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58A0F" w14:textId="77777777" w:rsidR="0098230D" w:rsidRPr="005D1F2F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D1F2F">
        <w:rPr>
          <w:rFonts w:ascii="Times New Roman" w:hAnsi="Times New Roman"/>
          <w:sz w:val="24"/>
          <w:szCs w:val="24"/>
        </w:rPr>
        <w:t>МИНИСТЕРСТВО ПРОСВЕЩЕНИЯ РОССИЙСКОЙ ФЕДЕРАЦИИ</w:t>
      </w:r>
    </w:p>
    <w:p w14:paraId="16CE4E3F" w14:textId="77777777" w:rsidR="0098230D" w:rsidRPr="005D1F2F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D1F2F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039C96D7" w14:textId="6A106DDF" w:rsidR="0098230D" w:rsidRPr="005D1F2F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D1F2F">
        <w:rPr>
          <w:rFonts w:ascii="Times New Roman" w:hAnsi="Times New Roman"/>
          <w:sz w:val="24"/>
          <w:szCs w:val="24"/>
        </w:rPr>
        <w:t>«ЧЕЧЕНСКИЙ ГОСУДАРСТВЕННЫЙ ПЕДАГОГИЧЕСКИЙ УНИВЕРСИТЕТ»</w:t>
      </w:r>
    </w:p>
    <w:p w14:paraId="29536251" w14:textId="39B985A6" w:rsidR="0098230D" w:rsidRPr="005D1F2F" w:rsidRDefault="0098230D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C25478" w14:textId="1D48FE69" w:rsidR="0098230D" w:rsidRDefault="007C7FD2" w:rsidP="007C7FD2">
      <w:pPr>
        <w:pStyle w:val="22"/>
        <w:shd w:val="clear" w:color="auto" w:fill="auto"/>
        <w:spacing w:line="240" w:lineRule="auto"/>
        <w:contextualSpacing/>
        <w:jc w:val="center"/>
        <w:rPr>
          <w:i w:val="0"/>
          <w:spacing w:val="-2"/>
          <w:sz w:val="24"/>
          <w:szCs w:val="24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49BB1A1" wp14:editId="10414C84">
                <wp:simplePos x="0" y="0"/>
                <wp:positionH relativeFrom="page">
                  <wp:posOffset>5667375</wp:posOffset>
                </wp:positionH>
                <wp:positionV relativeFrom="page">
                  <wp:posOffset>117475</wp:posOffset>
                </wp:positionV>
                <wp:extent cx="2269490" cy="18288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9490" cy="1828800"/>
                          <a:chOff x="0" y="0"/>
                          <a:chExt cx="2269490" cy="18288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90" cy="1828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33094" y="977108"/>
                            <a:ext cx="133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4135">
                                <a:moveTo>
                                  <a:pt x="0" y="0"/>
                                </a:moveTo>
                                <a:lnTo>
                                  <a:pt x="1333565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2F6206" id="Group 2" o:spid="_x0000_s1026" style="position:absolute;margin-left:446.25pt;margin-top:9.25pt;width:178.7pt;height:2in;z-index:-251657216;mso-wrap-distance-left:0;mso-wrap-distance-right:0;mso-position-horizontal-relative:page;mso-position-vertical-relative:page" coordsize="22694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2694;height:1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">
                  <v:imagedata r:id="rId8" o:title=""/>
                </v:shape>
                <v:shape id="Graphic 4" o:spid="_x0000_s1028" style="position:absolute;left:6330;top:9771;width:13342;height:12;visibility:visible;mso-wrap-style:square;v-text-anchor:top" coordsize="1334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" path="m,l1333565,e" filled="f" strokeweight=".20106mm">
                  <v:path arrowok="t"/>
                </v:shape>
                <w10:wrap anchorx="page" anchory="page"/>
              </v:group>
            </w:pict>
          </mc:Fallback>
        </mc:AlternateContent>
      </w:r>
      <w:r w:rsidRPr="007C7FD2">
        <w:rPr>
          <w:i w:val="0"/>
          <w:sz w:val="24"/>
          <w:szCs w:val="24"/>
        </w:rPr>
        <w:t>КАФЕДРА</w:t>
      </w:r>
      <w:r w:rsidRPr="007C7FD2">
        <w:rPr>
          <w:i w:val="0"/>
          <w:spacing w:val="-10"/>
          <w:sz w:val="24"/>
          <w:szCs w:val="24"/>
        </w:rPr>
        <w:t xml:space="preserve"> </w:t>
      </w:r>
      <w:r w:rsidRPr="007C7FD2">
        <w:rPr>
          <w:i w:val="0"/>
          <w:sz w:val="24"/>
          <w:szCs w:val="24"/>
        </w:rPr>
        <w:t>ТЕОРИИ</w:t>
      </w:r>
      <w:r w:rsidRPr="007C7FD2">
        <w:rPr>
          <w:i w:val="0"/>
          <w:spacing w:val="-10"/>
          <w:sz w:val="24"/>
          <w:szCs w:val="24"/>
        </w:rPr>
        <w:t xml:space="preserve"> </w:t>
      </w:r>
      <w:r w:rsidRPr="007C7FD2">
        <w:rPr>
          <w:i w:val="0"/>
          <w:sz w:val="24"/>
          <w:szCs w:val="24"/>
        </w:rPr>
        <w:t>И</w:t>
      </w:r>
      <w:r w:rsidRPr="007C7FD2">
        <w:rPr>
          <w:i w:val="0"/>
          <w:spacing w:val="-9"/>
          <w:sz w:val="24"/>
          <w:szCs w:val="24"/>
        </w:rPr>
        <w:t xml:space="preserve"> </w:t>
      </w:r>
      <w:r w:rsidRPr="007C7FD2">
        <w:rPr>
          <w:i w:val="0"/>
          <w:sz w:val="24"/>
          <w:szCs w:val="24"/>
        </w:rPr>
        <w:t>МЕТОДИКИ</w:t>
      </w:r>
      <w:r w:rsidRPr="007C7FD2">
        <w:rPr>
          <w:i w:val="0"/>
          <w:spacing w:val="-11"/>
          <w:sz w:val="24"/>
          <w:szCs w:val="24"/>
        </w:rPr>
        <w:t xml:space="preserve"> </w:t>
      </w:r>
      <w:r w:rsidRPr="007C7FD2">
        <w:rPr>
          <w:i w:val="0"/>
          <w:sz w:val="24"/>
          <w:szCs w:val="24"/>
        </w:rPr>
        <w:t>ПРЕПОДАВАНИЯ</w:t>
      </w:r>
      <w:r w:rsidRPr="007C7FD2">
        <w:rPr>
          <w:i w:val="0"/>
          <w:spacing w:val="-11"/>
          <w:sz w:val="24"/>
          <w:szCs w:val="24"/>
        </w:rPr>
        <w:t xml:space="preserve"> </w:t>
      </w:r>
      <w:r w:rsidRPr="007C7FD2">
        <w:rPr>
          <w:i w:val="0"/>
          <w:sz w:val="24"/>
          <w:szCs w:val="24"/>
        </w:rPr>
        <w:t>ФИЗИЧЕСКОЙ</w:t>
      </w:r>
      <w:r w:rsidRPr="007C7FD2">
        <w:rPr>
          <w:i w:val="0"/>
          <w:spacing w:val="-10"/>
          <w:sz w:val="24"/>
          <w:szCs w:val="24"/>
        </w:rPr>
        <w:t xml:space="preserve"> </w:t>
      </w:r>
      <w:r w:rsidRPr="007C7FD2">
        <w:rPr>
          <w:i w:val="0"/>
          <w:spacing w:val="-2"/>
          <w:sz w:val="24"/>
          <w:szCs w:val="24"/>
        </w:rPr>
        <w:t>КУЛЬТУРЫ</w:t>
      </w:r>
    </w:p>
    <w:p w14:paraId="54035FE1" w14:textId="208218ED" w:rsidR="007C7FD2" w:rsidRDefault="007C7FD2" w:rsidP="007C7FD2">
      <w:pPr>
        <w:pStyle w:val="22"/>
        <w:shd w:val="clear" w:color="auto" w:fill="auto"/>
        <w:spacing w:line="240" w:lineRule="auto"/>
        <w:contextualSpacing/>
        <w:jc w:val="center"/>
        <w:rPr>
          <w:i w:val="0"/>
          <w:spacing w:val="-2"/>
          <w:sz w:val="24"/>
          <w:szCs w:val="24"/>
        </w:rPr>
      </w:pPr>
    </w:p>
    <w:p w14:paraId="3A02FBF0" w14:textId="77777777" w:rsidR="007C7FD2" w:rsidRPr="007C7FD2" w:rsidRDefault="007C7FD2" w:rsidP="007C7FD2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4"/>
          <w:szCs w:val="24"/>
        </w:rPr>
      </w:pPr>
    </w:p>
    <w:p w14:paraId="46B32AD3" w14:textId="0F9EFE5C" w:rsidR="005D1F2F" w:rsidRPr="005D1F2F" w:rsidRDefault="005D1F2F" w:rsidP="005D1F2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5D1F2F">
        <w:rPr>
          <w:rFonts w:ascii="Times New Roman" w:eastAsia="Times New Roman" w:hAnsi="Times New Roman"/>
          <w:bCs/>
          <w:sz w:val="28"/>
          <w:szCs w:val="28"/>
        </w:rPr>
        <w:t>Утверждаю:</w:t>
      </w:r>
    </w:p>
    <w:p w14:paraId="627ECAF9" w14:textId="55BA4C89" w:rsidR="005D1F2F" w:rsidRPr="005D1F2F" w:rsidRDefault="005D1F2F" w:rsidP="005D1F2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5D1F2F">
        <w:rPr>
          <w:rFonts w:ascii="Times New Roman" w:eastAsia="Times New Roman" w:hAnsi="Times New Roman"/>
          <w:bCs/>
          <w:sz w:val="28"/>
          <w:szCs w:val="28"/>
        </w:rPr>
        <w:t>Зав.</w:t>
      </w:r>
      <w:r w:rsidR="00FD51C1" w:rsidRPr="00FD51C1">
        <w:rPr>
          <w:b/>
          <w:noProof/>
          <w:sz w:val="20"/>
          <w:lang w:eastAsia="ru-RU"/>
        </w:rPr>
        <w:t xml:space="preserve"> </w:t>
      </w:r>
      <w:r w:rsidRPr="005D1F2F">
        <w:rPr>
          <w:rFonts w:ascii="Times New Roman" w:eastAsia="Times New Roman" w:hAnsi="Times New Roman"/>
          <w:bCs/>
          <w:sz w:val="28"/>
          <w:szCs w:val="28"/>
        </w:rPr>
        <w:t>каф.: К.Ш. Дунаев</w:t>
      </w:r>
    </w:p>
    <w:p w14:paraId="353DA8FF" w14:textId="1C6A9B62" w:rsidR="005D1F2F" w:rsidRPr="005D1F2F" w:rsidRDefault="005D1F2F" w:rsidP="005D1F2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5D1F2F">
        <w:rPr>
          <w:rFonts w:ascii="Times New Roman" w:eastAsia="Times New Roman" w:hAnsi="Times New Roman"/>
          <w:bCs/>
          <w:sz w:val="28"/>
          <w:szCs w:val="28"/>
        </w:rPr>
        <w:t>___________________</w:t>
      </w:r>
    </w:p>
    <w:p w14:paraId="1988FFC1" w14:textId="12B40CE2" w:rsidR="005D1F2F" w:rsidRPr="005D1F2F" w:rsidRDefault="005D1F2F" w:rsidP="005D1F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16"/>
          <w:szCs w:val="16"/>
        </w:rPr>
      </w:pPr>
      <w:r w:rsidRPr="005D1F2F">
        <w:rPr>
          <w:rFonts w:ascii="Times New Roman" w:eastAsia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14:paraId="37C83CAC" w14:textId="77777777" w:rsidR="005D1F2F" w:rsidRPr="005D1F2F" w:rsidRDefault="005D1F2F" w:rsidP="005D1F2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5D1F2F">
        <w:rPr>
          <w:rFonts w:ascii="Times New Roman" w:eastAsia="Times New Roman" w:hAnsi="Times New Roman"/>
          <w:bCs/>
          <w:sz w:val="28"/>
          <w:szCs w:val="28"/>
        </w:rPr>
        <w:t xml:space="preserve">Протокол № 9  заседания </w:t>
      </w:r>
    </w:p>
    <w:p w14:paraId="17CC56BF" w14:textId="77777777" w:rsidR="005D1F2F" w:rsidRPr="005D1F2F" w:rsidRDefault="005D1F2F" w:rsidP="005D1F2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5D1F2F">
        <w:rPr>
          <w:rFonts w:ascii="Times New Roman" w:eastAsia="Times New Roman" w:hAnsi="Times New Roman"/>
          <w:bCs/>
          <w:sz w:val="28"/>
          <w:szCs w:val="28"/>
        </w:rPr>
        <w:t>кафедры от 25.04.2024 г</w:t>
      </w:r>
      <w:r w:rsidRPr="005D1F2F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1528A313" w14:textId="77777777" w:rsidR="005D1F2F" w:rsidRPr="005D1F2F" w:rsidRDefault="005D1F2F" w:rsidP="005D1F2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DB81551" w14:textId="54468D40" w:rsidR="0098230D" w:rsidRPr="00166973" w:rsidRDefault="0098230D" w:rsidP="005D1F2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A168264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31E1ADF" w14:textId="77777777" w:rsidR="005D1F2F" w:rsidRPr="005D1F2F" w:rsidRDefault="005D1F2F" w:rsidP="005D1F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D1F2F">
        <w:rPr>
          <w:rFonts w:ascii="Times New Roman" w:hAnsi="Times New Roman"/>
          <w:sz w:val="28"/>
          <w:szCs w:val="28"/>
        </w:rPr>
        <w:t>РАБОЧАЯ ПРОГРАММА ДИСЦИПЛИНЫ (МОДУЛЯ</w:t>
      </w:r>
      <w:r w:rsidRPr="005D1F2F">
        <w:rPr>
          <w:rFonts w:ascii="Times New Roman" w:hAnsi="Times New Roman"/>
          <w:b/>
          <w:sz w:val="28"/>
          <w:szCs w:val="28"/>
        </w:rPr>
        <w:t>)</w:t>
      </w:r>
    </w:p>
    <w:p w14:paraId="74F9AC95" w14:textId="77777777" w:rsidR="005D1F2F" w:rsidRPr="005D1F2F" w:rsidRDefault="005D1F2F" w:rsidP="005D1F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95ECC96" w14:textId="1861E1A4" w:rsidR="005D1F2F" w:rsidRPr="005D1F2F" w:rsidRDefault="005D1F2F" w:rsidP="005D1F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D1F2F">
        <w:rPr>
          <w:rFonts w:ascii="Times New Roman" w:hAnsi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/>
          <w:b/>
          <w:sz w:val="28"/>
          <w:szCs w:val="28"/>
          <w:u w:val="single"/>
        </w:rPr>
        <w:t>портивные сооружения</w:t>
      </w:r>
    </w:p>
    <w:p w14:paraId="34DB6518" w14:textId="77777777" w:rsidR="005D1F2F" w:rsidRPr="005D1F2F" w:rsidRDefault="005D1F2F" w:rsidP="005D1F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FC211F3" w14:textId="77777777" w:rsidR="005D1F2F" w:rsidRPr="005D1F2F" w:rsidRDefault="005D1F2F" w:rsidP="005D1F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33377504" w14:textId="77777777" w:rsidR="005D1F2F" w:rsidRPr="005D1F2F" w:rsidRDefault="005D1F2F" w:rsidP="005D1F2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5D1F2F">
        <w:rPr>
          <w:rFonts w:ascii="Times New Roman" w:hAnsi="Times New Roman"/>
          <w:sz w:val="28"/>
          <w:szCs w:val="28"/>
          <w:u w:val="single"/>
        </w:rPr>
        <w:t xml:space="preserve">44.03.01 Педагогическое образование  </w:t>
      </w:r>
    </w:p>
    <w:p w14:paraId="7190D6D8" w14:textId="77777777" w:rsidR="005D1F2F" w:rsidRPr="005D1F2F" w:rsidRDefault="005D1F2F" w:rsidP="005D1F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 w:rsidRPr="005D1F2F">
        <w:rPr>
          <w:rFonts w:ascii="Times New Roman" w:eastAsia="Times New Roman" w:hAnsi="Times New Roman"/>
        </w:rPr>
        <w:t xml:space="preserve"> </w:t>
      </w:r>
    </w:p>
    <w:p w14:paraId="5C8F05BE" w14:textId="77777777" w:rsidR="005D1F2F" w:rsidRPr="005D1F2F" w:rsidRDefault="005D1F2F" w:rsidP="005D1F2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75DC2BCD" w14:textId="77777777" w:rsidR="005D1F2F" w:rsidRP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5D1F2F">
        <w:rPr>
          <w:rFonts w:ascii="Times New Roman" w:eastAsia="Times New Roman" w:hAnsi="Times New Roman"/>
          <w:b/>
          <w:iCs/>
          <w:sz w:val="28"/>
          <w:szCs w:val="28"/>
        </w:rPr>
        <w:t>Профиль(и) подготовки</w:t>
      </w:r>
    </w:p>
    <w:p w14:paraId="1A895940" w14:textId="77777777" w:rsidR="005D1F2F" w:rsidRPr="005D1F2F" w:rsidRDefault="005D1F2F" w:rsidP="005D1F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 w:rsidRPr="005D1F2F">
        <w:rPr>
          <w:rFonts w:ascii="Times New Roman" w:eastAsia="Times New Roman" w:hAnsi="Times New Roman"/>
          <w:sz w:val="28"/>
          <w:szCs w:val="28"/>
          <w:u w:val="single"/>
        </w:rPr>
        <w:t xml:space="preserve">Физическая культура  </w:t>
      </w:r>
    </w:p>
    <w:p w14:paraId="2231B6CE" w14:textId="77777777" w:rsidR="005D1F2F" w:rsidRP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</w:rPr>
      </w:pPr>
      <w:r w:rsidRPr="005D1F2F">
        <w:rPr>
          <w:rFonts w:ascii="Times New Roman" w:eastAsia="Times New Roman" w:hAnsi="Times New Roman"/>
          <w:iCs/>
          <w:sz w:val="28"/>
          <w:szCs w:val="28"/>
        </w:rPr>
        <w:tab/>
      </w:r>
    </w:p>
    <w:p w14:paraId="683ECC68" w14:textId="77777777" w:rsidR="005D1F2F" w:rsidRP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</w:rPr>
      </w:pPr>
      <w:r w:rsidRPr="005D1F2F">
        <w:rPr>
          <w:rFonts w:ascii="Times New Roman" w:eastAsia="Times New Roman" w:hAnsi="Times New Roman"/>
          <w:iCs/>
          <w:sz w:val="28"/>
          <w:szCs w:val="28"/>
        </w:rPr>
        <w:tab/>
      </w:r>
    </w:p>
    <w:p w14:paraId="4C34AE3D" w14:textId="77777777" w:rsidR="005D1F2F" w:rsidRP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5D1F2F">
        <w:rPr>
          <w:rFonts w:ascii="Times New Roman" w:eastAsia="Times New Roman" w:hAnsi="Times New Roman"/>
          <w:b/>
          <w:iCs/>
          <w:sz w:val="28"/>
          <w:szCs w:val="28"/>
        </w:rPr>
        <w:t xml:space="preserve">Квалификация- </w:t>
      </w:r>
      <w:r w:rsidRPr="005D1F2F">
        <w:rPr>
          <w:rFonts w:ascii="Times New Roman" w:eastAsia="Times New Roman" w:hAnsi="Times New Roman"/>
          <w:iCs/>
          <w:sz w:val="28"/>
          <w:szCs w:val="28"/>
          <w:u w:val="single"/>
        </w:rPr>
        <w:t>бакалавр</w:t>
      </w:r>
    </w:p>
    <w:p w14:paraId="1C0D28B0" w14:textId="7E1A05B3" w:rsid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</w:rPr>
      </w:pPr>
      <w:r w:rsidRPr="005D1F2F">
        <w:rPr>
          <w:rFonts w:ascii="Times New Roman" w:eastAsia="Times New Roman" w:hAnsi="Times New Roman"/>
          <w:iCs/>
          <w:sz w:val="28"/>
          <w:szCs w:val="28"/>
        </w:rPr>
        <w:tab/>
      </w:r>
    </w:p>
    <w:p w14:paraId="47599BEA" w14:textId="77777777" w:rsidR="005D1F2F" w:rsidRP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</w:rPr>
      </w:pPr>
    </w:p>
    <w:p w14:paraId="3FDEA933" w14:textId="77777777" w:rsidR="005D1F2F" w:rsidRP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5D1F2F">
        <w:rPr>
          <w:rFonts w:ascii="Times New Roman" w:eastAsia="Times New Roman" w:hAnsi="Times New Roman"/>
          <w:b/>
          <w:iCs/>
          <w:sz w:val="28"/>
          <w:szCs w:val="28"/>
        </w:rPr>
        <w:t xml:space="preserve">Форма обучения- </w:t>
      </w:r>
      <w:r w:rsidRPr="005D1F2F">
        <w:rPr>
          <w:rFonts w:ascii="Times New Roman" w:eastAsia="Times New Roman" w:hAnsi="Times New Roman"/>
          <w:iCs/>
          <w:sz w:val="28"/>
          <w:szCs w:val="28"/>
          <w:u w:val="single"/>
        </w:rPr>
        <w:t>очная, заочная</w:t>
      </w:r>
    </w:p>
    <w:p w14:paraId="5C0DEB62" w14:textId="53BF2B76" w:rsid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</w:rPr>
      </w:pPr>
      <w:r w:rsidRPr="005D1F2F">
        <w:rPr>
          <w:rFonts w:ascii="Times New Roman" w:eastAsia="Times New Roman" w:hAnsi="Times New Roman"/>
          <w:iCs/>
          <w:sz w:val="28"/>
          <w:szCs w:val="28"/>
        </w:rPr>
        <w:tab/>
      </w:r>
    </w:p>
    <w:p w14:paraId="67F32455" w14:textId="77777777" w:rsidR="005D1F2F" w:rsidRP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</w:rPr>
      </w:pPr>
    </w:p>
    <w:p w14:paraId="1D0BF0FC" w14:textId="5E3B26EA" w:rsidR="005D1F2F" w:rsidRPr="005D1F2F" w:rsidRDefault="005D1F2F" w:rsidP="005D1F2F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5D1F2F">
        <w:rPr>
          <w:rFonts w:ascii="Times New Roman" w:eastAsia="Times New Roman" w:hAnsi="Times New Roman"/>
          <w:b/>
          <w:iCs/>
          <w:sz w:val="28"/>
          <w:szCs w:val="28"/>
        </w:rPr>
        <w:t xml:space="preserve">Год набора- </w:t>
      </w:r>
      <w:r w:rsidRPr="005D1F2F">
        <w:rPr>
          <w:rFonts w:ascii="Times New Roman" w:eastAsia="Times New Roman" w:hAnsi="Times New Roman"/>
          <w:iCs/>
          <w:sz w:val="28"/>
          <w:szCs w:val="28"/>
          <w:u w:val="single"/>
        </w:rPr>
        <w:t>202</w:t>
      </w:r>
      <w:r w:rsidR="00E93618">
        <w:rPr>
          <w:rFonts w:ascii="Times New Roman" w:eastAsia="Times New Roman" w:hAnsi="Times New Roman"/>
          <w:iCs/>
          <w:sz w:val="28"/>
          <w:szCs w:val="28"/>
          <w:u w:val="single"/>
        </w:rPr>
        <w:t>4</w:t>
      </w:r>
      <w:r w:rsidRPr="005D1F2F">
        <w:rPr>
          <w:rFonts w:ascii="Times New Roman" w:eastAsia="Times New Roman" w:hAnsi="Times New Roman"/>
          <w:iCs/>
          <w:sz w:val="28"/>
          <w:szCs w:val="28"/>
          <w:u w:val="single"/>
        </w:rPr>
        <w:t xml:space="preserve"> </w:t>
      </w:r>
    </w:p>
    <w:p w14:paraId="6E28B9FA" w14:textId="77777777" w:rsidR="005D1F2F" w:rsidRPr="005D1F2F" w:rsidRDefault="005D1F2F" w:rsidP="005D1F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</w:rPr>
      </w:pPr>
    </w:p>
    <w:p w14:paraId="2B73A222" w14:textId="77777777" w:rsidR="005D1F2F" w:rsidRPr="005D1F2F" w:rsidRDefault="005D1F2F" w:rsidP="005D1F2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0E1FC500" w14:textId="77777777" w:rsidR="005D1F2F" w:rsidRPr="005D1F2F" w:rsidRDefault="005D1F2F" w:rsidP="005D1F2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73D551E3" w14:textId="77777777" w:rsidR="005D1F2F" w:rsidRPr="005D1F2F" w:rsidRDefault="005D1F2F" w:rsidP="005D1F2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59B356D7" w14:textId="75C5C23E" w:rsidR="005D1F2F" w:rsidRDefault="005D1F2F" w:rsidP="005D1F2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3EB9BDE8" w14:textId="76B75102" w:rsidR="005D1F2F" w:rsidRDefault="005D1F2F" w:rsidP="005D1F2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50176D2A" w14:textId="77777777" w:rsidR="005D1F2F" w:rsidRPr="005D1F2F" w:rsidRDefault="005D1F2F" w:rsidP="005D1F2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14:paraId="381D6DA0" w14:textId="0089B05A" w:rsidR="0098230D" w:rsidRDefault="005D1F2F" w:rsidP="005D1F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</w:rPr>
      </w:pPr>
      <w:r w:rsidRPr="005D1F2F">
        <w:rPr>
          <w:rFonts w:ascii="Times New Roman" w:eastAsia="Times New Roman" w:hAnsi="Times New Roman"/>
          <w:bCs/>
          <w:sz w:val="28"/>
          <w:szCs w:val="28"/>
        </w:rPr>
        <w:t xml:space="preserve">Грозный, </w:t>
      </w:r>
      <w:r w:rsidRPr="005D1F2F">
        <w:rPr>
          <w:rFonts w:ascii="Times New Roman" w:eastAsia="Times New Roman" w:hAnsi="Times New Roman"/>
          <w:bCs/>
          <w:iCs/>
          <w:sz w:val="28"/>
          <w:szCs w:val="28"/>
        </w:rPr>
        <w:t>2</w:t>
      </w:r>
      <w:r>
        <w:rPr>
          <w:rFonts w:ascii="Times New Roman" w:eastAsia="Times New Roman" w:hAnsi="Times New Roman"/>
          <w:bCs/>
          <w:iCs/>
          <w:sz w:val="28"/>
          <w:szCs w:val="28"/>
        </w:rPr>
        <w:t>024</w:t>
      </w:r>
    </w:p>
    <w:p w14:paraId="3D3F227F" w14:textId="3A1B25A6" w:rsidR="007C7FD2" w:rsidRDefault="007C7FD2" w:rsidP="005D1F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3E80297F" w14:textId="77777777" w:rsidR="007C7FD2" w:rsidRPr="005D1F2F" w:rsidRDefault="007C7FD2" w:rsidP="005D1F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20088552" w14:textId="1ED5DB90" w:rsidR="0098230D" w:rsidRPr="00166973" w:rsidRDefault="0021179F" w:rsidP="005D1F2F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33"/>
      <w:bookmarkStart w:id="1" w:name="bookmark32"/>
      <w:r>
        <w:rPr>
          <w:rFonts w:ascii="Times New Roman" w:hAnsi="Times New Roman"/>
          <w:b/>
          <w:sz w:val="28"/>
          <w:szCs w:val="28"/>
        </w:rPr>
        <w:br w:type="page"/>
      </w:r>
      <w:r w:rsidR="0098230D" w:rsidRPr="00166973">
        <w:rPr>
          <w:rFonts w:ascii="Times New Roman" w:hAnsi="Times New Roman"/>
          <w:b/>
          <w:sz w:val="24"/>
          <w:szCs w:val="24"/>
        </w:rPr>
        <w:t>1. ПАСПОРТ РАБОЧЕЙ ПРОГРАММЫ ДИСЦИПЛИНЫ / МОДУЛЯ</w:t>
      </w:r>
    </w:p>
    <w:p w14:paraId="01EF59F5" w14:textId="77777777" w:rsidR="0098230D" w:rsidRPr="00166973" w:rsidRDefault="0098230D" w:rsidP="0021179F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66973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166973">
        <w:rPr>
          <w:color w:val="auto"/>
          <w:sz w:val="24"/>
          <w:szCs w:val="24"/>
        </w:rPr>
        <w:t>Место дисциплины (модуля) в структуре образовательной программы</w:t>
      </w:r>
      <w:bookmarkEnd w:id="2"/>
      <w:bookmarkEnd w:id="3"/>
    </w:p>
    <w:p w14:paraId="55264626" w14:textId="1E8EC61D" w:rsidR="0098230D" w:rsidRDefault="002B541A" w:rsidP="00631930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762E55">
        <w:rPr>
          <w:i w:val="0"/>
          <w:iCs w:val="0"/>
          <w:color w:val="auto"/>
          <w:sz w:val="24"/>
          <w:szCs w:val="24"/>
        </w:rPr>
        <w:t>Данная дисциплин</w:t>
      </w:r>
      <w:r>
        <w:rPr>
          <w:i w:val="0"/>
          <w:iCs w:val="0"/>
          <w:color w:val="auto"/>
          <w:sz w:val="24"/>
          <w:szCs w:val="24"/>
        </w:rPr>
        <w:t>а входит в базовая часть «модуля» - Б1.В.01.08</w:t>
      </w:r>
      <w:r w:rsidRPr="00762E55">
        <w:rPr>
          <w:i w:val="0"/>
          <w:iCs w:val="0"/>
          <w:color w:val="auto"/>
          <w:sz w:val="24"/>
          <w:szCs w:val="24"/>
        </w:rPr>
        <w:t>. Для изучения дисциплины необходимы компетенции, сформированные у обучающихся в результате освоения дисциплин ОП подготовки б</w:t>
      </w:r>
      <w:r>
        <w:rPr>
          <w:i w:val="0"/>
          <w:iCs w:val="0"/>
          <w:color w:val="auto"/>
          <w:sz w:val="24"/>
          <w:szCs w:val="24"/>
        </w:rPr>
        <w:t>акалавра. Курс «Эксплуатация спортивных сооружений в рекреации и в туризме</w:t>
      </w:r>
      <w:r w:rsidRPr="00762E55">
        <w:rPr>
          <w:i w:val="0"/>
          <w:iCs w:val="0"/>
          <w:color w:val="auto"/>
          <w:sz w:val="24"/>
          <w:szCs w:val="24"/>
        </w:rPr>
        <w:t>», устанавлива</w:t>
      </w:r>
      <w:r>
        <w:rPr>
          <w:i w:val="0"/>
          <w:iCs w:val="0"/>
          <w:color w:val="auto"/>
          <w:sz w:val="24"/>
          <w:szCs w:val="24"/>
        </w:rPr>
        <w:t>ет связи с другими дисциплинами рекреативно - оздоровительной деятельности</w:t>
      </w:r>
      <w:r w:rsidRPr="00762E55">
        <w:rPr>
          <w:i w:val="0"/>
          <w:iCs w:val="0"/>
          <w:color w:val="auto"/>
          <w:sz w:val="24"/>
          <w:szCs w:val="24"/>
        </w:rPr>
        <w:t>.</w:t>
      </w:r>
    </w:p>
    <w:p w14:paraId="6652FCA2" w14:textId="77777777" w:rsidR="002B541A" w:rsidRPr="00631930" w:rsidRDefault="002B541A" w:rsidP="00631930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1AC21F15" w14:textId="422CB000" w:rsidR="00917FB9" w:rsidRDefault="004D15AF" w:rsidP="005D1F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5D1F2F" w:rsidRPr="00141214">
        <w:rPr>
          <w:color w:val="auto"/>
          <w:sz w:val="28"/>
          <w:szCs w:val="28"/>
        </w:rPr>
        <w:t>ЦЕЛЬ ОСВОЕНИЯ ДИСЦИПЛИНЫ (МОДУЛЯ)</w:t>
      </w:r>
    </w:p>
    <w:p w14:paraId="4BD8CA9D" w14:textId="77777777" w:rsidR="002B541A" w:rsidRPr="002B541A" w:rsidRDefault="002B541A" w:rsidP="002B541A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2B541A">
        <w:rPr>
          <w:b w:val="0"/>
          <w:color w:val="auto"/>
          <w:sz w:val="24"/>
        </w:rPr>
        <w:t xml:space="preserve">Целями освоения дисциплины (модуля) «Спортивные сооружения в сфере рекреации и туризма» являются: изучение общих основ проектирования, строительства, ремонта и эксплуатации спортивных сооружений, предназначенных для занятий спортом, проведения массовых физкультурно-оздоровительных мероприятий по месту жительства, в учебных заведениях, на производстве, спортивных клубах, в местах отдыха, в лечебных и оздоровительных учреждениях, в условиях спортивно-оздоровительного и рекреационного туризма. </w:t>
      </w:r>
    </w:p>
    <w:p w14:paraId="3317794C" w14:textId="3494418D" w:rsidR="0098230D" w:rsidRDefault="002B541A" w:rsidP="002B541A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2B541A">
        <w:rPr>
          <w:b w:val="0"/>
          <w:color w:val="auto"/>
          <w:sz w:val="24"/>
        </w:rPr>
        <w:t>Спортивные сооружения, взаимодействуя с дисциплинами: гигиена, экология, валеология, безопасность жизнедеятельности, история физической культуры, биомеханика, менеджмент, специализация по избранному виду спорта и др., как единая научно-учебная дисциплина преследует цель создания необходимых предпосылок и условий для профессиональной подготовки, роста и совершенствования специалиста по физической культуре и спорту.</w:t>
      </w:r>
    </w:p>
    <w:p w14:paraId="36A380FC" w14:textId="77777777" w:rsidR="002B541A" w:rsidRPr="00762E55" w:rsidRDefault="002B541A" w:rsidP="002B541A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32"/>
          <w:szCs w:val="28"/>
        </w:rPr>
      </w:pPr>
    </w:p>
    <w:p w14:paraId="2695385F" w14:textId="4768C412" w:rsidR="0098230D" w:rsidRPr="00141214" w:rsidRDefault="004D15AF" w:rsidP="005D1F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rPr>
          <w:color w:val="auto"/>
          <w:sz w:val="28"/>
          <w:szCs w:val="28"/>
        </w:rPr>
      </w:pPr>
      <w:bookmarkStart w:id="4" w:name="bookmark37"/>
      <w:bookmarkStart w:id="5" w:name="bookmark36"/>
      <w:bookmarkEnd w:id="0"/>
      <w:bookmarkEnd w:id="1"/>
      <w:r>
        <w:rPr>
          <w:color w:val="auto"/>
          <w:sz w:val="28"/>
          <w:szCs w:val="28"/>
        </w:rPr>
        <w:t xml:space="preserve"> </w:t>
      </w:r>
      <w:r w:rsidR="005D1F2F"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4"/>
      <w:bookmarkEnd w:id="5"/>
    </w:p>
    <w:p w14:paraId="7E2A666F" w14:textId="49D624BB" w:rsidR="00917FB9" w:rsidRPr="00762E55" w:rsidRDefault="0098230D" w:rsidP="00762E55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</w:t>
      </w:r>
      <w:r w:rsidR="00166973">
        <w:rPr>
          <w:i w:val="0"/>
          <w:iCs w:val="0"/>
          <w:color w:val="auto"/>
          <w:sz w:val="24"/>
          <w:szCs w:val="24"/>
        </w:rPr>
        <w:t>мирование следующих компетенций</w:t>
      </w:r>
      <w:r w:rsidRPr="00141214">
        <w:rPr>
          <w:color w:val="auto"/>
          <w:sz w:val="24"/>
          <w:szCs w:val="24"/>
        </w:rPr>
        <w:t>:</w:t>
      </w:r>
    </w:p>
    <w:p w14:paraId="3CF0E233" w14:textId="77777777" w:rsidR="002B541A" w:rsidRPr="00762E55" w:rsidRDefault="002B541A" w:rsidP="002B541A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>Процесс изучения дисциплины направлен на формирование следующих компетенций:</w:t>
      </w:r>
    </w:p>
    <w:p w14:paraId="00229CCB" w14:textId="77777777" w:rsidR="002B541A" w:rsidRPr="00762E55" w:rsidRDefault="002B541A" w:rsidP="002B541A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>Способен управлять своим временем, выстраивать и реализовывать траекторию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саморазвития на основе принципов образования в течение всей жизни (УК-6):</w:t>
      </w:r>
    </w:p>
    <w:p w14:paraId="4AE5B831" w14:textId="77777777" w:rsidR="002B541A" w:rsidRPr="00762E55" w:rsidRDefault="002B541A" w:rsidP="002B541A">
      <w:pPr>
        <w:pStyle w:val="22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>- применяет знание о своих ресурсах и их пределах (личностных, психофизиологических,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ситуативных, временных и т.д.), для успешного выполнения порученной работы (УК6.1);</w:t>
      </w:r>
    </w:p>
    <w:p w14:paraId="69D7FC3A" w14:textId="77777777" w:rsidR="002B541A" w:rsidRDefault="002B541A" w:rsidP="002B541A">
      <w:pPr>
        <w:pStyle w:val="22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>- понимает важность планирования перспективных целей деятельности с учетом условий,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средств, личностных возможностей, этапов карьерного роста, временной перспективы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развития деятельности и требований рынка труда (УК6.2);</w:t>
      </w:r>
      <w:r>
        <w:rPr>
          <w:i w:val="0"/>
          <w:color w:val="auto"/>
          <w:sz w:val="24"/>
          <w:szCs w:val="24"/>
        </w:rPr>
        <w:t xml:space="preserve"> </w:t>
      </w:r>
    </w:p>
    <w:p w14:paraId="1DF42FCA" w14:textId="77777777" w:rsidR="002B541A" w:rsidRDefault="002B541A" w:rsidP="002B541A">
      <w:pPr>
        <w:pStyle w:val="22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>- реализует намеченные цели деятельности с учетом условий, средств, и личностных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возможностей, этапов карьерного роста, временной перспективы развития деятельности и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требований рынка труда (УК6.3).</w:t>
      </w:r>
    </w:p>
    <w:p w14:paraId="3BDA0F61" w14:textId="77777777" w:rsidR="002B541A" w:rsidRPr="00762E55" w:rsidRDefault="002B541A" w:rsidP="002B541A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>Способен поддерживать должный уровень физической подготовленности для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 xml:space="preserve">обеспечения полноценной социальной и </w:t>
      </w:r>
      <w:r>
        <w:rPr>
          <w:i w:val="0"/>
          <w:color w:val="auto"/>
          <w:sz w:val="24"/>
          <w:szCs w:val="24"/>
        </w:rPr>
        <w:t>профессиональной деятельности (ПК-9</w:t>
      </w:r>
      <w:r w:rsidRPr="00762E55">
        <w:rPr>
          <w:i w:val="0"/>
          <w:color w:val="auto"/>
          <w:sz w:val="24"/>
          <w:szCs w:val="24"/>
        </w:rPr>
        <w:t>):</w:t>
      </w:r>
    </w:p>
    <w:p w14:paraId="378CE284" w14:textId="77777777" w:rsidR="002B541A" w:rsidRPr="00762E55" w:rsidRDefault="002B541A" w:rsidP="002B541A">
      <w:pPr>
        <w:pStyle w:val="22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 xml:space="preserve">- </w:t>
      </w:r>
      <w:r>
        <w:rPr>
          <w:i w:val="0"/>
          <w:color w:val="auto"/>
          <w:sz w:val="24"/>
          <w:szCs w:val="24"/>
        </w:rPr>
        <w:t>п</w:t>
      </w:r>
      <w:r w:rsidRPr="00762E55">
        <w:rPr>
          <w:i w:val="0"/>
          <w:color w:val="auto"/>
          <w:sz w:val="24"/>
          <w:szCs w:val="24"/>
        </w:rPr>
        <w:t>оддерживает должный уровень физической подготовленности для обеспечения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полноценной социальной и профессиональной деятельности и соблюдает нормы здорового</w:t>
      </w:r>
      <w:r>
        <w:rPr>
          <w:i w:val="0"/>
          <w:color w:val="auto"/>
          <w:sz w:val="24"/>
          <w:szCs w:val="24"/>
        </w:rPr>
        <w:t xml:space="preserve"> образа жизни (ПК-9</w:t>
      </w:r>
      <w:r w:rsidRPr="00762E55">
        <w:rPr>
          <w:i w:val="0"/>
          <w:color w:val="auto"/>
          <w:sz w:val="24"/>
          <w:szCs w:val="24"/>
        </w:rPr>
        <w:t>.1);</w:t>
      </w:r>
    </w:p>
    <w:p w14:paraId="3FDC3811" w14:textId="4C44884B" w:rsidR="002B541A" w:rsidRPr="002B541A" w:rsidRDefault="002B541A" w:rsidP="002B541A">
      <w:pPr>
        <w:pStyle w:val="22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 xml:space="preserve">- </w:t>
      </w:r>
      <w:r>
        <w:rPr>
          <w:i w:val="0"/>
          <w:color w:val="auto"/>
          <w:sz w:val="24"/>
          <w:szCs w:val="24"/>
        </w:rPr>
        <w:t>и</w:t>
      </w:r>
      <w:r w:rsidRPr="00762E55">
        <w:rPr>
          <w:i w:val="0"/>
          <w:color w:val="auto"/>
          <w:sz w:val="24"/>
          <w:szCs w:val="24"/>
        </w:rPr>
        <w:t xml:space="preserve">спользует основы физической культуры для осознанного выбора </w:t>
      </w:r>
      <w:r w:rsidR="005B3EAF" w:rsidRPr="00762E55">
        <w:rPr>
          <w:i w:val="0"/>
          <w:color w:val="auto"/>
          <w:sz w:val="24"/>
          <w:szCs w:val="24"/>
        </w:rPr>
        <w:t>здоровье сберегающих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технологий с учетом внутренних и внешних условий реализации конкретной</w:t>
      </w:r>
      <w:r>
        <w:rPr>
          <w:i w:val="0"/>
          <w:color w:val="auto"/>
          <w:sz w:val="24"/>
          <w:szCs w:val="24"/>
        </w:rPr>
        <w:t xml:space="preserve"> </w:t>
      </w:r>
      <w:r w:rsidRPr="00762E55">
        <w:rPr>
          <w:i w:val="0"/>
          <w:color w:val="auto"/>
          <w:sz w:val="24"/>
          <w:szCs w:val="24"/>
        </w:rPr>
        <w:t>професс</w:t>
      </w:r>
      <w:r>
        <w:rPr>
          <w:i w:val="0"/>
          <w:color w:val="auto"/>
          <w:sz w:val="24"/>
          <w:szCs w:val="24"/>
        </w:rPr>
        <w:t>иональной деятельности (ПК-9.2).</w:t>
      </w:r>
    </w:p>
    <w:p w14:paraId="7E5FA9B5" w14:textId="77777777" w:rsidR="002B541A" w:rsidRDefault="002B541A" w:rsidP="002B541A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Style w:val="TableNormal"/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86"/>
        <w:gridCol w:w="3827"/>
      </w:tblGrid>
      <w:tr w:rsidR="002B541A" w:rsidRPr="002B541A" w14:paraId="5E7478DB" w14:textId="77777777" w:rsidTr="008C1335">
        <w:trPr>
          <w:trHeight w:val="673"/>
          <w:jc w:val="center"/>
        </w:trPr>
        <w:tc>
          <w:tcPr>
            <w:tcW w:w="1843" w:type="dxa"/>
          </w:tcPr>
          <w:p w14:paraId="36FE742C" w14:textId="5D44DB00" w:rsidR="002B541A" w:rsidRPr="002B541A" w:rsidRDefault="002B541A" w:rsidP="002B541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B541A">
              <w:rPr>
                <w:rFonts w:ascii="Times New Roman" w:hAnsi="Times New Roman"/>
                <w:b/>
                <w:lang w:eastAsia="ru-RU"/>
              </w:rPr>
              <w:t xml:space="preserve">Код </w:t>
            </w:r>
            <w:r w:rsidR="005B3EAF" w:rsidRPr="002B541A">
              <w:rPr>
                <w:rFonts w:ascii="Times New Roman" w:hAnsi="Times New Roman"/>
                <w:b/>
                <w:lang w:eastAsia="ru-RU"/>
              </w:rPr>
              <w:t>и компетенции</w:t>
            </w:r>
          </w:p>
        </w:tc>
        <w:tc>
          <w:tcPr>
            <w:tcW w:w="3686" w:type="dxa"/>
          </w:tcPr>
          <w:p w14:paraId="5ABB99B8" w14:textId="77777777" w:rsidR="002B541A" w:rsidRPr="002B541A" w:rsidRDefault="002B541A" w:rsidP="002B541A">
            <w:pPr>
              <w:tabs>
                <w:tab w:val="left" w:pos="1134"/>
              </w:tabs>
              <w:ind w:left="147" w:right="131"/>
              <w:jc w:val="center"/>
              <w:rPr>
                <w:rFonts w:ascii="Times New Roman" w:hAnsi="Times New Roman"/>
                <w:lang w:val="ru-RU" w:eastAsia="ru-RU"/>
              </w:rPr>
            </w:pPr>
            <w:r w:rsidRPr="002B541A">
              <w:rPr>
                <w:rFonts w:ascii="Times New Roman" w:hAnsi="Times New Roman"/>
                <w:b/>
                <w:bCs/>
                <w:lang w:val="ru-RU"/>
              </w:rPr>
              <w:t>Коды и наименование индикатора компетенции</w:t>
            </w:r>
          </w:p>
        </w:tc>
        <w:tc>
          <w:tcPr>
            <w:tcW w:w="3827" w:type="dxa"/>
          </w:tcPr>
          <w:p w14:paraId="6A050A99" w14:textId="77777777" w:rsidR="002B541A" w:rsidRPr="002B541A" w:rsidRDefault="002B541A" w:rsidP="002B541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2B541A">
              <w:rPr>
                <w:rFonts w:ascii="Times New Roman" w:hAnsi="Times New Roman"/>
                <w:b/>
                <w:bCs/>
              </w:rPr>
              <w:t xml:space="preserve">Планируемые результаты обучения </w:t>
            </w:r>
          </w:p>
        </w:tc>
      </w:tr>
      <w:tr w:rsidR="002B541A" w:rsidRPr="002B541A" w14:paraId="3A1B703C" w14:textId="77777777" w:rsidTr="008C1335">
        <w:trPr>
          <w:trHeight w:val="995"/>
          <w:jc w:val="center"/>
        </w:trPr>
        <w:tc>
          <w:tcPr>
            <w:tcW w:w="1843" w:type="dxa"/>
          </w:tcPr>
          <w:p w14:paraId="354D4B44" w14:textId="77777777" w:rsidR="002B541A" w:rsidRPr="002B541A" w:rsidRDefault="002B541A" w:rsidP="002B541A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lang w:val="ru-RU"/>
              </w:rPr>
            </w:pPr>
            <w:r w:rsidRPr="002B541A">
              <w:rPr>
                <w:lang w:val="ru-RU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жизни:</w:t>
            </w:r>
          </w:p>
        </w:tc>
        <w:tc>
          <w:tcPr>
            <w:tcW w:w="3686" w:type="dxa"/>
          </w:tcPr>
          <w:p w14:paraId="714D4425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>УК-6.1 Применяет знание о своих ресурсах и их пределах (личностных,</w:t>
            </w:r>
          </w:p>
          <w:p w14:paraId="3C3C347B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психофизиологических, ситуативных, временных и т.д.), для успешного выполнения порученной работы; </w:t>
            </w:r>
          </w:p>
          <w:p w14:paraId="6CB62208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УК-6.2 Понимает важность планирования перспективных целей деятельности с учетом условий, средств, личностных возможностей, этапов карьерного роста, временной перспективы развития деятельности и требований рынка труда; </w:t>
            </w:r>
          </w:p>
          <w:p w14:paraId="22447476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lang w:val="ru-RU"/>
              </w:rPr>
            </w:pPr>
            <w:r w:rsidRPr="002B541A">
              <w:rPr>
                <w:lang w:val="ru-RU"/>
              </w:rPr>
              <w:t>УК-6.3 Реализует намеченные цели деятельности с учетом условий, средств, и личностных возможностей, этапов карьерного роста, временной перспективы развития деятельности и требований рынка труда.</w:t>
            </w:r>
          </w:p>
        </w:tc>
        <w:tc>
          <w:tcPr>
            <w:tcW w:w="3827" w:type="dxa"/>
          </w:tcPr>
          <w:p w14:paraId="3734878B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Знать: </w:t>
            </w:r>
          </w:p>
          <w:p w14:paraId="7540AD92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основные приемы эффективного управления собственным временем; </w:t>
            </w:r>
          </w:p>
          <w:p w14:paraId="4D4F9E38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основные методики самоконтроля, саморазвития и самообразования на протяжении всей жизни. </w:t>
            </w:r>
          </w:p>
          <w:p w14:paraId="02759EA4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Уметь: </w:t>
            </w:r>
          </w:p>
          <w:p w14:paraId="7553BA50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эффективно планировать и контролировать собственное время; </w:t>
            </w:r>
          </w:p>
          <w:p w14:paraId="281F8CDF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использовать методы саморегуляции, саморазвития и самообучения. </w:t>
            </w:r>
          </w:p>
          <w:p w14:paraId="5D6C1084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Владеть: </w:t>
            </w:r>
          </w:p>
          <w:p w14:paraId="15C27910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методами управления собственным временем. </w:t>
            </w:r>
          </w:p>
          <w:p w14:paraId="60AB1DDF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технологиями приобретения, использования и обновления социокультурных и профессиональных знаний, умений и навыков; </w:t>
            </w:r>
          </w:p>
          <w:p w14:paraId="1FA5E3A8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>- методиками саморазвития и самообразования в течение всей жизни</w:t>
            </w:r>
          </w:p>
        </w:tc>
      </w:tr>
      <w:tr w:rsidR="002B541A" w:rsidRPr="002B541A" w14:paraId="278435B6" w14:textId="77777777" w:rsidTr="008C1335">
        <w:trPr>
          <w:trHeight w:val="995"/>
          <w:jc w:val="center"/>
        </w:trPr>
        <w:tc>
          <w:tcPr>
            <w:tcW w:w="1843" w:type="dxa"/>
          </w:tcPr>
          <w:p w14:paraId="49AD7D38" w14:textId="77777777" w:rsidR="002B541A" w:rsidRPr="002B541A" w:rsidRDefault="002B541A" w:rsidP="002B541A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  <w:lang w:val="ru-RU"/>
              </w:rPr>
            </w:pPr>
            <w:r w:rsidRPr="002B541A">
              <w:rPr>
                <w:lang w:val="ru-RU"/>
              </w:rPr>
              <w:t>ПК-9.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686" w:type="dxa"/>
          </w:tcPr>
          <w:p w14:paraId="1FA9BBDE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ПК-9.1 Поддерживает должный уровень физической подготовленности для обеспечения полноценной социальной и профессиональной деятельности и соблюдает нормы здорового образа жизни; </w:t>
            </w:r>
          </w:p>
          <w:p w14:paraId="4D98E40D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B541A">
              <w:rPr>
                <w:lang w:val="ru-RU"/>
              </w:rPr>
              <w:t>ПК-9.2 Использует основы физической культуры для осознанного выбора здоровьесберегающих технологий с учетом внутренних и внешних условий реализации конкретной профессиональной деятельности.</w:t>
            </w:r>
          </w:p>
        </w:tc>
        <w:tc>
          <w:tcPr>
            <w:tcW w:w="3827" w:type="dxa"/>
          </w:tcPr>
          <w:p w14:paraId="7D71AD99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Знать: </w:t>
            </w:r>
          </w:p>
          <w:p w14:paraId="0D1DAF7C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виды в легкой атлетике; </w:t>
            </w:r>
          </w:p>
          <w:p w14:paraId="46E1E6E9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роль и значение легкой атлетики в жизни человека и общества; </w:t>
            </w:r>
          </w:p>
          <w:p w14:paraId="636461B1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научно-практические основы легкой атлетики, профилактики вредных привычек и здорового образа и стиля жизни. </w:t>
            </w:r>
          </w:p>
          <w:p w14:paraId="1D04B678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Уметь: </w:t>
            </w:r>
          </w:p>
          <w:p w14:paraId="58D8D409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применять на практике разнообразные средства легкой атлетики, спорта и туризма для сохранения и укрепления здоровья и психофизической подготовки; </w:t>
            </w:r>
          </w:p>
          <w:p w14:paraId="114B5130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- использовать средства и методы легкой атлетики для профессионально-личностного развития, физического самосовершенствования, формирования здорового образа и стиля жизни. </w:t>
            </w:r>
          </w:p>
          <w:p w14:paraId="117651D7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 xml:space="preserve">Владеть: </w:t>
            </w:r>
          </w:p>
          <w:p w14:paraId="032E6FD0" w14:textId="77777777" w:rsidR="002B541A" w:rsidRPr="002B541A" w:rsidRDefault="002B541A" w:rsidP="002B541A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2B541A">
              <w:rPr>
                <w:lang w:val="ru-RU"/>
              </w:rPr>
              <w:t>- средствами и методами укрепления индивидуального здоровья для обеспечения полноценной социальной и профессиональной деятельности</w:t>
            </w:r>
          </w:p>
        </w:tc>
      </w:tr>
    </w:tbl>
    <w:p w14:paraId="6FAEDD25" w14:textId="5FF5597A" w:rsidR="00FA555B" w:rsidRDefault="00FA555B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768432" w14:textId="77BA5B10" w:rsidR="00C634B9" w:rsidRDefault="00C634B9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3445A0A" w14:textId="77777777" w:rsidR="00C634B9" w:rsidRPr="00470C81" w:rsidRDefault="00C634B9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B762EE" w14:textId="1A116D52" w:rsidR="0098230D" w:rsidRPr="00091694" w:rsidRDefault="005C69AA" w:rsidP="005C69AA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91694">
        <w:rPr>
          <w:rFonts w:ascii="Times New Roman" w:hAnsi="Times New Roman"/>
          <w:b/>
          <w:sz w:val="24"/>
          <w:szCs w:val="24"/>
        </w:rPr>
        <w:t>ОБЪЕМ ДИСЦИПЛИНЫ (МОДУЛЯ)</w:t>
      </w:r>
    </w:p>
    <w:p w14:paraId="165AE8A7" w14:textId="62ECDF1D" w:rsidR="0098230D" w:rsidRPr="00917FB9" w:rsidRDefault="0098230D" w:rsidP="005C69AA">
      <w:pPr>
        <w:pStyle w:val="22"/>
        <w:tabs>
          <w:tab w:val="left" w:pos="1134"/>
        </w:tabs>
        <w:ind w:firstLine="709"/>
        <w:jc w:val="center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Общая трудоемкость дисциплины (модуля) составляет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r w:rsidR="007915EE">
        <w:rPr>
          <w:i w:val="0"/>
          <w:color w:val="auto"/>
          <w:sz w:val="24"/>
          <w:szCs w:val="24"/>
        </w:rPr>
        <w:t>1</w:t>
      </w:r>
      <w:r w:rsidR="002B541A">
        <w:rPr>
          <w:i w:val="0"/>
          <w:color w:val="auto"/>
          <w:sz w:val="24"/>
          <w:szCs w:val="24"/>
        </w:rPr>
        <w:t>08</w:t>
      </w:r>
      <w:r w:rsidR="005C69AA">
        <w:rPr>
          <w:i w:val="0"/>
          <w:color w:val="auto"/>
          <w:sz w:val="24"/>
          <w:szCs w:val="24"/>
        </w:rPr>
        <w:t>/3</w:t>
      </w:r>
      <w:r w:rsidR="00091694">
        <w:rPr>
          <w:i w:val="0"/>
          <w:color w:val="auto"/>
          <w:sz w:val="24"/>
          <w:szCs w:val="24"/>
        </w:rPr>
        <w:t xml:space="preserve"> </w:t>
      </w:r>
      <w:r w:rsidR="00917FB9" w:rsidRPr="00917FB9">
        <w:rPr>
          <w:i w:val="0"/>
          <w:color w:val="auto"/>
          <w:sz w:val="24"/>
          <w:szCs w:val="24"/>
        </w:rPr>
        <w:t>ч</w:t>
      </w:r>
    </w:p>
    <w:p w14:paraId="389C1E3E" w14:textId="77777777" w:rsidR="0098230D" w:rsidRPr="00917FB9" w:rsidRDefault="0098230D" w:rsidP="0098230D">
      <w:pPr>
        <w:pStyle w:val="22"/>
        <w:tabs>
          <w:tab w:val="left" w:pos="1134"/>
        </w:tabs>
        <w:ind w:firstLine="709"/>
        <w:jc w:val="right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Таблица 2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2126"/>
        <w:gridCol w:w="2127"/>
      </w:tblGrid>
      <w:tr w:rsidR="005B3EAF" w:rsidRPr="00091694" w14:paraId="12AFB95A" w14:textId="35705687" w:rsidTr="005B3EAF">
        <w:trPr>
          <w:trHeight w:hRule="exact" w:val="410"/>
          <w:jc w:val="center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1121E" w14:textId="77777777" w:rsidR="005B3EAF" w:rsidRPr="00091694" w:rsidRDefault="005B3EAF" w:rsidP="00675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6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  <w:p w14:paraId="5360E61C" w14:textId="77777777" w:rsidR="005B3EAF" w:rsidRPr="00091694" w:rsidRDefault="005B3EAF" w:rsidP="006753B0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43A4F" w14:textId="239F7E95" w:rsidR="005B3EAF" w:rsidRPr="005B3EAF" w:rsidRDefault="005B3EAF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Количество академ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 xml:space="preserve">ических </w:t>
            </w:r>
            <w:r w:rsidRPr="000916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 xml:space="preserve"> часов</w:t>
            </w:r>
          </w:p>
        </w:tc>
      </w:tr>
      <w:tr w:rsidR="005B3EAF" w:rsidRPr="00091694" w14:paraId="135983A8" w14:textId="6A2DA431" w:rsidTr="005B3EAF">
        <w:trPr>
          <w:trHeight w:hRule="exact" w:val="431"/>
          <w:jc w:val="center"/>
        </w:trPr>
        <w:tc>
          <w:tcPr>
            <w:tcW w:w="524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A666A6A" w14:textId="77777777" w:rsidR="005B3EAF" w:rsidRPr="00091694" w:rsidRDefault="005B3EAF" w:rsidP="00675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6CC5" w14:textId="4FD69095" w:rsidR="005B3EAF" w:rsidRPr="00091694" w:rsidRDefault="005B3EAF" w:rsidP="006753B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0916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чно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0CE2E" w14:textId="1C61D724" w:rsidR="005B3EAF" w:rsidRPr="00091694" w:rsidRDefault="005B3EAF" w:rsidP="006753B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зао</w:t>
            </w:r>
            <w:r w:rsidRPr="000916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чно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е</w:t>
            </w:r>
          </w:p>
        </w:tc>
      </w:tr>
      <w:tr w:rsidR="005B3EAF" w:rsidRPr="00091694" w14:paraId="4659BA81" w14:textId="77777777" w:rsidTr="005B3EAF">
        <w:trPr>
          <w:trHeight w:hRule="exact" w:val="422"/>
          <w:jc w:val="center"/>
        </w:trPr>
        <w:tc>
          <w:tcPr>
            <w:tcW w:w="524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11D90C" w14:textId="77777777" w:rsidR="005B3EAF" w:rsidRPr="00091694" w:rsidRDefault="005B3EAF" w:rsidP="00675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C08A8F" w14:textId="672C0F05" w:rsidR="005B3EAF" w:rsidRPr="00091694" w:rsidRDefault="005B3EAF" w:rsidP="006753B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8-сем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906AB0" w14:textId="7A2E5487" w:rsidR="005B3EAF" w:rsidRPr="00091694" w:rsidRDefault="005B3EAF" w:rsidP="006753B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8-сем</w:t>
            </w:r>
          </w:p>
        </w:tc>
      </w:tr>
      <w:tr w:rsidR="006753B0" w:rsidRPr="00091694" w14:paraId="25D856A2" w14:textId="5DF2A781" w:rsidTr="005B3EAF">
        <w:trPr>
          <w:trHeight w:hRule="exact" w:val="28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6753B0" w:rsidRPr="00091694" w:rsidRDefault="006753B0" w:rsidP="002A1A9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2E8F36CF" w:rsidR="006753B0" w:rsidRPr="005B3EAF" w:rsidRDefault="005B3EAF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5B3EA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10F62D" w14:textId="733E7974" w:rsidR="006753B0" w:rsidRPr="005B3EAF" w:rsidRDefault="005B3EAF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8</w:t>
            </w:r>
          </w:p>
        </w:tc>
      </w:tr>
      <w:tr w:rsidR="006753B0" w:rsidRPr="00091694" w14:paraId="28A4B2EC" w14:textId="42C0EEEB" w:rsidTr="005B3EAF">
        <w:trPr>
          <w:trHeight w:hRule="exact" w:val="27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4.1.1. аудиторная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2FDBE1E6" w:rsidR="006753B0" w:rsidRPr="005B3EAF" w:rsidRDefault="006753B0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9A8DA7" w14:textId="77777777" w:rsidR="006753B0" w:rsidRPr="005B3EAF" w:rsidRDefault="006753B0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6753B0" w:rsidRPr="00091694" w14:paraId="6C57D933" w14:textId="0A39292C" w:rsidTr="005B3EAF">
        <w:trPr>
          <w:trHeight w:hRule="exact" w:val="28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70C3C1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12950B" w14:textId="44B7BC8B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ED26DE" w14:textId="5CDA46FC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</w:tr>
      <w:tr w:rsidR="006753B0" w:rsidRPr="00091694" w14:paraId="127CD850" w14:textId="1DF90118" w:rsidTr="005B3EAF">
        <w:trPr>
          <w:trHeight w:hRule="exact" w:val="27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3469C6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A884D" w14:textId="7330B057" w:rsidR="006753B0" w:rsidRPr="005B3EAF" w:rsidRDefault="005B3EAF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5B3EA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ABC584" w14:textId="3EC64B6E" w:rsidR="006753B0" w:rsidRPr="005B3EAF" w:rsidRDefault="005B3EAF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6753B0" w:rsidRPr="00091694" w14:paraId="6D8E35F6" w14:textId="7CC543F3" w:rsidTr="005B3EAF">
        <w:trPr>
          <w:trHeight w:hRule="exact" w:val="37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B1480F" w14:textId="2DE9E7E7" w:rsidR="006753B0" w:rsidRPr="005B3EAF" w:rsidRDefault="005B3EAF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5B3EA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CCA9CE" w14:textId="58489134" w:rsidR="006753B0" w:rsidRPr="005B3EAF" w:rsidRDefault="005B3EAF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6753B0" w:rsidRPr="00091694" w14:paraId="6C43682E" w14:textId="649B064C" w:rsidTr="005B3EAF">
        <w:trPr>
          <w:trHeight w:hRule="exact" w:val="27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лабораторные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4D6FDF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</w:tr>
      <w:tr w:rsidR="006753B0" w:rsidRPr="00091694" w14:paraId="0879F329" w14:textId="77C984D1" w:rsidTr="005B3EAF">
        <w:trPr>
          <w:trHeight w:hRule="exact" w:val="30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4.1.2. внеаудиторная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439114E8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38B8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6753B0" w:rsidRPr="00091694" w14:paraId="02EEA3F6" w14:textId="5C01A8CF" w:rsidTr="005B3EAF">
        <w:trPr>
          <w:trHeight w:hRule="exact" w:val="29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B5EF5B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</w:tr>
      <w:tr w:rsidR="006753B0" w:rsidRPr="00091694" w14:paraId="0213BC60" w14:textId="4CAC4DF3" w:rsidTr="005B3EAF">
        <w:trPr>
          <w:trHeight w:hRule="exact" w:val="27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373F98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</w:tr>
      <w:tr w:rsidR="006753B0" w:rsidRPr="00091694" w14:paraId="2D6FB62A" w14:textId="278F554E" w:rsidTr="005B3EAF">
        <w:trPr>
          <w:trHeight w:hRule="exact" w:val="28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C855D2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</w:tr>
      <w:tr w:rsidR="006753B0" w:rsidRPr="00091694" w14:paraId="14CD9F34" w14:textId="609133E0" w:rsidTr="005B3EAF">
        <w:trPr>
          <w:trHeight w:hRule="exact" w:val="84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80095E" w14:textId="77777777" w:rsidR="006753B0" w:rsidRPr="005B3EAF" w:rsidRDefault="006753B0" w:rsidP="005B3EA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</w:tr>
      <w:tr w:rsidR="006753B0" w:rsidRPr="00091694" w14:paraId="3D6FD611" w14:textId="73F431B0" w:rsidTr="005B3EAF">
        <w:trPr>
          <w:trHeight w:hRule="exact" w:val="27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6753B0" w:rsidRPr="00091694" w:rsidRDefault="006753B0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00F564AA" w:rsidR="006753B0" w:rsidRPr="005B3EAF" w:rsidRDefault="005B3EAF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 w:rsidRPr="005B3EAF"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232545" w14:textId="7144212B" w:rsidR="006753B0" w:rsidRPr="005B3EAF" w:rsidRDefault="005B3EAF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100</w:t>
            </w:r>
          </w:p>
        </w:tc>
      </w:tr>
      <w:tr w:rsidR="006753B0" w:rsidRPr="00091694" w14:paraId="1A5A57CF" w14:textId="3159BD7B" w:rsidTr="005B3EAF">
        <w:trPr>
          <w:trHeight w:hRule="exact" w:val="30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7777777" w:rsidR="006753B0" w:rsidRPr="00091694" w:rsidRDefault="006753B0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9169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2453E302" w:rsidR="006753B0" w:rsidRPr="005B3EAF" w:rsidRDefault="006753B0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6E36F" w14:textId="69D8F738" w:rsidR="006753B0" w:rsidRPr="005B3EAF" w:rsidRDefault="006753B0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5B3EAF" w:rsidRPr="00091694" w14:paraId="683FB22D" w14:textId="77777777" w:rsidTr="005B3EAF">
        <w:trPr>
          <w:trHeight w:hRule="exact" w:val="30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D03EBD" w14:textId="4D836D3A" w:rsidR="005B3EAF" w:rsidRPr="00091694" w:rsidRDefault="005B3EAF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3BCEB" w14:textId="40F2A896" w:rsidR="005B3EAF" w:rsidRPr="005B3EAF" w:rsidRDefault="005B3EAF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5B3EA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108/3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33833" w14:textId="0AD7B141" w:rsidR="005B3EAF" w:rsidRPr="005B3EAF" w:rsidRDefault="005B3EAF" w:rsidP="005B3E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5B3EA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108/3</w:t>
            </w:r>
          </w:p>
        </w:tc>
      </w:tr>
    </w:tbl>
    <w:p w14:paraId="16E76EE0" w14:textId="77777777" w:rsidR="0098230D" w:rsidRPr="00141214" w:rsidRDefault="0098230D" w:rsidP="0021179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500B9CE2" w14:textId="60E9E49D" w:rsidR="0098230D" w:rsidRPr="00091694" w:rsidRDefault="0098230D" w:rsidP="005C69AA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91694">
        <w:rPr>
          <w:rFonts w:ascii="Times New Roman" w:hAnsi="Times New Roman"/>
          <w:b/>
          <w:sz w:val="24"/>
          <w:szCs w:val="24"/>
        </w:rPr>
        <w:t>СТРУКТУРА И СОДЕРЖАНИЕ ДИСЦИПЛИНЫ (МОДУЛЯ)</w:t>
      </w:r>
    </w:p>
    <w:p w14:paraId="688E5733" w14:textId="00D0F5AF" w:rsidR="0098230D" w:rsidRPr="00091694" w:rsidRDefault="0098230D" w:rsidP="005C69AA">
      <w:pPr>
        <w:pStyle w:val="a3"/>
        <w:tabs>
          <w:tab w:val="left" w:pos="709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91694">
        <w:rPr>
          <w:rFonts w:ascii="Times New Roman" w:hAnsi="Times New Roman"/>
          <w:b/>
          <w:sz w:val="24"/>
          <w:szCs w:val="24"/>
        </w:rPr>
        <w:t>2.1. Тематическое планирование дисциплины (модуля):</w:t>
      </w:r>
    </w:p>
    <w:p w14:paraId="105BA2EA" w14:textId="71D95FCC" w:rsidR="00FD1482" w:rsidRDefault="0098230D" w:rsidP="00921C6E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091694">
        <w:rPr>
          <w:rFonts w:ascii="Times New Roman" w:hAnsi="Times New Roman"/>
          <w:sz w:val="24"/>
          <w:szCs w:val="24"/>
        </w:rPr>
        <w:t>Таблица 3</w:t>
      </w:r>
    </w:p>
    <w:p w14:paraId="6DADDD45" w14:textId="420E963B" w:rsidR="00FD1482" w:rsidRDefault="00FD1482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3077"/>
        <w:gridCol w:w="898"/>
        <w:gridCol w:w="1039"/>
        <w:gridCol w:w="940"/>
        <w:gridCol w:w="1039"/>
        <w:gridCol w:w="902"/>
        <w:gridCol w:w="1039"/>
      </w:tblGrid>
      <w:tr w:rsidR="004F7E1F" w14:paraId="1FACB2F7" w14:textId="77777777" w:rsidTr="008C1335">
        <w:trPr>
          <w:trHeight w:val="165"/>
          <w:jc w:val="center"/>
        </w:trPr>
        <w:tc>
          <w:tcPr>
            <w:tcW w:w="695" w:type="dxa"/>
            <w:vMerge w:val="restart"/>
          </w:tcPr>
          <w:p w14:paraId="1B926053" w14:textId="77777777" w:rsidR="004F7E1F" w:rsidRPr="00091694" w:rsidRDefault="004F7E1F" w:rsidP="004F7E1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091694">
              <w:rPr>
                <w:rFonts w:ascii="Times New Roman" w:hAnsi="Times New Roman"/>
              </w:rPr>
              <w:t>№</w:t>
            </w:r>
          </w:p>
          <w:p w14:paraId="02235832" w14:textId="5986214C" w:rsidR="004F7E1F" w:rsidRDefault="004F7E1F" w:rsidP="004F7E1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091694">
              <w:rPr>
                <w:rFonts w:ascii="Times New Roman" w:hAnsi="Times New Roman"/>
              </w:rPr>
              <w:t>п/п</w:t>
            </w:r>
          </w:p>
        </w:tc>
        <w:tc>
          <w:tcPr>
            <w:tcW w:w="3077" w:type="dxa"/>
            <w:vMerge w:val="restart"/>
          </w:tcPr>
          <w:p w14:paraId="20FB1ACE" w14:textId="09B855F3" w:rsidR="004F7E1F" w:rsidRDefault="004F7E1F" w:rsidP="004F7E1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091694">
              <w:rPr>
                <w:rFonts w:ascii="Times New Roman" w:hAnsi="Times New Roman"/>
                <w:b/>
                <w:bCs/>
              </w:rPr>
              <w:t>Наименование темы (раздела) дисциплины (модуля</w:t>
            </w:r>
          </w:p>
        </w:tc>
        <w:tc>
          <w:tcPr>
            <w:tcW w:w="5857" w:type="dxa"/>
            <w:gridSpan w:val="6"/>
          </w:tcPr>
          <w:p w14:paraId="2C359BF4" w14:textId="05DEA280" w:rsidR="004F7E1F" w:rsidRDefault="004F7E1F" w:rsidP="004F7E1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091694">
              <w:rPr>
                <w:rFonts w:ascii="Times New Roman" w:hAnsi="Times New Roman"/>
                <w:b/>
                <w:bCs/>
              </w:rPr>
              <w:t>Трудоёмкость по видам учебных занятий (в акад. часах)</w:t>
            </w:r>
          </w:p>
        </w:tc>
      </w:tr>
      <w:tr w:rsidR="00FD1482" w14:paraId="594C10C1" w14:textId="77777777" w:rsidTr="008C1335">
        <w:trPr>
          <w:trHeight w:val="150"/>
          <w:jc w:val="center"/>
        </w:trPr>
        <w:tc>
          <w:tcPr>
            <w:tcW w:w="695" w:type="dxa"/>
            <w:vMerge/>
          </w:tcPr>
          <w:p w14:paraId="78CDC718" w14:textId="77777777" w:rsidR="00FD1482" w:rsidRDefault="00FD1482" w:rsidP="0098230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3077" w:type="dxa"/>
            <w:vMerge/>
          </w:tcPr>
          <w:p w14:paraId="095BEE1D" w14:textId="77777777" w:rsidR="00FD1482" w:rsidRDefault="00FD1482" w:rsidP="0098230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</w:tcPr>
          <w:p w14:paraId="26CA94E5" w14:textId="61D35CF4" w:rsidR="00FD1482" w:rsidRDefault="00FD1482" w:rsidP="004F7E1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</w:t>
            </w:r>
          </w:p>
        </w:tc>
        <w:tc>
          <w:tcPr>
            <w:tcW w:w="1979" w:type="dxa"/>
            <w:gridSpan w:val="2"/>
          </w:tcPr>
          <w:p w14:paraId="44BEDE2C" w14:textId="0DD74031" w:rsidR="00FD1482" w:rsidRDefault="00FD1482" w:rsidP="004F7E1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1941" w:type="dxa"/>
            <w:gridSpan w:val="2"/>
          </w:tcPr>
          <w:p w14:paraId="695E14AD" w14:textId="194A4A88" w:rsidR="00FD1482" w:rsidRDefault="00FD1482" w:rsidP="004F7E1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Сам. работа</w:t>
            </w:r>
          </w:p>
        </w:tc>
      </w:tr>
      <w:tr w:rsidR="004F7E1F" w14:paraId="06770A8C" w14:textId="6E4D36A9" w:rsidTr="008C1335">
        <w:trPr>
          <w:trHeight w:val="111"/>
          <w:jc w:val="center"/>
        </w:trPr>
        <w:tc>
          <w:tcPr>
            <w:tcW w:w="695" w:type="dxa"/>
            <w:vMerge/>
          </w:tcPr>
          <w:p w14:paraId="0391D0D1" w14:textId="77777777" w:rsidR="004F7E1F" w:rsidRDefault="004F7E1F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3077" w:type="dxa"/>
            <w:vMerge/>
          </w:tcPr>
          <w:p w14:paraId="0C049EB2" w14:textId="77777777" w:rsidR="004F7E1F" w:rsidRDefault="004F7E1F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14:paraId="2848D20E" w14:textId="5F9D5001" w:rsidR="004F7E1F" w:rsidRDefault="004F7E1F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Очное</w:t>
            </w:r>
          </w:p>
        </w:tc>
        <w:tc>
          <w:tcPr>
            <w:tcW w:w="1039" w:type="dxa"/>
          </w:tcPr>
          <w:p w14:paraId="66E2ABAC" w14:textId="4EE0BD32" w:rsidR="004F7E1F" w:rsidRDefault="004F7E1F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Заочное</w:t>
            </w:r>
          </w:p>
        </w:tc>
        <w:tc>
          <w:tcPr>
            <w:tcW w:w="940" w:type="dxa"/>
          </w:tcPr>
          <w:p w14:paraId="0CAF3031" w14:textId="6233CE94" w:rsidR="004F7E1F" w:rsidRDefault="004F7E1F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Очное</w:t>
            </w:r>
          </w:p>
        </w:tc>
        <w:tc>
          <w:tcPr>
            <w:tcW w:w="1039" w:type="dxa"/>
          </w:tcPr>
          <w:p w14:paraId="42BF66A2" w14:textId="7888DF53" w:rsidR="004F7E1F" w:rsidRDefault="004F7E1F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Заочное</w:t>
            </w:r>
          </w:p>
        </w:tc>
        <w:tc>
          <w:tcPr>
            <w:tcW w:w="902" w:type="dxa"/>
          </w:tcPr>
          <w:p w14:paraId="37D877C1" w14:textId="75A5448C" w:rsidR="004F7E1F" w:rsidRDefault="004F7E1F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Очное</w:t>
            </w:r>
          </w:p>
        </w:tc>
        <w:tc>
          <w:tcPr>
            <w:tcW w:w="1039" w:type="dxa"/>
          </w:tcPr>
          <w:p w14:paraId="2336D98C" w14:textId="6043B74D" w:rsidR="004F7E1F" w:rsidRDefault="004F7E1F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Заочное</w:t>
            </w:r>
          </w:p>
        </w:tc>
      </w:tr>
      <w:tr w:rsidR="00F46A1D" w14:paraId="273EC7D2" w14:textId="24ABC56C" w:rsidTr="008C1335">
        <w:trPr>
          <w:trHeight w:val="761"/>
          <w:jc w:val="center"/>
        </w:trPr>
        <w:tc>
          <w:tcPr>
            <w:tcW w:w="695" w:type="dxa"/>
          </w:tcPr>
          <w:p w14:paraId="3F5A609B" w14:textId="77777777" w:rsidR="00F46A1D" w:rsidRPr="004F7E1F" w:rsidRDefault="00F46A1D" w:rsidP="00F46A1D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093900F7" w14:textId="1C2BD472" w:rsidR="00F46A1D" w:rsidRDefault="00F46A1D" w:rsidP="00F46A1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B541A">
              <w:rPr>
                <w:rFonts w:ascii="Times New Roman" w:hAnsi="Times New Roman"/>
              </w:rPr>
              <w:t>Основы строительства спортивных сооружений</w:t>
            </w:r>
          </w:p>
        </w:tc>
        <w:tc>
          <w:tcPr>
            <w:tcW w:w="898" w:type="dxa"/>
          </w:tcPr>
          <w:p w14:paraId="6AE6B15C" w14:textId="0DF5AD0A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4C9D3D5F" w14:textId="26DA62A8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0" w:type="dxa"/>
          </w:tcPr>
          <w:p w14:paraId="2F2F0804" w14:textId="366816B4" w:rsid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1C6D8B1C" w14:textId="6212268E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</w:tcPr>
          <w:p w14:paraId="3A534304" w14:textId="2E270261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9" w:type="dxa"/>
          </w:tcPr>
          <w:p w14:paraId="6CC1846B" w14:textId="24F33A47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A1D" w14:paraId="04A1B438" w14:textId="0D8254D7" w:rsidTr="008C1335">
        <w:trPr>
          <w:trHeight w:val="701"/>
          <w:jc w:val="center"/>
        </w:trPr>
        <w:tc>
          <w:tcPr>
            <w:tcW w:w="695" w:type="dxa"/>
          </w:tcPr>
          <w:p w14:paraId="2E849530" w14:textId="77777777" w:rsidR="00F46A1D" w:rsidRPr="004F7E1F" w:rsidRDefault="00F46A1D" w:rsidP="00F46A1D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2F5C1A5F" w14:textId="5881D2CF" w:rsidR="00F46A1D" w:rsidRDefault="00F46A1D" w:rsidP="00F46A1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B541A">
              <w:rPr>
                <w:rFonts w:ascii="Times New Roman" w:hAnsi="Times New Roman"/>
              </w:rPr>
              <w:t xml:space="preserve">Основы эксплуатации спортивных сооружений </w:t>
            </w:r>
          </w:p>
        </w:tc>
        <w:tc>
          <w:tcPr>
            <w:tcW w:w="898" w:type="dxa"/>
          </w:tcPr>
          <w:p w14:paraId="7B6C705F" w14:textId="24FC17B9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336FEB13" w14:textId="23078E9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0" w:type="dxa"/>
          </w:tcPr>
          <w:p w14:paraId="0A1FDFC1" w14:textId="591375EB" w:rsid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3AEE6AC6" w14:textId="6D5DF79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</w:tcPr>
          <w:p w14:paraId="03D7B0AE" w14:textId="2992FC56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9" w:type="dxa"/>
          </w:tcPr>
          <w:p w14:paraId="5BFD6ED5" w14:textId="220F85BE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A1D" w14:paraId="4FD01A56" w14:textId="7D3510F4" w:rsidTr="008C1335">
        <w:trPr>
          <w:jc w:val="center"/>
        </w:trPr>
        <w:tc>
          <w:tcPr>
            <w:tcW w:w="695" w:type="dxa"/>
          </w:tcPr>
          <w:p w14:paraId="4A8B73E0" w14:textId="77777777" w:rsidR="00F46A1D" w:rsidRPr="004F7E1F" w:rsidRDefault="00F46A1D" w:rsidP="00F46A1D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62E946AB" w14:textId="07812E49" w:rsidR="00F46A1D" w:rsidRDefault="00F46A1D" w:rsidP="00F46A1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B541A">
              <w:rPr>
                <w:rFonts w:ascii="Times New Roman" w:hAnsi="Times New Roman"/>
              </w:rPr>
              <w:t>Городская сеть спортивных сооружений</w:t>
            </w:r>
          </w:p>
        </w:tc>
        <w:tc>
          <w:tcPr>
            <w:tcW w:w="898" w:type="dxa"/>
          </w:tcPr>
          <w:p w14:paraId="2A48F659" w14:textId="7626EBCC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1F516D92" w14:textId="7777777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40" w:type="dxa"/>
          </w:tcPr>
          <w:p w14:paraId="4C1F8135" w14:textId="5A9FA218" w:rsid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7F22B32D" w14:textId="7777777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14:paraId="6FACB607" w14:textId="06E73275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9" w:type="dxa"/>
          </w:tcPr>
          <w:p w14:paraId="77D85C1F" w14:textId="488A9C98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A1D" w14:paraId="2D3C0D85" w14:textId="14BE1613" w:rsidTr="008C1335">
        <w:trPr>
          <w:jc w:val="center"/>
        </w:trPr>
        <w:tc>
          <w:tcPr>
            <w:tcW w:w="695" w:type="dxa"/>
          </w:tcPr>
          <w:p w14:paraId="7D8F2F61" w14:textId="77777777" w:rsidR="00F46A1D" w:rsidRPr="004F7E1F" w:rsidRDefault="00F46A1D" w:rsidP="00F46A1D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791989C8" w14:textId="01D96D42" w:rsidR="00F46A1D" w:rsidRDefault="00F46A1D" w:rsidP="00F46A1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B541A">
              <w:rPr>
                <w:rFonts w:ascii="Times New Roman" w:hAnsi="Times New Roman"/>
              </w:rPr>
              <w:t>Школьные спортивные сооружения</w:t>
            </w:r>
          </w:p>
        </w:tc>
        <w:tc>
          <w:tcPr>
            <w:tcW w:w="898" w:type="dxa"/>
          </w:tcPr>
          <w:p w14:paraId="63C7AD13" w14:textId="4E30D7E9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6E65D663" w14:textId="7777777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40" w:type="dxa"/>
          </w:tcPr>
          <w:p w14:paraId="7E478FA2" w14:textId="523BBECC" w:rsid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5729B7B5" w14:textId="7777777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14:paraId="1A5E42F9" w14:textId="6E87635B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9" w:type="dxa"/>
          </w:tcPr>
          <w:p w14:paraId="5B618AFA" w14:textId="08A65381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A1D" w14:paraId="42B39317" w14:textId="77777777" w:rsidTr="008C1335">
        <w:trPr>
          <w:jc w:val="center"/>
        </w:trPr>
        <w:tc>
          <w:tcPr>
            <w:tcW w:w="695" w:type="dxa"/>
          </w:tcPr>
          <w:p w14:paraId="5D648D6D" w14:textId="77777777" w:rsidR="00F46A1D" w:rsidRPr="004F7E1F" w:rsidRDefault="00F46A1D" w:rsidP="00F46A1D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75926D74" w14:textId="0D411C13" w:rsidR="00F46A1D" w:rsidRDefault="00F46A1D" w:rsidP="00F46A1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B541A">
              <w:rPr>
                <w:rFonts w:ascii="Times New Roman" w:hAnsi="Times New Roman"/>
              </w:rPr>
              <w:t>Игровые площадки, покрытия площадок</w:t>
            </w:r>
          </w:p>
        </w:tc>
        <w:tc>
          <w:tcPr>
            <w:tcW w:w="898" w:type="dxa"/>
          </w:tcPr>
          <w:p w14:paraId="0D7DF9B3" w14:textId="42D7E793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34E0F390" w14:textId="73F5FC3C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0" w:type="dxa"/>
          </w:tcPr>
          <w:p w14:paraId="34ECA33F" w14:textId="42A9E818" w:rsid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753F69BF" w14:textId="48F04C2C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</w:tcPr>
          <w:p w14:paraId="1CC8B7A1" w14:textId="5AFB8461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9" w:type="dxa"/>
          </w:tcPr>
          <w:p w14:paraId="5B395D0D" w14:textId="6FDE3EFF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A1D" w14:paraId="66A08121" w14:textId="77777777" w:rsidTr="008C1335">
        <w:trPr>
          <w:jc w:val="center"/>
        </w:trPr>
        <w:tc>
          <w:tcPr>
            <w:tcW w:w="695" w:type="dxa"/>
          </w:tcPr>
          <w:p w14:paraId="5E68FF39" w14:textId="77777777" w:rsidR="00F46A1D" w:rsidRPr="004F7E1F" w:rsidRDefault="00F46A1D" w:rsidP="00F46A1D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7D141FAB" w14:textId="15DEC6FF" w:rsidR="00F46A1D" w:rsidRDefault="00F46A1D" w:rsidP="00F46A1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B541A">
              <w:rPr>
                <w:rFonts w:ascii="Times New Roman" w:hAnsi="Times New Roman"/>
              </w:rPr>
              <w:t>Требования к физкультурно-спортивным сооружениям, оборудованию и инвентарю при занятиях различными видами спорта, в том числе с позиции техники безопасности.</w:t>
            </w:r>
          </w:p>
        </w:tc>
        <w:tc>
          <w:tcPr>
            <w:tcW w:w="898" w:type="dxa"/>
          </w:tcPr>
          <w:p w14:paraId="080FEDE4" w14:textId="6FDBDBC0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66260696" w14:textId="3EDA91A4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0" w:type="dxa"/>
          </w:tcPr>
          <w:p w14:paraId="5BD7A2A0" w14:textId="391A57DF" w:rsid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7A86B0CF" w14:textId="45A7189D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</w:tcPr>
          <w:p w14:paraId="1C39E97E" w14:textId="7E1273D9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9" w:type="dxa"/>
          </w:tcPr>
          <w:p w14:paraId="74BF36A6" w14:textId="3C23B340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A1D" w14:paraId="17A6D434" w14:textId="77777777" w:rsidTr="008C1335">
        <w:trPr>
          <w:jc w:val="center"/>
        </w:trPr>
        <w:tc>
          <w:tcPr>
            <w:tcW w:w="695" w:type="dxa"/>
          </w:tcPr>
          <w:p w14:paraId="70760A62" w14:textId="77777777" w:rsidR="00F46A1D" w:rsidRPr="004F7E1F" w:rsidRDefault="00F46A1D" w:rsidP="00F46A1D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7B795852" w14:textId="1E84D0B0" w:rsidR="00F46A1D" w:rsidRDefault="00F46A1D" w:rsidP="00F46A1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B541A">
              <w:rPr>
                <w:rFonts w:ascii="Times New Roman" w:hAnsi="Times New Roman"/>
              </w:rPr>
              <w:t>Экологичность спортивных сооружений</w:t>
            </w:r>
          </w:p>
        </w:tc>
        <w:tc>
          <w:tcPr>
            <w:tcW w:w="898" w:type="dxa"/>
          </w:tcPr>
          <w:p w14:paraId="793E3267" w14:textId="608A3D6C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622099EB" w14:textId="7777777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40" w:type="dxa"/>
          </w:tcPr>
          <w:p w14:paraId="17BDB9FE" w14:textId="0B39B1A5" w:rsid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64951525" w14:textId="7777777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14:paraId="46591E68" w14:textId="1D939A5C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A1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14:paraId="63F0602F" w14:textId="2F9A8C13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46A1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46A1D" w14:paraId="0C4D4B02" w14:textId="77777777" w:rsidTr="008C1335">
        <w:trPr>
          <w:jc w:val="center"/>
        </w:trPr>
        <w:tc>
          <w:tcPr>
            <w:tcW w:w="695" w:type="dxa"/>
          </w:tcPr>
          <w:p w14:paraId="397563B0" w14:textId="77777777" w:rsidR="00F46A1D" w:rsidRPr="004F7E1F" w:rsidRDefault="00F46A1D" w:rsidP="00F46A1D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677E2875" w14:textId="6846B309" w:rsidR="00F46A1D" w:rsidRDefault="00F46A1D" w:rsidP="00F46A1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B541A">
              <w:rPr>
                <w:rFonts w:ascii="Times New Roman" w:hAnsi="Times New Roman"/>
              </w:rPr>
              <w:t>Специализированные спортивные залы.</w:t>
            </w:r>
          </w:p>
        </w:tc>
        <w:tc>
          <w:tcPr>
            <w:tcW w:w="898" w:type="dxa"/>
          </w:tcPr>
          <w:p w14:paraId="6DE30251" w14:textId="32634EFF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38DCDA42" w14:textId="7777777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40" w:type="dxa"/>
          </w:tcPr>
          <w:p w14:paraId="0BADE122" w14:textId="3F60C103" w:rsid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</w:tcPr>
          <w:p w14:paraId="28A28FF2" w14:textId="77777777" w:rsidR="00F46A1D" w:rsidRDefault="00F46A1D" w:rsidP="00F46A1D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14:paraId="7F791266" w14:textId="03A8D753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46A1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62C3CAF0" w14:textId="3136899F" w:rsidR="00F46A1D" w:rsidRPr="00F46A1D" w:rsidRDefault="00F46A1D" w:rsidP="00F46A1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46A1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F7E1F" w14:paraId="1CB300D7" w14:textId="77777777" w:rsidTr="008C1335">
        <w:trPr>
          <w:jc w:val="center"/>
        </w:trPr>
        <w:tc>
          <w:tcPr>
            <w:tcW w:w="695" w:type="dxa"/>
          </w:tcPr>
          <w:p w14:paraId="2B3A42BF" w14:textId="77777777" w:rsidR="004F7E1F" w:rsidRPr="004F7E1F" w:rsidRDefault="004F7E1F" w:rsidP="004F7E1F">
            <w:pPr>
              <w:rPr>
                <w:rFonts w:ascii="Times New Roman" w:hAnsi="Times New Roman"/>
              </w:rPr>
            </w:pPr>
          </w:p>
        </w:tc>
        <w:tc>
          <w:tcPr>
            <w:tcW w:w="3077" w:type="dxa"/>
          </w:tcPr>
          <w:p w14:paraId="751F69B5" w14:textId="4580FFC2" w:rsidR="004F7E1F" w:rsidRPr="002B541A" w:rsidRDefault="004F7E1F" w:rsidP="004F7E1F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898" w:type="dxa"/>
          </w:tcPr>
          <w:p w14:paraId="51273A2A" w14:textId="371D0A8F" w:rsidR="004F7E1F" w:rsidRDefault="00F46A1D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39" w:type="dxa"/>
          </w:tcPr>
          <w:p w14:paraId="68EF4F5F" w14:textId="702AD867" w:rsidR="004F7E1F" w:rsidRDefault="00F46A1D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0" w:type="dxa"/>
          </w:tcPr>
          <w:p w14:paraId="3FC4E1DA" w14:textId="36BCDA0F" w:rsidR="004F7E1F" w:rsidRDefault="00F46A1D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39" w:type="dxa"/>
          </w:tcPr>
          <w:p w14:paraId="7F194913" w14:textId="060647FF" w:rsidR="004F7E1F" w:rsidRDefault="00F46A1D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2" w:type="dxa"/>
          </w:tcPr>
          <w:p w14:paraId="081558CA" w14:textId="607718C9" w:rsidR="004F7E1F" w:rsidRDefault="00F46A1D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039" w:type="dxa"/>
          </w:tcPr>
          <w:p w14:paraId="35FBECAA" w14:textId="153280A2" w:rsidR="004F7E1F" w:rsidRDefault="00F46A1D" w:rsidP="004F7E1F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14:paraId="44A61A25" w14:textId="3345C693" w:rsidR="00FD1482" w:rsidRDefault="00FD1482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14:paraId="28F8DA87" w14:textId="77777777" w:rsidR="00FD1482" w:rsidRPr="00091694" w:rsidRDefault="00FD1482" w:rsidP="00921C6E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14:paraId="7DD7CF1B" w14:textId="0FF4CF1D" w:rsidR="00B46FDB" w:rsidRPr="00091694" w:rsidRDefault="00921C6E" w:rsidP="00091694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091694">
        <w:rPr>
          <w:rFonts w:ascii="Times New Roman" w:hAnsi="Times New Roman"/>
          <w:b/>
          <w:sz w:val="24"/>
          <w:szCs w:val="24"/>
        </w:rPr>
        <w:t>СОДЕРЖАНИЕ РАЗДЕЛОВ ДИСЦИПЛИНЫ (МОДУЛЯ):</w:t>
      </w:r>
      <w:bookmarkStart w:id="6" w:name="_Hlk101400863"/>
    </w:p>
    <w:p w14:paraId="56774614" w14:textId="7BD6E338" w:rsidR="0098230D" w:rsidRPr="00090AE9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090AE9">
        <w:rPr>
          <w:rFonts w:ascii="Times New Roman" w:hAnsi="Times New Roman"/>
          <w:sz w:val="24"/>
          <w:szCs w:val="24"/>
        </w:rPr>
        <w:t>Таблица 4</w:t>
      </w:r>
    </w:p>
    <w:tbl>
      <w:tblPr>
        <w:tblW w:w="94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4242"/>
        <w:gridCol w:w="4678"/>
      </w:tblGrid>
      <w:tr w:rsidR="00141214" w:rsidRPr="00870009" w14:paraId="4E5746C4" w14:textId="77777777" w:rsidTr="008C1335">
        <w:trPr>
          <w:trHeight w:hRule="exact" w:val="552"/>
          <w:jc w:val="center"/>
        </w:trPr>
        <w:tc>
          <w:tcPr>
            <w:tcW w:w="575" w:type="dxa"/>
            <w:vMerge w:val="restart"/>
            <w:hideMark/>
          </w:tcPr>
          <w:bookmarkEnd w:id="6"/>
          <w:p w14:paraId="38C8551E" w14:textId="77777777" w:rsidR="0098230D" w:rsidRPr="00870009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  <w:p w14:paraId="7876304B" w14:textId="77777777" w:rsidR="0098230D" w:rsidRPr="00870009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42" w:type="dxa"/>
            <w:vMerge w:val="restart"/>
            <w:hideMark/>
          </w:tcPr>
          <w:p w14:paraId="6927A9A0" w14:textId="1440627E" w:rsidR="0098230D" w:rsidRPr="00870009" w:rsidRDefault="003D63EF" w:rsidP="003D63EF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Наименование </w:t>
            </w:r>
            <w:r w:rsidR="0098230D"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>раздела дисциплины</w:t>
            </w:r>
          </w:p>
        </w:tc>
        <w:tc>
          <w:tcPr>
            <w:tcW w:w="4678" w:type="dxa"/>
            <w:vMerge w:val="restart"/>
            <w:hideMark/>
          </w:tcPr>
          <w:p w14:paraId="31A34D0C" w14:textId="77777777" w:rsidR="0098230D" w:rsidRPr="00870009" w:rsidRDefault="0098230D" w:rsidP="002A1A98">
            <w:pPr>
              <w:pStyle w:val="a6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Содержание дисциплины </w:t>
            </w:r>
          </w:p>
          <w:p w14:paraId="150A7C82" w14:textId="1B46A72B" w:rsidR="0098230D" w:rsidRPr="00091694" w:rsidRDefault="00091694" w:rsidP="00091694">
            <w:pPr>
              <w:pStyle w:val="a6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ru-RU"/>
              </w:rPr>
              <w:t>(дидактические единицы)</w:t>
            </w:r>
          </w:p>
        </w:tc>
      </w:tr>
      <w:tr w:rsidR="00141214" w:rsidRPr="00870009" w14:paraId="69D11A0F" w14:textId="77777777" w:rsidTr="008C1335">
        <w:trPr>
          <w:trHeight w:hRule="exact" w:val="85"/>
          <w:jc w:val="center"/>
        </w:trPr>
        <w:tc>
          <w:tcPr>
            <w:tcW w:w="575" w:type="dxa"/>
            <w:vMerge/>
            <w:hideMark/>
          </w:tcPr>
          <w:p w14:paraId="0542A83F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  <w:vMerge/>
            <w:hideMark/>
          </w:tcPr>
          <w:p w14:paraId="693D2099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hideMark/>
          </w:tcPr>
          <w:p w14:paraId="691871C2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541A" w:rsidRPr="00870009" w14:paraId="536F1514" w14:textId="77777777" w:rsidTr="008C1335">
        <w:trPr>
          <w:trHeight w:hRule="exact" w:val="868"/>
          <w:jc w:val="center"/>
        </w:trPr>
        <w:tc>
          <w:tcPr>
            <w:tcW w:w="575" w:type="dxa"/>
            <w:hideMark/>
          </w:tcPr>
          <w:p w14:paraId="15E19196" w14:textId="4653F41E" w:rsidR="002B541A" w:rsidRPr="00870009" w:rsidRDefault="002B541A" w:rsidP="002B541A">
            <w:pPr>
              <w:pStyle w:val="a6"/>
              <w:numPr>
                <w:ilvl w:val="0"/>
                <w:numId w:val="27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</w:tcPr>
          <w:p w14:paraId="099ADCB2" w14:textId="182E4D93" w:rsidR="002B541A" w:rsidRPr="00753665" w:rsidRDefault="002B541A" w:rsidP="002B541A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2B541A">
              <w:rPr>
                <w:rFonts w:ascii="Times New Roman" w:hAnsi="Times New Roman"/>
              </w:rPr>
              <w:t>Основы строительства спортивных сооружений</w:t>
            </w:r>
          </w:p>
        </w:tc>
        <w:tc>
          <w:tcPr>
            <w:tcW w:w="4678" w:type="dxa"/>
          </w:tcPr>
          <w:p w14:paraId="15114ACB" w14:textId="61FA0C62" w:rsidR="002B541A" w:rsidRPr="00753665" w:rsidRDefault="002B541A" w:rsidP="002B541A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и конспектирование основной и дополнительной литературы по данной теме, подготовка к практической работе</w:t>
            </w:r>
          </w:p>
        </w:tc>
      </w:tr>
      <w:tr w:rsidR="002B541A" w:rsidRPr="00870009" w14:paraId="5F912E17" w14:textId="77777777" w:rsidTr="008C1335">
        <w:trPr>
          <w:trHeight w:hRule="exact" w:val="993"/>
          <w:jc w:val="center"/>
        </w:trPr>
        <w:tc>
          <w:tcPr>
            <w:tcW w:w="575" w:type="dxa"/>
            <w:hideMark/>
          </w:tcPr>
          <w:p w14:paraId="6788771B" w14:textId="615CF5F0" w:rsidR="002B541A" w:rsidRPr="00870009" w:rsidRDefault="002B541A" w:rsidP="002B541A">
            <w:pPr>
              <w:pStyle w:val="a6"/>
              <w:numPr>
                <w:ilvl w:val="0"/>
                <w:numId w:val="27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</w:tcPr>
          <w:p w14:paraId="794E34A6" w14:textId="3B8D5C91" w:rsidR="002B541A" w:rsidRPr="00753665" w:rsidRDefault="002B541A" w:rsidP="002B541A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2B541A">
              <w:rPr>
                <w:rFonts w:ascii="Times New Roman" w:hAnsi="Times New Roman"/>
              </w:rPr>
              <w:t xml:space="preserve">Основы эксплуатации спортивных сооружений </w:t>
            </w:r>
          </w:p>
        </w:tc>
        <w:tc>
          <w:tcPr>
            <w:tcW w:w="4678" w:type="dxa"/>
          </w:tcPr>
          <w:p w14:paraId="4846CF72" w14:textId="1FDCAC45" w:rsidR="002B541A" w:rsidRPr="00753665" w:rsidRDefault="002B541A" w:rsidP="002B541A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E1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и конспектирование основной и дополнительной литературы по данной теме, подготовка к практической работе</w:t>
            </w:r>
          </w:p>
        </w:tc>
      </w:tr>
      <w:tr w:rsidR="002B541A" w:rsidRPr="00870009" w14:paraId="7B9D275B" w14:textId="77777777" w:rsidTr="008C1335">
        <w:trPr>
          <w:trHeight w:hRule="exact" w:val="979"/>
          <w:jc w:val="center"/>
        </w:trPr>
        <w:tc>
          <w:tcPr>
            <w:tcW w:w="575" w:type="dxa"/>
          </w:tcPr>
          <w:p w14:paraId="4F9D421B" w14:textId="77777777" w:rsidR="002B541A" w:rsidRPr="00870009" w:rsidRDefault="002B541A" w:rsidP="002B541A">
            <w:pPr>
              <w:pStyle w:val="a6"/>
              <w:numPr>
                <w:ilvl w:val="0"/>
                <w:numId w:val="27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</w:tcPr>
          <w:p w14:paraId="5EFDEF4E" w14:textId="392503D0" w:rsidR="002B541A" w:rsidRPr="00753665" w:rsidRDefault="002B541A" w:rsidP="002B541A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Городская сеть спортивных сооружений</w:t>
            </w:r>
          </w:p>
        </w:tc>
        <w:tc>
          <w:tcPr>
            <w:tcW w:w="4678" w:type="dxa"/>
          </w:tcPr>
          <w:p w14:paraId="4ED279F2" w14:textId="6FC99048" w:rsidR="002B541A" w:rsidRPr="00753665" w:rsidRDefault="002B541A" w:rsidP="002B541A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1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и конспектирование основной и дополнительной литературы по данной теме, подготовка к практической работе</w:t>
            </w:r>
          </w:p>
        </w:tc>
      </w:tr>
      <w:tr w:rsidR="002B541A" w:rsidRPr="00870009" w14:paraId="2DCBC34C" w14:textId="77777777" w:rsidTr="008C1335">
        <w:trPr>
          <w:trHeight w:hRule="exact" w:val="852"/>
          <w:jc w:val="center"/>
        </w:trPr>
        <w:tc>
          <w:tcPr>
            <w:tcW w:w="575" w:type="dxa"/>
          </w:tcPr>
          <w:p w14:paraId="1BCA09A2" w14:textId="77777777" w:rsidR="002B541A" w:rsidRPr="00870009" w:rsidRDefault="002B541A" w:rsidP="002B541A">
            <w:pPr>
              <w:pStyle w:val="a6"/>
              <w:numPr>
                <w:ilvl w:val="0"/>
                <w:numId w:val="27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</w:tcPr>
          <w:p w14:paraId="30E03D28" w14:textId="5C1013EF" w:rsidR="002B541A" w:rsidRPr="00753665" w:rsidRDefault="002B541A" w:rsidP="002B541A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Школьные спортивные сооружения</w:t>
            </w:r>
          </w:p>
        </w:tc>
        <w:tc>
          <w:tcPr>
            <w:tcW w:w="4678" w:type="dxa"/>
          </w:tcPr>
          <w:p w14:paraId="259705F1" w14:textId="22B1035C" w:rsidR="002B541A" w:rsidRPr="00753665" w:rsidRDefault="002B541A" w:rsidP="002B541A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1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и конспектирование основной и дополнительной литературы по данной теме, подготовка к практической работе</w:t>
            </w:r>
          </w:p>
        </w:tc>
      </w:tr>
      <w:tr w:rsidR="002B541A" w:rsidRPr="00870009" w14:paraId="4AF56235" w14:textId="77777777" w:rsidTr="008C1335">
        <w:trPr>
          <w:trHeight w:hRule="exact" w:val="991"/>
          <w:jc w:val="center"/>
        </w:trPr>
        <w:tc>
          <w:tcPr>
            <w:tcW w:w="575" w:type="dxa"/>
          </w:tcPr>
          <w:p w14:paraId="5D1CCF1E" w14:textId="77777777" w:rsidR="002B541A" w:rsidRPr="00870009" w:rsidRDefault="002B541A" w:rsidP="002B541A">
            <w:pPr>
              <w:pStyle w:val="a6"/>
              <w:numPr>
                <w:ilvl w:val="0"/>
                <w:numId w:val="27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</w:tcPr>
          <w:p w14:paraId="35428DD6" w14:textId="6FD99BB3" w:rsidR="002B541A" w:rsidRPr="00753665" w:rsidRDefault="002B541A" w:rsidP="002B541A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Игровые площадки, покрытия площадок</w:t>
            </w:r>
          </w:p>
        </w:tc>
        <w:tc>
          <w:tcPr>
            <w:tcW w:w="4678" w:type="dxa"/>
          </w:tcPr>
          <w:p w14:paraId="55481FB6" w14:textId="7BDA94CB" w:rsidR="002B541A" w:rsidRPr="00753665" w:rsidRDefault="002B541A" w:rsidP="002B541A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1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и конспектирование основной и дополнительной литературы по данной теме, подготовка к практической работе</w:t>
            </w:r>
          </w:p>
        </w:tc>
      </w:tr>
      <w:tr w:rsidR="002B541A" w:rsidRPr="00870009" w14:paraId="70C48F29" w14:textId="77777777" w:rsidTr="008C1335">
        <w:trPr>
          <w:trHeight w:hRule="exact" w:val="1133"/>
          <w:jc w:val="center"/>
        </w:trPr>
        <w:tc>
          <w:tcPr>
            <w:tcW w:w="575" w:type="dxa"/>
          </w:tcPr>
          <w:p w14:paraId="1C524208" w14:textId="77777777" w:rsidR="002B541A" w:rsidRPr="00870009" w:rsidRDefault="002B541A" w:rsidP="002B541A">
            <w:pPr>
              <w:pStyle w:val="a6"/>
              <w:numPr>
                <w:ilvl w:val="0"/>
                <w:numId w:val="27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</w:tcPr>
          <w:p w14:paraId="1ABBE0D6" w14:textId="0A37271B" w:rsidR="002B541A" w:rsidRPr="00753665" w:rsidRDefault="002B541A" w:rsidP="002B541A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Требования к физкультурно-спортивным сооружениям, оборудованию и инвентарю при занятиях различными видами спорта, в том числе с позиции техники безопасности.</w:t>
            </w:r>
          </w:p>
        </w:tc>
        <w:tc>
          <w:tcPr>
            <w:tcW w:w="4678" w:type="dxa"/>
          </w:tcPr>
          <w:p w14:paraId="34AD2080" w14:textId="0B8B2EAE" w:rsidR="002B541A" w:rsidRPr="00753665" w:rsidRDefault="002B541A" w:rsidP="002B541A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1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и конспектирование основной и дополнительной литературы по данной теме, подготовка к практической работе</w:t>
            </w:r>
          </w:p>
        </w:tc>
      </w:tr>
      <w:tr w:rsidR="002B541A" w:rsidRPr="00870009" w14:paraId="70BE6531" w14:textId="77777777" w:rsidTr="008C1335">
        <w:trPr>
          <w:trHeight w:hRule="exact" w:val="997"/>
          <w:jc w:val="center"/>
        </w:trPr>
        <w:tc>
          <w:tcPr>
            <w:tcW w:w="575" w:type="dxa"/>
          </w:tcPr>
          <w:p w14:paraId="586EE686" w14:textId="77777777" w:rsidR="002B541A" w:rsidRPr="00870009" w:rsidRDefault="002B541A" w:rsidP="002B541A">
            <w:pPr>
              <w:pStyle w:val="a6"/>
              <w:numPr>
                <w:ilvl w:val="0"/>
                <w:numId w:val="27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</w:tcPr>
          <w:p w14:paraId="318E8164" w14:textId="00E3DAB4" w:rsidR="002B541A" w:rsidRPr="00753665" w:rsidRDefault="002B541A" w:rsidP="002B541A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Экологичность спортивных сооружений</w:t>
            </w:r>
          </w:p>
        </w:tc>
        <w:tc>
          <w:tcPr>
            <w:tcW w:w="4678" w:type="dxa"/>
          </w:tcPr>
          <w:p w14:paraId="4306A395" w14:textId="758A714B" w:rsidR="002B541A" w:rsidRPr="00753665" w:rsidRDefault="002B541A" w:rsidP="002B541A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1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и конспектирование основной и дополнительной литературы по данной теме, подготовка к практической работе</w:t>
            </w:r>
          </w:p>
        </w:tc>
      </w:tr>
      <w:tr w:rsidR="002B541A" w:rsidRPr="00870009" w14:paraId="384C476D" w14:textId="77777777" w:rsidTr="008C1335">
        <w:trPr>
          <w:trHeight w:hRule="exact" w:val="997"/>
          <w:jc w:val="center"/>
        </w:trPr>
        <w:tc>
          <w:tcPr>
            <w:tcW w:w="575" w:type="dxa"/>
          </w:tcPr>
          <w:p w14:paraId="238D752B" w14:textId="77777777" w:rsidR="002B541A" w:rsidRPr="00870009" w:rsidRDefault="002B541A" w:rsidP="002B541A">
            <w:pPr>
              <w:pStyle w:val="a6"/>
              <w:numPr>
                <w:ilvl w:val="0"/>
                <w:numId w:val="27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</w:tcPr>
          <w:p w14:paraId="04D4A786" w14:textId="4049DF17" w:rsidR="002B541A" w:rsidRPr="00753665" w:rsidRDefault="002B541A" w:rsidP="002B541A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Специализированные спортивные залы.</w:t>
            </w:r>
          </w:p>
        </w:tc>
        <w:tc>
          <w:tcPr>
            <w:tcW w:w="4678" w:type="dxa"/>
          </w:tcPr>
          <w:p w14:paraId="6D2B7C4B" w14:textId="5B295144" w:rsidR="002B541A" w:rsidRPr="00753665" w:rsidRDefault="002B541A" w:rsidP="002B541A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1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и конспектирование основной и дополнительной литературы по данной теме, подготовка к практической работе</w:t>
            </w:r>
          </w:p>
        </w:tc>
      </w:tr>
    </w:tbl>
    <w:p w14:paraId="488B9945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558629B1" w14:textId="14FFE6C7" w:rsidR="0098230D" w:rsidRPr="00BB0D20" w:rsidRDefault="0098230D" w:rsidP="007031B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BB0D20">
        <w:rPr>
          <w:rFonts w:ascii="Times New Roman" w:hAnsi="Times New Roman"/>
          <w:b/>
          <w:sz w:val="24"/>
          <w:szCs w:val="24"/>
        </w:rPr>
        <w:t>УСЛОВИЯ РЕАЛИЗАЦИИ ДИСЦИПЛИНЫ (МОДУЛЯ)</w:t>
      </w:r>
    </w:p>
    <w:p w14:paraId="16FA4AEA" w14:textId="018D63FD" w:rsidR="0098230D" w:rsidRPr="00141214" w:rsidRDefault="0021179F" w:rsidP="007031B4">
      <w:pPr>
        <w:pStyle w:val="a9"/>
        <w:shd w:val="clear" w:color="auto" w:fill="auto"/>
        <w:tabs>
          <w:tab w:val="left" w:pos="426"/>
        </w:tabs>
        <w:ind w:left="709" w:right="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B189DCB" w14:textId="77777777" w:rsidR="0098230D" w:rsidRPr="00090AE9" w:rsidRDefault="0098230D" w:rsidP="0098230D">
      <w:pPr>
        <w:pStyle w:val="a9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090AE9">
        <w:rPr>
          <w:b w:val="0"/>
          <w:color w:val="auto"/>
          <w:sz w:val="24"/>
          <w:szCs w:val="24"/>
        </w:rPr>
        <w:t>Таблица 5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3"/>
        <w:gridCol w:w="3984"/>
        <w:gridCol w:w="4789"/>
      </w:tblGrid>
      <w:tr w:rsidR="00141214" w:rsidRPr="003F48BB" w14:paraId="6362D4A7" w14:textId="77777777" w:rsidTr="008C1335">
        <w:trPr>
          <w:jc w:val="center"/>
        </w:trPr>
        <w:tc>
          <w:tcPr>
            <w:tcW w:w="833" w:type="dxa"/>
          </w:tcPr>
          <w:p w14:paraId="1A6A43B9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№</w:t>
            </w:r>
          </w:p>
          <w:p w14:paraId="79B4D4EA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п/п</w:t>
            </w:r>
          </w:p>
        </w:tc>
        <w:tc>
          <w:tcPr>
            <w:tcW w:w="3984" w:type="dxa"/>
          </w:tcPr>
          <w:p w14:paraId="2959048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Наименование раздела дисциплины</w:t>
            </w:r>
          </w:p>
        </w:tc>
        <w:tc>
          <w:tcPr>
            <w:tcW w:w="4789" w:type="dxa"/>
          </w:tcPr>
          <w:p w14:paraId="570E872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Вид самостоятельной работы обучающихся</w:t>
            </w:r>
          </w:p>
        </w:tc>
      </w:tr>
      <w:tr w:rsidR="002B541A" w:rsidRPr="003F48BB" w14:paraId="5E9381E5" w14:textId="77777777" w:rsidTr="008C1335">
        <w:trPr>
          <w:jc w:val="center"/>
        </w:trPr>
        <w:tc>
          <w:tcPr>
            <w:tcW w:w="833" w:type="dxa"/>
          </w:tcPr>
          <w:p w14:paraId="6184F870" w14:textId="186CC95D" w:rsidR="002B541A" w:rsidRPr="003F48BB" w:rsidRDefault="002B541A" w:rsidP="002B541A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1</w:t>
            </w:r>
          </w:p>
        </w:tc>
        <w:tc>
          <w:tcPr>
            <w:tcW w:w="3984" w:type="dxa"/>
          </w:tcPr>
          <w:p w14:paraId="453BBE7F" w14:textId="395DD12C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2B541A">
              <w:rPr>
                <w:rFonts w:ascii="Times New Roman" w:hAnsi="Times New Roman"/>
              </w:rPr>
              <w:t>Основы строительства спортивных сооружений</w:t>
            </w:r>
          </w:p>
        </w:tc>
        <w:tc>
          <w:tcPr>
            <w:tcW w:w="4789" w:type="dxa"/>
          </w:tcPr>
          <w:p w14:paraId="49D07E8B" w14:textId="010919F8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2B541A" w:rsidRPr="003F48BB" w14:paraId="1FFD28B3" w14:textId="77777777" w:rsidTr="008C1335">
        <w:trPr>
          <w:trHeight w:val="885"/>
          <w:jc w:val="center"/>
        </w:trPr>
        <w:tc>
          <w:tcPr>
            <w:tcW w:w="833" w:type="dxa"/>
          </w:tcPr>
          <w:p w14:paraId="5BEB2181" w14:textId="09A2DA17" w:rsidR="002B541A" w:rsidRPr="003F48BB" w:rsidRDefault="002B541A" w:rsidP="002B541A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2</w:t>
            </w:r>
          </w:p>
        </w:tc>
        <w:tc>
          <w:tcPr>
            <w:tcW w:w="3984" w:type="dxa"/>
          </w:tcPr>
          <w:p w14:paraId="6671409B" w14:textId="0E2436EB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2B541A">
              <w:rPr>
                <w:rFonts w:ascii="Times New Roman" w:hAnsi="Times New Roman"/>
              </w:rPr>
              <w:t xml:space="preserve">Основы эксплуатации спортивных сооружений </w:t>
            </w:r>
          </w:p>
        </w:tc>
        <w:tc>
          <w:tcPr>
            <w:tcW w:w="4789" w:type="dxa"/>
          </w:tcPr>
          <w:p w14:paraId="21C865FC" w14:textId="72759470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2B541A" w:rsidRPr="003F48BB" w14:paraId="15B6B250" w14:textId="77777777" w:rsidTr="008C1335">
        <w:trPr>
          <w:trHeight w:val="716"/>
          <w:jc w:val="center"/>
        </w:trPr>
        <w:tc>
          <w:tcPr>
            <w:tcW w:w="833" w:type="dxa"/>
          </w:tcPr>
          <w:p w14:paraId="6C094330" w14:textId="65A240A8" w:rsidR="002B541A" w:rsidRPr="003F48BB" w:rsidRDefault="007031B4" w:rsidP="002B541A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>
              <w:rPr>
                <w:rFonts w:ascii="Times New Roman" w:eastAsia="Courier New" w:hAnsi="Times New Roman"/>
                <w:b/>
                <w:lang w:eastAsia="ru-RU"/>
              </w:rPr>
              <w:t>3</w:t>
            </w:r>
          </w:p>
        </w:tc>
        <w:tc>
          <w:tcPr>
            <w:tcW w:w="3984" w:type="dxa"/>
          </w:tcPr>
          <w:p w14:paraId="3A637229" w14:textId="1E5B8B19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Городская сеть спортивных сооружений</w:t>
            </w:r>
          </w:p>
        </w:tc>
        <w:tc>
          <w:tcPr>
            <w:tcW w:w="4789" w:type="dxa"/>
          </w:tcPr>
          <w:p w14:paraId="141F7420" w14:textId="07734E27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9234F3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2B541A" w:rsidRPr="003F48BB" w14:paraId="3AB193E0" w14:textId="77777777" w:rsidTr="008C1335">
        <w:trPr>
          <w:trHeight w:val="703"/>
          <w:jc w:val="center"/>
        </w:trPr>
        <w:tc>
          <w:tcPr>
            <w:tcW w:w="833" w:type="dxa"/>
          </w:tcPr>
          <w:p w14:paraId="77D9B4D4" w14:textId="1C97485F" w:rsidR="002B541A" w:rsidRPr="003F48BB" w:rsidRDefault="007031B4" w:rsidP="002B541A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>
              <w:rPr>
                <w:rFonts w:ascii="Times New Roman" w:eastAsia="Courier New" w:hAnsi="Times New Roman"/>
                <w:b/>
                <w:lang w:eastAsia="ru-RU"/>
              </w:rPr>
              <w:t>4</w:t>
            </w:r>
          </w:p>
        </w:tc>
        <w:tc>
          <w:tcPr>
            <w:tcW w:w="3984" w:type="dxa"/>
          </w:tcPr>
          <w:p w14:paraId="75FB1A14" w14:textId="38F3FAA0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Школьные спортивные сооружения</w:t>
            </w:r>
          </w:p>
        </w:tc>
        <w:tc>
          <w:tcPr>
            <w:tcW w:w="4789" w:type="dxa"/>
          </w:tcPr>
          <w:p w14:paraId="3D247537" w14:textId="6D89D19B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9234F3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2B541A" w:rsidRPr="003F48BB" w14:paraId="299FEFB6" w14:textId="77777777" w:rsidTr="008C1335">
        <w:trPr>
          <w:trHeight w:val="376"/>
          <w:jc w:val="center"/>
        </w:trPr>
        <w:tc>
          <w:tcPr>
            <w:tcW w:w="833" w:type="dxa"/>
          </w:tcPr>
          <w:p w14:paraId="7D9709C9" w14:textId="72C02818" w:rsidR="002B541A" w:rsidRPr="003F48BB" w:rsidRDefault="007031B4" w:rsidP="002B541A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>
              <w:rPr>
                <w:rFonts w:ascii="Times New Roman" w:eastAsia="Courier New" w:hAnsi="Times New Roman"/>
                <w:b/>
                <w:lang w:eastAsia="ru-RU"/>
              </w:rPr>
              <w:t>5</w:t>
            </w:r>
          </w:p>
        </w:tc>
        <w:tc>
          <w:tcPr>
            <w:tcW w:w="3984" w:type="dxa"/>
          </w:tcPr>
          <w:p w14:paraId="265F6798" w14:textId="02E29CFA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Игровые площадки, покрытия площадок</w:t>
            </w:r>
          </w:p>
        </w:tc>
        <w:tc>
          <w:tcPr>
            <w:tcW w:w="4789" w:type="dxa"/>
          </w:tcPr>
          <w:p w14:paraId="35160A8F" w14:textId="5B3B244A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9234F3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2B541A" w:rsidRPr="003F48BB" w14:paraId="09565E1C" w14:textId="77777777" w:rsidTr="008C1335">
        <w:trPr>
          <w:trHeight w:val="1341"/>
          <w:jc w:val="center"/>
        </w:trPr>
        <w:tc>
          <w:tcPr>
            <w:tcW w:w="833" w:type="dxa"/>
          </w:tcPr>
          <w:p w14:paraId="0CD4E8D7" w14:textId="50CF1AC7" w:rsidR="002B541A" w:rsidRPr="003F48BB" w:rsidRDefault="007031B4" w:rsidP="002B541A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>
              <w:rPr>
                <w:rFonts w:ascii="Times New Roman" w:eastAsia="Courier New" w:hAnsi="Times New Roman"/>
                <w:b/>
                <w:lang w:eastAsia="ru-RU"/>
              </w:rPr>
              <w:t>6</w:t>
            </w:r>
          </w:p>
        </w:tc>
        <w:tc>
          <w:tcPr>
            <w:tcW w:w="3984" w:type="dxa"/>
          </w:tcPr>
          <w:p w14:paraId="5EF5427E" w14:textId="4AACD5EC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Требования к физкультурно-спортивным сооружениям, оборудованию и инвентарю при занятиях различными видами спорта, в том числе с позиции техники безопасности.</w:t>
            </w:r>
          </w:p>
        </w:tc>
        <w:tc>
          <w:tcPr>
            <w:tcW w:w="4789" w:type="dxa"/>
          </w:tcPr>
          <w:p w14:paraId="0204B312" w14:textId="06EC03D4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9234F3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2B541A" w:rsidRPr="003F48BB" w14:paraId="1D951230" w14:textId="77777777" w:rsidTr="008C1335">
        <w:trPr>
          <w:trHeight w:val="448"/>
          <w:jc w:val="center"/>
        </w:trPr>
        <w:tc>
          <w:tcPr>
            <w:tcW w:w="833" w:type="dxa"/>
          </w:tcPr>
          <w:p w14:paraId="11DF9BC8" w14:textId="34431A16" w:rsidR="002B541A" w:rsidRPr="003F48BB" w:rsidRDefault="007031B4" w:rsidP="002B541A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>
              <w:rPr>
                <w:rFonts w:ascii="Times New Roman" w:eastAsia="Courier New" w:hAnsi="Times New Roman"/>
                <w:b/>
                <w:lang w:eastAsia="ru-RU"/>
              </w:rPr>
              <w:t>7</w:t>
            </w:r>
          </w:p>
        </w:tc>
        <w:tc>
          <w:tcPr>
            <w:tcW w:w="3984" w:type="dxa"/>
          </w:tcPr>
          <w:p w14:paraId="4A680BD7" w14:textId="639793EE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Экологичность спортивных сооружений</w:t>
            </w:r>
          </w:p>
        </w:tc>
        <w:tc>
          <w:tcPr>
            <w:tcW w:w="4789" w:type="dxa"/>
          </w:tcPr>
          <w:p w14:paraId="149B1C30" w14:textId="275B806F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9234F3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2B541A" w:rsidRPr="003F48BB" w14:paraId="41D6D834" w14:textId="77777777" w:rsidTr="008C1335">
        <w:trPr>
          <w:trHeight w:val="562"/>
          <w:jc w:val="center"/>
        </w:trPr>
        <w:tc>
          <w:tcPr>
            <w:tcW w:w="833" w:type="dxa"/>
          </w:tcPr>
          <w:p w14:paraId="33C950C1" w14:textId="0D4C9703" w:rsidR="002B541A" w:rsidRPr="003F48BB" w:rsidRDefault="007031B4" w:rsidP="002B541A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>
              <w:rPr>
                <w:rFonts w:ascii="Times New Roman" w:eastAsia="Courier New" w:hAnsi="Times New Roman"/>
                <w:b/>
                <w:lang w:eastAsia="ru-RU"/>
              </w:rPr>
              <w:t>8</w:t>
            </w:r>
          </w:p>
        </w:tc>
        <w:tc>
          <w:tcPr>
            <w:tcW w:w="3984" w:type="dxa"/>
          </w:tcPr>
          <w:p w14:paraId="4D2BBAD4" w14:textId="4912F018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541A">
              <w:rPr>
                <w:rFonts w:ascii="Times New Roman" w:hAnsi="Times New Roman"/>
              </w:rPr>
              <w:t>Специализированные спортивные залы.</w:t>
            </w:r>
          </w:p>
        </w:tc>
        <w:tc>
          <w:tcPr>
            <w:tcW w:w="4789" w:type="dxa"/>
          </w:tcPr>
          <w:p w14:paraId="21AB4084" w14:textId="7C5AE070" w:rsidR="002B541A" w:rsidRPr="007F3510" w:rsidRDefault="002B541A" w:rsidP="002B541A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9234F3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</w:tbl>
    <w:p w14:paraId="4F48CB97" w14:textId="182B881E" w:rsidR="00584075" w:rsidRDefault="00584075" w:rsidP="00753665">
      <w:pPr>
        <w:pStyle w:val="a3"/>
        <w:widowControl w:val="0"/>
        <w:tabs>
          <w:tab w:val="left" w:pos="1276"/>
        </w:tabs>
        <w:spacing w:after="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911ACCE" w14:textId="77777777" w:rsidR="007625CD" w:rsidRDefault="007625CD" w:rsidP="00753665">
      <w:pPr>
        <w:pStyle w:val="a3"/>
        <w:widowControl w:val="0"/>
        <w:tabs>
          <w:tab w:val="left" w:pos="1276"/>
        </w:tabs>
        <w:spacing w:after="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C472CE3" w14:textId="50590563" w:rsidR="0021179F" w:rsidRPr="00091694" w:rsidRDefault="0021179F" w:rsidP="00753665">
      <w:pPr>
        <w:pStyle w:val="a3"/>
        <w:widowControl w:val="0"/>
        <w:tabs>
          <w:tab w:val="left" w:pos="1276"/>
        </w:tabs>
        <w:spacing w:after="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0916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3.1</w:t>
      </w:r>
      <w:r w:rsidR="0098230D" w:rsidRPr="000916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1237621B" w14:textId="6E6E2011" w:rsidR="0021179F" w:rsidRPr="00091694" w:rsidRDefault="0021179F" w:rsidP="00753665">
      <w:pPr>
        <w:pStyle w:val="a3"/>
        <w:widowControl w:val="0"/>
        <w:tabs>
          <w:tab w:val="left" w:pos="1276"/>
        </w:tabs>
        <w:spacing w:after="0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09169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3.1.1. Основная и дополнительная литература</w:t>
      </w:r>
    </w:p>
    <w:tbl>
      <w:tblPr>
        <w:tblStyle w:val="TableNormal"/>
        <w:tblW w:w="98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5075"/>
        <w:gridCol w:w="680"/>
        <w:gridCol w:w="429"/>
        <w:gridCol w:w="423"/>
        <w:gridCol w:w="1444"/>
        <w:gridCol w:w="730"/>
      </w:tblGrid>
      <w:tr w:rsidR="000C2D68" w:rsidRPr="00C1608A" w14:paraId="4E60BEB4" w14:textId="77777777" w:rsidTr="008C1335">
        <w:trPr>
          <w:trHeight w:val="1785"/>
          <w:jc w:val="center"/>
        </w:trPr>
        <w:tc>
          <w:tcPr>
            <w:tcW w:w="1021" w:type="dxa"/>
          </w:tcPr>
          <w:p w14:paraId="672F7F58" w14:textId="77777777" w:rsidR="000C2D68" w:rsidRPr="00B72BC6" w:rsidRDefault="000C2D68" w:rsidP="007915EE">
            <w:pPr>
              <w:pStyle w:val="TableParagraph"/>
              <w:rPr>
                <w:b/>
                <w:lang w:val="ru-RU"/>
              </w:rPr>
            </w:pPr>
            <w:bookmarkStart w:id="7" w:name="_Hlk101401054"/>
          </w:p>
          <w:p w14:paraId="24353893" w14:textId="77777777" w:rsidR="000C2D68" w:rsidRDefault="000C2D68" w:rsidP="007915EE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  <w:p w14:paraId="28C81E92" w14:textId="77777777" w:rsidR="000C2D68" w:rsidRPr="00681B98" w:rsidRDefault="000C2D68" w:rsidP="007915EE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п/п</w:t>
            </w:r>
          </w:p>
        </w:tc>
        <w:tc>
          <w:tcPr>
            <w:tcW w:w="5075" w:type="dxa"/>
          </w:tcPr>
          <w:p w14:paraId="20497F3D" w14:textId="77777777" w:rsidR="000C2D68" w:rsidRPr="00ED68B4" w:rsidRDefault="000C2D68" w:rsidP="007915EE">
            <w:pPr>
              <w:pStyle w:val="TableParagraph"/>
              <w:rPr>
                <w:b/>
                <w:lang w:val="ru-RU"/>
              </w:rPr>
            </w:pPr>
          </w:p>
          <w:p w14:paraId="3EA3037A" w14:textId="77777777" w:rsidR="000C2D68" w:rsidRPr="00ED68B4" w:rsidRDefault="000C2D68" w:rsidP="007915EE">
            <w:pPr>
              <w:pStyle w:val="TableParagraph"/>
              <w:spacing w:before="9"/>
              <w:rPr>
                <w:b/>
                <w:lang w:val="ru-RU"/>
              </w:rPr>
            </w:pPr>
          </w:p>
          <w:p w14:paraId="0EC941A1" w14:textId="77777777" w:rsidR="000C2D68" w:rsidRPr="00ED68B4" w:rsidRDefault="000C2D68" w:rsidP="007915EE">
            <w:pPr>
              <w:pStyle w:val="TableParagraph"/>
              <w:spacing w:before="1"/>
              <w:ind w:left="199"/>
              <w:jc w:val="center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Автор,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название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литературы,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город,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издательство,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год</w:t>
            </w:r>
          </w:p>
        </w:tc>
        <w:tc>
          <w:tcPr>
            <w:tcW w:w="680" w:type="dxa"/>
            <w:textDirection w:val="btLr"/>
          </w:tcPr>
          <w:p w14:paraId="59E77CF4" w14:textId="77777777" w:rsidR="000C2D68" w:rsidRPr="00ED68B4" w:rsidRDefault="000C2D68" w:rsidP="007915EE">
            <w:pPr>
              <w:pStyle w:val="TableParagraph"/>
              <w:spacing w:before="108" w:line="247" w:lineRule="auto"/>
              <w:ind w:left="-1" w:right="408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часов,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обеспеченных указанной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</w:t>
            </w:r>
          </w:p>
        </w:tc>
        <w:tc>
          <w:tcPr>
            <w:tcW w:w="429" w:type="dxa"/>
            <w:textDirection w:val="btLr"/>
          </w:tcPr>
          <w:p w14:paraId="20B170B6" w14:textId="77777777" w:rsidR="000C2D68" w:rsidRPr="00C1608A" w:rsidRDefault="000C2D68" w:rsidP="007915EE">
            <w:pPr>
              <w:pStyle w:val="TableParagraph"/>
              <w:spacing w:before="112"/>
              <w:ind w:left="-1"/>
              <w:rPr>
                <w:b/>
              </w:rPr>
            </w:pPr>
            <w:r w:rsidRPr="00C1608A">
              <w:rPr>
                <w:b/>
              </w:rPr>
              <w:t>Количество</w:t>
            </w:r>
            <w:r w:rsidRPr="00C1608A">
              <w:rPr>
                <w:b/>
                <w:spacing w:val="-6"/>
              </w:rPr>
              <w:t xml:space="preserve"> </w:t>
            </w:r>
            <w:r w:rsidRPr="00C1608A">
              <w:rPr>
                <w:b/>
              </w:rPr>
              <w:t>обучающихся</w:t>
            </w:r>
          </w:p>
        </w:tc>
        <w:tc>
          <w:tcPr>
            <w:tcW w:w="423" w:type="dxa"/>
            <w:textDirection w:val="btLr"/>
          </w:tcPr>
          <w:p w14:paraId="523DC850" w14:textId="77777777" w:rsidR="000C2D68" w:rsidRPr="00ED68B4" w:rsidRDefault="000C2D68" w:rsidP="007915EE">
            <w:pPr>
              <w:pStyle w:val="TableParagraph"/>
              <w:spacing w:before="109" w:line="247" w:lineRule="auto"/>
              <w:ind w:left="-1" w:right="265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экземпляров в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библиотеке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университета</w:t>
            </w:r>
          </w:p>
        </w:tc>
        <w:tc>
          <w:tcPr>
            <w:tcW w:w="1444" w:type="dxa"/>
            <w:textDirection w:val="btLr"/>
          </w:tcPr>
          <w:p w14:paraId="273A88DE" w14:textId="77777777" w:rsidR="000C2D68" w:rsidRPr="00ED68B4" w:rsidRDefault="000C2D68" w:rsidP="007915EE">
            <w:pPr>
              <w:pStyle w:val="TableParagraph"/>
              <w:spacing w:before="110" w:line="247" w:lineRule="auto"/>
              <w:ind w:left="-1" w:right="182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Режим доступа ЭБС/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электронный носитель (</w:t>
            </w:r>
            <w:r w:rsidRPr="00C1608A">
              <w:rPr>
                <w:b/>
              </w:rPr>
              <w:t>CD</w:t>
            </w:r>
            <w:r w:rsidRPr="00ED68B4">
              <w:rPr>
                <w:b/>
                <w:lang w:val="ru-RU"/>
              </w:rPr>
              <w:t>,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C1608A">
              <w:rPr>
                <w:b/>
              </w:rPr>
              <w:t>DVD</w:t>
            </w:r>
            <w:r w:rsidRPr="00ED68B4">
              <w:rPr>
                <w:b/>
                <w:lang w:val="ru-RU"/>
              </w:rPr>
              <w:t>)</w:t>
            </w:r>
          </w:p>
        </w:tc>
        <w:tc>
          <w:tcPr>
            <w:tcW w:w="730" w:type="dxa"/>
            <w:textDirection w:val="btLr"/>
          </w:tcPr>
          <w:p w14:paraId="0BA18465" w14:textId="77777777" w:rsidR="000C2D68" w:rsidRPr="00ED68B4" w:rsidRDefault="000C2D68" w:rsidP="007915EE">
            <w:pPr>
              <w:pStyle w:val="TableParagraph"/>
              <w:spacing w:before="112" w:line="247" w:lineRule="auto"/>
              <w:ind w:left="-1" w:right="10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Обеспеченность обучающихся</w:t>
            </w:r>
            <w:r w:rsidRPr="00ED68B4">
              <w:rPr>
                <w:b/>
                <w:spacing w:val="-37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(5гр./4гр.)х100%))</w:t>
            </w:r>
          </w:p>
        </w:tc>
      </w:tr>
      <w:tr w:rsidR="000C2D68" w:rsidRPr="00C1608A" w14:paraId="1A14BE5E" w14:textId="77777777" w:rsidTr="008C1335">
        <w:trPr>
          <w:trHeight w:val="289"/>
          <w:jc w:val="center"/>
        </w:trPr>
        <w:tc>
          <w:tcPr>
            <w:tcW w:w="9802" w:type="dxa"/>
            <w:gridSpan w:val="7"/>
          </w:tcPr>
          <w:p w14:paraId="7080D914" w14:textId="77777777" w:rsidR="000C2D68" w:rsidRPr="00ED68B4" w:rsidRDefault="000C2D68" w:rsidP="007915EE">
            <w:pPr>
              <w:pStyle w:val="TableParagraph"/>
              <w:spacing w:before="112" w:line="247" w:lineRule="auto"/>
              <w:ind w:left="-1" w:right="10"/>
              <w:jc w:val="center"/>
              <w:rPr>
                <w:b/>
                <w:sz w:val="24"/>
                <w:szCs w:val="24"/>
                <w:lang w:val="ru-RU"/>
              </w:rPr>
            </w:pPr>
            <w:r w:rsidRPr="00ED68B4">
              <w:rPr>
                <w:b/>
                <w:sz w:val="24"/>
                <w:szCs w:val="24"/>
                <w:lang w:val="ru-RU"/>
              </w:rPr>
              <w:t>Основная литература</w:t>
            </w:r>
          </w:p>
        </w:tc>
      </w:tr>
      <w:tr w:rsidR="000C2D68" w:rsidRPr="00C1608A" w14:paraId="13058767" w14:textId="77777777" w:rsidTr="008C1335">
        <w:trPr>
          <w:trHeight w:val="557"/>
          <w:jc w:val="center"/>
        </w:trPr>
        <w:tc>
          <w:tcPr>
            <w:tcW w:w="1021" w:type="dxa"/>
          </w:tcPr>
          <w:p w14:paraId="28D7D76B" w14:textId="77777777" w:rsidR="000C2D68" w:rsidRPr="007625CD" w:rsidRDefault="000C2D68" w:rsidP="007625CD">
            <w:pPr>
              <w:pStyle w:val="Table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</w:p>
          <w:p w14:paraId="7B6FF158" w14:textId="77777777" w:rsidR="000C2D68" w:rsidRPr="007625CD" w:rsidRDefault="000C2D68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75" w:type="dxa"/>
          </w:tcPr>
          <w:p w14:paraId="326167D3" w14:textId="77777777" w:rsidR="007625CD" w:rsidRPr="007625CD" w:rsidRDefault="000C2D68" w:rsidP="007625C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Спортивные игры: правила, тактика, техника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учебное пособие для вузов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/ Е.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В.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Конеева [и др.]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; под общей редакцией Е.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В.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Конеевой.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3-е изд., перераб. и доп.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Москва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Издательство Юрайт, 2024.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344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(Высшее образование).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— 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ISBN 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978-5-534-18609-3. — </w:t>
            </w:r>
            <w:r w:rsidR="007625CD" w:rsidRPr="007625CD">
              <w:rPr>
                <w:rFonts w:ascii="Times New Roman" w:hAnsi="Times New Roman"/>
                <w:sz w:val="20"/>
                <w:szCs w:val="20"/>
              </w:rPr>
              <w:t>URL</w:t>
            </w:r>
            <w:r w:rsidR="007625CD"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: </w:t>
            </w:r>
            <w:hyperlink r:id="rId9" w:history="1">
              <w:r w:rsidR="007625CD"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https</w:t>
              </w:r>
              <w:r w:rsidR="007625CD"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://</w:t>
              </w:r>
              <w:r w:rsidR="007625CD"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urait</w:t>
              </w:r>
              <w:r w:rsidR="007625CD"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="007625CD"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ru</w:t>
              </w:r>
              <w:r w:rsidR="007625CD"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</w:t>
              </w:r>
              <w:r w:rsidR="007625CD"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bcode</w:t>
              </w:r>
              <w:r w:rsidR="007625CD"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/545155</w:t>
              </w:r>
            </w:hyperlink>
          </w:p>
          <w:p w14:paraId="3479DEE4" w14:textId="03997D1D" w:rsidR="000C2D68" w:rsidRPr="007625CD" w:rsidRDefault="000C2D68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80" w:type="dxa"/>
          </w:tcPr>
          <w:p w14:paraId="42688E92" w14:textId="77777777" w:rsidR="000C2D68" w:rsidRPr="007625CD" w:rsidRDefault="000C2D68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9" w:type="dxa"/>
          </w:tcPr>
          <w:p w14:paraId="4032444A" w14:textId="77777777" w:rsidR="000C2D68" w:rsidRPr="007625CD" w:rsidRDefault="000C2D68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3" w:type="dxa"/>
          </w:tcPr>
          <w:p w14:paraId="6372AF23" w14:textId="77777777" w:rsidR="000C2D68" w:rsidRPr="007625CD" w:rsidRDefault="000C2D68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444" w:type="dxa"/>
          </w:tcPr>
          <w:p w14:paraId="3EB32F08" w14:textId="183F7D40" w:rsidR="000C2D68" w:rsidRPr="007625CD" w:rsidRDefault="007625CD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 xml:space="preserve">URL : </w:t>
            </w:r>
            <w:hyperlink r:id="rId10" w:history="1">
              <w:r w:rsidRPr="007625CD">
                <w:rPr>
                  <w:rStyle w:val="Link"/>
                  <w:sz w:val="20"/>
                  <w:szCs w:val="20"/>
                </w:rPr>
                <w:t>https://urait.ru/bcode/545155</w:t>
              </w:r>
            </w:hyperlink>
          </w:p>
        </w:tc>
        <w:tc>
          <w:tcPr>
            <w:tcW w:w="730" w:type="dxa"/>
          </w:tcPr>
          <w:p w14:paraId="71B6F5ED" w14:textId="77777777" w:rsidR="000C2D68" w:rsidRPr="007625CD" w:rsidRDefault="000C2D68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>100%</w:t>
            </w:r>
          </w:p>
        </w:tc>
      </w:tr>
      <w:tr w:rsidR="004637D9" w:rsidRPr="004637D9" w14:paraId="1050CFB9" w14:textId="77777777" w:rsidTr="008C1335">
        <w:trPr>
          <w:trHeight w:val="557"/>
          <w:jc w:val="center"/>
        </w:trPr>
        <w:tc>
          <w:tcPr>
            <w:tcW w:w="1021" w:type="dxa"/>
          </w:tcPr>
          <w:p w14:paraId="176655C6" w14:textId="77777777" w:rsidR="004637D9" w:rsidRPr="007625CD" w:rsidRDefault="004637D9" w:rsidP="007625CD">
            <w:pPr>
              <w:pStyle w:val="Table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</w:p>
        </w:tc>
        <w:tc>
          <w:tcPr>
            <w:tcW w:w="5075" w:type="dxa"/>
          </w:tcPr>
          <w:p w14:paraId="4BF55E27" w14:textId="3ED7A964" w:rsidR="004637D9" w:rsidRPr="007625CD" w:rsidRDefault="007625CD" w:rsidP="007625C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625C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Алексеев, С.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В.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Спортивное право: договорные отношения в спорте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учебное пособие для вузов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/ С.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Алексеев, М.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О.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Буянова, А.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Чеботарев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; под редакцией С.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Алексеева.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Москва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Издательство Юрайт, 2024.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107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(Высшее образование).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— 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ISBN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978-5-534-12723-2. — 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URL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: </w:t>
            </w:r>
            <w:hyperlink r:id="rId11" w:history="1"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https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://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urait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ru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bcode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/543279</w:t>
              </w:r>
            </w:hyperlink>
          </w:p>
        </w:tc>
        <w:tc>
          <w:tcPr>
            <w:tcW w:w="680" w:type="dxa"/>
          </w:tcPr>
          <w:p w14:paraId="1F29D41D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9" w:type="dxa"/>
          </w:tcPr>
          <w:p w14:paraId="22BB1D20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3" w:type="dxa"/>
          </w:tcPr>
          <w:p w14:paraId="7F591E20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444" w:type="dxa"/>
          </w:tcPr>
          <w:p w14:paraId="18E5B919" w14:textId="2333F108" w:rsidR="004637D9" w:rsidRPr="007625CD" w:rsidRDefault="007625CD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 xml:space="preserve">URL : </w:t>
            </w:r>
            <w:hyperlink r:id="rId12" w:history="1">
              <w:r w:rsidRPr="007625CD">
                <w:rPr>
                  <w:rStyle w:val="Link"/>
                  <w:sz w:val="20"/>
                  <w:szCs w:val="20"/>
                </w:rPr>
                <w:t>https://urait.ru/bcode/543279</w:t>
              </w:r>
            </w:hyperlink>
          </w:p>
        </w:tc>
        <w:tc>
          <w:tcPr>
            <w:tcW w:w="730" w:type="dxa"/>
          </w:tcPr>
          <w:p w14:paraId="3FFAB725" w14:textId="7D9D98A5" w:rsidR="004637D9" w:rsidRPr="007625CD" w:rsidRDefault="004637D9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>100%</w:t>
            </w:r>
          </w:p>
        </w:tc>
      </w:tr>
      <w:tr w:rsidR="004637D9" w:rsidRPr="004637D9" w14:paraId="3D9FE87D" w14:textId="77777777" w:rsidTr="008C1335">
        <w:trPr>
          <w:trHeight w:val="557"/>
          <w:jc w:val="center"/>
        </w:trPr>
        <w:tc>
          <w:tcPr>
            <w:tcW w:w="1021" w:type="dxa"/>
          </w:tcPr>
          <w:p w14:paraId="16FA3063" w14:textId="77777777" w:rsidR="004637D9" w:rsidRPr="007625CD" w:rsidRDefault="004637D9" w:rsidP="007625CD">
            <w:pPr>
              <w:pStyle w:val="Table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</w:p>
        </w:tc>
        <w:tc>
          <w:tcPr>
            <w:tcW w:w="5075" w:type="dxa"/>
          </w:tcPr>
          <w:p w14:paraId="50E4FB97" w14:textId="77777777" w:rsidR="007625CD" w:rsidRPr="007625CD" w:rsidRDefault="007625CD" w:rsidP="007625C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625C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Ягодин, В.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В.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Основы спортивной этики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учебное пособие для вузов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/ 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Ягодин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; под научной редакцией З.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Сенук.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Москва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Издательство Юрайт, 2024.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113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(Высшее образование).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— 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ISBN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978-5-534-09548-7. — 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URL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: </w:t>
            </w:r>
            <w:hyperlink r:id="rId13" w:history="1"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https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://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urait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ru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bcode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/540429</w:t>
              </w:r>
            </w:hyperlink>
          </w:p>
          <w:p w14:paraId="171F12C5" w14:textId="42EE7400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80" w:type="dxa"/>
          </w:tcPr>
          <w:p w14:paraId="1E1FCA03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9" w:type="dxa"/>
          </w:tcPr>
          <w:p w14:paraId="4495A2A4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3" w:type="dxa"/>
          </w:tcPr>
          <w:p w14:paraId="3B8D4758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444" w:type="dxa"/>
          </w:tcPr>
          <w:p w14:paraId="7D316BBE" w14:textId="77777777" w:rsidR="007625CD" w:rsidRPr="007625CD" w:rsidRDefault="007625CD" w:rsidP="007625CD">
            <w:pPr>
              <w:rPr>
                <w:rFonts w:ascii="Times New Roman" w:hAnsi="Times New Roman"/>
                <w:sz w:val="20"/>
                <w:szCs w:val="20"/>
              </w:rPr>
            </w:pPr>
            <w:r w:rsidRPr="007625CD">
              <w:rPr>
                <w:rFonts w:ascii="Times New Roman" w:hAnsi="Times New Roman"/>
                <w:sz w:val="20"/>
                <w:szCs w:val="20"/>
              </w:rPr>
              <w:t xml:space="preserve">URL : </w:t>
            </w:r>
            <w:hyperlink r:id="rId14" w:history="1"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https://urait.ru/bcode/540429</w:t>
              </w:r>
            </w:hyperlink>
          </w:p>
          <w:p w14:paraId="35F6C5AC" w14:textId="54F2AF06" w:rsidR="004637D9" w:rsidRPr="007625CD" w:rsidRDefault="004637D9" w:rsidP="007625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570A34FE" w14:textId="21F5E34F" w:rsidR="004637D9" w:rsidRPr="007625CD" w:rsidRDefault="004637D9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>100%</w:t>
            </w:r>
          </w:p>
        </w:tc>
      </w:tr>
      <w:tr w:rsidR="004637D9" w:rsidRPr="00C1608A" w14:paraId="1BBE1E60" w14:textId="77777777" w:rsidTr="008C1335">
        <w:trPr>
          <w:trHeight w:val="557"/>
          <w:jc w:val="center"/>
        </w:trPr>
        <w:tc>
          <w:tcPr>
            <w:tcW w:w="9802" w:type="dxa"/>
            <w:gridSpan w:val="7"/>
          </w:tcPr>
          <w:p w14:paraId="4B9484F9" w14:textId="753A1318" w:rsidR="004637D9" w:rsidRPr="007625CD" w:rsidRDefault="004637D9" w:rsidP="007625C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7625CD">
              <w:rPr>
                <w:b/>
                <w:sz w:val="20"/>
                <w:szCs w:val="20"/>
                <w:lang w:val="ru-RU"/>
              </w:rPr>
              <w:t>Дополнительная литература</w:t>
            </w:r>
          </w:p>
        </w:tc>
      </w:tr>
      <w:tr w:rsidR="004637D9" w:rsidRPr="00C1608A" w14:paraId="0BD2F255" w14:textId="77777777" w:rsidTr="008C1335">
        <w:trPr>
          <w:trHeight w:val="557"/>
          <w:jc w:val="center"/>
        </w:trPr>
        <w:tc>
          <w:tcPr>
            <w:tcW w:w="1021" w:type="dxa"/>
          </w:tcPr>
          <w:p w14:paraId="06B079B8" w14:textId="77777777" w:rsidR="004637D9" w:rsidRPr="007625CD" w:rsidRDefault="004637D9" w:rsidP="007625CD">
            <w:pPr>
              <w:pStyle w:val="Table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75" w:type="dxa"/>
          </w:tcPr>
          <w:p w14:paraId="3A7E25B0" w14:textId="77777777" w:rsidR="007625CD" w:rsidRPr="007625CD" w:rsidRDefault="007625CD" w:rsidP="007625C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625C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Мяконьков, В.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Б.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Спортивный маркетинг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учебник для вузов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/ 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Б.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Мяконьков, Т.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Копылова, Н.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М.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Егорова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; под общей редакцией В.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Б.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Мяконькова.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Москва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Издательство Юрайт, 2024.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284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(Высшее образование).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— 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ISBN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978-5-534-12861-1. — 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URL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: </w:t>
            </w:r>
            <w:hyperlink r:id="rId15" w:history="1"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https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://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urait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ru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bcode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/542630</w:t>
              </w:r>
            </w:hyperlink>
          </w:p>
          <w:p w14:paraId="3B3A3ADF" w14:textId="3C58ECB8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80" w:type="dxa"/>
          </w:tcPr>
          <w:p w14:paraId="43F14B3D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9" w:type="dxa"/>
          </w:tcPr>
          <w:p w14:paraId="1AE02EEA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3" w:type="dxa"/>
          </w:tcPr>
          <w:p w14:paraId="257492FD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444" w:type="dxa"/>
          </w:tcPr>
          <w:p w14:paraId="0437AE6F" w14:textId="6FFFAEC2" w:rsidR="004637D9" w:rsidRPr="007625CD" w:rsidRDefault="007625CD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 xml:space="preserve">URL : </w:t>
            </w:r>
            <w:hyperlink r:id="rId16" w:history="1">
              <w:r w:rsidRPr="007625CD">
                <w:rPr>
                  <w:rStyle w:val="Link"/>
                  <w:sz w:val="20"/>
                  <w:szCs w:val="20"/>
                </w:rPr>
                <w:t>https://urait.ru/bcode/542630</w:t>
              </w:r>
            </w:hyperlink>
          </w:p>
        </w:tc>
        <w:tc>
          <w:tcPr>
            <w:tcW w:w="730" w:type="dxa"/>
          </w:tcPr>
          <w:p w14:paraId="672B867A" w14:textId="1B107861" w:rsidR="004637D9" w:rsidRPr="007625CD" w:rsidRDefault="004637D9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>100%</w:t>
            </w:r>
          </w:p>
        </w:tc>
      </w:tr>
      <w:tr w:rsidR="004637D9" w:rsidRPr="00C1608A" w14:paraId="4BEF8FF4" w14:textId="77777777" w:rsidTr="008C1335">
        <w:trPr>
          <w:trHeight w:val="557"/>
          <w:jc w:val="center"/>
        </w:trPr>
        <w:tc>
          <w:tcPr>
            <w:tcW w:w="1021" w:type="dxa"/>
          </w:tcPr>
          <w:p w14:paraId="77FF79E3" w14:textId="77777777" w:rsidR="004637D9" w:rsidRPr="007625CD" w:rsidRDefault="004637D9" w:rsidP="007625CD">
            <w:pPr>
              <w:pStyle w:val="Table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75" w:type="dxa"/>
          </w:tcPr>
          <w:p w14:paraId="3958D452" w14:textId="77777777" w:rsidR="007625CD" w:rsidRPr="007625CD" w:rsidRDefault="007625CD" w:rsidP="007625C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625C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Буянова, М.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О.</w:t>
            </w:r>
            <w:r w:rsidRPr="007625CD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Ответственность в спортивном праве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учебное пособие для вузов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/ М.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О.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Буянова.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Москва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: Издательство Юрайт, 2024.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176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с.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>— (Высшее образование).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— 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ISBN 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978-5-534-14025-5. — </w:t>
            </w:r>
            <w:r w:rsidRPr="007625CD">
              <w:rPr>
                <w:rFonts w:ascii="Times New Roman" w:hAnsi="Times New Roman"/>
                <w:sz w:val="20"/>
                <w:szCs w:val="20"/>
              </w:rPr>
              <w:t>URL</w:t>
            </w:r>
            <w:r w:rsidRPr="007625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: </w:t>
            </w:r>
            <w:hyperlink r:id="rId17" w:history="1"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https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://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urait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ru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</w:rPr>
                <w:t>bcode</w:t>
              </w:r>
              <w:r w:rsidRPr="007625CD">
                <w:rPr>
                  <w:rStyle w:val="Link"/>
                  <w:rFonts w:ascii="Times New Roman" w:hAnsi="Times New Roman"/>
                  <w:sz w:val="20"/>
                  <w:szCs w:val="20"/>
                  <w:lang w:val="ru-RU"/>
                </w:rPr>
                <w:t>/544074</w:t>
              </w:r>
            </w:hyperlink>
          </w:p>
          <w:p w14:paraId="1EF3F360" w14:textId="217C51BF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80" w:type="dxa"/>
          </w:tcPr>
          <w:p w14:paraId="0FCC71BC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9" w:type="dxa"/>
          </w:tcPr>
          <w:p w14:paraId="3133F431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3" w:type="dxa"/>
          </w:tcPr>
          <w:p w14:paraId="312BCCCD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444" w:type="dxa"/>
          </w:tcPr>
          <w:p w14:paraId="785C9582" w14:textId="5BB219EE" w:rsidR="004637D9" w:rsidRPr="007625CD" w:rsidRDefault="007625CD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 xml:space="preserve">URL : </w:t>
            </w:r>
            <w:hyperlink r:id="rId18" w:history="1">
              <w:r w:rsidRPr="007625CD">
                <w:rPr>
                  <w:rStyle w:val="Link"/>
                  <w:sz w:val="20"/>
                  <w:szCs w:val="20"/>
                </w:rPr>
                <w:t>https://urait.ru/bcode/544074</w:t>
              </w:r>
            </w:hyperlink>
          </w:p>
        </w:tc>
        <w:tc>
          <w:tcPr>
            <w:tcW w:w="730" w:type="dxa"/>
          </w:tcPr>
          <w:p w14:paraId="12E08F8B" w14:textId="61E6D8FC" w:rsidR="004637D9" w:rsidRPr="007625CD" w:rsidRDefault="004637D9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>100%</w:t>
            </w:r>
          </w:p>
        </w:tc>
      </w:tr>
      <w:tr w:rsidR="004637D9" w:rsidRPr="00C1608A" w14:paraId="0F74B049" w14:textId="77777777" w:rsidTr="008C1335">
        <w:trPr>
          <w:trHeight w:val="557"/>
          <w:jc w:val="center"/>
        </w:trPr>
        <w:tc>
          <w:tcPr>
            <w:tcW w:w="1021" w:type="dxa"/>
            <w:tcBorders>
              <w:bottom w:val="single" w:sz="4" w:space="0" w:color="000000"/>
            </w:tcBorders>
          </w:tcPr>
          <w:p w14:paraId="28E1FF98" w14:textId="77777777" w:rsidR="004637D9" w:rsidRPr="007625CD" w:rsidRDefault="004637D9" w:rsidP="007625CD">
            <w:pPr>
              <w:pStyle w:val="Table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5075" w:type="dxa"/>
            <w:tcBorders>
              <w:bottom w:val="single" w:sz="4" w:space="0" w:color="000000"/>
            </w:tcBorders>
          </w:tcPr>
          <w:p w14:paraId="0117268A" w14:textId="043D0812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7625CD">
              <w:rPr>
                <w:sz w:val="20"/>
                <w:szCs w:val="20"/>
                <w:lang w:val="ru-RU"/>
              </w:rPr>
              <w:t xml:space="preserve">Бородулина, Т. П. Правовые основы физической культуры и спорта в Российской Федерации : учебное пособие / Т. П. Бородулина, Т. Л. Платунова. — Барнаул : АлтГПУ, 2015. — 118 с. </w:t>
            </w:r>
          </w:p>
        </w:tc>
        <w:tc>
          <w:tcPr>
            <w:tcW w:w="680" w:type="dxa"/>
          </w:tcPr>
          <w:p w14:paraId="702E3813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9" w:type="dxa"/>
          </w:tcPr>
          <w:p w14:paraId="382A16BB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3" w:type="dxa"/>
          </w:tcPr>
          <w:p w14:paraId="41B6E39E" w14:textId="77777777" w:rsidR="004637D9" w:rsidRPr="007625CD" w:rsidRDefault="004637D9" w:rsidP="007625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444" w:type="dxa"/>
          </w:tcPr>
          <w:p w14:paraId="2046FC84" w14:textId="1F8D2123" w:rsidR="004637D9" w:rsidRPr="007625CD" w:rsidRDefault="004637D9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>URL: https://e.lanbook.com/book/112253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14:paraId="5E521ECE" w14:textId="701F1AC7" w:rsidR="004637D9" w:rsidRPr="007625CD" w:rsidRDefault="004637D9" w:rsidP="007625CD">
            <w:pPr>
              <w:pStyle w:val="TableParagraph"/>
              <w:rPr>
                <w:sz w:val="20"/>
                <w:szCs w:val="20"/>
              </w:rPr>
            </w:pPr>
            <w:r w:rsidRPr="007625CD">
              <w:rPr>
                <w:sz w:val="20"/>
                <w:szCs w:val="20"/>
              </w:rPr>
              <w:t>100%</w:t>
            </w:r>
          </w:p>
        </w:tc>
      </w:tr>
    </w:tbl>
    <w:p w14:paraId="25601461" w14:textId="763913B3" w:rsidR="0098230D" w:rsidRDefault="00151C79" w:rsidP="00584075">
      <w:pPr>
        <w:rPr>
          <w:rFonts w:ascii="Times New Roman" w:hAnsi="Times New Roman"/>
          <w:iCs/>
          <w:sz w:val="24"/>
          <w:szCs w:val="24"/>
          <w:lang w:eastAsia="x-none"/>
        </w:rPr>
      </w:pPr>
      <w:r>
        <w:rPr>
          <w:rFonts w:ascii="Times New Roman" w:hAnsi="Times New Roman"/>
          <w:iCs/>
          <w:sz w:val="24"/>
          <w:szCs w:val="24"/>
          <w:lang w:eastAsia="x-none"/>
        </w:rPr>
        <w:t xml:space="preserve">                             </w:t>
      </w:r>
      <w:r w:rsidR="008C3A4A">
        <w:rPr>
          <w:rFonts w:ascii="Times New Roman" w:hAnsi="Times New Roman"/>
          <w:iCs/>
          <w:sz w:val="24"/>
          <w:szCs w:val="24"/>
          <w:lang w:eastAsia="x-none"/>
        </w:rPr>
        <w:t xml:space="preserve">                                                                 </w:t>
      </w:r>
      <w:r>
        <w:rPr>
          <w:rFonts w:ascii="Times New Roman" w:hAnsi="Times New Roman"/>
          <w:iCs/>
          <w:sz w:val="24"/>
          <w:szCs w:val="24"/>
          <w:lang w:eastAsia="x-none"/>
        </w:rPr>
        <w:t xml:space="preserve">                                          </w:t>
      </w:r>
    </w:p>
    <w:bookmarkEnd w:id="7"/>
    <w:p w14:paraId="0AC392D3" w14:textId="23377EFB" w:rsidR="0098230D" w:rsidRPr="00055CE6" w:rsidRDefault="0098230D" w:rsidP="00055CE6">
      <w:pPr>
        <w:pStyle w:val="a3"/>
        <w:widowControl w:val="0"/>
        <w:numPr>
          <w:ilvl w:val="2"/>
          <w:numId w:val="28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055CE6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Интернет-ресурсы</w:t>
      </w:r>
    </w:p>
    <w:p w14:paraId="6F4E203C" w14:textId="77777777" w:rsidR="00055CE6" w:rsidRPr="00055CE6" w:rsidRDefault="00055CE6" w:rsidP="00055CE6">
      <w:pPr>
        <w:pStyle w:val="a3"/>
        <w:widowControl w:val="0"/>
        <w:tabs>
          <w:tab w:val="left" w:pos="709"/>
        </w:tabs>
        <w:spacing w:after="0" w:line="240" w:lineRule="auto"/>
        <w:ind w:left="1428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</w:p>
    <w:p w14:paraId="7998398D" w14:textId="77777777" w:rsidR="00055CE6" w:rsidRPr="00417118" w:rsidRDefault="00055CE6" w:rsidP="00055CE6">
      <w:pPr>
        <w:pStyle w:val="a3"/>
        <w:widowControl w:val="0"/>
        <w:numPr>
          <w:ilvl w:val="0"/>
          <w:numId w:val="37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417118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Цифровой образовательный ресурс IPR SMART (</w:t>
      </w:r>
      <w:hyperlink r:id="rId19" w:history="1">
        <w:r w:rsidRPr="00417118">
          <w:rPr>
            <w:rStyle w:val="af5"/>
            <w:iCs/>
            <w:lang w:eastAsia="ru-RU" w:bidi="ru-RU"/>
          </w:rPr>
          <w:t>www.iprbookshop.ru</w:t>
        </w:r>
      </w:hyperlink>
      <w:r w:rsidRPr="00417118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) </w:t>
      </w:r>
    </w:p>
    <w:p w14:paraId="5FE4E077" w14:textId="77777777" w:rsidR="00055CE6" w:rsidRPr="00AA2400" w:rsidRDefault="00055CE6" w:rsidP="00055CE6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Образовательная платформа «ЮРАЙТ» </w:t>
      </w:r>
      <w:hyperlink r:id="rId20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https://urait.ru/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6A841403" w14:textId="77777777" w:rsidR="00055CE6" w:rsidRPr="00AA2400" w:rsidRDefault="00055CE6" w:rsidP="00055CE6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Электронно-библиотечная система «Лань» (</w:t>
      </w:r>
      <w:hyperlink r:id="rId21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https://e.lanbook.com/</w:t>
        </w:r>
      </w:hyperlink>
      <w:r w:rsidRPr="00AA2400">
        <w:rPr>
          <w:rFonts w:ascii="Times New Roman" w:hAnsi="Times New Roman"/>
          <w:sz w:val="24"/>
          <w:szCs w:val="24"/>
          <w:u w:val="single"/>
        </w:rPr>
        <w:t xml:space="preserve">) </w:t>
      </w:r>
    </w:p>
    <w:p w14:paraId="6800AEAC" w14:textId="77777777" w:rsidR="00055CE6" w:rsidRPr="00AA2400" w:rsidRDefault="00055CE6" w:rsidP="00055CE6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МЭБ (Межвузовская электронная библиотека ) НГПУ. (</w:t>
      </w:r>
      <w:hyperlink r:id="rId22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https://icdlib.nspu.ru/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7D39F8C9" w14:textId="77777777" w:rsidR="00055CE6" w:rsidRPr="00AA2400" w:rsidRDefault="00055CE6" w:rsidP="00055CE6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r w:rsidRPr="00AA2400">
        <w:rPr>
          <w:rFonts w:ascii="Times New Roman" w:hAnsi="Times New Roman"/>
          <w:sz w:val="24"/>
          <w:szCs w:val="24"/>
          <w:lang w:val="en-US"/>
        </w:rPr>
        <w:t>eLIBRARY</w:t>
      </w:r>
      <w:r w:rsidRPr="00AA2400">
        <w:rPr>
          <w:rFonts w:ascii="Times New Roman" w:hAnsi="Times New Roman"/>
          <w:sz w:val="24"/>
          <w:szCs w:val="24"/>
        </w:rPr>
        <w:t>.</w:t>
      </w:r>
      <w:r w:rsidRPr="00AA2400">
        <w:rPr>
          <w:rFonts w:ascii="Times New Roman" w:hAnsi="Times New Roman"/>
          <w:sz w:val="24"/>
          <w:szCs w:val="24"/>
          <w:lang w:val="en-US"/>
        </w:rPr>
        <w:t>RU</w:t>
      </w:r>
      <w:r w:rsidRPr="00AA2400">
        <w:rPr>
          <w:rFonts w:ascii="Times New Roman" w:hAnsi="Times New Roman"/>
          <w:sz w:val="24"/>
          <w:szCs w:val="24"/>
        </w:rPr>
        <w:t xml:space="preserve"> (</w:t>
      </w:r>
      <w:hyperlink r:id="rId23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https://www.elibrary.ru/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340A4456" w14:textId="77777777" w:rsidR="00055CE6" w:rsidRPr="00AA2400" w:rsidRDefault="00055CE6" w:rsidP="00055CE6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СПС «КонсультантПлюс» (</w:t>
      </w:r>
      <w:hyperlink r:id="rId24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7D1B7A03" w14:textId="77777777" w:rsidR="007031B4" w:rsidRPr="00151C79" w:rsidRDefault="007031B4" w:rsidP="007031B4">
      <w:pPr>
        <w:pStyle w:val="ae"/>
        <w:spacing w:before="0" w:beforeAutospacing="0" w:after="0" w:afterAutospacing="0" w:line="276" w:lineRule="auto"/>
        <w:ind w:left="426"/>
        <w:jc w:val="both"/>
        <w:rPr>
          <w:rFonts w:ascii="Times New Roman" w:hAnsi="Times New Roman" w:cs="Times New Roman"/>
          <w:color w:val="000000"/>
        </w:rPr>
      </w:pPr>
    </w:p>
    <w:p w14:paraId="7619725B" w14:textId="67C32069" w:rsidR="007031B4" w:rsidRPr="007031B4" w:rsidRDefault="0098230D" w:rsidP="007031B4">
      <w:pPr>
        <w:pStyle w:val="a3"/>
        <w:widowControl w:val="0"/>
        <w:numPr>
          <w:ilvl w:val="1"/>
          <w:numId w:val="2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7031B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Материально-техническое обеспечение дисциплины </w:t>
      </w:r>
    </w:p>
    <w:p w14:paraId="501D8491" w14:textId="77777777" w:rsidR="0098230D" w:rsidRPr="000379C0" w:rsidRDefault="0098230D" w:rsidP="0098230D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379C0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433F37A1" w14:textId="14130B22" w:rsidR="00ED68B4" w:rsidRPr="000379C0" w:rsidRDefault="0098230D" w:rsidP="000379C0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bookmarkStart w:id="8" w:name="_Hlk101401129"/>
      <w:r w:rsidRPr="00090AE9"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  <w:t xml:space="preserve">Таблица </w:t>
      </w: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7</w:t>
      </w:r>
    </w:p>
    <w:tbl>
      <w:tblPr>
        <w:tblStyle w:val="TableNormal"/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757"/>
        <w:gridCol w:w="2835"/>
      </w:tblGrid>
      <w:tr w:rsidR="00ED68B4" w14:paraId="06197A38" w14:textId="77777777" w:rsidTr="008C1335">
        <w:trPr>
          <w:trHeight w:val="794"/>
          <w:jc w:val="center"/>
        </w:trPr>
        <w:tc>
          <w:tcPr>
            <w:tcW w:w="3189" w:type="dxa"/>
          </w:tcPr>
          <w:p w14:paraId="74006569" w14:textId="75C81D32" w:rsidR="00ED68B4" w:rsidRPr="00753665" w:rsidRDefault="00ED68B4" w:rsidP="005D1F2F">
            <w:pPr>
              <w:pStyle w:val="TableParagraph"/>
              <w:ind w:left="107" w:right="36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Помещения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образовательного</w:t>
            </w:r>
            <w:r w:rsidR="007915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757" w:type="dxa"/>
          </w:tcPr>
          <w:p w14:paraId="4E3F5B97" w14:textId="7777777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Перечень</w:t>
            </w:r>
            <w:r w:rsidRPr="007536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основного</w:t>
            </w:r>
          </w:p>
          <w:p w14:paraId="6FA97FCD" w14:textId="77777777" w:rsidR="00ED68B4" w:rsidRPr="00753665" w:rsidRDefault="00ED68B4" w:rsidP="005D1F2F">
            <w:pPr>
              <w:pStyle w:val="TableParagraph"/>
              <w:spacing w:before="6"/>
              <w:ind w:left="107" w:right="138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оборудования</w:t>
            </w:r>
            <w:r w:rsidRPr="0075366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(с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указанием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кол-ва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посадочных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мест)</w:t>
            </w:r>
          </w:p>
        </w:tc>
        <w:tc>
          <w:tcPr>
            <w:tcW w:w="2835" w:type="dxa"/>
          </w:tcPr>
          <w:p w14:paraId="5498D468" w14:textId="7777777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Адрес</w:t>
            </w:r>
            <w:r w:rsidRPr="00753665">
              <w:rPr>
                <w:spacing w:val="-5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(местоположение)</w:t>
            </w:r>
          </w:p>
        </w:tc>
      </w:tr>
      <w:tr w:rsidR="00ED68B4" w14:paraId="31021E18" w14:textId="77777777" w:rsidTr="008C1335">
        <w:trPr>
          <w:trHeight w:val="230"/>
          <w:jc w:val="center"/>
        </w:trPr>
        <w:tc>
          <w:tcPr>
            <w:tcW w:w="9781" w:type="dxa"/>
            <w:gridSpan w:val="3"/>
          </w:tcPr>
          <w:p w14:paraId="1A72610E" w14:textId="77777777" w:rsidR="00ED68B4" w:rsidRPr="00753665" w:rsidRDefault="00ED68B4" w:rsidP="005D1F2F">
            <w:pPr>
              <w:pStyle w:val="TableParagraph"/>
              <w:ind w:left="1588" w:right="1584"/>
              <w:jc w:val="center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Аудитории</w:t>
            </w:r>
            <w:r w:rsidRPr="007536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проведения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лекционных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занятий</w:t>
            </w:r>
          </w:p>
        </w:tc>
      </w:tr>
      <w:tr w:rsidR="00ED68B4" w14:paraId="583B5A40" w14:textId="77777777" w:rsidTr="008C1335">
        <w:trPr>
          <w:trHeight w:val="1422"/>
          <w:jc w:val="center"/>
        </w:trPr>
        <w:tc>
          <w:tcPr>
            <w:tcW w:w="3189" w:type="dxa"/>
          </w:tcPr>
          <w:p w14:paraId="3949478D" w14:textId="77777777" w:rsidR="00ED68B4" w:rsidRPr="00753665" w:rsidRDefault="00ED68B4" w:rsidP="005D1F2F">
            <w:pPr>
              <w:pStyle w:val="TableParagraph"/>
              <w:ind w:left="107" w:right="68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Лекционная</w:t>
            </w:r>
            <w:r w:rsidRPr="00753665">
              <w:rPr>
                <w:spacing w:val="1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аудитория</w:t>
            </w:r>
            <w:r w:rsidRPr="00753665">
              <w:rPr>
                <w:spacing w:val="-2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-</w:t>
            </w:r>
            <w:r w:rsidRPr="00753665">
              <w:rPr>
                <w:spacing w:val="-6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ауд.</w:t>
            </w:r>
          </w:p>
        </w:tc>
        <w:tc>
          <w:tcPr>
            <w:tcW w:w="3757" w:type="dxa"/>
          </w:tcPr>
          <w:p w14:paraId="4B4AB4FA" w14:textId="7777777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Аудиторная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доска,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(столы</w:t>
            </w:r>
          </w:p>
          <w:p w14:paraId="0C0DC2F9" w14:textId="77777777" w:rsidR="00ED68B4" w:rsidRPr="00753665" w:rsidRDefault="00ED68B4" w:rsidP="005D1F2F">
            <w:pPr>
              <w:pStyle w:val="TableParagraph"/>
              <w:spacing w:before="1"/>
              <w:ind w:left="107" w:right="144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ученические,</w:t>
            </w:r>
            <w:r w:rsidRPr="0075366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стулья</w:t>
            </w:r>
            <w:r w:rsidRPr="0075366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ученические)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на 48 посадочных мест,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компьютер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-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1,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проектор</w:t>
            </w:r>
            <w:r w:rsidRPr="0075366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-1,</w:t>
            </w:r>
          </w:p>
          <w:p w14:paraId="48982BAF" w14:textId="4E3D50DA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интерактивная</w:t>
            </w:r>
            <w:r w:rsidRPr="00753665">
              <w:rPr>
                <w:spacing w:val="-3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доска-</w:t>
            </w:r>
            <w:r w:rsidRPr="00753665">
              <w:rPr>
                <w:spacing w:val="-4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0D0A1A2" w14:textId="7777777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Уч.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корпус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№3</w:t>
            </w:r>
          </w:p>
          <w:p w14:paraId="2ED57B26" w14:textId="77777777" w:rsidR="00ED68B4" w:rsidRPr="00753665" w:rsidRDefault="00ED68B4" w:rsidP="005D1F2F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14:paraId="4EE23C97" w14:textId="7777777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г.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Грозный, ул. С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Кишиевой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,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14:paraId="06286E19" w14:textId="77777777" w:rsidTr="008C1335">
        <w:trPr>
          <w:trHeight w:val="230"/>
          <w:jc w:val="center"/>
        </w:trPr>
        <w:tc>
          <w:tcPr>
            <w:tcW w:w="9781" w:type="dxa"/>
            <w:gridSpan w:val="3"/>
          </w:tcPr>
          <w:p w14:paraId="78022A94" w14:textId="027643D7" w:rsidR="00ED68B4" w:rsidRPr="00753665" w:rsidRDefault="005D1F2F" w:rsidP="005D1F2F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</w:t>
            </w:r>
            <w:r w:rsidR="00ED68B4" w:rsidRPr="00753665">
              <w:rPr>
                <w:sz w:val="24"/>
                <w:szCs w:val="24"/>
                <w:lang w:val="ru-RU"/>
              </w:rPr>
              <w:t>Аудитории</w:t>
            </w:r>
            <w:r w:rsidR="00ED68B4" w:rsidRPr="007536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ED68B4" w:rsidRPr="00753665">
              <w:rPr>
                <w:sz w:val="24"/>
                <w:szCs w:val="24"/>
                <w:lang w:val="ru-RU"/>
              </w:rPr>
              <w:t>для</w:t>
            </w:r>
            <w:r w:rsidR="00ED68B4"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D68B4" w:rsidRPr="00753665">
              <w:rPr>
                <w:sz w:val="24"/>
                <w:szCs w:val="24"/>
                <w:lang w:val="ru-RU"/>
              </w:rPr>
              <w:t>проведения</w:t>
            </w:r>
            <w:r w:rsidR="00ED68B4"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D68B4" w:rsidRPr="00753665">
              <w:rPr>
                <w:sz w:val="24"/>
                <w:szCs w:val="24"/>
                <w:lang w:val="ru-RU"/>
              </w:rPr>
              <w:t>практических</w:t>
            </w:r>
            <w:r w:rsidR="00ED68B4"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D68B4" w:rsidRPr="00753665">
              <w:rPr>
                <w:sz w:val="24"/>
                <w:szCs w:val="24"/>
                <w:lang w:val="ru-RU"/>
              </w:rPr>
              <w:t>занятий,</w:t>
            </w:r>
            <w:r w:rsidR="00ED68B4"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D68B4" w:rsidRPr="00753665">
              <w:rPr>
                <w:sz w:val="24"/>
                <w:szCs w:val="24"/>
                <w:lang w:val="ru-RU"/>
              </w:rPr>
              <w:t>контроля</w:t>
            </w:r>
            <w:r w:rsidR="00ED68B4"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D68B4" w:rsidRPr="00753665">
              <w:rPr>
                <w:sz w:val="24"/>
                <w:szCs w:val="24"/>
                <w:lang w:val="ru-RU"/>
              </w:rPr>
              <w:t>успеваемости</w:t>
            </w:r>
          </w:p>
        </w:tc>
      </w:tr>
      <w:tr w:rsidR="00ED68B4" w14:paraId="1637585F" w14:textId="77777777" w:rsidTr="008C1335">
        <w:trPr>
          <w:trHeight w:val="1404"/>
          <w:jc w:val="center"/>
        </w:trPr>
        <w:tc>
          <w:tcPr>
            <w:tcW w:w="3189" w:type="dxa"/>
          </w:tcPr>
          <w:p w14:paraId="58147226" w14:textId="77777777" w:rsidR="00ED68B4" w:rsidRPr="00753665" w:rsidRDefault="00ED68B4" w:rsidP="005D1F2F">
            <w:pPr>
              <w:pStyle w:val="TableParagraph"/>
              <w:ind w:left="107" w:right="68"/>
              <w:rPr>
                <w:sz w:val="24"/>
                <w:szCs w:val="24"/>
              </w:rPr>
            </w:pPr>
            <w:r w:rsidRPr="00753665">
              <w:rPr>
                <w:spacing w:val="-1"/>
                <w:sz w:val="24"/>
                <w:szCs w:val="24"/>
              </w:rPr>
              <w:t>Компьютерный</w:t>
            </w:r>
            <w:r w:rsidRPr="00753665">
              <w:rPr>
                <w:spacing w:val="-47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класс</w:t>
            </w:r>
            <w:r w:rsidRPr="00753665">
              <w:rPr>
                <w:spacing w:val="2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-</w:t>
            </w:r>
            <w:r w:rsidRPr="00753665">
              <w:rPr>
                <w:spacing w:val="-3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ауд.</w:t>
            </w:r>
          </w:p>
        </w:tc>
        <w:tc>
          <w:tcPr>
            <w:tcW w:w="3757" w:type="dxa"/>
          </w:tcPr>
          <w:p w14:paraId="236BF712" w14:textId="77777777" w:rsidR="00ED68B4" w:rsidRPr="00753665" w:rsidRDefault="00ED68B4" w:rsidP="005D1F2F">
            <w:pPr>
              <w:pStyle w:val="TableParagraph"/>
              <w:ind w:left="107" w:right="681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Компьютеры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выходом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в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Интернет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 доступом в</w:t>
            </w:r>
          </w:p>
          <w:p w14:paraId="0848185A" w14:textId="57806A9E" w:rsidR="00ED68B4" w:rsidRPr="00753665" w:rsidRDefault="00ED68B4" w:rsidP="005D1F2F">
            <w:pPr>
              <w:pStyle w:val="TableParagraph"/>
              <w:ind w:left="107" w:right="251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электронную информационно-</w:t>
            </w:r>
            <w:r w:rsidRPr="00753665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образовательную среду вуза,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технические</w:t>
            </w:r>
            <w:r w:rsidR="007915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средства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</w:p>
        </w:tc>
        <w:tc>
          <w:tcPr>
            <w:tcW w:w="2835" w:type="dxa"/>
          </w:tcPr>
          <w:p w14:paraId="50DAE3AD" w14:textId="7777777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Уч.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корпус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№3</w:t>
            </w:r>
          </w:p>
          <w:p w14:paraId="785D396A" w14:textId="77777777" w:rsidR="00ED68B4" w:rsidRPr="00753665" w:rsidRDefault="00ED68B4" w:rsidP="005D1F2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B7081FC" w14:textId="7777777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г.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Грозный, ул. 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Кишиевой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,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14:paraId="1D50A5CB" w14:textId="77777777" w:rsidTr="008C1335">
        <w:trPr>
          <w:trHeight w:val="70"/>
          <w:jc w:val="center"/>
        </w:trPr>
        <w:tc>
          <w:tcPr>
            <w:tcW w:w="3189" w:type="dxa"/>
          </w:tcPr>
          <w:p w14:paraId="6445F459" w14:textId="77777777" w:rsidR="00ED68B4" w:rsidRPr="00753665" w:rsidRDefault="00ED68B4" w:rsidP="005D1F2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57" w:type="dxa"/>
          </w:tcPr>
          <w:p w14:paraId="6ABBF13E" w14:textId="77777777" w:rsidR="00ED68B4" w:rsidRPr="00753665" w:rsidRDefault="00ED68B4" w:rsidP="005D1F2F">
            <w:pPr>
              <w:pStyle w:val="TableParagraph"/>
              <w:ind w:left="107" w:right="259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отображения мультимедийной</w:t>
            </w:r>
            <w:r w:rsidRPr="00753665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или текстовой информации: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мультимедиа проектор, экран,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акустическая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система.</w:t>
            </w:r>
          </w:p>
          <w:p w14:paraId="1A7F1D00" w14:textId="0843C93E" w:rsidR="00ED68B4" w:rsidRPr="00753665" w:rsidRDefault="00ED68B4" w:rsidP="005D1F2F">
            <w:pPr>
              <w:pStyle w:val="TableParagraph"/>
              <w:ind w:left="107" w:right="241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Количество посадочных мест 30.</w:t>
            </w:r>
          </w:p>
        </w:tc>
        <w:tc>
          <w:tcPr>
            <w:tcW w:w="2835" w:type="dxa"/>
          </w:tcPr>
          <w:p w14:paraId="19884F23" w14:textId="77777777" w:rsidR="00ED68B4" w:rsidRPr="00753665" w:rsidRDefault="00ED68B4" w:rsidP="005D1F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68B4" w14:paraId="0C607ED4" w14:textId="77777777" w:rsidTr="008C1335">
        <w:trPr>
          <w:trHeight w:val="85"/>
          <w:jc w:val="center"/>
        </w:trPr>
        <w:tc>
          <w:tcPr>
            <w:tcW w:w="3189" w:type="dxa"/>
          </w:tcPr>
          <w:p w14:paraId="39F51970" w14:textId="77777777" w:rsidR="00ED68B4" w:rsidRPr="00753665" w:rsidRDefault="00ED68B4" w:rsidP="005D1F2F">
            <w:pPr>
              <w:pStyle w:val="TableParagraph"/>
              <w:ind w:left="107" w:right="68"/>
              <w:rPr>
                <w:sz w:val="24"/>
                <w:szCs w:val="24"/>
                <w:lang w:val="ru-RU"/>
              </w:rPr>
            </w:pPr>
            <w:r w:rsidRPr="00753665">
              <w:rPr>
                <w:spacing w:val="-1"/>
                <w:sz w:val="24"/>
                <w:szCs w:val="24"/>
                <w:lang w:val="ru-RU"/>
              </w:rPr>
              <w:t xml:space="preserve">Аудитория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практических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занятий</w:t>
            </w:r>
            <w:r w:rsidRPr="00753665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-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ауд.</w:t>
            </w:r>
          </w:p>
        </w:tc>
        <w:tc>
          <w:tcPr>
            <w:tcW w:w="3757" w:type="dxa"/>
          </w:tcPr>
          <w:p w14:paraId="0ADDBC7A" w14:textId="77777777" w:rsidR="00ED68B4" w:rsidRPr="00753665" w:rsidRDefault="00ED68B4" w:rsidP="005D1F2F">
            <w:pPr>
              <w:pStyle w:val="TableParagraph"/>
              <w:ind w:left="107" w:right="259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Технические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средства</w:t>
            </w:r>
            <w:r w:rsidRPr="0075366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отображения мультимедийной</w:t>
            </w:r>
            <w:r w:rsidRPr="00753665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или текстовой информации: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мультимедиа проектор, экран,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акустическая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система.</w:t>
            </w:r>
          </w:p>
          <w:p w14:paraId="0D489DA8" w14:textId="24496C33" w:rsidR="00ED68B4" w:rsidRPr="00753665" w:rsidRDefault="00ED68B4" w:rsidP="005D1F2F">
            <w:pPr>
              <w:pStyle w:val="TableParagraph"/>
              <w:ind w:left="107" w:right="241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Количество посадочных мест 30.</w:t>
            </w:r>
          </w:p>
        </w:tc>
        <w:tc>
          <w:tcPr>
            <w:tcW w:w="2835" w:type="dxa"/>
          </w:tcPr>
          <w:p w14:paraId="35D4F6B2" w14:textId="7777777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Уч.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корпус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№3</w:t>
            </w:r>
          </w:p>
          <w:p w14:paraId="4608DB23" w14:textId="77777777" w:rsidR="00ED68B4" w:rsidRPr="00753665" w:rsidRDefault="00ED68B4" w:rsidP="005D1F2F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14:paraId="5CCBAAB3" w14:textId="77777777" w:rsidR="00ED68B4" w:rsidRPr="00753665" w:rsidRDefault="00ED68B4" w:rsidP="005D1F2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г.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Грозный, ул. 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Кишиевой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,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14:paraId="0D9D99E5" w14:textId="77777777" w:rsidTr="008C1335">
        <w:trPr>
          <w:trHeight w:val="230"/>
          <w:jc w:val="center"/>
        </w:trPr>
        <w:tc>
          <w:tcPr>
            <w:tcW w:w="9781" w:type="dxa"/>
            <w:gridSpan w:val="3"/>
          </w:tcPr>
          <w:p w14:paraId="6CEE50C5" w14:textId="0FD1286D" w:rsidR="00ED68B4" w:rsidRPr="00753665" w:rsidRDefault="005D1F2F" w:rsidP="005D1F2F">
            <w:pPr>
              <w:pStyle w:val="TableParagraph"/>
              <w:ind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      </w:t>
            </w:r>
            <w:r w:rsidR="00ED68B4" w:rsidRPr="00753665">
              <w:rPr>
                <w:sz w:val="24"/>
                <w:szCs w:val="24"/>
              </w:rPr>
              <w:t>Помещения</w:t>
            </w:r>
            <w:r w:rsidR="00ED68B4" w:rsidRPr="00753665">
              <w:rPr>
                <w:spacing w:val="-2"/>
                <w:sz w:val="24"/>
                <w:szCs w:val="24"/>
              </w:rPr>
              <w:t xml:space="preserve"> </w:t>
            </w:r>
            <w:r w:rsidR="00ED68B4" w:rsidRPr="00753665">
              <w:rPr>
                <w:sz w:val="24"/>
                <w:szCs w:val="24"/>
              </w:rPr>
              <w:t>для</w:t>
            </w:r>
            <w:r w:rsidR="00ED68B4" w:rsidRPr="00753665">
              <w:rPr>
                <w:spacing w:val="-5"/>
                <w:sz w:val="24"/>
                <w:szCs w:val="24"/>
              </w:rPr>
              <w:t xml:space="preserve"> </w:t>
            </w:r>
            <w:r w:rsidR="00ED68B4" w:rsidRPr="00753665">
              <w:rPr>
                <w:sz w:val="24"/>
                <w:szCs w:val="24"/>
              </w:rPr>
              <w:t>самостоятельной</w:t>
            </w:r>
            <w:r w:rsidR="00ED68B4" w:rsidRPr="00753665">
              <w:rPr>
                <w:spacing w:val="-4"/>
                <w:sz w:val="24"/>
                <w:szCs w:val="24"/>
              </w:rPr>
              <w:t xml:space="preserve"> </w:t>
            </w:r>
            <w:r w:rsidR="00ED68B4" w:rsidRPr="00753665">
              <w:rPr>
                <w:sz w:val="24"/>
                <w:szCs w:val="24"/>
              </w:rPr>
              <w:t>работы</w:t>
            </w:r>
          </w:p>
        </w:tc>
      </w:tr>
      <w:tr w:rsidR="00ED68B4" w14:paraId="4A80CC01" w14:textId="77777777" w:rsidTr="008C1335">
        <w:trPr>
          <w:trHeight w:val="558"/>
          <w:jc w:val="center"/>
        </w:trPr>
        <w:tc>
          <w:tcPr>
            <w:tcW w:w="3189" w:type="dxa"/>
          </w:tcPr>
          <w:p w14:paraId="08FB6513" w14:textId="77777777" w:rsidR="005D1F2F" w:rsidRDefault="00ED68B4" w:rsidP="005D1F2F">
            <w:pPr>
              <w:pStyle w:val="TableParagraph"/>
              <w:ind w:left="107"/>
              <w:rPr>
                <w:spacing w:val="-3"/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Читальный</w:t>
            </w:r>
            <w:r w:rsidRPr="00753665">
              <w:rPr>
                <w:spacing w:val="-4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зал</w:t>
            </w:r>
            <w:r w:rsidRPr="00753665">
              <w:rPr>
                <w:spacing w:val="-2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библиотеки</w:t>
            </w:r>
            <w:r w:rsidRPr="00753665">
              <w:rPr>
                <w:spacing w:val="-3"/>
                <w:sz w:val="24"/>
                <w:szCs w:val="24"/>
              </w:rPr>
              <w:t xml:space="preserve"> </w:t>
            </w:r>
          </w:p>
          <w:p w14:paraId="4111FD2F" w14:textId="77777777" w:rsidR="005D1F2F" w:rsidRDefault="005D1F2F" w:rsidP="005D1F2F">
            <w:pPr>
              <w:pStyle w:val="TableParagraph"/>
              <w:ind w:left="107"/>
              <w:rPr>
                <w:sz w:val="24"/>
                <w:szCs w:val="24"/>
              </w:rPr>
            </w:pPr>
          </w:p>
          <w:p w14:paraId="72259146" w14:textId="2F614147" w:rsidR="00ED68B4" w:rsidRPr="00753665" w:rsidRDefault="00ED68B4" w:rsidP="005D1F2F">
            <w:pPr>
              <w:pStyle w:val="TableParagraph"/>
              <w:ind w:left="107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ЧГПУ</w:t>
            </w:r>
          </w:p>
        </w:tc>
        <w:tc>
          <w:tcPr>
            <w:tcW w:w="3757" w:type="dxa"/>
          </w:tcPr>
          <w:p w14:paraId="4B85168C" w14:textId="77777777" w:rsidR="00666C9C" w:rsidRDefault="00ED68B4" w:rsidP="005D1F2F">
            <w:pPr>
              <w:pStyle w:val="TableParagraph"/>
              <w:ind w:left="107" w:right="681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Компьютеры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выходом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в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Интернет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66C9C">
              <w:rPr>
                <w:sz w:val="24"/>
                <w:szCs w:val="24"/>
                <w:lang w:val="ru-RU"/>
              </w:rPr>
              <w:t xml:space="preserve">доступом </w:t>
            </w:r>
          </w:p>
          <w:p w14:paraId="2B8A7CF9" w14:textId="017073C5" w:rsidR="00ED68B4" w:rsidRPr="00666C9C" w:rsidRDefault="00666C9C" w:rsidP="00055CE6">
            <w:pPr>
              <w:pStyle w:val="TableParagraph"/>
              <w:ind w:left="107" w:right="6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r w:rsidR="00ED68B4" w:rsidRPr="00753665">
              <w:rPr>
                <w:sz w:val="24"/>
                <w:szCs w:val="24"/>
                <w:lang w:val="ru-RU"/>
              </w:rPr>
              <w:t>электронную информационно-</w:t>
            </w:r>
            <w:r w:rsidR="00ED68B4"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="007915EE">
              <w:rPr>
                <w:sz w:val="24"/>
                <w:szCs w:val="24"/>
                <w:lang w:val="ru-RU"/>
              </w:rPr>
              <w:t xml:space="preserve">образовательную </w:t>
            </w:r>
            <w:r w:rsidR="00ED68B4" w:rsidRPr="00753665">
              <w:rPr>
                <w:sz w:val="24"/>
                <w:szCs w:val="24"/>
                <w:lang w:val="ru-RU"/>
              </w:rPr>
              <w:t>среду вуза.</w:t>
            </w:r>
            <w:r w:rsidR="00ED68B4"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68B4" w:rsidRPr="00666C9C">
              <w:rPr>
                <w:sz w:val="24"/>
                <w:szCs w:val="24"/>
                <w:lang w:val="ru-RU"/>
              </w:rPr>
              <w:t>Количество</w:t>
            </w:r>
            <w:r w:rsidR="00ED68B4" w:rsidRPr="00666C9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D68B4" w:rsidRPr="00666C9C">
              <w:rPr>
                <w:sz w:val="24"/>
                <w:szCs w:val="24"/>
                <w:lang w:val="ru-RU"/>
              </w:rPr>
              <w:t>посадочных</w:t>
            </w:r>
            <w:r w:rsidR="00ED68B4" w:rsidRPr="00666C9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D68B4" w:rsidRPr="00666C9C">
              <w:rPr>
                <w:sz w:val="24"/>
                <w:szCs w:val="24"/>
                <w:lang w:val="ru-RU"/>
              </w:rPr>
              <w:t>мест</w:t>
            </w:r>
            <w:r w:rsidR="00ED68B4" w:rsidRPr="00666C9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D68B4" w:rsidRPr="00666C9C">
              <w:rPr>
                <w:sz w:val="24"/>
                <w:szCs w:val="24"/>
                <w:lang w:val="ru-RU"/>
              </w:rPr>
              <w:t>-50.</w:t>
            </w:r>
          </w:p>
        </w:tc>
        <w:tc>
          <w:tcPr>
            <w:tcW w:w="2835" w:type="dxa"/>
          </w:tcPr>
          <w:p w14:paraId="7AE92AE7" w14:textId="77777777" w:rsidR="00ED68B4" w:rsidRPr="00753665" w:rsidRDefault="00ED68B4" w:rsidP="005D1F2F">
            <w:pPr>
              <w:pStyle w:val="TableParagraph"/>
              <w:ind w:left="107" w:right="148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Электронный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читальный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зал.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этаж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1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Библиотечно-компьютерный</w:t>
            </w:r>
            <w:r w:rsidRPr="0075366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центр</w:t>
            </w:r>
          </w:p>
          <w:p w14:paraId="5E1FE6F0" w14:textId="77777777" w:rsidR="00ED68B4" w:rsidRPr="00753665" w:rsidRDefault="00ED68B4" w:rsidP="005D1F2F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14:paraId="08EB6B52" w14:textId="77777777" w:rsidR="00ED68B4" w:rsidRPr="00753665" w:rsidRDefault="00ED68B4" w:rsidP="005D1F2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г.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Грозный, ул. 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Кишиевой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,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33</w:t>
            </w:r>
          </w:p>
        </w:tc>
      </w:tr>
    </w:tbl>
    <w:p w14:paraId="3682B1EE" w14:textId="4BBEC91B" w:rsidR="00ED68B4" w:rsidRDefault="00ED68B4" w:rsidP="00753665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bookmarkEnd w:id="8"/>
    <w:p w14:paraId="1FBC89A5" w14:textId="77777777" w:rsidR="005D1F2F" w:rsidRDefault="005D1F2F" w:rsidP="004B7A7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36072E" w14:textId="482071DA" w:rsidR="0098230D" w:rsidRPr="000379C0" w:rsidRDefault="00625962" w:rsidP="004B7A7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0379C0">
        <w:rPr>
          <w:rFonts w:ascii="Times New Roman" w:hAnsi="Times New Roman"/>
          <w:b/>
          <w:sz w:val="24"/>
          <w:szCs w:val="24"/>
        </w:rPr>
        <w:t xml:space="preserve">4. </w:t>
      </w:r>
      <w:r w:rsidR="0098230D" w:rsidRPr="000379C0">
        <w:rPr>
          <w:rFonts w:ascii="Times New Roman" w:hAnsi="Times New Roman"/>
          <w:b/>
          <w:sz w:val="24"/>
          <w:szCs w:val="24"/>
        </w:rPr>
        <w:t>КОНТРОЛЬ И ОЦЕНКА РЕЗУЛЬТАТОВ ОСВОЕНИЯ ДИСЦИПЛИНЫ / МОДУЛЯ</w:t>
      </w:r>
    </w:p>
    <w:p w14:paraId="5B7E5263" w14:textId="77777777" w:rsidR="007625CD" w:rsidRDefault="007625CD" w:rsidP="007625CD">
      <w:pPr>
        <w:pStyle w:val="a3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</w:p>
    <w:p w14:paraId="17B970A8" w14:textId="2DDB920A" w:rsidR="0098230D" w:rsidRPr="004B7A73" w:rsidRDefault="00625962" w:rsidP="0098230D">
      <w:pPr>
        <w:pStyle w:val="a3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4B7A73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</w:t>
      </w:r>
      <w:r w:rsidR="0098230D" w:rsidRPr="004B7A73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Характеристика оценочных средств</w:t>
      </w:r>
    </w:p>
    <w:p w14:paraId="40238F75" w14:textId="77777777" w:rsidR="0098230D" w:rsidRPr="004B7A73" w:rsidRDefault="0098230D" w:rsidP="0098230D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4B7A73">
        <w:rPr>
          <w:rFonts w:ascii="Times New Roman" w:hAnsi="Times New Roman"/>
          <w:sz w:val="24"/>
          <w:szCs w:val="24"/>
        </w:rPr>
        <w:t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</w:t>
      </w:r>
    </w:p>
    <w:p w14:paraId="2F435EB6" w14:textId="77777777" w:rsidR="0098230D" w:rsidRPr="00090AE9" w:rsidRDefault="0098230D" w:rsidP="0098230D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Таблица 8</w:t>
      </w:r>
    </w:p>
    <w:tbl>
      <w:tblPr>
        <w:tblW w:w="93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686"/>
        <w:gridCol w:w="1275"/>
        <w:gridCol w:w="1403"/>
      </w:tblGrid>
      <w:tr w:rsidR="00141214" w:rsidRPr="00B24633" w14:paraId="0E97B126" w14:textId="77777777" w:rsidTr="00A352B1">
        <w:trPr>
          <w:trHeight w:hRule="exact" w:val="38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95327A" w14:textId="77777777" w:rsidR="0098230D" w:rsidRPr="00B24633" w:rsidRDefault="0098230D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64BE3B4C" w14:textId="77777777" w:rsidR="0098230D" w:rsidRPr="00B24633" w:rsidRDefault="0098230D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0F5CFA9" w14:textId="77777777" w:rsidR="0098230D" w:rsidRPr="00B24633" w:rsidRDefault="0098230D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C8CAB" w14:textId="77777777" w:rsidR="0098230D" w:rsidRPr="00B24633" w:rsidRDefault="0098230D" w:rsidP="0005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D42C7" w14:textId="77777777" w:rsidR="0098230D" w:rsidRPr="00B24633" w:rsidRDefault="0098230D" w:rsidP="0005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141214" w:rsidRPr="00B24633" w14:paraId="64323845" w14:textId="77777777" w:rsidTr="00A352B1">
        <w:trPr>
          <w:trHeight w:hRule="exact" w:val="571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3C503" w14:textId="77777777" w:rsidR="0098230D" w:rsidRPr="00B24633" w:rsidRDefault="0098230D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59E57F" w14:textId="77777777" w:rsidR="0098230D" w:rsidRPr="00B24633" w:rsidRDefault="0098230D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C61813" w14:textId="77777777" w:rsidR="0098230D" w:rsidRPr="00B24633" w:rsidRDefault="0098230D" w:rsidP="0005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49B2" w14:textId="77777777" w:rsidR="0098230D" w:rsidRPr="00B24633" w:rsidRDefault="0098230D" w:rsidP="0005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25BA" w14:textId="77777777" w:rsidR="0098230D" w:rsidRPr="00B24633" w:rsidRDefault="0098230D" w:rsidP="0005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4637D9" w:rsidRPr="00B24633" w14:paraId="5299635F" w14:textId="77777777" w:rsidTr="00A352B1">
        <w:trPr>
          <w:trHeight w:hRule="exact" w:val="14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A597E3" w14:textId="535968F0" w:rsidR="004637D9" w:rsidRPr="007625CD" w:rsidRDefault="004637D9" w:rsidP="00055CE6">
            <w:pPr>
              <w:pStyle w:val="a3"/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C0E416" w14:textId="7E409CBC" w:rsidR="004637D9" w:rsidRPr="007625CD" w:rsidRDefault="004637D9" w:rsidP="00055CE6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hAnsi="Times New Roman"/>
              </w:rPr>
              <w:t>Основы строительства спортивных сооружений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FB0D50" w14:textId="7D832979" w:rsidR="004637D9" w:rsidRPr="007625CD" w:rsidRDefault="004637D9" w:rsidP="00055CE6">
            <w:pPr>
              <w:pStyle w:val="TableParagraph"/>
              <w:tabs>
                <w:tab w:val="left" w:pos="935"/>
              </w:tabs>
              <w:ind w:left="107"/>
              <w:rPr>
                <w:rFonts w:eastAsia="Microsoft Sans Serif"/>
                <w:lang w:eastAsia="ru-RU" w:bidi="ru-RU"/>
              </w:rPr>
            </w:pPr>
            <w:r w:rsidRPr="007625CD"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 (УК-6)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9080" w14:textId="0105C296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618F" w14:textId="10DE97AC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Тестирование по нормативам</w:t>
            </w:r>
          </w:p>
        </w:tc>
      </w:tr>
      <w:tr w:rsidR="004637D9" w:rsidRPr="00B24633" w14:paraId="5C0D2EDD" w14:textId="77777777" w:rsidTr="00A352B1">
        <w:trPr>
          <w:trHeight w:hRule="exact" w:val="16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8604BB" w14:textId="44B0BFE4" w:rsidR="004637D9" w:rsidRPr="007625CD" w:rsidRDefault="004637D9" w:rsidP="00055CE6">
            <w:pPr>
              <w:pStyle w:val="a3"/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70763D" w14:textId="4B44921D" w:rsidR="004637D9" w:rsidRPr="007625CD" w:rsidRDefault="004637D9" w:rsidP="00055CE6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hAnsi="Times New Roman"/>
              </w:rPr>
              <w:t xml:space="preserve">Основы эксплуатации спортивных сооружений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4E91D" w14:textId="0B7DCF5A" w:rsidR="004637D9" w:rsidRPr="007625CD" w:rsidRDefault="004637D9" w:rsidP="00055CE6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hAnsi="Times New Roman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 (ПК-9)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C731" w14:textId="415D1FBF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6B7A" w14:textId="5181ECBF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Тестирование по нормативам</w:t>
            </w:r>
          </w:p>
        </w:tc>
      </w:tr>
      <w:tr w:rsidR="004637D9" w:rsidRPr="00B24633" w14:paraId="1F224549" w14:textId="77777777" w:rsidTr="00A352B1">
        <w:trPr>
          <w:trHeight w:hRule="exact" w:val="1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7C6750" w14:textId="77777777" w:rsidR="004637D9" w:rsidRPr="007625CD" w:rsidRDefault="004637D9" w:rsidP="00055CE6">
            <w:pPr>
              <w:pStyle w:val="a3"/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942DF8" w14:textId="20A62F1D" w:rsidR="004637D9" w:rsidRPr="007625CD" w:rsidRDefault="004637D9" w:rsidP="00055CE6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Городская сеть спортивных сооружений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46EFE" w14:textId="74887886" w:rsidR="004637D9" w:rsidRPr="007625CD" w:rsidRDefault="004637D9" w:rsidP="00055CE6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 (УК-6)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2CF53" w14:textId="006431C9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8A72D" w14:textId="1ED689B2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Тестирование по нормативам</w:t>
            </w:r>
          </w:p>
        </w:tc>
      </w:tr>
      <w:tr w:rsidR="004637D9" w:rsidRPr="00B24633" w14:paraId="661405C4" w14:textId="77777777" w:rsidTr="00A352B1">
        <w:trPr>
          <w:trHeight w:hRule="exact" w:val="1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301A79" w14:textId="77777777" w:rsidR="004637D9" w:rsidRPr="007625CD" w:rsidRDefault="004637D9" w:rsidP="00055CE6">
            <w:pPr>
              <w:pStyle w:val="a3"/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748151" w14:textId="226A3771" w:rsidR="004637D9" w:rsidRPr="007625CD" w:rsidRDefault="004637D9" w:rsidP="00055CE6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Школьные спортивные сооружения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1CB0E" w14:textId="0A4CA11C" w:rsidR="004637D9" w:rsidRPr="007625CD" w:rsidRDefault="004637D9" w:rsidP="00055CE6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 ПК-9)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7AEA2" w14:textId="276D2272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32876" w14:textId="20CF3ACB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Тестирование по нормативам</w:t>
            </w:r>
          </w:p>
        </w:tc>
      </w:tr>
      <w:tr w:rsidR="004637D9" w:rsidRPr="00B24633" w14:paraId="3056E615" w14:textId="77777777" w:rsidTr="00A352B1">
        <w:trPr>
          <w:trHeight w:hRule="exact" w:val="15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8F235F" w14:textId="77777777" w:rsidR="004637D9" w:rsidRPr="007625CD" w:rsidRDefault="004637D9" w:rsidP="00055CE6">
            <w:pPr>
              <w:pStyle w:val="a3"/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4CC87A" w14:textId="5FDD9D9A" w:rsidR="004637D9" w:rsidRPr="007625CD" w:rsidRDefault="004637D9" w:rsidP="00055CE6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Игровые площадки, покрытия площадок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3EFC6" w14:textId="2459C956" w:rsidR="004637D9" w:rsidRPr="007625CD" w:rsidRDefault="004637D9" w:rsidP="00055CE6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 (УК-6)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257B9" w14:textId="490F4D3F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C110D" w14:textId="6B133902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Тестирование по нормативам</w:t>
            </w:r>
          </w:p>
        </w:tc>
      </w:tr>
      <w:tr w:rsidR="004637D9" w:rsidRPr="00B24633" w14:paraId="36B33698" w14:textId="77777777" w:rsidTr="00A352B1">
        <w:trPr>
          <w:trHeight w:hRule="exact" w:val="29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45B771" w14:textId="77777777" w:rsidR="004637D9" w:rsidRPr="007625CD" w:rsidRDefault="004637D9" w:rsidP="00055CE6">
            <w:pPr>
              <w:pStyle w:val="a3"/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9B72A6" w14:textId="53F3F596" w:rsidR="004637D9" w:rsidRPr="007625CD" w:rsidRDefault="004637D9" w:rsidP="00055CE6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Требования к физкультурно-спортивным сооружениям, оборудованию и инвентарю при занятиях различными видами спорта, в том числе с позиции техники безопасности.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A02E1" w14:textId="238DB51F" w:rsidR="004637D9" w:rsidRPr="007625CD" w:rsidRDefault="004637D9" w:rsidP="00055CE6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 (ПК-9)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D2A89" w14:textId="5B7EFABC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5AE79" w14:textId="3165E5A0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Тестирование по нормативам</w:t>
            </w:r>
          </w:p>
        </w:tc>
      </w:tr>
      <w:tr w:rsidR="004637D9" w:rsidRPr="00B24633" w14:paraId="0E792809" w14:textId="77777777" w:rsidTr="00A352B1">
        <w:trPr>
          <w:trHeight w:hRule="exact" w:val="18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F4AF0D" w14:textId="77777777" w:rsidR="004637D9" w:rsidRPr="007625CD" w:rsidRDefault="004637D9" w:rsidP="00055CE6">
            <w:pPr>
              <w:pStyle w:val="a3"/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EC7237" w14:textId="512150C3" w:rsidR="004637D9" w:rsidRPr="007625CD" w:rsidRDefault="004637D9" w:rsidP="00055CE6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Экологичность спортивных сооружений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6A8C9" w14:textId="0E6A27AD" w:rsidR="004637D9" w:rsidRPr="007625CD" w:rsidRDefault="004637D9" w:rsidP="00055CE6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 (УК-6)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5E3CA" w14:textId="2D26F11C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07BC6" w14:textId="49FC8BAC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Тестирование по нормативам</w:t>
            </w:r>
          </w:p>
        </w:tc>
      </w:tr>
      <w:tr w:rsidR="004637D9" w:rsidRPr="00B24633" w14:paraId="067542E4" w14:textId="77777777" w:rsidTr="00A352B1">
        <w:trPr>
          <w:trHeight w:hRule="exact" w:val="17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1AA53A" w14:textId="77777777" w:rsidR="004637D9" w:rsidRPr="007625CD" w:rsidRDefault="004637D9" w:rsidP="00055CE6">
            <w:pPr>
              <w:pStyle w:val="a3"/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4177A4" w14:textId="06241772" w:rsidR="004637D9" w:rsidRPr="007625CD" w:rsidRDefault="004637D9" w:rsidP="00055CE6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Специализированные спортивные залы.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792B0" w14:textId="1980E148" w:rsidR="004637D9" w:rsidRPr="007625CD" w:rsidRDefault="004637D9" w:rsidP="00055CE6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hAnsi="Times New Roman"/>
              </w:rPr>
            </w:pPr>
            <w:r w:rsidRPr="007625CD">
              <w:rPr>
                <w:rFonts w:ascii="Times New Roman" w:hAnsi="Times New Roman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 (ПК-9)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3480D" w14:textId="788730C7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FD397" w14:textId="756746B0" w:rsidR="004637D9" w:rsidRPr="007625CD" w:rsidRDefault="004637D9" w:rsidP="00055CE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7625CD">
              <w:rPr>
                <w:rFonts w:ascii="Times New Roman" w:eastAsia="Microsoft Sans Serif" w:hAnsi="Times New Roman"/>
                <w:lang w:eastAsia="ru-RU" w:bidi="ru-RU"/>
              </w:rPr>
              <w:t>Тестирование по нормативам</w:t>
            </w:r>
          </w:p>
        </w:tc>
      </w:tr>
    </w:tbl>
    <w:p w14:paraId="33C6A8F7" w14:textId="21CA2A55" w:rsidR="00444561" w:rsidRDefault="00444561" w:rsidP="00B24633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9" w:name="bookmark39"/>
      <w:bookmarkStart w:id="10" w:name="bookmark38"/>
    </w:p>
    <w:p w14:paraId="4163905B" w14:textId="6917F255" w:rsidR="0098230D" w:rsidRPr="004B7A73" w:rsidRDefault="00625962" w:rsidP="004B7A73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A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="0098230D" w:rsidRPr="004B7A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  <w:r w:rsidR="00CA0E05" w:rsidRPr="004B7A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bookmarkEnd w:id="9"/>
    <w:bookmarkEnd w:id="10"/>
    <w:p w14:paraId="23A5C93B" w14:textId="5C4FB8FB" w:rsidR="0098230D" w:rsidRPr="004B7A73" w:rsidRDefault="0098230D" w:rsidP="001B2C2F">
      <w:pPr>
        <w:pStyle w:val="a3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4B7A7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4B7A73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 w:bidi="ru-RU"/>
        </w:rPr>
        <w:t>тест</w:t>
      </w:r>
    </w:p>
    <w:p w14:paraId="0A2E50B9" w14:textId="77777777" w:rsidR="007625CD" w:rsidRDefault="007625C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bookmarkStart w:id="11" w:name="_Hlk101382605"/>
    </w:p>
    <w:p w14:paraId="0E50660F" w14:textId="4BF4D222" w:rsidR="0045769C" w:rsidRPr="004B7A73" w:rsidRDefault="007F3510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4B7A7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Примерные вопросы для тестирования</w:t>
      </w:r>
    </w:p>
    <w:p w14:paraId="35F08C18" w14:textId="276BBCE0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bookmarkStart w:id="12" w:name="_Hlk113273059"/>
      <w:r w:rsidRPr="004637D9">
        <w:rPr>
          <w:rFonts w:ascii="Times New Roman" w:hAnsi="Times New Roman"/>
        </w:rPr>
        <w:t xml:space="preserve">Роль спортивных сооружений для занятий физической культурой и спортом. </w:t>
      </w:r>
    </w:p>
    <w:p w14:paraId="683B500E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Классификация физкультурно-спортивных сооружений. </w:t>
      </w:r>
    </w:p>
    <w:p w14:paraId="467B1309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Основные и вспомогательные спортивные сооружения. </w:t>
      </w:r>
    </w:p>
    <w:p w14:paraId="7A9613F6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Понятие классности спортивных сооружений. </w:t>
      </w:r>
    </w:p>
    <w:p w14:paraId="6A88C072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Составления «задания на проектирование» спортивного сооружения. </w:t>
      </w:r>
    </w:p>
    <w:p w14:paraId="1B4BCDD4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Проект и его значение в строительстве спортивного сооружения. Типы проектов. </w:t>
      </w:r>
    </w:p>
    <w:p w14:paraId="4623ED85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Способы строительства спортивных сооружений. </w:t>
      </w:r>
    </w:p>
    <w:p w14:paraId="6B5BE74C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Последовательность выполнения строительных работ. </w:t>
      </w:r>
    </w:p>
    <w:p w14:paraId="3FC54299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Сдача построенных сооружений в эксплуатацию. </w:t>
      </w:r>
    </w:p>
    <w:p w14:paraId="0D98C851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Виды ремонтных работ. </w:t>
      </w:r>
    </w:p>
    <w:p w14:paraId="39499202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Учет и отчетность на спортивных сооружениях. </w:t>
      </w:r>
    </w:p>
    <w:p w14:paraId="5673349C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Выбор участка для строительства плоскостного сооружения. </w:t>
      </w:r>
    </w:p>
    <w:p w14:paraId="1CB6355E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Планировка участка. </w:t>
      </w:r>
    </w:p>
    <w:p w14:paraId="152A11D2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Дренажная система. Строительные материалы. </w:t>
      </w:r>
    </w:p>
    <w:p w14:paraId="09FA6163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Беговые дорожки, их покрытия, строительные материалы. </w:t>
      </w:r>
    </w:p>
    <w:p w14:paraId="6576BA00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Места для прыжков. </w:t>
      </w:r>
    </w:p>
    <w:p w14:paraId="16CA8432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Основные строительные конструкции крытых спортивных сооружений, их роль в эксплуатации зданий. </w:t>
      </w:r>
    </w:p>
    <w:p w14:paraId="723E1EBE" w14:textId="77777777" w:rsidR="004637D9" w:rsidRPr="004637D9" w:rsidRDefault="004637D9" w:rsidP="005D1F2F">
      <w:pPr>
        <w:numPr>
          <w:ilvl w:val="0"/>
          <w:numId w:val="31"/>
        </w:numPr>
        <w:spacing w:after="0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залы, покрытия полов. </w:t>
      </w:r>
    </w:p>
    <w:p w14:paraId="542E6226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Принципы расстановки и проверки гимнастического оборудования. </w:t>
      </w:r>
    </w:p>
    <w:p w14:paraId="127820DA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Спортивное ядро. </w:t>
      </w:r>
    </w:p>
    <w:p w14:paraId="259104E4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площадки, их покрытия. </w:t>
      </w:r>
    </w:p>
    <w:p w14:paraId="4775736C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Бассейны, особенности их эксплуатации. </w:t>
      </w:r>
    </w:p>
    <w:p w14:paraId="7FD9D2D8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Лыжные трассы для массового катания. </w:t>
      </w:r>
    </w:p>
    <w:p w14:paraId="627A95CA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Катки для массового катания. </w:t>
      </w:r>
    </w:p>
    <w:p w14:paraId="13D140D3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Обеспечение безопасности занимающихся физической культурой и спортом. </w:t>
      </w:r>
    </w:p>
    <w:p w14:paraId="5DB09B58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Обеспечение безопасности зрителей. </w:t>
      </w:r>
    </w:p>
    <w:p w14:paraId="5B445DC0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Воздухоопорные сооружения. </w:t>
      </w:r>
    </w:p>
    <w:p w14:paraId="68CD8655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Купальни, выбор места для их устройства. </w:t>
      </w:r>
    </w:p>
    <w:p w14:paraId="2FA76730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Катки для игры в хоккей с шайбой и мячом. </w:t>
      </w:r>
    </w:p>
    <w:p w14:paraId="442E5D07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Устройство тиров. </w:t>
      </w:r>
    </w:p>
    <w:p w14:paraId="41B39F0C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Устройство стрельбищ. </w:t>
      </w:r>
    </w:p>
    <w:p w14:paraId="22E97078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Лыжные базы и стадионы. </w:t>
      </w:r>
    </w:p>
    <w:p w14:paraId="708C6EA7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сооружения в структуре населенного пункта. </w:t>
      </w:r>
    </w:p>
    <w:p w14:paraId="567DEC4F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сооружения ДОЛ. </w:t>
      </w:r>
    </w:p>
    <w:p w14:paraId="37DF856A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Типовые спортивные сооружения базы отдыха. </w:t>
      </w:r>
    </w:p>
    <w:p w14:paraId="150E10DF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Экотропы и тропы здоровья. </w:t>
      </w:r>
    </w:p>
    <w:p w14:paraId="57A9FAED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сооружения для занятий с инвалидами. </w:t>
      </w:r>
    </w:p>
    <w:p w14:paraId="2F0C2D9E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Устройство покрытий. </w:t>
      </w:r>
    </w:p>
    <w:p w14:paraId="013EBFDF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технологии.  </w:t>
      </w:r>
    </w:p>
    <w:p w14:paraId="5F538DB3" w14:textId="77777777" w:rsidR="004637D9" w:rsidRPr="004637D9" w:rsidRDefault="004637D9" w:rsidP="00055CE6">
      <w:pPr>
        <w:numPr>
          <w:ilvl w:val="0"/>
          <w:numId w:val="31"/>
        </w:numPr>
        <w:spacing w:after="0" w:line="240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Взаимодействие структуры спортивных объектов с социальными системами. </w:t>
      </w:r>
    </w:p>
    <w:bookmarkEnd w:id="12"/>
    <w:p w14:paraId="2AA6022D" w14:textId="430F1DA1" w:rsidR="007F3510" w:rsidRPr="00584075" w:rsidRDefault="007F3510" w:rsidP="004637D9">
      <w:pPr>
        <w:tabs>
          <w:tab w:val="left" w:pos="5820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3603D450" w14:textId="77777777" w:rsidR="007625CD" w:rsidRDefault="007625CD" w:rsidP="007F3510">
      <w:pPr>
        <w:widowControl w:val="0"/>
        <w:tabs>
          <w:tab w:val="left" w:pos="1530"/>
        </w:tabs>
        <w:spacing w:after="0" w:line="240" w:lineRule="auto"/>
        <w:contextualSpacing/>
        <w:jc w:val="center"/>
        <w:rPr>
          <w:rFonts w:ascii="Times New Roman" w:eastAsia="Courier New" w:hAnsi="Times New Roman" w:cs="Courier New"/>
          <w:b/>
          <w:sz w:val="24"/>
          <w:szCs w:val="24"/>
          <w:lang w:eastAsia="ru-RU"/>
        </w:rPr>
      </w:pPr>
    </w:p>
    <w:p w14:paraId="3DAE3C3C" w14:textId="4AA1A355" w:rsidR="007F3510" w:rsidRPr="004B7A73" w:rsidRDefault="007F3510" w:rsidP="007F3510">
      <w:pPr>
        <w:widowControl w:val="0"/>
        <w:tabs>
          <w:tab w:val="left" w:pos="1530"/>
        </w:tabs>
        <w:spacing w:after="0" w:line="240" w:lineRule="auto"/>
        <w:contextualSpacing/>
        <w:jc w:val="center"/>
        <w:rPr>
          <w:rFonts w:ascii="Times New Roman" w:eastAsia="Courier New" w:hAnsi="Times New Roman" w:cs="Courier New"/>
          <w:b/>
          <w:sz w:val="24"/>
          <w:szCs w:val="24"/>
          <w:lang w:eastAsia="ru-RU"/>
        </w:rPr>
      </w:pPr>
      <w:r w:rsidRPr="004B7A73">
        <w:rPr>
          <w:rFonts w:ascii="Times New Roman" w:eastAsia="Courier New" w:hAnsi="Times New Roman" w:cs="Courier New"/>
          <w:b/>
          <w:sz w:val="24"/>
          <w:szCs w:val="24"/>
          <w:lang w:eastAsia="ru-RU"/>
        </w:rPr>
        <w:t>Вопросы для подготовки к аттестации</w:t>
      </w:r>
    </w:p>
    <w:p w14:paraId="1465E0DB" w14:textId="15F52A34" w:rsidR="0098230D" w:rsidRPr="00141214" w:rsidRDefault="0098230D" w:rsidP="007F351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236FF30C" w14:textId="26B4837D" w:rsidR="0098230D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323EA2" w:rsidRPr="00141214" w14:paraId="0CD3AD17" w14:textId="77777777" w:rsidTr="005C4B7D">
        <w:trPr>
          <w:trHeight w:val="440"/>
        </w:trPr>
        <w:tc>
          <w:tcPr>
            <w:tcW w:w="2689" w:type="dxa"/>
          </w:tcPr>
          <w:p w14:paraId="056AE901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89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  <w:p w14:paraId="5E94FD3C" w14:textId="78418A7E" w:rsidR="00BD1899" w:rsidRP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14C3D877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76" w:type="dxa"/>
          </w:tcPr>
          <w:p w14:paraId="385415C3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BD1899" w:rsidRPr="00141214" w14:paraId="206A1553" w14:textId="77777777" w:rsidTr="00666C9C">
        <w:trPr>
          <w:trHeight w:val="883"/>
        </w:trPr>
        <w:tc>
          <w:tcPr>
            <w:tcW w:w="2689" w:type="dxa"/>
          </w:tcPr>
          <w:p w14:paraId="2FA3F744" w14:textId="7176DE78" w:rsidR="00BD1899" w:rsidRPr="00666C9C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666C9C">
              <w:rPr>
                <w:rFonts w:ascii="Times New Roman" w:hAnsi="Times New Roman"/>
                <w:sz w:val="24"/>
                <w:szCs w:val="24"/>
              </w:rPr>
              <w:t>Высокий и достаточный уровень</w:t>
            </w:r>
          </w:p>
        </w:tc>
        <w:tc>
          <w:tcPr>
            <w:tcW w:w="5670" w:type="dxa"/>
          </w:tcPr>
          <w:p w14:paraId="4051B01D" w14:textId="3B16EEE5" w:rsidR="00BD1899" w:rsidRPr="00666C9C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666C9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Выполнены правильно все или больше половины задания теста (тест зачтен 51-100% правильных ответов)</w:t>
            </w:r>
          </w:p>
        </w:tc>
        <w:tc>
          <w:tcPr>
            <w:tcW w:w="1276" w:type="dxa"/>
          </w:tcPr>
          <w:p w14:paraId="3D91EC12" w14:textId="77777777" w:rsidR="00BD1899" w:rsidRPr="00666C9C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  <w:p w14:paraId="6762AB5F" w14:textId="77777777" w:rsidR="00BD1899" w:rsidRPr="00666C9C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  <w:p w14:paraId="1BEAF949" w14:textId="5912FC5E" w:rsidR="00BD1899" w:rsidRPr="00666C9C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666C9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6-10</w:t>
            </w:r>
          </w:p>
        </w:tc>
      </w:tr>
      <w:tr w:rsidR="00323EA2" w:rsidRPr="00141214" w14:paraId="5C5A232B" w14:textId="77777777" w:rsidTr="00232DF7">
        <w:tc>
          <w:tcPr>
            <w:tcW w:w="2689" w:type="dxa"/>
          </w:tcPr>
          <w:p w14:paraId="22009CAA" w14:textId="77777777" w:rsidR="00323EA2" w:rsidRPr="00666C9C" w:rsidRDefault="00323EA2" w:rsidP="00232D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C9C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</w:t>
            </w:r>
          </w:p>
        </w:tc>
        <w:tc>
          <w:tcPr>
            <w:tcW w:w="5670" w:type="dxa"/>
          </w:tcPr>
          <w:p w14:paraId="0C86D7BD" w14:textId="48839C15" w:rsidR="00323EA2" w:rsidRPr="00666C9C" w:rsidRDefault="00323EA2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666C9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Выполнено правильно меньше половины заданий (тест зачтен 0-50% правильных ответов)</w:t>
            </w:r>
          </w:p>
        </w:tc>
        <w:tc>
          <w:tcPr>
            <w:tcW w:w="1276" w:type="dxa"/>
          </w:tcPr>
          <w:p w14:paraId="2C0F270F" w14:textId="0879C3C8" w:rsidR="00323EA2" w:rsidRPr="00666C9C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666C9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0</w:t>
            </w:r>
            <w:r w:rsidR="00BD1899" w:rsidRPr="00666C9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-5</w:t>
            </w:r>
          </w:p>
        </w:tc>
      </w:tr>
    </w:tbl>
    <w:p w14:paraId="1E26BE64" w14:textId="77777777" w:rsidR="00666C9C" w:rsidRPr="00090AE9" w:rsidRDefault="00666C9C" w:rsidP="007915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1"/>
    <w:p w14:paraId="22DFA659" w14:textId="46504E57" w:rsidR="0098230D" w:rsidRPr="00584075" w:rsidRDefault="00625962" w:rsidP="00584075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78FD7567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4BC701BE" w14:textId="2C9ABCAD" w:rsidR="00A436C9" w:rsidRPr="00055CE6" w:rsidRDefault="00A436C9" w:rsidP="00055CE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BDE2B13" w14:textId="6909A79E" w:rsidR="00A436C9" w:rsidRDefault="00A352B1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73A981C" wp14:editId="1785E5D7">
                <wp:simplePos x="0" y="0"/>
                <wp:positionH relativeFrom="page">
                  <wp:posOffset>2733675</wp:posOffset>
                </wp:positionH>
                <wp:positionV relativeFrom="paragraph">
                  <wp:posOffset>196850</wp:posOffset>
                </wp:positionV>
                <wp:extent cx="848360" cy="116395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8360" cy="1163955"/>
                          <a:chOff x="0" y="0"/>
                          <a:chExt cx="848994" cy="1163955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95" cy="371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89" y="380636"/>
                            <a:ext cx="564095" cy="782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338EB3" id="Group 96" o:spid="_x0000_s1026" style="position:absolute;margin-left:215.25pt;margin-top:15.5pt;width:66.8pt;height:91.65pt;z-index:-251655168;mso-wrap-distance-left:0;mso-wrap-distance-right:0;mso-position-horizontal-relative:page" coordsize="8489,116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">
                <v:shape id="Image 97" o:spid="_x0000_s1027" type="#_x0000_t75" style="position:absolute;width:8489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">
                  <v:imagedata r:id="rId27" o:title=""/>
                </v:shape>
                <v:shape id="Image 98" o:spid="_x0000_s1028" type="#_x0000_t75" style="position:absolute;left:1607;top:3806;width:5641;height: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">
                  <v:imagedata r:id="rId28" o:title=""/>
                </v:shape>
                <w10:wrap anchorx="page"/>
              </v:group>
            </w:pict>
          </mc:Fallback>
        </mc:AlternateContent>
      </w:r>
      <w:r w:rsidR="00A436C9"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  <w:r w:rsidR="001745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</w:p>
    <w:p w14:paraId="65197EBC" w14:textId="56467BD6" w:rsidR="001745BC" w:rsidRPr="0012782E" w:rsidRDefault="00A352B1" w:rsidP="00A352B1">
      <w:pPr>
        <w:widowControl w:val="0"/>
        <w:tabs>
          <w:tab w:val="left" w:pos="4935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  <w:tab/>
      </w:r>
    </w:p>
    <w:p w14:paraId="03157991" w14:textId="609FA7BF" w:rsidR="00A436C9" w:rsidRPr="0012782E" w:rsidRDefault="00282088" w:rsidP="001745BC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Зав.</w:t>
      </w:r>
      <w:r w:rsidR="00827DC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кафедр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ой</w:t>
      </w:r>
      <w:r w:rsidR="00827DC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СД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, к.п.н., доцент   </w:t>
      </w:r>
      <w:r w:rsidR="007625CD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</w:t>
      </w:r>
      <w:r w:rsidR="001745BC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A436C9"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2B01F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Алиева М.А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.</w:t>
      </w:r>
    </w:p>
    <w:p w14:paraId="69E561A7" w14:textId="4FF4EBB8" w:rsidR="00A436C9" w:rsidRPr="004B1EB7" w:rsidRDefault="007625CD" w:rsidP="007625CD">
      <w:pPr>
        <w:widowControl w:val="0"/>
        <w:spacing w:after="6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                        </w:t>
      </w:r>
      <w:r w:rsidR="00AB0C4F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</w:t>
      </w:r>
      <w:r w:rsidR="00A436C9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1FE0236E" w14:textId="77777777" w:rsidR="00A436C9" w:rsidRDefault="00A436C9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14:paraId="74BC02AF" w14:textId="7554F8F5" w:rsidR="00A436C9" w:rsidRPr="00B077E0" w:rsidRDefault="00A436C9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</w:p>
    <w:p w14:paraId="6BBFD79A" w14:textId="58EED1B9" w:rsidR="00A436C9" w:rsidRPr="0012782E" w:rsidRDefault="00A436C9" w:rsidP="00827DC9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</w:t>
      </w:r>
      <w:r w:rsidR="007625CD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_____________________</w:t>
      </w:r>
      <w:r w:rsidR="00827DC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  </w:t>
      </w:r>
      <w:r w:rsidR="00AB0C4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Арсангириева Т.А.</w:t>
      </w:r>
    </w:p>
    <w:p w14:paraId="5B9961C1" w14:textId="2A189D4F" w:rsidR="00584075" w:rsidRPr="005D1F2F" w:rsidRDefault="007625CD" w:rsidP="007625C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48E9635A" w14:textId="77777777" w:rsidR="007625CD" w:rsidRDefault="007625C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693844D" w14:textId="77777777" w:rsidR="002B01FE" w:rsidRDefault="002B01FE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53C1C0C" w14:textId="77777777" w:rsidR="002B01FE" w:rsidRDefault="002B01FE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7CCDB0C" w14:textId="77777777" w:rsidR="002B01FE" w:rsidRDefault="002B01FE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0D89E1C" w14:textId="3E0CB01B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Приложение 1</w:t>
      </w:r>
    </w:p>
    <w:p w14:paraId="013670BE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Pr="00861848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861848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Оценочные средства </w:t>
      </w:r>
    </w:p>
    <w:p w14:paraId="3C1A60B4" w14:textId="77777777" w:rsidR="00294C17" w:rsidRPr="00861848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861848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p w14:paraId="208FD0F6" w14:textId="68485612" w:rsidR="0098230D" w:rsidRPr="00666C9C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861848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</w:t>
      </w:r>
      <w:r w:rsidR="00294C17" w:rsidRPr="00666C9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4637D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Спортивные сооружения</w:t>
      </w:r>
      <w:r w:rsidR="00294C17" w:rsidRPr="00666C9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22571F1D" w14:textId="77777777" w:rsidR="00294C17" w:rsidRPr="00861848" w:rsidRDefault="00294C17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504017" w14:textId="66428E39" w:rsidR="0098230D" w:rsidRPr="00861848" w:rsidRDefault="0098230D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848">
        <w:rPr>
          <w:rFonts w:ascii="Times New Roman" w:eastAsia="Times New Roman" w:hAnsi="Times New Roman"/>
          <w:sz w:val="24"/>
          <w:szCs w:val="24"/>
          <w:lang w:eastAsia="ru-RU"/>
        </w:rPr>
        <w:t>Направление подготовки</w:t>
      </w:r>
    </w:p>
    <w:p w14:paraId="63C67B70" w14:textId="606CED5C" w:rsidR="00294C17" w:rsidRPr="00584075" w:rsidRDefault="00294C17" w:rsidP="0058407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86184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4</w:t>
      </w:r>
      <w:r w:rsidR="00B24633" w:rsidRPr="0086184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4.03.01 Педагогическое образование</w:t>
      </w:r>
    </w:p>
    <w:p w14:paraId="280F1919" w14:textId="03515F6D" w:rsidR="00294C17" w:rsidRPr="00861848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iCs/>
          <w:snapToGrid w:val="0"/>
          <w:sz w:val="24"/>
          <w:szCs w:val="24"/>
          <w:lang w:eastAsia="ru-RU"/>
        </w:rPr>
      </w:pPr>
      <w:r w:rsidRPr="00861848">
        <w:rPr>
          <w:rFonts w:ascii="Times New Roman" w:eastAsia="Times New Roman" w:hAnsi="Times New Roman"/>
          <w:iCs/>
          <w:snapToGrid w:val="0"/>
          <w:sz w:val="24"/>
          <w:szCs w:val="24"/>
          <w:lang w:eastAsia="ru-RU"/>
        </w:rPr>
        <w:t>Профили подготовки</w:t>
      </w:r>
    </w:p>
    <w:p w14:paraId="09F73287" w14:textId="764D01AA" w:rsidR="0098230D" w:rsidRPr="00861848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18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27DC9" w:rsidRPr="0086184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Физическая культура</w:t>
      </w:r>
    </w:p>
    <w:p w14:paraId="475EEBD8" w14:textId="77777777" w:rsidR="007625CD" w:rsidRDefault="007625C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3" w:name="_Hlk74521312"/>
    </w:p>
    <w:p w14:paraId="6B5A23FB" w14:textId="3C95515B" w:rsidR="0098230D" w:rsidRPr="00861848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1848">
        <w:rPr>
          <w:rFonts w:ascii="Times New Roman" w:eastAsia="Times New Roman" w:hAnsi="Times New Roman"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861848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61848">
        <w:rPr>
          <w:rFonts w:ascii="Times New Roman" w:eastAsia="Times New Roman" w:hAnsi="Times New Roman"/>
          <w:sz w:val="24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очная и заочная</w:t>
      </w:r>
    </w:p>
    <w:p w14:paraId="6FFC47A5" w14:textId="16C90AAA" w:rsidR="0098230D" w:rsidRPr="00584075" w:rsidRDefault="0098230D" w:rsidP="00584075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1848">
        <w:rPr>
          <w:rFonts w:ascii="Times New Roman" w:eastAsia="Times New Roman" w:hAnsi="Times New Roman"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861848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bookmarkEnd w:id="13"/>
      <w:r w:rsidR="005D1F2F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24</w:t>
      </w:r>
    </w:p>
    <w:p w14:paraId="3C556D2B" w14:textId="77777777" w:rsidR="0098230D" w:rsidRPr="00141214" w:rsidRDefault="0098230D" w:rsidP="001B2C2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6B4BA78A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E245B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</w:p>
    <w:p w14:paraId="75D11DB8" w14:textId="6994296C" w:rsidR="0098230D" w:rsidRPr="00666C9C" w:rsidRDefault="0098230D" w:rsidP="00666C9C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637D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зачет</w:t>
      </w:r>
    </w:p>
    <w:p w14:paraId="726E1F91" w14:textId="163AEF65" w:rsidR="0098230D" w:rsidRPr="00141214" w:rsidRDefault="00794AEF" w:rsidP="001B2C2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Примерные о</w:t>
      </w:r>
      <w:r w:rsidR="0098230D"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ценочные материалы, необходимые для оценки знаний, умений, навыков и (или) опыта деятельности</w:t>
      </w:r>
    </w:p>
    <w:p w14:paraId="20D384F7" w14:textId="77777777" w:rsidR="00861848" w:rsidRDefault="00861848" w:rsidP="00861848">
      <w:pPr>
        <w:spacing w:after="0"/>
        <w:ind w:left="10" w:right="65" w:hanging="10"/>
        <w:jc w:val="center"/>
      </w:pPr>
      <w:r>
        <w:rPr>
          <w:b/>
        </w:rPr>
        <w:t xml:space="preserve">Вопросы к экзамену: </w:t>
      </w:r>
    </w:p>
    <w:p w14:paraId="0D226563" w14:textId="77777777" w:rsidR="004637D9" w:rsidRPr="004637D9" w:rsidRDefault="004637D9" w:rsidP="004637D9">
      <w:pPr>
        <w:numPr>
          <w:ilvl w:val="0"/>
          <w:numId w:val="33"/>
        </w:numPr>
        <w:spacing w:after="23"/>
        <w:ind w:right="72" w:hanging="36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Роль спортивных сооружений для занятий физической культурой и спортом. </w:t>
      </w:r>
    </w:p>
    <w:p w14:paraId="7B98448E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Классификация физкультурно-спортивных сооружений. </w:t>
      </w:r>
    </w:p>
    <w:p w14:paraId="1B8AF843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Основные и вспомогательные спортивные сооружения. </w:t>
      </w:r>
    </w:p>
    <w:p w14:paraId="3D62D045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Понятие классности спортивных сооружений. </w:t>
      </w:r>
    </w:p>
    <w:p w14:paraId="12DCCE2C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Составления «задания на проектирование» спортивного сооружения. </w:t>
      </w:r>
    </w:p>
    <w:p w14:paraId="3BDE1F10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Проект и его значение в строительстве спортивного сооружения. Типы проектов. </w:t>
      </w:r>
    </w:p>
    <w:p w14:paraId="535A81AD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Способы строительства спортивных сооружений. </w:t>
      </w:r>
    </w:p>
    <w:p w14:paraId="522DB405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Последовательность выполнения строительных работ. </w:t>
      </w:r>
    </w:p>
    <w:p w14:paraId="3E600C6B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Сдача построенных сооружений в эксплуатацию. </w:t>
      </w:r>
    </w:p>
    <w:p w14:paraId="05C92E3B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Виды ремонтных работ. </w:t>
      </w:r>
    </w:p>
    <w:p w14:paraId="11FF3A3E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Учет и отчетность на спортивных сооружениях. </w:t>
      </w:r>
    </w:p>
    <w:p w14:paraId="076A27D5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Выбор участка для строительства плоскостного сооружения. </w:t>
      </w:r>
    </w:p>
    <w:p w14:paraId="0E86B88D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Планировка участка. </w:t>
      </w:r>
    </w:p>
    <w:p w14:paraId="6162A61A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Дренажная система. Строительные материалы. </w:t>
      </w:r>
    </w:p>
    <w:p w14:paraId="208B2C15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Беговые дорожки, их покрытия, строительные материалы. </w:t>
      </w:r>
    </w:p>
    <w:p w14:paraId="1626E60B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Места для прыжков. </w:t>
      </w:r>
    </w:p>
    <w:p w14:paraId="6D53E140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Основные строительные конструкции крытых спортивных сооружений, их роль в эксплуатации зданий. </w:t>
      </w:r>
    </w:p>
    <w:p w14:paraId="45F5495D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залы, покрытия полов. </w:t>
      </w:r>
    </w:p>
    <w:p w14:paraId="6E0C4B06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Принципы расстановки и проверки гимнастического оборудования. </w:t>
      </w:r>
    </w:p>
    <w:p w14:paraId="68A72801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Спортивное ядро. </w:t>
      </w:r>
    </w:p>
    <w:p w14:paraId="6FB68DE5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площадки, их покрытия. </w:t>
      </w:r>
    </w:p>
    <w:p w14:paraId="496E7ABC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Бассейны, особенности их эксплуатации. </w:t>
      </w:r>
    </w:p>
    <w:p w14:paraId="2E67518B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Лыжные трассы для массового катания. </w:t>
      </w:r>
    </w:p>
    <w:p w14:paraId="4CB013C4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Катки для массового катания. </w:t>
      </w:r>
    </w:p>
    <w:p w14:paraId="19F330FB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Обеспечение безопасности занимающихся физической культурой и спортом. </w:t>
      </w:r>
    </w:p>
    <w:p w14:paraId="21AABA71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Обеспечение безопасности зрителей. </w:t>
      </w:r>
    </w:p>
    <w:p w14:paraId="2DBF4FCD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Воздухоопорные сооружения. </w:t>
      </w:r>
    </w:p>
    <w:p w14:paraId="1F6541A4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Купальни, выбор места для их устройства. </w:t>
      </w:r>
    </w:p>
    <w:p w14:paraId="0A940613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Катки для игры в хоккей с шайбой и мячом. </w:t>
      </w:r>
    </w:p>
    <w:p w14:paraId="6BB9C40B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Устройство тиров. </w:t>
      </w:r>
    </w:p>
    <w:p w14:paraId="50A2BC3A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Устройство стрельбищ. </w:t>
      </w:r>
    </w:p>
    <w:p w14:paraId="0E1BDC02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Лыжные базы и стадионы. </w:t>
      </w:r>
    </w:p>
    <w:p w14:paraId="5DD3F185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сооружения в структуре населенного пункта. </w:t>
      </w:r>
    </w:p>
    <w:p w14:paraId="26E56F62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сооружения ДОЛ. </w:t>
      </w:r>
    </w:p>
    <w:p w14:paraId="4AEEC3F0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Типовые спортивные сооружения базы отдыха. </w:t>
      </w:r>
    </w:p>
    <w:p w14:paraId="44DFB703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Экотропы и тропы здоровья. </w:t>
      </w:r>
    </w:p>
    <w:p w14:paraId="557CCC59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сооружения для занятий с инвалидами. </w:t>
      </w:r>
    </w:p>
    <w:p w14:paraId="2FB85F81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Устройство покрытий. </w:t>
      </w:r>
    </w:p>
    <w:p w14:paraId="4F34A44A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Спортивные технологии.  </w:t>
      </w:r>
    </w:p>
    <w:p w14:paraId="318F8F37" w14:textId="77777777" w:rsidR="004637D9" w:rsidRPr="004637D9" w:rsidRDefault="004637D9" w:rsidP="004637D9">
      <w:pPr>
        <w:numPr>
          <w:ilvl w:val="0"/>
          <w:numId w:val="33"/>
        </w:numPr>
        <w:spacing w:after="18" w:line="262" w:lineRule="auto"/>
        <w:ind w:right="72" w:hanging="420"/>
        <w:jc w:val="both"/>
        <w:rPr>
          <w:rFonts w:ascii="Times New Roman" w:hAnsi="Times New Roman"/>
        </w:rPr>
      </w:pPr>
      <w:r w:rsidRPr="004637D9">
        <w:rPr>
          <w:rFonts w:ascii="Times New Roman" w:hAnsi="Times New Roman"/>
        </w:rPr>
        <w:t xml:space="preserve">Взаимодействие структуры спортивных объектов с социальными системами. </w:t>
      </w:r>
    </w:p>
    <w:p w14:paraId="611E994E" w14:textId="023A2ECF" w:rsidR="006A6677" w:rsidRPr="00666C9C" w:rsidRDefault="00861848" w:rsidP="00666C9C">
      <w:pPr>
        <w:pStyle w:val="TableParagraph"/>
        <w:rPr>
          <w:sz w:val="24"/>
          <w:szCs w:val="24"/>
        </w:rPr>
      </w:pPr>
      <w:r w:rsidRPr="00666C9C">
        <w:rPr>
          <w:sz w:val="24"/>
          <w:szCs w:val="24"/>
        </w:rPr>
        <w:t xml:space="preserve">. </w:t>
      </w:r>
    </w:p>
    <w:p w14:paraId="34DDD74A" w14:textId="77777777" w:rsidR="005826D7" w:rsidRPr="00141214" w:rsidRDefault="005826D7" w:rsidP="002B01F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3D98FF36" w14:textId="3E301AAB" w:rsidR="005826D7" w:rsidRPr="00090AE9" w:rsidRDefault="00090AE9" w:rsidP="002B01F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10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5826D7" w:rsidRPr="00141214" w14:paraId="56B1D11C" w14:textId="77777777" w:rsidTr="002B01FE">
        <w:trPr>
          <w:jc w:val="center"/>
        </w:trPr>
        <w:tc>
          <w:tcPr>
            <w:tcW w:w="2689" w:type="dxa"/>
          </w:tcPr>
          <w:p w14:paraId="31837F7A" w14:textId="77777777" w:rsidR="005826D7" w:rsidRPr="00323EA2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bookmarkStart w:id="14" w:name="_GoBack"/>
            <w:r w:rsidRPr="00323EA2">
              <w:rPr>
                <w:rFonts w:ascii="Times New Roman" w:hAnsi="Times New Roman"/>
                <w:b/>
                <w:i/>
                <w:u w:val="single"/>
              </w:rPr>
              <w:t>Уровень освоения</w:t>
            </w:r>
          </w:p>
        </w:tc>
        <w:tc>
          <w:tcPr>
            <w:tcW w:w="5670" w:type="dxa"/>
          </w:tcPr>
          <w:p w14:paraId="1CBE4264" w14:textId="77777777" w:rsidR="005826D7" w:rsidRPr="00323EA2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Критерии</w:t>
            </w:r>
          </w:p>
        </w:tc>
        <w:tc>
          <w:tcPr>
            <w:tcW w:w="1276" w:type="dxa"/>
          </w:tcPr>
          <w:p w14:paraId="4A05AC5A" w14:textId="77777777" w:rsidR="005826D7" w:rsidRPr="00323EA2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Баллы</w:t>
            </w:r>
          </w:p>
        </w:tc>
      </w:tr>
      <w:tr w:rsidR="005826D7" w:rsidRPr="00141214" w14:paraId="15AC5666" w14:textId="77777777" w:rsidTr="002B01FE">
        <w:trPr>
          <w:jc w:val="center"/>
        </w:trPr>
        <w:tc>
          <w:tcPr>
            <w:tcW w:w="2689" w:type="dxa"/>
          </w:tcPr>
          <w:p w14:paraId="7EB005E5" w14:textId="58FC09AA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Максимальный уровень</w:t>
            </w:r>
          </w:p>
        </w:tc>
        <w:tc>
          <w:tcPr>
            <w:tcW w:w="5670" w:type="dxa"/>
          </w:tcPr>
          <w:p w14:paraId="41DF2385" w14:textId="79CE6398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Выполнены правильно все задания теста (тест зачтен 86-100% правильных ответов)</w:t>
            </w:r>
          </w:p>
        </w:tc>
        <w:tc>
          <w:tcPr>
            <w:tcW w:w="1276" w:type="dxa"/>
          </w:tcPr>
          <w:p w14:paraId="28626C93" w14:textId="00DA5B13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30</w:t>
            </w:r>
          </w:p>
          <w:p w14:paraId="62EC1346" w14:textId="77777777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4126EC2" w14:textId="77777777" w:rsidTr="002B01FE">
        <w:trPr>
          <w:jc w:val="center"/>
        </w:trPr>
        <w:tc>
          <w:tcPr>
            <w:tcW w:w="2689" w:type="dxa"/>
          </w:tcPr>
          <w:p w14:paraId="0F7B4519" w14:textId="77777777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5670" w:type="dxa"/>
          </w:tcPr>
          <w:p w14:paraId="071692D9" w14:textId="580BA256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больше половины заданий (тест зачтен 71- 85% правильных ответов)</w:t>
            </w:r>
          </w:p>
        </w:tc>
        <w:tc>
          <w:tcPr>
            <w:tcW w:w="1276" w:type="dxa"/>
          </w:tcPr>
          <w:p w14:paraId="080C3C3E" w14:textId="22791ECB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20</w:t>
            </w:r>
          </w:p>
          <w:p w14:paraId="586FCCD8" w14:textId="77777777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9F2481D" w14:textId="77777777" w:rsidTr="002B01FE">
        <w:trPr>
          <w:jc w:val="center"/>
        </w:trPr>
        <w:tc>
          <w:tcPr>
            <w:tcW w:w="2689" w:type="dxa"/>
          </w:tcPr>
          <w:p w14:paraId="622FDEB8" w14:textId="287EDAA7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Минимальный необходимый уровень</w:t>
            </w:r>
          </w:p>
        </w:tc>
        <w:tc>
          <w:tcPr>
            <w:tcW w:w="5670" w:type="dxa"/>
          </w:tcPr>
          <w:p w14:paraId="6180154E" w14:textId="41E79186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</w:t>
            </w:r>
            <w:r w:rsidR="000C2D68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тест 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зачтен 51-70% правильных ответов)</w:t>
            </w:r>
          </w:p>
        </w:tc>
        <w:tc>
          <w:tcPr>
            <w:tcW w:w="1276" w:type="dxa"/>
          </w:tcPr>
          <w:p w14:paraId="09BE30B9" w14:textId="1A3F9536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10</w:t>
            </w:r>
          </w:p>
          <w:p w14:paraId="605FE573" w14:textId="77777777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57462B4" w14:textId="77777777" w:rsidTr="002B01FE">
        <w:trPr>
          <w:jc w:val="center"/>
        </w:trPr>
        <w:tc>
          <w:tcPr>
            <w:tcW w:w="2689" w:type="dxa"/>
          </w:tcPr>
          <w:p w14:paraId="3E62CD60" w14:textId="515FA671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>Недостаточный уровень</w:t>
            </w:r>
          </w:p>
        </w:tc>
        <w:tc>
          <w:tcPr>
            <w:tcW w:w="5670" w:type="dxa"/>
          </w:tcPr>
          <w:p w14:paraId="6F6DAC1F" w14:textId="3D155151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</w:t>
            </w:r>
            <w:r w:rsidR="000C2D68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меньше половины заданий (тест 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зачтен 0-50% правильных ответов)</w:t>
            </w:r>
          </w:p>
        </w:tc>
        <w:tc>
          <w:tcPr>
            <w:tcW w:w="1276" w:type="dxa"/>
          </w:tcPr>
          <w:p w14:paraId="5D710FB4" w14:textId="449F61C5" w:rsidR="005826D7" w:rsidRPr="005826D7" w:rsidRDefault="005826D7" w:rsidP="002B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</w:p>
        </w:tc>
      </w:tr>
      <w:bookmarkEnd w:id="14"/>
    </w:tbl>
    <w:p w14:paraId="53A78183" w14:textId="77777777" w:rsidR="00666C9C" w:rsidRDefault="00666C9C" w:rsidP="002B01FE">
      <w:pPr>
        <w:tabs>
          <w:tab w:val="left" w:pos="851"/>
          <w:tab w:val="left" w:pos="993"/>
        </w:tabs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D43BBD" w14:textId="4C215172" w:rsidR="0098230D" w:rsidRPr="000C2D68" w:rsidRDefault="000C2D68" w:rsidP="002B01FE">
      <w:pPr>
        <w:tabs>
          <w:tab w:val="left" w:pos="851"/>
          <w:tab w:val="left" w:pos="993"/>
        </w:tabs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="0098230D" w:rsidRPr="000C2D68">
        <w:rPr>
          <w:rFonts w:ascii="Times New Roman" w:eastAsia="Times New Roman" w:hAnsi="Times New Roman"/>
          <w:b/>
          <w:sz w:val="24"/>
          <w:szCs w:val="24"/>
          <w:lang w:eastAsia="ru-RU"/>
        </w:rPr>
        <w:t>Крит</w:t>
      </w:r>
      <w:r w:rsidR="005826D7" w:rsidRPr="000C2D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ерии и шкала оценивания устного </w:t>
      </w:r>
      <w:r w:rsidR="0098230D" w:rsidRPr="000C2D68">
        <w:rPr>
          <w:rFonts w:ascii="Times New Roman" w:eastAsia="Times New Roman" w:hAnsi="Times New Roman"/>
          <w:b/>
          <w:sz w:val="24"/>
          <w:szCs w:val="24"/>
          <w:lang w:eastAsia="ru-RU"/>
        </w:rPr>
        <w:t>ответа</w:t>
      </w:r>
      <w:r w:rsidRPr="000C2D68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98230D" w:rsidRPr="000C2D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обучающегося на экзамене (зачете)</w:t>
      </w:r>
    </w:p>
    <w:p w14:paraId="44048565" w14:textId="5D8117CA" w:rsidR="0098230D" w:rsidRPr="00141214" w:rsidRDefault="0098230D" w:rsidP="002B01F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>из них:</w:t>
      </w:r>
    </w:p>
    <w:p w14:paraId="7C7E5552" w14:textId="77777777" w:rsidR="0098230D" w:rsidRPr="00141214" w:rsidRDefault="0098230D" w:rsidP="002B01F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0A1F3498" w14:textId="3C7A78F3" w:rsidR="00666C9C" w:rsidRPr="005F0DA6" w:rsidRDefault="0098230D" w:rsidP="002B01F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2. Ответ на второй вопрос, соде</w:t>
      </w:r>
      <w:r w:rsidR="00151C79">
        <w:rPr>
          <w:rFonts w:ascii="Times New Roman" w:hAnsi="Times New Roman"/>
          <w:sz w:val="24"/>
          <w:szCs w:val="24"/>
        </w:rPr>
        <w:t>ржащийся в билете – 15 баллов.</w:t>
      </w:r>
    </w:p>
    <w:p w14:paraId="214FD970" w14:textId="64125A0B" w:rsidR="0098230D" w:rsidRPr="00090AE9" w:rsidRDefault="0098230D" w:rsidP="002B01FE">
      <w:pPr>
        <w:spacing w:after="0" w:line="240" w:lineRule="auto"/>
        <w:jc w:val="center"/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</w:pPr>
      <w:r w:rsidRPr="00090AE9">
        <w:rPr>
          <w:rFonts w:ascii="Times New Roman" w:eastAsia="Courier New" w:hAnsi="Times New Roman"/>
          <w:bCs/>
          <w:iCs/>
          <w:sz w:val="24"/>
          <w:szCs w:val="24"/>
          <w:lang w:val="x-none" w:eastAsia="ru-RU"/>
        </w:rPr>
        <w:t xml:space="preserve">Таблица </w:t>
      </w:r>
      <w:r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  <w:r w:rsidR="00090AE9"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60155B5F" w14:textId="77777777" w:rsidTr="002B01FE">
        <w:trPr>
          <w:jc w:val="center"/>
        </w:trPr>
        <w:tc>
          <w:tcPr>
            <w:tcW w:w="562" w:type="dxa"/>
          </w:tcPr>
          <w:p w14:paraId="5787A4E3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09CD6A97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</w:tcPr>
          <w:p w14:paraId="287ED955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</w:tcPr>
          <w:p w14:paraId="25644761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1313223E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141214" w:rsidRPr="00141214" w14:paraId="07B82FCC" w14:textId="77777777" w:rsidTr="002B01FE">
        <w:trPr>
          <w:trHeight w:val="1191"/>
          <w:jc w:val="center"/>
        </w:trPr>
        <w:tc>
          <w:tcPr>
            <w:tcW w:w="562" w:type="dxa"/>
          </w:tcPr>
          <w:p w14:paraId="2E5F23DB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</w:tcPr>
          <w:p w14:paraId="12EF41F5" w14:textId="417ED094" w:rsidR="0098230D" w:rsidRPr="000C2D68" w:rsidRDefault="001E1251" w:rsidP="002B01FE">
            <w:pPr>
              <w:widowControl w:val="0"/>
              <w:spacing w:after="0" w:line="240" w:lineRule="auto"/>
              <w:ind w:right="-5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251">
              <w:rPr>
                <w:rFonts w:ascii="Times New Roman" w:hAnsi="Times New Roman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559" w:type="dxa"/>
          </w:tcPr>
          <w:p w14:paraId="526F024D" w14:textId="3BBF602C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141214" w:rsidRPr="00141214" w14:paraId="5A6D3E11" w14:textId="77777777" w:rsidTr="002B01FE">
        <w:trPr>
          <w:jc w:val="center"/>
        </w:trPr>
        <w:tc>
          <w:tcPr>
            <w:tcW w:w="562" w:type="dxa"/>
          </w:tcPr>
          <w:p w14:paraId="400E6732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</w:tcPr>
          <w:p w14:paraId="0399CAF3" w14:textId="3914907D" w:rsidR="0098230D" w:rsidRPr="002A18FA" w:rsidRDefault="001E1251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</w:p>
        </w:tc>
        <w:tc>
          <w:tcPr>
            <w:tcW w:w="1559" w:type="dxa"/>
          </w:tcPr>
          <w:p w14:paraId="3E0B8154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141214" w:rsidRPr="00141214" w14:paraId="066473B8" w14:textId="77777777" w:rsidTr="002B01FE">
        <w:trPr>
          <w:jc w:val="center"/>
        </w:trPr>
        <w:tc>
          <w:tcPr>
            <w:tcW w:w="562" w:type="dxa"/>
          </w:tcPr>
          <w:p w14:paraId="2BF3081D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</w:tcPr>
          <w:p w14:paraId="258B16A1" w14:textId="64F7D344" w:rsidR="0098230D" w:rsidRPr="002A18FA" w:rsidRDefault="001E1251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1559" w:type="dxa"/>
          </w:tcPr>
          <w:p w14:paraId="63EFED03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05A913E7" w14:textId="77777777" w:rsidTr="002B01FE">
        <w:trPr>
          <w:jc w:val="center"/>
        </w:trPr>
        <w:tc>
          <w:tcPr>
            <w:tcW w:w="562" w:type="dxa"/>
          </w:tcPr>
          <w:p w14:paraId="56B81556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</w:tcPr>
          <w:p w14:paraId="6F17669F" w14:textId="1270B8F7" w:rsidR="0098230D" w:rsidRPr="00666C9C" w:rsidRDefault="001E1251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Times New Roman"/>
                <w:b w:val="0"/>
                <w:color w:val="auto"/>
                <w:sz w:val="24"/>
                <w:szCs w:val="24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</w:t>
            </w:r>
            <w:r w:rsidR="005F0DA6">
              <w:rPr>
                <w:rFonts w:cs="Times New Roman"/>
                <w:b w:val="0"/>
                <w:color w:val="auto"/>
                <w:sz w:val="24"/>
                <w:szCs w:val="24"/>
              </w:rPr>
              <w:t>ратурой, рекомендованной</w:t>
            </w:r>
            <w:r w:rsidRPr="00666C9C">
              <w:rPr>
                <w:rFonts w:cs="Times New Roman"/>
                <w:b w:val="0"/>
                <w:color w:val="auto"/>
                <w:sz w:val="24"/>
                <w:szCs w:val="24"/>
              </w:rPr>
              <w:t xml:space="preserve"> программой</w:t>
            </w:r>
            <w:r w:rsidR="005F0DA6">
              <w:rPr>
                <w:rFonts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FC8CE8E" w14:textId="77777777" w:rsidR="0098230D" w:rsidRPr="00141214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40733447" w14:textId="77777777" w:rsidR="00151C79" w:rsidRDefault="00151C79" w:rsidP="002B01FE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141214" w:rsidRDefault="0098230D" w:rsidP="002B01FE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618824E6" w:rsidR="0098230D" w:rsidRPr="00090AE9" w:rsidRDefault="0098230D" w:rsidP="002B01FE">
      <w:pPr>
        <w:pStyle w:val="90"/>
        <w:jc w:val="center"/>
        <w:rPr>
          <w:bCs w:val="0"/>
          <w:color w:val="auto"/>
          <w:sz w:val="24"/>
          <w:szCs w:val="24"/>
        </w:rPr>
      </w:pPr>
      <w:r w:rsidRPr="00090AE9">
        <w:rPr>
          <w:b w:val="0"/>
          <w:bCs w:val="0"/>
          <w:iCs/>
          <w:color w:val="auto"/>
          <w:sz w:val="24"/>
          <w:szCs w:val="24"/>
          <w:lang w:val="x-none"/>
        </w:rPr>
        <w:t xml:space="preserve">Таблица </w:t>
      </w:r>
      <w:r w:rsidRPr="00090AE9">
        <w:rPr>
          <w:b w:val="0"/>
          <w:bCs w:val="0"/>
          <w:iCs/>
          <w:color w:val="auto"/>
          <w:sz w:val="24"/>
          <w:szCs w:val="24"/>
          <w:lang w:bidi="ru-RU"/>
        </w:rPr>
        <w:t>1</w:t>
      </w:r>
      <w:r w:rsidR="00090AE9">
        <w:rPr>
          <w:b w:val="0"/>
          <w:bCs w:val="0"/>
          <w:iCs/>
          <w:color w:val="auto"/>
          <w:sz w:val="24"/>
          <w:szCs w:val="24"/>
          <w:lang w:bidi="ru-RU"/>
        </w:rPr>
        <w:t>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778"/>
      </w:tblGrid>
      <w:tr w:rsidR="00141214" w:rsidRPr="00141214" w14:paraId="0A4CDB7D" w14:textId="77777777" w:rsidTr="002B01FE">
        <w:trPr>
          <w:jc w:val="center"/>
        </w:trPr>
        <w:tc>
          <w:tcPr>
            <w:tcW w:w="4998" w:type="dxa"/>
          </w:tcPr>
          <w:p w14:paraId="0802189B" w14:textId="77777777" w:rsidR="0098230D" w:rsidRPr="00666C9C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До 50 баллов включительно</w:t>
            </w:r>
          </w:p>
        </w:tc>
        <w:tc>
          <w:tcPr>
            <w:tcW w:w="4778" w:type="dxa"/>
          </w:tcPr>
          <w:p w14:paraId="5376A961" w14:textId="77777777" w:rsidR="0098230D" w:rsidRPr="00666C9C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«неудовлетворительно»</w:t>
            </w:r>
          </w:p>
        </w:tc>
      </w:tr>
      <w:tr w:rsidR="00141214" w:rsidRPr="00141214" w14:paraId="34ADE882" w14:textId="77777777" w:rsidTr="002B01FE">
        <w:trPr>
          <w:jc w:val="center"/>
        </w:trPr>
        <w:tc>
          <w:tcPr>
            <w:tcW w:w="4998" w:type="dxa"/>
          </w:tcPr>
          <w:p w14:paraId="418CF771" w14:textId="77777777" w:rsidR="0098230D" w:rsidRPr="00666C9C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От 51 до 70 баллов</w:t>
            </w:r>
          </w:p>
        </w:tc>
        <w:tc>
          <w:tcPr>
            <w:tcW w:w="4778" w:type="dxa"/>
          </w:tcPr>
          <w:p w14:paraId="57FD8A42" w14:textId="77777777" w:rsidR="0098230D" w:rsidRPr="00666C9C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«удовлетворительно»</w:t>
            </w:r>
          </w:p>
        </w:tc>
      </w:tr>
      <w:tr w:rsidR="00141214" w:rsidRPr="00141214" w14:paraId="78453A33" w14:textId="77777777" w:rsidTr="002B01FE">
        <w:trPr>
          <w:jc w:val="center"/>
        </w:trPr>
        <w:tc>
          <w:tcPr>
            <w:tcW w:w="4998" w:type="dxa"/>
          </w:tcPr>
          <w:p w14:paraId="0EBD9799" w14:textId="77777777" w:rsidR="0098230D" w:rsidRPr="00666C9C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От 71 до 85 баллов</w:t>
            </w:r>
          </w:p>
        </w:tc>
        <w:tc>
          <w:tcPr>
            <w:tcW w:w="4778" w:type="dxa"/>
          </w:tcPr>
          <w:p w14:paraId="1A6D904B" w14:textId="77777777" w:rsidR="0098230D" w:rsidRPr="00666C9C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«хорошо»</w:t>
            </w:r>
          </w:p>
        </w:tc>
      </w:tr>
      <w:tr w:rsidR="00141214" w:rsidRPr="00141214" w14:paraId="2FA6A572" w14:textId="77777777" w:rsidTr="002B01FE">
        <w:trPr>
          <w:jc w:val="center"/>
        </w:trPr>
        <w:tc>
          <w:tcPr>
            <w:tcW w:w="4998" w:type="dxa"/>
          </w:tcPr>
          <w:p w14:paraId="12D6B622" w14:textId="77777777" w:rsidR="0098230D" w:rsidRPr="00666C9C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От 86 до 100 баллов</w:t>
            </w:r>
          </w:p>
        </w:tc>
        <w:tc>
          <w:tcPr>
            <w:tcW w:w="4778" w:type="dxa"/>
          </w:tcPr>
          <w:p w14:paraId="5215F6B7" w14:textId="77777777" w:rsidR="0098230D" w:rsidRPr="00666C9C" w:rsidRDefault="0098230D" w:rsidP="002B01FE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666C9C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«отлично»</w:t>
            </w:r>
          </w:p>
        </w:tc>
      </w:tr>
    </w:tbl>
    <w:p w14:paraId="2649C976" w14:textId="77777777" w:rsidR="005C4B7D" w:rsidRDefault="005C4B7D" w:rsidP="002B01FE">
      <w:pPr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40E633EE" w:rsidR="0098230D" w:rsidRPr="000C2D68" w:rsidRDefault="000C2D68" w:rsidP="002B01FE">
      <w:pPr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1.1. </w:t>
      </w:r>
      <w:r w:rsidR="0098230D" w:rsidRPr="000C2D68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6DDD343E" w14:textId="75A4F006" w:rsidR="0098230D" w:rsidRPr="00141214" w:rsidRDefault="0098230D" w:rsidP="002B01F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</w:t>
      </w:r>
      <w:r w:rsidR="00090AE9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3</w:t>
      </w:r>
    </w:p>
    <w:tbl>
      <w:tblPr>
        <w:tblW w:w="97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7"/>
        <w:gridCol w:w="2044"/>
        <w:gridCol w:w="1925"/>
        <w:gridCol w:w="2069"/>
        <w:gridCol w:w="2043"/>
      </w:tblGrid>
      <w:tr w:rsidR="00141214" w:rsidRPr="000C2D68" w14:paraId="13B64056" w14:textId="77777777" w:rsidTr="002B01FE">
        <w:trPr>
          <w:jc w:val="center"/>
        </w:trPr>
        <w:tc>
          <w:tcPr>
            <w:tcW w:w="1698" w:type="dxa"/>
            <w:vMerge w:val="restart"/>
          </w:tcPr>
          <w:p w14:paraId="5A2A1240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080" w:type="dxa"/>
            <w:gridSpan w:val="4"/>
          </w:tcPr>
          <w:p w14:paraId="1B0B1877" w14:textId="365D5C12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Уровни сформированности компетенций</w:t>
            </w:r>
          </w:p>
        </w:tc>
      </w:tr>
      <w:tr w:rsidR="00141214" w:rsidRPr="000C2D68" w14:paraId="1FD3A927" w14:textId="77777777" w:rsidTr="002B01F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1698" w:type="dxa"/>
            <w:vMerge/>
          </w:tcPr>
          <w:p w14:paraId="51CED212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14:paraId="065DEA8A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925" w:type="dxa"/>
          </w:tcPr>
          <w:p w14:paraId="5BFB561F" w14:textId="77777777" w:rsidR="0098230D" w:rsidRPr="000C2D68" w:rsidRDefault="0098230D" w:rsidP="002B01F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068" w:type="dxa"/>
          </w:tcPr>
          <w:p w14:paraId="5423C09F" w14:textId="77777777" w:rsidR="0098230D" w:rsidRPr="000C2D68" w:rsidRDefault="0098230D" w:rsidP="002B01F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043" w:type="dxa"/>
          </w:tcPr>
          <w:p w14:paraId="7AA17A09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  <w:tr w:rsidR="00141214" w:rsidRPr="000C2D68" w14:paraId="5D2AD259" w14:textId="77777777" w:rsidTr="002B01FE">
        <w:trPr>
          <w:jc w:val="center"/>
        </w:trPr>
        <w:tc>
          <w:tcPr>
            <w:tcW w:w="1698" w:type="dxa"/>
          </w:tcPr>
          <w:p w14:paraId="160CF6A4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14:paraId="0A5EB145" w14:textId="77777777" w:rsidR="0098230D" w:rsidRPr="000C2D68" w:rsidRDefault="0098230D" w:rsidP="002B01F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86-100</w:t>
            </w:r>
          </w:p>
        </w:tc>
        <w:tc>
          <w:tcPr>
            <w:tcW w:w="1925" w:type="dxa"/>
          </w:tcPr>
          <w:p w14:paraId="6DC366AD" w14:textId="77777777" w:rsidR="0098230D" w:rsidRPr="000C2D68" w:rsidRDefault="0098230D" w:rsidP="002B01F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71-85</w:t>
            </w:r>
          </w:p>
        </w:tc>
        <w:tc>
          <w:tcPr>
            <w:tcW w:w="2068" w:type="dxa"/>
          </w:tcPr>
          <w:p w14:paraId="7C46E70A" w14:textId="77777777" w:rsidR="0098230D" w:rsidRPr="000C2D68" w:rsidRDefault="0098230D" w:rsidP="002B01F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51-70</w:t>
            </w:r>
          </w:p>
        </w:tc>
        <w:tc>
          <w:tcPr>
            <w:tcW w:w="2043" w:type="dxa"/>
          </w:tcPr>
          <w:p w14:paraId="471A75ED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Менее 51</w:t>
            </w:r>
          </w:p>
        </w:tc>
      </w:tr>
      <w:tr w:rsidR="00141214" w:rsidRPr="000C2D68" w14:paraId="6C798AA4" w14:textId="77777777" w:rsidTr="002B01FE">
        <w:trPr>
          <w:jc w:val="center"/>
        </w:trPr>
        <w:tc>
          <w:tcPr>
            <w:tcW w:w="1698" w:type="dxa"/>
          </w:tcPr>
          <w:p w14:paraId="4ED48496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38" w:type="dxa"/>
            <w:gridSpan w:val="3"/>
          </w:tcPr>
          <w:p w14:paraId="49EF49AE" w14:textId="77777777" w:rsidR="0098230D" w:rsidRPr="000C2D68" w:rsidRDefault="0098230D" w:rsidP="002B01FE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2042" w:type="dxa"/>
          </w:tcPr>
          <w:p w14:paraId="7BEA7438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«не зачтено»</w:t>
            </w:r>
          </w:p>
        </w:tc>
      </w:tr>
      <w:tr w:rsidR="00141214" w:rsidRPr="000C2D68" w14:paraId="673A93AE" w14:textId="77777777" w:rsidTr="002B01FE">
        <w:trPr>
          <w:jc w:val="center"/>
        </w:trPr>
        <w:tc>
          <w:tcPr>
            <w:tcW w:w="9778" w:type="dxa"/>
            <w:gridSpan w:val="5"/>
          </w:tcPr>
          <w:p w14:paraId="0DC8B0FD" w14:textId="77777777" w:rsidR="0098230D" w:rsidRPr="000C2D68" w:rsidRDefault="0098230D" w:rsidP="002B01F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0C2D68" w14:paraId="64127E93" w14:textId="77777777" w:rsidTr="002B01FE">
        <w:trPr>
          <w:jc w:val="center"/>
        </w:trPr>
        <w:tc>
          <w:tcPr>
            <w:tcW w:w="1698" w:type="dxa"/>
            <w:vMerge w:val="restart"/>
          </w:tcPr>
          <w:p w14:paraId="4D4055C6" w14:textId="063FA073" w:rsidR="0098230D" w:rsidRPr="000C2D68" w:rsidRDefault="0098230D" w:rsidP="002B01FE">
            <w:pPr>
              <w:pStyle w:val="TableParagraph"/>
              <w:spacing w:line="232" w:lineRule="exact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14:paraId="3827656C" w14:textId="0974865E" w:rsidR="0098230D" w:rsidRPr="000C2D68" w:rsidRDefault="0098230D" w:rsidP="002B01FE">
            <w:pPr>
              <w:widowControl w:val="0"/>
              <w:spacing w:after="0" w:line="240" w:lineRule="auto"/>
              <w:ind w:right="-5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Знает</w:t>
            </w:r>
          </w:p>
          <w:p w14:paraId="5A6AA791" w14:textId="2830BEA7" w:rsidR="0098230D" w:rsidRPr="000C2D68" w:rsidRDefault="005C5223" w:rsidP="002B01FE">
            <w:pPr>
              <w:widowControl w:val="0"/>
              <w:spacing w:after="0" w:line="240" w:lineRule="auto"/>
              <w:ind w:right="-5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48AB3C84" w14:textId="77777777" w:rsidR="0098230D" w:rsidRPr="000C2D68" w:rsidRDefault="0098230D" w:rsidP="002B01FE">
            <w:pPr>
              <w:widowControl w:val="0"/>
              <w:spacing w:after="0" w:line="240" w:lineRule="auto"/>
              <w:ind w:right="-5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</w:tcPr>
          <w:p w14:paraId="5CB75E3C" w14:textId="77777777" w:rsidR="005C5223" w:rsidRPr="000C2D68" w:rsidRDefault="0098230D" w:rsidP="002B01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Знает</w:t>
            </w:r>
          </w:p>
          <w:p w14:paraId="6C3D81CC" w14:textId="5653852F" w:rsidR="0098230D" w:rsidRPr="000C2D68" w:rsidRDefault="005C5223" w:rsidP="002B01F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</w:p>
        </w:tc>
        <w:tc>
          <w:tcPr>
            <w:tcW w:w="2068" w:type="dxa"/>
          </w:tcPr>
          <w:p w14:paraId="4228709F" w14:textId="5D294F63" w:rsidR="0098230D" w:rsidRPr="000C2D68" w:rsidRDefault="0098230D" w:rsidP="002B01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Знает</w:t>
            </w:r>
          </w:p>
          <w:p w14:paraId="0EA953E4" w14:textId="44811DD0" w:rsidR="00022C38" w:rsidRPr="000C2D68" w:rsidRDefault="00022C38" w:rsidP="002B01F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</w:tcPr>
          <w:p w14:paraId="44E5D32E" w14:textId="14D777B6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знает</w:t>
            </w:r>
          </w:p>
          <w:p w14:paraId="11041125" w14:textId="70B771B7" w:rsidR="00022C38" w:rsidRPr="000C2D68" w:rsidRDefault="00022C38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</w:tr>
      <w:tr w:rsidR="00141214" w:rsidRPr="000C2D68" w14:paraId="14C32EB2" w14:textId="77777777" w:rsidTr="002B01FE">
        <w:trPr>
          <w:jc w:val="center"/>
        </w:trPr>
        <w:tc>
          <w:tcPr>
            <w:tcW w:w="1698" w:type="dxa"/>
            <w:vMerge/>
          </w:tcPr>
          <w:p w14:paraId="348EA7D8" w14:textId="77777777" w:rsidR="0098230D" w:rsidRPr="000C2D68" w:rsidRDefault="0098230D" w:rsidP="002B01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14:paraId="5F8EEA5C" w14:textId="2918466D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Умеет</w:t>
            </w:r>
          </w:p>
          <w:p w14:paraId="5FC9C629" w14:textId="0A00BC89" w:rsidR="005C5223" w:rsidRPr="000C2D68" w:rsidRDefault="005C5223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понимание программного материала; умение свободно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содержательные, полные, правильные и конкретные ответы 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</w:tcPr>
          <w:p w14:paraId="2D9BF3E6" w14:textId="23529E1D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Умеет</w:t>
            </w:r>
          </w:p>
          <w:p w14:paraId="5AC3F1AD" w14:textId="3287F385" w:rsidR="005C5223" w:rsidRPr="000C2D68" w:rsidRDefault="005C5223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(решения) на основные задания (вопросы), включая дополнительные; устранение 9 замечаний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</w:tcPr>
          <w:p w14:paraId="42A94B31" w14:textId="77777777" w:rsidR="00022C38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Умеет</w:t>
            </w:r>
          </w:p>
          <w:p w14:paraId="2A1B716F" w14:textId="33888232" w:rsidR="0098230D" w:rsidRPr="000C2D68" w:rsidRDefault="00022C38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(вопросы), включая 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рекомендованной учебной программой</w:t>
            </w:r>
          </w:p>
        </w:tc>
        <w:tc>
          <w:tcPr>
            <w:tcW w:w="2043" w:type="dxa"/>
          </w:tcPr>
          <w:p w14:paraId="79DB8544" w14:textId="16F792D5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Не умеет</w:t>
            </w:r>
          </w:p>
          <w:p w14:paraId="321D10BF" w14:textId="7797554B" w:rsidR="00022C38" w:rsidRPr="000C2D68" w:rsidRDefault="00022C38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непонимание основного программного материала; неумение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не дал правильные ответы (решения) на основные задания (вопросы), включая 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</w:t>
            </w:r>
          </w:p>
          <w:p w14:paraId="39A74E44" w14:textId="77777777" w:rsidR="00022C38" w:rsidRPr="000C2D68" w:rsidRDefault="00022C38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  <w:p w14:paraId="597FBEAF" w14:textId="77777777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41214" w:rsidRPr="000C2D68" w14:paraId="4D181EAC" w14:textId="77777777" w:rsidTr="002B01FE">
        <w:trPr>
          <w:jc w:val="center"/>
        </w:trPr>
        <w:tc>
          <w:tcPr>
            <w:tcW w:w="1698" w:type="dxa"/>
            <w:vMerge/>
          </w:tcPr>
          <w:p w14:paraId="1EE32474" w14:textId="77777777" w:rsidR="0098230D" w:rsidRPr="000C2D68" w:rsidRDefault="0098230D" w:rsidP="002B01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14:paraId="11806893" w14:textId="32C8A09D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Владеет</w:t>
            </w:r>
          </w:p>
          <w:p w14:paraId="0AFA3C0D" w14:textId="26CA3668" w:rsidR="005C5223" w:rsidRPr="000C2D68" w:rsidRDefault="005C5223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компетенции(ий);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</w:tcPr>
          <w:p w14:paraId="28BCA6A4" w14:textId="55C67975" w:rsidR="0098230D" w:rsidRPr="000C2D68" w:rsidRDefault="0098230D" w:rsidP="002B01FE">
            <w:pPr>
              <w:widowControl w:val="0"/>
              <w:spacing w:after="0" w:line="240" w:lineRule="auto"/>
              <w:ind w:left="-30"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Владеет</w:t>
            </w:r>
          </w:p>
          <w:p w14:paraId="3CDE8442" w14:textId="3A2E4FDA" w:rsidR="005C5223" w:rsidRPr="000C2D68" w:rsidRDefault="005C5223" w:rsidP="002B01FE">
            <w:pPr>
              <w:widowControl w:val="0"/>
              <w:spacing w:after="0" w:line="240" w:lineRule="auto"/>
              <w:ind w:left="-30"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</w:t>
            </w:r>
          </w:p>
        </w:tc>
        <w:tc>
          <w:tcPr>
            <w:tcW w:w="2068" w:type="dxa"/>
          </w:tcPr>
          <w:p w14:paraId="64E440A2" w14:textId="1DBA2993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Владеет</w:t>
            </w:r>
          </w:p>
          <w:p w14:paraId="3F84A108" w14:textId="4A9EE5BA" w:rsidR="00022C38" w:rsidRPr="000C2D68" w:rsidRDefault="00022C38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неточностей и ошибок в решениях в ходе 10 защиты задания (проекта, портфолио)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</w:tcPr>
          <w:p w14:paraId="5E228D91" w14:textId="09D9BBE8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владеет</w:t>
            </w:r>
          </w:p>
          <w:p w14:paraId="16E8EF63" w14:textId="2BC2483A" w:rsidR="00022C38" w:rsidRPr="000C2D68" w:rsidRDefault="00022C38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D68">
              <w:rPr>
                <w:rFonts w:ascii="Times New Roman" w:hAnsi="Times New Roman"/>
                <w:sz w:val="24"/>
                <w:szCs w:val="24"/>
              </w:rPr>
              <w:t>Обучаемый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</w:t>
            </w:r>
          </w:p>
          <w:p w14:paraId="6E9DCF76" w14:textId="77777777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72CCF43" w14:textId="77777777" w:rsidR="0098230D" w:rsidRPr="000C2D68" w:rsidRDefault="0098230D" w:rsidP="002B01FE">
            <w:pPr>
              <w:widowControl w:val="0"/>
              <w:spacing w:after="0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1646C2B" w14:textId="77777777" w:rsidR="004A4C22" w:rsidRPr="000C2D68" w:rsidRDefault="004A4C22" w:rsidP="002B01FE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215775A" w14:textId="77777777" w:rsidR="005F0DA6" w:rsidRDefault="005F0DA6" w:rsidP="002B01FE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C90742A" w14:textId="77777777" w:rsidR="005F0DA6" w:rsidRDefault="005F0DA6" w:rsidP="002B01FE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CC53924" w14:textId="77777777" w:rsidR="005F0DA6" w:rsidRDefault="005F0DA6" w:rsidP="002B01FE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FCD66FE" w14:textId="6A180609" w:rsidR="0098230D" w:rsidRPr="00141214" w:rsidRDefault="0098230D" w:rsidP="002B01FE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Приложение 2</w:t>
      </w:r>
    </w:p>
    <w:p w14:paraId="65F4F7A9" w14:textId="77777777" w:rsidR="0098230D" w:rsidRPr="00141214" w:rsidRDefault="0098230D" w:rsidP="002B01FE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0C2D68" w:rsidRDefault="0098230D" w:rsidP="002B01FE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C2D68">
        <w:rPr>
          <w:rFonts w:ascii="Times New Roman" w:hAnsi="Times New Roman"/>
          <w:sz w:val="24"/>
          <w:szCs w:val="24"/>
        </w:rPr>
        <w:t>ЛИСТ РЕГИСТРАЦИИ ИЗМЕНЕНИЙ</w:t>
      </w:r>
    </w:p>
    <w:p w14:paraId="5755494C" w14:textId="77777777" w:rsidR="0098230D" w:rsidRPr="000C2D68" w:rsidRDefault="0098230D" w:rsidP="002B01FE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C2D68">
        <w:rPr>
          <w:rFonts w:ascii="Times New Roman" w:hAnsi="Times New Roman"/>
          <w:sz w:val="24"/>
          <w:szCs w:val="24"/>
        </w:rPr>
        <w:t>РАБОЧЕЙ ПРОГРАММЫ ДИСЦИПЛИНЫ / МОДУЛЯ</w:t>
      </w:r>
    </w:p>
    <w:p w14:paraId="0F81942A" w14:textId="28D428A2" w:rsidR="0098230D" w:rsidRPr="005F0DA6" w:rsidRDefault="004637D9" w:rsidP="002B01FE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Спортивные сооружения</w:t>
      </w:r>
    </w:p>
    <w:p w14:paraId="791DDAB5" w14:textId="17C1663C" w:rsidR="0098230D" w:rsidRPr="000C2D68" w:rsidRDefault="0098230D" w:rsidP="002B01F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206C98">
        <w:rPr>
          <w:rFonts w:ascii="Times New Roman" w:hAnsi="Times New Roman"/>
          <w:sz w:val="24"/>
          <w:szCs w:val="24"/>
        </w:rPr>
        <w:t>Направление подготовки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>4</w:t>
      </w:r>
      <w:r w:rsidR="00827DC9">
        <w:rPr>
          <w:rFonts w:ascii="Times New Roman" w:hAnsi="Times New Roman"/>
          <w:sz w:val="24"/>
          <w:szCs w:val="24"/>
          <w:u w:val="single"/>
        </w:rPr>
        <w:t>4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>.03.0</w:t>
      </w:r>
      <w:r w:rsidR="00827DC9">
        <w:rPr>
          <w:rFonts w:ascii="Times New Roman" w:hAnsi="Times New Roman"/>
          <w:sz w:val="24"/>
          <w:szCs w:val="24"/>
          <w:u w:val="single"/>
        </w:rPr>
        <w:t>1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27DC9">
        <w:rPr>
          <w:rFonts w:ascii="Times New Roman" w:hAnsi="Times New Roman"/>
          <w:sz w:val="24"/>
          <w:szCs w:val="24"/>
          <w:u w:val="single"/>
        </w:rPr>
        <w:t>Педагогическое образование</w:t>
      </w:r>
    </w:p>
    <w:p w14:paraId="095C4E97" w14:textId="204525A1" w:rsidR="0098230D" w:rsidRPr="000C2D68" w:rsidRDefault="0098230D" w:rsidP="002B01FE">
      <w:pPr>
        <w:jc w:val="center"/>
        <w:rPr>
          <w:rFonts w:ascii="Times New Roman" w:hAnsi="Times New Roman"/>
          <w:b/>
          <w:sz w:val="24"/>
          <w:szCs w:val="24"/>
        </w:rPr>
      </w:pPr>
      <w:r w:rsidRPr="00206C98">
        <w:rPr>
          <w:rFonts w:ascii="Times New Roman" w:hAnsi="Times New Roman"/>
          <w:sz w:val="24"/>
          <w:szCs w:val="24"/>
        </w:rPr>
        <w:t>Профил</w:t>
      </w:r>
      <w:r w:rsidR="00827DC9">
        <w:rPr>
          <w:rFonts w:ascii="Times New Roman" w:hAnsi="Times New Roman"/>
          <w:sz w:val="24"/>
          <w:szCs w:val="24"/>
        </w:rPr>
        <w:t>ь: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827DC9">
        <w:rPr>
          <w:rFonts w:ascii="Times New Roman" w:hAnsi="Times New Roman"/>
          <w:iCs/>
          <w:sz w:val="24"/>
          <w:szCs w:val="24"/>
          <w:u w:val="single"/>
        </w:rPr>
        <w:t>Физическая культура</w:t>
      </w:r>
    </w:p>
    <w:p w14:paraId="353F9BA5" w14:textId="77777777" w:rsidR="0098230D" w:rsidRPr="00141214" w:rsidRDefault="0098230D" w:rsidP="002B01FE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(год набора ________, форма обучения _______________)</w:t>
      </w:r>
    </w:p>
    <w:p w14:paraId="7613F80A" w14:textId="548F8098" w:rsidR="0098230D" w:rsidRPr="000C2D68" w:rsidRDefault="0098230D" w:rsidP="002B01FE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на 20___ / 20___ учебный год</w:t>
      </w:r>
    </w:p>
    <w:p w14:paraId="10D1ACC6" w14:textId="010DABD5" w:rsidR="0098230D" w:rsidRPr="000C2D68" w:rsidRDefault="0098230D" w:rsidP="002B01FE">
      <w:pPr>
        <w:pStyle w:val="a3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41214" w:rsidRPr="00141214" w14:paraId="4CFCF467" w14:textId="77777777" w:rsidTr="002B01FE">
        <w:trPr>
          <w:trHeight w:val="610"/>
          <w:jc w:val="center"/>
        </w:trPr>
        <w:tc>
          <w:tcPr>
            <w:tcW w:w="817" w:type="dxa"/>
          </w:tcPr>
          <w:p w14:paraId="56DDD81C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</w:tcPr>
          <w:p w14:paraId="1B7F6658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</w:tcPr>
          <w:p w14:paraId="0185FBB7" w14:textId="77777777" w:rsidR="0098230D" w:rsidRPr="00141214" w:rsidRDefault="0098230D" w:rsidP="002B01FE">
            <w:pPr>
              <w:widowControl w:val="0"/>
              <w:spacing w:after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</w:tcPr>
          <w:p w14:paraId="0C16425F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141214" w14:paraId="30E9FF77" w14:textId="77777777" w:rsidTr="002B01FE">
        <w:trPr>
          <w:trHeight w:val="665"/>
          <w:jc w:val="center"/>
        </w:trPr>
        <w:tc>
          <w:tcPr>
            <w:tcW w:w="817" w:type="dxa"/>
          </w:tcPr>
          <w:p w14:paraId="1F38FA1C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DFC881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F1BEFE2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F2A5BD5" w14:textId="0A6020EB" w:rsidR="009579E3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141214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61130C26" w14:textId="77777777" w:rsidTr="002B01FE">
        <w:trPr>
          <w:trHeight w:val="605"/>
          <w:jc w:val="center"/>
        </w:trPr>
        <w:tc>
          <w:tcPr>
            <w:tcW w:w="817" w:type="dxa"/>
          </w:tcPr>
          <w:p w14:paraId="1BFA513F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0BAFA2" w14:textId="77777777" w:rsidR="0098230D" w:rsidRPr="00141214" w:rsidRDefault="0098230D" w:rsidP="002B01FE">
            <w:pPr>
              <w:widowControl w:val="0"/>
              <w:spacing w:after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745DBA35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3C59CF8" w14:textId="0491C171" w:rsidR="009579E3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B6B58F" w14:textId="77777777" w:rsidR="009579E3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BD73DF" w14:textId="40861AF9" w:rsidR="009579E3" w:rsidRPr="00141214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42771173" w14:textId="77777777" w:rsidTr="002B01FE">
        <w:trPr>
          <w:trHeight w:val="559"/>
          <w:jc w:val="center"/>
        </w:trPr>
        <w:tc>
          <w:tcPr>
            <w:tcW w:w="817" w:type="dxa"/>
          </w:tcPr>
          <w:p w14:paraId="32C5FB5A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487499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6AE07AC" w14:textId="77777777" w:rsidR="0098230D" w:rsidRPr="00141214" w:rsidRDefault="0098230D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E761503" w14:textId="6310C039" w:rsidR="009579E3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AB2406" w14:textId="77777777" w:rsidR="009579E3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690F26" w14:textId="7F23C01D" w:rsidR="009579E3" w:rsidRPr="00141214" w:rsidRDefault="009579E3" w:rsidP="002B01FE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D1F2F" w:rsidRPr="00141214" w14:paraId="763D2B4A" w14:textId="77777777" w:rsidTr="002B01FE">
        <w:trPr>
          <w:trHeight w:val="559"/>
          <w:jc w:val="center"/>
        </w:trPr>
        <w:tc>
          <w:tcPr>
            <w:tcW w:w="817" w:type="dxa"/>
          </w:tcPr>
          <w:p w14:paraId="199020B6" w14:textId="77777777" w:rsidR="005D1F2F" w:rsidRDefault="005D1F2F" w:rsidP="005D1F2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6DC21F" w14:textId="77777777" w:rsidR="005D1F2F" w:rsidRDefault="005D1F2F" w:rsidP="005D1F2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082225D" w14:textId="4943A069" w:rsidR="005D1F2F" w:rsidRPr="00141214" w:rsidRDefault="005D1F2F" w:rsidP="005D1F2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6D0B0D" w14:textId="77777777" w:rsidR="005D1F2F" w:rsidRPr="00141214" w:rsidRDefault="005D1F2F" w:rsidP="005D1F2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14DAD37" w14:textId="77777777" w:rsidR="005D1F2F" w:rsidRPr="00141214" w:rsidRDefault="005D1F2F" w:rsidP="005D1F2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BFAF95C" w14:textId="77777777" w:rsidR="005D1F2F" w:rsidRDefault="005D1F2F" w:rsidP="005D1F2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8C18871" w14:textId="77777777" w:rsidR="0098230D" w:rsidRPr="00141214" w:rsidRDefault="0098230D" w:rsidP="0098230D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68EA198F" w14:textId="77777777" w:rsidR="0098230D" w:rsidRPr="00141214" w:rsidRDefault="0098230D" w:rsidP="0098230D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141214" w:rsidRDefault="00F53C71" w:rsidP="00C475F1">
      <w:pPr>
        <w:pStyle w:val="a3"/>
        <w:spacing w:after="0"/>
        <w:ind w:left="-142" w:firstLine="851"/>
        <w:jc w:val="both"/>
      </w:pPr>
    </w:p>
    <w:sectPr w:rsidR="00F53C71" w:rsidRPr="00141214" w:rsidSect="002A1A98">
      <w:footerReference w:type="even" r:id="rId29"/>
      <w:footerReference w:type="default" r:id="rId30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B120D" w14:textId="77777777" w:rsidR="000974CF" w:rsidRDefault="000974CF">
      <w:pPr>
        <w:spacing w:after="0" w:line="240" w:lineRule="auto"/>
      </w:pPr>
      <w:r>
        <w:separator/>
      </w:r>
    </w:p>
  </w:endnote>
  <w:endnote w:type="continuationSeparator" w:id="0">
    <w:p w14:paraId="46BBBEFF" w14:textId="77777777" w:rsidR="000974CF" w:rsidRDefault="0009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F74F3" w14:textId="77777777" w:rsidR="008C1335" w:rsidRDefault="008C1335">
    <w:pPr>
      <w:pStyle w:val="af"/>
      <w:spacing w:line="14" w:lineRule="auto"/>
      <w:ind w:left="0"/>
      <w:rPr>
        <w:sz w:val="20"/>
      </w:rPr>
    </w:pPr>
    <w:r>
      <w:rPr>
        <w:sz w:val="21"/>
      </w:rPr>
      <w:pict w14:anchorId="143256E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75pt;margin-top:504.35pt;width:17.45pt;height:10.45pt;z-index:-251658752;mso-position-horizontal-relative:page;mso-position-vertical-relative:page" filled="f" stroked="f">
          <v:textbox style="mso-next-textbox:#_x0000_s2050" inset="0,0,0,0">
            <w:txbxContent>
              <w:p w14:paraId="0F47641A" w14:textId="77777777" w:rsidR="008C1335" w:rsidRDefault="008C1335">
                <w:pPr>
                  <w:spacing w:before="15"/>
                  <w:ind w:left="60"/>
                  <w:rPr>
                    <w:sz w:val="15"/>
                  </w:rPr>
                </w:pPr>
                <w:r>
                  <w:fldChar w:fldCharType="begin"/>
                </w:r>
                <w:r>
                  <w:rPr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15"/>
                  </w:rPr>
                  <w:t>226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37E13" w14:textId="4BEEC71B" w:rsidR="008C1335" w:rsidRDefault="008C1335">
    <w:pPr>
      <w:pStyle w:val="af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0507F" w14:textId="77777777" w:rsidR="000974CF" w:rsidRDefault="000974CF">
      <w:pPr>
        <w:spacing w:after="0" w:line="240" w:lineRule="auto"/>
      </w:pPr>
      <w:r>
        <w:separator/>
      </w:r>
    </w:p>
  </w:footnote>
  <w:footnote w:type="continuationSeparator" w:id="0">
    <w:p w14:paraId="3E5B1EF3" w14:textId="77777777" w:rsidR="000974CF" w:rsidRDefault="00097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384"/>
    <w:multiLevelType w:val="hybridMultilevel"/>
    <w:tmpl w:val="B3FA2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579B"/>
    <w:multiLevelType w:val="hybridMultilevel"/>
    <w:tmpl w:val="2BAE0CC4"/>
    <w:lvl w:ilvl="0" w:tplc="03EE06E2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CADE0E">
      <w:start w:val="8"/>
      <w:numFmt w:val="decimal"/>
      <w:lvlText w:val="%2."/>
      <w:lvlJc w:val="left"/>
      <w:pPr>
        <w:ind w:left="1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183CD0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02413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E07AE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02F492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C2AA02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3CBAD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20BC6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8A593D"/>
    <w:multiLevelType w:val="multilevel"/>
    <w:tmpl w:val="7D582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CF1757"/>
    <w:multiLevelType w:val="hybridMultilevel"/>
    <w:tmpl w:val="0FC2E972"/>
    <w:lvl w:ilvl="0" w:tplc="58EA6AE6">
      <w:start w:val="30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626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94AF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03B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025C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72EE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6437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8B0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28B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E60B4F"/>
    <w:multiLevelType w:val="hybridMultilevel"/>
    <w:tmpl w:val="05F00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555903"/>
    <w:multiLevelType w:val="hybridMultilevel"/>
    <w:tmpl w:val="1E5C2BFA"/>
    <w:lvl w:ilvl="0" w:tplc="61883C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FE31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439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E1B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03F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E2A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EE7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41A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66B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6D227D"/>
    <w:multiLevelType w:val="multilevel"/>
    <w:tmpl w:val="253E3502"/>
    <w:lvl w:ilvl="0">
      <w:start w:val="1"/>
      <w:numFmt w:val="decimal"/>
      <w:lvlText w:val="%1"/>
      <w:lvlJc w:val="left"/>
      <w:pPr>
        <w:ind w:left="68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34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3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042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3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5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6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8" w:hanging="191"/>
      </w:pPr>
      <w:rPr>
        <w:rFonts w:hint="default"/>
        <w:lang w:val="ru-RU" w:eastAsia="en-US" w:bidi="ar-SA"/>
      </w:rPr>
    </w:lvl>
  </w:abstractNum>
  <w:abstractNum w:abstractNumId="8" w15:restartNumberingAfterBreak="0">
    <w:nsid w:val="127D0B02"/>
    <w:multiLevelType w:val="hybridMultilevel"/>
    <w:tmpl w:val="09DCBD12"/>
    <w:lvl w:ilvl="0" w:tplc="D3F02B94">
      <w:start w:val="6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80E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CC9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03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CCDD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4B3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21E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F810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9439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2F73213"/>
    <w:multiLevelType w:val="hybridMultilevel"/>
    <w:tmpl w:val="7D0E0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F7E6F"/>
    <w:multiLevelType w:val="hybridMultilevel"/>
    <w:tmpl w:val="9E8E286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A67820"/>
    <w:multiLevelType w:val="hybridMultilevel"/>
    <w:tmpl w:val="8DCE7E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8578CA"/>
    <w:multiLevelType w:val="hybridMultilevel"/>
    <w:tmpl w:val="A998DF5C"/>
    <w:lvl w:ilvl="0" w:tplc="61509EC6">
      <w:start w:val="1"/>
      <w:numFmt w:val="decimal"/>
      <w:suff w:val="space"/>
      <w:lvlText w:val="%1."/>
      <w:lvlJc w:val="left"/>
      <w:pPr>
        <w:ind w:left="391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1" w:tplc="25B2A5CA">
      <w:numFmt w:val="bullet"/>
      <w:lvlText w:val="•"/>
      <w:lvlJc w:val="left"/>
      <w:pPr>
        <w:ind w:left="992" w:hanging="191"/>
      </w:pPr>
      <w:rPr>
        <w:rFonts w:hint="default"/>
        <w:lang w:val="ru-RU" w:eastAsia="en-US" w:bidi="ar-SA"/>
      </w:rPr>
    </w:lvl>
    <w:lvl w:ilvl="2" w:tplc="E7CC2F08">
      <w:numFmt w:val="bullet"/>
      <w:lvlText w:val="•"/>
      <w:lvlJc w:val="left"/>
      <w:pPr>
        <w:ind w:left="1584" w:hanging="191"/>
      </w:pPr>
      <w:rPr>
        <w:rFonts w:hint="default"/>
        <w:lang w:val="ru-RU" w:eastAsia="en-US" w:bidi="ar-SA"/>
      </w:rPr>
    </w:lvl>
    <w:lvl w:ilvl="3" w:tplc="964455C6">
      <w:numFmt w:val="bullet"/>
      <w:lvlText w:val="•"/>
      <w:lvlJc w:val="left"/>
      <w:pPr>
        <w:ind w:left="2176" w:hanging="191"/>
      </w:pPr>
      <w:rPr>
        <w:rFonts w:hint="default"/>
        <w:lang w:val="ru-RU" w:eastAsia="en-US" w:bidi="ar-SA"/>
      </w:rPr>
    </w:lvl>
    <w:lvl w:ilvl="4" w:tplc="2306F4BC">
      <w:numFmt w:val="bullet"/>
      <w:lvlText w:val="•"/>
      <w:lvlJc w:val="left"/>
      <w:pPr>
        <w:ind w:left="2768" w:hanging="191"/>
      </w:pPr>
      <w:rPr>
        <w:rFonts w:hint="default"/>
        <w:lang w:val="ru-RU" w:eastAsia="en-US" w:bidi="ar-SA"/>
      </w:rPr>
    </w:lvl>
    <w:lvl w:ilvl="5" w:tplc="7DC0A55E">
      <w:numFmt w:val="bullet"/>
      <w:lvlText w:val="•"/>
      <w:lvlJc w:val="left"/>
      <w:pPr>
        <w:ind w:left="3360" w:hanging="191"/>
      </w:pPr>
      <w:rPr>
        <w:rFonts w:hint="default"/>
        <w:lang w:val="ru-RU" w:eastAsia="en-US" w:bidi="ar-SA"/>
      </w:rPr>
    </w:lvl>
    <w:lvl w:ilvl="6" w:tplc="80DC004E">
      <w:numFmt w:val="bullet"/>
      <w:lvlText w:val="•"/>
      <w:lvlJc w:val="left"/>
      <w:pPr>
        <w:ind w:left="3952" w:hanging="191"/>
      </w:pPr>
      <w:rPr>
        <w:rFonts w:hint="default"/>
        <w:lang w:val="ru-RU" w:eastAsia="en-US" w:bidi="ar-SA"/>
      </w:rPr>
    </w:lvl>
    <w:lvl w:ilvl="7" w:tplc="29702A98">
      <w:numFmt w:val="bullet"/>
      <w:lvlText w:val="•"/>
      <w:lvlJc w:val="left"/>
      <w:pPr>
        <w:ind w:left="4544" w:hanging="191"/>
      </w:pPr>
      <w:rPr>
        <w:rFonts w:hint="default"/>
        <w:lang w:val="ru-RU" w:eastAsia="en-US" w:bidi="ar-SA"/>
      </w:rPr>
    </w:lvl>
    <w:lvl w:ilvl="8" w:tplc="66623480">
      <w:numFmt w:val="bullet"/>
      <w:lvlText w:val="•"/>
      <w:lvlJc w:val="left"/>
      <w:pPr>
        <w:ind w:left="5136" w:hanging="191"/>
      </w:pPr>
      <w:rPr>
        <w:rFonts w:hint="default"/>
        <w:lang w:val="ru-RU" w:eastAsia="en-US" w:bidi="ar-SA"/>
      </w:rPr>
    </w:lvl>
  </w:abstractNum>
  <w:abstractNum w:abstractNumId="16" w15:restartNumberingAfterBreak="0">
    <w:nsid w:val="1ED222EA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1D2039"/>
    <w:multiLevelType w:val="hybridMultilevel"/>
    <w:tmpl w:val="AFE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C1B77"/>
    <w:multiLevelType w:val="hybridMultilevel"/>
    <w:tmpl w:val="8E968A40"/>
    <w:lvl w:ilvl="0" w:tplc="5E8480B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23FBE"/>
    <w:multiLevelType w:val="multilevel"/>
    <w:tmpl w:val="461C3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1" w15:restartNumberingAfterBreak="0">
    <w:nsid w:val="35386168"/>
    <w:multiLevelType w:val="hybridMultilevel"/>
    <w:tmpl w:val="36C0B10C"/>
    <w:lvl w:ilvl="0" w:tplc="993AE39A">
      <w:start w:val="3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45CB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E6D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CDE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6E8A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8FD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82AE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363DA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E9A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1A42FF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54200"/>
    <w:multiLevelType w:val="hybridMultilevel"/>
    <w:tmpl w:val="9D22B6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97FAB"/>
    <w:multiLevelType w:val="hybridMultilevel"/>
    <w:tmpl w:val="1DEAEFC8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D5FD2"/>
    <w:multiLevelType w:val="hybridMultilevel"/>
    <w:tmpl w:val="7876A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1407E"/>
    <w:multiLevelType w:val="hybridMultilevel"/>
    <w:tmpl w:val="2BAE0CC4"/>
    <w:lvl w:ilvl="0" w:tplc="03EE06E2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CADE0E">
      <w:start w:val="8"/>
      <w:numFmt w:val="decimal"/>
      <w:lvlText w:val="%2."/>
      <w:lvlJc w:val="left"/>
      <w:pPr>
        <w:ind w:left="1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183CD0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02413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E07AE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02F492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C2AA02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3CBAD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20BC6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4B4635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BDA78A2"/>
    <w:multiLevelType w:val="multilevel"/>
    <w:tmpl w:val="C2503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 w15:restartNumberingAfterBreak="0">
    <w:nsid w:val="5F934D5B"/>
    <w:multiLevelType w:val="hybridMultilevel"/>
    <w:tmpl w:val="C91E1BE0"/>
    <w:lvl w:ilvl="0" w:tplc="D63091BA">
      <w:start w:val="1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FC3D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456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E4A2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6C7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A8B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A8BF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F68A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8BC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BB38D3"/>
    <w:multiLevelType w:val="hybridMultilevel"/>
    <w:tmpl w:val="D5C6C43A"/>
    <w:lvl w:ilvl="0" w:tplc="4C1ADC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52608"/>
    <w:multiLevelType w:val="hybridMultilevel"/>
    <w:tmpl w:val="2BAE0CC4"/>
    <w:lvl w:ilvl="0" w:tplc="03EE06E2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CADE0E">
      <w:start w:val="8"/>
      <w:numFmt w:val="decimal"/>
      <w:lvlText w:val="%2."/>
      <w:lvlJc w:val="left"/>
      <w:pPr>
        <w:ind w:left="1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183CD0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02413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E07AE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02F492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C2AA02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3CBAD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20BC6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1813EEA"/>
    <w:multiLevelType w:val="multilevel"/>
    <w:tmpl w:val="A48AE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35" w15:restartNumberingAfterBreak="0">
    <w:nsid w:val="7CD00EF8"/>
    <w:multiLevelType w:val="hybridMultilevel"/>
    <w:tmpl w:val="C88E7066"/>
    <w:lvl w:ilvl="0" w:tplc="59BE31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C20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2AA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668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C2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7844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8A7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2E2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23C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DA20825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28"/>
  </w:num>
  <w:num w:numId="4">
    <w:abstractNumId w:val="9"/>
  </w:num>
  <w:num w:numId="5">
    <w:abstractNumId w:val="34"/>
  </w:num>
  <w:num w:numId="6">
    <w:abstractNumId w:val="7"/>
  </w:num>
  <w:num w:numId="7">
    <w:abstractNumId w:val="36"/>
  </w:num>
  <w:num w:numId="8">
    <w:abstractNumId w:val="17"/>
  </w:num>
  <w:num w:numId="9">
    <w:abstractNumId w:val="24"/>
  </w:num>
  <w:num w:numId="10">
    <w:abstractNumId w:val="23"/>
  </w:num>
  <w:num w:numId="11">
    <w:abstractNumId w:val="14"/>
  </w:num>
  <w:num w:numId="12">
    <w:abstractNumId w:val="22"/>
  </w:num>
  <w:num w:numId="13">
    <w:abstractNumId w:val="18"/>
  </w:num>
  <w:num w:numId="14">
    <w:abstractNumId w:val="27"/>
  </w:num>
  <w:num w:numId="15">
    <w:abstractNumId w:val="11"/>
  </w:num>
  <w:num w:numId="16">
    <w:abstractNumId w:val="31"/>
  </w:num>
  <w:num w:numId="17">
    <w:abstractNumId w:val="19"/>
  </w:num>
  <w:num w:numId="18">
    <w:abstractNumId w:val="15"/>
  </w:num>
  <w:num w:numId="19">
    <w:abstractNumId w:val="6"/>
  </w:num>
  <w:num w:numId="20">
    <w:abstractNumId w:val="30"/>
  </w:num>
  <w:num w:numId="21">
    <w:abstractNumId w:val="3"/>
  </w:num>
  <w:num w:numId="22">
    <w:abstractNumId w:val="21"/>
  </w:num>
  <w:num w:numId="23">
    <w:abstractNumId w:val="8"/>
  </w:num>
  <w:num w:numId="24">
    <w:abstractNumId w:val="35"/>
  </w:num>
  <w:num w:numId="25">
    <w:abstractNumId w:val="16"/>
  </w:num>
  <w:num w:numId="26">
    <w:abstractNumId w:val="33"/>
  </w:num>
  <w:num w:numId="27">
    <w:abstractNumId w:val="2"/>
  </w:num>
  <w:num w:numId="28">
    <w:abstractNumId w:val="20"/>
  </w:num>
  <w:num w:numId="29">
    <w:abstractNumId w:val="29"/>
  </w:num>
  <w:num w:numId="30">
    <w:abstractNumId w:val="25"/>
  </w:num>
  <w:num w:numId="31">
    <w:abstractNumId w:val="1"/>
  </w:num>
  <w:num w:numId="32">
    <w:abstractNumId w:val="32"/>
  </w:num>
  <w:num w:numId="33">
    <w:abstractNumId w:val="26"/>
  </w:num>
  <w:num w:numId="34">
    <w:abstractNumId w:val="4"/>
  </w:num>
  <w:num w:numId="35">
    <w:abstractNumId w:val="0"/>
  </w:num>
  <w:num w:numId="36">
    <w:abstractNumId w:val="10"/>
  </w:num>
  <w:num w:numId="3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BE"/>
    <w:rsid w:val="00022C38"/>
    <w:rsid w:val="00034D31"/>
    <w:rsid w:val="000379C0"/>
    <w:rsid w:val="00055CE6"/>
    <w:rsid w:val="000640DF"/>
    <w:rsid w:val="00064CA3"/>
    <w:rsid w:val="00067997"/>
    <w:rsid w:val="000814C1"/>
    <w:rsid w:val="00090AE9"/>
    <w:rsid w:val="00091694"/>
    <w:rsid w:val="000974CF"/>
    <w:rsid w:val="000B56FD"/>
    <w:rsid w:val="000C2D68"/>
    <w:rsid w:val="000C6832"/>
    <w:rsid w:val="000D3794"/>
    <w:rsid w:val="001233CC"/>
    <w:rsid w:val="00133817"/>
    <w:rsid w:val="001360C1"/>
    <w:rsid w:val="00141214"/>
    <w:rsid w:val="001431F8"/>
    <w:rsid w:val="001445F9"/>
    <w:rsid w:val="00151C79"/>
    <w:rsid w:val="00154435"/>
    <w:rsid w:val="00166973"/>
    <w:rsid w:val="001745BC"/>
    <w:rsid w:val="00176F40"/>
    <w:rsid w:val="001B1C78"/>
    <w:rsid w:val="001B2C2F"/>
    <w:rsid w:val="001E1251"/>
    <w:rsid w:val="001F4A47"/>
    <w:rsid w:val="00206C98"/>
    <w:rsid w:val="0021179F"/>
    <w:rsid w:val="00232DF7"/>
    <w:rsid w:val="002407D5"/>
    <w:rsid w:val="002473CA"/>
    <w:rsid w:val="00267E63"/>
    <w:rsid w:val="00274AC5"/>
    <w:rsid w:val="00282088"/>
    <w:rsid w:val="0029387D"/>
    <w:rsid w:val="00294C17"/>
    <w:rsid w:val="002A18FA"/>
    <w:rsid w:val="002A1A98"/>
    <w:rsid w:val="002B01FE"/>
    <w:rsid w:val="002B541A"/>
    <w:rsid w:val="002D1CEA"/>
    <w:rsid w:val="002D2C83"/>
    <w:rsid w:val="002E3447"/>
    <w:rsid w:val="003135C0"/>
    <w:rsid w:val="00320871"/>
    <w:rsid w:val="00323EA2"/>
    <w:rsid w:val="0034631F"/>
    <w:rsid w:val="00357D39"/>
    <w:rsid w:val="003B523F"/>
    <w:rsid w:val="003C362D"/>
    <w:rsid w:val="003D63EF"/>
    <w:rsid w:val="003F48BB"/>
    <w:rsid w:val="003F7698"/>
    <w:rsid w:val="0040055E"/>
    <w:rsid w:val="00402C23"/>
    <w:rsid w:val="00412F59"/>
    <w:rsid w:val="00415BD8"/>
    <w:rsid w:val="00437B8D"/>
    <w:rsid w:val="00444561"/>
    <w:rsid w:val="004502D3"/>
    <w:rsid w:val="0045769C"/>
    <w:rsid w:val="004637D9"/>
    <w:rsid w:val="00470C81"/>
    <w:rsid w:val="0048358A"/>
    <w:rsid w:val="004A4C22"/>
    <w:rsid w:val="004B7A73"/>
    <w:rsid w:val="004D15AF"/>
    <w:rsid w:val="004D709A"/>
    <w:rsid w:val="004F5EB8"/>
    <w:rsid w:val="004F6C5F"/>
    <w:rsid w:val="004F7E1F"/>
    <w:rsid w:val="005519F1"/>
    <w:rsid w:val="00560A05"/>
    <w:rsid w:val="00565C88"/>
    <w:rsid w:val="005826D7"/>
    <w:rsid w:val="00584075"/>
    <w:rsid w:val="00587B7F"/>
    <w:rsid w:val="005B1AB8"/>
    <w:rsid w:val="005B29F2"/>
    <w:rsid w:val="005B3EAF"/>
    <w:rsid w:val="005C4134"/>
    <w:rsid w:val="005C4B7D"/>
    <w:rsid w:val="005C5223"/>
    <w:rsid w:val="005C69AA"/>
    <w:rsid w:val="005C69DA"/>
    <w:rsid w:val="005D1F2F"/>
    <w:rsid w:val="005D3C98"/>
    <w:rsid w:val="005F0DA6"/>
    <w:rsid w:val="005F2A69"/>
    <w:rsid w:val="0060343B"/>
    <w:rsid w:val="00607550"/>
    <w:rsid w:val="00611B3B"/>
    <w:rsid w:val="00615CA7"/>
    <w:rsid w:val="006179C0"/>
    <w:rsid w:val="00625962"/>
    <w:rsid w:val="00631930"/>
    <w:rsid w:val="00666C9C"/>
    <w:rsid w:val="00666CC4"/>
    <w:rsid w:val="006753B0"/>
    <w:rsid w:val="00681B98"/>
    <w:rsid w:val="00694A9D"/>
    <w:rsid w:val="006A36D1"/>
    <w:rsid w:val="006A6677"/>
    <w:rsid w:val="006E2D70"/>
    <w:rsid w:val="006E7FED"/>
    <w:rsid w:val="006F54CB"/>
    <w:rsid w:val="007031B4"/>
    <w:rsid w:val="00705C8A"/>
    <w:rsid w:val="00721B31"/>
    <w:rsid w:val="00722964"/>
    <w:rsid w:val="00753665"/>
    <w:rsid w:val="007625CD"/>
    <w:rsid w:val="00762E55"/>
    <w:rsid w:val="00787595"/>
    <w:rsid w:val="00787EAD"/>
    <w:rsid w:val="007912EE"/>
    <w:rsid w:val="007915EE"/>
    <w:rsid w:val="00794AEF"/>
    <w:rsid w:val="007A06C3"/>
    <w:rsid w:val="007C7FD2"/>
    <w:rsid w:val="007D37D2"/>
    <w:rsid w:val="007F3510"/>
    <w:rsid w:val="007F521F"/>
    <w:rsid w:val="008006F0"/>
    <w:rsid w:val="00800851"/>
    <w:rsid w:val="0080588B"/>
    <w:rsid w:val="00827DC9"/>
    <w:rsid w:val="008459FB"/>
    <w:rsid w:val="00861848"/>
    <w:rsid w:val="00870009"/>
    <w:rsid w:val="0089590A"/>
    <w:rsid w:val="008B3370"/>
    <w:rsid w:val="008C1335"/>
    <w:rsid w:val="008C31DD"/>
    <w:rsid w:val="008C3A4A"/>
    <w:rsid w:val="008D05B8"/>
    <w:rsid w:val="008D10BE"/>
    <w:rsid w:val="00917FB9"/>
    <w:rsid w:val="00921C6E"/>
    <w:rsid w:val="00932E34"/>
    <w:rsid w:val="00955259"/>
    <w:rsid w:val="009579E3"/>
    <w:rsid w:val="00975989"/>
    <w:rsid w:val="0098230D"/>
    <w:rsid w:val="00982368"/>
    <w:rsid w:val="00986A0D"/>
    <w:rsid w:val="009D0A91"/>
    <w:rsid w:val="00A34AC9"/>
    <w:rsid w:val="00A352B1"/>
    <w:rsid w:val="00A436C9"/>
    <w:rsid w:val="00A52933"/>
    <w:rsid w:val="00AB0024"/>
    <w:rsid w:val="00AB0C4F"/>
    <w:rsid w:val="00AB7F84"/>
    <w:rsid w:val="00AD26DD"/>
    <w:rsid w:val="00AD4671"/>
    <w:rsid w:val="00AE7251"/>
    <w:rsid w:val="00B0645F"/>
    <w:rsid w:val="00B116BA"/>
    <w:rsid w:val="00B15239"/>
    <w:rsid w:val="00B24633"/>
    <w:rsid w:val="00B34EA9"/>
    <w:rsid w:val="00B46FDB"/>
    <w:rsid w:val="00B70D82"/>
    <w:rsid w:val="00B72BC6"/>
    <w:rsid w:val="00BB0D20"/>
    <w:rsid w:val="00BB5B5A"/>
    <w:rsid w:val="00BD09FC"/>
    <w:rsid w:val="00BD1899"/>
    <w:rsid w:val="00C25DED"/>
    <w:rsid w:val="00C475F1"/>
    <w:rsid w:val="00C60086"/>
    <w:rsid w:val="00C634B9"/>
    <w:rsid w:val="00C75638"/>
    <w:rsid w:val="00C80707"/>
    <w:rsid w:val="00C91D4D"/>
    <w:rsid w:val="00C95FFE"/>
    <w:rsid w:val="00CA0E05"/>
    <w:rsid w:val="00CA11CE"/>
    <w:rsid w:val="00CB4922"/>
    <w:rsid w:val="00CE527E"/>
    <w:rsid w:val="00CF2449"/>
    <w:rsid w:val="00D0756E"/>
    <w:rsid w:val="00D411EF"/>
    <w:rsid w:val="00D705D5"/>
    <w:rsid w:val="00DB4DBA"/>
    <w:rsid w:val="00DD4BB5"/>
    <w:rsid w:val="00DD6C4A"/>
    <w:rsid w:val="00DE05DE"/>
    <w:rsid w:val="00E2033A"/>
    <w:rsid w:val="00E245B0"/>
    <w:rsid w:val="00E93618"/>
    <w:rsid w:val="00E95E57"/>
    <w:rsid w:val="00EA01B2"/>
    <w:rsid w:val="00EA2DAB"/>
    <w:rsid w:val="00EB6F28"/>
    <w:rsid w:val="00EC3368"/>
    <w:rsid w:val="00EC700E"/>
    <w:rsid w:val="00EC765C"/>
    <w:rsid w:val="00ED1A54"/>
    <w:rsid w:val="00ED2E1A"/>
    <w:rsid w:val="00ED68B4"/>
    <w:rsid w:val="00F23686"/>
    <w:rsid w:val="00F23BC2"/>
    <w:rsid w:val="00F27039"/>
    <w:rsid w:val="00F32BDE"/>
    <w:rsid w:val="00F46A1D"/>
    <w:rsid w:val="00F46E5B"/>
    <w:rsid w:val="00F52993"/>
    <w:rsid w:val="00F53C71"/>
    <w:rsid w:val="00F61D3B"/>
    <w:rsid w:val="00FA555B"/>
    <w:rsid w:val="00FA7746"/>
    <w:rsid w:val="00FC367F"/>
    <w:rsid w:val="00FD1482"/>
    <w:rsid w:val="00FD1DB2"/>
    <w:rsid w:val="00FD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5C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link w:val="a4"/>
    <w:uiPriority w:val="34"/>
    <w:qFormat/>
    <w:rsid w:val="0098230D"/>
    <w:pPr>
      <w:ind w:left="720"/>
      <w:contextualSpacing/>
    </w:pPr>
  </w:style>
  <w:style w:type="character" w:customStyle="1" w:styleId="a5">
    <w:name w:val="Другое_"/>
    <w:link w:val="a6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6">
    <w:name w:val="Другое"/>
    <w:basedOn w:val="a"/>
    <w:link w:val="a5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7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одпись к таблице_"/>
    <w:link w:val="a9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7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a">
    <w:name w:val="footnote text"/>
    <w:basedOn w:val="a"/>
    <w:link w:val="ab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98230D"/>
    <w:rPr>
      <w:rFonts w:cs="Times New Roman"/>
      <w:vertAlign w:val="superscript"/>
    </w:rPr>
  </w:style>
  <w:style w:type="paragraph" w:styleId="ad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631930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63193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17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444561"/>
    <w:pPr>
      <w:widowControl w:val="0"/>
      <w:autoSpaceDE w:val="0"/>
      <w:autoSpaceDN w:val="0"/>
      <w:spacing w:before="76" w:after="0" w:line="240" w:lineRule="auto"/>
      <w:ind w:left="200"/>
    </w:pPr>
    <w:rPr>
      <w:rFonts w:ascii="Times New Roman" w:eastAsia="Times New Roman" w:hAnsi="Times New Roman"/>
      <w:sz w:val="17"/>
      <w:szCs w:val="17"/>
    </w:rPr>
  </w:style>
  <w:style w:type="paragraph" w:styleId="12">
    <w:name w:val="toc 1"/>
    <w:basedOn w:val="a"/>
    <w:next w:val="a"/>
    <w:autoRedefine/>
    <w:uiPriority w:val="39"/>
    <w:unhideWhenUsed/>
    <w:rsid w:val="00444561"/>
    <w:pPr>
      <w:spacing w:after="100"/>
    </w:pPr>
  </w:style>
  <w:style w:type="paragraph" w:styleId="af1">
    <w:name w:val="header"/>
    <w:basedOn w:val="a"/>
    <w:link w:val="af2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F48BB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F48BB"/>
    <w:rPr>
      <w:rFonts w:ascii="Calibri" w:eastAsia="Calibri" w:hAnsi="Calibri" w:cs="Times New Roman"/>
    </w:rPr>
  </w:style>
  <w:style w:type="character" w:styleId="af5">
    <w:name w:val="Hyperlink"/>
    <w:uiPriority w:val="99"/>
    <w:rsid w:val="00666CC4"/>
    <w:rPr>
      <w:color w:val="0000FF"/>
      <w:u w:val="single"/>
    </w:rPr>
  </w:style>
  <w:style w:type="paragraph" w:styleId="af6">
    <w:name w:val="annotation text"/>
    <w:basedOn w:val="a"/>
    <w:link w:val="af7"/>
    <w:uiPriority w:val="99"/>
    <w:semiHidden/>
    <w:unhideWhenUsed/>
    <w:rsid w:val="00D411EF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411EF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semiHidden/>
    <w:rsid w:val="00D411EF"/>
    <w:pPr>
      <w:spacing w:after="0"/>
    </w:pPr>
    <w:rPr>
      <w:rFonts w:ascii="Times New Roman" w:eastAsia="SimSun" w:hAnsi="Times New Roman"/>
      <w:b/>
      <w:bCs/>
      <w:lang w:eastAsia="ru-RU"/>
    </w:rPr>
  </w:style>
  <w:style w:type="character" w:customStyle="1" w:styleId="af9">
    <w:name w:val="Тема примечания Знак"/>
    <w:basedOn w:val="af7"/>
    <w:link w:val="af8"/>
    <w:semiHidden/>
    <w:rsid w:val="00D411EF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055CE6"/>
    <w:rPr>
      <w:rFonts w:ascii="Calibri" w:eastAsia="Calibri" w:hAnsi="Calibri" w:cs="Times New Roman"/>
    </w:rPr>
  </w:style>
  <w:style w:type="character" w:customStyle="1" w:styleId="Link">
    <w:name w:val="Link"/>
    <w:rsid w:val="007625CD"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C63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634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425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11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67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39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64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86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48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9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47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3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39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2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5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6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65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47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86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615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47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55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47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48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540429" TargetMode="External"/><Relationship Id="rId18" Type="http://schemas.openxmlformats.org/officeDocument/2006/relationships/hyperlink" Target="https://urait.ru/bcode/544074" TargetMode="External"/><Relationship Id="rId26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hyperlink" Target="https://e.lanbook.com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urait.ru/bcode/543279" TargetMode="External"/><Relationship Id="rId17" Type="http://schemas.openxmlformats.org/officeDocument/2006/relationships/hyperlink" Target="https://urait.ru/bcode/544074" TargetMode="External"/><Relationship Id="rId25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urait.ru/bcode/542630" TargetMode="External"/><Relationship Id="rId20" Type="http://schemas.openxmlformats.org/officeDocument/2006/relationships/hyperlink" Target="https://urait.ru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3279" TargetMode="External"/><Relationship Id="rId24" Type="http://schemas.openxmlformats.org/officeDocument/2006/relationships/hyperlink" Target="http://www.consultant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42630" TargetMode="External"/><Relationship Id="rId23" Type="http://schemas.openxmlformats.org/officeDocument/2006/relationships/hyperlink" Target="https://www.elibrary.ru/" TargetMode="External"/><Relationship Id="rId28" Type="http://schemas.openxmlformats.org/officeDocument/2006/relationships/image" Target="media/image6.png"/><Relationship Id="rId10" Type="http://schemas.openxmlformats.org/officeDocument/2006/relationships/hyperlink" Target="https://urait.ru/bcode/545155" TargetMode="External"/><Relationship Id="rId19" Type="http://schemas.openxmlformats.org/officeDocument/2006/relationships/hyperlink" Target="http://www.iprbookshop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5155" TargetMode="External"/><Relationship Id="rId14" Type="http://schemas.openxmlformats.org/officeDocument/2006/relationships/hyperlink" Target="https://urait.ru/bcode/540429" TargetMode="External"/><Relationship Id="rId22" Type="http://schemas.openxmlformats.org/officeDocument/2006/relationships/hyperlink" Target="https://icdlib.nspu.ru/" TargetMode="External"/><Relationship Id="rId27" Type="http://schemas.openxmlformats.org/officeDocument/2006/relationships/image" Target="media/image5.jpe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4847</Words>
  <Characters>27633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69</cp:revision>
  <cp:lastPrinted>2024-07-02T09:39:00Z</cp:lastPrinted>
  <dcterms:created xsi:type="dcterms:W3CDTF">2022-08-26T07:20:00Z</dcterms:created>
  <dcterms:modified xsi:type="dcterms:W3CDTF">2026-04-14T12:21:00Z</dcterms:modified>
</cp:coreProperties>
</file>