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7D" w:rsidRDefault="00AB553F" w:rsidP="00AB553F">
      <w:pPr>
        <w:jc w:val="center"/>
      </w:pPr>
      <w:r>
        <w:t>ГЛОССАРИ (спортивные сооружения)</w:t>
      </w:r>
    </w:p>
    <w:p w:rsidR="00AB553F" w:rsidRDefault="00AB553F" w:rsidP="00AB553F">
      <w:pPr>
        <w:jc w:val="center"/>
      </w:pPr>
      <w:bookmarkStart w:id="0" w:name="_GoBack"/>
      <w:bookmarkEnd w:id="0"/>
      <w:r>
        <w:t>### А</w:t>
      </w:r>
    </w:p>
    <w:p w:rsidR="00AB553F" w:rsidRDefault="00AB553F" w:rsidP="00AB553F">
      <w:pPr>
        <w:jc w:val="center"/>
      </w:pPr>
      <w:r>
        <w:t>*   **Арена** — центральная часть крытого спортивного сооружения (манежа, дворца спорта), где непосредственно проводятся соревнования.</w:t>
      </w:r>
    </w:p>
    <w:p w:rsidR="00AB553F" w:rsidRDefault="00AB553F" w:rsidP="00AB553F">
      <w:pPr>
        <w:jc w:val="center"/>
      </w:pPr>
      <w:r>
        <w:t>*   **Архитектура спортивных сооружений** — раздел архитектуры, направленный на проектирование зданий и комплексов с учетом специфики тренировочного и соревновательного процессов.</w:t>
      </w:r>
    </w:p>
    <w:p w:rsidR="00AB553F" w:rsidRDefault="00AB553F" w:rsidP="00AB553F">
      <w:pPr>
        <w:jc w:val="center"/>
      </w:pPr>
      <w:r>
        <w:t>*   **Амортизация покрытия** — свойство спортивного пола или грунта гасить ударную нагрузку, снижая нагрузку на суставы спортсмена.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Б</w:t>
      </w:r>
    </w:p>
    <w:p w:rsidR="00AB553F" w:rsidRDefault="00AB553F" w:rsidP="00AB553F">
      <w:pPr>
        <w:jc w:val="center"/>
      </w:pPr>
      <w:r>
        <w:t>*   **Беговая дорожка** — специализированная полоса на стадионе или в манеже для легкоатлетического бега. Стандартная ширина — 1,22 м.</w:t>
      </w:r>
    </w:p>
    <w:p w:rsidR="00AB553F" w:rsidRDefault="00AB553F" w:rsidP="00AB553F">
      <w:pPr>
        <w:jc w:val="center"/>
      </w:pPr>
      <w:r>
        <w:t>*   **Бровка поля** — граница футбольного поля, обозначенная линией разметки или бортовым элементом.</w:t>
      </w:r>
    </w:p>
    <w:p w:rsidR="00AB553F" w:rsidRDefault="00AB553F" w:rsidP="00AB553F">
      <w:pPr>
        <w:jc w:val="center"/>
      </w:pPr>
      <w:r>
        <w:t>*   **Безопасная зона** — пространство за пределами игровой площадки (обычно 1–2 метра), свободное от препятствий, обеспечивающее безопасность спортсменов.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В</w:t>
      </w:r>
    </w:p>
    <w:p w:rsidR="00AB553F" w:rsidRDefault="00AB553F" w:rsidP="00AB553F">
      <w:pPr>
        <w:jc w:val="center"/>
      </w:pPr>
      <w:r>
        <w:t>*   **Водноспортивный комплекс** — сооружение, включающее в себя бассейны (плавный, прыжковой, разминочный), трибуны и вспомогательные помещения.</w:t>
      </w:r>
    </w:p>
    <w:p w:rsidR="00AB553F" w:rsidRDefault="00AB553F" w:rsidP="00AB553F">
      <w:pPr>
        <w:jc w:val="center"/>
      </w:pPr>
      <w:r>
        <w:t>*   **Вентиляция вытяжная** — система удаления отработанного воздуха из зон с повышенной влажностью (бассейны, ледовые арены).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Г</w:t>
      </w:r>
    </w:p>
    <w:p w:rsidR="00AB553F" w:rsidRDefault="00AB553F" w:rsidP="00AB553F">
      <w:pPr>
        <w:jc w:val="center"/>
      </w:pPr>
      <w:r>
        <w:t>*   **Габариты площадки** — минимальные допустимые размеры игрового пространства (длина и ширина), регламентированные федерациями видов спорта.</w:t>
      </w:r>
    </w:p>
    <w:p w:rsidR="00AB553F" w:rsidRDefault="00AB553F" w:rsidP="00AB553F">
      <w:pPr>
        <w:jc w:val="center"/>
      </w:pPr>
      <w:r>
        <w:t>*   **</w:t>
      </w:r>
      <w:proofErr w:type="spellStart"/>
      <w:r>
        <w:t>Геопластика</w:t>
      </w:r>
      <w:proofErr w:type="spellEnd"/>
      <w:r>
        <w:t>** — метод искусственного изменения рельефа (насыпи, террасы) для создания лыжных трасс, велодромов или зрительских холмов.</w:t>
      </w:r>
    </w:p>
    <w:p w:rsidR="00AB553F" w:rsidRDefault="00AB553F" w:rsidP="00AB553F">
      <w:pPr>
        <w:jc w:val="center"/>
      </w:pPr>
      <w:r>
        <w:t>*   **Грибовидная опора** — тип конструкции козырька над трибунами, обеспечивающий беспрепятственный обзор поля без вертикальных стоек перед зрителями.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Д</w:t>
      </w:r>
    </w:p>
    <w:p w:rsidR="00AB553F" w:rsidRDefault="00AB553F" w:rsidP="00AB553F">
      <w:pPr>
        <w:jc w:val="center"/>
      </w:pPr>
      <w:r>
        <w:t xml:space="preserve">*   **Демонтажное покрытие** — временные конструкции (сборно-разборные полы, помосты), используемые для </w:t>
      </w:r>
      <w:proofErr w:type="spellStart"/>
      <w:r>
        <w:t>мультифункциональности</w:t>
      </w:r>
      <w:proofErr w:type="spellEnd"/>
      <w:r>
        <w:t xml:space="preserve"> зала.</w:t>
      </w:r>
    </w:p>
    <w:p w:rsidR="00AB553F" w:rsidRDefault="00AB553F" w:rsidP="00AB553F">
      <w:pPr>
        <w:jc w:val="center"/>
      </w:pPr>
      <w:r>
        <w:t>*   **Дренаж поля** — подземная система труб для отвода излишков воды с открытых травяных площадок.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З</w:t>
      </w:r>
    </w:p>
    <w:p w:rsidR="00AB553F" w:rsidRDefault="00AB553F" w:rsidP="00AB553F">
      <w:pPr>
        <w:jc w:val="center"/>
      </w:pPr>
      <w:r>
        <w:t>*   **Зрительская трибуна** — конструкция с рядами сидений, расположенными под определенным углом для обеспечения оптимальной видимости.</w:t>
      </w:r>
    </w:p>
    <w:p w:rsidR="00AB553F" w:rsidRDefault="00AB553F" w:rsidP="00AB553F">
      <w:pPr>
        <w:jc w:val="center"/>
      </w:pPr>
      <w:r>
        <w:t xml:space="preserve">*   **Запас прочности** — коэффициент, учитывающий пиковые динамические нагрузки (например, при приземлении тяжелоатлета или прыжке </w:t>
      </w:r>
      <w:proofErr w:type="gramStart"/>
      <w:r>
        <w:t>с шестом</w:t>
      </w:r>
      <w:proofErr w:type="gramEnd"/>
      <w:r>
        <w:t>).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И</w:t>
      </w:r>
    </w:p>
    <w:p w:rsidR="00AB553F" w:rsidRDefault="00AB553F" w:rsidP="00AB553F">
      <w:pPr>
        <w:jc w:val="center"/>
      </w:pPr>
      <w:r>
        <w:t>*   **Инвентарь стационарный** — оборудование, жестко закрепленное к полу или стенам (баскетбольные щиты, гимнастические брусья, ворота).</w:t>
      </w:r>
    </w:p>
    <w:p w:rsidR="00AB553F" w:rsidRDefault="00AB553F" w:rsidP="00AB553F">
      <w:pPr>
        <w:jc w:val="center"/>
      </w:pPr>
      <w:r>
        <w:t>*   **Искусственный лед** — ледяное покрытие, созданное путем заморозки воды через систему труб с хладагентом, используемое в крытых катках и дворцах спорта.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К</w:t>
      </w:r>
    </w:p>
    <w:p w:rsidR="00AB553F" w:rsidRDefault="00AB553F" w:rsidP="00AB553F">
      <w:pPr>
        <w:jc w:val="center"/>
      </w:pPr>
      <w:r>
        <w:t>*   **Козырек стадиона** — навес над трибунами, защищающий зрителей от осадков и солнца. Должен не препятствовать циркуляции воздуха и росту травы на поле.</w:t>
      </w:r>
    </w:p>
    <w:p w:rsidR="00AB553F" w:rsidRDefault="00AB553F" w:rsidP="00AB553F">
      <w:pPr>
        <w:jc w:val="center"/>
      </w:pPr>
      <w:r>
        <w:t>*   **Контроль отскока мяча (</w:t>
      </w:r>
      <w:proofErr w:type="spellStart"/>
      <w:r>
        <w:t>Rebound</w:t>
      </w:r>
      <w:proofErr w:type="spellEnd"/>
      <w:r>
        <w:t>)** — стандартизированное свойство покрытия (например, теннисный корт), определяющее высоту отскока мяча.</w:t>
      </w:r>
    </w:p>
    <w:p w:rsidR="00AB553F" w:rsidRDefault="00AB553F" w:rsidP="00AB553F">
      <w:pPr>
        <w:jc w:val="center"/>
      </w:pPr>
      <w:r>
        <w:t>*   **Кросс-уклон** — поперечный наклон беговой дорожки или поля (обычно 0.5–1.0%) для стока воды.</w:t>
      </w:r>
    </w:p>
    <w:p w:rsidR="00AB553F" w:rsidRDefault="00AB553F" w:rsidP="00AB553F">
      <w:pPr>
        <w:jc w:val="center"/>
      </w:pPr>
      <w:r>
        <w:t>*   **Корт** — специализированная площадка для игры в теннис, бадминтон, сквош с определенным покрытием (</w:t>
      </w:r>
      <w:proofErr w:type="spellStart"/>
      <w:r>
        <w:t>хард</w:t>
      </w:r>
      <w:proofErr w:type="spellEnd"/>
      <w:r>
        <w:t>, грунт, трава).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Л</w:t>
      </w:r>
    </w:p>
    <w:p w:rsidR="00AB553F" w:rsidRDefault="00AB553F" w:rsidP="00AB553F">
      <w:pPr>
        <w:jc w:val="center"/>
      </w:pPr>
      <w:r>
        <w:t>*   **Ледовая арена** — крытое сооружение с искусственным льдом для хоккея, фигурного катания или шорт-трека.</w:t>
      </w:r>
    </w:p>
    <w:p w:rsidR="00AB553F" w:rsidRDefault="00AB553F" w:rsidP="00AB553F">
      <w:pPr>
        <w:jc w:val="center"/>
      </w:pPr>
      <w:r>
        <w:t>*   **Легкоатлетический манеж** — крытое сооружение для бега, прыжков и метаний. Отличается от стадиона утепленным пространством и виражами с повышенным уклоном.</w:t>
      </w:r>
    </w:p>
    <w:p w:rsidR="00AB553F" w:rsidRDefault="00AB553F" w:rsidP="00AB553F">
      <w:pPr>
        <w:jc w:val="center"/>
      </w:pPr>
      <w:r>
        <w:t>*   **</w:t>
      </w:r>
      <w:proofErr w:type="spellStart"/>
      <w:r>
        <w:t>Лыжероллерная</w:t>
      </w:r>
      <w:proofErr w:type="spellEnd"/>
      <w:r>
        <w:t xml:space="preserve"> трасса** — дорожка с асфальтовым или специализированным покрытием для тренировок лыжников в бесснежный период.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М</w:t>
      </w:r>
    </w:p>
    <w:p w:rsidR="00AB553F" w:rsidRDefault="00AB553F" w:rsidP="00AB553F">
      <w:pPr>
        <w:jc w:val="center"/>
      </w:pPr>
      <w:r>
        <w:t>*   **Многофункциональный зал** — спортивное помещение, предназначенное для попеременного проведения соревнований по разным видам спорта (трансформация оборудования и разметки).</w:t>
      </w:r>
    </w:p>
    <w:p w:rsidR="00AB553F" w:rsidRDefault="00AB553F" w:rsidP="00AB553F">
      <w:pPr>
        <w:jc w:val="center"/>
      </w:pPr>
      <w:r>
        <w:t>*   **Модульное сооружение** — быстровозводимая конструкция (например, теннисный купол или каток), не требующая капитального фундамента.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Н</w:t>
      </w:r>
    </w:p>
    <w:p w:rsidR="00AB553F" w:rsidRDefault="00AB553F" w:rsidP="00AB553F">
      <w:pPr>
        <w:jc w:val="center"/>
      </w:pPr>
      <w:r>
        <w:t>*   **Навесное оборудование** — спортивные устройства (канаты, кольца, сетки для лазания), крепящиеся к перекрытиям высокого зала.</w:t>
      </w:r>
    </w:p>
    <w:p w:rsidR="00AB553F" w:rsidRDefault="00AB553F" w:rsidP="00AB553F">
      <w:pPr>
        <w:jc w:val="center"/>
      </w:pPr>
      <w:r>
        <w:t>*   **Нагрузка на ось** — параметр, учитываемый при проектировании подъездных путей и напольных покрытий для тяжелой техники (например, для заливки льда или укладки татами).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О</w:t>
      </w:r>
    </w:p>
    <w:p w:rsidR="00AB553F" w:rsidRDefault="00AB553F" w:rsidP="00AB553F">
      <w:pPr>
        <w:jc w:val="center"/>
      </w:pPr>
      <w:r>
        <w:t>*   **Олимпийский бассейн** — чаша длиной 50 метров, шириной 25 метров, глубиной от 2.0 до 2.2 м.</w:t>
      </w:r>
    </w:p>
    <w:p w:rsidR="00AB553F" w:rsidRDefault="00AB553F" w:rsidP="00AB553F">
      <w:pPr>
        <w:jc w:val="center"/>
      </w:pPr>
      <w:r>
        <w:t>*   **Освещение вертикальное** — освещенность в вертикальной плоскости (важно для волейбола, баскетбола, чтобы игроки видели мяч на высоте).</w:t>
      </w:r>
    </w:p>
    <w:p w:rsidR="00AB553F" w:rsidRDefault="00AB553F" w:rsidP="00AB553F">
      <w:pPr>
        <w:jc w:val="center"/>
      </w:pPr>
      <w:r>
        <w:t>*   **Открытое сооружение** — спортивный объект, не имеющий постоянного перекрытия (стадион, площадка, корт), зависит от погодных условий.</w:t>
      </w:r>
    </w:p>
    <w:p w:rsidR="00AB553F" w:rsidRDefault="00AB553F" w:rsidP="00AB553F">
      <w:pPr>
        <w:jc w:val="center"/>
      </w:pPr>
      <w:r>
        <w:t>*   **Оттяжка (шнуровка) ворот** — система крепления футбольных/гандбольных ворот к полу или грунту для предотвращения падения.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П</w:t>
      </w:r>
    </w:p>
    <w:p w:rsidR="00AB553F" w:rsidRDefault="00AB553F" w:rsidP="00AB553F">
      <w:pPr>
        <w:jc w:val="center"/>
      </w:pPr>
      <w:r>
        <w:t>*   **Партер** — нижняя часть трибуны, ближайшая к полю или арене.</w:t>
      </w:r>
    </w:p>
    <w:p w:rsidR="00AB553F" w:rsidRDefault="00AB553F" w:rsidP="00AB553F">
      <w:pPr>
        <w:jc w:val="center"/>
      </w:pPr>
      <w:r>
        <w:t>*   **Плавающий пол** — конструкция спортивного покрытия (паркет), уложенная на упругие подкладки (резиновые прокладки, пробку) для амортизации.</w:t>
      </w:r>
    </w:p>
    <w:p w:rsidR="00AB553F" w:rsidRDefault="00AB553F" w:rsidP="00AB553F">
      <w:pPr>
        <w:jc w:val="center"/>
      </w:pPr>
      <w:r>
        <w:t>*   **Покрытие спортивное** — поверхность площадки (резина, пластик, паркет, грунт, трава), обеспечивающая стандартные игровые характеристики.</w:t>
      </w:r>
    </w:p>
    <w:p w:rsidR="00AB553F" w:rsidRDefault="00AB553F" w:rsidP="00AB553F">
      <w:pPr>
        <w:jc w:val="center"/>
      </w:pPr>
      <w:r>
        <w:t>*   **Пуант** — устройство для отталкивания в прыжках в длину (брусок, ограниченный пластилином для фиксации заступа).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Р</w:t>
      </w:r>
    </w:p>
    <w:p w:rsidR="00AB553F" w:rsidRDefault="00AB553F" w:rsidP="00AB553F">
      <w:pPr>
        <w:jc w:val="center"/>
      </w:pPr>
      <w:r>
        <w:t>*   **Раздевалка** — служебное помещение, примыкающее к арене, с душем, скамьями и вешалками. Обязательно наличие двух изолированных зон (для судей и команд).</w:t>
      </w:r>
    </w:p>
    <w:p w:rsidR="00AB553F" w:rsidRDefault="00AB553F" w:rsidP="00AB553F">
      <w:pPr>
        <w:jc w:val="center"/>
      </w:pPr>
      <w:r>
        <w:t>*   **Разметка универсальная** — нанесенная на покрытие система линий для 2–3 видов спорта (например, волейбол и баскетбол), что требует аккуратного совмещения цветов.</w:t>
      </w:r>
    </w:p>
    <w:p w:rsidR="00AB553F" w:rsidRDefault="00AB553F" w:rsidP="00AB553F">
      <w:pPr>
        <w:jc w:val="center"/>
      </w:pPr>
      <w:r>
        <w:t>*   **Регенерируемая зона** — участок поля (футбольного, регбийного), который быстро изнашивается (штрафная площадь, центр) и требует усиленной системы полива/осеменения.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С</w:t>
      </w:r>
    </w:p>
    <w:p w:rsidR="00AB553F" w:rsidRDefault="00AB553F" w:rsidP="00AB553F">
      <w:pPr>
        <w:jc w:val="center"/>
      </w:pPr>
      <w:r>
        <w:lastRenderedPageBreak/>
        <w:t>*   **Сектор** — часть спортивного сооружения, предназначенная для одного вида легкоатлетических упражнений (сектор для метания молота, для прыжков в высоту).</w:t>
      </w:r>
    </w:p>
    <w:p w:rsidR="00AB553F" w:rsidRDefault="00AB553F" w:rsidP="00AB553F">
      <w:pPr>
        <w:jc w:val="center"/>
      </w:pPr>
      <w:r>
        <w:t>*   **Спортсооружение** — инженерный объект (здание, комплекс, площадка), созданный для проведения физкультурно-оздоровительных занятий и соревнований.</w:t>
      </w:r>
    </w:p>
    <w:p w:rsidR="00AB553F" w:rsidRDefault="00AB553F" w:rsidP="00AB553F">
      <w:pPr>
        <w:jc w:val="center"/>
      </w:pPr>
      <w:r>
        <w:t>*   **Спортивно-зрелищный зал** — помещение с трансформируемыми трибунами (телескопическими или выдвижными) для проведения концертов и шоу.</w:t>
      </w:r>
    </w:p>
    <w:p w:rsidR="00AB553F" w:rsidRDefault="00AB553F" w:rsidP="00AB553F">
      <w:pPr>
        <w:jc w:val="center"/>
      </w:pPr>
      <w:r>
        <w:t>*   **Сукно (ковер)** — эластичное покрытие для вольной борьбы, дзюдо или гимнастики, натягиваемое на специальный помост.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Т</w:t>
      </w:r>
    </w:p>
    <w:p w:rsidR="00AB553F" w:rsidRDefault="00AB553F" w:rsidP="00AB553F">
      <w:pPr>
        <w:jc w:val="center"/>
      </w:pPr>
      <w:r>
        <w:t>*   **Табло информационное** — электронное устройство для отображения времени, счета и состава участников. Должно быть видно под любым углом.</w:t>
      </w:r>
    </w:p>
    <w:p w:rsidR="00AB553F" w:rsidRDefault="00AB553F" w:rsidP="00AB553F">
      <w:pPr>
        <w:jc w:val="center"/>
      </w:pPr>
      <w:r>
        <w:t xml:space="preserve">*   **Татами** — маты из </w:t>
      </w:r>
      <w:proofErr w:type="spellStart"/>
      <w:r>
        <w:t>пенополиуретана</w:t>
      </w:r>
      <w:proofErr w:type="spellEnd"/>
      <w:r>
        <w:t>, покрытые винилом, используемые в дзюдо и карате. Размещаются встык.</w:t>
      </w:r>
    </w:p>
    <w:p w:rsidR="00AB553F" w:rsidRDefault="00AB553F" w:rsidP="00AB553F">
      <w:pPr>
        <w:jc w:val="center"/>
      </w:pPr>
      <w:r>
        <w:t>*   **Теннисная стойка** — механизм с тросом для натяжения сетки, фиксируемый к полу или переносной.</w:t>
      </w:r>
    </w:p>
    <w:p w:rsidR="00AB553F" w:rsidRDefault="00AB553F" w:rsidP="00AB553F">
      <w:pPr>
        <w:jc w:val="center"/>
      </w:pPr>
      <w:r>
        <w:t>*   **Трансформация** — способность сооружения менять планировку (убирать кресла, поднимать пол, сдвигать перегородки) для смены вида деятельности.</w:t>
      </w:r>
    </w:p>
    <w:p w:rsidR="00AB553F" w:rsidRDefault="00AB553F" w:rsidP="00AB553F">
      <w:pPr>
        <w:jc w:val="center"/>
      </w:pPr>
      <w:r>
        <w:t>*   **Трасс (палуба)** — смотровые мостики или зоны для тренеров и запасных игроков, расположенные на уровне игровой площадки.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У</w:t>
      </w:r>
    </w:p>
    <w:p w:rsidR="00AB553F" w:rsidRDefault="00AB553F" w:rsidP="00AB553F">
      <w:pPr>
        <w:jc w:val="center"/>
      </w:pPr>
      <w:r>
        <w:t>*   **Угол видимости** — архитектурный параметр трибуны, определяющий, насколько далеко зритель видит детали соревнования (должен быть не более 120–140 метров до дальней кромки поля).</w:t>
      </w:r>
    </w:p>
    <w:p w:rsidR="00AB553F" w:rsidRDefault="00AB553F" w:rsidP="00AB553F">
      <w:pPr>
        <w:jc w:val="center"/>
      </w:pPr>
      <w:r>
        <w:t>*   **Уровень шума** — акустическая характеристика (не более 40 дБ в режиме тренировок), влияющая на концентрацию спортсменов.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Ф</w:t>
      </w:r>
    </w:p>
    <w:p w:rsidR="00AB553F" w:rsidRDefault="00AB553F" w:rsidP="00AB553F">
      <w:pPr>
        <w:jc w:val="center"/>
      </w:pPr>
      <w:r>
        <w:t>*   **Флажок угловой** — гибкая стойка с флагом, устанавливаемая в углах футбольного поля (не должна травмировать игроков).</w:t>
      </w:r>
    </w:p>
    <w:p w:rsidR="00AB553F" w:rsidRDefault="00AB553F" w:rsidP="00AB553F">
      <w:pPr>
        <w:jc w:val="center"/>
      </w:pPr>
      <w:r>
        <w:t>*   **Футбольное поле** — площадка с травяным (естественным или искусственным) покрытием размерами 90–120 х 45–90 м.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Х</w:t>
      </w:r>
    </w:p>
    <w:p w:rsidR="00AB553F" w:rsidRDefault="00AB553F" w:rsidP="00AB553F">
      <w:pPr>
        <w:jc w:val="center"/>
      </w:pPr>
      <w:r>
        <w:lastRenderedPageBreak/>
        <w:t>*   **Хореографический зал** — помещение с балетными станками, зеркалами и специальным нескользящим линолеумом (используется в гимнастике и фигурном катании для ОФП).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Ц</w:t>
      </w:r>
    </w:p>
    <w:p w:rsidR="00AB553F" w:rsidRDefault="00AB553F" w:rsidP="00AB553F">
      <w:pPr>
        <w:jc w:val="center"/>
      </w:pPr>
      <w:r>
        <w:t>*   **Центральная арена** — главное соревновательное поле комплекса, обычно окруженное беговыми дорожками или трибунами.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Ш</w:t>
      </w:r>
    </w:p>
    <w:p w:rsidR="00AB553F" w:rsidRDefault="00AB553F" w:rsidP="00AB553F">
      <w:pPr>
        <w:jc w:val="center"/>
      </w:pPr>
      <w:r>
        <w:t>*   **Шипы (</w:t>
      </w:r>
      <w:proofErr w:type="spellStart"/>
      <w:r>
        <w:t>грунтозацепы</w:t>
      </w:r>
      <w:proofErr w:type="spellEnd"/>
      <w:r>
        <w:t>)** — элементы обуви (или сами шиповки), требующие особого напольного покрытия (резиновые дорожки, тартан), чтобы не скользить и не разрушать пол.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Э</w:t>
      </w:r>
    </w:p>
    <w:p w:rsidR="00AB553F" w:rsidRDefault="00AB553F" w:rsidP="00AB553F">
      <w:pPr>
        <w:jc w:val="center"/>
      </w:pPr>
      <w:r>
        <w:t>*   **Эвакуационный выход** — ширина проходов на трибунах (норма: 0.6 м на 100 человек), рассчитываемая по нормативам пожарной безопасности.</w:t>
      </w:r>
    </w:p>
    <w:p w:rsidR="00AB553F" w:rsidRDefault="00AB553F" w:rsidP="00AB553F">
      <w:pPr>
        <w:jc w:val="center"/>
      </w:pPr>
      <w:r>
        <w:t xml:space="preserve">*   **Электронное судейское оборудование** — система фотофиниша, </w:t>
      </w:r>
      <w:proofErr w:type="spellStart"/>
      <w:r>
        <w:t>видеоповторов</w:t>
      </w:r>
      <w:proofErr w:type="spellEnd"/>
      <w:r>
        <w:t xml:space="preserve"> и датчиков касания (в плавании или теннисе).</w:t>
      </w:r>
    </w:p>
    <w:p w:rsidR="00AB553F" w:rsidRDefault="00AB553F" w:rsidP="00AB553F">
      <w:pPr>
        <w:jc w:val="center"/>
      </w:pPr>
    </w:p>
    <w:p w:rsidR="00AB553F" w:rsidRDefault="00AB553F" w:rsidP="00AB553F">
      <w:pPr>
        <w:jc w:val="center"/>
      </w:pPr>
      <w:r>
        <w:t>### Я</w:t>
      </w:r>
    </w:p>
    <w:p w:rsidR="00AB553F" w:rsidRDefault="00AB553F" w:rsidP="00AB553F">
      <w:pPr>
        <w:jc w:val="center"/>
      </w:pPr>
      <w:r>
        <w:t>*   **Ядро спортивного сооружения** — основная функциональная зона (бассейн, лед, поле), вокруг которой группируются все вспомогательные помещения (раздевалки, медпункты, буфеты).</w:t>
      </w:r>
    </w:p>
    <w:sectPr w:rsidR="00AB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3F"/>
    <w:rsid w:val="00346D7D"/>
    <w:rsid w:val="00444528"/>
    <w:rsid w:val="00AB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25EA"/>
  <w15:chartTrackingRefBased/>
  <w15:docId w15:val="{A5B395FB-0541-4A31-9E6C-DB455728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2026-04-14T12:42:00Z</dcterms:created>
  <dcterms:modified xsi:type="dcterms:W3CDTF">2026-04-14T12:43:00Z</dcterms:modified>
</cp:coreProperties>
</file>