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D731B" w14:textId="77777777" w:rsidR="00015DD2" w:rsidRPr="00513CAE" w:rsidRDefault="00015DD2" w:rsidP="00015DD2">
      <w:pPr>
        <w:tabs>
          <w:tab w:val="left" w:pos="708"/>
        </w:tabs>
        <w:jc w:val="center"/>
        <w:rPr>
          <w:b/>
          <w:sz w:val="20"/>
          <w:szCs w:val="20"/>
        </w:rPr>
      </w:pPr>
      <w:r w:rsidRPr="00513CAE">
        <w:rPr>
          <w:b/>
          <w:sz w:val="20"/>
          <w:szCs w:val="20"/>
        </w:rPr>
        <w:t>МИНИСТЕРСТВО ПРОВЕЩЕНИЯ РОССИЙСКОЙ ФЕДЕРАЦИИ</w:t>
      </w:r>
    </w:p>
    <w:p w14:paraId="75F5B317" w14:textId="77777777" w:rsidR="00015DD2" w:rsidRPr="00513CAE" w:rsidRDefault="00015DD2" w:rsidP="00015DD2">
      <w:pPr>
        <w:tabs>
          <w:tab w:val="left" w:pos="708"/>
        </w:tabs>
        <w:jc w:val="center"/>
        <w:rPr>
          <w:b/>
          <w:sz w:val="20"/>
          <w:szCs w:val="20"/>
        </w:rPr>
      </w:pPr>
      <w:r w:rsidRPr="00513CAE">
        <w:rPr>
          <w:b/>
          <w:sz w:val="20"/>
          <w:szCs w:val="20"/>
        </w:rPr>
        <w:t>ФЕДЕРАЛЬНОЕ ГОСУДАРСТВЕННОЕ БЮДЖЕТНОЕ ОБРАЗОВАТЕЛЬНОЕ УЧРЕЖДЕНИЕ</w:t>
      </w:r>
    </w:p>
    <w:p w14:paraId="6DE462DA" w14:textId="77777777" w:rsidR="00015DD2" w:rsidRPr="005E0DF2" w:rsidRDefault="00015DD2" w:rsidP="00015DD2">
      <w:pPr>
        <w:tabs>
          <w:tab w:val="left" w:pos="708"/>
        </w:tabs>
        <w:jc w:val="center"/>
        <w:rPr>
          <w:b/>
          <w:sz w:val="20"/>
          <w:szCs w:val="20"/>
        </w:rPr>
      </w:pPr>
      <w:r w:rsidRPr="005E0DF2">
        <w:rPr>
          <w:b/>
          <w:sz w:val="20"/>
          <w:szCs w:val="20"/>
        </w:rPr>
        <w:t>ВЫСШЕГО ОБРАЗОВАНИЯ</w:t>
      </w:r>
    </w:p>
    <w:p w14:paraId="6DB13BCE" w14:textId="77777777" w:rsidR="00015DD2" w:rsidRPr="005E0DF2" w:rsidRDefault="00015DD2" w:rsidP="00015DD2">
      <w:pPr>
        <w:tabs>
          <w:tab w:val="left" w:pos="708"/>
        </w:tabs>
        <w:jc w:val="center"/>
        <w:rPr>
          <w:b/>
          <w:sz w:val="20"/>
          <w:szCs w:val="20"/>
        </w:rPr>
      </w:pPr>
      <w:r w:rsidRPr="005E0DF2">
        <w:rPr>
          <w:b/>
          <w:sz w:val="20"/>
          <w:szCs w:val="20"/>
        </w:rPr>
        <w:t>«ЧЕЧЕНСКИЙ ГОСДАРСТВЕННЫЙ ПЕДАГОГИЧЕСКИЙ УНИВЕРСИТЕТ»</w:t>
      </w:r>
    </w:p>
    <w:p w14:paraId="43503C5B" w14:textId="77777777" w:rsidR="00015DD2" w:rsidRPr="005E0DF2" w:rsidRDefault="00814B69" w:rsidP="00015DD2">
      <w:pPr>
        <w:tabs>
          <w:tab w:val="left" w:pos="708"/>
        </w:tabs>
        <w:jc w:val="center"/>
        <w:rPr>
          <w:b/>
          <w:sz w:val="20"/>
          <w:szCs w:val="20"/>
        </w:rPr>
      </w:pPr>
      <w:r w:rsidRPr="005E0DF2">
        <w:rPr>
          <w:b/>
          <w:sz w:val="20"/>
          <w:szCs w:val="20"/>
        </w:rPr>
        <w:t>КАФЕДРА ТЕХНОЛОГИИ</w:t>
      </w:r>
      <w:r w:rsidR="00775CDC" w:rsidRPr="005E0DF2">
        <w:rPr>
          <w:b/>
          <w:sz w:val="20"/>
          <w:szCs w:val="20"/>
        </w:rPr>
        <w:t xml:space="preserve"> И ДИЗАЙН</w:t>
      </w:r>
      <w:r w:rsidRPr="005E0DF2">
        <w:rPr>
          <w:b/>
          <w:sz w:val="20"/>
          <w:szCs w:val="20"/>
        </w:rPr>
        <w:t>А</w:t>
      </w:r>
    </w:p>
    <w:p w14:paraId="782845E6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3C0E7666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11E10BFC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01958FBA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61B7897E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59228615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1C7EBABC" w14:textId="77777777" w:rsidR="00595AF6" w:rsidRPr="005E0DF2" w:rsidRDefault="00595AF6" w:rsidP="00595AF6">
      <w:pPr>
        <w:tabs>
          <w:tab w:val="left" w:pos="708"/>
        </w:tabs>
        <w:jc w:val="right"/>
        <w:rPr>
          <w:szCs w:val="20"/>
        </w:rPr>
      </w:pPr>
      <w:r w:rsidRPr="005E0DF2">
        <w:rPr>
          <w:noProof/>
          <w:sz w:val="20"/>
          <w:szCs w:val="20"/>
        </w:rPr>
        <w:drawing>
          <wp:anchor distT="0" distB="0" distL="114300" distR="114300" simplePos="0" relativeHeight="251655168" behindDoc="1" locked="0" layoutInCell="1" allowOverlap="1" wp14:anchorId="27DC610E" wp14:editId="4C842489">
            <wp:simplePos x="0" y="0"/>
            <wp:positionH relativeFrom="column">
              <wp:posOffset>4444365</wp:posOffset>
            </wp:positionH>
            <wp:positionV relativeFrom="paragraph">
              <wp:posOffset>78740</wp:posOffset>
            </wp:positionV>
            <wp:extent cx="1570990" cy="1176392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17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0DF2">
        <w:rPr>
          <w:szCs w:val="20"/>
        </w:rPr>
        <w:t>У</w:t>
      </w:r>
      <w:r w:rsidR="00775CDC" w:rsidRPr="005E0DF2">
        <w:rPr>
          <w:szCs w:val="20"/>
        </w:rPr>
        <w:t>тверждаю:</w:t>
      </w:r>
    </w:p>
    <w:p w14:paraId="44CE6F60" w14:textId="77777777" w:rsidR="00595AF6" w:rsidRPr="005E0DF2" w:rsidRDefault="00595AF6" w:rsidP="00595AF6">
      <w:pPr>
        <w:tabs>
          <w:tab w:val="left" w:pos="708"/>
        </w:tabs>
        <w:ind w:firstLine="284"/>
        <w:jc w:val="right"/>
        <w:rPr>
          <w:szCs w:val="20"/>
        </w:rPr>
      </w:pPr>
      <w:proofErr w:type="spellStart"/>
      <w:r w:rsidRPr="005E0DF2">
        <w:rPr>
          <w:szCs w:val="20"/>
        </w:rPr>
        <w:t>Зав.каф</w:t>
      </w:r>
      <w:proofErr w:type="spellEnd"/>
      <w:r w:rsidRPr="005E0DF2">
        <w:rPr>
          <w:szCs w:val="20"/>
        </w:rPr>
        <w:t xml:space="preserve">.: </w:t>
      </w:r>
      <w:proofErr w:type="spellStart"/>
      <w:r w:rsidRPr="005E0DF2">
        <w:rPr>
          <w:szCs w:val="20"/>
        </w:rPr>
        <w:t>М.А.Джамалдинова</w:t>
      </w:r>
      <w:proofErr w:type="spellEnd"/>
    </w:p>
    <w:p w14:paraId="3E938EBE" w14:textId="77777777" w:rsidR="00595AF6" w:rsidRPr="005E0DF2" w:rsidRDefault="00595AF6" w:rsidP="00595AF6">
      <w:pPr>
        <w:tabs>
          <w:tab w:val="left" w:pos="708"/>
        </w:tabs>
        <w:ind w:firstLine="284"/>
        <w:jc w:val="right"/>
        <w:rPr>
          <w:szCs w:val="20"/>
        </w:rPr>
      </w:pPr>
    </w:p>
    <w:p w14:paraId="3DD7D2D6" w14:textId="77777777" w:rsidR="00595AF6" w:rsidRPr="005E0DF2" w:rsidRDefault="00595AF6" w:rsidP="00595AF6">
      <w:pPr>
        <w:tabs>
          <w:tab w:val="left" w:pos="708"/>
        </w:tabs>
        <w:ind w:firstLine="284"/>
        <w:jc w:val="right"/>
        <w:rPr>
          <w:szCs w:val="20"/>
        </w:rPr>
      </w:pPr>
      <w:r w:rsidRPr="005E0DF2">
        <w:rPr>
          <w:szCs w:val="20"/>
        </w:rPr>
        <w:t>______________________</w:t>
      </w:r>
    </w:p>
    <w:p w14:paraId="1BC01DFB" w14:textId="77777777" w:rsidR="00775CDC" w:rsidRPr="005E0DF2" w:rsidRDefault="00775CDC" w:rsidP="00775CDC">
      <w:pPr>
        <w:tabs>
          <w:tab w:val="left" w:pos="708"/>
        </w:tabs>
        <w:ind w:firstLine="6804"/>
        <w:jc w:val="center"/>
        <w:rPr>
          <w:sz w:val="22"/>
          <w:szCs w:val="22"/>
        </w:rPr>
      </w:pPr>
      <w:r w:rsidRPr="005E0DF2">
        <w:rPr>
          <w:sz w:val="22"/>
          <w:szCs w:val="22"/>
        </w:rPr>
        <w:t>(</w:t>
      </w:r>
      <w:r w:rsidRPr="005E0DF2">
        <w:rPr>
          <w:i/>
          <w:sz w:val="22"/>
          <w:szCs w:val="22"/>
        </w:rPr>
        <w:t>подпись</w:t>
      </w:r>
      <w:r w:rsidRPr="005E0DF2">
        <w:rPr>
          <w:sz w:val="22"/>
          <w:szCs w:val="22"/>
        </w:rPr>
        <w:t>)</w:t>
      </w:r>
    </w:p>
    <w:p w14:paraId="344AEF8A" w14:textId="77777777" w:rsidR="00775CDC" w:rsidRPr="005E0DF2" w:rsidRDefault="00775CDC" w:rsidP="00775CDC">
      <w:pPr>
        <w:tabs>
          <w:tab w:val="left" w:pos="708"/>
        </w:tabs>
        <w:ind w:firstLine="6804"/>
        <w:jc w:val="center"/>
        <w:rPr>
          <w:sz w:val="18"/>
          <w:szCs w:val="22"/>
        </w:rPr>
      </w:pPr>
    </w:p>
    <w:p w14:paraId="39D4544E" w14:textId="77777777" w:rsidR="00775CDC" w:rsidRPr="005E0DF2" w:rsidRDefault="00595AF6" w:rsidP="00775CDC">
      <w:pPr>
        <w:tabs>
          <w:tab w:val="left" w:pos="708"/>
        </w:tabs>
        <w:spacing w:line="276" w:lineRule="auto"/>
        <w:ind w:firstLine="6379"/>
        <w:rPr>
          <w:szCs w:val="20"/>
        </w:rPr>
      </w:pPr>
      <w:r w:rsidRPr="005E0DF2">
        <w:rPr>
          <w:szCs w:val="20"/>
        </w:rPr>
        <w:t>Протокол №</w:t>
      </w:r>
      <w:proofErr w:type="gramStart"/>
      <w:r w:rsidR="002076F7" w:rsidRPr="005E0DF2">
        <w:rPr>
          <w:szCs w:val="20"/>
        </w:rPr>
        <w:t>9</w:t>
      </w:r>
      <w:r w:rsidRPr="005E0DF2">
        <w:rPr>
          <w:szCs w:val="20"/>
        </w:rPr>
        <w:t xml:space="preserve"> </w:t>
      </w:r>
      <w:r w:rsidR="00775CDC" w:rsidRPr="005E0DF2">
        <w:rPr>
          <w:szCs w:val="20"/>
        </w:rPr>
        <w:t xml:space="preserve"> заседания</w:t>
      </w:r>
      <w:proofErr w:type="gramEnd"/>
    </w:p>
    <w:p w14:paraId="21B2FFA4" w14:textId="77777777" w:rsidR="00595AF6" w:rsidRPr="005E0DF2" w:rsidRDefault="00775CDC" w:rsidP="00775CDC">
      <w:pPr>
        <w:tabs>
          <w:tab w:val="left" w:pos="708"/>
        </w:tabs>
        <w:spacing w:line="276" w:lineRule="auto"/>
        <w:ind w:firstLine="6379"/>
        <w:rPr>
          <w:szCs w:val="20"/>
          <w:u w:val="single"/>
        </w:rPr>
      </w:pPr>
      <w:r w:rsidRPr="005E0DF2">
        <w:rPr>
          <w:szCs w:val="20"/>
        </w:rPr>
        <w:t xml:space="preserve">кафедры </w:t>
      </w:r>
      <w:r w:rsidR="00595AF6" w:rsidRPr="005E0DF2">
        <w:rPr>
          <w:szCs w:val="20"/>
        </w:rPr>
        <w:t xml:space="preserve">от </w:t>
      </w:r>
      <w:r w:rsidR="00B84D4D">
        <w:rPr>
          <w:szCs w:val="20"/>
          <w:u w:val="single"/>
        </w:rPr>
        <w:t>27</w:t>
      </w:r>
      <w:r w:rsidR="006D1C7D" w:rsidRPr="005E0DF2">
        <w:rPr>
          <w:szCs w:val="20"/>
          <w:u w:val="single"/>
        </w:rPr>
        <w:t>.04</w:t>
      </w:r>
      <w:r w:rsidR="00814B69" w:rsidRPr="005E0DF2">
        <w:rPr>
          <w:szCs w:val="20"/>
          <w:u w:val="single"/>
        </w:rPr>
        <w:t>.</w:t>
      </w:r>
      <w:r w:rsidRPr="005E0DF2">
        <w:rPr>
          <w:szCs w:val="20"/>
          <w:u w:val="single"/>
        </w:rPr>
        <w:t xml:space="preserve"> 202</w:t>
      </w:r>
      <w:r w:rsidR="00B84D4D">
        <w:rPr>
          <w:szCs w:val="20"/>
          <w:u w:val="single"/>
        </w:rPr>
        <w:t>3</w:t>
      </w:r>
      <w:r w:rsidR="00595AF6" w:rsidRPr="005E0DF2">
        <w:rPr>
          <w:szCs w:val="20"/>
          <w:u w:val="single"/>
        </w:rPr>
        <w:t>г.</w:t>
      </w:r>
    </w:p>
    <w:p w14:paraId="6B05FF1B" w14:textId="77777777" w:rsidR="00595AF6" w:rsidRPr="005E0DF2" w:rsidRDefault="00595AF6" w:rsidP="00595AF6">
      <w:pPr>
        <w:tabs>
          <w:tab w:val="left" w:pos="2565"/>
        </w:tabs>
        <w:spacing w:line="360" w:lineRule="auto"/>
        <w:jc w:val="center"/>
        <w:rPr>
          <w:b/>
        </w:rPr>
      </w:pPr>
    </w:p>
    <w:p w14:paraId="6018A86A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2D01E338" w14:textId="77777777" w:rsidR="00015DD2" w:rsidRPr="005E0DF2" w:rsidRDefault="00015DD2" w:rsidP="00015DD2">
      <w:pPr>
        <w:tabs>
          <w:tab w:val="left" w:pos="708"/>
        </w:tabs>
        <w:jc w:val="right"/>
        <w:rPr>
          <w:b/>
          <w:sz w:val="20"/>
          <w:szCs w:val="20"/>
        </w:rPr>
      </w:pPr>
    </w:p>
    <w:p w14:paraId="3C76A6B9" w14:textId="77777777" w:rsidR="002B4A40" w:rsidRPr="005E0DF2" w:rsidRDefault="002B4A40" w:rsidP="00EB30A0"/>
    <w:p w14:paraId="2EE6D6B5" w14:textId="77777777" w:rsidR="002B4A40" w:rsidRPr="005E0DF2" w:rsidRDefault="002B4A40" w:rsidP="00EB30A0"/>
    <w:p w14:paraId="68C7ACE0" w14:textId="77777777" w:rsidR="00EB30A0" w:rsidRPr="005E0DF2" w:rsidRDefault="00EB30A0" w:rsidP="00EB30A0">
      <w:pPr>
        <w:tabs>
          <w:tab w:val="left" w:pos="2565"/>
        </w:tabs>
        <w:spacing w:line="360" w:lineRule="auto"/>
        <w:jc w:val="center"/>
        <w:rPr>
          <w:b/>
        </w:rPr>
      </w:pPr>
    </w:p>
    <w:p w14:paraId="4F400662" w14:textId="77777777" w:rsidR="00EB30A0" w:rsidRPr="005E0DF2" w:rsidRDefault="00EB30A0" w:rsidP="00EB30A0">
      <w:pPr>
        <w:tabs>
          <w:tab w:val="left" w:pos="2565"/>
        </w:tabs>
        <w:spacing w:line="360" w:lineRule="auto"/>
        <w:jc w:val="center"/>
        <w:rPr>
          <w:b/>
        </w:rPr>
      </w:pPr>
      <w:r w:rsidRPr="005E0DF2">
        <w:rPr>
          <w:b/>
        </w:rPr>
        <w:t>РАБОЧ</w:t>
      </w:r>
      <w:r w:rsidR="00015DD2" w:rsidRPr="005E0DF2">
        <w:rPr>
          <w:b/>
        </w:rPr>
        <w:t>АЯ ПРОГРАММА ДИСЦИПЛИНЫ</w:t>
      </w:r>
      <w:r w:rsidR="00775CDC" w:rsidRPr="005E0DF2">
        <w:rPr>
          <w:b/>
        </w:rPr>
        <w:t xml:space="preserve"> (МОДУЛЯ)</w:t>
      </w:r>
    </w:p>
    <w:p w14:paraId="6641C4DA" w14:textId="77777777" w:rsidR="00F1232F" w:rsidRPr="005E0DF2" w:rsidRDefault="00513CAE" w:rsidP="00F1232F">
      <w:pPr>
        <w:jc w:val="center"/>
      </w:pPr>
      <w:r w:rsidRPr="005E0DF2">
        <w:t>МЕТОДИКА ПРЕПОДАВАНИЯ ДИЗАЙНА</w:t>
      </w:r>
    </w:p>
    <w:p w14:paraId="0429C494" w14:textId="77777777" w:rsidR="00EB30A0" w:rsidRPr="005E0DF2" w:rsidRDefault="00EB30A0" w:rsidP="00EB30A0">
      <w:pPr>
        <w:tabs>
          <w:tab w:val="left" w:pos="2565"/>
        </w:tabs>
        <w:ind w:right="-569" w:firstLine="360"/>
        <w:jc w:val="center"/>
        <w:rPr>
          <w:b/>
        </w:rPr>
      </w:pPr>
    </w:p>
    <w:p w14:paraId="51670C06" w14:textId="77777777" w:rsidR="009A3094" w:rsidRPr="005E0DF2" w:rsidRDefault="009A3094" w:rsidP="002076F7">
      <w:pPr>
        <w:widowControl w:val="0"/>
        <w:contextualSpacing/>
        <w:jc w:val="center"/>
        <w:rPr>
          <w:b/>
        </w:rPr>
      </w:pPr>
      <w:r w:rsidRPr="005E0DF2">
        <w:rPr>
          <w:b/>
        </w:rPr>
        <w:t>Направление подготовки</w:t>
      </w:r>
    </w:p>
    <w:p w14:paraId="79452D19" w14:textId="77777777" w:rsidR="00015DD2" w:rsidRPr="005E0DF2" w:rsidRDefault="00015DD2" w:rsidP="00015DD2">
      <w:pPr>
        <w:tabs>
          <w:tab w:val="left" w:pos="2565"/>
        </w:tabs>
        <w:jc w:val="center"/>
      </w:pPr>
      <w:r w:rsidRPr="005E0DF2">
        <w:t>54.03.01. Дизайн</w:t>
      </w:r>
    </w:p>
    <w:p w14:paraId="6DE02000" w14:textId="77777777" w:rsidR="009A3094" w:rsidRPr="005E0DF2" w:rsidRDefault="009A3094" w:rsidP="00015DD2">
      <w:pPr>
        <w:tabs>
          <w:tab w:val="left" w:pos="2565"/>
        </w:tabs>
        <w:jc w:val="center"/>
      </w:pPr>
    </w:p>
    <w:p w14:paraId="4A388D05" w14:textId="77777777" w:rsidR="009A3094" w:rsidRPr="005E0DF2" w:rsidRDefault="009A3094" w:rsidP="009A3094">
      <w:pPr>
        <w:widowControl w:val="0"/>
        <w:contextualSpacing/>
        <w:jc w:val="center"/>
        <w:rPr>
          <w:iCs/>
        </w:rPr>
      </w:pPr>
    </w:p>
    <w:p w14:paraId="7686DDBE" w14:textId="77777777" w:rsidR="009A3094" w:rsidRPr="005E0DF2" w:rsidRDefault="002076F7" w:rsidP="009A3094">
      <w:pPr>
        <w:widowControl w:val="0"/>
        <w:shd w:val="clear" w:color="auto" w:fill="FFFFFF"/>
        <w:contextualSpacing/>
        <w:jc w:val="center"/>
        <w:rPr>
          <w:b/>
          <w:iCs/>
        </w:rPr>
      </w:pPr>
      <w:r w:rsidRPr="005E0DF2">
        <w:rPr>
          <w:b/>
          <w:iCs/>
        </w:rPr>
        <w:t>Профиль</w:t>
      </w:r>
      <w:r w:rsidR="009A3094" w:rsidRPr="005E0DF2">
        <w:rPr>
          <w:b/>
          <w:iCs/>
        </w:rPr>
        <w:t xml:space="preserve"> подготовки</w:t>
      </w:r>
    </w:p>
    <w:p w14:paraId="2EF5B590" w14:textId="77777777" w:rsidR="00015DD2" w:rsidRPr="005E0DF2" w:rsidRDefault="00015DD2" w:rsidP="00015DD2">
      <w:pPr>
        <w:tabs>
          <w:tab w:val="left" w:pos="2565"/>
        </w:tabs>
        <w:jc w:val="center"/>
      </w:pPr>
      <w:r w:rsidRPr="005E0DF2">
        <w:t>«Дизайн костюма»</w:t>
      </w:r>
    </w:p>
    <w:p w14:paraId="234332C0" w14:textId="77777777" w:rsidR="00015DD2" w:rsidRPr="005E0DF2" w:rsidRDefault="00015DD2" w:rsidP="00015DD2">
      <w:pPr>
        <w:jc w:val="center"/>
      </w:pPr>
    </w:p>
    <w:p w14:paraId="63FEB6A1" w14:textId="77777777" w:rsidR="009A3094" w:rsidRPr="005E0DF2" w:rsidRDefault="009A3094" w:rsidP="009A3094">
      <w:pPr>
        <w:widowControl w:val="0"/>
        <w:shd w:val="clear" w:color="auto" w:fill="FFFFFF"/>
        <w:contextualSpacing/>
        <w:jc w:val="center"/>
        <w:rPr>
          <w:b/>
          <w:iCs/>
        </w:rPr>
      </w:pPr>
      <w:r w:rsidRPr="005E0DF2">
        <w:rPr>
          <w:b/>
          <w:iCs/>
        </w:rPr>
        <w:t>Квалификация</w:t>
      </w:r>
    </w:p>
    <w:p w14:paraId="3DB1383F" w14:textId="77777777" w:rsidR="00015DD2" w:rsidRPr="005E0DF2" w:rsidRDefault="002076F7" w:rsidP="00015DD2">
      <w:pPr>
        <w:spacing w:line="360" w:lineRule="auto"/>
        <w:jc w:val="center"/>
      </w:pPr>
      <w:r w:rsidRPr="005E0DF2">
        <w:t>бакалавр</w:t>
      </w:r>
    </w:p>
    <w:p w14:paraId="52C7A918" w14:textId="77777777" w:rsidR="009A3094" w:rsidRPr="005E0DF2" w:rsidRDefault="009A3094" w:rsidP="00015DD2">
      <w:pPr>
        <w:spacing w:line="360" w:lineRule="auto"/>
        <w:jc w:val="center"/>
        <w:rPr>
          <w:b/>
        </w:rPr>
      </w:pPr>
    </w:p>
    <w:p w14:paraId="50AEE040" w14:textId="77777777" w:rsidR="009A3094" w:rsidRPr="005E0DF2" w:rsidRDefault="009A3094" w:rsidP="00015DD2">
      <w:pPr>
        <w:spacing w:line="360" w:lineRule="auto"/>
        <w:jc w:val="center"/>
      </w:pPr>
      <w:r w:rsidRPr="005E0DF2">
        <w:t>Форма обучения</w:t>
      </w:r>
      <w:r w:rsidR="002076F7" w:rsidRPr="005E0DF2">
        <w:t>:</w:t>
      </w:r>
    </w:p>
    <w:p w14:paraId="5FDDCB9E" w14:textId="77777777" w:rsidR="00015DD2" w:rsidRPr="005E0DF2" w:rsidRDefault="00015DD2" w:rsidP="00015DD2">
      <w:pPr>
        <w:spacing w:line="360" w:lineRule="auto"/>
        <w:jc w:val="center"/>
        <w:rPr>
          <w:b/>
        </w:rPr>
      </w:pPr>
      <w:r w:rsidRPr="005E0DF2">
        <w:rPr>
          <w:b/>
        </w:rPr>
        <w:t>очно-заочная</w:t>
      </w:r>
    </w:p>
    <w:p w14:paraId="5AD95A77" w14:textId="77777777" w:rsidR="009A3094" w:rsidRPr="005E0DF2" w:rsidRDefault="009A3094" w:rsidP="00015DD2">
      <w:pPr>
        <w:spacing w:line="360" w:lineRule="auto"/>
        <w:jc w:val="center"/>
      </w:pPr>
    </w:p>
    <w:p w14:paraId="5F7080EA" w14:textId="77777777" w:rsidR="00015DD2" w:rsidRPr="005E0DF2" w:rsidRDefault="00775CDC" w:rsidP="00015DD2">
      <w:pPr>
        <w:spacing w:line="360" w:lineRule="auto"/>
        <w:jc w:val="center"/>
        <w:rPr>
          <w:caps/>
        </w:rPr>
      </w:pPr>
      <w:r w:rsidRPr="005E0DF2">
        <w:t>Год набора 202</w:t>
      </w:r>
      <w:r w:rsidR="00B84D4D">
        <w:t>3</w:t>
      </w:r>
      <w:r w:rsidR="00015DD2" w:rsidRPr="005E0DF2">
        <w:t xml:space="preserve"> </w:t>
      </w:r>
    </w:p>
    <w:p w14:paraId="7A0E6A3F" w14:textId="77777777" w:rsidR="00EB30A0" w:rsidRPr="005E0DF2" w:rsidRDefault="00EB30A0" w:rsidP="00EB30A0">
      <w:pPr>
        <w:spacing w:line="276" w:lineRule="auto"/>
        <w:ind w:firstLine="284"/>
        <w:jc w:val="center"/>
      </w:pPr>
    </w:p>
    <w:p w14:paraId="160ED98B" w14:textId="77777777" w:rsidR="00EB30A0" w:rsidRPr="005E0DF2" w:rsidRDefault="00EB30A0" w:rsidP="00EB30A0">
      <w:pPr>
        <w:spacing w:line="276" w:lineRule="auto"/>
        <w:ind w:firstLine="284"/>
        <w:jc w:val="center"/>
      </w:pPr>
    </w:p>
    <w:p w14:paraId="52BC5747" w14:textId="77777777" w:rsidR="00EB30A0" w:rsidRPr="005E0DF2" w:rsidRDefault="00EB30A0" w:rsidP="00EB30A0">
      <w:pPr>
        <w:spacing w:line="276" w:lineRule="auto"/>
        <w:ind w:firstLine="284"/>
        <w:jc w:val="center"/>
      </w:pPr>
    </w:p>
    <w:p w14:paraId="1E6D17F6" w14:textId="77777777" w:rsidR="00EB30A0" w:rsidRPr="005E0DF2" w:rsidRDefault="00EB30A0" w:rsidP="00026E99">
      <w:pPr>
        <w:spacing w:line="276" w:lineRule="auto"/>
      </w:pPr>
    </w:p>
    <w:p w14:paraId="5A3CF1B0" w14:textId="77777777" w:rsidR="00EB30A0" w:rsidRPr="005E0DF2" w:rsidRDefault="00775CDC" w:rsidP="00EB30A0">
      <w:pPr>
        <w:spacing w:line="276" w:lineRule="auto"/>
        <w:jc w:val="center"/>
        <w:rPr>
          <w:b/>
        </w:rPr>
      </w:pPr>
      <w:r w:rsidRPr="005E0DF2">
        <w:rPr>
          <w:b/>
        </w:rPr>
        <w:t>Грозный, 202</w:t>
      </w:r>
      <w:r w:rsidR="00B84D4D">
        <w:rPr>
          <w:b/>
        </w:rPr>
        <w:t>3</w:t>
      </w:r>
    </w:p>
    <w:p w14:paraId="6F10C50D" w14:textId="77777777" w:rsidR="00015DD2" w:rsidRPr="005E0DF2" w:rsidRDefault="00015DD2" w:rsidP="00015DD2">
      <w:r w:rsidRPr="005E0DF2">
        <w:br w:type="page"/>
      </w:r>
    </w:p>
    <w:p w14:paraId="716474F0" w14:textId="77777777" w:rsidR="00775CDC" w:rsidRPr="005E0DF2" w:rsidRDefault="00775CDC" w:rsidP="00775CDC">
      <w:pPr>
        <w:pStyle w:val="af4"/>
        <w:tabs>
          <w:tab w:val="left" w:pos="1560"/>
        </w:tabs>
        <w:ind w:firstLine="709"/>
        <w:jc w:val="center"/>
        <w:rPr>
          <w:b/>
          <w:szCs w:val="28"/>
        </w:rPr>
      </w:pPr>
      <w:r w:rsidRPr="005E0DF2">
        <w:rPr>
          <w:b/>
          <w:szCs w:val="28"/>
        </w:rPr>
        <w:lastRenderedPageBreak/>
        <w:t>1. ПАСПОРТ РАБОЧЕЙ ПРОГРАММЫ ДИСЦИПЛИНЫ / МОДУЛЯ</w:t>
      </w:r>
    </w:p>
    <w:p w14:paraId="35E706B6" w14:textId="77777777" w:rsidR="00775CDC" w:rsidRPr="005E0DF2" w:rsidRDefault="00775CDC" w:rsidP="00015DD2">
      <w:pPr>
        <w:spacing w:line="276" w:lineRule="auto"/>
        <w:ind w:firstLine="709"/>
        <w:jc w:val="both"/>
        <w:rPr>
          <w:b/>
        </w:rPr>
      </w:pPr>
    </w:p>
    <w:p w14:paraId="7AF940C4" w14:textId="77777777" w:rsidR="00775CDC" w:rsidRPr="005E0DF2" w:rsidRDefault="00775CDC" w:rsidP="007B3DF7">
      <w:pPr>
        <w:spacing w:line="276" w:lineRule="auto"/>
        <w:ind w:right="-211" w:firstLine="709"/>
      </w:pPr>
      <w:r w:rsidRPr="005E0DF2">
        <w:rPr>
          <w:b/>
          <w:bCs/>
        </w:rPr>
        <w:t xml:space="preserve">1.1. </w:t>
      </w:r>
      <w:r w:rsidR="00776F00" w:rsidRPr="005E0DF2">
        <w:rPr>
          <w:b/>
        </w:rPr>
        <w:t>Место дисциплины(модуля) в структуре образовательной программы (ОП)</w:t>
      </w:r>
    </w:p>
    <w:p w14:paraId="47369870" w14:textId="77777777" w:rsidR="00A5096C" w:rsidRPr="005E0DF2" w:rsidRDefault="00A5096C" w:rsidP="00A5096C">
      <w:pPr>
        <w:ind w:firstLine="709"/>
        <w:jc w:val="both"/>
      </w:pPr>
      <w:r w:rsidRPr="005E0DF2">
        <w:t>Учебная дисциплина «</w:t>
      </w:r>
      <w:r w:rsidR="00513CAE" w:rsidRPr="005E0DF2">
        <w:t>Методика преподавания дизайна</w:t>
      </w:r>
      <w:r w:rsidRPr="005E0DF2">
        <w:t>» (</w:t>
      </w:r>
      <w:r w:rsidR="00513CAE" w:rsidRPr="005E0DF2">
        <w:t>2</w:t>
      </w:r>
      <w:r w:rsidRPr="005E0DF2">
        <w:t xml:space="preserve"> курс </w:t>
      </w:r>
      <w:r w:rsidR="00513CAE" w:rsidRPr="005E0DF2">
        <w:t xml:space="preserve">4 </w:t>
      </w:r>
      <w:r w:rsidRPr="005E0DF2">
        <w:t xml:space="preserve">семестр, </w:t>
      </w:r>
      <w:r w:rsidR="00513CAE" w:rsidRPr="005E0DF2">
        <w:t>3</w:t>
      </w:r>
      <w:r w:rsidRPr="005E0DF2">
        <w:t xml:space="preserve"> курс, </w:t>
      </w:r>
      <w:r w:rsidR="00513CAE" w:rsidRPr="005E0DF2">
        <w:t>5</w:t>
      </w:r>
      <w:r w:rsidRPr="005E0DF2">
        <w:t>,</w:t>
      </w:r>
      <w:r w:rsidR="00513CAE" w:rsidRPr="005E0DF2">
        <w:t>6</w:t>
      </w:r>
      <w:r w:rsidRPr="005E0DF2">
        <w:t xml:space="preserve"> семестры, </w:t>
      </w:r>
      <w:r w:rsidR="00513CAE" w:rsidRPr="005E0DF2">
        <w:t>4</w:t>
      </w:r>
      <w:r w:rsidRPr="005E0DF2">
        <w:t xml:space="preserve"> курс </w:t>
      </w:r>
      <w:r w:rsidR="00513CAE" w:rsidRPr="005E0DF2">
        <w:t>7 семестр</w:t>
      </w:r>
      <w:r w:rsidRPr="005E0DF2">
        <w:t xml:space="preserve">) относится к </w:t>
      </w:r>
      <w:r w:rsidR="00513CAE" w:rsidRPr="005E0DF2">
        <w:t>обязательной</w:t>
      </w:r>
      <w:r w:rsidRPr="005E0DF2">
        <w:t xml:space="preserve"> части блока дисциплин </w:t>
      </w:r>
      <w:r w:rsidR="00513CAE" w:rsidRPr="005E0DF2">
        <w:t xml:space="preserve">психолого-педагогического модуля </w:t>
      </w:r>
      <w:r w:rsidRPr="005E0DF2">
        <w:t>и является обязательной дисциплиной.</w:t>
      </w:r>
    </w:p>
    <w:p w14:paraId="1482D6A2" w14:textId="77777777" w:rsidR="00A5096C" w:rsidRPr="005E0DF2" w:rsidRDefault="00A5096C" w:rsidP="00A5096C">
      <w:pPr>
        <w:ind w:firstLine="709"/>
        <w:jc w:val="both"/>
      </w:pPr>
      <w:r w:rsidRPr="005E0DF2">
        <w:t xml:space="preserve">Изучение дисциплины базируется на системе знаний, умений и универсальных компетентностей, полученных студентами при изучении педагогики, истории </w:t>
      </w:r>
      <w:r w:rsidR="008E0212" w:rsidRPr="005E0DF2">
        <w:t>психологии, прохождении практик</w:t>
      </w:r>
      <w:r w:rsidRPr="005E0DF2">
        <w:t>. Поэтому теоретические положения курса разрабатывались с учетом знаний и умений, полученных в процессе обучения педагогическим и специальным наукам.</w:t>
      </w:r>
    </w:p>
    <w:p w14:paraId="7A70C570" w14:textId="77777777" w:rsidR="00A5096C" w:rsidRPr="005E0DF2" w:rsidRDefault="00A5096C" w:rsidP="00A5096C">
      <w:pPr>
        <w:ind w:firstLine="709"/>
        <w:jc w:val="both"/>
      </w:pPr>
      <w:r w:rsidRPr="005E0DF2">
        <w:t>После изучения дисциплины «</w:t>
      </w:r>
      <w:r w:rsidR="008E0212" w:rsidRPr="005E0DF2">
        <w:t>Методика преподавания дизайна</w:t>
      </w:r>
      <w:r w:rsidRPr="005E0DF2">
        <w:t xml:space="preserve">», студенты должны овладеть навыками </w:t>
      </w:r>
      <w:r w:rsidR="008E0212" w:rsidRPr="005E0DF2">
        <w:t>преподавания швейных дисциплин в образовательных учреждениях.</w:t>
      </w:r>
      <w:r w:rsidRPr="005E0DF2">
        <w:t xml:space="preserve"> Знать </w:t>
      </w:r>
      <w:r w:rsidR="008E0212" w:rsidRPr="005E0DF2">
        <w:t>различные формы, методы, средства и методики преподавания швейных дисциплин.</w:t>
      </w:r>
    </w:p>
    <w:p w14:paraId="5353498E" w14:textId="77777777" w:rsidR="00775CDC" w:rsidRPr="005E0DF2" w:rsidRDefault="00775CDC" w:rsidP="005756CA">
      <w:pPr>
        <w:spacing w:line="276" w:lineRule="auto"/>
        <w:jc w:val="both"/>
        <w:rPr>
          <w:b/>
        </w:rPr>
      </w:pPr>
    </w:p>
    <w:p w14:paraId="3D39ADC5" w14:textId="77777777" w:rsidR="007F4271" w:rsidRPr="005E0DF2" w:rsidRDefault="007F4271" w:rsidP="007B3DF7">
      <w:pPr>
        <w:spacing w:line="276" w:lineRule="auto"/>
        <w:ind w:firstLine="709"/>
        <w:jc w:val="both"/>
        <w:rPr>
          <w:b/>
        </w:rPr>
      </w:pPr>
      <w:r w:rsidRPr="005E0DF2">
        <w:rPr>
          <w:b/>
        </w:rPr>
        <w:t>1.2.</w:t>
      </w:r>
      <w:r w:rsidR="007B3DF7" w:rsidRPr="005E0DF2">
        <w:rPr>
          <w:b/>
        </w:rPr>
        <w:t xml:space="preserve"> </w:t>
      </w:r>
      <w:r w:rsidRPr="005E0DF2">
        <w:rPr>
          <w:b/>
        </w:rPr>
        <w:t>Цель освоения дисциплины (модуля)</w:t>
      </w:r>
    </w:p>
    <w:p w14:paraId="68CC2898" w14:textId="77777777" w:rsidR="008E0212" w:rsidRPr="005E0DF2" w:rsidRDefault="00C85A65" w:rsidP="008E0212">
      <w:pPr>
        <w:spacing w:line="276" w:lineRule="auto"/>
        <w:ind w:firstLine="540"/>
        <w:jc w:val="both"/>
      </w:pPr>
      <w:r w:rsidRPr="005E0DF2">
        <w:t xml:space="preserve">Цель изучения дисциплины – </w:t>
      </w:r>
      <w:r w:rsidR="008E0212" w:rsidRPr="005E0DF2">
        <w:t>изучение теоретических и методологических основ дизайна, использование этих знаний для формирования проектного мышления, владения методикой решения дизайнерских задач – от проектных исследований и творческого поиска до материального воплощения проектируемого объекта, владения основами методики обучения дизайну.</w:t>
      </w:r>
    </w:p>
    <w:p w14:paraId="7B3E3ABD" w14:textId="77777777" w:rsidR="00A5096C" w:rsidRPr="005E0DF2" w:rsidRDefault="00A5096C" w:rsidP="00A5096C">
      <w:pPr>
        <w:ind w:firstLine="709"/>
      </w:pPr>
    </w:p>
    <w:p w14:paraId="1D60579A" w14:textId="77777777" w:rsidR="00CF58EA" w:rsidRPr="005E0DF2" w:rsidRDefault="007B3DF7" w:rsidP="00F1232F">
      <w:pPr>
        <w:tabs>
          <w:tab w:val="left" w:pos="708"/>
        </w:tabs>
        <w:spacing w:line="276" w:lineRule="auto"/>
        <w:ind w:firstLine="709"/>
        <w:contextualSpacing/>
        <w:jc w:val="both"/>
        <w:rPr>
          <w:b/>
        </w:rPr>
      </w:pPr>
      <w:r w:rsidRPr="005E0DF2">
        <w:rPr>
          <w:b/>
        </w:rPr>
        <w:t>1.</w:t>
      </w:r>
      <w:r w:rsidR="00224684" w:rsidRPr="005E0DF2">
        <w:rPr>
          <w:b/>
        </w:rPr>
        <w:t xml:space="preserve">3. </w:t>
      </w:r>
      <w:r w:rsidRPr="005E0DF2">
        <w:rPr>
          <w:b/>
          <w:bCs/>
        </w:rPr>
        <w:t>Планируемые результаты обучения по дисциплине (модулю)</w:t>
      </w:r>
    </w:p>
    <w:p w14:paraId="140D7B00" w14:textId="77777777" w:rsidR="007B3DF7" w:rsidRPr="005E0DF2" w:rsidRDefault="007B3DF7" w:rsidP="00F1232F">
      <w:pPr>
        <w:widowControl w:val="0"/>
        <w:spacing w:before="240"/>
        <w:ind w:firstLine="709"/>
        <w:contextualSpacing/>
        <w:jc w:val="both"/>
        <w:rPr>
          <w:iCs/>
        </w:rPr>
      </w:pPr>
      <w:r w:rsidRPr="005E0DF2">
        <w:t xml:space="preserve">Достижение цели освоения дисциплины </w:t>
      </w:r>
      <w:r w:rsidRPr="005E0DF2">
        <w:rPr>
          <w:b/>
        </w:rPr>
        <w:t>«</w:t>
      </w:r>
      <w:r w:rsidR="00513CAE" w:rsidRPr="005E0DF2">
        <w:t>Методика преподавания дизайна</w:t>
      </w:r>
      <w:r w:rsidRPr="005E0DF2">
        <w:rPr>
          <w:b/>
        </w:rPr>
        <w:t xml:space="preserve">» </w:t>
      </w:r>
      <w:r w:rsidRPr="005E0DF2">
        <w:rPr>
          <w:rFonts w:eastAsia="Calibri"/>
        </w:rPr>
        <w:t xml:space="preserve">относится к обязательным дисциплинам </w:t>
      </w:r>
      <w:r w:rsidR="00513CAE" w:rsidRPr="005E0DF2">
        <w:rPr>
          <w:rFonts w:eastAsia="Calibri"/>
        </w:rPr>
        <w:t xml:space="preserve">психолого-педагогического </w:t>
      </w:r>
      <w:r w:rsidRPr="005E0DF2">
        <w:rPr>
          <w:rFonts w:eastAsia="Calibri"/>
        </w:rPr>
        <w:t xml:space="preserve">модуля и </w:t>
      </w:r>
      <w:r w:rsidRPr="005E0DF2">
        <w:t>обеспе</w:t>
      </w:r>
      <w:r w:rsidR="00F1232F" w:rsidRPr="005E0DF2">
        <w:t xml:space="preserve">чивается через формирование </w:t>
      </w:r>
      <w:r w:rsidR="00513CAE" w:rsidRPr="005E0DF2">
        <w:t xml:space="preserve">универсальных, профессиональных и </w:t>
      </w:r>
      <w:r w:rsidR="008F2768" w:rsidRPr="005E0DF2">
        <w:t>обще</w:t>
      </w:r>
      <w:r w:rsidRPr="005E0DF2">
        <w:t>профессиональных компетенций</w:t>
      </w:r>
      <w:r w:rsidR="00F1232F" w:rsidRPr="005E0DF2">
        <w:rPr>
          <w:iCs/>
        </w:rPr>
        <w:t xml:space="preserve">: </w:t>
      </w:r>
      <w:r w:rsidR="00513CAE" w:rsidRPr="005E0DF2">
        <w:rPr>
          <w:iCs/>
        </w:rPr>
        <w:t>УК-1, ОПК-7, ПК-5, ПК-6.</w:t>
      </w:r>
    </w:p>
    <w:p w14:paraId="6434707C" w14:textId="77777777" w:rsidR="007B3DF7" w:rsidRPr="005E0DF2" w:rsidRDefault="0026681E" w:rsidP="0026681E">
      <w:pPr>
        <w:pStyle w:val="ad"/>
        <w:ind w:left="0"/>
        <w:jc w:val="right"/>
      </w:pPr>
      <w:r w:rsidRPr="005E0DF2">
        <w:rPr>
          <w:i/>
        </w:rPr>
        <w:t>Таблица 1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9"/>
        <w:gridCol w:w="3668"/>
        <w:gridCol w:w="3148"/>
      </w:tblGrid>
      <w:tr w:rsidR="005E0DF2" w:rsidRPr="005E0DF2" w14:paraId="56751C4D" w14:textId="77777777" w:rsidTr="00F1232F">
        <w:tc>
          <w:tcPr>
            <w:tcW w:w="2819" w:type="dxa"/>
            <w:gridSpan w:val="2"/>
            <w:shd w:val="clear" w:color="auto" w:fill="auto"/>
          </w:tcPr>
          <w:p w14:paraId="4ACC3BCF" w14:textId="77777777" w:rsidR="00624316" w:rsidRPr="005E0DF2" w:rsidRDefault="00624316" w:rsidP="00A5096C">
            <w:pPr>
              <w:jc w:val="center"/>
              <w:rPr>
                <w:rFonts w:eastAsia="Calibri"/>
                <w:b/>
                <w:sz w:val="22"/>
              </w:rPr>
            </w:pPr>
            <w:r w:rsidRPr="005E0DF2">
              <w:rPr>
                <w:rFonts w:eastAsia="Calibri"/>
                <w:b/>
                <w:sz w:val="22"/>
              </w:rPr>
              <w:t>Код и наименование общепрофессиональной компетенции</w:t>
            </w:r>
          </w:p>
        </w:tc>
        <w:tc>
          <w:tcPr>
            <w:tcW w:w="3668" w:type="dxa"/>
            <w:shd w:val="clear" w:color="auto" w:fill="auto"/>
          </w:tcPr>
          <w:p w14:paraId="181F4A38" w14:textId="77777777" w:rsidR="00624316" w:rsidRPr="005E0DF2" w:rsidRDefault="00624316" w:rsidP="00A5096C">
            <w:pPr>
              <w:jc w:val="center"/>
              <w:rPr>
                <w:rFonts w:eastAsia="Calibri"/>
                <w:b/>
                <w:sz w:val="22"/>
              </w:rPr>
            </w:pPr>
            <w:r w:rsidRPr="005E0DF2">
              <w:rPr>
                <w:rFonts w:eastAsia="Calibri"/>
                <w:b/>
                <w:sz w:val="22"/>
              </w:rPr>
              <w:t>Код и наименование индикатора достижения общепрофессиональной компетенции</w:t>
            </w:r>
          </w:p>
        </w:tc>
        <w:tc>
          <w:tcPr>
            <w:tcW w:w="3148" w:type="dxa"/>
          </w:tcPr>
          <w:p w14:paraId="036F0DE7" w14:textId="77777777" w:rsidR="00624316" w:rsidRPr="005E0DF2" w:rsidRDefault="00624316" w:rsidP="00A5096C">
            <w:pPr>
              <w:jc w:val="center"/>
              <w:rPr>
                <w:rFonts w:eastAsia="Calibri"/>
                <w:b/>
                <w:sz w:val="22"/>
              </w:rPr>
            </w:pPr>
            <w:r w:rsidRPr="005E0DF2">
              <w:rPr>
                <w:b/>
                <w:sz w:val="22"/>
              </w:rPr>
              <w:t>Показатели достижения компетенций (знать, уметь, владеть)</w:t>
            </w:r>
          </w:p>
        </w:tc>
      </w:tr>
      <w:tr w:rsidR="005E0DF2" w:rsidRPr="005E0DF2" w14:paraId="6CC57699" w14:textId="77777777" w:rsidTr="008F2768">
        <w:trPr>
          <w:trHeight w:val="698"/>
        </w:trPr>
        <w:tc>
          <w:tcPr>
            <w:tcW w:w="2810" w:type="dxa"/>
            <w:shd w:val="clear" w:color="auto" w:fill="auto"/>
          </w:tcPr>
          <w:p w14:paraId="65CB9774" w14:textId="77777777" w:rsidR="00513CAE" w:rsidRPr="005E0DF2" w:rsidRDefault="00513CAE" w:rsidP="00513CAE">
            <w:pPr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УК-1.</w:t>
            </w:r>
            <w:r w:rsidRPr="005E0DF2">
              <w:rPr>
                <w:sz w:val="20"/>
                <w:szCs w:val="20"/>
              </w:rPr>
              <w:t xml:space="preserve"> Способен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осуществлять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поиск,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критический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анализ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синтез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информации,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применять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системный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подход для решения поставленных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задач</w:t>
            </w:r>
          </w:p>
          <w:p w14:paraId="4E7E230B" w14:textId="77777777" w:rsidR="00513CAE" w:rsidRPr="005E0DF2" w:rsidRDefault="00513CAE" w:rsidP="00513CAE">
            <w:pPr>
              <w:rPr>
                <w:sz w:val="20"/>
                <w:szCs w:val="20"/>
              </w:rPr>
            </w:pPr>
          </w:p>
        </w:tc>
        <w:tc>
          <w:tcPr>
            <w:tcW w:w="3677" w:type="dxa"/>
            <w:gridSpan w:val="2"/>
            <w:shd w:val="clear" w:color="auto" w:fill="auto"/>
          </w:tcPr>
          <w:p w14:paraId="58133808" w14:textId="77777777" w:rsidR="00B30317" w:rsidRPr="005E0DF2" w:rsidRDefault="00B30317" w:rsidP="00B30317">
            <w:pPr>
              <w:pStyle w:val="TableParagraph"/>
              <w:ind w:left="9" w:right="148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УК-1.1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Анализирует</w:t>
            </w:r>
            <w:r w:rsidRPr="005E0DF2">
              <w:rPr>
                <w:spacing w:val="-7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задачу,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выделяя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ее</w:t>
            </w:r>
            <w:r w:rsidRPr="005E0DF2">
              <w:rPr>
                <w:spacing w:val="-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базовые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составляющие.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Осуществляет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декомпозицию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задачи.</w:t>
            </w:r>
          </w:p>
          <w:p w14:paraId="74597F58" w14:textId="77777777" w:rsidR="00B30317" w:rsidRPr="005E0DF2" w:rsidRDefault="00B30317" w:rsidP="00B30317">
            <w:pPr>
              <w:pStyle w:val="TableParagraph"/>
              <w:ind w:left="9" w:right="148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УК-1.2 Находит и критически анализирует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информацию,</w:t>
            </w:r>
            <w:r w:rsidRPr="005E0DF2">
              <w:rPr>
                <w:spacing w:val="-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необходимую</w:t>
            </w:r>
            <w:r w:rsidRPr="005E0DF2">
              <w:rPr>
                <w:spacing w:val="-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для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решения</w:t>
            </w:r>
            <w:r w:rsidRPr="005E0DF2">
              <w:rPr>
                <w:spacing w:val="-10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поставленной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задачи.</w:t>
            </w:r>
          </w:p>
          <w:p w14:paraId="28773726" w14:textId="77777777" w:rsidR="00B30317" w:rsidRPr="005E0DF2" w:rsidRDefault="00B30317" w:rsidP="00B30317">
            <w:pPr>
              <w:pStyle w:val="TableParagraph"/>
              <w:ind w:left="9" w:right="148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УК-1.3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Рассматривает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различные варианты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решения задачи, оценивая их достоинства и недостатки.</w:t>
            </w:r>
          </w:p>
          <w:p w14:paraId="008B811A" w14:textId="77777777" w:rsidR="00B30317" w:rsidRPr="005E0DF2" w:rsidRDefault="00B30317" w:rsidP="00B30317">
            <w:pPr>
              <w:pStyle w:val="TableParagraph"/>
              <w:ind w:left="9" w:right="148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УК-1.4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Грамотно,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логично,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аргументированно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формирует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собственные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суждения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оценки. Отличает факты от мнений, интерпретаций, оценок и т. д. в рассуждениях других участников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деятельности.</w:t>
            </w:r>
          </w:p>
          <w:p w14:paraId="02E48330" w14:textId="77777777" w:rsidR="00513CAE" w:rsidRPr="005E0DF2" w:rsidRDefault="00B30317" w:rsidP="00513CAE">
            <w:pPr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УК-1.5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Определяет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оценивает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практические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последствия</w:t>
            </w:r>
            <w:r w:rsidRPr="005E0DF2">
              <w:rPr>
                <w:spacing w:val="-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возможных решений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задачи.</w:t>
            </w:r>
          </w:p>
        </w:tc>
        <w:tc>
          <w:tcPr>
            <w:tcW w:w="3148" w:type="dxa"/>
          </w:tcPr>
          <w:p w14:paraId="13897985" w14:textId="77777777" w:rsidR="00B82DDD" w:rsidRPr="005E0DF2" w:rsidRDefault="00513CAE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Знать: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историю, закономерности и принципы построения и функционирования образовательных систем, роль и место образования в жизни личности и общества; основы дидактики, основные принципы деятельностного подхода, виды и приемы современных образовательных технологий; пути достижения образовательных результатов в области ИКТ.</w:t>
            </w:r>
          </w:p>
          <w:p w14:paraId="1C07A152" w14:textId="77777777" w:rsidR="00B82DDD" w:rsidRPr="005E0DF2" w:rsidRDefault="00513CAE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Уметь: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классифицировать образовательные системы и образовательные технологии; разрабатывать и применять отдельные компоненты основных и дополнительных образовательных программ в реальной и виртуальной образовательной среде.</w:t>
            </w:r>
          </w:p>
          <w:p w14:paraId="6BC4823E" w14:textId="77777777" w:rsidR="00513CAE" w:rsidRPr="005E0DF2" w:rsidRDefault="00513CAE" w:rsidP="00513CAE">
            <w:pPr>
              <w:widowControl w:val="0"/>
              <w:jc w:val="both"/>
              <w:rPr>
                <w:rFonts w:eastAsia="AR PL SungtiL GB"/>
                <w:sz w:val="20"/>
                <w:szCs w:val="20"/>
                <w:lang w:eastAsia="zh-CN" w:bidi="hi-IN"/>
              </w:rPr>
            </w:pPr>
            <w:r w:rsidRPr="005E0DF2">
              <w:rPr>
                <w:b/>
                <w:sz w:val="20"/>
                <w:szCs w:val="20"/>
              </w:rPr>
              <w:t>Владеть:</w:t>
            </w:r>
            <w:r w:rsidRPr="005E0DF2">
              <w:rPr>
                <w:sz w:val="20"/>
                <w:szCs w:val="20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 xml:space="preserve">приемами разработки и </w:t>
            </w:r>
            <w:r w:rsidR="00B82DDD" w:rsidRPr="005E0DF2">
              <w:rPr>
                <w:sz w:val="20"/>
                <w:szCs w:val="20"/>
              </w:rPr>
              <w:lastRenderedPageBreak/>
              <w:t>реализации программ учебных дисциплин в рамках основной общеобразовательной программы; средствами формирования умений, связанных с информационно-коммуникационными технологиями (далее – ИКТ); приемами реализации ИКТ: на уровне пользователя, на общепедагогическом уровне; на уровне преподаваемого (</w:t>
            </w:r>
            <w:proofErr w:type="spellStart"/>
            <w:r w:rsidR="00B82DDD" w:rsidRPr="005E0DF2">
              <w:rPr>
                <w:sz w:val="20"/>
                <w:szCs w:val="20"/>
              </w:rPr>
              <w:t>ых</w:t>
            </w:r>
            <w:proofErr w:type="spellEnd"/>
            <w:r w:rsidR="00B82DDD" w:rsidRPr="005E0DF2">
              <w:rPr>
                <w:sz w:val="20"/>
                <w:szCs w:val="20"/>
              </w:rPr>
              <w:t>) предметов (отражающая профессиональную ИКТ-компетентность соответствующей области человеческой деятельности)</w:t>
            </w:r>
          </w:p>
        </w:tc>
      </w:tr>
      <w:tr w:rsidR="005E0DF2" w:rsidRPr="005E0DF2" w14:paraId="63B4DD2A" w14:textId="77777777" w:rsidTr="008F2768">
        <w:trPr>
          <w:trHeight w:val="698"/>
        </w:trPr>
        <w:tc>
          <w:tcPr>
            <w:tcW w:w="2810" w:type="dxa"/>
            <w:shd w:val="clear" w:color="auto" w:fill="auto"/>
          </w:tcPr>
          <w:p w14:paraId="6E63CDBB" w14:textId="77777777" w:rsidR="00513CAE" w:rsidRPr="005E0DF2" w:rsidRDefault="00513CAE" w:rsidP="00513CAE">
            <w:pPr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lastRenderedPageBreak/>
              <w:t>ОПК-7.</w:t>
            </w:r>
            <w:r w:rsidRPr="005E0DF2">
              <w:rPr>
                <w:sz w:val="20"/>
                <w:szCs w:val="20"/>
              </w:rPr>
              <w:t xml:space="preserve"> Способен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осуществ</w:t>
            </w:r>
            <w:r w:rsidRPr="005E0DF2">
              <w:rPr>
                <w:spacing w:val="-1"/>
                <w:sz w:val="20"/>
                <w:szCs w:val="20"/>
              </w:rPr>
              <w:t>лять</w:t>
            </w:r>
            <w:r w:rsidRPr="005E0DF2">
              <w:rPr>
                <w:spacing w:val="-1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педагогическую</w:t>
            </w:r>
            <w:r w:rsidRPr="005E0DF2">
              <w:rPr>
                <w:spacing w:val="-1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деятельность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сфере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дошкольного,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начального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основного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среднего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 образования, профессионального обучения и дополнительного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образования</w:t>
            </w:r>
          </w:p>
          <w:p w14:paraId="05D86C68" w14:textId="77777777" w:rsidR="00513CAE" w:rsidRPr="005E0DF2" w:rsidRDefault="00513CAE" w:rsidP="00513CAE">
            <w:pPr>
              <w:rPr>
                <w:sz w:val="20"/>
                <w:szCs w:val="20"/>
              </w:rPr>
            </w:pPr>
          </w:p>
        </w:tc>
        <w:tc>
          <w:tcPr>
            <w:tcW w:w="3677" w:type="dxa"/>
            <w:gridSpan w:val="2"/>
            <w:shd w:val="clear" w:color="auto" w:fill="auto"/>
          </w:tcPr>
          <w:p w14:paraId="5AC393CB" w14:textId="77777777" w:rsidR="00513CAE" w:rsidRPr="005E0DF2" w:rsidRDefault="00513CAE" w:rsidP="00513CAE">
            <w:pPr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ОПК-7.1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Применяет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опыт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пленэрной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практики в сфере дошкольного, начального общего, основного общего, среднего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образования,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профессионального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обучения и дополнительного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образования.</w:t>
            </w:r>
          </w:p>
        </w:tc>
        <w:tc>
          <w:tcPr>
            <w:tcW w:w="3148" w:type="dxa"/>
          </w:tcPr>
          <w:p w14:paraId="1C09AD90" w14:textId="77777777" w:rsidR="00513CAE" w:rsidRPr="005E0DF2" w:rsidRDefault="00513CAE" w:rsidP="00513CAE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Знать: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разновидности практик в сфере дошкольного общего, основного общего, среднего, профессионального и дополнительного образования.</w:t>
            </w:r>
          </w:p>
          <w:p w14:paraId="3A54267C" w14:textId="77777777" w:rsidR="00513CAE" w:rsidRPr="005E0DF2" w:rsidRDefault="00513CAE" w:rsidP="00513CAE">
            <w:pPr>
              <w:widowControl w:val="0"/>
              <w:jc w:val="both"/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Уметь: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применять опыт педагогических практик в образовательных учреждениях.</w:t>
            </w:r>
          </w:p>
          <w:p w14:paraId="49552D3A" w14:textId="77777777" w:rsidR="00513CAE" w:rsidRPr="005E0DF2" w:rsidRDefault="00513CAE" w:rsidP="00B82DDD">
            <w:pPr>
              <w:widowControl w:val="0"/>
              <w:jc w:val="both"/>
              <w:rPr>
                <w:rFonts w:eastAsia="AR PL SungtiL GB"/>
                <w:sz w:val="20"/>
                <w:szCs w:val="20"/>
                <w:lang w:eastAsia="zh-CN" w:bidi="hi-IN"/>
              </w:rPr>
            </w:pPr>
            <w:r w:rsidRPr="005E0DF2">
              <w:rPr>
                <w:b/>
                <w:sz w:val="20"/>
                <w:szCs w:val="20"/>
              </w:rPr>
              <w:t>Владеть:</w:t>
            </w:r>
            <w:r w:rsidRPr="005E0DF2">
              <w:rPr>
                <w:sz w:val="20"/>
                <w:szCs w:val="20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методикой преподавания швейных дисциплин в образовательных организациях.</w:t>
            </w:r>
          </w:p>
        </w:tc>
      </w:tr>
      <w:tr w:rsidR="005E0DF2" w:rsidRPr="005E0DF2" w14:paraId="059F262A" w14:textId="77777777" w:rsidTr="008F2768">
        <w:trPr>
          <w:trHeight w:val="698"/>
        </w:trPr>
        <w:tc>
          <w:tcPr>
            <w:tcW w:w="2810" w:type="dxa"/>
            <w:shd w:val="clear" w:color="auto" w:fill="auto"/>
          </w:tcPr>
          <w:p w14:paraId="2C957EF5" w14:textId="77777777" w:rsidR="00B30317" w:rsidRPr="005E0DF2" w:rsidRDefault="00B30317" w:rsidP="00B30317">
            <w:pPr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ПК-5.</w:t>
            </w:r>
            <w:r w:rsidRPr="005E0DF2">
              <w:rPr>
                <w:sz w:val="20"/>
                <w:szCs w:val="20"/>
              </w:rPr>
              <w:t xml:space="preserve"> Организация деятельности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обучаю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proofErr w:type="spellStart"/>
            <w:r w:rsidRPr="005E0DF2">
              <w:rPr>
                <w:sz w:val="20"/>
                <w:szCs w:val="20"/>
              </w:rPr>
              <w:t>щихся</w:t>
            </w:r>
            <w:proofErr w:type="spellEnd"/>
            <w:r w:rsidRPr="005E0DF2">
              <w:rPr>
                <w:sz w:val="20"/>
                <w:szCs w:val="20"/>
              </w:rPr>
              <w:t>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направленной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освоение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 xml:space="preserve">дополнительной </w:t>
            </w:r>
            <w:proofErr w:type="spellStart"/>
            <w:r w:rsidRPr="005E0DF2">
              <w:rPr>
                <w:sz w:val="20"/>
                <w:szCs w:val="20"/>
              </w:rPr>
              <w:t>общеобразова</w:t>
            </w:r>
            <w:proofErr w:type="spellEnd"/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тельной</w:t>
            </w:r>
            <w:r w:rsidRPr="005E0DF2">
              <w:rPr>
                <w:spacing w:val="-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программы.</w:t>
            </w:r>
          </w:p>
          <w:p w14:paraId="7E3449A7" w14:textId="77777777" w:rsidR="00B30317" w:rsidRPr="005E0DF2" w:rsidRDefault="00B30317" w:rsidP="00B30317">
            <w:pPr>
              <w:rPr>
                <w:sz w:val="20"/>
                <w:szCs w:val="20"/>
              </w:rPr>
            </w:pPr>
          </w:p>
        </w:tc>
        <w:tc>
          <w:tcPr>
            <w:tcW w:w="3677" w:type="dxa"/>
            <w:gridSpan w:val="2"/>
            <w:shd w:val="clear" w:color="auto" w:fill="auto"/>
          </w:tcPr>
          <w:p w14:paraId="36FA84E7" w14:textId="77777777" w:rsidR="00B30317" w:rsidRPr="005E0DF2" w:rsidRDefault="00B30317" w:rsidP="00B30317">
            <w:pPr>
              <w:pStyle w:val="TableParagraph"/>
              <w:tabs>
                <w:tab w:val="left" w:pos="1041"/>
                <w:tab w:val="left" w:pos="1394"/>
              </w:tabs>
              <w:ind w:left="108" w:right="93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ПК-5.1.</w:t>
            </w:r>
            <w:r w:rsidRPr="005E0DF2">
              <w:rPr>
                <w:spacing w:val="15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Осуществлять</w:t>
            </w:r>
            <w:r w:rsidRPr="005E0DF2">
              <w:rPr>
                <w:spacing w:val="16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 xml:space="preserve">деятельность, </w:t>
            </w:r>
            <w:proofErr w:type="spellStart"/>
            <w:r w:rsidRPr="005E0DF2">
              <w:rPr>
                <w:spacing w:val="-1"/>
                <w:sz w:val="20"/>
                <w:szCs w:val="20"/>
              </w:rPr>
              <w:t>соответству</w:t>
            </w:r>
            <w:proofErr w:type="spellEnd"/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proofErr w:type="spellStart"/>
            <w:r w:rsidRPr="005E0DF2">
              <w:rPr>
                <w:sz w:val="20"/>
                <w:szCs w:val="20"/>
              </w:rPr>
              <w:t>ющую</w:t>
            </w:r>
            <w:proofErr w:type="spellEnd"/>
            <w:r w:rsidRPr="005E0DF2">
              <w:rPr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дополнительной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общеобразовательной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программе</w:t>
            </w:r>
          </w:p>
          <w:p w14:paraId="43C967DC" w14:textId="77777777" w:rsidR="00B30317" w:rsidRPr="005E0DF2" w:rsidRDefault="00B30317" w:rsidP="00B30317">
            <w:pPr>
              <w:pStyle w:val="TableParagraph"/>
              <w:ind w:left="108" w:right="94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ПК-5.2.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Готовить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информационные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материалы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возможностях и содержании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дополнительной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общеобразовательной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программы и представлять их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 проведении мероприятий</w:t>
            </w:r>
            <w:r w:rsidRPr="005E0DF2">
              <w:rPr>
                <w:spacing w:val="-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по</w:t>
            </w:r>
            <w:r w:rsidRPr="005E0DF2">
              <w:rPr>
                <w:spacing w:val="-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привлечению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обучающихся</w:t>
            </w:r>
          </w:p>
          <w:p w14:paraId="20A249E0" w14:textId="77777777" w:rsidR="00B30317" w:rsidRPr="005E0DF2" w:rsidRDefault="00B30317" w:rsidP="00B30317">
            <w:pPr>
              <w:pStyle w:val="TableParagraph"/>
              <w:ind w:left="108" w:right="93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ПК-5.3. Обеспечивать сохранность и эффективное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использование оборудова</w:t>
            </w:r>
            <w:r w:rsidRPr="005E0DF2">
              <w:rPr>
                <w:sz w:val="20"/>
                <w:szCs w:val="20"/>
              </w:rPr>
              <w:t>ния,</w:t>
            </w:r>
            <w:r w:rsidRPr="005E0DF2">
              <w:rPr>
                <w:spacing w:val="37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технических</w:t>
            </w:r>
            <w:r w:rsidRPr="005E0DF2">
              <w:rPr>
                <w:spacing w:val="35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средств</w:t>
            </w:r>
          </w:p>
          <w:p w14:paraId="0CF8DFE2" w14:textId="77777777" w:rsidR="00B30317" w:rsidRPr="005E0DF2" w:rsidRDefault="00B30317" w:rsidP="00CA7169">
            <w:pPr>
              <w:pStyle w:val="TableParagraph"/>
              <w:tabs>
                <w:tab w:val="left" w:pos="1159"/>
              </w:tabs>
              <w:ind w:left="108" w:right="94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обучения, расходных материалов</w:t>
            </w:r>
            <w:r w:rsidRPr="005E0DF2">
              <w:rPr>
                <w:spacing w:val="7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(в</w:t>
            </w:r>
            <w:r w:rsidRPr="005E0DF2">
              <w:rPr>
                <w:spacing w:val="74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зависимости от</w:t>
            </w:r>
            <w:r w:rsidRPr="005E0DF2">
              <w:rPr>
                <w:spacing w:val="1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направленности</w:t>
            </w:r>
            <w:r w:rsidRPr="005E0DF2">
              <w:rPr>
                <w:spacing w:val="1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образовательной программы)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ПК-5.4. Анализировать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возможности</w:t>
            </w:r>
            <w:r w:rsidRPr="005E0DF2">
              <w:rPr>
                <w:spacing w:val="2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2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привлекать</w:t>
            </w:r>
            <w:r w:rsidRPr="005E0DF2">
              <w:rPr>
                <w:spacing w:val="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ресурсы</w:t>
            </w:r>
            <w:r w:rsidRPr="005E0DF2">
              <w:rPr>
                <w:spacing w:val="1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внешней</w:t>
            </w:r>
            <w:r w:rsidRPr="005E0DF2">
              <w:rPr>
                <w:spacing w:val="9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социокультурной</w:t>
            </w:r>
            <w:r w:rsidRPr="005E0DF2">
              <w:rPr>
                <w:spacing w:val="14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среды</w:t>
            </w:r>
            <w:r w:rsidRPr="005E0DF2">
              <w:rPr>
                <w:spacing w:val="16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для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реализации</w:t>
            </w:r>
            <w:r w:rsidRPr="005E0DF2">
              <w:rPr>
                <w:spacing w:val="3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образовательной</w:t>
            </w:r>
            <w:r w:rsidRPr="005E0DF2">
              <w:rPr>
                <w:spacing w:val="37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программы,</w:t>
            </w:r>
            <w:r w:rsidRPr="005E0DF2">
              <w:rPr>
                <w:spacing w:val="38"/>
                <w:sz w:val="20"/>
                <w:szCs w:val="20"/>
              </w:rPr>
              <w:t xml:space="preserve"> </w:t>
            </w:r>
            <w:r w:rsidR="00CA7169" w:rsidRPr="005E0DF2">
              <w:rPr>
                <w:sz w:val="20"/>
                <w:szCs w:val="20"/>
              </w:rPr>
              <w:t>повышения</w:t>
            </w:r>
            <w:r w:rsidRPr="005E0DF2">
              <w:rPr>
                <w:spacing w:val="2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развивающего</w:t>
            </w:r>
            <w:r w:rsidRPr="005E0DF2">
              <w:rPr>
                <w:spacing w:val="30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 xml:space="preserve">потенциала </w:t>
            </w:r>
            <w:r w:rsidRPr="005E0DF2">
              <w:rPr>
                <w:spacing w:val="-1"/>
                <w:sz w:val="20"/>
                <w:szCs w:val="20"/>
              </w:rPr>
              <w:t>дополнительного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образования.</w:t>
            </w:r>
          </w:p>
        </w:tc>
        <w:tc>
          <w:tcPr>
            <w:tcW w:w="3148" w:type="dxa"/>
          </w:tcPr>
          <w:p w14:paraId="42B19BD8" w14:textId="77777777" w:rsidR="00B82DDD" w:rsidRPr="005E0DF2" w:rsidRDefault="00B30317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Знать: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содержание, сущность, закономерности, особенности изучаемых явлений и процессов, базовые теории в предметной области, принципы, определяющие место предмета в общей картине мира.</w:t>
            </w:r>
          </w:p>
          <w:p w14:paraId="32B496E5" w14:textId="77777777" w:rsidR="00B82DDD" w:rsidRPr="005E0DF2" w:rsidRDefault="00B30317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Уметь: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демонстрировать знание основ общетеоретических дисциплин в объеме, необходимых для решения педагогических, научно-методических и организационно-управленческих задач.</w:t>
            </w:r>
          </w:p>
          <w:p w14:paraId="550D9878" w14:textId="77777777" w:rsidR="00B30317" w:rsidRPr="005E0DF2" w:rsidRDefault="00B30317" w:rsidP="00B30317">
            <w:pPr>
              <w:widowControl w:val="0"/>
              <w:jc w:val="both"/>
              <w:rPr>
                <w:rFonts w:eastAsia="AR PL SungtiL GB"/>
                <w:sz w:val="20"/>
                <w:szCs w:val="20"/>
                <w:lang w:eastAsia="zh-CN" w:bidi="hi-IN"/>
              </w:rPr>
            </w:pPr>
            <w:r w:rsidRPr="005E0DF2">
              <w:rPr>
                <w:b/>
                <w:sz w:val="20"/>
                <w:szCs w:val="20"/>
              </w:rPr>
              <w:t>Владеть:</w:t>
            </w:r>
            <w:r w:rsidRPr="005E0DF2">
              <w:rPr>
                <w:sz w:val="20"/>
                <w:szCs w:val="20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применяет навыки комплексного поиска, анализа и систематизации информации по изучаемым проблемам с использованием различных источников.</w:t>
            </w:r>
          </w:p>
        </w:tc>
      </w:tr>
      <w:tr w:rsidR="00B30317" w:rsidRPr="005E0DF2" w14:paraId="7FB8E663" w14:textId="77777777" w:rsidTr="008F2768">
        <w:trPr>
          <w:trHeight w:val="698"/>
        </w:trPr>
        <w:tc>
          <w:tcPr>
            <w:tcW w:w="2810" w:type="dxa"/>
            <w:shd w:val="clear" w:color="auto" w:fill="auto"/>
          </w:tcPr>
          <w:p w14:paraId="4587C252" w14:textId="77777777" w:rsidR="00B30317" w:rsidRPr="005E0DF2" w:rsidRDefault="00B30317" w:rsidP="00B30317">
            <w:pPr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ПК-6.</w:t>
            </w:r>
            <w:r w:rsidRPr="005E0DF2">
              <w:rPr>
                <w:sz w:val="20"/>
                <w:szCs w:val="20"/>
              </w:rPr>
              <w:t xml:space="preserve"> Педагогический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контроль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оценка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освоения дополнительной общеобразовательной</w:t>
            </w:r>
            <w:r w:rsidRPr="005E0DF2">
              <w:rPr>
                <w:spacing w:val="-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программы</w:t>
            </w:r>
          </w:p>
          <w:p w14:paraId="04368BF3" w14:textId="77777777" w:rsidR="00B30317" w:rsidRPr="005E0DF2" w:rsidRDefault="00B30317" w:rsidP="00B30317">
            <w:pPr>
              <w:rPr>
                <w:sz w:val="20"/>
                <w:szCs w:val="20"/>
              </w:rPr>
            </w:pPr>
          </w:p>
        </w:tc>
        <w:tc>
          <w:tcPr>
            <w:tcW w:w="3677" w:type="dxa"/>
            <w:gridSpan w:val="2"/>
            <w:shd w:val="clear" w:color="auto" w:fill="auto"/>
          </w:tcPr>
          <w:p w14:paraId="3BA399AE" w14:textId="77777777" w:rsidR="00B30317" w:rsidRPr="005E0DF2" w:rsidRDefault="00B30317" w:rsidP="00B30317">
            <w:pPr>
              <w:pStyle w:val="TableParagraph"/>
              <w:tabs>
                <w:tab w:val="left" w:pos="1271"/>
                <w:tab w:val="left" w:pos="1483"/>
              </w:tabs>
              <w:ind w:left="108" w:right="94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ПК-6.1. Определять</w:t>
            </w:r>
            <w:r w:rsidRPr="005E0DF2">
              <w:rPr>
                <w:spacing w:val="-53"/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формы,</w:t>
            </w:r>
            <w:r w:rsidRPr="005E0DF2">
              <w:rPr>
                <w:spacing w:val="-1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методы</w:t>
            </w:r>
            <w:r w:rsidRPr="005E0DF2">
              <w:rPr>
                <w:spacing w:val="-1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-1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средства</w:t>
            </w:r>
            <w:r w:rsidRPr="005E0DF2">
              <w:rPr>
                <w:spacing w:val="-53"/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оценивания</w:t>
            </w:r>
            <w:r w:rsidRPr="005E0DF2">
              <w:rPr>
                <w:spacing w:val="-10"/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процесса</w:t>
            </w:r>
            <w:r w:rsidRPr="005E0DF2">
              <w:rPr>
                <w:spacing w:val="-8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-1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результатов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деятельности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обучающихся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освоении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дополнительных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общеобразовательных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 xml:space="preserve">программ </w:t>
            </w:r>
            <w:r w:rsidRPr="005E0DF2">
              <w:rPr>
                <w:spacing w:val="-1"/>
                <w:sz w:val="20"/>
                <w:szCs w:val="20"/>
              </w:rPr>
              <w:t>определенной</w:t>
            </w:r>
            <w:r w:rsidRPr="005E0DF2">
              <w:rPr>
                <w:spacing w:val="-5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направленности</w:t>
            </w:r>
          </w:p>
          <w:p w14:paraId="0E4B8F17" w14:textId="77777777" w:rsidR="00B30317" w:rsidRPr="005E0DF2" w:rsidRDefault="00B30317" w:rsidP="00B30317">
            <w:pPr>
              <w:pStyle w:val="TableParagraph"/>
              <w:ind w:left="108" w:right="94"/>
              <w:jc w:val="both"/>
              <w:rPr>
                <w:sz w:val="20"/>
                <w:szCs w:val="20"/>
              </w:rPr>
            </w:pPr>
            <w:r w:rsidRPr="005E0DF2">
              <w:rPr>
                <w:spacing w:val="-1"/>
                <w:sz w:val="20"/>
                <w:szCs w:val="20"/>
              </w:rPr>
              <w:t>ПК-6.2.</w:t>
            </w:r>
            <w:r w:rsidRPr="005E0DF2">
              <w:rPr>
                <w:spacing w:val="-12"/>
                <w:sz w:val="20"/>
                <w:szCs w:val="20"/>
              </w:rPr>
              <w:t xml:space="preserve"> </w:t>
            </w:r>
            <w:r w:rsidRPr="005E0DF2">
              <w:rPr>
                <w:spacing w:val="-1"/>
                <w:sz w:val="20"/>
                <w:szCs w:val="20"/>
              </w:rPr>
              <w:t>Наблюдать</w:t>
            </w:r>
            <w:r w:rsidRPr="005E0DF2">
              <w:rPr>
                <w:spacing w:val="-1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за</w:t>
            </w:r>
            <w:r w:rsidRPr="005E0DF2">
              <w:rPr>
                <w:spacing w:val="-1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обучающимися,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объективно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оценивать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процесс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 xml:space="preserve">результаты освоения </w:t>
            </w:r>
            <w:r w:rsidRPr="005E0DF2">
              <w:rPr>
                <w:sz w:val="20"/>
                <w:szCs w:val="20"/>
              </w:rPr>
              <w:lastRenderedPageBreak/>
              <w:t>дополнительных общеобразовательных программ, в том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числе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рамках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установленных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форм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аттестации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(при</w:t>
            </w:r>
            <w:r w:rsidRPr="005E0DF2">
              <w:rPr>
                <w:spacing w:val="-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их наличии)</w:t>
            </w:r>
          </w:p>
          <w:p w14:paraId="03BD27E5" w14:textId="77777777" w:rsidR="00B30317" w:rsidRPr="005E0DF2" w:rsidRDefault="00B30317" w:rsidP="00B30317">
            <w:pPr>
              <w:pStyle w:val="TableParagraph"/>
              <w:ind w:left="108" w:right="94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ПК-6.3.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Анализировать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интерпретировать результаты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педагогического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наблюдения,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контроля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диагностики с учетом задач, особенностей образовательной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программы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особенностей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обучаю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proofErr w:type="spellStart"/>
            <w:r w:rsidRPr="005E0DF2">
              <w:rPr>
                <w:sz w:val="20"/>
                <w:szCs w:val="20"/>
              </w:rPr>
              <w:t>щихся</w:t>
            </w:r>
            <w:proofErr w:type="spellEnd"/>
          </w:p>
          <w:p w14:paraId="0AB03B0F" w14:textId="77777777" w:rsidR="00B30317" w:rsidRPr="005E0DF2" w:rsidRDefault="00B30317" w:rsidP="00B30317">
            <w:pPr>
              <w:pStyle w:val="TableParagraph"/>
              <w:ind w:left="108" w:right="94"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ПК-6.4.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Анализировать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и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корректировать</w:t>
            </w:r>
            <w:r w:rsidRPr="005E0DF2">
              <w:rPr>
                <w:spacing w:val="36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собственную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оценочную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деятельность</w:t>
            </w:r>
          </w:p>
        </w:tc>
        <w:tc>
          <w:tcPr>
            <w:tcW w:w="3148" w:type="dxa"/>
          </w:tcPr>
          <w:p w14:paraId="25D67123" w14:textId="77777777" w:rsidR="00B82DDD" w:rsidRPr="005E0DF2" w:rsidRDefault="00B30317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lastRenderedPageBreak/>
              <w:t>Знать: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 xml:space="preserve">о требованиях примерных образовательных программ по учебному предмету; перечень и содержательные характеристики учебной документации по вопросам организации и реализации образовательного процесса. </w:t>
            </w:r>
          </w:p>
          <w:p w14:paraId="2EBF1885" w14:textId="77777777" w:rsidR="00B82DDD" w:rsidRPr="005E0DF2" w:rsidRDefault="00B30317" w:rsidP="00B82DDD">
            <w:pPr>
              <w:rPr>
                <w:sz w:val="20"/>
                <w:szCs w:val="20"/>
              </w:rPr>
            </w:pPr>
            <w:r w:rsidRPr="005E0DF2">
              <w:rPr>
                <w:rFonts w:eastAsia="AR PL SungtiL GB"/>
                <w:b/>
                <w:sz w:val="20"/>
                <w:szCs w:val="20"/>
                <w:lang w:eastAsia="zh-CN" w:bidi="hi-IN"/>
              </w:rPr>
              <w:t>Уметь:</w:t>
            </w:r>
            <w:r w:rsidRPr="005E0DF2">
              <w:rPr>
                <w:rFonts w:eastAsia="AR PL SungtiL GB"/>
                <w:sz w:val="20"/>
                <w:szCs w:val="20"/>
                <w:lang w:eastAsia="zh-CN" w:bidi="hi-IN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 xml:space="preserve">конструировать содержание образовательных </w:t>
            </w:r>
            <w:r w:rsidR="00B82DDD" w:rsidRPr="005E0DF2">
              <w:rPr>
                <w:sz w:val="20"/>
                <w:szCs w:val="20"/>
              </w:rPr>
              <w:lastRenderedPageBreak/>
              <w:t>программ в соответствии с требованиями ФГОС.</w:t>
            </w:r>
          </w:p>
          <w:p w14:paraId="741C60C2" w14:textId="77777777" w:rsidR="00B30317" w:rsidRPr="005E0DF2" w:rsidRDefault="00B30317" w:rsidP="00B30317">
            <w:pPr>
              <w:widowControl w:val="0"/>
              <w:jc w:val="both"/>
              <w:rPr>
                <w:rFonts w:eastAsia="AR PL SungtiL GB"/>
                <w:sz w:val="20"/>
                <w:szCs w:val="20"/>
                <w:lang w:eastAsia="zh-CN" w:bidi="hi-IN"/>
              </w:rPr>
            </w:pPr>
            <w:r w:rsidRPr="005E0DF2">
              <w:rPr>
                <w:b/>
                <w:sz w:val="20"/>
                <w:szCs w:val="20"/>
              </w:rPr>
              <w:t>Владеть:</w:t>
            </w:r>
            <w:r w:rsidRPr="005E0DF2">
              <w:rPr>
                <w:sz w:val="20"/>
                <w:szCs w:val="20"/>
              </w:rPr>
              <w:t xml:space="preserve"> </w:t>
            </w:r>
            <w:r w:rsidR="00B82DDD" w:rsidRPr="005E0DF2">
              <w:rPr>
                <w:sz w:val="20"/>
                <w:szCs w:val="20"/>
              </w:rPr>
              <w:t>применяет навыки организации и реализации образовательного процесса с учетом возрастных особенностей обучающихся.</w:t>
            </w:r>
          </w:p>
        </w:tc>
      </w:tr>
    </w:tbl>
    <w:p w14:paraId="736B642A" w14:textId="77777777" w:rsidR="00C85A65" w:rsidRPr="005E0DF2" w:rsidRDefault="00C85A65" w:rsidP="00875C94">
      <w:pPr>
        <w:spacing w:before="150" w:after="150"/>
        <w:jc w:val="both"/>
      </w:pPr>
    </w:p>
    <w:p w14:paraId="79EE975D" w14:textId="77777777" w:rsidR="002F071F" w:rsidRPr="005E0DF2" w:rsidRDefault="007B3DF7" w:rsidP="007B3DF7">
      <w:pPr>
        <w:ind w:firstLine="709"/>
        <w:jc w:val="both"/>
        <w:rPr>
          <w:rFonts w:eastAsia="Calibri"/>
          <w:b/>
        </w:rPr>
      </w:pPr>
      <w:r w:rsidRPr="005E0DF2">
        <w:rPr>
          <w:b/>
        </w:rPr>
        <w:t>1.</w:t>
      </w:r>
      <w:r w:rsidR="00224684" w:rsidRPr="005E0DF2">
        <w:rPr>
          <w:b/>
        </w:rPr>
        <w:t>4</w:t>
      </w:r>
      <w:r w:rsidR="00FE68AF" w:rsidRPr="005E0DF2">
        <w:rPr>
          <w:b/>
        </w:rPr>
        <w:t>.</w:t>
      </w:r>
      <w:r w:rsidR="00EE1D99" w:rsidRPr="005E0DF2">
        <w:rPr>
          <w:b/>
        </w:rPr>
        <w:t xml:space="preserve"> </w:t>
      </w:r>
      <w:r w:rsidRPr="005E0DF2">
        <w:rPr>
          <w:rFonts w:eastAsia="Calibri"/>
          <w:b/>
        </w:rPr>
        <w:t>Объем дисциплины (модуля)</w:t>
      </w:r>
    </w:p>
    <w:p w14:paraId="5131D195" w14:textId="77777777" w:rsidR="007B3DF7" w:rsidRPr="005E0DF2" w:rsidRDefault="007B3DF7" w:rsidP="007B3DF7">
      <w:pPr>
        <w:ind w:firstLine="709"/>
        <w:jc w:val="both"/>
        <w:rPr>
          <w:b/>
        </w:rPr>
      </w:pPr>
      <w:r w:rsidRPr="005E0DF2">
        <w:t>Общая трудоемкость дисциплины на очн</w:t>
      </w:r>
      <w:r w:rsidR="00605E4B" w:rsidRPr="005E0DF2">
        <w:t xml:space="preserve">о-заочном обучении </w:t>
      </w:r>
      <w:r w:rsidR="008F2768" w:rsidRPr="005E0DF2">
        <w:t xml:space="preserve">составляет </w:t>
      </w:r>
      <w:r w:rsidR="00B82DDD" w:rsidRPr="005E0DF2">
        <w:t>9</w:t>
      </w:r>
      <w:r w:rsidR="0026681E" w:rsidRPr="005E0DF2">
        <w:t xml:space="preserve"> </w:t>
      </w:r>
      <w:r w:rsidRPr="005E0DF2">
        <w:t>з</w:t>
      </w:r>
      <w:r w:rsidR="0026681E" w:rsidRPr="005E0DF2">
        <w:t>. е.</w:t>
      </w:r>
      <w:r w:rsidRPr="005E0DF2">
        <w:t xml:space="preserve"> </w:t>
      </w:r>
      <w:r w:rsidR="0026681E" w:rsidRPr="005E0DF2">
        <w:t>(</w:t>
      </w:r>
      <w:r w:rsidR="00B82DDD" w:rsidRPr="005E0DF2">
        <w:t>324</w:t>
      </w:r>
      <w:r w:rsidRPr="005E0DF2">
        <w:t xml:space="preserve"> академических час</w:t>
      </w:r>
      <w:r w:rsidR="008F2768" w:rsidRPr="005E0DF2">
        <w:t>а</w:t>
      </w:r>
      <w:r w:rsidR="0026681E" w:rsidRPr="005E0DF2">
        <w:t>)</w:t>
      </w:r>
      <w:r w:rsidRPr="005E0DF2">
        <w:t>.</w:t>
      </w:r>
    </w:p>
    <w:p w14:paraId="7F421246" w14:textId="77777777" w:rsidR="0026681E" w:rsidRPr="005E0DF2" w:rsidRDefault="0026681E" w:rsidP="00682E30">
      <w:pPr>
        <w:pStyle w:val="ad"/>
        <w:ind w:left="0"/>
        <w:jc w:val="right"/>
        <w:rPr>
          <w:i/>
        </w:rPr>
      </w:pPr>
      <w:r w:rsidRPr="005E0DF2">
        <w:rPr>
          <w:i/>
        </w:rPr>
        <w:t>Таблица 2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3"/>
        <w:gridCol w:w="1774"/>
        <w:gridCol w:w="1203"/>
        <w:gridCol w:w="906"/>
        <w:gridCol w:w="906"/>
        <w:gridCol w:w="906"/>
        <w:gridCol w:w="906"/>
      </w:tblGrid>
      <w:tr w:rsidR="005E0DF2" w:rsidRPr="005E0DF2" w14:paraId="11A85A28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FCC5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Вид учебной работы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D66E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 xml:space="preserve">Всего </w:t>
            </w:r>
          </w:p>
          <w:p w14:paraId="5362EAAA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Часов/</w:t>
            </w:r>
            <w:proofErr w:type="spellStart"/>
            <w:r w:rsidRPr="005E0DF2">
              <w:rPr>
                <w:b/>
              </w:rPr>
              <w:t>зе</w:t>
            </w:r>
            <w:proofErr w:type="spellEnd"/>
            <w:r w:rsidRPr="005E0DF2">
              <w:rPr>
                <w:b/>
              </w:rPr>
              <w:t>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5826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сем.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5BDB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сем.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C749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сем.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167B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сем.</w:t>
            </w:r>
          </w:p>
        </w:tc>
      </w:tr>
      <w:tr w:rsidR="005E0DF2" w:rsidRPr="005E0DF2" w14:paraId="3B6146EC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728C" w14:textId="77777777" w:rsidR="00B82DDD" w:rsidRPr="005E0DF2" w:rsidRDefault="00B82DDD" w:rsidP="00EB12E1">
            <w:pPr>
              <w:rPr>
                <w:b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1950" w14:textId="77777777" w:rsidR="00B82DDD" w:rsidRPr="005E0DF2" w:rsidRDefault="00B82DDD" w:rsidP="00EB12E1">
            <w:pPr>
              <w:rPr>
                <w:b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CB3C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9DF9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1433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D1F3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7</w:t>
            </w:r>
          </w:p>
        </w:tc>
      </w:tr>
      <w:tr w:rsidR="005E0DF2" w:rsidRPr="005E0DF2" w14:paraId="5D0C87CC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9817" w14:textId="77777777" w:rsidR="00DD5EAA" w:rsidRPr="005E0DF2" w:rsidRDefault="00DD5EAA" w:rsidP="00DD5EAA">
            <w:pPr>
              <w:pStyle w:val="afc"/>
              <w:rPr>
                <w:b/>
              </w:rPr>
            </w:pPr>
            <w:r w:rsidRPr="005E0DF2">
              <w:rPr>
                <w:b/>
              </w:rPr>
              <w:t>Аудиторные занятия: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615A" w14:textId="77777777" w:rsidR="00DD5EAA" w:rsidRPr="005E0DF2" w:rsidRDefault="00DD5EAA" w:rsidP="00DD5EAA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134/3,72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9FF8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24/0,66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EAF9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32/0,88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324B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42/1,16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26EF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36/1</w:t>
            </w:r>
          </w:p>
        </w:tc>
      </w:tr>
      <w:tr w:rsidR="005E0DF2" w:rsidRPr="005E0DF2" w14:paraId="13700644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894E" w14:textId="77777777" w:rsidR="00B82DDD" w:rsidRPr="005E0DF2" w:rsidRDefault="00B82DDD" w:rsidP="00EB12E1">
            <w:pPr>
              <w:pStyle w:val="afc"/>
            </w:pPr>
            <w:r w:rsidRPr="005E0DF2">
              <w:t>В том числе: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5A43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AFE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282D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0D4D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43B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62479E28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292E" w14:textId="77777777" w:rsidR="00B82DDD" w:rsidRPr="005E0DF2" w:rsidRDefault="00B82DDD" w:rsidP="00EB12E1">
            <w:pPr>
              <w:pStyle w:val="afc"/>
            </w:pPr>
            <w:r w:rsidRPr="005E0DF2">
              <w:t>Лекции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B8AE" w14:textId="77777777" w:rsidR="00B82DDD" w:rsidRPr="005E0DF2" w:rsidRDefault="00DD5EAA" w:rsidP="00EB12E1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54/0,5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C56D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12/</w:t>
            </w:r>
            <w:r w:rsidR="00DD5EAA" w:rsidRPr="005E0DF2">
              <w:rPr>
                <w:sz w:val="20"/>
                <w:szCs w:val="20"/>
              </w:rPr>
              <w:t>0,33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B4C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16/0,44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EE89" w14:textId="77777777" w:rsidR="00B82DDD" w:rsidRPr="005E0DF2" w:rsidRDefault="00DD5EAA" w:rsidP="00EB12E1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14/0,38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CDDE" w14:textId="77777777" w:rsidR="00B82DDD" w:rsidRPr="005E0DF2" w:rsidRDefault="00DD5EAA" w:rsidP="00EB12E1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12/0,33</w:t>
            </w:r>
          </w:p>
        </w:tc>
      </w:tr>
      <w:tr w:rsidR="005E0DF2" w:rsidRPr="005E0DF2" w14:paraId="6AC3FA8D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3C92" w14:textId="77777777" w:rsidR="00DD5EAA" w:rsidRPr="005E0DF2" w:rsidRDefault="00DD5EAA" w:rsidP="00DD5EAA">
            <w:pPr>
              <w:pStyle w:val="afc"/>
            </w:pPr>
            <w:r w:rsidRPr="005E0DF2">
              <w:t>Практические занятия (ПЗ)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974A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80/2,22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BB3E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12/0,33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E654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16/0,44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162F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28/0,77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D19C" w14:textId="77777777" w:rsidR="00DD5EAA" w:rsidRPr="005E0DF2" w:rsidRDefault="00DD5EAA" w:rsidP="00DD5EAA">
            <w:pPr>
              <w:pStyle w:val="afc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24/0,66</w:t>
            </w:r>
          </w:p>
        </w:tc>
      </w:tr>
      <w:tr w:rsidR="005E0DF2" w:rsidRPr="005E0DF2" w14:paraId="7A9C65A8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EBDB" w14:textId="77777777" w:rsidR="00B82DDD" w:rsidRPr="005E0DF2" w:rsidRDefault="00B82DDD" w:rsidP="00EB12E1">
            <w:pPr>
              <w:pStyle w:val="afc"/>
            </w:pPr>
            <w:r w:rsidRPr="005E0DF2">
              <w:t xml:space="preserve">Семинары (С)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1B56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5F93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601F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575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4791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5EBE25FD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D218" w14:textId="77777777" w:rsidR="00B82DDD" w:rsidRPr="005E0DF2" w:rsidRDefault="00B82DDD" w:rsidP="00EB12E1">
            <w:pPr>
              <w:pStyle w:val="afc"/>
            </w:pPr>
            <w:r w:rsidRPr="005E0DF2">
              <w:t>Лабораторные работы (ЛР)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CA7F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3391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1BD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E81B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431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1B9E4401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3EF1" w14:textId="77777777" w:rsidR="00B82DDD" w:rsidRPr="005E0DF2" w:rsidRDefault="00B82DDD" w:rsidP="00EB12E1">
            <w:pPr>
              <w:pStyle w:val="afc"/>
            </w:pPr>
            <w:r w:rsidRPr="005E0DF2">
              <w:t>Курсовой проект/курсовая работа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69D5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F8C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DEEE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09A2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5609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7840DEE2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9EB3" w14:textId="77777777" w:rsidR="00B82DDD" w:rsidRPr="005E0DF2" w:rsidRDefault="00B82DDD" w:rsidP="00EB12E1">
            <w:pPr>
              <w:pStyle w:val="afc"/>
            </w:pPr>
            <w:r w:rsidRPr="005E0DF2">
              <w:t>Расчетно-графические работы (РГР)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5AE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B71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766C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E65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D6DE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782FD161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74F1" w14:textId="77777777" w:rsidR="00B82DDD" w:rsidRPr="005E0DF2" w:rsidRDefault="00B82DDD" w:rsidP="00EB12E1">
            <w:pPr>
              <w:pStyle w:val="afc"/>
              <w:rPr>
                <w:b/>
              </w:rPr>
            </w:pPr>
            <w:r w:rsidRPr="005E0DF2">
              <w:rPr>
                <w:b/>
              </w:rPr>
              <w:t xml:space="preserve">Самостоятельная работа 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30AB" w14:textId="77777777" w:rsidR="00B82DDD" w:rsidRPr="005E0DF2" w:rsidRDefault="00DD5EAA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163/4,52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F858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48/</w:t>
            </w:r>
            <w:r w:rsidR="00DD5EAA" w:rsidRPr="005E0DF2">
              <w:rPr>
                <w:b/>
                <w:sz w:val="20"/>
                <w:szCs w:val="20"/>
              </w:rPr>
              <w:t>0,77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3B36" w14:textId="77777777" w:rsidR="00B82DDD" w:rsidRPr="005E0DF2" w:rsidRDefault="00DD5EAA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40/1,11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4807" w14:textId="77777777" w:rsidR="00B82DDD" w:rsidRPr="005E0DF2" w:rsidRDefault="00DD5EAA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30/0,83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2456" w14:textId="77777777" w:rsidR="00B82DDD" w:rsidRPr="005E0DF2" w:rsidRDefault="00DD5EAA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45/1,25</w:t>
            </w:r>
          </w:p>
        </w:tc>
      </w:tr>
      <w:tr w:rsidR="005E0DF2" w:rsidRPr="005E0DF2" w14:paraId="1BED08A3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63C8" w14:textId="77777777" w:rsidR="00B82DDD" w:rsidRPr="005E0DF2" w:rsidRDefault="00B82DDD" w:rsidP="00EB12E1">
            <w:pPr>
              <w:pStyle w:val="afc"/>
            </w:pPr>
            <w:r w:rsidRPr="005E0DF2">
              <w:t>В том числе: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DF1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990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51A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9D7A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32A8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0AD01136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1221" w14:textId="77777777" w:rsidR="00B82DDD" w:rsidRPr="005E0DF2" w:rsidRDefault="00B82DDD" w:rsidP="00EB12E1">
            <w:pPr>
              <w:pStyle w:val="afc"/>
            </w:pPr>
            <w:r w:rsidRPr="005E0DF2">
              <w:t xml:space="preserve">Реферат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6FAD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2B13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289B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9EB2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F68C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7E0C5132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E881" w14:textId="77777777" w:rsidR="00B82DDD" w:rsidRPr="005E0DF2" w:rsidRDefault="00B82DDD" w:rsidP="00EB12E1">
            <w:pPr>
              <w:pStyle w:val="afc"/>
            </w:pPr>
            <w:r w:rsidRPr="005E0DF2">
              <w:t xml:space="preserve">Доклад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9D4A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069D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69A3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5953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8716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70095C33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F542" w14:textId="77777777" w:rsidR="00B82DDD" w:rsidRPr="005E0DF2" w:rsidRDefault="00B82DDD" w:rsidP="00EB12E1">
            <w:pPr>
              <w:pStyle w:val="afc"/>
            </w:pPr>
            <w:r w:rsidRPr="005E0DF2">
              <w:t>Коллоквиум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B5D2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391F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093F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6517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0DD4" w14:textId="77777777" w:rsidR="00B82DDD" w:rsidRPr="005E0DF2" w:rsidRDefault="00B82DDD" w:rsidP="00EB12E1">
            <w:pPr>
              <w:pStyle w:val="afc"/>
              <w:jc w:val="center"/>
              <w:rPr>
                <w:sz w:val="20"/>
                <w:szCs w:val="20"/>
              </w:rPr>
            </w:pPr>
          </w:p>
        </w:tc>
      </w:tr>
      <w:tr w:rsidR="005E0DF2" w:rsidRPr="005E0DF2" w14:paraId="6F2FDC76" w14:textId="77777777" w:rsidTr="00EB12E1">
        <w:trPr>
          <w:cantSplit/>
          <w:trHeight w:val="20"/>
          <w:jc w:val="center"/>
        </w:trPr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F6BB" w14:textId="77777777" w:rsidR="00B82DDD" w:rsidRPr="005E0DF2" w:rsidRDefault="00B82DDD" w:rsidP="00EB12E1">
            <w:pPr>
              <w:pStyle w:val="afc"/>
              <w:rPr>
                <w:b/>
              </w:rPr>
            </w:pPr>
            <w:r w:rsidRPr="005E0DF2">
              <w:rPr>
                <w:b/>
              </w:rPr>
              <w:t xml:space="preserve">Вид отчетности (зачет, экзамен)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347C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экз.</w:t>
            </w:r>
          </w:p>
          <w:p w14:paraId="3FCA36A3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27/0,75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F0E5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зач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5E54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proofErr w:type="spellStart"/>
            <w:r w:rsidRPr="005E0DF2">
              <w:rPr>
                <w:b/>
                <w:sz w:val="20"/>
                <w:szCs w:val="20"/>
              </w:rPr>
              <w:t>зач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8DE3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proofErr w:type="spellStart"/>
            <w:r w:rsidRPr="005E0DF2">
              <w:rPr>
                <w:b/>
                <w:sz w:val="20"/>
                <w:szCs w:val="20"/>
              </w:rPr>
              <w:t>зач</w:t>
            </w:r>
            <w:proofErr w:type="spellEnd"/>
            <w:r w:rsidRPr="005E0DF2">
              <w:rPr>
                <w:b/>
                <w:sz w:val="20"/>
                <w:szCs w:val="20"/>
              </w:rPr>
              <w:t xml:space="preserve"> с </w:t>
            </w:r>
            <w:proofErr w:type="spellStart"/>
            <w:r w:rsidRPr="005E0DF2">
              <w:rPr>
                <w:b/>
                <w:sz w:val="20"/>
                <w:szCs w:val="20"/>
              </w:rPr>
              <w:t>оц</w:t>
            </w:r>
            <w:proofErr w:type="spellEnd"/>
            <w:r w:rsidRPr="005E0DF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2159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proofErr w:type="spellStart"/>
            <w:r w:rsidRPr="005E0DF2">
              <w:rPr>
                <w:b/>
                <w:sz w:val="20"/>
                <w:szCs w:val="20"/>
              </w:rPr>
              <w:t>экз</w:t>
            </w:r>
            <w:proofErr w:type="spellEnd"/>
          </w:p>
          <w:p w14:paraId="4FBF0BAD" w14:textId="77777777" w:rsidR="00B82DDD" w:rsidRPr="005E0DF2" w:rsidRDefault="00B82DDD" w:rsidP="00EB12E1">
            <w:pPr>
              <w:pStyle w:val="af4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27/0,75</w:t>
            </w:r>
          </w:p>
        </w:tc>
      </w:tr>
      <w:tr w:rsidR="005E0DF2" w:rsidRPr="005E0DF2" w14:paraId="09EDA8B2" w14:textId="77777777" w:rsidTr="00EB12E1">
        <w:trPr>
          <w:cantSplit/>
          <w:trHeight w:val="374"/>
          <w:jc w:val="center"/>
        </w:trPr>
        <w:tc>
          <w:tcPr>
            <w:tcW w:w="2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99B4C" w14:textId="77777777" w:rsidR="00B82DDD" w:rsidRPr="005E0DF2" w:rsidRDefault="00B82DDD" w:rsidP="00EB12E1">
            <w:pPr>
              <w:pStyle w:val="afc"/>
              <w:rPr>
                <w:b/>
              </w:rPr>
            </w:pPr>
            <w:r w:rsidRPr="005E0DF2">
              <w:rPr>
                <w:b/>
              </w:rPr>
              <w:t xml:space="preserve">Общая трудоемкость дисциплины                      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72F9" w14:textId="77777777" w:rsidR="00B82DDD" w:rsidRPr="005E0DF2" w:rsidRDefault="00B82DDD" w:rsidP="00EB12E1">
            <w:pPr>
              <w:pStyle w:val="afc"/>
              <w:rPr>
                <w:b/>
              </w:rPr>
            </w:pPr>
            <w:r w:rsidRPr="005E0DF2">
              <w:rPr>
                <w:b/>
              </w:rPr>
              <w:t>ВСЕГО в часах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2956B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324/9</w:t>
            </w:r>
          </w:p>
          <w:p w14:paraId="686B1757" w14:textId="77777777" w:rsidR="00B82DDD" w:rsidRPr="005E0DF2" w:rsidRDefault="00B82DDD" w:rsidP="00EB12E1">
            <w:pPr>
              <w:pStyle w:val="afc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B4CFA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51400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CFD2B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94B2B" w14:textId="77777777" w:rsidR="00B82DDD" w:rsidRPr="005E0DF2" w:rsidRDefault="00B82DDD" w:rsidP="00EB12E1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108</w:t>
            </w:r>
          </w:p>
          <w:p w14:paraId="7A25745A" w14:textId="77777777" w:rsidR="00B82DDD" w:rsidRPr="005E0DF2" w:rsidRDefault="00B82DDD" w:rsidP="00EB12E1"/>
        </w:tc>
      </w:tr>
      <w:tr w:rsidR="00B82DDD" w:rsidRPr="005E0DF2" w14:paraId="37CE92C9" w14:textId="77777777" w:rsidTr="00EB12E1">
        <w:trPr>
          <w:cantSplit/>
          <w:trHeight w:val="555"/>
          <w:jc w:val="center"/>
        </w:trPr>
        <w:tc>
          <w:tcPr>
            <w:tcW w:w="2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5BD9" w14:textId="77777777" w:rsidR="00B82DDD" w:rsidRPr="005E0DF2" w:rsidRDefault="00B82DDD" w:rsidP="00EB12E1">
            <w:pPr>
              <w:pStyle w:val="afc"/>
              <w:rPr>
                <w:b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93F5" w14:textId="77777777" w:rsidR="00B82DDD" w:rsidRPr="005E0DF2" w:rsidRDefault="00B82DDD" w:rsidP="00EB12E1">
            <w:pPr>
              <w:pStyle w:val="afc"/>
              <w:rPr>
                <w:b/>
              </w:rPr>
            </w:pPr>
            <w:r w:rsidRPr="005E0DF2">
              <w:rPr>
                <w:b/>
              </w:rPr>
              <w:t xml:space="preserve">ВСЕГО в </w:t>
            </w:r>
            <w:proofErr w:type="spellStart"/>
            <w:r w:rsidRPr="005E0DF2">
              <w:rPr>
                <w:b/>
              </w:rPr>
              <w:t>зач</w:t>
            </w:r>
            <w:proofErr w:type="spellEnd"/>
            <w:r w:rsidRPr="005E0DF2">
              <w:rPr>
                <w:b/>
              </w:rPr>
              <w:t>. единицах</w:t>
            </w: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0F38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C2CB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2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AB5B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2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9214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2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092B" w14:textId="77777777" w:rsidR="00B82DDD" w:rsidRPr="005E0DF2" w:rsidRDefault="00B82DDD" w:rsidP="00EB12E1">
            <w:pPr>
              <w:pStyle w:val="afc"/>
              <w:jc w:val="center"/>
              <w:rPr>
                <w:b/>
              </w:rPr>
            </w:pPr>
            <w:r w:rsidRPr="005E0DF2">
              <w:rPr>
                <w:b/>
              </w:rPr>
              <w:t>3</w:t>
            </w:r>
          </w:p>
        </w:tc>
      </w:tr>
    </w:tbl>
    <w:p w14:paraId="0AE1EC89" w14:textId="77777777" w:rsidR="00B82DDD" w:rsidRPr="005E0DF2" w:rsidRDefault="00B82DDD" w:rsidP="00682E30">
      <w:pPr>
        <w:pStyle w:val="ad"/>
        <w:ind w:left="0"/>
        <w:jc w:val="right"/>
        <w:rPr>
          <w:i/>
        </w:rPr>
      </w:pPr>
    </w:p>
    <w:p w14:paraId="183BEA23" w14:textId="77777777" w:rsidR="00B82DDD" w:rsidRPr="005E0DF2" w:rsidRDefault="00B82DDD" w:rsidP="00682E30">
      <w:pPr>
        <w:pStyle w:val="ad"/>
        <w:ind w:left="0"/>
        <w:jc w:val="right"/>
        <w:rPr>
          <w:i/>
        </w:rPr>
      </w:pPr>
    </w:p>
    <w:p w14:paraId="4D91F431" w14:textId="77777777" w:rsidR="0026681E" w:rsidRPr="005E0DF2" w:rsidRDefault="0026681E" w:rsidP="00B82DDD">
      <w:pPr>
        <w:pStyle w:val="ad"/>
        <w:spacing w:line="276" w:lineRule="auto"/>
        <w:ind w:left="0"/>
        <w:rPr>
          <w:i/>
        </w:rPr>
      </w:pPr>
    </w:p>
    <w:p w14:paraId="7351CD78" w14:textId="77777777" w:rsidR="0026681E" w:rsidRPr="005E0DF2" w:rsidRDefault="00682E30" w:rsidP="00682E30">
      <w:pPr>
        <w:pStyle w:val="ad"/>
        <w:spacing w:line="276" w:lineRule="auto"/>
        <w:ind w:left="0"/>
        <w:jc w:val="center"/>
        <w:rPr>
          <w:b/>
          <w:sz w:val="20"/>
          <w:szCs w:val="20"/>
        </w:rPr>
      </w:pPr>
      <w:r w:rsidRPr="005E0DF2">
        <w:rPr>
          <w:b/>
          <w:sz w:val="20"/>
          <w:szCs w:val="20"/>
        </w:rPr>
        <w:t>2. СТРУКТУРА И СОДЕРЖАНИЕ ДИСЦИПЛИНЫ (МОДУЛЯ)</w:t>
      </w:r>
    </w:p>
    <w:p w14:paraId="24447459" w14:textId="77777777" w:rsidR="00682E30" w:rsidRPr="005E0DF2" w:rsidRDefault="00682E30" w:rsidP="00682E30">
      <w:pPr>
        <w:pStyle w:val="ad"/>
        <w:spacing w:line="276" w:lineRule="auto"/>
        <w:ind w:left="0"/>
        <w:jc w:val="center"/>
        <w:rPr>
          <w:i/>
        </w:rPr>
      </w:pPr>
    </w:p>
    <w:p w14:paraId="713048A1" w14:textId="77777777" w:rsidR="00682E30" w:rsidRPr="005E0DF2" w:rsidRDefault="00682E30" w:rsidP="00682E30">
      <w:pPr>
        <w:tabs>
          <w:tab w:val="left" w:pos="709"/>
        </w:tabs>
        <w:spacing w:line="276" w:lineRule="auto"/>
        <w:ind w:firstLine="709"/>
        <w:contextualSpacing/>
        <w:jc w:val="both"/>
        <w:rPr>
          <w:rFonts w:eastAsia="Calibri"/>
          <w:b/>
        </w:rPr>
      </w:pPr>
      <w:r w:rsidRPr="005E0DF2">
        <w:rPr>
          <w:rFonts w:eastAsia="Calibri"/>
          <w:b/>
        </w:rPr>
        <w:t>2.1. Тематическое планирование дисциплины (модуля):</w:t>
      </w:r>
    </w:p>
    <w:p w14:paraId="645F4192" w14:textId="77777777" w:rsidR="00682E30" w:rsidRPr="005E0DF2" w:rsidRDefault="00682E30" w:rsidP="007F5332">
      <w:pPr>
        <w:pStyle w:val="ad"/>
        <w:spacing w:line="276" w:lineRule="auto"/>
        <w:ind w:left="0"/>
        <w:jc w:val="right"/>
        <w:rPr>
          <w:i/>
        </w:rPr>
      </w:pPr>
      <w:r w:rsidRPr="005E0DF2">
        <w:rPr>
          <w:i/>
        </w:rPr>
        <w:t>Таблица 3</w:t>
      </w:r>
    </w:p>
    <w:tbl>
      <w:tblPr>
        <w:tblW w:w="9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5"/>
        <w:gridCol w:w="2883"/>
        <w:gridCol w:w="1585"/>
        <w:gridCol w:w="1019"/>
        <w:gridCol w:w="1019"/>
        <w:gridCol w:w="948"/>
        <w:gridCol w:w="1550"/>
      </w:tblGrid>
      <w:tr w:rsidR="005E0DF2" w:rsidRPr="005E0DF2" w14:paraId="0772A2F0" w14:textId="77777777" w:rsidTr="00871AD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36C42" w14:textId="77777777" w:rsidR="00682E30" w:rsidRPr="005E0DF2" w:rsidRDefault="00682E30" w:rsidP="00704807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3D013C" w14:textId="77777777" w:rsidR="00682E30" w:rsidRPr="005E0DF2" w:rsidRDefault="00682E30" w:rsidP="00704807">
            <w:pPr>
              <w:widowControl w:val="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E0DF2">
              <w:rPr>
                <w:b/>
                <w:bCs/>
                <w:sz w:val="22"/>
                <w:szCs w:val="22"/>
              </w:rPr>
              <w:t>Наименование темы (раздела) дисциплины (модуля)</w:t>
            </w:r>
          </w:p>
          <w:p w14:paraId="39652BCC" w14:textId="77777777" w:rsidR="00682E30" w:rsidRPr="005E0DF2" w:rsidRDefault="00682E30" w:rsidP="00704807">
            <w:pPr>
              <w:pStyle w:val="3"/>
              <w:spacing w:line="240" w:lineRule="auto"/>
              <w:ind w:firstLine="0"/>
              <w:rPr>
                <w:bCs w:val="0"/>
                <w:sz w:val="22"/>
                <w:szCs w:val="22"/>
                <w:lang w:eastAsia="en-US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DF225" w14:textId="77777777" w:rsidR="00682E30" w:rsidRPr="005E0DF2" w:rsidRDefault="00682E30" w:rsidP="00704807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bCs/>
                <w:sz w:val="22"/>
                <w:szCs w:val="22"/>
              </w:rPr>
              <w:t xml:space="preserve">Общая трудоёмкость в </w:t>
            </w:r>
            <w:proofErr w:type="spellStart"/>
            <w:r w:rsidRPr="005E0DF2">
              <w:rPr>
                <w:b/>
                <w:bCs/>
                <w:sz w:val="22"/>
                <w:szCs w:val="22"/>
              </w:rPr>
              <w:t>акад.часах</w:t>
            </w:r>
            <w:proofErr w:type="spellEnd"/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F68C2" w14:textId="77777777" w:rsidR="00682E30" w:rsidRPr="005E0DF2" w:rsidRDefault="00682E30" w:rsidP="00704807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bCs/>
                <w:sz w:val="22"/>
                <w:szCs w:val="22"/>
              </w:rPr>
              <w:t xml:space="preserve">Трудоёмкость по видам учебных занятий (в </w:t>
            </w:r>
            <w:proofErr w:type="spellStart"/>
            <w:r w:rsidRPr="005E0DF2">
              <w:rPr>
                <w:b/>
                <w:bCs/>
                <w:sz w:val="22"/>
                <w:szCs w:val="22"/>
              </w:rPr>
              <w:t>акад.часах</w:t>
            </w:r>
            <w:proofErr w:type="spellEnd"/>
            <w:r w:rsidRPr="005E0DF2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5E0DF2" w:rsidRPr="005E0DF2" w14:paraId="7ADE35CE" w14:textId="77777777" w:rsidTr="00871AD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E1771A" w14:textId="77777777" w:rsidR="00682E30" w:rsidRPr="005E0DF2" w:rsidRDefault="00682E30" w:rsidP="0070480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  <w:p w14:paraId="0BA2F6D7" w14:textId="77777777" w:rsidR="00682E30" w:rsidRPr="005E0DF2" w:rsidRDefault="00682E30" w:rsidP="0070480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E45A25" w14:textId="77777777" w:rsidR="00682E30" w:rsidRPr="005E0DF2" w:rsidRDefault="00DD5EAA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 xml:space="preserve">4 </w:t>
            </w:r>
            <w:r w:rsidR="00682E30" w:rsidRPr="005E0DF2">
              <w:rPr>
                <w:bCs/>
                <w:sz w:val="22"/>
                <w:szCs w:val="22"/>
                <w:lang w:eastAsia="en-US"/>
              </w:rPr>
              <w:t>семестр</w:t>
            </w: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2EE39" w14:textId="77777777" w:rsidR="00682E30" w:rsidRPr="005E0DF2" w:rsidRDefault="00682E30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59BDB4" w14:textId="77777777" w:rsidR="00682E30" w:rsidRPr="005E0DF2" w:rsidRDefault="00682E30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E0DF2">
              <w:rPr>
                <w:bCs/>
                <w:sz w:val="22"/>
                <w:szCs w:val="22"/>
                <w:lang w:eastAsia="en-US"/>
              </w:rPr>
              <w:t>Лекц</w:t>
            </w:r>
            <w:proofErr w:type="spellEnd"/>
            <w:r w:rsidRPr="005E0DF2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F5052" w14:textId="77777777" w:rsidR="00682E30" w:rsidRPr="005E0DF2" w:rsidRDefault="00682E30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E0DF2">
              <w:rPr>
                <w:bCs/>
                <w:sz w:val="22"/>
                <w:szCs w:val="22"/>
                <w:lang w:eastAsia="en-US"/>
              </w:rPr>
              <w:t>Практ</w:t>
            </w:r>
            <w:proofErr w:type="spellEnd"/>
            <w:r w:rsidRPr="005E0DF2">
              <w:rPr>
                <w:bCs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5E0DF2">
              <w:rPr>
                <w:bCs/>
                <w:sz w:val="22"/>
                <w:szCs w:val="22"/>
                <w:lang w:eastAsia="en-US"/>
              </w:rPr>
              <w:t>зан</w:t>
            </w:r>
            <w:proofErr w:type="spellEnd"/>
            <w:r w:rsidRPr="005E0DF2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940E4" w14:textId="77777777" w:rsidR="00D414AA" w:rsidRPr="005E0DF2" w:rsidRDefault="00D414AA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Лаб.</w:t>
            </w:r>
          </w:p>
          <w:p w14:paraId="504B5946" w14:textId="77777777" w:rsidR="00682E30" w:rsidRPr="005E0DF2" w:rsidRDefault="00D414AA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занятия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CA260" w14:textId="77777777" w:rsidR="00682E30" w:rsidRPr="005E0DF2" w:rsidRDefault="00682E30" w:rsidP="00704807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СРС</w:t>
            </w:r>
          </w:p>
        </w:tc>
      </w:tr>
      <w:tr w:rsidR="005E0DF2" w:rsidRPr="005E0DF2" w14:paraId="354D159D" w14:textId="77777777" w:rsidTr="00871AD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C326A2" w14:textId="77777777" w:rsidR="00CA7169" w:rsidRPr="005E0DF2" w:rsidRDefault="00CA7169" w:rsidP="00CA7169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ADE601" w14:textId="77777777" w:rsidR="00CA7169" w:rsidRPr="005E0DF2" w:rsidRDefault="00CA7169" w:rsidP="00CD7A32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1. </w:t>
            </w:r>
            <w:r w:rsidR="00CD7A32">
              <w:rPr>
                <w:bCs/>
                <w:kern w:val="32"/>
                <w:sz w:val="22"/>
                <w:szCs w:val="22"/>
              </w:rPr>
              <w:t>Общая характеристика профессионально-педагогической деятельности педагога дизайнера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D5CFA" w14:textId="77777777" w:rsidR="00CA7169" w:rsidRPr="005E0DF2" w:rsidRDefault="00CA7169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42/1,16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4A787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BD58A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BCD66" w14:textId="77777777" w:rsidR="00CA7169" w:rsidRPr="005E0DF2" w:rsidRDefault="00CA7169" w:rsidP="00CA7169">
            <w:pPr>
              <w:pStyle w:val="af4"/>
              <w:jc w:val="center"/>
              <w:rPr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399B9" w14:textId="77777777" w:rsidR="00CA7169" w:rsidRPr="005E0DF2" w:rsidRDefault="00CA7169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30/0,83</w:t>
            </w:r>
          </w:p>
        </w:tc>
      </w:tr>
      <w:tr w:rsidR="005E0DF2" w:rsidRPr="005E0DF2" w14:paraId="044241B6" w14:textId="77777777" w:rsidTr="00871ADA">
        <w:trPr>
          <w:trHeight w:val="3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4305D8" w14:textId="77777777" w:rsidR="00CA7169" w:rsidRPr="005E0DF2" w:rsidRDefault="00CA7169" w:rsidP="00CA7169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41931" w14:textId="77777777" w:rsidR="00CA7169" w:rsidRPr="005E0DF2" w:rsidRDefault="00CA7169" w:rsidP="00CD7A32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2. </w:t>
            </w:r>
            <w:r w:rsidR="00CD7A32">
              <w:rPr>
                <w:bCs/>
                <w:kern w:val="32"/>
                <w:sz w:val="22"/>
                <w:szCs w:val="22"/>
              </w:rPr>
              <w:t>Предмет и задачи методики преподавания дизайна</w:t>
            </w:r>
            <w:r w:rsidRPr="005E0DF2">
              <w:rPr>
                <w:bCs/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751F5" w14:textId="77777777" w:rsidR="00CA7169" w:rsidRPr="005E0DF2" w:rsidRDefault="00CA7169" w:rsidP="00CA716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30/0,83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FDFB8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68D22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310B6C" w14:textId="77777777" w:rsidR="00CA7169" w:rsidRPr="005E0DF2" w:rsidRDefault="00CA7169" w:rsidP="00CA716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FFF4E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18/0,5</w:t>
            </w:r>
          </w:p>
        </w:tc>
      </w:tr>
      <w:tr w:rsidR="005E0DF2" w:rsidRPr="005E0DF2" w14:paraId="7BDEBD74" w14:textId="77777777" w:rsidTr="00871ADA">
        <w:trPr>
          <w:trHeight w:val="3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F8595" w14:textId="77777777" w:rsidR="00DD5EAA" w:rsidRPr="005E0DF2" w:rsidRDefault="00DD5EAA" w:rsidP="00DD5EA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149440" w14:textId="77777777" w:rsidR="00DD5EAA" w:rsidRPr="005E0DF2" w:rsidRDefault="00DD5EAA" w:rsidP="00DD5EAA">
            <w:pPr>
              <w:rPr>
                <w:sz w:val="22"/>
                <w:szCs w:val="22"/>
              </w:rPr>
            </w:pPr>
            <w:r w:rsidRPr="005E0DF2">
              <w:rPr>
                <w:iCs/>
                <w:sz w:val="22"/>
                <w:szCs w:val="22"/>
              </w:rPr>
              <w:t>Подготовка к зачету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81D1C" w14:textId="77777777" w:rsidR="00DD5EAA" w:rsidRPr="005E0DF2" w:rsidRDefault="00DD5EAA" w:rsidP="00DD5E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1AE69" w14:textId="77777777" w:rsidR="00DD5EAA" w:rsidRPr="005E0DF2" w:rsidRDefault="00DD5EAA" w:rsidP="00DD5E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CDA11" w14:textId="77777777" w:rsidR="00DD5EAA" w:rsidRPr="005E0DF2" w:rsidRDefault="00DD5EAA" w:rsidP="00DD5E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6BBE7" w14:textId="77777777" w:rsidR="00DD5EAA" w:rsidRPr="005E0DF2" w:rsidRDefault="00DD5EAA" w:rsidP="00DD5EA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38554" w14:textId="77777777" w:rsidR="00DD5EAA" w:rsidRPr="005E0DF2" w:rsidRDefault="00DD5EAA" w:rsidP="00DD5EAA">
            <w:pPr>
              <w:jc w:val="center"/>
              <w:rPr>
                <w:sz w:val="22"/>
                <w:szCs w:val="22"/>
              </w:rPr>
            </w:pPr>
          </w:p>
        </w:tc>
      </w:tr>
      <w:tr w:rsidR="005E0DF2" w:rsidRPr="005E0DF2" w14:paraId="0937D95A" w14:textId="77777777" w:rsidTr="00871ADA">
        <w:trPr>
          <w:trHeight w:val="3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71875" w14:textId="77777777" w:rsidR="00DD5EAA" w:rsidRPr="005E0DF2" w:rsidRDefault="00DD5EAA" w:rsidP="00DD5EA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120A29" w14:textId="77777777" w:rsidR="00DD5EAA" w:rsidRPr="005E0DF2" w:rsidRDefault="00DD5EAA" w:rsidP="00DD5EA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b/>
                <w:iCs/>
                <w:sz w:val="22"/>
                <w:szCs w:val="22"/>
              </w:rPr>
              <w:t>Итого: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C8F93" w14:textId="77777777" w:rsidR="00DD5EAA" w:rsidRPr="005E0DF2" w:rsidRDefault="00871ADA" w:rsidP="00DD5EA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72/2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CDB96" w14:textId="77777777" w:rsidR="00DD5EAA" w:rsidRPr="005E0DF2" w:rsidRDefault="00871ADA" w:rsidP="00DD5EA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12/0,33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0D385" w14:textId="77777777" w:rsidR="00DD5EAA" w:rsidRPr="005E0DF2" w:rsidRDefault="00871ADA" w:rsidP="00DD5EAA">
            <w:pPr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12/0,33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F80D7" w14:textId="77777777" w:rsidR="00DD5EAA" w:rsidRPr="005E0DF2" w:rsidRDefault="00DD5EAA" w:rsidP="00DD5EA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E84C2" w14:textId="77777777" w:rsidR="00DD5EAA" w:rsidRPr="005E0DF2" w:rsidRDefault="00871ADA" w:rsidP="00DD5EAA">
            <w:pPr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48/0,77</w:t>
            </w:r>
          </w:p>
        </w:tc>
      </w:tr>
      <w:tr w:rsidR="005E0DF2" w:rsidRPr="005E0DF2" w14:paraId="0464CA84" w14:textId="77777777" w:rsidTr="00871ADA">
        <w:trPr>
          <w:trHeight w:val="3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0120" w14:textId="77777777" w:rsidR="00DD5EAA" w:rsidRPr="005E0DF2" w:rsidRDefault="00DD5EAA" w:rsidP="00DD5EA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2A01A4" w14:textId="77777777" w:rsidR="00DD5EAA" w:rsidRPr="005E0DF2" w:rsidRDefault="00871ADA" w:rsidP="00871ADA">
            <w:pPr>
              <w:jc w:val="center"/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5</w:t>
            </w:r>
            <w:r w:rsidR="00DD5EAA" w:rsidRPr="005E0DF2">
              <w:rPr>
                <w:sz w:val="22"/>
                <w:szCs w:val="22"/>
              </w:rPr>
              <w:t xml:space="preserve"> семестр</w:t>
            </w:r>
          </w:p>
        </w:tc>
        <w:tc>
          <w:tcPr>
            <w:tcW w:w="6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DC254" w14:textId="77777777" w:rsidR="00DD5EAA" w:rsidRPr="005E0DF2" w:rsidRDefault="00DD5EAA" w:rsidP="00DD5EAA">
            <w:pPr>
              <w:jc w:val="center"/>
              <w:rPr>
                <w:sz w:val="22"/>
                <w:szCs w:val="22"/>
              </w:rPr>
            </w:pPr>
          </w:p>
        </w:tc>
      </w:tr>
      <w:tr w:rsidR="005E0DF2" w:rsidRPr="005E0DF2" w14:paraId="63A86F93" w14:textId="77777777" w:rsidTr="00871ADA">
        <w:trPr>
          <w:trHeight w:val="66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9CDB2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4F1CA" w14:textId="77777777" w:rsidR="003D041C" w:rsidRPr="005E0DF2" w:rsidRDefault="003D041C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3. </w:t>
            </w:r>
            <w:r w:rsidR="000740DB">
              <w:rPr>
                <w:sz w:val="22"/>
                <w:szCs w:val="22"/>
              </w:rPr>
              <w:t>Методы исследования в обучении</w:t>
            </w:r>
            <w:r w:rsidRPr="005E0DF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CC134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36/1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CB42B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8/0,22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8AC04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8/0,22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BD97E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3678C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20/0,55</w:t>
            </w:r>
          </w:p>
        </w:tc>
      </w:tr>
      <w:tr w:rsidR="005E0DF2" w:rsidRPr="005E0DF2" w14:paraId="48D5CEA8" w14:textId="77777777" w:rsidTr="00871ADA">
        <w:trPr>
          <w:trHeight w:val="66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D5536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AC74C" w14:textId="77777777" w:rsidR="003D041C" w:rsidRPr="005E0DF2" w:rsidRDefault="003D041C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4. </w:t>
            </w:r>
            <w:r w:rsidR="008A0BD7">
              <w:rPr>
                <w:sz w:val="22"/>
                <w:szCs w:val="22"/>
              </w:rPr>
              <w:t>Методы обучения. Их классификация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C5772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36/1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38A07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8/0,22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311AD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8/0,22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9D93D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FC643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20/0,55</w:t>
            </w:r>
          </w:p>
        </w:tc>
      </w:tr>
      <w:tr w:rsidR="005E0DF2" w:rsidRPr="005E0DF2" w14:paraId="50CA92DB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5E676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71821" w14:textId="77777777" w:rsidR="00871ADA" w:rsidRPr="005E0DF2" w:rsidRDefault="00871ADA" w:rsidP="00871ADA">
            <w:pPr>
              <w:rPr>
                <w:sz w:val="22"/>
                <w:szCs w:val="22"/>
              </w:rPr>
            </w:pPr>
            <w:r w:rsidRPr="005E0DF2">
              <w:rPr>
                <w:iCs/>
                <w:sz w:val="22"/>
                <w:szCs w:val="22"/>
              </w:rPr>
              <w:t>Подготовка к зачету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58CF9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DDDEA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708FE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0A77A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5DDCA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</w:p>
        </w:tc>
      </w:tr>
      <w:tr w:rsidR="005E0DF2" w:rsidRPr="005E0DF2" w14:paraId="4E922B3C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0BACC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AD26B" w14:textId="77777777" w:rsidR="00871ADA" w:rsidRPr="005E0DF2" w:rsidRDefault="00871ADA" w:rsidP="00871AD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b/>
                <w:iCs/>
                <w:sz w:val="22"/>
                <w:szCs w:val="22"/>
              </w:rPr>
              <w:t>Итого: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71016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72/2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10531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16/0,</w:t>
            </w:r>
            <w:r w:rsidRPr="000740DB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1038B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16/0,</w:t>
            </w:r>
            <w:r w:rsidRPr="000740DB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19DB3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BAA55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40/1,11</w:t>
            </w:r>
          </w:p>
        </w:tc>
      </w:tr>
      <w:tr w:rsidR="005E0DF2" w:rsidRPr="005E0DF2" w14:paraId="23221BF0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18B04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EF9B5" w14:textId="77777777" w:rsidR="00871ADA" w:rsidRPr="005E0DF2" w:rsidRDefault="00871ADA" w:rsidP="00871ADA">
            <w:pPr>
              <w:jc w:val="center"/>
              <w:rPr>
                <w:b/>
                <w:iCs/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6 семестр</w:t>
            </w:r>
          </w:p>
        </w:tc>
        <w:tc>
          <w:tcPr>
            <w:tcW w:w="6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E8C1E" w14:textId="77777777" w:rsidR="00871ADA" w:rsidRPr="005E0DF2" w:rsidRDefault="00871ADA" w:rsidP="00871AD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0DF2" w:rsidRPr="005E0DF2" w14:paraId="2C71CE05" w14:textId="77777777" w:rsidTr="00CA7169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69323" w14:textId="77777777" w:rsidR="00CA7169" w:rsidRPr="005E0DF2" w:rsidRDefault="00CA7169" w:rsidP="00CA7169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9476" w14:textId="77777777" w:rsidR="00CA7169" w:rsidRPr="005E0DF2" w:rsidRDefault="008D55C8" w:rsidP="008A0B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Раздел 5. </w:t>
            </w:r>
            <w:r w:rsidR="008A0BD7">
              <w:rPr>
                <w:sz w:val="22"/>
                <w:szCs w:val="22"/>
              </w:rPr>
              <w:t>Образовательные технологии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73853" w14:textId="77777777" w:rsidR="00CA7169" w:rsidRPr="005E0DF2" w:rsidRDefault="003D041C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36/1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8B09B" w14:textId="77777777" w:rsidR="00CA7169" w:rsidRPr="005E0DF2" w:rsidRDefault="003D041C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7/0,19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BE5BB" w14:textId="77777777" w:rsidR="00CA7169" w:rsidRPr="005E0DF2" w:rsidRDefault="003D041C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14/0,38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8EBFC" w14:textId="77777777" w:rsidR="00CA7169" w:rsidRPr="005E0DF2" w:rsidRDefault="00CA7169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ED19" w14:textId="77777777" w:rsidR="00CA7169" w:rsidRPr="005E0DF2" w:rsidRDefault="003D041C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15/0,41</w:t>
            </w:r>
          </w:p>
        </w:tc>
      </w:tr>
      <w:tr w:rsidR="005E0DF2" w:rsidRPr="005E0DF2" w14:paraId="04F081A0" w14:textId="77777777" w:rsidTr="00CA7169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96C10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57EA" w14:textId="77777777" w:rsidR="003D041C" w:rsidRPr="005E0DF2" w:rsidRDefault="003D041C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6. </w:t>
            </w:r>
            <w:r w:rsidR="008D55C8">
              <w:rPr>
                <w:sz w:val="22"/>
                <w:szCs w:val="22"/>
              </w:rPr>
              <w:t xml:space="preserve">Основные дидактические принципы </w:t>
            </w:r>
            <w:r w:rsidR="000740DB">
              <w:rPr>
                <w:sz w:val="22"/>
                <w:szCs w:val="22"/>
              </w:rPr>
              <w:t>в обучении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06507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36/1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0A026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7/0,19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CAD24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14/0,38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B2807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B6863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15/0,41</w:t>
            </w:r>
          </w:p>
        </w:tc>
      </w:tr>
      <w:tr w:rsidR="005E0DF2" w:rsidRPr="005E0DF2" w14:paraId="6CC9EE62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97A92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FE34C" w14:textId="77777777" w:rsidR="00871ADA" w:rsidRPr="005E0DF2" w:rsidRDefault="00871ADA" w:rsidP="00871ADA">
            <w:pPr>
              <w:rPr>
                <w:sz w:val="22"/>
                <w:szCs w:val="22"/>
              </w:rPr>
            </w:pPr>
            <w:r w:rsidRPr="005E0DF2">
              <w:rPr>
                <w:iCs/>
                <w:sz w:val="22"/>
                <w:szCs w:val="22"/>
              </w:rPr>
              <w:t>Подготовка к зачету с оценкой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F8D2F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83536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E6375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A6FAB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AF01A" w14:textId="77777777" w:rsidR="00871ADA" w:rsidRPr="005E0DF2" w:rsidRDefault="00871ADA" w:rsidP="00871AD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0DF2" w:rsidRPr="005E0DF2" w14:paraId="141F9413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B16BF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5BA8" w14:textId="77777777" w:rsidR="00871ADA" w:rsidRPr="005E0DF2" w:rsidRDefault="00871ADA" w:rsidP="00871AD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b/>
                <w:iCs/>
                <w:sz w:val="22"/>
                <w:szCs w:val="22"/>
              </w:rPr>
              <w:t>Итого: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CED56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72/2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9C3A7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14/0,38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3951E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28/0,77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C6343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8C020" w14:textId="77777777" w:rsidR="00871ADA" w:rsidRPr="005E0DF2" w:rsidRDefault="00871ADA" w:rsidP="00871ADA">
            <w:pPr>
              <w:jc w:val="center"/>
              <w:rPr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30/0,83</w:t>
            </w:r>
          </w:p>
        </w:tc>
      </w:tr>
      <w:tr w:rsidR="005E0DF2" w:rsidRPr="005E0DF2" w14:paraId="60409D91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0478A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53A2C" w14:textId="77777777" w:rsidR="00871ADA" w:rsidRPr="005E0DF2" w:rsidRDefault="00871ADA" w:rsidP="00871ADA">
            <w:pPr>
              <w:jc w:val="center"/>
              <w:rPr>
                <w:b/>
                <w:iCs/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7 семестр</w:t>
            </w:r>
          </w:p>
        </w:tc>
        <w:tc>
          <w:tcPr>
            <w:tcW w:w="6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576EF" w14:textId="77777777" w:rsidR="00871ADA" w:rsidRPr="005E0DF2" w:rsidRDefault="00871ADA" w:rsidP="00871AD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E0DF2" w:rsidRPr="005E0DF2" w14:paraId="104898F0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9AF59" w14:textId="77777777" w:rsidR="00CA7169" w:rsidRPr="005E0DF2" w:rsidRDefault="00CA7169" w:rsidP="00CA7169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8C3D9" w14:textId="77777777" w:rsidR="00CA7169" w:rsidRPr="005E0DF2" w:rsidRDefault="00CA7169" w:rsidP="00CA7169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7. Педагогика дизайна как творческой деятельности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E1F7E" w14:textId="77777777" w:rsidR="00CA7169" w:rsidRPr="005E0DF2" w:rsidRDefault="003D041C" w:rsidP="00CA716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68/1,88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AFF70" w14:textId="77777777" w:rsidR="00CA7169" w:rsidRPr="005E0DF2" w:rsidRDefault="003D041C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63D49" w14:textId="77777777" w:rsidR="00CA7169" w:rsidRPr="005E0DF2" w:rsidRDefault="003D041C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12/0,33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9EBF1" w14:textId="77777777" w:rsidR="00CA7169" w:rsidRPr="005E0DF2" w:rsidRDefault="00CA7169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D4EE7" w14:textId="77777777" w:rsidR="00CA7169" w:rsidRPr="005E0DF2" w:rsidRDefault="003D041C" w:rsidP="00CA7169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23/0,63</w:t>
            </w:r>
          </w:p>
        </w:tc>
      </w:tr>
      <w:tr w:rsidR="005E0DF2" w:rsidRPr="005E0DF2" w14:paraId="0EADDB56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FD853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AB746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8. Педагогическое творчество в дизайн-образовании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5F171" w14:textId="77777777" w:rsidR="003D041C" w:rsidRPr="005E0DF2" w:rsidRDefault="003D041C" w:rsidP="003D041C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67/1,86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C3D04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6/0,16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D8870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12/0,33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7FD30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905BC" w14:textId="77777777" w:rsidR="003D041C" w:rsidRPr="005E0DF2" w:rsidRDefault="003D041C" w:rsidP="003D041C">
            <w:pPr>
              <w:keepNext/>
              <w:spacing w:after="60"/>
              <w:jc w:val="center"/>
              <w:outlineLvl w:val="0"/>
              <w:rPr>
                <w:bCs/>
                <w:kern w:val="32"/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>22/0,61</w:t>
            </w:r>
          </w:p>
        </w:tc>
      </w:tr>
      <w:tr w:rsidR="005E0DF2" w:rsidRPr="005E0DF2" w14:paraId="3361DE1E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42425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B783C" w14:textId="77777777" w:rsidR="00871ADA" w:rsidRPr="005E0DF2" w:rsidRDefault="00871ADA" w:rsidP="00871AD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iCs/>
                <w:sz w:val="22"/>
                <w:szCs w:val="22"/>
              </w:rPr>
              <w:t>Подготовка к экзамену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052A4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5E0DF2">
              <w:rPr>
                <w:sz w:val="22"/>
                <w:szCs w:val="22"/>
                <w:lang w:eastAsia="en-US"/>
              </w:rPr>
              <w:t>27/0,75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F23F0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2772C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28350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473F8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</w:tr>
      <w:tr w:rsidR="005E0DF2" w:rsidRPr="005E0DF2" w14:paraId="04D72241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2E363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A3989" w14:textId="77777777" w:rsidR="00871ADA" w:rsidRPr="005E0DF2" w:rsidRDefault="00871ADA" w:rsidP="00871AD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b/>
                <w:iCs/>
                <w:sz w:val="22"/>
                <w:szCs w:val="22"/>
              </w:rPr>
              <w:t>Итого: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E1E2E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108/3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88348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12/0,33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14051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24/0,66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D3C98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A4C8B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45/1,25</w:t>
            </w:r>
          </w:p>
        </w:tc>
      </w:tr>
      <w:tr w:rsidR="005E0DF2" w:rsidRPr="005E0DF2" w14:paraId="77EAEDAC" w14:textId="77777777" w:rsidTr="00871ADA">
        <w:trPr>
          <w:trHeight w:val="4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9BC1A" w14:textId="77777777" w:rsidR="00871ADA" w:rsidRPr="005E0DF2" w:rsidRDefault="00871ADA" w:rsidP="00871AD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21CE4" w14:textId="77777777" w:rsidR="00871ADA" w:rsidRPr="005E0DF2" w:rsidRDefault="00871ADA" w:rsidP="00871ADA">
            <w:pPr>
              <w:rPr>
                <w:b/>
                <w:iCs/>
                <w:sz w:val="22"/>
                <w:szCs w:val="22"/>
              </w:rPr>
            </w:pPr>
            <w:r w:rsidRPr="005E0DF2">
              <w:rPr>
                <w:b/>
                <w:iCs/>
                <w:sz w:val="22"/>
                <w:szCs w:val="22"/>
              </w:rPr>
              <w:t>Итого за все семестры: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B42CE" w14:textId="77777777" w:rsidR="00871ADA" w:rsidRPr="005E0DF2" w:rsidRDefault="00871ADA" w:rsidP="00871ADA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E0DF2">
              <w:rPr>
                <w:b/>
                <w:sz w:val="22"/>
                <w:szCs w:val="22"/>
                <w:lang w:eastAsia="en-US"/>
              </w:rPr>
              <w:t>324/9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E827F" w14:textId="77777777" w:rsidR="00871ADA" w:rsidRPr="005E0DF2" w:rsidRDefault="000C34C0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54/0,5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11BAE" w14:textId="77777777" w:rsidR="00871ADA" w:rsidRPr="005E0DF2" w:rsidRDefault="000C34C0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80/2,22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F9802" w14:textId="77777777" w:rsidR="00871ADA" w:rsidRPr="005E0DF2" w:rsidRDefault="00871ADA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76E9A" w14:textId="77777777" w:rsidR="00871ADA" w:rsidRPr="005E0DF2" w:rsidRDefault="000C34C0" w:rsidP="00871ADA">
            <w:pPr>
              <w:keepNext/>
              <w:spacing w:after="60"/>
              <w:jc w:val="center"/>
              <w:outlineLvl w:val="0"/>
              <w:rPr>
                <w:b/>
                <w:bCs/>
                <w:kern w:val="32"/>
                <w:sz w:val="22"/>
                <w:szCs w:val="22"/>
              </w:rPr>
            </w:pPr>
            <w:r w:rsidRPr="005E0DF2">
              <w:rPr>
                <w:b/>
                <w:bCs/>
                <w:kern w:val="32"/>
                <w:sz w:val="22"/>
                <w:szCs w:val="22"/>
              </w:rPr>
              <w:t>163/4,52</w:t>
            </w:r>
          </w:p>
        </w:tc>
      </w:tr>
    </w:tbl>
    <w:p w14:paraId="0AACD6A0" w14:textId="77777777" w:rsidR="008D55C8" w:rsidRDefault="008D55C8" w:rsidP="00CD7A32">
      <w:pPr>
        <w:tabs>
          <w:tab w:val="left" w:pos="1134"/>
        </w:tabs>
        <w:spacing w:line="259" w:lineRule="auto"/>
        <w:ind w:firstLine="851"/>
        <w:rPr>
          <w:b/>
          <w:sz w:val="28"/>
          <w:szCs w:val="28"/>
        </w:rPr>
      </w:pPr>
    </w:p>
    <w:p w14:paraId="23B26469" w14:textId="77777777" w:rsidR="007F5332" w:rsidRPr="005E0DF2" w:rsidRDefault="00B012DF" w:rsidP="00CD7A32">
      <w:pPr>
        <w:tabs>
          <w:tab w:val="left" w:pos="1134"/>
        </w:tabs>
        <w:spacing w:line="259" w:lineRule="auto"/>
        <w:ind w:firstLine="851"/>
        <w:rPr>
          <w:b/>
          <w:sz w:val="28"/>
          <w:szCs w:val="28"/>
        </w:rPr>
      </w:pPr>
      <w:r w:rsidRPr="005E0DF2">
        <w:rPr>
          <w:b/>
          <w:sz w:val="28"/>
          <w:szCs w:val="28"/>
        </w:rPr>
        <w:t xml:space="preserve">2.2. </w:t>
      </w:r>
      <w:r w:rsidR="007F5332" w:rsidRPr="005E0DF2">
        <w:rPr>
          <w:b/>
          <w:sz w:val="28"/>
          <w:szCs w:val="28"/>
        </w:rPr>
        <w:t>Содержание разделов дисциплины (модуля):</w:t>
      </w:r>
    </w:p>
    <w:p w14:paraId="0DC2D109" w14:textId="77777777" w:rsidR="00B012DF" w:rsidRPr="005E0DF2" w:rsidRDefault="00B012DF" w:rsidP="0026567A">
      <w:pPr>
        <w:widowControl w:val="0"/>
        <w:spacing w:line="360" w:lineRule="auto"/>
        <w:ind w:right="9"/>
        <w:contextualSpacing/>
        <w:jc w:val="right"/>
        <w:rPr>
          <w:bCs/>
          <w:i/>
        </w:rPr>
      </w:pPr>
      <w:r w:rsidRPr="005E0DF2">
        <w:rPr>
          <w:bCs/>
          <w:i/>
        </w:rPr>
        <w:t>Таблиц</w:t>
      </w:r>
      <w:r w:rsidR="0026567A" w:rsidRPr="005E0DF2">
        <w:rPr>
          <w:bCs/>
          <w:i/>
        </w:rPr>
        <w:t>а 4</w:t>
      </w: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3925"/>
        <w:gridCol w:w="5103"/>
      </w:tblGrid>
      <w:tr w:rsidR="005E0DF2" w:rsidRPr="005E0DF2" w14:paraId="27E6AE6C" w14:textId="77777777" w:rsidTr="00871AD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054A" w14:textId="77777777" w:rsidR="00B012DF" w:rsidRPr="005E0DF2" w:rsidRDefault="00B012DF" w:rsidP="00EA68AF">
            <w:pPr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99225" w14:textId="77777777" w:rsidR="00B012DF" w:rsidRPr="005E0DF2" w:rsidRDefault="00B012DF" w:rsidP="00EA68AF">
            <w:pPr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Наименование темы (раздела) дисциплины (модуля)</w:t>
            </w:r>
          </w:p>
          <w:p w14:paraId="42385A00" w14:textId="77777777" w:rsidR="00B012DF" w:rsidRPr="005E0DF2" w:rsidRDefault="00B012DF" w:rsidP="00EA68A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938F" w14:textId="77777777" w:rsidR="00AA03EC" w:rsidRPr="005E0DF2" w:rsidRDefault="00AA03EC" w:rsidP="00EA68AF">
            <w:pPr>
              <w:jc w:val="center"/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Содержание дисциплины</w:t>
            </w:r>
          </w:p>
          <w:p w14:paraId="16E69B76" w14:textId="77777777" w:rsidR="00B012DF" w:rsidRPr="005E0DF2" w:rsidRDefault="00B012DF" w:rsidP="00EA68A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E0DF2" w:rsidRPr="005E0DF2" w14:paraId="23233A6A" w14:textId="77777777" w:rsidTr="003D041C">
        <w:trPr>
          <w:trHeight w:val="353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33AF" w14:textId="77777777" w:rsidR="00B012DF" w:rsidRPr="005E0DF2" w:rsidRDefault="00B012DF" w:rsidP="00AA03E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A13C" w14:textId="77777777" w:rsidR="003D041C" w:rsidRPr="005E0DF2" w:rsidRDefault="00160EB7" w:rsidP="003D041C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2</w:t>
            </w:r>
            <w:r w:rsidR="00415D25" w:rsidRPr="005E0DF2">
              <w:rPr>
                <w:b/>
                <w:bCs/>
                <w:sz w:val="22"/>
                <w:szCs w:val="22"/>
                <w:lang w:eastAsia="en-US"/>
              </w:rPr>
              <w:t xml:space="preserve"> курс </w:t>
            </w:r>
            <w:r w:rsidRPr="005E0DF2">
              <w:rPr>
                <w:b/>
                <w:bCs/>
                <w:sz w:val="22"/>
                <w:szCs w:val="22"/>
                <w:lang w:eastAsia="en-US"/>
              </w:rPr>
              <w:t>4</w:t>
            </w:r>
            <w:r w:rsidR="00B012DF" w:rsidRPr="005E0DF2">
              <w:rPr>
                <w:b/>
                <w:bCs/>
                <w:sz w:val="22"/>
                <w:szCs w:val="22"/>
                <w:lang w:eastAsia="en-US"/>
              </w:rPr>
              <w:t xml:space="preserve"> семестр</w:t>
            </w:r>
          </w:p>
        </w:tc>
      </w:tr>
      <w:tr w:rsidR="005E0DF2" w:rsidRPr="005E0DF2" w14:paraId="655B061A" w14:textId="77777777" w:rsidTr="00C30F07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B027" w14:textId="77777777" w:rsidR="00160EB7" w:rsidRPr="005E0DF2" w:rsidRDefault="00160EB7" w:rsidP="00160EB7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1</w:t>
            </w:r>
          </w:p>
          <w:p w14:paraId="12669220" w14:textId="77777777" w:rsidR="00160EB7" w:rsidRPr="005E0DF2" w:rsidRDefault="00160EB7" w:rsidP="00160EB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  <w:p w14:paraId="040093D2" w14:textId="77777777" w:rsidR="00160EB7" w:rsidRPr="005E0DF2" w:rsidRDefault="00160EB7" w:rsidP="00160EB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89A0" w14:textId="77777777" w:rsidR="00160EB7" w:rsidRPr="005E0DF2" w:rsidRDefault="00977861" w:rsidP="00CD7A32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lastRenderedPageBreak/>
              <w:t xml:space="preserve">Раздел 1. </w:t>
            </w:r>
            <w:r w:rsidR="00CD7A32">
              <w:rPr>
                <w:bCs/>
                <w:kern w:val="32"/>
                <w:sz w:val="22"/>
                <w:szCs w:val="22"/>
              </w:rPr>
              <w:t xml:space="preserve">Общая характеристика профессионально-педагогической </w:t>
            </w:r>
            <w:r w:rsidR="00CD7A32">
              <w:rPr>
                <w:bCs/>
                <w:kern w:val="32"/>
                <w:sz w:val="22"/>
                <w:szCs w:val="22"/>
              </w:rPr>
              <w:lastRenderedPageBreak/>
              <w:t>деятельности педагога дизайнера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8AA7" w14:textId="77777777" w:rsidR="00160EB7" w:rsidRPr="005E0DF2" w:rsidRDefault="00CD7A32" w:rsidP="008A0BD7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lastRenderedPageBreak/>
              <w:t>Требования к подготовке педагога дизайнера. Работа педагога дизайнера по подготовке учебно-</w:t>
            </w:r>
            <w:r>
              <w:rPr>
                <w:bCs/>
                <w:sz w:val="22"/>
                <w:szCs w:val="22"/>
                <w:lang w:eastAsia="en-US"/>
              </w:rPr>
              <w:lastRenderedPageBreak/>
              <w:t>воспитательного процесса. Профессионально-важные качества личности педагога. Характеристика отдельных аспектов целостной педагогической деятельности педагога дизайнера.</w:t>
            </w:r>
            <w:r w:rsidR="00977861" w:rsidRPr="005E0DF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="00B61BCD">
              <w:rPr>
                <w:bCs/>
                <w:sz w:val="22"/>
                <w:szCs w:val="22"/>
                <w:lang w:eastAsia="en-US"/>
              </w:rPr>
              <w:t>Алгоритм составления план-конспект занятия.</w:t>
            </w:r>
          </w:p>
        </w:tc>
      </w:tr>
      <w:tr w:rsidR="005E0DF2" w:rsidRPr="005E0DF2" w14:paraId="7D0EEA69" w14:textId="77777777" w:rsidTr="00C30F07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00B0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59B2" w14:textId="77777777" w:rsidR="00977861" w:rsidRPr="005E0DF2" w:rsidRDefault="00977861" w:rsidP="00CD7A32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2. </w:t>
            </w:r>
            <w:r w:rsidR="00CD7A32">
              <w:rPr>
                <w:bCs/>
                <w:kern w:val="32"/>
                <w:sz w:val="22"/>
                <w:szCs w:val="22"/>
              </w:rPr>
              <w:t>Предмет и задачи методики преподавания дизайна</w:t>
            </w:r>
            <w:r w:rsidRPr="005E0DF2">
              <w:rPr>
                <w:bCs/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E1F3" w14:textId="77777777" w:rsidR="00977861" w:rsidRPr="005E0DF2" w:rsidRDefault="00CD7A32" w:rsidP="008A0BD7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Понятие о методике преподавания дизайна как отрасли педагогических знаний. Что изучает методика преподавания дизайна. Какие задачи решает методика преподавания дизайна. Связь методики преподавания дизайна с другими науками.</w:t>
            </w:r>
            <w:r w:rsidR="00977861" w:rsidRPr="005E0DF2">
              <w:rPr>
                <w:sz w:val="22"/>
                <w:szCs w:val="22"/>
              </w:rPr>
              <w:t xml:space="preserve"> </w:t>
            </w:r>
            <w:r w:rsidR="00B61BCD">
              <w:rPr>
                <w:sz w:val="22"/>
                <w:szCs w:val="22"/>
              </w:rPr>
              <w:t xml:space="preserve">Предварительная подготовка у учебно-воспитательному процессу. </w:t>
            </w:r>
          </w:p>
        </w:tc>
      </w:tr>
      <w:tr w:rsidR="005E0DF2" w:rsidRPr="005E0DF2" w14:paraId="6CC1A39E" w14:textId="77777777" w:rsidTr="003D041C">
        <w:trPr>
          <w:trHeight w:val="3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B4C2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3EA3" w14:textId="77777777" w:rsidR="00977861" w:rsidRPr="005E0DF2" w:rsidRDefault="00977861" w:rsidP="00977861">
            <w:pPr>
              <w:pStyle w:val="af4"/>
              <w:jc w:val="center"/>
              <w:rPr>
                <w:sz w:val="22"/>
                <w:szCs w:val="22"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3 курс 5 семестр</w:t>
            </w:r>
          </w:p>
        </w:tc>
      </w:tr>
      <w:tr w:rsidR="005E0DF2" w:rsidRPr="005E0DF2" w14:paraId="4FFE3B20" w14:textId="77777777" w:rsidTr="00C30F07">
        <w:trPr>
          <w:trHeight w:val="664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CB46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30F1" w14:textId="77777777" w:rsidR="00977861" w:rsidRPr="005E0DF2" w:rsidRDefault="00977861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3. </w:t>
            </w:r>
            <w:r w:rsidR="000740DB">
              <w:rPr>
                <w:sz w:val="22"/>
                <w:szCs w:val="22"/>
              </w:rPr>
              <w:t>Методы исследования в обучении</w:t>
            </w:r>
            <w:r w:rsidRPr="005E0DF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78B2" w14:textId="77777777" w:rsidR="00977861" w:rsidRPr="005E0DF2" w:rsidRDefault="000740DB" w:rsidP="008A0B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Многообразие методов исследования и комплексность их применения. Теоретический и исторический методы исследования. Метод педагогического наблюдения. Методы беседы. Метод анкетного опроса. Изучение работ учащихся и учебно-методических документов. Педагогический эксперимент. </w:t>
            </w:r>
          </w:p>
        </w:tc>
      </w:tr>
      <w:tr w:rsidR="005E0DF2" w:rsidRPr="005E0DF2" w14:paraId="39B27BF9" w14:textId="77777777" w:rsidTr="00C30F07">
        <w:trPr>
          <w:trHeight w:val="664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1B21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BF65" w14:textId="77777777" w:rsidR="00977861" w:rsidRPr="005E0DF2" w:rsidRDefault="00977861" w:rsidP="00977861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4. </w:t>
            </w:r>
            <w:r w:rsidR="008A0BD7">
              <w:rPr>
                <w:sz w:val="22"/>
                <w:szCs w:val="22"/>
              </w:rPr>
              <w:t xml:space="preserve"> Методы обучения. Их классификация.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4994" w14:textId="77777777" w:rsidR="00977861" w:rsidRPr="005E0DF2" w:rsidRDefault="008A0BD7" w:rsidP="008A0B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методы обучения и комплексность их применения. Деятельностный подход и профессиональная направленность процесса обучения. Факторы, влияющие на выбор методов обучения. Классификация методов обучения: методы организации учебно-познавательной деятельности учащихся; методы стимулирования и мотивации в обучении; методы контроля и самоконтроля в обучении. Практическое применение принципов обучения на занятиях.</w:t>
            </w:r>
          </w:p>
        </w:tc>
      </w:tr>
      <w:tr w:rsidR="005E0DF2" w:rsidRPr="005E0DF2" w14:paraId="4016859D" w14:textId="77777777" w:rsidTr="00C30F07">
        <w:trPr>
          <w:trHeight w:val="3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C4B2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8DD9" w14:textId="77777777" w:rsidR="00977861" w:rsidRPr="005E0DF2" w:rsidRDefault="00977861" w:rsidP="00977861">
            <w:pPr>
              <w:jc w:val="center"/>
              <w:rPr>
                <w:sz w:val="22"/>
                <w:szCs w:val="22"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3 курс 6 семестр</w:t>
            </w:r>
          </w:p>
        </w:tc>
      </w:tr>
      <w:tr w:rsidR="005E0DF2" w:rsidRPr="005E0DF2" w14:paraId="37E19631" w14:textId="77777777" w:rsidTr="007146B4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B253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EF46" w14:textId="77777777" w:rsidR="00977861" w:rsidRPr="005E0DF2" w:rsidRDefault="00B61BCD" w:rsidP="008A0B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Раздел 5. </w:t>
            </w:r>
            <w:r w:rsidR="008A0BD7">
              <w:rPr>
                <w:sz w:val="22"/>
                <w:szCs w:val="22"/>
              </w:rPr>
              <w:t>Образовательные технологии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1118" w14:textId="77777777" w:rsidR="008A0BD7" w:rsidRPr="008A0BD7" w:rsidRDefault="008A0BD7" w:rsidP="008A0BD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A0BD7">
              <w:rPr>
                <w:sz w:val="22"/>
                <w:szCs w:val="22"/>
              </w:rPr>
              <w:t>Классификация современных образовательных технологий: Технология проблемного обучения. Здоровьесберегающие технологии в обучении. Игровые технологии. Личностно-ориентированные технологии в обучении. Тестовые технологии в обучении. Проектные технологии в обучении.</w:t>
            </w:r>
          </w:p>
        </w:tc>
      </w:tr>
      <w:tr w:rsidR="005E0DF2" w:rsidRPr="005E0DF2" w14:paraId="6B90F251" w14:textId="77777777" w:rsidTr="007146B4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B2C9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B2D1" w14:textId="77777777" w:rsidR="00977861" w:rsidRPr="005E0DF2" w:rsidRDefault="00977861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6. </w:t>
            </w:r>
            <w:r w:rsidR="007146B4">
              <w:rPr>
                <w:sz w:val="22"/>
                <w:szCs w:val="22"/>
              </w:rPr>
              <w:t xml:space="preserve">Основные дидактические принципы </w:t>
            </w:r>
            <w:r w:rsidR="000740DB">
              <w:rPr>
                <w:sz w:val="22"/>
                <w:szCs w:val="22"/>
              </w:rPr>
              <w:t xml:space="preserve">в </w:t>
            </w:r>
            <w:r w:rsidR="007146B4">
              <w:rPr>
                <w:sz w:val="22"/>
                <w:szCs w:val="22"/>
              </w:rPr>
              <w:t>обучени</w:t>
            </w:r>
            <w:r w:rsidR="000740DB">
              <w:rPr>
                <w:sz w:val="22"/>
                <w:szCs w:val="22"/>
              </w:rPr>
              <w:t>и</w:t>
            </w:r>
            <w:r w:rsidR="007146B4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D6E80C" w14:textId="77777777" w:rsidR="00977861" w:rsidRPr="005E0DF2" w:rsidRDefault="007146B4" w:rsidP="00B61BCD">
            <w:pPr>
              <w:pStyle w:val="af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Понятие о дидактических принципах, взаимодействие и особенности реализации их на занятиях. Классификация принципов обучения. Практическое применение принципов обучения на </w:t>
            </w:r>
            <w:r w:rsidR="00B61BCD">
              <w:rPr>
                <w:sz w:val="22"/>
                <w:szCs w:val="22"/>
              </w:rPr>
              <w:t>занятиях.</w:t>
            </w:r>
          </w:p>
        </w:tc>
      </w:tr>
      <w:tr w:rsidR="005E0DF2" w:rsidRPr="005E0DF2" w14:paraId="178AD59F" w14:textId="77777777" w:rsidTr="00C30F07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0516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F9FB" w14:textId="77777777" w:rsidR="00977861" w:rsidRPr="005E0DF2" w:rsidRDefault="00977861" w:rsidP="00977861">
            <w:pPr>
              <w:jc w:val="center"/>
              <w:rPr>
                <w:iCs/>
                <w:sz w:val="22"/>
                <w:szCs w:val="22"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4 курс 7 семестр</w:t>
            </w:r>
          </w:p>
        </w:tc>
      </w:tr>
      <w:tr w:rsidR="005E0DF2" w:rsidRPr="005E0DF2" w14:paraId="1399DE45" w14:textId="77777777" w:rsidTr="00C30F07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FA85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9E47" w14:textId="77777777" w:rsidR="00977861" w:rsidRPr="005E0DF2" w:rsidRDefault="00977861" w:rsidP="00977861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7. Педагогика дизайна как творческой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DB17" w14:textId="77777777" w:rsidR="00977861" w:rsidRPr="005E0DF2" w:rsidRDefault="00977861" w:rsidP="008A0BD7">
            <w:pPr>
              <w:jc w:val="both"/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Социально-культурные институты. Креативная среда, как условие формирования и развития творческой личности. Целенаправленное развитие творческих способностей. Коммуникативное творчество.</w:t>
            </w:r>
          </w:p>
        </w:tc>
      </w:tr>
      <w:tr w:rsidR="005E0DF2" w:rsidRPr="005E0DF2" w14:paraId="4723DEB9" w14:textId="77777777" w:rsidTr="00C30F07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B989" w14:textId="77777777" w:rsidR="00977861" w:rsidRPr="005E0DF2" w:rsidRDefault="00977861" w:rsidP="00977861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86A5" w14:textId="77777777" w:rsidR="00977861" w:rsidRPr="005E0DF2" w:rsidRDefault="00977861" w:rsidP="00977861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8. Педагогическое творчество в дизайн-образовании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6BE3" w14:textId="77777777" w:rsidR="00977861" w:rsidRPr="005E0DF2" w:rsidRDefault="00977861" w:rsidP="008A0BD7">
            <w:pPr>
              <w:jc w:val="both"/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Разработка новых методик. Системный подход как метод развития познавательно-творческих способностей. Педагогическое мастерство </w:t>
            </w:r>
            <w:r w:rsidR="00344D5F" w:rsidRPr="005E0DF2">
              <w:rPr>
                <w:sz w:val="22"/>
                <w:szCs w:val="22"/>
              </w:rPr>
              <w:t>учителя</w:t>
            </w:r>
            <w:r w:rsidRPr="005E0DF2">
              <w:rPr>
                <w:sz w:val="22"/>
                <w:szCs w:val="22"/>
              </w:rPr>
              <w:t>. Рекомендации молодому учителю.</w:t>
            </w:r>
          </w:p>
        </w:tc>
      </w:tr>
    </w:tbl>
    <w:p w14:paraId="46243167" w14:textId="77777777" w:rsidR="000740DB" w:rsidRDefault="000740DB" w:rsidP="00B61BCD">
      <w:pPr>
        <w:spacing w:line="360" w:lineRule="auto"/>
        <w:contextualSpacing/>
        <w:rPr>
          <w:rFonts w:eastAsia="Calibri"/>
          <w:b/>
        </w:rPr>
      </w:pPr>
      <w:bookmarkStart w:id="0" w:name="_Hlk101400863"/>
    </w:p>
    <w:p w14:paraId="75882038" w14:textId="77777777" w:rsidR="000740DB" w:rsidRDefault="000740DB" w:rsidP="00B61BCD">
      <w:pPr>
        <w:spacing w:line="360" w:lineRule="auto"/>
        <w:contextualSpacing/>
        <w:rPr>
          <w:rFonts w:eastAsia="Calibri"/>
          <w:b/>
        </w:rPr>
      </w:pPr>
    </w:p>
    <w:p w14:paraId="02490274" w14:textId="77777777" w:rsidR="00F72760" w:rsidRPr="005E0DF2" w:rsidRDefault="00F72760" w:rsidP="00886817">
      <w:pPr>
        <w:spacing w:line="360" w:lineRule="auto"/>
        <w:ind w:firstLine="709"/>
        <w:contextualSpacing/>
        <w:rPr>
          <w:rFonts w:eastAsia="Calibri"/>
          <w:b/>
          <w:i/>
        </w:rPr>
      </w:pPr>
      <w:r w:rsidRPr="005E0DF2">
        <w:rPr>
          <w:rFonts w:eastAsia="Calibri"/>
          <w:b/>
        </w:rPr>
        <w:lastRenderedPageBreak/>
        <w:t>3. УСЛОВИЯ РЕАЛИЗАЦИИ ДИСЦИПЛИНЫ (МОДУЛЯ)</w:t>
      </w:r>
    </w:p>
    <w:bookmarkEnd w:id="0"/>
    <w:p w14:paraId="45EFC43A" w14:textId="77777777" w:rsidR="00F72760" w:rsidRPr="005E0DF2" w:rsidRDefault="00F72760" w:rsidP="00F72760">
      <w:pPr>
        <w:widowControl w:val="0"/>
        <w:tabs>
          <w:tab w:val="left" w:pos="426"/>
        </w:tabs>
        <w:spacing w:line="360" w:lineRule="auto"/>
        <w:ind w:left="709" w:right="9"/>
        <w:contextualSpacing/>
        <w:rPr>
          <w:b/>
          <w:bCs/>
        </w:rPr>
      </w:pPr>
      <w:r w:rsidRPr="005E0DF2">
        <w:rPr>
          <w:b/>
          <w:bCs/>
        </w:rPr>
        <w:t>3.1. Учебно-методическое обеспечение самостоятельной работы обучающихся</w:t>
      </w:r>
    </w:p>
    <w:p w14:paraId="1A47C5BC" w14:textId="77777777" w:rsidR="002F55C0" w:rsidRPr="005E0DF2" w:rsidRDefault="00B012DF" w:rsidP="00F72760">
      <w:pPr>
        <w:widowControl w:val="0"/>
        <w:spacing w:line="360" w:lineRule="auto"/>
        <w:ind w:right="9"/>
        <w:contextualSpacing/>
        <w:jc w:val="right"/>
        <w:rPr>
          <w:bCs/>
          <w:i/>
        </w:rPr>
      </w:pPr>
      <w:r w:rsidRPr="005E0DF2">
        <w:rPr>
          <w:bCs/>
          <w:i/>
        </w:rPr>
        <w:t>Таблица 5</w:t>
      </w: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3925"/>
        <w:gridCol w:w="4961"/>
      </w:tblGrid>
      <w:tr w:rsidR="005E0DF2" w:rsidRPr="005E0DF2" w14:paraId="6C07A6BF" w14:textId="77777777" w:rsidTr="00160EB7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6D8D" w14:textId="77777777" w:rsidR="0026567A" w:rsidRPr="005E0DF2" w:rsidRDefault="0026567A" w:rsidP="0026567A">
            <w:pPr>
              <w:jc w:val="center"/>
              <w:rPr>
                <w:b/>
              </w:rPr>
            </w:pPr>
            <w:r w:rsidRPr="005E0DF2">
              <w:rPr>
                <w:b/>
              </w:rPr>
              <w:t>№ п/п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932A" w14:textId="77777777" w:rsidR="0026567A" w:rsidRPr="005E0DF2" w:rsidRDefault="0026567A" w:rsidP="0026567A">
            <w:pPr>
              <w:pStyle w:val="3"/>
              <w:spacing w:line="240" w:lineRule="auto"/>
              <w:ind w:firstLine="0"/>
              <w:rPr>
                <w:bCs w:val="0"/>
                <w:sz w:val="24"/>
                <w:lang w:eastAsia="en-US"/>
              </w:rPr>
            </w:pPr>
            <w:r w:rsidRPr="005E0DF2">
              <w:rPr>
                <w:bCs w:val="0"/>
                <w:sz w:val="24"/>
                <w:lang w:eastAsia="en-US"/>
              </w:rPr>
              <w:t>Наименование раздела дисциплины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67D0A" w14:textId="77777777" w:rsidR="0026567A" w:rsidRPr="005E0DF2" w:rsidRDefault="0026567A" w:rsidP="0026567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0DF2">
              <w:rPr>
                <w:b/>
              </w:rPr>
              <w:t>Вид самостоятельной работы обучающихся</w:t>
            </w:r>
          </w:p>
        </w:tc>
      </w:tr>
      <w:tr w:rsidR="005E0DF2" w:rsidRPr="005E0DF2" w14:paraId="33B1A504" w14:textId="77777777" w:rsidTr="007B4B1B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DD7A" w14:textId="77777777" w:rsidR="0026567A" w:rsidRPr="005E0DF2" w:rsidRDefault="0026567A" w:rsidP="00C30F0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8754" w14:textId="77777777" w:rsidR="0026567A" w:rsidRPr="005E0DF2" w:rsidRDefault="00160EB7" w:rsidP="00160EB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2</w:t>
            </w:r>
            <w:r w:rsidR="0026567A" w:rsidRPr="005E0DF2">
              <w:rPr>
                <w:b/>
                <w:bCs/>
                <w:sz w:val="22"/>
                <w:szCs w:val="22"/>
                <w:lang w:eastAsia="en-US"/>
              </w:rPr>
              <w:t xml:space="preserve"> курс </w:t>
            </w:r>
            <w:r w:rsidRPr="005E0DF2">
              <w:rPr>
                <w:b/>
                <w:bCs/>
                <w:sz w:val="22"/>
                <w:szCs w:val="22"/>
                <w:lang w:eastAsia="en-US"/>
              </w:rPr>
              <w:t>4</w:t>
            </w:r>
            <w:r w:rsidR="0026567A" w:rsidRPr="005E0DF2">
              <w:rPr>
                <w:b/>
                <w:bCs/>
                <w:sz w:val="22"/>
                <w:szCs w:val="22"/>
                <w:lang w:eastAsia="en-US"/>
              </w:rPr>
              <w:t xml:space="preserve"> семестр</w:t>
            </w:r>
          </w:p>
        </w:tc>
      </w:tr>
      <w:tr w:rsidR="005E0DF2" w:rsidRPr="005E0DF2" w14:paraId="4D33E52C" w14:textId="77777777" w:rsidTr="007B4B1B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5BE7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1</w:t>
            </w:r>
          </w:p>
          <w:p w14:paraId="45167167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  <w:p w14:paraId="09095703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B25B" w14:textId="77777777" w:rsidR="003D041C" w:rsidRPr="005E0DF2" w:rsidRDefault="003D041C" w:rsidP="00886817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1. </w:t>
            </w:r>
            <w:r w:rsidR="00886817">
              <w:rPr>
                <w:bCs/>
                <w:kern w:val="32"/>
                <w:sz w:val="22"/>
                <w:szCs w:val="22"/>
              </w:rPr>
              <w:t>Общая характеристика профессионально-педагогической деятельности педагога дизайнера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239A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20209CEB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1E30B246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  <w:tr w:rsidR="005E0DF2" w:rsidRPr="005E0DF2" w14:paraId="5062BE10" w14:textId="77777777" w:rsidTr="007B4B1B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963C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600E" w14:textId="77777777" w:rsidR="003D041C" w:rsidRPr="005E0DF2" w:rsidRDefault="003D041C" w:rsidP="00886817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2. </w:t>
            </w:r>
            <w:r w:rsidR="00886817">
              <w:rPr>
                <w:bCs/>
                <w:kern w:val="32"/>
                <w:sz w:val="22"/>
                <w:szCs w:val="22"/>
              </w:rPr>
              <w:t>Предмет и задачи методики преподавания дизайна</w:t>
            </w:r>
            <w:r w:rsidRPr="005E0DF2">
              <w:rPr>
                <w:bCs/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ADE8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21D09FA9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5B89CBF8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  <w:tr w:rsidR="005E0DF2" w:rsidRPr="005E0DF2" w14:paraId="19026517" w14:textId="77777777" w:rsidTr="007B4B1B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44E6" w14:textId="77777777" w:rsidR="00F21207" w:rsidRPr="005E0DF2" w:rsidRDefault="00F21207" w:rsidP="00F2120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2AA1" w14:textId="77777777" w:rsidR="00F21207" w:rsidRPr="005E0DF2" w:rsidRDefault="00160EB7" w:rsidP="00160EB7">
            <w:pPr>
              <w:pStyle w:val="af4"/>
              <w:jc w:val="center"/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3</w:t>
            </w:r>
            <w:r w:rsidR="00F21207" w:rsidRPr="005E0DF2">
              <w:rPr>
                <w:b/>
                <w:bCs/>
                <w:sz w:val="22"/>
                <w:szCs w:val="22"/>
                <w:lang w:eastAsia="en-US"/>
              </w:rPr>
              <w:t xml:space="preserve"> курс </w:t>
            </w:r>
            <w:r w:rsidRPr="005E0DF2">
              <w:rPr>
                <w:b/>
                <w:bCs/>
                <w:sz w:val="22"/>
                <w:szCs w:val="22"/>
                <w:lang w:eastAsia="en-US"/>
              </w:rPr>
              <w:t>5</w:t>
            </w:r>
            <w:r w:rsidR="00F21207" w:rsidRPr="005E0DF2">
              <w:rPr>
                <w:b/>
                <w:bCs/>
                <w:sz w:val="22"/>
                <w:szCs w:val="22"/>
                <w:lang w:eastAsia="en-US"/>
              </w:rPr>
              <w:t xml:space="preserve"> семестр</w:t>
            </w:r>
          </w:p>
        </w:tc>
      </w:tr>
      <w:tr w:rsidR="005E0DF2" w:rsidRPr="005E0DF2" w14:paraId="0A31C362" w14:textId="77777777" w:rsidTr="007B4B1B">
        <w:trPr>
          <w:trHeight w:val="664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EDEA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D339" w14:textId="77777777" w:rsidR="003D041C" w:rsidRPr="005E0DF2" w:rsidRDefault="000740DB" w:rsidP="003D04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 3. Методы исследования в обучении</w:t>
            </w:r>
            <w:r w:rsidRPr="005E0DF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E170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1F035437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5DC2833E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  <w:tr w:rsidR="008A0BD7" w:rsidRPr="005E0DF2" w14:paraId="0CAAB51C" w14:textId="77777777" w:rsidTr="007B4B1B">
        <w:trPr>
          <w:trHeight w:val="664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429F" w14:textId="77777777" w:rsidR="008A0BD7" w:rsidRPr="005E0DF2" w:rsidRDefault="008A0BD7" w:rsidP="008A0BD7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9432" w14:textId="77777777" w:rsidR="008A0BD7" w:rsidRPr="005E0DF2" w:rsidRDefault="008A0BD7" w:rsidP="008A0BD7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4. </w:t>
            </w:r>
            <w:r>
              <w:rPr>
                <w:sz w:val="22"/>
                <w:szCs w:val="22"/>
              </w:rPr>
              <w:t>Методы обучения. Их классификация.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121E" w14:textId="77777777" w:rsidR="008A0BD7" w:rsidRPr="008A0BD7" w:rsidRDefault="008A0BD7" w:rsidP="008A0BD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Основные методы обучения и комплексность их применения. Деятельностный подход и профессиональная направленность процесса обучения. Факторы, влияющие на выбор методов обучения. Классификация методов обучения: методы организации учебно-познавательной деятельности учащихся; методы стимулирования и мотивации в обучении; методы контроля и самоконтроля в обучении. Практическое применение принципов обучения на занятиях.</w:t>
            </w:r>
          </w:p>
        </w:tc>
      </w:tr>
      <w:tr w:rsidR="005E0DF2" w:rsidRPr="005E0DF2" w14:paraId="7BE385CE" w14:textId="77777777" w:rsidTr="007B4B1B">
        <w:trPr>
          <w:trHeight w:val="3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AD18" w14:textId="77777777" w:rsidR="00160EB7" w:rsidRPr="005E0DF2" w:rsidRDefault="00160EB7" w:rsidP="00160EB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34DA" w14:textId="77777777" w:rsidR="00160EB7" w:rsidRPr="005E0DF2" w:rsidRDefault="00160EB7" w:rsidP="00160EB7">
            <w:pPr>
              <w:jc w:val="center"/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3 курс 6 семестр</w:t>
            </w:r>
          </w:p>
        </w:tc>
      </w:tr>
      <w:tr w:rsidR="008A0BD7" w:rsidRPr="005E0DF2" w14:paraId="24B575FC" w14:textId="77777777" w:rsidTr="007B4B1B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1E5A" w14:textId="77777777" w:rsidR="008A0BD7" w:rsidRPr="005E0DF2" w:rsidRDefault="008A0BD7" w:rsidP="008A0BD7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5FE6" w14:textId="77777777" w:rsidR="008A0BD7" w:rsidRPr="005E0DF2" w:rsidRDefault="008A0BD7" w:rsidP="008A0B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 5. Образовательные технологии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E866" w14:textId="77777777" w:rsidR="008A0BD7" w:rsidRPr="008A0BD7" w:rsidRDefault="008A0BD7" w:rsidP="008A0BD7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Классификация современных образовательных технологий: Технология проблемного обучения. Здоровьесберегающие технологии в обучении. Игровые технологии. Личностно-ориентированные технологии в обучении. Тестовые технологии в обучении. Проектные технологии в обучении.</w:t>
            </w:r>
          </w:p>
        </w:tc>
      </w:tr>
      <w:tr w:rsidR="005E0DF2" w:rsidRPr="005E0DF2" w14:paraId="5D5E95CF" w14:textId="77777777" w:rsidTr="007B4B1B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11B9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C37F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6. </w:t>
            </w:r>
            <w:r w:rsidR="008D55C8">
              <w:rPr>
                <w:sz w:val="22"/>
                <w:szCs w:val="22"/>
              </w:rPr>
              <w:t xml:space="preserve">Основные дидактические принципы </w:t>
            </w:r>
            <w:r w:rsidR="000740DB">
              <w:rPr>
                <w:sz w:val="22"/>
                <w:szCs w:val="22"/>
              </w:rPr>
              <w:t xml:space="preserve">в </w:t>
            </w:r>
            <w:r w:rsidR="008D55C8">
              <w:rPr>
                <w:sz w:val="22"/>
                <w:szCs w:val="22"/>
              </w:rPr>
              <w:t>обучени</w:t>
            </w:r>
            <w:r w:rsidR="000740DB">
              <w:rPr>
                <w:sz w:val="22"/>
                <w:szCs w:val="22"/>
              </w:rPr>
              <w:t>и.</w:t>
            </w:r>
          </w:p>
          <w:p w14:paraId="08189816" w14:textId="77777777" w:rsidR="003D041C" w:rsidRPr="005E0DF2" w:rsidRDefault="003D041C" w:rsidP="003D041C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944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3B94C52A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555C9F78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  <w:tr w:rsidR="005E0DF2" w:rsidRPr="005E0DF2" w14:paraId="742AF6AB" w14:textId="77777777" w:rsidTr="007B4B1B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1087" w14:textId="77777777" w:rsidR="00160EB7" w:rsidRPr="005E0DF2" w:rsidRDefault="00160EB7" w:rsidP="00160EB7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B4DA" w14:textId="77777777" w:rsidR="00160EB7" w:rsidRPr="005E0DF2" w:rsidRDefault="00160EB7" w:rsidP="00160EB7">
            <w:pPr>
              <w:jc w:val="center"/>
              <w:rPr>
                <w:iCs/>
              </w:rPr>
            </w:pPr>
            <w:r w:rsidRPr="005E0DF2">
              <w:rPr>
                <w:b/>
                <w:bCs/>
                <w:sz w:val="22"/>
                <w:szCs w:val="22"/>
                <w:lang w:eastAsia="en-US"/>
              </w:rPr>
              <w:t>4 курс 7 семестр</w:t>
            </w:r>
          </w:p>
        </w:tc>
      </w:tr>
      <w:tr w:rsidR="005E0DF2" w:rsidRPr="005E0DF2" w14:paraId="1FCB962F" w14:textId="77777777" w:rsidTr="007B4B1B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F868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720B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7. Педагогика дизайна как творческой деятельности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D5AD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6F184B33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1209DF63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  <w:tr w:rsidR="005E0DF2" w:rsidRPr="005E0DF2" w14:paraId="2C0E235D" w14:textId="77777777" w:rsidTr="007B4B1B">
        <w:trPr>
          <w:trHeight w:val="41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4BE9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0463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8. Педагогическое творчество в дизайн-образовании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FC2B" w14:textId="77777777" w:rsidR="003D041C" w:rsidRPr="008A0BD7" w:rsidRDefault="003D041C" w:rsidP="00886817">
            <w:pPr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Проработка учебного материала с использованием ресурсов учебно-методического и информационного обеспечения дисциплины;</w:t>
            </w:r>
          </w:p>
          <w:p w14:paraId="3750CBEC" w14:textId="77777777" w:rsidR="003D041C" w:rsidRPr="008A0BD7" w:rsidRDefault="003D041C" w:rsidP="00886817">
            <w:pPr>
              <w:tabs>
                <w:tab w:val="left" w:pos="708"/>
              </w:tabs>
              <w:jc w:val="both"/>
              <w:rPr>
                <w:sz w:val="20"/>
                <w:szCs w:val="20"/>
              </w:rPr>
            </w:pPr>
            <w:r w:rsidRPr="008A0BD7">
              <w:rPr>
                <w:sz w:val="20"/>
                <w:szCs w:val="20"/>
              </w:rPr>
              <w:t>Выполнение творческой работы</w:t>
            </w:r>
          </w:p>
          <w:p w14:paraId="31ABEF75" w14:textId="77777777" w:rsidR="003D041C" w:rsidRPr="008A0BD7" w:rsidRDefault="003D041C" w:rsidP="00886817">
            <w:pPr>
              <w:jc w:val="both"/>
              <w:rPr>
                <w:bCs/>
                <w:sz w:val="20"/>
                <w:szCs w:val="20"/>
                <w:lang w:eastAsia="en-US"/>
              </w:rPr>
            </w:pPr>
            <w:r w:rsidRPr="008A0BD7">
              <w:rPr>
                <w:bCs/>
                <w:sz w:val="20"/>
                <w:szCs w:val="20"/>
              </w:rPr>
              <w:t>Примерные темы рефератов, докладов.</w:t>
            </w:r>
          </w:p>
        </w:tc>
      </w:tr>
    </w:tbl>
    <w:p w14:paraId="356F61AE" w14:textId="77777777" w:rsidR="000740DB" w:rsidRPr="005E0DF2" w:rsidRDefault="000740DB" w:rsidP="008D5F14">
      <w:pPr>
        <w:spacing w:before="120" w:after="120"/>
        <w:jc w:val="both"/>
        <w:rPr>
          <w:b/>
          <w:bCs/>
        </w:rPr>
      </w:pPr>
    </w:p>
    <w:p w14:paraId="0D032136" w14:textId="77777777" w:rsidR="002F2086" w:rsidRPr="005E0DF2" w:rsidRDefault="002F2086" w:rsidP="00B61BCD">
      <w:pPr>
        <w:widowControl w:val="0"/>
        <w:tabs>
          <w:tab w:val="left" w:pos="0"/>
          <w:tab w:val="left" w:pos="426"/>
          <w:tab w:val="left" w:pos="1276"/>
        </w:tabs>
        <w:ind w:left="709"/>
        <w:contextualSpacing/>
        <w:rPr>
          <w:b/>
          <w:bCs/>
          <w:lang w:bidi="ru-RU"/>
        </w:rPr>
      </w:pPr>
      <w:r w:rsidRPr="005E0DF2">
        <w:rPr>
          <w:b/>
          <w:bCs/>
          <w:lang w:bidi="ru-RU"/>
        </w:rPr>
        <w:lastRenderedPageBreak/>
        <w:t>3.1 Учебно-методическое и информационное обеспечени</w:t>
      </w:r>
      <w:r w:rsidR="00B61BCD">
        <w:rPr>
          <w:b/>
          <w:bCs/>
          <w:lang w:bidi="ru-RU"/>
        </w:rPr>
        <w:t>е программы дисциплины (модуля)</w:t>
      </w:r>
    </w:p>
    <w:p w14:paraId="4C1DD5A8" w14:textId="77777777" w:rsidR="007B4B1B" w:rsidRPr="00B61BCD" w:rsidRDefault="002F2086" w:rsidP="00B61BCD">
      <w:pPr>
        <w:widowControl w:val="0"/>
        <w:tabs>
          <w:tab w:val="left" w:pos="0"/>
          <w:tab w:val="left" w:pos="426"/>
          <w:tab w:val="left" w:pos="1276"/>
        </w:tabs>
        <w:ind w:left="709"/>
        <w:contextualSpacing/>
        <w:rPr>
          <w:b/>
          <w:bCs/>
          <w:lang w:bidi="ru-RU"/>
        </w:rPr>
      </w:pPr>
      <w:r w:rsidRPr="005E0DF2">
        <w:rPr>
          <w:b/>
          <w:bCs/>
          <w:lang w:bidi="ru-RU"/>
        </w:rPr>
        <w:t>3.1.1. Основн</w:t>
      </w:r>
      <w:r w:rsidR="00B61BCD">
        <w:rPr>
          <w:b/>
          <w:bCs/>
          <w:lang w:bidi="ru-RU"/>
        </w:rPr>
        <w:t>ая и дополнительная литература</w:t>
      </w:r>
    </w:p>
    <w:p w14:paraId="2F9A5AFC" w14:textId="77777777" w:rsidR="002F2086" w:rsidRPr="005E0DF2" w:rsidRDefault="002F2086" w:rsidP="002F2086">
      <w:pPr>
        <w:jc w:val="right"/>
        <w:rPr>
          <w:rFonts w:eastAsia="Calibri"/>
          <w:i/>
          <w:iCs/>
          <w:lang w:eastAsia="x-none"/>
        </w:rPr>
      </w:pPr>
      <w:bookmarkStart w:id="1" w:name="_Hlk101401054"/>
      <w:r w:rsidRPr="005E0DF2">
        <w:rPr>
          <w:rFonts w:eastAsia="Calibri"/>
          <w:i/>
          <w:iCs/>
          <w:lang w:val="x-none" w:eastAsia="x-none"/>
        </w:rPr>
        <w:t xml:space="preserve">Таблица </w:t>
      </w:r>
      <w:r w:rsidR="00B012DF" w:rsidRPr="005E0DF2">
        <w:rPr>
          <w:rFonts w:eastAsia="Calibri"/>
          <w:i/>
          <w:iCs/>
          <w:lang w:eastAsia="x-none"/>
        </w:rPr>
        <w:t>6</w:t>
      </w:r>
    </w:p>
    <w:tbl>
      <w:tblPr>
        <w:tblStyle w:val="TableNormal"/>
        <w:tblW w:w="9497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533"/>
        <w:gridCol w:w="850"/>
        <w:gridCol w:w="710"/>
        <w:gridCol w:w="1876"/>
        <w:gridCol w:w="850"/>
      </w:tblGrid>
      <w:tr w:rsidR="005E0DF2" w:rsidRPr="005E0DF2" w14:paraId="24549779" w14:textId="77777777" w:rsidTr="00886817">
        <w:trPr>
          <w:trHeight w:val="1344"/>
        </w:trPr>
        <w:tc>
          <w:tcPr>
            <w:tcW w:w="709" w:type="dxa"/>
            <w:vMerge w:val="restart"/>
            <w:textDirection w:val="btLr"/>
          </w:tcPr>
          <w:p w14:paraId="4FA13DED" w14:textId="77777777" w:rsidR="007B4B1B" w:rsidRPr="005E0DF2" w:rsidRDefault="007B4B1B" w:rsidP="007B4B1B">
            <w:pPr>
              <w:ind w:left="113" w:right="113"/>
              <w:jc w:val="center"/>
              <w:rPr>
                <w:b/>
                <w:sz w:val="20"/>
                <w:lang w:val="ru-RU"/>
              </w:rPr>
            </w:pPr>
          </w:p>
          <w:p w14:paraId="77D198C4" w14:textId="77777777" w:rsidR="0026567A" w:rsidRPr="005E0DF2" w:rsidRDefault="0026567A" w:rsidP="007B4B1B">
            <w:pPr>
              <w:ind w:left="113" w:right="113"/>
              <w:jc w:val="center"/>
              <w:rPr>
                <w:b/>
              </w:rPr>
            </w:pPr>
            <w:r w:rsidRPr="005E0DF2">
              <w:rPr>
                <w:b/>
                <w:sz w:val="20"/>
              </w:rPr>
              <w:t xml:space="preserve">Виды </w:t>
            </w:r>
            <w:proofErr w:type="spellStart"/>
            <w:r w:rsidRPr="005E0DF2">
              <w:rPr>
                <w:b/>
                <w:sz w:val="20"/>
              </w:rPr>
              <w:t>литературы</w:t>
            </w:r>
            <w:proofErr w:type="spellEnd"/>
          </w:p>
        </w:tc>
        <w:tc>
          <w:tcPr>
            <w:tcW w:w="3969" w:type="dxa"/>
            <w:vMerge w:val="restart"/>
          </w:tcPr>
          <w:p w14:paraId="3EDE9815" w14:textId="77777777" w:rsidR="0026567A" w:rsidRPr="005E0DF2" w:rsidRDefault="0026567A" w:rsidP="00C30F07">
            <w:pPr>
              <w:pStyle w:val="TableParagraph"/>
              <w:rPr>
                <w:b/>
                <w:sz w:val="20"/>
                <w:lang w:val="ru-RU"/>
              </w:rPr>
            </w:pPr>
          </w:p>
          <w:p w14:paraId="7C7D2149" w14:textId="77777777" w:rsidR="0026567A" w:rsidRPr="005E0DF2" w:rsidRDefault="0026567A" w:rsidP="00C30F07">
            <w:pPr>
              <w:pStyle w:val="TableParagraph"/>
              <w:rPr>
                <w:b/>
                <w:sz w:val="20"/>
                <w:lang w:val="ru-RU"/>
              </w:rPr>
            </w:pPr>
          </w:p>
          <w:p w14:paraId="6772EE8B" w14:textId="77777777" w:rsidR="0026567A" w:rsidRPr="005E0DF2" w:rsidRDefault="0026567A" w:rsidP="00C30F07">
            <w:pPr>
              <w:pStyle w:val="TableParagraph"/>
              <w:rPr>
                <w:b/>
                <w:sz w:val="20"/>
                <w:lang w:val="ru-RU"/>
              </w:rPr>
            </w:pPr>
          </w:p>
          <w:p w14:paraId="3F36429B" w14:textId="77777777" w:rsidR="0026567A" w:rsidRPr="005E0DF2" w:rsidRDefault="0026567A" w:rsidP="00C30F07">
            <w:pPr>
              <w:pStyle w:val="TableParagraph"/>
              <w:spacing w:before="1"/>
              <w:rPr>
                <w:b/>
                <w:sz w:val="23"/>
                <w:lang w:val="ru-RU"/>
              </w:rPr>
            </w:pPr>
          </w:p>
          <w:p w14:paraId="1FA614AB" w14:textId="77777777" w:rsidR="0026567A" w:rsidRPr="005E0DF2" w:rsidRDefault="0026567A" w:rsidP="00C30F07">
            <w:pPr>
              <w:pStyle w:val="TableParagraph"/>
              <w:spacing w:line="278" w:lineRule="auto"/>
              <w:ind w:left="2011" w:right="1" w:hanging="1984"/>
              <w:rPr>
                <w:b/>
                <w:sz w:val="18"/>
                <w:lang w:val="ru-RU"/>
              </w:rPr>
            </w:pPr>
            <w:r w:rsidRPr="005E0DF2">
              <w:rPr>
                <w:b/>
                <w:sz w:val="18"/>
                <w:lang w:val="ru-RU"/>
              </w:rPr>
              <w:t>Автор, наименование издания, город, издательство,</w:t>
            </w:r>
            <w:r w:rsidRPr="005E0DF2">
              <w:rPr>
                <w:b/>
                <w:spacing w:val="-42"/>
                <w:sz w:val="18"/>
                <w:lang w:val="ru-RU"/>
              </w:rPr>
              <w:t xml:space="preserve"> </w:t>
            </w:r>
            <w:r w:rsidRPr="005E0DF2">
              <w:rPr>
                <w:b/>
                <w:sz w:val="18"/>
                <w:lang w:val="ru-RU"/>
              </w:rPr>
              <w:t>год</w:t>
            </w:r>
          </w:p>
        </w:tc>
        <w:tc>
          <w:tcPr>
            <w:tcW w:w="533" w:type="dxa"/>
            <w:textDirection w:val="btLr"/>
          </w:tcPr>
          <w:p w14:paraId="4173AE3A" w14:textId="77777777" w:rsidR="0026567A" w:rsidRPr="005E0DF2" w:rsidRDefault="0026567A" w:rsidP="00C30F07">
            <w:pPr>
              <w:pStyle w:val="TableParagraph"/>
              <w:spacing w:before="37" w:line="240" w:lineRule="atLeast"/>
              <w:ind w:left="114" w:right="247"/>
              <w:rPr>
                <w:b/>
                <w:sz w:val="18"/>
              </w:rPr>
            </w:pPr>
            <w:proofErr w:type="spellStart"/>
            <w:r w:rsidRPr="005E0DF2">
              <w:rPr>
                <w:b/>
                <w:sz w:val="18"/>
              </w:rPr>
              <w:t>Количество</w:t>
            </w:r>
            <w:proofErr w:type="spellEnd"/>
            <w:r w:rsidRPr="005E0DF2">
              <w:rPr>
                <w:b/>
                <w:spacing w:val="-42"/>
                <w:sz w:val="18"/>
              </w:rPr>
              <w:t xml:space="preserve"> </w:t>
            </w:r>
            <w:proofErr w:type="spellStart"/>
            <w:r w:rsidRPr="005E0DF2">
              <w:rPr>
                <w:b/>
                <w:sz w:val="18"/>
              </w:rPr>
              <w:t>часов</w:t>
            </w:r>
            <w:proofErr w:type="spellEnd"/>
            <w:r w:rsidRPr="005E0DF2">
              <w:rPr>
                <w:b/>
                <w:sz w:val="18"/>
              </w:rPr>
              <w:t>,</w:t>
            </w:r>
          </w:p>
        </w:tc>
        <w:tc>
          <w:tcPr>
            <w:tcW w:w="850" w:type="dxa"/>
            <w:vMerge w:val="restart"/>
            <w:textDirection w:val="btLr"/>
          </w:tcPr>
          <w:p w14:paraId="0DEFB333" w14:textId="77777777" w:rsidR="0026567A" w:rsidRPr="005E0DF2" w:rsidRDefault="0026567A" w:rsidP="00C30F07">
            <w:pPr>
              <w:pStyle w:val="TableParagraph"/>
              <w:spacing w:before="123" w:line="290" w:lineRule="auto"/>
              <w:ind w:left="114" w:right="1047"/>
              <w:rPr>
                <w:b/>
                <w:sz w:val="18"/>
              </w:rPr>
            </w:pPr>
            <w:proofErr w:type="spellStart"/>
            <w:r w:rsidRPr="005E0DF2">
              <w:rPr>
                <w:b/>
                <w:sz w:val="18"/>
              </w:rPr>
              <w:t>Количество</w:t>
            </w:r>
            <w:proofErr w:type="spellEnd"/>
            <w:r w:rsidRPr="005E0DF2">
              <w:rPr>
                <w:b/>
                <w:spacing w:val="1"/>
                <w:sz w:val="18"/>
              </w:rPr>
              <w:t xml:space="preserve"> </w:t>
            </w:r>
            <w:proofErr w:type="spellStart"/>
            <w:r w:rsidRPr="005E0DF2">
              <w:rPr>
                <w:b/>
                <w:sz w:val="18"/>
              </w:rPr>
              <w:t>обучающихся</w:t>
            </w:r>
            <w:proofErr w:type="spellEnd"/>
          </w:p>
        </w:tc>
        <w:tc>
          <w:tcPr>
            <w:tcW w:w="710" w:type="dxa"/>
            <w:vMerge w:val="restart"/>
            <w:textDirection w:val="btLr"/>
          </w:tcPr>
          <w:p w14:paraId="3FBA73FC" w14:textId="77777777" w:rsidR="0026567A" w:rsidRPr="005E0DF2" w:rsidRDefault="0026567A" w:rsidP="00C30F07">
            <w:pPr>
              <w:pStyle w:val="TableParagraph"/>
              <w:spacing w:before="124" w:line="290" w:lineRule="auto"/>
              <w:ind w:left="114" w:right="1027"/>
              <w:rPr>
                <w:b/>
                <w:sz w:val="18"/>
              </w:rPr>
            </w:pPr>
            <w:proofErr w:type="spellStart"/>
            <w:r w:rsidRPr="005E0DF2">
              <w:rPr>
                <w:b/>
                <w:sz w:val="18"/>
              </w:rPr>
              <w:t>Количество</w:t>
            </w:r>
            <w:proofErr w:type="spellEnd"/>
            <w:r w:rsidRPr="005E0DF2">
              <w:rPr>
                <w:b/>
                <w:spacing w:val="1"/>
                <w:sz w:val="18"/>
              </w:rPr>
              <w:t xml:space="preserve"> </w:t>
            </w:r>
            <w:proofErr w:type="spellStart"/>
            <w:r w:rsidRPr="005E0DF2">
              <w:rPr>
                <w:b/>
                <w:sz w:val="18"/>
              </w:rPr>
              <w:t>экземпляровв</w:t>
            </w:r>
            <w:proofErr w:type="spellEnd"/>
          </w:p>
        </w:tc>
        <w:tc>
          <w:tcPr>
            <w:tcW w:w="1876" w:type="dxa"/>
            <w:vMerge w:val="restart"/>
            <w:textDirection w:val="btLr"/>
          </w:tcPr>
          <w:p w14:paraId="6F0056D2" w14:textId="77777777" w:rsidR="0026567A" w:rsidRPr="005E0DF2" w:rsidRDefault="0026567A" w:rsidP="00C30F07">
            <w:pPr>
              <w:pStyle w:val="TableParagraph"/>
              <w:spacing w:before="124" w:line="290" w:lineRule="auto"/>
              <w:ind w:left="114" w:right="290"/>
              <w:rPr>
                <w:b/>
                <w:sz w:val="18"/>
                <w:lang w:val="ru-RU"/>
              </w:rPr>
            </w:pPr>
            <w:r w:rsidRPr="005E0DF2">
              <w:rPr>
                <w:b/>
                <w:sz w:val="18"/>
                <w:lang w:val="ru-RU"/>
              </w:rPr>
              <w:t>Режим доступа ЭБС/</w:t>
            </w:r>
            <w:r w:rsidRPr="005E0DF2">
              <w:rPr>
                <w:b/>
                <w:spacing w:val="1"/>
                <w:sz w:val="18"/>
                <w:lang w:val="ru-RU"/>
              </w:rPr>
              <w:t xml:space="preserve"> </w:t>
            </w:r>
            <w:r w:rsidRPr="005E0DF2">
              <w:rPr>
                <w:b/>
                <w:sz w:val="18"/>
                <w:lang w:val="ru-RU"/>
              </w:rPr>
              <w:t>электронный носитель</w:t>
            </w:r>
            <w:r w:rsidRPr="005E0DF2">
              <w:rPr>
                <w:b/>
                <w:spacing w:val="-42"/>
                <w:sz w:val="18"/>
                <w:lang w:val="ru-RU"/>
              </w:rPr>
              <w:t xml:space="preserve"> </w:t>
            </w:r>
            <w:r w:rsidRPr="005E0DF2">
              <w:rPr>
                <w:b/>
                <w:sz w:val="18"/>
                <w:lang w:val="ru-RU"/>
              </w:rPr>
              <w:t>(</w:t>
            </w:r>
            <w:r w:rsidRPr="005E0DF2">
              <w:rPr>
                <w:b/>
                <w:sz w:val="18"/>
              </w:rPr>
              <w:t>CD</w:t>
            </w:r>
            <w:r w:rsidRPr="005E0DF2">
              <w:rPr>
                <w:b/>
                <w:sz w:val="18"/>
                <w:lang w:val="ru-RU"/>
              </w:rPr>
              <w:t>,</w:t>
            </w:r>
            <w:r w:rsidRPr="005E0DF2">
              <w:rPr>
                <w:b/>
                <w:sz w:val="18"/>
              </w:rPr>
              <w:t>DVD</w:t>
            </w:r>
            <w:r w:rsidRPr="005E0DF2">
              <w:rPr>
                <w:b/>
                <w:sz w:val="18"/>
                <w:lang w:val="ru-RU"/>
              </w:rPr>
              <w:t>)</w:t>
            </w:r>
          </w:p>
        </w:tc>
        <w:tc>
          <w:tcPr>
            <w:tcW w:w="850" w:type="dxa"/>
            <w:vMerge w:val="restart"/>
            <w:textDirection w:val="btLr"/>
          </w:tcPr>
          <w:p w14:paraId="7B0FB30B" w14:textId="77777777" w:rsidR="0026567A" w:rsidRPr="005E0DF2" w:rsidRDefault="0026567A" w:rsidP="00C30F07">
            <w:pPr>
              <w:pStyle w:val="TableParagraph"/>
              <w:spacing w:before="105" w:line="290" w:lineRule="auto"/>
              <w:ind w:left="114" w:right="854"/>
              <w:rPr>
                <w:b/>
                <w:sz w:val="18"/>
              </w:rPr>
            </w:pPr>
            <w:proofErr w:type="spellStart"/>
            <w:r w:rsidRPr="005E0DF2">
              <w:rPr>
                <w:b/>
                <w:sz w:val="18"/>
              </w:rPr>
              <w:t>Обеспеченность</w:t>
            </w:r>
            <w:proofErr w:type="spellEnd"/>
            <w:r w:rsidRPr="005E0DF2">
              <w:rPr>
                <w:b/>
                <w:spacing w:val="-42"/>
                <w:sz w:val="18"/>
              </w:rPr>
              <w:t xml:space="preserve"> </w:t>
            </w:r>
            <w:proofErr w:type="spellStart"/>
            <w:r w:rsidRPr="005E0DF2">
              <w:rPr>
                <w:b/>
                <w:sz w:val="18"/>
              </w:rPr>
              <w:t>обучающихся</w:t>
            </w:r>
            <w:proofErr w:type="spellEnd"/>
          </w:p>
        </w:tc>
      </w:tr>
      <w:tr w:rsidR="005E0DF2" w:rsidRPr="005E0DF2" w14:paraId="19052058" w14:textId="77777777" w:rsidTr="00886817">
        <w:trPr>
          <w:trHeight w:val="950"/>
        </w:trPr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5C43B4C7" w14:textId="77777777" w:rsidR="0026567A" w:rsidRPr="005E0DF2" w:rsidRDefault="0026567A" w:rsidP="007B4B1B">
            <w:pPr>
              <w:ind w:left="113" w:right="113"/>
            </w:pPr>
          </w:p>
        </w:tc>
        <w:tc>
          <w:tcPr>
            <w:tcW w:w="3969" w:type="dxa"/>
            <w:vMerge/>
            <w:tcBorders>
              <w:top w:val="nil"/>
            </w:tcBorders>
          </w:tcPr>
          <w:p w14:paraId="2C7B1C7F" w14:textId="77777777" w:rsidR="0026567A" w:rsidRPr="005E0DF2" w:rsidRDefault="0026567A" w:rsidP="00C30F07">
            <w:pPr>
              <w:rPr>
                <w:sz w:val="2"/>
                <w:szCs w:val="2"/>
              </w:rPr>
            </w:pPr>
          </w:p>
        </w:tc>
        <w:tc>
          <w:tcPr>
            <w:tcW w:w="533" w:type="dxa"/>
          </w:tcPr>
          <w:p w14:paraId="0A0104B0" w14:textId="77777777" w:rsidR="0026567A" w:rsidRPr="005E0DF2" w:rsidRDefault="0026567A" w:rsidP="00C30F07">
            <w:pPr>
              <w:pStyle w:val="TableParagraph"/>
              <w:spacing w:before="4"/>
              <w:ind w:left="119"/>
              <w:rPr>
                <w:b/>
                <w:sz w:val="18"/>
              </w:rPr>
            </w:pPr>
            <w:proofErr w:type="spellStart"/>
            <w:r w:rsidRPr="005E0DF2">
              <w:rPr>
                <w:b/>
                <w:sz w:val="18"/>
              </w:rPr>
              <w:t>Ауд</w:t>
            </w:r>
            <w:proofErr w:type="spellEnd"/>
          </w:p>
          <w:p w14:paraId="641D9187" w14:textId="77777777" w:rsidR="0026567A" w:rsidRPr="005E0DF2" w:rsidRDefault="0026567A" w:rsidP="00C30F07">
            <w:pPr>
              <w:pStyle w:val="TableParagraph"/>
              <w:spacing w:before="28" w:line="278" w:lineRule="auto"/>
              <w:ind w:left="128" w:right="70" w:hanging="10"/>
              <w:rPr>
                <w:b/>
                <w:sz w:val="18"/>
              </w:rPr>
            </w:pPr>
            <w:proofErr w:type="gramStart"/>
            <w:r w:rsidRPr="005E0DF2">
              <w:rPr>
                <w:b/>
                <w:sz w:val="18"/>
              </w:rPr>
              <w:t>./</w:t>
            </w:r>
            <w:proofErr w:type="spellStart"/>
            <w:proofErr w:type="gramEnd"/>
            <w:r w:rsidRPr="005E0DF2">
              <w:rPr>
                <w:b/>
                <w:sz w:val="18"/>
              </w:rPr>
              <w:t>Са</w:t>
            </w:r>
            <w:proofErr w:type="spellEnd"/>
            <w:r w:rsidRPr="005E0DF2">
              <w:rPr>
                <w:b/>
                <w:spacing w:val="-42"/>
                <w:sz w:val="18"/>
              </w:rPr>
              <w:t xml:space="preserve"> </w:t>
            </w:r>
            <w:proofErr w:type="spellStart"/>
            <w:r w:rsidRPr="005E0DF2">
              <w:rPr>
                <w:b/>
                <w:sz w:val="18"/>
              </w:rPr>
              <w:t>мос</w:t>
            </w:r>
            <w:proofErr w:type="spellEnd"/>
          </w:p>
          <w:p w14:paraId="5D64CDB8" w14:textId="77777777" w:rsidR="0026567A" w:rsidRPr="005E0DF2" w:rsidRDefault="0026567A" w:rsidP="00C30F07">
            <w:pPr>
              <w:pStyle w:val="TableParagraph"/>
              <w:spacing w:before="5" w:line="205" w:lineRule="exact"/>
              <w:ind w:left="210"/>
              <w:rPr>
                <w:b/>
                <w:sz w:val="18"/>
              </w:rPr>
            </w:pPr>
            <w:r w:rsidRPr="005E0DF2">
              <w:rPr>
                <w:b/>
                <w:sz w:val="18"/>
              </w:rPr>
              <w:t>т.</w:t>
            </w:r>
          </w:p>
        </w:tc>
        <w:tc>
          <w:tcPr>
            <w:tcW w:w="850" w:type="dxa"/>
            <w:vMerge/>
            <w:tcBorders>
              <w:top w:val="nil"/>
            </w:tcBorders>
            <w:textDirection w:val="btLr"/>
          </w:tcPr>
          <w:p w14:paraId="7F34F856" w14:textId="77777777" w:rsidR="0026567A" w:rsidRPr="005E0DF2" w:rsidRDefault="0026567A" w:rsidP="00C30F07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textDirection w:val="btLr"/>
          </w:tcPr>
          <w:p w14:paraId="2E27FC0C" w14:textId="77777777" w:rsidR="0026567A" w:rsidRPr="005E0DF2" w:rsidRDefault="0026567A" w:rsidP="00C30F07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vMerge/>
            <w:tcBorders>
              <w:top w:val="nil"/>
            </w:tcBorders>
            <w:textDirection w:val="btLr"/>
          </w:tcPr>
          <w:p w14:paraId="4EFD1520" w14:textId="77777777" w:rsidR="0026567A" w:rsidRPr="005E0DF2" w:rsidRDefault="0026567A" w:rsidP="00C30F07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textDirection w:val="btLr"/>
          </w:tcPr>
          <w:p w14:paraId="5E205260" w14:textId="77777777" w:rsidR="0026567A" w:rsidRPr="005E0DF2" w:rsidRDefault="0026567A" w:rsidP="00C30F07">
            <w:pPr>
              <w:rPr>
                <w:sz w:val="2"/>
                <w:szCs w:val="2"/>
              </w:rPr>
            </w:pPr>
          </w:p>
        </w:tc>
      </w:tr>
      <w:tr w:rsidR="00732678" w:rsidRPr="005E0DF2" w14:paraId="5B76B332" w14:textId="77777777" w:rsidTr="00886817">
        <w:trPr>
          <w:cantSplit/>
          <w:trHeight w:val="1134"/>
        </w:trPr>
        <w:tc>
          <w:tcPr>
            <w:tcW w:w="709" w:type="dxa"/>
          </w:tcPr>
          <w:p w14:paraId="74B67FEC" w14:textId="77777777" w:rsidR="00732678" w:rsidRPr="005E0DF2" w:rsidRDefault="00732678" w:rsidP="00732678">
            <w:r w:rsidRPr="005E0DF2">
              <w:t>1</w:t>
            </w:r>
          </w:p>
        </w:tc>
        <w:tc>
          <w:tcPr>
            <w:tcW w:w="3969" w:type="dxa"/>
          </w:tcPr>
          <w:p w14:paraId="1856642B" w14:textId="77777777" w:rsidR="00732678" w:rsidRPr="00695076" w:rsidRDefault="00732678" w:rsidP="00732678">
            <w:pPr>
              <w:rPr>
                <w:rFonts w:cs="Times New Roman"/>
                <w:lang w:val="ru-RU"/>
              </w:rPr>
            </w:pPr>
            <w:r w:rsidRPr="00695076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Благова Т. 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Ю. Теория и методология дизайна. Ч.1: учебное пособие / Т. Ю. Благова. — Благовещенск: Амурский государственный университет, 2018. — 90 </w:t>
            </w:r>
            <w:r w:rsidRPr="00695076">
              <w:rPr>
                <w:rFonts w:ascii="Montserrat" w:hAnsi="Montserrat"/>
                <w:shd w:val="clear" w:color="auto" w:fill="FFFFFF"/>
              </w:rPr>
              <w:t>c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>. — Текст: электронный //</w:t>
            </w:r>
            <w:r w:rsidRPr="00695076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533" w:type="dxa"/>
          </w:tcPr>
          <w:p w14:paraId="454D7A98" w14:textId="304E7180" w:rsidR="00732678" w:rsidRPr="00281AE1" w:rsidRDefault="00732678" w:rsidP="00732678">
            <w:pPr>
              <w:pStyle w:val="TableParagraph"/>
              <w:spacing w:before="39"/>
              <w:ind w:hanging="19"/>
              <w:rPr>
                <w:sz w:val="20"/>
                <w:szCs w:val="20"/>
                <w:lang w:val="ru-RU"/>
              </w:rPr>
            </w:pPr>
          </w:p>
        </w:tc>
        <w:tc>
          <w:tcPr>
            <w:tcW w:w="850" w:type="dxa"/>
          </w:tcPr>
          <w:p w14:paraId="4865032B" w14:textId="28E690D1" w:rsidR="00732678" w:rsidRPr="00281AE1" w:rsidRDefault="00732678" w:rsidP="00732678">
            <w:pPr>
              <w:pStyle w:val="TableParagraph"/>
              <w:spacing w:line="225" w:lineRule="exact"/>
              <w:ind w:left="334"/>
              <w:rPr>
                <w:sz w:val="20"/>
                <w:szCs w:val="20"/>
                <w:lang w:val="ru-RU"/>
              </w:rPr>
            </w:pPr>
          </w:p>
        </w:tc>
        <w:tc>
          <w:tcPr>
            <w:tcW w:w="710" w:type="dxa"/>
          </w:tcPr>
          <w:p w14:paraId="66375C50" w14:textId="3B75951F" w:rsidR="00732678" w:rsidRPr="00281AE1" w:rsidRDefault="00732678" w:rsidP="00732678">
            <w:pPr>
              <w:pStyle w:val="TableParagraph"/>
              <w:spacing w:line="225" w:lineRule="exact"/>
              <w:ind w:left="27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876" w:type="dxa"/>
          </w:tcPr>
          <w:p w14:paraId="74DD6524" w14:textId="77777777" w:rsidR="00732678" w:rsidRPr="00695076" w:rsidRDefault="00732678" w:rsidP="00732678">
            <w:pPr>
              <w:jc w:val="center"/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</w:pP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Цифровой образовательный ресурс </w:t>
            </w:r>
            <w:r w:rsidRPr="00695076">
              <w:rPr>
                <w:rFonts w:ascii="Montserrat" w:hAnsi="Montserrat"/>
                <w:shd w:val="clear" w:color="auto" w:fill="FFFFFF"/>
              </w:rPr>
              <w:t>IPR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 </w:t>
            </w:r>
            <w:r w:rsidRPr="00695076">
              <w:rPr>
                <w:rFonts w:ascii="Montserrat" w:hAnsi="Montserrat"/>
                <w:shd w:val="clear" w:color="auto" w:fill="FFFFFF"/>
              </w:rPr>
              <w:t>SMART</w:t>
            </w:r>
            <w:r w:rsidRPr="00695076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: [сайт]. </w:t>
            </w:r>
          </w:p>
          <w:p w14:paraId="6C7E0E7C" w14:textId="77777777" w:rsidR="00732678" w:rsidRPr="00695076" w:rsidRDefault="00732678" w:rsidP="00732678">
            <w:pPr>
              <w:jc w:val="center"/>
              <w:rPr>
                <w:lang w:val="ru-RU"/>
              </w:rPr>
            </w:pPr>
            <w:r w:rsidRPr="00695076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Режим доступа: </w:t>
            </w:r>
            <w:r w:rsidR="00130A17">
              <w:fldChar w:fldCharType="begin"/>
            </w:r>
            <w:r w:rsidR="00130A17" w:rsidRPr="001F2FA5">
              <w:rPr>
                <w:lang w:val="ru-RU"/>
              </w:rPr>
              <w:instrText xml:space="preserve"> </w:instrText>
            </w:r>
            <w:r w:rsidR="00130A17">
              <w:instrText>HYPERLINK</w:instrText>
            </w:r>
            <w:r w:rsidR="00130A17" w:rsidRPr="001F2FA5">
              <w:rPr>
                <w:lang w:val="ru-RU"/>
              </w:rPr>
              <w:instrText xml:space="preserve"> "</w:instrText>
            </w:r>
            <w:r w:rsidR="00130A17">
              <w:instrText>https</w:instrText>
            </w:r>
            <w:r w:rsidR="00130A17" w:rsidRPr="001F2FA5">
              <w:rPr>
                <w:lang w:val="ru-RU"/>
              </w:rPr>
              <w:instrText>://</w:instrText>
            </w:r>
            <w:r w:rsidR="00130A17">
              <w:instrText>www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iprbookshop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ru</w:instrText>
            </w:r>
            <w:r w:rsidR="00130A17" w:rsidRPr="001F2FA5">
              <w:rPr>
                <w:lang w:val="ru-RU"/>
              </w:rPr>
              <w:instrText>/103923.</w:instrText>
            </w:r>
            <w:r w:rsidR="00130A17">
              <w:instrText>html</w:instrText>
            </w:r>
            <w:r w:rsidR="00130A17" w:rsidRPr="001F2FA5">
              <w:rPr>
                <w:lang w:val="ru-RU"/>
              </w:rPr>
              <w:instrText xml:space="preserve">" </w:instrText>
            </w:r>
            <w:r w:rsidR="00130A17">
              <w:fldChar w:fldCharType="separate"/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https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://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www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iprbookshop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ru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/103923.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html</w:t>
            </w:r>
            <w:r w:rsidR="00130A17">
              <w:rPr>
                <w:rStyle w:val="afa"/>
                <w:rFonts w:ascii="Montserrat" w:hAnsi="Montserrat"/>
                <w:shd w:val="clear" w:color="auto" w:fill="FFFFFF"/>
              </w:rPr>
              <w:fldChar w:fldCharType="end"/>
            </w:r>
          </w:p>
        </w:tc>
        <w:tc>
          <w:tcPr>
            <w:tcW w:w="850" w:type="dxa"/>
          </w:tcPr>
          <w:p w14:paraId="3AFEA75B" w14:textId="77777777" w:rsidR="00732678" w:rsidRPr="005E0DF2" w:rsidRDefault="00732678" w:rsidP="00732678">
            <w:pPr>
              <w:pStyle w:val="TableParagraph"/>
              <w:spacing w:line="225" w:lineRule="exact"/>
              <w:ind w:left="96" w:right="45"/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100</w:t>
            </w:r>
          </w:p>
          <w:p w14:paraId="56670EB8" w14:textId="77777777" w:rsidR="00732678" w:rsidRPr="005E0DF2" w:rsidRDefault="00732678" w:rsidP="00732678">
            <w:pPr>
              <w:pStyle w:val="TableParagraph"/>
              <w:spacing w:line="225" w:lineRule="exact"/>
              <w:ind w:left="316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%</w:t>
            </w:r>
          </w:p>
          <w:p w14:paraId="4AAC9FAE" w14:textId="77777777" w:rsidR="00732678" w:rsidRPr="005E0DF2" w:rsidRDefault="00732678" w:rsidP="00732678">
            <w:pPr>
              <w:pStyle w:val="TableParagraph"/>
              <w:spacing w:before="39"/>
              <w:ind w:left="32"/>
              <w:jc w:val="center"/>
              <w:rPr>
                <w:sz w:val="20"/>
                <w:szCs w:val="20"/>
              </w:rPr>
            </w:pPr>
          </w:p>
        </w:tc>
      </w:tr>
      <w:tr w:rsidR="008310C0" w:rsidRPr="005E0DF2" w14:paraId="4083BFA8" w14:textId="77777777" w:rsidTr="00886817">
        <w:trPr>
          <w:trHeight w:val="1364"/>
        </w:trPr>
        <w:tc>
          <w:tcPr>
            <w:tcW w:w="709" w:type="dxa"/>
            <w:vMerge w:val="restart"/>
            <w:textDirection w:val="btLr"/>
          </w:tcPr>
          <w:p w14:paraId="73C56EF6" w14:textId="77777777" w:rsidR="008310C0" w:rsidRPr="005E0DF2" w:rsidRDefault="008310C0" w:rsidP="00732678"/>
          <w:p w14:paraId="783EBF7C" w14:textId="77777777" w:rsidR="008310C0" w:rsidRPr="005E0DF2" w:rsidRDefault="008310C0" w:rsidP="00732678">
            <w:pPr>
              <w:jc w:val="center"/>
              <w:rPr>
                <w:b/>
                <w:lang w:val="ru-RU"/>
              </w:rPr>
            </w:pPr>
            <w:r w:rsidRPr="005E0DF2">
              <w:rPr>
                <w:b/>
                <w:lang w:val="ru-RU"/>
              </w:rPr>
              <w:t>Основная литература</w:t>
            </w:r>
          </w:p>
          <w:p w14:paraId="1A44FC73" w14:textId="77777777" w:rsidR="008310C0" w:rsidRPr="005E0DF2" w:rsidRDefault="008310C0" w:rsidP="00732678"/>
          <w:p w14:paraId="639579C1" w14:textId="77777777" w:rsidR="008310C0" w:rsidRPr="005E0DF2" w:rsidRDefault="008310C0" w:rsidP="00732678"/>
          <w:p w14:paraId="786CC0DE" w14:textId="77777777" w:rsidR="008310C0" w:rsidRPr="005E0DF2" w:rsidRDefault="008310C0" w:rsidP="00732678">
            <w:pPr>
              <w:jc w:val="center"/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14:paraId="7F300A18" w14:textId="77777777" w:rsidR="008310C0" w:rsidRPr="000F254D" w:rsidRDefault="008310C0" w:rsidP="00732678">
            <w:pPr>
              <w:rPr>
                <w:rFonts w:cs="Times New Roman"/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Благова Т. Ю. Теория и методология дизайна. Ч.2 Креативные методы дизайна: учебное пособие / Т. Ю. Благова. — Благовещенск: Амурский государственный университет, 2018. — 79 </w:t>
            </w:r>
            <w:r w:rsidRPr="000F254D">
              <w:rPr>
                <w:rFonts w:ascii="Montserrat" w:hAnsi="Montserrat"/>
                <w:shd w:val="clear" w:color="auto" w:fill="FFFFFF"/>
              </w:rPr>
              <w:t>c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. — Текст: электронный // </w:t>
            </w:r>
          </w:p>
        </w:tc>
        <w:tc>
          <w:tcPr>
            <w:tcW w:w="533" w:type="dxa"/>
            <w:tcBorders>
              <w:top w:val="nil"/>
            </w:tcBorders>
          </w:tcPr>
          <w:p w14:paraId="710027E3" w14:textId="071BDAA7" w:rsidR="008310C0" w:rsidRPr="00281AE1" w:rsidRDefault="008310C0" w:rsidP="00732678">
            <w:pPr>
              <w:pStyle w:val="TableParagraph"/>
              <w:spacing w:line="225" w:lineRule="exact"/>
              <w:rPr>
                <w:sz w:val="20"/>
                <w:lang w:val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2E072255" w14:textId="5C60C2BE" w:rsidR="008310C0" w:rsidRPr="00281AE1" w:rsidRDefault="008310C0" w:rsidP="00732678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  <w:tcBorders>
              <w:top w:val="nil"/>
            </w:tcBorders>
          </w:tcPr>
          <w:p w14:paraId="62BCDBE3" w14:textId="4C651198" w:rsidR="008310C0" w:rsidRPr="00281AE1" w:rsidRDefault="008310C0" w:rsidP="00732678">
            <w:pPr>
              <w:pStyle w:val="TableParagraph"/>
              <w:spacing w:line="225" w:lineRule="exact"/>
              <w:ind w:left="27"/>
              <w:jc w:val="center"/>
              <w:rPr>
                <w:sz w:val="20"/>
                <w:lang w:val="ru-RU"/>
              </w:rPr>
            </w:pPr>
          </w:p>
        </w:tc>
        <w:tc>
          <w:tcPr>
            <w:tcW w:w="1876" w:type="dxa"/>
            <w:tcBorders>
              <w:top w:val="nil"/>
            </w:tcBorders>
          </w:tcPr>
          <w:p w14:paraId="024C7879" w14:textId="77777777" w:rsidR="008310C0" w:rsidRPr="000F254D" w:rsidRDefault="008310C0" w:rsidP="00732678">
            <w:pPr>
              <w:jc w:val="center"/>
              <w:rPr>
                <w:rFonts w:ascii="Montserrat" w:hAnsi="Montserrat"/>
                <w:shd w:val="clear" w:color="auto" w:fill="FFFFFF"/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Цифровой образовательный ресурс </w:t>
            </w:r>
            <w:r w:rsidRPr="000F254D">
              <w:rPr>
                <w:rFonts w:ascii="Montserrat" w:hAnsi="Montserrat"/>
                <w:shd w:val="clear" w:color="auto" w:fill="FFFFFF"/>
              </w:rPr>
              <w:t>IPR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</w:t>
            </w:r>
            <w:r w:rsidRPr="000F254D">
              <w:rPr>
                <w:rFonts w:ascii="Montserrat" w:hAnsi="Montserrat"/>
                <w:shd w:val="clear" w:color="auto" w:fill="FFFFFF"/>
              </w:rPr>
              <w:t>SMART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: [сайт]. </w:t>
            </w:r>
          </w:p>
          <w:p w14:paraId="4AB667BD" w14:textId="77777777" w:rsidR="008310C0" w:rsidRPr="000F254D" w:rsidRDefault="008310C0" w:rsidP="00732678">
            <w:pPr>
              <w:jc w:val="center"/>
              <w:rPr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Режим доступа: </w:t>
            </w:r>
            <w:r w:rsidR="00130A17">
              <w:fldChar w:fldCharType="begin"/>
            </w:r>
            <w:r w:rsidR="00130A17" w:rsidRPr="001F2FA5">
              <w:rPr>
                <w:lang w:val="ru-RU"/>
              </w:rPr>
              <w:instrText xml:space="preserve"> </w:instrText>
            </w:r>
            <w:r w:rsidR="00130A17">
              <w:instrText>HYPERLINK</w:instrText>
            </w:r>
            <w:r w:rsidR="00130A17" w:rsidRPr="001F2FA5">
              <w:rPr>
                <w:lang w:val="ru-RU"/>
              </w:rPr>
              <w:instrText xml:space="preserve"> "</w:instrText>
            </w:r>
            <w:r w:rsidR="00130A17">
              <w:instrText>https</w:instrText>
            </w:r>
            <w:r w:rsidR="00130A17" w:rsidRPr="001F2FA5">
              <w:rPr>
                <w:lang w:val="ru-RU"/>
              </w:rPr>
              <w:instrText>://</w:instrText>
            </w:r>
            <w:r w:rsidR="00130A17">
              <w:instrText>www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iprbookshop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ru</w:instrText>
            </w:r>
            <w:r w:rsidR="00130A17" w:rsidRPr="001F2FA5">
              <w:rPr>
                <w:lang w:val="ru-RU"/>
              </w:rPr>
              <w:instrText>/103828.</w:instrText>
            </w:r>
            <w:r w:rsidR="00130A17">
              <w:instrText>html</w:instrText>
            </w:r>
            <w:r w:rsidR="00130A17" w:rsidRPr="001F2FA5">
              <w:rPr>
                <w:lang w:val="ru-RU"/>
              </w:rPr>
              <w:instrText xml:space="preserve">" </w:instrText>
            </w:r>
            <w:r w:rsidR="00130A17">
              <w:fldChar w:fldCharType="separate"/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https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://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www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iprbookshop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ru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/103828.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html</w:t>
            </w:r>
            <w:r w:rsidR="00130A17">
              <w:rPr>
                <w:rStyle w:val="afa"/>
                <w:rFonts w:ascii="Montserrat" w:hAnsi="Montserrat"/>
                <w:shd w:val="clear" w:color="auto" w:fill="FFFFFF"/>
              </w:rPr>
              <w:fldChar w:fldCharType="end"/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   </w:t>
            </w:r>
          </w:p>
        </w:tc>
        <w:tc>
          <w:tcPr>
            <w:tcW w:w="850" w:type="dxa"/>
            <w:tcBorders>
              <w:top w:val="nil"/>
            </w:tcBorders>
          </w:tcPr>
          <w:p w14:paraId="52B696D4" w14:textId="77777777" w:rsidR="008310C0" w:rsidRPr="005E0DF2" w:rsidRDefault="008310C0" w:rsidP="00732678">
            <w:pPr>
              <w:pStyle w:val="TableParagraph"/>
              <w:spacing w:line="225" w:lineRule="exact"/>
              <w:ind w:left="96" w:right="45"/>
              <w:jc w:val="center"/>
              <w:rPr>
                <w:sz w:val="20"/>
              </w:rPr>
            </w:pPr>
            <w:r w:rsidRPr="005E0DF2">
              <w:rPr>
                <w:sz w:val="20"/>
              </w:rPr>
              <w:t>100</w:t>
            </w:r>
          </w:p>
          <w:p w14:paraId="41C51357" w14:textId="77777777" w:rsidR="008310C0" w:rsidRPr="005E0DF2" w:rsidRDefault="008310C0" w:rsidP="00732678">
            <w:pPr>
              <w:pStyle w:val="TableParagraph"/>
              <w:spacing w:before="34"/>
              <w:ind w:left="32"/>
              <w:jc w:val="center"/>
              <w:rPr>
                <w:sz w:val="20"/>
              </w:rPr>
            </w:pPr>
            <w:r w:rsidRPr="005E0DF2">
              <w:rPr>
                <w:sz w:val="20"/>
              </w:rPr>
              <w:t>%</w:t>
            </w:r>
          </w:p>
        </w:tc>
      </w:tr>
      <w:tr w:rsidR="008310C0" w:rsidRPr="00732678" w14:paraId="2F1E033C" w14:textId="77777777" w:rsidTr="00886817">
        <w:trPr>
          <w:trHeight w:val="1682"/>
        </w:trPr>
        <w:tc>
          <w:tcPr>
            <w:tcW w:w="709" w:type="dxa"/>
            <w:vMerge/>
            <w:textDirection w:val="btLr"/>
          </w:tcPr>
          <w:p w14:paraId="195C5BB6" w14:textId="77777777" w:rsidR="008310C0" w:rsidRPr="005E0DF2" w:rsidRDefault="008310C0" w:rsidP="003D0707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</w:tcPr>
          <w:p w14:paraId="07371A21" w14:textId="77777777" w:rsidR="008310C0" w:rsidRPr="00695076" w:rsidRDefault="008310C0" w:rsidP="003D0707">
            <w:pPr>
              <w:rPr>
                <w:rFonts w:cs="Times New Roman"/>
                <w:lang w:val="ru-RU"/>
              </w:rPr>
            </w:pP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Беляева О. А. Образовательные технологии: учебно-методическое пособие / О. А. Беляева, Т. А. Бобрович. — 3-е изд. — Минск: Республиканский институт профессионального образования (РИПО), 2024. — 184 </w:t>
            </w:r>
            <w:r w:rsidRPr="00695076">
              <w:rPr>
                <w:rFonts w:ascii="Montserrat" w:hAnsi="Montserrat"/>
                <w:shd w:val="clear" w:color="auto" w:fill="FFFFFF"/>
              </w:rPr>
              <w:t>c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. — </w:t>
            </w:r>
            <w:r w:rsidRPr="00695076">
              <w:rPr>
                <w:rFonts w:ascii="Montserrat" w:hAnsi="Montserrat"/>
                <w:shd w:val="clear" w:color="auto" w:fill="FFFFFF"/>
              </w:rPr>
              <w:t>ISBN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 978-985-895-227-3. — Текст : электронный // </w:t>
            </w:r>
          </w:p>
        </w:tc>
        <w:tc>
          <w:tcPr>
            <w:tcW w:w="533" w:type="dxa"/>
          </w:tcPr>
          <w:p w14:paraId="67F222A0" w14:textId="5D66AB46" w:rsidR="008310C0" w:rsidRPr="00281AE1" w:rsidRDefault="008310C0" w:rsidP="003D0707">
            <w:pPr>
              <w:pStyle w:val="TableParagraph"/>
              <w:spacing w:line="225" w:lineRule="exact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4F274EA2" w14:textId="529FF429" w:rsidR="008310C0" w:rsidRPr="00281AE1" w:rsidRDefault="008310C0" w:rsidP="003D0707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32007604" w14:textId="77777777" w:rsidR="008310C0" w:rsidRPr="00695076" w:rsidRDefault="008310C0" w:rsidP="003D0707">
            <w:pPr>
              <w:pStyle w:val="TableParagraph"/>
              <w:spacing w:line="225" w:lineRule="exact"/>
              <w:ind w:left="27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876" w:type="dxa"/>
          </w:tcPr>
          <w:p w14:paraId="56BC5723" w14:textId="77777777" w:rsidR="008310C0" w:rsidRPr="00695076" w:rsidRDefault="008310C0" w:rsidP="003D0707">
            <w:pPr>
              <w:jc w:val="center"/>
              <w:rPr>
                <w:lang w:val="ru-RU"/>
              </w:rPr>
            </w:pP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Цифровой образовательный ресурс </w:t>
            </w:r>
            <w:r w:rsidRPr="00695076">
              <w:rPr>
                <w:rFonts w:ascii="Montserrat" w:hAnsi="Montserrat"/>
                <w:shd w:val="clear" w:color="auto" w:fill="FFFFFF"/>
              </w:rPr>
              <w:t>IPR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 </w:t>
            </w:r>
            <w:r w:rsidRPr="00695076">
              <w:rPr>
                <w:rFonts w:ascii="Montserrat" w:hAnsi="Montserrat"/>
                <w:shd w:val="clear" w:color="auto" w:fill="FFFFFF"/>
              </w:rPr>
              <w:t>SMART</w:t>
            </w:r>
            <w:r w:rsidRPr="00695076">
              <w:rPr>
                <w:rFonts w:ascii="Montserrat" w:hAnsi="Montserrat"/>
                <w:shd w:val="clear" w:color="auto" w:fill="FFFFFF"/>
                <w:lang w:val="ru-RU"/>
              </w:rPr>
              <w:t xml:space="preserve">: [сайт]. Режим доступа: </w:t>
            </w:r>
            <w:r w:rsidR="00130A17">
              <w:fldChar w:fldCharType="begin"/>
            </w:r>
            <w:r w:rsidR="00130A17" w:rsidRPr="001F2FA5">
              <w:rPr>
                <w:lang w:val="ru-RU"/>
              </w:rPr>
              <w:instrText xml:space="preserve"> </w:instrText>
            </w:r>
            <w:r w:rsidR="00130A17">
              <w:instrText>HYPERLINK</w:instrText>
            </w:r>
            <w:r w:rsidR="00130A17" w:rsidRPr="001F2FA5">
              <w:rPr>
                <w:lang w:val="ru-RU"/>
              </w:rPr>
              <w:instrText xml:space="preserve"> "</w:instrText>
            </w:r>
            <w:r w:rsidR="00130A17">
              <w:instrText>https</w:instrText>
            </w:r>
            <w:r w:rsidR="00130A17" w:rsidRPr="001F2FA5">
              <w:rPr>
                <w:lang w:val="ru-RU"/>
              </w:rPr>
              <w:instrText>://</w:instrText>
            </w:r>
            <w:r w:rsidR="00130A17">
              <w:instrText>www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iprbookshop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ru</w:instrText>
            </w:r>
            <w:r w:rsidR="00130A17" w:rsidRPr="001F2FA5">
              <w:rPr>
                <w:lang w:val="ru-RU"/>
              </w:rPr>
              <w:instrText>/143031.</w:instrText>
            </w:r>
            <w:r w:rsidR="00130A17">
              <w:instrText>html</w:instrText>
            </w:r>
            <w:r w:rsidR="00130A17" w:rsidRPr="001F2FA5">
              <w:rPr>
                <w:lang w:val="ru-RU"/>
              </w:rPr>
              <w:instrText xml:space="preserve">" </w:instrText>
            </w:r>
            <w:r w:rsidR="00130A17">
              <w:fldChar w:fldCharType="separate"/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https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://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www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iprbookshop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ru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/143031.</w:t>
            </w:r>
            <w:r w:rsidRPr="00695076">
              <w:rPr>
                <w:rStyle w:val="afa"/>
                <w:rFonts w:ascii="Montserrat" w:hAnsi="Montserrat"/>
                <w:shd w:val="clear" w:color="auto" w:fill="FFFFFF"/>
              </w:rPr>
              <w:t>html</w:t>
            </w:r>
            <w:r w:rsidR="00130A17">
              <w:rPr>
                <w:rStyle w:val="afa"/>
                <w:rFonts w:ascii="Montserrat" w:hAnsi="Montserrat"/>
                <w:shd w:val="clear" w:color="auto" w:fill="FFFFFF"/>
              </w:rPr>
              <w:fldChar w:fldCharType="end"/>
            </w:r>
          </w:p>
        </w:tc>
        <w:tc>
          <w:tcPr>
            <w:tcW w:w="850" w:type="dxa"/>
          </w:tcPr>
          <w:p w14:paraId="1267B1D5" w14:textId="77777777" w:rsidR="008310C0" w:rsidRPr="00732678" w:rsidRDefault="008310C0" w:rsidP="003D0707">
            <w:pPr>
              <w:pStyle w:val="TableParagraph"/>
              <w:spacing w:before="39"/>
              <w:ind w:left="32"/>
              <w:jc w:val="center"/>
              <w:rPr>
                <w:sz w:val="20"/>
                <w:szCs w:val="20"/>
                <w:lang w:val="ru-RU"/>
              </w:rPr>
            </w:pPr>
            <w:r w:rsidRPr="005E0DF2">
              <w:rPr>
                <w:sz w:val="20"/>
              </w:rPr>
              <w:t>100%</w:t>
            </w:r>
          </w:p>
        </w:tc>
      </w:tr>
      <w:tr w:rsidR="008310C0" w:rsidRPr="00732678" w14:paraId="714EBB02" w14:textId="77777777" w:rsidTr="00886817">
        <w:trPr>
          <w:trHeight w:val="273"/>
        </w:trPr>
        <w:tc>
          <w:tcPr>
            <w:tcW w:w="709" w:type="dxa"/>
            <w:vMerge/>
          </w:tcPr>
          <w:p w14:paraId="2D6ED9E2" w14:textId="77777777" w:rsidR="008310C0" w:rsidRPr="00732678" w:rsidRDefault="008310C0" w:rsidP="003D0707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3969" w:type="dxa"/>
          </w:tcPr>
          <w:p w14:paraId="10A978B7" w14:textId="252848ED" w:rsidR="008310C0" w:rsidRPr="000F254D" w:rsidRDefault="008310C0" w:rsidP="003D0707">
            <w:pPr>
              <w:rPr>
                <w:rFonts w:cs="Times New Roman"/>
                <w:lang w:val="ru-RU"/>
              </w:rPr>
            </w:pPr>
            <w:r w:rsidRPr="000F254D">
              <w:rPr>
                <w:rFonts w:cs="Times New Roman"/>
                <w:lang w:val="ru-RU"/>
              </w:rPr>
              <w:t>Головина, А. Г. Курс лекций по педагогике: учебное пособие / А. Г. Головина. —</w:t>
            </w:r>
            <w:r>
              <w:rPr>
                <w:rFonts w:cs="Times New Roman"/>
                <w:lang w:val="ru-RU"/>
              </w:rPr>
              <w:t xml:space="preserve"> Чебоксары</w:t>
            </w:r>
            <w:r w:rsidRPr="000F254D">
              <w:rPr>
                <w:rFonts w:cs="Times New Roman"/>
                <w:lang w:val="ru-RU"/>
              </w:rPr>
              <w:t xml:space="preserve">: ЧГИКИ, 2019. — 223 с. — Текст : электронный // </w:t>
            </w:r>
          </w:p>
        </w:tc>
        <w:tc>
          <w:tcPr>
            <w:tcW w:w="533" w:type="dxa"/>
          </w:tcPr>
          <w:p w14:paraId="5088AE24" w14:textId="232E4605" w:rsidR="008310C0" w:rsidRPr="00281AE1" w:rsidRDefault="008310C0" w:rsidP="003D0707">
            <w:pPr>
              <w:pStyle w:val="TableParagraph"/>
              <w:spacing w:line="225" w:lineRule="exact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268D749F" w14:textId="46C5893A" w:rsidR="008310C0" w:rsidRPr="00281AE1" w:rsidRDefault="008310C0" w:rsidP="003D0707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1BBFAD90" w14:textId="77777777" w:rsidR="008310C0" w:rsidRPr="000F254D" w:rsidRDefault="008310C0" w:rsidP="003D0707">
            <w:pPr>
              <w:pStyle w:val="TableParagraph"/>
              <w:spacing w:line="225" w:lineRule="exact"/>
              <w:ind w:left="27"/>
              <w:jc w:val="center"/>
              <w:rPr>
                <w:sz w:val="20"/>
                <w:lang w:val="ru-RU"/>
              </w:rPr>
            </w:pPr>
          </w:p>
        </w:tc>
        <w:tc>
          <w:tcPr>
            <w:tcW w:w="1876" w:type="dxa"/>
          </w:tcPr>
          <w:p w14:paraId="237230D3" w14:textId="77777777" w:rsidR="008310C0" w:rsidRPr="000F254D" w:rsidRDefault="008310C0" w:rsidP="003D0707">
            <w:pPr>
              <w:jc w:val="center"/>
              <w:rPr>
                <w:rFonts w:cs="Times New Roman"/>
                <w:lang w:val="ru-RU"/>
              </w:rPr>
            </w:pPr>
            <w:r w:rsidRPr="000F254D">
              <w:rPr>
                <w:rFonts w:cs="Times New Roman"/>
                <w:lang w:val="ru-RU"/>
              </w:rPr>
              <w:t xml:space="preserve">Лань: электронно-библиотечная система. </w:t>
            </w:r>
          </w:p>
          <w:p w14:paraId="6EC7DB60" w14:textId="21EA1F79" w:rsidR="008310C0" w:rsidRPr="00481F32" w:rsidRDefault="008310C0" w:rsidP="003D0707">
            <w:pPr>
              <w:jc w:val="center"/>
              <w:rPr>
                <w:lang w:val="ru-RU"/>
              </w:rPr>
            </w:pPr>
            <w:r w:rsidRPr="000F254D">
              <w:rPr>
                <w:rFonts w:cs="Times New Roman"/>
                <w:lang w:val="ru-RU"/>
              </w:rPr>
              <w:t xml:space="preserve">Режим доступа: </w:t>
            </w:r>
            <w:hyperlink r:id="rId9" w:history="1"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</w:rPr>
                <w:t>https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  <w:lang w:val="ru-RU"/>
                </w:rPr>
                <w:t>://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</w:rPr>
                <w:t>e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  <w:lang w:val="ru-RU"/>
                </w:rPr>
                <w:t>.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</w:rPr>
                <w:t>lanbook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  <w:lang w:val="ru-RU"/>
                </w:rPr>
                <w:t>.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</w:rPr>
                <w:t>com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  <w:lang w:val="ru-RU"/>
                </w:rPr>
                <w:t>/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</w:rPr>
                <w:t>book</w:t>
              </w:r>
              <w:r w:rsidRPr="00685B24">
                <w:rPr>
                  <w:rStyle w:val="afa"/>
                  <w:rFonts w:ascii="Arial" w:hAnsi="Arial" w:cs="Arial"/>
                  <w:sz w:val="21"/>
                  <w:szCs w:val="21"/>
                  <w:shd w:val="clear" w:color="auto" w:fill="FFFFFF"/>
                  <w:lang w:val="ru-RU"/>
                </w:rPr>
                <w:t>/138792</w:t>
              </w:r>
            </w:hyperlink>
            <w:r w:rsidRPr="00481F32"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850" w:type="dxa"/>
          </w:tcPr>
          <w:p w14:paraId="0437F215" w14:textId="77777777" w:rsidR="008310C0" w:rsidRPr="00732678" w:rsidRDefault="008310C0" w:rsidP="003D0707">
            <w:pPr>
              <w:pStyle w:val="TableParagraph"/>
              <w:spacing w:before="34"/>
              <w:ind w:left="32"/>
              <w:jc w:val="center"/>
              <w:rPr>
                <w:sz w:val="20"/>
                <w:lang w:val="ru-RU"/>
              </w:rPr>
            </w:pPr>
            <w:r w:rsidRPr="005E0DF2">
              <w:rPr>
                <w:sz w:val="20"/>
              </w:rPr>
              <w:t>100%</w:t>
            </w:r>
          </w:p>
        </w:tc>
      </w:tr>
      <w:tr w:rsidR="008310C0" w:rsidRPr="00732678" w14:paraId="767E1CA4" w14:textId="77777777" w:rsidTr="00886817">
        <w:trPr>
          <w:trHeight w:val="273"/>
        </w:trPr>
        <w:tc>
          <w:tcPr>
            <w:tcW w:w="709" w:type="dxa"/>
            <w:vMerge/>
          </w:tcPr>
          <w:p w14:paraId="7D63E62D" w14:textId="77777777" w:rsidR="008310C0" w:rsidRPr="00732678" w:rsidRDefault="008310C0" w:rsidP="003D0707">
            <w:pPr>
              <w:pStyle w:val="TableParagraph"/>
              <w:rPr>
                <w:sz w:val="20"/>
              </w:rPr>
            </w:pPr>
          </w:p>
        </w:tc>
        <w:tc>
          <w:tcPr>
            <w:tcW w:w="3969" w:type="dxa"/>
          </w:tcPr>
          <w:p w14:paraId="7C825A55" w14:textId="1756E609" w:rsidR="008310C0" w:rsidRPr="008310C0" w:rsidRDefault="008310C0" w:rsidP="008310C0">
            <w:pPr>
              <w:rPr>
                <w:lang w:val="ru-RU"/>
              </w:rPr>
            </w:pPr>
            <w:proofErr w:type="spellStart"/>
            <w:r w:rsidRPr="008310C0">
              <w:rPr>
                <w:lang w:val="ru-RU"/>
              </w:rPr>
              <w:t>Айсмонтас</w:t>
            </w:r>
            <w:proofErr w:type="spellEnd"/>
            <w:r w:rsidRPr="008310C0">
              <w:rPr>
                <w:lang w:val="ru-RU"/>
              </w:rPr>
              <w:t>, Б.</w:t>
            </w:r>
            <w:r w:rsidRPr="008310C0">
              <w:t> </w:t>
            </w:r>
            <w:r w:rsidRPr="008310C0">
              <w:rPr>
                <w:lang w:val="ru-RU"/>
              </w:rPr>
              <w:t>Б.</w:t>
            </w:r>
            <w:r w:rsidRPr="008310C0">
              <w:t> </w:t>
            </w:r>
            <w:r w:rsidRPr="008310C0">
              <w:rPr>
                <w:lang w:val="ru-RU"/>
              </w:rPr>
              <w:t xml:space="preserve"> Теория </w:t>
            </w:r>
            <w:proofErr w:type="gramStart"/>
            <w:r w:rsidRPr="008310C0">
              <w:rPr>
                <w:lang w:val="ru-RU"/>
              </w:rPr>
              <w:t>обучения</w:t>
            </w:r>
            <w:r w:rsidRPr="008310C0">
              <w:t> </w:t>
            </w:r>
            <w:r w:rsidRPr="008310C0">
              <w:rPr>
                <w:lang w:val="ru-RU"/>
              </w:rPr>
              <w:t>:</w:t>
            </w:r>
            <w:proofErr w:type="gramEnd"/>
            <w:r w:rsidRPr="008310C0">
              <w:rPr>
                <w:lang w:val="ru-RU"/>
              </w:rPr>
              <w:t xml:space="preserve"> учебник для вузов</w:t>
            </w:r>
            <w:r w:rsidRPr="008310C0">
              <w:t> </w:t>
            </w:r>
            <w:r w:rsidRPr="008310C0">
              <w:rPr>
                <w:lang w:val="ru-RU"/>
              </w:rPr>
              <w:t>/ Б.</w:t>
            </w:r>
            <w:r w:rsidRPr="008310C0">
              <w:t> </w:t>
            </w:r>
            <w:r w:rsidRPr="008310C0">
              <w:rPr>
                <w:lang w:val="ru-RU"/>
              </w:rPr>
              <w:t>Б.</w:t>
            </w:r>
            <w:r w:rsidRPr="008310C0">
              <w:t> </w:t>
            </w:r>
            <w:proofErr w:type="spellStart"/>
            <w:r w:rsidRPr="008310C0">
              <w:rPr>
                <w:lang w:val="ru-RU"/>
              </w:rPr>
              <w:t>Айсмонтас</w:t>
            </w:r>
            <w:proofErr w:type="spellEnd"/>
            <w:r w:rsidRPr="008310C0">
              <w:rPr>
                <w:lang w:val="ru-RU"/>
              </w:rPr>
              <w:t>.</w:t>
            </w:r>
            <w:r w:rsidRPr="008310C0">
              <w:t> </w:t>
            </w:r>
            <w:r w:rsidRPr="008310C0">
              <w:rPr>
                <w:lang w:val="ru-RU"/>
              </w:rPr>
              <w:t xml:space="preserve">— </w:t>
            </w:r>
            <w:proofErr w:type="gramStart"/>
            <w:r w:rsidRPr="008310C0">
              <w:rPr>
                <w:lang w:val="ru-RU"/>
              </w:rPr>
              <w:t>Москва</w:t>
            </w:r>
            <w:r w:rsidRPr="008310C0">
              <w:t> </w:t>
            </w:r>
            <w:r w:rsidRPr="008310C0">
              <w:rPr>
                <w:lang w:val="ru-RU"/>
              </w:rPr>
              <w:t>:</w:t>
            </w:r>
            <w:proofErr w:type="gramEnd"/>
            <w:r w:rsidRPr="008310C0">
              <w:rPr>
                <w:lang w:val="ru-RU"/>
              </w:rPr>
              <w:t xml:space="preserve"> Издательство </w:t>
            </w:r>
            <w:proofErr w:type="spellStart"/>
            <w:r w:rsidRPr="008310C0">
              <w:rPr>
                <w:lang w:val="ru-RU"/>
              </w:rPr>
              <w:t>Юрайт</w:t>
            </w:r>
            <w:proofErr w:type="spellEnd"/>
            <w:r w:rsidRPr="008310C0">
              <w:rPr>
                <w:lang w:val="ru-RU"/>
              </w:rPr>
              <w:t>, 2026.</w:t>
            </w:r>
            <w:r w:rsidRPr="008310C0">
              <w:t> </w:t>
            </w:r>
            <w:r w:rsidRPr="008310C0">
              <w:rPr>
                <w:lang w:val="ru-RU"/>
              </w:rPr>
              <w:t>— 141</w:t>
            </w:r>
            <w:r w:rsidRPr="008310C0">
              <w:t> </w:t>
            </w:r>
            <w:r w:rsidRPr="008310C0">
              <w:rPr>
                <w:lang w:val="ru-RU"/>
              </w:rPr>
              <w:t>с.</w:t>
            </w:r>
            <w:r w:rsidRPr="008310C0">
              <w:t> </w:t>
            </w:r>
            <w:r w:rsidRPr="008310C0">
              <w:rPr>
                <w:lang w:val="ru-RU"/>
              </w:rPr>
              <w:t>— (Высшее образование).</w:t>
            </w:r>
            <w:r w:rsidRPr="008310C0">
              <w:t> </w:t>
            </w:r>
            <w:r w:rsidRPr="008310C0">
              <w:rPr>
                <w:lang w:val="ru-RU"/>
              </w:rPr>
              <w:t xml:space="preserve">— </w:t>
            </w:r>
            <w:r w:rsidRPr="008310C0">
              <w:t>ISBN </w:t>
            </w:r>
            <w:r w:rsidRPr="008310C0">
              <w:rPr>
                <w:lang w:val="ru-RU"/>
              </w:rPr>
              <w:t xml:space="preserve">978-5-534-14670-7. — Текст : электронный // </w:t>
            </w:r>
          </w:p>
        </w:tc>
        <w:tc>
          <w:tcPr>
            <w:tcW w:w="533" w:type="dxa"/>
          </w:tcPr>
          <w:p w14:paraId="2FD0772D" w14:textId="77777777" w:rsidR="008310C0" w:rsidRPr="008310C0" w:rsidRDefault="008310C0" w:rsidP="003D0707">
            <w:pPr>
              <w:pStyle w:val="TableParagraph"/>
              <w:spacing w:line="225" w:lineRule="exact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6B78BC68" w14:textId="77777777" w:rsidR="008310C0" w:rsidRPr="008310C0" w:rsidRDefault="008310C0" w:rsidP="003D0707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11E0D16D" w14:textId="77777777" w:rsidR="008310C0" w:rsidRPr="008310C0" w:rsidRDefault="008310C0" w:rsidP="003D0707">
            <w:pPr>
              <w:pStyle w:val="TableParagraph"/>
              <w:spacing w:line="225" w:lineRule="exact"/>
              <w:ind w:left="27"/>
              <w:jc w:val="center"/>
              <w:rPr>
                <w:sz w:val="20"/>
                <w:lang w:val="ru-RU"/>
              </w:rPr>
            </w:pPr>
          </w:p>
        </w:tc>
        <w:tc>
          <w:tcPr>
            <w:tcW w:w="1876" w:type="dxa"/>
          </w:tcPr>
          <w:p w14:paraId="6316C29B" w14:textId="77777777" w:rsidR="008310C0" w:rsidRDefault="008310C0" w:rsidP="008310C0">
            <w:pPr>
              <w:jc w:val="center"/>
              <w:rPr>
                <w:lang w:val="ru-RU"/>
              </w:rPr>
            </w:pPr>
            <w:r w:rsidRPr="008310C0">
              <w:rPr>
                <w:lang w:val="ru-RU"/>
              </w:rPr>
              <w:t xml:space="preserve">Образовательная платформа </w:t>
            </w:r>
            <w:proofErr w:type="spellStart"/>
            <w:r w:rsidRPr="008310C0">
              <w:rPr>
                <w:lang w:val="ru-RU"/>
              </w:rPr>
              <w:t>Юрайт</w:t>
            </w:r>
            <w:proofErr w:type="spellEnd"/>
            <w:r w:rsidRPr="008310C0">
              <w:rPr>
                <w:lang w:val="ru-RU"/>
              </w:rPr>
              <w:t xml:space="preserve"> [сайт].</w:t>
            </w:r>
          </w:p>
          <w:p w14:paraId="78CF0EF2" w14:textId="25345111" w:rsidR="008310C0" w:rsidRPr="008310C0" w:rsidRDefault="008310C0" w:rsidP="008310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Режим доступа</w:t>
            </w:r>
            <w:r w:rsidRPr="008310C0">
              <w:rPr>
                <w:lang w:val="ru-RU"/>
              </w:rPr>
              <w:t xml:space="preserve">: </w:t>
            </w:r>
            <w:hyperlink r:id="rId10" w:history="1">
              <w:r w:rsidRPr="00685B24">
                <w:rPr>
                  <w:rStyle w:val="afa"/>
                </w:rPr>
                <w:t>https</w:t>
              </w:r>
              <w:r w:rsidRPr="00685B24">
                <w:rPr>
                  <w:rStyle w:val="afa"/>
                  <w:lang w:val="ru-RU"/>
                </w:rPr>
                <w:t>://</w:t>
              </w:r>
              <w:r w:rsidRPr="00685B24">
                <w:rPr>
                  <w:rStyle w:val="afa"/>
                </w:rPr>
                <w:t>urait</w:t>
              </w:r>
              <w:r w:rsidRPr="00685B24">
                <w:rPr>
                  <w:rStyle w:val="afa"/>
                  <w:lang w:val="ru-RU"/>
                </w:rPr>
                <w:t>.</w:t>
              </w:r>
              <w:r w:rsidRPr="00685B24">
                <w:rPr>
                  <w:rStyle w:val="afa"/>
                </w:rPr>
                <w:t>ru</w:t>
              </w:r>
              <w:r w:rsidRPr="00685B24">
                <w:rPr>
                  <w:rStyle w:val="afa"/>
                  <w:lang w:val="ru-RU"/>
                </w:rPr>
                <w:t>/</w:t>
              </w:r>
              <w:r w:rsidRPr="00685B24">
                <w:rPr>
                  <w:rStyle w:val="afa"/>
                </w:rPr>
                <w:t>bcode</w:t>
              </w:r>
              <w:r w:rsidRPr="00685B24">
                <w:rPr>
                  <w:rStyle w:val="afa"/>
                  <w:lang w:val="ru-RU"/>
                </w:rPr>
                <w:t>/588881</w:t>
              </w:r>
            </w:hyperlink>
            <w:r>
              <w:rPr>
                <w:lang w:val="ru-RU"/>
              </w:rPr>
              <w:t xml:space="preserve"> </w:t>
            </w:r>
          </w:p>
        </w:tc>
        <w:tc>
          <w:tcPr>
            <w:tcW w:w="850" w:type="dxa"/>
          </w:tcPr>
          <w:p w14:paraId="3A7D5DA4" w14:textId="2CF5A28B" w:rsidR="008310C0" w:rsidRPr="008310C0" w:rsidRDefault="008310C0" w:rsidP="003D0707">
            <w:pPr>
              <w:pStyle w:val="TableParagraph"/>
              <w:spacing w:before="34"/>
              <w:ind w:left="32"/>
              <w:jc w:val="center"/>
              <w:rPr>
                <w:sz w:val="20"/>
                <w:lang w:val="ru-RU"/>
              </w:rPr>
            </w:pPr>
            <w:r w:rsidRPr="005E0DF2">
              <w:rPr>
                <w:sz w:val="20"/>
              </w:rPr>
              <w:t>100%</w:t>
            </w:r>
          </w:p>
        </w:tc>
      </w:tr>
      <w:tr w:rsidR="00732678" w:rsidRPr="005E0DF2" w14:paraId="304BDDC4" w14:textId="77777777" w:rsidTr="00886817">
        <w:trPr>
          <w:trHeight w:val="1843"/>
        </w:trPr>
        <w:tc>
          <w:tcPr>
            <w:tcW w:w="709" w:type="dxa"/>
            <w:vMerge w:val="restart"/>
            <w:textDirection w:val="btLr"/>
          </w:tcPr>
          <w:p w14:paraId="74694272" w14:textId="77777777" w:rsidR="00732678" w:rsidRPr="00732678" w:rsidRDefault="00732678" w:rsidP="00732678">
            <w:pPr>
              <w:pStyle w:val="TableParagraph"/>
              <w:rPr>
                <w:b/>
                <w:lang w:val="ru-RU"/>
              </w:rPr>
            </w:pPr>
          </w:p>
          <w:p w14:paraId="05270009" w14:textId="77777777" w:rsidR="00732678" w:rsidRPr="005E0DF2" w:rsidRDefault="00732678" w:rsidP="00732678">
            <w:pPr>
              <w:pStyle w:val="TableParagraph"/>
              <w:spacing w:before="147"/>
              <w:ind w:left="113"/>
              <w:jc w:val="center"/>
              <w:rPr>
                <w:b/>
                <w:sz w:val="20"/>
              </w:rPr>
            </w:pPr>
            <w:r w:rsidRPr="005E0DF2">
              <w:rPr>
                <w:b/>
                <w:sz w:val="20"/>
              </w:rPr>
              <w:t>Дополнительная</w:t>
            </w:r>
            <w:r w:rsidRPr="005E0DF2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5E0DF2">
              <w:rPr>
                <w:b/>
                <w:sz w:val="20"/>
              </w:rPr>
              <w:t>литература</w:t>
            </w:r>
            <w:proofErr w:type="spellEnd"/>
          </w:p>
        </w:tc>
        <w:tc>
          <w:tcPr>
            <w:tcW w:w="3969" w:type="dxa"/>
          </w:tcPr>
          <w:p w14:paraId="44390D0C" w14:textId="77777777" w:rsidR="00732678" w:rsidRPr="001F2FA5" w:rsidRDefault="000F254D" w:rsidP="000F254D">
            <w:pPr>
              <w:rPr>
                <w:rFonts w:cs="Times New Roman"/>
                <w:lang w:val="ru-RU"/>
              </w:rPr>
            </w:pPr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Зельдович, Б. З.  Активные методы </w:t>
            </w:r>
            <w:proofErr w:type="gramStart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>обучения :</w:t>
            </w:r>
            <w:proofErr w:type="gramEnd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 учебник </w:t>
            </w:r>
            <w:r w:rsidR="00E5219A" w:rsidRPr="001F2FA5">
              <w:rPr>
                <w:rFonts w:ascii="Montserrat" w:hAnsi="Montserrat"/>
                <w:shd w:val="clear" w:color="auto" w:fill="FFFFFF"/>
                <w:lang w:val="ru-RU"/>
              </w:rPr>
              <w:t>для вузов / Б. З. Зельдович, Н.</w:t>
            </w:r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М. Сперанская. — </w:t>
            </w:r>
            <w:r w:rsidR="00E5219A"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2-е изд., </w:t>
            </w:r>
            <w:proofErr w:type="spellStart"/>
            <w:r w:rsidR="00E5219A" w:rsidRPr="001F2FA5">
              <w:rPr>
                <w:rFonts w:ascii="Montserrat" w:hAnsi="Montserrat"/>
                <w:shd w:val="clear" w:color="auto" w:fill="FFFFFF"/>
                <w:lang w:val="ru-RU"/>
              </w:rPr>
              <w:t>испр</w:t>
            </w:r>
            <w:proofErr w:type="spellEnd"/>
            <w:proofErr w:type="gramStart"/>
            <w:r w:rsidR="00E5219A" w:rsidRPr="001F2FA5">
              <w:rPr>
                <w:rFonts w:ascii="Montserrat" w:hAnsi="Montserrat"/>
                <w:shd w:val="clear" w:color="auto" w:fill="FFFFFF"/>
                <w:lang w:val="ru-RU"/>
              </w:rPr>
              <w:t>.</w:t>
            </w:r>
            <w:proofErr w:type="gramEnd"/>
            <w:r w:rsidR="00E5219A"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 и доп. — Москва</w:t>
            </w:r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: Издательство </w:t>
            </w:r>
            <w:proofErr w:type="spellStart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>Юрайт</w:t>
            </w:r>
            <w:proofErr w:type="spellEnd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, 2026. — 201 с. — (Высшее образование). — ISBN 978-5-534-11754-7. — Текст : электронный // </w:t>
            </w:r>
          </w:p>
        </w:tc>
        <w:tc>
          <w:tcPr>
            <w:tcW w:w="533" w:type="dxa"/>
          </w:tcPr>
          <w:p w14:paraId="5BB64C8A" w14:textId="75B8B63F" w:rsidR="00732678" w:rsidRPr="00E5219A" w:rsidRDefault="00732678" w:rsidP="00732678">
            <w:pPr>
              <w:pStyle w:val="TableParagraph"/>
              <w:spacing w:before="34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7BA33966" w14:textId="41410063" w:rsidR="00732678" w:rsidRPr="00E5219A" w:rsidRDefault="00732678" w:rsidP="00732678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3FDDF424" w14:textId="77777777" w:rsidR="00732678" w:rsidRPr="00E5219A" w:rsidRDefault="00732678" w:rsidP="00732678">
            <w:pPr>
              <w:pStyle w:val="TableParagraph"/>
              <w:jc w:val="center"/>
              <w:rPr>
                <w:sz w:val="20"/>
                <w:lang w:val="ru-RU"/>
              </w:rPr>
            </w:pPr>
          </w:p>
        </w:tc>
        <w:tc>
          <w:tcPr>
            <w:tcW w:w="1876" w:type="dxa"/>
          </w:tcPr>
          <w:p w14:paraId="40EBED1C" w14:textId="77777777" w:rsidR="000F254D" w:rsidRPr="001F2FA5" w:rsidRDefault="000F254D" w:rsidP="000F254D">
            <w:pPr>
              <w:jc w:val="center"/>
              <w:rPr>
                <w:rFonts w:ascii="Montserrat" w:hAnsi="Montserrat"/>
                <w:shd w:val="clear" w:color="auto" w:fill="FFFFFF"/>
                <w:lang w:val="ru-RU"/>
              </w:rPr>
            </w:pPr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Образовательная платформа </w:t>
            </w:r>
            <w:proofErr w:type="spellStart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>Юрайт</w:t>
            </w:r>
            <w:proofErr w:type="spellEnd"/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 xml:space="preserve"> [сайт].</w:t>
            </w:r>
          </w:p>
          <w:p w14:paraId="35F41175" w14:textId="77777777" w:rsidR="00732678" w:rsidRPr="000F254D" w:rsidRDefault="000F254D" w:rsidP="000F254D">
            <w:pPr>
              <w:jc w:val="center"/>
              <w:rPr>
                <w:rFonts w:cs="Times New Roman"/>
                <w:lang w:val="ru-RU"/>
              </w:rPr>
            </w:pPr>
            <w:r w:rsidRPr="001F2FA5">
              <w:rPr>
                <w:rFonts w:ascii="Montserrat" w:hAnsi="Montserrat"/>
                <w:shd w:val="clear" w:color="auto" w:fill="FFFFFF"/>
                <w:lang w:val="ru-RU"/>
              </w:rPr>
              <w:t>Режим доступа:</w:t>
            </w:r>
            <w:r w:rsidRPr="000F254D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 </w:t>
            </w:r>
            <w:bookmarkStart w:id="2" w:name="_GoBack"/>
            <w:r w:rsidR="00130A17">
              <w:fldChar w:fldCharType="begin"/>
            </w:r>
            <w:r w:rsidR="00130A17" w:rsidRPr="001F2FA5">
              <w:rPr>
                <w:lang w:val="ru-RU"/>
              </w:rPr>
              <w:instrText xml:space="preserve"> </w:instrText>
            </w:r>
            <w:r w:rsidR="00130A17">
              <w:instrText>HYPERLINK</w:instrText>
            </w:r>
            <w:r w:rsidR="00130A17" w:rsidRPr="001F2FA5">
              <w:rPr>
                <w:lang w:val="ru-RU"/>
              </w:rPr>
              <w:instrText xml:space="preserve"> "</w:instrText>
            </w:r>
            <w:r w:rsidR="00130A17">
              <w:instrText>https</w:instrText>
            </w:r>
            <w:r w:rsidR="00130A17" w:rsidRPr="001F2FA5">
              <w:rPr>
                <w:lang w:val="ru-RU"/>
              </w:rPr>
              <w:instrText>://</w:instrText>
            </w:r>
            <w:r w:rsidR="00130A17">
              <w:instrText>urait</w:instrText>
            </w:r>
            <w:r w:rsidR="00130A17" w:rsidRPr="001F2FA5">
              <w:rPr>
                <w:lang w:val="ru-RU"/>
              </w:rPr>
              <w:instrText>.</w:instrText>
            </w:r>
            <w:r w:rsidR="00130A17">
              <w:instrText>ru</w:instrText>
            </w:r>
            <w:r w:rsidR="00130A17" w:rsidRPr="001F2FA5">
              <w:rPr>
                <w:lang w:val="ru-RU"/>
              </w:rPr>
              <w:instrText>/</w:instrText>
            </w:r>
            <w:r w:rsidR="00130A17">
              <w:instrText>bcode</w:instrText>
            </w:r>
            <w:r w:rsidR="00130A17" w:rsidRPr="001F2FA5">
              <w:rPr>
                <w:lang w:val="ru-RU"/>
              </w:rPr>
              <w:instrText xml:space="preserve">/587686" </w:instrText>
            </w:r>
            <w:r w:rsidR="00130A17">
              <w:fldChar w:fldCharType="separate"/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https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://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urait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.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ru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/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</w:rPr>
              <w:t>bcode</w:t>
            </w:r>
            <w:r w:rsidRPr="000F254D">
              <w:rPr>
                <w:rStyle w:val="afa"/>
                <w:rFonts w:ascii="Montserrat" w:hAnsi="Montserrat"/>
                <w:shd w:val="clear" w:color="auto" w:fill="FFFFFF"/>
                <w:lang w:val="ru-RU"/>
              </w:rPr>
              <w:t>/587686</w:t>
            </w:r>
            <w:r w:rsidR="00130A17">
              <w:rPr>
                <w:rStyle w:val="afa"/>
                <w:rFonts w:ascii="Montserrat" w:hAnsi="Montserrat"/>
                <w:shd w:val="clear" w:color="auto" w:fill="FFFFFF"/>
              </w:rPr>
              <w:fldChar w:fldCharType="end"/>
            </w:r>
            <w:bookmarkEnd w:id="2"/>
            <w:r w:rsidRPr="000F254D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850" w:type="dxa"/>
          </w:tcPr>
          <w:p w14:paraId="6F4E7783" w14:textId="77777777" w:rsidR="00732678" w:rsidRPr="005E0DF2" w:rsidRDefault="00732678" w:rsidP="00732678">
            <w:pPr>
              <w:pStyle w:val="TableParagraph"/>
              <w:spacing w:line="225" w:lineRule="exact"/>
              <w:ind w:left="96" w:right="78"/>
              <w:jc w:val="center"/>
              <w:rPr>
                <w:sz w:val="20"/>
              </w:rPr>
            </w:pPr>
            <w:r w:rsidRPr="005E0DF2">
              <w:rPr>
                <w:sz w:val="20"/>
              </w:rPr>
              <w:t>100%</w:t>
            </w:r>
          </w:p>
        </w:tc>
      </w:tr>
      <w:tr w:rsidR="00732678" w:rsidRPr="005E0DF2" w14:paraId="529CFD5B" w14:textId="77777777" w:rsidTr="003D0707">
        <w:trPr>
          <w:trHeight w:val="273"/>
        </w:trPr>
        <w:tc>
          <w:tcPr>
            <w:tcW w:w="709" w:type="dxa"/>
            <w:vMerge/>
            <w:textDirection w:val="btLr"/>
          </w:tcPr>
          <w:p w14:paraId="698787BC" w14:textId="77777777" w:rsidR="00732678" w:rsidRPr="005E0DF2" w:rsidRDefault="00732678" w:rsidP="00732678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</w:tcPr>
          <w:p w14:paraId="7A3987B0" w14:textId="77777777" w:rsidR="00732678" w:rsidRDefault="00F60D5B" w:rsidP="00732678">
            <w:pPr>
              <w:pStyle w:val="TableParagraph"/>
              <w:spacing w:before="3"/>
              <w:rPr>
                <w:rFonts w:ascii="Montserrat" w:hAnsi="Montserrat"/>
                <w:shd w:val="clear" w:color="auto" w:fill="FFFFFF"/>
                <w:lang w:val="ru-RU"/>
              </w:rPr>
            </w:pPr>
            <w:proofErr w:type="spellStart"/>
            <w:r>
              <w:rPr>
                <w:rFonts w:ascii="Montserrat" w:hAnsi="Montserrat"/>
                <w:shd w:val="clear" w:color="auto" w:fill="FFFFFF"/>
                <w:lang w:val="ru-RU"/>
              </w:rPr>
              <w:t>Тюнников</w:t>
            </w:r>
            <w:proofErr w:type="spellEnd"/>
            <w:r>
              <w:rPr>
                <w:rFonts w:ascii="Montserrat" w:hAnsi="Montserrat"/>
                <w:shd w:val="clear" w:color="auto" w:fill="FFFFFF"/>
                <w:lang w:val="ru-RU"/>
              </w:rPr>
              <w:t xml:space="preserve"> Ю.С. </w:t>
            </w:r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 xml:space="preserve">Педагогика : методические рекомендации / </w:t>
            </w:r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lastRenderedPageBreak/>
              <w:t xml:space="preserve">составители Ю. С. </w:t>
            </w:r>
            <w:proofErr w:type="spellStart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>Тюнников</w:t>
            </w:r>
            <w:proofErr w:type="spellEnd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 xml:space="preserve">, В. В. Крылова. — </w:t>
            </w:r>
            <w:proofErr w:type="gramStart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>Сочи :</w:t>
            </w:r>
            <w:proofErr w:type="gramEnd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 xml:space="preserve"> СГУ, 2024. — 56 с. — </w:t>
            </w:r>
            <w:proofErr w:type="gramStart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>Текст :</w:t>
            </w:r>
            <w:proofErr w:type="gramEnd"/>
            <w:r w:rsidRPr="00F60D5B">
              <w:rPr>
                <w:rFonts w:ascii="Montserrat" w:hAnsi="Montserrat"/>
                <w:shd w:val="clear" w:color="auto" w:fill="FFFFFF"/>
                <w:lang w:val="ru-RU"/>
              </w:rPr>
              <w:t xml:space="preserve"> электронный //</w:t>
            </w:r>
            <w:r w:rsidR="00732678"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</w:t>
            </w:r>
          </w:p>
          <w:p w14:paraId="0F6F27D8" w14:textId="628BEB4F" w:rsidR="00281AE1" w:rsidRPr="000F254D" w:rsidRDefault="00281AE1" w:rsidP="00732678">
            <w:pPr>
              <w:pStyle w:val="TableParagraph"/>
              <w:spacing w:before="3"/>
              <w:rPr>
                <w:rFonts w:cs="Times New Roman"/>
                <w:lang w:val="ru-RU"/>
              </w:rPr>
            </w:pPr>
          </w:p>
        </w:tc>
        <w:tc>
          <w:tcPr>
            <w:tcW w:w="533" w:type="dxa"/>
          </w:tcPr>
          <w:p w14:paraId="36583634" w14:textId="59FB3E36" w:rsidR="00732678" w:rsidRPr="000F254D" w:rsidRDefault="00732678" w:rsidP="00732678">
            <w:pPr>
              <w:pStyle w:val="TableParagraph"/>
              <w:spacing w:before="34"/>
              <w:ind w:left="-19" w:right="-15" w:firstLine="19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71242D39" w14:textId="4A347863" w:rsidR="00732678" w:rsidRPr="000F254D" w:rsidRDefault="00732678" w:rsidP="00732678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13E7D6BA" w14:textId="77777777" w:rsidR="00732678" w:rsidRPr="000F254D" w:rsidRDefault="00732678" w:rsidP="00732678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76" w:type="dxa"/>
          </w:tcPr>
          <w:p w14:paraId="790DFC4D" w14:textId="77777777" w:rsidR="00F60D5B" w:rsidRPr="000F254D" w:rsidRDefault="00F60D5B" w:rsidP="00F60D5B">
            <w:pPr>
              <w:jc w:val="center"/>
              <w:rPr>
                <w:rFonts w:cs="Times New Roman"/>
                <w:lang w:val="ru-RU"/>
              </w:rPr>
            </w:pPr>
            <w:r w:rsidRPr="000F254D">
              <w:rPr>
                <w:rFonts w:cs="Times New Roman"/>
                <w:lang w:val="ru-RU"/>
              </w:rPr>
              <w:t xml:space="preserve">Лань: электронно-библиотечная </w:t>
            </w:r>
            <w:r w:rsidRPr="000F254D">
              <w:rPr>
                <w:rFonts w:cs="Times New Roman"/>
                <w:lang w:val="ru-RU"/>
              </w:rPr>
              <w:lastRenderedPageBreak/>
              <w:t xml:space="preserve">система. </w:t>
            </w:r>
          </w:p>
          <w:p w14:paraId="40254A27" w14:textId="626BF466" w:rsidR="00732678" w:rsidRPr="000F254D" w:rsidRDefault="00732678" w:rsidP="00732678">
            <w:pPr>
              <w:rPr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Режим доступа: </w:t>
            </w:r>
            <w:hyperlink r:id="rId11" w:history="1">
              <w:r w:rsidR="00281AE1" w:rsidRPr="000B3D4D">
                <w:rPr>
                  <w:rStyle w:val="afa"/>
                  <w:lang w:val="ru-RU"/>
                </w:rPr>
                <w:t>https://e.lanbook.com/book/492938</w:t>
              </w:r>
            </w:hyperlink>
            <w:r w:rsidR="00281AE1"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850" w:type="dxa"/>
          </w:tcPr>
          <w:p w14:paraId="719A96ED" w14:textId="77777777" w:rsidR="00732678" w:rsidRPr="005E0DF2" w:rsidRDefault="00732678" w:rsidP="00732678">
            <w:pPr>
              <w:pStyle w:val="TableParagraph"/>
              <w:spacing w:line="225" w:lineRule="exact"/>
              <w:ind w:left="96" w:right="78"/>
              <w:jc w:val="center"/>
              <w:rPr>
                <w:sz w:val="20"/>
              </w:rPr>
            </w:pPr>
            <w:r w:rsidRPr="005E0DF2">
              <w:rPr>
                <w:sz w:val="20"/>
              </w:rPr>
              <w:lastRenderedPageBreak/>
              <w:t>100%</w:t>
            </w:r>
          </w:p>
        </w:tc>
      </w:tr>
      <w:tr w:rsidR="00732678" w:rsidRPr="005E0DF2" w14:paraId="0FE75AB3" w14:textId="77777777" w:rsidTr="00886817">
        <w:trPr>
          <w:trHeight w:val="1675"/>
        </w:trPr>
        <w:tc>
          <w:tcPr>
            <w:tcW w:w="709" w:type="dxa"/>
            <w:vMerge/>
            <w:textDirection w:val="btLr"/>
          </w:tcPr>
          <w:p w14:paraId="6BB05E41" w14:textId="77777777" w:rsidR="00732678" w:rsidRPr="005E0DF2" w:rsidRDefault="00732678" w:rsidP="00732678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</w:tcPr>
          <w:p w14:paraId="681CC76A" w14:textId="77777777" w:rsidR="00732678" w:rsidRPr="000F254D" w:rsidRDefault="00732678" w:rsidP="00732678">
            <w:pPr>
              <w:pStyle w:val="TableParagraph"/>
              <w:spacing w:before="3"/>
              <w:rPr>
                <w:rFonts w:cs="Times New Roman"/>
                <w:lang w:val="ru-RU"/>
              </w:rPr>
            </w:pPr>
            <w:proofErr w:type="spellStart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>Сапугольцев</w:t>
            </w:r>
            <w:proofErr w:type="spellEnd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В.Ю. Методика проектирования костюма: учебное пособие / В. Ю. </w:t>
            </w:r>
            <w:proofErr w:type="spellStart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>Сапугольцев</w:t>
            </w:r>
            <w:proofErr w:type="spellEnd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, М. А. </w:t>
            </w:r>
            <w:proofErr w:type="spellStart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>Сапугольцева</w:t>
            </w:r>
            <w:proofErr w:type="spellEnd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, О. П. Тарасова [и др.]. — Оренбург: Оренбургский государственный университет, ЭБС АСВ, 2015. — 162 </w:t>
            </w:r>
            <w:r w:rsidRPr="000F254D">
              <w:rPr>
                <w:rFonts w:ascii="Montserrat" w:hAnsi="Montserrat"/>
                <w:shd w:val="clear" w:color="auto" w:fill="FFFFFF"/>
              </w:rPr>
              <w:t>c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. — </w:t>
            </w:r>
            <w:r w:rsidRPr="000F254D">
              <w:rPr>
                <w:rFonts w:ascii="Montserrat" w:hAnsi="Montserrat"/>
                <w:shd w:val="clear" w:color="auto" w:fill="FFFFFF"/>
              </w:rPr>
              <w:t>ISBN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978-5-7410-1300-7. — Текст : электронный // </w:t>
            </w:r>
          </w:p>
        </w:tc>
        <w:tc>
          <w:tcPr>
            <w:tcW w:w="533" w:type="dxa"/>
          </w:tcPr>
          <w:p w14:paraId="331B2B9D" w14:textId="75A0119C" w:rsidR="00732678" w:rsidRPr="000F254D" w:rsidRDefault="00732678" w:rsidP="00732678">
            <w:pPr>
              <w:pStyle w:val="TableParagraph"/>
              <w:spacing w:before="34"/>
              <w:ind w:left="-19" w:right="-15" w:firstLine="19"/>
              <w:rPr>
                <w:sz w:val="20"/>
                <w:lang w:val="ru-RU"/>
              </w:rPr>
            </w:pPr>
          </w:p>
        </w:tc>
        <w:tc>
          <w:tcPr>
            <w:tcW w:w="850" w:type="dxa"/>
          </w:tcPr>
          <w:p w14:paraId="3464F469" w14:textId="168E8C10" w:rsidR="00732678" w:rsidRPr="000F254D" w:rsidRDefault="00732678" w:rsidP="00732678">
            <w:pPr>
              <w:pStyle w:val="TableParagraph"/>
              <w:spacing w:line="225" w:lineRule="exact"/>
              <w:ind w:left="334"/>
              <w:rPr>
                <w:sz w:val="20"/>
                <w:lang w:val="ru-RU"/>
              </w:rPr>
            </w:pPr>
          </w:p>
        </w:tc>
        <w:tc>
          <w:tcPr>
            <w:tcW w:w="710" w:type="dxa"/>
          </w:tcPr>
          <w:p w14:paraId="200139D6" w14:textId="77777777" w:rsidR="00732678" w:rsidRPr="000F254D" w:rsidRDefault="00732678" w:rsidP="00732678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876" w:type="dxa"/>
          </w:tcPr>
          <w:p w14:paraId="6A148A7A" w14:textId="77777777" w:rsidR="00732678" w:rsidRPr="000F254D" w:rsidRDefault="00732678" w:rsidP="00732678">
            <w:pPr>
              <w:jc w:val="center"/>
              <w:rPr>
                <w:rFonts w:ascii="Montserrat" w:hAnsi="Montserrat"/>
                <w:shd w:val="clear" w:color="auto" w:fill="FFFFFF"/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Цифровой образовательный ресурс </w:t>
            </w:r>
            <w:r w:rsidRPr="000F254D">
              <w:rPr>
                <w:rFonts w:ascii="Montserrat" w:hAnsi="Montserrat"/>
                <w:shd w:val="clear" w:color="auto" w:fill="FFFFFF"/>
              </w:rPr>
              <w:t>IPR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</w:t>
            </w:r>
            <w:proofErr w:type="gramStart"/>
            <w:r w:rsidRPr="000F254D">
              <w:rPr>
                <w:rFonts w:ascii="Montserrat" w:hAnsi="Montserrat"/>
                <w:shd w:val="clear" w:color="auto" w:fill="FFFFFF"/>
              </w:rPr>
              <w:t>SMART</w:t>
            </w: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:</w:t>
            </w:r>
            <w:proofErr w:type="gramEnd"/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 xml:space="preserve"> [сайт].</w:t>
            </w:r>
          </w:p>
          <w:p w14:paraId="31114BF4" w14:textId="77777777" w:rsidR="00732678" w:rsidRPr="000F254D" w:rsidRDefault="00732678" w:rsidP="00732678">
            <w:pPr>
              <w:jc w:val="center"/>
              <w:rPr>
                <w:lang w:val="ru-RU"/>
              </w:rPr>
            </w:pPr>
            <w:r w:rsidRPr="000F254D">
              <w:rPr>
                <w:rFonts w:ascii="Montserrat" w:hAnsi="Montserrat"/>
                <w:shd w:val="clear" w:color="auto" w:fill="FFFFFF"/>
                <w:lang w:val="ru-RU"/>
              </w:rPr>
              <w:t>Режим доступа</w:t>
            </w:r>
            <w:r w:rsidRPr="000F254D">
              <w:rPr>
                <w:rFonts w:ascii="Montserrat" w:hAnsi="Montserrat"/>
                <w:color w:val="263238"/>
                <w:shd w:val="clear" w:color="auto" w:fill="FFFFFF"/>
                <w:lang w:val="ru-RU"/>
              </w:rPr>
              <w:t xml:space="preserve">: </w:t>
            </w:r>
            <w:hyperlink r:id="rId12" w:history="1">
              <w:r w:rsidRPr="000F254D">
                <w:rPr>
                  <w:rStyle w:val="afa"/>
                  <w:rFonts w:ascii="Montserrat" w:hAnsi="Montserrat"/>
                  <w:shd w:val="clear" w:color="auto" w:fill="FFFFFF"/>
                </w:rPr>
                <w:t>https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  <w:lang w:val="ru-RU"/>
                </w:rPr>
                <w:t>://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</w:rPr>
                <w:t>www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  <w:lang w:val="ru-RU"/>
                </w:rPr>
                <w:t>.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</w:rPr>
                <w:t>iprbookshop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  <w:lang w:val="ru-RU"/>
                </w:rPr>
                <w:t>.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</w:rPr>
                <w:t>ru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  <w:lang w:val="ru-RU"/>
                </w:rPr>
                <w:t>/61375.</w:t>
              </w:r>
              <w:r w:rsidRPr="000F254D">
                <w:rPr>
                  <w:rStyle w:val="afa"/>
                  <w:rFonts w:ascii="Montserrat" w:hAnsi="Montserrat"/>
                  <w:shd w:val="clear" w:color="auto" w:fill="FFFFFF"/>
                </w:rPr>
                <w:t>html</w:t>
              </w:r>
            </w:hyperlink>
          </w:p>
        </w:tc>
        <w:tc>
          <w:tcPr>
            <w:tcW w:w="850" w:type="dxa"/>
          </w:tcPr>
          <w:p w14:paraId="7F9B9D1D" w14:textId="77777777" w:rsidR="00732678" w:rsidRPr="005E0DF2" w:rsidRDefault="00732678" w:rsidP="00732678">
            <w:pPr>
              <w:pStyle w:val="TableParagraph"/>
              <w:spacing w:line="225" w:lineRule="exact"/>
              <w:ind w:left="96" w:right="78"/>
              <w:jc w:val="center"/>
              <w:rPr>
                <w:sz w:val="20"/>
              </w:rPr>
            </w:pPr>
            <w:r w:rsidRPr="005E0DF2">
              <w:rPr>
                <w:sz w:val="20"/>
              </w:rPr>
              <w:t>100%</w:t>
            </w:r>
          </w:p>
        </w:tc>
      </w:tr>
    </w:tbl>
    <w:p w14:paraId="398F2D90" w14:textId="77777777" w:rsidR="0026567A" w:rsidRPr="005E0DF2" w:rsidRDefault="0026567A" w:rsidP="00991B60">
      <w:pPr>
        <w:rPr>
          <w:rFonts w:eastAsia="Calibri"/>
          <w:i/>
          <w:iCs/>
          <w:lang w:eastAsia="x-none"/>
        </w:rPr>
      </w:pPr>
    </w:p>
    <w:bookmarkEnd w:id="1"/>
    <w:p w14:paraId="44D3D16B" w14:textId="77777777" w:rsidR="0085093E" w:rsidRPr="005E0DF2" w:rsidRDefault="0085093E" w:rsidP="005E0DF2">
      <w:pPr>
        <w:widowControl w:val="0"/>
        <w:tabs>
          <w:tab w:val="left" w:pos="709"/>
        </w:tabs>
        <w:contextualSpacing/>
        <w:rPr>
          <w:b/>
          <w:bCs/>
          <w:lang w:bidi="ru-RU"/>
        </w:rPr>
      </w:pPr>
    </w:p>
    <w:p w14:paraId="0D15C320" w14:textId="77777777" w:rsidR="002F2086" w:rsidRPr="005E0DF2" w:rsidRDefault="002F2086" w:rsidP="009C1763">
      <w:pPr>
        <w:widowControl w:val="0"/>
        <w:tabs>
          <w:tab w:val="left" w:pos="709"/>
        </w:tabs>
        <w:ind w:firstLine="709"/>
        <w:contextualSpacing/>
        <w:rPr>
          <w:b/>
          <w:bCs/>
          <w:lang w:bidi="ru-RU"/>
        </w:rPr>
      </w:pPr>
      <w:r w:rsidRPr="005E0DF2">
        <w:rPr>
          <w:b/>
          <w:bCs/>
          <w:lang w:bidi="ru-RU"/>
        </w:rPr>
        <w:t>3.1.2. Интернет-ресурсы</w:t>
      </w:r>
    </w:p>
    <w:p w14:paraId="16EB6085" w14:textId="77777777" w:rsidR="00E25366" w:rsidRPr="005E0DF2" w:rsidRDefault="00E25366" w:rsidP="009C1763">
      <w:pPr>
        <w:widowControl w:val="0"/>
        <w:tabs>
          <w:tab w:val="left" w:pos="709"/>
        </w:tabs>
        <w:ind w:firstLine="709"/>
        <w:contextualSpacing/>
        <w:rPr>
          <w:iCs/>
          <w:lang w:bidi="ru-RU"/>
        </w:rPr>
      </w:pPr>
    </w:p>
    <w:p w14:paraId="5EE28324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>1. Цифровой образовательный ресурс IPR SMART (</w:t>
      </w:r>
      <w:hyperlink r:id="rId13" w:history="1">
        <w:r w:rsidRPr="005E0DF2">
          <w:rPr>
            <w:rStyle w:val="afa"/>
            <w:iCs/>
            <w:color w:val="auto"/>
            <w:lang w:bidi="ru-RU"/>
          </w:rPr>
          <w:t>www.iprbookshop.ru</w:t>
        </w:r>
      </w:hyperlink>
      <w:r w:rsidRPr="005E0DF2">
        <w:rPr>
          <w:iCs/>
          <w:lang w:bidi="ru-RU"/>
        </w:rPr>
        <w:t xml:space="preserve">) </w:t>
      </w:r>
    </w:p>
    <w:p w14:paraId="32CDD817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 xml:space="preserve">2. Образовательная платформа «ЮРАЙТ» </w:t>
      </w:r>
      <w:hyperlink r:id="rId14" w:history="1">
        <w:r w:rsidRPr="005E0DF2">
          <w:rPr>
            <w:rStyle w:val="afa"/>
            <w:iCs/>
            <w:color w:val="auto"/>
            <w:lang w:bidi="ru-RU"/>
          </w:rPr>
          <w:t>https://urait.ru/</w:t>
        </w:r>
      </w:hyperlink>
      <w:r w:rsidRPr="005E0DF2">
        <w:rPr>
          <w:iCs/>
          <w:lang w:bidi="ru-RU"/>
        </w:rPr>
        <w:t>).</w:t>
      </w:r>
    </w:p>
    <w:p w14:paraId="1DE7C64B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>3. Электронно-библиотечная система «Лань» (</w:t>
      </w:r>
      <w:hyperlink r:id="rId15" w:history="1">
        <w:r w:rsidRPr="005E0DF2">
          <w:rPr>
            <w:rStyle w:val="afa"/>
            <w:iCs/>
            <w:color w:val="auto"/>
            <w:lang w:bidi="ru-RU"/>
          </w:rPr>
          <w:t>https://e.lanbook.com/</w:t>
        </w:r>
      </w:hyperlink>
      <w:r w:rsidRPr="005E0DF2">
        <w:rPr>
          <w:iCs/>
          <w:lang w:bidi="ru-RU"/>
        </w:rPr>
        <w:t>).</w:t>
      </w:r>
    </w:p>
    <w:p w14:paraId="5FAF0037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>4. МЭБ (Межв</w:t>
      </w:r>
      <w:r w:rsidR="00EB12E1" w:rsidRPr="005E0DF2">
        <w:rPr>
          <w:iCs/>
          <w:lang w:bidi="ru-RU"/>
        </w:rPr>
        <w:t>узовская электронная библиотека</w:t>
      </w:r>
      <w:r w:rsidRPr="005E0DF2">
        <w:rPr>
          <w:iCs/>
          <w:lang w:bidi="ru-RU"/>
        </w:rPr>
        <w:t>) НГПУ. (</w:t>
      </w:r>
      <w:hyperlink r:id="rId16" w:history="1">
        <w:r w:rsidRPr="005E0DF2">
          <w:rPr>
            <w:rStyle w:val="afa"/>
            <w:iCs/>
            <w:color w:val="auto"/>
            <w:lang w:bidi="ru-RU"/>
          </w:rPr>
          <w:t>https://icdlib.nspu.ru/</w:t>
        </w:r>
      </w:hyperlink>
      <w:r w:rsidRPr="005E0DF2">
        <w:rPr>
          <w:iCs/>
          <w:lang w:bidi="ru-RU"/>
        </w:rPr>
        <w:t>).</w:t>
      </w:r>
    </w:p>
    <w:p w14:paraId="57A81712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>5. НАУЧНАЯ ЭЛЕКТРОННАЯ БИБЛИОТЕКА eLIBRARY.RU</w:t>
      </w:r>
      <w:r w:rsidR="00EB12E1" w:rsidRPr="005E0DF2">
        <w:rPr>
          <w:iCs/>
          <w:lang w:bidi="ru-RU"/>
        </w:rPr>
        <w:t xml:space="preserve"> </w:t>
      </w:r>
      <w:r w:rsidRPr="005E0DF2">
        <w:rPr>
          <w:iCs/>
          <w:lang w:bidi="ru-RU"/>
        </w:rPr>
        <w:t>(</w:t>
      </w:r>
      <w:hyperlink r:id="rId17" w:history="1">
        <w:r w:rsidRPr="005E0DF2">
          <w:rPr>
            <w:rStyle w:val="afa"/>
            <w:iCs/>
            <w:color w:val="auto"/>
            <w:lang w:bidi="ru-RU"/>
          </w:rPr>
          <w:t>https://www.elibrary.ru/</w:t>
        </w:r>
      </w:hyperlink>
      <w:r w:rsidRPr="005E0DF2">
        <w:rPr>
          <w:iCs/>
          <w:lang w:bidi="ru-RU"/>
        </w:rPr>
        <w:t xml:space="preserve">) </w:t>
      </w:r>
    </w:p>
    <w:p w14:paraId="6689E641" w14:textId="77777777" w:rsidR="00991B60" w:rsidRPr="005E0DF2" w:rsidRDefault="00991B60" w:rsidP="00991B60">
      <w:pPr>
        <w:widowControl w:val="0"/>
        <w:tabs>
          <w:tab w:val="left" w:pos="709"/>
        </w:tabs>
        <w:spacing w:line="276" w:lineRule="auto"/>
        <w:ind w:left="567"/>
        <w:contextualSpacing/>
        <w:rPr>
          <w:iCs/>
          <w:lang w:bidi="ru-RU"/>
        </w:rPr>
      </w:pPr>
      <w:r w:rsidRPr="005E0DF2">
        <w:rPr>
          <w:iCs/>
          <w:lang w:bidi="ru-RU"/>
        </w:rPr>
        <w:t>6. СПС «КонсультантПлюс» (</w:t>
      </w:r>
      <w:hyperlink r:id="rId18" w:history="1">
        <w:r w:rsidRPr="005E0DF2">
          <w:rPr>
            <w:rStyle w:val="afa"/>
            <w:iCs/>
            <w:color w:val="auto"/>
            <w:lang w:bidi="ru-RU"/>
          </w:rPr>
          <w:t>http://www.consultant.ru</w:t>
        </w:r>
      </w:hyperlink>
      <w:r w:rsidRPr="005E0DF2">
        <w:rPr>
          <w:iCs/>
          <w:lang w:bidi="ru-RU"/>
        </w:rPr>
        <w:t>)</w:t>
      </w:r>
    </w:p>
    <w:p w14:paraId="535327D9" w14:textId="77777777" w:rsidR="002F2086" w:rsidRPr="005E0DF2" w:rsidRDefault="002F2086" w:rsidP="002F2086">
      <w:pPr>
        <w:widowControl w:val="0"/>
        <w:tabs>
          <w:tab w:val="left" w:pos="709"/>
        </w:tabs>
        <w:ind w:firstLine="709"/>
        <w:contextualSpacing/>
        <w:rPr>
          <w:iCs/>
          <w:lang w:bidi="ru-RU"/>
        </w:rPr>
      </w:pPr>
    </w:p>
    <w:p w14:paraId="382CA0AD" w14:textId="77777777" w:rsidR="002F2086" w:rsidRPr="005E0DF2" w:rsidRDefault="002F2086" w:rsidP="002F2086">
      <w:pPr>
        <w:widowControl w:val="0"/>
        <w:tabs>
          <w:tab w:val="left" w:pos="0"/>
          <w:tab w:val="left" w:pos="426"/>
        </w:tabs>
        <w:ind w:firstLine="709"/>
        <w:contextualSpacing/>
        <w:jc w:val="both"/>
        <w:rPr>
          <w:iCs/>
          <w:lang w:bidi="ru-RU"/>
        </w:rPr>
      </w:pPr>
      <w:r w:rsidRPr="005E0DF2">
        <w:rPr>
          <w:b/>
          <w:bCs/>
          <w:lang w:bidi="ru-RU"/>
        </w:rPr>
        <w:t xml:space="preserve">3.2. Материально-техническое обеспечение дисциплины </w:t>
      </w:r>
    </w:p>
    <w:p w14:paraId="231CD575" w14:textId="77777777" w:rsidR="002F2086" w:rsidRPr="005E0DF2" w:rsidRDefault="002F2086" w:rsidP="002F2086">
      <w:pPr>
        <w:widowControl w:val="0"/>
        <w:tabs>
          <w:tab w:val="left" w:pos="373"/>
        </w:tabs>
        <w:ind w:left="450"/>
        <w:contextualSpacing/>
        <w:rPr>
          <w:iCs/>
          <w:lang w:bidi="ru-RU"/>
        </w:rPr>
      </w:pPr>
    </w:p>
    <w:p w14:paraId="24359D5B" w14:textId="77777777" w:rsidR="002F2086" w:rsidRPr="005E0DF2" w:rsidRDefault="002F2086" w:rsidP="002F2086">
      <w:pPr>
        <w:widowControl w:val="0"/>
        <w:spacing w:line="276" w:lineRule="auto"/>
        <w:ind w:firstLine="709"/>
        <w:contextualSpacing/>
        <w:jc w:val="both"/>
        <w:rPr>
          <w:lang w:bidi="ru-RU"/>
        </w:rPr>
      </w:pPr>
      <w:r w:rsidRPr="005E0DF2">
        <w:rPr>
          <w:lang w:bidi="ru-RU"/>
        </w:rPr>
        <w:t>Для осуществления образовательного процесса по дисциплине необходима следующая материально-техническая база:</w:t>
      </w:r>
    </w:p>
    <w:p w14:paraId="37E27A36" w14:textId="77777777" w:rsidR="00991B60" w:rsidRPr="005E0DF2" w:rsidRDefault="00991B60" w:rsidP="007B4B1B">
      <w:pPr>
        <w:widowControl w:val="0"/>
        <w:contextualSpacing/>
        <w:rPr>
          <w:i/>
          <w:iCs/>
          <w:lang w:val="x-none" w:bidi="ru-RU"/>
        </w:rPr>
      </w:pPr>
      <w:bookmarkStart w:id="3" w:name="_Hlk101401129"/>
    </w:p>
    <w:p w14:paraId="06772E68" w14:textId="77777777" w:rsidR="002F2086" w:rsidRPr="005E0DF2" w:rsidRDefault="002F2086" w:rsidP="002F2086">
      <w:pPr>
        <w:widowControl w:val="0"/>
        <w:ind w:firstLine="709"/>
        <w:contextualSpacing/>
        <w:jc w:val="right"/>
        <w:rPr>
          <w:i/>
          <w:iCs/>
          <w:lang w:bidi="ru-RU"/>
        </w:rPr>
      </w:pPr>
      <w:r w:rsidRPr="005E0DF2">
        <w:rPr>
          <w:i/>
          <w:iCs/>
          <w:lang w:val="x-none" w:bidi="ru-RU"/>
        </w:rPr>
        <w:t xml:space="preserve">Таблица </w:t>
      </w:r>
      <w:r w:rsidR="00E25366" w:rsidRPr="005E0DF2">
        <w:rPr>
          <w:i/>
          <w:iCs/>
          <w:lang w:bidi="ru-RU"/>
        </w:rPr>
        <w:t>7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6"/>
        <w:gridCol w:w="3625"/>
        <w:gridCol w:w="2976"/>
      </w:tblGrid>
      <w:tr w:rsidR="005E0DF2" w:rsidRPr="005E0DF2" w14:paraId="3E6A0D88" w14:textId="77777777" w:rsidTr="00B61BCD">
        <w:tc>
          <w:tcPr>
            <w:tcW w:w="3146" w:type="dxa"/>
            <w:shd w:val="clear" w:color="auto" w:fill="auto"/>
          </w:tcPr>
          <w:p w14:paraId="253BF585" w14:textId="77777777" w:rsidR="00B817AA" w:rsidRPr="005E0DF2" w:rsidRDefault="00B817AA" w:rsidP="00CA71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Помещения для осуществления образовательного процесса</w:t>
            </w:r>
          </w:p>
        </w:tc>
        <w:tc>
          <w:tcPr>
            <w:tcW w:w="3625" w:type="dxa"/>
            <w:shd w:val="clear" w:color="auto" w:fill="auto"/>
          </w:tcPr>
          <w:p w14:paraId="0846A977" w14:textId="77777777" w:rsidR="00B817AA" w:rsidRPr="005E0DF2" w:rsidRDefault="00B817AA" w:rsidP="00CA71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Перечень основного оборудования (с указанием кол-ва посадочных мест)</w:t>
            </w:r>
          </w:p>
        </w:tc>
        <w:tc>
          <w:tcPr>
            <w:tcW w:w="2976" w:type="dxa"/>
            <w:shd w:val="clear" w:color="auto" w:fill="auto"/>
          </w:tcPr>
          <w:p w14:paraId="19DFEBE9" w14:textId="77777777" w:rsidR="00B817AA" w:rsidRPr="005E0DF2" w:rsidRDefault="00B817AA" w:rsidP="00CA7169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Адрес (местоположение)</w:t>
            </w:r>
          </w:p>
        </w:tc>
      </w:tr>
      <w:tr w:rsidR="005E0DF2" w:rsidRPr="005E0DF2" w14:paraId="6249C344" w14:textId="77777777" w:rsidTr="00B61BCD">
        <w:tc>
          <w:tcPr>
            <w:tcW w:w="9747" w:type="dxa"/>
            <w:gridSpan w:val="3"/>
            <w:shd w:val="clear" w:color="auto" w:fill="auto"/>
          </w:tcPr>
          <w:p w14:paraId="0595E39D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Аудитория для проведения лекционных занятий</w:t>
            </w:r>
          </w:p>
        </w:tc>
      </w:tr>
      <w:tr w:rsidR="005E0DF2" w:rsidRPr="005E0DF2" w14:paraId="363C7EDC" w14:textId="77777777" w:rsidTr="00B61BCD">
        <w:tc>
          <w:tcPr>
            <w:tcW w:w="3146" w:type="dxa"/>
            <w:shd w:val="clear" w:color="auto" w:fill="auto"/>
          </w:tcPr>
          <w:p w14:paraId="42D5019D" w14:textId="77777777" w:rsidR="00B817AA" w:rsidRPr="005E0DF2" w:rsidRDefault="00B817AA" w:rsidP="00CA7169">
            <w:r w:rsidRPr="005E0DF2">
              <w:t xml:space="preserve">Учебная аудитория для проведения занятий лекционного типа (ауд. 4-11, ул. Субры </w:t>
            </w:r>
            <w:proofErr w:type="spellStart"/>
            <w:r w:rsidRPr="005E0DF2">
              <w:t>Кишиевой</w:t>
            </w:r>
            <w:proofErr w:type="spellEnd"/>
            <w:r w:rsidRPr="005E0DF2">
              <w:t xml:space="preserve"> № 33) </w:t>
            </w:r>
          </w:p>
          <w:p w14:paraId="00ABABD2" w14:textId="77777777" w:rsidR="00B817AA" w:rsidRPr="005E0DF2" w:rsidRDefault="00B817AA" w:rsidP="00CA7169"/>
          <w:p w14:paraId="54EB4B37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rPr>
                <w:rFonts w:eastAsia="Calibri"/>
              </w:rPr>
            </w:pPr>
          </w:p>
        </w:tc>
        <w:tc>
          <w:tcPr>
            <w:tcW w:w="3625" w:type="dxa"/>
            <w:shd w:val="clear" w:color="auto" w:fill="auto"/>
          </w:tcPr>
          <w:p w14:paraId="61B15219" w14:textId="77777777" w:rsidR="00B817AA" w:rsidRPr="00B61BCD" w:rsidRDefault="00B817AA" w:rsidP="00B61BCD">
            <w:r w:rsidRPr="005E0DF2">
              <w:t>Аудиторная доска, (столы ученические, стулья ученические) на 30 посадочных мест, компьютер- 1 с выходом в интернет, проектор -1, и</w:t>
            </w:r>
            <w:r w:rsidR="00B61BCD">
              <w:t>нтерактивная доска- 1, шкаф – 3</w:t>
            </w:r>
          </w:p>
        </w:tc>
        <w:tc>
          <w:tcPr>
            <w:tcW w:w="2976" w:type="dxa"/>
            <w:shd w:val="clear" w:color="auto" w:fill="auto"/>
          </w:tcPr>
          <w:p w14:paraId="6AA77B92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rPr>
                <w:rFonts w:eastAsia="Calibri"/>
              </w:rPr>
            </w:pPr>
            <w:r w:rsidRPr="005E0DF2">
              <w:t xml:space="preserve">ул. </w:t>
            </w:r>
            <w:proofErr w:type="spellStart"/>
            <w:r w:rsidRPr="005E0DF2">
              <w:t>Субры</w:t>
            </w:r>
            <w:proofErr w:type="spellEnd"/>
            <w:r w:rsidRPr="005E0DF2">
              <w:t xml:space="preserve"> </w:t>
            </w:r>
            <w:proofErr w:type="spellStart"/>
            <w:r w:rsidRPr="005E0DF2">
              <w:t>Кишиевой</w:t>
            </w:r>
            <w:proofErr w:type="spellEnd"/>
            <w:r w:rsidRPr="005E0DF2">
              <w:t xml:space="preserve"> № 33</w:t>
            </w:r>
          </w:p>
        </w:tc>
      </w:tr>
      <w:tr w:rsidR="005E0DF2" w:rsidRPr="005E0DF2" w14:paraId="06519CEC" w14:textId="77777777" w:rsidTr="00B61BCD">
        <w:tc>
          <w:tcPr>
            <w:tcW w:w="9747" w:type="dxa"/>
            <w:gridSpan w:val="3"/>
            <w:shd w:val="clear" w:color="auto" w:fill="auto"/>
          </w:tcPr>
          <w:p w14:paraId="49DB8A33" w14:textId="77777777" w:rsidR="00B817AA" w:rsidRPr="005E0DF2" w:rsidRDefault="00B817AA" w:rsidP="00CA716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Аудитории для проведения практических занятий, контроля успеваемости</w:t>
            </w:r>
          </w:p>
        </w:tc>
      </w:tr>
      <w:tr w:rsidR="005E0DF2" w:rsidRPr="005E0DF2" w14:paraId="04366E56" w14:textId="77777777" w:rsidTr="00B61BCD">
        <w:tc>
          <w:tcPr>
            <w:tcW w:w="3146" w:type="dxa"/>
            <w:vAlign w:val="center"/>
          </w:tcPr>
          <w:p w14:paraId="03FDCDC6" w14:textId="77777777" w:rsidR="00B817AA" w:rsidRPr="005E0DF2" w:rsidRDefault="00B817AA" w:rsidP="00CA716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E0DF2">
              <w:rPr>
                <w:rFonts w:eastAsia="Calibri"/>
              </w:rPr>
              <w:t xml:space="preserve">Учебная аудитория для проведения практических занятий (ауд. 4-11, ул. </w:t>
            </w:r>
            <w:proofErr w:type="spellStart"/>
            <w:r w:rsidRPr="005E0DF2">
              <w:rPr>
                <w:rFonts w:eastAsia="Calibri"/>
              </w:rPr>
              <w:t>Субры</w:t>
            </w:r>
            <w:proofErr w:type="spellEnd"/>
            <w:r w:rsidRPr="005E0DF2">
              <w:rPr>
                <w:rFonts w:eastAsia="Calibri"/>
              </w:rPr>
              <w:t xml:space="preserve"> </w:t>
            </w:r>
            <w:proofErr w:type="spellStart"/>
            <w:r w:rsidRPr="005E0DF2">
              <w:rPr>
                <w:rFonts w:eastAsia="Calibri"/>
              </w:rPr>
              <w:t>Кишиевой</w:t>
            </w:r>
            <w:proofErr w:type="spellEnd"/>
            <w:r w:rsidRPr="005E0DF2">
              <w:rPr>
                <w:rFonts w:eastAsia="Calibri"/>
              </w:rPr>
              <w:t xml:space="preserve"> № 33)</w:t>
            </w:r>
          </w:p>
        </w:tc>
        <w:tc>
          <w:tcPr>
            <w:tcW w:w="3625" w:type="dxa"/>
            <w:vAlign w:val="center"/>
          </w:tcPr>
          <w:p w14:paraId="3ACBD5B5" w14:textId="77777777" w:rsidR="00B817AA" w:rsidRDefault="00B817AA" w:rsidP="00CA716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E0DF2">
              <w:rPr>
                <w:rFonts w:eastAsia="Calibri"/>
              </w:rPr>
              <w:t>Учебная мебель (столы ученические, стулья ученические) на 30 посадочных мест</w:t>
            </w:r>
          </w:p>
          <w:p w14:paraId="38D2641C" w14:textId="77777777" w:rsidR="00B61BCD" w:rsidRPr="005E0DF2" w:rsidRDefault="00B61BCD" w:rsidP="00CA716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2976" w:type="dxa"/>
            <w:shd w:val="clear" w:color="auto" w:fill="auto"/>
          </w:tcPr>
          <w:p w14:paraId="7A575A77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rPr>
                <w:rFonts w:eastAsia="Calibri"/>
              </w:rPr>
            </w:pPr>
            <w:r w:rsidRPr="005E0DF2">
              <w:t xml:space="preserve">ул. </w:t>
            </w:r>
            <w:proofErr w:type="spellStart"/>
            <w:r w:rsidRPr="005E0DF2">
              <w:t>Субры</w:t>
            </w:r>
            <w:proofErr w:type="spellEnd"/>
            <w:r w:rsidRPr="005E0DF2">
              <w:t xml:space="preserve"> </w:t>
            </w:r>
            <w:proofErr w:type="spellStart"/>
            <w:r w:rsidRPr="005E0DF2">
              <w:t>Кишиевой</w:t>
            </w:r>
            <w:proofErr w:type="spellEnd"/>
            <w:r w:rsidRPr="005E0DF2">
              <w:t xml:space="preserve"> № 33</w:t>
            </w:r>
          </w:p>
        </w:tc>
      </w:tr>
      <w:tr w:rsidR="005E0DF2" w:rsidRPr="005E0DF2" w14:paraId="4F4E44A7" w14:textId="77777777" w:rsidTr="00B61BCD">
        <w:tc>
          <w:tcPr>
            <w:tcW w:w="9747" w:type="dxa"/>
            <w:gridSpan w:val="3"/>
            <w:shd w:val="clear" w:color="auto" w:fill="auto"/>
          </w:tcPr>
          <w:p w14:paraId="37338A52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bCs/>
              </w:rPr>
            </w:pPr>
            <w:r w:rsidRPr="005E0DF2">
              <w:rPr>
                <w:rFonts w:eastAsia="Calibri"/>
                <w:b/>
                <w:bCs/>
              </w:rPr>
              <w:t>Помещения для самостоятельной работы</w:t>
            </w:r>
          </w:p>
        </w:tc>
      </w:tr>
      <w:tr w:rsidR="005E0DF2" w:rsidRPr="005E0DF2" w14:paraId="3BA1E2F6" w14:textId="77777777" w:rsidTr="00B61BCD">
        <w:tc>
          <w:tcPr>
            <w:tcW w:w="3146" w:type="dxa"/>
            <w:vAlign w:val="center"/>
          </w:tcPr>
          <w:p w14:paraId="08ACA4D8" w14:textId="77777777" w:rsidR="00B817AA" w:rsidRPr="005E0DF2" w:rsidRDefault="00B817AA" w:rsidP="00CA7169">
            <w:r w:rsidRPr="005E0DF2">
              <w:t xml:space="preserve">Учебная аудитория для групповых и </w:t>
            </w:r>
            <w:r w:rsidRPr="005E0DF2">
              <w:lastRenderedPageBreak/>
              <w:t xml:space="preserve">индивидуальных консультаций, текущего контроля и промежуточной аттестации  </w:t>
            </w:r>
          </w:p>
          <w:p w14:paraId="623CB4B4" w14:textId="77777777" w:rsidR="00B817AA" w:rsidRPr="00B61BCD" w:rsidRDefault="00B817AA" w:rsidP="00B61BCD">
            <w:r w:rsidRPr="005E0DF2">
              <w:t xml:space="preserve"> (ауд. </w:t>
            </w:r>
            <w:r w:rsidR="00B61BCD">
              <w:t xml:space="preserve">4-11, ул. </w:t>
            </w:r>
            <w:proofErr w:type="spellStart"/>
            <w:r w:rsidR="00B61BCD">
              <w:t>Субры</w:t>
            </w:r>
            <w:proofErr w:type="spellEnd"/>
            <w:r w:rsidR="00B61BCD">
              <w:t xml:space="preserve"> </w:t>
            </w:r>
            <w:proofErr w:type="spellStart"/>
            <w:r w:rsidR="00B61BCD">
              <w:t>Кишиевой</w:t>
            </w:r>
            <w:proofErr w:type="spellEnd"/>
            <w:r w:rsidR="00B61BCD">
              <w:t>, № 33)</w:t>
            </w:r>
          </w:p>
        </w:tc>
        <w:tc>
          <w:tcPr>
            <w:tcW w:w="3625" w:type="dxa"/>
            <w:vAlign w:val="center"/>
          </w:tcPr>
          <w:p w14:paraId="4DED4D1C" w14:textId="77777777" w:rsidR="00B817AA" w:rsidRPr="005E0DF2" w:rsidRDefault="00B817AA" w:rsidP="00CA7169">
            <w:r w:rsidRPr="005E0DF2">
              <w:lastRenderedPageBreak/>
              <w:t xml:space="preserve">Аудиторная доска, (столы ученические, стулья </w:t>
            </w:r>
            <w:r w:rsidRPr="005E0DF2">
              <w:lastRenderedPageBreak/>
              <w:t>ученические) на 30 посадочных мест, компьютер- 1 с выходом в интернет, проектор -1, интерактивная доска- 1, шкаф – 3</w:t>
            </w:r>
          </w:p>
          <w:p w14:paraId="23B3FE58" w14:textId="77777777" w:rsidR="00B61BCD" w:rsidRPr="005E0DF2" w:rsidRDefault="00B61BCD" w:rsidP="00CA716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2976" w:type="dxa"/>
            <w:shd w:val="clear" w:color="auto" w:fill="auto"/>
          </w:tcPr>
          <w:p w14:paraId="4B314145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rPr>
                <w:rFonts w:eastAsia="Calibri"/>
              </w:rPr>
            </w:pPr>
            <w:r w:rsidRPr="005E0DF2">
              <w:lastRenderedPageBreak/>
              <w:t xml:space="preserve">ул. </w:t>
            </w:r>
            <w:proofErr w:type="spellStart"/>
            <w:r w:rsidRPr="005E0DF2">
              <w:t>Субры</w:t>
            </w:r>
            <w:proofErr w:type="spellEnd"/>
            <w:r w:rsidRPr="005E0DF2">
              <w:t xml:space="preserve"> </w:t>
            </w:r>
            <w:proofErr w:type="spellStart"/>
            <w:r w:rsidRPr="005E0DF2">
              <w:t>Кишиевой</w:t>
            </w:r>
            <w:proofErr w:type="spellEnd"/>
            <w:r w:rsidRPr="005E0DF2">
              <w:t xml:space="preserve"> № 33</w:t>
            </w:r>
          </w:p>
        </w:tc>
      </w:tr>
      <w:tr w:rsidR="00B817AA" w:rsidRPr="005E0DF2" w14:paraId="394D657F" w14:textId="77777777" w:rsidTr="00B61BCD">
        <w:tc>
          <w:tcPr>
            <w:tcW w:w="3146" w:type="dxa"/>
            <w:vAlign w:val="center"/>
          </w:tcPr>
          <w:p w14:paraId="4C8CCA9D" w14:textId="77777777" w:rsidR="00B817AA" w:rsidRPr="005E0DF2" w:rsidRDefault="00B817AA" w:rsidP="00CA7169">
            <w:r w:rsidRPr="005E0DF2">
              <w:lastRenderedPageBreak/>
              <w:t xml:space="preserve">Учебная аудитория для выполнения самостоятельной и курсовой работ обучающихся </w:t>
            </w:r>
          </w:p>
          <w:p w14:paraId="5045BB4E" w14:textId="77777777" w:rsidR="00B817AA" w:rsidRPr="00B61BCD" w:rsidRDefault="00B817AA" w:rsidP="00B61BCD">
            <w:r w:rsidRPr="005E0DF2">
              <w:t xml:space="preserve">(ауд. </w:t>
            </w:r>
            <w:r w:rsidR="00B61BCD">
              <w:t xml:space="preserve">4-11, ул. </w:t>
            </w:r>
            <w:proofErr w:type="spellStart"/>
            <w:r w:rsidR="00B61BCD">
              <w:t>Субры</w:t>
            </w:r>
            <w:proofErr w:type="spellEnd"/>
            <w:r w:rsidR="00B61BCD">
              <w:t xml:space="preserve"> </w:t>
            </w:r>
            <w:proofErr w:type="spellStart"/>
            <w:r w:rsidR="00B61BCD">
              <w:t>Кишиевой</w:t>
            </w:r>
            <w:proofErr w:type="spellEnd"/>
            <w:r w:rsidR="00B61BCD">
              <w:t xml:space="preserve"> № 33) </w:t>
            </w:r>
          </w:p>
        </w:tc>
        <w:tc>
          <w:tcPr>
            <w:tcW w:w="3625" w:type="dxa"/>
            <w:vAlign w:val="center"/>
          </w:tcPr>
          <w:p w14:paraId="1E2F8A1C" w14:textId="77777777" w:rsidR="00B817AA" w:rsidRPr="00B61BCD" w:rsidRDefault="00B817AA" w:rsidP="00B61BCD">
            <w:r w:rsidRPr="005E0DF2">
              <w:t>Аудиторная доска, (столы ученические, стулья ученические) на 30 посадочных мест, компьютер- 1 с выходом в интернет, проектор -1, и</w:t>
            </w:r>
            <w:r w:rsidR="00B61BCD">
              <w:t>нтерактивная доска- 1, шкаф – 3</w:t>
            </w:r>
          </w:p>
        </w:tc>
        <w:tc>
          <w:tcPr>
            <w:tcW w:w="2976" w:type="dxa"/>
            <w:shd w:val="clear" w:color="auto" w:fill="auto"/>
          </w:tcPr>
          <w:p w14:paraId="20D227CB" w14:textId="77777777" w:rsidR="00B817AA" w:rsidRPr="005E0DF2" w:rsidRDefault="00B817AA" w:rsidP="00CA7169">
            <w:pPr>
              <w:widowControl w:val="0"/>
              <w:tabs>
                <w:tab w:val="left" w:pos="0"/>
              </w:tabs>
              <w:rPr>
                <w:rFonts w:eastAsia="Calibri"/>
              </w:rPr>
            </w:pPr>
            <w:r w:rsidRPr="005E0DF2">
              <w:t xml:space="preserve">ул. </w:t>
            </w:r>
            <w:proofErr w:type="spellStart"/>
            <w:r w:rsidRPr="005E0DF2">
              <w:t>Субры</w:t>
            </w:r>
            <w:proofErr w:type="spellEnd"/>
            <w:r w:rsidRPr="005E0DF2">
              <w:t xml:space="preserve"> </w:t>
            </w:r>
            <w:proofErr w:type="spellStart"/>
            <w:r w:rsidRPr="005E0DF2">
              <w:t>Кишиевой</w:t>
            </w:r>
            <w:proofErr w:type="spellEnd"/>
            <w:r w:rsidRPr="005E0DF2">
              <w:t xml:space="preserve"> № 33</w:t>
            </w:r>
          </w:p>
        </w:tc>
      </w:tr>
      <w:bookmarkEnd w:id="3"/>
    </w:tbl>
    <w:p w14:paraId="2CF578D5" w14:textId="0F4D1AB0" w:rsidR="00864681" w:rsidRPr="005E0DF2" w:rsidRDefault="00864681" w:rsidP="008D5F14">
      <w:pPr>
        <w:spacing w:before="120" w:after="120"/>
        <w:jc w:val="both"/>
        <w:rPr>
          <w:b/>
          <w:bCs/>
        </w:rPr>
      </w:pPr>
    </w:p>
    <w:p w14:paraId="60294085" w14:textId="77777777" w:rsidR="003C0650" w:rsidRPr="005E0DF2" w:rsidRDefault="003C0650" w:rsidP="003C0650">
      <w:pPr>
        <w:tabs>
          <w:tab w:val="left" w:pos="426"/>
          <w:tab w:val="left" w:pos="1134"/>
        </w:tabs>
        <w:ind w:firstLine="709"/>
        <w:jc w:val="both"/>
        <w:rPr>
          <w:b/>
          <w:bCs/>
          <w:smallCaps/>
        </w:rPr>
      </w:pPr>
      <w:r w:rsidRPr="005E0DF2">
        <w:rPr>
          <w:rFonts w:eastAsia="Calibri"/>
          <w:b/>
        </w:rPr>
        <w:t>4. КОНТРОЛЬ И ОЦЕНКА РЕЗУЛЬТАТОВ ОСВОЕНИЯ ДИСЦИПЛИНЫ / МОДУЛЯ</w:t>
      </w:r>
    </w:p>
    <w:p w14:paraId="299D108D" w14:textId="77777777" w:rsidR="003C0650" w:rsidRPr="005E0DF2" w:rsidRDefault="003C0650" w:rsidP="003C0650">
      <w:pPr>
        <w:tabs>
          <w:tab w:val="left" w:pos="426"/>
          <w:tab w:val="left" w:pos="1134"/>
        </w:tabs>
        <w:ind w:left="360"/>
        <w:contextualSpacing/>
        <w:jc w:val="both"/>
        <w:rPr>
          <w:b/>
          <w:bCs/>
          <w:smallCaps/>
        </w:rPr>
      </w:pPr>
    </w:p>
    <w:p w14:paraId="0990A9B9" w14:textId="77777777" w:rsidR="003C0650" w:rsidRPr="005E0DF2" w:rsidRDefault="003C0650" w:rsidP="003C0650">
      <w:pPr>
        <w:tabs>
          <w:tab w:val="left" w:pos="426"/>
          <w:tab w:val="left" w:pos="1134"/>
          <w:tab w:val="left" w:pos="1429"/>
        </w:tabs>
        <w:ind w:firstLine="709"/>
        <w:contextualSpacing/>
        <w:jc w:val="both"/>
        <w:rPr>
          <w:b/>
          <w:bCs/>
          <w:smallCaps/>
        </w:rPr>
      </w:pPr>
      <w:r w:rsidRPr="005E0DF2">
        <w:rPr>
          <w:b/>
          <w:bCs/>
          <w:smallCaps/>
        </w:rPr>
        <w:t>4.1. Характеристика оценочных средств</w:t>
      </w:r>
    </w:p>
    <w:p w14:paraId="0DCBD00A" w14:textId="77777777" w:rsidR="003C0650" w:rsidRPr="005E0DF2" w:rsidRDefault="003C0650" w:rsidP="003C0650">
      <w:pPr>
        <w:tabs>
          <w:tab w:val="left" w:pos="1134"/>
        </w:tabs>
        <w:jc w:val="both"/>
        <w:rPr>
          <w:iCs/>
          <w:lang w:bidi="ru-RU"/>
        </w:rPr>
      </w:pPr>
    </w:p>
    <w:p w14:paraId="5EF8BB17" w14:textId="77777777" w:rsidR="00B817AA" w:rsidRPr="005E0DF2" w:rsidRDefault="003C0650" w:rsidP="00E30A16">
      <w:pPr>
        <w:widowControl w:val="0"/>
        <w:tabs>
          <w:tab w:val="left" w:pos="1134"/>
        </w:tabs>
        <w:ind w:left="4" w:right="14" w:firstLine="709"/>
        <w:contextualSpacing/>
        <w:jc w:val="both"/>
        <w:rPr>
          <w:rFonts w:eastAsia="Calibri"/>
        </w:rPr>
      </w:pPr>
      <w:r w:rsidRPr="005E0DF2">
        <w:rPr>
          <w:rFonts w:eastAsia="Calibri"/>
        </w:rPr>
        <w:t>Контроль и оценка результатов освоения дисциплины / модуля осуществляется преподавателем в процессе проведения практических и лабораторных занятий, контрольных работ, а также выполнения обучающимися индивидуальных заданий</w:t>
      </w:r>
      <w:r w:rsidR="00B817AA" w:rsidRPr="005E0DF2">
        <w:rPr>
          <w:rFonts w:eastAsia="Calibri"/>
        </w:rPr>
        <w:t>, проектов, исследований и т.д.</w:t>
      </w:r>
    </w:p>
    <w:p w14:paraId="072E48AF" w14:textId="77777777" w:rsidR="003C0650" w:rsidRPr="005E0DF2" w:rsidRDefault="00404248" w:rsidP="003C0650">
      <w:pPr>
        <w:widowControl w:val="0"/>
        <w:tabs>
          <w:tab w:val="left" w:pos="1134"/>
        </w:tabs>
        <w:ind w:left="4" w:right="14" w:firstLine="709"/>
        <w:contextualSpacing/>
        <w:jc w:val="right"/>
        <w:rPr>
          <w:rFonts w:eastAsia="Calibri"/>
          <w:i/>
        </w:rPr>
      </w:pPr>
      <w:r w:rsidRPr="005E0DF2">
        <w:rPr>
          <w:rFonts w:eastAsia="Calibri"/>
          <w:i/>
        </w:rPr>
        <w:t>Таблица 8</w:t>
      </w:r>
    </w:p>
    <w:p w14:paraId="15A7278F" w14:textId="77777777" w:rsidR="007B4B1B" w:rsidRPr="005E0DF2" w:rsidRDefault="007B4B1B" w:rsidP="003C0650">
      <w:pPr>
        <w:widowControl w:val="0"/>
        <w:tabs>
          <w:tab w:val="left" w:pos="1134"/>
        </w:tabs>
        <w:ind w:left="4" w:right="14" w:firstLine="709"/>
        <w:contextualSpacing/>
        <w:jc w:val="right"/>
        <w:rPr>
          <w:rFonts w:eastAsia="Calibri"/>
          <w:i/>
        </w:rPr>
      </w:pPr>
    </w:p>
    <w:tbl>
      <w:tblPr>
        <w:tblStyle w:val="af"/>
        <w:tblW w:w="9602" w:type="dxa"/>
        <w:tblInd w:w="4" w:type="dxa"/>
        <w:tblLook w:val="04A0" w:firstRow="1" w:lastRow="0" w:firstColumn="1" w:lastColumn="0" w:noHBand="0" w:noVBand="1"/>
      </w:tblPr>
      <w:tblGrid>
        <w:gridCol w:w="571"/>
        <w:gridCol w:w="2424"/>
        <w:gridCol w:w="2382"/>
        <w:gridCol w:w="2434"/>
        <w:gridCol w:w="1791"/>
      </w:tblGrid>
      <w:tr w:rsidR="005E0DF2" w:rsidRPr="005E0DF2" w14:paraId="170ACC69" w14:textId="77777777" w:rsidTr="00B817AA">
        <w:tc>
          <w:tcPr>
            <w:tcW w:w="571" w:type="dxa"/>
            <w:vMerge w:val="restart"/>
          </w:tcPr>
          <w:p w14:paraId="48A56573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№</w:t>
            </w:r>
          </w:p>
          <w:p w14:paraId="0C31D814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24" w:type="dxa"/>
            <w:vMerge w:val="restart"/>
          </w:tcPr>
          <w:p w14:paraId="6F3B2EEF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Наименование темы (раздела) с контролируемым содержанием</w:t>
            </w:r>
          </w:p>
        </w:tc>
        <w:tc>
          <w:tcPr>
            <w:tcW w:w="2382" w:type="dxa"/>
            <w:vMerge w:val="restart"/>
          </w:tcPr>
          <w:p w14:paraId="4C848574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Код и наименование проверяемых компетенций</w:t>
            </w:r>
          </w:p>
        </w:tc>
        <w:tc>
          <w:tcPr>
            <w:tcW w:w="4225" w:type="dxa"/>
            <w:gridSpan w:val="2"/>
          </w:tcPr>
          <w:p w14:paraId="13008C15" w14:textId="77777777" w:rsidR="0038155C" w:rsidRPr="005E0DF2" w:rsidRDefault="0038155C" w:rsidP="00384C23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Оценочные средства</w:t>
            </w:r>
          </w:p>
        </w:tc>
      </w:tr>
      <w:tr w:rsidR="005E0DF2" w:rsidRPr="005E0DF2" w14:paraId="2E8781CF" w14:textId="77777777" w:rsidTr="00B817AA">
        <w:tc>
          <w:tcPr>
            <w:tcW w:w="571" w:type="dxa"/>
            <w:vMerge/>
          </w:tcPr>
          <w:p w14:paraId="14509643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</w:p>
        </w:tc>
        <w:tc>
          <w:tcPr>
            <w:tcW w:w="2424" w:type="dxa"/>
            <w:vMerge/>
          </w:tcPr>
          <w:p w14:paraId="72A15211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</w:p>
        </w:tc>
        <w:tc>
          <w:tcPr>
            <w:tcW w:w="2382" w:type="dxa"/>
            <w:vMerge/>
          </w:tcPr>
          <w:p w14:paraId="31D64C30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</w:p>
        </w:tc>
        <w:tc>
          <w:tcPr>
            <w:tcW w:w="2434" w:type="dxa"/>
          </w:tcPr>
          <w:p w14:paraId="0535AA94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текущий контроль</w:t>
            </w:r>
          </w:p>
        </w:tc>
        <w:tc>
          <w:tcPr>
            <w:tcW w:w="1791" w:type="dxa"/>
          </w:tcPr>
          <w:p w14:paraId="76DD9AC5" w14:textId="77777777" w:rsidR="0038155C" w:rsidRPr="005E0DF2" w:rsidRDefault="0038155C" w:rsidP="00384C23">
            <w:pPr>
              <w:rPr>
                <w:b/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промежуточная аттестация</w:t>
            </w:r>
          </w:p>
        </w:tc>
      </w:tr>
      <w:tr w:rsidR="005E0DF2" w:rsidRPr="005E0DF2" w14:paraId="2009DDFE" w14:textId="77777777" w:rsidTr="00B817AA">
        <w:trPr>
          <w:trHeight w:val="1527"/>
        </w:trPr>
        <w:tc>
          <w:tcPr>
            <w:tcW w:w="571" w:type="dxa"/>
            <w:tcBorders>
              <w:top w:val="single" w:sz="4" w:space="0" w:color="auto"/>
            </w:tcBorders>
          </w:tcPr>
          <w:p w14:paraId="1F8BC0FC" w14:textId="77777777" w:rsidR="00E30A16" w:rsidRPr="005E0DF2" w:rsidRDefault="00E30A16" w:rsidP="00E30A16">
            <w:pPr>
              <w:rPr>
                <w:rFonts w:eastAsia="Calibri"/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4F7754C5" w14:textId="77777777" w:rsidR="00E30A16" w:rsidRPr="005E0DF2" w:rsidRDefault="00E30A16" w:rsidP="00E30A16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4 семестр</w:t>
            </w:r>
          </w:p>
          <w:p w14:paraId="2FFBDF83" w14:textId="77777777" w:rsidR="00E30A16" w:rsidRPr="005E0DF2" w:rsidRDefault="003D041C" w:rsidP="00886817">
            <w:pPr>
              <w:rPr>
                <w:sz w:val="22"/>
                <w:szCs w:val="22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1. </w:t>
            </w:r>
            <w:r w:rsidR="00886817">
              <w:rPr>
                <w:bCs/>
                <w:kern w:val="32"/>
                <w:sz w:val="22"/>
                <w:szCs w:val="22"/>
              </w:rPr>
              <w:t>Общая характеристика профессионально-педагогической деятельности педагога дизайнера</w:t>
            </w:r>
          </w:p>
        </w:tc>
        <w:tc>
          <w:tcPr>
            <w:tcW w:w="2382" w:type="dxa"/>
            <w:vMerge w:val="restart"/>
          </w:tcPr>
          <w:p w14:paraId="6CBA652D" w14:textId="77777777" w:rsidR="00E30A16" w:rsidRPr="005E0DF2" w:rsidRDefault="00E30A16" w:rsidP="00E30A16">
            <w:pPr>
              <w:rPr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УК-1.</w:t>
            </w:r>
            <w:r w:rsidRPr="005E0DF2">
              <w:rPr>
                <w:sz w:val="22"/>
                <w:szCs w:val="22"/>
              </w:rPr>
              <w:t xml:space="preserve"> Способен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осуществлять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поиск,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критический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анализ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и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синтез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информации,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применять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системный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подход для решения поставленных</w:t>
            </w:r>
            <w:r w:rsidRPr="005E0DF2">
              <w:rPr>
                <w:spacing w:val="-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задач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</w:tcBorders>
          </w:tcPr>
          <w:p w14:paraId="45C85F37" w14:textId="77777777" w:rsidR="00E30A16" w:rsidRPr="005E0DF2" w:rsidRDefault="00E30A16" w:rsidP="00E30A16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к устному опросу по темам практических занятий.</w:t>
            </w:r>
          </w:p>
          <w:p w14:paraId="32F9A22A" w14:textId="77777777" w:rsidR="00E30A16" w:rsidRPr="005E0DF2" w:rsidRDefault="00E30A16" w:rsidP="00E30A16">
            <w:pPr>
              <w:rPr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Работа с рекомендованной литературой, Интернет-ресурсами</w:t>
            </w:r>
          </w:p>
          <w:p w14:paraId="2DCEEF4A" w14:textId="77777777" w:rsidR="00E30A16" w:rsidRPr="005E0DF2" w:rsidRDefault="00E30A16" w:rsidP="00E30A16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Выполнение творческой работы: поиск в СМИ</w:t>
            </w:r>
          </w:p>
          <w:p w14:paraId="76BEAF0A" w14:textId="77777777" w:rsidR="00E30A16" w:rsidRPr="005E0DF2" w:rsidRDefault="00E30A16" w:rsidP="00E30A16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докладов/сообщений.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</w:tcBorders>
          </w:tcPr>
          <w:p w14:paraId="0C4E0594" w14:textId="77777777" w:rsidR="00E30A16" w:rsidRPr="005E0DF2" w:rsidRDefault="00E30A16" w:rsidP="00E30A16">
            <w:pPr>
              <w:rPr>
                <w:rFonts w:eastAsia="Microsoft Sans Serif"/>
                <w:sz w:val="22"/>
                <w:szCs w:val="22"/>
              </w:rPr>
            </w:pPr>
            <w:r w:rsidRPr="005E0DF2">
              <w:rPr>
                <w:rFonts w:eastAsia="Microsoft Sans Serif"/>
                <w:sz w:val="22"/>
                <w:szCs w:val="22"/>
              </w:rPr>
              <w:t xml:space="preserve">Зачет </w:t>
            </w:r>
          </w:p>
          <w:p w14:paraId="2838A475" w14:textId="77777777" w:rsidR="00E30A16" w:rsidRPr="005E0DF2" w:rsidRDefault="00E30A16" w:rsidP="00E30A16">
            <w:pPr>
              <w:rPr>
                <w:rFonts w:eastAsia="Microsoft Sans Serif"/>
                <w:sz w:val="22"/>
                <w:szCs w:val="22"/>
              </w:rPr>
            </w:pPr>
          </w:p>
        </w:tc>
      </w:tr>
      <w:tr w:rsidR="005E0DF2" w:rsidRPr="005E0DF2" w14:paraId="3F53A4A4" w14:textId="77777777" w:rsidTr="00CA7169">
        <w:trPr>
          <w:trHeight w:val="1026"/>
        </w:trPr>
        <w:tc>
          <w:tcPr>
            <w:tcW w:w="571" w:type="dxa"/>
            <w:tcBorders>
              <w:top w:val="single" w:sz="4" w:space="0" w:color="auto"/>
            </w:tcBorders>
          </w:tcPr>
          <w:p w14:paraId="359629AC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5CC98180" w14:textId="77777777" w:rsidR="003D041C" w:rsidRPr="005E0DF2" w:rsidRDefault="003D041C" w:rsidP="00886817">
            <w:pPr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kern w:val="32"/>
                <w:sz w:val="22"/>
                <w:szCs w:val="22"/>
              </w:rPr>
              <w:t xml:space="preserve">Раздел 2. </w:t>
            </w:r>
            <w:r w:rsidR="00886817">
              <w:rPr>
                <w:bCs/>
                <w:kern w:val="32"/>
                <w:sz w:val="22"/>
                <w:szCs w:val="22"/>
              </w:rPr>
              <w:t>Предмет и задачи методики преподавания дизайна</w:t>
            </w:r>
            <w:r w:rsidRPr="005E0DF2">
              <w:rPr>
                <w:bCs/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2382" w:type="dxa"/>
            <w:vMerge/>
          </w:tcPr>
          <w:p w14:paraId="3979F96C" w14:textId="77777777" w:rsidR="003D041C" w:rsidRPr="005E0DF2" w:rsidRDefault="003D041C" w:rsidP="003D041C">
            <w:pPr>
              <w:rPr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</w:tcPr>
          <w:p w14:paraId="1762699F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</w:p>
        </w:tc>
        <w:tc>
          <w:tcPr>
            <w:tcW w:w="1791" w:type="dxa"/>
            <w:vMerge/>
          </w:tcPr>
          <w:p w14:paraId="357AB3E2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</w:p>
        </w:tc>
      </w:tr>
      <w:tr w:rsidR="005E0DF2" w:rsidRPr="005E0DF2" w14:paraId="3AEC5587" w14:textId="77777777" w:rsidTr="00B817AA">
        <w:trPr>
          <w:trHeight w:val="1042"/>
        </w:trPr>
        <w:tc>
          <w:tcPr>
            <w:tcW w:w="571" w:type="dxa"/>
            <w:tcBorders>
              <w:top w:val="single" w:sz="4" w:space="0" w:color="auto"/>
            </w:tcBorders>
          </w:tcPr>
          <w:p w14:paraId="06E0029F" w14:textId="77777777" w:rsidR="003D041C" w:rsidRPr="005E0DF2" w:rsidRDefault="003D041C" w:rsidP="003D041C">
            <w:pPr>
              <w:rPr>
                <w:rFonts w:eastAsia="Calibri"/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5AD13579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5 семестр </w:t>
            </w:r>
          </w:p>
          <w:p w14:paraId="26FD4723" w14:textId="77777777" w:rsidR="003D041C" w:rsidRPr="005E0DF2" w:rsidRDefault="003D041C" w:rsidP="000740D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3. </w:t>
            </w:r>
            <w:r w:rsidR="000740DB">
              <w:rPr>
                <w:sz w:val="22"/>
                <w:szCs w:val="22"/>
              </w:rPr>
              <w:t>Методы исследования в обучении</w:t>
            </w:r>
            <w:r w:rsidR="000740DB" w:rsidRPr="005E0DF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382" w:type="dxa"/>
            <w:vMerge w:val="restart"/>
          </w:tcPr>
          <w:p w14:paraId="5D9EDDEF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ОПК-7.</w:t>
            </w:r>
            <w:r w:rsidRPr="005E0DF2">
              <w:rPr>
                <w:sz w:val="22"/>
                <w:szCs w:val="22"/>
              </w:rPr>
              <w:t xml:space="preserve"> Способен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осуществ</w:t>
            </w:r>
            <w:r w:rsidRPr="005E0DF2">
              <w:rPr>
                <w:spacing w:val="-1"/>
                <w:sz w:val="22"/>
                <w:szCs w:val="22"/>
              </w:rPr>
              <w:t>лять</w:t>
            </w:r>
            <w:r w:rsidRPr="005E0DF2">
              <w:rPr>
                <w:spacing w:val="-13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педагогическую</w:t>
            </w:r>
            <w:r w:rsidRPr="005E0DF2">
              <w:rPr>
                <w:spacing w:val="-1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деятельность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в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сфере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дошкольного,</w:t>
            </w:r>
            <w:r w:rsidRPr="005E0DF2">
              <w:rPr>
                <w:spacing w:val="-5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начального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общего,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основного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общего,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среднего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общего образования, профессионального обучения и дополнительного</w:t>
            </w:r>
            <w:r w:rsidRPr="005E0DF2">
              <w:rPr>
                <w:spacing w:val="-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образования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</w:tcBorders>
          </w:tcPr>
          <w:p w14:paraId="32B4F9F5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к устному опросу по темам практических занятий.</w:t>
            </w:r>
          </w:p>
          <w:p w14:paraId="63E60790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Работа с рекомендованной литературой, Интернет-ресурсами</w:t>
            </w:r>
          </w:p>
          <w:p w14:paraId="0ABD1E2B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Выполнение творческой работы: поиск в СМИ</w:t>
            </w:r>
          </w:p>
          <w:p w14:paraId="143B1EF5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докладов/сообщений.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</w:tcBorders>
          </w:tcPr>
          <w:p w14:paraId="3B1F4D7C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  <w:r w:rsidRPr="005E0DF2">
              <w:rPr>
                <w:rFonts w:eastAsia="Microsoft Sans Serif"/>
                <w:sz w:val="22"/>
                <w:szCs w:val="22"/>
              </w:rPr>
              <w:t xml:space="preserve">Зачет </w:t>
            </w:r>
          </w:p>
        </w:tc>
      </w:tr>
      <w:tr w:rsidR="005E0DF2" w:rsidRPr="005E0DF2" w14:paraId="1364B793" w14:textId="77777777" w:rsidTr="00CA7169">
        <w:trPr>
          <w:trHeight w:val="1042"/>
        </w:trPr>
        <w:tc>
          <w:tcPr>
            <w:tcW w:w="571" w:type="dxa"/>
            <w:tcBorders>
              <w:top w:val="single" w:sz="4" w:space="0" w:color="auto"/>
            </w:tcBorders>
          </w:tcPr>
          <w:p w14:paraId="179A00D3" w14:textId="77777777" w:rsidR="003D041C" w:rsidRPr="005E0DF2" w:rsidRDefault="003D041C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0A1E5DE5" w14:textId="77777777" w:rsidR="003D041C" w:rsidRPr="005E0DF2" w:rsidRDefault="004716CB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4</w:t>
            </w:r>
            <w:r w:rsidR="000740DB">
              <w:rPr>
                <w:sz w:val="22"/>
                <w:szCs w:val="22"/>
              </w:rPr>
              <w:t xml:space="preserve"> </w:t>
            </w:r>
            <w:r w:rsidR="008A0BD7">
              <w:rPr>
                <w:sz w:val="22"/>
                <w:szCs w:val="22"/>
              </w:rPr>
              <w:t>Методы обучения. Их классификация.</w:t>
            </w:r>
          </w:p>
        </w:tc>
        <w:tc>
          <w:tcPr>
            <w:tcW w:w="2382" w:type="dxa"/>
            <w:vMerge/>
          </w:tcPr>
          <w:p w14:paraId="4A04D95B" w14:textId="77777777" w:rsidR="003D041C" w:rsidRPr="005E0DF2" w:rsidRDefault="003D041C" w:rsidP="003D041C">
            <w:pPr>
              <w:rPr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</w:tcPr>
          <w:p w14:paraId="3713569E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</w:p>
        </w:tc>
        <w:tc>
          <w:tcPr>
            <w:tcW w:w="1791" w:type="dxa"/>
            <w:vMerge/>
          </w:tcPr>
          <w:p w14:paraId="7BEECE13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</w:p>
        </w:tc>
      </w:tr>
      <w:tr w:rsidR="005E0DF2" w:rsidRPr="005E0DF2" w14:paraId="7BAB77F9" w14:textId="77777777" w:rsidTr="00CA7169">
        <w:trPr>
          <w:trHeight w:val="1042"/>
        </w:trPr>
        <w:tc>
          <w:tcPr>
            <w:tcW w:w="571" w:type="dxa"/>
            <w:tcBorders>
              <w:top w:val="single" w:sz="4" w:space="0" w:color="auto"/>
            </w:tcBorders>
          </w:tcPr>
          <w:p w14:paraId="19E341DF" w14:textId="77777777" w:rsidR="003D041C" w:rsidRPr="005E0DF2" w:rsidRDefault="004716CB" w:rsidP="003D041C">
            <w:pPr>
              <w:rPr>
                <w:rFonts w:eastAsia="Calibri"/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lastRenderedPageBreak/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3E62B5B8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6 семестр </w:t>
            </w:r>
          </w:p>
          <w:p w14:paraId="6BE2260A" w14:textId="77777777" w:rsidR="003D041C" w:rsidRPr="005E0DF2" w:rsidRDefault="004716CB" w:rsidP="008A0BD7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5.  </w:t>
            </w:r>
            <w:r w:rsidR="008A0BD7">
              <w:rPr>
                <w:sz w:val="22"/>
                <w:szCs w:val="22"/>
              </w:rPr>
              <w:t>Образовательные технологии</w:t>
            </w:r>
          </w:p>
        </w:tc>
        <w:tc>
          <w:tcPr>
            <w:tcW w:w="2382" w:type="dxa"/>
            <w:vMerge w:val="restart"/>
          </w:tcPr>
          <w:p w14:paraId="5DDA3170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ПК-5.</w:t>
            </w:r>
            <w:r w:rsidRPr="005E0DF2">
              <w:rPr>
                <w:sz w:val="22"/>
                <w:szCs w:val="22"/>
              </w:rPr>
              <w:t xml:space="preserve"> Организация деятельности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обучающихся,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направленной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на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освоение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 xml:space="preserve">дополнительной </w:t>
            </w:r>
            <w:proofErr w:type="spellStart"/>
            <w:r w:rsidRPr="005E0DF2">
              <w:rPr>
                <w:sz w:val="22"/>
                <w:szCs w:val="22"/>
              </w:rPr>
              <w:t>общеобразова</w:t>
            </w:r>
            <w:proofErr w:type="spellEnd"/>
            <w:r w:rsidRPr="005E0DF2">
              <w:rPr>
                <w:spacing w:val="-5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тельной</w:t>
            </w:r>
            <w:r w:rsidRPr="005E0DF2">
              <w:rPr>
                <w:spacing w:val="-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программы.</w:t>
            </w:r>
          </w:p>
          <w:p w14:paraId="16A76D6E" w14:textId="77777777" w:rsidR="003D041C" w:rsidRPr="005E0DF2" w:rsidRDefault="003D041C" w:rsidP="003D041C">
            <w:pPr>
              <w:rPr>
                <w:sz w:val="22"/>
                <w:szCs w:val="22"/>
              </w:rPr>
            </w:pPr>
          </w:p>
        </w:tc>
        <w:tc>
          <w:tcPr>
            <w:tcW w:w="2434" w:type="dxa"/>
            <w:vMerge w:val="restart"/>
            <w:tcBorders>
              <w:top w:val="single" w:sz="4" w:space="0" w:color="auto"/>
            </w:tcBorders>
          </w:tcPr>
          <w:p w14:paraId="301DE356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к устному опросу по темам практических занятий.</w:t>
            </w:r>
          </w:p>
          <w:p w14:paraId="05A733EF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Работа с рекомендованной литературой, Интернет-ресурсами</w:t>
            </w:r>
          </w:p>
          <w:p w14:paraId="7A801B8E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Выполнение творческой работы: поиск в СМИ</w:t>
            </w:r>
          </w:p>
          <w:p w14:paraId="1FAE1E95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докладов/сообщений.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</w:tcBorders>
          </w:tcPr>
          <w:p w14:paraId="75D807AD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  <w:r w:rsidRPr="005E0DF2">
              <w:rPr>
                <w:rFonts w:eastAsia="Microsoft Sans Serif"/>
                <w:sz w:val="22"/>
                <w:szCs w:val="22"/>
              </w:rPr>
              <w:t>Зачет с оценкой</w:t>
            </w:r>
          </w:p>
        </w:tc>
      </w:tr>
      <w:tr w:rsidR="005E0DF2" w:rsidRPr="005E0DF2" w14:paraId="01FA4757" w14:textId="77777777" w:rsidTr="00CA7169">
        <w:trPr>
          <w:trHeight w:val="1042"/>
        </w:trPr>
        <w:tc>
          <w:tcPr>
            <w:tcW w:w="571" w:type="dxa"/>
            <w:tcBorders>
              <w:top w:val="single" w:sz="4" w:space="0" w:color="auto"/>
            </w:tcBorders>
          </w:tcPr>
          <w:p w14:paraId="7C267CAC" w14:textId="77777777" w:rsidR="003D041C" w:rsidRPr="005E0DF2" w:rsidRDefault="004716CB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6B89BE01" w14:textId="77777777" w:rsidR="004716CB" w:rsidRPr="005E0DF2" w:rsidRDefault="004716CB" w:rsidP="004716CB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Раздел 6. </w:t>
            </w:r>
            <w:r w:rsidR="00B61BCD">
              <w:rPr>
                <w:sz w:val="22"/>
                <w:szCs w:val="22"/>
              </w:rPr>
              <w:t xml:space="preserve">Основные дидактические принципы </w:t>
            </w:r>
            <w:r w:rsidR="000740DB">
              <w:rPr>
                <w:sz w:val="22"/>
                <w:szCs w:val="22"/>
              </w:rPr>
              <w:t>в обучении</w:t>
            </w:r>
            <w:r w:rsidR="00B61BCD">
              <w:rPr>
                <w:sz w:val="22"/>
                <w:szCs w:val="22"/>
              </w:rPr>
              <w:t>.</w:t>
            </w:r>
          </w:p>
          <w:p w14:paraId="1E4B1F61" w14:textId="77777777" w:rsidR="003D041C" w:rsidRPr="005E0DF2" w:rsidRDefault="003D041C" w:rsidP="003D041C">
            <w:pPr>
              <w:rPr>
                <w:sz w:val="22"/>
                <w:szCs w:val="22"/>
              </w:rPr>
            </w:pPr>
          </w:p>
        </w:tc>
        <w:tc>
          <w:tcPr>
            <w:tcW w:w="2382" w:type="dxa"/>
            <w:vMerge/>
          </w:tcPr>
          <w:p w14:paraId="42FF9F2F" w14:textId="77777777" w:rsidR="003D041C" w:rsidRPr="005E0DF2" w:rsidRDefault="003D041C" w:rsidP="003D041C">
            <w:pPr>
              <w:rPr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</w:tcPr>
          <w:p w14:paraId="638AAAD5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</w:p>
        </w:tc>
        <w:tc>
          <w:tcPr>
            <w:tcW w:w="1791" w:type="dxa"/>
            <w:vMerge/>
          </w:tcPr>
          <w:p w14:paraId="59C8A8A2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</w:p>
        </w:tc>
      </w:tr>
      <w:tr w:rsidR="005E0DF2" w:rsidRPr="005E0DF2" w14:paraId="35F06C6D" w14:textId="77777777" w:rsidTr="00CA7169">
        <w:trPr>
          <w:trHeight w:val="1042"/>
        </w:trPr>
        <w:tc>
          <w:tcPr>
            <w:tcW w:w="571" w:type="dxa"/>
            <w:tcBorders>
              <w:top w:val="single" w:sz="4" w:space="0" w:color="auto"/>
            </w:tcBorders>
          </w:tcPr>
          <w:p w14:paraId="798F8B13" w14:textId="77777777" w:rsidR="003D041C" w:rsidRPr="005E0DF2" w:rsidRDefault="004716CB" w:rsidP="003D041C">
            <w:pPr>
              <w:rPr>
                <w:rFonts w:eastAsia="Calibri"/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</w:tcPr>
          <w:p w14:paraId="12D75A22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 xml:space="preserve">7 семестр </w:t>
            </w:r>
          </w:p>
          <w:p w14:paraId="6AA98910" w14:textId="77777777" w:rsidR="003D041C" w:rsidRPr="005E0DF2" w:rsidRDefault="004716CB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7. Педагогика дизайна как творческой деятельности</w:t>
            </w:r>
          </w:p>
        </w:tc>
        <w:tc>
          <w:tcPr>
            <w:tcW w:w="2382" w:type="dxa"/>
            <w:vMerge w:val="restart"/>
          </w:tcPr>
          <w:p w14:paraId="04FC2C4B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b/>
                <w:sz w:val="22"/>
                <w:szCs w:val="22"/>
              </w:rPr>
              <w:t>ПК-6.</w:t>
            </w:r>
            <w:r w:rsidRPr="005E0DF2">
              <w:rPr>
                <w:sz w:val="22"/>
                <w:szCs w:val="22"/>
              </w:rPr>
              <w:t xml:space="preserve"> Педагогический</w:t>
            </w:r>
            <w:r w:rsidRPr="005E0DF2">
              <w:rPr>
                <w:spacing w:val="-5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контроль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и</w:t>
            </w:r>
            <w:r w:rsidRPr="005E0DF2">
              <w:rPr>
                <w:spacing w:val="1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оценка</w:t>
            </w:r>
            <w:r w:rsidRPr="005E0DF2">
              <w:rPr>
                <w:spacing w:val="-5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освоения дополнительной общеобразовательной</w:t>
            </w:r>
            <w:r w:rsidRPr="005E0DF2">
              <w:rPr>
                <w:spacing w:val="-2"/>
                <w:sz w:val="22"/>
                <w:szCs w:val="22"/>
              </w:rPr>
              <w:t xml:space="preserve"> </w:t>
            </w:r>
            <w:r w:rsidRPr="005E0DF2">
              <w:rPr>
                <w:sz w:val="22"/>
                <w:szCs w:val="22"/>
              </w:rPr>
              <w:t>программы</w:t>
            </w:r>
          </w:p>
          <w:p w14:paraId="593BE7ED" w14:textId="77777777" w:rsidR="003D041C" w:rsidRPr="005E0DF2" w:rsidRDefault="003D041C" w:rsidP="003D041C">
            <w:pPr>
              <w:rPr>
                <w:sz w:val="22"/>
                <w:szCs w:val="22"/>
              </w:rPr>
            </w:pPr>
          </w:p>
        </w:tc>
        <w:tc>
          <w:tcPr>
            <w:tcW w:w="2434" w:type="dxa"/>
            <w:vMerge w:val="restart"/>
            <w:tcBorders>
              <w:top w:val="single" w:sz="4" w:space="0" w:color="auto"/>
            </w:tcBorders>
          </w:tcPr>
          <w:p w14:paraId="6A3D4F27" w14:textId="77777777" w:rsidR="003D041C" w:rsidRPr="005E0DF2" w:rsidRDefault="003D041C" w:rsidP="003D041C">
            <w:pPr>
              <w:rPr>
                <w:rFonts w:eastAsia="Courier New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к устному опросу по темам практических занятий.</w:t>
            </w:r>
          </w:p>
          <w:p w14:paraId="4D128620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rFonts w:eastAsia="Calibri"/>
                <w:sz w:val="22"/>
                <w:szCs w:val="22"/>
              </w:rPr>
              <w:t>Работа с рекомендованной литературой, Интернет-ресурсами</w:t>
            </w:r>
          </w:p>
          <w:p w14:paraId="5AB0563C" w14:textId="77777777" w:rsidR="003D041C" w:rsidRPr="005E0DF2" w:rsidRDefault="003D041C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Выполнение творческой работы: поиск в СМИ</w:t>
            </w:r>
          </w:p>
          <w:p w14:paraId="39E9291E" w14:textId="77777777" w:rsidR="003D041C" w:rsidRPr="005E0DF2" w:rsidRDefault="003D041C" w:rsidP="003D041C">
            <w:pPr>
              <w:rPr>
                <w:rFonts w:eastAsia="Calibri"/>
                <w:sz w:val="22"/>
                <w:szCs w:val="22"/>
              </w:rPr>
            </w:pPr>
            <w:r w:rsidRPr="005E0DF2">
              <w:rPr>
                <w:rFonts w:eastAsia="Courier New"/>
                <w:sz w:val="22"/>
                <w:szCs w:val="22"/>
              </w:rPr>
              <w:t>Подготовка докладов/сообщений.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</w:tcBorders>
          </w:tcPr>
          <w:p w14:paraId="40DB3E43" w14:textId="77777777" w:rsidR="003D041C" w:rsidRPr="005E0DF2" w:rsidRDefault="003D041C" w:rsidP="003D041C">
            <w:pPr>
              <w:rPr>
                <w:rFonts w:eastAsia="Microsoft Sans Serif"/>
                <w:sz w:val="22"/>
                <w:szCs w:val="22"/>
              </w:rPr>
            </w:pPr>
            <w:r w:rsidRPr="005E0DF2">
              <w:rPr>
                <w:rFonts w:eastAsia="Microsoft Sans Serif"/>
                <w:sz w:val="22"/>
                <w:szCs w:val="22"/>
              </w:rPr>
              <w:t>Экзамен</w:t>
            </w:r>
          </w:p>
        </w:tc>
      </w:tr>
      <w:tr w:rsidR="004716CB" w:rsidRPr="005E0DF2" w14:paraId="384358E0" w14:textId="77777777" w:rsidTr="00CD7A32">
        <w:trPr>
          <w:trHeight w:val="2094"/>
        </w:trPr>
        <w:tc>
          <w:tcPr>
            <w:tcW w:w="571" w:type="dxa"/>
            <w:tcBorders>
              <w:top w:val="single" w:sz="4" w:space="0" w:color="auto"/>
            </w:tcBorders>
          </w:tcPr>
          <w:p w14:paraId="637C7480" w14:textId="77777777" w:rsidR="004716CB" w:rsidRPr="005E0DF2" w:rsidRDefault="004716CB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5E0DF2">
              <w:rPr>
                <w:bCs/>
                <w:sz w:val="22"/>
                <w:szCs w:val="22"/>
                <w:lang w:eastAsia="en-US"/>
              </w:rPr>
              <w:t>8</w:t>
            </w:r>
          </w:p>
          <w:p w14:paraId="388E49B6" w14:textId="77777777" w:rsidR="004716CB" w:rsidRPr="005E0DF2" w:rsidRDefault="004716CB" w:rsidP="003D04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24" w:type="dxa"/>
            <w:tcBorders>
              <w:top w:val="single" w:sz="4" w:space="0" w:color="auto"/>
            </w:tcBorders>
          </w:tcPr>
          <w:p w14:paraId="45AEA495" w14:textId="77777777" w:rsidR="004716CB" w:rsidRPr="005E0DF2" w:rsidRDefault="004716CB" w:rsidP="003D041C">
            <w:pPr>
              <w:rPr>
                <w:sz w:val="22"/>
                <w:szCs w:val="22"/>
              </w:rPr>
            </w:pPr>
            <w:r w:rsidRPr="005E0DF2">
              <w:rPr>
                <w:sz w:val="22"/>
                <w:szCs w:val="22"/>
              </w:rPr>
              <w:t>Раздел 8. Педагогическое творчество в дизайн-образовании</w:t>
            </w:r>
          </w:p>
        </w:tc>
        <w:tc>
          <w:tcPr>
            <w:tcW w:w="2382" w:type="dxa"/>
            <w:vMerge/>
          </w:tcPr>
          <w:p w14:paraId="57ECBD52" w14:textId="77777777" w:rsidR="004716CB" w:rsidRPr="005E0DF2" w:rsidRDefault="004716CB" w:rsidP="003D041C">
            <w:pPr>
              <w:rPr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</w:tcPr>
          <w:p w14:paraId="3027E0C9" w14:textId="77777777" w:rsidR="004716CB" w:rsidRPr="005E0DF2" w:rsidRDefault="004716CB" w:rsidP="003D041C">
            <w:pPr>
              <w:rPr>
                <w:rFonts w:eastAsia="Courier New"/>
                <w:sz w:val="22"/>
                <w:szCs w:val="22"/>
              </w:rPr>
            </w:pPr>
          </w:p>
        </w:tc>
        <w:tc>
          <w:tcPr>
            <w:tcW w:w="1791" w:type="dxa"/>
            <w:vMerge/>
          </w:tcPr>
          <w:p w14:paraId="04E74B60" w14:textId="77777777" w:rsidR="004716CB" w:rsidRPr="005E0DF2" w:rsidRDefault="004716CB" w:rsidP="003D041C">
            <w:pPr>
              <w:rPr>
                <w:rFonts w:eastAsia="Microsoft Sans Serif"/>
                <w:sz w:val="22"/>
                <w:szCs w:val="22"/>
              </w:rPr>
            </w:pPr>
          </w:p>
        </w:tc>
      </w:tr>
    </w:tbl>
    <w:p w14:paraId="0AB5494B" w14:textId="77777777" w:rsidR="004716CB" w:rsidRPr="005E0DF2" w:rsidRDefault="004716CB" w:rsidP="00404248">
      <w:pPr>
        <w:widowControl w:val="0"/>
        <w:tabs>
          <w:tab w:val="left" w:pos="1134"/>
        </w:tabs>
        <w:ind w:right="14"/>
        <w:contextualSpacing/>
        <w:rPr>
          <w:rFonts w:eastAsia="Calibri"/>
          <w:i/>
        </w:rPr>
      </w:pPr>
    </w:p>
    <w:p w14:paraId="67C97366" w14:textId="77777777" w:rsidR="00E30A16" w:rsidRPr="005E0DF2" w:rsidRDefault="00E30A16" w:rsidP="00744F15">
      <w:pPr>
        <w:tabs>
          <w:tab w:val="left" w:pos="426"/>
        </w:tabs>
        <w:ind w:firstLine="709"/>
        <w:rPr>
          <w:b/>
          <w:bCs/>
        </w:rPr>
      </w:pPr>
      <w:bookmarkStart w:id="4" w:name="bookmark39"/>
      <w:bookmarkStart w:id="5" w:name="bookmark38"/>
    </w:p>
    <w:p w14:paraId="365CEFE4" w14:textId="77777777" w:rsidR="00744F15" w:rsidRPr="005E0DF2" w:rsidRDefault="00744F15" w:rsidP="00744F15">
      <w:pPr>
        <w:tabs>
          <w:tab w:val="left" w:pos="426"/>
        </w:tabs>
        <w:ind w:firstLine="709"/>
      </w:pPr>
      <w:r w:rsidRPr="005E0DF2">
        <w:rPr>
          <w:b/>
          <w:bCs/>
        </w:rPr>
        <w:t>4.2. Оценочные средства для проведения текущего контроля успеваемости</w:t>
      </w:r>
    </w:p>
    <w:p w14:paraId="266BBD85" w14:textId="77777777" w:rsidR="00744F15" w:rsidRPr="005E0DF2" w:rsidRDefault="00744F15" w:rsidP="00744F15">
      <w:pPr>
        <w:widowControl w:val="0"/>
        <w:tabs>
          <w:tab w:val="left" w:pos="567"/>
        </w:tabs>
        <w:ind w:left="709"/>
        <w:contextualSpacing/>
        <w:jc w:val="both"/>
        <w:outlineLvl w:val="1"/>
        <w:rPr>
          <w:b/>
          <w:bCs/>
          <w:lang w:bidi="ru-RU"/>
        </w:rPr>
      </w:pPr>
    </w:p>
    <w:bookmarkEnd w:id="4"/>
    <w:bookmarkEnd w:id="5"/>
    <w:p w14:paraId="0E5259EE" w14:textId="77777777" w:rsidR="00744F15" w:rsidRPr="005E0DF2" w:rsidRDefault="00744F15" w:rsidP="00744F15">
      <w:pPr>
        <w:tabs>
          <w:tab w:val="left" w:pos="1134"/>
        </w:tabs>
        <w:spacing w:line="259" w:lineRule="auto"/>
        <w:ind w:firstLine="851"/>
        <w:contextualSpacing/>
        <w:jc w:val="both"/>
        <w:rPr>
          <w:b/>
          <w:bCs/>
          <w:lang w:bidi="ru-RU"/>
        </w:rPr>
      </w:pPr>
      <w:r w:rsidRPr="005E0DF2">
        <w:rPr>
          <w:b/>
          <w:bCs/>
          <w:lang w:bidi="ru-RU"/>
        </w:rPr>
        <w:t>4.2.1. Наименование оценочного средства: вопросы</w:t>
      </w:r>
    </w:p>
    <w:p w14:paraId="0850C54C" w14:textId="77777777" w:rsidR="00744F15" w:rsidRPr="005E0DF2" w:rsidRDefault="00744F15" w:rsidP="00744F15">
      <w:pPr>
        <w:tabs>
          <w:tab w:val="left" w:pos="1134"/>
        </w:tabs>
        <w:ind w:firstLine="709"/>
        <w:jc w:val="both"/>
        <w:rPr>
          <w:bCs/>
          <w:lang w:bidi="ru-RU"/>
        </w:rPr>
      </w:pPr>
      <w:r w:rsidRPr="005E0DF2">
        <w:rPr>
          <w:rFonts w:eastAsia="Calibri"/>
        </w:rPr>
        <w:t>Методические материалы: приводятся вопросы и/или типовые задания, критерии оценки.</w:t>
      </w:r>
    </w:p>
    <w:p w14:paraId="1DADB32D" w14:textId="77777777" w:rsidR="00744F15" w:rsidRPr="005E0DF2" w:rsidRDefault="00744F15" w:rsidP="00744F15">
      <w:pPr>
        <w:ind w:firstLine="708"/>
        <w:jc w:val="center"/>
      </w:pPr>
      <w:r w:rsidRPr="005E0DF2">
        <w:rPr>
          <w:b/>
          <w:bCs/>
        </w:rPr>
        <w:t>Примерные вопросы для тестирования</w:t>
      </w:r>
      <w:r w:rsidRPr="005E0DF2">
        <w:t xml:space="preserve"> </w:t>
      </w:r>
    </w:p>
    <w:p w14:paraId="2BBF9286" w14:textId="77777777" w:rsidR="003D6AD5" w:rsidRPr="005E0DF2" w:rsidRDefault="003D6AD5" w:rsidP="0067084F">
      <w:pPr>
        <w:jc w:val="both"/>
      </w:pPr>
      <w:r w:rsidRPr="005E0DF2">
        <w:t xml:space="preserve">(вопросы с закрытой формой ответа: выбор правильного варианта из предложенных) </w:t>
      </w:r>
    </w:p>
    <w:p w14:paraId="6F64FBF6" w14:textId="77777777" w:rsidR="0067084F" w:rsidRPr="005E0DF2" w:rsidRDefault="0067084F" w:rsidP="0067084F">
      <w:pPr>
        <w:ind w:firstLine="709"/>
        <w:jc w:val="both"/>
      </w:pPr>
      <w:r w:rsidRPr="005E0DF2">
        <w:t>Задание - Выбрать один правильн</w:t>
      </w:r>
      <w:r w:rsidR="00E80C44" w:rsidRPr="005E0DF2">
        <w:t xml:space="preserve">ый ответ из предложенных </w:t>
      </w:r>
      <w:r w:rsidRPr="005E0DF2">
        <w:t xml:space="preserve">вариантов. </w:t>
      </w:r>
    </w:p>
    <w:p w14:paraId="1023120B" w14:textId="77777777" w:rsidR="00A90870" w:rsidRPr="005E0DF2" w:rsidRDefault="00AF68C1" w:rsidP="00A90870">
      <w:pPr>
        <w:ind w:firstLine="709"/>
      </w:pPr>
      <w:r w:rsidRPr="005E0DF2">
        <w:t xml:space="preserve">1. </w:t>
      </w:r>
      <w:r w:rsidR="00343CD5" w:rsidRPr="005E0DF2">
        <w:t>Что называют порядком достижения проектной цели с точки зрения методики дизайна</w:t>
      </w:r>
      <w:r w:rsidR="00A90870" w:rsidRPr="005E0DF2">
        <w:t>:</w:t>
      </w:r>
    </w:p>
    <w:p w14:paraId="2C77E546" w14:textId="77777777" w:rsidR="00A90870" w:rsidRPr="005E0DF2" w:rsidRDefault="00B46F7D" w:rsidP="00A90870">
      <w:pPr>
        <w:ind w:firstLine="709"/>
      </w:pPr>
      <w:r w:rsidRPr="005E0DF2">
        <w:t>+</w:t>
      </w:r>
      <w:r w:rsidR="00A90870" w:rsidRPr="005E0DF2">
        <w:t xml:space="preserve">а) </w:t>
      </w:r>
      <w:r w:rsidRPr="005E0DF2">
        <w:t>Это комплекс мер по достижению цели любыми средствами</w:t>
      </w:r>
      <w:r w:rsidR="00A90870" w:rsidRPr="005E0DF2">
        <w:t>;</w:t>
      </w:r>
    </w:p>
    <w:p w14:paraId="0EA36787" w14:textId="77777777" w:rsidR="00A90870" w:rsidRPr="005E0DF2" w:rsidRDefault="00A90870" w:rsidP="00A90870">
      <w:pPr>
        <w:ind w:firstLine="709"/>
      </w:pPr>
      <w:r w:rsidRPr="005E0DF2">
        <w:t xml:space="preserve">б) </w:t>
      </w:r>
      <w:r w:rsidR="00B46F7D" w:rsidRPr="005E0DF2">
        <w:t>Решение поставленной перед дизайнером функционально-пространственной, технологической и художественной задачи</w:t>
      </w:r>
      <w:r w:rsidRPr="005E0DF2">
        <w:t>;</w:t>
      </w:r>
    </w:p>
    <w:p w14:paraId="2DC76941" w14:textId="77777777" w:rsidR="00A90870" w:rsidRPr="005E0DF2" w:rsidRDefault="00A90870" w:rsidP="00A90870">
      <w:pPr>
        <w:ind w:firstLine="709"/>
      </w:pPr>
      <w:r w:rsidRPr="005E0DF2">
        <w:t xml:space="preserve">в) </w:t>
      </w:r>
      <w:r w:rsidR="00B46F7D" w:rsidRPr="005E0DF2">
        <w:t>Включает несколько тесно взаимосвязанных разделов знания и комплекса работ, уточняющих порядок и последовательность проектных работ.</w:t>
      </w:r>
    </w:p>
    <w:p w14:paraId="561DB9D4" w14:textId="77777777" w:rsidR="00A90870" w:rsidRPr="005E0DF2" w:rsidRDefault="00A90870" w:rsidP="00A90870">
      <w:pPr>
        <w:ind w:firstLine="709"/>
      </w:pPr>
      <w:r w:rsidRPr="005E0DF2">
        <w:t xml:space="preserve">2. </w:t>
      </w:r>
      <w:r w:rsidR="00B46F7D" w:rsidRPr="005E0DF2">
        <w:t>В чем сущность художественного метода в теории и практике искусства</w:t>
      </w:r>
      <w:r w:rsidRPr="005E0DF2">
        <w:t>:</w:t>
      </w:r>
    </w:p>
    <w:p w14:paraId="4D6EE457" w14:textId="77777777" w:rsidR="00A90870" w:rsidRPr="005E0DF2" w:rsidRDefault="00A90870" w:rsidP="00A90870">
      <w:pPr>
        <w:ind w:firstLine="709"/>
      </w:pPr>
      <w:r w:rsidRPr="005E0DF2">
        <w:t xml:space="preserve">а) </w:t>
      </w:r>
      <w:r w:rsidR="00B46F7D" w:rsidRPr="005E0DF2">
        <w:t>Это система принципов, управляющих процессом создания произведений искусства, он вырабатывался каждым художником самостоятельно</w:t>
      </w:r>
      <w:r w:rsidRPr="005E0DF2">
        <w:t>;</w:t>
      </w:r>
    </w:p>
    <w:p w14:paraId="323AADC8" w14:textId="77777777" w:rsidR="00A90870" w:rsidRPr="005E0DF2" w:rsidRDefault="00B46F7D" w:rsidP="00A90870">
      <w:pPr>
        <w:ind w:firstLine="709"/>
      </w:pPr>
      <w:r w:rsidRPr="005E0DF2">
        <w:t>+</w:t>
      </w:r>
      <w:r w:rsidR="00A90870" w:rsidRPr="005E0DF2">
        <w:t xml:space="preserve">б) </w:t>
      </w:r>
      <w:r w:rsidRPr="005E0DF2">
        <w:t>Это свобода мышления, ничем не ограниченной фантазии, высокая степень абстракции;</w:t>
      </w:r>
    </w:p>
    <w:p w14:paraId="102992C6" w14:textId="77777777" w:rsidR="00A90870" w:rsidRPr="005E0DF2" w:rsidRDefault="00A90870" w:rsidP="00A90870">
      <w:pPr>
        <w:ind w:firstLine="709"/>
      </w:pPr>
      <w:r w:rsidRPr="005E0DF2">
        <w:t xml:space="preserve">в) </w:t>
      </w:r>
      <w:r w:rsidR="00B46F7D" w:rsidRPr="005E0DF2">
        <w:t>Это принцип «образного отражения жизни» и «принцип эстетической оценки» всего сущего.</w:t>
      </w:r>
    </w:p>
    <w:p w14:paraId="25F0637D" w14:textId="77777777" w:rsidR="00A90870" w:rsidRPr="005E0DF2" w:rsidRDefault="00A90870" w:rsidP="00A90870">
      <w:pPr>
        <w:ind w:firstLine="709"/>
      </w:pPr>
      <w:r w:rsidRPr="005E0DF2">
        <w:t xml:space="preserve">3. </w:t>
      </w:r>
      <w:r w:rsidR="00B46F7D" w:rsidRPr="005E0DF2">
        <w:t>В чем состоит сущность метода как научной дефиниции</w:t>
      </w:r>
      <w:r w:rsidRPr="005E0DF2">
        <w:t>:</w:t>
      </w:r>
    </w:p>
    <w:p w14:paraId="122576AC" w14:textId="77777777" w:rsidR="00A90870" w:rsidRPr="005E0DF2" w:rsidRDefault="00A90870" w:rsidP="00A90870">
      <w:pPr>
        <w:ind w:firstLine="709"/>
      </w:pPr>
      <w:r w:rsidRPr="005E0DF2">
        <w:t xml:space="preserve">а) </w:t>
      </w:r>
      <w:r w:rsidR="00B46F7D" w:rsidRPr="005E0DF2">
        <w:t>В качестве метода может выступать система операций на определенном оборудовании, приемы научных исследований и изложение материала;</w:t>
      </w:r>
    </w:p>
    <w:p w14:paraId="42466A2B" w14:textId="77777777" w:rsidR="00A90870" w:rsidRPr="005E0DF2" w:rsidRDefault="00A90870" w:rsidP="00A90870">
      <w:pPr>
        <w:ind w:firstLine="709"/>
      </w:pPr>
      <w:r w:rsidRPr="005E0DF2">
        <w:t xml:space="preserve">б) </w:t>
      </w:r>
      <w:r w:rsidR="00B46F7D" w:rsidRPr="005E0DF2">
        <w:t>В дизайнерском творчестве метод представляет собой совокупность приемов, способов, целенаправленных на упорядочение проектного процесса;</w:t>
      </w:r>
    </w:p>
    <w:p w14:paraId="2263CA9D" w14:textId="77777777" w:rsidR="00A90870" w:rsidRPr="005E0DF2" w:rsidRDefault="00B46F7D" w:rsidP="00A90870">
      <w:pPr>
        <w:ind w:firstLine="709"/>
      </w:pPr>
      <w:r w:rsidRPr="005E0DF2">
        <w:lastRenderedPageBreak/>
        <w:t>+</w:t>
      </w:r>
      <w:r w:rsidR="00A90870" w:rsidRPr="005E0DF2">
        <w:t xml:space="preserve">в) </w:t>
      </w:r>
      <w:r w:rsidRPr="005E0DF2">
        <w:t>Просто определенное правило работы для дизайнера.</w:t>
      </w:r>
    </w:p>
    <w:p w14:paraId="6960BE74" w14:textId="77777777" w:rsidR="007B4B1B" w:rsidRPr="005E0DF2" w:rsidRDefault="007B4B1B" w:rsidP="007B4B1B">
      <w:pPr>
        <w:ind w:firstLine="709"/>
      </w:pPr>
      <w:r w:rsidRPr="005E0DF2">
        <w:t xml:space="preserve">4. </w:t>
      </w:r>
      <w:r w:rsidR="00B46F7D" w:rsidRPr="005E0DF2">
        <w:t>Назовите наиболее правильные варианты способов проведения научно-практических работ:</w:t>
      </w:r>
    </w:p>
    <w:p w14:paraId="3F7744AD" w14:textId="77777777" w:rsidR="007B4B1B" w:rsidRPr="005E0DF2" w:rsidRDefault="007B4B1B" w:rsidP="007B4B1B">
      <w:pPr>
        <w:ind w:firstLine="709"/>
      </w:pPr>
      <w:r w:rsidRPr="005E0DF2">
        <w:t xml:space="preserve">а) </w:t>
      </w:r>
      <w:r w:rsidR="00B46F7D" w:rsidRPr="005E0DF2">
        <w:t>Они разделяются на визуально графический, исторический аналитический метод и ряд других;</w:t>
      </w:r>
    </w:p>
    <w:p w14:paraId="5D928733" w14:textId="77777777" w:rsidR="007B4B1B" w:rsidRPr="005E0DF2" w:rsidRDefault="00B46F7D" w:rsidP="007B4B1B">
      <w:pPr>
        <w:ind w:firstLine="709"/>
      </w:pPr>
      <w:r w:rsidRPr="005E0DF2">
        <w:t xml:space="preserve">б) </w:t>
      </w:r>
      <w:r w:rsidR="00CA7169" w:rsidRPr="005E0DF2">
        <w:t>Они могут быть абстрактно-модельными. Макетно-модельными, предметными и предметно-экспериментальными;</w:t>
      </w:r>
    </w:p>
    <w:p w14:paraId="59598E03" w14:textId="77777777" w:rsidR="00CA7169" w:rsidRPr="005E0DF2" w:rsidRDefault="00CA7169" w:rsidP="007B4B1B">
      <w:pPr>
        <w:ind w:firstLine="709"/>
      </w:pPr>
      <w:r w:rsidRPr="005E0DF2">
        <w:t>+в) Они всегда подразумевают метод проб и ошибок.</w:t>
      </w:r>
    </w:p>
    <w:p w14:paraId="5BA9E4CD" w14:textId="77777777" w:rsidR="007B4B1B" w:rsidRPr="005E0DF2" w:rsidRDefault="007B4B1B" w:rsidP="007B4B1B">
      <w:pPr>
        <w:ind w:firstLine="709"/>
      </w:pPr>
      <w:r w:rsidRPr="005E0DF2">
        <w:t xml:space="preserve">5. </w:t>
      </w:r>
      <w:r w:rsidR="00CA7169" w:rsidRPr="005E0DF2">
        <w:t>В чем заключается методика дизайна с точки зрения требований современной науки.</w:t>
      </w:r>
    </w:p>
    <w:p w14:paraId="1FBB72E7" w14:textId="77777777" w:rsidR="007B4B1B" w:rsidRPr="005E0DF2" w:rsidRDefault="007B4B1B" w:rsidP="007B4B1B">
      <w:pPr>
        <w:ind w:firstLine="709"/>
      </w:pPr>
      <w:r w:rsidRPr="005E0DF2">
        <w:t xml:space="preserve">а) </w:t>
      </w:r>
      <w:r w:rsidR="00CA7169" w:rsidRPr="005E0DF2">
        <w:t>Она включает принципы и способы анализа проектных ситуаций, научного и художественного моделирования объекта и адекватные им правила создания проектных идей и концепций;</w:t>
      </w:r>
    </w:p>
    <w:p w14:paraId="7533C701" w14:textId="77777777" w:rsidR="007B4B1B" w:rsidRPr="005E0DF2" w:rsidRDefault="00CA7169" w:rsidP="007B4B1B">
      <w:pPr>
        <w:ind w:firstLine="709"/>
      </w:pPr>
      <w:r w:rsidRPr="005E0DF2">
        <w:t>+</w:t>
      </w:r>
      <w:r w:rsidR="007B4B1B" w:rsidRPr="005E0DF2">
        <w:t xml:space="preserve">б) </w:t>
      </w:r>
      <w:r w:rsidRPr="005E0DF2">
        <w:t>Не является соединением основополагающих принципов методов и средств решения, а является волевым процессом, включающим весь арсенал возможностей дизайнера;</w:t>
      </w:r>
    </w:p>
    <w:p w14:paraId="5E666F51" w14:textId="77777777" w:rsidR="007B4B1B" w:rsidRPr="005E0DF2" w:rsidRDefault="007B4B1B" w:rsidP="007B4B1B">
      <w:pPr>
        <w:ind w:firstLine="709"/>
      </w:pPr>
      <w:r w:rsidRPr="005E0DF2">
        <w:t xml:space="preserve">в) </w:t>
      </w:r>
      <w:r w:rsidR="00CA7169" w:rsidRPr="005E0DF2">
        <w:t>Методика дизайна может иметь широкий или, наоборот специализированный характер в зависимости от вида объекта.</w:t>
      </w:r>
    </w:p>
    <w:p w14:paraId="1AC95D4E" w14:textId="77777777" w:rsidR="00A44E61" w:rsidRPr="005E0DF2" w:rsidRDefault="00A44E61" w:rsidP="00E80C44">
      <w:pPr>
        <w:widowControl w:val="0"/>
        <w:tabs>
          <w:tab w:val="left" w:pos="1134"/>
        </w:tabs>
        <w:ind w:right="14"/>
        <w:contextualSpacing/>
      </w:pPr>
    </w:p>
    <w:p w14:paraId="3A0D3BDF" w14:textId="77777777" w:rsidR="00571722" w:rsidRPr="005E0DF2" w:rsidRDefault="00571722" w:rsidP="00571722">
      <w:pPr>
        <w:ind w:firstLine="708"/>
        <w:jc w:val="center"/>
        <w:rPr>
          <w:b/>
          <w:bCs/>
        </w:rPr>
      </w:pPr>
      <w:r w:rsidRPr="005E0DF2">
        <w:rPr>
          <w:b/>
          <w:bCs/>
        </w:rPr>
        <w:t>Критерии оценивания результатов тестирования</w:t>
      </w:r>
    </w:p>
    <w:p w14:paraId="28BEBF3E" w14:textId="77777777" w:rsidR="00571722" w:rsidRPr="005E0DF2" w:rsidRDefault="00404248" w:rsidP="00571722">
      <w:pPr>
        <w:spacing w:before="120" w:after="120"/>
        <w:jc w:val="right"/>
        <w:rPr>
          <w:b/>
          <w:bCs/>
        </w:rPr>
      </w:pPr>
      <w:r w:rsidRPr="005E0DF2">
        <w:rPr>
          <w:i/>
        </w:rPr>
        <w:t>Таблица 9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6476"/>
        <w:gridCol w:w="901"/>
      </w:tblGrid>
      <w:tr w:rsidR="005E0DF2" w:rsidRPr="005E0DF2" w14:paraId="6621B9C2" w14:textId="77777777" w:rsidTr="009A3094">
        <w:tc>
          <w:tcPr>
            <w:tcW w:w="2263" w:type="dxa"/>
          </w:tcPr>
          <w:p w14:paraId="38BB7036" w14:textId="77777777" w:rsidR="00571722" w:rsidRPr="005E0DF2" w:rsidRDefault="00571722" w:rsidP="009A3094">
            <w:pPr>
              <w:jc w:val="center"/>
              <w:rPr>
                <w:b/>
                <w:bCs/>
                <w:spacing w:val="2"/>
                <w:sz w:val="22"/>
                <w:szCs w:val="20"/>
              </w:rPr>
            </w:pPr>
            <w:r w:rsidRPr="005E0DF2">
              <w:rPr>
                <w:rFonts w:eastAsia="Calibri"/>
                <w:b/>
                <w:sz w:val="22"/>
                <w:szCs w:val="20"/>
              </w:rPr>
              <w:t>Уровень освоения</w:t>
            </w:r>
          </w:p>
        </w:tc>
        <w:tc>
          <w:tcPr>
            <w:tcW w:w="6521" w:type="dxa"/>
            <w:shd w:val="clear" w:color="auto" w:fill="auto"/>
          </w:tcPr>
          <w:p w14:paraId="09CC946C" w14:textId="77777777" w:rsidR="00571722" w:rsidRPr="005E0DF2" w:rsidRDefault="00571722" w:rsidP="009A3094">
            <w:pPr>
              <w:jc w:val="center"/>
              <w:rPr>
                <w:b/>
                <w:bCs/>
                <w:spacing w:val="2"/>
                <w:sz w:val="22"/>
                <w:szCs w:val="20"/>
              </w:rPr>
            </w:pPr>
            <w:r w:rsidRPr="005E0DF2">
              <w:rPr>
                <w:b/>
                <w:bCs/>
                <w:spacing w:val="2"/>
                <w:sz w:val="22"/>
                <w:szCs w:val="20"/>
              </w:rPr>
              <w:t>Критерии</w:t>
            </w:r>
          </w:p>
        </w:tc>
        <w:tc>
          <w:tcPr>
            <w:tcW w:w="851" w:type="dxa"/>
            <w:shd w:val="clear" w:color="auto" w:fill="auto"/>
          </w:tcPr>
          <w:p w14:paraId="0866ADAF" w14:textId="77777777" w:rsidR="00571722" w:rsidRPr="005E0DF2" w:rsidRDefault="00571722" w:rsidP="009A3094">
            <w:pPr>
              <w:jc w:val="center"/>
              <w:rPr>
                <w:b/>
                <w:bCs/>
                <w:spacing w:val="2"/>
                <w:sz w:val="22"/>
                <w:szCs w:val="20"/>
              </w:rPr>
            </w:pPr>
            <w:r w:rsidRPr="005E0DF2">
              <w:rPr>
                <w:b/>
                <w:bCs/>
                <w:spacing w:val="2"/>
                <w:sz w:val="22"/>
                <w:szCs w:val="20"/>
              </w:rPr>
              <w:t>Баллы</w:t>
            </w:r>
          </w:p>
        </w:tc>
      </w:tr>
      <w:tr w:rsidR="005E0DF2" w:rsidRPr="005E0DF2" w14:paraId="4064FE75" w14:textId="77777777" w:rsidTr="009A3094">
        <w:tc>
          <w:tcPr>
            <w:tcW w:w="2263" w:type="dxa"/>
          </w:tcPr>
          <w:p w14:paraId="36E0479B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rFonts w:eastAsia="Calibri"/>
                <w:sz w:val="22"/>
                <w:szCs w:val="20"/>
              </w:rPr>
              <w:t xml:space="preserve">Максимальный уровень </w:t>
            </w:r>
          </w:p>
        </w:tc>
        <w:tc>
          <w:tcPr>
            <w:tcW w:w="6521" w:type="dxa"/>
            <w:shd w:val="clear" w:color="auto" w:fill="auto"/>
          </w:tcPr>
          <w:p w14:paraId="5527D003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 xml:space="preserve">Выполнены правильно все задания теста (тест зачтен) </w:t>
            </w:r>
          </w:p>
        </w:tc>
        <w:tc>
          <w:tcPr>
            <w:tcW w:w="851" w:type="dxa"/>
            <w:shd w:val="clear" w:color="auto" w:fill="auto"/>
          </w:tcPr>
          <w:p w14:paraId="7363E099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>2</w:t>
            </w:r>
          </w:p>
          <w:p w14:paraId="59AC41CB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</w:p>
        </w:tc>
      </w:tr>
      <w:tr w:rsidR="005E0DF2" w:rsidRPr="005E0DF2" w14:paraId="4BFB84F5" w14:textId="77777777" w:rsidTr="009A3094">
        <w:tc>
          <w:tcPr>
            <w:tcW w:w="2263" w:type="dxa"/>
          </w:tcPr>
          <w:p w14:paraId="7D82B60D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rFonts w:eastAsia="Calibri"/>
                <w:sz w:val="22"/>
                <w:szCs w:val="20"/>
              </w:rPr>
              <w:t>Средний уровень</w:t>
            </w:r>
          </w:p>
        </w:tc>
        <w:tc>
          <w:tcPr>
            <w:tcW w:w="6521" w:type="dxa"/>
            <w:shd w:val="clear" w:color="auto" w:fill="auto"/>
          </w:tcPr>
          <w:p w14:paraId="1A8F11FA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 xml:space="preserve">Выполнено правильно больше половины заданий (тест зачтен) </w:t>
            </w:r>
          </w:p>
        </w:tc>
        <w:tc>
          <w:tcPr>
            <w:tcW w:w="851" w:type="dxa"/>
            <w:shd w:val="clear" w:color="auto" w:fill="auto"/>
          </w:tcPr>
          <w:p w14:paraId="7DB16408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>1</w:t>
            </w:r>
          </w:p>
          <w:p w14:paraId="19577A4C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</w:p>
        </w:tc>
      </w:tr>
      <w:tr w:rsidR="001E34DB" w:rsidRPr="005E0DF2" w14:paraId="0DD59F92" w14:textId="77777777" w:rsidTr="009A3094">
        <w:tc>
          <w:tcPr>
            <w:tcW w:w="2263" w:type="dxa"/>
          </w:tcPr>
          <w:p w14:paraId="0B28928F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rFonts w:eastAsia="Calibri"/>
                <w:sz w:val="22"/>
                <w:szCs w:val="20"/>
              </w:rPr>
              <w:t>Минимальный уровень</w:t>
            </w:r>
          </w:p>
        </w:tc>
        <w:tc>
          <w:tcPr>
            <w:tcW w:w="6521" w:type="dxa"/>
            <w:shd w:val="clear" w:color="auto" w:fill="auto"/>
          </w:tcPr>
          <w:p w14:paraId="2E8B2C7A" w14:textId="77777777" w:rsidR="00571722" w:rsidRPr="005E0DF2" w:rsidRDefault="00571722" w:rsidP="009A3094">
            <w:pPr>
              <w:jc w:val="both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>Выполнено правильно меньше половины заданий (тест не зачтен)</w:t>
            </w:r>
          </w:p>
        </w:tc>
        <w:tc>
          <w:tcPr>
            <w:tcW w:w="851" w:type="dxa"/>
            <w:shd w:val="clear" w:color="auto" w:fill="auto"/>
          </w:tcPr>
          <w:p w14:paraId="2C360476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  <w:r w:rsidRPr="005E0DF2">
              <w:rPr>
                <w:spacing w:val="2"/>
                <w:sz w:val="22"/>
                <w:szCs w:val="20"/>
              </w:rPr>
              <w:t>0</w:t>
            </w:r>
          </w:p>
          <w:p w14:paraId="2F55E8ED" w14:textId="77777777" w:rsidR="00571722" w:rsidRPr="005E0DF2" w:rsidRDefault="00571722" w:rsidP="009A3094">
            <w:pPr>
              <w:jc w:val="center"/>
              <w:rPr>
                <w:spacing w:val="2"/>
                <w:sz w:val="22"/>
                <w:szCs w:val="20"/>
              </w:rPr>
            </w:pPr>
          </w:p>
        </w:tc>
      </w:tr>
    </w:tbl>
    <w:p w14:paraId="575764DA" w14:textId="77777777" w:rsidR="005E0DF2" w:rsidRPr="005E0DF2" w:rsidRDefault="005E0DF2" w:rsidP="007B4B1B">
      <w:pPr>
        <w:spacing w:before="120" w:after="120"/>
        <w:jc w:val="both"/>
        <w:rPr>
          <w:b/>
          <w:bCs/>
        </w:rPr>
      </w:pPr>
    </w:p>
    <w:p w14:paraId="4EC4DD9B" w14:textId="77777777" w:rsidR="00571722" w:rsidRPr="005E0DF2" w:rsidRDefault="00571722" w:rsidP="00EF49C6">
      <w:pPr>
        <w:spacing w:before="120" w:after="120"/>
        <w:ind w:firstLine="709"/>
        <w:jc w:val="both"/>
        <w:rPr>
          <w:b/>
          <w:bCs/>
        </w:rPr>
      </w:pPr>
      <w:r w:rsidRPr="005E0DF2">
        <w:rPr>
          <w:b/>
          <w:bCs/>
        </w:rPr>
        <w:t xml:space="preserve">4.2.2. </w:t>
      </w:r>
      <w:r w:rsidRPr="005E0DF2">
        <w:rPr>
          <w:b/>
          <w:bCs/>
          <w:lang w:bidi="ru-RU"/>
        </w:rPr>
        <w:t>Наименование оценочного средства: практико-ориентированное задание</w:t>
      </w:r>
    </w:p>
    <w:p w14:paraId="7176580D" w14:textId="77777777" w:rsidR="00571722" w:rsidRPr="005E0DF2" w:rsidRDefault="00571722" w:rsidP="00571722">
      <w:pPr>
        <w:tabs>
          <w:tab w:val="left" w:pos="1134"/>
        </w:tabs>
        <w:ind w:firstLine="709"/>
        <w:jc w:val="both"/>
        <w:rPr>
          <w:bCs/>
          <w:lang w:bidi="ru-RU"/>
        </w:rPr>
      </w:pPr>
      <w:r w:rsidRPr="005E0DF2">
        <w:rPr>
          <w:rFonts w:eastAsia="Calibri"/>
        </w:rPr>
        <w:t>Методические материалы: приводятся вопросы и/или типовые задания, критерии оценки.</w:t>
      </w:r>
    </w:p>
    <w:p w14:paraId="641CD545" w14:textId="77777777" w:rsidR="00571722" w:rsidRPr="005E0DF2" w:rsidRDefault="00571722" w:rsidP="00571722">
      <w:pPr>
        <w:tabs>
          <w:tab w:val="left" w:pos="1134"/>
        </w:tabs>
        <w:ind w:firstLine="709"/>
        <w:jc w:val="center"/>
        <w:rPr>
          <w:b/>
          <w:bCs/>
          <w:iCs/>
          <w:lang w:bidi="ru-RU"/>
        </w:rPr>
      </w:pPr>
      <w:r w:rsidRPr="005E0DF2">
        <w:rPr>
          <w:b/>
          <w:bCs/>
          <w:iCs/>
          <w:lang w:bidi="ru-RU"/>
        </w:rPr>
        <w:t>Примерные практико-ориентированные задания</w:t>
      </w:r>
    </w:p>
    <w:p w14:paraId="412E9D4B" w14:textId="77777777" w:rsidR="00AF68C1" w:rsidRPr="005E0DF2" w:rsidRDefault="0085093E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Разработка педагогического проекта «Проектирование среды праздника «День города».</w:t>
      </w:r>
    </w:p>
    <w:p w14:paraId="34552F4C" w14:textId="77777777" w:rsidR="0085093E" w:rsidRPr="005E0DF2" w:rsidRDefault="0085093E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Разработка педагогического проекта «Креативная среда ВУЗа как условие развития дизайнера».</w:t>
      </w:r>
    </w:p>
    <w:p w14:paraId="43044369" w14:textId="77777777" w:rsidR="0085093E" w:rsidRPr="005E0DF2" w:rsidRDefault="0085093E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Создание презентации по теме педагогического проекта «Креативная среда ВУЗа как условие развития дизайнера».</w:t>
      </w:r>
    </w:p>
    <w:p w14:paraId="159AF3F4" w14:textId="77777777" w:rsidR="0085093E" w:rsidRPr="005E0DF2" w:rsidRDefault="0085093E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Создание презентации по теме педагогического проекта «Характеристика творческого продукта».</w:t>
      </w:r>
    </w:p>
    <w:p w14:paraId="748DA530" w14:textId="77777777" w:rsidR="00343CD5" w:rsidRPr="005E0DF2" w:rsidRDefault="00343CD5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 xml:space="preserve">Анализ методических разработок и программ по курсу «Дизайн». </w:t>
      </w:r>
    </w:p>
    <w:p w14:paraId="79072290" w14:textId="77777777" w:rsidR="00343CD5" w:rsidRPr="005E0DF2" w:rsidRDefault="00343CD5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Разработка плана-конспекта урока по дизайну.</w:t>
      </w:r>
    </w:p>
    <w:p w14:paraId="21C5DF88" w14:textId="77777777" w:rsidR="00343CD5" w:rsidRPr="005E0DF2" w:rsidRDefault="00343CD5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Разработка программы курса по дизайну.</w:t>
      </w:r>
    </w:p>
    <w:p w14:paraId="3F1D2991" w14:textId="77777777" w:rsidR="00343CD5" w:rsidRPr="005E0DF2" w:rsidRDefault="00343CD5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 xml:space="preserve">Определение содержания уроков в соответствии с программой. </w:t>
      </w:r>
    </w:p>
    <w:p w14:paraId="5CD06C40" w14:textId="77777777" w:rsidR="00343CD5" w:rsidRPr="005E0DF2" w:rsidRDefault="00343CD5" w:rsidP="00F21207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Определение целей, задач и структуры уроков, распределение времени для проведения основных этапов.</w:t>
      </w:r>
    </w:p>
    <w:p w14:paraId="42D5C584" w14:textId="77777777" w:rsidR="00343CD5" w:rsidRPr="005E0DF2" w:rsidRDefault="00343CD5" w:rsidP="00343CD5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Подбор наглядного материала.</w:t>
      </w:r>
    </w:p>
    <w:p w14:paraId="1E0732DF" w14:textId="77777777" w:rsidR="00343CD5" w:rsidRPr="005E0DF2" w:rsidRDefault="00343CD5" w:rsidP="00343CD5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Оформление плана-конспекта урока.</w:t>
      </w:r>
    </w:p>
    <w:p w14:paraId="1537474B" w14:textId="77777777" w:rsidR="00343CD5" w:rsidRPr="005E0DF2" w:rsidRDefault="00343CD5" w:rsidP="00343CD5">
      <w:pPr>
        <w:pStyle w:val="ad"/>
        <w:numPr>
          <w:ilvl w:val="0"/>
          <w:numId w:val="9"/>
        </w:numPr>
        <w:ind w:left="0" w:firstLine="709"/>
        <w:jc w:val="both"/>
      </w:pPr>
      <w:r w:rsidRPr="005E0DF2">
        <w:t>Показ фрагмента урока на занятии в группе.</w:t>
      </w:r>
    </w:p>
    <w:p w14:paraId="709D21C4" w14:textId="1C058BB6" w:rsidR="006F073B" w:rsidRPr="005E0DF2" w:rsidRDefault="006F073B" w:rsidP="009A28E7">
      <w:pPr>
        <w:rPr>
          <w:b/>
          <w:bCs/>
        </w:rPr>
      </w:pPr>
    </w:p>
    <w:p w14:paraId="57254ACC" w14:textId="77777777" w:rsidR="003B2ED1" w:rsidRPr="005E0DF2" w:rsidRDefault="003B2ED1" w:rsidP="003B2ED1">
      <w:pPr>
        <w:ind w:left="1429"/>
        <w:jc w:val="center"/>
        <w:rPr>
          <w:b/>
          <w:bCs/>
        </w:rPr>
      </w:pPr>
      <w:r w:rsidRPr="005E0DF2">
        <w:rPr>
          <w:b/>
          <w:bCs/>
        </w:rPr>
        <w:lastRenderedPageBreak/>
        <w:t>Критерии оценивания результатов выполнения практико-ориентированного задания</w:t>
      </w:r>
    </w:p>
    <w:p w14:paraId="4CB351D8" w14:textId="77777777" w:rsidR="003B2ED1" w:rsidRPr="005E0DF2" w:rsidRDefault="00404248" w:rsidP="003B2ED1">
      <w:pPr>
        <w:ind w:left="1429"/>
        <w:jc w:val="right"/>
        <w:rPr>
          <w:i/>
        </w:rPr>
      </w:pPr>
      <w:r w:rsidRPr="005E0DF2">
        <w:rPr>
          <w:i/>
        </w:rPr>
        <w:t>Таблица 10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6421"/>
        <w:gridCol w:w="962"/>
      </w:tblGrid>
      <w:tr w:rsidR="005E0DF2" w:rsidRPr="005E0DF2" w14:paraId="3B9F7646" w14:textId="77777777" w:rsidTr="0000053E">
        <w:tc>
          <w:tcPr>
            <w:tcW w:w="2263" w:type="dxa"/>
          </w:tcPr>
          <w:p w14:paraId="1657AE3A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bookmarkStart w:id="6" w:name="_Hlk101386495"/>
            <w:r w:rsidRPr="005E0DF2">
              <w:rPr>
                <w:rFonts w:eastAsia="Calibri"/>
                <w:b/>
                <w:szCs w:val="20"/>
              </w:rPr>
              <w:t>Уровень освоения</w:t>
            </w:r>
          </w:p>
        </w:tc>
        <w:tc>
          <w:tcPr>
            <w:tcW w:w="6521" w:type="dxa"/>
            <w:shd w:val="clear" w:color="auto" w:fill="auto"/>
          </w:tcPr>
          <w:p w14:paraId="3CC3A9FB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r w:rsidRPr="005E0DF2">
              <w:rPr>
                <w:b/>
                <w:bCs/>
                <w:spacing w:val="2"/>
                <w:szCs w:val="20"/>
              </w:rPr>
              <w:t>Критерии</w:t>
            </w:r>
          </w:p>
        </w:tc>
        <w:tc>
          <w:tcPr>
            <w:tcW w:w="851" w:type="dxa"/>
            <w:shd w:val="clear" w:color="auto" w:fill="auto"/>
          </w:tcPr>
          <w:p w14:paraId="395CE3E4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r w:rsidRPr="005E0DF2">
              <w:rPr>
                <w:b/>
                <w:bCs/>
                <w:spacing w:val="2"/>
                <w:szCs w:val="20"/>
              </w:rPr>
              <w:t>Баллы</w:t>
            </w:r>
          </w:p>
        </w:tc>
      </w:tr>
      <w:tr w:rsidR="005E0DF2" w:rsidRPr="005E0DF2" w14:paraId="6DF05FAE" w14:textId="77777777" w:rsidTr="0000053E">
        <w:tc>
          <w:tcPr>
            <w:tcW w:w="2263" w:type="dxa"/>
          </w:tcPr>
          <w:p w14:paraId="6F892A1A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rFonts w:eastAsia="Calibri"/>
                <w:szCs w:val="20"/>
              </w:rPr>
              <w:t xml:space="preserve">Максимальный уровень </w:t>
            </w:r>
          </w:p>
        </w:tc>
        <w:tc>
          <w:tcPr>
            <w:tcW w:w="6521" w:type="dxa"/>
            <w:shd w:val="clear" w:color="auto" w:fill="auto"/>
          </w:tcPr>
          <w:p w14:paraId="7C211D01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Задание выполнено правильно: выводы аргументированы, основаны на знании материала, владении категориальным аппаратом</w:t>
            </w:r>
          </w:p>
        </w:tc>
        <w:tc>
          <w:tcPr>
            <w:tcW w:w="851" w:type="dxa"/>
            <w:shd w:val="clear" w:color="auto" w:fill="auto"/>
          </w:tcPr>
          <w:p w14:paraId="1D62AF6B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3</w:t>
            </w:r>
          </w:p>
        </w:tc>
      </w:tr>
      <w:tr w:rsidR="005E0DF2" w:rsidRPr="005E0DF2" w14:paraId="26094BCD" w14:textId="77777777" w:rsidTr="0000053E">
        <w:tc>
          <w:tcPr>
            <w:tcW w:w="2263" w:type="dxa"/>
          </w:tcPr>
          <w:p w14:paraId="39937ED0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rFonts w:eastAsia="Calibri"/>
                <w:szCs w:val="20"/>
              </w:rPr>
              <w:t>Средний уровень</w:t>
            </w:r>
          </w:p>
        </w:tc>
        <w:tc>
          <w:tcPr>
            <w:tcW w:w="6521" w:type="dxa"/>
            <w:shd w:val="clear" w:color="auto" w:fill="auto"/>
          </w:tcPr>
          <w:p w14:paraId="6A74BAEA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Задание выполнено в целом правильно: но допущены ошибки в аргументации, обнаружено поверхностное владение терминологическим аппаратом</w:t>
            </w:r>
          </w:p>
        </w:tc>
        <w:tc>
          <w:tcPr>
            <w:tcW w:w="851" w:type="dxa"/>
            <w:shd w:val="clear" w:color="auto" w:fill="auto"/>
          </w:tcPr>
          <w:p w14:paraId="1B339C8B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2</w:t>
            </w:r>
          </w:p>
        </w:tc>
      </w:tr>
      <w:tr w:rsidR="005E0DF2" w:rsidRPr="005E0DF2" w14:paraId="712C7352" w14:textId="77777777" w:rsidTr="0000053E">
        <w:tc>
          <w:tcPr>
            <w:tcW w:w="2263" w:type="dxa"/>
          </w:tcPr>
          <w:p w14:paraId="4DADC001" w14:textId="77777777" w:rsidR="003B2ED1" w:rsidRPr="005E0DF2" w:rsidRDefault="003B2ED1" w:rsidP="0000053E">
            <w:pPr>
              <w:jc w:val="both"/>
              <w:rPr>
                <w:rFonts w:eastAsia="Calibri"/>
                <w:szCs w:val="20"/>
              </w:rPr>
            </w:pPr>
            <w:r w:rsidRPr="005E0DF2">
              <w:rPr>
                <w:rFonts w:eastAsia="Calibri"/>
                <w:szCs w:val="20"/>
              </w:rPr>
              <w:t>Минимальный уровень</w:t>
            </w:r>
          </w:p>
        </w:tc>
        <w:tc>
          <w:tcPr>
            <w:tcW w:w="6521" w:type="dxa"/>
            <w:shd w:val="clear" w:color="auto" w:fill="auto"/>
          </w:tcPr>
          <w:p w14:paraId="1DABB99C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Задание выполнено с ошибками в формулировке тезисов и аргументации, обнаружено слабое владение терминологическим аппаратом</w:t>
            </w:r>
          </w:p>
        </w:tc>
        <w:tc>
          <w:tcPr>
            <w:tcW w:w="851" w:type="dxa"/>
            <w:shd w:val="clear" w:color="auto" w:fill="auto"/>
          </w:tcPr>
          <w:p w14:paraId="5FFC67F1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1</w:t>
            </w:r>
          </w:p>
        </w:tc>
      </w:tr>
      <w:tr w:rsidR="003B2ED1" w:rsidRPr="005E0DF2" w14:paraId="19A4FFBC" w14:textId="77777777" w:rsidTr="0000053E">
        <w:tc>
          <w:tcPr>
            <w:tcW w:w="2263" w:type="dxa"/>
          </w:tcPr>
          <w:p w14:paraId="51510AC6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Минимальный уровень не достигнут</w:t>
            </w:r>
          </w:p>
        </w:tc>
        <w:tc>
          <w:tcPr>
            <w:tcW w:w="6521" w:type="dxa"/>
            <w:shd w:val="clear" w:color="auto" w:fill="auto"/>
          </w:tcPr>
          <w:p w14:paraId="2D171CAE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 xml:space="preserve">Задание не выполнено или выполнено с серьёзными ошибками </w:t>
            </w:r>
          </w:p>
        </w:tc>
        <w:tc>
          <w:tcPr>
            <w:tcW w:w="851" w:type="dxa"/>
            <w:shd w:val="clear" w:color="auto" w:fill="auto"/>
          </w:tcPr>
          <w:p w14:paraId="6AB41560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0</w:t>
            </w:r>
          </w:p>
        </w:tc>
      </w:tr>
      <w:bookmarkEnd w:id="6"/>
    </w:tbl>
    <w:p w14:paraId="3F5F86EB" w14:textId="1BCD7A52" w:rsidR="00AF68C1" w:rsidRPr="005E0DF2" w:rsidRDefault="00AF68C1" w:rsidP="006D1C7D">
      <w:pPr>
        <w:spacing w:line="276" w:lineRule="auto"/>
        <w:jc w:val="both"/>
        <w:rPr>
          <w:b/>
          <w:spacing w:val="2"/>
        </w:rPr>
      </w:pPr>
    </w:p>
    <w:p w14:paraId="60BFE39F" w14:textId="35EBF7B4" w:rsidR="00101530" w:rsidRPr="00525482" w:rsidRDefault="00131280" w:rsidP="00525482">
      <w:pPr>
        <w:spacing w:line="276" w:lineRule="auto"/>
        <w:ind w:firstLine="709"/>
        <w:jc w:val="both"/>
        <w:rPr>
          <w:b/>
          <w:spacing w:val="2"/>
        </w:rPr>
      </w:pPr>
      <w:r w:rsidRPr="005E0DF2">
        <w:rPr>
          <w:b/>
          <w:spacing w:val="2"/>
        </w:rPr>
        <w:t xml:space="preserve">4.2.3. </w:t>
      </w:r>
      <w:r w:rsidR="00101530" w:rsidRPr="005E0DF2">
        <w:rPr>
          <w:b/>
          <w:bCs/>
          <w:lang w:bidi="ru-RU"/>
        </w:rPr>
        <w:t xml:space="preserve">Наименование оценочного средства: </w:t>
      </w:r>
      <w:r w:rsidR="00101530" w:rsidRPr="005E0DF2">
        <w:rPr>
          <w:b/>
          <w:bCs/>
          <w:i/>
          <w:lang w:bidi="ru-RU"/>
        </w:rPr>
        <w:t>доклад/сообщение</w:t>
      </w:r>
    </w:p>
    <w:p w14:paraId="3C8C42F2" w14:textId="77777777" w:rsidR="003B2ED1" w:rsidRPr="005E0DF2" w:rsidRDefault="003B2ED1" w:rsidP="003B2ED1">
      <w:pPr>
        <w:ind w:firstLine="709"/>
        <w:jc w:val="both"/>
        <w:rPr>
          <w:b/>
          <w:bCs/>
          <w:spacing w:val="2"/>
        </w:rPr>
      </w:pPr>
      <w:r w:rsidRPr="005E0DF2">
        <w:rPr>
          <w:b/>
          <w:bCs/>
          <w:spacing w:val="2"/>
        </w:rPr>
        <w:t>Темы докладов:</w:t>
      </w:r>
    </w:p>
    <w:p w14:paraId="6BF1253D" w14:textId="77777777" w:rsidR="00F21207" w:rsidRPr="005E0DF2" w:rsidRDefault="0085093E" w:rsidP="00F21207">
      <w:pPr>
        <w:pStyle w:val="ad"/>
        <w:numPr>
          <w:ilvl w:val="0"/>
          <w:numId w:val="8"/>
        </w:numPr>
      </w:pPr>
      <w:r w:rsidRPr="005E0DF2">
        <w:t>Изучение уровней творчества.</w:t>
      </w:r>
    </w:p>
    <w:p w14:paraId="1D2E8182" w14:textId="77777777" w:rsidR="0085093E" w:rsidRPr="005E0DF2" w:rsidRDefault="0085093E" w:rsidP="00F21207">
      <w:pPr>
        <w:pStyle w:val="ad"/>
        <w:numPr>
          <w:ilvl w:val="0"/>
          <w:numId w:val="8"/>
        </w:numPr>
      </w:pPr>
      <w:r w:rsidRPr="005E0DF2">
        <w:t>Дизайн-образование в начале 20 века.</w:t>
      </w:r>
    </w:p>
    <w:p w14:paraId="1C2B24E1" w14:textId="77777777" w:rsidR="0085093E" w:rsidRPr="005E0DF2" w:rsidRDefault="0085093E" w:rsidP="00F21207">
      <w:pPr>
        <w:pStyle w:val="ad"/>
        <w:numPr>
          <w:ilvl w:val="0"/>
          <w:numId w:val="8"/>
        </w:numPr>
      </w:pPr>
      <w:r w:rsidRPr="005E0DF2">
        <w:t>Методика проектирования в процессе дизайн-деятельности и формы деятельности.</w:t>
      </w:r>
    </w:p>
    <w:p w14:paraId="3E329E9C" w14:textId="77777777" w:rsidR="0085093E" w:rsidRPr="005E0DF2" w:rsidRDefault="0085093E" w:rsidP="0085093E">
      <w:pPr>
        <w:pStyle w:val="ad"/>
        <w:numPr>
          <w:ilvl w:val="0"/>
          <w:numId w:val="8"/>
        </w:numPr>
        <w:jc w:val="both"/>
      </w:pPr>
      <w:r w:rsidRPr="005E0DF2">
        <w:t>Первые методики творческого развития студента-дизайнера (на примере первых художественно-конструкторских вузов и специальных школ».</w:t>
      </w:r>
    </w:p>
    <w:p w14:paraId="36FB9C77" w14:textId="77777777" w:rsidR="0085093E" w:rsidRPr="005E0DF2" w:rsidRDefault="0085093E" w:rsidP="00F21207">
      <w:pPr>
        <w:pStyle w:val="ad"/>
        <w:numPr>
          <w:ilvl w:val="0"/>
          <w:numId w:val="8"/>
        </w:numPr>
      </w:pPr>
      <w:r w:rsidRPr="005E0DF2">
        <w:t>Взгляд потребителя на дизайн-продукт.</w:t>
      </w:r>
    </w:p>
    <w:p w14:paraId="6DAE5A3E" w14:textId="77777777" w:rsidR="0085093E" w:rsidRPr="005E0DF2" w:rsidRDefault="0085093E" w:rsidP="00F21207">
      <w:pPr>
        <w:pStyle w:val="ad"/>
        <w:numPr>
          <w:ilvl w:val="0"/>
          <w:numId w:val="8"/>
        </w:numPr>
      </w:pPr>
      <w:r w:rsidRPr="005E0DF2">
        <w:t>Средства развития педагогического мастерства.</w:t>
      </w:r>
    </w:p>
    <w:p w14:paraId="54C8F4A2" w14:textId="77777777" w:rsidR="0085093E" w:rsidRPr="005E0DF2" w:rsidRDefault="0085093E" w:rsidP="0085093E">
      <w:pPr>
        <w:pStyle w:val="ad"/>
      </w:pPr>
    </w:p>
    <w:p w14:paraId="754C8097" w14:textId="360C4448" w:rsidR="007B4B1B" w:rsidRPr="005E0DF2" w:rsidRDefault="003B2ED1" w:rsidP="003B2ED1">
      <w:pPr>
        <w:tabs>
          <w:tab w:val="left" w:pos="708"/>
        </w:tabs>
        <w:spacing w:line="276" w:lineRule="auto"/>
        <w:rPr>
          <w:b/>
          <w:bCs/>
          <w:spacing w:val="2"/>
        </w:rPr>
      </w:pPr>
      <w:r w:rsidRPr="005E0DF2">
        <w:rPr>
          <w:b/>
          <w:bCs/>
          <w:spacing w:val="2"/>
        </w:rPr>
        <w:t>Критерии и шкалы оценивания доклада/сообщения (в форме презентаци</w:t>
      </w:r>
      <w:r w:rsidR="00525482">
        <w:rPr>
          <w:b/>
          <w:bCs/>
          <w:spacing w:val="2"/>
        </w:rPr>
        <w:t>и):</w:t>
      </w:r>
    </w:p>
    <w:p w14:paraId="12EE0F3A" w14:textId="77777777" w:rsidR="003B2ED1" w:rsidRPr="005E0DF2" w:rsidRDefault="00404248" w:rsidP="003B2ED1">
      <w:pPr>
        <w:ind w:left="568"/>
        <w:jc w:val="right"/>
        <w:rPr>
          <w:i/>
          <w:spacing w:val="2"/>
        </w:rPr>
      </w:pPr>
      <w:r w:rsidRPr="005E0DF2">
        <w:rPr>
          <w:i/>
          <w:spacing w:val="2"/>
        </w:rPr>
        <w:t>Таблица 11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6421"/>
        <w:gridCol w:w="962"/>
      </w:tblGrid>
      <w:tr w:rsidR="005E0DF2" w:rsidRPr="005E0DF2" w14:paraId="42DB1766" w14:textId="77777777" w:rsidTr="0000053E">
        <w:tc>
          <w:tcPr>
            <w:tcW w:w="2263" w:type="dxa"/>
          </w:tcPr>
          <w:p w14:paraId="51CAECFA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r w:rsidRPr="005E0DF2">
              <w:rPr>
                <w:rFonts w:eastAsia="Calibri"/>
                <w:b/>
                <w:szCs w:val="20"/>
              </w:rPr>
              <w:t>Уровень освоения</w:t>
            </w:r>
          </w:p>
        </w:tc>
        <w:tc>
          <w:tcPr>
            <w:tcW w:w="6521" w:type="dxa"/>
            <w:shd w:val="clear" w:color="auto" w:fill="auto"/>
          </w:tcPr>
          <w:p w14:paraId="70F2028B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r w:rsidRPr="005E0DF2">
              <w:rPr>
                <w:b/>
                <w:bCs/>
                <w:spacing w:val="2"/>
                <w:szCs w:val="20"/>
              </w:rPr>
              <w:t>Критерии</w:t>
            </w:r>
          </w:p>
        </w:tc>
        <w:tc>
          <w:tcPr>
            <w:tcW w:w="851" w:type="dxa"/>
            <w:shd w:val="clear" w:color="auto" w:fill="auto"/>
          </w:tcPr>
          <w:p w14:paraId="0F587287" w14:textId="77777777" w:rsidR="003B2ED1" w:rsidRPr="005E0DF2" w:rsidRDefault="003B2ED1" w:rsidP="0000053E">
            <w:pPr>
              <w:jc w:val="center"/>
              <w:rPr>
                <w:b/>
                <w:bCs/>
                <w:spacing w:val="2"/>
                <w:szCs w:val="20"/>
              </w:rPr>
            </w:pPr>
            <w:r w:rsidRPr="005E0DF2">
              <w:rPr>
                <w:b/>
                <w:bCs/>
                <w:spacing w:val="2"/>
                <w:szCs w:val="20"/>
              </w:rPr>
              <w:t>Баллы</w:t>
            </w:r>
          </w:p>
          <w:p w14:paraId="4F2E6B66" w14:textId="77777777" w:rsidR="006D1C7D" w:rsidRPr="005E0DF2" w:rsidRDefault="006D1C7D" w:rsidP="0000053E">
            <w:pPr>
              <w:jc w:val="center"/>
              <w:rPr>
                <w:b/>
                <w:bCs/>
                <w:spacing w:val="2"/>
                <w:szCs w:val="20"/>
              </w:rPr>
            </w:pPr>
          </w:p>
        </w:tc>
      </w:tr>
      <w:tr w:rsidR="005E0DF2" w:rsidRPr="005E0DF2" w14:paraId="7722CD6B" w14:textId="77777777" w:rsidTr="0000053E">
        <w:tc>
          <w:tcPr>
            <w:tcW w:w="2263" w:type="dxa"/>
          </w:tcPr>
          <w:p w14:paraId="6A1D7ABF" w14:textId="77777777" w:rsidR="003B2ED1" w:rsidRPr="005E0DF2" w:rsidRDefault="003B2ED1" w:rsidP="006D1C7D">
            <w:pPr>
              <w:rPr>
                <w:spacing w:val="2"/>
                <w:szCs w:val="20"/>
              </w:rPr>
            </w:pPr>
            <w:r w:rsidRPr="005E0DF2">
              <w:rPr>
                <w:rFonts w:eastAsia="Calibri"/>
                <w:szCs w:val="20"/>
              </w:rPr>
              <w:t xml:space="preserve">Максимальный уровень </w:t>
            </w:r>
          </w:p>
        </w:tc>
        <w:tc>
          <w:tcPr>
            <w:tcW w:w="6521" w:type="dxa"/>
            <w:shd w:val="clear" w:color="auto" w:fill="auto"/>
          </w:tcPr>
          <w:p w14:paraId="07FAD14C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продемонстрировано умение выступать перед аудиторией;</w:t>
            </w:r>
          </w:p>
          <w:p w14:paraId="3C3C1744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содержание выступления даёт полную информацию о теме;</w:t>
            </w:r>
          </w:p>
          <w:p w14:paraId="6855708E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продемонстрировано умение выделять ключевые идеи;</w:t>
            </w:r>
          </w:p>
          <w:p w14:paraId="30CBE429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умение самостоятельно делать выводы, использовать актуальную научную литературу;</w:t>
            </w:r>
          </w:p>
          <w:p w14:paraId="18FCB3F1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высокая степень информативности, компактность слайдов</w:t>
            </w:r>
          </w:p>
        </w:tc>
        <w:tc>
          <w:tcPr>
            <w:tcW w:w="851" w:type="dxa"/>
            <w:shd w:val="clear" w:color="auto" w:fill="auto"/>
          </w:tcPr>
          <w:p w14:paraId="318FDD1F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3</w:t>
            </w:r>
          </w:p>
        </w:tc>
      </w:tr>
      <w:tr w:rsidR="005E0DF2" w:rsidRPr="005E0DF2" w14:paraId="348CDC0D" w14:textId="77777777" w:rsidTr="0000053E">
        <w:tc>
          <w:tcPr>
            <w:tcW w:w="2263" w:type="dxa"/>
          </w:tcPr>
          <w:p w14:paraId="0D2F75F0" w14:textId="77777777" w:rsidR="003B2ED1" w:rsidRPr="005E0DF2" w:rsidRDefault="003B2ED1" w:rsidP="006D1C7D">
            <w:pPr>
              <w:rPr>
                <w:spacing w:val="2"/>
                <w:szCs w:val="20"/>
              </w:rPr>
            </w:pPr>
            <w:r w:rsidRPr="005E0DF2">
              <w:rPr>
                <w:rFonts w:eastAsia="Calibri"/>
                <w:szCs w:val="20"/>
              </w:rPr>
              <w:t>Средний уровень</w:t>
            </w:r>
          </w:p>
        </w:tc>
        <w:tc>
          <w:tcPr>
            <w:tcW w:w="6521" w:type="dxa"/>
            <w:shd w:val="clear" w:color="auto" w:fill="auto"/>
          </w:tcPr>
          <w:p w14:paraId="70CC3999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продемонстрирована общая ориентация в материале;</w:t>
            </w:r>
          </w:p>
          <w:p w14:paraId="65CA9260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достаточно полная информация о теме;</w:t>
            </w:r>
          </w:p>
          <w:p w14:paraId="275E4704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продемонстрировано умение выделять ключевые идеи, но нет самостоятельных выводов;</w:t>
            </w:r>
          </w:p>
          <w:p w14:paraId="66D72BA2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невысокая степень информативности слайдов;</w:t>
            </w:r>
          </w:p>
          <w:p w14:paraId="67B1D51E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ошибки в структуре доклада;</w:t>
            </w:r>
          </w:p>
          <w:p w14:paraId="2C49D5FD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недостаточное использование научной литературы</w:t>
            </w:r>
          </w:p>
        </w:tc>
        <w:tc>
          <w:tcPr>
            <w:tcW w:w="851" w:type="dxa"/>
            <w:shd w:val="clear" w:color="auto" w:fill="auto"/>
          </w:tcPr>
          <w:p w14:paraId="27A30894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2</w:t>
            </w:r>
          </w:p>
        </w:tc>
      </w:tr>
      <w:tr w:rsidR="005E0DF2" w:rsidRPr="005E0DF2" w14:paraId="5715EE5D" w14:textId="77777777" w:rsidTr="0000053E">
        <w:tc>
          <w:tcPr>
            <w:tcW w:w="2263" w:type="dxa"/>
          </w:tcPr>
          <w:p w14:paraId="1AE2A0BD" w14:textId="77777777" w:rsidR="003B2ED1" w:rsidRPr="005E0DF2" w:rsidRDefault="003B2ED1" w:rsidP="006D1C7D">
            <w:pPr>
              <w:rPr>
                <w:rFonts w:eastAsia="Calibri"/>
                <w:szCs w:val="20"/>
              </w:rPr>
            </w:pPr>
            <w:r w:rsidRPr="005E0DF2">
              <w:rPr>
                <w:rFonts w:eastAsia="Calibri"/>
                <w:szCs w:val="20"/>
              </w:rPr>
              <w:t>Минимальный уровень</w:t>
            </w:r>
          </w:p>
        </w:tc>
        <w:tc>
          <w:tcPr>
            <w:tcW w:w="6521" w:type="dxa"/>
            <w:shd w:val="clear" w:color="auto" w:fill="auto"/>
          </w:tcPr>
          <w:p w14:paraId="033D271D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продемонстрирована слабая (с фактическими ошибками) ориентация в материале;</w:t>
            </w:r>
          </w:p>
          <w:p w14:paraId="5C123CB4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ошибки в структуре доклада;</w:t>
            </w:r>
          </w:p>
          <w:p w14:paraId="42AFB5EF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 xml:space="preserve"> – научная литература не привлечена</w:t>
            </w:r>
          </w:p>
        </w:tc>
        <w:tc>
          <w:tcPr>
            <w:tcW w:w="851" w:type="dxa"/>
            <w:shd w:val="clear" w:color="auto" w:fill="auto"/>
          </w:tcPr>
          <w:p w14:paraId="69E37BEC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1</w:t>
            </w:r>
          </w:p>
        </w:tc>
      </w:tr>
      <w:tr w:rsidR="003B2ED1" w:rsidRPr="005E0DF2" w14:paraId="6A675CDD" w14:textId="77777777" w:rsidTr="0000053E">
        <w:tc>
          <w:tcPr>
            <w:tcW w:w="2263" w:type="dxa"/>
          </w:tcPr>
          <w:p w14:paraId="7F66599F" w14:textId="77777777" w:rsidR="003B2ED1" w:rsidRPr="005E0DF2" w:rsidRDefault="003B2ED1" w:rsidP="006D1C7D">
            <w:pPr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lastRenderedPageBreak/>
              <w:t>Минимальный уровень не достигнут</w:t>
            </w:r>
          </w:p>
        </w:tc>
        <w:tc>
          <w:tcPr>
            <w:tcW w:w="6521" w:type="dxa"/>
            <w:shd w:val="clear" w:color="auto" w:fill="auto"/>
          </w:tcPr>
          <w:p w14:paraId="148921EC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выступление не содержит достаточной информации по теме;</w:t>
            </w:r>
          </w:p>
          <w:p w14:paraId="6BE729A2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продемонстрировано неумение выделять ключевые идеи;</w:t>
            </w:r>
          </w:p>
          <w:p w14:paraId="1E350FF5" w14:textId="77777777" w:rsidR="003B2ED1" w:rsidRPr="005E0DF2" w:rsidRDefault="003B2ED1" w:rsidP="0000053E">
            <w:pPr>
              <w:jc w:val="both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– неумение самостоятельно делать выводы, использовать актуальную научную литературу.</w:t>
            </w:r>
          </w:p>
        </w:tc>
        <w:tc>
          <w:tcPr>
            <w:tcW w:w="851" w:type="dxa"/>
            <w:shd w:val="clear" w:color="auto" w:fill="auto"/>
          </w:tcPr>
          <w:p w14:paraId="74B1F741" w14:textId="77777777" w:rsidR="003B2ED1" w:rsidRPr="005E0DF2" w:rsidRDefault="003B2ED1" w:rsidP="0000053E">
            <w:pPr>
              <w:jc w:val="center"/>
              <w:rPr>
                <w:spacing w:val="2"/>
                <w:szCs w:val="20"/>
              </w:rPr>
            </w:pPr>
            <w:r w:rsidRPr="005E0DF2">
              <w:rPr>
                <w:spacing w:val="2"/>
                <w:szCs w:val="20"/>
              </w:rPr>
              <w:t>0</w:t>
            </w:r>
          </w:p>
        </w:tc>
      </w:tr>
    </w:tbl>
    <w:p w14:paraId="1A628BFD" w14:textId="77777777" w:rsidR="003B2ED1" w:rsidRPr="005E0DF2" w:rsidRDefault="003B2ED1" w:rsidP="00A11D28"/>
    <w:p w14:paraId="51A12C7F" w14:textId="0FA43C93" w:rsidR="0085093E" w:rsidRDefault="0085093E" w:rsidP="00A11D28"/>
    <w:p w14:paraId="2AB492A5" w14:textId="77777777" w:rsidR="00525482" w:rsidRPr="005E0DF2" w:rsidRDefault="00525482" w:rsidP="00A11D28"/>
    <w:p w14:paraId="2F34D7D5" w14:textId="77777777" w:rsidR="0000053E" w:rsidRPr="005E0DF2" w:rsidRDefault="0000053E" w:rsidP="0000053E">
      <w:pPr>
        <w:tabs>
          <w:tab w:val="left" w:pos="426"/>
        </w:tabs>
        <w:ind w:firstLine="709"/>
        <w:jc w:val="both"/>
        <w:rPr>
          <w:b/>
          <w:bCs/>
          <w:sz w:val="28"/>
          <w:szCs w:val="28"/>
          <w:lang w:bidi="ru-RU"/>
        </w:rPr>
      </w:pPr>
      <w:r w:rsidRPr="005E0DF2">
        <w:rPr>
          <w:b/>
          <w:bCs/>
          <w:sz w:val="28"/>
          <w:szCs w:val="28"/>
          <w:lang w:bidi="ru-RU"/>
        </w:rPr>
        <w:t>4.3. Оценочные средства для промежуточной аттестации</w:t>
      </w:r>
    </w:p>
    <w:p w14:paraId="1948DC19" w14:textId="77777777" w:rsidR="003B2ED1" w:rsidRPr="005E0DF2" w:rsidRDefault="003B2ED1" w:rsidP="00A11D28"/>
    <w:p w14:paraId="1B307D22" w14:textId="77777777" w:rsidR="00107C30" w:rsidRPr="005E0DF2" w:rsidRDefault="0000053E" w:rsidP="00107C30">
      <w:pPr>
        <w:widowControl w:val="0"/>
        <w:ind w:firstLine="709"/>
        <w:contextualSpacing/>
        <w:rPr>
          <w:bCs/>
          <w:lang w:bidi="ru-RU"/>
        </w:rPr>
      </w:pPr>
      <w:r w:rsidRPr="005E0DF2">
        <w:rPr>
          <w:bCs/>
          <w:lang w:bidi="ru-RU"/>
        </w:rPr>
        <w:t>Представлено в п</w:t>
      </w:r>
      <w:r w:rsidR="00107C30" w:rsidRPr="005E0DF2">
        <w:rPr>
          <w:bCs/>
          <w:lang w:bidi="ru-RU"/>
        </w:rPr>
        <w:t>риложении №1.</w:t>
      </w:r>
    </w:p>
    <w:p w14:paraId="2E3D30DC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sz w:val="28"/>
          <w:szCs w:val="28"/>
          <w:lang w:bidi="ru-RU"/>
        </w:rPr>
      </w:pPr>
    </w:p>
    <w:p w14:paraId="7C88218A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b/>
          <w:lang w:bidi="ru-RU"/>
        </w:rPr>
      </w:pPr>
      <w:r w:rsidRPr="005E0DF2">
        <w:rPr>
          <w:b/>
          <w:lang w:bidi="ru-RU"/>
        </w:rPr>
        <w:t>Автор рабочей программы дисциплины (модуля)</w:t>
      </w:r>
    </w:p>
    <w:p w14:paraId="0D7B9F20" w14:textId="77777777" w:rsidR="00107C30" w:rsidRPr="005E0DF2" w:rsidRDefault="00107C30" w:rsidP="00107C30">
      <w:pPr>
        <w:widowControl w:val="0"/>
        <w:tabs>
          <w:tab w:val="left" w:leader="underscore" w:pos="7860"/>
        </w:tabs>
        <w:contextualSpacing/>
        <w:rPr>
          <w:lang w:bidi="ru-RU"/>
        </w:rPr>
      </w:pPr>
      <w:r w:rsidRPr="005E0DF2">
        <w:rPr>
          <w:noProof/>
        </w:rPr>
        <w:drawing>
          <wp:anchor distT="0" distB="0" distL="114300" distR="114300" simplePos="0" relativeHeight="251660288" behindDoc="1" locked="0" layoutInCell="1" allowOverlap="1" wp14:anchorId="047A7C6E" wp14:editId="6A044793">
            <wp:simplePos x="0" y="0"/>
            <wp:positionH relativeFrom="column">
              <wp:posOffset>1757800</wp:posOffset>
            </wp:positionH>
            <wp:positionV relativeFrom="paragraph">
              <wp:posOffset>123274</wp:posOffset>
            </wp:positionV>
            <wp:extent cx="1216025" cy="34480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9448FE" w14:textId="77777777" w:rsidR="00107C30" w:rsidRPr="005E0DF2" w:rsidRDefault="00107C30" w:rsidP="00107C30">
      <w:pPr>
        <w:widowControl w:val="0"/>
        <w:contextualSpacing/>
        <w:rPr>
          <w:lang w:bidi="ru-RU"/>
        </w:rPr>
      </w:pPr>
    </w:p>
    <w:p w14:paraId="05C12539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lang w:bidi="ru-RU"/>
        </w:rPr>
      </w:pPr>
      <w:r w:rsidRPr="005E0DF2">
        <w:rPr>
          <w:lang w:bidi="ru-RU"/>
        </w:rPr>
        <w:t xml:space="preserve">Ст. преподаватель </w:t>
      </w:r>
      <w:r w:rsidRPr="005E0DF2">
        <w:rPr>
          <w:u w:val="single"/>
          <w:lang w:bidi="ru-RU"/>
        </w:rPr>
        <w:t>_________________</w:t>
      </w:r>
      <w:r w:rsidRPr="005E0DF2">
        <w:rPr>
          <w:lang w:bidi="ru-RU"/>
        </w:rPr>
        <w:t xml:space="preserve">   </w:t>
      </w:r>
      <w:proofErr w:type="spellStart"/>
      <w:r w:rsidRPr="005E0DF2">
        <w:rPr>
          <w:lang w:bidi="ru-RU"/>
        </w:rPr>
        <w:t>Амерханова</w:t>
      </w:r>
      <w:proofErr w:type="spellEnd"/>
      <w:r w:rsidRPr="005E0DF2">
        <w:rPr>
          <w:lang w:bidi="ru-RU"/>
        </w:rPr>
        <w:t xml:space="preserve"> Г.Ш.</w:t>
      </w:r>
    </w:p>
    <w:p w14:paraId="5DBDB33A" w14:textId="77777777" w:rsidR="00107C30" w:rsidRPr="005E0DF2" w:rsidRDefault="00107C30" w:rsidP="005E0DF2">
      <w:pPr>
        <w:widowControl w:val="0"/>
        <w:tabs>
          <w:tab w:val="left" w:leader="underscore" w:pos="8141"/>
        </w:tabs>
        <w:ind w:firstLine="3119"/>
        <w:contextualSpacing/>
        <w:rPr>
          <w:i/>
          <w:lang w:bidi="ru-RU"/>
        </w:rPr>
      </w:pPr>
      <w:r w:rsidRPr="005E0DF2">
        <w:rPr>
          <w:i/>
          <w:noProof/>
          <w:sz w:val="20"/>
        </w:rPr>
        <w:drawing>
          <wp:anchor distT="0" distB="0" distL="114300" distR="114300" simplePos="0" relativeHeight="251658240" behindDoc="1" locked="0" layoutInCell="1" allowOverlap="1" wp14:anchorId="413AB469" wp14:editId="0427EA1A">
            <wp:simplePos x="0" y="0"/>
            <wp:positionH relativeFrom="column">
              <wp:posOffset>2280285</wp:posOffset>
            </wp:positionH>
            <wp:positionV relativeFrom="paragraph">
              <wp:posOffset>25070</wp:posOffset>
            </wp:positionV>
            <wp:extent cx="971550" cy="7143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0DF2">
        <w:rPr>
          <w:i/>
          <w:sz w:val="20"/>
          <w:lang w:bidi="ru-RU"/>
        </w:rPr>
        <w:t>(подпись)</w:t>
      </w:r>
    </w:p>
    <w:p w14:paraId="5191A8C3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sz w:val="28"/>
          <w:szCs w:val="28"/>
          <w:lang w:bidi="ru-RU"/>
        </w:rPr>
      </w:pPr>
    </w:p>
    <w:p w14:paraId="5C0421DF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lang w:bidi="ru-RU"/>
        </w:rPr>
      </w:pPr>
      <w:r w:rsidRPr="005E0DF2">
        <w:rPr>
          <w:lang w:bidi="ru-RU"/>
        </w:rPr>
        <w:t xml:space="preserve">Согласовано: </w:t>
      </w:r>
    </w:p>
    <w:p w14:paraId="25944A78" w14:textId="77777777" w:rsidR="00107C30" w:rsidRPr="005E0DF2" w:rsidRDefault="00107C30" w:rsidP="00107C30">
      <w:pPr>
        <w:widowControl w:val="0"/>
        <w:tabs>
          <w:tab w:val="left" w:leader="underscore" w:pos="8141"/>
        </w:tabs>
        <w:ind w:firstLine="709"/>
        <w:contextualSpacing/>
        <w:rPr>
          <w:lang w:bidi="ru-RU"/>
        </w:rPr>
      </w:pPr>
      <w:r w:rsidRPr="005E0DF2">
        <w:rPr>
          <w:lang w:bidi="ru-RU"/>
        </w:rPr>
        <w:t>Директор библиотеки _</w:t>
      </w:r>
      <w:r w:rsidRPr="005E0DF2">
        <w:rPr>
          <w:u w:val="single"/>
          <w:lang w:bidi="ru-RU"/>
        </w:rPr>
        <w:t>_______________</w:t>
      </w:r>
      <w:proofErr w:type="spellStart"/>
      <w:r w:rsidRPr="005E0DF2">
        <w:rPr>
          <w:lang w:bidi="ru-RU"/>
        </w:rPr>
        <w:t>Арсагириева</w:t>
      </w:r>
      <w:proofErr w:type="spellEnd"/>
      <w:r w:rsidRPr="005E0DF2">
        <w:rPr>
          <w:lang w:bidi="ru-RU"/>
        </w:rPr>
        <w:t xml:space="preserve"> Т.А.</w:t>
      </w:r>
    </w:p>
    <w:p w14:paraId="44F9AAFF" w14:textId="77777777" w:rsidR="007B4B1B" w:rsidRPr="005E0DF2" w:rsidRDefault="00107C30" w:rsidP="004716CB">
      <w:pPr>
        <w:widowControl w:val="0"/>
        <w:tabs>
          <w:tab w:val="left" w:leader="underscore" w:pos="8141"/>
        </w:tabs>
        <w:ind w:firstLine="3686"/>
        <w:contextualSpacing/>
        <w:rPr>
          <w:i/>
          <w:lang w:bidi="ru-RU"/>
        </w:rPr>
      </w:pPr>
      <w:r w:rsidRPr="005E0DF2">
        <w:rPr>
          <w:i/>
          <w:sz w:val="20"/>
          <w:lang w:bidi="ru-RU"/>
        </w:rPr>
        <w:t>(подпись)</w:t>
      </w:r>
      <w:r w:rsidR="0085093E" w:rsidRPr="005E0DF2">
        <w:rPr>
          <w:i/>
          <w:lang w:bidi="ru-RU"/>
        </w:rPr>
        <w:br w:type="page"/>
      </w:r>
    </w:p>
    <w:p w14:paraId="3921C477" w14:textId="77777777" w:rsidR="00CB5A60" w:rsidRPr="005E0DF2" w:rsidRDefault="00CB5A60" w:rsidP="00CB5A60">
      <w:pPr>
        <w:widowControl w:val="0"/>
        <w:tabs>
          <w:tab w:val="left" w:leader="underscore" w:pos="7901"/>
        </w:tabs>
        <w:ind w:firstLine="709"/>
        <w:contextualSpacing/>
        <w:jc w:val="right"/>
        <w:rPr>
          <w:rFonts w:eastAsia="Calibri"/>
          <w:b/>
        </w:rPr>
      </w:pPr>
      <w:r w:rsidRPr="005E0DF2">
        <w:rPr>
          <w:rFonts w:eastAsia="Calibri"/>
          <w:b/>
        </w:rPr>
        <w:lastRenderedPageBreak/>
        <w:t>Приложение 1</w:t>
      </w:r>
    </w:p>
    <w:p w14:paraId="5F7ADC2D" w14:textId="77777777" w:rsidR="00CB5A60" w:rsidRPr="005E0DF2" w:rsidRDefault="00CB5A60" w:rsidP="00CB5A60">
      <w:pPr>
        <w:widowControl w:val="0"/>
        <w:tabs>
          <w:tab w:val="left" w:leader="underscore" w:pos="7901"/>
        </w:tabs>
        <w:ind w:firstLine="709"/>
        <w:contextualSpacing/>
        <w:jc w:val="right"/>
        <w:rPr>
          <w:rFonts w:eastAsia="Calibri"/>
        </w:rPr>
      </w:pPr>
    </w:p>
    <w:p w14:paraId="075D871D" w14:textId="77777777" w:rsidR="00CB5A60" w:rsidRPr="005E0DF2" w:rsidRDefault="00CB5A60" w:rsidP="00CB5A60">
      <w:pPr>
        <w:widowControl w:val="0"/>
        <w:tabs>
          <w:tab w:val="left" w:leader="underscore" w:pos="7901"/>
        </w:tabs>
        <w:contextualSpacing/>
        <w:rPr>
          <w:rFonts w:eastAsia="Calibri"/>
        </w:rPr>
      </w:pPr>
    </w:p>
    <w:p w14:paraId="2A151211" w14:textId="77777777" w:rsidR="00CB5A60" w:rsidRPr="005E0DF2" w:rsidRDefault="00CB5A60" w:rsidP="00CB5A60">
      <w:pPr>
        <w:widowControl w:val="0"/>
        <w:tabs>
          <w:tab w:val="left" w:pos="0"/>
        </w:tabs>
        <w:contextualSpacing/>
        <w:jc w:val="center"/>
        <w:outlineLvl w:val="1"/>
        <w:rPr>
          <w:b/>
          <w:bCs/>
          <w:lang w:bidi="ru-RU"/>
        </w:rPr>
      </w:pPr>
      <w:r w:rsidRPr="005E0DF2">
        <w:rPr>
          <w:b/>
          <w:bCs/>
          <w:lang w:bidi="ru-RU"/>
        </w:rPr>
        <w:t xml:space="preserve">Оценочные средства </w:t>
      </w:r>
    </w:p>
    <w:p w14:paraId="0562E84D" w14:textId="77777777" w:rsidR="00CB5A60" w:rsidRPr="005E0DF2" w:rsidRDefault="00CB5A60" w:rsidP="00CB5A60">
      <w:pPr>
        <w:widowControl w:val="0"/>
        <w:tabs>
          <w:tab w:val="left" w:pos="0"/>
        </w:tabs>
        <w:contextualSpacing/>
        <w:jc w:val="center"/>
        <w:outlineLvl w:val="1"/>
        <w:rPr>
          <w:b/>
          <w:bCs/>
          <w:lang w:bidi="ru-RU"/>
        </w:rPr>
      </w:pPr>
      <w:r w:rsidRPr="005E0DF2">
        <w:rPr>
          <w:b/>
          <w:bCs/>
          <w:lang w:bidi="ru-RU"/>
        </w:rPr>
        <w:t xml:space="preserve">для проведения промежуточной аттестации по дисциплине </w:t>
      </w:r>
    </w:p>
    <w:p w14:paraId="3E768872" w14:textId="77777777" w:rsidR="00131280" w:rsidRPr="005E0DF2" w:rsidRDefault="00107C30" w:rsidP="00CB5A60">
      <w:pPr>
        <w:tabs>
          <w:tab w:val="left" w:pos="0"/>
        </w:tabs>
        <w:ind w:firstLine="284"/>
        <w:jc w:val="center"/>
        <w:rPr>
          <w:b/>
          <w:bCs/>
          <w:u w:val="single"/>
          <w:lang w:bidi="ru-RU"/>
        </w:rPr>
      </w:pPr>
      <w:r w:rsidRPr="005E0DF2">
        <w:rPr>
          <w:rFonts w:eastAsia="Arial Unicode MS"/>
          <w:b/>
          <w:u w:val="single"/>
        </w:rPr>
        <w:t>Методика преподавания дизайна</w:t>
      </w:r>
    </w:p>
    <w:p w14:paraId="645D5946" w14:textId="77777777" w:rsidR="00CB5A60" w:rsidRPr="005E0DF2" w:rsidRDefault="00CB5A60" w:rsidP="00CB5A60">
      <w:pPr>
        <w:tabs>
          <w:tab w:val="left" w:pos="0"/>
        </w:tabs>
        <w:ind w:firstLine="284"/>
        <w:jc w:val="center"/>
        <w:rPr>
          <w:b/>
        </w:rPr>
      </w:pPr>
      <w:r w:rsidRPr="005E0DF2">
        <w:rPr>
          <w:b/>
        </w:rPr>
        <w:t>Направление подготовки</w:t>
      </w:r>
    </w:p>
    <w:p w14:paraId="6C36C6CA" w14:textId="0ABBEB8D" w:rsidR="00CB5A60" w:rsidRPr="005E0DF2" w:rsidRDefault="00525482" w:rsidP="00CB5A60">
      <w:pPr>
        <w:tabs>
          <w:tab w:val="left" w:pos="0"/>
        </w:tabs>
        <w:ind w:firstLine="284"/>
        <w:jc w:val="center"/>
        <w:rPr>
          <w:b/>
        </w:rPr>
      </w:pPr>
      <w:r>
        <w:rPr>
          <w:b/>
        </w:rPr>
        <w:t xml:space="preserve">54.03.01 </w:t>
      </w:r>
      <w:r w:rsidR="00CB5A60" w:rsidRPr="005E0DF2">
        <w:rPr>
          <w:b/>
        </w:rPr>
        <w:t>Дизайн</w:t>
      </w:r>
    </w:p>
    <w:p w14:paraId="0C7536F6" w14:textId="77777777" w:rsidR="00131280" w:rsidRPr="005E0DF2" w:rsidRDefault="00131280" w:rsidP="00CB5A60">
      <w:pPr>
        <w:widowControl w:val="0"/>
        <w:tabs>
          <w:tab w:val="left" w:pos="0"/>
        </w:tabs>
        <w:ind w:right="-7"/>
        <w:jc w:val="center"/>
        <w:rPr>
          <w:b/>
          <w:bCs/>
        </w:rPr>
      </w:pPr>
    </w:p>
    <w:p w14:paraId="07CA2D59" w14:textId="77777777" w:rsidR="00CB5A60" w:rsidRPr="005E0DF2" w:rsidRDefault="00CB5A60" w:rsidP="00CB5A60">
      <w:pPr>
        <w:widowControl w:val="0"/>
        <w:tabs>
          <w:tab w:val="left" w:pos="0"/>
        </w:tabs>
        <w:ind w:right="-7"/>
        <w:jc w:val="center"/>
        <w:rPr>
          <w:b/>
          <w:bCs/>
        </w:rPr>
      </w:pPr>
      <w:r w:rsidRPr="005E0DF2">
        <w:rPr>
          <w:b/>
          <w:iCs/>
          <w:snapToGrid w:val="0"/>
        </w:rPr>
        <w:t>Профиль подготовки</w:t>
      </w:r>
      <w:r w:rsidRPr="005E0DF2">
        <w:rPr>
          <w:b/>
          <w:bCs/>
        </w:rPr>
        <w:t xml:space="preserve"> </w:t>
      </w:r>
    </w:p>
    <w:p w14:paraId="723A68B9" w14:textId="77777777" w:rsidR="00CB5A60" w:rsidRPr="005E0DF2" w:rsidRDefault="002D18F7" w:rsidP="00CB5A60">
      <w:pPr>
        <w:widowControl w:val="0"/>
        <w:tabs>
          <w:tab w:val="left" w:pos="0"/>
        </w:tabs>
        <w:ind w:right="-7"/>
        <w:jc w:val="center"/>
        <w:rPr>
          <w:b/>
          <w:bCs/>
        </w:rPr>
      </w:pPr>
      <w:r w:rsidRPr="005E0DF2">
        <w:rPr>
          <w:b/>
          <w:bCs/>
        </w:rPr>
        <w:t>«</w:t>
      </w:r>
      <w:r w:rsidR="00CB5A60" w:rsidRPr="005E0DF2">
        <w:rPr>
          <w:b/>
          <w:bCs/>
        </w:rPr>
        <w:t>Дизайн костюма</w:t>
      </w:r>
      <w:r w:rsidRPr="005E0DF2">
        <w:rPr>
          <w:b/>
          <w:bCs/>
        </w:rPr>
        <w:t>»</w:t>
      </w:r>
    </w:p>
    <w:p w14:paraId="45D086A7" w14:textId="77777777" w:rsidR="00CB5A60" w:rsidRPr="005E0DF2" w:rsidRDefault="00CB5A60" w:rsidP="00CB5A60">
      <w:pPr>
        <w:shd w:val="clear" w:color="auto" w:fill="FFFFFF"/>
        <w:tabs>
          <w:tab w:val="left" w:pos="0"/>
        </w:tabs>
        <w:ind w:left="567"/>
        <w:jc w:val="center"/>
      </w:pPr>
      <w:bookmarkStart w:id="7" w:name="_Hlk74521312"/>
      <w:r w:rsidRPr="005E0DF2">
        <w:rPr>
          <w:b/>
          <w:bCs/>
        </w:rPr>
        <w:t>Форма обучения:</w:t>
      </w:r>
      <w:r w:rsidR="0070389D" w:rsidRPr="005E0DF2">
        <w:t xml:space="preserve"> очн</w:t>
      </w:r>
      <w:r w:rsidRPr="005E0DF2">
        <w:t>о-заочная</w:t>
      </w:r>
    </w:p>
    <w:p w14:paraId="6BCAA1D6" w14:textId="77777777" w:rsidR="00CB5A60" w:rsidRPr="005E0DF2" w:rsidRDefault="00CB5A60" w:rsidP="00CB5A60">
      <w:pPr>
        <w:shd w:val="clear" w:color="auto" w:fill="FFFFFF"/>
        <w:tabs>
          <w:tab w:val="left" w:pos="0"/>
        </w:tabs>
        <w:ind w:left="567"/>
        <w:jc w:val="center"/>
      </w:pPr>
      <w:r w:rsidRPr="005E0DF2">
        <w:rPr>
          <w:b/>
          <w:bCs/>
        </w:rPr>
        <w:t>Год приема:</w:t>
      </w:r>
      <w:r w:rsidR="00B84D4D">
        <w:t xml:space="preserve"> 2023</w:t>
      </w:r>
    </w:p>
    <w:bookmarkEnd w:id="7"/>
    <w:p w14:paraId="57AF8188" w14:textId="77777777" w:rsidR="00CB5A60" w:rsidRPr="005E0DF2" w:rsidRDefault="00CB5A60" w:rsidP="00A11D28"/>
    <w:p w14:paraId="030922BD" w14:textId="77777777" w:rsidR="00CB5A60" w:rsidRPr="005E0DF2" w:rsidRDefault="00CB5A60" w:rsidP="00CB5A60">
      <w:pPr>
        <w:jc w:val="right"/>
      </w:pPr>
    </w:p>
    <w:p w14:paraId="10866875" w14:textId="77777777" w:rsidR="00CB5A60" w:rsidRPr="005E0DF2" w:rsidRDefault="007B4B1B" w:rsidP="007B4B1B">
      <w:pPr>
        <w:tabs>
          <w:tab w:val="left" w:pos="1134"/>
        </w:tabs>
        <w:ind w:firstLine="709"/>
        <w:jc w:val="both"/>
        <w:textAlignment w:val="baseline"/>
        <w:rPr>
          <w:b/>
        </w:rPr>
      </w:pPr>
      <w:r w:rsidRPr="005E0DF2">
        <w:rPr>
          <w:b/>
        </w:rPr>
        <w:t xml:space="preserve">1. </w:t>
      </w:r>
      <w:r w:rsidR="00CB5A60" w:rsidRPr="005E0DF2">
        <w:rPr>
          <w:b/>
        </w:rPr>
        <w:t>Характеристика оценочной процедуры:</w:t>
      </w:r>
    </w:p>
    <w:p w14:paraId="0F62020A" w14:textId="77777777" w:rsidR="00CB5A60" w:rsidRPr="005E0DF2" w:rsidRDefault="00CB5A60" w:rsidP="00CB5A60">
      <w:pPr>
        <w:ind w:firstLine="707"/>
        <w:jc w:val="both"/>
        <w:textAlignment w:val="baseline"/>
      </w:pPr>
      <w:r w:rsidRPr="005E0DF2">
        <w:rPr>
          <w:bCs/>
        </w:rPr>
        <w:t>Семестр</w:t>
      </w:r>
      <w:r w:rsidR="00BD0864" w:rsidRPr="005E0DF2">
        <w:rPr>
          <w:bCs/>
        </w:rPr>
        <w:t>ы</w:t>
      </w:r>
      <w:r w:rsidR="00A4103A" w:rsidRPr="005E0DF2">
        <w:t xml:space="preserve"> – </w:t>
      </w:r>
      <w:r w:rsidR="00107C30" w:rsidRPr="005E0DF2">
        <w:t>4</w:t>
      </w:r>
      <w:r w:rsidR="00BD0864" w:rsidRPr="005E0DF2">
        <w:t>,5,6,7</w:t>
      </w:r>
      <w:r w:rsidR="00404248" w:rsidRPr="005E0DF2">
        <w:t>.</w:t>
      </w:r>
    </w:p>
    <w:p w14:paraId="3DF4E039" w14:textId="77777777" w:rsidR="00404248" w:rsidRPr="005E0DF2" w:rsidRDefault="00CB5A60" w:rsidP="00404248">
      <w:pPr>
        <w:ind w:firstLine="707"/>
        <w:jc w:val="both"/>
        <w:textAlignment w:val="baseline"/>
      </w:pPr>
      <w:r w:rsidRPr="005E0DF2">
        <w:rPr>
          <w:bCs/>
        </w:rPr>
        <w:t>Форма аттестации</w:t>
      </w:r>
      <w:r w:rsidRPr="005E0DF2">
        <w:t xml:space="preserve"> –</w:t>
      </w:r>
      <w:r w:rsidR="00107C30" w:rsidRPr="005E0DF2">
        <w:t>4,5</w:t>
      </w:r>
      <w:r w:rsidR="00BD0864" w:rsidRPr="005E0DF2">
        <w:t xml:space="preserve"> семестр – </w:t>
      </w:r>
      <w:r w:rsidR="00107C30" w:rsidRPr="005E0DF2">
        <w:t>зачет.</w:t>
      </w:r>
    </w:p>
    <w:p w14:paraId="764AB316" w14:textId="77777777" w:rsidR="00BD0864" w:rsidRPr="005E0DF2" w:rsidRDefault="00BD0864" w:rsidP="00BD0864">
      <w:pPr>
        <w:ind w:firstLine="707"/>
        <w:jc w:val="both"/>
        <w:textAlignment w:val="baseline"/>
      </w:pPr>
      <w:r w:rsidRPr="005E0DF2">
        <w:rPr>
          <w:bCs/>
        </w:rPr>
        <w:t>Форма аттестации</w:t>
      </w:r>
      <w:r w:rsidRPr="005E0DF2">
        <w:t xml:space="preserve"> –</w:t>
      </w:r>
      <w:r w:rsidR="00107C30" w:rsidRPr="005E0DF2">
        <w:t>6</w:t>
      </w:r>
      <w:r w:rsidRPr="005E0DF2">
        <w:t xml:space="preserve"> семестр – заче</w:t>
      </w:r>
      <w:r w:rsidR="00107C30" w:rsidRPr="005E0DF2">
        <w:t>т с оценкой.</w:t>
      </w:r>
      <w:r w:rsidRPr="005E0DF2">
        <w:t xml:space="preserve"> </w:t>
      </w:r>
    </w:p>
    <w:p w14:paraId="2AC53EAA" w14:textId="77777777" w:rsidR="00BD0864" w:rsidRPr="005E0DF2" w:rsidRDefault="00BD0864" w:rsidP="00BD0864">
      <w:pPr>
        <w:ind w:firstLine="707"/>
        <w:jc w:val="both"/>
        <w:textAlignment w:val="baseline"/>
      </w:pPr>
      <w:r w:rsidRPr="005E0DF2">
        <w:rPr>
          <w:bCs/>
        </w:rPr>
        <w:t>Форма аттестации</w:t>
      </w:r>
      <w:r w:rsidRPr="005E0DF2">
        <w:t xml:space="preserve"> –</w:t>
      </w:r>
      <w:r w:rsidR="00107C30" w:rsidRPr="005E0DF2">
        <w:t>7</w:t>
      </w:r>
      <w:r w:rsidRPr="005E0DF2">
        <w:t xml:space="preserve"> семестр – </w:t>
      </w:r>
      <w:r w:rsidR="00107C30" w:rsidRPr="005E0DF2">
        <w:t>экзамен.</w:t>
      </w:r>
      <w:r w:rsidRPr="005E0DF2">
        <w:t xml:space="preserve"> </w:t>
      </w:r>
    </w:p>
    <w:p w14:paraId="6C01DA58" w14:textId="77777777" w:rsidR="00CB5A60" w:rsidRPr="005E0DF2" w:rsidRDefault="007B4B1B" w:rsidP="00404248">
      <w:pPr>
        <w:ind w:firstLine="707"/>
        <w:jc w:val="both"/>
        <w:textAlignment w:val="baseline"/>
      </w:pPr>
      <w:r w:rsidRPr="005E0DF2">
        <w:rPr>
          <w:b/>
        </w:rPr>
        <w:t xml:space="preserve">2. </w:t>
      </w:r>
      <w:r w:rsidR="00CB5A60" w:rsidRPr="005E0DF2">
        <w:rPr>
          <w:b/>
        </w:rPr>
        <w:t>Оценочные материалы, необходимые для оценки знаний, умений, навыков и (или) опыта деятельности</w:t>
      </w:r>
    </w:p>
    <w:p w14:paraId="1E2252F7" w14:textId="77777777" w:rsidR="00CB5A60" w:rsidRPr="005E0DF2" w:rsidRDefault="00CB5A60" w:rsidP="00CB5A60">
      <w:pPr>
        <w:shd w:val="clear" w:color="auto" w:fill="FFFFFF"/>
        <w:tabs>
          <w:tab w:val="left" w:pos="993"/>
        </w:tabs>
        <w:ind w:left="709"/>
        <w:contextualSpacing/>
        <w:jc w:val="both"/>
      </w:pPr>
    </w:p>
    <w:p w14:paraId="25D57DE9" w14:textId="77777777" w:rsidR="00CB5A60" w:rsidRPr="005E0DF2" w:rsidRDefault="00CB5A60" w:rsidP="00A4103A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  <w:r w:rsidRPr="005E0DF2">
        <w:rPr>
          <w:b/>
        </w:rPr>
        <w:t>2.1. Вопросы для промежут</w:t>
      </w:r>
      <w:r w:rsidR="00A4103A" w:rsidRPr="005E0DF2">
        <w:rPr>
          <w:b/>
        </w:rPr>
        <w:t>очной аттестации по дисциплине:</w:t>
      </w:r>
    </w:p>
    <w:p w14:paraId="0A4C259F" w14:textId="77777777" w:rsidR="00CB5A60" w:rsidRPr="005E0DF2" w:rsidRDefault="00CB5A60" w:rsidP="00CB5A60">
      <w:pPr>
        <w:jc w:val="center"/>
        <w:rPr>
          <w:b/>
        </w:rPr>
      </w:pPr>
    </w:p>
    <w:p w14:paraId="264BED4D" w14:textId="77777777" w:rsidR="00CB5A60" w:rsidRPr="005E0DF2" w:rsidRDefault="00CB5A60" w:rsidP="00CB5A60">
      <w:pPr>
        <w:jc w:val="center"/>
        <w:rPr>
          <w:b/>
          <w:bCs/>
        </w:rPr>
      </w:pPr>
      <w:r w:rsidRPr="005E0DF2">
        <w:rPr>
          <w:b/>
          <w:bCs/>
        </w:rPr>
        <w:t xml:space="preserve">Перечень вопросов, </w:t>
      </w:r>
      <w:r w:rsidR="006C704D" w:rsidRPr="005E0DF2">
        <w:rPr>
          <w:b/>
          <w:bCs/>
        </w:rPr>
        <w:t>выносимых на итоговый контроль</w:t>
      </w:r>
    </w:p>
    <w:p w14:paraId="49DB60B7" w14:textId="77777777" w:rsidR="00BD0864" w:rsidRPr="005E0DF2" w:rsidRDefault="00BD0864" w:rsidP="00BD0864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Вопросы к зачету по дисциплине «</w:t>
      </w:r>
      <w:r w:rsidR="00107C30" w:rsidRPr="005E0DF2">
        <w:rPr>
          <w:rFonts w:eastAsia="Arial Unicode MS"/>
          <w:b/>
        </w:rPr>
        <w:t>Методика преподавания дизайна</w:t>
      </w:r>
      <w:r w:rsidRPr="005E0DF2">
        <w:rPr>
          <w:rFonts w:eastAsia="Arial Unicode MS"/>
          <w:b/>
        </w:rPr>
        <w:t>»</w:t>
      </w:r>
    </w:p>
    <w:p w14:paraId="001A19BC" w14:textId="77777777" w:rsidR="00BD0864" w:rsidRPr="005E0DF2" w:rsidRDefault="00107C30" w:rsidP="00BD0864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2</w:t>
      </w:r>
      <w:r w:rsidR="00BD0864" w:rsidRPr="005E0DF2">
        <w:rPr>
          <w:rFonts w:eastAsia="Arial Unicode MS"/>
          <w:b/>
        </w:rPr>
        <w:t xml:space="preserve"> курс </w:t>
      </w:r>
      <w:r w:rsidRPr="005E0DF2">
        <w:rPr>
          <w:rFonts w:eastAsia="Arial Unicode MS"/>
          <w:b/>
        </w:rPr>
        <w:t>4</w:t>
      </w:r>
      <w:r w:rsidR="00BD0864" w:rsidRPr="005E0DF2">
        <w:rPr>
          <w:rFonts w:eastAsia="Arial Unicode MS"/>
          <w:b/>
        </w:rPr>
        <w:t xml:space="preserve"> семестр</w:t>
      </w:r>
    </w:p>
    <w:p w14:paraId="0459FF31" w14:textId="77777777" w:rsidR="009A33B8" w:rsidRPr="005E0DF2" w:rsidRDefault="009A33B8" w:rsidP="009A33B8">
      <w:pPr>
        <w:spacing w:line="256" w:lineRule="auto"/>
        <w:ind w:firstLine="709"/>
      </w:pPr>
      <w:r w:rsidRPr="005E0DF2">
        <w:t xml:space="preserve">1. </w:t>
      </w:r>
      <w:r w:rsidR="00886817">
        <w:rPr>
          <w:bCs/>
          <w:sz w:val="22"/>
          <w:szCs w:val="22"/>
          <w:lang w:eastAsia="en-US"/>
        </w:rPr>
        <w:t>Требования к подготовке педагога дизайнера (охарактеризовать три составляющие)</w:t>
      </w:r>
    </w:p>
    <w:p w14:paraId="0B9FAFA1" w14:textId="77777777" w:rsidR="009A33B8" w:rsidRPr="005E0DF2" w:rsidRDefault="009A33B8" w:rsidP="004716CB">
      <w:pPr>
        <w:spacing w:line="256" w:lineRule="auto"/>
        <w:ind w:firstLine="709"/>
        <w:rPr>
          <w:bCs/>
          <w:sz w:val="22"/>
          <w:szCs w:val="22"/>
          <w:lang w:eastAsia="en-US"/>
        </w:rPr>
      </w:pPr>
      <w:r w:rsidRPr="005E0DF2">
        <w:t xml:space="preserve">2. </w:t>
      </w:r>
      <w:r w:rsidR="00886817">
        <w:rPr>
          <w:bCs/>
          <w:sz w:val="22"/>
          <w:szCs w:val="22"/>
          <w:lang w:eastAsia="en-US"/>
        </w:rPr>
        <w:t>Работа педагога дизайнера по подготовке учебно-воспитательного процесса</w:t>
      </w:r>
    </w:p>
    <w:p w14:paraId="08217783" w14:textId="77777777" w:rsidR="004716CB" w:rsidRPr="005E0DF2" w:rsidRDefault="004716CB" w:rsidP="004716CB">
      <w:pPr>
        <w:spacing w:line="256" w:lineRule="auto"/>
        <w:ind w:firstLine="709"/>
        <w:rPr>
          <w:sz w:val="22"/>
          <w:szCs w:val="22"/>
        </w:rPr>
      </w:pPr>
      <w:r w:rsidRPr="005E0DF2">
        <w:rPr>
          <w:bCs/>
          <w:sz w:val="22"/>
          <w:szCs w:val="22"/>
          <w:lang w:eastAsia="en-US"/>
        </w:rPr>
        <w:t xml:space="preserve">3. </w:t>
      </w:r>
      <w:r w:rsidR="00886817">
        <w:rPr>
          <w:sz w:val="22"/>
          <w:szCs w:val="22"/>
        </w:rPr>
        <w:t>Профессионально-важные качества личности педагога дизайнера</w:t>
      </w:r>
    </w:p>
    <w:p w14:paraId="06F29CD8" w14:textId="77777777" w:rsidR="00886817" w:rsidRPr="005E0DF2" w:rsidRDefault="004716CB" w:rsidP="00886817">
      <w:pPr>
        <w:spacing w:line="256" w:lineRule="auto"/>
        <w:ind w:firstLine="709"/>
        <w:rPr>
          <w:sz w:val="22"/>
          <w:szCs w:val="22"/>
        </w:rPr>
      </w:pPr>
      <w:r w:rsidRPr="005E0DF2">
        <w:rPr>
          <w:sz w:val="22"/>
          <w:szCs w:val="22"/>
        </w:rPr>
        <w:t xml:space="preserve">4. </w:t>
      </w:r>
      <w:r w:rsidR="00886817">
        <w:rPr>
          <w:sz w:val="22"/>
          <w:szCs w:val="22"/>
        </w:rPr>
        <w:t>Понятие о методике преподавания дизайна как отрасли педагогических знаний</w:t>
      </w:r>
    </w:p>
    <w:p w14:paraId="2477C7CD" w14:textId="77777777" w:rsidR="004716CB" w:rsidRDefault="004716CB" w:rsidP="004716CB">
      <w:pPr>
        <w:spacing w:line="256" w:lineRule="auto"/>
        <w:ind w:firstLine="709"/>
        <w:rPr>
          <w:sz w:val="22"/>
          <w:szCs w:val="22"/>
        </w:rPr>
      </w:pPr>
      <w:r w:rsidRPr="005E0DF2">
        <w:rPr>
          <w:sz w:val="22"/>
          <w:szCs w:val="22"/>
        </w:rPr>
        <w:t xml:space="preserve">5. </w:t>
      </w:r>
      <w:r w:rsidR="00886817">
        <w:rPr>
          <w:sz w:val="22"/>
          <w:szCs w:val="22"/>
        </w:rPr>
        <w:t>Что изучает методика преподавания дизайна</w:t>
      </w:r>
    </w:p>
    <w:p w14:paraId="2238BD95" w14:textId="77777777" w:rsidR="00886817" w:rsidRDefault="00886817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6. Связь методики преподавания дизайна с другими предметами. </w:t>
      </w:r>
    </w:p>
    <w:p w14:paraId="75CDBE80" w14:textId="77777777" w:rsidR="00886817" w:rsidRDefault="00886817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7.Алгоритм составления план-конспект занятия. Структура урока</w:t>
      </w:r>
    </w:p>
    <w:p w14:paraId="711233FD" w14:textId="77777777" w:rsidR="00886817" w:rsidRDefault="00886817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8.Предварительная подготовка педагога дизайнера к учебному процессу.</w:t>
      </w:r>
    </w:p>
    <w:p w14:paraId="62616054" w14:textId="77777777" w:rsidR="00886817" w:rsidRDefault="00886817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9. Типы уроков и их характеристика</w:t>
      </w:r>
    </w:p>
    <w:p w14:paraId="4CB95440" w14:textId="77777777" w:rsidR="00886817" w:rsidRDefault="00886817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0B05A4">
        <w:rPr>
          <w:sz w:val="22"/>
          <w:szCs w:val="22"/>
        </w:rPr>
        <w:t>Структура урока усвоения новых знаний.</w:t>
      </w:r>
    </w:p>
    <w:p w14:paraId="7CE1FE01" w14:textId="77777777" w:rsidR="000B05A4" w:rsidRDefault="000B05A4" w:rsidP="004716CB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11. Структура урока закрепления изученных знаний.</w:t>
      </w:r>
    </w:p>
    <w:p w14:paraId="04DA55A4" w14:textId="77777777" w:rsidR="000B05A4" w:rsidRDefault="000B05A4" w:rsidP="00BB7918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12. Структура комбинированного типа урока.</w:t>
      </w:r>
    </w:p>
    <w:p w14:paraId="47142FFF" w14:textId="77777777" w:rsidR="000B05A4" w:rsidRDefault="000B05A4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3</w:t>
      </w:r>
      <w:r>
        <w:rPr>
          <w:sz w:val="22"/>
          <w:szCs w:val="22"/>
        </w:rPr>
        <w:t>. Определить цель и задачи урока (на примере конкретной темы)</w:t>
      </w:r>
    </w:p>
    <w:p w14:paraId="6C82250C" w14:textId="77777777" w:rsidR="000B05A4" w:rsidRDefault="000B05A4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4</w:t>
      </w:r>
      <w:r>
        <w:rPr>
          <w:sz w:val="22"/>
          <w:szCs w:val="22"/>
        </w:rPr>
        <w:t>.Разработка календарно-тематического плана урока (на примере конкретной темы)</w:t>
      </w:r>
    </w:p>
    <w:p w14:paraId="57D42E46" w14:textId="77777777" w:rsidR="000B05A4" w:rsidRDefault="000B05A4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5</w:t>
      </w:r>
      <w:r>
        <w:rPr>
          <w:sz w:val="22"/>
          <w:szCs w:val="22"/>
        </w:rPr>
        <w:t>. Дать определение понятию «Методика преподавания»</w:t>
      </w:r>
    </w:p>
    <w:p w14:paraId="02002972" w14:textId="77777777" w:rsidR="000B05A4" w:rsidRDefault="000B05A4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6</w:t>
      </w:r>
      <w:r>
        <w:rPr>
          <w:sz w:val="22"/>
          <w:szCs w:val="22"/>
        </w:rPr>
        <w:t>.Рабочая программа, как документ учителя и ее содержание.</w:t>
      </w:r>
    </w:p>
    <w:p w14:paraId="5B42B11C" w14:textId="77777777" w:rsidR="008D55C8" w:rsidRDefault="008D55C8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7</w:t>
      </w:r>
      <w:r>
        <w:rPr>
          <w:sz w:val="22"/>
          <w:szCs w:val="22"/>
        </w:rPr>
        <w:t>.Методика организации и проведения вводного инструктажа.</w:t>
      </w:r>
    </w:p>
    <w:p w14:paraId="28916FF1" w14:textId="77777777" w:rsidR="008D55C8" w:rsidRDefault="008D55C8" w:rsidP="000B05A4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</w:t>
      </w:r>
      <w:r w:rsidR="00BB7918">
        <w:rPr>
          <w:sz w:val="22"/>
          <w:szCs w:val="22"/>
        </w:rPr>
        <w:t>8</w:t>
      </w:r>
      <w:r>
        <w:rPr>
          <w:sz w:val="22"/>
          <w:szCs w:val="22"/>
        </w:rPr>
        <w:t>.</w:t>
      </w:r>
      <w:r w:rsidRPr="008D55C8">
        <w:rPr>
          <w:sz w:val="22"/>
          <w:szCs w:val="22"/>
        </w:rPr>
        <w:t xml:space="preserve"> </w:t>
      </w:r>
      <w:r>
        <w:rPr>
          <w:sz w:val="22"/>
          <w:szCs w:val="22"/>
        </w:rPr>
        <w:t>Методика организации и проведения текущего инструктажа.</w:t>
      </w:r>
    </w:p>
    <w:p w14:paraId="6E804930" w14:textId="77777777" w:rsidR="008D55C8" w:rsidRPr="00BB7918" w:rsidRDefault="00BB7918" w:rsidP="00BB7918">
      <w:pPr>
        <w:spacing w:line="25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19</w:t>
      </w:r>
      <w:r w:rsidR="008D55C8">
        <w:rPr>
          <w:sz w:val="22"/>
          <w:szCs w:val="22"/>
        </w:rPr>
        <w:t>. Методика организации и проведения заключительного инструктажа.</w:t>
      </w:r>
    </w:p>
    <w:p w14:paraId="4A84B212" w14:textId="77777777" w:rsidR="008D55C8" w:rsidRPr="005E0DF2" w:rsidRDefault="008D55C8" w:rsidP="009A33B8">
      <w:pPr>
        <w:spacing w:line="256" w:lineRule="auto"/>
        <w:ind w:firstLine="709"/>
        <w:rPr>
          <w:rFonts w:eastAsia="Arial Unicode MS"/>
          <w:b/>
        </w:rPr>
      </w:pPr>
    </w:p>
    <w:p w14:paraId="5FB02B49" w14:textId="77777777" w:rsidR="00BD0864" w:rsidRPr="005E0DF2" w:rsidRDefault="00B32163" w:rsidP="00BD0864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 xml:space="preserve">Вопросы к </w:t>
      </w:r>
      <w:r w:rsidR="00107C30" w:rsidRPr="005E0DF2">
        <w:rPr>
          <w:rFonts w:eastAsia="Arial Unicode MS"/>
          <w:b/>
        </w:rPr>
        <w:t>зачету</w:t>
      </w:r>
      <w:r w:rsidR="00BD0864" w:rsidRPr="005E0DF2">
        <w:rPr>
          <w:rFonts w:eastAsia="Arial Unicode MS"/>
          <w:b/>
        </w:rPr>
        <w:t xml:space="preserve"> по дисциплине «</w:t>
      </w:r>
      <w:r w:rsidR="00107C30" w:rsidRPr="005E0DF2">
        <w:rPr>
          <w:rFonts w:eastAsia="Arial Unicode MS"/>
          <w:b/>
        </w:rPr>
        <w:t>Методика преподавания дизайна</w:t>
      </w:r>
      <w:r w:rsidR="00BD0864" w:rsidRPr="005E0DF2">
        <w:rPr>
          <w:rFonts w:eastAsia="Arial Unicode MS"/>
          <w:b/>
        </w:rPr>
        <w:t>»</w:t>
      </w:r>
    </w:p>
    <w:p w14:paraId="04798C0E" w14:textId="77777777" w:rsidR="00BD0864" w:rsidRPr="005E0DF2" w:rsidRDefault="00107C30" w:rsidP="00BD0864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3</w:t>
      </w:r>
      <w:r w:rsidR="00BD0864" w:rsidRPr="005E0DF2">
        <w:rPr>
          <w:rFonts w:eastAsia="Arial Unicode MS"/>
          <w:b/>
        </w:rPr>
        <w:t xml:space="preserve"> курс </w:t>
      </w:r>
      <w:r w:rsidRPr="005E0DF2">
        <w:rPr>
          <w:rFonts w:eastAsia="Arial Unicode MS"/>
          <w:b/>
        </w:rPr>
        <w:t>5</w:t>
      </w:r>
      <w:r w:rsidR="00BD0864" w:rsidRPr="005E0DF2">
        <w:rPr>
          <w:rFonts w:eastAsia="Arial Unicode MS"/>
          <w:b/>
        </w:rPr>
        <w:t xml:space="preserve"> семестр</w:t>
      </w:r>
    </w:p>
    <w:p w14:paraId="45FEA437" w14:textId="77777777" w:rsidR="009A33B8" w:rsidRPr="005E0DF2" w:rsidRDefault="005D517C" w:rsidP="004716CB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>
        <w:rPr>
          <w:sz w:val="22"/>
          <w:szCs w:val="22"/>
        </w:rPr>
        <w:t>Многообразие методов исследования и комплексность их применения</w:t>
      </w:r>
    </w:p>
    <w:p w14:paraId="54EEB57C" w14:textId="77777777" w:rsidR="004716CB" w:rsidRPr="005E0DF2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Теоретический и исторический методы исследования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64B53847" w14:textId="77777777" w:rsidR="004716CB" w:rsidRPr="005E0DF2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lastRenderedPageBreak/>
        <w:t>Метод педагогического наблюдения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173CDAA8" w14:textId="77777777" w:rsidR="004716CB" w:rsidRPr="005E0DF2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Методы беседы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149D10DD" w14:textId="77777777" w:rsidR="004716CB" w:rsidRPr="005E0DF2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Методы анкетного опроса и методика применения</w:t>
      </w:r>
    </w:p>
    <w:p w14:paraId="689C99BE" w14:textId="77777777" w:rsidR="004716CB" w:rsidRPr="005E0DF2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 xml:space="preserve">Изучение работ учащихся и учебно-методических документов </w:t>
      </w:r>
    </w:p>
    <w:p w14:paraId="5AC2F559" w14:textId="77777777" w:rsidR="004716CB" w:rsidRPr="005D517C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Педагогический эксперимент и методика применения</w:t>
      </w:r>
    </w:p>
    <w:p w14:paraId="044B43AF" w14:textId="77777777" w:rsidR="005D517C" w:rsidRPr="005D517C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Анализ посещенного занятия (структура)</w:t>
      </w:r>
    </w:p>
    <w:p w14:paraId="567036B6" w14:textId="77777777" w:rsidR="005D517C" w:rsidRPr="00BB7918" w:rsidRDefault="005D517C" w:rsidP="004716CB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Критерии оценивания урока</w:t>
      </w:r>
    </w:p>
    <w:p w14:paraId="29EFCF6B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Основные методы обучения. Их классификация</w:t>
      </w:r>
    </w:p>
    <w:p w14:paraId="6FF4F38A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Деятельностный подход и профессиональная направленность процесса обучения.</w:t>
      </w:r>
    </w:p>
    <w:p w14:paraId="232FF3C4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Факторы, влияющие на выбор методов обучения.</w:t>
      </w:r>
    </w:p>
    <w:p w14:paraId="01A758C9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Классификация методов обучения.</w:t>
      </w:r>
    </w:p>
    <w:p w14:paraId="0C05BB70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Методы организации учебно-познавательной деятельности учащихся</w:t>
      </w:r>
    </w:p>
    <w:p w14:paraId="52F475CE" w14:textId="77777777" w:rsidR="00BB7918" w:rsidRPr="00B61BCD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Методы стимулирования и мотивации в обучении</w:t>
      </w:r>
    </w:p>
    <w:p w14:paraId="07583512" w14:textId="77777777" w:rsidR="00BB7918" w:rsidRPr="00BB7918" w:rsidRDefault="00BB7918" w:rsidP="00BB7918">
      <w:pPr>
        <w:pStyle w:val="ad"/>
        <w:numPr>
          <w:ilvl w:val="0"/>
          <w:numId w:val="18"/>
        </w:numPr>
        <w:spacing w:line="256" w:lineRule="auto"/>
      </w:pPr>
      <w:r>
        <w:rPr>
          <w:sz w:val="22"/>
          <w:szCs w:val="22"/>
        </w:rPr>
        <w:t>Методы контроля и самоконтроля в обучении</w:t>
      </w:r>
    </w:p>
    <w:p w14:paraId="5DF8AB6F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Алгоритм составления план-конспект занятия. Структура урока</w:t>
      </w:r>
    </w:p>
    <w:p w14:paraId="27D5AE7F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Типы уроков и их характеристика</w:t>
      </w:r>
    </w:p>
    <w:p w14:paraId="4B940A90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Структура урока усвоения новых знаний.</w:t>
      </w:r>
    </w:p>
    <w:p w14:paraId="09661AA5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Структура урока закрепления изученных знаний.</w:t>
      </w:r>
    </w:p>
    <w:p w14:paraId="2D18E7BC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Структура комбинированного типа урока.</w:t>
      </w:r>
    </w:p>
    <w:p w14:paraId="2F7EEF30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</w:t>
      </w:r>
      <w:proofErr w:type="spellStart"/>
      <w:r w:rsidRPr="005D517C">
        <w:rPr>
          <w:sz w:val="22"/>
          <w:szCs w:val="22"/>
        </w:rPr>
        <w:t>Инсерт</w:t>
      </w:r>
      <w:proofErr w:type="spellEnd"/>
      <w:r w:rsidRPr="005D517C">
        <w:rPr>
          <w:sz w:val="22"/>
          <w:szCs w:val="22"/>
        </w:rPr>
        <w:t>» и практическое его применение</w:t>
      </w:r>
    </w:p>
    <w:p w14:paraId="33AAE0C0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«Кластер» и практическое его применение</w:t>
      </w:r>
    </w:p>
    <w:p w14:paraId="3D7CF733" w14:textId="77777777" w:rsidR="00BB7918" w:rsidRPr="005D517C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Определить цель и задачи урока (на примере конкретной темы)</w:t>
      </w:r>
    </w:p>
    <w:p w14:paraId="7E242402" w14:textId="77777777" w:rsidR="00BB7918" w:rsidRPr="00BB7918" w:rsidRDefault="00BB7918" w:rsidP="00BB7918">
      <w:pPr>
        <w:pStyle w:val="ad"/>
        <w:numPr>
          <w:ilvl w:val="0"/>
          <w:numId w:val="18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Разработка календарно-тематического плана урока (на примере конкретной темы)</w:t>
      </w:r>
    </w:p>
    <w:p w14:paraId="4B8661AE" w14:textId="77777777" w:rsidR="009A33B8" w:rsidRPr="005E0DF2" w:rsidRDefault="009A33B8" w:rsidP="009A33B8">
      <w:pPr>
        <w:spacing w:line="256" w:lineRule="auto"/>
        <w:rPr>
          <w:rFonts w:eastAsia="Arial Unicode MS"/>
          <w:b/>
        </w:rPr>
      </w:pPr>
    </w:p>
    <w:p w14:paraId="7D5E1AE9" w14:textId="77777777" w:rsidR="00404248" w:rsidRPr="005E0DF2" w:rsidRDefault="00CB5A60" w:rsidP="00CB5A60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Вопросы к зачету</w:t>
      </w:r>
      <w:r w:rsidR="00A4103A" w:rsidRPr="005E0DF2">
        <w:rPr>
          <w:rFonts w:eastAsia="Arial Unicode MS"/>
          <w:b/>
        </w:rPr>
        <w:t xml:space="preserve"> с оценкой</w:t>
      </w:r>
      <w:r w:rsidRPr="005E0DF2">
        <w:rPr>
          <w:rFonts w:eastAsia="Arial Unicode MS"/>
          <w:b/>
        </w:rPr>
        <w:t xml:space="preserve"> по дисциплине «</w:t>
      </w:r>
      <w:r w:rsidR="00107C30" w:rsidRPr="005E0DF2">
        <w:rPr>
          <w:rFonts w:eastAsia="Arial Unicode MS"/>
          <w:b/>
        </w:rPr>
        <w:t>Методика преподавания дизайна</w:t>
      </w:r>
      <w:r w:rsidR="00404248" w:rsidRPr="005E0DF2">
        <w:rPr>
          <w:rFonts w:eastAsia="Arial Unicode MS"/>
          <w:b/>
        </w:rPr>
        <w:t>»</w:t>
      </w:r>
    </w:p>
    <w:p w14:paraId="1E3B6085" w14:textId="77777777" w:rsidR="00CB5A60" w:rsidRPr="005E0DF2" w:rsidRDefault="00107C30" w:rsidP="00CB5A60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3</w:t>
      </w:r>
      <w:r w:rsidR="00BD0864" w:rsidRPr="005E0DF2">
        <w:rPr>
          <w:rFonts w:eastAsia="Arial Unicode MS"/>
          <w:b/>
        </w:rPr>
        <w:t xml:space="preserve"> курс </w:t>
      </w:r>
      <w:r w:rsidRPr="005E0DF2">
        <w:rPr>
          <w:rFonts w:eastAsia="Arial Unicode MS"/>
          <w:b/>
        </w:rPr>
        <w:t>6</w:t>
      </w:r>
      <w:r w:rsidR="00CB5A60" w:rsidRPr="005E0DF2">
        <w:rPr>
          <w:rFonts w:eastAsia="Arial Unicode MS"/>
          <w:b/>
        </w:rPr>
        <w:t xml:space="preserve"> семестр</w:t>
      </w:r>
    </w:p>
    <w:p w14:paraId="66F29C2A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Основные методы обучения. Их классификация</w:t>
      </w:r>
    </w:p>
    <w:p w14:paraId="045DECE6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Деятельностный подход и профессиональная направленность процесса обучения.</w:t>
      </w:r>
    </w:p>
    <w:p w14:paraId="2255EDC7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Факторы, влияющие на выбор методов обучения.</w:t>
      </w:r>
    </w:p>
    <w:p w14:paraId="558FA3F0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Классификация методов обучения.</w:t>
      </w:r>
    </w:p>
    <w:p w14:paraId="02911452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Методы организации учебно-познавательной деятельности учащихся</w:t>
      </w:r>
    </w:p>
    <w:p w14:paraId="12C53102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Методы стимулирования и мотивации в обучении</w:t>
      </w:r>
    </w:p>
    <w:p w14:paraId="31F5DB71" w14:textId="77777777" w:rsidR="0012470C" w:rsidRPr="00B61BCD" w:rsidRDefault="0012470C" w:rsidP="0012470C">
      <w:pPr>
        <w:pStyle w:val="ad"/>
        <w:numPr>
          <w:ilvl w:val="0"/>
          <w:numId w:val="20"/>
        </w:numPr>
        <w:spacing w:line="256" w:lineRule="auto"/>
      </w:pPr>
      <w:r>
        <w:rPr>
          <w:sz w:val="22"/>
          <w:szCs w:val="22"/>
        </w:rPr>
        <w:t>Методы контроля и самоконтроля в обучении</w:t>
      </w:r>
    </w:p>
    <w:p w14:paraId="3FF053FE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Понятие о дидактических принципах, взаимодействие и особенности реализации их на занятиях</w:t>
      </w:r>
    </w:p>
    <w:p w14:paraId="01D31E3B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Классификация дидактических принципов обучения</w:t>
      </w:r>
    </w:p>
    <w:p w14:paraId="1B3B6094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Структура план-конспект занятия.</w:t>
      </w:r>
    </w:p>
    <w:p w14:paraId="4FF4C883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Методические особенности составления цели и задач урока</w:t>
      </w:r>
    </w:p>
    <w:p w14:paraId="7CBD23A6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Методика применения метода организации учебно-познавательной деятельности учащихся</w:t>
      </w:r>
    </w:p>
    <w:p w14:paraId="7F0DA43E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Методика применения метода контроля и самоконтроля в обучении</w:t>
      </w:r>
    </w:p>
    <w:p w14:paraId="4962D1FD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Методика применения метода стимулирования и мотивации в обучении</w:t>
      </w:r>
    </w:p>
    <w:p w14:paraId="6F1EAD4D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наглядности в обучении</w:t>
      </w:r>
    </w:p>
    <w:p w14:paraId="06EB4D60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научности в обучении</w:t>
      </w:r>
    </w:p>
    <w:p w14:paraId="0C040CA8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систематичности и последовательности в обучении</w:t>
      </w:r>
    </w:p>
    <w:p w14:paraId="12664607" w14:textId="77777777" w:rsidR="0012470C" w:rsidRPr="0012470C" w:rsidRDefault="0012470C" w:rsidP="0012470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связи теории с практикой в обучении</w:t>
      </w:r>
    </w:p>
    <w:p w14:paraId="78992879" w14:textId="77777777" w:rsidR="005D517C" w:rsidRPr="0012470C" w:rsidRDefault="005D517C" w:rsidP="005D517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 xml:space="preserve">Охарактеризовать принцип </w:t>
      </w:r>
      <w:r>
        <w:rPr>
          <w:sz w:val="22"/>
          <w:szCs w:val="22"/>
        </w:rPr>
        <w:t>воспитывающего характера</w:t>
      </w:r>
      <w:r w:rsidRPr="0012470C">
        <w:rPr>
          <w:sz w:val="22"/>
          <w:szCs w:val="22"/>
        </w:rPr>
        <w:t xml:space="preserve"> в обучении</w:t>
      </w:r>
    </w:p>
    <w:p w14:paraId="26B2910F" w14:textId="77777777" w:rsidR="005D517C" w:rsidRPr="0012470C" w:rsidRDefault="005D517C" w:rsidP="005D517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 xml:space="preserve">Охарактеризовать принцип </w:t>
      </w:r>
      <w:r>
        <w:rPr>
          <w:sz w:val="22"/>
          <w:szCs w:val="22"/>
        </w:rPr>
        <w:t>доступности и посильности</w:t>
      </w:r>
      <w:r w:rsidRPr="0012470C">
        <w:rPr>
          <w:sz w:val="22"/>
          <w:szCs w:val="22"/>
        </w:rPr>
        <w:t xml:space="preserve"> в обучении</w:t>
      </w:r>
    </w:p>
    <w:p w14:paraId="2B73C3E4" w14:textId="77777777" w:rsidR="005D517C" w:rsidRPr="0012470C" w:rsidRDefault="005D517C" w:rsidP="005D517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 xml:space="preserve">Охарактеризовать принцип </w:t>
      </w:r>
      <w:r>
        <w:rPr>
          <w:sz w:val="22"/>
          <w:szCs w:val="22"/>
        </w:rPr>
        <w:t>сознательности и творческой активности</w:t>
      </w:r>
      <w:r w:rsidRPr="0012470C">
        <w:rPr>
          <w:sz w:val="22"/>
          <w:szCs w:val="22"/>
        </w:rPr>
        <w:t xml:space="preserve"> в обучении</w:t>
      </w:r>
    </w:p>
    <w:p w14:paraId="132EDAB2" w14:textId="77777777" w:rsidR="0012470C" w:rsidRDefault="005D517C" w:rsidP="005D517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 xml:space="preserve">Охарактеризовать принцип </w:t>
      </w:r>
      <w:r>
        <w:rPr>
          <w:sz w:val="22"/>
          <w:szCs w:val="22"/>
        </w:rPr>
        <w:t>прочности усвоения учащимися знаний, умений и навыков</w:t>
      </w:r>
      <w:r w:rsidRPr="0012470C">
        <w:rPr>
          <w:sz w:val="22"/>
          <w:szCs w:val="22"/>
        </w:rPr>
        <w:t xml:space="preserve"> </w:t>
      </w:r>
    </w:p>
    <w:p w14:paraId="0788A27A" w14:textId="77777777" w:rsidR="005D517C" w:rsidRDefault="005D517C" w:rsidP="005D517C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Методика применения дидактических принципов обучения на занятиях</w:t>
      </w:r>
    </w:p>
    <w:p w14:paraId="1FCDE48F" w14:textId="77777777" w:rsidR="00BB7918" w:rsidRPr="005D517C" w:rsidRDefault="00BB7918" w:rsidP="00BB7918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</w:t>
      </w:r>
      <w:proofErr w:type="spellStart"/>
      <w:r w:rsidRPr="005D517C">
        <w:rPr>
          <w:sz w:val="22"/>
          <w:szCs w:val="22"/>
        </w:rPr>
        <w:t>Инсерт</w:t>
      </w:r>
      <w:proofErr w:type="spellEnd"/>
      <w:r w:rsidRPr="005D517C">
        <w:rPr>
          <w:sz w:val="22"/>
          <w:szCs w:val="22"/>
        </w:rPr>
        <w:t>» и практическое его применение</w:t>
      </w:r>
    </w:p>
    <w:p w14:paraId="38C60B4E" w14:textId="77777777" w:rsidR="00BB7918" w:rsidRPr="00BB7918" w:rsidRDefault="00BB7918" w:rsidP="00BB7918">
      <w:pPr>
        <w:pStyle w:val="ad"/>
        <w:numPr>
          <w:ilvl w:val="0"/>
          <w:numId w:val="20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«Кластер» и практическое его применение</w:t>
      </w:r>
    </w:p>
    <w:p w14:paraId="20AC8282" w14:textId="77777777" w:rsidR="00223EFC" w:rsidRPr="005E0DF2" w:rsidRDefault="00223EFC" w:rsidP="00223EFC">
      <w:pPr>
        <w:spacing w:line="256" w:lineRule="auto"/>
        <w:jc w:val="center"/>
        <w:rPr>
          <w:rFonts w:eastAsia="Arial Unicode MS"/>
          <w:b/>
        </w:rPr>
      </w:pPr>
    </w:p>
    <w:p w14:paraId="15178088" w14:textId="77777777" w:rsidR="00223EFC" w:rsidRPr="005E0DF2" w:rsidRDefault="00223EFC" w:rsidP="00223EFC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 xml:space="preserve">Вопросы к </w:t>
      </w:r>
      <w:r w:rsidR="00107C30" w:rsidRPr="005E0DF2">
        <w:rPr>
          <w:rFonts w:eastAsia="Arial Unicode MS"/>
          <w:b/>
        </w:rPr>
        <w:t>экзамену</w:t>
      </w:r>
      <w:r w:rsidRPr="005E0DF2">
        <w:rPr>
          <w:rFonts w:eastAsia="Arial Unicode MS"/>
          <w:b/>
        </w:rPr>
        <w:t xml:space="preserve"> по дисциплине «</w:t>
      </w:r>
      <w:r w:rsidR="00107C30" w:rsidRPr="005E0DF2">
        <w:rPr>
          <w:rFonts w:eastAsia="Arial Unicode MS"/>
          <w:b/>
        </w:rPr>
        <w:t>Методика преподавания дизайна</w:t>
      </w:r>
      <w:r w:rsidRPr="005E0DF2">
        <w:rPr>
          <w:rFonts w:eastAsia="Arial Unicode MS"/>
          <w:b/>
        </w:rPr>
        <w:t>»</w:t>
      </w:r>
    </w:p>
    <w:p w14:paraId="41AAA9F0" w14:textId="77777777" w:rsidR="00BD0864" w:rsidRPr="005E0DF2" w:rsidRDefault="00107C30" w:rsidP="00BD0864">
      <w:pPr>
        <w:spacing w:line="256" w:lineRule="auto"/>
        <w:jc w:val="center"/>
        <w:rPr>
          <w:rFonts w:eastAsia="Arial Unicode MS"/>
          <w:b/>
        </w:rPr>
      </w:pPr>
      <w:r w:rsidRPr="005E0DF2">
        <w:rPr>
          <w:rFonts w:eastAsia="Arial Unicode MS"/>
          <w:b/>
        </w:rPr>
        <w:t>4</w:t>
      </w:r>
      <w:r w:rsidR="00BD0864" w:rsidRPr="005E0DF2">
        <w:rPr>
          <w:rFonts w:eastAsia="Arial Unicode MS"/>
          <w:b/>
        </w:rPr>
        <w:t xml:space="preserve"> курс </w:t>
      </w:r>
      <w:r w:rsidRPr="005E0DF2">
        <w:rPr>
          <w:rFonts w:eastAsia="Arial Unicode MS"/>
          <w:b/>
        </w:rPr>
        <w:t>7</w:t>
      </w:r>
      <w:r w:rsidR="00BD0864" w:rsidRPr="005E0DF2">
        <w:rPr>
          <w:rFonts w:eastAsia="Arial Unicode MS"/>
          <w:b/>
        </w:rPr>
        <w:t xml:space="preserve"> семестр</w:t>
      </w:r>
    </w:p>
    <w:p w14:paraId="4B462F6F" w14:textId="77777777" w:rsidR="005D517C" w:rsidRPr="005E0DF2" w:rsidRDefault="005D517C" w:rsidP="005D517C">
      <w:pPr>
        <w:pStyle w:val="ad"/>
        <w:numPr>
          <w:ilvl w:val="0"/>
          <w:numId w:val="21"/>
        </w:numPr>
        <w:spacing w:line="256" w:lineRule="auto"/>
      </w:pPr>
      <w:r w:rsidRPr="005D517C">
        <w:rPr>
          <w:bCs/>
          <w:sz w:val="22"/>
          <w:szCs w:val="22"/>
          <w:lang w:eastAsia="en-US"/>
        </w:rPr>
        <w:t>Требования к подготовке педагога дизайнера (охарактеризовать три составляющие)</w:t>
      </w:r>
    </w:p>
    <w:p w14:paraId="5E968798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bCs/>
          <w:sz w:val="22"/>
          <w:szCs w:val="22"/>
          <w:lang w:eastAsia="en-US"/>
        </w:rPr>
      </w:pPr>
      <w:r w:rsidRPr="005D517C">
        <w:rPr>
          <w:bCs/>
          <w:sz w:val="22"/>
          <w:szCs w:val="22"/>
          <w:lang w:eastAsia="en-US"/>
        </w:rPr>
        <w:t>Работа педагога дизайнера по подготовке учебно-воспитательного процесса</w:t>
      </w:r>
    </w:p>
    <w:p w14:paraId="4FDCBCFE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Профессионально-важные качества личности педагога дизайнера</w:t>
      </w:r>
    </w:p>
    <w:p w14:paraId="624B2FE4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Понятие о методике преподавания дизайна как отрасли педагогических знаний</w:t>
      </w:r>
    </w:p>
    <w:p w14:paraId="797932F0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Что изучает методика преподавания дизайна</w:t>
      </w:r>
    </w:p>
    <w:p w14:paraId="39A41DB8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 xml:space="preserve">Связь методики преподавания дизайна с другими предметами. </w:t>
      </w:r>
    </w:p>
    <w:p w14:paraId="6814F17C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Алгоритм составления план-конспект занятия. Структура урока</w:t>
      </w:r>
    </w:p>
    <w:p w14:paraId="0681137E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Предварительная подготовка педагога дизайнера к учебному процессу.</w:t>
      </w:r>
    </w:p>
    <w:p w14:paraId="20D57C67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Типы уроков и их характеристика</w:t>
      </w:r>
    </w:p>
    <w:p w14:paraId="391234AA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Структура урока усвоения новых знаний.</w:t>
      </w:r>
    </w:p>
    <w:p w14:paraId="0A7B2EE9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 xml:space="preserve"> Структура урока закрепления изученных знаний.</w:t>
      </w:r>
    </w:p>
    <w:p w14:paraId="32C34942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Структура комбинированного типа урока.</w:t>
      </w:r>
    </w:p>
    <w:p w14:paraId="08DE2DB1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</w:t>
      </w:r>
      <w:proofErr w:type="spellStart"/>
      <w:r w:rsidRPr="005D517C">
        <w:rPr>
          <w:sz w:val="22"/>
          <w:szCs w:val="22"/>
        </w:rPr>
        <w:t>Инсерт</w:t>
      </w:r>
      <w:proofErr w:type="spellEnd"/>
      <w:r w:rsidRPr="005D517C">
        <w:rPr>
          <w:sz w:val="22"/>
          <w:szCs w:val="22"/>
        </w:rPr>
        <w:t>» и практическое его применение</w:t>
      </w:r>
    </w:p>
    <w:p w14:paraId="4E8B8211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Сущностная характеристика приема «Кластер» и практическое его применение</w:t>
      </w:r>
    </w:p>
    <w:p w14:paraId="5909AACE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Определить цель и задачи урока (на примере конкретной темы)</w:t>
      </w:r>
    </w:p>
    <w:p w14:paraId="62EA7880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Разработка календарно-тематического плана урока (на примере конкретной темы)</w:t>
      </w:r>
    </w:p>
    <w:p w14:paraId="581DB445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Дать определение понятию «Методика преподавания»</w:t>
      </w:r>
    </w:p>
    <w:p w14:paraId="069998E1" w14:textId="77777777" w:rsidR="005D517C" w:rsidRPr="005D517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5D517C">
        <w:rPr>
          <w:sz w:val="22"/>
          <w:szCs w:val="22"/>
        </w:rPr>
        <w:t>Рабочая программа, как документ учителя и ее содержание.</w:t>
      </w:r>
    </w:p>
    <w:p w14:paraId="4D8AB319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>
        <w:rPr>
          <w:sz w:val="22"/>
          <w:szCs w:val="22"/>
        </w:rPr>
        <w:t>Многообразие методов исследования и комплексность их применения</w:t>
      </w:r>
    </w:p>
    <w:p w14:paraId="5D05AB3C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Теоретический и исторический методы исследования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3D86FEE1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 педагогического наблюдения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7EECCEA8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Методы беседы</w:t>
      </w:r>
      <w:r w:rsidRPr="005D517C">
        <w:rPr>
          <w:sz w:val="22"/>
          <w:szCs w:val="22"/>
        </w:rPr>
        <w:t xml:space="preserve"> </w:t>
      </w:r>
      <w:r>
        <w:rPr>
          <w:sz w:val="22"/>
          <w:szCs w:val="22"/>
        </w:rPr>
        <w:t>и методика применения</w:t>
      </w:r>
    </w:p>
    <w:p w14:paraId="5DC109D3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Методы анкетного опроса и методика применения</w:t>
      </w:r>
    </w:p>
    <w:p w14:paraId="51A2DB2A" w14:textId="77777777" w:rsidR="000740DB" w:rsidRPr="005E0DF2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 xml:space="preserve">Изучение работ учащихся и учебно-методических документов </w:t>
      </w:r>
    </w:p>
    <w:p w14:paraId="6FBEA93B" w14:textId="77777777" w:rsidR="000740DB" w:rsidRPr="005D517C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Педагогический эксперимент и методика применения</w:t>
      </w:r>
    </w:p>
    <w:p w14:paraId="006F2783" w14:textId="77777777" w:rsidR="000740DB" w:rsidRPr="005D517C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Анализ посещенного занятия (структура)</w:t>
      </w:r>
    </w:p>
    <w:p w14:paraId="434B6F6E" w14:textId="77777777" w:rsidR="000740DB" w:rsidRPr="000740DB" w:rsidRDefault="000740DB" w:rsidP="000740DB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Критерии оценивания урока</w:t>
      </w:r>
    </w:p>
    <w:p w14:paraId="3FFEBA8F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Основные методы обучения. Их классификация</w:t>
      </w:r>
    </w:p>
    <w:p w14:paraId="2A47DEF6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Деятельностный подход и профессиональная направленность процесса обучения.</w:t>
      </w:r>
    </w:p>
    <w:p w14:paraId="22414322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Факторы, влияющие на выбор методов обучения.</w:t>
      </w:r>
    </w:p>
    <w:p w14:paraId="3CB938EF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Классификация методов обучения.</w:t>
      </w:r>
    </w:p>
    <w:p w14:paraId="28C9EA8A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Методы организации учебно-познавательной деятельности учащихся</w:t>
      </w:r>
    </w:p>
    <w:p w14:paraId="65376F12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Методы стимулирования и мотивации в обучении</w:t>
      </w:r>
    </w:p>
    <w:p w14:paraId="1AACF58F" w14:textId="77777777" w:rsidR="005D517C" w:rsidRPr="00B61BCD" w:rsidRDefault="005D517C" w:rsidP="005D517C">
      <w:pPr>
        <w:pStyle w:val="ad"/>
        <w:numPr>
          <w:ilvl w:val="0"/>
          <w:numId w:val="21"/>
        </w:numPr>
        <w:spacing w:line="256" w:lineRule="auto"/>
      </w:pPr>
      <w:r>
        <w:rPr>
          <w:sz w:val="22"/>
          <w:szCs w:val="22"/>
        </w:rPr>
        <w:t>Методы контроля и самоконтроля в обучении</w:t>
      </w:r>
    </w:p>
    <w:p w14:paraId="785537A0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Понятие о дидактических принципах, взаимодействие и особенности реализации их на занятиях</w:t>
      </w:r>
    </w:p>
    <w:p w14:paraId="7843FCAB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Классификация дидактических принципов обучения</w:t>
      </w:r>
    </w:p>
    <w:p w14:paraId="63411C96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Структура план-конспект занятия.</w:t>
      </w:r>
    </w:p>
    <w:p w14:paraId="53F2990F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Методические особенности составления цели и задач урока</w:t>
      </w:r>
    </w:p>
    <w:p w14:paraId="1CE6A3E0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наглядности в обучении</w:t>
      </w:r>
    </w:p>
    <w:p w14:paraId="57299088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научности в обучении</w:t>
      </w:r>
    </w:p>
    <w:p w14:paraId="709A882C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систематичности и последовательности в обучении</w:t>
      </w:r>
    </w:p>
    <w:p w14:paraId="7366E6DC" w14:textId="77777777" w:rsidR="005D517C" w:rsidRPr="0012470C" w:rsidRDefault="005D517C" w:rsidP="005D517C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 w:rsidRPr="0012470C">
        <w:rPr>
          <w:sz w:val="22"/>
          <w:szCs w:val="22"/>
        </w:rPr>
        <w:t>Охарактеризовать принцип связи теории с практикой в обучении</w:t>
      </w:r>
    </w:p>
    <w:p w14:paraId="4DB36EE5" w14:textId="77777777" w:rsidR="00BB7918" w:rsidRPr="00BB7918" w:rsidRDefault="005D517C" w:rsidP="00BB7918">
      <w:pPr>
        <w:pStyle w:val="ad"/>
        <w:numPr>
          <w:ilvl w:val="0"/>
          <w:numId w:val="21"/>
        </w:numPr>
        <w:spacing w:line="256" w:lineRule="auto"/>
        <w:rPr>
          <w:sz w:val="22"/>
          <w:szCs w:val="22"/>
        </w:rPr>
      </w:pPr>
      <w:r>
        <w:rPr>
          <w:sz w:val="22"/>
          <w:szCs w:val="22"/>
        </w:rPr>
        <w:t>Методика применения дидактических принципов обучения на занятиях</w:t>
      </w:r>
    </w:p>
    <w:p w14:paraId="77B23376" w14:textId="77777777" w:rsidR="008F1175" w:rsidRPr="005E0DF2" w:rsidRDefault="008F1175" w:rsidP="008F1175">
      <w:pPr>
        <w:shd w:val="clear" w:color="auto" w:fill="FFFFFF"/>
        <w:ind w:firstLine="709"/>
        <w:jc w:val="both"/>
        <w:rPr>
          <w:b/>
        </w:rPr>
      </w:pPr>
      <w:r w:rsidRPr="005E0DF2">
        <w:rPr>
          <w:b/>
        </w:rPr>
        <w:lastRenderedPageBreak/>
        <w:t>2.2. Структура экзаменационного билета (примерная):</w:t>
      </w:r>
    </w:p>
    <w:p w14:paraId="0A6D21C4" w14:textId="77777777" w:rsidR="008F1175" w:rsidRPr="005E0DF2" w:rsidRDefault="008F1175" w:rsidP="008F1175">
      <w:pPr>
        <w:shd w:val="clear" w:color="auto" w:fill="FFFFFF"/>
        <w:tabs>
          <w:tab w:val="left" w:pos="993"/>
        </w:tabs>
        <w:ind w:firstLine="709"/>
        <w:jc w:val="both"/>
        <w:rPr>
          <w:iCs/>
        </w:rPr>
      </w:pPr>
      <w:r w:rsidRPr="005E0DF2">
        <w:rPr>
          <w:iCs/>
        </w:rPr>
        <w:t>1.</w:t>
      </w:r>
      <w:r w:rsidRPr="005E0DF2">
        <w:rPr>
          <w:iCs/>
        </w:rPr>
        <w:tab/>
        <w:t>Теоретический вопрос.</w:t>
      </w:r>
    </w:p>
    <w:p w14:paraId="17B52543" w14:textId="77777777" w:rsidR="008F1175" w:rsidRPr="005E0DF2" w:rsidRDefault="008F1175" w:rsidP="008F1175">
      <w:pPr>
        <w:shd w:val="clear" w:color="auto" w:fill="FFFFFF"/>
        <w:tabs>
          <w:tab w:val="left" w:pos="993"/>
        </w:tabs>
        <w:ind w:firstLine="709"/>
        <w:jc w:val="both"/>
        <w:rPr>
          <w:iCs/>
        </w:rPr>
      </w:pPr>
      <w:r w:rsidRPr="005E0DF2">
        <w:rPr>
          <w:iCs/>
        </w:rPr>
        <w:t>2.</w:t>
      </w:r>
      <w:r w:rsidRPr="005E0DF2">
        <w:rPr>
          <w:iCs/>
        </w:rPr>
        <w:tab/>
        <w:t>Практико-ориентированное задание.</w:t>
      </w:r>
    </w:p>
    <w:p w14:paraId="1B6332A4" w14:textId="77777777" w:rsidR="00895CCD" w:rsidRPr="005E0DF2" w:rsidRDefault="00895CCD" w:rsidP="00895CCD">
      <w:pPr>
        <w:pStyle w:val="ad"/>
        <w:tabs>
          <w:tab w:val="left" w:pos="851"/>
          <w:tab w:val="left" w:pos="993"/>
        </w:tabs>
        <w:spacing w:after="160" w:line="259" w:lineRule="auto"/>
        <w:ind w:left="709"/>
        <w:jc w:val="both"/>
        <w:textAlignment w:val="baseline"/>
        <w:rPr>
          <w:b/>
        </w:rPr>
      </w:pPr>
    </w:p>
    <w:p w14:paraId="479A7300" w14:textId="77777777" w:rsidR="00CB5A60" w:rsidRPr="005E0DF2" w:rsidRDefault="00895CCD" w:rsidP="005E0DF2">
      <w:pPr>
        <w:pStyle w:val="ad"/>
        <w:tabs>
          <w:tab w:val="left" w:pos="851"/>
          <w:tab w:val="left" w:pos="993"/>
        </w:tabs>
        <w:spacing w:after="160" w:line="259" w:lineRule="auto"/>
        <w:ind w:left="709"/>
        <w:jc w:val="both"/>
        <w:textAlignment w:val="baseline"/>
        <w:rPr>
          <w:b/>
        </w:rPr>
      </w:pPr>
      <w:r w:rsidRPr="005E0DF2">
        <w:rPr>
          <w:b/>
        </w:rPr>
        <w:t>3. Критерии и шкала оценивания устного ответа, обучающегося на экзамене (зачете)</w:t>
      </w:r>
    </w:p>
    <w:p w14:paraId="0B3AB466" w14:textId="77777777" w:rsidR="008F1175" w:rsidRPr="005E0DF2" w:rsidRDefault="008F1175" w:rsidP="008F1175">
      <w:pPr>
        <w:autoSpaceDE w:val="0"/>
        <w:autoSpaceDN w:val="0"/>
        <w:adjustRightInd w:val="0"/>
        <w:ind w:firstLine="709"/>
        <w:contextualSpacing/>
      </w:pPr>
      <w:r w:rsidRPr="005E0DF2">
        <w:rPr>
          <w:b/>
        </w:rPr>
        <w:t xml:space="preserve">Максимальное количество баллов на экзамене (зачете) – 30, </w:t>
      </w:r>
      <w:r w:rsidRPr="005E0DF2">
        <w:t xml:space="preserve">из них: </w:t>
      </w:r>
    </w:p>
    <w:p w14:paraId="66276805" w14:textId="77777777" w:rsidR="008F1175" w:rsidRPr="005E0DF2" w:rsidRDefault="008F1175" w:rsidP="008F1175">
      <w:pPr>
        <w:autoSpaceDE w:val="0"/>
        <w:autoSpaceDN w:val="0"/>
        <w:adjustRightInd w:val="0"/>
        <w:ind w:firstLine="709"/>
        <w:contextualSpacing/>
      </w:pPr>
      <w:r w:rsidRPr="005E0DF2">
        <w:t>1. Ответ на первый вопрос, содержащийся в билете – 15 баллов.</w:t>
      </w:r>
    </w:p>
    <w:p w14:paraId="10CE8626" w14:textId="77777777" w:rsidR="007B4B1B" w:rsidRPr="005E0DF2" w:rsidRDefault="008F1175" w:rsidP="008F1175">
      <w:pPr>
        <w:autoSpaceDE w:val="0"/>
        <w:autoSpaceDN w:val="0"/>
        <w:adjustRightInd w:val="0"/>
        <w:ind w:firstLine="709"/>
        <w:contextualSpacing/>
      </w:pPr>
      <w:r w:rsidRPr="005E0DF2">
        <w:t xml:space="preserve">2. Ответ на второй вопрос, содержащийся в билете – 15 баллов. </w:t>
      </w:r>
    </w:p>
    <w:p w14:paraId="5DFD1CB8" w14:textId="77777777" w:rsidR="00955F46" w:rsidRPr="005E0DF2" w:rsidRDefault="00955F46" w:rsidP="00955F46">
      <w:pPr>
        <w:jc w:val="right"/>
        <w:rPr>
          <w:rFonts w:eastAsia="Courier New"/>
          <w:bCs/>
          <w:i/>
          <w:iCs/>
          <w:lang w:bidi="ru-RU"/>
        </w:rPr>
      </w:pPr>
      <w:r w:rsidRPr="005E0DF2">
        <w:rPr>
          <w:rFonts w:eastAsia="Courier New"/>
          <w:bCs/>
          <w:i/>
          <w:iCs/>
          <w:lang w:val="x-none"/>
        </w:rPr>
        <w:t xml:space="preserve">Таблица </w:t>
      </w:r>
      <w:r w:rsidR="00404248" w:rsidRPr="005E0DF2">
        <w:rPr>
          <w:rFonts w:eastAsia="Courier New"/>
          <w:bCs/>
          <w:i/>
          <w:iCs/>
          <w:lang w:bidi="ru-RU"/>
        </w:rPr>
        <w:t>12</w:t>
      </w:r>
    </w:p>
    <w:p w14:paraId="5243B288" w14:textId="77777777" w:rsidR="00955F46" w:rsidRPr="005E0DF2" w:rsidRDefault="00955F46" w:rsidP="00955F46">
      <w:pPr>
        <w:jc w:val="right"/>
        <w:rPr>
          <w:rFonts w:eastAsia="Courier New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626"/>
        <w:gridCol w:w="1559"/>
      </w:tblGrid>
      <w:tr w:rsidR="005E0DF2" w:rsidRPr="005E0DF2" w14:paraId="465D16A0" w14:textId="77777777" w:rsidTr="00814B69">
        <w:tc>
          <w:tcPr>
            <w:tcW w:w="562" w:type="dxa"/>
            <w:shd w:val="clear" w:color="auto" w:fill="auto"/>
          </w:tcPr>
          <w:p w14:paraId="0A24F6A2" w14:textId="77777777" w:rsidR="00955F46" w:rsidRPr="005E0DF2" w:rsidRDefault="00955F46" w:rsidP="00814B69">
            <w:pPr>
              <w:widowControl w:val="0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№</w:t>
            </w:r>
          </w:p>
          <w:p w14:paraId="4716558E" w14:textId="77777777" w:rsidR="00955F46" w:rsidRPr="005E0DF2" w:rsidRDefault="00955F46" w:rsidP="00814B69">
            <w:pPr>
              <w:widowControl w:val="0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  <w:lang w:val="en-US"/>
              </w:rPr>
              <w:t>n</w:t>
            </w:r>
            <w:r w:rsidRPr="005E0DF2">
              <w:rPr>
                <w:b/>
                <w:sz w:val="20"/>
                <w:szCs w:val="20"/>
              </w:rPr>
              <w:t>/</w:t>
            </w:r>
            <w:r w:rsidRPr="005E0DF2">
              <w:rPr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7626" w:type="dxa"/>
            <w:shd w:val="clear" w:color="auto" w:fill="auto"/>
          </w:tcPr>
          <w:p w14:paraId="3EDD04F9" w14:textId="77777777" w:rsidR="00955F46" w:rsidRPr="005E0DF2" w:rsidRDefault="00955F46" w:rsidP="00814B69">
            <w:pPr>
              <w:widowControl w:val="0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Характеристика ответа</w:t>
            </w:r>
          </w:p>
        </w:tc>
        <w:tc>
          <w:tcPr>
            <w:tcW w:w="1559" w:type="dxa"/>
            <w:shd w:val="clear" w:color="auto" w:fill="auto"/>
          </w:tcPr>
          <w:p w14:paraId="40149CDF" w14:textId="77777777" w:rsidR="00955F46" w:rsidRPr="005E0DF2" w:rsidRDefault="00955F46" w:rsidP="00814B69">
            <w:pPr>
              <w:widowControl w:val="0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Баллы</w:t>
            </w:r>
          </w:p>
          <w:p w14:paraId="71D2FDBC" w14:textId="77777777" w:rsidR="00955F46" w:rsidRPr="005E0DF2" w:rsidRDefault="00955F46" w:rsidP="00814B69">
            <w:pPr>
              <w:widowControl w:val="0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5E0DF2" w:rsidRPr="005E0DF2" w14:paraId="60045AE1" w14:textId="77777777" w:rsidTr="00814B69">
        <w:trPr>
          <w:trHeight w:val="301"/>
        </w:trPr>
        <w:tc>
          <w:tcPr>
            <w:tcW w:w="562" w:type="dxa"/>
            <w:shd w:val="clear" w:color="auto" w:fill="auto"/>
          </w:tcPr>
          <w:p w14:paraId="7C39BF61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1.</w:t>
            </w:r>
          </w:p>
        </w:tc>
        <w:tc>
          <w:tcPr>
            <w:tcW w:w="7626" w:type="dxa"/>
            <w:shd w:val="clear" w:color="auto" w:fill="auto"/>
          </w:tcPr>
          <w:p w14:paraId="4E6FE279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5502E13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13-15</w:t>
            </w:r>
          </w:p>
        </w:tc>
      </w:tr>
      <w:tr w:rsidR="005E0DF2" w:rsidRPr="005E0DF2" w14:paraId="4696A08D" w14:textId="77777777" w:rsidTr="00814B69">
        <w:tc>
          <w:tcPr>
            <w:tcW w:w="562" w:type="dxa"/>
            <w:shd w:val="clear" w:color="auto" w:fill="auto"/>
          </w:tcPr>
          <w:p w14:paraId="221F4A9F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2.</w:t>
            </w:r>
          </w:p>
        </w:tc>
        <w:tc>
          <w:tcPr>
            <w:tcW w:w="7626" w:type="dxa"/>
            <w:shd w:val="clear" w:color="auto" w:fill="auto"/>
          </w:tcPr>
          <w:p w14:paraId="257E8A48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28BC1CE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10-12</w:t>
            </w:r>
          </w:p>
        </w:tc>
      </w:tr>
      <w:tr w:rsidR="005E0DF2" w:rsidRPr="005E0DF2" w14:paraId="188DDFC2" w14:textId="77777777" w:rsidTr="00814B69">
        <w:tc>
          <w:tcPr>
            <w:tcW w:w="562" w:type="dxa"/>
            <w:shd w:val="clear" w:color="auto" w:fill="auto"/>
          </w:tcPr>
          <w:p w14:paraId="1B9A1B37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3</w:t>
            </w:r>
          </w:p>
        </w:tc>
        <w:tc>
          <w:tcPr>
            <w:tcW w:w="7626" w:type="dxa"/>
            <w:shd w:val="clear" w:color="auto" w:fill="auto"/>
          </w:tcPr>
          <w:p w14:paraId="0212DD3C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8BDE884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7-9</w:t>
            </w:r>
          </w:p>
        </w:tc>
      </w:tr>
      <w:tr w:rsidR="00955F46" w:rsidRPr="005E0DF2" w14:paraId="68744D3B" w14:textId="77777777" w:rsidTr="00814B69">
        <w:tc>
          <w:tcPr>
            <w:tcW w:w="562" w:type="dxa"/>
            <w:shd w:val="clear" w:color="auto" w:fill="auto"/>
          </w:tcPr>
          <w:p w14:paraId="15CDCAC1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4.</w:t>
            </w:r>
          </w:p>
        </w:tc>
        <w:tc>
          <w:tcPr>
            <w:tcW w:w="7626" w:type="dxa"/>
            <w:shd w:val="clear" w:color="auto" w:fill="auto"/>
          </w:tcPr>
          <w:p w14:paraId="12E80736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A6965D3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6 и менее</w:t>
            </w:r>
          </w:p>
        </w:tc>
      </w:tr>
    </w:tbl>
    <w:p w14:paraId="50C3BAC2" w14:textId="77777777" w:rsidR="00955F46" w:rsidRPr="005E0DF2" w:rsidRDefault="00955F46" w:rsidP="00955F46">
      <w:pPr>
        <w:widowControl w:val="0"/>
        <w:contextualSpacing/>
        <w:jc w:val="center"/>
        <w:rPr>
          <w:b/>
        </w:rPr>
      </w:pPr>
    </w:p>
    <w:p w14:paraId="7FE074A5" w14:textId="77777777" w:rsidR="00955F46" w:rsidRPr="005E0DF2" w:rsidRDefault="00955F46" w:rsidP="00955F46">
      <w:pPr>
        <w:widowControl w:val="0"/>
        <w:contextualSpacing/>
        <w:jc w:val="center"/>
        <w:rPr>
          <w:b/>
        </w:rPr>
      </w:pPr>
      <w:r w:rsidRPr="005E0DF2">
        <w:rPr>
          <w:b/>
        </w:rPr>
        <w:t>Расчет итоговой рейтинговой оценки</w:t>
      </w:r>
    </w:p>
    <w:p w14:paraId="60E7EBC7" w14:textId="77777777" w:rsidR="00955F46" w:rsidRPr="005E0DF2" w:rsidRDefault="00955F46" w:rsidP="002F0620">
      <w:pPr>
        <w:widowControl w:val="0"/>
        <w:shd w:val="clear" w:color="auto" w:fill="FFFFFF"/>
        <w:spacing w:line="261" w:lineRule="auto"/>
        <w:jc w:val="right"/>
        <w:rPr>
          <w:i/>
          <w:iCs/>
          <w:lang w:bidi="ru-RU"/>
        </w:rPr>
      </w:pPr>
      <w:r w:rsidRPr="005E0DF2">
        <w:rPr>
          <w:i/>
          <w:iCs/>
          <w:lang w:val="x-none"/>
        </w:rPr>
        <w:t xml:space="preserve">Таблица </w:t>
      </w:r>
      <w:r w:rsidR="00404248" w:rsidRPr="005E0DF2">
        <w:rPr>
          <w:i/>
          <w:iCs/>
          <w:lang w:bidi="ru-RU"/>
        </w:rPr>
        <w:t>13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8"/>
        <w:gridCol w:w="4611"/>
      </w:tblGrid>
      <w:tr w:rsidR="005E0DF2" w:rsidRPr="005E0DF2" w14:paraId="7B47E91D" w14:textId="77777777" w:rsidTr="00814B69">
        <w:tc>
          <w:tcPr>
            <w:tcW w:w="5070" w:type="dxa"/>
            <w:shd w:val="clear" w:color="auto" w:fill="auto"/>
          </w:tcPr>
          <w:p w14:paraId="3C4D2BA7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До 50 баллов включительно</w:t>
            </w:r>
          </w:p>
        </w:tc>
        <w:tc>
          <w:tcPr>
            <w:tcW w:w="4677" w:type="dxa"/>
            <w:shd w:val="clear" w:color="auto" w:fill="auto"/>
          </w:tcPr>
          <w:p w14:paraId="779070E5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«неудовлетворительно»</w:t>
            </w:r>
          </w:p>
        </w:tc>
      </w:tr>
      <w:tr w:rsidR="005E0DF2" w:rsidRPr="005E0DF2" w14:paraId="239EF2A4" w14:textId="77777777" w:rsidTr="00814B69">
        <w:tc>
          <w:tcPr>
            <w:tcW w:w="5070" w:type="dxa"/>
            <w:shd w:val="clear" w:color="auto" w:fill="auto"/>
          </w:tcPr>
          <w:p w14:paraId="10C6FB58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От 51 до 70 баллов</w:t>
            </w:r>
          </w:p>
        </w:tc>
        <w:tc>
          <w:tcPr>
            <w:tcW w:w="4677" w:type="dxa"/>
            <w:shd w:val="clear" w:color="auto" w:fill="auto"/>
          </w:tcPr>
          <w:p w14:paraId="3CA5118C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«удовлетворительно»</w:t>
            </w:r>
          </w:p>
        </w:tc>
      </w:tr>
      <w:tr w:rsidR="005E0DF2" w:rsidRPr="005E0DF2" w14:paraId="753A2356" w14:textId="77777777" w:rsidTr="00814B69">
        <w:tc>
          <w:tcPr>
            <w:tcW w:w="5070" w:type="dxa"/>
            <w:shd w:val="clear" w:color="auto" w:fill="auto"/>
          </w:tcPr>
          <w:p w14:paraId="23CF3BB2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От 71 до 85 баллов</w:t>
            </w:r>
          </w:p>
        </w:tc>
        <w:tc>
          <w:tcPr>
            <w:tcW w:w="4677" w:type="dxa"/>
            <w:shd w:val="clear" w:color="auto" w:fill="auto"/>
          </w:tcPr>
          <w:p w14:paraId="6031E564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«хорошо»</w:t>
            </w:r>
          </w:p>
        </w:tc>
      </w:tr>
      <w:tr w:rsidR="00955F46" w:rsidRPr="005E0DF2" w14:paraId="3A75836C" w14:textId="77777777" w:rsidTr="00814B69">
        <w:tc>
          <w:tcPr>
            <w:tcW w:w="5070" w:type="dxa"/>
            <w:shd w:val="clear" w:color="auto" w:fill="auto"/>
          </w:tcPr>
          <w:p w14:paraId="526A9DAA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От 86 до 100 баллов</w:t>
            </w:r>
          </w:p>
        </w:tc>
        <w:tc>
          <w:tcPr>
            <w:tcW w:w="4677" w:type="dxa"/>
            <w:shd w:val="clear" w:color="auto" w:fill="auto"/>
          </w:tcPr>
          <w:p w14:paraId="5F2F73AC" w14:textId="77777777" w:rsidR="00955F46" w:rsidRPr="005E0DF2" w:rsidRDefault="00955F46" w:rsidP="00814B69">
            <w:pPr>
              <w:widowControl w:val="0"/>
              <w:contextualSpacing/>
              <w:jc w:val="both"/>
              <w:rPr>
                <w:szCs w:val="20"/>
              </w:rPr>
            </w:pPr>
            <w:r w:rsidRPr="005E0DF2">
              <w:rPr>
                <w:szCs w:val="20"/>
              </w:rPr>
              <w:t>«отлично»</w:t>
            </w:r>
          </w:p>
        </w:tc>
      </w:tr>
    </w:tbl>
    <w:p w14:paraId="493F9C54" w14:textId="77777777" w:rsidR="00955F46" w:rsidRPr="005E0DF2" w:rsidRDefault="00955F46" w:rsidP="00955F46">
      <w:pPr>
        <w:tabs>
          <w:tab w:val="left" w:pos="993"/>
        </w:tabs>
        <w:contextualSpacing/>
        <w:jc w:val="both"/>
        <w:textAlignment w:val="baseline"/>
        <w:rPr>
          <w:b/>
          <w:sz w:val="20"/>
          <w:szCs w:val="20"/>
        </w:rPr>
      </w:pPr>
    </w:p>
    <w:p w14:paraId="285D110B" w14:textId="77777777" w:rsidR="00955F46" w:rsidRPr="005E0DF2" w:rsidRDefault="00955F46" w:rsidP="00955F46">
      <w:pPr>
        <w:tabs>
          <w:tab w:val="num" w:pos="360"/>
          <w:tab w:val="left" w:pos="993"/>
        </w:tabs>
        <w:ind w:firstLine="709"/>
        <w:jc w:val="both"/>
        <w:textAlignment w:val="baseline"/>
        <w:rPr>
          <w:b/>
        </w:rPr>
      </w:pPr>
      <w:r w:rsidRPr="005E0DF2">
        <w:rPr>
          <w:b/>
        </w:rPr>
        <w:t>4. Уровни сформированности компетенций по итогам освоения дисциплины (модуля)</w:t>
      </w:r>
    </w:p>
    <w:p w14:paraId="15639443" w14:textId="77777777" w:rsidR="00955F46" w:rsidRPr="005E0DF2" w:rsidRDefault="00404248" w:rsidP="00955F46">
      <w:pPr>
        <w:widowControl w:val="0"/>
        <w:ind w:firstLine="709"/>
        <w:contextualSpacing/>
        <w:jc w:val="right"/>
        <w:rPr>
          <w:bCs/>
          <w:i/>
          <w:lang w:bidi="ru-RU"/>
        </w:rPr>
      </w:pPr>
      <w:r w:rsidRPr="005E0DF2">
        <w:rPr>
          <w:bCs/>
          <w:i/>
          <w:lang w:bidi="ru-RU"/>
        </w:rPr>
        <w:t>Таблица 14</w:t>
      </w: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1"/>
        <w:gridCol w:w="1417"/>
        <w:gridCol w:w="1559"/>
        <w:gridCol w:w="2268"/>
        <w:gridCol w:w="1812"/>
      </w:tblGrid>
      <w:tr w:rsidR="005E0DF2" w:rsidRPr="005E0DF2" w14:paraId="62C20945" w14:textId="77777777" w:rsidTr="00814B69">
        <w:tc>
          <w:tcPr>
            <w:tcW w:w="2691" w:type="dxa"/>
            <w:vMerge w:val="restart"/>
            <w:shd w:val="clear" w:color="auto" w:fill="auto"/>
          </w:tcPr>
          <w:p w14:paraId="283B89D6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Индикаторы достижения компетенции (ИДК)</w:t>
            </w:r>
          </w:p>
        </w:tc>
        <w:tc>
          <w:tcPr>
            <w:tcW w:w="7056" w:type="dxa"/>
            <w:gridSpan w:val="4"/>
            <w:shd w:val="clear" w:color="auto" w:fill="auto"/>
          </w:tcPr>
          <w:p w14:paraId="0F2392C3" w14:textId="77777777" w:rsidR="00955F46" w:rsidRPr="005E0DF2" w:rsidRDefault="00955F46" w:rsidP="00814B69">
            <w:pPr>
              <w:widowControl w:val="0"/>
              <w:spacing w:after="81"/>
              <w:contextualSpacing/>
              <w:jc w:val="center"/>
              <w:rPr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Уровни сформированности компетенций</w:t>
            </w:r>
          </w:p>
        </w:tc>
      </w:tr>
      <w:tr w:rsidR="005E0DF2" w:rsidRPr="005E0DF2" w14:paraId="107CCD3D" w14:textId="77777777" w:rsidTr="00814B69">
        <w:tblPrEx>
          <w:tblCellMar>
            <w:left w:w="28" w:type="dxa"/>
            <w:right w:w="28" w:type="dxa"/>
          </w:tblCellMar>
        </w:tblPrEx>
        <w:tc>
          <w:tcPr>
            <w:tcW w:w="2691" w:type="dxa"/>
            <w:vMerge/>
            <w:shd w:val="clear" w:color="auto" w:fill="auto"/>
          </w:tcPr>
          <w:p w14:paraId="48EA9261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9FE65CF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«отлично»</w:t>
            </w:r>
          </w:p>
        </w:tc>
        <w:tc>
          <w:tcPr>
            <w:tcW w:w="1559" w:type="dxa"/>
            <w:shd w:val="clear" w:color="auto" w:fill="auto"/>
          </w:tcPr>
          <w:p w14:paraId="5F94967B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«хорошо»</w:t>
            </w:r>
          </w:p>
        </w:tc>
        <w:tc>
          <w:tcPr>
            <w:tcW w:w="2268" w:type="dxa"/>
            <w:shd w:val="clear" w:color="auto" w:fill="auto"/>
          </w:tcPr>
          <w:p w14:paraId="625DD62E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«удовлетворительно»</w:t>
            </w:r>
          </w:p>
        </w:tc>
        <w:tc>
          <w:tcPr>
            <w:tcW w:w="1812" w:type="dxa"/>
            <w:shd w:val="clear" w:color="auto" w:fill="auto"/>
          </w:tcPr>
          <w:p w14:paraId="44EE9953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«неудовлетворительно»</w:t>
            </w:r>
          </w:p>
        </w:tc>
      </w:tr>
      <w:tr w:rsidR="005E0DF2" w:rsidRPr="005E0DF2" w14:paraId="0CF34A73" w14:textId="77777777" w:rsidTr="00814B69">
        <w:tc>
          <w:tcPr>
            <w:tcW w:w="2691" w:type="dxa"/>
            <w:shd w:val="clear" w:color="auto" w:fill="auto"/>
          </w:tcPr>
          <w:p w14:paraId="1EDA4699" w14:textId="77777777" w:rsidR="00955F46" w:rsidRPr="005E0DF2" w:rsidRDefault="00955F46" w:rsidP="00814B69">
            <w:pPr>
              <w:widowControl w:val="0"/>
              <w:spacing w:after="8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6D32038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86-100</w:t>
            </w:r>
          </w:p>
        </w:tc>
        <w:tc>
          <w:tcPr>
            <w:tcW w:w="1559" w:type="dxa"/>
            <w:shd w:val="clear" w:color="auto" w:fill="auto"/>
          </w:tcPr>
          <w:p w14:paraId="5C87C681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71-85</w:t>
            </w:r>
          </w:p>
        </w:tc>
        <w:tc>
          <w:tcPr>
            <w:tcW w:w="2268" w:type="dxa"/>
            <w:shd w:val="clear" w:color="auto" w:fill="auto"/>
          </w:tcPr>
          <w:p w14:paraId="5FD72B9D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51-70</w:t>
            </w:r>
          </w:p>
        </w:tc>
        <w:tc>
          <w:tcPr>
            <w:tcW w:w="1812" w:type="dxa"/>
            <w:shd w:val="clear" w:color="auto" w:fill="auto"/>
          </w:tcPr>
          <w:p w14:paraId="5CB0FD53" w14:textId="77777777" w:rsidR="00955F46" w:rsidRPr="005E0DF2" w:rsidRDefault="00955F46" w:rsidP="00814B69">
            <w:pPr>
              <w:widowControl w:val="0"/>
              <w:spacing w:after="8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Менее 51</w:t>
            </w:r>
          </w:p>
        </w:tc>
      </w:tr>
      <w:tr w:rsidR="005E0DF2" w:rsidRPr="005E0DF2" w14:paraId="55D2344D" w14:textId="77777777" w:rsidTr="00814B69">
        <w:tc>
          <w:tcPr>
            <w:tcW w:w="2691" w:type="dxa"/>
            <w:shd w:val="clear" w:color="auto" w:fill="auto"/>
          </w:tcPr>
          <w:p w14:paraId="6C7BC377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3"/>
            <w:shd w:val="clear" w:color="auto" w:fill="auto"/>
          </w:tcPr>
          <w:p w14:paraId="63069414" w14:textId="77777777" w:rsidR="00955F46" w:rsidRPr="005E0DF2" w:rsidRDefault="00955F46" w:rsidP="00814B69">
            <w:pPr>
              <w:widowControl w:val="0"/>
              <w:spacing w:after="81"/>
              <w:ind w:right="-9"/>
              <w:contextualSpacing/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«зачтено»</w:t>
            </w:r>
          </w:p>
        </w:tc>
        <w:tc>
          <w:tcPr>
            <w:tcW w:w="1812" w:type="dxa"/>
            <w:shd w:val="clear" w:color="auto" w:fill="auto"/>
          </w:tcPr>
          <w:p w14:paraId="0E6BBA2E" w14:textId="77777777" w:rsidR="00955F46" w:rsidRPr="005E0DF2" w:rsidRDefault="00955F46" w:rsidP="00814B69">
            <w:pPr>
              <w:widowControl w:val="0"/>
              <w:spacing w:after="8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«не зачтено»</w:t>
            </w:r>
          </w:p>
        </w:tc>
      </w:tr>
      <w:tr w:rsidR="005E0DF2" w:rsidRPr="005E0DF2" w14:paraId="71EEF3CC" w14:textId="77777777" w:rsidTr="00814B69">
        <w:tc>
          <w:tcPr>
            <w:tcW w:w="9747" w:type="dxa"/>
            <w:gridSpan w:val="5"/>
            <w:shd w:val="clear" w:color="auto" w:fill="auto"/>
          </w:tcPr>
          <w:p w14:paraId="7C2D53A6" w14:textId="77777777" w:rsidR="00955F46" w:rsidRPr="005E0DF2" w:rsidRDefault="00955F46" w:rsidP="00814B69">
            <w:pPr>
              <w:widowControl w:val="0"/>
              <w:spacing w:after="81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Код и наименование формируемой компетенции</w:t>
            </w:r>
          </w:p>
        </w:tc>
      </w:tr>
      <w:tr w:rsidR="005E0DF2" w:rsidRPr="005E0DF2" w14:paraId="59F11B6A" w14:textId="77777777" w:rsidTr="00A4103A">
        <w:trPr>
          <w:trHeight w:val="1837"/>
        </w:trPr>
        <w:tc>
          <w:tcPr>
            <w:tcW w:w="2691" w:type="dxa"/>
            <w:shd w:val="clear" w:color="auto" w:fill="auto"/>
          </w:tcPr>
          <w:p w14:paraId="770BD9E8" w14:textId="77777777" w:rsidR="00107C30" w:rsidRPr="005E0DF2" w:rsidRDefault="00107C30" w:rsidP="00107C30">
            <w:pPr>
              <w:rPr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  <w:lang w:eastAsia="en-US"/>
              </w:rPr>
              <w:t>УК-1.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1417" w:type="dxa"/>
            <w:shd w:val="clear" w:color="auto" w:fill="auto"/>
          </w:tcPr>
          <w:p w14:paraId="1CB3A2C7" w14:textId="77777777" w:rsidR="00107C30" w:rsidRPr="005E0DF2" w:rsidRDefault="00107C30" w:rsidP="00107C30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может дать характеристику отдельных аспектов целостной педагогической деятельности учителя, умело дает глубокий анализ этим аспектам.</w:t>
            </w:r>
          </w:p>
        </w:tc>
        <w:tc>
          <w:tcPr>
            <w:tcW w:w="1559" w:type="dxa"/>
            <w:shd w:val="clear" w:color="auto" w:fill="auto"/>
          </w:tcPr>
          <w:p w14:paraId="32786BC2" w14:textId="77777777" w:rsidR="00107C30" w:rsidRPr="005E0DF2" w:rsidRDefault="00107C30" w:rsidP="00107C30">
            <w:pPr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может дать характеристику отдельных аспектов целостной педагогической деятельности учителя, но затрудняется дать глубокий анализ этим аспектам.</w:t>
            </w:r>
          </w:p>
        </w:tc>
        <w:tc>
          <w:tcPr>
            <w:tcW w:w="2268" w:type="dxa"/>
            <w:shd w:val="clear" w:color="auto" w:fill="auto"/>
          </w:tcPr>
          <w:p w14:paraId="50CAC58C" w14:textId="77777777" w:rsidR="00107C30" w:rsidRPr="005E0DF2" w:rsidRDefault="00107C30" w:rsidP="00107C30">
            <w:pPr>
              <w:spacing w:after="24" w:line="257" w:lineRule="auto"/>
              <w:ind w:right="61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0E095E0F" w14:textId="77777777" w:rsidR="00107C30" w:rsidRPr="005E0DF2" w:rsidRDefault="00107C30" w:rsidP="00107C30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>Студент допускает неточности в раскрытии предварительной подготовки учебно-воспитательного процесса. Может перечислить отдельные аспекты целостной педагогической деятельности учителя, но затрудняется их охарактеризовать</w:t>
            </w:r>
          </w:p>
        </w:tc>
        <w:tc>
          <w:tcPr>
            <w:tcW w:w="1812" w:type="dxa"/>
            <w:shd w:val="clear" w:color="auto" w:fill="auto"/>
          </w:tcPr>
          <w:p w14:paraId="186A22E5" w14:textId="77777777" w:rsidR="00107C30" w:rsidRPr="005E0DF2" w:rsidRDefault="00107C30" w:rsidP="00107C30">
            <w:pPr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 xml:space="preserve">Знание: </w:t>
            </w:r>
          </w:p>
          <w:p w14:paraId="3AC95C92" w14:textId="77777777" w:rsidR="00107C30" w:rsidRPr="005E0DF2" w:rsidRDefault="00107C30" w:rsidP="00107C30">
            <w:pPr>
              <w:rPr>
                <w:b/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>Студент не может раскрыть предварительную подготовку учебно-воспитательного процесса. Не может перечислить отдельные аспекты целостной педагогической деятельности учителя.</w:t>
            </w:r>
          </w:p>
        </w:tc>
      </w:tr>
      <w:tr w:rsidR="005E0DF2" w:rsidRPr="005E0DF2" w14:paraId="12DA6F02" w14:textId="77777777" w:rsidTr="00A4103A">
        <w:trPr>
          <w:trHeight w:val="1837"/>
        </w:trPr>
        <w:tc>
          <w:tcPr>
            <w:tcW w:w="2691" w:type="dxa"/>
            <w:shd w:val="clear" w:color="auto" w:fill="auto"/>
          </w:tcPr>
          <w:p w14:paraId="11B58B33" w14:textId="77777777" w:rsidR="00356B28" w:rsidRPr="005E0DF2" w:rsidRDefault="00356B28" w:rsidP="00356B28">
            <w:pPr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lastRenderedPageBreak/>
              <w:t>ОПК-7.</w:t>
            </w:r>
            <w:r w:rsidRPr="005E0DF2">
              <w:rPr>
                <w:sz w:val="20"/>
                <w:szCs w:val="20"/>
              </w:rPr>
              <w:t xml:space="preserve"> Способен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осуществ</w:t>
            </w:r>
            <w:r w:rsidRPr="005E0DF2">
              <w:rPr>
                <w:spacing w:val="-1"/>
                <w:sz w:val="20"/>
                <w:szCs w:val="20"/>
              </w:rPr>
              <w:t>лять</w:t>
            </w:r>
            <w:r w:rsidRPr="005E0DF2">
              <w:rPr>
                <w:spacing w:val="-13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педагогическую</w:t>
            </w:r>
            <w:r w:rsidRPr="005E0DF2">
              <w:rPr>
                <w:spacing w:val="-1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деятельность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в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сфере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дошкольного,</w:t>
            </w:r>
            <w:r w:rsidRPr="005E0DF2">
              <w:rPr>
                <w:spacing w:val="-52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начального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основного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общего,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среднего</w:t>
            </w:r>
            <w:r w:rsidRPr="005E0DF2">
              <w:rPr>
                <w:spacing w:val="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общего образования, профессионального обучения и дополнительного</w:t>
            </w:r>
            <w:r w:rsidRPr="005E0DF2">
              <w:rPr>
                <w:spacing w:val="-1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образования.</w:t>
            </w:r>
          </w:p>
          <w:p w14:paraId="7CA9E742" w14:textId="77777777" w:rsidR="00356B28" w:rsidRPr="005E0DF2" w:rsidRDefault="00356B28" w:rsidP="00356B28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14:paraId="1D19D6F9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педагога.</w:t>
            </w:r>
          </w:p>
        </w:tc>
        <w:tc>
          <w:tcPr>
            <w:tcW w:w="1559" w:type="dxa"/>
            <w:shd w:val="clear" w:color="auto" w:fill="auto"/>
          </w:tcPr>
          <w:p w14:paraId="0358DC03" w14:textId="77777777" w:rsidR="00356B28" w:rsidRPr="005E0DF2" w:rsidRDefault="00356B28" w:rsidP="00356B28">
            <w:pPr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педагога.</w:t>
            </w:r>
          </w:p>
        </w:tc>
        <w:tc>
          <w:tcPr>
            <w:tcW w:w="2268" w:type="dxa"/>
            <w:shd w:val="clear" w:color="auto" w:fill="auto"/>
          </w:tcPr>
          <w:p w14:paraId="02FD127F" w14:textId="77777777" w:rsidR="00356B28" w:rsidRPr="005E0DF2" w:rsidRDefault="00356B28" w:rsidP="00356B28">
            <w:pPr>
              <w:spacing w:after="24" w:line="257" w:lineRule="auto"/>
              <w:ind w:right="61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41BB367A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 xml:space="preserve">Студент хорошо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учителя технологии, но затрудняется в применении научной терминологии.</w:t>
            </w:r>
          </w:p>
        </w:tc>
        <w:tc>
          <w:tcPr>
            <w:tcW w:w="1812" w:type="dxa"/>
            <w:shd w:val="clear" w:color="auto" w:fill="auto"/>
          </w:tcPr>
          <w:p w14:paraId="4625C3D5" w14:textId="77777777" w:rsidR="00356B28" w:rsidRPr="005E0DF2" w:rsidRDefault="00356B28" w:rsidP="00356B28">
            <w:pPr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 xml:space="preserve">Знание: </w:t>
            </w:r>
          </w:p>
          <w:p w14:paraId="31D6A73C" w14:textId="77777777" w:rsidR="00356B28" w:rsidRPr="005E0DF2" w:rsidRDefault="00356B28" w:rsidP="00356B28">
            <w:pPr>
              <w:rPr>
                <w:b/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 xml:space="preserve">Студент не знает профессионально-важные качества личности учителя, не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учителя технологии, но затрудняется в применении научной терминологии.</w:t>
            </w:r>
          </w:p>
        </w:tc>
      </w:tr>
      <w:tr w:rsidR="005E0DF2" w:rsidRPr="005E0DF2" w14:paraId="604845E7" w14:textId="77777777" w:rsidTr="00A4103A">
        <w:trPr>
          <w:trHeight w:val="1837"/>
        </w:trPr>
        <w:tc>
          <w:tcPr>
            <w:tcW w:w="2691" w:type="dxa"/>
            <w:shd w:val="clear" w:color="auto" w:fill="auto"/>
          </w:tcPr>
          <w:p w14:paraId="60E15AC5" w14:textId="77777777" w:rsidR="00356B28" w:rsidRPr="005E0DF2" w:rsidRDefault="00356B28" w:rsidP="00356B28">
            <w:pPr>
              <w:spacing w:after="24" w:line="257" w:lineRule="auto"/>
              <w:ind w:right="61"/>
              <w:jc w:val="both"/>
              <w:rPr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  <w:lang w:eastAsia="en-US"/>
              </w:rPr>
              <w:t>ПК-5. Организация деятельности обучающихся, направленной на освоение дополнительной общеобразовательной программы.</w:t>
            </w:r>
          </w:p>
        </w:tc>
        <w:tc>
          <w:tcPr>
            <w:tcW w:w="1417" w:type="dxa"/>
            <w:shd w:val="clear" w:color="auto" w:fill="auto"/>
          </w:tcPr>
          <w:p w14:paraId="40641680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педагога.</w:t>
            </w:r>
          </w:p>
        </w:tc>
        <w:tc>
          <w:tcPr>
            <w:tcW w:w="1559" w:type="dxa"/>
            <w:shd w:val="clear" w:color="auto" w:fill="auto"/>
          </w:tcPr>
          <w:p w14:paraId="5AC00BA8" w14:textId="77777777" w:rsidR="00356B28" w:rsidRPr="005E0DF2" w:rsidRDefault="00356B28" w:rsidP="00356B28">
            <w:pPr>
              <w:rPr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Студент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педагога.</w:t>
            </w:r>
          </w:p>
        </w:tc>
        <w:tc>
          <w:tcPr>
            <w:tcW w:w="2268" w:type="dxa"/>
            <w:shd w:val="clear" w:color="auto" w:fill="auto"/>
          </w:tcPr>
          <w:p w14:paraId="148C2019" w14:textId="77777777" w:rsidR="00356B28" w:rsidRPr="005E0DF2" w:rsidRDefault="00356B28" w:rsidP="00356B28">
            <w:pPr>
              <w:spacing w:after="24" w:line="257" w:lineRule="auto"/>
              <w:ind w:right="61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5EB8206B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 xml:space="preserve">Студент хорошо знает профессионально-важные качества личности учителя,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учителя технологии, но затрудняется в применении научной терминологии.</w:t>
            </w:r>
          </w:p>
        </w:tc>
        <w:tc>
          <w:tcPr>
            <w:tcW w:w="1812" w:type="dxa"/>
            <w:shd w:val="clear" w:color="auto" w:fill="auto"/>
          </w:tcPr>
          <w:p w14:paraId="58C091B2" w14:textId="77777777" w:rsidR="00356B28" w:rsidRPr="005E0DF2" w:rsidRDefault="00356B28" w:rsidP="00356B28">
            <w:pPr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 xml:space="preserve">Знание: </w:t>
            </w:r>
          </w:p>
          <w:p w14:paraId="6EA237EC" w14:textId="77777777" w:rsidR="00356B28" w:rsidRPr="005E0DF2" w:rsidRDefault="00356B28" w:rsidP="00356B28">
            <w:pPr>
              <w:rPr>
                <w:b/>
                <w:sz w:val="20"/>
                <w:szCs w:val="20"/>
              </w:rPr>
            </w:pPr>
            <w:r w:rsidRPr="005E0DF2">
              <w:rPr>
                <w:rFonts w:eastAsia="Calibri"/>
                <w:sz w:val="20"/>
                <w:szCs w:val="20"/>
              </w:rPr>
              <w:t xml:space="preserve">Студент не знает профессионально-важные качества личности учителя, не умеет </w:t>
            </w:r>
            <w:r w:rsidRPr="005E0DF2">
              <w:rPr>
                <w:sz w:val="20"/>
                <w:szCs w:val="20"/>
              </w:rPr>
              <w:t>выражать и обосновывать свою позицию по вопросам, касающимся педагогической компетентности учителя технологии, но затрудняется в применении научной терминологии.</w:t>
            </w:r>
          </w:p>
        </w:tc>
      </w:tr>
      <w:tr w:rsidR="00356B28" w:rsidRPr="005E0DF2" w14:paraId="705F97DB" w14:textId="77777777" w:rsidTr="00A4103A">
        <w:trPr>
          <w:trHeight w:val="1837"/>
        </w:trPr>
        <w:tc>
          <w:tcPr>
            <w:tcW w:w="2691" w:type="dxa"/>
            <w:shd w:val="clear" w:color="auto" w:fill="auto"/>
          </w:tcPr>
          <w:p w14:paraId="4FAEA1C8" w14:textId="77777777" w:rsidR="00356B28" w:rsidRPr="005E0DF2" w:rsidRDefault="00356B28" w:rsidP="00356B28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5E0DF2">
              <w:rPr>
                <w:rFonts w:eastAsia="Calibri"/>
                <w:sz w:val="20"/>
                <w:szCs w:val="20"/>
                <w:lang w:eastAsia="en-US"/>
              </w:rPr>
              <w:t>ПК-6. Педагогический контроль и оценка освоения дополнительной общеобразовательной школы.</w:t>
            </w:r>
          </w:p>
        </w:tc>
        <w:tc>
          <w:tcPr>
            <w:tcW w:w="1417" w:type="dxa"/>
            <w:shd w:val="clear" w:color="auto" w:fill="auto"/>
          </w:tcPr>
          <w:p w14:paraId="798160F3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Студент может четко знать, что такое методика преподавания технологии как отрасли педагогических знаний, что эта дисциплина изучает. Студент способен раскрыть задачи методики преподавания технологии и учитывать связь методики преподавания с другими науками.</w:t>
            </w:r>
          </w:p>
          <w:p w14:paraId="73714EAC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lastRenderedPageBreak/>
              <w:t>Знает многообразие методов исследования и комплексность их применения (теоретический и исторический методы исследований, методы педагогического наблюдения, методы беседы, метод анкетного опроса, изучение работ школьников и учебно-методических документов, педагогический эксперимент).  Способен применять методы исследования в школьной практике и правильно систематизировать полученные факты в процессе исследования. Владеет основополагающими терминами и понятиями, связанными с педагогикой и методикой преподавания дизайна.</w:t>
            </w:r>
          </w:p>
        </w:tc>
        <w:tc>
          <w:tcPr>
            <w:tcW w:w="1559" w:type="dxa"/>
            <w:shd w:val="clear" w:color="auto" w:fill="auto"/>
          </w:tcPr>
          <w:p w14:paraId="5CE41B30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lastRenderedPageBreak/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  <w:r w:rsidRPr="005E0DF2">
              <w:rPr>
                <w:sz w:val="20"/>
                <w:szCs w:val="20"/>
              </w:rPr>
              <w:t>Студент может знать, что такое методика преподавания технологии как отрасли педагогических знаний, что эта дисциплина изучает. Студент способен раскрыть задачи методики преподавания технологии, но затрудняется в правильном, последовательном использовании связи с другими науками.</w:t>
            </w:r>
          </w:p>
          <w:p w14:paraId="35F3E046" w14:textId="77777777" w:rsidR="00356B28" w:rsidRPr="005E0DF2" w:rsidRDefault="00356B28" w:rsidP="00356B28">
            <w:pPr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Знает многообразие </w:t>
            </w:r>
            <w:r w:rsidRPr="005E0DF2">
              <w:rPr>
                <w:sz w:val="20"/>
                <w:szCs w:val="20"/>
              </w:rPr>
              <w:lastRenderedPageBreak/>
              <w:t>методов исследования и комплексность их применения (теоретический и исторический методы исследований, методы педагогического наблюдения, методы беседы, метод анкетного опроса, изучение работ школьников и учебно-методических документов, педагогический эксперимент). Однако путается в правильном применении отдельных методов исследования.  Способен применять методы исследования в школьной практике, но оформлять полученные факты удается с трудом. Хорошо владеет основополагающими терминами и понятиями, связанными с педагогикой и методикой преподавания дизайна.</w:t>
            </w:r>
          </w:p>
        </w:tc>
        <w:tc>
          <w:tcPr>
            <w:tcW w:w="2268" w:type="dxa"/>
            <w:shd w:val="clear" w:color="auto" w:fill="auto"/>
          </w:tcPr>
          <w:p w14:paraId="67EF9D1E" w14:textId="77777777" w:rsidR="00356B28" w:rsidRPr="005E0DF2" w:rsidRDefault="00356B28" w:rsidP="00356B28">
            <w:pPr>
              <w:spacing w:after="24" w:line="257" w:lineRule="auto"/>
              <w:ind w:right="61"/>
              <w:rPr>
                <w:rFonts w:eastAsia="Calibri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lastRenderedPageBreak/>
              <w:t>Знание:</w:t>
            </w:r>
            <w:r w:rsidRPr="005E0DF2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6E6B70DF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Студент может знать, что такое методика преподавания технологии как отрасли педагогических знаний, что эта дисциплина изучает. Студент слабо раскрывает задачи методики преподавания технологии, и затрудняется в правильном, последовательном использовании связи с другими науками.</w:t>
            </w:r>
          </w:p>
          <w:p w14:paraId="2AD60736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Может перечислить методы исследования, но слабо раскрывает комплексность их применения (теоретический и исторический методы исследований, методы педагогического наблюдения, методы </w:t>
            </w:r>
            <w:r w:rsidRPr="005E0DF2">
              <w:rPr>
                <w:sz w:val="20"/>
                <w:szCs w:val="20"/>
              </w:rPr>
              <w:lastRenderedPageBreak/>
              <w:t>беседы, метод анкетного опроса, изучение работ школьников и учебно-методических документов, педагогический эксперимент).</w:t>
            </w:r>
          </w:p>
          <w:p w14:paraId="6FDF612E" w14:textId="77777777" w:rsidR="00356B28" w:rsidRPr="005E0DF2" w:rsidRDefault="00356B28" w:rsidP="00356B28">
            <w:pPr>
              <w:spacing w:after="24" w:line="257" w:lineRule="auto"/>
              <w:ind w:right="61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Путается в правильном применении отдельных методов исследования.  Способен применять методы исследования в школьной практике, но оформлять полученные факты удается с трудом. Слабо владеет основополагающими терминами и понятиями, связанными с педагогикой и методикой преподавания дизайна.</w:t>
            </w:r>
          </w:p>
        </w:tc>
        <w:tc>
          <w:tcPr>
            <w:tcW w:w="1812" w:type="dxa"/>
            <w:shd w:val="clear" w:color="auto" w:fill="auto"/>
          </w:tcPr>
          <w:p w14:paraId="67A01540" w14:textId="77777777" w:rsidR="00356B28" w:rsidRPr="005E0DF2" w:rsidRDefault="00356B28" w:rsidP="00356B28">
            <w:pPr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</w:pPr>
            <w:r w:rsidRPr="005E0DF2">
              <w:rPr>
                <w:rStyle w:val="2d"/>
                <w:rFonts w:eastAsia="Calibri"/>
                <w:b/>
                <w:i w:val="0"/>
                <w:color w:val="auto"/>
                <w:sz w:val="20"/>
                <w:szCs w:val="20"/>
              </w:rPr>
              <w:lastRenderedPageBreak/>
              <w:t xml:space="preserve">Знание: </w:t>
            </w:r>
          </w:p>
          <w:p w14:paraId="035C15B1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Студент не знает, что такое методика преподавания технологии как отрасли педагогических знаний, что эта дисциплина изучает. Студент не умеет раскрывать задачи методики преподавания технологии. Не умеет учитывать связь дисциплины с другими науками.</w:t>
            </w:r>
          </w:p>
          <w:p w14:paraId="7EB8C7D1" w14:textId="77777777" w:rsidR="00356B28" w:rsidRPr="005E0DF2" w:rsidRDefault="00356B28" w:rsidP="00356B2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Не может перечислить методы исследования, но умеет раскрывать комплексность их применения (теоретический и </w:t>
            </w:r>
            <w:r w:rsidRPr="005E0DF2">
              <w:rPr>
                <w:sz w:val="20"/>
                <w:szCs w:val="20"/>
              </w:rPr>
              <w:lastRenderedPageBreak/>
              <w:t>исторический методы исследований, методы педагогического наблюдения, методы беседы, метод анкетного опроса, изучение работ школьников и учебно-методических документов, педагогический эксперимент).</w:t>
            </w:r>
          </w:p>
          <w:p w14:paraId="11D696B0" w14:textId="77777777" w:rsidR="00356B28" w:rsidRPr="005E0DF2" w:rsidRDefault="00356B28" w:rsidP="00356B28">
            <w:pPr>
              <w:rPr>
                <w:b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Не знает правильность применении отдельных методов исследования.  Не умеет применять методы исследования в школьной практике и оформлять полученные факты. Не владеет основополагающими терминами и понятиями, связанными с педагогикой и методикой преподавания дизайна</w:t>
            </w:r>
          </w:p>
        </w:tc>
      </w:tr>
    </w:tbl>
    <w:p w14:paraId="1E51960F" w14:textId="77777777" w:rsidR="00A4103A" w:rsidRPr="005E0DF2" w:rsidRDefault="00A4103A" w:rsidP="00A90870">
      <w:pPr>
        <w:rPr>
          <w:b/>
        </w:rPr>
      </w:pPr>
    </w:p>
    <w:p w14:paraId="3AF68DB3" w14:textId="77777777" w:rsidR="00955F46" w:rsidRPr="005E0DF2" w:rsidRDefault="00955F46" w:rsidP="00955F46">
      <w:pPr>
        <w:ind w:firstLine="709"/>
      </w:pPr>
      <w:r w:rsidRPr="005E0DF2">
        <w:rPr>
          <w:b/>
        </w:rPr>
        <w:t xml:space="preserve">5. Рейтинг-план изучения дисциплины </w:t>
      </w:r>
    </w:p>
    <w:p w14:paraId="1FA6D41C" w14:textId="77777777" w:rsidR="00955F46" w:rsidRPr="005E0DF2" w:rsidRDefault="002F0620" w:rsidP="002F0620">
      <w:pPr>
        <w:pStyle w:val="90"/>
        <w:shd w:val="clear" w:color="auto" w:fill="auto"/>
        <w:tabs>
          <w:tab w:val="left" w:pos="993"/>
          <w:tab w:val="left" w:pos="1134"/>
        </w:tabs>
        <w:spacing w:line="240" w:lineRule="auto"/>
        <w:contextualSpacing/>
        <w:jc w:val="right"/>
        <w:rPr>
          <w:b w:val="0"/>
          <w:i/>
          <w:iCs/>
          <w:color w:val="auto"/>
          <w:sz w:val="24"/>
          <w:szCs w:val="24"/>
        </w:rPr>
      </w:pPr>
      <w:r w:rsidRPr="005E0DF2">
        <w:rPr>
          <w:b w:val="0"/>
          <w:i/>
          <w:iCs/>
          <w:color w:val="auto"/>
          <w:sz w:val="24"/>
          <w:szCs w:val="24"/>
        </w:rPr>
        <w:t>Таблица 15</w:t>
      </w:r>
    </w:p>
    <w:p w14:paraId="5E2405F8" w14:textId="77777777" w:rsidR="00356B28" w:rsidRPr="005E0DF2" w:rsidRDefault="00356B28" w:rsidP="00356B28">
      <w:pPr>
        <w:pStyle w:val="90"/>
        <w:shd w:val="clear" w:color="auto" w:fill="auto"/>
        <w:tabs>
          <w:tab w:val="left" w:pos="993"/>
          <w:tab w:val="left" w:pos="1134"/>
        </w:tabs>
        <w:spacing w:line="240" w:lineRule="auto"/>
        <w:contextualSpacing/>
        <w:jc w:val="center"/>
        <w:rPr>
          <w:b w:val="0"/>
          <w:i/>
          <w:iCs/>
          <w:color w:val="auto"/>
          <w:sz w:val="24"/>
          <w:szCs w:val="24"/>
        </w:rPr>
      </w:pPr>
      <w:r w:rsidRPr="005E0DF2">
        <w:rPr>
          <w:b w:val="0"/>
          <w:i/>
          <w:iCs/>
          <w:color w:val="auto"/>
          <w:sz w:val="24"/>
          <w:szCs w:val="24"/>
        </w:rPr>
        <w:t>2 курс, 4 семестр</w:t>
      </w: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480"/>
        <w:gridCol w:w="3760"/>
        <w:gridCol w:w="1275"/>
        <w:gridCol w:w="1276"/>
      </w:tblGrid>
      <w:tr w:rsidR="005E0DF2" w:rsidRPr="005E0DF2" w14:paraId="731053B6" w14:textId="77777777" w:rsidTr="004344DE">
        <w:tc>
          <w:tcPr>
            <w:tcW w:w="988" w:type="dxa"/>
            <w:shd w:val="clear" w:color="auto" w:fill="auto"/>
          </w:tcPr>
          <w:p w14:paraId="2705E61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</w:p>
          <w:p w14:paraId="2858E8E2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  <w:lang w:val="en-US"/>
              </w:rPr>
            </w:pPr>
            <w:r w:rsidRPr="005E0DF2">
              <w:rPr>
                <w:bCs w:val="0"/>
                <w:color w:val="auto"/>
                <w:lang w:val="en-US"/>
              </w:rPr>
              <w:lastRenderedPageBreak/>
              <w:t>I</w:t>
            </w:r>
          </w:p>
        </w:tc>
        <w:tc>
          <w:tcPr>
            <w:tcW w:w="8791" w:type="dxa"/>
            <w:gridSpan w:val="4"/>
            <w:shd w:val="clear" w:color="auto" w:fill="auto"/>
          </w:tcPr>
          <w:p w14:paraId="75EAE87C" w14:textId="77777777" w:rsidR="0070389D" w:rsidRPr="005E0DF2" w:rsidRDefault="0070389D" w:rsidP="0070389D">
            <w:pPr>
              <w:pStyle w:val="90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  <w:p w14:paraId="4FE5DAB3" w14:textId="77777777" w:rsidR="0070389D" w:rsidRPr="005E0DF2" w:rsidRDefault="0070389D" w:rsidP="0070389D">
            <w:pPr>
              <w:pStyle w:val="90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lastRenderedPageBreak/>
              <w:t>БАЗОВАЯ ЧАСТЬ РЕЙТИНГОВОЙ СИСТЕМЫ</w:t>
            </w:r>
          </w:p>
          <w:p w14:paraId="4003F665" w14:textId="77777777" w:rsidR="0070389D" w:rsidRPr="005E0DF2" w:rsidRDefault="0070389D" w:rsidP="0070389D">
            <w:pPr>
              <w:pStyle w:val="90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</w:tc>
      </w:tr>
      <w:tr w:rsidR="005E0DF2" w:rsidRPr="005E0DF2" w14:paraId="03D70F81" w14:textId="77777777" w:rsidTr="004344DE">
        <w:tc>
          <w:tcPr>
            <w:tcW w:w="988" w:type="dxa"/>
            <w:shd w:val="clear" w:color="auto" w:fill="auto"/>
          </w:tcPr>
          <w:p w14:paraId="546850D9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lastRenderedPageBreak/>
              <w:t>Виды контроля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40F265AE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Контрольные мероприятия</w:t>
            </w:r>
          </w:p>
        </w:tc>
        <w:tc>
          <w:tcPr>
            <w:tcW w:w="1275" w:type="dxa"/>
            <w:shd w:val="clear" w:color="auto" w:fill="auto"/>
          </w:tcPr>
          <w:p w14:paraId="2E339DA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Мин.</w:t>
            </w:r>
          </w:p>
          <w:p w14:paraId="0D34CB0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кол-во</w:t>
            </w:r>
          </w:p>
          <w:p w14:paraId="3D5E2CA1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баллов</w:t>
            </w:r>
          </w:p>
          <w:p w14:paraId="60E2E8D7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на занятиях</w:t>
            </w:r>
          </w:p>
        </w:tc>
        <w:tc>
          <w:tcPr>
            <w:tcW w:w="1276" w:type="dxa"/>
            <w:shd w:val="clear" w:color="auto" w:fill="auto"/>
          </w:tcPr>
          <w:p w14:paraId="7C0B5D76" w14:textId="77777777" w:rsidR="0070389D" w:rsidRPr="005E0DF2" w:rsidRDefault="0070389D" w:rsidP="0070389D">
            <w:pPr>
              <w:pStyle w:val="90"/>
              <w:spacing w:line="240" w:lineRule="auto"/>
              <w:jc w:val="center"/>
              <w:rPr>
                <w:color w:val="auto"/>
              </w:rPr>
            </w:pPr>
            <w:r w:rsidRPr="005E0DF2">
              <w:rPr>
                <w:color w:val="auto"/>
              </w:rPr>
              <w:t>Макс.</w:t>
            </w:r>
          </w:p>
          <w:p w14:paraId="5B0D8482" w14:textId="77777777" w:rsidR="0070389D" w:rsidRPr="005E0DF2" w:rsidRDefault="0070389D" w:rsidP="0070389D">
            <w:pPr>
              <w:pStyle w:val="90"/>
              <w:spacing w:line="240" w:lineRule="auto"/>
              <w:jc w:val="center"/>
              <w:rPr>
                <w:color w:val="auto"/>
              </w:rPr>
            </w:pPr>
            <w:r w:rsidRPr="005E0DF2">
              <w:rPr>
                <w:color w:val="auto"/>
              </w:rPr>
              <w:t>кол-во</w:t>
            </w:r>
          </w:p>
          <w:p w14:paraId="30A146D2" w14:textId="77777777" w:rsidR="0070389D" w:rsidRPr="005E0DF2" w:rsidRDefault="0070389D" w:rsidP="0070389D">
            <w:pPr>
              <w:pStyle w:val="90"/>
              <w:spacing w:line="240" w:lineRule="auto"/>
              <w:jc w:val="center"/>
              <w:rPr>
                <w:color w:val="auto"/>
              </w:rPr>
            </w:pPr>
            <w:r w:rsidRPr="005E0DF2">
              <w:rPr>
                <w:color w:val="auto"/>
              </w:rPr>
              <w:t>баллов</w:t>
            </w:r>
          </w:p>
          <w:p w14:paraId="3626A6BA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на занятиях</w:t>
            </w:r>
          </w:p>
        </w:tc>
      </w:tr>
      <w:tr w:rsidR="005E0DF2" w:rsidRPr="005E0DF2" w14:paraId="37727262" w14:textId="77777777" w:rsidTr="006C704D">
        <w:trPr>
          <w:trHeight w:val="553"/>
        </w:trPr>
        <w:tc>
          <w:tcPr>
            <w:tcW w:w="988" w:type="dxa"/>
            <w:shd w:val="clear" w:color="auto" w:fill="auto"/>
          </w:tcPr>
          <w:p w14:paraId="6C7A8AD9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Текущий контроль № 1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342D8F82" w14:textId="77777777" w:rsidR="004344DE" w:rsidRPr="006E3E7A" w:rsidRDefault="006E3E7A" w:rsidP="00BD0864">
            <w:pPr>
              <w:jc w:val="both"/>
              <w:rPr>
                <w:sz w:val="22"/>
                <w:szCs w:val="22"/>
              </w:rPr>
            </w:pPr>
            <w:r w:rsidRPr="006E3E7A">
              <w:rPr>
                <w:bCs/>
                <w:kern w:val="32"/>
                <w:sz w:val="22"/>
                <w:szCs w:val="22"/>
              </w:rPr>
              <w:t>Тема.</w:t>
            </w:r>
            <w:r w:rsidR="00356B28" w:rsidRPr="006E3E7A">
              <w:rPr>
                <w:bCs/>
                <w:kern w:val="32"/>
                <w:sz w:val="22"/>
                <w:szCs w:val="22"/>
              </w:rPr>
              <w:t xml:space="preserve"> </w:t>
            </w:r>
            <w:r w:rsidRPr="006E3E7A">
              <w:rPr>
                <w:sz w:val="22"/>
                <w:szCs w:val="22"/>
              </w:rPr>
              <w:t>Требования к подготовке педагога дизайнера</w:t>
            </w:r>
          </w:p>
          <w:p w14:paraId="52E73EA0" w14:textId="77777777" w:rsidR="006E3E7A" w:rsidRPr="006E3E7A" w:rsidRDefault="006E3E7A" w:rsidP="00BD0864">
            <w:pPr>
              <w:jc w:val="both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Работа педагога дизайнера по подготовке учебно-воспитательного процесса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5A5625" w14:textId="77777777" w:rsidR="0070389D" w:rsidRPr="005E0DF2" w:rsidRDefault="0070389D" w:rsidP="0070389D">
            <w:pPr>
              <w:pStyle w:val="90"/>
              <w:spacing w:line="240" w:lineRule="auto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79101" w14:textId="77777777" w:rsidR="0070389D" w:rsidRPr="005E0DF2" w:rsidRDefault="0070389D" w:rsidP="0070389D">
            <w:pPr>
              <w:pStyle w:val="90"/>
              <w:spacing w:line="240" w:lineRule="auto"/>
              <w:ind w:left="12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10</w:t>
            </w:r>
          </w:p>
        </w:tc>
      </w:tr>
      <w:tr w:rsidR="005E0DF2" w:rsidRPr="005E0DF2" w14:paraId="4E19439D" w14:textId="77777777" w:rsidTr="006C704D">
        <w:trPr>
          <w:trHeight w:val="549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</w:tcPr>
          <w:p w14:paraId="3C9AFB16" w14:textId="77777777" w:rsidR="004344DE" w:rsidRPr="005E0DF2" w:rsidRDefault="004344DE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Текущий контроль № 2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209F45FF" w14:textId="77777777" w:rsidR="004344DE" w:rsidRPr="006E3E7A" w:rsidRDefault="006E3E7A" w:rsidP="006E3E7A">
            <w:pPr>
              <w:rPr>
                <w:sz w:val="22"/>
                <w:szCs w:val="22"/>
              </w:rPr>
            </w:pPr>
            <w:r w:rsidRPr="006E3E7A">
              <w:rPr>
                <w:bCs/>
                <w:kern w:val="32"/>
                <w:sz w:val="22"/>
                <w:szCs w:val="22"/>
              </w:rPr>
              <w:t xml:space="preserve">Тема. </w:t>
            </w:r>
            <w:r w:rsidRPr="006E3E7A">
              <w:rPr>
                <w:sz w:val="22"/>
                <w:szCs w:val="22"/>
              </w:rPr>
              <w:t>Профессионально-важные качества личности педагога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4D1AA9" w14:textId="77777777" w:rsidR="004344DE" w:rsidRPr="005E0DF2" w:rsidRDefault="004344DE" w:rsidP="0070389D">
            <w:pPr>
              <w:pStyle w:val="90"/>
              <w:spacing w:line="240" w:lineRule="auto"/>
              <w:ind w:left="12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0482C3" w14:textId="77777777" w:rsidR="004344DE" w:rsidRPr="005E0DF2" w:rsidRDefault="004344DE" w:rsidP="0070389D">
            <w:pPr>
              <w:jc w:val="center"/>
              <w:rPr>
                <w:bCs/>
                <w:sz w:val="20"/>
                <w:szCs w:val="20"/>
              </w:rPr>
            </w:pPr>
            <w:r w:rsidRPr="005E0DF2">
              <w:rPr>
                <w:bCs/>
                <w:sz w:val="20"/>
                <w:szCs w:val="20"/>
              </w:rPr>
              <w:t>10</w:t>
            </w:r>
          </w:p>
        </w:tc>
      </w:tr>
      <w:tr w:rsidR="005E0DF2" w:rsidRPr="005E0DF2" w14:paraId="2C35D24B" w14:textId="77777777" w:rsidTr="0070389D">
        <w:tc>
          <w:tcPr>
            <w:tcW w:w="7228" w:type="dxa"/>
            <w:gridSpan w:val="3"/>
            <w:shd w:val="clear" w:color="auto" w:fill="auto"/>
          </w:tcPr>
          <w:p w14:paraId="3A43B08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</w:p>
          <w:p w14:paraId="51D82AB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Рубежный контроль: контро</w:t>
            </w:r>
            <w:r w:rsidR="00356B28" w:rsidRPr="005E0DF2">
              <w:rPr>
                <w:bCs w:val="0"/>
                <w:color w:val="auto"/>
              </w:rPr>
              <w:t>льная работа №1 (Тем</w:t>
            </w:r>
            <w:r w:rsidR="004748BF" w:rsidRPr="005E0DF2">
              <w:rPr>
                <w:bCs w:val="0"/>
                <w:color w:val="auto"/>
              </w:rPr>
              <w:t>а</w:t>
            </w:r>
            <w:r w:rsidR="00356B28" w:rsidRPr="005E0DF2">
              <w:rPr>
                <w:bCs w:val="0"/>
                <w:color w:val="auto"/>
              </w:rPr>
              <w:t xml:space="preserve"> 1</w:t>
            </w:r>
            <w:r w:rsidR="00DF7B76" w:rsidRPr="005E0DF2">
              <w:rPr>
                <w:bCs w:val="0"/>
                <w:color w:val="auto"/>
              </w:rPr>
              <w:t>-2</w:t>
            </w:r>
            <w:r w:rsidRPr="005E0DF2">
              <w:rPr>
                <w:bCs w:val="0"/>
                <w:color w:val="auto"/>
              </w:rPr>
              <w:t>)</w:t>
            </w:r>
          </w:p>
          <w:p w14:paraId="6CEBC276" w14:textId="77777777" w:rsidR="0070389D" w:rsidRPr="005E0DF2" w:rsidRDefault="0070389D" w:rsidP="0070389D">
            <w:pPr>
              <w:ind w:left="-108" w:right="-105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B901F1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61A8F" w14:textId="77777777" w:rsidR="0070389D" w:rsidRPr="005E0DF2" w:rsidRDefault="0070389D" w:rsidP="0070389D">
            <w:pPr>
              <w:jc w:val="center"/>
              <w:rPr>
                <w:bCs/>
                <w:sz w:val="20"/>
                <w:szCs w:val="20"/>
              </w:rPr>
            </w:pPr>
            <w:r w:rsidRPr="005E0DF2">
              <w:rPr>
                <w:bCs/>
                <w:sz w:val="20"/>
                <w:szCs w:val="20"/>
              </w:rPr>
              <w:t>10</w:t>
            </w:r>
          </w:p>
        </w:tc>
      </w:tr>
      <w:tr w:rsidR="005E0DF2" w:rsidRPr="005E0DF2" w14:paraId="431334C2" w14:textId="77777777" w:rsidTr="004344DE">
        <w:trPr>
          <w:trHeight w:val="715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</w:tcPr>
          <w:p w14:paraId="27D141C4" w14:textId="77777777" w:rsidR="004344DE" w:rsidRPr="005E0DF2" w:rsidRDefault="004344DE" w:rsidP="004344DE">
            <w:pPr>
              <w:pStyle w:val="90"/>
              <w:shd w:val="clear" w:color="auto" w:fill="auto"/>
              <w:spacing w:line="240" w:lineRule="auto"/>
              <w:ind w:left="-108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Текущий контроль №3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21D4D0B9" w14:textId="77777777" w:rsidR="00BD0864" w:rsidRPr="006E3E7A" w:rsidRDefault="006E3E7A" w:rsidP="00DF7B76">
            <w:pPr>
              <w:pStyle w:val="af4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Характеристика отдельных аспектов целостной педагогической деятельности педагога дизайнера</w:t>
            </w:r>
          </w:p>
          <w:p w14:paraId="7C581ED9" w14:textId="77777777" w:rsidR="006E3E7A" w:rsidRPr="006E3E7A" w:rsidRDefault="006E3E7A" w:rsidP="00DF7B76">
            <w:pPr>
              <w:pStyle w:val="af4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Понятие о методике преподавания дизайна как отрасли педагогических знаний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A45C46" w14:textId="77777777" w:rsidR="004344DE" w:rsidRPr="005E0DF2" w:rsidRDefault="004344DE" w:rsidP="004344DE">
            <w:pPr>
              <w:pStyle w:val="90"/>
              <w:spacing w:line="240" w:lineRule="auto"/>
              <w:ind w:left="12"/>
              <w:contextualSpacing/>
              <w:rPr>
                <w:b w:val="0"/>
                <w:color w:val="auto"/>
              </w:rPr>
            </w:pPr>
          </w:p>
          <w:p w14:paraId="4B74C391" w14:textId="77777777" w:rsidR="004344DE" w:rsidRPr="005E0DF2" w:rsidRDefault="004344DE" w:rsidP="0070389D">
            <w:pPr>
              <w:pStyle w:val="90"/>
              <w:spacing w:line="240" w:lineRule="auto"/>
              <w:ind w:left="12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  <w:p w14:paraId="597F7F38" w14:textId="77777777" w:rsidR="004344DE" w:rsidRPr="005E0DF2" w:rsidRDefault="004344DE" w:rsidP="0070389D">
            <w:pPr>
              <w:pStyle w:val="90"/>
              <w:spacing w:line="240" w:lineRule="auto"/>
              <w:ind w:left="12"/>
              <w:contextualSpacing/>
              <w:jc w:val="center"/>
              <w:rPr>
                <w:b w:val="0"/>
                <w:color w:val="aut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40769E" w14:textId="77777777" w:rsidR="004344DE" w:rsidRPr="005E0DF2" w:rsidRDefault="004344DE" w:rsidP="0070389D">
            <w:pPr>
              <w:jc w:val="center"/>
              <w:rPr>
                <w:bCs/>
                <w:sz w:val="20"/>
                <w:szCs w:val="20"/>
              </w:rPr>
            </w:pPr>
            <w:r w:rsidRPr="005E0DF2">
              <w:rPr>
                <w:bCs/>
                <w:sz w:val="20"/>
                <w:szCs w:val="20"/>
              </w:rPr>
              <w:t>10</w:t>
            </w:r>
          </w:p>
        </w:tc>
      </w:tr>
      <w:tr w:rsidR="005E0DF2" w:rsidRPr="005E0DF2" w14:paraId="05AA2509" w14:textId="77777777" w:rsidTr="00605E4B">
        <w:trPr>
          <w:trHeight w:val="700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</w:tcPr>
          <w:p w14:paraId="52DBDA81" w14:textId="77777777" w:rsidR="004344DE" w:rsidRPr="005E0DF2" w:rsidRDefault="004344DE" w:rsidP="0070389D">
            <w:pPr>
              <w:pStyle w:val="90"/>
              <w:shd w:val="clear" w:color="auto" w:fill="auto"/>
              <w:spacing w:line="240" w:lineRule="auto"/>
              <w:ind w:left="-108" w:right="-105" w:firstLine="108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Текущий контроль №4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575A7382" w14:textId="77777777" w:rsidR="004344DE" w:rsidRPr="006E3E7A" w:rsidRDefault="006E3E7A" w:rsidP="00DF7B76">
            <w:pPr>
              <w:pStyle w:val="af4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Что изучает методика преподавания дизайна</w:t>
            </w:r>
          </w:p>
          <w:p w14:paraId="440E2A9A" w14:textId="77777777" w:rsidR="006E3E7A" w:rsidRPr="006E3E7A" w:rsidRDefault="006E3E7A" w:rsidP="00DF7B76">
            <w:pPr>
              <w:pStyle w:val="af4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Какие задачи решает методика преподавания дизайна</w:t>
            </w:r>
          </w:p>
          <w:p w14:paraId="6E8530C2" w14:textId="77777777" w:rsidR="006E3E7A" w:rsidRPr="006E3E7A" w:rsidRDefault="006E3E7A" w:rsidP="00DF7B76">
            <w:pPr>
              <w:pStyle w:val="af4"/>
              <w:rPr>
                <w:sz w:val="22"/>
                <w:szCs w:val="22"/>
              </w:rPr>
            </w:pPr>
            <w:r w:rsidRPr="006E3E7A">
              <w:rPr>
                <w:sz w:val="22"/>
                <w:szCs w:val="22"/>
              </w:rPr>
              <w:t>Тема. Связь методики преподавания дизайна с другими науками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AC6204" w14:textId="77777777" w:rsidR="004344DE" w:rsidRPr="005E0DF2" w:rsidRDefault="004344DE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8D759" w14:textId="77777777" w:rsidR="004344DE" w:rsidRPr="005E0DF2" w:rsidRDefault="004344DE" w:rsidP="0070389D">
            <w:pPr>
              <w:jc w:val="center"/>
              <w:rPr>
                <w:bCs/>
                <w:sz w:val="20"/>
                <w:szCs w:val="20"/>
              </w:rPr>
            </w:pPr>
            <w:r w:rsidRPr="005E0DF2">
              <w:rPr>
                <w:bCs/>
                <w:sz w:val="20"/>
                <w:szCs w:val="20"/>
              </w:rPr>
              <w:t>10</w:t>
            </w:r>
          </w:p>
        </w:tc>
      </w:tr>
      <w:tr w:rsidR="005E0DF2" w:rsidRPr="005E0DF2" w14:paraId="7C27D0A9" w14:textId="77777777" w:rsidTr="0070389D">
        <w:tc>
          <w:tcPr>
            <w:tcW w:w="7228" w:type="dxa"/>
            <w:gridSpan w:val="3"/>
            <w:shd w:val="clear" w:color="auto" w:fill="auto"/>
          </w:tcPr>
          <w:p w14:paraId="6B5B8A7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  <w:p w14:paraId="31DC8413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color w:val="auto"/>
              </w:rPr>
            </w:pPr>
            <w:r w:rsidRPr="005E0DF2">
              <w:rPr>
                <w:bCs w:val="0"/>
                <w:color w:val="auto"/>
              </w:rPr>
              <w:t>Рубежный контроль: контрольная работа №2 (</w:t>
            </w:r>
            <w:r w:rsidR="00BD0864" w:rsidRPr="005E0DF2">
              <w:rPr>
                <w:color w:val="auto"/>
              </w:rPr>
              <w:t>Тем</w:t>
            </w:r>
            <w:r w:rsidR="004748BF" w:rsidRPr="005E0DF2">
              <w:rPr>
                <w:color w:val="auto"/>
              </w:rPr>
              <w:t>а</w:t>
            </w:r>
            <w:r w:rsidR="00BD0864" w:rsidRPr="005E0DF2">
              <w:rPr>
                <w:color w:val="auto"/>
              </w:rPr>
              <w:t xml:space="preserve"> </w:t>
            </w:r>
            <w:r w:rsidR="00DF7B76" w:rsidRPr="005E0DF2">
              <w:rPr>
                <w:color w:val="auto"/>
              </w:rPr>
              <w:t>3-4</w:t>
            </w:r>
            <w:r w:rsidRPr="005E0DF2">
              <w:rPr>
                <w:color w:val="auto"/>
              </w:rPr>
              <w:t>)</w:t>
            </w:r>
          </w:p>
          <w:p w14:paraId="73C39C40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color w:val="aut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24E2AC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auto"/>
              </w:rPr>
            </w:pPr>
            <w:r w:rsidRPr="005E0DF2">
              <w:rPr>
                <w:b w:val="0"/>
                <w:color w:val="auto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CCD582" w14:textId="77777777" w:rsidR="0070389D" w:rsidRPr="005E0DF2" w:rsidRDefault="0070389D" w:rsidP="0070389D">
            <w:pPr>
              <w:jc w:val="center"/>
              <w:rPr>
                <w:bCs/>
                <w:sz w:val="20"/>
                <w:szCs w:val="20"/>
              </w:rPr>
            </w:pPr>
            <w:r w:rsidRPr="005E0DF2">
              <w:rPr>
                <w:bCs/>
                <w:sz w:val="20"/>
                <w:szCs w:val="20"/>
              </w:rPr>
              <w:t>10</w:t>
            </w:r>
          </w:p>
        </w:tc>
      </w:tr>
      <w:tr w:rsidR="005E0DF2" w:rsidRPr="005E0DF2" w14:paraId="7EBEC577" w14:textId="77777777" w:rsidTr="0070389D">
        <w:tc>
          <w:tcPr>
            <w:tcW w:w="7228" w:type="dxa"/>
            <w:gridSpan w:val="3"/>
            <w:shd w:val="clear" w:color="auto" w:fill="auto"/>
            <w:vAlign w:val="center"/>
          </w:tcPr>
          <w:p w14:paraId="1E7CEE17" w14:textId="77777777" w:rsidR="0070389D" w:rsidRPr="005E0DF2" w:rsidRDefault="0070389D" w:rsidP="0070389D">
            <w:pPr>
              <w:pStyle w:val="90"/>
              <w:rPr>
                <w:color w:val="auto"/>
              </w:rPr>
            </w:pPr>
          </w:p>
          <w:p w14:paraId="39C6A439" w14:textId="77777777" w:rsidR="0070389D" w:rsidRPr="005E0DF2" w:rsidRDefault="0070389D" w:rsidP="0070389D">
            <w:pPr>
              <w:pStyle w:val="90"/>
              <w:jc w:val="center"/>
              <w:rPr>
                <w:color w:val="auto"/>
              </w:rPr>
            </w:pPr>
            <w:r w:rsidRPr="005E0DF2">
              <w:rPr>
                <w:color w:val="auto"/>
              </w:rPr>
              <w:t>Допуск к промежуточной аттестации</w:t>
            </w:r>
          </w:p>
          <w:p w14:paraId="1496FD92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Cs w:val="0"/>
                <w:color w:val="auto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F8A7BD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Мин 36</w:t>
            </w:r>
          </w:p>
        </w:tc>
      </w:tr>
      <w:tr w:rsidR="005E0DF2" w:rsidRPr="005E0DF2" w14:paraId="53FA6F2A" w14:textId="77777777" w:rsidTr="004344DE"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</w:tcPr>
          <w:p w14:paraId="77AA73E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  <w:p w14:paraId="612DEACA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  <w:lang w:val="en-US"/>
              </w:rPr>
              <w:t>II</w:t>
            </w:r>
          </w:p>
        </w:tc>
        <w:tc>
          <w:tcPr>
            <w:tcW w:w="6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995414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6" w:right="-118"/>
              <w:contextualSpacing/>
              <w:jc w:val="center"/>
              <w:rPr>
                <w:bCs w:val="0"/>
                <w:color w:val="auto"/>
              </w:rPr>
            </w:pPr>
          </w:p>
          <w:p w14:paraId="2DF6A207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106" w:right="-118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ДОПОЛНИТЕЛЬНАЯ ЧАСТЬ РЕЙТИНГОВОЙ СИСТЕМЫ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B2C0D4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Мин.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C8080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bCs w:val="0"/>
                <w:color w:val="auto"/>
              </w:rPr>
              <w:t>Макс.</w:t>
            </w:r>
          </w:p>
        </w:tc>
      </w:tr>
      <w:tr w:rsidR="005E0DF2" w:rsidRPr="005E0DF2" w14:paraId="0C07D4D9" w14:textId="77777777" w:rsidTr="004344DE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9876EB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  <w:p w14:paraId="6BAFD8E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  <w:r w:rsidRPr="005E0DF2">
              <w:rPr>
                <w:bCs w:val="0"/>
                <w:color w:val="auto"/>
                <w:lang w:val="en-US"/>
              </w:rPr>
              <w:t>1</w:t>
            </w:r>
          </w:p>
        </w:tc>
        <w:tc>
          <w:tcPr>
            <w:tcW w:w="6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421992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color w:val="auto"/>
              </w:rPr>
              <w:t>Поощрительные баллы</w:t>
            </w:r>
          </w:p>
        </w:tc>
        <w:tc>
          <w:tcPr>
            <w:tcW w:w="1275" w:type="dxa"/>
            <w:shd w:val="clear" w:color="auto" w:fill="auto"/>
          </w:tcPr>
          <w:p w14:paraId="27FDF2BF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color w:val="auto"/>
              </w:rPr>
              <w:t>0-10</w:t>
            </w:r>
          </w:p>
        </w:tc>
        <w:tc>
          <w:tcPr>
            <w:tcW w:w="1276" w:type="dxa"/>
            <w:shd w:val="clear" w:color="auto" w:fill="auto"/>
          </w:tcPr>
          <w:p w14:paraId="545640FC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10</w:t>
            </w:r>
          </w:p>
        </w:tc>
      </w:tr>
      <w:tr w:rsidR="005E0DF2" w:rsidRPr="005E0DF2" w14:paraId="25F8D253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37D3F62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6240" w:type="dxa"/>
            <w:gridSpan w:val="2"/>
            <w:shd w:val="clear" w:color="auto" w:fill="auto"/>
          </w:tcPr>
          <w:p w14:paraId="16F54F12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 w:val="0"/>
                <w:bCs w:val="0"/>
                <w:color w:val="auto"/>
              </w:rPr>
            </w:pPr>
            <w:r w:rsidRPr="005E0DF2">
              <w:rPr>
                <w:b w:val="0"/>
                <w:bCs w:val="0"/>
                <w:color w:val="auto"/>
              </w:rPr>
              <w:t>Подготовка доклада с презентацией по дисциплине</w:t>
            </w:r>
          </w:p>
        </w:tc>
        <w:tc>
          <w:tcPr>
            <w:tcW w:w="1275" w:type="dxa"/>
            <w:shd w:val="clear" w:color="auto" w:fill="auto"/>
          </w:tcPr>
          <w:p w14:paraId="5BE72F6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4F12F975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1</w:t>
            </w:r>
          </w:p>
        </w:tc>
      </w:tr>
      <w:tr w:rsidR="005E0DF2" w:rsidRPr="005E0DF2" w14:paraId="05EC6EBF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A9854E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6240" w:type="dxa"/>
            <w:gridSpan w:val="2"/>
            <w:shd w:val="clear" w:color="auto" w:fill="auto"/>
          </w:tcPr>
          <w:p w14:paraId="636BE24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Посещаемость лекций (100%)</w:t>
            </w:r>
          </w:p>
        </w:tc>
        <w:tc>
          <w:tcPr>
            <w:tcW w:w="1275" w:type="dxa"/>
            <w:shd w:val="clear" w:color="auto" w:fill="auto"/>
          </w:tcPr>
          <w:p w14:paraId="3CD532BC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0-2</w:t>
            </w:r>
          </w:p>
        </w:tc>
        <w:tc>
          <w:tcPr>
            <w:tcW w:w="1276" w:type="dxa"/>
            <w:shd w:val="clear" w:color="auto" w:fill="auto"/>
          </w:tcPr>
          <w:p w14:paraId="5A0827D1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2</w:t>
            </w:r>
          </w:p>
        </w:tc>
      </w:tr>
      <w:tr w:rsidR="005E0DF2" w:rsidRPr="005E0DF2" w14:paraId="25EBDA85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A61457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6240" w:type="dxa"/>
            <w:gridSpan w:val="2"/>
            <w:shd w:val="clear" w:color="auto" w:fill="auto"/>
          </w:tcPr>
          <w:p w14:paraId="60B3BDC6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Участие в работе круглого стола, студенческой конференции</w:t>
            </w:r>
          </w:p>
        </w:tc>
        <w:tc>
          <w:tcPr>
            <w:tcW w:w="1275" w:type="dxa"/>
            <w:shd w:val="clear" w:color="auto" w:fill="auto"/>
          </w:tcPr>
          <w:p w14:paraId="6A844E50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0-2</w:t>
            </w:r>
          </w:p>
        </w:tc>
        <w:tc>
          <w:tcPr>
            <w:tcW w:w="1276" w:type="dxa"/>
            <w:shd w:val="clear" w:color="auto" w:fill="auto"/>
          </w:tcPr>
          <w:p w14:paraId="70BD36CA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2</w:t>
            </w:r>
          </w:p>
        </w:tc>
      </w:tr>
      <w:tr w:rsidR="005E0DF2" w:rsidRPr="005E0DF2" w14:paraId="4EBFDDEE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42AF2F6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6240" w:type="dxa"/>
            <w:gridSpan w:val="2"/>
            <w:shd w:val="clear" w:color="auto" w:fill="auto"/>
          </w:tcPr>
          <w:p w14:paraId="5EB7AE9E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Соц.-личностный рейтинг</w:t>
            </w:r>
          </w:p>
        </w:tc>
        <w:tc>
          <w:tcPr>
            <w:tcW w:w="1275" w:type="dxa"/>
            <w:shd w:val="clear" w:color="auto" w:fill="auto"/>
          </w:tcPr>
          <w:p w14:paraId="47B2C8C7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0-3</w:t>
            </w:r>
          </w:p>
        </w:tc>
        <w:tc>
          <w:tcPr>
            <w:tcW w:w="1276" w:type="dxa"/>
            <w:shd w:val="clear" w:color="auto" w:fill="auto"/>
          </w:tcPr>
          <w:p w14:paraId="30CD4AE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3</w:t>
            </w:r>
          </w:p>
        </w:tc>
      </w:tr>
      <w:tr w:rsidR="005E0DF2" w:rsidRPr="005E0DF2" w14:paraId="6EED8C91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1B1D505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6240" w:type="dxa"/>
            <w:gridSpan w:val="2"/>
            <w:shd w:val="clear" w:color="auto" w:fill="auto"/>
          </w:tcPr>
          <w:p w14:paraId="0E45E754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Участие в общественной, культурно-массовой и спортивной работе</w:t>
            </w:r>
          </w:p>
        </w:tc>
        <w:tc>
          <w:tcPr>
            <w:tcW w:w="1275" w:type="dxa"/>
            <w:shd w:val="clear" w:color="auto" w:fill="auto"/>
          </w:tcPr>
          <w:p w14:paraId="2AC83212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0-2</w:t>
            </w:r>
          </w:p>
        </w:tc>
        <w:tc>
          <w:tcPr>
            <w:tcW w:w="1276" w:type="dxa"/>
            <w:shd w:val="clear" w:color="auto" w:fill="auto"/>
          </w:tcPr>
          <w:p w14:paraId="5D35AAF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2</w:t>
            </w:r>
          </w:p>
        </w:tc>
      </w:tr>
      <w:tr w:rsidR="005E0DF2" w:rsidRPr="005E0DF2" w14:paraId="3F94D6FB" w14:textId="77777777" w:rsidTr="004344DE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A367CA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  <w:p w14:paraId="0758F4C1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  <w:r w:rsidRPr="005E0DF2">
              <w:rPr>
                <w:bCs w:val="0"/>
                <w:color w:val="auto"/>
                <w:lang w:val="en-US"/>
              </w:rPr>
              <w:t>2</w:t>
            </w:r>
          </w:p>
        </w:tc>
        <w:tc>
          <w:tcPr>
            <w:tcW w:w="6240" w:type="dxa"/>
            <w:gridSpan w:val="2"/>
            <w:shd w:val="clear" w:color="auto" w:fill="auto"/>
          </w:tcPr>
          <w:p w14:paraId="7AB23AA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</w:p>
          <w:p w14:paraId="2281B8E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Штрафные баллы</w:t>
            </w:r>
          </w:p>
        </w:tc>
        <w:tc>
          <w:tcPr>
            <w:tcW w:w="1275" w:type="dxa"/>
            <w:shd w:val="clear" w:color="auto" w:fill="auto"/>
          </w:tcPr>
          <w:p w14:paraId="659FE084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</w:p>
          <w:p w14:paraId="41751D4B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0-3</w:t>
            </w:r>
          </w:p>
        </w:tc>
        <w:tc>
          <w:tcPr>
            <w:tcW w:w="1276" w:type="dxa"/>
            <w:shd w:val="clear" w:color="auto" w:fill="auto"/>
          </w:tcPr>
          <w:p w14:paraId="44F18AF5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</w:p>
          <w:p w14:paraId="016CA223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3</w:t>
            </w:r>
          </w:p>
        </w:tc>
      </w:tr>
      <w:tr w:rsidR="005E0DF2" w:rsidRPr="005E0DF2" w14:paraId="6EE39E50" w14:textId="77777777" w:rsidTr="004344DE">
        <w:trPr>
          <w:trHeight w:val="47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C0832DA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</w:tc>
        <w:tc>
          <w:tcPr>
            <w:tcW w:w="2480" w:type="dxa"/>
            <w:shd w:val="clear" w:color="auto" w:fill="auto"/>
          </w:tcPr>
          <w:p w14:paraId="7193A810" w14:textId="77777777" w:rsidR="0070389D" w:rsidRPr="005E0DF2" w:rsidRDefault="0070389D" w:rsidP="0070389D">
            <w:pPr>
              <w:contextualSpacing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Пропуск учебных лекций</w:t>
            </w:r>
          </w:p>
          <w:p w14:paraId="48A369F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rPr>
                <w:rFonts w:eastAsia="Calibri"/>
                <w:color w:val="auto"/>
              </w:rPr>
            </w:pPr>
          </w:p>
        </w:tc>
        <w:tc>
          <w:tcPr>
            <w:tcW w:w="3760" w:type="dxa"/>
            <w:shd w:val="clear" w:color="auto" w:fill="auto"/>
          </w:tcPr>
          <w:p w14:paraId="4025282F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b w:val="0"/>
                <w:bCs w:val="0"/>
                <w:color w:val="auto"/>
              </w:rPr>
              <w:t>за пропуск лекции снимается балльная стоимость лекции (2:8=0,25)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6C836BC9" w14:textId="77777777" w:rsidR="0070389D" w:rsidRPr="005E0DF2" w:rsidRDefault="0070389D" w:rsidP="0070389D">
            <w:pPr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0,25 х </w:t>
            </w:r>
            <w:r w:rsidRPr="005E0DF2">
              <w:rPr>
                <w:sz w:val="20"/>
                <w:szCs w:val="20"/>
                <w:lang w:val="en-US"/>
              </w:rPr>
              <w:t>N</w:t>
            </w:r>
          </w:p>
          <w:p w14:paraId="08CB00A0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(</w:t>
            </w:r>
            <w:r w:rsidRPr="005E0DF2">
              <w:rPr>
                <w:rFonts w:eastAsia="Calibri"/>
                <w:b w:val="0"/>
                <w:bCs w:val="0"/>
                <w:color w:val="auto"/>
                <w:lang w:val="en-US"/>
              </w:rPr>
              <w:t>N</w:t>
            </w:r>
            <w:r w:rsidRPr="005E0DF2">
              <w:rPr>
                <w:rFonts w:eastAsia="Calibri"/>
                <w:b w:val="0"/>
                <w:bCs w:val="0"/>
                <w:color w:val="auto"/>
              </w:rPr>
              <w:t xml:space="preserve"> – количество пропущенных лекций</w:t>
            </w:r>
          </w:p>
        </w:tc>
      </w:tr>
      <w:tr w:rsidR="005E0DF2" w:rsidRPr="005E0DF2" w14:paraId="27681412" w14:textId="77777777" w:rsidTr="004344DE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D3D5900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</w:tc>
        <w:tc>
          <w:tcPr>
            <w:tcW w:w="2480" w:type="dxa"/>
            <w:shd w:val="clear" w:color="auto" w:fill="auto"/>
          </w:tcPr>
          <w:p w14:paraId="258C2B3F" w14:textId="77777777" w:rsidR="0070389D" w:rsidRPr="005E0DF2" w:rsidRDefault="0070389D" w:rsidP="0070389D">
            <w:pPr>
              <w:contextualSpacing/>
              <w:rPr>
                <w:b/>
                <w:bCs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Несвоевременное </w:t>
            </w:r>
            <w:r w:rsidRPr="005E0DF2">
              <w:rPr>
                <w:bCs/>
                <w:sz w:val="20"/>
                <w:szCs w:val="20"/>
              </w:rPr>
              <w:t>выполнение контрольной (аттестационной) работы №1</w:t>
            </w:r>
          </w:p>
        </w:tc>
        <w:tc>
          <w:tcPr>
            <w:tcW w:w="3760" w:type="dxa"/>
            <w:shd w:val="clear" w:color="auto" w:fill="auto"/>
          </w:tcPr>
          <w:p w14:paraId="0D63C5F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b w:val="0"/>
                <w:bCs w:val="0"/>
                <w:color w:val="auto"/>
              </w:rPr>
              <w:t>минус 5% от максимального балла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7AF33EE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- 0,5</w:t>
            </w:r>
          </w:p>
        </w:tc>
      </w:tr>
      <w:tr w:rsidR="005E0DF2" w:rsidRPr="005E0DF2" w14:paraId="77EDEEB9" w14:textId="77777777" w:rsidTr="004344DE">
        <w:trPr>
          <w:trHeight w:val="101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ED6AB83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Cs w:val="0"/>
                <w:color w:val="auto"/>
              </w:rPr>
            </w:pPr>
          </w:p>
        </w:tc>
        <w:tc>
          <w:tcPr>
            <w:tcW w:w="2480" w:type="dxa"/>
            <w:shd w:val="clear" w:color="auto" w:fill="auto"/>
          </w:tcPr>
          <w:p w14:paraId="6C7EAA89" w14:textId="77777777" w:rsidR="0070389D" w:rsidRPr="005E0DF2" w:rsidRDefault="0070389D" w:rsidP="0070389D">
            <w:pPr>
              <w:ind w:right="-147"/>
              <w:contextualSpacing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Несвоевременное выполнение контрольной (аттестационной) работы №2</w:t>
            </w:r>
          </w:p>
        </w:tc>
        <w:tc>
          <w:tcPr>
            <w:tcW w:w="3760" w:type="dxa"/>
            <w:shd w:val="clear" w:color="auto" w:fill="auto"/>
          </w:tcPr>
          <w:p w14:paraId="526143D4" w14:textId="77777777" w:rsidR="0070389D" w:rsidRPr="005E0DF2" w:rsidRDefault="0070389D" w:rsidP="0070389D">
            <w:pPr>
              <w:jc w:val="center"/>
              <w:rPr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минус 5% от максимального балла</w:t>
            </w:r>
          </w:p>
          <w:p w14:paraId="7873F1CE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b w:val="0"/>
                <w:bCs w:val="0"/>
                <w:color w:val="auto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13106B38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b w:val="0"/>
                <w:bCs w:val="0"/>
                <w:color w:val="auto"/>
              </w:rPr>
              <w:t>- 0,5</w:t>
            </w:r>
          </w:p>
        </w:tc>
      </w:tr>
      <w:tr w:rsidR="005E0DF2" w:rsidRPr="005E0DF2" w14:paraId="0020EE8F" w14:textId="77777777" w:rsidTr="004344DE"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EC35E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250" w:right="-105"/>
              <w:contextualSpacing/>
              <w:jc w:val="center"/>
              <w:rPr>
                <w:bCs w:val="0"/>
                <w:color w:val="auto"/>
                <w:lang w:val="en-US"/>
              </w:rPr>
            </w:pPr>
          </w:p>
          <w:p w14:paraId="69DDB5B6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250" w:right="-105"/>
              <w:contextualSpacing/>
              <w:jc w:val="center"/>
              <w:rPr>
                <w:bCs w:val="0"/>
                <w:color w:val="auto"/>
                <w:lang w:val="en-US"/>
              </w:rPr>
            </w:pPr>
            <w:r w:rsidRPr="005E0DF2">
              <w:rPr>
                <w:bCs w:val="0"/>
                <w:color w:val="auto"/>
                <w:lang w:val="en-US"/>
              </w:rPr>
              <w:t>III</w:t>
            </w:r>
          </w:p>
        </w:tc>
        <w:tc>
          <w:tcPr>
            <w:tcW w:w="6240" w:type="dxa"/>
            <w:gridSpan w:val="2"/>
            <w:shd w:val="clear" w:color="auto" w:fill="auto"/>
            <w:vAlign w:val="center"/>
          </w:tcPr>
          <w:p w14:paraId="7991079E" w14:textId="77777777" w:rsidR="0070389D" w:rsidRPr="005E0DF2" w:rsidRDefault="0070389D" w:rsidP="0070389D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  <w:p w14:paraId="4BDE25F1" w14:textId="77777777" w:rsidR="0070389D" w:rsidRPr="005E0DF2" w:rsidRDefault="0070389D" w:rsidP="0070389D">
            <w:pPr>
              <w:contextualSpacing/>
              <w:jc w:val="center"/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ИТОГОВЫЙ КОНТРОЛЬ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627DF9" w14:textId="77777777" w:rsidR="0070389D" w:rsidRPr="005E0DF2" w:rsidRDefault="0070389D" w:rsidP="0070389D">
            <w:pPr>
              <w:jc w:val="center"/>
              <w:rPr>
                <w:b/>
                <w:sz w:val="20"/>
                <w:szCs w:val="20"/>
              </w:rPr>
            </w:pPr>
          </w:p>
          <w:p w14:paraId="718770C0" w14:textId="77777777" w:rsidR="0070389D" w:rsidRPr="005E0DF2" w:rsidRDefault="0070389D" w:rsidP="0070389D">
            <w:pPr>
              <w:jc w:val="center"/>
              <w:rPr>
                <w:sz w:val="20"/>
                <w:szCs w:val="20"/>
              </w:rPr>
            </w:pPr>
            <w:r w:rsidRPr="005E0DF2">
              <w:rPr>
                <w:b/>
                <w:sz w:val="20"/>
                <w:szCs w:val="20"/>
              </w:rPr>
              <w:t>0-30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D77E6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</w:p>
          <w:p w14:paraId="5DEDA006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30</w:t>
            </w:r>
          </w:p>
        </w:tc>
      </w:tr>
      <w:tr w:rsidR="005E0DF2" w:rsidRPr="005E0DF2" w14:paraId="2D3A6E45" w14:textId="77777777" w:rsidTr="004344DE"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6C9867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ind w:left="-250" w:right="-105"/>
              <w:contextualSpacing/>
              <w:jc w:val="center"/>
              <w:rPr>
                <w:bCs w:val="0"/>
                <w:color w:val="auto"/>
              </w:rPr>
            </w:pPr>
            <w:r w:rsidRPr="005E0DF2">
              <w:rPr>
                <w:color w:val="auto"/>
              </w:rPr>
              <w:t>Форма итогового контроля:</w:t>
            </w:r>
          </w:p>
        </w:tc>
        <w:tc>
          <w:tcPr>
            <w:tcW w:w="6240" w:type="dxa"/>
            <w:gridSpan w:val="2"/>
            <w:shd w:val="clear" w:color="auto" w:fill="auto"/>
            <w:vAlign w:val="center"/>
          </w:tcPr>
          <w:p w14:paraId="031F6098" w14:textId="77777777" w:rsidR="0070389D" w:rsidRPr="005E0DF2" w:rsidRDefault="00356B28" w:rsidP="00356B28">
            <w:pPr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 xml:space="preserve">Зачет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C95969" w14:textId="77777777" w:rsidR="0070389D" w:rsidRPr="005E0DF2" w:rsidRDefault="0070389D" w:rsidP="0070389D">
            <w:pPr>
              <w:jc w:val="center"/>
              <w:rPr>
                <w:b/>
                <w:sz w:val="20"/>
                <w:szCs w:val="20"/>
              </w:rPr>
            </w:pPr>
            <w:r w:rsidRPr="005E0DF2">
              <w:rPr>
                <w:sz w:val="20"/>
                <w:szCs w:val="20"/>
              </w:rPr>
              <w:t>0-30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7F68D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30</w:t>
            </w:r>
          </w:p>
        </w:tc>
      </w:tr>
      <w:tr w:rsidR="004344DE" w:rsidRPr="005E0DF2" w14:paraId="0B332A98" w14:textId="77777777" w:rsidTr="0070389D">
        <w:tc>
          <w:tcPr>
            <w:tcW w:w="7228" w:type="dxa"/>
            <w:gridSpan w:val="3"/>
            <w:shd w:val="clear" w:color="auto" w:fill="auto"/>
            <w:vAlign w:val="center"/>
          </w:tcPr>
          <w:p w14:paraId="35A50809" w14:textId="77777777" w:rsidR="0070389D" w:rsidRPr="005E0DF2" w:rsidRDefault="0070389D" w:rsidP="0070389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732193D" w14:textId="77777777" w:rsidR="0070389D" w:rsidRPr="005E0DF2" w:rsidRDefault="0070389D" w:rsidP="0070389D">
            <w:pPr>
              <w:jc w:val="center"/>
              <w:rPr>
                <w:sz w:val="20"/>
                <w:szCs w:val="20"/>
              </w:rPr>
            </w:pPr>
            <w:r w:rsidRPr="005E0DF2">
              <w:rPr>
                <w:b/>
                <w:bCs/>
                <w:sz w:val="20"/>
                <w:szCs w:val="20"/>
              </w:rPr>
              <w:t>ИТОГО БАЛЛОВ ЗА СЕМЕСТР: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7FEF613" w14:textId="77777777" w:rsidR="0070389D" w:rsidRPr="005E0DF2" w:rsidRDefault="0070389D" w:rsidP="0070389D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rFonts w:eastAsia="Calibri"/>
                <w:b w:val="0"/>
                <w:bCs w:val="0"/>
                <w:color w:val="auto"/>
              </w:rPr>
            </w:pPr>
            <w:r w:rsidRPr="005E0DF2">
              <w:rPr>
                <w:rFonts w:eastAsia="Calibri"/>
                <w:color w:val="auto"/>
              </w:rPr>
              <w:t>0-100</w:t>
            </w:r>
          </w:p>
        </w:tc>
      </w:tr>
    </w:tbl>
    <w:p w14:paraId="44F5CE14" w14:textId="77777777" w:rsidR="006E3E7A" w:rsidRDefault="006E3E7A" w:rsidP="00A34B67">
      <w:pPr>
        <w:pStyle w:val="a7"/>
        <w:tabs>
          <w:tab w:val="num" w:pos="0"/>
        </w:tabs>
        <w:ind w:firstLine="709"/>
        <w:jc w:val="right"/>
        <w:outlineLvl w:val="0"/>
        <w:rPr>
          <w:b/>
          <w:sz w:val="24"/>
        </w:rPr>
      </w:pPr>
    </w:p>
    <w:p w14:paraId="24EFAC56" w14:textId="77777777" w:rsidR="006E3E7A" w:rsidRPr="006E3E7A" w:rsidRDefault="006E3E7A" w:rsidP="006E3E7A">
      <w:pPr>
        <w:rPr>
          <w:b/>
          <w:szCs w:val="20"/>
        </w:rPr>
      </w:pPr>
      <w:r>
        <w:rPr>
          <w:b/>
        </w:rPr>
        <w:br w:type="page"/>
      </w:r>
    </w:p>
    <w:p w14:paraId="19B31545" w14:textId="77777777" w:rsidR="00550F0A" w:rsidRPr="005E0DF2" w:rsidRDefault="00A34B67" w:rsidP="00A34B67">
      <w:pPr>
        <w:pStyle w:val="a7"/>
        <w:tabs>
          <w:tab w:val="num" w:pos="0"/>
        </w:tabs>
        <w:ind w:firstLine="709"/>
        <w:jc w:val="right"/>
        <w:outlineLvl w:val="0"/>
        <w:rPr>
          <w:b/>
          <w:sz w:val="24"/>
        </w:rPr>
      </w:pPr>
      <w:r w:rsidRPr="005E0DF2">
        <w:rPr>
          <w:b/>
          <w:sz w:val="24"/>
        </w:rPr>
        <w:lastRenderedPageBreak/>
        <w:t>Приложение 2</w:t>
      </w:r>
    </w:p>
    <w:p w14:paraId="0643AA1F" w14:textId="77777777" w:rsidR="00550F0A" w:rsidRPr="005E0DF2" w:rsidRDefault="00550F0A" w:rsidP="00A34B67">
      <w:pPr>
        <w:pStyle w:val="a7"/>
        <w:tabs>
          <w:tab w:val="num" w:pos="0"/>
        </w:tabs>
        <w:jc w:val="both"/>
        <w:outlineLvl w:val="0"/>
      </w:pPr>
    </w:p>
    <w:p w14:paraId="6CE2279F" w14:textId="77777777" w:rsidR="00550F0A" w:rsidRPr="005E0DF2" w:rsidRDefault="00550F0A" w:rsidP="00550F0A">
      <w:pPr>
        <w:contextualSpacing/>
        <w:jc w:val="center"/>
        <w:rPr>
          <w:rFonts w:eastAsia="Calibri"/>
          <w:b/>
        </w:rPr>
      </w:pPr>
      <w:r w:rsidRPr="005E0DF2">
        <w:rPr>
          <w:rFonts w:eastAsia="Calibri"/>
          <w:b/>
        </w:rPr>
        <w:t>ЛИСТ РЕГИСТРАЦИИ ИЗМЕНЕНИЙ</w:t>
      </w:r>
    </w:p>
    <w:p w14:paraId="3B170017" w14:textId="77777777" w:rsidR="00550F0A" w:rsidRPr="005E0DF2" w:rsidRDefault="00550F0A" w:rsidP="00550F0A">
      <w:pPr>
        <w:contextualSpacing/>
        <w:jc w:val="center"/>
        <w:rPr>
          <w:rFonts w:eastAsia="Calibri"/>
          <w:b/>
        </w:rPr>
      </w:pPr>
      <w:r w:rsidRPr="005E0DF2">
        <w:rPr>
          <w:rFonts w:eastAsia="Calibri"/>
          <w:b/>
        </w:rPr>
        <w:t>РАБОЧЕЙ ПРОГРАММЫ ДИСЦИПЛИНЫ / МОДУЛЯ</w:t>
      </w:r>
    </w:p>
    <w:p w14:paraId="7C6B399C" w14:textId="77777777" w:rsidR="00550F0A" w:rsidRPr="005E0DF2" w:rsidRDefault="00550F0A" w:rsidP="00550F0A">
      <w:pPr>
        <w:contextualSpacing/>
        <w:jc w:val="center"/>
        <w:rPr>
          <w:rFonts w:eastAsia="Calibri"/>
          <w:b/>
          <w:bCs/>
        </w:rPr>
      </w:pPr>
      <w:r w:rsidRPr="005E0DF2">
        <w:rPr>
          <w:rFonts w:eastAsia="Calibri"/>
          <w:b/>
          <w:bCs/>
        </w:rPr>
        <w:t>«</w:t>
      </w:r>
      <w:r w:rsidR="004748BF" w:rsidRPr="005E0DF2">
        <w:rPr>
          <w:rFonts w:eastAsia="Calibri"/>
          <w:b/>
          <w:bCs/>
        </w:rPr>
        <w:t>Методика преподавания дизайна</w:t>
      </w:r>
      <w:r w:rsidRPr="005E0DF2">
        <w:rPr>
          <w:rFonts w:eastAsia="Calibri"/>
          <w:b/>
          <w:bCs/>
        </w:rPr>
        <w:t>»</w:t>
      </w:r>
    </w:p>
    <w:p w14:paraId="388E0BE9" w14:textId="77777777" w:rsidR="00550F0A" w:rsidRPr="005E0DF2" w:rsidRDefault="00550F0A" w:rsidP="00550F0A">
      <w:pPr>
        <w:contextualSpacing/>
        <w:jc w:val="center"/>
        <w:rPr>
          <w:rFonts w:eastAsia="Calibri"/>
        </w:rPr>
      </w:pPr>
      <w:r w:rsidRPr="005E0DF2">
        <w:rPr>
          <w:rFonts w:eastAsia="Calibri"/>
        </w:rPr>
        <w:t xml:space="preserve"> (наименование дисциплины / модуля)</w:t>
      </w:r>
    </w:p>
    <w:p w14:paraId="3C6BB566" w14:textId="77777777" w:rsidR="00550F0A" w:rsidRPr="005E0DF2" w:rsidRDefault="00550F0A" w:rsidP="00550F0A">
      <w:pPr>
        <w:contextualSpacing/>
        <w:jc w:val="center"/>
        <w:rPr>
          <w:rFonts w:eastAsia="Calibri"/>
        </w:rPr>
      </w:pPr>
      <w:r w:rsidRPr="005E0DF2">
        <w:rPr>
          <w:rFonts w:eastAsia="Calibri"/>
        </w:rPr>
        <w:t>Направление подготовки 54.03.01 Дизайн</w:t>
      </w:r>
    </w:p>
    <w:p w14:paraId="0B1AD609" w14:textId="77777777" w:rsidR="00550F0A" w:rsidRPr="005E0DF2" w:rsidRDefault="00550F0A" w:rsidP="00550F0A">
      <w:pPr>
        <w:contextualSpacing/>
        <w:jc w:val="center"/>
        <w:rPr>
          <w:rFonts w:eastAsia="Calibri"/>
        </w:rPr>
      </w:pPr>
      <w:r w:rsidRPr="005E0DF2">
        <w:rPr>
          <w:rFonts w:eastAsia="Calibri"/>
        </w:rPr>
        <w:t xml:space="preserve">Профиль </w:t>
      </w:r>
      <w:r w:rsidR="00A34B67" w:rsidRPr="005E0DF2">
        <w:rPr>
          <w:rFonts w:eastAsia="Calibri"/>
        </w:rPr>
        <w:t>подготовки</w:t>
      </w:r>
      <w:r w:rsidRPr="005E0DF2">
        <w:rPr>
          <w:rFonts w:eastAsia="Calibri"/>
        </w:rPr>
        <w:t xml:space="preserve">- </w:t>
      </w:r>
      <w:r w:rsidRPr="005E0DF2">
        <w:t>«Дизайн костюма</w:t>
      </w:r>
    </w:p>
    <w:p w14:paraId="1F91D1CA" w14:textId="77777777" w:rsidR="00550F0A" w:rsidRPr="005E0DF2" w:rsidRDefault="00550F0A" w:rsidP="00550F0A">
      <w:pPr>
        <w:contextualSpacing/>
        <w:jc w:val="center"/>
        <w:rPr>
          <w:rFonts w:eastAsia="Calibri"/>
        </w:rPr>
      </w:pPr>
      <w:r w:rsidRPr="005E0DF2">
        <w:rPr>
          <w:rFonts w:eastAsia="Calibri"/>
        </w:rPr>
        <w:t>(год набора 2</w:t>
      </w:r>
      <w:r w:rsidR="00B84D4D">
        <w:rPr>
          <w:rFonts w:eastAsia="Calibri"/>
        </w:rPr>
        <w:t>023</w:t>
      </w:r>
      <w:r w:rsidR="00A34B67" w:rsidRPr="005E0DF2">
        <w:rPr>
          <w:rFonts w:eastAsia="Calibri"/>
        </w:rPr>
        <w:t>, форма обучения _очно-заочная</w:t>
      </w:r>
      <w:r w:rsidRPr="005E0DF2">
        <w:rPr>
          <w:rFonts w:eastAsia="Calibri"/>
        </w:rPr>
        <w:t>)</w:t>
      </w:r>
    </w:p>
    <w:p w14:paraId="382A06E7" w14:textId="77777777" w:rsidR="00550F0A" w:rsidRPr="005E0DF2" w:rsidRDefault="00B84D4D" w:rsidP="00550F0A">
      <w:pPr>
        <w:contextualSpacing/>
        <w:jc w:val="center"/>
        <w:rPr>
          <w:rFonts w:eastAsia="Calibri"/>
          <w:b/>
        </w:rPr>
      </w:pPr>
      <w:r>
        <w:rPr>
          <w:rFonts w:eastAsia="Calibri"/>
          <w:b/>
        </w:rPr>
        <w:t>на 2023/ 2024</w:t>
      </w:r>
      <w:r w:rsidR="00550F0A" w:rsidRPr="005E0DF2">
        <w:rPr>
          <w:rFonts w:eastAsia="Calibri"/>
          <w:b/>
        </w:rPr>
        <w:t xml:space="preserve"> учебный год</w:t>
      </w:r>
    </w:p>
    <w:p w14:paraId="3F57A190" w14:textId="77777777" w:rsidR="00550F0A" w:rsidRPr="005E0DF2" w:rsidRDefault="00550F0A" w:rsidP="00550F0A">
      <w:pPr>
        <w:ind w:left="720"/>
        <w:contextualSpacing/>
        <w:jc w:val="right"/>
        <w:rPr>
          <w:rFonts w:eastAsia="Calibri"/>
          <w:b/>
        </w:rPr>
      </w:pPr>
    </w:p>
    <w:p w14:paraId="1FDDDC65" w14:textId="77777777" w:rsidR="00550F0A" w:rsidRPr="005E0DF2" w:rsidRDefault="00550F0A" w:rsidP="00550F0A">
      <w:pPr>
        <w:ind w:firstLine="709"/>
        <w:contextualSpacing/>
        <w:jc w:val="both"/>
        <w:rPr>
          <w:rFonts w:eastAsia="Calibri"/>
        </w:rPr>
      </w:pPr>
      <w:r w:rsidRPr="005E0DF2">
        <w:rPr>
          <w:rFonts w:eastAsia="Calibri"/>
        </w:rPr>
        <w:t>В рабочую программу дисциплины / модуля вносятся следующие изменения:</w:t>
      </w:r>
    </w:p>
    <w:p w14:paraId="1D5CC252" w14:textId="77777777" w:rsidR="00550F0A" w:rsidRPr="005E0DF2" w:rsidRDefault="00550F0A" w:rsidP="00550F0A">
      <w:pPr>
        <w:ind w:firstLine="709"/>
        <w:contextualSpacing/>
        <w:jc w:val="both"/>
        <w:rPr>
          <w:rFonts w:eastAsia="Calibr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3969"/>
        <w:gridCol w:w="2409"/>
      </w:tblGrid>
      <w:tr w:rsidR="005E0DF2" w:rsidRPr="005E0DF2" w14:paraId="5EB52267" w14:textId="77777777" w:rsidTr="002076F7">
        <w:trPr>
          <w:trHeight w:val="610"/>
        </w:trPr>
        <w:tc>
          <w:tcPr>
            <w:tcW w:w="817" w:type="dxa"/>
            <w:shd w:val="clear" w:color="auto" w:fill="auto"/>
          </w:tcPr>
          <w:p w14:paraId="0A977D0A" w14:textId="77777777" w:rsidR="00550F0A" w:rsidRPr="005E0DF2" w:rsidRDefault="00550F0A" w:rsidP="002076F7">
            <w:pPr>
              <w:widowControl w:val="0"/>
              <w:ind w:right="-6"/>
              <w:jc w:val="center"/>
              <w:rPr>
                <w:b/>
              </w:rPr>
            </w:pPr>
            <w:r w:rsidRPr="005E0DF2">
              <w:rPr>
                <w:b/>
              </w:rPr>
              <w:t>№</w:t>
            </w:r>
          </w:p>
          <w:p w14:paraId="70A4936A" w14:textId="77777777" w:rsidR="00550F0A" w:rsidRPr="005E0DF2" w:rsidRDefault="00550F0A" w:rsidP="002076F7">
            <w:pPr>
              <w:widowControl w:val="0"/>
              <w:ind w:right="-6"/>
              <w:jc w:val="center"/>
              <w:rPr>
                <w:b/>
              </w:rPr>
            </w:pPr>
            <w:r w:rsidRPr="005E0DF2">
              <w:rPr>
                <w:b/>
              </w:rPr>
              <w:t>n/n</w:t>
            </w:r>
          </w:p>
        </w:tc>
        <w:tc>
          <w:tcPr>
            <w:tcW w:w="2552" w:type="dxa"/>
            <w:shd w:val="clear" w:color="auto" w:fill="auto"/>
          </w:tcPr>
          <w:p w14:paraId="74B83ED8" w14:textId="77777777" w:rsidR="00550F0A" w:rsidRPr="005E0DF2" w:rsidRDefault="00550F0A" w:rsidP="002076F7">
            <w:pPr>
              <w:widowControl w:val="0"/>
              <w:ind w:right="-6"/>
              <w:jc w:val="center"/>
              <w:rPr>
                <w:b/>
              </w:rPr>
            </w:pPr>
            <w:r w:rsidRPr="005E0DF2">
              <w:rPr>
                <w:b/>
              </w:rPr>
              <w:t>Раздел рабочей программы (пункт)</w:t>
            </w:r>
          </w:p>
        </w:tc>
        <w:tc>
          <w:tcPr>
            <w:tcW w:w="3969" w:type="dxa"/>
            <w:shd w:val="clear" w:color="auto" w:fill="auto"/>
          </w:tcPr>
          <w:p w14:paraId="5B4FCFB1" w14:textId="77777777" w:rsidR="00550F0A" w:rsidRPr="005E0DF2" w:rsidRDefault="00550F0A" w:rsidP="002076F7">
            <w:pPr>
              <w:widowControl w:val="0"/>
              <w:jc w:val="center"/>
              <w:rPr>
                <w:rFonts w:eastAsia="Courier New"/>
                <w:b/>
              </w:rPr>
            </w:pPr>
            <w:r w:rsidRPr="005E0DF2">
              <w:rPr>
                <w:rFonts w:eastAsia="Courier New"/>
                <w:b/>
              </w:rPr>
              <w:t>Краткая характеристика вносимых изменений</w:t>
            </w:r>
          </w:p>
        </w:tc>
        <w:tc>
          <w:tcPr>
            <w:tcW w:w="2409" w:type="dxa"/>
            <w:shd w:val="clear" w:color="auto" w:fill="auto"/>
          </w:tcPr>
          <w:p w14:paraId="1FDF9072" w14:textId="77777777" w:rsidR="00550F0A" w:rsidRPr="005E0DF2" w:rsidRDefault="00550F0A" w:rsidP="002076F7">
            <w:pPr>
              <w:widowControl w:val="0"/>
              <w:ind w:right="-6"/>
              <w:jc w:val="center"/>
              <w:rPr>
                <w:b/>
              </w:rPr>
            </w:pPr>
            <w:r w:rsidRPr="005E0DF2">
              <w:rPr>
                <w:b/>
              </w:rPr>
              <w:t>Основание для внесения изменений</w:t>
            </w:r>
          </w:p>
        </w:tc>
      </w:tr>
      <w:tr w:rsidR="005E0DF2" w:rsidRPr="005E0DF2" w14:paraId="54F0E762" w14:textId="77777777" w:rsidTr="002076F7">
        <w:trPr>
          <w:trHeight w:val="1010"/>
        </w:trPr>
        <w:tc>
          <w:tcPr>
            <w:tcW w:w="817" w:type="dxa"/>
            <w:shd w:val="clear" w:color="auto" w:fill="auto"/>
          </w:tcPr>
          <w:p w14:paraId="65F5C413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552" w:type="dxa"/>
            <w:shd w:val="clear" w:color="auto" w:fill="auto"/>
          </w:tcPr>
          <w:p w14:paraId="206FF402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3969" w:type="dxa"/>
            <w:shd w:val="clear" w:color="auto" w:fill="auto"/>
          </w:tcPr>
          <w:p w14:paraId="01F0A1CF" w14:textId="77777777" w:rsidR="00550F0A" w:rsidRPr="005E0DF2" w:rsidRDefault="00550F0A" w:rsidP="00A34B67">
            <w:pPr>
              <w:shd w:val="clear" w:color="auto" w:fill="FFFFFF"/>
              <w:tabs>
                <w:tab w:val="left" w:pos="0"/>
              </w:tabs>
              <w:ind w:left="567"/>
              <w:jc w:val="center"/>
            </w:pPr>
          </w:p>
        </w:tc>
        <w:tc>
          <w:tcPr>
            <w:tcW w:w="2409" w:type="dxa"/>
            <w:shd w:val="clear" w:color="auto" w:fill="auto"/>
          </w:tcPr>
          <w:p w14:paraId="077C34B4" w14:textId="77777777" w:rsidR="00550F0A" w:rsidRPr="005E0DF2" w:rsidRDefault="00550F0A" w:rsidP="002076F7">
            <w:pPr>
              <w:widowControl w:val="0"/>
              <w:ind w:right="-6"/>
            </w:pPr>
          </w:p>
          <w:p w14:paraId="42FEA134" w14:textId="77777777" w:rsidR="00550F0A" w:rsidRPr="005E0DF2" w:rsidRDefault="00550F0A" w:rsidP="002076F7">
            <w:pPr>
              <w:widowControl w:val="0"/>
              <w:ind w:right="-6"/>
            </w:pPr>
          </w:p>
          <w:p w14:paraId="3D7B211F" w14:textId="77777777" w:rsidR="00550F0A" w:rsidRPr="005E0DF2" w:rsidRDefault="00550F0A" w:rsidP="002076F7">
            <w:pPr>
              <w:widowControl w:val="0"/>
              <w:ind w:right="-6"/>
            </w:pPr>
          </w:p>
          <w:p w14:paraId="37B279A1" w14:textId="77777777" w:rsidR="00550F0A" w:rsidRPr="005E0DF2" w:rsidRDefault="00550F0A" w:rsidP="002076F7">
            <w:pPr>
              <w:widowControl w:val="0"/>
              <w:ind w:right="-6"/>
            </w:pPr>
          </w:p>
        </w:tc>
      </w:tr>
      <w:tr w:rsidR="005E0DF2" w:rsidRPr="005E0DF2" w14:paraId="7A81904A" w14:textId="77777777" w:rsidTr="002076F7">
        <w:trPr>
          <w:trHeight w:val="968"/>
        </w:trPr>
        <w:tc>
          <w:tcPr>
            <w:tcW w:w="817" w:type="dxa"/>
            <w:shd w:val="clear" w:color="auto" w:fill="auto"/>
          </w:tcPr>
          <w:p w14:paraId="38E988E6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552" w:type="dxa"/>
            <w:shd w:val="clear" w:color="auto" w:fill="auto"/>
          </w:tcPr>
          <w:p w14:paraId="7235A16A" w14:textId="77777777" w:rsidR="00550F0A" w:rsidRPr="005E0DF2" w:rsidRDefault="00550F0A" w:rsidP="002076F7">
            <w:pPr>
              <w:widowControl w:val="0"/>
              <w:jc w:val="both"/>
              <w:rPr>
                <w:rFonts w:eastAsia="Courier New"/>
                <w:b/>
              </w:rPr>
            </w:pPr>
          </w:p>
        </w:tc>
        <w:tc>
          <w:tcPr>
            <w:tcW w:w="3969" w:type="dxa"/>
            <w:shd w:val="clear" w:color="auto" w:fill="auto"/>
          </w:tcPr>
          <w:p w14:paraId="0E7E52C0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409" w:type="dxa"/>
            <w:shd w:val="clear" w:color="auto" w:fill="auto"/>
          </w:tcPr>
          <w:p w14:paraId="1F395151" w14:textId="77777777" w:rsidR="00550F0A" w:rsidRPr="005E0DF2" w:rsidRDefault="00550F0A" w:rsidP="002076F7">
            <w:pPr>
              <w:widowControl w:val="0"/>
              <w:ind w:right="-6"/>
            </w:pPr>
          </w:p>
          <w:p w14:paraId="74F1416D" w14:textId="77777777" w:rsidR="00550F0A" w:rsidRPr="005E0DF2" w:rsidRDefault="00550F0A" w:rsidP="002076F7">
            <w:pPr>
              <w:widowControl w:val="0"/>
              <w:ind w:right="-6"/>
            </w:pPr>
          </w:p>
          <w:p w14:paraId="6667EADB" w14:textId="77777777" w:rsidR="00550F0A" w:rsidRPr="005E0DF2" w:rsidRDefault="00550F0A" w:rsidP="002076F7">
            <w:pPr>
              <w:widowControl w:val="0"/>
              <w:ind w:right="-6"/>
            </w:pPr>
          </w:p>
          <w:p w14:paraId="3BA9C1EE" w14:textId="77777777" w:rsidR="00550F0A" w:rsidRPr="005E0DF2" w:rsidRDefault="00550F0A" w:rsidP="002076F7">
            <w:pPr>
              <w:widowControl w:val="0"/>
              <w:ind w:right="-6"/>
            </w:pPr>
          </w:p>
        </w:tc>
      </w:tr>
      <w:tr w:rsidR="005E0DF2" w:rsidRPr="005E0DF2" w14:paraId="212709C6" w14:textId="77777777" w:rsidTr="002076F7">
        <w:trPr>
          <w:trHeight w:val="1280"/>
        </w:trPr>
        <w:tc>
          <w:tcPr>
            <w:tcW w:w="817" w:type="dxa"/>
            <w:shd w:val="clear" w:color="auto" w:fill="auto"/>
          </w:tcPr>
          <w:p w14:paraId="57895600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552" w:type="dxa"/>
            <w:shd w:val="clear" w:color="auto" w:fill="auto"/>
          </w:tcPr>
          <w:p w14:paraId="4AB5263A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3969" w:type="dxa"/>
            <w:shd w:val="clear" w:color="auto" w:fill="auto"/>
          </w:tcPr>
          <w:p w14:paraId="22884BF3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409" w:type="dxa"/>
            <w:shd w:val="clear" w:color="auto" w:fill="auto"/>
          </w:tcPr>
          <w:p w14:paraId="61D66AB0" w14:textId="77777777" w:rsidR="00550F0A" w:rsidRPr="005E0DF2" w:rsidRDefault="00550F0A" w:rsidP="002076F7">
            <w:pPr>
              <w:widowControl w:val="0"/>
              <w:ind w:right="-6"/>
            </w:pPr>
          </w:p>
          <w:p w14:paraId="79C7D1BA" w14:textId="77777777" w:rsidR="00550F0A" w:rsidRPr="005E0DF2" w:rsidRDefault="00550F0A" w:rsidP="002076F7">
            <w:pPr>
              <w:widowControl w:val="0"/>
              <w:ind w:right="-6"/>
            </w:pPr>
          </w:p>
          <w:p w14:paraId="01C5CD14" w14:textId="77777777" w:rsidR="00550F0A" w:rsidRPr="005E0DF2" w:rsidRDefault="00550F0A" w:rsidP="002076F7">
            <w:pPr>
              <w:widowControl w:val="0"/>
              <w:ind w:right="-6"/>
            </w:pPr>
          </w:p>
          <w:p w14:paraId="1C591929" w14:textId="77777777" w:rsidR="00550F0A" w:rsidRPr="005E0DF2" w:rsidRDefault="00550F0A" w:rsidP="002076F7">
            <w:pPr>
              <w:widowControl w:val="0"/>
              <w:ind w:right="-6"/>
            </w:pPr>
          </w:p>
        </w:tc>
      </w:tr>
      <w:tr w:rsidR="005E0DF2" w:rsidRPr="005E0DF2" w14:paraId="04900CDA" w14:textId="77777777" w:rsidTr="002076F7">
        <w:trPr>
          <w:trHeight w:val="1280"/>
        </w:trPr>
        <w:tc>
          <w:tcPr>
            <w:tcW w:w="817" w:type="dxa"/>
            <w:shd w:val="clear" w:color="auto" w:fill="auto"/>
          </w:tcPr>
          <w:p w14:paraId="71AEAD2B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552" w:type="dxa"/>
            <w:shd w:val="clear" w:color="auto" w:fill="auto"/>
          </w:tcPr>
          <w:p w14:paraId="55364C52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3969" w:type="dxa"/>
            <w:shd w:val="clear" w:color="auto" w:fill="auto"/>
          </w:tcPr>
          <w:p w14:paraId="1F1ACFD1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409" w:type="dxa"/>
            <w:shd w:val="clear" w:color="auto" w:fill="auto"/>
          </w:tcPr>
          <w:p w14:paraId="62A33939" w14:textId="77777777" w:rsidR="00550F0A" w:rsidRPr="005E0DF2" w:rsidRDefault="00550F0A" w:rsidP="002076F7">
            <w:pPr>
              <w:widowControl w:val="0"/>
              <w:ind w:right="-6"/>
            </w:pPr>
          </w:p>
          <w:p w14:paraId="2AD737AB" w14:textId="77777777" w:rsidR="00550F0A" w:rsidRPr="005E0DF2" w:rsidRDefault="00550F0A" w:rsidP="002076F7">
            <w:pPr>
              <w:widowControl w:val="0"/>
              <w:ind w:right="-6"/>
            </w:pPr>
          </w:p>
          <w:p w14:paraId="1D7F6D8B" w14:textId="77777777" w:rsidR="00550F0A" w:rsidRPr="005E0DF2" w:rsidRDefault="00550F0A" w:rsidP="002076F7">
            <w:pPr>
              <w:widowControl w:val="0"/>
              <w:ind w:right="-6"/>
            </w:pPr>
          </w:p>
          <w:p w14:paraId="3C9A3FD8" w14:textId="77777777" w:rsidR="00550F0A" w:rsidRPr="005E0DF2" w:rsidRDefault="00550F0A" w:rsidP="002076F7">
            <w:pPr>
              <w:widowControl w:val="0"/>
              <w:ind w:right="-6"/>
            </w:pPr>
          </w:p>
        </w:tc>
      </w:tr>
      <w:tr w:rsidR="005E0DF2" w:rsidRPr="005E0DF2" w14:paraId="15245A21" w14:textId="77777777" w:rsidTr="002076F7">
        <w:trPr>
          <w:trHeight w:val="1280"/>
        </w:trPr>
        <w:tc>
          <w:tcPr>
            <w:tcW w:w="817" w:type="dxa"/>
            <w:shd w:val="clear" w:color="auto" w:fill="auto"/>
          </w:tcPr>
          <w:p w14:paraId="2549B055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552" w:type="dxa"/>
            <w:shd w:val="clear" w:color="auto" w:fill="auto"/>
          </w:tcPr>
          <w:p w14:paraId="16FE7C02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3969" w:type="dxa"/>
            <w:shd w:val="clear" w:color="auto" w:fill="auto"/>
          </w:tcPr>
          <w:p w14:paraId="3BE80502" w14:textId="77777777" w:rsidR="00550F0A" w:rsidRPr="005E0DF2" w:rsidRDefault="00550F0A" w:rsidP="002076F7">
            <w:pPr>
              <w:widowControl w:val="0"/>
              <w:ind w:right="-6"/>
            </w:pPr>
          </w:p>
        </w:tc>
        <w:tc>
          <w:tcPr>
            <w:tcW w:w="2409" w:type="dxa"/>
            <w:shd w:val="clear" w:color="auto" w:fill="auto"/>
          </w:tcPr>
          <w:p w14:paraId="4F1504FA" w14:textId="77777777" w:rsidR="00550F0A" w:rsidRPr="005E0DF2" w:rsidRDefault="00550F0A" w:rsidP="002076F7">
            <w:pPr>
              <w:widowControl w:val="0"/>
              <w:ind w:right="-6"/>
            </w:pPr>
          </w:p>
          <w:p w14:paraId="746CD032" w14:textId="77777777" w:rsidR="00550F0A" w:rsidRPr="005E0DF2" w:rsidRDefault="00550F0A" w:rsidP="002076F7">
            <w:pPr>
              <w:widowControl w:val="0"/>
              <w:ind w:right="-6"/>
            </w:pPr>
          </w:p>
          <w:p w14:paraId="0D7C0527" w14:textId="77777777" w:rsidR="00550F0A" w:rsidRPr="005E0DF2" w:rsidRDefault="00550F0A" w:rsidP="002076F7">
            <w:pPr>
              <w:widowControl w:val="0"/>
              <w:ind w:right="-6"/>
            </w:pPr>
          </w:p>
          <w:p w14:paraId="69DE6DBA" w14:textId="77777777" w:rsidR="00550F0A" w:rsidRPr="005E0DF2" w:rsidRDefault="00550F0A" w:rsidP="002076F7">
            <w:pPr>
              <w:widowControl w:val="0"/>
              <w:ind w:right="-6"/>
            </w:pPr>
          </w:p>
        </w:tc>
      </w:tr>
    </w:tbl>
    <w:p w14:paraId="2EA26A7F" w14:textId="77777777" w:rsidR="00550F0A" w:rsidRPr="004748BF" w:rsidRDefault="00550F0A" w:rsidP="0070389D">
      <w:pPr>
        <w:contextualSpacing/>
        <w:rPr>
          <w:rFonts w:eastAsia="Calibri"/>
        </w:rPr>
      </w:pPr>
    </w:p>
    <w:sectPr w:rsidR="00550F0A" w:rsidRPr="004748BF" w:rsidSect="00D4621B">
      <w:footerReference w:type="even" r:id="rId21"/>
      <w:footerReference w:type="default" r:id="rId22"/>
      <w:footnotePr>
        <w:pos w:val="beneathText"/>
      </w:footnotePr>
      <w:pgSz w:w="11905" w:h="16837"/>
      <w:pgMar w:top="1134" w:right="851" w:bottom="1134" w:left="170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750A7" w14:textId="77777777" w:rsidR="00130A17" w:rsidRDefault="00130A17">
      <w:r>
        <w:separator/>
      </w:r>
    </w:p>
  </w:endnote>
  <w:endnote w:type="continuationSeparator" w:id="0">
    <w:p w14:paraId="25A78031" w14:textId="77777777" w:rsidR="00130A17" w:rsidRDefault="0013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AR PL SungtiL GB"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AC8A4" w14:textId="77777777" w:rsidR="00A46137" w:rsidRDefault="00A46137" w:rsidP="00D72748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14:paraId="6A1FFD10" w14:textId="77777777" w:rsidR="00A46137" w:rsidRDefault="00A46137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5EE6B" w14:textId="77777777" w:rsidR="00A46137" w:rsidRPr="003F4DD8" w:rsidRDefault="00A46137">
    <w:pPr>
      <w:pStyle w:val="af7"/>
      <w:jc w:val="center"/>
    </w:pPr>
  </w:p>
  <w:p w14:paraId="74D86CCA" w14:textId="77777777" w:rsidR="00A46137" w:rsidRDefault="00A46137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5C49C" w14:textId="77777777" w:rsidR="00130A17" w:rsidRDefault="00130A17">
      <w:r>
        <w:separator/>
      </w:r>
    </w:p>
  </w:footnote>
  <w:footnote w:type="continuationSeparator" w:id="0">
    <w:p w14:paraId="3F2C5AB9" w14:textId="77777777" w:rsidR="00130A17" w:rsidRDefault="00130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667E3"/>
    <w:multiLevelType w:val="multilevel"/>
    <w:tmpl w:val="8690C4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51AE6"/>
    <w:multiLevelType w:val="multilevel"/>
    <w:tmpl w:val="86D4D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D25D9B"/>
    <w:multiLevelType w:val="multilevel"/>
    <w:tmpl w:val="9D8A35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FF5F1F"/>
    <w:multiLevelType w:val="hybridMultilevel"/>
    <w:tmpl w:val="B15ECFA4"/>
    <w:lvl w:ilvl="0" w:tplc="BE52E48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B05067"/>
    <w:multiLevelType w:val="hybridMultilevel"/>
    <w:tmpl w:val="B15ECFA4"/>
    <w:lvl w:ilvl="0" w:tplc="BE52E48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160F2C"/>
    <w:multiLevelType w:val="multilevel"/>
    <w:tmpl w:val="67FE14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804D98"/>
    <w:multiLevelType w:val="hybridMultilevel"/>
    <w:tmpl w:val="8C64774A"/>
    <w:lvl w:ilvl="0" w:tplc="EB581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FD0AFE"/>
    <w:multiLevelType w:val="hybridMultilevel"/>
    <w:tmpl w:val="ED8A54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C7864D3"/>
    <w:multiLevelType w:val="hybridMultilevel"/>
    <w:tmpl w:val="169CD454"/>
    <w:lvl w:ilvl="0" w:tplc="1C7888A0">
      <w:start w:val="1"/>
      <w:numFmt w:val="decimal"/>
      <w:lvlText w:val="%1."/>
      <w:lvlJc w:val="left"/>
      <w:pPr>
        <w:ind w:left="58" w:hanging="870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en-US" w:bidi="ar-SA"/>
      </w:rPr>
    </w:lvl>
    <w:lvl w:ilvl="1" w:tplc="6E5ADE54">
      <w:numFmt w:val="bullet"/>
      <w:lvlText w:val="•"/>
      <w:lvlJc w:val="left"/>
      <w:pPr>
        <w:ind w:left="1129" w:hanging="870"/>
      </w:pPr>
      <w:rPr>
        <w:rFonts w:hint="default"/>
        <w:lang w:val="ru-RU" w:eastAsia="en-US" w:bidi="ar-SA"/>
      </w:rPr>
    </w:lvl>
    <w:lvl w:ilvl="2" w:tplc="CE2ACD00">
      <w:numFmt w:val="bullet"/>
      <w:lvlText w:val="•"/>
      <w:lvlJc w:val="left"/>
      <w:pPr>
        <w:ind w:left="2199" w:hanging="870"/>
      </w:pPr>
      <w:rPr>
        <w:rFonts w:hint="default"/>
        <w:lang w:val="ru-RU" w:eastAsia="en-US" w:bidi="ar-SA"/>
      </w:rPr>
    </w:lvl>
    <w:lvl w:ilvl="3" w:tplc="F28685FE">
      <w:numFmt w:val="bullet"/>
      <w:lvlText w:val="•"/>
      <w:lvlJc w:val="left"/>
      <w:pPr>
        <w:ind w:left="3269" w:hanging="870"/>
      </w:pPr>
      <w:rPr>
        <w:rFonts w:hint="default"/>
        <w:lang w:val="ru-RU" w:eastAsia="en-US" w:bidi="ar-SA"/>
      </w:rPr>
    </w:lvl>
    <w:lvl w:ilvl="4" w:tplc="E98EAC3E">
      <w:numFmt w:val="bullet"/>
      <w:lvlText w:val="•"/>
      <w:lvlJc w:val="left"/>
      <w:pPr>
        <w:ind w:left="4339" w:hanging="870"/>
      </w:pPr>
      <w:rPr>
        <w:rFonts w:hint="default"/>
        <w:lang w:val="ru-RU" w:eastAsia="en-US" w:bidi="ar-SA"/>
      </w:rPr>
    </w:lvl>
    <w:lvl w:ilvl="5" w:tplc="4B28C9AE">
      <w:numFmt w:val="bullet"/>
      <w:lvlText w:val="•"/>
      <w:lvlJc w:val="left"/>
      <w:pPr>
        <w:ind w:left="5409" w:hanging="870"/>
      </w:pPr>
      <w:rPr>
        <w:rFonts w:hint="default"/>
        <w:lang w:val="ru-RU" w:eastAsia="en-US" w:bidi="ar-SA"/>
      </w:rPr>
    </w:lvl>
    <w:lvl w:ilvl="6" w:tplc="98E407FE">
      <w:numFmt w:val="bullet"/>
      <w:lvlText w:val="•"/>
      <w:lvlJc w:val="left"/>
      <w:pPr>
        <w:ind w:left="6478" w:hanging="870"/>
      </w:pPr>
      <w:rPr>
        <w:rFonts w:hint="default"/>
        <w:lang w:val="ru-RU" w:eastAsia="en-US" w:bidi="ar-SA"/>
      </w:rPr>
    </w:lvl>
    <w:lvl w:ilvl="7" w:tplc="F8BCE230">
      <w:numFmt w:val="bullet"/>
      <w:lvlText w:val="•"/>
      <w:lvlJc w:val="left"/>
      <w:pPr>
        <w:ind w:left="7548" w:hanging="870"/>
      </w:pPr>
      <w:rPr>
        <w:rFonts w:hint="default"/>
        <w:lang w:val="ru-RU" w:eastAsia="en-US" w:bidi="ar-SA"/>
      </w:rPr>
    </w:lvl>
    <w:lvl w:ilvl="8" w:tplc="DEA2ACC2">
      <w:numFmt w:val="bullet"/>
      <w:lvlText w:val="•"/>
      <w:lvlJc w:val="left"/>
      <w:pPr>
        <w:ind w:left="8618" w:hanging="870"/>
      </w:pPr>
      <w:rPr>
        <w:rFonts w:hint="default"/>
        <w:lang w:val="ru-RU" w:eastAsia="en-US" w:bidi="ar-SA"/>
      </w:rPr>
    </w:lvl>
  </w:abstractNum>
  <w:abstractNum w:abstractNumId="9" w15:restartNumberingAfterBreak="0">
    <w:nsid w:val="4CA17915"/>
    <w:multiLevelType w:val="hybridMultilevel"/>
    <w:tmpl w:val="E9BA450C"/>
    <w:lvl w:ilvl="0" w:tplc="E4AC24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CE14B9"/>
    <w:multiLevelType w:val="hybridMultilevel"/>
    <w:tmpl w:val="DE2E4D28"/>
    <w:lvl w:ilvl="0" w:tplc="244E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00515F"/>
    <w:multiLevelType w:val="multilevel"/>
    <w:tmpl w:val="FF644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E92170"/>
    <w:multiLevelType w:val="multilevel"/>
    <w:tmpl w:val="E04693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01388F"/>
    <w:multiLevelType w:val="hybridMultilevel"/>
    <w:tmpl w:val="B15ECFA4"/>
    <w:lvl w:ilvl="0" w:tplc="BE52E48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9911F1D"/>
    <w:multiLevelType w:val="multilevel"/>
    <w:tmpl w:val="A5288BD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5" w15:restartNumberingAfterBreak="0">
    <w:nsid w:val="6B306698"/>
    <w:multiLevelType w:val="hybridMultilevel"/>
    <w:tmpl w:val="C2D01E88"/>
    <w:lvl w:ilvl="0" w:tplc="B1FCBABE">
      <w:start w:val="1"/>
      <w:numFmt w:val="decimal"/>
      <w:lvlText w:val="%1."/>
      <w:lvlJc w:val="left"/>
      <w:pPr>
        <w:ind w:left="6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6" w15:restartNumberingAfterBreak="0">
    <w:nsid w:val="6E4D4B01"/>
    <w:multiLevelType w:val="hybridMultilevel"/>
    <w:tmpl w:val="71AC324A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1DB3D88"/>
    <w:multiLevelType w:val="hybridMultilevel"/>
    <w:tmpl w:val="D3367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7C3305"/>
    <w:multiLevelType w:val="hybridMultilevel"/>
    <w:tmpl w:val="081A3F7E"/>
    <w:lvl w:ilvl="0" w:tplc="1406ABD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1E6094"/>
    <w:multiLevelType w:val="multilevel"/>
    <w:tmpl w:val="D0500A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79229A"/>
    <w:multiLevelType w:val="multilevel"/>
    <w:tmpl w:val="60DC4D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1"/>
  </w:num>
  <w:num w:numId="4">
    <w:abstractNumId w:val="14"/>
  </w:num>
  <w:num w:numId="5">
    <w:abstractNumId w:val="15"/>
  </w:num>
  <w:num w:numId="6">
    <w:abstractNumId w:val="7"/>
  </w:num>
  <w:num w:numId="7">
    <w:abstractNumId w:val="10"/>
  </w:num>
  <w:num w:numId="8">
    <w:abstractNumId w:val="17"/>
  </w:num>
  <w:num w:numId="9">
    <w:abstractNumId w:val="6"/>
  </w:num>
  <w:num w:numId="10">
    <w:abstractNumId w:val="11"/>
  </w:num>
  <w:num w:numId="11">
    <w:abstractNumId w:val="12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  <w:num w:numId="14">
    <w:abstractNumId w:val="19"/>
    <w:lvlOverride w:ilvl="0">
      <w:lvl w:ilvl="0">
        <w:numFmt w:val="decimal"/>
        <w:lvlText w:val="%1."/>
        <w:lvlJc w:val="left"/>
      </w:lvl>
    </w:lvlOverride>
  </w:num>
  <w:num w:numId="15">
    <w:abstractNumId w:val="2"/>
    <w:lvlOverride w:ilvl="0">
      <w:lvl w:ilvl="0">
        <w:numFmt w:val="decimal"/>
        <w:lvlText w:val="%1."/>
        <w:lvlJc w:val="left"/>
      </w:lvl>
    </w:lvlOverride>
  </w:num>
  <w:num w:numId="16">
    <w:abstractNumId w:val="20"/>
    <w:lvlOverride w:ilvl="0">
      <w:lvl w:ilvl="0">
        <w:numFmt w:val="decimal"/>
        <w:lvlText w:val="%1."/>
        <w:lvlJc w:val="left"/>
      </w:lvl>
    </w:lvlOverride>
  </w:num>
  <w:num w:numId="17">
    <w:abstractNumId w:val="8"/>
  </w:num>
  <w:num w:numId="18">
    <w:abstractNumId w:val="3"/>
  </w:num>
  <w:num w:numId="19">
    <w:abstractNumId w:val="18"/>
  </w:num>
  <w:num w:numId="20">
    <w:abstractNumId w:val="13"/>
  </w:num>
  <w:num w:numId="2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284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71F"/>
    <w:rsid w:val="0000053E"/>
    <w:rsid w:val="000035D8"/>
    <w:rsid w:val="000043CF"/>
    <w:rsid w:val="00004625"/>
    <w:rsid w:val="000058BD"/>
    <w:rsid w:val="000061BC"/>
    <w:rsid w:val="00012FD5"/>
    <w:rsid w:val="0001524C"/>
    <w:rsid w:val="00015DD2"/>
    <w:rsid w:val="000167D3"/>
    <w:rsid w:val="0002070B"/>
    <w:rsid w:val="00026E99"/>
    <w:rsid w:val="00034508"/>
    <w:rsid w:val="00037D3A"/>
    <w:rsid w:val="000404FB"/>
    <w:rsid w:val="00042468"/>
    <w:rsid w:val="0004298D"/>
    <w:rsid w:val="0004682A"/>
    <w:rsid w:val="00056DBB"/>
    <w:rsid w:val="00056EA8"/>
    <w:rsid w:val="0006130E"/>
    <w:rsid w:val="000617A7"/>
    <w:rsid w:val="00067306"/>
    <w:rsid w:val="000740DB"/>
    <w:rsid w:val="00076A99"/>
    <w:rsid w:val="0008121A"/>
    <w:rsid w:val="00081787"/>
    <w:rsid w:val="00081CC4"/>
    <w:rsid w:val="0008580F"/>
    <w:rsid w:val="000873A4"/>
    <w:rsid w:val="00090D34"/>
    <w:rsid w:val="000923BB"/>
    <w:rsid w:val="0009247A"/>
    <w:rsid w:val="00093F3D"/>
    <w:rsid w:val="00095156"/>
    <w:rsid w:val="00097B52"/>
    <w:rsid w:val="00097BFA"/>
    <w:rsid w:val="000A1150"/>
    <w:rsid w:val="000A53E3"/>
    <w:rsid w:val="000B05A4"/>
    <w:rsid w:val="000B2440"/>
    <w:rsid w:val="000B5EE2"/>
    <w:rsid w:val="000B6D0C"/>
    <w:rsid w:val="000C34C0"/>
    <w:rsid w:val="000C47B4"/>
    <w:rsid w:val="000D1874"/>
    <w:rsid w:val="000D518E"/>
    <w:rsid w:val="000D7233"/>
    <w:rsid w:val="000E3219"/>
    <w:rsid w:val="000E3383"/>
    <w:rsid w:val="000F254D"/>
    <w:rsid w:val="000F46E9"/>
    <w:rsid w:val="000F6EF1"/>
    <w:rsid w:val="00101530"/>
    <w:rsid w:val="00101943"/>
    <w:rsid w:val="00101C9B"/>
    <w:rsid w:val="00101CEF"/>
    <w:rsid w:val="001068BA"/>
    <w:rsid w:val="00107C30"/>
    <w:rsid w:val="001111E7"/>
    <w:rsid w:val="00112742"/>
    <w:rsid w:val="001128B0"/>
    <w:rsid w:val="00116A67"/>
    <w:rsid w:val="00120958"/>
    <w:rsid w:val="00121E52"/>
    <w:rsid w:val="0012470C"/>
    <w:rsid w:val="0012575F"/>
    <w:rsid w:val="00130A17"/>
    <w:rsid w:val="00131280"/>
    <w:rsid w:val="00134914"/>
    <w:rsid w:val="00137205"/>
    <w:rsid w:val="00137425"/>
    <w:rsid w:val="00137D5D"/>
    <w:rsid w:val="00140EB1"/>
    <w:rsid w:val="001429E3"/>
    <w:rsid w:val="00143600"/>
    <w:rsid w:val="00143FEE"/>
    <w:rsid w:val="00147366"/>
    <w:rsid w:val="00152817"/>
    <w:rsid w:val="00153FA5"/>
    <w:rsid w:val="001542BD"/>
    <w:rsid w:val="00155630"/>
    <w:rsid w:val="00157CCB"/>
    <w:rsid w:val="00160EB7"/>
    <w:rsid w:val="00161272"/>
    <w:rsid w:val="00162CD3"/>
    <w:rsid w:val="0016337B"/>
    <w:rsid w:val="00174DC2"/>
    <w:rsid w:val="00176888"/>
    <w:rsid w:val="001768D1"/>
    <w:rsid w:val="00184136"/>
    <w:rsid w:val="001902ED"/>
    <w:rsid w:val="0019191B"/>
    <w:rsid w:val="00191D52"/>
    <w:rsid w:val="0019251E"/>
    <w:rsid w:val="00193DB9"/>
    <w:rsid w:val="001A2150"/>
    <w:rsid w:val="001A245B"/>
    <w:rsid w:val="001A59E2"/>
    <w:rsid w:val="001A6F25"/>
    <w:rsid w:val="001A7051"/>
    <w:rsid w:val="001A7261"/>
    <w:rsid w:val="001B36E5"/>
    <w:rsid w:val="001C0944"/>
    <w:rsid w:val="001C376D"/>
    <w:rsid w:val="001C53E3"/>
    <w:rsid w:val="001C622A"/>
    <w:rsid w:val="001C72BA"/>
    <w:rsid w:val="001D0EA5"/>
    <w:rsid w:val="001D2F1A"/>
    <w:rsid w:val="001D455F"/>
    <w:rsid w:val="001E29E8"/>
    <w:rsid w:val="001E34DB"/>
    <w:rsid w:val="001E6FB1"/>
    <w:rsid w:val="001F173D"/>
    <w:rsid w:val="001F2FA5"/>
    <w:rsid w:val="002027D6"/>
    <w:rsid w:val="002042A4"/>
    <w:rsid w:val="00204965"/>
    <w:rsid w:val="002076F7"/>
    <w:rsid w:val="0021005E"/>
    <w:rsid w:val="00210D5D"/>
    <w:rsid w:val="002169F2"/>
    <w:rsid w:val="00222AF3"/>
    <w:rsid w:val="00223EFC"/>
    <w:rsid w:val="002244F1"/>
    <w:rsid w:val="00224684"/>
    <w:rsid w:val="00237E3E"/>
    <w:rsid w:val="0024002E"/>
    <w:rsid w:val="00241079"/>
    <w:rsid w:val="00241407"/>
    <w:rsid w:val="002526DF"/>
    <w:rsid w:val="00255171"/>
    <w:rsid w:val="00256798"/>
    <w:rsid w:val="00262E71"/>
    <w:rsid w:val="00264BA5"/>
    <w:rsid w:val="0026567A"/>
    <w:rsid w:val="0026681E"/>
    <w:rsid w:val="00270E2A"/>
    <w:rsid w:val="0027550F"/>
    <w:rsid w:val="00280681"/>
    <w:rsid w:val="00281575"/>
    <w:rsid w:val="00281AE1"/>
    <w:rsid w:val="00284E12"/>
    <w:rsid w:val="00286C0E"/>
    <w:rsid w:val="0029039A"/>
    <w:rsid w:val="00291118"/>
    <w:rsid w:val="002936E0"/>
    <w:rsid w:val="0029510C"/>
    <w:rsid w:val="00296842"/>
    <w:rsid w:val="002A2778"/>
    <w:rsid w:val="002A3F1F"/>
    <w:rsid w:val="002A54D5"/>
    <w:rsid w:val="002B07AF"/>
    <w:rsid w:val="002B3B1B"/>
    <w:rsid w:val="002B431F"/>
    <w:rsid w:val="002B4A40"/>
    <w:rsid w:val="002B6D64"/>
    <w:rsid w:val="002B7662"/>
    <w:rsid w:val="002C305E"/>
    <w:rsid w:val="002C53FE"/>
    <w:rsid w:val="002D061D"/>
    <w:rsid w:val="002D18F7"/>
    <w:rsid w:val="002D6AF7"/>
    <w:rsid w:val="002D7286"/>
    <w:rsid w:val="002F0620"/>
    <w:rsid w:val="002F071F"/>
    <w:rsid w:val="002F07D7"/>
    <w:rsid w:val="002F2086"/>
    <w:rsid w:val="002F2B0C"/>
    <w:rsid w:val="002F3804"/>
    <w:rsid w:val="002F55C0"/>
    <w:rsid w:val="002F5B9D"/>
    <w:rsid w:val="002F5FEA"/>
    <w:rsid w:val="00301B87"/>
    <w:rsid w:val="00305330"/>
    <w:rsid w:val="00305BE9"/>
    <w:rsid w:val="00310EDB"/>
    <w:rsid w:val="00315099"/>
    <w:rsid w:val="00316EA5"/>
    <w:rsid w:val="003265C4"/>
    <w:rsid w:val="00326799"/>
    <w:rsid w:val="00330CA6"/>
    <w:rsid w:val="00332ECF"/>
    <w:rsid w:val="003377C8"/>
    <w:rsid w:val="003431EB"/>
    <w:rsid w:val="00343CD5"/>
    <w:rsid w:val="00344D5F"/>
    <w:rsid w:val="00346253"/>
    <w:rsid w:val="00347CDD"/>
    <w:rsid w:val="00351518"/>
    <w:rsid w:val="00351BD4"/>
    <w:rsid w:val="00352B02"/>
    <w:rsid w:val="00354FB6"/>
    <w:rsid w:val="003553EF"/>
    <w:rsid w:val="00356B28"/>
    <w:rsid w:val="003608B6"/>
    <w:rsid w:val="00364C68"/>
    <w:rsid w:val="0036542A"/>
    <w:rsid w:val="00366711"/>
    <w:rsid w:val="00367354"/>
    <w:rsid w:val="00367C06"/>
    <w:rsid w:val="003717FE"/>
    <w:rsid w:val="0037299E"/>
    <w:rsid w:val="00372AB3"/>
    <w:rsid w:val="00372B1A"/>
    <w:rsid w:val="0037647F"/>
    <w:rsid w:val="003771F8"/>
    <w:rsid w:val="003809D3"/>
    <w:rsid w:val="0038155C"/>
    <w:rsid w:val="00382D56"/>
    <w:rsid w:val="00384C23"/>
    <w:rsid w:val="00392E01"/>
    <w:rsid w:val="003931A1"/>
    <w:rsid w:val="00396B9D"/>
    <w:rsid w:val="003A12D2"/>
    <w:rsid w:val="003A3B66"/>
    <w:rsid w:val="003A738C"/>
    <w:rsid w:val="003B0F10"/>
    <w:rsid w:val="003B2ED1"/>
    <w:rsid w:val="003B6B7B"/>
    <w:rsid w:val="003C0650"/>
    <w:rsid w:val="003C1088"/>
    <w:rsid w:val="003C57C3"/>
    <w:rsid w:val="003D041C"/>
    <w:rsid w:val="003D0707"/>
    <w:rsid w:val="003D1046"/>
    <w:rsid w:val="003D2C37"/>
    <w:rsid w:val="003D3CC6"/>
    <w:rsid w:val="003D4E2C"/>
    <w:rsid w:val="003D5ECA"/>
    <w:rsid w:val="003D6A36"/>
    <w:rsid w:val="003D6AD5"/>
    <w:rsid w:val="003E1E01"/>
    <w:rsid w:val="003E2536"/>
    <w:rsid w:val="003E2BC6"/>
    <w:rsid w:val="003E34C8"/>
    <w:rsid w:val="003E59B5"/>
    <w:rsid w:val="003E7588"/>
    <w:rsid w:val="003E79DF"/>
    <w:rsid w:val="003E7FFA"/>
    <w:rsid w:val="003F09DE"/>
    <w:rsid w:val="003F1FEE"/>
    <w:rsid w:val="003F2F5A"/>
    <w:rsid w:val="003F38FE"/>
    <w:rsid w:val="003F4DD8"/>
    <w:rsid w:val="003F5FAB"/>
    <w:rsid w:val="004014DF"/>
    <w:rsid w:val="00404248"/>
    <w:rsid w:val="004057BC"/>
    <w:rsid w:val="00411D3D"/>
    <w:rsid w:val="00412315"/>
    <w:rsid w:val="00412733"/>
    <w:rsid w:val="00412A92"/>
    <w:rsid w:val="0041315C"/>
    <w:rsid w:val="00415D25"/>
    <w:rsid w:val="00421DB6"/>
    <w:rsid w:val="0042596A"/>
    <w:rsid w:val="004302D8"/>
    <w:rsid w:val="004344DE"/>
    <w:rsid w:val="00435E40"/>
    <w:rsid w:val="00444948"/>
    <w:rsid w:val="004464FE"/>
    <w:rsid w:val="00447655"/>
    <w:rsid w:val="00461696"/>
    <w:rsid w:val="004648C8"/>
    <w:rsid w:val="00464C41"/>
    <w:rsid w:val="004676B8"/>
    <w:rsid w:val="00470C53"/>
    <w:rsid w:val="004716CB"/>
    <w:rsid w:val="0047299C"/>
    <w:rsid w:val="004748BF"/>
    <w:rsid w:val="00477AEC"/>
    <w:rsid w:val="00481F32"/>
    <w:rsid w:val="00482295"/>
    <w:rsid w:val="0048520A"/>
    <w:rsid w:val="00485D80"/>
    <w:rsid w:val="00486A6B"/>
    <w:rsid w:val="00491224"/>
    <w:rsid w:val="00493975"/>
    <w:rsid w:val="00496E33"/>
    <w:rsid w:val="004A03AF"/>
    <w:rsid w:val="004A15DD"/>
    <w:rsid w:val="004A38BB"/>
    <w:rsid w:val="004A4156"/>
    <w:rsid w:val="004A4257"/>
    <w:rsid w:val="004A44E1"/>
    <w:rsid w:val="004A752C"/>
    <w:rsid w:val="004B4C90"/>
    <w:rsid w:val="004B7F2B"/>
    <w:rsid w:val="004C0563"/>
    <w:rsid w:val="004C6B30"/>
    <w:rsid w:val="004E51F3"/>
    <w:rsid w:val="004E5212"/>
    <w:rsid w:val="004F216E"/>
    <w:rsid w:val="004F265F"/>
    <w:rsid w:val="004F47B8"/>
    <w:rsid w:val="004F4E60"/>
    <w:rsid w:val="004F595D"/>
    <w:rsid w:val="005131CB"/>
    <w:rsid w:val="00513CAE"/>
    <w:rsid w:val="005145BD"/>
    <w:rsid w:val="00517A67"/>
    <w:rsid w:val="00517DAC"/>
    <w:rsid w:val="00520732"/>
    <w:rsid w:val="00520D8C"/>
    <w:rsid w:val="00521F06"/>
    <w:rsid w:val="0052232E"/>
    <w:rsid w:val="005233DC"/>
    <w:rsid w:val="00525482"/>
    <w:rsid w:val="00532791"/>
    <w:rsid w:val="00543AB5"/>
    <w:rsid w:val="00546ADA"/>
    <w:rsid w:val="00550F0A"/>
    <w:rsid w:val="0055170B"/>
    <w:rsid w:val="005522B6"/>
    <w:rsid w:val="005524D0"/>
    <w:rsid w:val="0055378F"/>
    <w:rsid w:val="00554AE0"/>
    <w:rsid w:val="00554F47"/>
    <w:rsid w:val="0055666C"/>
    <w:rsid w:val="00557E7E"/>
    <w:rsid w:val="005604F0"/>
    <w:rsid w:val="00561B20"/>
    <w:rsid w:val="00565251"/>
    <w:rsid w:val="00565809"/>
    <w:rsid w:val="00565C5F"/>
    <w:rsid w:val="0056797C"/>
    <w:rsid w:val="00571722"/>
    <w:rsid w:val="00572087"/>
    <w:rsid w:val="00574E00"/>
    <w:rsid w:val="005756CA"/>
    <w:rsid w:val="00575F98"/>
    <w:rsid w:val="00577626"/>
    <w:rsid w:val="00577760"/>
    <w:rsid w:val="00577AF4"/>
    <w:rsid w:val="00584202"/>
    <w:rsid w:val="00587CE3"/>
    <w:rsid w:val="00593380"/>
    <w:rsid w:val="0059467A"/>
    <w:rsid w:val="00594AFD"/>
    <w:rsid w:val="00595AF6"/>
    <w:rsid w:val="005A455C"/>
    <w:rsid w:val="005A69DF"/>
    <w:rsid w:val="005A7EC7"/>
    <w:rsid w:val="005B3A8C"/>
    <w:rsid w:val="005D4C66"/>
    <w:rsid w:val="005D517C"/>
    <w:rsid w:val="005E04D0"/>
    <w:rsid w:val="005E0DF2"/>
    <w:rsid w:val="005F09E5"/>
    <w:rsid w:val="005F1A3E"/>
    <w:rsid w:val="005F2412"/>
    <w:rsid w:val="005F343E"/>
    <w:rsid w:val="00601496"/>
    <w:rsid w:val="006036FC"/>
    <w:rsid w:val="006041C5"/>
    <w:rsid w:val="006049C9"/>
    <w:rsid w:val="0060548F"/>
    <w:rsid w:val="00605E4B"/>
    <w:rsid w:val="00605EB5"/>
    <w:rsid w:val="00606A50"/>
    <w:rsid w:val="00607214"/>
    <w:rsid w:val="006111F6"/>
    <w:rsid w:val="00612034"/>
    <w:rsid w:val="00612C49"/>
    <w:rsid w:val="00613928"/>
    <w:rsid w:val="00613C9A"/>
    <w:rsid w:val="00614895"/>
    <w:rsid w:val="0061718C"/>
    <w:rsid w:val="00620208"/>
    <w:rsid w:val="00622FF9"/>
    <w:rsid w:val="0062309F"/>
    <w:rsid w:val="0062320D"/>
    <w:rsid w:val="006236CE"/>
    <w:rsid w:val="00624316"/>
    <w:rsid w:val="0062469B"/>
    <w:rsid w:val="00627201"/>
    <w:rsid w:val="0063539E"/>
    <w:rsid w:val="0063610B"/>
    <w:rsid w:val="00637CB1"/>
    <w:rsid w:val="006404CC"/>
    <w:rsid w:val="00642BAF"/>
    <w:rsid w:val="00644841"/>
    <w:rsid w:val="00646757"/>
    <w:rsid w:val="00650662"/>
    <w:rsid w:val="00655387"/>
    <w:rsid w:val="006566E5"/>
    <w:rsid w:val="00661D9A"/>
    <w:rsid w:val="00662F10"/>
    <w:rsid w:val="00663AC5"/>
    <w:rsid w:val="006657E1"/>
    <w:rsid w:val="006674D6"/>
    <w:rsid w:val="0067084F"/>
    <w:rsid w:val="0067122C"/>
    <w:rsid w:val="006824F3"/>
    <w:rsid w:val="00682E30"/>
    <w:rsid w:val="00695076"/>
    <w:rsid w:val="006A00F3"/>
    <w:rsid w:val="006A5533"/>
    <w:rsid w:val="006A559A"/>
    <w:rsid w:val="006A5D83"/>
    <w:rsid w:val="006A6D14"/>
    <w:rsid w:val="006A6E2D"/>
    <w:rsid w:val="006A7997"/>
    <w:rsid w:val="006B09CF"/>
    <w:rsid w:val="006B29C0"/>
    <w:rsid w:val="006B3310"/>
    <w:rsid w:val="006B64DD"/>
    <w:rsid w:val="006C0272"/>
    <w:rsid w:val="006C2EE3"/>
    <w:rsid w:val="006C3AE9"/>
    <w:rsid w:val="006C5F02"/>
    <w:rsid w:val="006C704D"/>
    <w:rsid w:val="006C7569"/>
    <w:rsid w:val="006D0271"/>
    <w:rsid w:val="006D1C7D"/>
    <w:rsid w:val="006D25D4"/>
    <w:rsid w:val="006D553E"/>
    <w:rsid w:val="006D6C63"/>
    <w:rsid w:val="006E3041"/>
    <w:rsid w:val="006E3E7A"/>
    <w:rsid w:val="006E70FE"/>
    <w:rsid w:val="006E7C82"/>
    <w:rsid w:val="006F073B"/>
    <w:rsid w:val="006F3990"/>
    <w:rsid w:val="006F5187"/>
    <w:rsid w:val="006F7EF1"/>
    <w:rsid w:val="00702F92"/>
    <w:rsid w:val="007030F2"/>
    <w:rsid w:val="007032C0"/>
    <w:rsid w:val="0070389D"/>
    <w:rsid w:val="00704807"/>
    <w:rsid w:val="00704C94"/>
    <w:rsid w:val="00711A4C"/>
    <w:rsid w:val="007146B4"/>
    <w:rsid w:val="00716369"/>
    <w:rsid w:val="00716476"/>
    <w:rsid w:val="00716C8D"/>
    <w:rsid w:val="00724A11"/>
    <w:rsid w:val="007250CD"/>
    <w:rsid w:val="007269A4"/>
    <w:rsid w:val="00726FA2"/>
    <w:rsid w:val="00732678"/>
    <w:rsid w:val="00737BE6"/>
    <w:rsid w:val="007418EF"/>
    <w:rsid w:val="00744A47"/>
    <w:rsid w:val="00744F15"/>
    <w:rsid w:val="00763662"/>
    <w:rsid w:val="007668F9"/>
    <w:rsid w:val="007746CF"/>
    <w:rsid w:val="00775CDC"/>
    <w:rsid w:val="00776F00"/>
    <w:rsid w:val="007770D0"/>
    <w:rsid w:val="00784693"/>
    <w:rsid w:val="00787698"/>
    <w:rsid w:val="00790741"/>
    <w:rsid w:val="00791538"/>
    <w:rsid w:val="0079592C"/>
    <w:rsid w:val="007A041C"/>
    <w:rsid w:val="007A16ED"/>
    <w:rsid w:val="007A2A36"/>
    <w:rsid w:val="007A3CBB"/>
    <w:rsid w:val="007B107E"/>
    <w:rsid w:val="007B3A80"/>
    <w:rsid w:val="007B3DF7"/>
    <w:rsid w:val="007B44F6"/>
    <w:rsid w:val="007B4B1B"/>
    <w:rsid w:val="007B5E7A"/>
    <w:rsid w:val="007B6C1B"/>
    <w:rsid w:val="007C0957"/>
    <w:rsid w:val="007C146C"/>
    <w:rsid w:val="007C1A28"/>
    <w:rsid w:val="007C4F06"/>
    <w:rsid w:val="007C70BF"/>
    <w:rsid w:val="007D0B93"/>
    <w:rsid w:val="007D33C7"/>
    <w:rsid w:val="007D5765"/>
    <w:rsid w:val="007E30D9"/>
    <w:rsid w:val="007E58DB"/>
    <w:rsid w:val="007E7C7E"/>
    <w:rsid w:val="007F3010"/>
    <w:rsid w:val="007F38B9"/>
    <w:rsid w:val="007F4271"/>
    <w:rsid w:val="007F5332"/>
    <w:rsid w:val="007F6507"/>
    <w:rsid w:val="0081077C"/>
    <w:rsid w:val="00813E25"/>
    <w:rsid w:val="0081472C"/>
    <w:rsid w:val="00814B69"/>
    <w:rsid w:val="00820A1D"/>
    <w:rsid w:val="00821D50"/>
    <w:rsid w:val="00824FD9"/>
    <w:rsid w:val="00825336"/>
    <w:rsid w:val="00830717"/>
    <w:rsid w:val="008310C0"/>
    <w:rsid w:val="008334F5"/>
    <w:rsid w:val="008349B1"/>
    <w:rsid w:val="00834E3F"/>
    <w:rsid w:val="00835C03"/>
    <w:rsid w:val="0083788B"/>
    <w:rsid w:val="00844EFE"/>
    <w:rsid w:val="00846797"/>
    <w:rsid w:val="0085093E"/>
    <w:rsid w:val="00853017"/>
    <w:rsid w:val="008577F1"/>
    <w:rsid w:val="00864681"/>
    <w:rsid w:val="008649DD"/>
    <w:rsid w:val="00865A16"/>
    <w:rsid w:val="00871AB9"/>
    <w:rsid w:val="00871ADA"/>
    <w:rsid w:val="0087220C"/>
    <w:rsid w:val="00875489"/>
    <w:rsid w:val="008759FF"/>
    <w:rsid w:val="00875C94"/>
    <w:rsid w:val="008762FB"/>
    <w:rsid w:val="00881FE1"/>
    <w:rsid w:val="00885E0A"/>
    <w:rsid w:val="00886817"/>
    <w:rsid w:val="00886C0F"/>
    <w:rsid w:val="00892ABB"/>
    <w:rsid w:val="00895CCD"/>
    <w:rsid w:val="008A0BD7"/>
    <w:rsid w:val="008A337B"/>
    <w:rsid w:val="008A41D5"/>
    <w:rsid w:val="008B119B"/>
    <w:rsid w:val="008B360B"/>
    <w:rsid w:val="008B568D"/>
    <w:rsid w:val="008B62F4"/>
    <w:rsid w:val="008C0D8B"/>
    <w:rsid w:val="008C390A"/>
    <w:rsid w:val="008D36A4"/>
    <w:rsid w:val="008D55C8"/>
    <w:rsid w:val="008D5F14"/>
    <w:rsid w:val="008D7ED1"/>
    <w:rsid w:val="008E0212"/>
    <w:rsid w:val="008E2B87"/>
    <w:rsid w:val="008E3B60"/>
    <w:rsid w:val="008E5473"/>
    <w:rsid w:val="008E7228"/>
    <w:rsid w:val="008F034B"/>
    <w:rsid w:val="008F1175"/>
    <w:rsid w:val="008F2768"/>
    <w:rsid w:val="008F3B79"/>
    <w:rsid w:val="008F3EFB"/>
    <w:rsid w:val="008F63EE"/>
    <w:rsid w:val="008F652F"/>
    <w:rsid w:val="009057E0"/>
    <w:rsid w:val="00905ECA"/>
    <w:rsid w:val="009119E0"/>
    <w:rsid w:val="00915329"/>
    <w:rsid w:val="00917BD1"/>
    <w:rsid w:val="00924914"/>
    <w:rsid w:val="009304EC"/>
    <w:rsid w:val="00932C06"/>
    <w:rsid w:val="00942580"/>
    <w:rsid w:val="00942789"/>
    <w:rsid w:val="0094526E"/>
    <w:rsid w:val="00951E79"/>
    <w:rsid w:val="00951FC6"/>
    <w:rsid w:val="00954459"/>
    <w:rsid w:val="00955F46"/>
    <w:rsid w:val="0095796D"/>
    <w:rsid w:val="009608E8"/>
    <w:rsid w:val="00961472"/>
    <w:rsid w:val="009638D5"/>
    <w:rsid w:val="00963F5E"/>
    <w:rsid w:val="009652CB"/>
    <w:rsid w:val="009704EA"/>
    <w:rsid w:val="00971AC6"/>
    <w:rsid w:val="0097249B"/>
    <w:rsid w:val="00974A0B"/>
    <w:rsid w:val="009776C5"/>
    <w:rsid w:val="00977861"/>
    <w:rsid w:val="009800D6"/>
    <w:rsid w:val="00984E3F"/>
    <w:rsid w:val="00987F42"/>
    <w:rsid w:val="00991B60"/>
    <w:rsid w:val="009926CF"/>
    <w:rsid w:val="00996174"/>
    <w:rsid w:val="009A0EA2"/>
    <w:rsid w:val="009A11B8"/>
    <w:rsid w:val="009A28E7"/>
    <w:rsid w:val="009A3094"/>
    <w:rsid w:val="009A33B8"/>
    <w:rsid w:val="009A60A7"/>
    <w:rsid w:val="009A62F4"/>
    <w:rsid w:val="009A7060"/>
    <w:rsid w:val="009B2840"/>
    <w:rsid w:val="009C1763"/>
    <w:rsid w:val="009C3C0D"/>
    <w:rsid w:val="009C749F"/>
    <w:rsid w:val="009D0D9A"/>
    <w:rsid w:val="009D2CEB"/>
    <w:rsid w:val="009D5060"/>
    <w:rsid w:val="009D6249"/>
    <w:rsid w:val="009D6AC2"/>
    <w:rsid w:val="009D6C82"/>
    <w:rsid w:val="009D6D69"/>
    <w:rsid w:val="009E0240"/>
    <w:rsid w:val="009E098A"/>
    <w:rsid w:val="009E1162"/>
    <w:rsid w:val="009E2C69"/>
    <w:rsid w:val="009E3433"/>
    <w:rsid w:val="009E3528"/>
    <w:rsid w:val="009E5151"/>
    <w:rsid w:val="009E637D"/>
    <w:rsid w:val="009E718B"/>
    <w:rsid w:val="009F3ED7"/>
    <w:rsid w:val="009F644C"/>
    <w:rsid w:val="009F6EA3"/>
    <w:rsid w:val="009F6ED3"/>
    <w:rsid w:val="00A00F33"/>
    <w:rsid w:val="00A014FF"/>
    <w:rsid w:val="00A04CAF"/>
    <w:rsid w:val="00A06CB8"/>
    <w:rsid w:val="00A076E8"/>
    <w:rsid w:val="00A11D28"/>
    <w:rsid w:val="00A150A8"/>
    <w:rsid w:val="00A1637B"/>
    <w:rsid w:val="00A20C61"/>
    <w:rsid w:val="00A20D0A"/>
    <w:rsid w:val="00A20DB4"/>
    <w:rsid w:val="00A23779"/>
    <w:rsid w:val="00A26584"/>
    <w:rsid w:val="00A272F9"/>
    <w:rsid w:val="00A34B67"/>
    <w:rsid w:val="00A359BF"/>
    <w:rsid w:val="00A37E24"/>
    <w:rsid w:val="00A4103A"/>
    <w:rsid w:val="00A42284"/>
    <w:rsid w:val="00A431AD"/>
    <w:rsid w:val="00A431CA"/>
    <w:rsid w:val="00A44E61"/>
    <w:rsid w:val="00A46137"/>
    <w:rsid w:val="00A47F6D"/>
    <w:rsid w:val="00A50061"/>
    <w:rsid w:val="00A5096C"/>
    <w:rsid w:val="00A51B52"/>
    <w:rsid w:val="00A55180"/>
    <w:rsid w:val="00A56BDE"/>
    <w:rsid w:val="00A62590"/>
    <w:rsid w:val="00A643C7"/>
    <w:rsid w:val="00A67A84"/>
    <w:rsid w:val="00A67BFF"/>
    <w:rsid w:val="00A70A96"/>
    <w:rsid w:val="00A72C06"/>
    <w:rsid w:val="00A8042E"/>
    <w:rsid w:val="00A851FA"/>
    <w:rsid w:val="00A90870"/>
    <w:rsid w:val="00A912DB"/>
    <w:rsid w:val="00AA03EC"/>
    <w:rsid w:val="00AA10EF"/>
    <w:rsid w:val="00AA15AA"/>
    <w:rsid w:val="00AA6812"/>
    <w:rsid w:val="00AA727B"/>
    <w:rsid w:val="00AA76D1"/>
    <w:rsid w:val="00AB5E78"/>
    <w:rsid w:val="00AC102F"/>
    <w:rsid w:val="00AC3352"/>
    <w:rsid w:val="00AD1040"/>
    <w:rsid w:val="00AD2945"/>
    <w:rsid w:val="00AD53C2"/>
    <w:rsid w:val="00AE00BD"/>
    <w:rsid w:val="00AE0163"/>
    <w:rsid w:val="00AE049A"/>
    <w:rsid w:val="00AE28D2"/>
    <w:rsid w:val="00AE2A88"/>
    <w:rsid w:val="00AE5B54"/>
    <w:rsid w:val="00AF68C1"/>
    <w:rsid w:val="00B00DAB"/>
    <w:rsid w:val="00B012DF"/>
    <w:rsid w:val="00B01EB1"/>
    <w:rsid w:val="00B0485D"/>
    <w:rsid w:val="00B05896"/>
    <w:rsid w:val="00B062C0"/>
    <w:rsid w:val="00B06409"/>
    <w:rsid w:val="00B075A0"/>
    <w:rsid w:val="00B10156"/>
    <w:rsid w:val="00B10353"/>
    <w:rsid w:val="00B11364"/>
    <w:rsid w:val="00B129A4"/>
    <w:rsid w:val="00B15278"/>
    <w:rsid w:val="00B21A23"/>
    <w:rsid w:val="00B224CA"/>
    <w:rsid w:val="00B231F7"/>
    <w:rsid w:val="00B30317"/>
    <w:rsid w:val="00B3046A"/>
    <w:rsid w:val="00B3081C"/>
    <w:rsid w:val="00B32163"/>
    <w:rsid w:val="00B36C69"/>
    <w:rsid w:val="00B424BD"/>
    <w:rsid w:val="00B46F7D"/>
    <w:rsid w:val="00B470EB"/>
    <w:rsid w:val="00B4727A"/>
    <w:rsid w:val="00B50FCA"/>
    <w:rsid w:val="00B52E40"/>
    <w:rsid w:val="00B57A7E"/>
    <w:rsid w:val="00B61A51"/>
    <w:rsid w:val="00B61BCD"/>
    <w:rsid w:val="00B61DDF"/>
    <w:rsid w:val="00B62131"/>
    <w:rsid w:val="00B62322"/>
    <w:rsid w:val="00B64AE6"/>
    <w:rsid w:val="00B6506F"/>
    <w:rsid w:val="00B6525D"/>
    <w:rsid w:val="00B66402"/>
    <w:rsid w:val="00B67333"/>
    <w:rsid w:val="00B678FA"/>
    <w:rsid w:val="00B67B13"/>
    <w:rsid w:val="00B7330B"/>
    <w:rsid w:val="00B76CDE"/>
    <w:rsid w:val="00B773DA"/>
    <w:rsid w:val="00B812E2"/>
    <w:rsid w:val="00B8141A"/>
    <w:rsid w:val="00B817AA"/>
    <w:rsid w:val="00B82DDD"/>
    <w:rsid w:val="00B83241"/>
    <w:rsid w:val="00B84441"/>
    <w:rsid w:val="00B84D4D"/>
    <w:rsid w:val="00B84E2E"/>
    <w:rsid w:val="00B90302"/>
    <w:rsid w:val="00B944EE"/>
    <w:rsid w:val="00B959C9"/>
    <w:rsid w:val="00BA43B1"/>
    <w:rsid w:val="00BA70CF"/>
    <w:rsid w:val="00BB3120"/>
    <w:rsid w:val="00BB48B5"/>
    <w:rsid w:val="00BB6A14"/>
    <w:rsid w:val="00BB6AC2"/>
    <w:rsid w:val="00BB71C2"/>
    <w:rsid w:val="00BB75F9"/>
    <w:rsid w:val="00BB7918"/>
    <w:rsid w:val="00BC21FF"/>
    <w:rsid w:val="00BC2837"/>
    <w:rsid w:val="00BC67C1"/>
    <w:rsid w:val="00BC7D88"/>
    <w:rsid w:val="00BD0864"/>
    <w:rsid w:val="00BD4E02"/>
    <w:rsid w:val="00BD5C9F"/>
    <w:rsid w:val="00BE3100"/>
    <w:rsid w:val="00BE739B"/>
    <w:rsid w:val="00BF4983"/>
    <w:rsid w:val="00BF6DDC"/>
    <w:rsid w:val="00C03B70"/>
    <w:rsid w:val="00C05AFD"/>
    <w:rsid w:val="00C076B6"/>
    <w:rsid w:val="00C23DD1"/>
    <w:rsid w:val="00C24A70"/>
    <w:rsid w:val="00C26CF1"/>
    <w:rsid w:val="00C30F07"/>
    <w:rsid w:val="00C34618"/>
    <w:rsid w:val="00C378D2"/>
    <w:rsid w:val="00C504D6"/>
    <w:rsid w:val="00C52042"/>
    <w:rsid w:val="00C52F81"/>
    <w:rsid w:val="00C6287A"/>
    <w:rsid w:val="00C64022"/>
    <w:rsid w:val="00C66F46"/>
    <w:rsid w:val="00C82FFE"/>
    <w:rsid w:val="00C85A0B"/>
    <w:rsid w:val="00C85A65"/>
    <w:rsid w:val="00C919A2"/>
    <w:rsid w:val="00C91BBE"/>
    <w:rsid w:val="00C947AA"/>
    <w:rsid w:val="00C97DC5"/>
    <w:rsid w:val="00CA17D9"/>
    <w:rsid w:val="00CA1BA5"/>
    <w:rsid w:val="00CA5A2A"/>
    <w:rsid w:val="00CA659D"/>
    <w:rsid w:val="00CA7169"/>
    <w:rsid w:val="00CB4F29"/>
    <w:rsid w:val="00CB5A60"/>
    <w:rsid w:val="00CB60C2"/>
    <w:rsid w:val="00CB6B2E"/>
    <w:rsid w:val="00CC11AA"/>
    <w:rsid w:val="00CC1581"/>
    <w:rsid w:val="00CC1BCB"/>
    <w:rsid w:val="00CC1FF1"/>
    <w:rsid w:val="00CC52BD"/>
    <w:rsid w:val="00CC57B8"/>
    <w:rsid w:val="00CC64C5"/>
    <w:rsid w:val="00CC7436"/>
    <w:rsid w:val="00CC7A0E"/>
    <w:rsid w:val="00CD2708"/>
    <w:rsid w:val="00CD277D"/>
    <w:rsid w:val="00CD4B20"/>
    <w:rsid w:val="00CD59B2"/>
    <w:rsid w:val="00CD7A32"/>
    <w:rsid w:val="00CE3D14"/>
    <w:rsid w:val="00CE3F05"/>
    <w:rsid w:val="00CE44E1"/>
    <w:rsid w:val="00CF29F3"/>
    <w:rsid w:val="00CF505B"/>
    <w:rsid w:val="00CF58EA"/>
    <w:rsid w:val="00CF7B83"/>
    <w:rsid w:val="00D0024C"/>
    <w:rsid w:val="00D03825"/>
    <w:rsid w:val="00D1095B"/>
    <w:rsid w:val="00D12D4D"/>
    <w:rsid w:val="00D16984"/>
    <w:rsid w:val="00D171EC"/>
    <w:rsid w:val="00D21A40"/>
    <w:rsid w:val="00D25ACB"/>
    <w:rsid w:val="00D26446"/>
    <w:rsid w:val="00D27468"/>
    <w:rsid w:val="00D2748B"/>
    <w:rsid w:val="00D27A00"/>
    <w:rsid w:val="00D35DEF"/>
    <w:rsid w:val="00D414AA"/>
    <w:rsid w:val="00D43BE4"/>
    <w:rsid w:val="00D451AF"/>
    <w:rsid w:val="00D4621B"/>
    <w:rsid w:val="00D467E2"/>
    <w:rsid w:val="00D517D5"/>
    <w:rsid w:val="00D5269B"/>
    <w:rsid w:val="00D53C04"/>
    <w:rsid w:val="00D54455"/>
    <w:rsid w:val="00D555D6"/>
    <w:rsid w:val="00D56B23"/>
    <w:rsid w:val="00D615EB"/>
    <w:rsid w:val="00D634C6"/>
    <w:rsid w:val="00D63E5A"/>
    <w:rsid w:val="00D72748"/>
    <w:rsid w:val="00D87009"/>
    <w:rsid w:val="00D912A4"/>
    <w:rsid w:val="00D92090"/>
    <w:rsid w:val="00D93400"/>
    <w:rsid w:val="00D94DC9"/>
    <w:rsid w:val="00D95F0F"/>
    <w:rsid w:val="00D96126"/>
    <w:rsid w:val="00DA005F"/>
    <w:rsid w:val="00DA12DA"/>
    <w:rsid w:val="00DA7CB6"/>
    <w:rsid w:val="00DB2D6F"/>
    <w:rsid w:val="00DB5B98"/>
    <w:rsid w:val="00DB7263"/>
    <w:rsid w:val="00DB7271"/>
    <w:rsid w:val="00DB787B"/>
    <w:rsid w:val="00DC3E0A"/>
    <w:rsid w:val="00DD0926"/>
    <w:rsid w:val="00DD40F5"/>
    <w:rsid w:val="00DD41EE"/>
    <w:rsid w:val="00DD507C"/>
    <w:rsid w:val="00DD5EAA"/>
    <w:rsid w:val="00DE10DE"/>
    <w:rsid w:val="00DE22E3"/>
    <w:rsid w:val="00DE43D3"/>
    <w:rsid w:val="00DE4F7B"/>
    <w:rsid w:val="00DE6392"/>
    <w:rsid w:val="00DE6784"/>
    <w:rsid w:val="00DF234F"/>
    <w:rsid w:val="00DF7B76"/>
    <w:rsid w:val="00E12A3A"/>
    <w:rsid w:val="00E1342F"/>
    <w:rsid w:val="00E165CE"/>
    <w:rsid w:val="00E207A6"/>
    <w:rsid w:val="00E22FF4"/>
    <w:rsid w:val="00E23828"/>
    <w:rsid w:val="00E25366"/>
    <w:rsid w:val="00E30A16"/>
    <w:rsid w:val="00E32CBC"/>
    <w:rsid w:val="00E34EF1"/>
    <w:rsid w:val="00E371AF"/>
    <w:rsid w:val="00E372AC"/>
    <w:rsid w:val="00E37A9E"/>
    <w:rsid w:val="00E44745"/>
    <w:rsid w:val="00E4541B"/>
    <w:rsid w:val="00E5219A"/>
    <w:rsid w:val="00E5317D"/>
    <w:rsid w:val="00E566E5"/>
    <w:rsid w:val="00E5715D"/>
    <w:rsid w:val="00E60DF9"/>
    <w:rsid w:val="00E62AA5"/>
    <w:rsid w:val="00E639B2"/>
    <w:rsid w:val="00E71CC5"/>
    <w:rsid w:val="00E731AF"/>
    <w:rsid w:val="00E80C44"/>
    <w:rsid w:val="00E909AC"/>
    <w:rsid w:val="00E9401C"/>
    <w:rsid w:val="00EA212C"/>
    <w:rsid w:val="00EA3521"/>
    <w:rsid w:val="00EA68AF"/>
    <w:rsid w:val="00EB12E1"/>
    <w:rsid w:val="00EB19AA"/>
    <w:rsid w:val="00EB19BA"/>
    <w:rsid w:val="00EB30A0"/>
    <w:rsid w:val="00EC012F"/>
    <w:rsid w:val="00EC1A0E"/>
    <w:rsid w:val="00EC5FC1"/>
    <w:rsid w:val="00ED4CC6"/>
    <w:rsid w:val="00ED5408"/>
    <w:rsid w:val="00ED6DE0"/>
    <w:rsid w:val="00EE1D99"/>
    <w:rsid w:val="00EE2E39"/>
    <w:rsid w:val="00EE3D63"/>
    <w:rsid w:val="00EE7F95"/>
    <w:rsid w:val="00EF0B7A"/>
    <w:rsid w:val="00EF32A9"/>
    <w:rsid w:val="00EF49C6"/>
    <w:rsid w:val="00F1023D"/>
    <w:rsid w:val="00F1059E"/>
    <w:rsid w:val="00F1232F"/>
    <w:rsid w:val="00F14E2A"/>
    <w:rsid w:val="00F16E36"/>
    <w:rsid w:val="00F21207"/>
    <w:rsid w:val="00F31DCF"/>
    <w:rsid w:val="00F336E9"/>
    <w:rsid w:val="00F3557A"/>
    <w:rsid w:val="00F36686"/>
    <w:rsid w:val="00F36FE3"/>
    <w:rsid w:val="00F37A58"/>
    <w:rsid w:val="00F40A48"/>
    <w:rsid w:val="00F4149B"/>
    <w:rsid w:val="00F41B94"/>
    <w:rsid w:val="00F539A3"/>
    <w:rsid w:val="00F60D5B"/>
    <w:rsid w:val="00F61E9A"/>
    <w:rsid w:val="00F62AA2"/>
    <w:rsid w:val="00F631ED"/>
    <w:rsid w:val="00F65625"/>
    <w:rsid w:val="00F67F0C"/>
    <w:rsid w:val="00F7074E"/>
    <w:rsid w:val="00F70904"/>
    <w:rsid w:val="00F72760"/>
    <w:rsid w:val="00F7586D"/>
    <w:rsid w:val="00F800EA"/>
    <w:rsid w:val="00F84F9A"/>
    <w:rsid w:val="00F91FD6"/>
    <w:rsid w:val="00F9774C"/>
    <w:rsid w:val="00F97BDD"/>
    <w:rsid w:val="00FA4D64"/>
    <w:rsid w:val="00FA55AE"/>
    <w:rsid w:val="00FA635A"/>
    <w:rsid w:val="00FB16CF"/>
    <w:rsid w:val="00FB2D7B"/>
    <w:rsid w:val="00FB32A8"/>
    <w:rsid w:val="00FB3C6F"/>
    <w:rsid w:val="00FB4880"/>
    <w:rsid w:val="00FC139B"/>
    <w:rsid w:val="00FC3433"/>
    <w:rsid w:val="00FC7A47"/>
    <w:rsid w:val="00FD5A37"/>
    <w:rsid w:val="00FD6938"/>
    <w:rsid w:val="00FE0D75"/>
    <w:rsid w:val="00FE48BA"/>
    <w:rsid w:val="00FE4F18"/>
    <w:rsid w:val="00FE578C"/>
    <w:rsid w:val="00FE68AF"/>
    <w:rsid w:val="00FF2B27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A266A"/>
  <w15:docId w15:val="{D12D559E-525C-4B51-88D7-BDC4BD6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71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52E40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52E40"/>
    <w:pPr>
      <w:keepNext/>
      <w:keepLines/>
      <w:widowControl w:val="0"/>
      <w:autoSpaceDE w:val="0"/>
      <w:autoSpaceDN w:val="0"/>
      <w:adjustRightInd w:val="0"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2F071F"/>
    <w:pPr>
      <w:keepNext/>
      <w:spacing w:line="360" w:lineRule="auto"/>
      <w:ind w:firstLine="284"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101C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qFormat/>
    <w:rsid w:val="004648C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2F07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header"/>
    <w:basedOn w:val="a"/>
    <w:link w:val="a4"/>
    <w:unhideWhenUsed/>
    <w:rsid w:val="002F07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2F07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2F071F"/>
    <w:pPr>
      <w:ind w:firstLine="284"/>
      <w:jc w:val="center"/>
    </w:pPr>
    <w:rPr>
      <w:b/>
      <w:bCs/>
    </w:rPr>
  </w:style>
  <w:style w:type="character" w:customStyle="1" w:styleId="a6">
    <w:name w:val="Заголовок Знак"/>
    <w:link w:val="a5"/>
    <w:rsid w:val="002F07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2F071F"/>
    <w:pPr>
      <w:jc w:val="center"/>
    </w:pPr>
    <w:rPr>
      <w:sz w:val="28"/>
      <w:szCs w:val="20"/>
    </w:rPr>
  </w:style>
  <w:style w:type="character" w:customStyle="1" w:styleId="a8">
    <w:name w:val="Основной текст Знак"/>
    <w:link w:val="a7"/>
    <w:rsid w:val="002F07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aliases w:val="Обычный ГМФ"/>
    <w:basedOn w:val="a"/>
    <w:link w:val="aa"/>
    <w:uiPriority w:val="99"/>
    <w:unhideWhenUsed/>
    <w:rsid w:val="002F071F"/>
    <w:pPr>
      <w:spacing w:after="120"/>
      <w:ind w:left="283"/>
    </w:pPr>
  </w:style>
  <w:style w:type="character" w:customStyle="1" w:styleId="aa">
    <w:name w:val="Основной текст с отступом Знак"/>
    <w:aliases w:val="Обычный ГМФ Знак"/>
    <w:link w:val="a9"/>
    <w:uiPriority w:val="99"/>
    <w:rsid w:val="002F07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aliases w:val="Основной текст 2 Знак Знак Знак Знак"/>
    <w:basedOn w:val="a"/>
    <w:link w:val="22"/>
    <w:unhideWhenUsed/>
    <w:rsid w:val="002F071F"/>
    <w:pPr>
      <w:spacing w:after="120" w:line="480" w:lineRule="auto"/>
    </w:pPr>
  </w:style>
  <w:style w:type="character" w:customStyle="1" w:styleId="22">
    <w:name w:val="Основной текст 2 Знак"/>
    <w:aliases w:val="Основной текст 2 Знак Знак Знак Знак Знак"/>
    <w:link w:val="21"/>
    <w:rsid w:val="002F07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2F071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2F07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nhideWhenUsed/>
    <w:rsid w:val="002F07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2F07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"/>
    <w:link w:val="ac"/>
    <w:unhideWhenUsed/>
    <w:rsid w:val="002F071F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2F07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2F071F"/>
    <w:pPr>
      <w:ind w:left="720"/>
      <w:contextualSpacing/>
    </w:pPr>
  </w:style>
  <w:style w:type="paragraph" w:customStyle="1" w:styleId="11">
    <w:name w:val="Обычный1"/>
    <w:rsid w:val="002F071F"/>
    <w:pPr>
      <w:snapToGrid w:val="0"/>
      <w:spacing w:before="100" w:after="100"/>
    </w:pPr>
    <w:rPr>
      <w:rFonts w:ascii="Times New Roman" w:eastAsia="Times New Roman" w:hAnsi="Times New Roman"/>
      <w:sz w:val="24"/>
    </w:rPr>
  </w:style>
  <w:style w:type="table" w:styleId="af">
    <w:name w:val="Table Grid"/>
    <w:basedOn w:val="a1"/>
    <w:uiPriority w:val="59"/>
    <w:rsid w:val="002F07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3">
    <w:name w:val="toc 3"/>
    <w:basedOn w:val="a"/>
    <w:next w:val="a"/>
    <w:autoRedefine/>
    <w:semiHidden/>
    <w:rsid w:val="0055378F"/>
    <w:pPr>
      <w:ind w:left="560"/>
    </w:pPr>
    <w:rPr>
      <w:noProof/>
    </w:rPr>
  </w:style>
  <w:style w:type="paragraph" w:styleId="25">
    <w:name w:val="toc 2"/>
    <w:basedOn w:val="a"/>
    <w:next w:val="a"/>
    <w:autoRedefine/>
    <w:uiPriority w:val="39"/>
    <w:unhideWhenUsed/>
    <w:rsid w:val="00F91FD6"/>
    <w:pPr>
      <w:spacing w:after="100"/>
      <w:ind w:left="240"/>
    </w:pPr>
  </w:style>
  <w:style w:type="paragraph" w:customStyle="1" w:styleId="af0">
    <w:name w:val="Базовый"/>
    <w:uiPriority w:val="99"/>
    <w:rsid w:val="00101943"/>
    <w:pPr>
      <w:tabs>
        <w:tab w:val="left" w:pos="709"/>
      </w:tabs>
      <w:suppressAutoHyphens/>
      <w:spacing w:line="100" w:lineRule="atLeast"/>
    </w:pPr>
    <w:rPr>
      <w:rFonts w:eastAsia="Times New Roman"/>
      <w:sz w:val="24"/>
      <w:szCs w:val="24"/>
    </w:rPr>
  </w:style>
  <w:style w:type="paragraph" w:styleId="af1">
    <w:name w:val="Balloon Text"/>
    <w:basedOn w:val="a"/>
    <w:link w:val="af2"/>
    <w:uiPriority w:val="99"/>
    <w:unhideWhenUsed/>
    <w:rsid w:val="00E5317D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rsid w:val="00E5317D"/>
    <w:rPr>
      <w:rFonts w:ascii="Tahoma" w:eastAsia="Times New Roman" w:hAnsi="Tahoma" w:cs="Tahoma"/>
      <w:sz w:val="16"/>
      <w:szCs w:val="16"/>
    </w:rPr>
  </w:style>
  <w:style w:type="paragraph" w:customStyle="1" w:styleId="af3">
    <w:name w:val="список с точками"/>
    <w:basedOn w:val="a"/>
    <w:rsid w:val="002169F2"/>
    <w:pPr>
      <w:tabs>
        <w:tab w:val="num" w:pos="720"/>
        <w:tab w:val="num" w:pos="756"/>
      </w:tabs>
      <w:spacing w:line="312" w:lineRule="auto"/>
      <w:ind w:left="756" w:hanging="360"/>
      <w:jc w:val="both"/>
    </w:pPr>
  </w:style>
  <w:style w:type="paragraph" w:customStyle="1" w:styleId="41">
    <w:name w:val="заголовок 4"/>
    <w:basedOn w:val="a"/>
    <w:next w:val="a"/>
    <w:uiPriority w:val="99"/>
    <w:rsid w:val="002169F2"/>
    <w:pPr>
      <w:keepNext/>
      <w:widowControl w:val="0"/>
      <w:autoSpaceDE w:val="0"/>
      <w:autoSpaceDN w:val="0"/>
      <w:jc w:val="center"/>
    </w:pPr>
    <w:rPr>
      <w:b/>
      <w:bCs/>
    </w:rPr>
  </w:style>
  <w:style w:type="paragraph" w:styleId="af4">
    <w:name w:val="No Spacing"/>
    <w:link w:val="af5"/>
    <w:uiPriority w:val="1"/>
    <w:qFormat/>
    <w:rsid w:val="00996174"/>
    <w:rPr>
      <w:rFonts w:ascii="Times New Roman" w:eastAsia="Times New Roman" w:hAnsi="Times New Roman"/>
      <w:sz w:val="24"/>
      <w:szCs w:val="24"/>
    </w:rPr>
  </w:style>
  <w:style w:type="paragraph" w:customStyle="1" w:styleId="af6">
    <w:name w:val="Стиль"/>
    <w:rsid w:val="00F16E3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60">
    <w:name w:val="Заголовок 6 Знак"/>
    <w:link w:val="6"/>
    <w:rsid w:val="004648C8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apple-converted-space">
    <w:name w:val="apple-converted-space"/>
    <w:rsid w:val="00DA005F"/>
  </w:style>
  <w:style w:type="paragraph" w:customStyle="1" w:styleId="c2">
    <w:name w:val="c2"/>
    <w:basedOn w:val="a"/>
    <w:rsid w:val="001C72BA"/>
    <w:pPr>
      <w:spacing w:before="100" w:beforeAutospacing="1" w:after="100" w:afterAutospacing="1"/>
    </w:pPr>
  </w:style>
  <w:style w:type="character" w:customStyle="1" w:styleId="c3">
    <w:name w:val="c3"/>
    <w:rsid w:val="001C72BA"/>
  </w:style>
  <w:style w:type="paragraph" w:styleId="af7">
    <w:name w:val="footer"/>
    <w:basedOn w:val="a"/>
    <w:link w:val="af8"/>
    <w:uiPriority w:val="99"/>
    <w:rsid w:val="00162CD3"/>
    <w:pPr>
      <w:tabs>
        <w:tab w:val="center" w:pos="4677"/>
        <w:tab w:val="right" w:pos="9355"/>
      </w:tabs>
    </w:pPr>
  </w:style>
  <w:style w:type="character" w:styleId="af9">
    <w:name w:val="page number"/>
    <w:basedOn w:val="a0"/>
    <w:uiPriority w:val="99"/>
    <w:rsid w:val="00162CD3"/>
  </w:style>
  <w:style w:type="character" w:styleId="afa">
    <w:name w:val="Hyperlink"/>
    <w:uiPriority w:val="99"/>
    <w:rsid w:val="00A851FA"/>
    <w:rPr>
      <w:color w:val="0000FF"/>
      <w:u w:val="single"/>
    </w:rPr>
  </w:style>
  <w:style w:type="character" w:customStyle="1" w:styleId="af8">
    <w:name w:val="Нижний колонтитул Знак"/>
    <w:link w:val="af7"/>
    <w:uiPriority w:val="99"/>
    <w:rsid w:val="000404FB"/>
    <w:rPr>
      <w:rFonts w:ascii="Times New Roman" w:eastAsia="Times New Roman" w:hAnsi="Times New Roman"/>
      <w:sz w:val="24"/>
      <w:szCs w:val="24"/>
    </w:rPr>
  </w:style>
  <w:style w:type="paragraph" w:customStyle="1" w:styleId="afb">
    <w:name w:val="Номер вопроса"/>
    <w:basedOn w:val="a"/>
    <w:rsid w:val="004676B8"/>
    <w:pPr>
      <w:autoSpaceDE w:val="0"/>
      <w:spacing w:after="120"/>
    </w:pPr>
    <w:rPr>
      <w:lang w:eastAsia="ar-SA"/>
    </w:rPr>
  </w:style>
  <w:style w:type="character" w:customStyle="1" w:styleId="af5">
    <w:name w:val="Без интервала Знак"/>
    <w:link w:val="af4"/>
    <w:uiPriority w:val="1"/>
    <w:locked/>
    <w:rsid w:val="00AD294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10">
    <w:name w:val="Заголовок 1 Знак"/>
    <w:link w:val="1"/>
    <w:uiPriority w:val="9"/>
    <w:rsid w:val="00B52E40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B52E40"/>
    <w:rPr>
      <w:rFonts w:ascii="Cambria" w:eastAsia="Times New Roman" w:hAnsi="Cambria"/>
      <w:b/>
      <w:bCs/>
      <w:color w:val="4F81BD"/>
      <w:sz w:val="26"/>
      <w:szCs w:val="26"/>
    </w:rPr>
  </w:style>
  <w:style w:type="paragraph" w:customStyle="1" w:styleId="afc">
    <w:name w:val="Для таблиц"/>
    <w:basedOn w:val="a"/>
    <w:rsid w:val="00B52E40"/>
  </w:style>
  <w:style w:type="paragraph" w:customStyle="1" w:styleId="26">
    <w:name w:val="Основной текст2"/>
    <w:basedOn w:val="a"/>
    <w:rsid w:val="00B52E40"/>
    <w:pPr>
      <w:widowControl w:val="0"/>
      <w:shd w:val="clear" w:color="auto" w:fill="FFFFFF"/>
      <w:spacing w:before="420" w:after="240" w:line="288" w:lineRule="exact"/>
      <w:jc w:val="both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fd">
    <w:name w:val="Normal (Web)"/>
    <w:basedOn w:val="a"/>
    <w:uiPriority w:val="99"/>
    <w:unhideWhenUsed/>
    <w:rsid w:val="00B52E40"/>
    <w:pPr>
      <w:spacing w:before="100" w:beforeAutospacing="1" w:after="100" w:afterAutospacing="1"/>
    </w:pPr>
  </w:style>
  <w:style w:type="character" w:styleId="afe">
    <w:name w:val="Strong"/>
    <w:uiPriority w:val="22"/>
    <w:qFormat/>
    <w:rsid w:val="00B52E40"/>
    <w:rPr>
      <w:b/>
      <w:bCs/>
    </w:rPr>
  </w:style>
  <w:style w:type="character" w:customStyle="1" w:styleId="aff">
    <w:name w:val="Основной текст_"/>
    <w:link w:val="42"/>
    <w:locked/>
    <w:rsid w:val="00B52E40"/>
    <w:rPr>
      <w:sz w:val="27"/>
      <w:szCs w:val="27"/>
      <w:shd w:val="clear" w:color="auto" w:fill="FFFFFF"/>
    </w:rPr>
  </w:style>
  <w:style w:type="paragraph" w:customStyle="1" w:styleId="42">
    <w:name w:val="Основной текст4"/>
    <w:basedOn w:val="a"/>
    <w:link w:val="aff"/>
    <w:rsid w:val="00B52E40"/>
    <w:pPr>
      <w:widowControl w:val="0"/>
      <w:shd w:val="clear" w:color="auto" w:fill="FFFFFF"/>
      <w:spacing w:line="322" w:lineRule="exact"/>
      <w:ind w:hanging="960"/>
    </w:pPr>
    <w:rPr>
      <w:rFonts w:ascii="Calibri" w:eastAsia="Calibri" w:hAnsi="Calibri"/>
      <w:sz w:val="27"/>
      <w:szCs w:val="27"/>
    </w:rPr>
  </w:style>
  <w:style w:type="character" w:customStyle="1" w:styleId="Exact">
    <w:name w:val="Основной текст Exact"/>
    <w:rsid w:val="00B52E4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"/>
      <w:sz w:val="25"/>
      <w:szCs w:val="25"/>
      <w:u w:val="none"/>
      <w:effect w:val="none"/>
    </w:rPr>
  </w:style>
  <w:style w:type="character" w:customStyle="1" w:styleId="110">
    <w:name w:val="Основной текст + 11"/>
    <w:aliases w:val="5 pt,Полужирный"/>
    <w:rsid w:val="00B52E40"/>
    <w:rPr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character" w:customStyle="1" w:styleId="12">
    <w:name w:val="Основной текст1"/>
    <w:rsid w:val="00B52E40"/>
    <w:rPr>
      <w:b w:val="0"/>
      <w:bCs w:val="0"/>
      <w:i w:val="0"/>
      <w:iCs w:val="0"/>
      <w:smallCaps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aff0">
    <w:name w:val="Оглавление_"/>
    <w:link w:val="aff1"/>
    <w:rsid w:val="00B52E40"/>
    <w:rPr>
      <w:sz w:val="27"/>
      <w:szCs w:val="27"/>
      <w:shd w:val="clear" w:color="auto" w:fill="FFFFFF"/>
    </w:rPr>
  </w:style>
  <w:style w:type="paragraph" w:customStyle="1" w:styleId="aff1">
    <w:name w:val="Оглавление"/>
    <w:basedOn w:val="a"/>
    <w:link w:val="aff0"/>
    <w:rsid w:val="00B52E40"/>
    <w:pPr>
      <w:widowControl w:val="0"/>
      <w:shd w:val="clear" w:color="auto" w:fill="FFFFFF"/>
      <w:spacing w:before="180" w:line="360" w:lineRule="exact"/>
      <w:jc w:val="center"/>
    </w:pPr>
    <w:rPr>
      <w:rFonts w:ascii="Calibri" w:eastAsia="Calibri" w:hAnsi="Calibri"/>
      <w:sz w:val="27"/>
      <w:szCs w:val="27"/>
    </w:rPr>
  </w:style>
  <w:style w:type="character" w:customStyle="1" w:styleId="27">
    <w:name w:val="Заголовок №2_"/>
    <w:link w:val="28"/>
    <w:rsid w:val="00B52E40"/>
    <w:rPr>
      <w:sz w:val="27"/>
      <w:szCs w:val="27"/>
      <w:shd w:val="clear" w:color="auto" w:fill="FFFFFF"/>
    </w:rPr>
  </w:style>
  <w:style w:type="character" w:customStyle="1" w:styleId="7">
    <w:name w:val="Основной текст (7)_"/>
    <w:link w:val="70"/>
    <w:rsid w:val="00B52E40"/>
    <w:rPr>
      <w:b/>
      <w:bCs/>
      <w:sz w:val="34"/>
      <w:szCs w:val="34"/>
      <w:shd w:val="clear" w:color="auto" w:fill="FFFFFF"/>
    </w:rPr>
  </w:style>
  <w:style w:type="paragraph" w:customStyle="1" w:styleId="28">
    <w:name w:val="Заголовок №2"/>
    <w:basedOn w:val="a"/>
    <w:link w:val="27"/>
    <w:rsid w:val="00B52E40"/>
    <w:pPr>
      <w:widowControl w:val="0"/>
      <w:shd w:val="clear" w:color="auto" w:fill="FFFFFF"/>
      <w:spacing w:before="660" w:line="322" w:lineRule="exact"/>
      <w:outlineLvl w:val="1"/>
    </w:pPr>
    <w:rPr>
      <w:rFonts w:ascii="Calibri" w:eastAsia="Calibri" w:hAnsi="Calibri"/>
      <w:sz w:val="27"/>
      <w:szCs w:val="27"/>
    </w:rPr>
  </w:style>
  <w:style w:type="paragraph" w:customStyle="1" w:styleId="70">
    <w:name w:val="Основной текст (7)"/>
    <w:basedOn w:val="a"/>
    <w:link w:val="7"/>
    <w:rsid w:val="00B52E40"/>
    <w:pPr>
      <w:widowControl w:val="0"/>
      <w:shd w:val="clear" w:color="auto" w:fill="FFFFFF"/>
      <w:spacing w:before="900" w:after="60" w:line="0" w:lineRule="atLeast"/>
      <w:jc w:val="center"/>
    </w:pPr>
    <w:rPr>
      <w:rFonts w:ascii="Calibri" w:eastAsia="Calibri" w:hAnsi="Calibri"/>
      <w:b/>
      <w:bCs/>
      <w:sz w:val="34"/>
      <w:szCs w:val="34"/>
    </w:rPr>
  </w:style>
  <w:style w:type="character" w:customStyle="1" w:styleId="29">
    <w:name w:val="Основной текст (2)_"/>
    <w:link w:val="2a"/>
    <w:rsid w:val="00B52E40"/>
    <w:rPr>
      <w:sz w:val="23"/>
      <w:szCs w:val="23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B52E40"/>
    <w:pPr>
      <w:widowControl w:val="0"/>
      <w:shd w:val="clear" w:color="auto" w:fill="FFFFFF"/>
      <w:spacing w:line="274" w:lineRule="exact"/>
      <w:ind w:hanging="680"/>
      <w:jc w:val="center"/>
    </w:pPr>
    <w:rPr>
      <w:rFonts w:ascii="Calibri" w:eastAsia="Calibri" w:hAnsi="Calibri"/>
      <w:sz w:val="23"/>
      <w:szCs w:val="23"/>
    </w:rPr>
  </w:style>
  <w:style w:type="paragraph" w:customStyle="1" w:styleId="34">
    <w:name w:val="Основной текст3"/>
    <w:basedOn w:val="a"/>
    <w:rsid w:val="00B52E40"/>
    <w:pPr>
      <w:widowControl w:val="0"/>
      <w:shd w:val="clear" w:color="auto" w:fill="FFFFFF"/>
      <w:spacing w:before="960" w:after="1860" w:line="322" w:lineRule="exact"/>
      <w:ind w:hanging="620"/>
      <w:jc w:val="right"/>
    </w:pPr>
    <w:rPr>
      <w:color w:val="000000"/>
      <w:sz w:val="27"/>
      <w:szCs w:val="27"/>
    </w:rPr>
  </w:style>
  <w:style w:type="paragraph" w:customStyle="1" w:styleId="aff2">
    <w:name w:val="......."/>
    <w:basedOn w:val="a"/>
    <w:next w:val="a"/>
    <w:rsid w:val="00B52E40"/>
    <w:pPr>
      <w:autoSpaceDE w:val="0"/>
      <w:autoSpaceDN w:val="0"/>
      <w:adjustRightInd w:val="0"/>
    </w:pPr>
  </w:style>
  <w:style w:type="character" w:customStyle="1" w:styleId="115pt">
    <w:name w:val="Основной текст + 11;5 pt"/>
    <w:rsid w:val="00B52E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3">
    <w:name w:val="Загол1"/>
    <w:basedOn w:val="1"/>
    <w:next w:val="a"/>
    <w:rsid w:val="00B52E40"/>
    <w:pPr>
      <w:keepLines w:val="0"/>
      <w:widowControl/>
      <w:autoSpaceDE/>
      <w:autoSpaceDN/>
      <w:adjustRightInd/>
      <w:spacing w:before="100" w:beforeAutospacing="1"/>
      <w:jc w:val="center"/>
    </w:pPr>
    <w:rPr>
      <w:rFonts w:ascii="Times New Roman" w:hAnsi="Times New Roman"/>
      <w:caps/>
      <w:color w:val="auto"/>
      <w:sz w:val="20"/>
      <w:szCs w:val="24"/>
    </w:rPr>
  </w:style>
  <w:style w:type="paragraph" w:customStyle="1" w:styleId="2b">
    <w:name w:val="Загол2"/>
    <w:basedOn w:val="a"/>
    <w:next w:val="a"/>
    <w:rsid w:val="00B52E40"/>
    <w:pPr>
      <w:ind w:firstLine="709"/>
      <w:jc w:val="both"/>
      <w:outlineLvl w:val="1"/>
    </w:pPr>
    <w:rPr>
      <w:b/>
      <w:sz w:val="20"/>
    </w:rPr>
  </w:style>
  <w:style w:type="paragraph" w:styleId="35">
    <w:name w:val="Body Text Indent 3"/>
    <w:basedOn w:val="a"/>
    <w:link w:val="36"/>
    <w:rsid w:val="00BB75F9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BB75F9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B6232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s0">
    <w:name w:val="fs0"/>
    <w:basedOn w:val="a0"/>
    <w:rsid w:val="00961472"/>
  </w:style>
  <w:style w:type="character" w:customStyle="1" w:styleId="ae">
    <w:name w:val="Абзац списка Знак"/>
    <w:link w:val="ad"/>
    <w:uiPriority w:val="34"/>
    <w:locked/>
    <w:rsid w:val="00E165CE"/>
    <w:rPr>
      <w:rFonts w:ascii="Times New Roman" w:eastAsia="Times New Roman" w:hAnsi="Times New Roman"/>
      <w:sz w:val="24"/>
      <w:szCs w:val="24"/>
    </w:rPr>
  </w:style>
  <w:style w:type="paragraph" w:styleId="aff3">
    <w:name w:val="footnote text"/>
    <w:basedOn w:val="a"/>
    <w:link w:val="aff4"/>
    <w:uiPriority w:val="99"/>
    <w:semiHidden/>
    <w:rsid w:val="003D4E2C"/>
    <w:rPr>
      <w:sz w:val="20"/>
      <w:szCs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3D4E2C"/>
    <w:rPr>
      <w:rFonts w:ascii="Times New Roman" w:eastAsia="Times New Roman" w:hAnsi="Times New Roman"/>
    </w:rPr>
  </w:style>
  <w:style w:type="paragraph" w:customStyle="1" w:styleId="PreformattedText">
    <w:name w:val="Preformatted Text"/>
    <w:basedOn w:val="a"/>
    <w:qFormat/>
    <w:rsid w:val="00C85A65"/>
    <w:pPr>
      <w:widowControl w:val="0"/>
    </w:pPr>
    <w:rPr>
      <w:rFonts w:ascii="Liberation Mono" w:eastAsia="AR PL SungtiL GB" w:hAnsi="Liberation Mono" w:cs="Liberation Mono"/>
      <w:sz w:val="20"/>
      <w:szCs w:val="20"/>
      <w:lang w:val="en-US" w:eastAsia="zh-CN" w:bidi="hi-IN"/>
    </w:rPr>
  </w:style>
  <w:style w:type="character" w:customStyle="1" w:styleId="style-scope">
    <w:name w:val="style-scope"/>
    <w:basedOn w:val="a0"/>
    <w:rsid w:val="00ED4CC6"/>
  </w:style>
  <w:style w:type="character" w:customStyle="1" w:styleId="biblio-record-text">
    <w:name w:val="biblio-record-text"/>
    <w:basedOn w:val="a0"/>
    <w:rsid w:val="003E7588"/>
  </w:style>
  <w:style w:type="character" w:customStyle="1" w:styleId="mat-button-wrapper">
    <w:name w:val="mat-button-wrapper"/>
    <w:basedOn w:val="a0"/>
    <w:rsid w:val="003E7588"/>
  </w:style>
  <w:style w:type="character" w:styleId="aff5">
    <w:name w:val="FollowedHyperlink"/>
    <w:basedOn w:val="a0"/>
    <w:uiPriority w:val="99"/>
    <w:semiHidden/>
    <w:unhideWhenUsed/>
    <w:rsid w:val="00E207A6"/>
    <w:rPr>
      <w:color w:val="800080" w:themeColor="followedHyperlink"/>
      <w:u w:val="single"/>
    </w:rPr>
  </w:style>
  <w:style w:type="character" w:customStyle="1" w:styleId="9">
    <w:name w:val="Основной текст (9)_"/>
    <w:link w:val="90"/>
    <w:locked/>
    <w:rsid w:val="0070389D"/>
    <w:rPr>
      <w:rFonts w:ascii="Times New Roman" w:eastAsia="Times New Roman" w:hAnsi="Times New Roman"/>
      <w:b/>
      <w:bCs/>
      <w:color w:val="41344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70389D"/>
    <w:pPr>
      <w:widowControl w:val="0"/>
      <w:shd w:val="clear" w:color="auto" w:fill="FFFFFF"/>
      <w:spacing w:line="261" w:lineRule="auto"/>
    </w:pPr>
    <w:rPr>
      <w:b/>
      <w:bCs/>
      <w:color w:val="413440"/>
      <w:sz w:val="20"/>
      <w:szCs w:val="20"/>
    </w:rPr>
  </w:style>
  <w:style w:type="character" w:customStyle="1" w:styleId="2c">
    <w:name w:val="Основной текст (2) + Полужирный"/>
    <w:basedOn w:val="a0"/>
    <w:rsid w:val="00404248"/>
    <w:rPr>
      <w:rFonts w:ascii="Bookman Old Style" w:eastAsia="Bookman Old Style" w:hAnsi="Bookman Old Style" w:cs="Bookman Old Style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40">
    <w:name w:val="Заголовок 4 Знак"/>
    <w:basedOn w:val="a0"/>
    <w:link w:val="4"/>
    <w:uiPriority w:val="9"/>
    <w:rsid w:val="00101C9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customStyle="1" w:styleId="aff6">
    <w:basedOn w:val="a"/>
    <w:next w:val="a5"/>
    <w:link w:val="aff7"/>
    <w:qFormat/>
    <w:rsid w:val="00EF0B7A"/>
    <w:pPr>
      <w:ind w:firstLine="284"/>
      <w:jc w:val="center"/>
    </w:pPr>
    <w:rPr>
      <w:rFonts w:ascii="Calibri" w:eastAsia="Calibri" w:hAnsi="Calibri"/>
      <w:b/>
      <w:bCs/>
      <w:lang w:val="x-none"/>
    </w:rPr>
  </w:style>
  <w:style w:type="character" w:customStyle="1" w:styleId="aff7">
    <w:name w:val="Название Знак"/>
    <w:link w:val="aff6"/>
    <w:rsid w:val="00EF0B7A"/>
    <w:rPr>
      <w:b/>
      <w:bCs/>
      <w:sz w:val="24"/>
      <w:szCs w:val="24"/>
      <w:lang w:val="x-none"/>
    </w:rPr>
  </w:style>
  <w:style w:type="character" w:customStyle="1" w:styleId="aff8">
    <w:name w:val="Другое_"/>
    <w:link w:val="aff9"/>
    <w:locked/>
    <w:rsid w:val="00AA03EC"/>
    <w:rPr>
      <w:rFonts w:ascii="Times New Roman" w:eastAsia="Times New Roman" w:hAnsi="Times New Roman"/>
      <w:color w:val="483A46"/>
      <w:shd w:val="clear" w:color="auto" w:fill="FFFFFF"/>
    </w:rPr>
  </w:style>
  <w:style w:type="paragraph" w:customStyle="1" w:styleId="aff9">
    <w:name w:val="Другое"/>
    <w:basedOn w:val="a"/>
    <w:link w:val="aff8"/>
    <w:rsid w:val="00AA03EC"/>
    <w:pPr>
      <w:widowControl w:val="0"/>
      <w:shd w:val="clear" w:color="auto" w:fill="FFFFFF"/>
      <w:spacing w:line="300" w:lineRule="auto"/>
      <w:ind w:firstLine="400"/>
    </w:pPr>
    <w:rPr>
      <w:color w:val="483A46"/>
      <w:sz w:val="20"/>
      <w:szCs w:val="20"/>
    </w:rPr>
  </w:style>
  <w:style w:type="character" w:customStyle="1" w:styleId="2d">
    <w:name w:val="Основной текст (2) + Курсив"/>
    <w:basedOn w:val="29"/>
    <w:rsid w:val="00A410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TableParagraph">
    <w:name w:val="Table Paragraph"/>
    <w:basedOn w:val="a"/>
    <w:uiPriority w:val="1"/>
    <w:qFormat/>
    <w:rsid w:val="00A5096C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6567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60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prbookshop.ru" TargetMode="External"/><Relationship Id="rId18" Type="http://schemas.openxmlformats.org/officeDocument/2006/relationships/hyperlink" Target="http://www.consultant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iprbookshop.ru/61375.html" TargetMode="External"/><Relationship Id="rId17" Type="http://schemas.openxmlformats.org/officeDocument/2006/relationships/hyperlink" Target="https://www.elibrary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cdlib.nspu.ru/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.lanbook.com/book/49293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rait.ru/bcode/588881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e.lanbook.com/book/138792" TargetMode="External"/><Relationship Id="rId14" Type="http://schemas.openxmlformats.org/officeDocument/2006/relationships/hyperlink" Target="https://urait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A5F0B-2870-473F-BB6A-EAEFDCF9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5089</TotalTime>
  <Pages>1</Pages>
  <Words>6861</Words>
  <Characters>39109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</Company>
  <LinksUpToDate>false</LinksUpToDate>
  <CharactersWithSpaces>45879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HAPPIDA</dc:creator>
  <cp:keywords/>
  <dc:description/>
  <cp:lastModifiedBy>Гульнара</cp:lastModifiedBy>
  <cp:revision>184</cp:revision>
  <cp:lastPrinted>2025-09-26T10:31:00Z</cp:lastPrinted>
  <dcterms:created xsi:type="dcterms:W3CDTF">2011-01-20T18:48:00Z</dcterms:created>
  <dcterms:modified xsi:type="dcterms:W3CDTF">2026-04-16T21:28:00Z</dcterms:modified>
</cp:coreProperties>
</file>