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8C4" w:rsidRPr="00113EAE" w:rsidRDefault="00E038C4" w:rsidP="00E038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b/>
          <w:sz w:val="24"/>
          <w:szCs w:val="24"/>
        </w:rPr>
        <w:t>РЕЙТИНГ-ПЛАН</w:t>
      </w:r>
      <w:r w:rsidR="00083F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38C4" w:rsidRDefault="00E038C4" w:rsidP="00E038C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b/>
          <w:sz w:val="24"/>
          <w:szCs w:val="24"/>
        </w:rPr>
        <w:t>по дисциплине/ модулю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 семестр</w:t>
      </w:r>
    </w:p>
    <w:p w:rsidR="00B40E10" w:rsidRPr="00113EAE" w:rsidRDefault="00B40E10" w:rsidP="00083FB6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0E10">
        <w:rPr>
          <w:rFonts w:ascii="Times New Roman" w:hAnsi="Times New Roman" w:cs="Times New Roman"/>
          <w:sz w:val="24"/>
          <w:szCs w:val="24"/>
        </w:rPr>
        <w:t>Основы экологического права</w:t>
      </w:r>
    </w:p>
    <w:p w:rsidR="00E038C4" w:rsidRPr="00113EAE" w:rsidRDefault="00E038C4" w:rsidP="00F1424F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(название элемента учебного плана)</w:t>
      </w:r>
    </w:p>
    <w:p w:rsidR="00F1424F" w:rsidRPr="003A30C3" w:rsidRDefault="00F1424F" w:rsidP="00F1424F">
      <w:pPr>
        <w:pBdr>
          <w:bottom w:val="single" w:sz="12" w:space="1" w:color="auto"/>
        </w:pBd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аправление, профиль подготовки: </w:t>
      </w:r>
      <w:r w:rsidRPr="003A30C3">
        <w:rPr>
          <w:rFonts w:ascii="Times New Roman" w:hAnsi="Times New Roman" w:cs="Times New Roman"/>
          <w:sz w:val="24"/>
          <w:szCs w:val="24"/>
        </w:rPr>
        <w:t xml:space="preserve">44.03.05 </w:t>
      </w:r>
      <w:r w:rsidRPr="003A30C3">
        <w:rPr>
          <w:rFonts w:ascii="Times New Roman" w:hAnsi="Times New Roman" w:cs="Times New Roman" w:hint="cs"/>
          <w:sz w:val="24"/>
          <w:szCs w:val="24"/>
        </w:rPr>
        <w:t>–</w:t>
      </w:r>
      <w:r w:rsidRPr="003A30C3">
        <w:rPr>
          <w:rFonts w:ascii="Times New Roman" w:hAnsi="Times New Roman" w:cs="Times New Roman"/>
          <w:sz w:val="24"/>
          <w:szCs w:val="24"/>
        </w:rPr>
        <w:t xml:space="preserve"> </w:t>
      </w:r>
      <w:r w:rsidRPr="003A30C3">
        <w:rPr>
          <w:rFonts w:ascii="Times New Roman" w:hAnsi="Times New Roman" w:cs="Times New Roman" w:hint="cs"/>
          <w:sz w:val="24"/>
          <w:szCs w:val="24"/>
        </w:rPr>
        <w:t>Педагогическое</w:t>
      </w:r>
      <w:r w:rsidRPr="003A30C3">
        <w:rPr>
          <w:rFonts w:ascii="Times New Roman" w:hAnsi="Times New Roman" w:cs="Times New Roman"/>
          <w:sz w:val="24"/>
          <w:szCs w:val="24"/>
        </w:rPr>
        <w:t xml:space="preserve"> </w:t>
      </w:r>
      <w:r w:rsidRPr="003A30C3">
        <w:rPr>
          <w:rFonts w:ascii="Times New Roman" w:hAnsi="Times New Roman" w:cs="Times New Roman" w:hint="cs"/>
          <w:sz w:val="24"/>
          <w:szCs w:val="24"/>
        </w:rPr>
        <w:t>образование</w:t>
      </w:r>
      <w:r w:rsidRPr="003A30C3">
        <w:rPr>
          <w:rFonts w:ascii="Times New Roman" w:hAnsi="Times New Roman" w:cs="Times New Roman"/>
          <w:sz w:val="24"/>
          <w:szCs w:val="24"/>
        </w:rPr>
        <w:t xml:space="preserve"> (</w:t>
      </w:r>
      <w:r w:rsidRPr="003A30C3">
        <w:rPr>
          <w:rFonts w:ascii="Times New Roman" w:hAnsi="Times New Roman" w:cs="Times New Roman" w:hint="cs"/>
          <w:sz w:val="24"/>
          <w:szCs w:val="24"/>
        </w:rPr>
        <w:t>с</w:t>
      </w:r>
      <w:r w:rsidRPr="003A30C3">
        <w:rPr>
          <w:rFonts w:ascii="Times New Roman" w:hAnsi="Times New Roman" w:cs="Times New Roman"/>
          <w:sz w:val="24"/>
          <w:szCs w:val="24"/>
        </w:rPr>
        <w:t xml:space="preserve"> </w:t>
      </w:r>
      <w:r w:rsidRPr="003A30C3">
        <w:rPr>
          <w:rFonts w:ascii="Times New Roman" w:hAnsi="Times New Roman" w:cs="Times New Roman" w:hint="cs"/>
          <w:sz w:val="24"/>
          <w:szCs w:val="24"/>
        </w:rPr>
        <w:t>двумя</w:t>
      </w:r>
      <w:r w:rsidRPr="003A30C3">
        <w:rPr>
          <w:rFonts w:ascii="Times New Roman" w:hAnsi="Times New Roman" w:cs="Times New Roman"/>
          <w:sz w:val="24"/>
          <w:szCs w:val="24"/>
        </w:rPr>
        <w:t xml:space="preserve"> </w:t>
      </w:r>
      <w:r w:rsidRPr="003A30C3">
        <w:rPr>
          <w:rFonts w:ascii="Times New Roman" w:hAnsi="Times New Roman" w:cs="Times New Roman" w:hint="cs"/>
          <w:sz w:val="24"/>
          <w:szCs w:val="24"/>
        </w:rPr>
        <w:t>профилями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30C3">
        <w:rPr>
          <w:rFonts w:ascii="Times New Roman" w:hAnsi="Times New Roman" w:cs="Times New Roman" w:hint="cs"/>
          <w:sz w:val="24"/>
          <w:szCs w:val="24"/>
        </w:rPr>
        <w:t>подготовки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3A30C3">
        <w:rPr>
          <w:rFonts w:ascii="Times New Roman" w:hAnsi="Times New Roman" w:cs="Times New Roman" w:hint="cs"/>
          <w:sz w:val="24"/>
          <w:szCs w:val="24"/>
        </w:rPr>
        <w:t>«История»</w:t>
      </w:r>
      <w:r w:rsidRPr="003A30C3">
        <w:rPr>
          <w:rFonts w:ascii="Times New Roman" w:hAnsi="Times New Roman" w:cs="Times New Roman"/>
          <w:sz w:val="24"/>
          <w:szCs w:val="24"/>
        </w:rPr>
        <w:t xml:space="preserve"> </w:t>
      </w:r>
      <w:r w:rsidRPr="003A30C3">
        <w:rPr>
          <w:rFonts w:ascii="Times New Roman" w:hAnsi="Times New Roman" w:cs="Times New Roman" w:hint="cs"/>
          <w:sz w:val="24"/>
          <w:szCs w:val="24"/>
        </w:rPr>
        <w:t>и</w:t>
      </w:r>
      <w:r w:rsidRPr="003A30C3">
        <w:rPr>
          <w:rFonts w:ascii="Times New Roman" w:hAnsi="Times New Roman" w:cs="Times New Roman"/>
          <w:sz w:val="24"/>
          <w:szCs w:val="24"/>
        </w:rPr>
        <w:t xml:space="preserve"> </w:t>
      </w:r>
      <w:r w:rsidRPr="003A30C3">
        <w:rPr>
          <w:rFonts w:ascii="Times New Roman" w:hAnsi="Times New Roman" w:cs="Times New Roman" w:hint="cs"/>
          <w:sz w:val="24"/>
          <w:szCs w:val="24"/>
        </w:rPr>
        <w:t>«Право»</w:t>
      </w:r>
    </w:p>
    <w:p w:rsidR="00E038C4" w:rsidRPr="00113EAE" w:rsidRDefault="00042FE5" w:rsidP="00E038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Курс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4900">
        <w:rPr>
          <w:rFonts w:ascii="Times New Roman" w:hAnsi="Times New Roman" w:cs="Times New Roman"/>
          <w:sz w:val="24"/>
          <w:szCs w:val="24"/>
        </w:rPr>
        <w:t>5</w:t>
      </w:r>
      <w:r w:rsidRPr="00C2269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семестр </w:t>
      </w:r>
      <w:r w:rsidR="00284900">
        <w:rPr>
          <w:rFonts w:ascii="Times New Roman" w:hAnsi="Times New Roman" w:cs="Times New Roman"/>
          <w:sz w:val="24"/>
          <w:szCs w:val="24"/>
        </w:rPr>
        <w:t>10</w:t>
      </w:r>
      <w:r w:rsidR="00083FB6">
        <w:rPr>
          <w:rFonts w:ascii="Times New Roman" w:hAnsi="Times New Roman" w:cs="Times New Roman"/>
          <w:sz w:val="24"/>
          <w:szCs w:val="24"/>
        </w:rPr>
        <w:t xml:space="preserve">   </w:t>
      </w:r>
      <w:r w:rsidR="00E038C4">
        <w:rPr>
          <w:rFonts w:ascii="Times New Roman" w:hAnsi="Times New Roman" w:cs="Times New Roman"/>
          <w:sz w:val="24"/>
          <w:szCs w:val="24"/>
        </w:rPr>
        <w:t xml:space="preserve"> 20</w:t>
      </w:r>
      <w:r w:rsidR="001E11AD">
        <w:rPr>
          <w:rFonts w:ascii="Times New Roman" w:hAnsi="Times New Roman" w:cs="Times New Roman"/>
          <w:sz w:val="24"/>
          <w:szCs w:val="24"/>
        </w:rPr>
        <w:t>2</w:t>
      </w:r>
      <w:r w:rsidR="00657BDD">
        <w:rPr>
          <w:rFonts w:ascii="Times New Roman" w:hAnsi="Times New Roman" w:cs="Times New Roman"/>
          <w:sz w:val="24"/>
          <w:szCs w:val="24"/>
        </w:rPr>
        <w:t>5</w:t>
      </w:r>
      <w:r w:rsidR="00E038C4">
        <w:rPr>
          <w:rFonts w:ascii="Times New Roman" w:hAnsi="Times New Roman" w:cs="Times New Roman"/>
          <w:sz w:val="24"/>
          <w:szCs w:val="24"/>
        </w:rPr>
        <w:t xml:space="preserve"> </w:t>
      </w:r>
      <w:r w:rsidR="00E038C4" w:rsidRPr="00113EAE">
        <w:rPr>
          <w:rFonts w:ascii="Times New Roman" w:hAnsi="Times New Roman" w:cs="Times New Roman"/>
          <w:sz w:val="24"/>
          <w:szCs w:val="24"/>
        </w:rPr>
        <w:t>/ 20</w:t>
      </w:r>
      <w:r w:rsidR="00083FB6">
        <w:rPr>
          <w:rFonts w:ascii="Times New Roman" w:hAnsi="Times New Roman" w:cs="Times New Roman"/>
          <w:sz w:val="24"/>
          <w:szCs w:val="24"/>
        </w:rPr>
        <w:t>2</w:t>
      </w:r>
      <w:r w:rsidR="00657BDD">
        <w:rPr>
          <w:rFonts w:ascii="Times New Roman" w:hAnsi="Times New Roman" w:cs="Times New Roman"/>
          <w:sz w:val="24"/>
          <w:szCs w:val="24"/>
        </w:rPr>
        <w:t>6</w:t>
      </w:r>
      <w:r w:rsidR="00E038C4" w:rsidRPr="00113EAE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E038C4" w:rsidRPr="00083FB6" w:rsidRDefault="00E038C4" w:rsidP="00E038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13EAE">
        <w:rPr>
          <w:rFonts w:ascii="Times New Roman" w:hAnsi="Times New Roman" w:cs="Times New Roman"/>
          <w:sz w:val="24"/>
          <w:szCs w:val="24"/>
        </w:rPr>
        <w:t xml:space="preserve">Количество ЗЕ </w:t>
      </w:r>
      <w:r w:rsidR="00083FB6">
        <w:rPr>
          <w:rFonts w:ascii="Times New Roman" w:hAnsi="Times New Roman" w:cs="Times New Roman"/>
          <w:sz w:val="24"/>
          <w:szCs w:val="24"/>
        </w:rPr>
        <w:t xml:space="preserve">по </w:t>
      </w:r>
      <w:r w:rsidR="00042FE5">
        <w:rPr>
          <w:rFonts w:ascii="Times New Roman" w:hAnsi="Times New Roman" w:cs="Times New Roman"/>
          <w:sz w:val="24"/>
          <w:szCs w:val="24"/>
        </w:rPr>
        <w:t xml:space="preserve">плану </w:t>
      </w:r>
      <w:r w:rsidR="00657BDD">
        <w:rPr>
          <w:rFonts w:ascii="Times New Roman" w:hAnsi="Times New Roman" w:cs="Times New Roman"/>
          <w:sz w:val="24"/>
          <w:szCs w:val="24"/>
        </w:rPr>
        <w:t>2</w:t>
      </w:r>
    </w:p>
    <w:p w:rsidR="00E038C4" w:rsidRPr="00113EAE" w:rsidRDefault="00E038C4" w:rsidP="00E038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 xml:space="preserve">Форма промежуточной аттестации </w:t>
      </w:r>
      <w:r w:rsidRPr="00B40E10">
        <w:rPr>
          <w:rFonts w:ascii="Times New Roman" w:hAnsi="Times New Roman" w:cs="Times New Roman"/>
          <w:sz w:val="24"/>
          <w:szCs w:val="24"/>
          <w:u w:val="single"/>
        </w:rPr>
        <w:t xml:space="preserve">«с </w:t>
      </w:r>
      <w:r w:rsidR="00042FE5" w:rsidRPr="00B40E10">
        <w:rPr>
          <w:rFonts w:ascii="Times New Roman" w:hAnsi="Times New Roman" w:cs="Times New Roman"/>
          <w:sz w:val="24"/>
          <w:szCs w:val="24"/>
          <w:u w:val="single"/>
        </w:rPr>
        <w:t>оценкой»</w:t>
      </w:r>
      <w:r w:rsidR="00042FE5" w:rsidRPr="000E322F">
        <w:rPr>
          <w:rFonts w:ascii="Times New Roman" w:hAnsi="Times New Roman" w:cs="Times New Roman"/>
          <w:sz w:val="24"/>
          <w:szCs w:val="24"/>
        </w:rPr>
        <w:t xml:space="preserve"> /</w:t>
      </w:r>
      <w:r w:rsidRPr="000E322F">
        <w:rPr>
          <w:rFonts w:ascii="Times New Roman" w:hAnsi="Times New Roman" w:cs="Times New Roman"/>
          <w:sz w:val="24"/>
          <w:szCs w:val="24"/>
        </w:rPr>
        <w:t xml:space="preserve"> </w:t>
      </w:r>
      <w:r w:rsidRPr="00B40E10">
        <w:rPr>
          <w:rFonts w:ascii="Times New Roman" w:hAnsi="Times New Roman" w:cs="Times New Roman"/>
          <w:sz w:val="24"/>
          <w:szCs w:val="24"/>
        </w:rPr>
        <w:t>«без оценки».</w:t>
      </w:r>
    </w:p>
    <w:p w:rsidR="00E038C4" w:rsidRPr="005F5FB4" w:rsidRDefault="00E038C4" w:rsidP="00E038C4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Количество ч</w:t>
      </w:r>
      <w:r>
        <w:rPr>
          <w:rFonts w:ascii="Times New Roman" w:hAnsi="Times New Roman" w:cs="Times New Roman"/>
          <w:sz w:val="24"/>
          <w:szCs w:val="24"/>
        </w:rPr>
        <w:t xml:space="preserve">асов по учебному плану </w:t>
      </w:r>
      <w:r w:rsidR="00657BDD">
        <w:rPr>
          <w:rFonts w:ascii="Times New Roman" w:hAnsi="Times New Roman" w:cs="Times New Roman"/>
          <w:sz w:val="24"/>
          <w:szCs w:val="24"/>
        </w:rPr>
        <w:t>72</w:t>
      </w:r>
      <w:r w:rsidRPr="00113EA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т.ч.</w:t>
      </w:r>
      <w:r w:rsidRPr="00113E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контактная</w:t>
      </w:r>
      <w:r w:rsidRPr="00113E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13EAE">
        <w:rPr>
          <w:rFonts w:ascii="Times New Roman" w:hAnsi="Times New Roman" w:cs="Times New Roman"/>
          <w:sz w:val="24"/>
          <w:szCs w:val="24"/>
        </w:rPr>
        <w:t>аудиторная</w:t>
      </w:r>
      <w:r>
        <w:rPr>
          <w:rFonts w:ascii="Times New Roman" w:hAnsi="Times New Roman" w:cs="Times New Roman"/>
          <w:sz w:val="24"/>
          <w:szCs w:val="24"/>
        </w:rPr>
        <w:t>) работа (лекции</w:t>
      </w:r>
      <w:r w:rsidR="004933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57BDD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, практика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657BDD">
        <w:rPr>
          <w:rFonts w:ascii="Times New Roman" w:hAnsi="Times New Roman" w:cs="Times New Roman"/>
          <w:sz w:val="24"/>
          <w:szCs w:val="24"/>
        </w:rPr>
        <w:t>12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Pr="00113EA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48EB">
        <w:rPr>
          <w:rFonts w:ascii="Times New Roman" w:hAnsi="Times New Roman" w:cs="Times New Roman"/>
          <w:sz w:val="24"/>
          <w:szCs w:val="24"/>
        </w:rPr>
        <w:t xml:space="preserve">самостоятельная </w:t>
      </w:r>
      <w:r w:rsidR="00042FE5">
        <w:rPr>
          <w:rFonts w:ascii="Times New Roman" w:hAnsi="Times New Roman" w:cs="Times New Roman"/>
          <w:sz w:val="24"/>
          <w:szCs w:val="24"/>
        </w:rPr>
        <w:t>работа</w:t>
      </w:r>
      <w:r w:rsidR="00657BDD">
        <w:rPr>
          <w:rFonts w:ascii="Times New Roman" w:hAnsi="Times New Roman" w:cs="Times New Roman"/>
          <w:sz w:val="24"/>
          <w:szCs w:val="24"/>
        </w:rPr>
        <w:t xml:space="preserve"> 48</w:t>
      </w:r>
    </w:p>
    <w:p w:rsidR="00E038C4" w:rsidRPr="00EE48EB" w:rsidRDefault="008A33E4" w:rsidP="00E038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="00CE1BD7">
        <w:rPr>
          <w:rFonts w:ascii="Times New Roman" w:hAnsi="Times New Roman" w:cs="Times New Roman"/>
          <w:sz w:val="24"/>
          <w:szCs w:val="24"/>
        </w:rPr>
        <w:t xml:space="preserve"> </w:t>
      </w:r>
      <w:r w:rsidR="00284900">
        <w:rPr>
          <w:rFonts w:ascii="Times New Roman" w:hAnsi="Times New Roman" w:cs="Times New Roman"/>
          <w:sz w:val="24"/>
          <w:szCs w:val="24"/>
        </w:rPr>
        <w:t>ИСИПОВА Л.Р.</w:t>
      </w:r>
      <w:r w:rsidR="000E322F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284900">
        <w:rPr>
          <w:rFonts w:ascii="Times New Roman" w:hAnsi="Times New Roman" w:cs="Times New Roman"/>
          <w:sz w:val="24"/>
          <w:szCs w:val="24"/>
          <w:u w:val="single"/>
        </w:rPr>
        <w:t xml:space="preserve"> старший</w:t>
      </w:r>
      <w:r w:rsidR="000E322F">
        <w:rPr>
          <w:rFonts w:ascii="Times New Roman" w:hAnsi="Times New Roman" w:cs="Times New Roman"/>
          <w:sz w:val="24"/>
          <w:szCs w:val="24"/>
          <w:u w:val="single"/>
        </w:rPr>
        <w:t xml:space="preserve"> преподаватель</w:t>
      </w:r>
    </w:p>
    <w:p w:rsidR="00E038C4" w:rsidRDefault="00853D35" w:rsidP="00E038C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Кафедра: права</w:t>
      </w:r>
    </w:p>
    <w:tbl>
      <w:tblPr>
        <w:tblStyle w:val="a4"/>
        <w:tblW w:w="4869" w:type="pct"/>
        <w:tblInd w:w="280" w:type="dxa"/>
        <w:tblLayout w:type="fixed"/>
        <w:tblLook w:val="04A0" w:firstRow="1" w:lastRow="0" w:firstColumn="1" w:lastColumn="0" w:noHBand="0" w:noVBand="1"/>
      </w:tblPr>
      <w:tblGrid>
        <w:gridCol w:w="1001"/>
        <w:gridCol w:w="4433"/>
        <w:gridCol w:w="1711"/>
        <w:gridCol w:w="1859"/>
        <w:gridCol w:w="1145"/>
      </w:tblGrid>
      <w:tr w:rsidR="00463495" w:rsidRPr="00DD3E67" w:rsidTr="00597928">
        <w:trPr>
          <w:trHeight w:val="404"/>
        </w:trPr>
        <w:tc>
          <w:tcPr>
            <w:tcW w:w="493" w:type="pct"/>
          </w:tcPr>
          <w:p w:rsidR="00463495" w:rsidRPr="00DD3E67" w:rsidRDefault="00463495" w:rsidP="00597928">
            <w:pPr>
              <w:ind w:left="-106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184" w:type="pct"/>
          </w:tcPr>
          <w:p w:rsidR="00463495" w:rsidRPr="00DD3E67" w:rsidRDefault="00463495" w:rsidP="00597928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843" w:type="pct"/>
          </w:tcPr>
          <w:p w:rsidR="00463495" w:rsidRPr="00DD3E67" w:rsidRDefault="00463495" w:rsidP="00597928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16" w:type="pct"/>
          </w:tcPr>
          <w:p w:rsidR="00463495" w:rsidRPr="00DD3E67" w:rsidRDefault="00463495" w:rsidP="00597928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64" w:type="pct"/>
          </w:tcPr>
          <w:p w:rsidR="00463495" w:rsidRPr="00DD3E67" w:rsidRDefault="00463495" w:rsidP="00597928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463495" w:rsidRPr="00DD3E67" w:rsidRDefault="00463495" w:rsidP="00597928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(К</w:t>
            </w:r>
            <w:r w:rsidRPr="00DD3E67"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63495" w:rsidRPr="00DD3E67" w:rsidTr="00597928">
        <w:trPr>
          <w:trHeight w:val="404"/>
        </w:trPr>
        <w:tc>
          <w:tcPr>
            <w:tcW w:w="2677" w:type="pct"/>
            <w:gridSpan w:val="2"/>
          </w:tcPr>
          <w:p w:rsidR="00463495" w:rsidRPr="00DD3E67" w:rsidRDefault="00463495" w:rsidP="00597928">
            <w:pPr>
              <w:ind w:left="-45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: В=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DD3E6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; К</w:t>
            </w:r>
            <w:r w:rsidRPr="00DD3E6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3" w:type="pct"/>
          </w:tcPr>
          <w:p w:rsidR="00463495" w:rsidRPr="00DD3E67" w:rsidRDefault="00463495" w:rsidP="00597928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pct"/>
            <w:gridSpan w:val="2"/>
          </w:tcPr>
          <w:p w:rsidR="00463495" w:rsidRPr="00DD3E67" w:rsidRDefault="00463495" w:rsidP="00597928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495" w:rsidRPr="00DD3E67" w:rsidRDefault="00463495" w:rsidP="00597928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D3E6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    </w:t>
            </w:r>
          </w:p>
        </w:tc>
      </w:tr>
      <w:tr w:rsidR="00657BDD" w:rsidRPr="00DD3E67" w:rsidTr="004D2CED">
        <w:trPr>
          <w:cantSplit/>
          <w:trHeight w:val="578"/>
        </w:trPr>
        <w:tc>
          <w:tcPr>
            <w:tcW w:w="493" w:type="pct"/>
            <w:vAlign w:val="center"/>
          </w:tcPr>
          <w:p w:rsidR="00657BDD" w:rsidRPr="00DD3E67" w:rsidRDefault="00657BDD" w:rsidP="00657BDD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4" w:type="pct"/>
          </w:tcPr>
          <w:p w:rsidR="00657BDD" w:rsidRDefault="00657BDD" w:rsidP="00657BDD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1-е занятие:</w:t>
            </w:r>
          </w:p>
          <w:p w:rsidR="00657BDD" w:rsidRDefault="00657BDD" w:rsidP="00657BDD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10">
              <w:rPr>
                <w:rFonts w:ascii="Times New Roman" w:hAnsi="Times New Roman" w:cs="Times New Roman"/>
                <w:sz w:val="24"/>
                <w:szCs w:val="24"/>
              </w:rPr>
              <w:t>06.03.2025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E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Понятие, предмет, метод, источники дисциплины экологическое право </w:t>
            </w:r>
          </w:p>
          <w:p w:rsidR="00657BDD" w:rsidRPr="00DD3E67" w:rsidRDefault="00657BDD" w:rsidP="00657B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  <w:p w:rsidR="00657BDD" w:rsidRPr="00DD3E67" w:rsidRDefault="00657BDD" w:rsidP="00657B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2. Доклад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  <w:tc>
          <w:tcPr>
            <w:tcW w:w="843" w:type="pct"/>
          </w:tcPr>
          <w:p w:rsidR="00657BDD" w:rsidRDefault="00657BDD" w:rsidP="00657B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6" w:type="pct"/>
          </w:tcPr>
          <w:p w:rsidR="00657BDD" w:rsidRDefault="00657BDD" w:rsidP="00657BD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57BDD" w:rsidRPr="00DD3E67" w:rsidRDefault="00657BDD" w:rsidP="00657BD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pct"/>
          </w:tcPr>
          <w:p w:rsidR="00657BDD" w:rsidRPr="00DD3E67" w:rsidRDefault="00657BDD" w:rsidP="00657BD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7BDD" w:rsidRPr="00DD3E67" w:rsidTr="00597928">
        <w:trPr>
          <w:cantSplit/>
          <w:trHeight w:val="1134"/>
        </w:trPr>
        <w:tc>
          <w:tcPr>
            <w:tcW w:w="493" w:type="pct"/>
            <w:vAlign w:val="center"/>
          </w:tcPr>
          <w:p w:rsidR="00657BDD" w:rsidRPr="00DD3E67" w:rsidRDefault="00657BDD" w:rsidP="00657BDD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pct"/>
          </w:tcPr>
          <w:p w:rsidR="00657BDD" w:rsidRDefault="00657BDD" w:rsidP="00657BDD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</w:t>
            </w:r>
          </w:p>
          <w:p w:rsidR="00657BDD" w:rsidRDefault="00657BDD" w:rsidP="00657BDD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10">
              <w:rPr>
                <w:rFonts w:ascii="Times New Roman" w:hAnsi="Times New Roman" w:cs="Times New Roman"/>
                <w:sz w:val="24"/>
                <w:szCs w:val="24"/>
              </w:rPr>
              <w:t>06.03.2025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7BDD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Юридическая ответственность за экологические правонарушения.</w:t>
            </w:r>
          </w:p>
          <w:p w:rsidR="00657BDD" w:rsidRPr="00DD3E67" w:rsidRDefault="00657BDD" w:rsidP="00657B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657BDD" w:rsidRPr="00DD3E67" w:rsidRDefault="00657BDD" w:rsidP="00657B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2. Доклад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  <w:tc>
          <w:tcPr>
            <w:tcW w:w="843" w:type="pct"/>
          </w:tcPr>
          <w:p w:rsidR="00657BDD" w:rsidRDefault="00657BDD" w:rsidP="00657B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6" w:type="pct"/>
          </w:tcPr>
          <w:p w:rsidR="00657BDD" w:rsidRDefault="00657BDD" w:rsidP="00657BD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57BDD" w:rsidRPr="00DD3E67" w:rsidRDefault="00657BDD" w:rsidP="00657BD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pct"/>
          </w:tcPr>
          <w:p w:rsidR="00657BDD" w:rsidRPr="00DD3E67" w:rsidRDefault="00657BDD" w:rsidP="00657BD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0E10" w:rsidRPr="00DD3E67" w:rsidTr="00597928">
        <w:trPr>
          <w:cantSplit/>
          <w:trHeight w:val="661"/>
        </w:trPr>
        <w:tc>
          <w:tcPr>
            <w:tcW w:w="2677" w:type="pct"/>
            <w:gridSpan w:val="2"/>
          </w:tcPr>
          <w:p w:rsidR="00B40E10" w:rsidRPr="00DD3E67" w:rsidRDefault="00B40E10" w:rsidP="00B40E10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2-й текущий контроль:</w:t>
            </w:r>
          </w:p>
          <w:p w:rsidR="00B40E10" w:rsidRPr="00DD3E67" w:rsidRDefault="00756018" w:rsidP="00B40E10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18">
              <w:rPr>
                <w:rFonts w:ascii="Times New Roman" w:hAnsi="Times New Roman" w:cs="Times New Roman"/>
                <w:sz w:val="24"/>
                <w:szCs w:val="24"/>
              </w:rPr>
              <w:t>В=4, К1=1,5; К2=7</w:t>
            </w:r>
          </w:p>
        </w:tc>
        <w:tc>
          <w:tcPr>
            <w:tcW w:w="843" w:type="pct"/>
          </w:tcPr>
          <w:p w:rsidR="00B40E10" w:rsidRPr="00DD3E67" w:rsidRDefault="00B40E10" w:rsidP="00B40E10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pct"/>
            <w:gridSpan w:val="2"/>
          </w:tcPr>
          <w:p w:rsidR="00B40E10" w:rsidRPr="00DD3E67" w:rsidRDefault="00B40E10" w:rsidP="00B40E1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E10" w:rsidRPr="00DD3E67" w:rsidRDefault="00B40E10" w:rsidP="00756018">
            <w:pPr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D3E67">
              <w:rPr>
                <w:rFonts w:ascii="Times New Roman" w:hAnsi="Times New Roman" w:cs="Times New Roman"/>
                <w:sz w:val="18"/>
                <w:szCs w:val="24"/>
              </w:rPr>
              <w:t>2=</w:t>
            </w: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0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7BDD" w:rsidRPr="00DD3E67" w:rsidTr="00597928">
        <w:trPr>
          <w:trHeight w:val="884"/>
        </w:trPr>
        <w:tc>
          <w:tcPr>
            <w:tcW w:w="493" w:type="pct"/>
          </w:tcPr>
          <w:p w:rsidR="00657BDD" w:rsidRDefault="00657BDD" w:rsidP="00657BDD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4" w:type="pct"/>
          </w:tcPr>
          <w:p w:rsidR="00657BDD" w:rsidRDefault="00657BDD" w:rsidP="00657BDD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</w:t>
            </w:r>
          </w:p>
          <w:p w:rsidR="00657BDD" w:rsidRDefault="00657BDD" w:rsidP="00657BDD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10"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7B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Экологические права и обязанности граждан и общественных объединений. </w:t>
            </w:r>
            <w:r w:rsidRPr="00B40E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57BDD" w:rsidRPr="00DD3E67" w:rsidRDefault="00657BDD" w:rsidP="00657B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:rsidR="00657BDD" w:rsidRPr="00DD3E67" w:rsidRDefault="00657BDD" w:rsidP="00657B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2. Доклад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3" w:type="pct"/>
          </w:tcPr>
          <w:p w:rsidR="00657BDD" w:rsidRDefault="00657BDD" w:rsidP="00657B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6" w:type="pct"/>
          </w:tcPr>
          <w:p w:rsidR="00657BDD" w:rsidRDefault="00657BDD" w:rsidP="00657BD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57BDD" w:rsidRPr="00DD3E67" w:rsidRDefault="00657BDD" w:rsidP="00657BD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pct"/>
          </w:tcPr>
          <w:p w:rsidR="00657BDD" w:rsidRPr="00DD3E67" w:rsidRDefault="00657BDD" w:rsidP="00657BD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40E10" w:rsidRPr="00DD3E67" w:rsidTr="00597928">
        <w:trPr>
          <w:trHeight w:val="279"/>
        </w:trPr>
        <w:tc>
          <w:tcPr>
            <w:tcW w:w="2677" w:type="pct"/>
            <w:gridSpan w:val="2"/>
          </w:tcPr>
          <w:p w:rsidR="00B40E10" w:rsidRPr="00DD3E67" w:rsidRDefault="00B40E10" w:rsidP="00B40E10">
            <w:pPr>
              <w:ind w:left="14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-й рубежный контроль</w:t>
            </w: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 xml:space="preserve">: (10б): </w:t>
            </w:r>
            <w:r w:rsidRPr="0086195D">
              <w:rPr>
                <w:rFonts w:ascii="Times New Roman" w:hAnsi="Times New Roman" w:cs="Times New Roman"/>
                <w:sz w:val="24"/>
                <w:szCs w:val="24"/>
              </w:rPr>
              <w:t>В=2, К1=2,5; К2=4</w:t>
            </w:r>
          </w:p>
          <w:p w:rsidR="00B40E10" w:rsidRDefault="00B40E10" w:rsidP="00B40E10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1.Написание эссе</w:t>
            </w:r>
          </w:p>
        </w:tc>
        <w:tc>
          <w:tcPr>
            <w:tcW w:w="843" w:type="pct"/>
          </w:tcPr>
          <w:p w:rsidR="00B40E10" w:rsidRPr="005F4BAD" w:rsidRDefault="00B40E10" w:rsidP="00B40E1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pct"/>
            <w:gridSpan w:val="2"/>
          </w:tcPr>
          <w:p w:rsidR="00B40E10" w:rsidRPr="00DD3E67" w:rsidRDefault="00B40E10" w:rsidP="00B40E1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40E10" w:rsidRPr="00DD3E67" w:rsidTr="00597928">
        <w:trPr>
          <w:trHeight w:val="279"/>
        </w:trPr>
        <w:tc>
          <w:tcPr>
            <w:tcW w:w="2677" w:type="pct"/>
            <w:gridSpan w:val="2"/>
            <w:vAlign w:val="center"/>
          </w:tcPr>
          <w:p w:rsidR="00B40E10" w:rsidRPr="00DD3E67" w:rsidRDefault="00B40E10" w:rsidP="00B40E10">
            <w:pPr>
              <w:ind w:left="-227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3-й текущий контроль:</w:t>
            </w:r>
          </w:p>
          <w:p w:rsidR="00B40E10" w:rsidRPr="00DD3E67" w:rsidRDefault="00756018" w:rsidP="00B40E10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18">
              <w:rPr>
                <w:rFonts w:ascii="Times New Roman" w:hAnsi="Times New Roman" w:cs="Times New Roman"/>
                <w:sz w:val="24"/>
                <w:szCs w:val="24"/>
              </w:rPr>
              <w:t>В=4, К1=1,5; К2=7</w:t>
            </w:r>
          </w:p>
        </w:tc>
        <w:tc>
          <w:tcPr>
            <w:tcW w:w="843" w:type="pct"/>
          </w:tcPr>
          <w:p w:rsidR="00B40E10" w:rsidRPr="00DD3E67" w:rsidRDefault="00B40E10" w:rsidP="00B40E10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pct"/>
            <w:gridSpan w:val="2"/>
          </w:tcPr>
          <w:p w:rsidR="00B40E10" w:rsidRPr="00DD3E67" w:rsidRDefault="00B40E10" w:rsidP="00756018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D3E6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7560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7BDD" w:rsidRPr="00DD3E67" w:rsidTr="00597928">
        <w:trPr>
          <w:trHeight w:val="279"/>
        </w:trPr>
        <w:tc>
          <w:tcPr>
            <w:tcW w:w="493" w:type="pct"/>
          </w:tcPr>
          <w:p w:rsidR="00657BDD" w:rsidRDefault="00657BDD" w:rsidP="00657BDD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pct"/>
          </w:tcPr>
          <w:p w:rsidR="00657BDD" w:rsidRDefault="00657BDD" w:rsidP="00657BDD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</w:t>
            </w:r>
          </w:p>
          <w:p w:rsidR="00657BDD" w:rsidRDefault="00657BDD" w:rsidP="00657BDD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10"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E10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Экологические права и обязанности граждан и общественных объединений</w:t>
            </w:r>
          </w:p>
          <w:p w:rsidR="00657BDD" w:rsidRPr="00DD3E67" w:rsidRDefault="00657BDD" w:rsidP="00657B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7BDD" w:rsidRPr="00DD3E67" w:rsidRDefault="00657BDD" w:rsidP="00657BDD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2. Доклад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3" w:type="pct"/>
          </w:tcPr>
          <w:p w:rsidR="00657BDD" w:rsidRDefault="00657BDD" w:rsidP="00657B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6" w:type="pct"/>
          </w:tcPr>
          <w:p w:rsidR="00657BDD" w:rsidRPr="00591DAC" w:rsidRDefault="00657BDD" w:rsidP="00657BD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57BDD" w:rsidRDefault="00657BDD" w:rsidP="00657BD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pct"/>
          </w:tcPr>
          <w:p w:rsidR="00657BDD" w:rsidRDefault="00657BDD" w:rsidP="00657BD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7BDD" w:rsidRPr="00DD3E67" w:rsidTr="00597928">
        <w:trPr>
          <w:trHeight w:val="279"/>
        </w:trPr>
        <w:tc>
          <w:tcPr>
            <w:tcW w:w="493" w:type="pct"/>
          </w:tcPr>
          <w:p w:rsidR="00657BDD" w:rsidRDefault="00657BDD" w:rsidP="00657BDD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84" w:type="pct"/>
          </w:tcPr>
          <w:p w:rsidR="00657BDD" w:rsidRDefault="00657BDD" w:rsidP="00657BDD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</w:t>
            </w:r>
          </w:p>
          <w:p w:rsidR="00657BDD" w:rsidRDefault="00657BDD" w:rsidP="00657BDD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10"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7BDD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в области охраны окружающей среды и природопользования.</w:t>
            </w:r>
          </w:p>
          <w:p w:rsidR="00657BDD" w:rsidRPr="00DD3E67" w:rsidRDefault="00657BDD" w:rsidP="00657B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7BDD" w:rsidRPr="00DD3E67" w:rsidRDefault="00657BDD" w:rsidP="00657BDD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2. Доклад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3" w:type="pct"/>
          </w:tcPr>
          <w:p w:rsidR="00657BDD" w:rsidRDefault="00657BDD" w:rsidP="00657B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6" w:type="pct"/>
          </w:tcPr>
          <w:p w:rsidR="00657BDD" w:rsidRPr="00591DAC" w:rsidRDefault="00657BDD" w:rsidP="00657BD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57BDD" w:rsidRDefault="00657BDD" w:rsidP="00657BD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pct"/>
          </w:tcPr>
          <w:p w:rsidR="00657BDD" w:rsidRDefault="00657BDD" w:rsidP="00657BD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0E10" w:rsidRPr="00DD3E67" w:rsidTr="00597928">
        <w:tc>
          <w:tcPr>
            <w:tcW w:w="2677" w:type="pct"/>
            <w:gridSpan w:val="2"/>
            <w:vAlign w:val="center"/>
          </w:tcPr>
          <w:p w:rsidR="00B40E10" w:rsidRPr="00DD3E67" w:rsidRDefault="00B40E10" w:rsidP="00B40E10">
            <w:pPr>
              <w:ind w:left="-510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4-й текущий контроль:</w:t>
            </w:r>
          </w:p>
          <w:p w:rsidR="00B40E10" w:rsidRPr="00DD3E67" w:rsidRDefault="00B40E10" w:rsidP="00B40E10">
            <w:pPr>
              <w:ind w:left="-510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B81">
              <w:rPr>
                <w:rFonts w:ascii="Times New Roman" w:hAnsi="Times New Roman" w:cs="Times New Roman"/>
                <w:sz w:val="24"/>
                <w:szCs w:val="24"/>
              </w:rPr>
              <w:t>В=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82B81">
              <w:rPr>
                <w:rFonts w:ascii="Times New Roman" w:hAnsi="Times New Roman" w:cs="Times New Roman"/>
                <w:sz w:val="24"/>
                <w:szCs w:val="24"/>
              </w:rPr>
              <w:t>, К1=1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782B81">
              <w:rPr>
                <w:rFonts w:ascii="Times New Roman" w:hAnsi="Times New Roman" w:cs="Times New Roman"/>
                <w:sz w:val="24"/>
                <w:szCs w:val="24"/>
              </w:rPr>
              <w:t>; К2=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3" w:type="pct"/>
          </w:tcPr>
          <w:p w:rsidR="00B40E10" w:rsidRPr="00DD3E67" w:rsidRDefault="00B40E10" w:rsidP="00B40E10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pct"/>
            <w:gridSpan w:val="2"/>
          </w:tcPr>
          <w:p w:rsidR="00B40E10" w:rsidRPr="00DD3E67" w:rsidRDefault="00B40E10" w:rsidP="00B40E1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D3E6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=7</w:t>
            </w:r>
          </w:p>
        </w:tc>
      </w:tr>
      <w:tr w:rsidR="00657BDD" w:rsidRPr="00DD3E67" w:rsidTr="00597928">
        <w:tc>
          <w:tcPr>
            <w:tcW w:w="493" w:type="pct"/>
            <w:vAlign w:val="center"/>
          </w:tcPr>
          <w:p w:rsidR="00657BDD" w:rsidRPr="00DD3E67" w:rsidRDefault="00657BDD" w:rsidP="00657BDD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57BDD" w:rsidRPr="00DD3E67" w:rsidRDefault="00657BDD" w:rsidP="00657BDD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pct"/>
          </w:tcPr>
          <w:p w:rsidR="00657BDD" w:rsidRDefault="00657BDD" w:rsidP="00657BDD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е занятие: </w:t>
            </w:r>
          </w:p>
          <w:p w:rsidR="00657BDD" w:rsidRPr="002C1B42" w:rsidRDefault="00657BDD" w:rsidP="00657BDD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10">
              <w:rPr>
                <w:rFonts w:ascii="Times New Roman" w:hAnsi="Times New Roman" w:cs="Times New Roman"/>
                <w:sz w:val="24"/>
                <w:szCs w:val="24"/>
              </w:rPr>
              <w:t>29.05.2025</w:t>
            </w:r>
            <w:r>
              <w:t xml:space="preserve"> </w:t>
            </w:r>
            <w:r w:rsidRPr="00657BDD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в области охраны окружающей среды и природопользования.</w:t>
            </w:r>
          </w:p>
          <w:p w:rsidR="00657BDD" w:rsidRPr="00DD3E67" w:rsidRDefault="00657BDD" w:rsidP="00657B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7BDD" w:rsidRPr="00DD3E67" w:rsidRDefault="00657BDD" w:rsidP="00657B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2. Доклад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3" w:type="pct"/>
          </w:tcPr>
          <w:p w:rsidR="00657BDD" w:rsidRDefault="00657BDD" w:rsidP="00657B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6" w:type="pct"/>
          </w:tcPr>
          <w:p w:rsidR="00657BDD" w:rsidRPr="00DD3E67" w:rsidRDefault="00657BDD" w:rsidP="00657BD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57BDD" w:rsidRPr="00DD3E67" w:rsidRDefault="00657BDD" w:rsidP="00657BD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pct"/>
          </w:tcPr>
          <w:p w:rsidR="00657BDD" w:rsidRPr="00DD3E67" w:rsidRDefault="00657BDD" w:rsidP="00657BD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7BDD" w:rsidRPr="00DD3E67" w:rsidTr="00597928">
        <w:trPr>
          <w:trHeight w:val="771"/>
        </w:trPr>
        <w:tc>
          <w:tcPr>
            <w:tcW w:w="2677" w:type="pct"/>
            <w:gridSpan w:val="2"/>
          </w:tcPr>
          <w:p w:rsidR="00657BDD" w:rsidRDefault="00657BDD" w:rsidP="00657BDD">
            <w:pPr>
              <w:ind w:left="1416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b/>
                <w:sz w:val="24"/>
                <w:szCs w:val="24"/>
              </w:rPr>
              <w:t>2-й рубежный контроль</w:t>
            </w: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 xml:space="preserve">: (10б): </w:t>
            </w:r>
            <w:r w:rsidRPr="0086195D">
              <w:rPr>
                <w:rFonts w:ascii="Times New Roman" w:hAnsi="Times New Roman" w:cs="Times New Roman"/>
                <w:sz w:val="24"/>
                <w:szCs w:val="24"/>
              </w:rPr>
              <w:t>В=2, К1=2,5; К2=4</w:t>
            </w:r>
          </w:p>
          <w:p w:rsidR="00657BDD" w:rsidRPr="00DD3E67" w:rsidRDefault="00657BDD" w:rsidP="00657BDD">
            <w:pPr>
              <w:ind w:left="1416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Написание эссе</w:t>
            </w:r>
          </w:p>
        </w:tc>
        <w:tc>
          <w:tcPr>
            <w:tcW w:w="843" w:type="pct"/>
          </w:tcPr>
          <w:p w:rsidR="00657BDD" w:rsidRDefault="00657BDD" w:rsidP="00657BD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6" w:type="pct"/>
          </w:tcPr>
          <w:p w:rsidR="00657BDD" w:rsidRPr="00DD3E67" w:rsidRDefault="00657BDD" w:rsidP="00657B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  <w:tc>
          <w:tcPr>
            <w:tcW w:w="564" w:type="pct"/>
          </w:tcPr>
          <w:p w:rsidR="00657BDD" w:rsidRPr="00DD3E67" w:rsidRDefault="00657BDD" w:rsidP="00657B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E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137521" w:rsidRPr="00DD3E67" w:rsidRDefault="00137521" w:rsidP="001375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29CB" w:rsidRDefault="00F429CB" w:rsidP="00FF58F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E038C4" w:rsidRPr="00F429CB">
        <w:rPr>
          <w:rFonts w:ascii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F429CB" w:rsidRDefault="00F429CB" w:rsidP="00CD4AB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E038C4" w:rsidRPr="00F429CB">
        <w:rPr>
          <w:rFonts w:ascii="Times New Roman" w:hAnsi="Times New Roman" w:cs="Times New Roman"/>
          <w:b/>
          <w:sz w:val="24"/>
          <w:szCs w:val="24"/>
        </w:rPr>
        <w:t xml:space="preserve">Интернет-ресурсы по дисциплине: </w:t>
      </w:r>
    </w:p>
    <w:p w:rsidR="00C80AC0" w:rsidRPr="00C80AC0" w:rsidRDefault="00C80AC0" w:rsidP="00FF58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Электронно-библиотечная система IPR SMART </w:t>
      </w:r>
      <w:proofErr w:type="gramStart"/>
      <w:r w:rsidRPr="00C80AC0">
        <w:rPr>
          <w:rFonts w:ascii="Times New Roman" w:eastAsia="Times New Roman" w:hAnsi="Times New Roman" w:cs="Times New Roman"/>
          <w:sz w:val="24"/>
          <w:szCs w:val="24"/>
          <w:lang w:eastAsia="ru-RU"/>
        </w:rPr>
        <w:t>( www.iprbookshop.ru</w:t>
      </w:r>
      <w:proofErr w:type="gramEnd"/>
      <w:r w:rsidRPr="00C80AC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80AC0" w:rsidRPr="00C80AC0" w:rsidRDefault="00C80AC0" w:rsidP="00FF58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C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Образовательная платформа «ЮРАЙТ» (https://urait.ru/).</w:t>
      </w:r>
    </w:p>
    <w:p w:rsidR="00C80AC0" w:rsidRPr="00C80AC0" w:rsidRDefault="00C80AC0" w:rsidP="00FF58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C0">
        <w:rPr>
          <w:rFonts w:ascii="Times New Roman" w:eastAsia="Times New Roman" w:hAnsi="Times New Roman" w:cs="Times New Roman"/>
          <w:sz w:val="24"/>
          <w:szCs w:val="24"/>
          <w:lang w:eastAsia="ru-RU"/>
        </w:rPr>
        <w:t>3. Электронно-библиотечная система «Лань» от 18.01.2022 г. (https://e.lanbook.com/).</w:t>
      </w:r>
    </w:p>
    <w:p w:rsidR="00C80AC0" w:rsidRPr="00C80AC0" w:rsidRDefault="00C80AC0" w:rsidP="00FF58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МЭБ (Межвузовская электронная </w:t>
      </w:r>
      <w:proofErr w:type="gramStart"/>
      <w:r w:rsidRPr="00C80AC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)</w:t>
      </w:r>
      <w:proofErr w:type="gramEnd"/>
      <w:r w:rsidRPr="00C80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НГПУ. (https://icdlib.nspu.ru/).</w:t>
      </w:r>
    </w:p>
    <w:p w:rsidR="00E02A54" w:rsidRPr="00E02A54" w:rsidRDefault="00C80AC0" w:rsidP="00FF58F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0AC0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НАУЧНАЯ ЭЛЕКТРОННАЯ БИБЛИОТЕКА eLIBRARY.RU (https://www.elibrary.ru/)</w:t>
      </w:r>
    </w:p>
    <w:p w:rsidR="0031493E" w:rsidRDefault="0031493E" w:rsidP="0031493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93E" w:rsidRPr="0031493E" w:rsidRDefault="0031493E" w:rsidP="00FF58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4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Рейтинг-план изучения дисциплины «</w:t>
      </w:r>
      <w:r w:rsidR="00B40E10" w:rsidRPr="00B40E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экологического права</w:t>
      </w:r>
      <w:r w:rsidRPr="00314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обсужден и утвержден на заседании кафедры прав</w:t>
      </w:r>
      <w:r w:rsidR="00980E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314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протокол № 1 от </w:t>
      </w:r>
      <w:r w:rsidR="00284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</w:t>
      </w:r>
      <w:r w:rsidR="008A3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.08.202</w:t>
      </w:r>
      <w:r w:rsidR="002849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314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E869F8" w:rsidRDefault="00E869F8" w:rsidP="0031493E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493E" w:rsidRPr="0031493E" w:rsidRDefault="0031493E" w:rsidP="00FF5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4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Зав. кафедрой      ___________________</w:t>
      </w:r>
      <w:proofErr w:type="gramStart"/>
      <w:r w:rsidRPr="00314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  </w:t>
      </w:r>
      <w:r w:rsidRPr="003149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Иналкаева</w:t>
      </w:r>
      <w:proofErr w:type="gramEnd"/>
      <w:r w:rsidRPr="003149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К.С.</w:t>
      </w:r>
      <w:r w:rsidRPr="00314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</w:t>
      </w:r>
    </w:p>
    <w:p w:rsidR="0031493E" w:rsidRPr="0031493E" w:rsidRDefault="0031493E" w:rsidP="00FF58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4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Преподаватель    ___________________</w:t>
      </w:r>
      <w:proofErr w:type="gramStart"/>
      <w:r w:rsidRPr="00314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 </w:t>
      </w:r>
      <w:r w:rsidR="006B45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84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Исипова</w:t>
      </w:r>
      <w:proofErr w:type="gramEnd"/>
      <w:r w:rsidR="00284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Л.Р</w:t>
      </w:r>
      <w:r w:rsidR="00CD4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710F88" w:rsidRPr="00710F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</w:t>
      </w:r>
      <w:r w:rsidRPr="00314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sectPr w:rsidR="0031493E" w:rsidRPr="0031493E" w:rsidSect="002B7DD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044B0"/>
    <w:multiLevelType w:val="hybridMultilevel"/>
    <w:tmpl w:val="17F44B16"/>
    <w:lvl w:ilvl="0" w:tplc="D8246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57233"/>
    <w:multiLevelType w:val="hybridMultilevel"/>
    <w:tmpl w:val="815E7B5E"/>
    <w:lvl w:ilvl="0" w:tplc="77F8EB90">
      <w:start w:val="1"/>
      <w:numFmt w:val="decimal"/>
      <w:lvlText w:val="%1."/>
      <w:lvlJc w:val="left"/>
      <w:pPr>
        <w:ind w:left="1068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EB221A2"/>
    <w:multiLevelType w:val="hybridMultilevel"/>
    <w:tmpl w:val="AAC01F6E"/>
    <w:lvl w:ilvl="0" w:tplc="0419000F">
      <w:start w:val="1"/>
      <w:numFmt w:val="decimal"/>
      <w:lvlText w:val="%1."/>
      <w:lvlJc w:val="left"/>
      <w:pPr>
        <w:ind w:left="2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60" w:hanging="360"/>
      </w:pPr>
    </w:lvl>
    <w:lvl w:ilvl="2" w:tplc="0419001B" w:tentative="1">
      <w:start w:val="1"/>
      <w:numFmt w:val="lowerRoman"/>
      <w:lvlText w:val="%3."/>
      <w:lvlJc w:val="right"/>
      <w:pPr>
        <w:ind w:left="4180" w:hanging="180"/>
      </w:pPr>
    </w:lvl>
    <w:lvl w:ilvl="3" w:tplc="0419000F" w:tentative="1">
      <w:start w:val="1"/>
      <w:numFmt w:val="decimal"/>
      <w:lvlText w:val="%4."/>
      <w:lvlJc w:val="left"/>
      <w:pPr>
        <w:ind w:left="4900" w:hanging="360"/>
      </w:pPr>
    </w:lvl>
    <w:lvl w:ilvl="4" w:tplc="04190019" w:tentative="1">
      <w:start w:val="1"/>
      <w:numFmt w:val="lowerLetter"/>
      <w:lvlText w:val="%5."/>
      <w:lvlJc w:val="left"/>
      <w:pPr>
        <w:ind w:left="5620" w:hanging="360"/>
      </w:pPr>
    </w:lvl>
    <w:lvl w:ilvl="5" w:tplc="0419001B" w:tentative="1">
      <w:start w:val="1"/>
      <w:numFmt w:val="lowerRoman"/>
      <w:lvlText w:val="%6."/>
      <w:lvlJc w:val="right"/>
      <w:pPr>
        <w:ind w:left="6340" w:hanging="180"/>
      </w:pPr>
    </w:lvl>
    <w:lvl w:ilvl="6" w:tplc="0419000F" w:tentative="1">
      <w:start w:val="1"/>
      <w:numFmt w:val="decimal"/>
      <w:lvlText w:val="%7."/>
      <w:lvlJc w:val="left"/>
      <w:pPr>
        <w:ind w:left="7060" w:hanging="360"/>
      </w:pPr>
    </w:lvl>
    <w:lvl w:ilvl="7" w:tplc="04190019" w:tentative="1">
      <w:start w:val="1"/>
      <w:numFmt w:val="lowerLetter"/>
      <w:lvlText w:val="%8."/>
      <w:lvlJc w:val="left"/>
      <w:pPr>
        <w:ind w:left="7780" w:hanging="360"/>
      </w:pPr>
    </w:lvl>
    <w:lvl w:ilvl="8" w:tplc="0419001B" w:tentative="1">
      <w:start w:val="1"/>
      <w:numFmt w:val="lowerRoman"/>
      <w:lvlText w:val="%9."/>
      <w:lvlJc w:val="right"/>
      <w:pPr>
        <w:ind w:left="8500" w:hanging="180"/>
      </w:pPr>
    </w:lvl>
  </w:abstractNum>
  <w:abstractNum w:abstractNumId="3" w15:restartNumberingAfterBreak="0">
    <w:nsid w:val="3DB91774"/>
    <w:multiLevelType w:val="hybridMultilevel"/>
    <w:tmpl w:val="BB96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72447">
    <w:abstractNumId w:val="3"/>
  </w:num>
  <w:num w:numId="2" w16cid:durableId="774520267">
    <w:abstractNumId w:val="0"/>
  </w:num>
  <w:num w:numId="3" w16cid:durableId="1806855073">
    <w:abstractNumId w:val="2"/>
  </w:num>
  <w:num w:numId="4" w16cid:durableId="12994580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26868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4EEA"/>
    <w:rsid w:val="00012659"/>
    <w:rsid w:val="00023B6E"/>
    <w:rsid w:val="00026089"/>
    <w:rsid w:val="000327A3"/>
    <w:rsid w:val="000345B1"/>
    <w:rsid w:val="00042FE5"/>
    <w:rsid w:val="00052C87"/>
    <w:rsid w:val="00060614"/>
    <w:rsid w:val="000620B8"/>
    <w:rsid w:val="00065115"/>
    <w:rsid w:val="00083C21"/>
    <w:rsid w:val="00083FB6"/>
    <w:rsid w:val="000B62F3"/>
    <w:rsid w:val="000C17B6"/>
    <w:rsid w:val="000C4FE7"/>
    <w:rsid w:val="000D6653"/>
    <w:rsid w:val="000E322F"/>
    <w:rsid w:val="00101639"/>
    <w:rsid w:val="00105E0B"/>
    <w:rsid w:val="00115432"/>
    <w:rsid w:val="00137521"/>
    <w:rsid w:val="00152A81"/>
    <w:rsid w:val="00166122"/>
    <w:rsid w:val="00171056"/>
    <w:rsid w:val="00185F2B"/>
    <w:rsid w:val="00195FE5"/>
    <w:rsid w:val="001B7BFE"/>
    <w:rsid w:val="001C4015"/>
    <w:rsid w:val="001D1116"/>
    <w:rsid w:val="001E11AD"/>
    <w:rsid w:val="001E4B2C"/>
    <w:rsid w:val="00221451"/>
    <w:rsid w:val="002408D5"/>
    <w:rsid w:val="002628FA"/>
    <w:rsid w:val="00264DC6"/>
    <w:rsid w:val="00284900"/>
    <w:rsid w:val="002A4C23"/>
    <w:rsid w:val="002B25C7"/>
    <w:rsid w:val="002B7DD4"/>
    <w:rsid w:val="002C1B42"/>
    <w:rsid w:val="002C3600"/>
    <w:rsid w:val="002D365B"/>
    <w:rsid w:val="002E2AC1"/>
    <w:rsid w:val="002F53B7"/>
    <w:rsid w:val="003114FA"/>
    <w:rsid w:val="0031493E"/>
    <w:rsid w:val="003328EC"/>
    <w:rsid w:val="003502AC"/>
    <w:rsid w:val="003514DF"/>
    <w:rsid w:val="00370EDE"/>
    <w:rsid w:val="003734BA"/>
    <w:rsid w:val="00393D74"/>
    <w:rsid w:val="003A714F"/>
    <w:rsid w:val="003A775C"/>
    <w:rsid w:val="003B1B7F"/>
    <w:rsid w:val="003B5DB0"/>
    <w:rsid w:val="003D67AC"/>
    <w:rsid w:val="003E1EB4"/>
    <w:rsid w:val="003E20F0"/>
    <w:rsid w:val="004010D5"/>
    <w:rsid w:val="0040450A"/>
    <w:rsid w:val="0041359B"/>
    <w:rsid w:val="00430E8F"/>
    <w:rsid w:val="0043197E"/>
    <w:rsid w:val="0044794B"/>
    <w:rsid w:val="00463495"/>
    <w:rsid w:val="00482675"/>
    <w:rsid w:val="00485278"/>
    <w:rsid w:val="00493339"/>
    <w:rsid w:val="004964F8"/>
    <w:rsid w:val="004D2CED"/>
    <w:rsid w:val="004F2CB1"/>
    <w:rsid w:val="004F3F20"/>
    <w:rsid w:val="004F6A30"/>
    <w:rsid w:val="00512914"/>
    <w:rsid w:val="005136EA"/>
    <w:rsid w:val="00524564"/>
    <w:rsid w:val="00525A6C"/>
    <w:rsid w:val="0055550A"/>
    <w:rsid w:val="00565120"/>
    <w:rsid w:val="0057468E"/>
    <w:rsid w:val="00586D19"/>
    <w:rsid w:val="00591DAC"/>
    <w:rsid w:val="00593375"/>
    <w:rsid w:val="005B160E"/>
    <w:rsid w:val="005B7DF1"/>
    <w:rsid w:val="005D1D89"/>
    <w:rsid w:val="005F4BAD"/>
    <w:rsid w:val="005F5DBA"/>
    <w:rsid w:val="006162F6"/>
    <w:rsid w:val="006426E8"/>
    <w:rsid w:val="00653F66"/>
    <w:rsid w:val="00657BDD"/>
    <w:rsid w:val="00670459"/>
    <w:rsid w:val="006B20F9"/>
    <w:rsid w:val="006B459C"/>
    <w:rsid w:val="006C2DC4"/>
    <w:rsid w:val="006E7DC0"/>
    <w:rsid w:val="006F1933"/>
    <w:rsid w:val="006F6560"/>
    <w:rsid w:val="00710CE5"/>
    <w:rsid w:val="00710F88"/>
    <w:rsid w:val="00734712"/>
    <w:rsid w:val="00744D49"/>
    <w:rsid w:val="00756018"/>
    <w:rsid w:val="00756DC3"/>
    <w:rsid w:val="0077477C"/>
    <w:rsid w:val="00794865"/>
    <w:rsid w:val="007A2D3B"/>
    <w:rsid w:val="007B2D56"/>
    <w:rsid w:val="007C384E"/>
    <w:rsid w:val="007E18FE"/>
    <w:rsid w:val="007F0D0D"/>
    <w:rsid w:val="00807035"/>
    <w:rsid w:val="00850615"/>
    <w:rsid w:val="00853D35"/>
    <w:rsid w:val="00857F96"/>
    <w:rsid w:val="0086195D"/>
    <w:rsid w:val="008A2060"/>
    <w:rsid w:val="008A33E4"/>
    <w:rsid w:val="008E507F"/>
    <w:rsid w:val="008E6257"/>
    <w:rsid w:val="008E7EDF"/>
    <w:rsid w:val="00943D09"/>
    <w:rsid w:val="00952F25"/>
    <w:rsid w:val="00962E45"/>
    <w:rsid w:val="00963AA1"/>
    <w:rsid w:val="00980E4F"/>
    <w:rsid w:val="00986825"/>
    <w:rsid w:val="009C7FC0"/>
    <w:rsid w:val="009D18D0"/>
    <w:rsid w:val="009F72A6"/>
    <w:rsid w:val="00A377C0"/>
    <w:rsid w:val="00A5470F"/>
    <w:rsid w:val="00A6219A"/>
    <w:rsid w:val="00A64811"/>
    <w:rsid w:val="00A84FBD"/>
    <w:rsid w:val="00AA1349"/>
    <w:rsid w:val="00AA64C9"/>
    <w:rsid w:val="00AB638E"/>
    <w:rsid w:val="00AC195E"/>
    <w:rsid w:val="00AC74CD"/>
    <w:rsid w:val="00AD11FC"/>
    <w:rsid w:val="00AD50D9"/>
    <w:rsid w:val="00AF5C88"/>
    <w:rsid w:val="00B040B5"/>
    <w:rsid w:val="00B0705C"/>
    <w:rsid w:val="00B14E1E"/>
    <w:rsid w:val="00B3229C"/>
    <w:rsid w:val="00B40E10"/>
    <w:rsid w:val="00B74EEA"/>
    <w:rsid w:val="00B75875"/>
    <w:rsid w:val="00B90F1F"/>
    <w:rsid w:val="00BC4394"/>
    <w:rsid w:val="00BC77B6"/>
    <w:rsid w:val="00BD182C"/>
    <w:rsid w:val="00C04174"/>
    <w:rsid w:val="00C22695"/>
    <w:rsid w:val="00C46B65"/>
    <w:rsid w:val="00C804B4"/>
    <w:rsid w:val="00C80AC0"/>
    <w:rsid w:val="00CA54C5"/>
    <w:rsid w:val="00CB12C6"/>
    <w:rsid w:val="00CC2124"/>
    <w:rsid w:val="00CC5344"/>
    <w:rsid w:val="00CD1614"/>
    <w:rsid w:val="00CD4ABA"/>
    <w:rsid w:val="00CD4AE4"/>
    <w:rsid w:val="00CD6E48"/>
    <w:rsid w:val="00CE1BD7"/>
    <w:rsid w:val="00CE333F"/>
    <w:rsid w:val="00CF193B"/>
    <w:rsid w:val="00D05DF6"/>
    <w:rsid w:val="00D17323"/>
    <w:rsid w:val="00D61E56"/>
    <w:rsid w:val="00D64F46"/>
    <w:rsid w:val="00D659B6"/>
    <w:rsid w:val="00D67778"/>
    <w:rsid w:val="00D71653"/>
    <w:rsid w:val="00D755FA"/>
    <w:rsid w:val="00D80B70"/>
    <w:rsid w:val="00D828BC"/>
    <w:rsid w:val="00D9217E"/>
    <w:rsid w:val="00DA4672"/>
    <w:rsid w:val="00DA4A4A"/>
    <w:rsid w:val="00DB658D"/>
    <w:rsid w:val="00DC0DAA"/>
    <w:rsid w:val="00DC205F"/>
    <w:rsid w:val="00DD3E67"/>
    <w:rsid w:val="00DF7BE7"/>
    <w:rsid w:val="00E02A54"/>
    <w:rsid w:val="00E038C4"/>
    <w:rsid w:val="00E504E1"/>
    <w:rsid w:val="00E853E8"/>
    <w:rsid w:val="00E869F8"/>
    <w:rsid w:val="00EC5D68"/>
    <w:rsid w:val="00EE48EB"/>
    <w:rsid w:val="00EF0194"/>
    <w:rsid w:val="00F13667"/>
    <w:rsid w:val="00F1424F"/>
    <w:rsid w:val="00F36507"/>
    <w:rsid w:val="00F429CB"/>
    <w:rsid w:val="00F500A5"/>
    <w:rsid w:val="00F862DC"/>
    <w:rsid w:val="00FA57CE"/>
    <w:rsid w:val="00FA7398"/>
    <w:rsid w:val="00FA7E29"/>
    <w:rsid w:val="00FB358D"/>
    <w:rsid w:val="00FE396F"/>
    <w:rsid w:val="00FE70B5"/>
    <w:rsid w:val="00FF1BC3"/>
    <w:rsid w:val="00FF58F8"/>
    <w:rsid w:val="00FF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BA99"/>
  <w15:docId w15:val="{E236607F-41BE-4247-9845-DFB0D4EF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8C4"/>
    <w:pPr>
      <w:ind w:left="720"/>
      <w:contextualSpacing/>
    </w:pPr>
  </w:style>
  <w:style w:type="table" w:styleId="a4">
    <w:name w:val="Table Grid"/>
    <w:basedOn w:val="a1"/>
    <w:uiPriority w:val="59"/>
    <w:rsid w:val="00E03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C5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D68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4010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9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BDCD8-8967-4A8A-9970-5CE6E4DB9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1851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Malika</dc:creator>
  <cp:keywords/>
  <dc:description/>
  <cp:lastModifiedBy>Microsoft Office User</cp:lastModifiedBy>
  <cp:revision>50</cp:revision>
  <cp:lastPrinted>2022-11-01T07:10:00Z</cp:lastPrinted>
  <dcterms:created xsi:type="dcterms:W3CDTF">2021-01-14T06:45:00Z</dcterms:created>
  <dcterms:modified xsi:type="dcterms:W3CDTF">2026-04-20T08:51:00Z</dcterms:modified>
</cp:coreProperties>
</file>