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B038" w14:textId="77777777" w:rsidR="007E0F07" w:rsidRPr="007E0F07" w:rsidRDefault="007E0F07" w:rsidP="007E0F07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Блок 1: Самоанализ и рефлексия</w:t>
      </w:r>
    </w:p>
    <w:p w14:paraId="2D1E43C3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1.1. "Мои сильные и слабые стороны в работе с ОВЗ/ООП"</w:t>
      </w:r>
    </w:p>
    <w:p w14:paraId="7D1A6D7F" w14:textId="77777777" w:rsidR="007E0F07" w:rsidRPr="007E0F07" w:rsidRDefault="007E0F07" w:rsidP="007E0F07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Осознать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собственные установки, убеждения, сильные стороны и зоны роста в контексте работы с детьми с ОВЗ/ООП.</w:t>
      </w:r>
    </w:p>
    <w:p w14:paraId="79E7A349" w14:textId="77777777" w:rsidR="007E0F07" w:rsidRPr="007E0F07" w:rsidRDefault="007E0F07" w:rsidP="007E0F07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Индивидуальная работа, письменный самоанализ.</w:t>
      </w:r>
    </w:p>
    <w:p w14:paraId="467014FD" w14:textId="77777777" w:rsidR="007E0F07" w:rsidRPr="007E0F07" w:rsidRDefault="007E0F07" w:rsidP="007E0F07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54E21649" w14:textId="77777777" w:rsidR="007E0F07" w:rsidRPr="007E0F07" w:rsidRDefault="007E0F07" w:rsidP="007E0F07">
      <w:pPr>
        <w:numPr>
          <w:ilvl w:val="1"/>
          <w:numId w:val="1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Ответьте на следующие вопросы, опираясь на свой личный опыт и наблюдения:</w:t>
      </w:r>
    </w:p>
    <w:p w14:paraId="007DC956" w14:textId="77777777" w:rsidR="007E0F07" w:rsidRPr="007E0F07" w:rsidRDefault="007E0F07" w:rsidP="007E0F07">
      <w:pPr>
        <w:numPr>
          <w:ilvl w:val="2"/>
          <w:numId w:val="1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мои качества, навыки и знания помогают мне в работе с учениками, имеющими ОВЗ/ООП? (Приведите конкретные примеры ситуаций).</w:t>
      </w:r>
    </w:p>
    <w:p w14:paraId="74A1A169" w14:textId="77777777" w:rsidR="007E0F07" w:rsidRPr="007E0F07" w:rsidRDefault="007E0F07" w:rsidP="007E0F07">
      <w:pPr>
        <w:numPr>
          <w:ilvl w:val="2"/>
          <w:numId w:val="1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аспекты моей личности или моей профессиональной деятельности вызывают у меня наибольшие трудности при взаимодействии с данной категорией детей? (Приведите примеры).</w:t>
      </w:r>
    </w:p>
    <w:p w14:paraId="77BA29AF" w14:textId="77777777" w:rsidR="007E0F07" w:rsidRPr="007E0F07" w:rsidRDefault="007E0F07" w:rsidP="007E0F07">
      <w:pPr>
        <w:numPr>
          <w:ilvl w:val="2"/>
          <w:numId w:val="1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мои убеждения или стереотипы о детях с ОВЗ/ООП (если они есть) могут мешать эффективному обучению и развитию?</w:t>
      </w:r>
    </w:p>
    <w:p w14:paraId="3BDE2393" w14:textId="77777777" w:rsidR="007E0F07" w:rsidRPr="007E0F07" w:rsidRDefault="007E0F07" w:rsidP="007E0F07">
      <w:pPr>
        <w:numPr>
          <w:ilvl w:val="2"/>
          <w:numId w:val="1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профессиональные области (например, знание методик, психодиагностика, коммуникация, адаптация среды) требуют моего дальнейшего изучения и совершенствования?</w:t>
      </w:r>
    </w:p>
    <w:p w14:paraId="540781C3" w14:textId="77777777" w:rsidR="007E0F07" w:rsidRPr="007E0F07" w:rsidRDefault="007E0F07" w:rsidP="007E0F07">
      <w:pPr>
        <w:numPr>
          <w:ilvl w:val="1"/>
          <w:numId w:val="1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Определите 2-3 наиболее приоритетных направления для профессионального развития, связанных с работой с ОВЗ/ООП.</w:t>
      </w:r>
    </w:p>
    <w:p w14:paraId="3F09FAFE" w14:textId="77777777" w:rsidR="007E0F07" w:rsidRPr="007E0F07" w:rsidRDefault="007E0F07" w:rsidP="007E0F07">
      <w:pPr>
        <w:numPr>
          <w:ilvl w:val="0"/>
          <w:numId w:val="1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Глубина самоанализа, честность, конкретность примеров, реалистичность определения приоритетов.</w:t>
      </w:r>
    </w:p>
    <w:p w14:paraId="7CEEC45A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1.2. "Анализ кейса: Педагог и ученик с ОВЗ/ООП"</w:t>
      </w:r>
    </w:p>
    <w:p w14:paraId="6EEFA7FB" w14:textId="77777777" w:rsidR="007E0F07" w:rsidRPr="007E0F07" w:rsidRDefault="007E0F07" w:rsidP="007E0F07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Развить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навыки анализа сложных педагогических ситуаций, выявления причинно-следственных связей и поиска оптимальных решений.</w:t>
      </w:r>
    </w:p>
    <w:p w14:paraId="7B0C289D" w14:textId="77777777" w:rsidR="007E0F07" w:rsidRPr="007E0F07" w:rsidRDefault="007E0F07" w:rsidP="007E0F07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Работа в малых группах (3-4 человека).</w:t>
      </w:r>
    </w:p>
    <w:p w14:paraId="1C7F068C" w14:textId="77777777" w:rsidR="007E0F07" w:rsidRPr="007E0F07" w:rsidRDefault="007E0F07" w:rsidP="007E0F07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502AF7E8" w14:textId="678A3CF1" w:rsidR="007E0F07" w:rsidRPr="007E0F07" w:rsidRDefault="007E0F07" w:rsidP="007E0F07">
      <w:pPr>
        <w:numPr>
          <w:ilvl w:val="1"/>
          <w:numId w:val="2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одготовьте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кейс.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Где к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ейс описывает реальную или гипотетическую ситуацию взаимодействия педагога с учеником, имеющим ОВЗ/ООП, и трудности, возникающие в процессе обучения.</w:t>
      </w:r>
    </w:p>
    <w:p w14:paraId="1B757153" w14:textId="77777777" w:rsidR="007E0F07" w:rsidRPr="007E0F07" w:rsidRDefault="007E0F07" w:rsidP="007E0F07">
      <w:pPr>
        <w:numPr>
          <w:ilvl w:val="1"/>
          <w:numId w:val="2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Обсудите в группе:</w:t>
      </w:r>
    </w:p>
    <w:p w14:paraId="0389422A" w14:textId="77777777" w:rsidR="007E0F07" w:rsidRPr="007E0F07" w:rsidRDefault="007E0F07" w:rsidP="007E0F07">
      <w:pPr>
        <w:numPr>
          <w:ilvl w:val="2"/>
          <w:numId w:val="2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особенности ученика (с учетом его диагноза/потребностей) могли повлиять на его поведение и успеваемость?</w:t>
      </w:r>
    </w:p>
    <w:p w14:paraId="43BC03E6" w14:textId="77777777" w:rsidR="007E0F07" w:rsidRPr="007E0F07" w:rsidRDefault="007E0F07" w:rsidP="007E0F07">
      <w:pPr>
        <w:numPr>
          <w:ilvl w:val="2"/>
          <w:numId w:val="2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Какую роль, по вашему мнению, сыграл педагог в возникновении или усугублении данной ситуации? Какие его действия/бездействия были, возможно, </w:t>
      </w:r>
      <w:proofErr w:type="spellStart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неоптимальны</w:t>
      </w:r>
      <w:proofErr w:type="spell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?</w:t>
      </w:r>
    </w:p>
    <w:p w14:paraId="1EEE62B4" w14:textId="77777777" w:rsidR="007E0F07" w:rsidRPr="007E0F07" w:rsidRDefault="007E0F07" w:rsidP="007E0F07">
      <w:pPr>
        <w:numPr>
          <w:ilvl w:val="2"/>
          <w:numId w:val="2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позитивные действия мог бы предпринять педагог, исходя из принципов инклюзивного образования и индивидуального подхода?</w:t>
      </w:r>
    </w:p>
    <w:p w14:paraId="3A4D4631" w14:textId="77777777" w:rsidR="007E0F07" w:rsidRPr="007E0F07" w:rsidRDefault="007E0F07" w:rsidP="007E0F07">
      <w:pPr>
        <w:numPr>
          <w:ilvl w:val="2"/>
          <w:numId w:val="2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Какие ресурсы (специалисты, родители, специальные методики, адаптации) могли бы помочь в данной ситуации?</w:t>
      </w:r>
    </w:p>
    <w:p w14:paraId="418AA57C" w14:textId="77777777" w:rsidR="007E0F07" w:rsidRPr="007E0F07" w:rsidRDefault="007E0F07" w:rsidP="007E0F07">
      <w:pPr>
        <w:numPr>
          <w:ilvl w:val="2"/>
          <w:numId w:val="2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 педагог может использовать свои личностные качества (терпение, эмпатия, креативность, гибкость) для решения проблемы?</w:t>
      </w:r>
    </w:p>
    <w:p w14:paraId="7EFB5E29" w14:textId="77777777" w:rsidR="007E0F07" w:rsidRPr="007E0F07" w:rsidRDefault="007E0F07" w:rsidP="007E0F07">
      <w:pPr>
        <w:numPr>
          <w:ilvl w:val="1"/>
          <w:numId w:val="2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Представьте ваши выводы и предложенные решения группе.</w:t>
      </w:r>
    </w:p>
    <w:p w14:paraId="0C583C1D" w14:textId="77777777" w:rsidR="007E0F07" w:rsidRPr="007E0F07" w:rsidRDefault="007E0F07" w:rsidP="007E0F07">
      <w:pPr>
        <w:numPr>
          <w:ilvl w:val="0"/>
          <w:numId w:val="2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Активность участия, глубина анализа ситуации, обоснованность предложений, конструктивность обсуждения, умение работать в команде.</w:t>
      </w:r>
    </w:p>
    <w:p w14:paraId="3006E9B2" w14:textId="77777777" w:rsidR="007E0F07" w:rsidRPr="007E0F07" w:rsidRDefault="007E0F07" w:rsidP="007E0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D97F7C">
          <v:rect id="_x0000_i1025" style="width:0;height:1.5pt" o:hralign="center" o:hrstd="t" o:hr="t" fillcolor="#a0a0a0" stroked="f"/>
        </w:pict>
      </w:r>
    </w:p>
    <w:p w14:paraId="14401E3E" w14:textId="77777777" w:rsidR="007E0F07" w:rsidRPr="007E0F07" w:rsidRDefault="007E0F07" w:rsidP="007E0F07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Блок 2: Развитие профессиональных компетенций</w:t>
      </w:r>
    </w:p>
    <w:p w14:paraId="7AD4FC6C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2.1. "Разработка адаптивных материалов"</w:t>
      </w:r>
    </w:p>
    <w:p w14:paraId="57E4BB83" w14:textId="77777777" w:rsidR="007E0F07" w:rsidRPr="007E0F07" w:rsidRDefault="007E0F07" w:rsidP="007E0F07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Освоить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 применить на практике принципы адаптации учебных материалов для детей с различными ОВЗ/ООП.</w:t>
      </w:r>
    </w:p>
    <w:p w14:paraId="7CFA693A" w14:textId="77777777" w:rsidR="007E0F07" w:rsidRPr="007E0F07" w:rsidRDefault="007E0F07" w:rsidP="007E0F07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Индивидуальная или парная работа.</w:t>
      </w:r>
    </w:p>
    <w:p w14:paraId="2DA3D1B4" w14:textId="77777777" w:rsidR="007E0F07" w:rsidRPr="007E0F07" w:rsidRDefault="007E0F07" w:rsidP="007E0F07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00B0B525" w14:textId="77777777" w:rsidR="007E0F07" w:rsidRPr="007E0F07" w:rsidRDefault="007E0F07" w:rsidP="007E0F07">
      <w:pPr>
        <w:numPr>
          <w:ilvl w:val="1"/>
          <w:numId w:val="3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Выберите тему из учебного предмета, который вы преподаете (например, "Состав слова" по русскому языку, "Сложение и вычитание дробей" по математике, "Фотосинтез" по биологии).</w:t>
      </w:r>
    </w:p>
    <w:p w14:paraId="1621FC40" w14:textId="77777777" w:rsidR="007E0F07" w:rsidRPr="007E0F07" w:rsidRDefault="007E0F07" w:rsidP="007E0F07">
      <w:pPr>
        <w:numPr>
          <w:ilvl w:val="1"/>
          <w:numId w:val="3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Разработайте 2-3 вида адаптивных учебных материалов для ученика с конкретными ОВЗ/ООП (например, для ребенка с дислексией, с нарушением слуха, с расстройствами аутистического спектра, с интеллектуальными нарушениями).</w:t>
      </w:r>
    </w:p>
    <w:p w14:paraId="30D6D262" w14:textId="77777777" w:rsidR="007E0F07" w:rsidRPr="007E0F07" w:rsidRDefault="007E0F07" w:rsidP="007E0F07">
      <w:pPr>
        <w:numPr>
          <w:ilvl w:val="2"/>
          <w:numId w:val="3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Виды адаптации могут включать:</w:t>
      </w:r>
    </w:p>
    <w:p w14:paraId="3C51C23F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Упрощение языка и структуры предложений.</w:t>
      </w:r>
    </w:p>
    <w:p w14:paraId="2795B568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Использование визуальных опор (картинки, схемы, пиктограммы).</w:t>
      </w:r>
    </w:p>
    <w:p w14:paraId="355D0FBA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Разбивка информации на мелкие блоки.</w:t>
      </w:r>
    </w:p>
    <w:p w14:paraId="4E312E35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Увеличение шрифта, изменение межстрочного интервала.</w:t>
      </w:r>
    </w:p>
    <w:p w14:paraId="4FC686B6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Обеспечение тактильной обратной связи (если применимо).</w:t>
      </w:r>
    </w:p>
    <w:p w14:paraId="0E2ADDB2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Формулирование четких, пошаговых инструкций.</w:t>
      </w:r>
    </w:p>
    <w:p w14:paraId="1D87A685" w14:textId="77777777" w:rsidR="007E0F07" w:rsidRPr="007E0F07" w:rsidRDefault="007E0F07" w:rsidP="007E0F07">
      <w:pPr>
        <w:numPr>
          <w:ilvl w:val="3"/>
          <w:numId w:val="3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Предоставление возможности выбора формата выполнения задания.</w:t>
      </w:r>
    </w:p>
    <w:p w14:paraId="780C0046" w14:textId="77777777" w:rsidR="007E0F07" w:rsidRPr="007E0F07" w:rsidRDefault="007E0F07" w:rsidP="007E0F07">
      <w:pPr>
        <w:numPr>
          <w:ilvl w:val="1"/>
          <w:numId w:val="3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Опишите, какие именно затруднения ученика с выбранными ОВЗ/ООП вы учитывали при адаптации, и какие педагогические цели стоят перед каждым разработанным материалом.</w:t>
      </w:r>
    </w:p>
    <w:p w14:paraId="7F7373F6" w14:textId="77777777" w:rsidR="007E0F07" w:rsidRPr="007E0F07" w:rsidRDefault="007E0F07" w:rsidP="007E0F07">
      <w:pPr>
        <w:numPr>
          <w:ilvl w:val="1"/>
          <w:numId w:val="3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Презентуйте свои материалы и обоснуйте их эффективность.</w:t>
      </w:r>
    </w:p>
    <w:p w14:paraId="0B34B25C" w14:textId="77777777" w:rsidR="007E0F07" w:rsidRPr="007E0F07" w:rsidRDefault="007E0F07" w:rsidP="007E0F07">
      <w:pPr>
        <w:numPr>
          <w:ilvl w:val="0"/>
          <w:numId w:val="3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Соответствие адаптаций выявленным потребностям ученика, педагогическая целесообразность материалов, оригинальность подходов, понятность описания.</w:t>
      </w:r>
    </w:p>
    <w:p w14:paraId="7FAB2EFC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2.2. "Моделирование урока с элементами инклюзии"</w:t>
      </w:r>
    </w:p>
    <w:p w14:paraId="65368942" w14:textId="77777777" w:rsidR="007E0F07" w:rsidRPr="007E0F07" w:rsidRDefault="007E0F07" w:rsidP="007E0F07">
      <w:pPr>
        <w:numPr>
          <w:ilvl w:val="0"/>
          <w:numId w:val="4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lastRenderedPageBreak/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Синтезировать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знания о личностных качествах педагога и методических приемах для создания инклюзивного образовательного пространства на уроке.</w:t>
      </w:r>
    </w:p>
    <w:p w14:paraId="783C91CC" w14:textId="77777777" w:rsidR="007E0F07" w:rsidRPr="007E0F07" w:rsidRDefault="007E0F07" w:rsidP="007E0F07">
      <w:pPr>
        <w:numPr>
          <w:ilvl w:val="0"/>
          <w:numId w:val="4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Работа в малых группах.</w:t>
      </w:r>
    </w:p>
    <w:p w14:paraId="46B243BB" w14:textId="77777777" w:rsidR="007E0F07" w:rsidRPr="007E0F07" w:rsidRDefault="007E0F07" w:rsidP="007E0F07">
      <w:pPr>
        <w:numPr>
          <w:ilvl w:val="0"/>
          <w:numId w:val="4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3FDD4A41" w14:textId="77777777" w:rsidR="007E0F07" w:rsidRPr="007E0F07" w:rsidRDefault="007E0F07" w:rsidP="007E0F07">
      <w:pPr>
        <w:numPr>
          <w:ilvl w:val="1"/>
          <w:numId w:val="4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Выберите класс и тему урока (можно использовать уже выбранную для задания 2.1).</w:t>
      </w:r>
    </w:p>
    <w:p w14:paraId="277679FB" w14:textId="77777777" w:rsidR="007E0F07" w:rsidRPr="007E0F07" w:rsidRDefault="007E0F07" w:rsidP="007E0F07">
      <w:pPr>
        <w:numPr>
          <w:ilvl w:val="1"/>
          <w:numId w:val="4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Спланируйте фрагмент урока (15-20 минут) таким образом, чтобы он был максимально инклюзивным и учитывал потребности нескольких гипотетических учеников с разными ОВЗ/ООП.</w:t>
      </w:r>
    </w:p>
    <w:p w14:paraId="073247E9" w14:textId="77777777" w:rsidR="007E0F07" w:rsidRPr="007E0F07" w:rsidRDefault="007E0F07" w:rsidP="007E0F07">
      <w:pPr>
        <w:numPr>
          <w:ilvl w:val="2"/>
          <w:numId w:val="4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Продумайте:</w:t>
      </w:r>
    </w:p>
    <w:p w14:paraId="2EFD7230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 вы создадите атмосферу принятия и поддержки?</w:t>
      </w:r>
    </w:p>
    <w:p w14:paraId="4C126C49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формы работы (индивидуальная, парная, групповая) вы будете использовать?</w:t>
      </w:r>
    </w:p>
    <w:p w14:paraId="79D105FB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стратегии дифференциации вы примените?</w:t>
      </w:r>
    </w:p>
    <w:p w14:paraId="62DF69BD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 будете использовать визуальные, слуховые, тактильные опоры?</w:t>
      </w:r>
    </w:p>
    <w:p w14:paraId="2FE865BB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 будете мотивировать всех учеников?</w:t>
      </w:r>
    </w:p>
    <w:p w14:paraId="01938A42" w14:textId="77777777" w:rsidR="007E0F07" w:rsidRPr="007E0F07" w:rsidRDefault="007E0F07" w:rsidP="007E0F07">
      <w:pPr>
        <w:numPr>
          <w:ilvl w:val="3"/>
          <w:numId w:val="4"/>
        </w:numPr>
        <w:spacing w:after="0" w:line="240" w:lineRule="auto"/>
        <w:ind w:left="438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личностные качества педагога (гибкость, юмор, терпение, наблюдательность) будут особенно важны в ходе этого фрагмента урока?</w:t>
      </w:r>
    </w:p>
    <w:p w14:paraId="142BB8DB" w14:textId="77777777" w:rsidR="007E0F07" w:rsidRPr="007E0F07" w:rsidRDefault="007E0F07" w:rsidP="007E0F07">
      <w:pPr>
        <w:numPr>
          <w:ilvl w:val="1"/>
          <w:numId w:val="4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Представьте вашу "мини-модель" урока, продемонстрировав ключевые моменты.</w:t>
      </w:r>
    </w:p>
    <w:p w14:paraId="6C5F69D9" w14:textId="77777777" w:rsidR="007E0F07" w:rsidRPr="007E0F07" w:rsidRDefault="007E0F07" w:rsidP="007E0F07">
      <w:pPr>
        <w:numPr>
          <w:ilvl w:val="0"/>
          <w:numId w:val="4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Оригинальность идей, реалистичность предложенных действий, комплексный подход к инклюзии, учет различных ОВЗ/ООП, демонстрация понимания роли личности педагога.</w:t>
      </w:r>
    </w:p>
    <w:p w14:paraId="236C8955" w14:textId="77777777" w:rsidR="007E0F07" w:rsidRPr="007E0F07" w:rsidRDefault="007E0F07" w:rsidP="007E0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8FCA033">
          <v:rect id="_x0000_i1026" style="width:0;height:1.5pt" o:hralign="center" o:hrstd="t" o:hr="t" fillcolor="#a0a0a0" stroked="f"/>
        </w:pict>
      </w:r>
    </w:p>
    <w:p w14:paraId="15DD3582" w14:textId="77777777" w:rsidR="007E0F07" w:rsidRPr="007E0F07" w:rsidRDefault="007E0F07" w:rsidP="007E0F07">
      <w:pPr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595951"/>
          <w:sz w:val="24"/>
          <w:szCs w:val="24"/>
          <w:lang w:eastAsia="ru-RU"/>
        </w:rPr>
        <w:t>Блок 3: Коммуникация и взаимодействие</w:t>
      </w:r>
    </w:p>
    <w:p w14:paraId="625A7578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3.1. "Ролевая игра: Диалог с родителями"</w:t>
      </w:r>
    </w:p>
    <w:p w14:paraId="4359741B" w14:textId="77777777" w:rsidR="007E0F07" w:rsidRPr="007E0F07" w:rsidRDefault="007E0F07" w:rsidP="007E0F07">
      <w:pPr>
        <w:numPr>
          <w:ilvl w:val="0"/>
          <w:numId w:val="5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Отработать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навыки конструктивного диалога с родителями детей с ОВЗ/ООП, умение находить общий язык и выстраивать партнерские отношения.</w:t>
      </w:r>
    </w:p>
    <w:p w14:paraId="59C7FEC8" w14:textId="77777777" w:rsidR="007E0F07" w:rsidRPr="007E0F07" w:rsidRDefault="007E0F07" w:rsidP="007E0F07">
      <w:pPr>
        <w:numPr>
          <w:ilvl w:val="0"/>
          <w:numId w:val="5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Ролевая игра в парах или тройках.</w:t>
      </w:r>
    </w:p>
    <w:p w14:paraId="688629BA" w14:textId="77777777" w:rsidR="007E0F07" w:rsidRPr="007E0F07" w:rsidRDefault="007E0F07" w:rsidP="007E0F07">
      <w:pPr>
        <w:numPr>
          <w:ilvl w:val="0"/>
          <w:numId w:val="5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7DFBB40F" w14:textId="77777777" w:rsidR="007E0F07" w:rsidRPr="007E0F07" w:rsidRDefault="007E0F07" w:rsidP="007E0F07">
      <w:pPr>
        <w:numPr>
          <w:ilvl w:val="1"/>
          <w:numId w:val="5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 парах (или тройках, где один - наблюдатель) распределите роли: педагог и родитель (например, родитель ребенка с СДВГ, родитель ребенка с нарушением речи).</w:t>
      </w:r>
    </w:p>
    <w:p w14:paraId="3C37AE71" w14:textId="77777777" w:rsidR="007E0F07" w:rsidRPr="007E0F07" w:rsidRDefault="007E0F07" w:rsidP="007E0F07">
      <w:pPr>
        <w:numPr>
          <w:ilvl w:val="1"/>
          <w:numId w:val="5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Определите для диалога конкретную ситуацию:</w:t>
      </w:r>
    </w:p>
    <w:p w14:paraId="3F2BFCCB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Обсуждение трудностей ученика на уроке.</w:t>
      </w:r>
    </w:p>
    <w:p w14:paraId="158DC620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Обсуждение успехов ребенка и путей дальнейшего развития.</w:t>
      </w:r>
    </w:p>
    <w:p w14:paraId="7AF66CF3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Согласование совместных действий по коррекции поведения.</w:t>
      </w:r>
    </w:p>
    <w:p w14:paraId="5ABE9060" w14:textId="77777777" w:rsidR="007E0F07" w:rsidRPr="007E0F07" w:rsidRDefault="007E0F07" w:rsidP="007E0F07">
      <w:pPr>
        <w:numPr>
          <w:ilvl w:val="1"/>
          <w:numId w:val="5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Проведите диалог, стараясь:</w:t>
      </w:r>
    </w:p>
    <w:p w14:paraId="5BB59481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Проявлять эмпатию и уважение к родителю.</w:t>
      </w:r>
    </w:p>
    <w:p w14:paraId="600F0CB3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Использовать позитивную и конструктивную лексику.</w:t>
      </w:r>
    </w:p>
    <w:p w14:paraId="3C672830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lastRenderedPageBreak/>
        <w:t>Четко и понятно формулировать свои наблюдения и предложения.</w:t>
      </w:r>
    </w:p>
    <w:p w14:paraId="5C7D8843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Активно слушать родителя и учитывать его мнение.</w:t>
      </w:r>
    </w:p>
    <w:p w14:paraId="56E14F7A" w14:textId="77777777" w:rsidR="007E0F07" w:rsidRPr="007E0F07" w:rsidRDefault="007E0F07" w:rsidP="007E0F07">
      <w:pPr>
        <w:numPr>
          <w:ilvl w:val="2"/>
          <w:numId w:val="5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Договариваться о конкретных шагах.</w:t>
      </w:r>
    </w:p>
    <w:p w14:paraId="1CB2CCB2" w14:textId="77777777" w:rsidR="007E0F07" w:rsidRPr="007E0F07" w:rsidRDefault="007E0F07" w:rsidP="007E0F07">
      <w:pPr>
        <w:numPr>
          <w:ilvl w:val="1"/>
          <w:numId w:val="5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После проведения диалога проведите рефлексию: что получилось, что было сложно, какие навыки нужно развивать.</w:t>
      </w:r>
    </w:p>
    <w:p w14:paraId="1263862F" w14:textId="77777777" w:rsidR="007E0F07" w:rsidRPr="007E0F07" w:rsidRDefault="007E0F07" w:rsidP="007E0F07">
      <w:pPr>
        <w:numPr>
          <w:ilvl w:val="0"/>
          <w:numId w:val="5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Умение слушать и слышать, конструктивность общения, эмпатия, ориентация на сотрудничество, реалистичность сценария.</w:t>
      </w:r>
    </w:p>
    <w:p w14:paraId="0F1F716C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Задание 3.2. "Разработка плана взаимодействия с командой специалистов"</w:t>
      </w:r>
    </w:p>
    <w:p w14:paraId="444F067D" w14:textId="77777777" w:rsidR="007E0F07" w:rsidRPr="007E0F07" w:rsidRDefault="007E0F07" w:rsidP="007E0F07">
      <w:pPr>
        <w:numPr>
          <w:ilvl w:val="0"/>
          <w:numId w:val="6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Цель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Понять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важность командной работы и научиться формулировать запрос на взаимодействие с другими специалистами (психологом, логопедом, дефектологом, тьютором).</w:t>
      </w:r>
    </w:p>
    <w:p w14:paraId="26B8C37A" w14:textId="77777777" w:rsidR="007E0F07" w:rsidRPr="007E0F07" w:rsidRDefault="007E0F07" w:rsidP="007E0F07">
      <w:pPr>
        <w:numPr>
          <w:ilvl w:val="0"/>
          <w:numId w:val="6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Формат: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Индивидуальная работа.</w:t>
      </w:r>
    </w:p>
    <w:p w14:paraId="192FDF89" w14:textId="77777777" w:rsidR="007E0F07" w:rsidRPr="007E0F07" w:rsidRDefault="007E0F07" w:rsidP="007E0F07">
      <w:pPr>
        <w:numPr>
          <w:ilvl w:val="0"/>
          <w:numId w:val="6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Инструкция:</w:t>
      </w:r>
    </w:p>
    <w:p w14:paraId="5C9F57CB" w14:textId="77777777" w:rsidR="007E0F07" w:rsidRPr="007E0F07" w:rsidRDefault="007E0F07" w:rsidP="007E0F07">
      <w:pPr>
        <w:numPr>
          <w:ilvl w:val="1"/>
          <w:numId w:val="6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Представьте, что вы педагог, который работает с учеником, имеющим комплексные ОВЗ. У вас возникли вопросы, которые вы не можете решить самостоятельно.</w:t>
      </w:r>
    </w:p>
    <w:p w14:paraId="67F7FC75" w14:textId="77777777" w:rsidR="007E0F07" w:rsidRPr="007E0F07" w:rsidRDefault="007E0F07" w:rsidP="007E0F07">
      <w:pPr>
        <w:numPr>
          <w:ilvl w:val="1"/>
          <w:numId w:val="6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Выберите 2-3 специалистов из междисциплинарной команды.</w:t>
      </w:r>
    </w:p>
    <w:p w14:paraId="2F9CFC0E" w14:textId="77777777" w:rsidR="007E0F07" w:rsidRPr="007E0F07" w:rsidRDefault="007E0F07" w:rsidP="007E0F07">
      <w:pPr>
        <w:numPr>
          <w:ilvl w:val="1"/>
          <w:numId w:val="6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Для каждого специалиста напишите краткий запрос:</w:t>
      </w:r>
    </w:p>
    <w:p w14:paraId="347E7FFA" w14:textId="77777777" w:rsidR="007E0F07" w:rsidRPr="007E0F07" w:rsidRDefault="007E0F07" w:rsidP="007E0F07">
      <w:pPr>
        <w:numPr>
          <w:ilvl w:val="2"/>
          <w:numId w:val="6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Кому адресован запрос (например, "Логопеду").</w:t>
      </w:r>
    </w:p>
    <w:p w14:paraId="740059F5" w14:textId="77777777" w:rsidR="007E0F07" w:rsidRPr="007E0F07" w:rsidRDefault="007E0F07" w:rsidP="007E0F07">
      <w:pPr>
        <w:numPr>
          <w:ilvl w:val="2"/>
          <w:numId w:val="6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Какая конкретная проблема или вопрос у вас возник(ли) в отношении ученика (ФИО, класс)?</w:t>
      </w:r>
    </w:p>
    <w:p w14:paraId="4C87F86D" w14:textId="77777777" w:rsidR="007E0F07" w:rsidRPr="007E0F07" w:rsidRDefault="007E0F07" w:rsidP="007E0F07">
      <w:pPr>
        <w:numPr>
          <w:ilvl w:val="2"/>
          <w:numId w:val="6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Какие наблюдения вы можете предоставить?</w:t>
      </w:r>
    </w:p>
    <w:p w14:paraId="17524125" w14:textId="77777777" w:rsidR="007E0F07" w:rsidRPr="007E0F07" w:rsidRDefault="007E0F07" w:rsidP="007E0F07">
      <w:pPr>
        <w:numPr>
          <w:ilvl w:val="2"/>
          <w:numId w:val="6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Какую помощь или консультацию вы ожидаете получить?</w:t>
      </w:r>
    </w:p>
    <w:p w14:paraId="4999F039" w14:textId="77777777" w:rsidR="007E0F07" w:rsidRPr="007E0F07" w:rsidRDefault="007E0F07" w:rsidP="007E0F07">
      <w:pPr>
        <w:numPr>
          <w:ilvl w:val="2"/>
          <w:numId w:val="6"/>
        </w:numPr>
        <w:spacing w:after="0" w:line="240" w:lineRule="auto"/>
        <w:ind w:left="328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Какую информацию вы готовы предоставить в ответ?</w:t>
      </w:r>
    </w:p>
    <w:p w14:paraId="31A194FF" w14:textId="77777777" w:rsidR="007E0F07" w:rsidRPr="007E0F07" w:rsidRDefault="007E0F07" w:rsidP="007E0F07">
      <w:pPr>
        <w:numPr>
          <w:ilvl w:val="1"/>
          <w:numId w:val="6"/>
        </w:numPr>
        <w:spacing w:after="0" w:line="240" w:lineRule="auto"/>
        <w:ind w:left="2190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Подумайте, как личностные качества педагога (ответственность, готовность к обучению, открытость к сотрудничеству) влияют на эффективность этого взаимодействия.</w:t>
      </w:r>
    </w:p>
    <w:p w14:paraId="1EDDCFC2" w14:textId="77777777" w:rsidR="007E0F07" w:rsidRPr="007E0F07" w:rsidRDefault="007E0F07" w:rsidP="007E0F07">
      <w:pPr>
        <w:numPr>
          <w:ilvl w:val="0"/>
          <w:numId w:val="6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Критерии оценки: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Четкость и конкретность запроса, обоснованность обращения, понимание роли каждого специалиста, проявление инициативы в сотрудничестве.</w:t>
      </w:r>
    </w:p>
    <w:p w14:paraId="3E780624" w14:textId="77777777" w:rsidR="007E0F07" w:rsidRPr="007E0F07" w:rsidRDefault="007E0F07" w:rsidP="007E0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9A8A6F">
          <v:rect id="_x0000_i1027" style="width:0;height:1.5pt" o:hralign="center" o:hrstd="t" o:hr="t" fillcolor="#a0a0a0" stroked="f"/>
        </w:pict>
      </w:r>
    </w:p>
    <w:p w14:paraId="1D90638E" w14:textId="77777777" w:rsidR="007E0F07" w:rsidRPr="007E0F07" w:rsidRDefault="007E0F07" w:rsidP="007E0F07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Общие рекомендации по выполнению заданий:</w:t>
      </w:r>
    </w:p>
    <w:p w14:paraId="4747F535" w14:textId="77777777" w:rsidR="007E0F07" w:rsidRPr="007E0F07" w:rsidRDefault="007E0F07" w:rsidP="007E0F07">
      <w:pPr>
        <w:numPr>
          <w:ilvl w:val="0"/>
          <w:numId w:val="7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Применяйте полученные знания: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Старайтесь использовать теоретические концепции, обсуждаемые на занятиях, в своих ответах и предложениях.</w:t>
      </w:r>
    </w:p>
    <w:p w14:paraId="2E96DC0E" w14:textId="77777777" w:rsidR="007E0F07" w:rsidRPr="007E0F07" w:rsidRDefault="007E0F07" w:rsidP="007E0F07">
      <w:pPr>
        <w:numPr>
          <w:ilvl w:val="0"/>
          <w:numId w:val="7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конкретны</w:t>
      </w:r>
      <w:proofErr w:type="gramStart"/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Приводите</w:t>
      </w:r>
      <w:proofErr w:type="gramEnd"/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реальные или предполагаемые примеры из педагогической практики.</w:t>
      </w:r>
    </w:p>
    <w:p w14:paraId="6C84CAD7" w14:textId="77777777" w:rsidR="007E0F07" w:rsidRPr="007E0F07" w:rsidRDefault="007E0F07" w:rsidP="007E0F07">
      <w:pPr>
        <w:numPr>
          <w:ilvl w:val="0"/>
          <w:numId w:val="7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Рефлексируйте: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Анализируйте свои действия, мысли и чувства.</w:t>
      </w:r>
    </w:p>
    <w:p w14:paraId="3D669E6E" w14:textId="77777777" w:rsidR="007E0F07" w:rsidRPr="007E0F07" w:rsidRDefault="007E0F07" w:rsidP="007E0F07">
      <w:pPr>
        <w:numPr>
          <w:ilvl w:val="0"/>
          <w:numId w:val="7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Сотрудничайте: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Обмен опытом и идеями с коллегами очень важен.</w:t>
      </w:r>
    </w:p>
    <w:p w14:paraId="24D8B369" w14:textId="77777777" w:rsidR="007E0F07" w:rsidRPr="007E0F07" w:rsidRDefault="007E0F07" w:rsidP="007E0F07">
      <w:pPr>
        <w:numPr>
          <w:ilvl w:val="0"/>
          <w:numId w:val="7"/>
        </w:numPr>
        <w:spacing w:after="0" w:line="240" w:lineRule="auto"/>
        <w:ind w:left="109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7E0F0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открыты к новому:</w:t>
      </w:r>
      <w:r w:rsidRPr="007E0F0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Работа с детьми с ОВЗ/ООП требует постоянного развития и готовности учиться.</w:t>
      </w:r>
    </w:p>
    <w:p w14:paraId="7D92DCC8" w14:textId="77777777" w:rsidR="00EE1C11" w:rsidRPr="007E0F07" w:rsidRDefault="00EE1C11">
      <w:pPr>
        <w:rPr>
          <w:rFonts w:ascii="Times New Roman" w:hAnsi="Times New Roman" w:cs="Times New Roman"/>
          <w:sz w:val="24"/>
          <w:szCs w:val="24"/>
        </w:rPr>
      </w:pPr>
    </w:p>
    <w:sectPr w:rsidR="00EE1C11" w:rsidRPr="007E0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00E"/>
    <w:multiLevelType w:val="multilevel"/>
    <w:tmpl w:val="AA8C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C569B"/>
    <w:multiLevelType w:val="multilevel"/>
    <w:tmpl w:val="657C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126D9"/>
    <w:multiLevelType w:val="multilevel"/>
    <w:tmpl w:val="FD0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D3534"/>
    <w:multiLevelType w:val="multilevel"/>
    <w:tmpl w:val="7F04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A4BCC"/>
    <w:multiLevelType w:val="multilevel"/>
    <w:tmpl w:val="2E1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12D83"/>
    <w:multiLevelType w:val="multilevel"/>
    <w:tmpl w:val="71F6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5259F"/>
    <w:multiLevelType w:val="multilevel"/>
    <w:tmpl w:val="DA98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77"/>
    <w:rsid w:val="002C0377"/>
    <w:rsid w:val="007E0F07"/>
    <w:rsid w:val="00E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E225"/>
  <w15:chartTrackingRefBased/>
  <w15:docId w15:val="{190ECFA8-EEF9-4222-A4D2-D7A632EB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0F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0F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0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2026-04-21T08:06:00Z</dcterms:created>
  <dcterms:modified xsi:type="dcterms:W3CDTF">2026-04-21T08:09:00Z</dcterms:modified>
</cp:coreProperties>
</file>