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F722B2" w14:textId="77777777" w:rsidR="00A16C4F" w:rsidRDefault="00A16C4F" w:rsidP="00A16C4F">
      <w:pPr>
        <w:pStyle w:val="a3"/>
      </w:pPr>
      <w:r>
        <w:rPr>
          <w:b/>
          <w:bCs/>
        </w:rPr>
        <w:t>Абазия</w:t>
      </w:r>
      <w:r>
        <w:t xml:space="preserve"> - утрата способности ходить, связанная с расстройствами равновесия тела или нарушениями двигательных функций нижних конечностей, при сохранной способности совершать движения достаточной силы и объема в положении лежа. </w:t>
      </w:r>
    </w:p>
    <w:p w14:paraId="08FACB87" w14:textId="77777777" w:rsidR="00A16C4F" w:rsidRDefault="00A16C4F" w:rsidP="00A16C4F">
      <w:pPr>
        <w:pStyle w:val="a3"/>
      </w:pPr>
      <w:r>
        <w:rPr>
          <w:b/>
          <w:bCs/>
        </w:rPr>
        <w:t>Абдоминальный</w:t>
      </w:r>
      <w:r>
        <w:t xml:space="preserve"> - относящийся к животу, брюшной. </w:t>
      </w:r>
    </w:p>
    <w:p w14:paraId="185EAAC0" w14:textId="77777777" w:rsidR="00A16C4F" w:rsidRDefault="00A16C4F" w:rsidP="00A16C4F">
      <w:pPr>
        <w:pStyle w:val="a3"/>
      </w:pPr>
      <w:r>
        <w:rPr>
          <w:b/>
          <w:bCs/>
        </w:rPr>
        <w:t>Абсанс</w:t>
      </w:r>
      <w:r>
        <w:t xml:space="preserve"> - кратковременное (от 2 до 20 сек.) угнетение или выключение сознания с последующей амнезией. </w:t>
      </w:r>
    </w:p>
    <w:p w14:paraId="02C93DC7" w14:textId="77777777" w:rsidR="00A16C4F" w:rsidRDefault="00A16C4F" w:rsidP="00A16C4F">
      <w:pPr>
        <w:pStyle w:val="a3"/>
      </w:pPr>
      <w:r>
        <w:rPr>
          <w:b/>
          <w:bCs/>
        </w:rPr>
        <w:t>Абулия</w:t>
      </w:r>
      <w:r>
        <w:t xml:space="preserve"> - патологическая слабость воли, безволие. А. выражается в отсутствии побуждения к деятельности, неспособности принять решение, хотя необходимость ее осознается. А. следует отличать от слабоволия как черты характера. </w:t>
      </w:r>
    </w:p>
    <w:p w14:paraId="7D53AD57" w14:textId="77777777" w:rsidR="00A16C4F" w:rsidRDefault="00A16C4F" w:rsidP="00A16C4F">
      <w:pPr>
        <w:pStyle w:val="a3"/>
      </w:pPr>
      <w:r>
        <w:rPr>
          <w:b/>
          <w:bCs/>
        </w:rPr>
        <w:t>Аверсия</w:t>
      </w:r>
      <w:r>
        <w:t xml:space="preserve"> - чувство отвращения, антипатии. </w:t>
      </w:r>
    </w:p>
    <w:p w14:paraId="0E2DEFB3" w14:textId="77777777" w:rsidR="00A16C4F" w:rsidRDefault="00A16C4F" w:rsidP="00A16C4F">
      <w:pPr>
        <w:pStyle w:val="a3"/>
      </w:pPr>
      <w:r>
        <w:rPr>
          <w:b/>
          <w:bCs/>
        </w:rPr>
        <w:t>Автоматизм</w:t>
      </w:r>
      <w:r>
        <w:t xml:space="preserve"> - действие, реализуемое без непосредственного участия сознания. </w:t>
      </w:r>
    </w:p>
    <w:p w14:paraId="135171A2" w14:textId="77777777" w:rsidR="00A16C4F" w:rsidRDefault="00A16C4F" w:rsidP="00A16C4F">
      <w:pPr>
        <w:pStyle w:val="a3"/>
      </w:pPr>
      <w:r>
        <w:rPr>
          <w:b/>
          <w:bCs/>
        </w:rPr>
        <w:t>Автосуггестия</w:t>
      </w:r>
      <w:r>
        <w:t xml:space="preserve"> - самовнушение. </w:t>
      </w:r>
    </w:p>
    <w:p w14:paraId="368111E5" w14:textId="77777777" w:rsidR="00A16C4F" w:rsidRDefault="00A16C4F" w:rsidP="00A16C4F">
      <w:pPr>
        <w:pStyle w:val="a3"/>
      </w:pPr>
      <w:r>
        <w:rPr>
          <w:b/>
          <w:bCs/>
        </w:rPr>
        <w:t>Автохтонный</w:t>
      </w:r>
      <w:r>
        <w:t xml:space="preserve"> - расположенный в месте своего происхождения. </w:t>
      </w:r>
    </w:p>
    <w:p w14:paraId="109840F5" w14:textId="77777777" w:rsidR="00A16C4F" w:rsidRDefault="00A16C4F" w:rsidP="00A16C4F">
      <w:pPr>
        <w:pStyle w:val="a3"/>
      </w:pPr>
      <w:r>
        <w:rPr>
          <w:b/>
          <w:bCs/>
        </w:rPr>
        <w:t>Аггравация</w:t>
      </w:r>
      <w:r>
        <w:t xml:space="preserve"> - преувеличение больным тяжести симптомов реально существующего заболевания или болезненности состояния. </w:t>
      </w:r>
    </w:p>
    <w:p w14:paraId="3C00A469" w14:textId="77777777" w:rsidR="00A16C4F" w:rsidRDefault="00A16C4F" w:rsidP="00A16C4F">
      <w:pPr>
        <w:pStyle w:val="a3"/>
      </w:pPr>
      <w:r>
        <w:rPr>
          <w:b/>
          <w:bCs/>
        </w:rPr>
        <w:t>Агевзия</w:t>
      </w:r>
      <w:r>
        <w:t xml:space="preserve"> - нарушение восприятия вкусовых ощущений. </w:t>
      </w:r>
    </w:p>
    <w:p w14:paraId="7FB02CD4" w14:textId="77777777" w:rsidR="00A16C4F" w:rsidRDefault="00A16C4F" w:rsidP="00A16C4F">
      <w:pPr>
        <w:pStyle w:val="a3"/>
      </w:pPr>
      <w:r>
        <w:rPr>
          <w:b/>
          <w:bCs/>
        </w:rPr>
        <w:t>Агнозия</w:t>
      </w:r>
      <w:r>
        <w:t xml:space="preserve"> - нарушение процессов узнавания предметов, явлений при ясном сознании и сохранении или незначительном нарушении элементарной чувствительности (зрения, слуха, осязания, вкуса, обоняния), возникает вследствие поражения коры головного мозга. </w:t>
      </w:r>
    </w:p>
    <w:p w14:paraId="24B4B54E" w14:textId="77777777" w:rsidR="00A16C4F" w:rsidRDefault="00A16C4F" w:rsidP="00A16C4F">
      <w:pPr>
        <w:pStyle w:val="a3"/>
      </w:pPr>
      <w:r>
        <w:rPr>
          <w:b/>
          <w:bCs/>
        </w:rPr>
        <w:t>Агнозия болевая</w:t>
      </w:r>
      <w:r>
        <w:t xml:space="preserve"> - проявляется в том, что больной не воспринимает болевые раздражения. </w:t>
      </w:r>
    </w:p>
    <w:p w14:paraId="439C4794" w14:textId="77777777" w:rsidR="00A16C4F" w:rsidRDefault="00A16C4F" w:rsidP="00A16C4F">
      <w:pPr>
        <w:pStyle w:val="a3"/>
      </w:pPr>
      <w:r>
        <w:rPr>
          <w:b/>
          <w:bCs/>
        </w:rPr>
        <w:t>Агнозия зрительная</w:t>
      </w:r>
      <w:r>
        <w:t xml:space="preserve"> - проявляется в том, что больной видит предмет, но не узнает его. </w:t>
      </w:r>
    </w:p>
    <w:p w14:paraId="5D72D53A" w14:textId="77777777" w:rsidR="00A16C4F" w:rsidRDefault="00A16C4F" w:rsidP="00A16C4F">
      <w:pPr>
        <w:pStyle w:val="a3"/>
      </w:pPr>
      <w:r>
        <w:rPr>
          <w:b/>
          <w:bCs/>
        </w:rPr>
        <w:t>Агнозия на лица</w:t>
      </w:r>
      <w:r>
        <w:t xml:space="preserve"> - проявляется в том, что больной утрачивает способность узнавания знакомых лиц при непосредственном общении или на фотографии. </w:t>
      </w:r>
    </w:p>
    <w:p w14:paraId="196AF175" w14:textId="77777777" w:rsidR="00A16C4F" w:rsidRDefault="00A16C4F" w:rsidP="00A16C4F">
      <w:pPr>
        <w:pStyle w:val="a3"/>
      </w:pPr>
      <w:r>
        <w:rPr>
          <w:b/>
          <w:bCs/>
        </w:rPr>
        <w:t>Агнозия обонятельная</w:t>
      </w:r>
      <w:r>
        <w:t xml:space="preserve"> - характеризуется нарушением узнавания предметов или веществ по типичному для них запаху. </w:t>
      </w:r>
    </w:p>
    <w:p w14:paraId="36BDD1BF" w14:textId="77777777" w:rsidR="00A16C4F" w:rsidRDefault="00A16C4F" w:rsidP="00A16C4F">
      <w:pPr>
        <w:pStyle w:val="a3"/>
      </w:pPr>
      <w:r>
        <w:rPr>
          <w:b/>
          <w:bCs/>
        </w:rPr>
        <w:t>Агнозия пространственная</w:t>
      </w:r>
      <w:r>
        <w:t xml:space="preserve"> - форма оптической агнозии, характеризующаяся потерей способности ориентироваться в пространстве, в расположении предметов и определять расстояния между ними, наблюдается при очаговом органическом поражении теменно-затылочных отделов головного мозга. </w:t>
      </w:r>
    </w:p>
    <w:p w14:paraId="2B2467BA" w14:textId="77777777" w:rsidR="00A16C4F" w:rsidRDefault="00A16C4F" w:rsidP="00A16C4F">
      <w:pPr>
        <w:pStyle w:val="a3"/>
      </w:pPr>
      <w:r>
        <w:rPr>
          <w:b/>
          <w:bCs/>
        </w:rPr>
        <w:t>Агнозия сенситивная</w:t>
      </w:r>
      <w:r>
        <w:t xml:space="preserve"> - проявляется в нарушении узнавания больным тактильных, болевых, температурных, проприоцептивных образов и их сочетаний. </w:t>
      </w:r>
    </w:p>
    <w:p w14:paraId="2EAC0E28" w14:textId="77777777" w:rsidR="00A16C4F" w:rsidRDefault="00A16C4F" w:rsidP="00A16C4F">
      <w:pPr>
        <w:pStyle w:val="a3"/>
      </w:pPr>
      <w:r>
        <w:rPr>
          <w:b/>
          <w:bCs/>
        </w:rPr>
        <w:t>Агнозия симультанная</w:t>
      </w:r>
      <w:r>
        <w:t xml:space="preserve"> - характеризуется нарушением узнавания группы объектов как целого в их совокупности или ситуации в целом, в то же время отдельные объекты </w:t>
      </w:r>
      <w:r>
        <w:lastRenderedPageBreak/>
        <w:t xml:space="preserve">узнаются верно. Наблюдается при поражении передней части затылочной доли доминантного полушария. </w:t>
      </w:r>
    </w:p>
    <w:p w14:paraId="19A7E83B" w14:textId="77777777" w:rsidR="00A16C4F" w:rsidRDefault="00A16C4F" w:rsidP="00A16C4F">
      <w:pPr>
        <w:pStyle w:val="a3"/>
      </w:pPr>
      <w:r>
        <w:rPr>
          <w:b/>
          <w:bCs/>
        </w:rPr>
        <w:t>Агнозия слуховая</w:t>
      </w:r>
      <w:r>
        <w:t xml:space="preserve"> - проявляется в том, что больной не узнает знакомые ранее звуки, например тиканье часов, шум льющейся воды и т.п. </w:t>
      </w:r>
    </w:p>
    <w:p w14:paraId="5984CEC9" w14:textId="77777777" w:rsidR="00A16C4F" w:rsidRDefault="00A16C4F" w:rsidP="00A16C4F">
      <w:pPr>
        <w:pStyle w:val="a3"/>
      </w:pPr>
      <w:r>
        <w:rPr>
          <w:b/>
          <w:bCs/>
        </w:rPr>
        <w:t>Аграмматизм</w:t>
      </w:r>
      <w:r>
        <w:t xml:space="preserve"> - нарушение способности пользоваться грамматическим строем речи. </w:t>
      </w:r>
    </w:p>
    <w:p w14:paraId="56FDED6E" w14:textId="77777777" w:rsidR="00A16C4F" w:rsidRDefault="00A16C4F" w:rsidP="00A16C4F">
      <w:pPr>
        <w:pStyle w:val="a3"/>
      </w:pPr>
      <w:r>
        <w:rPr>
          <w:b/>
          <w:bCs/>
        </w:rPr>
        <w:t>Аграфия</w:t>
      </w:r>
      <w:r>
        <w:t xml:space="preserve"> - расстройство или полная потеря способности к письму; возникает вследствие поражения коры головного мозга. </w:t>
      </w:r>
    </w:p>
    <w:p w14:paraId="668A6AD4" w14:textId="77777777" w:rsidR="00A16C4F" w:rsidRDefault="00A16C4F" w:rsidP="00A16C4F">
      <w:pPr>
        <w:pStyle w:val="a3"/>
      </w:pPr>
      <w:r>
        <w:rPr>
          <w:b/>
          <w:bCs/>
        </w:rPr>
        <w:t>Агрегация</w:t>
      </w:r>
      <w:r>
        <w:t xml:space="preserve"> - объединение; агрегировать - объединять, суммировать какие-либо однородные показатели (величины) с целью получения обобщенных совокупных показателей (величин). </w:t>
      </w:r>
    </w:p>
    <w:p w14:paraId="673126FF" w14:textId="77777777" w:rsidR="00A16C4F" w:rsidRDefault="00A16C4F" w:rsidP="00A16C4F">
      <w:pPr>
        <w:pStyle w:val="a3"/>
      </w:pPr>
      <w:r>
        <w:rPr>
          <w:b/>
          <w:bCs/>
        </w:rPr>
        <w:t>Адаптация</w:t>
      </w:r>
      <w:r>
        <w:t xml:space="preserve"> - приспособление организма к окружающей среде. </w:t>
      </w:r>
    </w:p>
    <w:p w14:paraId="63B1F8A0" w14:textId="77777777" w:rsidR="00A16C4F" w:rsidRDefault="00A16C4F" w:rsidP="00A16C4F">
      <w:pPr>
        <w:pStyle w:val="a3"/>
      </w:pPr>
      <w:r>
        <w:rPr>
          <w:b/>
          <w:bCs/>
        </w:rPr>
        <w:t>Адаптивные механизмы</w:t>
      </w:r>
      <w:r>
        <w:t xml:space="preserve"> - сдвиги в системе гомеостаза и (или) специфические изменения поведения, позволяющие организму приспособиться к новой ситуации. </w:t>
      </w:r>
    </w:p>
    <w:p w14:paraId="3D9BF2DC" w14:textId="77777777" w:rsidR="00A16C4F" w:rsidRDefault="00A16C4F" w:rsidP="00A16C4F">
      <w:pPr>
        <w:pStyle w:val="a3"/>
      </w:pPr>
      <w:r>
        <w:rPr>
          <w:b/>
          <w:bCs/>
        </w:rPr>
        <w:t>Аддитивный</w:t>
      </w:r>
      <w:r>
        <w:t xml:space="preserve"> - получаемый путем сложения. </w:t>
      </w:r>
    </w:p>
    <w:p w14:paraId="22C0A882" w14:textId="77777777" w:rsidR="00A16C4F" w:rsidRDefault="00A16C4F" w:rsidP="00A16C4F">
      <w:pPr>
        <w:pStyle w:val="a3"/>
      </w:pPr>
      <w:r>
        <w:rPr>
          <w:b/>
          <w:bCs/>
        </w:rPr>
        <w:t>Адекватный</w:t>
      </w:r>
      <w:r>
        <w:t xml:space="preserve"> - равный, тождественный, соответствующий. </w:t>
      </w:r>
    </w:p>
    <w:p w14:paraId="540D3ABF" w14:textId="77777777" w:rsidR="00A16C4F" w:rsidRDefault="00A16C4F" w:rsidP="00A16C4F">
      <w:pPr>
        <w:pStyle w:val="a3"/>
      </w:pPr>
      <w:r>
        <w:rPr>
          <w:b/>
          <w:bCs/>
        </w:rPr>
        <w:t>Адинамия</w:t>
      </w:r>
      <w:r>
        <w:t xml:space="preserve"> - чрезмерная мышечная слабость, бессилие от старости, длительной болезни, голода. </w:t>
      </w:r>
    </w:p>
    <w:p w14:paraId="1A93A215" w14:textId="77777777" w:rsidR="00A16C4F" w:rsidRDefault="00A16C4F" w:rsidP="00A16C4F">
      <w:pPr>
        <w:pStyle w:val="a3"/>
      </w:pPr>
      <w:r>
        <w:rPr>
          <w:b/>
          <w:bCs/>
        </w:rPr>
        <w:t>Адипсия</w:t>
      </w:r>
      <w:r>
        <w:t xml:space="preserve"> - мотивационное нарушение, связанное с отсутствием чувства жажды. Наблюдается при органических поражениях головного мозга и при психических заболеваниях. </w:t>
      </w:r>
    </w:p>
    <w:p w14:paraId="2CBDBA4D" w14:textId="77777777" w:rsidR="00A16C4F" w:rsidRDefault="00A16C4F" w:rsidP="00A16C4F">
      <w:pPr>
        <w:pStyle w:val="a3"/>
      </w:pPr>
      <w:r>
        <w:rPr>
          <w:b/>
          <w:bCs/>
        </w:rPr>
        <w:t>Адреналин</w:t>
      </w:r>
      <w:r>
        <w:t xml:space="preserve"> - гормон, выделяемый мозговым слоем надпочечников; выполняет функции посредника (медиатора) в симпатической нервной системе, а также в ряде объединений нейронов головного мозга, образуя адренергическую систему мозга. </w:t>
      </w:r>
    </w:p>
    <w:p w14:paraId="05A0D812" w14:textId="77777777" w:rsidR="00A16C4F" w:rsidRDefault="00A16C4F" w:rsidP="00A16C4F">
      <w:pPr>
        <w:pStyle w:val="a3"/>
      </w:pPr>
      <w:r>
        <w:rPr>
          <w:b/>
          <w:bCs/>
        </w:rPr>
        <w:t>Адренергическая система</w:t>
      </w:r>
      <w:r>
        <w:t xml:space="preserve"> - совокупность клеток, сосредоточенных главным образом в мозговом веществе надпочечников, симпатических узлах, вырабатывающая адреналин и норадреналин. </w:t>
      </w:r>
    </w:p>
    <w:p w14:paraId="068DD195" w14:textId="77777777" w:rsidR="00A16C4F" w:rsidRDefault="00A16C4F" w:rsidP="00A16C4F">
      <w:pPr>
        <w:pStyle w:val="a3"/>
      </w:pPr>
      <w:r>
        <w:rPr>
          <w:b/>
          <w:bCs/>
        </w:rPr>
        <w:t>Адреногенитальный синдром</w:t>
      </w:r>
      <w:r>
        <w:t xml:space="preserve"> - генетически обусловленное нарушение функций коры надпочечников, в результате чего в организме возникает избыток андрогенов. </w:t>
      </w:r>
    </w:p>
    <w:p w14:paraId="09ADE699" w14:textId="77777777" w:rsidR="00A16C4F" w:rsidRDefault="00A16C4F" w:rsidP="00A16C4F">
      <w:pPr>
        <w:pStyle w:val="a3"/>
      </w:pPr>
      <w:r>
        <w:rPr>
          <w:b/>
          <w:bCs/>
        </w:rPr>
        <w:t>Адренорецептор(ы)</w:t>
      </w:r>
      <w:r>
        <w:t xml:space="preserve"> - специализированный участок постсинаптической мембраны синапсов, в которых медиатором служит адреналин. </w:t>
      </w:r>
    </w:p>
    <w:p w14:paraId="6F742829" w14:textId="77777777" w:rsidR="00A16C4F" w:rsidRDefault="00A16C4F" w:rsidP="00A16C4F">
      <w:pPr>
        <w:pStyle w:val="a3"/>
      </w:pPr>
      <w:r>
        <w:rPr>
          <w:b/>
          <w:bCs/>
        </w:rPr>
        <w:t>Адсорбция</w:t>
      </w:r>
      <w:r>
        <w:t xml:space="preserve"> - поглощение вещества из раствора или газа только поверхностным слоем жидкости или твердого тела; играет важную роль в биологических системах. </w:t>
      </w:r>
    </w:p>
    <w:p w14:paraId="5635B005" w14:textId="77777777" w:rsidR="00A16C4F" w:rsidRDefault="00A16C4F" w:rsidP="00A16C4F">
      <w:pPr>
        <w:pStyle w:val="a3"/>
      </w:pPr>
      <w:r>
        <w:rPr>
          <w:b/>
          <w:bCs/>
        </w:rPr>
        <w:t>Азафия</w:t>
      </w:r>
      <w:r>
        <w:t xml:space="preserve"> - неясная, неотчетливая речь, нечеткое произношение. </w:t>
      </w:r>
    </w:p>
    <w:p w14:paraId="64AE84DC" w14:textId="77777777" w:rsidR="00A16C4F" w:rsidRDefault="00A16C4F" w:rsidP="00A16C4F">
      <w:pPr>
        <w:pStyle w:val="a3"/>
      </w:pPr>
      <w:r>
        <w:rPr>
          <w:b/>
          <w:bCs/>
        </w:rPr>
        <w:t>Акалькулия</w:t>
      </w:r>
      <w:r>
        <w:t xml:space="preserve"> - нарушение счета и счетных операций вследствие поражения различных областей коры мозга. </w:t>
      </w:r>
    </w:p>
    <w:p w14:paraId="162BCBFC" w14:textId="77777777" w:rsidR="00A16C4F" w:rsidRDefault="00A16C4F" w:rsidP="00A16C4F">
      <w:pPr>
        <w:pStyle w:val="a3"/>
      </w:pPr>
      <w:r>
        <w:rPr>
          <w:b/>
          <w:bCs/>
        </w:rPr>
        <w:lastRenderedPageBreak/>
        <w:t>Акатаграфия</w:t>
      </w:r>
      <w:r>
        <w:t xml:space="preserve"> - нарушение письменной речи, при котором не соблюдается порядок слогов в слове или слов в предложении, происходят их перестановки. Наблюдается чаще всего при органических заболеваниях головного мозга с лобной локализацией поражения. </w:t>
      </w:r>
    </w:p>
    <w:p w14:paraId="293D30C8" w14:textId="77777777" w:rsidR="00A16C4F" w:rsidRDefault="00A16C4F" w:rsidP="00A16C4F">
      <w:pPr>
        <w:pStyle w:val="a3"/>
      </w:pPr>
      <w:r>
        <w:rPr>
          <w:b/>
          <w:bCs/>
        </w:rPr>
        <w:t>Акатафазия</w:t>
      </w:r>
      <w:r>
        <w:t xml:space="preserve"> - расстройство речи, проявление аграмматизма. </w:t>
      </w:r>
    </w:p>
    <w:p w14:paraId="2B851EE8" w14:textId="77777777" w:rsidR="00A16C4F" w:rsidRDefault="00A16C4F" w:rsidP="00A16C4F">
      <w:pPr>
        <w:pStyle w:val="a3"/>
      </w:pPr>
      <w:r>
        <w:rPr>
          <w:b/>
          <w:bCs/>
        </w:rPr>
        <w:t>Акинезия</w:t>
      </w:r>
      <w:r>
        <w:t xml:space="preserve"> - неподвижность, невозможность произвольных движений; разного рода недостатки двигательной функции, отсутствие активных движений. </w:t>
      </w:r>
    </w:p>
    <w:p w14:paraId="2CFF713D" w14:textId="77777777" w:rsidR="00A16C4F" w:rsidRDefault="00A16C4F" w:rsidP="00A16C4F">
      <w:pPr>
        <w:pStyle w:val="a3"/>
      </w:pPr>
      <w:r>
        <w:rPr>
          <w:b/>
          <w:bCs/>
        </w:rPr>
        <w:t>Аккомодация</w:t>
      </w:r>
      <w:r>
        <w:t xml:space="preserve"> - приспособление к чему-либо. </w:t>
      </w:r>
    </w:p>
    <w:p w14:paraId="5EA80B86" w14:textId="77777777" w:rsidR="00A16C4F" w:rsidRDefault="00A16C4F" w:rsidP="00A16C4F">
      <w:pPr>
        <w:pStyle w:val="a3"/>
      </w:pPr>
      <w:r>
        <w:rPr>
          <w:b/>
          <w:bCs/>
        </w:rPr>
        <w:t>Аккомодация глаза</w:t>
      </w:r>
      <w:r>
        <w:t xml:space="preserve"> - приспособление глаза к ясному видению путем изменения преломляющей силы его оптических сред, в первую очередь хрусталика. </w:t>
      </w:r>
    </w:p>
    <w:p w14:paraId="6FCEEFC4" w14:textId="77777777" w:rsidR="00A16C4F" w:rsidRDefault="00A16C4F" w:rsidP="00A16C4F">
      <w:pPr>
        <w:pStyle w:val="a3"/>
      </w:pPr>
      <w:r>
        <w:rPr>
          <w:b/>
          <w:bCs/>
        </w:rPr>
        <w:t>Аккомодация физиологическая</w:t>
      </w:r>
      <w:r>
        <w:t xml:space="preserve"> - приспособление нервной и мышечной ткани к действию медленно нарастающего раздражителя. </w:t>
      </w:r>
    </w:p>
    <w:p w14:paraId="70D1151B" w14:textId="77777777" w:rsidR="00A16C4F" w:rsidRDefault="00A16C4F" w:rsidP="00A16C4F">
      <w:pPr>
        <w:pStyle w:val="a3"/>
      </w:pPr>
      <w:r>
        <w:rPr>
          <w:b/>
          <w:bCs/>
        </w:rPr>
        <w:t>Аккумуляция, аккумулирование</w:t>
      </w:r>
      <w:r>
        <w:t xml:space="preserve"> - накопление, собирание. </w:t>
      </w:r>
    </w:p>
    <w:p w14:paraId="2023A406" w14:textId="77777777" w:rsidR="00A16C4F" w:rsidRDefault="00A16C4F" w:rsidP="00A16C4F">
      <w:pPr>
        <w:pStyle w:val="a3"/>
      </w:pPr>
      <w:r>
        <w:rPr>
          <w:b/>
          <w:bCs/>
        </w:rPr>
        <w:t>Акроанестезия</w:t>
      </w:r>
      <w:r>
        <w:t xml:space="preserve"> - нарушение чувствительности в дистальных отделах конечностей. </w:t>
      </w:r>
    </w:p>
    <w:p w14:paraId="12582D5C" w14:textId="77777777" w:rsidR="00A16C4F" w:rsidRDefault="00A16C4F" w:rsidP="00A16C4F">
      <w:pPr>
        <w:pStyle w:val="a3"/>
      </w:pPr>
      <w:r>
        <w:rPr>
          <w:b/>
          <w:bCs/>
        </w:rPr>
        <w:t>Акрокинезия</w:t>
      </w:r>
      <w:r>
        <w:t xml:space="preserve"> - нарушение движений в дистальных отделах конечностей. </w:t>
      </w:r>
    </w:p>
    <w:p w14:paraId="5BD0D838" w14:textId="77777777" w:rsidR="00A16C4F" w:rsidRDefault="00A16C4F" w:rsidP="00A16C4F">
      <w:pPr>
        <w:pStyle w:val="a3"/>
      </w:pPr>
      <w:r>
        <w:rPr>
          <w:b/>
          <w:bCs/>
        </w:rPr>
        <w:t>Акрок(ц)ефалия</w:t>
      </w:r>
      <w:r>
        <w:t xml:space="preserve"> - аномальная форма черепа в виде башни. </w:t>
      </w:r>
    </w:p>
    <w:p w14:paraId="7603C637" w14:textId="77777777" w:rsidR="00A16C4F" w:rsidRDefault="00A16C4F" w:rsidP="00A16C4F">
      <w:pPr>
        <w:pStyle w:val="a3"/>
      </w:pPr>
      <w:r>
        <w:rPr>
          <w:b/>
          <w:bCs/>
        </w:rPr>
        <w:t>Акромегалия</w:t>
      </w:r>
      <w:r>
        <w:t xml:space="preserve"> - чрезмерный, непропорциональный рост конечностей (кистей рук, стоп) и костей лица вследствие нарушения функции гипофиза. </w:t>
      </w:r>
    </w:p>
    <w:p w14:paraId="09D81F13" w14:textId="77777777" w:rsidR="00A16C4F" w:rsidRDefault="00A16C4F" w:rsidP="00A16C4F">
      <w:pPr>
        <w:pStyle w:val="a3"/>
      </w:pPr>
      <w:r>
        <w:rPr>
          <w:b/>
          <w:bCs/>
        </w:rPr>
        <w:t>Акселерация</w:t>
      </w:r>
      <w:r>
        <w:t xml:space="preserve"> - ускорение роста и биологического созревания у детей и подростков. </w:t>
      </w:r>
    </w:p>
    <w:p w14:paraId="432CCF61" w14:textId="77777777" w:rsidR="00A16C4F" w:rsidRDefault="00A16C4F" w:rsidP="00A16C4F">
      <w:pPr>
        <w:pStyle w:val="a3"/>
      </w:pPr>
      <w:r>
        <w:rPr>
          <w:b/>
          <w:bCs/>
        </w:rPr>
        <w:t>Аксон</w:t>
      </w:r>
      <w:r>
        <w:t xml:space="preserve"> - единственный отросток нейрона, по которому возникший при возбуждении нейрона импульс поступает к другим нейронам или мышечным волокнам. </w:t>
      </w:r>
    </w:p>
    <w:p w14:paraId="291C8DE9" w14:textId="77777777" w:rsidR="00A16C4F" w:rsidRDefault="00A16C4F" w:rsidP="00A16C4F">
      <w:pPr>
        <w:pStyle w:val="a3"/>
      </w:pPr>
      <w:r>
        <w:rPr>
          <w:b/>
          <w:bCs/>
        </w:rPr>
        <w:t>Аксонный холмик</w:t>
      </w:r>
      <w:r>
        <w:t xml:space="preserve"> - область тела нейрона, от которой берет начало аксон; обычно является местом генерации импульсов. </w:t>
      </w:r>
    </w:p>
    <w:p w14:paraId="477CFD09" w14:textId="77777777" w:rsidR="00A16C4F" w:rsidRDefault="00A16C4F" w:rsidP="00A16C4F">
      <w:pPr>
        <w:pStyle w:val="a3"/>
      </w:pPr>
      <w:r>
        <w:rPr>
          <w:b/>
          <w:bCs/>
        </w:rPr>
        <w:t>Аксоплазма</w:t>
      </w:r>
      <w:r>
        <w:t xml:space="preserve"> - внутриклеточная жидкостная среда аксона. </w:t>
      </w:r>
    </w:p>
    <w:p w14:paraId="2104107F" w14:textId="77777777" w:rsidR="00A16C4F" w:rsidRDefault="00A16C4F" w:rsidP="00A16C4F">
      <w:pPr>
        <w:pStyle w:val="a3"/>
      </w:pPr>
      <w:r>
        <w:rPr>
          <w:b/>
          <w:bCs/>
        </w:rPr>
        <w:t>Активации реакция</w:t>
      </w:r>
      <w:r>
        <w:t xml:space="preserve"> - совокупность электрографических признаков, сопутствующих повышению уровня активности организма под влиянием внешних воздействий, переход из состояния покоя в деятельное состояние. </w:t>
      </w:r>
    </w:p>
    <w:p w14:paraId="33F9A3E4" w14:textId="77777777" w:rsidR="00A16C4F" w:rsidRDefault="00A16C4F" w:rsidP="00A16C4F">
      <w:pPr>
        <w:pStyle w:val="a3"/>
      </w:pPr>
      <w:r>
        <w:rPr>
          <w:b/>
          <w:bCs/>
        </w:rPr>
        <w:t>Активация</w:t>
      </w:r>
      <w:r>
        <w:t xml:space="preserve"> - возбуждение или усиление активности, переход из состояния покоя в деятельное состояние. </w:t>
      </w:r>
    </w:p>
    <w:p w14:paraId="0B112DCF" w14:textId="77777777" w:rsidR="00A16C4F" w:rsidRDefault="00A16C4F" w:rsidP="00A16C4F">
      <w:pPr>
        <w:pStyle w:val="a3"/>
      </w:pPr>
      <w:r>
        <w:rPr>
          <w:b/>
          <w:bCs/>
        </w:rPr>
        <w:t>Активация генерализованная</w:t>
      </w:r>
      <w:r>
        <w:t xml:space="preserve"> - возбуждение, распространяющееся по всем отделам коры головного мозга. </w:t>
      </w:r>
    </w:p>
    <w:p w14:paraId="2D1718B8" w14:textId="77777777" w:rsidR="00A16C4F" w:rsidRDefault="00A16C4F" w:rsidP="00A16C4F">
      <w:pPr>
        <w:pStyle w:val="a3"/>
      </w:pPr>
      <w:r>
        <w:rPr>
          <w:b/>
          <w:bCs/>
        </w:rPr>
        <w:t>Активация локальная</w:t>
      </w:r>
      <w:r>
        <w:t xml:space="preserve"> - избирательное повышение уровня возбуждения в отдельных областях коры больших полушарий. </w:t>
      </w:r>
    </w:p>
    <w:p w14:paraId="6A1C1F5C" w14:textId="77777777" w:rsidR="00A16C4F" w:rsidRDefault="00A16C4F" w:rsidP="00A16C4F">
      <w:pPr>
        <w:pStyle w:val="a3"/>
      </w:pPr>
      <w:r>
        <w:rPr>
          <w:b/>
          <w:bCs/>
        </w:rPr>
        <w:t>Активизация</w:t>
      </w:r>
      <w:r>
        <w:t xml:space="preserve"> - усиление, оживление деятельности, активности. </w:t>
      </w:r>
    </w:p>
    <w:p w14:paraId="53EC086D" w14:textId="77777777" w:rsidR="00A16C4F" w:rsidRDefault="00A16C4F" w:rsidP="00A16C4F">
      <w:pPr>
        <w:pStyle w:val="a3"/>
      </w:pPr>
      <w:r>
        <w:rPr>
          <w:b/>
          <w:bCs/>
        </w:rPr>
        <w:lastRenderedPageBreak/>
        <w:t>Активированность</w:t>
      </w:r>
      <w:r>
        <w:t xml:space="preserve"> - одно из интегральных свойств нервной системы, определяющееся как безусловно-рефлекторный баланс нервных процессов возбуждения и торможения. </w:t>
      </w:r>
    </w:p>
    <w:p w14:paraId="210C2F0B" w14:textId="77777777" w:rsidR="00A16C4F" w:rsidRDefault="00A16C4F" w:rsidP="00A16C4F">
      <w:pPr>
        <w:pStyle w:val="a3"/>
      </w:pPr>
      <w:r>
        <w:rPr>
          <w:b/>
          <w:bCs/>
        </w:rPr>
        <w:t>Активность двигательная</w:t>
      </w:r>
      <w:r>
        <w:t xml:space="preserve"> - общее количество мышечных движений, регулярно выполняемых данным организмом. </w:t>
      </w:r>
    </w:p>
    <w:p w14:paraId="6B756C9F" w14:textId="77777777" w:rsidR="00A16C4F" w:rsidRDefault="00A16C4F" w:rsidP="00A16C4F">
      <w:pPr>
        <w:pStyle w:val="a3"/>
      </w:pPr>
      <w:r>
        <w:rPr>
          <w:b/>
          <w:bCs/>
        </w:rPr>
        <w:t>Активный транспорт ионов</w:t>
      </w:r>
      <w:r>
        <w:t xml:space="preserve"> - направленное движение ионов (как правило, через клеточные мембраны), осуществляемое с затратой энергетических ресурсов, с целью поддержания ионных градиентов и электрической поляризации поверхности мембраны. </w:t>
      </w:r>
    </w:p>
    <w:p w14:paraId="12D4EF60" w14:textId="77777777" w:rsidR="00A16C4F" w:rsidRDefault="00A16C4F" w:rsidP="00A16C4F">
      <w:pPr>
        <w:pStyle w:val="a3"/>
      </w:pPr>
      <w:r>
        <w:rPr>
          <w:b/>
          <w:bCs/>
        </w:rPr>
        <w:t>Актограмма</w:t>
      </w:r>
      <w:r>
        <w:t xml:space="preserve"> - графическая запись двигательной активности человека или животного. </w:t>
      </w:r>
    </w:p>
    <w:p w14:paraId="0DEFE0AA" w14:textId="77777777" w:rsidR="00A16C4F" w:rsidRDefault="00A16C4F" w:rsidP="00A16C4F">
      <w:pPr>
        <w:pStyle w:val="a3"/>
      </w:pPr>
      <w:r>
        <w:rPr>
          <w:b/>
          <w:bCs/>
        </w:rPr>
        <w:t>Актография</w:t>
      </w:r>
      <w:r>
        <w:t xml:space="preserve"> - совокупность методов регистрации двигательной активности человека или животного. </w:t>
      </w:r>
    </w:p>
    <w:p w14:paraId="468A825E" w14:textId="77777777" w:rsidR="00A16C4F" w:rsidRDefault="00A16C4F" w:rsidP="00A16C4F">
      <w:pPr>
        <w:pStyle w:val="a3"/>
      </w:pPr>
      <w:r>
        <w:rPr>
          <w:b/>
          <w:bCs/>
        </w:rPr>
        <w:t>Акцелерецепторы</w:t>
      </w:r>
      <w:r>
        <w:t xml:space="preserve"> - используемое в психофизиологии название механорецепторов, воспринимающих угловые или линейные ускорения. </w:t>
      </w:r>
    </w:p>
    <w:p w14:paraId="4AB83B38" w14:textId="77777777" w:rsidR="00A16C4F" w:rsidRDefault="00A16C4F" w:rsidP="00A16C4F">
      <w:pPr>
        <w:pStyle w:val="a3"/>
      </w:pPr>
      <w:r>
        <w:rPr>
          <w:b/>
          <w:bCs/>
        </w:rPr>
        <w:t xml:space="preserve">Акцептор результатов действия </w:t>
      </w:r>
      <w:r>
        <w:t xml:space="preserve">- психофизиологический механизм прогнозирования и оценки результатов деятельности, функционирующий в процессе принятия решения и действующий на основе соотнесения с находящейся в памяти моделью предполагаемого результата. </w:t>
      </w:r>
    </w:p>
    <w:p w14:paraId="18C4C2D7" w14:textId="77777777" w:rsidR="00A16C4F" w:rsidRDefault="00A16C4F" w:rsidP="00A16C4F">
      <w:pPr>
        <w:pStyle w:val="a3"/>
      </w:pPr>
      <w:r>
        <w:rPr>
          <w:b/>
          <w:bCs/>
        </w:rPr>
        <w:t>Алалия, или "детская афазия"</w:t>
      </w:r>
      <w:r>
        <w:t xml:space="preserve"> - отсутствие или ограничение речи у детей вследствие недоразвития или поражения речевых зон головного мозга. </w:t>
      </w:r>
    </w:p>
    <w:p w14:paraId="4F73705F" w14:textId="77777777" w:rsidR="00A16C4F" w:rsidRDefault="00A16C4F" w:rsidP="00A16C4F">
      <w:pPr>
        <w:pStyle w:val="a3"/>
      </w:pPr>
      <w:r>
        <w:rPr>
          <w:b/>
          <w:bCs/>
        </w:rPr>
        <w:t>Алалия моторная</w:t>
      </w:r>
      <w:r>
        <w:t xml:space="preserve"> - нарушение устной речи при сохранении ее понимания. </w:t>
      </w:r>
    </w:p>
    <w:p w14:paraId="1AAAC42E" w14:textId="77777777" w:rsidR="00A16C4F" w:rsidRDefault="00A16C4F" w:rsidP="00A16C4F">
      <w:pPr>
        <w:pStyle w:val="a3"/>
      </w:pPr>
      <w:r>
        <w:rPr>
          <w:b/>
          <w:bCs/>
        </w:rPr>
        <w:t>Алалия сенсорная</w:t>
      </w:r>
      <w:r>
        <w:t xml:space="preserve"> - нарушение восприятия речи при сохранности элементарных форм слухового восприятия. </w:t>
      </w:r>
    </w:p>
    <w:p w14:paraId="2434E01F" w14:textId="77777777" w:rsidR="00A16C4F" w:rsidRDefault="00A16C4F" w:rsidP="00A16C4F">
      <w:pPr>
        <w:pStyle w:val="a3"/>
      </w:pPr>
      <w:r>
        <w:rPr>
          <w:b/>
          <w:bCs/>
        </w:rPr>
        <w:t>Алалия тотальная</w:t>
      </w:r>
      <w:r>
        <w:t xml:space="preserve"> - характеризуется нарушением активной речи и ее понимания. </w:t>
      </w:r>
    </w:p>
    <w:p w14:paraId="1B86BCB6" w14:textId="77777777" w:rsidR="00A16C4F" w:rsidRDefault="00A16C4F" w:rsidP="00A16C4F">
      <w:pPr>
        <w:pStyle w:val="a3"/>
      </w:pPr>
      <w:r>
        <w:rPr>
          <w:b/>
          <w:bCs/>
        </w:rPr>
        <w:t>Алгезиметрия</w:t>
      </w:r>
      <w:r>
        <w:t xml:space="preserve"> - измерение интенсивности боли. </w:t>
      </w:r>
    </w:p>
    <w:p w14:paraId="1B02557B" w14:textId="77777777" w:rsidR="00A16C4F" w:rsidRDefault="00A16C4F" w:rsidP="00A16C4F">
      <w:pPr>
        <w:pStyle w:val="a3"/>
      </w:pPr>
      <w:r>
        <w:rPr>
          <w:b/>
          <w:bCs/>
        </w:rPr>
        <w:t>Алекситимия</w:t>
      </w:r>
      <w:r>
        <w:t xml:space="preserve"> - утрата контакта с собственным внутренним миром, неспособность к осознаваемому переживанию и выражению эмоций. </w:t>
      </w:r>
    </w:p>
    <w:p w14:paraId="43960E79" w14:textId="77777777" w:rsidR="00A16C4F" w:rsidRDefault="00A16C4F" w:rsidP="00A16C4F">
      <w:pPr>
        <w:pStyle w:val="a3"/>
      </w:pPr>
      <w:r>
        <w:rPr>
          <w:b/>
          <w:bCs/>
        </w:rPr>
        <w:t>Алексия</w:t>
      </w:r>
      <w:r>
        <w:t xml:space="preserve"> - утрата способности к чтению вследствие очагового поражения головного мозга; часто сочетается с потерей способности писать (аграфия) и нарушением речи (афазия). </w:t>
      </w:r>
    </w:p>
    <w:p w14:paraId="6EB61A09" w14:textId="77777777" w:rsidR="00A16C4F" w:rsidRDefault="00A16C4F" w:rsidP="00A16C4F">
      <w:pPr>
        <w:pStyle w:val="a3"/>
      </w:pPr>
      <w:r>
        <w:rPr>
          <w:b/>
          <w:bCs/>
        </w:rPr>
        <w:t>Аллотриосмия</w:t>
      </w:r>
      <w:r>
        <w:t xml:space="preserve"> - нарушение восприятия запахов, обоняния. </w:t>
      </w:r>
    </w:p>
    <w:p w14:paraId="5B11C28E" w14:textId="77777777" w:rsidR="00A16C4F" w:rsidRDefault="00A16C4F" w:rsidP="00A16C4F">
      <w:pPr>
        <w:pStyle w:val="a3"/>
      </w:pPr>
      <w:r>
        <w:rPr>
          <w:b/>
          <w:bCs/>
        </w:rPr>
        <w:t>Алогия</w:t>
      </w:r>
      <w:r>
        <w:t xml:space="preserve"> - расстройство мышления, характеризующееся грубыми нарушениями его логичности, законов логики. </w:t>
      </w:r>
    </w:p>
    <w:p w14:paraId="5361A205" w14:textId="77777777" w:rsidR="00A16C4F" w:rsidRDefault="00A16C4F" w:rsidP="00A16C4F">
      <w:pPr>
        <w:pStyle w:val="a3"/>
      </w:pPr>
      <w:r>
        <w:rPr>
          <w:b/>
          <w:bCs/>
        </w:rPr>
        <w:t>Альфа-ритм</w:t>
      </w:r>
      <w:r>
        <w:t xml:space="preserve"> - основной ритм электроэнцефалограммы в состоянии относительного покоя, с частотой в пределах 8-14 Гц и средней амплитудой в 30-70 мкВ. </w:t>
      </w:r>
    </w:p>
    <w:p w14:paraId="63916AE3" w14:textId="77777777" w:rsidR="00A16C4F" w:rsidRDefault="00A16C4F" w:rsidP="00A16C4F">
      <w:pPr>
        <w:pStyle w:val="a3"/>
      </w:pPr>
      <w:r>
        <w:rPr>
          <w:b/>
          <w:bCs/>
        </w:rPr>
        <w:lastRenderedPageBreak/>
        <w:t>Амбивалентность</w:t>
      </w:r>
      <w:r>
        <w:t xml:space="preserve"> - двойственность переживания, когда один и тот же объект одновременно вызывает противоположные чувства, например удовольствие и неудовольствие, симпатию и антипатию. </w:t>
      </w:r>
    </w:p>
    <w:p w14:paraId="5CBE74D5" w14:textId="77777777" w:rsidR="00A16C4F" w:rsidRDefault="00A16C4F" w:rsidP="00A16C4F">
      <w:pPr>
        <w:pStyle w:val="a3"/>
      </w:pPr>
      <w:r>
        <w:rPr>
          <w:b/>
          <w:bCs/>
        </w:rPr>
        <w:t>Амбидекстрия</w:t>
      </w:r>
      <w:r>
        <w:t xml:space="preserve"> - отсутствие явно выраженной мануальной асимметрии, проявляющееся в равно эффективном владении обеими руками. </w:t>
      </w:r>
    </w:p>
    <w:p w14:paraId="1194FE93" w14:textId="77777777" w:rsidR="00A16C4F" w:rsidRDefault="00A16C4F" w:rsidP="00A16C4F">
      <w:pPr>
        <w:pStyle w:val="a3"/>
      </w:pPr>
      <w:r>
        <w:rPr>
          <w:b/>
          <w:bCs/>
        </w:rPr>
        <w:t>Амблиопия</w:t>
      </w:r>
      <w:r>
        <w:t xml:space="preserve"> - снижение остроты зрения, возникающее из-за врожденной или ранней катаракты, врожденной аномалии рефракции, косоглазия. </w:t>
      </w:r>
    </w:p>
    <w:p w14:paraId="1BF71629" w14:textId="77777777" w:rsidR="00A16C4F" w:rsidRDefault="00A16C4F" w:rsidP="00A16C4F">
      <w:pPr>
        <w:pStyle w:val="a3"/>
      </w:pPr>
      <w:r>
        <w:rPr>
          <w:b/>
          <w:bCs/>
        </w:rPr>
        <w:t>Аменция</w:t>
      </w:r>
      <w:r>
        <w:t xml:space="preserve"> - состояние бессвязности сознания, характеризующееся утратой ориентировки, двигательным возбуждением, галлюцинациями и отсутствием воспоминаний об этом состоянии, когда оно проходит. </w:t>
      </w:r>
    </w:p>
    <w:p w14:paraId="7119E4AE" w14:textId="77777777" w:rsidR="00A16C4F" w:rsidRDefault="00A16C4F" w:rsidP="00A16C4F">
      <w:pPr>
        <w:pStyle w:val="a3"/>
      </w:pPr>
      <w:r>
        <w:rPr>
          <w:b/>
          <w:bCs/>
        </w:rPr>
        <w:t>Амимия</w:t>
      </w:r>
      <w:r>
        <w:t xml:space="preserve"> - понижение или полное отсутствие мимики вследствие поражения нервной системы. </w:t>
      </w:r>
    </w:p>
    <w:p w14:paraId="0966D37C" w14:textId="77777777" w:rsidR="00A16C4F" w:rsidRDefault="00A16C4F" w:rsidP="00A16C4F">
      <w:pPr>
        <w:pStyle w:val="a3"/>
      </w:pPr>
      <w:r>
        <w:rPr>
          <w:b/>
          <w:bCs/>
        </w:rPr>
        <w:t>Амнезия</w:t>
      </w:r>
      <w:r>
        <w:t xml:space="preserve"> - патологическое состояние психики, связанное с провалами в памяти, вызванными различными локальными поражениями мозга. </w:t>
      </w:r>
    </w:p>
    <w:p w14:paraId="48CC01A8" w14:textId="77777777" w:rsidR="00A16C4F" w:rsidRDefault="00A16C4F" w:rsidP="00A16C4F">
      <w:pPr>
        <w:pStyle w:val="a3"/>
      </w:pPr>
      <w:r>
        <w:rPr>
          <w:b/>
          <w:bCs/>
        </w:rPr>
        <w:t>Амнезия антероградная</w:t>
      </w:r>
      <w:r>
        <w:t xml:space="preserve"> - разновидность амнезии, которая характеризуется утратой способности к сохранению и воспроизведению событий, имевших место с начала болезни. </w:t>
      </w:r>
    </w:p>
    <w:p w14:paraId="55685A0E" w14:textId="77777777" w:rsidR="00A16C4F" w:rsidRDefault="00A16C4F" w:rsidP="00A16C4F">
      <w:pPr>
        <w:pStyle w:val="a3"/>
      </w:pPr>
      <w:r>
        <w:rPr>
          <w:b/>
          <w:bCs/>
        </w:rPr>
        <w:t>Амнезия постгипнотическая</w:t>
      </w:r>
      <w:r>
        <w:t xml:space="preserve"> - нарушение памяти, проявляющееся как забывание событий, происходивших в ходе гипноза. </w:t>
      </w:r>
    </w:p>
    <w:p w14:paraId="1F53A4A1" w14:textId="77777777" w:rsidR="00A16C4F" w:rsidRDefault="00A16C4F" w:rsidP="00A16C4F">
      <w:pPr>
        <w:pStyle w:val="a3"/>
      </w:pPr>
      <w:r>
        <w:rPr>
          <w:b/>
          <w:bCs/>
        </w:rPr>
        <w:t>Амнезия психогенная</w:t>
      </w:r>
      <w:r>
        <w:t xml:space="preserve"> - разновидность амнезии, имеющая функциональный характер, когда забываются события, неприятные для больного. </w:t>
      </w:r>
    </w:p>
    <w:p w14:paraId="66DF6A49" w14:textId="77777777" w:rsidR="00A16C4F" w:rsidRDefault="00A16C4F" w:rsidP="00A16C4F">
      <w:pPr>
        <w:pStyle w:val="a3"/>
      </w:pPr>
      <w:r>
        <w:rPr>
          <w:b/>
          <w:bCs/>
        </w:rPr>
        <w:t>Амнезия ретроградная</w:t>
      </w:r>
      <w:r>
        <w:t xml:space="preserve"> - разновидность амнезии, которая характеризуется выпадением из памяти событий, предшествовавших началу заболевания. </w:t>
      </w:r>
    </w:p>
    <w:p w14:paraId="23FD5C65" w14:textId="77777777" w:rsidR="00A16C4F" w:rsidRDefault="00A16C4F" w:rsidP="00A16C4F">
      <w:pPr>
        <w:pStyle w:val="a3"/>
      </w:pPr>
      <w:r>
        <w:rPr>
          <w:b/>
          <w:bCs/>
        </w:rPr>
        <w:t>Аморфный</w:t>
      </w:r>
      <w:r>
        <w:t xml:space="preserve"> - бесформенный. </w:t>
      </w:r>
    </w:p>
    <w:p w14:paraId="49CE5B6B" w14:textId="77777777" w:rsidR="00A16C4F" w:rsidRDefault="00A16C4F" w:rsidP="00A16C4F">
      <w:pPr>
        <w:pStyle w:val="a3"/>
      </w:pPr>
      <w:r>
        <w:rPr>
          <w:b/>
          <w:bCs/>
        </w:rPr>
        <w:t>Амплитуда биологического ритма</w:t>
      </w:r>
      <w:r>
        <w:t xml:space="preserve"> - расстояние от среднего уровня до максимального или минимального значения колеблющейся величины. </w:t>
      </w:r>
    </w:p>
    <w:p w14:paraId="0C95F1B7" w14:textId="77777777" w:rsidR="00A16C4F" w:rsidRDefault="00A16C4F" w:rsidP="00A16C4F">
      <w:pPr>
        <w:pStyle w:val="a3"/>
      </w:pPr>
      <w:r>
        <w:rPr>
          <w:b/>
          <w:bCs/>
        </w:rPr>
        <w:t xml:space="preserve">Амплитуда ЭЭГ </w:t>
      </w:r>
      <w:r>
        <w:t xml:space="preserve">- максимальное смещение пика волны по отношению к нулевому значению. </w:t>
      </w:r>
    </w:p>
    <w:p w14:paraId="6F66A4C9" w14:textId="77777777" w:rsidR="00A16C4F" w:rsidRDefault="00A16C4F" w:rsidP="00A16C4F">
      <w:pPr>
        <w:pStyle w:val="a3"/>
      </w:pPr>
      <w:r>
        <w:rPr>
          <w:b/>
          <w:bCs/>
        </w:rPr>
        <w:t>Амплификация</w:t>
      </w:r>
      <w:r>
        <w:t xml:space="preserve"> - распространение, увеличение, усиление. </w:t>
      </w:r>
    </w:p>
    <w:p w14:paraId="4FCCB2C6" w14:textId="77777777" w:rsidR="00A16C4F" w:rsidRDefault="00A16C4F" w:rsidP="00A16C4F">
      <w:pPr>
        <w:pStyle w:val="a3"/>
      </w:pPr>
      <w:r>
        <w:rPr>
          <w:b/>
          <w:bCs/>
        </w:rPr>
        <w:t>Амузия</w:t>
      </w:r>
      <w:r>
        <w:t xml:space="preserve"> - нарушение способности понимать и исполнять музыку, писать и читать ноты. </w:t>
      </w:r>
    </w:p>
    <w:p w14:paraId="7AF3243A" w14:textId="77777777" w:rsidR="00A16C4F" w:rsidRDefault="00A16C4F" w:rsidP="00A16C4F">
      <w:pPr>
        <w:pStyle w:val="a3"/>
      </w:pPr>
      <w:r>
        <w:rPr>
          <w:b/>
          <w:bCs/>
        </w:rPr>
        <w:t>Анабиоз</w:t>
      </w:r>
      <w:r>
        <w:t xml:space="preserve"> - временное состояние живого организма, при котором снижается интенсивность обмена веществ и отсутствуют видимые проявления жизни. </w:t>
      </w:r>
    </w:p>
    <w:p w14:paraId="5CC1BE27" w14:textId="77777777" w:rsidR="00A16C4F" w:rsidRDefault="00A16C4F" w:rsidP="00A16C4F">
      <w:pPr>
        <w:pStyle w:val="a3"/>
      </w:pPr>
      <w:r>
        <w:rPr>
          <w:b/>
          <w:bCs/>
        </w:rPr>
        <w:t>Анаболизм</w:t>
      </w:r>
      <w:r>
        <w:t xml:space="preserve"> - совокупность процессов синтеза тканевых и клеточных структур, а также необходимых для жизнедеятельности соединений; обеспечивает восстановление ресурсов организма. </w:t>
      </w:r>
    </w:p>
    <w:p w14:paraId="0FA8CC64" w14:textId="77777777" w:rsidR="00A16C4F" w:rsidRDefault="00A16C4F" w:rsidP="00A16C4F">
      <w:pPr>
        <w:pStyle w:val="a3"/>
      </w:pPr>
      <w:r>
        <w:rPr>
          <w:b/>
          <w:bCs/>
        </w:rPr>
        <w:lastRenderedPageBreak/>
        <w:t>Анализатор</w:t>
      </w:r>
      <w:r>
        <w:t xml:space="preserve"> - функциональное образование ЦНС, осуществляющее восприятие и анализ информации о явлениях, происходящих во внешней среде и в самом организме. А. состоит из периферического рецептора, проводящих нервных путей, центрального участка коры головного мозга, отвечающего за деятельность данного анализатора. </w:t>
      </w:r>
    </w:p>
    <w:p w14:paraId="59B5D338" w14:textId="77777777" w:rsidR="00A16C4F" w:rsidRDefault="00A16C4F" w:rsidP="00A16C4F">
      <w:pPr>
        <w:pStyle w:val="a3"/>
      </w:pPr>
      <w:r>
        <w:rPr>
          <w:b/>
          <w:bCs/>
        </w:rPr>
        <w:t>Анализатор проприоцептивный</w:t>
      </w:r>
      <w:r>
        <w:t xml:space="preserve"> - обеспечивает кодирование информации об относительном положении частей тела. А. пространства - обеспечивает восприятие внешнего пространства и положения в нем собственного тела. </w:t>
      </w:r>
    </w:p>
    <w:p w14:paraId="2F7502B5" w14:textId="77777777" w:rsidR="00A16C4F" w:rsidRDefault="00A16C4F" w:rsidP="00A16C4F">
      <w:pPr>
        <w:pStyle w:val="a3"/>
      </w:pPr>
      <w:r>
        <w:rPr>
          <w:b/>
          <w:bCs/>
        </w:rPr>
        <w:t>Анализатор речедвигательный</w:t>
      </w:r>
      <w:r>
        <w:t xml:space="preserve"> - обеспечивает восприятие и анализ информации от органов речи, в частности от мышц, изменяющих напряжение голосовых связок. </w:t>
      </w:r>
    </w:p>
    <w:p w14:paraId="36F59ACB" w14:textId="77777777" w:rsidR="00A16C4F" w:rsidRDefault="00A16C4F" w:rsidP="00A16C4F">
      <w:pPr>
        <w:pStyle w:val="a3"/>
      </w:pPr>
      <w:r>
        <w:rPr>
          <w:b/>
          <w:bCs/>
        </w:rPr>
        <w:t>Анализатор речеслуховой</w:t>
      </w:r>
      <w:r>
        <w:t xml:space="preserve"> - обеспечивает восприятие устной, вокальной и письменной речи. </w:t>
      </w:r>
    </w:p>
    <w:p w14:paraId="07402AB4" w14:textId="77777777" w:rsidR="00A16C4F" w:rsidRDefault="00A16C4F" w:rsidP="00A16C4F">
      <w:pPr>
        <w:pStyle w:val="a3"/>
      </w:pPr>
      <w:r>
        <w:rPr>
          <w:b/>
          <w:bCs/>
        </w:rPr>
        <w:t xml:space="preserve">Анализатор слуховой </w:t>
      </w:r>
      <w:r>
        <w:t xml:space="preserve">- обеспечивает восприятие и анализ звуковых раздражений и формирует слуховые ощущения и образы. </w:t>
      </w:r>
    </w:p>
    <w:p w14:paraId="43B2DD68" w14:textId="77777777" w:rsidR="00A16C4F" w:rsidRDefault="00A16C4F" w:rsidP="00A16C4F">
      <w:pPr>
        <w:pStyle w:val="a3"/>
      </w:pPr>
      <w:r>
        <w:rPr>
          <w:b/>
          <w:bCs/>
        </w:rPr>
        <w:t>Анализатор тактильный (кожный)</w:t>
      </w:r>
      <w:r>
        <w:t xml:space="preserve"> - обеспечивает кодирование различных раздражителей при их воздействии на покровы тела. </w:t>
      </w:r>
    </w:p>
    <w:p w14:paraId="3FE4CA74" w14:textId="77777777" w:rsidR="00A16C4F" w:rsidRDefault="00A16C4F" w:rsidP="00A16C4F">
      <w:pPr>
        <w:pStyle w:val="a3"/>
      </w:pPr>
      <w:r>
        <w:rPr>
          <w:b/>
          <w:bCs/>
        </w:rPr>
        <w:t>Анализатор температурный</w:t>
      </w:r>
      <w:r>
        <w:t xml:space="preserve"> - обеспечивает восприятие степени изменения температуры среды, окружающей рецептивную зону. </w:t>
      </w:r>
    </w:p>
    <w:p w14:paraId="47379EA7" w14:textId="77777777" w:rsidR="00A16C4F" w:rsidRDefault="00A16C4F" w:rsidP="00A16C4F">
      <w:pPr>
        <w:pStyle w:val="a3"/>
      </w:pPr>
      <w:r>
        <w:rPr>
          <w:b/>
          <w:bCs/>
        </w:rPr>
        <w:t>Аналгезия</w:t>
      </w:r>
      <w:r>
        <w:t xml:space="preserve"> - термин, означающий: 1) отсутствие болевой чувствительности, 2) ослабление болевой чувствительности в результате фармакологического или иного воздействия, обычно не приводящее к подавлению других видов чувствительности. </w:t>
      </w:r>
    </w:p>
    <w:p w14:paraId="3BCE56B1" w14:textId="77777777" w:rsidR="00A16C4F" w:rsidRDefault="00A16C4F" w:rsidP="00A16C4F">
      <w:pPr>
        <w:pStyle w:val="a3"/>
      </w:pPr>
      <w:r>
        <w:rPr>
          <w:b/>
          <w:bCs/>
        </w:rPr>
        <w:t>Анамнез</w:t>
      </w:r>
      <w:r>
        <w:t xml:space="preserve"> - совокупность сведений об обследуемом (больном) и развитии заболевания; история болезни. </w:t>
      </w:r>
    </w:p>
    <w:p w14:paraId="75E09EF6" w14:textId="77777777" w:rsidR="00A16C4F" w:rsidRDefault="00A16C4F" w:rsidP="00A16C4F">
      <w:pPr>
        <w:pStyle w:val="a3"/>
      </w:pPr>
      <w:r>
        <w:rPr>
          <w:b/>
          <w:bCs/>
        </w:rPr>
        <w:t>Анартрия</w:t>
      </w:r>
      <w:r>
        <w:t xml:space="preserve"> - потеря способности к членораздельной, артикулированной речи. Понимание речи и письмо при этом не страдают. </w:t>
      </w:r>
    </w:p>
    <w:p w14:paraId="453F3B54" w14:textId="77777777" w:rsidR="00A16C4F" w:rsidRDefault="00A16C4F" w:rsidP="00A16C4F">
      <w:pPr>
        <w:pStyle w:val="a3"/>
      </w:pPr>
      <w:r>
        <w:rPr>
          <w:b/>
          <w:bCs/>
        </w:rPr>
        <w:t>Ангиография</w:t>
      </w:r>
      <w:r>
        <w:t xml:space="preserve"> - рентгенологическое исследование кровеносных и лимфатических сосудов после введения контрастного вещества. </w:t>
      </w:r>
    </w:p>
    <w:p w14:paraId="25D3D803" w14:textId="77777777" w:rsidR="00A16C4F" w:rsidRDefault="00A16C4F" w:rsidP="00A16C4F">
      <w:pPr>
        <w:pStyle w:val="a3"/>
      </w:pPr>
      <w:r>
        <w:rPr>
          <w:b/>
          <w:bCs/>
        </w:rPr>
        <w:t>Андрогены</w:t>
      </w:r>
      <w:r>
        <w:t xml:space="preserve"> - группа мужских половых гормонов, вырабатывающихся в семенниках и определяющих развитие организма по мужскому типу (см. Тестостерон). </w:t>
      </w:r>
    </w:p>
    <w:p w14:paraId="4B12C467" w14:textId="77777777" w:rsidR="00A16C4F" w:rsidRDefault="00A16C4F" w:rsidP="00A16C4F">
      <w:pPr>
        <w:pStyle w:val="a3"/>
      </w:pPr>
      <w:r>
        <w:rPr>
          <w:b/>
          <w:bCs/>
        </w:rPr>
        <w:t>Андрогиния</w:t>
      </w:r>
      <w:r>
        <w:t xml:space="preserve"> - наличие у индивида одного пола признаков другого пола; сочетание у человека признаков маскулинности и феминности. </w:t>
      </w:r>
    </w:p>
    <w:p w14:paraId="2A05910A" w14:textId="77777777" w:rsidR="00A16C4F" w:rsidRDefault="00A16C4F" w:rsidP="00A16C4F">
      <w:pPr>
        <w:pStyle w:val="a3"/>
      </w:pPr>
      <w:r>
        <w:rPr>
          <w:b/>
          <w:bCs/>
        </w:rPr>
        <w:t>Анизотропия</w:t>
      </w:r>
      <w:r>
        <w:t xml:space="preserve"> - неодинаковость физических свойств тела по различным направлениям внутри этого тела (например, электропроводности, теплопроводности и др.). </w:t>
      </w:r>
    </w:p>
    <w:p w14:paraId="3299FC82" w14:textId="77777777" w:rsidR="00A16C4F" w:rsidRDefault="00A16C4F" w:rsidP="00A16C4F">
      <w:pPr>
        <w:pStyle w:val="a3"/>
      </w:pPr>
      <w:r>
        <w:rPr>
          <w:b/>
          <w:bCs/>
        </w:rPr>
        <w:t>Анозогнозия</w:t>
      </w:r>
      <w:r>
        <w:t xml:space="preserve"> - разновидность сенситивной агнозии, при которой больной не осознает своего дефекта, например паралича. </w:t>
      </w:r>
    </w:p>
    <w:p w14:paraId="5878D2D4" w14:textId="77777777" w:rsidR="00A16C4F" w:rsidRDefault="00A16C4F" w:rsidP="00A16C4F">
      <w:pPr>
        <w:pStyle w:val="a3"/>
      </w:pPr>
      <w:r>
        <w:rPr>
          <w:b/>
          <w:bCs/>
        </w:rPr>
        <w:t>Аномалия</w:t>
      </w:r>
      <w:r>
        <w:t xml:space="preserve"> - отклонение от нормы, от общей закономерности в процессе развития. </w:t>
      </w:r>
    </w:p>
    <w:p w14:paraId="2E3CF36C" w14:textId="77777777" w:rsidR="00A16C4F" w:rsidRDefault="00A16C4F" w:rsidP="00A16C4F">
      <w:pPr>
        <w:pStyle w:val="a3"/>
      </w:pPr>
      <w:r>
        <w:rPr>
          <w:b/>
          <w:bCs/>
        </w:rPr>
        <w:t>Анорексия</w:t>
      </w:r>
      <w:r>
        <w:t xml:space="preserve"> - отсутствие аппетита при объективной потребности в питании. </w:t>
      </w:r>
    </w:p>
    <w:p w14:paraId="735338FE" w14:textId="77777777" w:rsidR="00A16C4F" w:rsidRDefault="00A16C4F" w:rsidP="00A16C4F">
      <w:pPr>
        <w:pStyle w:val="a3"/>
      </w:pPr>
      <w:r>
        <w:rPr>
          <w:b/>
          <w:bCs/>
        </w:rPr>
        <w:lastRenderedPageBreak/>
        <w:t>Аносмия</w:t>
      </w:r>
      <w:r>
        <w:t xml:space="preserve"> - отсутствие обоняния. </w:t>
      </w:r>
    </w:p>
    <w:p w14:paraId="5ABE6268" w14:textId="77777777" w:rsidR="00A16C4F" w:rsidRDefault="00A16C4F" w:rsidP="00A16C4F">
      <w:pPr>
        <w:pStyle w:val="a3"/>
      </w:pPr>
      <w:r>
        <w:rPr>
          <w:b/>
          <w:bCs/>
        </w:rPr>
        <w:t>Ансамбль нейронов</w:t>
      </w:r>
      <w:r>
        <w:t xml:space="preserve"> - группа нейронов, имеющая один общий вход и конвергирующая на более высоком уровне на одном или сразу на группе нейронов. </w:t>
      </w:r>
    </w:p>
    <w:p w14:paraId="54D20C9E" w14:textId="77777777" w:rsidR="00A16C4F" w:rsidRDefault="00A16C4F" w:rsidP="00A16C4F">
      <w:pPr>
        <w:pStyle w:val="a3"/>
      </w:pPr>
      <w:r>
        <w:rPr>
          <w:b/>
          <w:bCs/>
        </w:rPr>
        <w:t>Антагонизм мышц</w:t>
      </w:r>
      <w:r>
        <w:t xml:space="preserve"> - согласованная работа двух или нескольких мышц, при которой действию одной мышцы противодействует другая: например, мышцам-сгибателям противодействуют мышцы-разгибатели. </w:t>
      </w:r>
    </w:p>
    <w:p w14:paraId="193AE543" w14:textId="77777777" w:rsidR="00A16C4F" w:rsidRDefault="00A16C4F" w:rsidP="00A16C4F">
      <w:pPr>
        <w:pStyle w:val="a3"/>
      </w:pPr>
      <w:r>
        <w:rPr>
          <w:b/>
          <w:bCs/>
        </w:rPr>
        <w:t>Антенатальный период</w:t>
      </w:r>
      <w:r>
        <w:t xml:space="preserve"> - период внутриутробного развития плода от момента образования зиготы до начала родов (40 недель). В А. п. выделяют два основных периода: эмбриональный (от момента зачатия до 12-й недели) и последующий - фетальный. </w:t>
      </w:r>
    </w:p>
    <w:p w14:paraId="037A0958" w14:textId="77777777" w:rsidR="00A16C4F" w:rsidRDefault="00A16C4F" w:rsidP="00A16C4F">
      <w:pPr>
        <w:pStyle w:val="a3"/>
      </w:pPr>
      <w:r>
        <w:rPr>
          <w:b/>
          <w:bCs/>
        </w:rPr>
        <w:t>Анти...</w:t>
      </w:r>
      <w:r>
        <w:t xml:space="preserve"> - приставка, обозначающая противоположность или враждебность чему-либо. </w:t>
      </w:r>
    </w:p>
    <w:p w14:paraId="7BC52BD0" w14:textId="77777777" w:rsidR="00A16C4F" w:rsidRDefault="00A16C4F" w:rsidP="00A16C4F">
      <w:pPr>
        <w:pStyle w:val="a3"/>
      </w:pPr>
      <w:r>
        <w:rPr>
          <w:b/>
          <w:bCs/>
        </w:rPr>
        <w:t>Антиген</w:t>
      </w:r>
      <w:r>
        <w:t xml:space="preserve"> - вещество, наличие которого в живой ткани стимулирует производство антител. </w:t>
      </w:r>
    </w:p>
    <w:p w14:paraId="562EC944" w14:textId="77777777" w:rsidR="00A16C4F" w:rsidRDefault="00A16C4F" w:rsidP="00A16C4F">
      <w:pPr>
        <w:pStyle w:val="a3"/>
      </w:pPr>
      <w:r>
        <w:rPr>
          <w:b/>
          <w:bCs/>
        </w:rPr>
        <w:t>Антидромный</w:t>
      </w:r>
      <w:r>
        <w:t xml:space="preserve"> - распространяющийся в направлении, противоположном нормальному. </w:t>
      </w:r>
    </w:p>
    <w:p w14:paraId="5BEC1589" w14:textId="77777777" w:rsidR="00A16C4F" w:rsidRDefault="00A16C4F" w:rsidP="00A16C4F">
      <w:pPr>
        <w:pStyle w:val="a3"/>
      </w:pPr>
      <w:r>
        <w:rPr>
          <w:b/>
          <w:bCs/>
        </w:rPr>
        <w:t>Антиноцептивная система</w:t>
      </w:r>
      <w:r>
        <w:t xml:space="preserve"> - относительно специфическая система нейронов ствола мозга, предназначенная для угнетения боли, имеющая выходы к ноцицептивным структурам головного мозга. </w:t>
      </w:r>
    </w:p>
    <w:p w14:paraId="0B030ED3" w14:textId="77777777" w:rsidR="00A16C4F" w:rsidRDefault="00A16C4F" w:rsidP="00A16C4F">
      <w:pPr>
        <w:pStyle w:val="a3"/>
      </w:pPr>
      <w:r>
        <w:rPr>
          <w:b/>
          <w:bCs/>
        </w:rPr>
        <w:t>Антиципация</w:t>
      </w:r>
      <w:r>
        <w:t xml:space="preserve"> - предвосхищение, прогноз событий; заранее составленное представление о чем-либо. </w:t>
      </w:r>
    </w:p>
    <w:p w14:paraId="0F5C7744" w14:textId="77777777" w:rsidR="00A16C4F" w:rsidRDefault="00A16C4F" w:rsidP="00A16C4F">
      <w:pPr>
        <w:pStyle w:val="a3"/>
      </w:pPr>
      <w:r>
        <w:rPr>
          <w:b/>
          <w:bCs/>
        </w:rPr>
        <w:t>Антропогенез</w:t>
      </w:r>
      <w:r>
        <w:t xml:space="preserve"> - учение о происхождении человека. </w:t>
      </w:r>
    </w:p>
    <w:p w14:paraId="69583189" w14:textId="77777777" w:rsidR="00A16C4F" w:rsidRDefault="00A16C4F" w:rsidP="00A16C4F">
      <w:pPr>
        <w:pStyle w:val="a3"/>
      </w:pPr>
      <w:r>
        <w:rPr>
          <w:b/>
          <w:bCs/>
        </w:rPr>
        <w:t>Апатия (эмоциональная тупость)</w:t>
      </w:r>
      <w:r>
        <w:t xml:space="preserve"> - состояние полного безразличия, равнодушия, отсутствия интереса к окружающему; болезненное состояние, характеризующееся снижением психической активности, встречается при состояниях слабоумия, психического дефекта. </w:t>
      </w:r>
    </w:p>
    <w:p w14:paraId="777139B2" w14:textId="77777777" w:rsidR="00A16C4F" w:rsidRDefault="00A16C4F" w:rsidP="00A16C4F">
      <w:pPr>
        <w:pStyle w:val="a3"/>
      </w:pPr>
      <w:r>
        <w:rPr>
          <w:b/>
          <w:bCs/>
        </w:rPr>
        <w:t>Апикальный</w:t>
      </w:r>
      <w:r>
        <w:t xml:space="preserve"> - верхушечный, обращенный кверху. </w:t>
      </w:r>
    </w:p>
    <w:p w14:paraId="4DBF5534" w14:textId="77777777" w:rsidR="00A16C4F" w:rsidRDefault="00A16C4F" w:rsidP="00A16C4F">
      <w:pPr>
        <w:pStyle w:val="a3"/>
      </w:pPr>
      <w:r>
        <w:rPr>
          <w:b/>
          <w:bCs/>
        </w:rPr>
        <w:t>Аплазия (агенезия)</w:t>
      </w:r>
      <w:r>
        <w:t xml:space="preserve"> - врожденное отсутствие какой-либо части тела вследствие нарушения процесса закладки и развития тканей органа. </w:t>
      </w:r>
    </w:p>
    <w:p w14:paraId="40348954" w14:textId="77777777" w:rsidR="00A16C4F" w:rsidRDefault="00A16C4F" w:rsidP="00A16C4F">
      <w:pPr>
        <w:pStyle w:val="a3"/>
      </w:pPr>
      <w:r>
        <w:rPr>
          <w:b/>
          <w:bCs/>
        </w:rPr>
        <w:t>Апноэ</w:t>
      </w:r>
      <w:r>
        <w:t xml:space="preserve"> - временная остановка дыхательных движений вследствие обеднения крови углекислым газом. </w:t>
      </w:r>
    </w:p>
    <w:p w14:paraId="3A852266" w14:textId="77777777" w:rsidR="00A16C4F" w:rsidRDefault="00A16C4F" w:rsidP="00A16C4F">
      <w:pPr>
        <w:pStyle w:val="a3"/>
      </w:pPr>
      <w:r>
        <w:rPr>
          <w:b/>
          <w:bCs/>
        </w:rPr>
        <w:t>Апраксия идеомоторная</w:t>
      </w:r>
      <w:r>
        <w:t xml:space="preserve"> - больной не может выполнять действия по заданию с реальными или воображаемыми предметами (например, показать, как размешивают сахар в стакане и т. п.), в то же время действия по подражанию сохранены. </w:t>
      </w:r>
    </w:p>
    <w:p w14:paraId="20857674" w14:textId="77777777" w:rsidR="00A16C4F" w:rsidRDefault="00A16C4F" w:rsidP="00A16C4F">
      <w:pPr>
        <w:pStyle w:val="a3"/>
      </w:pPr>
      <w:r>
        <w:rPr>
          <w:b/>
          <w:bCs/>
        </w:rPr>
        <w:t>Апраксия конструктивная</w:t>
      </w:r>
      <w:r>
        <w:t xml:space="preserve"> - больной может выполнять различные действия по подражанию и по устному приказу, но не в состоянии создать качественно новый двигательный акт, например составить из спичек определенную фигуру и т.п. </w:t>
      </w:r>
    </w:p>
    <w:p w14:paraId="3B1DF9FC" w14:textId="77777777" w:rsidR="00A16C4F" w:rsidRDefault="00A16C4F" w:rsidP="00A16C4F">
      <w:pPr>
        <w:pStyle w:val="a3"/>
      </w:pPr>
      <w:r>
        <w:rPr>
          <w:b/>
          <w:bCs/>
        </w:rPr>
        <w:t>Апраксия моторная</w:t>
      </w:r>
      <w:r>
        <w:t xml:space="preserve"> - больной не может выполнять действия по заданию и даже по подражанию. Разновидностью А. м. является моторная афазия (афазия Брока, речевая апраксия). </w:t>
      </w:r>
    </w:p>
    <w:p w14:paraId="080C1B15" w14:textId="77777777" w:rsidR="00A16C4F" w:rsidRDefault="00A16C4F" w:rsidP="00A16C4F">
      <w:pPr>
        <w:pStyle w:val="a3"/>
      </w:pPr>
      <w:r>
        <w:rPr>
          <w:b/>
          <w:bCs/>
        </w:rPr>
        <w:lastRenderedPageBreak/>
        <w:t>Анэнцефалия</w:t>
      </w:r>
      <w:r>
        <w:t xml:space="preserve"> - врожденный порок развития головного мозга. </w:t>
      </w:r>
    </w:p>
    <w:p w14:paraId="5377A2A2" w14:textId="77777777" w:rsidR="00A16C4F" w:rsidRDefault="00A16C4F" w:rsidP="00A16C4F">
      <w:pPr>
        <w:pStyle w:val="a3"/>
      </w:pPr>
      <w:r>
        <w:rPr>
          <w:b/>
          <w:bCs/>
        </w:rPr>
        <w:t>Апокринные (апокриновые) железы</w:t>
      </w:r>
      <w:r>
        <w:t xml:space="preserve"> - железы, выделение секрета которыми сопровождается отторжением верхушечных частей составляющих их клеток. К подобным железам относятся крупные потовые железы. </w:t>
      </w:r>
    </w:p>
    <w:p w14:paraId="2FA70EEC" w14:textId="77777777" w:rsidR="00A16C4F" w:rsidRDefault="00A16C4F" w:rsidP="00A16C4F">
      <w:pPr>
        <w:pStyle w:val="a3"/>
      </w:pPr>
      <w:r>
        <w:rPr>
          <w:b/>
          <w:bCs/>
        </w:rPr>
        <w:t>Апоптоз</w:t>
      </w:r>
      <w:r>
        <w:t xml:space="preserve"> - "альтруистическое самоубийство нейрона", заключающееся в его самоуничтожении, при этом не наблюдается кардинальных признаков некротической смерти (разложения ткани и т.п.). </w:t>
      </w:r>
    </w:p>
    <w:p w14:paraId="36F4470E" w14:textId="77777777" w:rsidR="00A16C4F" w:rsidRDefault="00A16C4F" w:rsidP="00A16C4F">
      <w:pPr>
        <w:pStyle w:val="a3"/>
      </w:pPr>
      <w:r>
        <w:rPr>
          <w:b/>
          <w:bCs/>
        </w:rPr>
        <w:t>Апофиз</w:t>
      </w:r>
      <w:r>
        <w:t xml:space="preserve"> - отросток, выступ кости. </w:t>
      </w:r>
    </w:p>
    <w:p w14:paraId="5456BD53" w14:textId="77777777" w:rsidR="00A16C4F" w:rsidRDefault="00A16C4F" w:rsidP="00A16C4F">
      <w:pPr>
        <w:pStyle w:val="a3"/>
      </w:pPr>
      <w:r>
        <w:rPr>
          <w:b/>
          <w:bCs/>
        </w:rPr>
        <w:t>Апперцепция</w:t>
      </w:r>
      <w:r>
        <w:t xml:space="preserve"> - зависимость восприятия от прошлого опыта. </w:t>
      </w:r>
    </w:p>
    <w:p w14:paraId="1EA9FFCE" w14:textId="77777777" w:rsidR="00A16C4F" w:rsidRDefault="00A16C4F" w:rsidP="00A16C4F">
      <w:pPr>
        <w:pStyle w:val="a3"/>
      </w:pPr>
      <w:r>
        <w:rPr>
          <w:b/>
          <w:bCs/>
        </w:rPr>
        <w:t>Апраксия</w:t>
      </w:r>
      <w:r>
        <w:t xml:space="preserve"> - неспособность выполнять сложные произвольные движения при сохранности общего интеллекта и способности к элементарным движениям; возникает в результате поражения высших отделов коры головного мозга. </w:t>
      </w:r>
    </w:p>
    <w:p w14:paraId="7AC755D4" w14:textId="77777777" w:rsidR="00A16C4F" w:rsidRDefault="00A16C4F" w:rsidP="00A16C4F">
      <w:pPr>
        <w:pStyle w:val="a3"/>
      </w:pPr>
      <w:r>
        <w:rPr>
          <w:b/>
          <w:bCs/>
        </w:rPr>
        <w:t>Арефлексия</w:t>
      </w:r>
      <w:r>
        <w:t xml:space="preserve"> - отсутствие рефлексов. </w:t>
      </w:r>
    </w:p>
    <w:p w14:paraId="4C34979B" w14:textId="77777777" w:rsidR="00A16C4F" w:rsidRDefault="00A16C4F" w:rsidP="00A16C4F">
      <w:pPr>
        <w:pStyle w:val="a3"/>
      </w:pPr>
      <w:r>
        <w:rPr>
          <w:b/>
          <w:bCs/>
        </w:rPr>
        <w:t>Артефакт</w:t>
      </w:r>
      <w:r>
        <w:t xml:space="preserve"> - 1) процесс или зарегистрированное каким-либо методом явление, не свойственное изучаемому объекту или не являющееся целью исследования; 2) фактор, искажающий результаты эксперимента. </w:t>
      </w:r>
    </w:p>
    <w:p w14:paraId="18A8FD3D" w14:textId="77777777" w:rsidR="00A16C4F" w:rsidRDefault="00A16C4F" w:rsidP="00A16C4F">
      <w:pPr>
        <w:pStyle w:val="a3"/>
      </w:pPr>
      <w:r>
        <w:rPr>
          <w:b/>
          <w:bCs/>
        </w:rPr>
        <w:t>Артикуляция</w:t>
      </w:r>
      <w:r>
        <w:t xml:space="preserve"> - особый вид активности органов речи (губ, языка, мягкого неба, голосовых связок), необходимый для произнесения звуков речи. </w:t>
      </w:r>
    </w:p>
    <w:p w14:paraId="2607BE2A" w14:textId="77777777" w:rsidR="00A16C4F" w:rsidRDefault="00A16C4F" w:rsidP="00A16C4F">
      <w:pPr>
        <w:pStyle w:val="a3"/>
      </w:pPr>
      <w:r>
        <w:rPr>
          <w:b/>
          <w:bCs/>
        </w:rPr>
        <w:t>Архитектоника коры большого мозга</w:t>
      </w:r>
      <w:r>
        <w:t xml:space="preserve"> - закономерности послойного расположения нервных клеток (нейронов). </w:t>
      </w:r>
    </w:p>
    <w:p w14:paraId="12172328" w14:textId="77777777" w:rsidR="00A16C4F" w:rsidRDefault="00A16C4F" w:rsidP="00A16C4F">
      <w:pPr>
        <w:pStyle w:val="a3"/>
      </w:pPr>
      <w:r>
        <w:rPr>
          <w:b/>
          <w:bCs/>
        </w:rPr>
        <w:t>Асимметрия ЭЭГ</w:t>
      </w:r>
      <w:r>
        <w:t xml:space="preserve"> - проявление одного из видов пространственной организации биопотенциалов, выражающееся в различиях электрической активности в симметричных точках двух полушарий. А. оценивается по таким характеристикам ЭЭГ, как амплитуда, форма, частота и т.п. </w:t>
      </w:r>
    </w:p>
    <w:p w14:paraId="1CAC7D77" w14:textId="77777777" w:rsidR="00A16C4F" w:rsidRDefault="00A16C4F" w:rsidP="00A16C4F">
      <w:pPr>
        <w:pStyle w:val="a3"/>
      </w:pPr>
      <w:r>
        <w:rPr>
          <w:b/>
          <w:bCs/>
        </w:rPr>
        <w:t>Асинхронность</w:t>
      </w:r>
      <w:r>
        <w:t xml:space="preserve"> - характеристика процессов, не совпадающих по времени. Асинхронная активность нервных клеток приводит к возникновению в ЭЭГ волн низкой амплитуды и высокой частоты - реакции десинхронизации. </w:t>
      </w:r>
    </w:p>
    <w:p w14:paraId="20560018" w14:textId="77777777" w:rsidR="00A16C4F" w:rsidRDefault="00A16C4F" w:rsidP="00A16C4F">
      <w:pPr>
        <w:pStyle w:val="a3"/>
      </w:pPr>
      <w:r>
        <w:rPr>
          <w:b/>
          <w:bCs/>
        </w:rPr>
        <w:t>Асинергия</w:t>
      </w:r>
      <w:r>
        <w:t xml:space="preserve"> - нарушение содружественной деятельности мышц. Один из симптомов нарушения двигательных функций, например при повреждении мозжечка. </w:t>
      </w:r>
    </w:p>
    <w:p w14:paraId="1E4E6599" w14:textId="77777777" w:rsidR="00A16C4F" w:rsidRDefault="00A16C4F" w:rsidP="00A16C4F">
      <w:pPr>
        <w:pStyle w:val="a3"/>
      </w:pPr>
      <w:r>
        <w:rPr>
          <w:b/>
          <w:bCs/>
        </w:rPr>
        <w:t>Асомния</w:t>
      </w:r>
      <w:r>
        <w:t xml:space="preserve"> - бессонница, нарушение сна. </w:t>
      </w:r>
    </w:p>
    <w:p w14:paraId="409C5FFF" w14:textId="77777777" w:rsidR="00A16C4F" w:rsidRDefault="00A16C4F" w:rsidP="00A16C4F">
      <w:pPr>
        <w:pStyle w:val="a3"/>
      </w:pPr>
      <w:r>
        <w:rPr>
          <w:b/>
          <w:bCs/>
        </w:rPr>
        <w:t>Ассоциативные волокна</w:t>
      </w:r>
      <w:r>
        <w:t xml:space="preserve"> - нервные волокна, соединяющие нервные клетки различных отделов коры головного мозга. </w:t>
      </w:r>
    </w:p>
    <w:p w14:paraId="4A1B8311" w14:textId="77777777" w:rsidR="00A16C4F" w:rsidRDefault="00A16C4F" w:rsidP="00A16C4F">
      <w:pPr>
        <w:pStyle w:val="a3"/>
      </w:pPr>
      <w:r>
        <w:rPr>
          <w:b/>
          <w:bCs/>
        </w:rPr>
        <w:t>Ассоциативные зоны коры</w:t>
      </w:r>
      <w:r>
        <w:t xml:space="preserve"> - зоны, которые получают информацию от рецепторов, воспринимающих раздражение различной модальности, и от всех проекционных зон. </w:t>
      </w:r>
    </w:p>
    <w:p w14:paraId="1C7FFD51" w14:textId="77777777" w:rsidR="00A16C4F" w:rsidRDefault="00A16C4F" w:rsidP="00A16C4F">
      <w:pPr>
        <w:pStyle w:val="a3"/>
      </w:pPr>
      <w:r>
        <w:rPr>
          <w:b/>
          <w:bCs/>
        </w:rPr>
        <w:t>Аспект</w:t>
      </w:r>
      <w:r>
        <w:t xml:space="preserve"> - точка зрения, с которой рассматриваются предмет, явление, понятие. </w:t>
      </w:r>
    </w:p>
    <w:p w14:paraId="7525D39B" w14:textId="77777777" w:rsidR="00A16C4F" w:rsidRDefault="00A16C4F" w:rsidP="00A16C4F">
      <w:pPr>
        <w:pStyle w:val="a3"/>
      </w:pPr>
      <w:r>
        <w:rPr>
          <w:b/>
          <w:bCs/>
        </w:rPr>
        <w:lastRenderedPageBreak/>
        <w:t>Астазия</w:t>
      </w:r>
      <w:r>
        <w:t xml:space="preserve"> - потеря мышцами способности к слитному длительному (тоническому) сокращению, происходит большей частью вследствие заболевания нервной системы; при этом теряется способность стоять. </w:t>
      </w:r>
    </w:p>
    <w:p w14:paraId="4733D094" w14:textId="77777777" w:rsidR="00A16C4F" w:rsidRDefault="00A16C4F" w:rsidP="00A16C4F">
      <w:pPr>
        <w:pStyle w:val="a3"/>
      </w:pPr>
      <w:r>
        <w:rPr>
          <w:b/>
          <w:bCs/>
        </w:rPr>
        <w:t>Астенический</w:t>
      </w:r>
      <w:r>
        <w:t xml:space="preserve"> - тип телосложения, характеризующийся высоким ростом, узкой и длинной грудной клеткой и слабой мускулатурой. </w:t>
      </w:r>
    </w:p>
    <w:p w14:paraId="29D58D91" w14:textId="77777777" w:rsidR="00A16C4F" w:rsidRDefault="00A16C4F" w:rsidP="00A16C4F">
      <w:pPr>
        <w:pStyle w:val="a3"/>
      </w:pPr>
      <w:r>
        <w:rPr>
          <w:b/>
          <w:bCs/>
        </w:rPr>
        <w:t>Астения</w:t>
      </w:r>
      <w:r>
        <w:t xml:space="preserve"> - физическая и нервно-психическая слабость, проявляющаяся в повышенной утомляемости и истощаемости, сниженном пороге чувствительности, крайней неустойчивости настроения, нарушении сна. </w:t>
      </w:r>
    </w:p>
    <w:p w14:paraId="00A4B850" w14:textId="77777777" w:rsidR="00A16C4F" w:rsidRDefault="00A16C4F" w:rsidP="00A16C4F">
      <w:pPr>
        <w:pStyle w:val="a3"/>
      </w:pPr>
      <w:r>
        <w:rPr>
          <w:b/>
          <w:bCs/>
        </w:rPr>
        <w:t>Астено-торакальный</w:t>
      </w:r>
      <w:r>
        <w:t xml:space="preserve"> - морфологический тип, характеризующийся удлиненным худощавым телосложением и развитой в длину грудной клеткой. </w:t>
      </w:r>
    </w:p>
    <w:p w14:paraId="4A3F9739" w14:textId="77777777" w:rsidR="00A16C4F" w:rsidRDefault="00A16C4F" w:rsidP="00A16C4F">
      <w:pPr>
        <w:pStyle w:val="a3"/>
      </w:pPr>
      <w:r>
        <w:rPr>
          <w:b/>
          <w:bCs/>
        </w:rPr>
        <w:t>Астереогнозия</w:t>
      </w:r>
      <w:r>
        <w:t xml:space="preserve"> - вид тактильной агнозии, проявляющийся в расстройстве опознания предметов на ощупь. </w:t>
      </w:r>
    </w:p>
    <w:p w14:paraId="04994E76" w14:textId="77777777" w:rsidR="00A16C4F" w:rsidRDefault="00A16C4F" w:rsidP="00A16C4F">
      <w:pPr>
        <w:pStyle w:val="a3"/>
      </w:pPr>
      <w:r>
        <w:rPr>
          <w:b/>
          <w:bCs/>
        </w:rPr>
        <w:t>Астроцит</w:t>
      </w:r>
      <w:r>
        <w:t xml:space="preserve"> - зрелая глиальная клетка звездчатой формы с многочисленными отростками. А. выполняет роль опорной структуры в нервной ткани. </w:t>
      </w:r>
    </w:p>
    <w:p w14:paraId="0863C143" w14:textId="77777777" w:rsidR="00A16C4F" w:rsidRDefault="00A16C4F" w:rsidP="00A16C4F">
      <w:pPr>
        <w:pStyle w:val="a3"/>
      </w:pPr>
      <w:r>
        <w:rPr>
          <w:b/>
          <w:bCs/>
        </w:rPr>
        <w:t>Атаксия</w:t>
      </w:r>
      <w:r>
        <w:t xml:space="preserve"> - расстройство согласованности в сокращении различных групп мышц при произвольных движениях. </w:t>
      </w:r>
    </w:p>
    <w:p w14:paraId="75F9EA3F" w14:textId="77777777" w:rsidR="00A16C4F" w:rsidRDefault="00A16C4F" w:rsidP="00A16C4F">
      <w:pPr>
        <w:pStyle w:val="a3"/>
      </w:pPr>
      <w:r>
        <w:rPr>
          <w:b/>
          <w:bCs/>
        </w:rPr>
        <w:t>Атония</w:t>
      </w:r>
      <w:r>
        <w:t xml:space="preserve"> - вялость, ослабление тонуса мышц скелета и внутренних органов. </w:t>
      </w:r>
    </w:p>
    <w:p w14:paraId="0F9C7AF6" w14:textId="77777777" w:rsidR="00A16C4F" w:rsidRDefault="00A16C4F" w:rsidP="00A16C4F">
      <w:pPr>
        <w:pStyle w:val="a3"/>
      </w:pPr>
      <w:r>
        <w:rPr>
          <w:b/>
          <w:bCs/>
        </w:rPr>
        <w:t>Атрофия</w:t>
      </w:r>
      <w:r>
        <w:t xml:space="preserve"> - прижизненное уменьшение размеров органа или ткани организма, сопровождающееся нарушением или прекращением их функции. </w:t>
      </w:r>
    </w:p>
    <w:p w14:paraId="0125DD74" w14:textId="77777777" w:rsidR="00A16C4F" w:rsidRDefault="00A16C4F" w:rsidP="00A16C4F">
      <w:pPr>
        <w:pStyle w:val="a3"/>
      </w:pPr>
      <w:r>
        <w:rPr>
          <w:b/>
          <w:bCs/>
        </w:rPr>
        <w:t>Аудиовизуальный</w:t>
      </w:r>
      <w:r>
        <w:t xml:space="preserve"> - основанный на одновременном восприятии слухом и зрением. </w:t>
      </w:r>
    </w:p>
    <w:p w14:paraId="24AD5374" w14:textId="77777777" w:rsidR="00A16C4F" w:rsidRDefault="00A16C4F" w:rsidP="00A16C4F">
      <w:pPr>
        <w:pStyle w:val="a3"/>
      </w:pPr>
      <w:r>
        <w:rPr>
          <w:b/>
          <w:bCs/>
        </w:rPr>
        <w:t>Аудиометрия</w:t>
      </w:r>
      <w:r>
        <w:t xml:space="preserve"> - оценка состояния слуховой системы в норме и патологии, как правило включающая измерение остроты слуха или абсолютных и дифференциальных порогов к чистым тонам, сложным звукам и речевым сигналам. </w:t>
      </w:r>
    </w:p>
    <w:p w14:paraId="28675858" w14:textId="77777777" w:rsidR="00A16C4F" w:rsidRDefault="00A16C4F" w:rsidP="00A16C4F">
      <w:pPr>
        <w:pStyle w:val="a3"/>
      </w:pPr>
      <w:r>
        <w:rPr>
          <w:b/>
          <w:bCs/>
        </w:rPr>
        <w:t>Аутентичный</w:t>
      </w:r>
      <w:r>
        <w:t xml:space="preserve"> - подлинный, исходящий из первоисточника. </w:t>
      </w:r>
    </w:p>
    <w:p w14:paraId="1FB4E6B9" w14:textId="77777777" w:rsidR="00A16C4F" w:rsidRDefault="00A16C4F" w:rsidP="00A16C4F">
      <w:pPr>
        <w:pStyle w:val="a3"/>
      </w:pPr>
      <w:r>
        <w:rPr>
          <w:b/>
          <w:bCs/>
        </w:rPr>
        <w:t>Аутотопагаозия</w:t>
      </w:r>
      <w:r>
        <w:t xml:space="preserve"> - нарушение представлений о частях собственного тела и их пространственном соотношении. </w:t>
      </w:r>
    </w:p>
    <w:p w14:paraId="7A04129F" w14:textId="77777777" w:rsidR="00A16C4F" w:rsidRDefault="00A16C4F" w:rsidP="00A16C4F">
      <w:pPr>
        <w:pStyle w:val="a3"/>
      </w:pPr>
      <w:r>
        <w:rPr>
          <w:b/>
          <w:bCs/>
        </w:rPr>
        <w:t>Афагия</w:t>
      </w:r>
      <w:r>
        <w:t xml:space="preserve"> - невозможность глотания. </w:t>
      </w:r>
    </w:p>
    <w:p w14:paraId="094B43EE" w14:textId="77777777" w:rsidR="00A16C4F" w:rsidRDefault="00A16C4F" w:rsidP="00A16C4F">
      <w:pPr>
        <w:pStyle w:val="a3"/>
      </w:pPr>
      <w:r>
        <w:rPr>
          <w:b/>
          <w:bCs/>
        </w:rPr>
        <w:t>Афазия</w:t>
      </w:r>
      <w:r>
        <w:t xml:space="preserve"> - расстройство речи, состоящее в полной или частичной утрате способности пользоваться словами и фразами для выражения своих мыслей и понимать высказывания окружающих. Афазия происходит в результате поражения участков коры головного мозга, отвечающих за речевую функцию. </w:t>
      </w:r>
    </w:p>
    <w:p w14:paraId="2779BB62" w14:textId="77777777" w:rsidR="00A16C4F" w:rsidRDefault="00A16C4F" w:rsidP="00A16C4F">
      <w:pPr>
        <w:pStyle w:val="a3"/>
      </w:pPr>
      <w:r>
        <w:rPr>
          <w:b/>
          <w:bCs/>
        </w:rPr>
        <w:t>Афазия амнестическая</w:t>
      </w:r>
      <w:r>
        <w:t xml:space="preserve"> - проявляется в нарушении способности называть предметы при сохранности возможности их охарактеризовать; при подсказке начального слова или буквы больной вспоминает нужное слово. </w:t>
      </w:r>
    </w:p>
    <w:p w14:paraId="041661BE" w14:textId="77777777" w:rsidR="00A16C4F" w:rsidRDefault="00A16C4F" w:rsidP="00A16C4F">
      <w:pPr>
        <w:pStyle w:val="a3"/>
      </w:pPr>
      <w:r>
        <w:rPr>
          <w:b/>
          <w:bCs/>
        </w:rPr>
        <w:t>Афазия динамическая</w:t>
      </w:r>
      <w:r>
        <w:t xml:space="preserve"> - нарушение последовательности речевого высказывания, его планирования. </w:t>
      </w:r>
    </w:p>
    <w:p w14:paraId="69B05FE8" w14:textId="77777777" w:rsidR="00A16C4F" w:rsidRDefault="00A16C4F" w:rsidP="00A16C4F">
      <w:pPr>
        <w:pStyle w:val="a3"/>
      </w:pPr>
      <w:r>
        <w:rPr>
          <w:b/>
          <w:bCs/>
        </w:rPr>
        <w:lastRenderedPageBreak/>
        <w:t>Афазия моторная</w:t>
      </w:r>
      <w:r>
        <w:t xml:space="preserve"> - проявляется в нарушении устной речи при сохранении функций артикуляционного аппарата. </w:t>
      </w:r>
    </w:p>
    <w:p w14:paraId="2E5C35BA" w14:textId="77777777" w:rsidR="00A16C4F" w:rsidRDefault="00A16C4F" w:rsidP="00A16C4F">
      <w:pPr>
        <w:pStyle w:val="a3"/>
      </w:pPr>
      <w:r>
        <w:rPr>
          <w:b/>
          <w:bCs/>
        </w:rPr>
        <w:t>Афазия оптико-мнестическая</w:t>
      </w:r>
      <w:r>
        <w:t xml:space="preserve"> - нарушение зрительной памяти, проявляющееся в затруднении называния предметов и их изображений при большой легкости называния действий. </w:t>
      </w:r>
    </w:p>
    <w:p w14:paraId="2285F05F" w14:textId="77777777" w:rsidR="00A16C4F" w:rsidRDefault="00A16C4F" w:rsidP="00A16C4F">
      <w:pPr>
        <w:pStyle w:val="a3"/>
      </w:pPr>
      <w:r>
        <w:rPr>
          <w:b/>
          <w:bCs/>
        </w:rPr>
        <w:t>Афазия семантическая</w:t>
      </w:r>
      <w:r>
        <w:t xml:space="preserve"> - нарушение понимания ряда грамматических конструкций, например - брат отца, отец брата и т.п. </w:t>
      </w:r>
    </w:p>
    <w:p w14:paraId="07633126" w14:textId="77777777" w:rsidR="00A16C4F" w:rsidRDefault="00A16C4F" w:rsidP="00A16C4F">
      <w:pPr>
        <w:pStyle w:val="a3"/>
      </w:pPr>
      <w:r>
        <w:rPr>
          <w:b/>
          <w:bCs/>
        </w:rPr>
        <w:t>Афазия сенсорная</w:t>
      </w:r>
      <w:r>
        <w:t xml:space="preserve"> - утрата способности к различению звукового состава слов и пониманию речи. </w:t>
      </w:r>
    </w:p>
    <w:p w14:paraId="036140F8" w14:textId="77777777" w:rsidR="00A16C4F" w:rsidRDefault="00A16C4F" w:rsidP="00A16C4F">
      <w:pPr>
        <w:pStyle w:val="a3"/>
      </w:pPr>
      <w:r>
        <w:rPr>
          <w:b/>
          <w:bCs/>
        </w:rPr>
        <w:t>Афония</w:t>
      </w:r>
      <w:r>
        <w:t xml:space="preserve"> - утрата голоса, отсутствие звучной речи при сохранности шепотной. </w:t>
      </w:r>
    </w:p>
    <w:p w14:paraId="45062C7B" w14:textId="77777777" w:rsidR="00A16C4F" w:rsidRDefault="00A16C4F" w:rsidP="00A16C4F">
      <w:pPr>
        <w:pStyle w:val="a3"/>
      </w:pPr>
      <w:r>
        <w:rPr>
          <w:b/>
          <w:bCs/>
        </w:rPr>
        <w:t>Аффект</w:t>
      </w:r>
      <w:r>
        <w:t xml:space="preserve"> - сильное и относительно кратковременное эмоциональное состояние, связанное с резким изменением важных для человека жизненных обстоятельств, которое сопровождается резко выраженными поведенческими проявлениями. </w:t>
      </w:r>
    </w:p>
    <w:p w14:paraId="18E541FA" w14:textId="77777777" w:rsidR="00A16C4F" w:rsidRDefault="00A16C4F" w:rsidP="00A16C4F">
      <w:pPr>
        <w:pStyle w:val="a3"/>
      </w:pPr>
      <w:r>
        <w:rPr>
          <w:b/>
          <w:bCs/>
        </w:rPr>
        <w:t>Афферентация</w:t>
      </w:r>
      <w:r>
        <w:t xml:space="preserve"> - поток нервных импульсов, поступающих от экстеро- и интерорецепторов в ЦНС. </w:t>
      </w:r>
    </w:p>
    <w:p w14:paraId="2E20DEC0" w14:textId="77777777" w:rsidR="00A16C4F" w:rsidRDefault="00A16C4F" w:rsidP="00A16C4F">
      <w:pPr>
        <w:pStyle w:val="a3"/>
      </w:pPr>
      <w:r>
        <w:rPr>
          <w:b/>
          <w:bCs/>
        </w:rPr>
        <w:t>Афферентация обратная</w:t>
      </w:r>
      <w:r>
        <w:t xml:space="preserve"> - термин, предложенный для обозначения принципа работы функциональных систем организма. А. о. заключается в постоянной оценке полезного приспособительного результата путем сопоставления его параметров с параметрами акцептора результатов действия. </w:t>
      </w:r>
    </w:p>
    <w:p w14:paraId="3E0E37CD" w14:textId="77777777" w:rsidR="00A16C4F" w:rsidRDefault="00A16C4F" w:rsidP="00A16C4F">
      <w:pPr>
        <w:pStyle w:val="a3"/>
      </w:pPr>
      <w:r>
        <w:rPr>
          <w:b/>
          <w:bCs/>
        </w:rPr>
        <w:t>Афферентация обстановочная</w:t>
      </w:r>
      <w:r>
        <w:t xml:space="preserve"> - термин, предложенный для обозначения компонента афферентного синтеза, представляющего собой воздействие на организм всей совокупности внешних факторов, составляющих конкретную обстановку, на фоне которой развертывается приспособительная деятельность. </w:t>
      </w:r>
    </w:p>
    <w:p w14:paraId="427F9B53" w14:textId="77777777" w:rsidR="00A16C4F" w:rsidRDefault="00A16C4F" w:rsidP="00A16C4F">
      <w:pPr>
        <w:pStyle w:val="a3"/>
      </w:pPr>
      <w:r>
        <w:rPr>
          <w:b/>
          <w:bCs/>
        </w:rPr>
        <w:t>Афферентация пусковая</w:t>
      </w:r>
      <w:r>
        <w:t xml:space="preserve"> - термин, предложенный для обозначения компонента афферентного синтеза, реализующего уже сформированную предпусковую интеграцию возбуждений в поведенческий акт. </w:t>
      </w:r>
    </w:p>
    <w:p w14:paraId="34768F8D" w14:textId="77777777" w:rsidR="00A16C4F" w:rsidRDefault="00A16C4F" w:rsidP="00A16C4F">
      <w:pPr>
        <w:pStyle w:val="a3"/>
      </w:pPr>
      <w:r>
        <w:rPr>
          <w:b/>
          <w:bCs/>
        </w:rPr>
        <w:t>Афферентные волокна</w:t>
      </w:r>
      <w:r>
        <w:t xml:space="preserve"> - аксоны афферентных нейронов, проводящие импульсы по направлению от периферии организма к головному мозгу. </w:t>
      </w:r>
    </w:p>
    <w:p w14:paraId="436DEA3E" w14:textId="77777777" w:rsidR="00A16C4F" w:rsidRDefault="00A16C4F" w:rsidP="00A16C4F">
      <w:pPr>
        <w:pStyle w:val="a3"/>
      </w:pPr>
      <w:r>
        <w:rPr>
          <w:b/>
          <w:bCs/>
        </w:rPr>
        <w:t>Афферентный синтез</w:t>
      </w:r>
      <w:r>
        <w:t xml:space="preserve"> - процесс синтеза, отбора различных афферентаций, т.е. сигналов об окружающей среде и степени успешности деятельности организма в ее условиях. На основе афферентного синтеза формируется цель деятельности, управление ею. А.с. - первая, универсальная стадия любого целенаправленного поведения. </w:t>
      </w:r>
    </w:p>
    <w:p w14:paraId="6AC01414" w14:textId="77777777" w:rsidR="00A16C4F" w:rsidRDefault="00A16C4F" w:rsidP="00A16C4F">
      <w:pPr>
        <w:pStyle w:val="a3"/>
      </w:pPr>
      <w:r>
        <w:rPr>
          <w:b/>
          <w:bCs/>
        </w:rPr>
        <w:t>Ацетилхолин</w:t>
      </w:r>
      <w:r>
        <w:t xml:space="preserve"> - вещество, выполняющее роль посредника (медиатора) при передаче нервного импульса с нейрона на нейрон и с нейрона на мышечное волокно; выполняет также функции медиатора в парасимпатической нервной системе; холинэргическая система мозга - объединения нервных клеток, в которых передача импульсов происходит с помощью медиатора ацетилхолина. </w:t>
      </w:r>
    </w:p>
    <w:p w14:paraId="65CF2F03" w14:textId="77777777" w:rsidR="00A16C4F" w:rsidRDefault="00A16C4F" w:rsidP="00A16C4F">
      <w:pPr>
        <w:pStyle w:val="a3"/>
      </w:pPr>
      <w:r>
        <w:rPr>
          <w:b/>
          <w:bCs/>
        </w:rPr>
        <w:t>Ацетилхолинэстераза</w:t>
      </w:r>
      <w:r>
        <w:t xml:space="preserve"> - фермент, расщепляющий ацетилхолин на холин и уксусную кислоту. </w:t>
      </w:r>
    </w:p>
    <w:p w14:paraId="584B6792" w14:textId="77777777" w:rsidR="00A16C4F" w:rsidRDefault="00A16C4F" w:rsidP="00A16C4F">
      <w:pPr>
        <w:pStyle w:val="a3"/>
      </w:pPr>
      <w:r>
        <w:rPr>
          <w:b/>
          <w:bCs/>
        </w:rPr>
        <w:lastRenderedPageBreak/>
        <w:t>Бабинского рефлекс</w:t>
      </w:r>
      <w:r>
        <w:t xml:space="preserve"> - медленное разгибание первого пальца стопы с менее выраженным подошвенным сгибанием или веерообразным расхождением остальных пальцев при штриховом раздражении кожи наружного края подошвы; проявляется в раннем возрасте до 2-х лет как нормативный физиологический рефлекс, сохраняясь в старшем возрасте, свидетельствует о нарушении функций ЦНС, в частности поражении пирамидного пути. </w:t>
      </w:r>
    </w:p>
    <w:p w14:paraId="5FD131F1" w14:textId="77777777" w:rsidR="00A16C4F" w:rsidRDefault="00A16C4F" w:rsidP="00A16C4F">
      <w:pPr>
        <w:pStyle w:val="a3"/>
      </w:pPr>
      <w:r>
        <w:rPr>
          <w:b/>
          <w:bCs/>
        </w:rPr>
        <w:t>Базальные ганглии</w:t>
      </w:r>
      <w:r>
        <w:t xml:space="preserve"> - комплекс подкорковых нейронных узлов, расположенных в центральном белом веществе полушарий большого мозга. К ним относят хвостатое ядро, бледный шар, скорлупу, ограду и др.; обеспечивают регуляцию двигательных и вегетативных функций, участвуют в осуществлении интегративных процессов высшей нервной деятельности. </w:t>
      </w:r>
    </w:p>
    <w:p w14:paraId="7775C596" w14:textId="77777777" w:rsidR="00A16C4F" w:rsidRDefault="00A16C4F" w:rsidP="00A16C4F">
      <w:pPr>
        <w:pStyle w:val="a3"/>
      </w:pPr>
      <w:r>
        <w:rPr>
          <w:b/>
          <w:bCs/>
        </w:rPr>
        <w:t>Базальный</w:t>
      </w:r>
      <w:r>
        <w:t xml:space="preserve"> - относящийся к функциям ближайшей подкорки (базальные ганглии) мозга, которые связаны с регуляцией двигательных и вегетативных функций. </w:t>
      </w:r>
    </w:p>
    <w:p w14:paraId="7C29FFED" w14:textId="77777777" w:rsidR="00A16C4F" w:rsidRDefault="00A16C4F" w:rsidP="00A16C4F">
      <w:pPr>
        <w:pStyle w:val="a3"/>
      </w:pPr>
      <w:r>
        <w:rPr>
          <w:b/>
          <w:bCs/>
        </w:rPr>
        <w:t>Барагнозия</w:t>
      </w:r>
      <w:r>
        <w:t xml:space="preserve"> - форма агнозии, при которой нарушено восприятие тяжести предметов; наблюдается при поражении мозжечка. </w:t>
      </w:r>
    </w:p>
    <w:p w14:paraId="724C31CA" w14:textId="77777777" w:rsidR="00A16C4F" w:rsidRDefault="00A16C4F" w:rsidP="00A16C4F">
      <w:pPr>
        <w:pStyle w:val="a3"/>
      </w:pPr>
      <w:r>
        <w:rPr>
          <w:b/>
          <w:bCs/>
        </w:rPr>
        <w:t>Безусловный рефлекс</w:t>
      </w:r>
      <w:r>
        <w:t xml:space="preserve"> - врожденное, инстинктивное реагирование организма на стимул; наследственно закрепленная стереотипная форма реагирования на значимые изменения внешней и внутренней среды. </w:t>
      </w:r>
    </w:p>
    <w:p w14:paraId="701EF49C" w14:textId="77777777" w:rsidR="00A16C4F" w:rsidRDefault="00A16C4F" w:rsidP="00A16C4F">
      <w:pPr>
        <w:pStyle w:val="a3"/>
      </w:pPr>
      <w:r>
        <w:rPr>
          <w:b/>
          <w:bCs/>
        </w:rPr>
        <w:t>Белки (белок)</w:t>
      </w:r>
      <w:r>
        <w:t xml:space="preserve"> - полимеры, состоящие из аминокислот, соединенных в определенной последовательности пептидной связью; основная составная часть всех земных живых организмов. </w:t>
      </w:r>
    </w:p>
    <w:p w14:paraId="6E9B09F7" w14:textId="77777777" w:rsidR="00A16C4F" w:rsidRDefault="00A16C4F" w:rsidP="00A16C4F">
      <w:pPr>
        <w:pStyle w:val="a3"/>
      </w:pPr>
      <w:r>
        <w:rPr>
          <w:b/>
          <w:bCs/>
        </w:rPr>
        <w:t>Белое вещество</w:t>
      </w:r>
      <w:r>
        <w:t xml:space="preserve"> - часть нервной ткани в головном мозге, состоящая из миелинизированных нервных волокон. </w:t>
      </w:r>
    </w:p>
    <w:p w14:paraId="4CDA4E54" w14:textId="77777777" w:rsidR="00A16C4F" w:rsidRDefault="00A16C4F" w:rsidP="00A16C4F">
      <w:pPr>
        <w:pStyle w:val="a3"/>
      </w:pPr>
      <w:r>
        <w:rPr>
          <w:b/>
          <w:bCs/>
        </w:rPr>
        <w:t>Бессознательное</w:t>
      </w:r>
      <w:r>
        <w:t xml:space="preserve"> - совокупность психических явлений, процессов и состояний, не осознаваемых субъектом. </w:t>
      </w:r>
    </w:p>
    <w:p w14:paraId="6DFBC142" w14:textId="77777777" w:rsidR="00A16C4F" w:rsidRDefault="00A16C4F" w:rsidP="00A16C4F">
      <w:pPr>
        <w:pStyle w:val="a3"/>
      </w:pPr>
      <w:r>
        <w:rPr>
          <w:b/>
          <w:bCs/>
        </w:rPr>
        <w:t>Бета-ритм</w:t>
      </w:r>
      <w:r>
        <w:t xml:space="preserve"> - один из ритмов, составляющих спектр ЭЭГ, имеет частоту в пределах от 14 до 35 Гц, амплитуду колебаний от 2 до 20 мкВ; преимущественно выражен в передних отделах коры больших полушарий, является электроэнцефалографическим индикатором наиболее высоких уровней бодрствования. </w:t>
      </w:r>
    </w:p>
    <w:p w14:paraId="6E31EB86" w14:textId="77777777" w:rsidR="00A16C4F" w:rsidRDefault="00A16C4F" w:rsidP="00A16C4F">
      <w:pPr>
        <w:pStyle w:val="a3"/>
      </w:pPr>
      <w:r>
        <w:rPr>
          <w:b/>
          <w:bCs/>
        </w:rPr>
        <w:t>Беца-клетки</w:t>
      </w:r>
      <w:r>
        <w:t xml:space="preserve"> - пирамидные клетки коры головного мозга. </w:t>
      </w:r>
    </w:p>
    <w:p w14:paraId="0C2558E9" w14:textId="77777777" w:rsidR="00A16C4F" w:rsidRDefault="00A16C4F" w:rsidP="00A16C4F">
      <w:pPr>
        <w:pStyle w:val="a3"/>
      </w:pPr>
      <w:r>
        <w:rPr>
          <w:b/>
          <w:bCs/>
        </w:rPr>
        <w:t>Билатеральная симметрия</w:t>
      </w:r>
      <w:r>
        <w:t xml:space="preserve"> - точное соответствие между правой и левой половинами тела, каждая из которой является зеркальным отражением другой; асимметрия - нарушение соответствия, может быть морфологической (различия в строении) и функциональной (различия в функциях). </w:t>
      </w:r>
    </w:p>
    <w:p w14:paraId="0FD0A569" w14:textId="77777777" w:rsidR="00A16C4F" w:rsidRDefault="00A16C4F" w:rsidP="00A16C4F">
      <w:pPr>
        <w:pStyle w:val="a3"/>
      </w:pPr>
      <w:r>
        <w:rPr>
          <w:b/>
          <w:bCs/>
        </w:rPr>
        <w:t>Билатеральный</w:t>
      </w:r>
      <w:r>
        <w:t xml:space="preserve"> - двусторонний. </w:t>
      </w:r>
    </w:p>
    <w:p w14:paraId="52665A8D" w14:textId="77777777" w:rsidR="00A16C4F" w:rsidRDefault="00A16C4F" w:rsidP="00A16C4F">
      <w:pPr>
        <w:pStyle w:val="a3"/>
      </w:pPr>
      <w:r>
        <w:rPr>
          <w:b/>
          <w:bCs/>
        </w:rPr>
        <w:t>Бинарный</w:t>
      </w:r>
      <w:r>
        <w:t xml:space="preserve"> - двоичный. </w:t>
      </w:r>
    </w:p>
    <w:p w14:paraId="3BACAFE9" w14:textId="77777777" w:rsidR="00A16C4F" w:rsidRDefault="00A16C4F" w:rsidP="00A16C4F">
      <w:pPr>
        <w:pStyle w:val="a3"/>
      </w:pPr>
      <w:r>
        <w:rPr>
          <w:b/>
          <w:bCs/>
        </w:rPr>
        <w:t>Бинауральный</w:t>
      </w:r>
      <w:r>
        <w:t xml:space="preserve"> - относящийся к обоим ушам. </w:t>
      </w:r>
    </w:p>
    <w:p w14:paraId="6AE54B91" w14:textId="77777777" w:rsidR="00A16C4F" w:rsidRDefault="00A16C4F" w:rsidP="00A16C4F">
      <w:pPr>
        <w:pStyle w:val="a3"/>
      </w:pPr>
      <w:r>
        <w:rPr>
          <w:b/>
          <w:bCs/>
        </w:rPr>
        <w:t>Бинауральный слух</w:t>
      </w:r>
      <w:r>
        <w:t xml:space="preserve"> - восприятие звуков при помощи обоих ушей и симметричных (правой и левой) частей слуховой системы. </w:t>
      </w:r>
    </w:p>
    <w:p w14:paraId="7990F647" w14:textId="77777777" w:rsidR="00A16C4F" w:rsidRDefault="00A16C4F" w:rsidP="00A16C4F">
      <w:pPr>
        <w:pStyle w:val="a3"/>
      </w:pPr>
      <w:r>
        <w:rPr>
          <w:b/>
          <w:bCs/>
        </w:rPr>
        <w:lastRenderedPageBreak/>
        <w:t>Бинауральный эффект</w:t>
      </w:r>
      <w:r>
        <w:t xml:space="preserve"> - способность человека и высших животных определять направление, откуда приходит звук, обусловленная тем, что к левому и правому ушам звук приходит в разное время и неодинаковым по силе. </w:t>
      </w:r>
    </w:p>
    <w:p w14:paraId="494504B1" w14:textId="77777777" w:rsidR="00A16C4F" w:rsidRDefault="00A16C4F" w:rsidP="00A16C4F">
      <w:pPr>
        <w:pStyle w:val="a3"/>
      </w:pPr>
      <w:r>
        <w:rPr>
          <w:b/>
          <w:bCs/>
        </w:rPr>
        <w:t>Бинокулярное зрение</w:t>
      </w:r>
      <w:r>
        <w:t xml:space="preserve"> - зрение, в процессе которого при формировании видимого образа используется зрительная информация, поступающая от обоих глаз. </w:t>
      </w:r>
    </w:p>
    <w:p w14:paraId="77D1E0BA" w14:textId="77777777" w:rsidR="00A16C4F" w:rsidRDefault="00A16C4F" w:rsidP="00A16C4F">
      <w:pPr>
        <w:pStyle w:val="a3"/>
      </w:pPr>
      <w:r>
        <w:rPr>
          <w:b/>
          <w:bCs/>
        </w:rPr>
        <w:t>Биогенный</w:t>
      </w:r>
      <w:r>
        <w:t xml:space="preserve"> - происходящий от живого организма, связанный с ним. </w:t>
      </w:r>
    </w:p>
    <w:p w14:paraId="49A72506" w14:textId="77777777" w:rsidR="00A16C4F" w:rsidRDefault="00A16C4F" w:rsidP="00A16C4F">
      <w:pPr>
        <w:pStyle w:val="a3"/>
      </w:pPr>
      <w:r>
        <w:rPr>
          <w:b/>
          <w:bCs/>
        </w:rPr>
        <w:t>Биогенные амины</w:t>
      </w:r>
      <w:r>
        <w:t xml:space="preserve"> - группа медиаторов, включающая серотонин, дофамин, адреналин и норадреналин. </w:t>
      </w:r>
    </w:p>
    <w:p w14:paraId="2C442EEC" w14:textId="77777777" w:rsidR="00A16C4F" w:rsidRDefault="00A16C4F" w:rsidP="00A16C4F">
      <w:pPr>
        <w:pStyle w:val="a3"/>
      </w:pPr>
      <w:r>
        <w:rPr>
          <w:b/>
          <w:bCs/>
        </w:rPr>
        <w:t>Биологические ритмы</w:t>
      </w:r>
      <w:r>
        <w:t xml:space="preserve"> - циклические (суточные, сезонные и др.) колебания интенсивности и характера тех или иных биологических процессов и явлений, дающие организмам возможность приспосабливаться к циклическим изменениям окружающей среды. Б. р. характеризуются: периодом (частотой), амплитудой, фазой, средним уровнем, профилем. </w:t>
      </w:r>
    </w:p>
    <w:p w14:paraId="4EC8E21C" w14:textId="77777777" w:rsidR="00A16C4F" w:rsidRDefault="00A16C4F" w:rsidP="00A16C4F">
      <w:pPr>
        <w:pStyle w:val="a3"/>
      </w:pPr>
      <w:r>
        <w:rPr>
          <w:b/>
          <w:bCs/>
        </w:rPr>
        <w:t>Биологические часы</w:t>
      </w:r>
      <w:r>
        <w:t xml:space="preserve"> - процесс в организме, служащий для "привязки" определенных событий жизнедеятельности к нужному времени. </w:t>
      </w:r>
    </w:p>
    <w:p w14:paraId="5D7B1F2C" w14:textId="77777777" w:rsidR="00A16C4F" w:rsidRDefault="00A16C4F" w:rsidP="00A16C4F">
      <w:pPr>
        <w:pStyle w:val="a3"/>
      </w:pPr>
      <w:r>
        <w:rPr>
          <w:b/>
          <w:bCs/>
        </w:rPr>
        <w:t>Биоритмология</w:t>
      </w:r>
      <w:r>
        <w:t xml:space="preserve"> - область науки, изучающая биологические ритмы. </w:t>
      </w:r>
    </w:p>
    <w:p w14:paraId="5767D09F" w14:textId="77777777" w:rsidR="00A16C4F" w:rsidRDefault="00A16C4F" w:rsidP="00A16C4F">
      <w:pPr>
        <w:pStyle w:val="a3"/>
      </w:pPr>
      <w:r>
        <w:rPr>
          <w:b/>
          <w:bCs/>
        </w:rPr>
        <w:t>Биопотенциальный</w:t>
      </w:r>
      <w:r>
        <w:t xml:space="preserve"> - имеющий двоякие возможности развития. </w:t>
      </w:r>
    </w:p>
    <w:p w14:paraId="44BB4458" w14:textId="77777777" w:rsidR="00A16C4F" w:rsidRDefault="00A16C4F" w:rsidP="00A16C4F">
      <w:pPr>
        <w:pStyle w:val="a3"/>
      </w:pPr>
      <w:r>
        <w:rPr>
          <w:b/>
          <w:bCs/>
        </w:rPr>
        <w:t>Биоэлектрические потенциалы</w:t>
      </w:r>
      <w:r>
        <w:t xml:space="preserve"> - электрические процессы, возникающие в живых системах в результате физико-химических процессов разделения положительных и отрицательных электрических зарядов; при регистрации биопотенциалы характеризуют динамику разности потенциалов между двумя точками живой ткани, отражая уровень ее биоэлектрической активности. </w:t>
      </w:r>
    </w:p>
    <w:p w14:paraId="5F39C2FA" w14:textId="77777777" w:rsidR="00A16C4F" w:rsidRDefault="00A16C4F" w:rsidP="00A16C4F">
      <w:pPr>
        <w:pStyle w:val="a3"/>
      </w:pPr>
      <w:r>
        <w:rPr>
          <w:b/>
          <w:bCs/>
        </w:rPr>
        <w:t>Биполярная клетка</w:t>
      </w:r>
      <w:r>
        <w:t xml:space="preserve"> - нейрон, обладающий двумя крупными отростками, отходящими от тела клетки; в сетчатке позвоночных биполярные клетки находятся между слоями рецепторных и ганглиозных клеток. </w:t>
      </w:r>
    </w:p>
    <w:p w14:paraId="45F9D6F3" w14:textId="77777777" w:rsidR="00A16C4F" w:rsidRDefault="00A16C4F" w:rsidP="00A16C4F">
      <w:pPr>
        <w:pStyle w:val="a3"/>
      </w:pPr>
      <w:r>
        <w:rPr>
          <w:b/>
          <w:bCs/>
        </w:rPr>
        <w:t>Биполярный</w:t>
      </w:r>
      <w:r>
        <w:t xml:space="preserve"> - имеющий два полюса. </w:t>
      </w:r>
    </w:p>
    <w:p w14:paraId="1CB7F1DC" w14:textId="77777777" w:rsidR="00A16C4F" w:rsidRDefault="00A16C4F" w:rsidP="00A16C4F">
      <w:pPr>
        <w:pStyle w:val="a3"/>
      </w:pPr>
      <w:r>
        <w:rPr>
          <w:b/>
          <w:bCs/>
        </w:rPr>
        <w:t>Биоритмы</w:t>
      </w:r>
      <w:r>
        <w:t xml:space="preserve"> - см. Биологические ритмы. </w:t>
      </w:r>
    </w:p>
    <w:p w14:paraId="57C646A2" w14:textId="77777777" w:rsidR="00A16C4F" w:rsidRDefault="00A16C4F" w:rsidP="00A16C4F">
      <w:pPr>
        <w:pStyle w:val="a3"/>
      </w:pPr>
      <w:r>
        <w:rPr>
          <w:b/>
          <w:bCs/>
        </w:rPr>
        <w:t>Биосинтез</w:t>
      </w:r>
      <w:r>
        <w:t xml:space="preserve"> - происходящий в живых организмах под действием ферментов синтез органических веществ из более простых соединений. </w:t>
      </w:r>
    </w:p>
    <w:p w14:paraId="6C909A27" w14:textId="77777777" w:rsidR="00A16C4F" w:rsidRDefault="00A16C4F" w:rsidP="00A16C4F">
      <w:pPr>
        <w:pStyle w:val="a3"/>
      </w:pPr>
      <w:r>
        <w:rPr>
          <w:b/>
          <w:bCs/>
        </w:rPr>
        <w:t>Биотические факторы среды</w:t>
      </w:r>
      <w:r>
        <w:t xml:space="preserve"> - совокупность влияний, оказываемых на организм жизнедеятельностью других организмов. </w:t>
      </w:r>
    </w:p>
    <w:p w14:paraId="0276BA31" w14:textId="77777777" w:rsidR="00A16C4F" w:rsidRDefault="00A16C4F" w:rsidP="00A16C4F">
      <w:pPr>
        <w:pStyle w:val="a3"/>
      </w:pPr>
      <w:r>
        <w:rPr>
          <w:b/>
          <w:bCs/>
        </w:rPr>
        <w:t>Бифуркация</w:t>
      </w:r>
      <w:r>
        <w:t xml:space="preserve"> - раздвоение, разделение, разветвление чего-либо. </w:t>
      </w:r>
    </w:p>
    <w:p w14:paraId="1FD18C32" w14:textId="77777777" w:rsidR="00A16C4F" w:rsidRDefault="00A16C4F" w:rsidP="00A16C4F">
      <w:pPr>
        <w:pStyle w:val="a3"/>
      </w:pPr>
      <w:r>
        <w:rPr>
          <w:b/>
          <w:bCs/>
        </w:rPr>
        <w:t>Бластула</w:t>
      </w:r>
      <w:r>
        <w:t xml:space="preserve"> - многоклеточный однослойный зародыш. </w:t>
      </w:r>
    </w:p>
    <w:p w14:paraId="44FC1BF4" w14:textId="77777777" w:rsidR="00A16C4F" w:rsidRDefault="00A16C4F" w:rsidP="00A16C4F">
      <w:pPr>
        <w:pStyle w:val="a3"/>
      </w:pPr>
      <w:r>
        <w:rPr>
          <w:b/>
          <w:bCs/>
        </w:rPr>
        <w:t>Бледный шар</w:t>
      </w:r>
      <w:r>
        <w:t xml:space="preserve"> - часть стриатума. Б. ш. выделяют в особую морфологическую единицу под названием паллидум. </w:t>
      </w:r>
    </w:p>
    <w:p w14:paraId="16C93C8E" w14:textId="77777777" w:rsidR="00A16C4F" w:rsidRDefault="00A16C4F" w:rsidP="00A16C4F">
      <w:pPr>
        <w:pStyle w:val="a3"/>
      </w:pPr>
      <w:r>
        <w:rPr>
          <w:b/>
          <w:bCs/>
        </w:rPr>
        <w:lastRenderedPageBreak/>
        <w:t>Блокада альфа-ритма</w:t>
      </w:r>
      <w:r>
        <w:t xml:space="preserve"> - исчезновение альфа-ритма, замена его в ЭЭГ более высокочастотными ритмами. </w:t>
      </w:r>
    </w:p>
    <w:p w14:paraId="4124D00E" w14:textId="77777777" w:rsidR="00A16C4F" w:rsidRDefault="00A16C4F" w:rsidP="00A16C4F">
      <w:pPr>
        <w:pStyle w:val="a3"/>
      </w:pPr>
      <w:r>
        <w:rPr>
          <w:b/>
          <w:bCs/>
        </w:rPr>
        <w:t>Большие полушария</w:t>
      </w:r>
      <w:r>
        <w:t xml:space="preserve"> - парные структуры головного мозга, особенно хорошо развитые у человека и высших обезьян; связаны между собой мозолистым телом. </w:t>
      </w:r>
    </w:p>
    <w:p w14:paraId="3C4E72F7" w14:textId="77777777" w:rsidR="00A16C4F" w:rsidRDefault="00A16C4F" w:rsidP="00A16C4F">
      <w:pPr>
        <w:pStyle w:val="a3"/>
      </w:pPr>
      <w:r>
        <w:rPr>
          <w:b/>
          <w:bCs/>
        </w:rPr>
        <w:t>Болезнь Альцгеймера</w:t>
      </w:r>
      <w:r>
        <w:t xml:space="preserve"> - заболевание, вызывающее слабоумие, при котором происходит прогрессирующее разрушение клеток головного мозга, особенно корковых. </w:t>
      </w:r>
    </w:p>
    <w:p w14:paraId="289D4B51" w14:textId="77777777" w:rsidR="00A16C4F" w:rsidRDefault="00A16C4F" w:rsidP="00A16C4F">
      <w:pPr>
        <w:pStyle w:val="a3"/>
      </w:pPr>
      <w:r>
        <w:rPr>
          <w:b/>
          <w:bCs/>
        </w:rPr>
        <w:t>Боль</w:t>
      </w:r>
      <w:r>
        <w:t xml:space="preserve"> - неприятное сенсорное и эмоциональное переживание, связанное с истинным или потенциальным повреждением тканей организма или описываемое в терминах такого повреждения; психофизиологическое состояние человека и животного, вызванное возбуждением ноцицептивной системы. </w:t>
      </w:r>
    </w:p>
    <w:p w14:paraId="355F373F" w14:textId="77777777" w:rsidR="00A16C4F" w:rsidRDefault="00A16C4F" w:rsidP="00A16C4F">
      <w:pPr>
        <w:pStyle w:val="a3"/>
      </w:pPr>
      <w:r>
        <w:rPr>
          <w:b/>
          <w:bCs/>
        </w:rPr>
        <w:t>Борозды</w:t>
      </w:r>
      <w:r>
        <w:t xml:space="preserve"> - углубления, разделяющие извилины и более крупные участки коры головного мозга. Ролландова борозда отделяет лобную долю от теменной, а сильвиева борозда - височную от теменной. </w:t>
      </w:r>
    </w:p>
    <w:p w14:paraId="20D7370B" w14:textId="77777777" w:rsidR="00A16C4F" w:rsidRDefault="00A16C4F" w:rsidP="00A16C4F">
      <w:pPr>
        <w:pStyle w:val="a3"/>
      </w:pPr>
      <w:r>
        <w:rPr>
          <w:b/>
          <w:bCs/>
        </w:rPr>
        <w:t>Брадилалия</w:t>
      </w:r>
      <w:r>
        <w:t xml:space="preserve"> - замедление темпа речи в связи с затруднениями артикуляции. Наблюдается при поражении бледного шара и черного вещества головного мозга, а также при патологии мозжечка. </w:t>
      </w:r>
    </w:p>
    <w:p w14:paraId="7B675B96" w14:textId="77777777" w:rsidR="00A16C4F" w:rsidRDefault="00A16C4F" w:rsidP="00A16C4F">
      <w:pPr>
        <w:pStyle w:val="a3"/>
      </w:pPr>
      <w:r>
        <w:rPr>
          <w:b/>
          <w:bCs/>
        </w:rPr>
        <w:t>Брадикинезия</w:t>
      </w:r>
      <w:r>
        <w:t xml:space="preserve"> - общая замедленность движений. </w:t>
      </w:r>
    </w:p>
    <w:p w14:paraId="47318B58" w14:textId="77777777" w:rsidR="00A16C4F" w:rsidRDefault="00A16C4F" w:rsidP="00A16C4F">
      <w:pPr>
        <w:pStyle w:val="a3"/>
      </w:pPr>
      <w:r>
        <w:rPr>
          <w:b/>
          <w:bCs/>
        </w:rPr>
        <w:t>Брадилексия</w:t>
      </w:r>
      <w:r>
        <w:t xml:space="preserve"> - замедление темпа чтения. </w:t>
      </w:r>
    </w:p>
    <w:p w14:paraId="52BB8091" w14:textId="77777777" w:rsidR="00A16C4F" w:rsidRDefault="00A16C4F" w:rsidP="00A16C4F">
      <w:pPr>
        <w:pStyle w:val="a3"/>
      </w:pPr>
      <w:r>
        <w:rPr>
          <w:b/>
          <w:bCs/>
        </w:rPr>
        <w:t>Брадипраксия</w:t>
      </w:r>
      <w:r>
        <w:t xml:space="preserve"> - замедление темпа целенаправленных действий. </w:t>
      </w:r>
    </w:p>
    <w:p w14:paraId="7E400D18" w14:textId="77777777" w:rsidR="00A16C4F" w:rsidRDefault="00A16C4F" w:rsidP="00A16C4F">
      <w:pPr>
        <w:pStyle w:val="a3"/>
      </w:pPr>
      <w:r>
        <w:rPr>
          <w:b/>
          <w:bCs/>
        </w:rPr>
        <w:t>Бродмана поля</w:t>
      </w:r>
      <w:r>
        <w:t xml:space="preserve"> - отдельные участки коры больших полушарий мозга, отличающиеся по своему клеточному строению (цитоархитектонике) и функциям. Например, поля 17,18,19 - зрительные области коры больших полушарий, которые имеют разное строение и функции в обеспечении зрительного восприятия. </w:t>
      </w:r>
    </w:p>
    <w:p w14:paraId="7A434A6D" w14:textId="77777777" w:rsidR="00A16C4F" w:rsidRDefault="00A16C4F" w:rsidP="00A16C4F">
      <w:pPr>
        <w:pStyle w:val="a3"/>
      </w:pPr>
      <w:r>
        <w:rPr>
          <w:b/>
          <w:bCs/>
        </w:rPr>
        <w:t>Бульварный</w:t>
      </w:r>
      <w:r>
        <w:t xml:space="preserve"> - относящийся к продолговатому мозгу. </w:t>
      </w:r>
    </w:p>
    <w:p w14:paraId="028B296B" w14:textId="77777777" w:rsidR="00A16C4F" w:rsidRDefault="00A16C4F" w:rsidP="00A16C4F">
      <w:pPr>
        <w:pStyle w:val="a3"/>
      </w:pPr>
      <w:r>
        <w:rPr>
          <w:b/>
          <w:bCs/>
        </w:rPr>
        <w:t>Вегетативная нервная система</w:t>
      </w:r>
      <w:r>
        <w:t xml:space="preserve"> - часть нервной системы, контролирующая состояние сердца, внутренних органов, мускулатуры, желез и кожи; в ней различают два отдела: симпатическую нервную систему и парасимпатическую. </w:t>
      </w:r>
    </w:p>
    <w:p w14:paraId="2FC09E0D" w14:textId="77777777" w:rsidR="00A16C4F" w:rsidRDefault="00A16C4F" w:rsidP="00A16C4F">
      <w:pPr>
        <w:pStyle w:val="a3"/>
      </w:pPr>
      <w:r>
        <w:rPr>
          <w:b/>
          <w:bCs/>
        </w:rPr>
        <w:t>Вегетативные функции</w:t>
      </w:r>
      <w:r>
        <w:t xml:space="preserve"> - гомеостатические функции вегетативной нервной системы. </w:t>
      </w:r>
    </w:p>
    <w:p w14:paraId="0B7C2AB3" w14:textId="77777777" w:rsidR="00A16C4F" w:rsidRDefault="00A16C4F" w:rsidP="00A16C4F">
      <w:pPr>
        <w:pStyle w:val="a3"/>
      </w:pPr>
      <w:r>
        <w:rPr>
          <w:b/>
          <w:bCs/>
        </w:rPr>
        <w:t>Вегетативный</w:t>
      </w:r>
      <w:r>
        <w:t xml:space="preserve"> - 1) относящийся к росту и питанию организма; 2) относящийся к вегетативной нервной системе; 3) характеризующийся бесполым размножением; 4) растительный. </w:t>
      </w:r>
    </w:p>
    <w:p w14:paraId="357ED491" w14:textId="77777777" w:rsidR="00A16C4F" w:rsidRDefault="00A16C4F" w:rsidP="00A16C4F">
      <w:pPr>
        <w:pStyle w:val="a3"/>
      </w:pPr>
      <w:r>
        <w:rPr>
          <w:b/>
          <w:bCs/>
        </w:rPr>
        <w:t>Вектор возбуждения</w:t>
      </w:r>
      <w:r>
        <w:t xml:space="preserve"> - определенное направление комбинации возбуждения ансамбля нейронов. </w:t>
      </w:r>
    </w:p>
    <w:p w14:paraId="5DAD99B6" w14:textId="77777777" w:rsidR="00A16C4F" w:rsidRDefault="00A16C4F" w:rsidP="00A16C4F">
      <w:pPr>
        <w:pStyle w:val="a3"/>
      </w:pPr>
      <w:r>
        <w:rPr>
          <w:b/>
          <w:bCs/>
        </w:rPr>
        <w:t>Векторное кодирование</w:t>
      </w:r>
      <w:r>
        <w:t xml:space="preserve"> - операция, в результате которой внешнему раздражителю в нервных сетях ставится в соответствие комбинация возбуждений нейронного ансамбля, при этом каждый раздражитель представлен определенным вектором возбуждения. Конкретные сигналы кодируются разной ориентацией данного вектора. </w:t>
      </w:r>
    </w:p>
    <w:p w14:paraId="67EECF8E" w14:textId="77777777" w:rsidR="00A16C4F" w:rsidRDefault="00A16C4F" w:rsidP="00A16C4F">
      <w:pPr>
        <w:pStyle w:val="a3"/>
      </w:pPr>
      <w:r>
        <w:rPr>
          <w:b/>
          <w:bCs/>
        </w:rPr>
        <w:lastRenderedPageBreak/>
        <w:t>Векторная психофизиология</w:t>
      </w:r>
      <w:r>
        <w:t xml:space="preserve"> - разрабатываемое Е. Н. Соколовым направление в психофизиологии, которое интегрирует в рамках геометрической модели когнитивных процессов нейрофизиологические и психофизиологические данные. </w:t>
      </w:r>
    </w:p>
    <w:p w14:paraId="4F9D5EC4" w14:textId="77777777" w:rsidR="00A16C4F" w:rsidRDefault="00A16C4F" w:rsidP="00A16C4F">
      <w:pPr>
        <w:pStyle w:val="a3"/>
      </w:pPr>
      <w:r>
        <w:rPr>
          <w:b/>
          <w:bCs/>
        </w:rPr>
        <w:t>Вентральные корешки спинного мозга</w:t>
      </w:r>
      <w:r>
        <w:t xml:space="preserve"> - образованы аксонами мотонейронов передних рогов серого вещества спинного мозга, а также аксонами нейронов (симпатических) боковых рогов серого вещества. </w:t>
      </w:r>
    </w:p>
    <w:p w14:paraId="6349596C" w14:textId="77777777" w:rsidR="00A16C4F" w:rsidRDefault="00A16C4F" w:rsidP="00A16C4F">
      <w:pPr>
        <w:pStyle w:val="a3"/>
      </w:pPr>
      <w:r>
        <w:rPr>
          <w:b/>
          <w:bCs/>
        </w:rPr>
        <w:t>Вентральный</w:t>
      </w:r>
      <w:r>
        <w:t xml:space="preserve"> - брюшной, расположенный на брюшной поверхности тела животного или обращенный к ней (см. Дорсальный). </w:t>
      </w:r>
    </w:p>
    <w:p w14:paraId="0FF8645F" w14:textId="77777777" w:rsidR="00A16C4F" w:rsidRDefault="00A16C4F" w:rsidP="00A16C4F">
      <w:pPr>
        <w:pStyle w:val="a3"/>
      </w:pPr>
      <w:r>
        <w:rPr>
          <w:b/>
          <w:bCs/>
        </w:rPr>
        <w:t>Вербальный</w:t>
      </w:r>
      <w:r>
        <w:t xml:space="preserve"> - устный, словесный, относящийся к словесному материалу. </w:t>
      </w:r>
    </w:p>
    <w:p w14:paraId="472F45B6" w14:textId="77777777" w:rsidR="00A16C4F" w:rsidRDefault="00A16C4F" w:rsidP="00A16C4F">
      <w:pPr>
        <w:pStyle w:val="a3"/>
      </w:pPr>
      <w:r>
        <w:rPr>
          <w:b/>
          <w:bCs/>
        </w:rPr>
        <w:t>Вернике центр</w:t>
      </w:r>
      <w:r>
        <w:t xml:space="preserve"> - участок коры головного мозга, расположенный в заднем отделе верхней височной извилины левого полушария (у правшей), отвечающий за фонематический анализ устной речи. </w:t>
      </w:r>
    </w:p>
    <w:p w14:paraId="7B922F9B" w14:textId="77777777" w:rsidR="00A16C4F" w:rsidRDefault="00A16C4F" w:rsidP="00A16C4F">
      <w:pPr>
        <w:pStyle w:val="a3"/>
      </w:pPr>
      <w:r>
        <w:rPr>
          <w:b/>
          <w:bCs/>
        </w:rPr>
        <w:t>Вертекс</w:t>
      </w:r>
      <w:r>
        <w:t xml:space="preserve"> - точка на поверхности головы, соответствующая середине наиболее высокой части черепа. </w:t>
      </w:r>
    </w:p>
    <w:p w14:paraId="32393B01" w14:textId="77777777" w:rsidR="00A16C4F" w:rsidRDefault="00A16C4F" w:rsidP="00A16C4F">
      <w:pPr>
        <w:pStyle w:val="a3"/>
      </w:pPr>
      <w:r>
        <w:rPr>
          <w:b/>
          <w:bCs/>
        </w:rPr>
        <w:t>Вестибулярная система</w:t>
      </w:r>
      <w:r>
        <w:t xml:space="preserve"> - сенсорная система, обеспечивающая восприятие и кодирование раздражений, идущих от гравитационных рецепторов. </w:t>
      </w:r>
    </w:p>
    <w:p w14:paraId="58996C34" w14:textId="77777777" w:rsidR="00A16C4F" w:rsidRDefault="00A16C4F" w:rsidP="00A16C4F">
      <w:pPr>
        <w:pStyle w:val="a3"/>
      </w:pPr>
      <w:r>
        <w:rPr>
          <w:b/>
          <w:bCs/>
        </w:rPr>
        <w:t>Взаимодействие анализаторов</w:t>
      </w:r>
      <w:r>
        <w:t xml:space="preserve"> - одно из проявлений единства сенсорной сферы, например синестезия. </w:t>
      </w:r>
    </w:p>
    <w:p w14:paraId="10D8F4BD" w14:textId="77777777" w:rsidR="00A16C4F" w:rsidRDefault="00A16C4F" w:rsidP="00A16C4F">
      <w:pPr>
        <w:pStyle w:val="a3"/>
      </w:pPr>
      <w:r>
        <w:rPr>
          <w:b/>
          <w:bCs/>
        </w:rPr>
        <w:t>Визуализация</w:t>
      </w:r>
      <w:r>
        <w:t xml:space="preserve"> - процесс перекодировки словесного или символического материала в пространственно-зрительные представления. </w:t>
      </w:r>
    </w:p>
    <w:p w14:paraId="6E31B513" w14:textId="77777777" w:rsidR="00A16C4F" w:rsidRDefault="00A16C4F" w:rsidP="00A16C4F">
      <w:pPr>
        <w:pStyle w:val="a3"/>
      </w:pPr>
      <w:r>
        <w:rPr>
          <w:b/>
          <w:bCs/>
        </w:rPr>
        <w:t>Визуальный</w:t>
      </w:r>
      <w:r>
        <w:t xml:space="preserve"> - производимый невооруженным глазом или с помощью оптических приборов. </w:t>
      </w:r>
    </w:p>
    <w:p w14:paraId="03FC7F82" w14:textId="77777777" w:rsidR="00A16C4F" w:rsidRDefault="00A16C4F" w:rsidP="00A16C4F">
      <w:pPr>
        <w:pStyle w:val="a3"/>
      </w:pPr>
      <w:r>
        <w:rPr>
          <w:b/>
          <w:bCs/>
        </w:rPr>
        <w:t>Вирилизм</w:t>
      </w:r>
      <w:r>
        <w:t xml:space="preserve"> - мужеподобность, наличие у женщин вторичных мужских половых признаков (например, усов, бороды). </w:t>
      </w:r>
    </w:p>
    <w:p w14:paraId="08B45D65" w14:textId="77777777" w:rsidR="00A16C4F" w:rsidRDefault="00A16C4F" w:rsidP="00A16C4F">
      <w:pPr>
        <w:pStyle w:val="a3"/>
      </w:pPr>
      <w:r>
        <w:rPr>
          <w:b/>
          <w:bCs/>
        </w:rPr>
        <w:t>Висцеральный</w:t>
      </w:r>
      <w:r>
        <w:t xml:space="preserve"> - имеющий отношение к системе внутренних органов, вегетативный. </w:t>
      </w:r>
    </w:p>
    <w:p w14:paraId="0A6FA3E4" w14:textId="77777777" w:rsidR="00A16C4F" w:rsidRDefault="00A16C4F" w:rsidP="00A16C4F">
      <w:pPr>
        <w:pStyle w:val="a3"/>
      </w:pPr>
      <w:r>
        <w:rPr>
          <w:b/>
          <w:bCs/>
        </w:rPr>
        <w:t>Висцеральный мозг</w:t>
      </w:r>
      <w:r>
        <w:t xml:space="preserve"> - отдел нервной системы, иннервирующий внутренние органы, сосуды, гладкую мускулатуру, железы внутренней и внешней секреции, кожу. </w:t>
      </w:r>
    </w:p>
    <w:p w14:paraId="77EF1E24" w14:textId="77777777" w:rsidR="00A16C4F" w:rsidRDefault="00A16C4F" w:rsidP="00A16C4F">
      <w:pPr>
        <w:pStyle w:val="a3"/>
      </w:pPr>
      <w:r>
        <w:rPr>
          <w:b/>
          <w:bCs/>
        </w:rPr>
        <w:t>Витальный</w:t>
      </w:r>
      <w:r>
        <w:t xml:space="preserve"> - жизненный, прижизненный, имеющий отношение к жизненным явлениям (противоположность - летальный). </w:t>
      </w:r>
    </w:p>
    <w:p w14:paraId="2B6453C0" w14:textId="77777777" w:rsidR="00A16C4F" w:rsidRDefault="00A16C4F" w:rsidP="00A16C4F">
      <w:pPr>
        <w:pStyle w:val="a3"/>
      </w:pPr>
      <w:r>
        <w:rPr>
          <w:b/>
          <w:bCs/>
        </w:rPr>
        <w:t>Витаукт</w:t>
      </w:r>
      <w:r>
        <w:t xml:space="preserve"> - механизм, определяющий устойчивость и продолжительность существования живой системы. </w:t>
      </w:r>
    </w:p>
    <w:p w14:paraId="42EDAC37" w14:textId="77777777" w:rsidR="00A16C4F" w:rsidRDefault="00A16C4F" w:rsidP="00A16C4F">
      <w:pPr>
        <w:pStyle w:val="a3"/>
      </w:pPr>
      <w:r>
        <w:rPr>
          <w:b/>
          <w:bCs/>
        </w:rPr>
        <w:t>Возбудимость</w:t>
      </w:r>
      <w:r>
        <w:t xml:space="preserve"> - способность живых клеток воспринимать изменения внешней среды и отвечать на эти изменения реакцией возбуждения. </w:t>
      </w:r>
    </w:p>
    <w:p w14:paraId="32F48E0D" w14:textId="77777777" w:rsidR="00A16C4F" w:rsidRDefault="00A16C4F" w:rsidP="00A16C4F">
      <w:pPr>
        <w:pStyle w:val="a3"/>
      </w:pPr>
      <w:r>
        <w:rPr>
          <w:b/>
          <w:bCs/>
        </w:rPr>
        <w:t>Возбуждающий постсинаптический потенциал (ВПСП)</w:t>
      </w:r>
      <w:r>
        <w:t xml:space="preserve"> - специфическое изменение электрических свойств нервной клетки, приводящее к развитию локального процесса деполяризации, в результате воздействия на хеморецепторы постсинаптической мембраны </w:t>
      </w:r>
      <w:r>
        <w:lastRenderedPageBreak/>
        <w:t xml:space="preserve">возбуждающего медиатора, выделяемого пресинаптическими нервными окончаниями. Освобождение медиатора постсинаптическими терминалями может происходить не только под воздействием нервного импульса, но и спонтанно, поэтому ВПСП могут быть как вызванными, так и спонтанными. </w:t>
      </w:r>
    </w:p>
    <w:p w14:paraId="6AFA5AEB" w14:textId="77777777" w:rsidR="00A16C4F" w:rsidRDefault="00A16C4F" w:rsidP="00A16C4F">
      <w:pPr>
        <w:pStyle w:val="a3"/>
      </w:pPr>
      <w:r>
        <w:rPr>
          <w:b/>
          <w:bCs/>
        </w:rPr>
        <w:t>Возбуждение</w:t>
      </w:r>
      <w:r>
        <w:t xml:space="preserve"> - процесс, ведущий к генерации потенциалов действия и распространению импульсной активности в нервной системе. </w:t>
      </w:r>
    </w:p>
    <w:p w14:paraId="217ECD2E" w14:textId="77777777" w:rsidR="00A16C4F" w:rsidRDefault="00A16C4F" w:rsidP="00A16C4F">
      <w:pPr>
        <w:pStyle w:val="a3"/>
      </w:pPr>
      <w:r>
        <w:rPr>
          <w:b/>
          <w:bCs/>
        </w:rPr>
        <w:t>Волна</w:t>
      </w:r>
      <w:r>
        <w:t xml:space="preserve"> - термин, применяемый для характеристики биоэлектрической активности головного мозга. В. используется в двух значениях: 1) как элемент ЭЭГ, представляющий собой изменение разности потенциалов и имеющий характерную и воспроизводимую конфигурацию; 2) часть вызванного потенциала, заключенная между двумя следующими друг за другом глобальными однонаправленными экстремумами или двумя близлежащими точками пересечения изолинии. </w:t>
      </w:r>
    </w:p>
    <w:p w14:paraId="18920F17" w14:textId="77777777" w:rsidR="00A16C4F" w:rsidRDefault="00A16C4F" w:rsidP="00A16C4F">
      <w:pPr>
        <w:pStyle w:val="a3"/>
      </w:pPr>
      <w:r>
        <w:rPr>
          <w:b/>
          <w:bCs/>
        </w:rPr>
        <w:t>"Все или ничего" закон</w:t>
      </w:r>
      <w:r>
        <w:t xml:space="preserve"> - эмпирический закон, устанавливающий отношение между силой действующего раздражителя и величиной ответной реакции возбудимой структуры. Возбудимая ткань дает максимальную, постоянную по своим параметрам ответную реакцию "все" при любой силе раздражения. Примером служит потенциал действия нейрона. </w:t>
      </w:r>
    </w:p>
    <w:p w14:paraId="3659B3BB" w14:textId="77777777" w:rsidR="00A16C4F" w:rsidRDefault="00A16C4F" w:rsidP="00A16C4F">
      <w:pPr>
        <w:pStyle w:val="a3"/>
      </w:pPr>
      <w:r>
        <w:rPr>
          <w:b/>
          <w:bCs/>
        </w:rPr>
        <w:t>Вставочный нейрон</w:t>
      </w:r>
      <w:r>
        <w:t xml:space="preserve"> - нейрон, осуществляющий связь между сенсорными и двигательными нейронами. </w:t>
      </w:r>
    </w:p>
    <w:p w14:paraId="2A50E6A0" w14:textId="77777777" w:rsidR="00A16C4F" w:rsidRDefault="00A16C4F" w:rsidP="00A16C4F">
      <w:pPr>
        <w:pStyle w:val="a3"/>
      </w:pPr>
      <w:r>
        <w:rPr>
          <w:b/>
          <w:bCs/>
        </w:rPr>
        <w:t>Вторая сигнальная система</w:t>
      </w:r>
      <w:r>
        <w:t xml:space="preserve"> - система способов регуляции психической активности живых существ, связанная с речью. </w:t>
      </w:r>
    </w:p>
    <w:p w14:paraId="7CAC4BDB" w14:textId="77777777" w:rsidR="00A16C4F" w:rsidRDefault="00A16C4F" w:rsidP="00A16C4F">
      <w:pPr>
        <w:pStyle w:val="a3"/>
      </w:pPr>
      <w:r>
        <w:rPr>
          <w:b/>
          <w:bCs/>
        </w:rPr>
        <w:t>Вызванная электрическая активность головного мозга</w:t>
      </w:r>
      <w:r>
        <w:t xml:space="preserve"> - изменение электрической активности головного мозга, возникающее в постстимульном интервале в ответ на афферентную стимуляцию или прямое раздражение структур мозга. Различают вызванную активность одиночных нейронов, вызванные комплексные реакции, вызванные потенциалы и др. </w:t>
      </w:r>
    </w:p>
    <w:p w14:paraId="78E7188D" w14:textId="77777777" w:rsidR="00A16C4F" w:rsidRDefault="00A16C4F" w:rsidP="00A16C4F">
      <w:pPr>
        <w:pStyle w:val="a3"/>
      </w:pPr>
      <w:r>
        <w:rPr>
          <w:b/>
          <w:bCs/>
        </w:rPr>
        <w:t>Вызванные потенциалы</w:t>
      </w:r>
      <w:r>
        <w:t xml:space="preserve"> - биоэлектрические колебания, возникающие в нервных структурах в ответ на раздражение рецепторов и находящиеся в строго определенной временной связи с моментом предъявления стимула. </w:t>
      </w:r>
    </w:p>
    <w:p w14:paraId="54A5CD23" w14:textId="77777777" w:rsidR="00A16C4F" w:rsidRDefault="00A16C4F" w:rsidP="00A16C4F">
      <w:pPr>
        <w:pStyle w:val="a3"/>
      </w:pPr>
      <w:r>
        <w:rPr>
          <w:b/>
          <w:bCs/>
        </w:rPr>
        <w:t>Высшая нервная деятельность</w:t>
      </w:r>
      <w:r>
        <w:t xml:space="preserve"> - нейрофизиологические процессы, протекающие в коре больших полушарий головного мозга и ближайшей к ней подкорке при формировании, функционировании условных рефлексов у человека и животных. </w:t>
      </w:r>
    </w:p>
    <w:p w14:paraId="77BB918D" w14:textId="77777777" w:rsidR="00A16C4F" w:rsidRDefault="00A16C4F" w:rsidP="00A16C4F">
      <w:pPr>
        <w:pStyle w:val="a3"/>
      </w:pPr>
      <w:r>
        <w:rPr>
          <w:b/>
          <w:bCs/>
        </w:rPr>
        <w:t>Высшие вегетативные центры</w:t>
      </w:r>
      <w:r>
        <w:t xml:space="preserve"> - центры, расположенные в различных отделах головного мозга и управляющие вегетативными рефлекторными механизмами спинного мозга. Все уровни вегетативной нервной системы подчинены В. в. ц., которые находятся в гипоталамусе и полосатом теле. </w:t>
      </w:r>
    </w:p>
    <w:p w14:paraId="71CBC641" w14:textId="77777777" w:rsidR="00A16C4F" w:rsidRDefault="00A16C4F" w:rsidP="00A16C4F">
      <w:pPr>
        <w:pStyle w:val="a3"/>
      </w:pPr>
      <w:r>
        <w:rPr>
          <w:b/>
          <w:bCs/>
        </w:rPr>
        <w:t>Габитуация</w:t>
      </w:r>
      <w:r>
        <w:t xml:space="preserve"> - постепенное уменьшение реакций, вызываемых монотонно применяемыми идентичными дискретными стимулами (см. Привыкание). </w:t>
      </w:r>
    </w:p>
    <w:p w14:paraId="3181AB84" w14:textId="77777777" w:rsidR="00A16C4F" w:rsidRDefault="00A16C4F" w:rsidP="00A16C4F">
      <w:pPr>
        <w:pStyle w:val="a3"/>
      </w:pPr>
      <w:r>
        <w:rPr>
          <w:b/>
          <w:bCs/>
        </w:rPr>
        <w:t>Габитус</w:t>
      </w:r>
      <w:r>
        <w:t xml:space="preserve"> - совокупность наружных признаков, характеризующая строение тела и внешний облик человека: телосложение, осанка, выражение лица, цвет кожи и т. п. </w:t>
      </w:r>
    </w:p>
    <w:p w14:paraId="569DC330" w14:textId="77777777" w:rsidR="00A16C4F" w:rsidRDefault="00A16C4F" w:rsidP="00A16C4F">
      <w:pPr>
        <w:pStyle w:val="a3"/>
      </w:pPr>
      <w:r>
        <w:rPr>
          <w:b/>
          <w:bCs/>
        </w:rPr>
        <w:lastRenderedPageBreak/>
        <w:t>Гамма-ритм</w:t>
      </w:r>
      <w:r>
        <w:t xml:space="preserve"> - один из составляющих спектра ритмов ЭЭГ, имеет частоту в пределах от 30 до 120-170 Гц (по данным некоторых авторов, до 500 Гц) и среднюю амплитуду около 2 мкВ. </w:t>
      </w:r>
    </w:p>
    <w:p w14:paraId="7D55F947" w14:textId="77777777" w:rsidR="00A16C4F" w:rsidRDefault="00A16C4F" w:rsidP="00A16C4F">
      <w:pPr>
        <w:pStyle w:val="a3"/>
      </w:pPr>
      <w:r>
        <w:rPr>
          <w:b/>
          <w:bCs/>
        </w:rPr>
        <w:t>Ганглий</w:t>
      </w:r>
      <w:r>
        <w:t xml:space="preserve"> - анатомически обособленное скопление нервных клеток (нейронов), волокон и сопровождающих их тканей, находящееся (у позвоночных) вне центральной нервной системы. Здесь перерабатываются и интегрируются нервные сигналы. </w:t>
      </w:r>
    </w:p>
    <w:p w14:paraId="664907C2" w14:textId="77777777" w:rsidR="00A16C4F" w:rsidRDefault="00A16C4F" w:rsidP="00A16C4F">
      <w:pPr>
        <w:pStyle w:val="a3"/>
      </w:pPr>
      <w:r>
        <w:rPr>
          <w:b/>
          <w:bCs/>
        </w:rPr>
        <w:t>Гаструла</w:t>
      </w:r>
      <w:r>
        <w:t xml:space="preserve"> - стадия развития зародыша многоклеточных животных (следует за бластулой). </w:t>
      </w:r>
    </w:p>
    <w:p w14:paraId="1ABB9E22" w14:textId="77777777" w:rsidR="00A16C4F" w:rsidRDefault="00A16C4F" w:rsidP="00A16C4F">
      <w:pPr>
        <w:pStyle w:val="a3"/>
      </w:pPr>
      <w:r>
        <w:rPr>
          <w:b/>
          <w:bCs/>
        </w:rPr>
        <w:t>Гематоэнцефалический барьер</w:t>
      </w:r>
      <w:r>
        <w:t xml:space="preserve"> - физиологческий механизм, ограничивающий доступ химических веществ к нейронам и глиальным клеткам внутри мозга. </w:t>
      </w:r>
    </w:p>
    <w:p w14:paraId="2AAE2D1C" w14:textId="77777777" w:rsidR="00A16C4F" w:rsidRDefault="00A16C4F" w:rsidP="00A16C4F">
      <w:pPr>
        <w:pStyle w:val="a3"/>
      </w:pPr>
      <w:r>
        <w:rPr>
          <w:b/>
          <w:bCs/>
        </w:rPr>
        <w:t>Гемининглект</w:t>
      </w:r>
      <w:r>
        <w:t xml:space="preserve"> - игнорирование больными с поражением правой теменной доли левой половины своего тела и левой части внешнего пространства. </w:t>
      </w:r>
    </w:p>
    <w:p w14:paraId="77054BD5" w14:textId="77777777" w:rsidR="00A16C4F" w:rsidRDefault="00A16C4F" w:rsidP="00A16C4F">
      <w:pPr>
        <w:pStyle w:val="a3"/>
      </w:pPr>
      <w:r>
        <w:rPr>
          <w:b/>
          <w:bCs/>
        </w:rPr>
        <w:t>Гемодинамические насосы</w:t>
      </w:r>
      <w:r>
        <w:t xml:space="preserve"> - сердечный насос (главный у человека) и периферические насосы (многочисленные, более 600) - периферические "сердца", венозные помпы, грудной, брюшной и диафрагмальный насосы, а также сократительная способность сосудистых стенок. </w:t>
      </w:r>
    </w:p>
    <w:p w14:paraId="213B2138" w14:textId="77777777" w:rsidR="00A16C4F" w:rsidRDefault="00A16C4F" w:rsidP="00A16C4F">
      <w:pPr>
        <w:pStyle w:val="a3"/>
      </w:pPr>
      <w:r>
        <w:rPr>
          <w:b/>
          <w:bCs/>
        </w:rPr>
        <w:t>Гендер</w:t>
      </w:r>
      <w:r>
        <w:t xml:space="preserve"> - социальный пол, различия между мужчинами и женщинами, зависящие не от биологии, а от социальных условий (например, общественное разделение труда, социальные функции, культурные стереотипы и т.п.). </w:t>
      </w:r>
    </w:p>
    <w:p w14:paraId="7476181D" w14:textId="77777777" w:rsidR="00A16C4F" w:rsidRDefault="00A16C4F" w:rsidP="00A16C4F">
      <w:pPr>
        <w:pStyle w:val="a3"/>
      </w:pPr>
      <w:r>
        <w:rPr>
          <w:b/>
          <w:bCs/>
        </w:rPr>
        <w:t>Гендерная социализация</w:t>
      </w:r>
      <w:r>
        <w:t xml:space="preserve"> - процесс формирования мужской или женской идентичности в соответствии с принятыми в обществе культурными нормами. </w:t>
      </w:r>
    </w:p>
    <w:p w14:paraId="71880845" w14:textId="77777777" w:rsidR="00A16C4F" w:rsidRDefault="00A16C4F" w:rsidP="00A16C4F">
      <w:pPr>
        <w:pStyle w:val="a3"/>
      </w:pPr>
      <w:r>
        <w:rPr>
          <w:b/>
          <w:bCs/>
        </w:rPr>
        <w:t>Гендерные свойства</w:t>
      </w:r>
      <w:r>
        <w:t xml:space="preserve"> - свойства, дифференцирующие индивидов в зависимости от их половой принадлежности. </w:t>
      </w:r>
    </w:p>
    <w:p w14:paraId="0AB22319" w14:textId="77777777" w:rsidR="00A16C4F" w:rsidRDefault="00A16C4F" w:rsidP="00A16C4F">
      <w:pPr>
        <w:pStyle w:val="a3"/>
      </w:pPr>
      <w:r>
        <w:rPr>
          <w:b/>
          <w:bCs/>
        </w:rPr>
        <w:t>Гендерный</w:t>
      </w:r>
      <w:r>
        <w:t xml:space="preserve"> - связанный с полом. </w:t>
      </w:r>
    </w:p>
    <w:p w14:paraId="6EF93C70" w14:textId="77777777" w:rsidR="00A16C4F" w:rsidRDefault="00A16C4F" w:rsidP="00A16C4F">
      <w:pPr>
        <w:pStyle w:val="a3"/>
      </w:pPr>
      <w:r>
        <w:rPr>
          <w:b/>
          <w:bCs/>
        </w:rPr>
        <w:t>Генерализация раздражителя</w:t>
      </w:r>
      <w:r>
        <w:t xml:space="preserve"> - распространение реакций с одного специфического раздражителя на другие похожие раздражители. </w:t>
      </w:r>
    </w:p>
    <w:p w14:paraId="6A908407" w14:textId="77777777" w:rsidR="00A16C4F" w:rsidRDefault="00A16C4F" w:rsidP="00A16C4F">
      <w:pPr>
        <w:pStyle w:val="a3"/>
      </w:pPr>
      <w:r>
        <w:rPr>
          <w:b/>
          <w:bCs/>
        </w:rPr>
        <w:t>Генерализованный</w:t>
      </w:r>
      <w:r>
        <w:t xml:space="preserve"> - широко распространяющийся. </w:t>
      </w:r>
    </w:p>
    <w:p w14:paraId="4525FDC0" w14:textId="77777777" w:rsidR="00A16C4F" w:rsidRDefault="00A16C4F" w:rsidP="00A16C4F">
      <w:pPr>
        <w:pStyle w:val="a3"/>
      </w:pPr>
      <w:r>
        <w:rPr>
          <w:b/>
          <w:bCs/>
        </w:rPr>
        <w:t>Генераторный потенциал</w:t>
      </w:r>
      <w:r>
        <w:t xml:space="preserve"> - градуальный местный сдвиг потенциала в сенсорном рецепторе, вызываемый адекватным стимулом. </w:t>
      </w:r>
    </w:p>
    <w:p w14:paraId="5D84763B" w14:textId="77777777" w:rsidR="00A16C4F" w:rsidRDefault="00A16C4F" w:rsidP="00A16C4F">
      <w:pPr>
        <w:pStyle w:val="a3"/>
      </w:pPr>
      <w:r>
        <w:rPr>
          <w:b/>
          <w:bCs/>
        </w:rPr>
        <w:t>Герминальный период</w:t>
      </w:r>
      <w:r>
        <w:t xml:space="preserve"> - период быстрого развития и первичной дифференциации клеток, начинающийся с момента зачатия и продолжающийся около 2 недель. </w:t>
      </w:r>
    </w:p>
    <w:p w14:paraId="3DB89A36" w14:textId="77777777" w:rsidR="00A16C4F" w:rsidRDefault="00A16C4F" w:rsidP="00A16C4F">
      <w:pPr>
        <w:pStyle w:val="a3"/>
      </w:pPr>
      <w:r>
        <w:rPr>
          <w:b/>
          <w:bCs/>
        </w:rPr>
        <w:t>Геронтология</w:t>
      </w:r>
      <w:r>
        <w:t xml:space="preserve"> - наука, изучающая явления старения. </w:t>
      </w:r>
    </w:p>
    <w:p w14:paraId="6E00EF38" w14:textId="77777777" w:rsidR="00A16C4F" w:rsidRDefault="00A16C4F" w:rsidP="00A16C4F">
      <w:pPr>
        <w:pStyle w:val="a3"/>
      </w:pPr>
      <w:r>
        <w:rPr>
          <w:b/>
          <w:bCs/>
        </w:rPr>
        <w:t>Гетеро...</w:t>
      </w:r>
      <w:r>
        <w:t xml:space="preserve"> - часть сложных слов, обозначающих "другой", "иной" (например, гетерогенность). </w:t>
      </w:r>
    </w:p>
    <w:p w14:paraId="34E61CDF" w14:textId="77777777" w:rsidR="00A16C4F" w:rsidRDefault="00A16C4F" w:rsidP="00A16C4F">
      <w:pPr>
        <w:pStyle w:val="a3"/>
      </w:pPr>
      <w:r>
        <w:rPr>
          <w:b/>
          <w:bCs/>
        </w:rPr>
        <w:t>Гетерогенный</w:t>
      </w:r>
      <w:r>
        <w:t xml:space="preserve"> - разный, неодинаковый, разнородный, состоящий из различных по составу. </w:t>
      </w:r>
    </w:p>
    <w:p w14:paraId="7AEE75A5" w14:textId="77777777" w:rsidR="00A16C4F" w:rsidRDefault="00A16C4F" w:rsidP="00A16C4F">
      <w:pPr>
        <w:pStyle w:val="a3"/>
      </w:pPr>
      <w:r>
        <w:rPr>
          <w:b/>
          <w:bCs/>
        </w:rPr>
        <w:lastRenderedPageBreak/>
        <w:t>Гетерокинетичность</w:t>
      </w:r>
      <w:r>
        <w:t xml:space="preserve"> - различная скорость созревания. </w:t>
      </w:r>
    </w:p>
    <w:p w14:paraId="29242498" w14:textId="77777777" w:rsidR="00A16C4F" w:rsidRDefault="00A16C4F" w:rsidP="00A16C4F">
      <w:pPr>
        <w:pStyle w:val="a3"/>
      </w:pPr>
      <w:r>
        <w:rPr>
          <w:b/>
          <w:bCs/>
        </w:rPr>
        <w:t>Гетерохрония</w:t>
      </w:r>
      <w:r>
        <w:t xml:space="preserve"> - 1) изменение времени закладки и темпа развития отдельных органов или всего организма у потомков, например акселерация; 2) неодновременное созревание отдельных функциональных систем организмов в процессе онтогенеза. </w:t>
      </w:r>
    </w:p>
    <w:p w14:paraId="6A9C9330" w14:textId="77777777" w:rsidR="00A16C4F" w:rsidRDefault="00A16C4F" w:rsidP="00A16C4F">
      <w:pPr>
        <w:pStyle w:val="a3"/>
      </w:pPr>
      <w:r>
        <w:rPr>
          <w:b/>
          <w:bCs/>
        </w:rPr>
        <w:t>Гибернация</w:t>
      </w:r>
      <w:r>
        <w:t xml:space="preserve"> - зимняя спячка у животных, обусловленная снижением температуры окружающей среды и определенными циклическими изменениями в организме животного - в его обмене веществ, состоянии эндокринной, иммунной, нервной и др. систем. </w:t>
      </w:r>
    </w:p>
    <w:p w14:paraId="13C78C94" w14:textId="77777777" w:rsidR="00A16C4F" w:rsidRDefault="00A16C4F" w:rsidP="00A16C4F">
      <w:pPr>
        <w:pStyle w:val="a3"/>
      </w:pPr>
      <w:r>
        <w:rPr>
          <w:b/>
          <w:bCs/>
        </w:rPr>
        <w:t>Гипер...</w:t>
      </w:r>
      <w:r>
        <w:t xml:space="preserve"> - приставка, указывающая на превышение нормы, например гиперреактивность (противополож. "гипо..."). </w:t>
      </w:r>
    </w:p>
    <w:p w14:paraId="6968D212" w14:textId="77777777" w:rsidR="00A16C4F" w:rsidRDefault="00A16C4F" w:rsidP="00A16C4F">
      <w:pPr>
        <w:pStyle w:val="a3"/>
      </w:pPr>
      <w:r>
        <w:rPr>
          <w:b/>
          <w:bCs/>
        </w:rPr>
        <w:t>Гипердинамия</w:t>
      </w:r>
      <w:r>
        <w:t xml:space="preserve"> - чрезмерное повышение силы мышечных сокращений под влиянием максимальных физических нагрузок. </w:t>
      </w:r>
    </w:p>
    <w:p w14:paraId="754FE13D" w14:textId="77777777" w:rsidR="00A16C4F" w:rsidRDefault="00A16C4F" w:rsidP="00A16C4F">
      <w:pPr>
        <w:pStyle w:val="a3"/>
      </w:pPr>
      <w:r>
        <w:rPr>
          <w:b/>
          <w:bCs/>
        </w:rPr>
        <w:t>Гиперестезия</w:t>
      </w:r>
      <w:r>
        <w:t xml:space="preserve"> - повышенная чувствительность к раздражителям, действующим на органы чувств. </w:t>
      </w:r>
    </w:p>
    <w:p w14:paraId="1480E629" w14:textId="77777777" w:rsidR="00A16C4F" w:rsidRDefault="00A16C4F" w:rsidP="00A16C4F">
      <w:pPr>
        <w:pStyle w:val="a3"/>
      </w:pPr>
      <w:r>
        <w:rPr>
          <w:b/>
          <w:bCs/>
        </w:rPr>
        <w:t>Гиперкинез</w:t>
      </w:r>
      <w:r>
        <w:t xml:space="preserve"> - чрезмерные непроизвольные насильственные движения, возникающие при некоторых заболеваниях центральной нервной системы. </w:t>
      </w:r>
    </w:p>
    <w:p w14:paraId="300A7642" w14:textId="77777777" w:rsidR="00A16C4F" w:rsidRDefault="00A16C4F" w:rsidP="00A16C4F">
      <w:pPr>
        <w:pStyle w:val="a3"/>
      </w:pPr>
      <w:r>
        <w:rPr>
          <w:b/>
          <w:bCs/>
        </w:rPr>
        <w:t>Гиперкинезия</w:t>
      </w:r>
      <w:r>
        <w:t xml:space="preserve"> - повышенная двигательная мышечная активность. </w:t>
      </w:r>
    </w:p>
    <w:p w14:paraId="1C6780C5" w14:textId="77777777" w:rsidR="00A16C4F" w:rsidRDefault="00A16C4F" w:rsidP="00A16C4F">
      <w:pPr>
        <w:pStyle w:val="a3"/>
      </w:pPr>
      <w:r>
        <w:rPr>
          <w:b/>
          <w:bCs/>
        </w:rPr>
        <w:t>Гипермнезия</w:t>
      </w:r>
      <w:r>
        <w:t xml:space="preserve"> - болезненное усиление памяти, ее обострение с наплывом образных воспоминаний, ярких чувственно-конкретных представлений. </w:t>
      </w:r>
    </w:p>
    <w:p w14:paraId="49C3C149" w14:textId="77777777" w:rsidR="00A16C4F" w:rsidRDefault="00A16C4F" w:rsidP="00A16C4F">
      <w:pPr>
        <w:pStyle w:val="a3"/>
      </w:pPr>
      <w:r>
        <w:rPr>
          <w:b/>
          <w:bCs/>
        </w:rPr>
        <w:t>Гиперплазия</w:t>
      </w:r>
      <w:r>
        <w:t xml:space="preserve"> - увеличение числа клеток, внутриклеточных структур, межклеточных волокнистых образований вследствие усиленной функции органа или в результате патологического новообразования ткани. </w:t>
      </w:r>
    </w:p>
    <w:p w14:paraId="75DADE70" w14:textId="77777777" w:rsidR="00A16C4F" w:rsidRDefault="00A16C4F" w:rsidP="00A16C4F">
      <w:pPr>
        <w:pStyle w:val="a3"/>
      </w:pPr>
      <w:r>
        <w:rPr>
          <w:b/>
          <w:bCs/>
        </w:rPr>
        <w:t>Гиперполяризация</w:t>
      </w:r>
      <w:r>
        <w:t xml:space="preserve"> - увеличение мембранного потенциала по сравнению с уровнем покоя; сопровождается снижением возбудимости. </w:t>
      </w:r>
    </w:p>
    <w:p w14:paraId="6894757B" w14:textId="77777777" w:rsidR="00A16C4F" w:rsidRDefault="00A16C4F" w:rsidP="00A16C4F">
      <w:pPr>
        <w:pStyle w:val="a3"/>
      </w:pPr>
      <w:r>
        <w:rPr>
          <w:b/>
          <w:bCs/>
        </w:rPr>
        <w:t>Гиперреактивность</w:t>
      </w:r>
      <w:r>
        <w:t xml:space="preserve"> - чрезмерная активность, слабый контроль влечений. </w:t>
      </w:r>
    </w:p>
    <w:p w14:paraId="226BE732" w14:textId="77777777" w:rsidR="00A16C4F" w:rsidRDefault="00A16C4F" w:rsidP="00A16C4F">
      <w:pPr>
        <w:pStyle w:val="a3"/>
      </w:pPr>
      <w:r>
        <w:rPr>
          <w:b/>
          <w:bCs/>
        </w:rPr>
        <w:t>Гиперсинхронизация</w:t>
      </w:r>
      <w:r>
        <w:t xml:space="preserve"> - 1) чрезмерная синхронизация разрядов нейронов, наблюдаемая при эпилептических разрядах в коре могза; 2) усиление и упорядочение ритмов ЭЭГ, обычно выражающееся в увеличении амплитуды и индекса альфа-ритма. </w:t>
      </w:r>
    </w:p>
    <w:p w14:paraId="20913824" w14:textId="77777777" w:rsidR="00A16C4F" w:rsidRDefault="00A16C4F" w:rsidP="00A16C4F">
      <w:pPr>
        <w:pStyle w:val="a3"/>
      </w:pPr>
      <w:r>
        <w:rPr>
          <w:b/>
          <w:bCs/>
        </w:rPr>
        <w:t>Гипертрофия</w:t>
      </w:r>
      <w:r>
        <w:t xml:space="preserve"> - чрезмерное увеличение объема органа или части тела за счет увеличения размеров и числа (в этом случае называется гиперплазией) составляющих их специфических клеточных элементов. </w:t>
      </w:r>
    </w:p>
    <w:p w14:paraId="7E2381C9" w14:textId="77777777" w:rsidR="00A16C4F" w:rsidRDefault="00A16C4F" w:rsidP="00A16C4F">
      <w:pPr>
        <w:pStyle w:val="a3"/>
      </w:pPr>
      <w:r>
        <w:rPr>
          <w:b/>
          <w:bCs/>
        </w:rPr>
        <w:t>Гипо...</w:t>
      </w:r>
      <w:r>
        <w:t xml:space="preserve"> - приставка, указывающая на понижение против нормы, например гиподинамия (противополож. "гипер..."). </w:t>
      </w:r>
    </w:p>
    <w:p w14:paraId="3336EB84" w14:textId="77777777" w:rsidR="00A16C4F" w:rsidRDefault="00A16C4F" w:rsidP="00A16C4F">
      <w:pPr>
        <w:pStyle w:val="a3"/>
      </w:pPr>
      <w:r>
        <w:rPr>
          <w:b/>
          <w:bCs/>
        </w:rPr>
        <w:t>Гиподинамия</w:t>
      </w:r>
      <w:r>
        <w:t xml:space="preserve"> - состояние пониженной двигательной активности. </w:t>
      </w:r>
    </w:p>
    <w:p w14:paraId="5CF5E538" w14:textId="77777777" w:rsidR="00A16C4F" w:rsidRDefault="00A16C4F" w:rsidP="00A16C4F">
      <w:pPr>
        <w:pStyle w:val="a3"/>
      </w:pPr>
      <w:r>
        <w:rPr>
          <w:b/>
          <w:bCs/>
        </w:rPr>
        <w:t>Гипокинез</w:t>
      </w:r>
      <w:r>
        <w:t xml:space="preserve"> - снижение произвольных движений по силе и объему вследствие заболевания мышц или нервной системы. </w:t>
      </w:r>
    </w:p>
    <w:p w14:paraId="60676D02" w14:textId="77777777" w:rsidR="00A16C4F" w:rsidRDefault="00A16C4F" w:rsidP="00A16C4F">
      <w:pPr>
        <w:pStyle w:val="a3"/>
      </w:pPr>
      <w:r>
        <w:rPr>
          <w:b/>
          <w:bCs/>
        </w:rPr>
        <w:lastRenderedPageBreak/>
        <w:t>Гипоплазия</w:t>
      </w:r>
      <w:r>
        <w:t xml:space="preserve"> - недоразвитие ткани, органа, части тела или целого организма. </w:t>
      </w:r>
    </w:p>
    <w:p w14:paraId="7ACDD37E" w14:textId="77777777" w:rsidR="00A16C4F" w:rsidRDefault="00A16C4F" w:rsidP="00A16C4F">
      <w:pPr>
        <w:pStyle w:val="a3"/>
      </w:pPr>
      <w:r>
        <w:rPr>
          <w:b/>
          <w:bCs/>
        </w:rPr>
        <w:t>Гипофункция</w:t>
      </w:r>
      <w:r>
        <w:t xml:space="preserve"> - пониженная деятельность какого-либо органа, системы или ткани (противополож. "гиперфункция"). </w:t>
      </w:r>
    </w:p>
    <w:p w14:paraId="45378CF2" w14:textId="77777777" w:rsidR="00A16C4F" w:rsidRDefault="00A16C4F" w:rsidP="00A16C4F">
      <w:pPr>
        <w:pStyle w:val="a3"/>
      </w:pPr>
      <w:r>
        <w:rPr>
          <w:b/>
          <w:bCs/>
        </w:rPr>
        <w:t>Гистерезис</w:t>
      </w:r>
      <w:r>
        <w:t xml:space="preserve"> - отставание во времени реакции тела от вызывающего ее внешнего воздействия. </w:t>
      </w:r>
    </w:p>
    <w:p w14:paraId="7F2709A2" w14:textId="77777777" w:rsidR="00A16C4F" w:rsidRDefault="00A16C4F" w:rsidP="00A16C4F">
      <w:pPr>
        <w:pStyle w:val="a3"/>
      </w:pPr>
      <w:r>
        <w:rPr>
          <w:b/>
          <w:bCs/>
        </w:rPr>
        <w:t>Глазодоминантность</w:t>
      </w:r>
      <w:r>
        <w:t xml:space="preserve"> - преимущественное доминирование левого или правого глаза при восприятии простейших стимулов. </w:t>
      </w:r>
    </w:p>
    <w:p w14:paraId="17A9975F" w14:textId="77777777" w:rsidR="00A16C4F" w:rsidRDefault="00A16C4F" w:rsidP="00A16C4F">
      <w:pPr>
        <w:pStyle w:val="a3"/>
      </w:pPr>
      <w:r>
        <w:rPr>
          <w:b/>
          <w:bCs/>
        </w:rPr>
        <w:t>Глия</w:t>
      </w:r>
      <w:r>
        <w:t xml:space="preserve"> - клетки, заполняющие пространство в головном мозге между нервными клетками - нейронами. </w:t>
      </w:r>
    </w:p>
    <w:p w14:paraId="6020D361" w14:textId="77777777" w:rsidR="00A16C4F" w:rsidRDefault="00A16C4F" w:rsidP="00A16C4F">
      <w:pPr>
        <w:pStyle w:val="a3"/>
      </w:pPr>
      <w:r>
        <w:rPr>
          <w:b/>
          <w:bCs/>
        </w:rPr>
        <w:t>Гипоталамус</w:t>
      </w:r>
      <w:r>
        <w:t xml:space="preserve"> - структура головного мозга, расположенная под зрительными буграми и отвечающая за обмен веществ, координацию вегетативных функций с психическими и соматическими функциями, регуляцию сна и бодрствования, приспособление организма к изменениям внешней и внутренней среды. </w:t>
      </w:r>
    </w:p>
    <w:p w14:paraId="665A0F18" w14:textId="77777777" w:rsidR="00A16C4F" w:rsidRDefault="00A16C4F" w:rsidP="00A16C4F">
      <w:pPr>
        <w:pStyle w:val="a3"/>
      </w:pPr>
      <w:r>
        <w:rPr>
          <w:b/>
          <w:bCs/>
        </w:rPr>
        <w:t>Гипофиз</w:t>
      </w:r>
      <w:r>
        <w:t xml:space="preserve"> - железа внутренней секреции, расположенная в глубоких структурах мозга, играет ведущую роль в гормональной регуляции организма; пучком нервных волокон связан с гипоталамусом, благодаря чему возможна нервная регуляция эндокринной системы организма. </w:t>
      </w:r>
    </w:p>
    <w:p w14:paraId="28020A46" w14:textId="77777777" w:rsidR="00A16C4F" w:rsidRDefault="00A16C4F" w:rsidP="00A16C4F">
      <w:pPr>
        <w:pStyle w:val="a3"/>
      </w:pPr>
      <w:r>
        <w:rPr>
          <w:b/>
          <w:bCs/>
        </w:rPr>
        <w:t>Гиппокамп</w:t>
      </w:r>
      <w:r>
        <w:t xml:space="preserve"> - парная структура головного мозга, расположенная в глубинных слоях височных долей мозга; в разрезе напоминает фигуру морского конька. Г. относится к лимбической системе и играет важную роль в процессах оперативной памяти. </w:t>
      </w:r>
    </w:p>
    <w:p w14:paraId="7150F140" w14:textId="77777777" w:rsidR="00A16C4F" w:rsidRDefault="00A16C4F" w:rsidP="00A16C4F">
      <w:pPr>
        <w:pStyle w:val="a3"/>
      </w:pPr>
      <w:r>
        <w:rPr>
          <w:b/>
          <w:bCs/>
        </w:rPr>
        <w:t>Головной мозг</w:t>
      </w:r>
      <w:r>
        <w:t xml:space="preserve"> - передний отдел центральной нервной системы позвоночных животных и человека, помещающийся в черепе. Головной мозг - главный регулятор всех жизненных функций организма. </w:t>
      </w:r>
    </w:p>
    <w:p w14:paraId="49440B93" w14:textId="77777777" w:rsidR="00A16C4F" w:rsidRDefault="00A16C4F" w:rsidP="00A16C4F">
      <w:pPr>
        <w:pStyle w:val="a3"/>
      </w:pPr>
      <w:r>
        <w:rPr>
          <w:b/>
          <w:bCs/>
        </w:rPr>
        <w:t>Гомео...</w:t>
      </w:r>
      <w:r>
        <w:t xml:space="preserve"> - первая составная часть сложных слов, обозначающих сходство, единство, принадлежность к одному и тому же, соответствующая по значению словам "сходный", "подобный", "тот же". </w:t>
      </w:r>
    </w:p>
    <w:p w14:paraId="527CF2D3" w14:textId="77777777" w:rsidR="00A16C4F" w:rsidRDefault="00A16C4F" w:rsidP="00A16C4F">
      <w:pPr>
        <w:pStyle w:val="a3"/>
      </w:pPr>
      <w:r>
        <w:rPr>
          <w:b/>
          <w:bCs/>
        </w:rPr>
        <w:t>Гомеостаз</w:t>
      </w:r>
      <w:r>
        <w:t xml:space="preserve"> - относительное динамическое постоянство состава и свойств внутренней среды организма и устойчивость его основных физиологических реакций. </w:t>
      </w:r>
    </w:p>
    <w:p w14:paraId="1E7C5C20" w14:textId="77777777" w:rsidR="00A16C4F" w:rsidRDefault="00A16C4F" w:rsidP="00A16C4F">
      <w:pPr>
        <w:pStyle w:val="a3"/>
      </w:pPr>
      <w:r>
        <w:rPr>
          <w:b/>
          <w:bCs/>
        </w:rPr>
        <w:t>Гомо...</w:t>
      </w:r>
      <w:r>
        <w:t xml:space="preserve"> - первая составная часть сложных слов, обозначающая "сходный", "равный" (соответствует русскому "одно...", противополож. "гетеро..."). </w:t>
      </w:r>
    </w:p>
    <w:p w14:paraId="23E6F871" w14:textId="77777777" w:rsidR="00A16C4F" w:rsidRDefault="00A16C4F" w:rsidP="00A16C4F">
      <w:pPr>
        <w:pStyle w:val="a3"/>
      </w:pPr>
      <w:r>
        <w:rPr>
          <w:b/>
          <w:bCs/>
        </w:rPr>
        <w:t>Гомогенный</w:t>
      </w:r>
      <w:r>
        <w:t xml:space="preserve"> - однородный по составу. </w:t>
      </w:r>
    </w:p>
    <w:p w14:paraId="6ED5BF18" w14:textId="77777777" w:rsidR="00A16C4F" w:rsidRDefault="00A16C4F" w:rsidP="00A16C4F">
      <w:pPr>
        <w:pStyle w:val="a3"/>
      </w:pPr>
      <w:r>
        <w:rPr>
          <w:b/>
          <w:bCs/>
        </w:rPr>
        <w:t>Гомункулус</w:t>
      </w:r>
      <w:r>
        <w:t xml:space="preserve"> - гипотетический "человечек", якобы находящийся внутри мозга и интегрирующий ощущения "Я". </w:t>
      </w:r>
    </w:p>
    <w:p w14:paraId="1910F6D4" w14:textId="77777777" w:rsidR="00A16C4F" w:rsidRDefault="00A16C4F" w:rsidP="00A16C4F">
      <w:pPr>
        <w:pStyle w:val="a3"/>
      </w:pPr>
      <w:r>
        <w:rPr>
          <w:b/>
          <w:bCs/>
        </w:rPr>
        <w:t>Гонадотропные гормоны (гонадотропины)</w:t>
      </w:r>
      <w:r>
        <w:t xml:space="preserve"> - гормоны, вырабатываемые передней долей гипофиза и оказывающие стимулирующее действие на развитие и функцию половых желез - гонад. </w:t>
      </w:r>
    </w:p>
    <w:p w14:paraId="3AD9E747" w14:textId="77777777" w:rsidR="00A16C4F" w:rsidRDefault="00A16C4F" w:rsidP="00A16C4F">
      <w:pPr>
        <w:pStyle w:val="a3"/>
      </w:pPr>
      <w:r>
        <w:rPr>
          <w:b/>
          <w:bCs/>
        </w:rPr>
        <w:t>Гонады</w:t>
      </w:r>
      <w:r>
        <w:t xml:space="preserve"> - половые железы. </w:t>
      </w:r>
    </w:p>
    <w:p w14:paraId="548A547A" w14:textId="77777777" w:rsidR="00A16C4F" w:rsidRDefault="00A16C4F" w:rsidP="00A16C4F">
      <w:pPr>
        <w:pStyle w:val="a3"/>
      </w:pPr>
      <w:r>
        <w:rPr>
          <w:b/>
          <w:bCs/>
        </w:rPr>
        <w:lastRenderedPageBreak/>
        <w:t>Гормон</w:t>
      </w:r>
      <w:r>
        <w:t xml:space="preserve"> - биохимический секрет эндокринной железы, который переносится кровью или другими жидкостями организма к конкретному органу или ткани и выполняет функцию стимулятора или акселератора. </w:t>
      </w:r>
    </w:p>
    <w:p w14:paraId="59D7A350" w14:textId="77777777" w:rsidR="00A16C4F" w:rsidRDefault="00A16C4F" w:rsidP="00A16C4F">
      <w:pPr>
        <w:pStyle w:val="a3"/>
      </w:pPr>
      <w:r>
        <w:rPr>
          <w:b/>
          <w:bCs/>
        </w:rPr>
        <w:t>Гормональная регуляция</w:t>
      </w:r>
      <w:r>
        <w:t xml:space="preserve"> - регуляция деятельности организма или его отдельных систем, осуществляемая с помощью гормонов. </w:t>
      </w:r>
    </w:p>
    <w:p w14:paraId="40A1097B" w14:textId="77777777" w:rsidR="00A16C4F" w:rsidRDefault="00A16C4F" w:rsidP="00A16C4F">
      <w:pPr>
        <w:pStyle w:val="a3"/>
      </w:pPr>
      <w:r>
        <w:rPr>
          <w:b/>
          <w:bCs/>
        </w:rPr>
        <w:t>Гуморальные факторы</w:t>
      </w:r>
      <w:r>
        <w:t xml:space="preserve"> - образующиеся в различных тканях и органах биологически активные вещества, действие которых на организм опосредовано через его жидкие среды. </w:t>
      </w:r>
    </w:p>
    <w:p w14:paraId="7CF59037" w14:textId="77777777" w:rsidR="00A16C4F" w:rsidRDefault="00A16C4F" w:rsidP="00A16C4F">
      <w:pPr>
        <w:pStyle w:val="a3"/>
      </w:pPr>
      <w:r>
        <w:rPr>
          <w:b/>
          <w:bCs/>
        </w:rPr>
        <w:t>Гуморальный</w:t>
      </w:r>
      <w:r>
        <w:t xml:space="preserve"> - относящийся к жидким внутренним средам организма. </w:t>
      </w:r>
    </w:p>
    <w:p w14:paraId="73AA9AB1" w14:textId="77777777" w:rsidR="00A16C4F" w:rsidRDefault="00A16C4F" w:rsidP="00A16C4F">
      <w:pPr>
        <w:pStyle w:val="a3"/>
      </w:pPr>
      <w:r>
        <w:rPr>
          <w:b/>
          <w:bCs/>
        </w:rPr>
        <w:t>Двигательная единица</w:t>
      </w:r>
      <w:r>
        <w:t xml:space="preserve"> - одиночный мотонейрон вместе с мышечными волокнами, которые он иннервирует. </w:t>
      </w:r>
    </w:p>
    <w:p w14:paraId="72FD7D4C" w14:textId="77777777" w:rsidR="00A16C4F" w:rsidRDefault="00A16C4F" w:rsidP="00A16C4F">
      <w:pPr>
        <w:pStyle w:val="a3"/>
      </w:pPr>
      <w:r>
        <w:rPr>
          <w:b/>
          <w:bCs/>
        </w:rPr>
        <w:t>Двигательная кора</w:t>
      </w:r>
      <w:r>
        <w:t xml:space="preserve"> - область коры больших полушарий мозга, электрическая стимуляция которой приводит к двигательным реакциям определенных частей тела. </w:t>
      </w:r>
    </w:p>
    <w:p w14:paraId="01BCB656" w14:textId="77777777" w:rsidR="00A16C4F" w:rsidRDefault="00A16C4F" w:rsidP="00A16C4F">
      <w:pPr>
        <w:pStyle w:val="a3"/>
      </w:pPr>
      <w:r>
        <w:rPr>
          <w:b/>
          <w:bCs/>
        </w:rPr>
        <w:t>Двигательные центры</w:t>
      </w:r>
      <w:r>
        <w:t xml:space="preserve"> - участки коры больших полушарий мозга, в которых локализуется корковый конец двигательного анализатора. </w:t>
      </w:r>
    </w:p>
    <w:p w14:paraId="3FABC01B" w14:textId="77777777" w:rsidR="00A16C4F" w:rsidRDefault="00A16C4F" w:rsidP="00A16C4F">
      <w:pPr>
        <w:pStyle w:val="a3"/>
      </w:pPr>
      <w:r>
        <w:rPr>
          <w:b/>
          <w:bCs/>
        </w:rPr>
        <w:t>Двигательный анализатор</w:t>
      </w:r>
      <w:r>
        <w:t xml:space="preserve"> - нейрофизиологическая система, осуществляющая анализ и синтез сигналов, возникающих в органах движения человека и животных. Д.а. состоит из периферического отдела, специфических нервных волокон, подкорковых структур и коркового отдела, расположенного в лобных долях коры головного мозга. </w:t>
      </w:r>
    </w:p>
    <w:p w14:paraId="3AF5B4DC" w14:textId="77777777" w:rsidR="00A16C4F" w:rsidRDefault="00A16C4F" w:rsidP="00A16C4F">
      <w:pPr>
        <w:pStyle w:val="a3"/>
      </w:pPr>
      <w:r>
        <w:rPr>
          <w:b/>
          <w:bCs/>
        </w:rPr>
        <w:t>Де...</w:t>
      </w:r>
      <w:r>
        <w:t xml:space="preserve"> - приставка, обозначающая: 1) отделение, удаление, отмену; 2) движение вниз, снижение. </w:t>
      </w:r>
    </w:p>
    <w:p w14:paraId="7F283FB9" w14:textId="77777777" w:rsidR="00A16C4F" w:rsidRDefault="00A16C4F" w:rsidP="00A16C4F">
      <w:pPr>
        <w:pStyle w:val="a3"/>
      </w:pPr>
      <w:r>
        <w:rPr>
          <w:b/>
          <w:bCs/>
        </w:rPr>
        <w:t>Деафферентация</w:t>
      </w:r>
      <w:r>
        <w:t xml:space="preserve"> - прекращение проведения сенсорной импульсации от периферии к центру в результате нарушения анатомической или физиологической целостности чувствительных нервов. </w:t>
      </w:r>
    </w:p>
    <w:p w14:paraId="46219A50" w14:textId="77777777" w:rsidR="00A16C4F" w:rsidRDefault="00A16C4F" w:rsidP="00A16C4F">
      <w:pPr>
        <w:pStyle w:val="a3"/>
      </w:pPr>
      <w:r>
        <w:rPr>
          <w:b/>
          <w:bCs/>
        </w:rPr>
        <w:t>Девиация</w:t>
      </w:r>
      <w:r>
        <w:t xml:space="preserve"> - отклонение от нормы. </w:t>
      </w:r>
    </w:p>
    <w:p w14:paraId="1229BD84" w14:textId="77777777" w:rsidR="00A16C4F" w:rsidRDefault="00A16C4F" w:rsidP="00A16C4F">
      <w:pPr>
        <w:pStyle w:val="a3"/>
      </w:pPr>
      <w:r>
        <w:rPr>
          <w:b/>
          <w:bCs/>
        </w:rPr>
        <w:t>Дез...</w:t>
      </w:r>
      <w:r>
        <w:t xml:space="preserve"> - приставка, означающая уничтожение, удаление или отсутствие чего-либо. </w:t>
      </w:r>
    </w:p>
    <w:p w14:paraId="66582B3F" w14:textId="77777777" w:rsidR="00A16C4F" w:rsidRDefault="00A16C4F" w:rsidP="00A16C4F">
      <w:pPr>
        <w:pStyle w:val="a3"/>
      </w:pPr>
      <w:r>
        <w:rPr>
          <w:b/>
          <w:bCs/>
        </w:rPr>
        <w:t>Дезинтеграция</w:t>
      </w:r>
      <w:r>
        <w:t xml:space="preserve"> - распадение, расчленение целого на составные части. </w:t>
      </w:r>
    </w:p>
    <w:p w14:paraId="5F7FF5DD" w14:textId="77777777" w:rsidR="00A16C4F" w:rsidRDefault="00A16C4F" w:rsidP="00A16C4F">
      <w:pPr>
        <w:pStyle w:val="a3"/>
      </w:pPr>
      <w:r>
        <w:rPr>
          <w:b/>
          <w:bCs/>
        </w:rPr>
        <w:t>Декортикация</w:t>
      </w:r>
      <w:r>
        <w:t xml:space="preserve"> - удаление или функциональное выключение коры больших полушарий мозга, применяемое для изучения функций коры и ее взаимосвязи с подкорковыми образованиями. </w:t>
      </w:r>
    </w:p>
    <w:p w14:paraId="4B08014A" w14:textId="77777777" w:rsidR="00A16C4F" w:rsidRDefault="00A16C4F" w:rsidP="00A16C4F">
      <w:pPr>
        <w:pStyle w:val="a3"/>
      </w:pPr>
      <w:r>
        <w:rPr>
          <w:b/>
          <w:bCs/>
        </w:rPr>
        <w:t>Декомпенсация</w:t>
      </w:r>
      <w:r>
        <w:t xml:space="preserve"> - нарушение деятельности организма, какой-либо его функциональной системы или органа вследствие срыва или истощения приспособительных механизмов; через некоторое время организм может приспособиться к новым условиям существования, и наступает компенсация. </w:t>
      </w:r>
    </w:p>
    <w:p w14:paraId="0D266434" w14:textId="77777777" w:rsidR="00A16C4F" w:rsidRDefault="00A16C4F" w:rsidP="00A16C4F">
      <w:pPr>
        <w:pStyle w:val="a3"/>
      </w:pPr>
      <w:r>
        <w:rPr>
          <w:b/>
          <w:bCs/>
        </w:rPr>
        <w:t>Декремент</w:t>
      </w:r>
      <w:r>
        <w:t xml:space="preserve"> - характеристика ослабления возбуждения по мере его распространения по нервным путям. </w:t>
      </w:r>
    </w:p>
    <w:p w14:paraId="14DEDD16" w14:textId="77777777" w:rsidR="00A16C4F" w:rsidRDefault="00A16C4F" w:rsidP="00A16C4F">
      <w:pPr>
        <w:pStyle w:val="a3"/>
      </w:pPr>
      <w:r>
        <w:rPr>
          <w:b/>
          <w:bCs/>
        </w:rPr>
        <w:lastRenderedPageBreak/>
        <w:t>Делирий</w:t>
      </w:r>
      <w:r>
        <w:t xml:space="preserve"> - нарушение сознания, искаженное отражение действительности, сопровождаемое галлюцинацией, бредом, двигательным возбуждением. </w:t>
      </w:r>
    </w:p>
    <w:p w14:paraId="44D43F54" w14:textId="77777777" w:rsidR="00A16C4F" w:rsidRDefault="00A16C4F" w:rsidP="00A16C4F">
      <w:pPr>
        <w:pStyle w:val="a3"/>
      </w:pPr>
      <w:r>
        <w:rPr>
          <w:b/>
          <w:bCs/>
        </w:rPr>
        <w:t>Дельта-ритм</w:t>
      </w:r>
      <w:r>
        <w:t xml:space="preserve"> - один из составляющих спектра ритмов ЭЭГ, имеет частоту в пределах от 0,5 до 4,0 Гц и амплитуду в диапазоне от 20 до 200 мкВ. </w:t>
      </w:r>
    </w:p>
    <w:p w14:paraId="1D8E450C" w14:textId="77777777" w:rsidR="00A16C4F" w:rsidRDefault="00A16C4F" w:rsidP="00A16C4F">
      <w:pPr>
        <w:pStyle w:val="a3"/>
      </w:pPr>
      <w:r>
        <w:rPr>
          <w:b/>
          <w:bCs/>
        </w:rPr>
        <w:t>Деменция</w:t>
      </w:r>
      <w:r>
        <w:t xml:space="preserve"> - приобретенное слабоумие, характеризующееся затруднениями в сфере мышления. Страдают оценка ситуации, критические функции; сужается круг интересов, снижается адаптация к жизненным условиям. </w:t>
      </w:r>
    </w:p>
    <w:p w14:paraId="75FB946E" w14:textId="77777777" w:rsidR="00A16C4F" w:rsidRDefault="00A16C4F" w:rsidP="00A16C4F">
      <w:pPr>
        <w:pStyle w:val="a3"/>
      </w:pPr>
      <w:r>
        <w:rPr>
          <w:b/>
          <w:bCs/>
        </w:rPr>
        <w:t>Дендрит</w:t>
      </w:r>
      <w:r>
        <w:t xml:space="preserve"> - ветвящийся отросток нейрона, воспринимающий сигналы возбуждения от других нейронов или непосредственно от рецепторных клеток, воспринимающих внешние раздражители. </w:t>
      </w:r>
    </w:p>
    <w:p w14:paraId="4F7A2D35" w14:textId="77777777" w:rsidR="00A16C4F" w:rsidRDefault="00A16C4F" w:rsidP="00A16C4F">
      <w:pPr>
        <w:pStyle w:val="a3"/>
      </w:pPr>
      <w:r>
        <w:rPr>
          <w:b/>
          <w:bCs/>
        </w:rPr>
        <w:t>Денервация</w:t>
      </w:r>
      <w:r>
        <w:t xml:space="preserve"> - нарушение иннервации путем перерезки или повреждения нервов, иннервирующих те или иные органы. </w:t>
      </w:r>
    </w:p>
    <w:p w14:paraId="1D251DCD" w14:textId="77777777" w:rsidR="00A16C4F" w:rsidRDefault="00A16C4F" w:rsidP="00A16C4F">
      <w:pPr>
        <w:pStyle w:val="a3"/>
      </w:pPr>
      <w:r>
        <w:rPr>
          <w:b/>
          <w:bCs/>
        </w:rPr>
        <w:t>Деполяризация</w:t>
      </w:r>
      <w:r>
        <w:t xml:space="preserve"> - уменьшение мембранного потенциала по сравнению с уровнем покоя. </w:t>
      </w:r>
    </w:p>
    <w:p w14:paraId="33F50941" w14:textId="77777777" w:rsidR="00A16C4F" w:rsidRDefault="00A16C4F" w:rsidP="00A16C4F">
      <w:pPr>
        <w:pStyle w:val="a3"/>
      </w:pPr>
      <w:r>
        <w:rPr>
          <w:b/>
          <w:bCs/>
        </w:rPr>
        <w:t>Депрессия</w:t>
      </w:r>
      <w:r>
        <w:t xml:space="preserve"> - аффективное состояние, характеризующееся отрицательным эмоциональным фоном, изменениями мотивационной сферы, когнитивных представлений и общей пассивностью поведения. </w:t>
      </w:r>
    </w:p>
    <w:p w14:paraId="5A70DCE7" w14:textId="77777777" w:rsidR="00A16C4F" w:rsidRDefault="00A16C4F" w:rsidP="00A16C4F">
      <w:pPr>
        <w:pStyle w:val="a3"/>
      </w:pPr>
      <w:r>
        <w:rPr>
          <w:b/>
          <w:bCs/>
        </w:rPr>
        <w:t>Депрессия альфа-ритма</w:t>
      </w:r>
      <w:r>
        <w:t xml:space="preserve"> - см. Блокада альфа-ритма. </w:t>
      </w:r>
    </w:p>
    <w:p w14:paraId="36D75F0A" w14:textId="77777777" w:rsidR="00A16C4F" w:rsidRDefault="00A16C4F" w:rsidP="00A16C4F">
      <w:pPr>
        <w:pStyle w:val="a3"/>
      </w:pPr>
      <w:r>
        <w:rPr>
          <w:b/>
          <w:bCs/>
        </w:rPr>
        <w:t>Депривация</w:t>
      </w:r>
      <w:r>
        <w:t xml:space="preserve"> - сенсорная недостаточность, которая может привести к потере ориентации организма в окружающей среде. </w:t>
      </w:r>
    </w:p>
    <w:p w14:paraId="7F65C34B" w14:textId="77777777" w:rsidR="00A16C4F" w:rsidRDefault="00A16C4F" w:rsidP="00A16C4F">
      <w:pPr>
        <w:pStyle w:val="a3"/>
      </w:pPr>
      <w:r>
        <w:rPr>
          <w:b/>
          <w:bCs/>
        </w:rPr>
        <w:t>Дериват</w:t>
      </w:r>
      <w:r>
        <w:t xml:space="preserve"> - производное, происшедшее от чего-либо ранее существовавшего. </w:t>
      </w:r>
    </w:p>
    <w:p w14:paraId="7E020B14" w14:textId="77777777" w:rsidR="00A16C4F" w:rsidRDefault="00A16C4F" w:rsidP="00A16C4F">
      <w:pPr>
        <w:pStyle w:val="a3"/>
      </w:pPr>
      <w:r>
        <w:rPr>
          <w:b/>
          <w:bCs/>
        </w:rPr>
        <w:t>Десенсибилизация</w:t>
      </w:r>
      <w:r>
        <w:t xml:space="preserve"> - уменьшение или устранение повышенной чувствительности организма к воздействию какого-либо вещества. </w:t>
      </w:r>
    </w:p>
    <w:p w14:paraId="2F7001C4" w14:textId="77777777" w:rsidR="00A16C4F" w:rsidRDefault="00A16C4F" w:rsidP="00A16C4F">
      <w:pPr>
        <w:pStyle w:val="a3"/>
      </w:pPr>
      <w:r>
        <w:rPr>
          <w:b/>
          <w:bCs/>
        </w:rPr>
        <w:t>Десинхронизация</w:t>
      </w:r>
      <w:r>
        <w:t xml:space="preserve"> - замещение упорядоченных по времени (синхронных) высокоамплитудных потенциалов на ЭЭГ более быстрыми и низкоамплитудными; служит показателем усиления активности нервной системы. </w:t>
      </w:r>
    </w:p>
    <w:p w14:paraId="77008DA6" w14:textId="77777777" w:rsidR="00A16C4F" w:rsidRDefault="00A16C4F" w:rsidP="00A16C4F">
      <w:pPr>
        <w:pStyle w:val="a3"/>
      </w:pPr>
      <w:r>
        <w:rPr>
          <w:b/>
          <w:bCs/>
        </w:rPr>
        <w:t>Дескриптор</w:t>
      </w:r>
      <w:r>
        <w:t xml:space="preserve"> - указатель, описыватель. </w:t>
      </w:r>
    </w:p>
    <w:p w14:paraId="6B470426" w14:textId="77777777" w:rsidR="00A16C4F" w:rsidRDefault="00A16C4F" w:rsidP="00A16C4F">
      <w:pPr>
        <w:pStyle w:val="a3"/>
      </w:pPr>
      <w:r>
        <w:rPr>
          <w:b/>
          <w:bCs/>
        </w:rPr>
        <w:t>Деструкция</w:t>
      </w:r>
      <w:r>
        <w:t xml:space="preserve"> - разрушение, нарушение нормальной структуры чего-либо, уничтожение. </w:t>
      </w:r>
    </w:p>
    <w:p w14:paraId="1E7726E9" w14:textId="77777777" w:rsidR="00A16C4F" w:rsidRDefault="00A16C4F" w:rsidP="00A16C4F">
      <w:pPr>
        <w:pStyle w:val="a3"/>
      </w:pPr>
      <w:r>
        <w:rPr>
          <w:b/>
          <w:bCs/>
        </w:rPr>
        <w:t>Детектор лжи</w:t>
      </w:r>
      <w:r>
        <w:t xml:space="preserve"> - условное название для целого ряда приборов объективной регистрации физиологических показателей КГР, ЭЭГ, тремора, плетизмограммы и т.п. </w:t>
      </w:r>
    </w:p>
    <w:p w14:paraId="5C1C6AEC" w14:textId="77777777" w:rsidR="00A16C4F" w:rsidRDefault="00A16C4F" w:rsidP="00A16C4F">
      <w:pPr>
        <w:pStyle w:val="a3"/>
      </w:pPr>
      <w:r>
        <w:rPr>
          <w:b/>
          <w:bCs/>
        </w:rPr>
        <w:t>Детерминировать</w:t>
      </w:r>
      <w:r>
        <w:t xml:space="preserve"> - определять, обусловливать. </w:t>
      </w:r>
    </w:p>
    <w:p w14:paraId="493EB501" w14:textId="77777777" w:rsidR="00A16C4F" w:rsidRDefault="00A16C4F" w:rsidP="00A16C4F">
      <w:pPr>
        <w:pStyle w:val="a3"/>
      </w:pPr>
      <w:r>
        <w:rPr>
          <w:b/>
          <w:bCs/>
        </w:rPr>
        <w:t>Детерминистская модель</w:t>
      </w:r>
      <w:r>
        <w:t xml:space="preserve"> - представление, подразумевающее, что формы поведения и эмоциональные реакции живых существ определяются имевшими место в прошлом или действующими в настоящий момент факторами среды. </w:t>
      </w:r>
    </w:p>
    <w:p w14:paraId="05B2B5F8" w14:textId="77777777" w:rsidR="00A16C4F" w:rsidRDefault="00A16C4F" w:rsidP="00A16C4F">
      <w:pPr>
        <w:pStyle w:val="a3"/>
      </w:pPr>
      <w:r>
        <w:rPr>
          <w:b/>
          <w:bCs/>
        </w:rPr>
        <w:t>Дефинитивный</w:t>
      </w:r>
      <w:r>
        <w:t xml:space="preserve"> - окончательный, зрелый. </w:t>
      </w:r>
    </w:p>
    <w:p w14:paraId="33FB8CF6" w14:textId="77777777" w:rsidR="00A16C4F" w:rsidRDefault="00A16C4F" w:rsidP="00A16C4F">
      <w:pPr>
        <w:pStyle w:val="a3"/>
      </w:pPr>
      <w:r>
        <w:rPr>
          <w:b/>
          <w:bCs/>
        </w:rPr>
        <w:lastRenderedPageBreak/>
        <w:t>Дефиниция</w:t>
      </w:r>
      <w:r>
        <w:t xml:space="preserve"> - краткое определение какого-либо понятия, отражающее существенные признаки предмета или явления. </w:t>
      </w:r>
    </w:p>
    <w:p w14:paraId="545B971A" w14:textId="77777777" w:rsidR="00A16C4F" w:rsidRDefault="00A16C4F" w:rsidP="00A16C4F">
      <w:pPr>
        <w:pStyle w:val="a3"/>
      </w:pPr>
      <w:r>
        <w:rPr>
          <w:b/>
          <w:bCs/>
        </w:rPr>
        <w:t>Децелерация</w:t>
      </w:r>
      <w:r>
        <w:t xml:space="preserve"> - процесс, обратный акселерации. </w:t>
      </w:r>
    </w:p>
    <w:p w14:paraId="58C0A333" w14:textId="77777777" w:rsidR="00A16C4F" w:rsidRDefault="00A16C4F" w:rsidP="00A16C4F">
      <w:pPr>
        <w:pStyle w:val="a3"/>
      </w:pPr>
      <w:r>
        <w:rPr>
          <w:b/>
          <w:bCs/>
        </w:rPr>
        <w:t>Децеребрация</w:t>
      </w:r>
      <w:r>
        <w:t xml:space="preserve"> - перерезка стволовой части головного мозга между передними и задними буграми четверохолмия, применяемая в целях экспериментального изучения деятельности ЦНС млекопитающего. В этом случае промежуточный мозг и все вышерасположенные отделы головного мозга оказываются отделенными от нижележащих. </w:t>
      </w:r>
    </w:p>
    <w:p w14:paraId="7141C4CD" w14:textId="77777777" w:rsidR="00A16C4F" w:rsidRDefault="00A16C4F" w:rsidP="00A16C4F">
      <w:pPr>
        <w:pStyle w:val="a3"/>
      </w:pPr>
      <w:r>
        <w:rPr>
          <w:b/>
          <w:bCs/>
        </w:rPr>
        <w:t>Дивергенция</w:t>
      </w:r>
      <w:r>
        <w:t xml:space="preserve"> - тип морфологической организации нервной сети, при котором аксон одного нейрона адресуется многим нейронам. </w:t>
      </w:r>
    </w:p>
    <w:p w14:paraId="0327CE2F" w14:textId="77777777" w:rsidR="00A16C4F" w:rsidRDefault="00A16C4F" w:rsidP="00A16C4F">
      <w:pPr>
        <w:pStyle w:val="a3"/>
      </w:pPr>
      <w:r>
        <w:rPr>
          <w:b/>
          <w:bCs/>
        </w:rPr>
        <w:t>Дигестивный</w:t>
      </w:r>
      <w:r>
        <w:t xml:space="preserve"> - имеющий отношение к пищеварению. </w:t>
      </w:r>
    </w:p>
    <w:p w14:paraId="291D8F28" w14:textId="77777777" w:rsidR="00A16C4F" w:rsidRDefault="00A16C4F" w:rsidP="00A16C4F">
      <w:pPr>
        <w:pStyle w:val="a3"/>
      </w:pPr>
      <w:r>
        <w:rPr>
          <w:b/>
          <w:bCs/>
        </w:rPr>
        <w:t>Диз.., дис...</w:t>
      </w:r>
      <w:r>
        <w:t xml:space="preserve"> - приставка, означающая разделение, отделение, отрицание, разрушение (соответствует по значениям русским "раз...", "не..."). </w:t>
      </w:r>
    </w:p>
    <w:p w14:paraId="6E09C035" w14:textId="77777777" w:rsidR="00A16C4F" w:rsidRDefault="00A16C4F" w:rsidP="00A16C4F">
      <w:pPr>
        <w:pStyle w:val="a3"/>
      </w:pPr>
      <w:r>
        <w:rPr>
          <w:b/>
          <w:bCs/>
        </w:rPr>
        <w:t>Дизартрия</w:t>
      </w:r>
      <w:r>
        <w:t xml:space="preserve"> - расстройство артикуляции, затруднения в произношении звуков речи. </w:t>
      </w:r>
    </w:p>
    <w:p w14:paraId="071F9776" w14:textId="77777777" w:rsidR="00A16C4F" w:rsidRDefault="00A16C4F" w:rsidP="00A16C4F">
      <w:pPr>
        <w:pStyle w:val="a3"/>
      </w:pPr>
      <w:r>
        <w:rPr>
          <w:b/>
          <w:bCs/>
        </w:rPr>
        <w:t>Диз(с)графия</w:t>
      </w:r>
      <w:r>
        <w:t xml:space="preserve"> - расстройство письма. </w:t>
      </w:r>
    </w:p>
    <w:p w14:paraId="6202340D" w14:textId="77777777" w:rsidR="00A16C4F" w:rsidRDefault="00A16C4F" w:rsidP="00A16C4F">
      <w:pPr>
        <w:pStyle w:val="a3"/>
      </w:pPr>
      <w:r>
        <w:rPr>
          <w:b/>
          <w:bCs/>
        </w:rPr>
        <w:t>Диз(с)лексия</w:t>
      </w:r>
      <w:r>
        <w:t xml:space="preserve"> - расстройство речи, выражающееся в затруднении произношения слов, приводящее к неспособности к обучению в связи с чрезвычайными трудностями в овладении чтением. </w:t>
      </w:r>
    </w:p>
    <w:p w14:paraId="0993BAAE" w14:textId="77777777" w:rsidR="00A16C4F" w:rsidRDefault="00A16C4F" w:rsidP="00A16C4F">
      <w:pPr>
        <w:pStyle w:val="a3"/>
      </w:pPr>
      <w:r>
        <w:rPr>
          <w:b/>
          <w:bCs/>
        </w:rPr>
        <w:t>Диз(с)эргазия</w:t>
      </w:r>
      <w:r>
        <w:t xml:space="preserve"> - нарушение поведения, психической деятельности вследствие органических поражений головного мозга. </w:t>
      </w:r>
    </w:p>
    <w:p w14:paraId="036D6488" w14:textId="77777777" w:rsidR="00A16C4F" w:rsidRDefault="00A16C4F" w:rsidP="00A16C4F">
      <w:pPr>
        <w:pStyle w:val="a3"/>
      </w:pPr>
      <w:r>
        <w:rPr>
          <w:b/>
          <w:bCs/>
        </w:rPr>
        <w:t>Диморфизм половой</w:t>
      </w:r>
      <w:r>
        <w:t xml:space="preserve"> - биологические различия, обусловленные принадлежностью к мужскому или женскому полу. </w:t>
      </w:r>
    </w:p>
    <w:p w14:paraId="16B6552E" w14:textId="77777777" w:rsidR="00A16C4F" w:rsidRDefault="00A16C4F" w:rsidP="00A16C4F">
      <w:pPr>
        <w:pStyle w:val="a3"/>
      </w:pPr>
      <w:r>
        <w:rPr>
          <w:b/>
          <w:bCs/>
        </w:rPr>
        <w:t>Дисперсия</w:t>
      </w:r>
      <w:r>
        <w:t xml:space="preserve"> - статистическая мера вариативности какого-либо признака, главная характеристика отклонений значения признака от его средней величины. </w:t>
      </w:r>
    </w:p>
    <w:p w14:paraId="6BEE79C9" w14:textId="77777777" w:rsidR="00A16C4F" w:rsidRDefault="00A16C4F" w:rsidP="00A16C4F">
      <w:pPr>
        <w:pStyle w:val="a3"/>
      </w:pPr>
      <w:r>
        <w:rPr>
          <w:b/>
          <w:bCs/>
        </w:rPr>
        <w:t>Дисплазия</w:t>
      </w:r>
      <w:r>
        <w:t xml:space="preserve"> - неправильное развитие органов и тканей в период пре- и постнатального развития организма. </w:t>
      </w:r>
    </w:p>
    <w:p w14:paraId="36C2F713" w14:textId="77777777" w:rsidR="00A16C4F" w:rsidRDefault="00A16C4F" w:rsidP="00A16C4F">
      <w:pPr>
        <w:pStyle w:val="a3"/>
      </w:pPr>
      <w:r>
        <w:rPr>
          <w:b/>
          <w:bCs/>
        </w:rPr>
        <w:t>Диссимиляция</w:t>
      </w:r>
      <w:r>
        <w:t xml:space="preserve"> - распад сложных органических веществ в организме, сопровождающийся освобождением энергии, используемой в процессах жизнедеятельности. Д. в единстве с ассимиляцией составляет обмен веществ - метаболизм. </w:t>
      </w:r>
    </w:p>
    <w:p w14:paraId="708D72D5" w14:textId="77777777" w:rsidR="00A16C4F" w:rsidRDefault="00A16C4F" w:rsidP="00A16C4F">
      <w:pPr>
        <w:pStyle w:val="a3"/>
      </w:pPr>
      <w:r>
        <w:rPr>
          <w:b/>
          <w:bCs/>
        </w:rPr>
        <w:t>Диссолюция</w:t>
      </w:r>
      <w:r>
        <w:t xml:space="preserve"> - феномен своеобразного "возврата" в онтогенезе, когда редуцированные функции и устаревшие навыки проявляются вновь, создавая помехи в реализации новых функций. Феномен хорошо известен в клинике: у тяжелых больных с инсультом нередко вновь появляются сосательные, хватательные и другие автоматизмы, приобретенные в младенчестве. </w:t>
      </w:r>
    </w:p>
    <w:p w14:paraId="7D7B5AE6" w14:textId="77777777" w:rsidR="00A16C4F" w:rsidRDefault="00A16C4F" w:rsidP="00A16C4F">
      <w:pPr>
        <w:pStyle w:val="a3"/>
      </w:pPr>
      <w:r>
        <w:rPr>
          <w:b/>
          <w:bCs/>
        </w:rPr>
        <w:t>Дистальный</w:t>
      </w:r>
      <w:r>
        <w:t xml:space="preserve"> - расположенный на периферии, в удаленности от средней линии туловища. </w:t>
      </w:r>
    </w:p>
    <w:p w14:paraId="005B1DC6" w14:textId="77777777" w:rsidR="00A16C4F" w:rsidRDefault="00A16C4F" w:rsidP="00A16C4F">
      <w:pPr>
        <w:pStyle w:val="a3"/>
      </w:pPr>
      <w:r>
        <w:rPr>
          <w:b/>
          <w:bCs/>
        </w:rPr>
        <w:t>Дистресс</w:t>
      </w:r>
      <w:r>
        <w:t xml:space="preserve"> - стресс, оказывающий отрицательное воздействие на деятельность. </w:t>
      </w:r>
    </w:p>
    <w:p w14:paraId="4291DDEA" w14:textId="77777777" w:rsidR="00A16C4F" w:rsidRDefault="00A16C4F" w:rsidP="00A16C4F">
      <w:pPr>
        <w:pStyle w:val="a3"/>
      </w:pPr>
      <w:r>
        <w:rPr>
          <w:b/>
          <w:bCs/>
        </w:rPr>
        <w:lastRenderedPageBreak/>
        <w:t>Дисфункция</w:t>
      </w:r>
      <w:r>
        <w:t xml:space="preserve"> - расстройство, нарушение какой-либо функции. </w:t>
      </w:r>
    </w:p>
    <w:p w14:paraId="70FB418F" w14:textId="77777777" w:rsidR="00A16C4F" w:rsidRDefault="00A16C4F" w:rsidP="00A16C4F">
      <w:pPr>
        <w:pStyle w:val="a3"/>
      </w:pPr>
      <w:r>
        <w:rPr>
          <w:b/>
          <w:bCs/>
        </w:rPr>
        <w:t>Дифференциальный порог</w:t>
      </w:r>
      <w:r>
        <w:t xml:space="preserve"> - минимальная разница между двумя стимулами, воспринимаемая субъективно. </w:t>
      </w:r>
    </w:p>
    <w:p w14:paraId="720EF439" w14:textId="77777777" w:rsidR="00A16C4F" w:rsidRDefault="00A16C4F" w:rsidP="00A16C4F">
      <w:pPr>
        <w:pStyle w:val="a3"/>
      </w:pPr>
      <w:r>
        <w:rPr>
          <w:b/>
          <w:bCs/>
        </w:rPr>
        <w:t>Дифференциация</w:t>
      </w:r>
      <w:r>
        <w:t xml:space="preserve"> - процесс, в ходе которого недифференцированные клетки приобретают морфологическую и функциональную специализацию. </w:t>
      </w:r>
    </w:p>
    <w:p w14:paraId="42BC107D" w14:textId="77777777" w:rsidR="00A16C4F" w:rsidRDefault="00A16C4F" w:rsidP="00A16C4F">
      <w:pPr>
        <w:pStyle w:val="a3"/>
      </w:pPr>
      <w:r>
        <w:rPr>
          <w:b/>
          <w:bCs/>
        </w:rPr>
        <w:t>Диффузия</w:t>
      </w:r>
      <w:r>
        <w:t xml:space="preserve"> - перенос вещества через клеточную мембрану, протекающий по электрохимическому градиенту, то есть без затраты энергии. </w:t>
      </w:r>
    </w:p>
    <w:p w14:paraId="43D166E6" w14:textId="77777777" w:rsidR="00A16C4F" w:rsidRDefault="00A16C4F" w:rsidP="00A16C4F">
      <w:pPr>
        <w:pStyle w:val="a3"/>
      </w:pPr>
      <w:r>
        <w:rPr>
          <w:b/>
          <w:bCs/>
        </w:rPr>
        <w:t>Дихотическое прослушивание</w:t>
      </w:r>
      <w:r>
        <w:t xml:space="preserve"> - восприятие на слух разных по содержанию или звучанию сообщений, одно из которых поступает (через наушники) в левое ухо, а другое - в правое. </w:t>
      </w:r>
    </w:p>
    <w:p w14:paraId="53655713" w14:textId="77777777" w:rsidR="00A16C4F" w:rsidRDefault="00A16C4F" w:rsidP="00A16C4F">
      <w:pPr>
        <w:pStyle w:val="a3"/>
      </w:pPr>
      <w:r>
        <w:rPr>
          <w:b/>
          <w:bCs/>
        </w:rPr>
        <w:t>Диэнцефальный</w:t>
      </w:r>
      <w:r>
        <w:t xml:space="preserve"> - относящийся к промежуточному мозгу. </w:t>
      </w:r>
    </w:p>
    <w:p w14:paraId="71CA65B7" w14:textId="77777777" w:rsidR="00A16C4F" w:rsidRDefault="00A16C4F" w:rsidP="00A16C4F">
      <w:pPr>
        <w:pStyle w:val="a3"/>
      </w:pPr>
      <w:r>
        <w:rPr>
          <w:b/>
          <w:bCs/>
        </w:rPr>
        <w:t>Диэнцефальное животное</w:t>
      </w:r>
      <w:r>
        <w:t xml:space="preserve"> - животное после перерезки головного мозга по передней границе промежуточного мозга. </w:t>
      </w:r>
    </w:p>
    <w:p w14:paraId="7CAD1A4F" w14:textId="77777777" w:rsidR="00A16C4F" w:rsidRDefault="00A16C4F" w:rsidP="00A16C4F">
      <w:pPr>
        <w:pStyle w:val="a3"/>
      </w:pPr>
      <w:r>
        <w:rPr>
          <w:b/>
          <w:bCs/>
        </w:rPr>
        <w:t>Доминанта</w:t>
      </w:r>
      <w:r>
        <w:t xml:space="preserve"> - очаг возбуждения в центральной нервной системе, временно определяющий характер ответной реакции организма на внешние и внутренние раздражения и тем самым придающей поведению определенную направленность. Термин введен А.А.Ухтомским. Доминанта рассматривается как общий принцип работы головного мозга. </w:t>
      </w:r>
    </w:p>
    <w:p w14:paraId="17D73A38" w14:textId="77777777" w:rsidR="00A16C4F" w:rsidRDefault="00A16C4F" w:rsidP="00A16C4F">
      <w:pPr>
        <w:pStyle w:val="a3"/>
      </w:pPr>
      <w:r>
        <w:rPr>
          <w:b/>
          <w:bCs/>
        </w:rPr>
        <w:t>Доминантность</w:t>
      </w:r>
      <w:r>
        <w:t xml:space="preserve"> - преобладающая роль структуры и (или) функции в живой системе. </w:t>
      </w:r>
    </w:p>
    <w:p w14:paraId="36E13103" w14:textId="77777777" w:rsidR="00A16C4F" w:rsidRDefault="00A16C4F" w:rsidP="00A16C4F">
      <w:pPr>
        <w:pStyle w:val="a3"/>
      </w:pPr>
      <w:r>
        <w:rPr>
          <w:b/>
          <w:bCs/>
        </w:rPr>
        <w:t>Доминирование глаза</w:t>
      </w:r>
      <w:r>
        <w:t xml:space="preserve"> - больший вклад одного из двух глаз в формирование зрительного образа, возникает в результате разной эффективности раздражения глаз при возбуждении простых, сложных и сверхсложных клеток зрительной коры. </w:t>
      </w:r>
    </w:p>
    <w:p w14:paraId="7822228B" w14:textId="77777777" w:rsidR="00A16C4F" w:rsidRDefault="00A16C4F" w:rsidP="00A16C4F">
      <w:pPr>
        <w:pStyle w:val="a3"/>
      </w:pPr>
      <w:r>
        <w:rPr>
          <w:b/>
          <w:bCs/>
        </w:rPr>
        <w:t>Доминирование полушарий головного мозга</w:t>
      </w:r>
      <w:r>
        <w:t xml:space="preserve"> - относительное преобладание функциональной активности одного из полушарий в результате их совместной деятельности. </w:t>
      </w:r>
    </w:p>
    <w:p w14:paraId="50942242" w14:textId="77777777" w:rsidR="00A16C4F" w:rsidRDefault="00A16C4F" w:rsidP="00A16C4F">
      <w:pPr>
        <w:pStyle w:val="a3"/>
      </w:pPr>
      <w:r>
        <w:rPr>
          <w:b/>
          <w:bCs/>
        </w:rPr>
        <w:t>Доминирующий ритм ЭЭГ</w:t>
      </w:r>
      <w:r>
        <w:t xml:space="preserve"> - ритм, индекс которого превосходит индекс других ритмов на данном участке записи ЭЭГ. </w:t>
      </w:r>
    </w:p>
    <w:p w14:paraId="5DF3303E" w14:textId="77777777" w:rsidR="00A16C4F" w:rsidRDefault="00A16C4F" w:rsidP="00A16C4F">
      <w:pPr>
        <w:pStyle w:val="a3"/>
      </w:pPr>
      <w:r>
        <w:rPr>
          <w:b/>
          <w:bCs/>
        </w:rPr>
        <w:t>Дополнительная моторная область</w:t>
      </w:r>
      <w:r>
        <w:t xml:space="preserve"> - участок двигательной коры, расположенный на медиальной поверхности коры больших полушарий. </w:t>
      </w:r>
    </w:p>
    <w:p w14:paraId="558E9470" w14:textId="77777777" w:rsidR="00A16C4F" w:rsidRDefault="00A16C4F" w:rsidP="00A16C4F">
      <w:pPr>
        <w:pStyle w:val="a3"/>
      </w:pPr>
      <w:r>
        <w:rPr>
          <w:b/>
          <w:bCs/>
        </w:rPr>
        <w:t>Дорз(с)альный</w:t>
      </w:r>
      <w:r>
        <w:t xml:space="preserve"> - спинной, расположенный у спинной поверхности тела животного или обращенный к ней (см. Вентральный). </w:t>
      </w:r>
    </w:p>
    <w:p w14:paraId="59E16554" w14:textId="77777777" w:rsidR="00A16C4F" w:rsidRDefault="00A16C4F" w:rsidP="00A16C4F">
      <w:pPr>
        <w:pStyle w:val="a3"/>
      </w:pPr>
      <w:r>
        <w:rPr>
          <w:b/>
          <w:bCs/>
        </w:rPr>
        <w:t>Дофамин</w:t>
      </w:r>
      <w:r>
        <w:t xml:space="preserve"> - промежуточный продукт биосинтеза катехоламинов, наряду с адреналином и норадреналином секретируется мозговым слоем надпочечников; в ЦНС выполняет роль медиатора. </w:t>
      </w:r>
    </w:p>
    <w:p w14:paraId="36F91CC9" w14:textId="77777777" w:rsidR="00A16C4F" w:rsidRDefault="00A16C4F" w:rsidP="00A16C4F">
      <w:pPr>
        <w:pStyle w:val="a3"/>
      </w:pPr>
      <w:r>
        <w:rPr>
          <w:b/>
          <w:bCs/>
        </w:rPr>
        <w:t>Дофаминоэргическая система мозга</w:t>
      </w:r>
      <w:r>
        <w:t xml:space="preserve"> - сети нейронов, в которых в качестве медиатора выступает дофамин. </w:t>
      </w:r>
    </w:p>
    <w:p w14:paraId="0DD2199F" w14:textId="77777777" w:rsidR="00A16C4F" w:rsidRDefault="00A16C4F" w:rsidP="00A16C4F">
      <w:pPr>
        <w:pStyle w:val="a3"/>
      </w:pPr>
      <w:r>
        <w:rPr>
          <w:b/>
          <w:bCs/>
        </w:rPr>
        <w:lastRenderedPageBreak/>
        <w:t>Древний мозг (рептильный мозг)</w:t>
      </w:r>
      <w:r>
        <w:t xml:space="preserve"> - группа нервных структур, образующая "нижний этаж" головного мозга человека и соответствующая первому этапу развития головного мозга в филогенезе вплоть до рептилий. </w:t>
      </w:r>
    </w:p>
    <w:p w14:paraId="502DB0FE" w14:textId="77777777" w:rsidR="00A16C4F" w:rsidRDefault="00A16C4F" w:rsidP="00A16C4F">
      <w:pPr>
        <w:pStyle w:val="a3"/>
      </w:pPr>
      <w:r>
        <w:rPr>
          <w:b/>
          <w:bCs/>
        </w:rPr>
        <w:t>Е-волна</w:t>
      </w:r>
      <w:r>
        <w:t xml:space="preserve"> - отрицательное изменение электрического потенциала, регистрируемое в передних отделах коры мозга в период между действием предварительного (предупреждающего) и пускового, то есть требующего какой-либо реакции, сигнала. Е-волна отражает состояние готовности организма к восприятию сигнала и действию. </w:t>
      </w:r>
    </w:p>
    <w:p w14:paraId="03EBDE03" w14:textId="77777777" w:rsidR="00A16C4F" w:rsidRDefault="00A16C4F" w:rsidP="00A16C4F">
      <w:pPr>
        <w:pStyle w:val="a3"/>
      </w:pPr>
      <w:r>
        <w:rPr>
          <w:b/>
          <w:bCs/>
        </w:rPr>
        <w:t>Желудочки головного мозга</w:t>
      </w:r>
      <w:r>
        <w:t xml:space="preserve"> - полости в мозгу, заполненные спинномозговой жидкостью. </w:t>
      </w:r>
    </w:p>
    <w:p w14:paraId="0AB0D57C" w14:textId="77777777" w:rsidR="00A16C4F" w:rsidRDefault="00A16C4F" w:rsidP="00A16C4F">
      <w:pPr>
        <w:pStyle w:val="a3"/>
      </w:pPr>
      <w:r>
        <w:rPr>
          <w:b/>
          <w:bCs/>
        </w:rPr>
        <w:t>Задний мозг</w:t>
      </w:r>
      <w:r>
        <w:t xml:space="preserve"> - развивается из третьего мозгового пузыря и в дальнейшем формирует мост и мозжечок. </w:t>
      </w:r>
    </w:p>
    <w:p w14:paraId="3CFAB8F5" w14:textId="77777777" w:rsidR="00A16C4F" w:rsidRDefault="00A16C4F" w:rsidP="00A16C4F">
      <w:pPr>
        <w:pStyle w:val="a3"/>
      </w:pPr>
      <w:r>
        <w:rPr>
          <w:b/>
          <w:bCs/>
        </w:rPr>
        <w:t>Защитные механизмы психологические</w:t>
      </w:r>
      <w:r>
        <w:t xml:space="preserve"> - регулятивная система психики, охраняющая ее от отрицательных эмоций путем вытеснения их из сознания. </w:t>
      </w:r>
    </w:p>
    <w:p w14:paraId="799670B5" w14:textId="77777777" w:rsidR="00A16C4F" w:rsidRDefault="00A16C4F" w:rsidP="00A16C4F">
      <w:pPr>
        <w:pStyle w:val="a3"/>
      </w:pPr>
      <w:r>
        <w:rPr>
          <w:b/>
          <w:bCs/>
        </w:rPr>
        <w:t>Зигота</w:t>
      </w:r>
      <w:r>
        <w:t xml:space="preserve"> - оплодотворенная яйцеклетка. Первая клетка живого существа, появляющаяся в результате оплодотворения. </w:t>
      </w:r>
    </w:p>
    <w:p w14:paraId="1B6ECA90" w14:textId="77777777" w:rsidR="00A16C4F" w:rsidRDefault="00A16C4F" w:rsidP="00A16C4F">
      <w:pPr>
        <w:pStyle w:val="a3"/>
      </w:pPr>
      <w:r>
        <w:rPr>
          <w:b/>
          <w:bCs/>
        </w:rPr>
        <w:t>Зрительный перекрест (хиазма)</w:t>
      </w:r>
      <w:r>
        <w:t xml:space="preserve"> - место перекрещивания части волокон зрительных нервов. У кошки и у приматов волокна от медиальной области сетчатки идут к латеральному коленчатому телу противоположной стороны. </w:t>
      </w:r>
    </w:p>
    <w:p w14:paraId="045DC511" w14:textId="77777777" w:rsidR="00A16C4F" w:rsidRDefault="00A16C4F" w:rsidP="00A16C4F">
      <w:pPr>
        <w:pStyle w:val="a3"/>
      </w:pPr>
      <w:r>
        <w:rPr>
          <w:b/>
          <w:bCs/>
        </w:rPr>
        <w:t>Измененное состояние сознания (ИСС)</w:t>
      </w:r>
      <w:r>
        <w:t xml:space="preserve"> - особое функциональное состояние, при котором нарушается адекватность психического отражения реальности, возникает как следствие искажения нормальной работы головного мозга. Причины изменения сознания: стресс, психотропные вещества, депривация, медитация и т.п. </w:t>
      </w:r>
    </w:p>
    <w:p w14:paraId="1C5DCCFC" w14:textId="77777777" w:rsidR="00A16C4F" w:rsidRDefault="00A16C4F" w:rsidP="00A16C4F">
      <w:pPr>
        <w:pStyle w:val="a3"/>
      </w:pPr>
      <w:r>
        <w:rPr>
          <w:b/>
          <w:bCs/>
        </w:rPr>
        <w:t>Изокортекс</w:t>
      </w:r>
      <w:r>
        <w:t xml:space="preserve"> - новая кора полушарий большого мозга. </w:t>
      </w:r>
    </w:p>
    <w:p w14:paraId="558D8EAD" w14:textId="77777777" w:rsidR="00A16C4F" w:rsidRDefault="00A16C4F" w:rsidP="00A16C4F">
      <w:pPr>
        <w:pStyle w:val="a3"/>
      </w:pPr>
      <w:r>
        <w:rPr>
          <w:b/>
          <w:bCs/>
        </w:rPr>
        <w:t>Изоморфный</w:t>
      </w:r>
      <w:r>
        <w:t xml:space="preserve"> - соответствующий. </w:t>
      </w:r>
    </w:p>
    <w:p w14:paraId="32A7665B" w14:textId="77777777" w:rsidR="00A16C4F" w:rsidRDefault="00A16C4F" w:rsidP="00A16C4F">
      <w:pPr>
        <w:pStyle w:val="a3"/>
      </w:pPr>
      <w:r>
        <w:rPr>
          <w:b/>
          <w:bCs/>
        </w:rPr>
        <w:t>Импеданс</w:t>
      </w:r>
      <w:r>
        <w:t xml:space="preserve"> - реактивное сопротивление, оказываемое живой тканью переменному току. </w:t>
      </w:r>
    </w:p>
    <w:p w14:paraId="5B0E6CED" w14:textId="77777777" w:rsidR="00A16C4F" w:rsidRDefault="00A16C4F" w:rsidP="00A16C4F">
      <w:pPr>
        <w:pStyle w:val="a3"/>
      </w:pPr>
      <w:r>
        <w:rPr>
          <w:b/>
          <w:bCs/>
        </w:rPr>
        <w:t>Импринтинг</w:t>
      </w:r>
      <w:r>
        <w:t xml:space="preserve"> - психофизиологический механизм, благодаря которому впечатление или образ, воспринятые в определенный критический период развития, прочно запечатлеваются в памяти, превращаясь в устойчивую поведенческую программу. </w:t>
      </w:r>
    </w:p>
    <w:p w14:paraId="67E64D24" w14:textId="77777777" w:rsidR="00A16C4F" w:rsidRDefault="00A16C4F" w:rsidP="00A16C4F">
      <w:pPr>
        <w:pStyle w:val="a3"/>
      </w:pPr>
      <w:r>
        <w:rPr>
          <w:b/>
          <w:bCs/>
        </w:rPr>
        <w:t>Импульс нервный</w:t>
      </w:r>
      <w:r>
        <w:t xml:space="preserve"> - возбуждение, распространяющееся по нервному волокну и обеспечивающее передачу информации: а) от периферических рецепторов (чувствительных окончаний) к нервным центрам; б) внутри центральной нервной системы между различными отделами головного мозга; в) от центральной нервной системы к исполнительным аппаратам - мускулатуре, железам внешней и внутренней секреции и др. Биоэлектрическая единица нервного импульса - потенциал действия. Скорость нервного импульса составляет от 0,5 м/сек. до 120 м/сек. Частота нервного импульса в различных волокнах составляет от 50 до 500 в секунду. </w:t>
      </w:r>
    </w:p>
    <w:p w14:paraId="092A4329" w14:textId="77777777" w:rsidR="00A16C4F" w:rsidRDefault="00A16C4F" w:rsidP="00A16C4F">
      <w:pPr>
        <w:pStyle w:val="a3"/>
      </w:pPr>
      <w:r>
        <w:rPr>
          <w:b/>
          <w:bCs/>
        </w:rPr>
        <w:t>Импульсная (электрическая) активность</w:t>
      </w:r>
      <w:r>
        <w:t xml:space="preserve"> - совокупность потенциалов действия (спайков) отдельных нейронов, образующих паттерн электрической активности. </w:t>
      </w:r>
    </w:p>
    <w:p w14:paraId="355F30A5" w14:textId="77777777" w:rsidR="00A16C4F" w:rsidRDefault="00A16C4F" w:rsidP="00A16C4F">
      <w:pPr>
        <w:pStyle w:val="a3"/>
      </w:pPr>
      <w:r>
        <w:rPr>
          <w:b/>
          <w:bCs/>
        </w:rPr>
        <w:lastRenderedPageBreak/>
        <w:t>Ин.., Им.., Ир</w:t>
      </w:r>
      <w:r>
        <w:t xml:space="preserve"> - приставки, обозначающие: 1) расположение внутри чего-либо; 2) отрицание. </w:t>
      </w:r>
    </w:p>
    <w:p w14:paraId="1FD9FEFD" w14:textId="77777777" w:rsidR="00A16C4F" w:rsidRDefault="00A16C4F" w:rsidP="00A16C4F">
      <w:pPr>
        <w:pStyle w:val="a3"/>
      </w:pPr>
      <w:r>
        <w:rPr>
          <w:b/>
          <w:bCs/>
        </w:rPr>
        <w:t>Инактивация</w:t>
      </w:r>
      <w:r>
        <w:t xml:space="preserve"> - градуальное снижение проводимости мембраны (например, для натрия), вызываемое деполяризацией. </w:t>
      </w:r>
    </w:p>
    <w:p w14:paraId="0917E99C" w14:textId="77777777" w:rsidR="00A16C4F" w:rsidRDefault="00A16C4F" w:rsidP="00A16C4F">
      <w:pPr>
        <w:pStyle w:val="a3"/>
      </w:pPr>
      <w:r>
        <w:rPr>
          <w:b/>
          <w:bCs/>
        </w:rPr>
        <w:t>Инверсия</w:t>
      </w:r>
      <w:r>
        <w:t xml:space="preserve"> - изменение, перестановка обычного порядка вещей или явлений. </w:t>
      </w:r>
    </w:p>
    <w:p w14:paraId="7569B3E6" w14:textId="77777777" w:rsidR="00A16C4F" w:rsidRDefault="00A16C4F" w:rsidP="00A16C4F">
      <w:pPr>
        <w:pStyle w:val="a3"/>
      </w:pPr>
      <w:r>
        <w:rPr>
          <w:b/>
          <w:bCs/>
        </w:rPr>
        <w:t>Инволюция</w:t>
      </w:r>
      <w:r>
        <w:t xml:space="preserve"> - развитие по нисходящей линии, свертывание биологической функции. </w:t>
      </w:r>
    </w:p>
    <w:p w14:paraId="73278187" w14:textId="77777777" w:rsidR="00A16C4F" w:rsidRDefault="00A16C4F" w:rsidP="00A16C4F">
      <w:pPr>
        <w:pStyle w:val="a3"/>
      </w:pPr>
      <w:r>
        <w:rPr>
          <w:b/>
          <w:bCs/>
        </w:rPr>
        <w:t>Ингибиторы моноаминооксидазы (МАО)</w:t>
      </w:r>
      <w:r>
        <w:t xml:space="preserve"> - группа антидепрессантов, тормозящих активность фермента моноаминооксидазы и тем самым препятствующих разрушению биогенных аминов (катехоламинов, серотонина и др.). </w:t>
      </w:r>
    </w:p>
    <w:p w14:paraId="4DA1055D" w14:textId="77777777" w:rsidR="00A16C4F" w:rsidRDefault="00A16C4F" w:rsidP="00A16C4F">
      <w:pPr>
        <w:pStyle w:val="a3"/>
      </w:pPr>
      <w:r>
        <w:rPr>
          <w:b/>
          <w:bCs/>
        </w:rPr>
        <w:t>Индекс</w:t>
      </w:r>
      <w:r>
        <w:t xml:space="preserve"> - относительный показатель выраженности какого-либо вида активности или явления: 1) в ЭЭГ, например, альфа-, тета-, дельта- и др. индексы - время (в %), в течение которого на каком-либо отрезке кривой (записи ЭЭГ) выражена данная активность; 2) интегральный индекс, характеризующий структуру ЭЭГ в целом, - отношение интенсивности быстрых (альфа- + бета-) и медленных (дельта- + тета-) ритмов; 3) возрастной индекс, характеризующий возрастные сдвиги на ЭЭГ, - отношение интенсивности альфа- и тета- активности. </w:t>
      </w:r>
    </w:p>
    <w:p w14:paraId="35579B39" w14:textId="77777777" w:rsidR="00A16C4F" w:rsidRDefault="00A16C4F" w:rsidP="00A16C4F">
      <w:pPr>
        <w:pStyle w:val="a3"/>
      </w:pPr>
      <w:r>
        <w:rPr>
          <w:b/>
          <w:bCs/>
        </w:rPr>
        <w:t>Индивид</w:t>
      </w:r>
      <w:r>
        <w:t xml:space="preserve"> - человек как представитель рода, имеющий природные свойства; телесное бытие человека. </w:t>
      </w:r>
    </w:p>
    <w:p w14:paraId="7CEABCC2" w14:textId="77777777" w:rsidR="00A16C4F" w:rsidRDefault="00A16C4F" w:rsidP="00A16C4F">
      <w:pPr>
        <w:pStyle w:val="a3"/>
      </w:pPr>
      <w:r>
        <w:rPr>
          <w:b/>
          <w:bCs/>
        </w:rPr>
        <w:t>Индивидуальность</w:t>
      </w:r>
      <w:r>
        <w:t xml:space="preserve"> - неповторимость, уникальность человека как индивида и личности; совокупность индивидуальных особенностей всех ступеней или уровней развития человека. </w:t>
      </w:r>
    </w:p>
    <w:p w14:paraId="545863A0" w14:textId="77777777" w:rsidR="00A16C4F" w:rsidRDefault="00A16C4F" w:rsidP="00A16C4F">
      <w:pPr>
        <w:pStyle w:val="a3"/>
      </w:pPr>
      <w:r>
        <w:rPr>
          <w:b/>
          <w:bCs/>
        </w:rPr>
        <w:t>Индоленция</w:t>
      </w:r>
      <w:r>
        <w:t xml:space="preserve"> - нарушение восприятия боли, отсутствие болевой реакции; наблюдается при некоторых психических заболеваниях. </w:t>
      </w:r>
    </w:p>
    <w:p w14:paraId="5DF2C26C" w14:textId="77777777" w:rsidR="00A16C4F" w:rsidRDefault="00A16C4F" w:rsidP="00A16C4F">
      <w:pPr>
        <w:pStyle w:val="a3"/>
      </w:pPr>
      <w:r>
        <w:rPr>
          <w:b/>
          <w:bCs/>
        </w:rPr>
        <w:t>Индукция (в биологии)</w:t>
      </w:r>
      <w:r>
        <w:t xml:space="preserve"> - процесс превращения части клеток наружного зародышевого слоя развивающегося эмбриона в специализированную нервную ткань, из которой формируется центральная нервная система. </w:t>
      </w:r>
    </w:p>
    <w:p w14:paraId="45198625" w14:textId="77777777" w:rsidR="00A16C4F" w:rsidRDefault="00A16C4F" w:rsidP="00A16C4F">
      <w:pPr>
        <w:pStyle w:val="a3"/>
      </w:pPr>
      <w:r>
        <w:rPr>
          <w:b/>
          <w:bCs/>
        </w:rPr>
        <w:t>Индукция (в физиологии ВНД)</w:t>
      </w:r>
      <w:r>
        <w:t xml:space="preserve"> - возникновение нервного процесса, противоположного по знаку нервному процессу, вызванному условным раздражителем. </w:t>
      </w:r>
    </w:p>
    <w:p w14:paraId="7F3C1C45" w14:textId="77777777" w:rsidR="00A16C4F" w:rsidRDefault="00A16C4F" w:rsidP="00A16C4F">
      <w:pPr>
        <w:pStyle w:val="a3"/>
      </w:pPr>
      <w:r>
        <w:rPr>
          <w:b/>
          <w:bCs/>
        </w:rPr>
        <w:t>Инерционность</w:t>
      </w:r>
      <w:r>
        <w:t xml:space="preserve"> - сравнительно медленное возникновение и исчезновение ощущений. </w:t>
      </w:r>
    </w:p>
    <w:p w14:paraId="4015734F" w14:textId="77777777" w:rsidR="00A16C4F" w:rsidRDefault="00A16C4F" w:rsidP="00A16C4F">
      <w:pPr>
        <w:pStyle w:val="a3"/>
      </w:pPr>
      <w:r>
        <w:rPr>
          <w:b/>
          <w:bCs/>
        </w:rPr>
        <w:t>Инкрет</w:t>
      </w:r>
      <w:r>
        <w:t xml:space="preserve"> - продукт желез внутренней секреции; то же, что и гормон. </w:t>
      </w:r>
    </w:p>
    <w:p w14:paraId="11F57B70" w14:textId="77777777" w:rsidR="00A16C4F" w:rsidRDefault="00A16C4F" w:rsidP="00A16C4F">
      <w:pPr>
        <w:pStyle w:val="a3"/>
      </w:pPr>
      <w:r>
        <w:rPr>
          <w:b/>
          <w:bCs/>
        </w:rPr>
        <w:t>Инкреция</w:t>
      </w:r>
      <w:r>
        <w:t xml:space="preserve"> - поступление продукта, вырабатываемого эндокринными клетками, непосредственно в кровеносное русло. </w:t>
      </w:r>
    </w:p>
    <w:p w14:paraId="118D3415" w14:textId="77777777" w:rsidR="00A16C4F" w:rsidRDefault="00A16C4F" w:rsidP="00A16C4F">
      <w:pPr>
        <w:pStyle w:val="a3"/>
      </w:pPr>
      <w:r>
        <w:rPr>
          <w:b/>
          <w:bCs/>
        </w:rPr>
        <w:t>Иннервация</w:t>
      </w:r>
      <w:r>
        <w:t xml:space="preserve"> - обеспечение связи какого-либо органа с ЦНС при помощи нервных волокон, специализированных клеток. </w:t>
      </w:r>
    </w:p>
    <w:p w14:paraId="7113CC8A" w14:textId="77777777" w:rsidR="00A16C4F" w:rsidRDefault="00A16C4F" w:rsidP="00A16C4F">
      <w:pPr>
        <w:pStyle w:val="a3"/>
      </w:pPr>
      <w:r>
        <w:rPr>
          <w:b/>
          <w:bCs/>
        </w:rPr>
        <w:t>Инспирация</w:t>
      </w:r>
      <w:r>
        <w:t xml:space="preserve"> - вдыхание. </w:t>
      </w:r>
    </w:p>
    <w:p w14:paraId="1F9AABD7" w14:textId="77777777" w:rsidR="00A16C4F" w:rsidRDefault="00A16C4F" w:rsidP="00A16C4F">
      <w:pPr>
        <w:pStyle w:val="a3"/>
      </w:pPr>
      <w:r>
        <w:rPr>
          <w:b/>
          <w:bCs/>
        </w:rPr>
        <w:lastRenderedPageBreak/>
        <w:t>Инсулин</w:t>
      </w:r>
      <w:r>
        <w:t xml:space="preserve"> - гормон поджелудочной железы; участвует в регуляции углеводного обмена в организме. </w:t>
      </w:r>
    </w:p>
    <w:p w14:paraId="0BBF2B8E" w14:textId="77777777" w:rsidR="00A16C4F" w:rsidRDefault="00A16C4F" w:rsidP="00A16C4F">
      <w:pPr>
        <w:pStyle w:val="a3"/>
      </w:pPr>
      <w:r>
        <w:rPr>
          <w:b/>
          <w:bCs/>
        </w:rPr>
        <w:t>Интегративные свойства нейрона</w:t>
      </w:r>
      <w:r>
        <w:t xml:space="preserve"> - способность нейрона воспринимать возбуждения, обрабатывать их с учетом генетической и приобретенной памяти нейрона и вырабатывать уникальную временную последовательность потенциалов действия. </w:t>
      </w:r>
    </w:p>
    <w:p w14:paraId="3FF68EE6" w14:textId="77777777" w:rsidR="00A16C4F" w:rsidRDefault="00A16C4F" w:rsidP="00A16C4F">
      <w:pPr>
        <w:pStyle w:val="a3"/>
      </w:pPr>
      <w:r>
        <w:rPr>
          <w:b/>
          <w:bCs/>
        </w:rPr>
        <w:t>Интеграция</w:t>
      </w:r>
      <w:r>
        <w:t xml:space="preserve"> - 1) суммирование нейроном поступающих к нему различных возбуждающих и тормозных влияний; приводит к генерации выходного сигнала; 2) организация (объединение) дифференцированных клеток в органы и системы. </w:t>
      </w:r>
    </w:p>
    <w:p w14:paraId="70D4DCC0" w14:textId="77777777" w:rsidR="00A16C4F" w:rsidRDefault="00A16C4F" w:rsidP="00A16C4F">
      <w:pPr>
        <w:pStyle w:val="a3"/>
      </w:pPr>
      <w:r>
        <w:rPr>
          <w:b/>
          <w:bCs/>
        </w:rPr>
        <w:t>Интеро(ре)цепторы</w:t>
      </w:r>
      <w:r>
        <w:t xml:space="preserve"> - специализированные окончания центростремительных нервов во внутренних органах и тканях организма (мышцах, сухожилиях, сосудах и т. п.), воспринимающие механические, химические и др. сдвиги во внутренней среде организма. </w:t>
      </w:r>
    </w:p>
    <w:p w14:paraId="3125B1BB" w14:textId="77777777" w:rsidR="00A16C4F" w:rsidRDefault="00A16C4F" w:rsidP="00A16C4F">
      <w:pPr>
        <w:pStyle w:val="a3"/>
      </w:pPr>
      <w:r>
        <w:rPr>
          <w:b/>
          <w:bCs/>
        </w:rPr>
        <w:t>Интероцепция (интерорецепция)</w:t>
      </w:r>
      <w:r>
        <w:t xml:space="preserve"> - восприятие ЦНС импульсов от внутренних органов, осуществляемое с помощью интерорецепторов. </w:t>
      </w:r>
    </w:p>
    <w:p w14:paraId="0E200FB4" w14:textId="77777777" w:rsidR="00A16C4F" w:rsidRDefault="00A16C4F" w:rsidP="00A16C4F">
      <w:pPr>
        <w:pStyle w:val="a3"/>
      </w:pPr>
      <w:r>
        <w:rPr>
          <w:b/>
          <w:bCs/>
        </w:rPr>
        <w:t>Интолерантность</w:t>
      </w:r>
      <w:r>
        <w:t xml:space="preserve"> - невыносимость, нетерпимость. </w:t>
      </w:r>
    </w:p>
    <w:p w14:paraId="7F072BC7" w14:textId="77777777" w:rsidR="00A16C4F" w:rsidRDefault="00A16C4F" w:rsidP="00A16C4F">
      <w:pPr>
        <w:pStyle w:val="a3"/>
      </w:pPr>
      <w:r>
        <w:rPr>
          <w:b/>
          <w:bCs/>
        </w:rPr>
        <w:t>Интракраниальный</w:t>
      </w:r>
      <w:r>
        <w:t xml:space="preserve"> - внутричерепной. </w:t>
      </w:r>
    </w:p>
    <w:p w14:paraId="512764C2" w14:textId="77777777" w:rsidR="00A16C4F" w:rsidRDefault="00A16C4F" w:rsidP="00A16C4F">
      <w:pPr>
        <w:pStyle w:val="a3"/>
      </w:pPr>
      <w:r>
        <w:rPr>
          <w:b/>
          <w:bCs/>
        </w:rPr>
        <w:t>Интранатальный</w:t>
      </w:r>
      <w:r>
        <w:t xml:space="preserve"> - относящийся к периоду родов. </w:t>
      </w:r>
    </w:p>
    <w:p w14:paraId="6F513CDE" w14:textId="77777777" w:rsidR="00A16C4F" w:rsidRDefault="00A16C4F" w:rsidP="00A16C4F">
      <w:pPr>
        <w:pStyle w:val="a3"/>
      </w:pPr>
      <w:r>
        <w:rPr>
          <w:b/>
          <w:bCs/>
        </w:rPr>
        <w:t>Интрацеребральный</w:t>
      </w:r>
      <w:r>
        <w:t xml:space="preserve"> - находящейся в головном мозге. </w:t>
      </w:r>
    </w:p>
    <w:p w14:paraId="1A98FB0D" w14:textId="77777777" w:rsidR="00A16C4F" w:rsidRDefault="00A16C4F" w:rsidP="00A16C4F">
      <w:pPr>
        <w:pStyle w:val="a3"/>
      </w:pPr>
      <w:r>
        <w:rPr>
          <w:b/>
          <w:bCs/>
        </w:rPr>
        <w:t>Информационный подход</w:t>
      </w:r>
      <w:r>
        <w:t xml:space="preserve"> - метод анализа, использующий аналогию с компьютером для исследований способов приема, обработки и хранения информации человеческим интеллектом. </w:t>
      </w:r>
    </w:p>
    <w:p w14:paraId="79E3D27F" w14:textId="77777777" w:rsidR="00A16C4F" w:rsidRDefault="00A16C4F" w:rsidP="00A16C4F">
      <w:pPr>
        <w:pStyle w:val="a3"/>
      </w:pPr>
      <w:r>
        <w:rPr>
          <w:b/>
          <w:bCs/>
        </w:rPr>
        <w:t>Ипохондрия</w:t>
      </w:r>
      <w:r>
        <w:t xml:space="preserve"> - состояние чрезмерного внимания к своему здоровью, страх перед неизлечимыми болезнями. </w:t>
      </w:r>
    </w:p>
    <w:p w14:paraId="340F5BDB" w14:textId="77777777" w:rsidR="00A16C4F" w:rsidRDefault="00A16C4F" w:rsidP="00A16C4F">
      <w:pPr>
        <w:pStyle w:val="a3"/>
      </w:pPr>
      <w:r>
        <w:rPr>
          <w:b/>
          <w:bCs/>
        </w:rPr>
        <w:t>Ипсилатеральный</w:t>
      </w:r>
      <w:r>
        <w:t xml:space="preserve"> - относящийся к той же стороне тела. </w:t>
      </w:r>
    </w:p>
    <w:p w14:paraId="4C43B501" w14:textId="77777777" w:rsidR="00A16C4F" w:rsidRDefault="00A16C4F" w:rsidP="00A16C4F">
      <w:pPr>
        <w:pStyle w:val="a3"/>
      </w:pPr>
      <w:r>
        <w:rPr>
          <w:b/>
          <w:bCs/>
        </w:rPr>
        <w:t>Иррадиация</w:t>
      </w:r>
      <w:r>
        <w:t xml:space="preserve"> - способность нервного процесса возбуждения или торможения распространяться в центральной нервной системе от одного элемента к другим. </w:t>
      </w:r>
    </w:p>
    <w:p w14:paraId="5C83B609" w14:textId="77777777" w:rsidR="00A16C4F" w:rsidRDefault="00A16C4F" w:rsidP="00A16C4F">
      <w:pPr>
        <w:pStyle w:val="a3"/>
      </w:pPr>
      <w:r>
        <w:rPr>
          <w:b/>
          <w:bCs/>
        </w:rPr>
        <w:t>Капитальный</w:t>
      </w:r>
      <w:r>
        <w:t xml:space="preserve"> - головной, расположенный ближе к голове. </w:t>
      </w:r>
    </w:p>
    <w:p w14:paraId="43EB6CD5" w14:textId="77777777" w:rsidR="00A16C4F" w:rsidRDefault="00A16C4F" w:rsidP="00A16C4F">
      <w:pPr>
        <w:pStyle w:val="a3"/>
      </w:pPr>
      <w:r>
        <w:rPr>
          <w:b/>
          <w:bCs/>
        </w:rPr>
        <w:t>Капитальный разрез</w:t>
      </w:r>
      <w:r>
        <w:t xml:space="preserve"> - вертикальный разрез в передне-заднем направлении. </w:t>
      </w:r>
    </w:p>
    <w:p w14:paraId="39BB00FE" w14:textId="77777777" w:rsidR="00A16C4F" w:rsidRDefault="00A16C4F" w:rsidP="00A16C4F">
      <w:pPr>
        <w:pStyle w:val="a3"/>
      </w:pPr>
      <w:r>
        <w:rPr>
          <w:b/>
          <w:bCs/>
        </w:rPr>
        <w:t>Кардиограмма</w:t>
      </w:r>
      <w:r>
        <w:t xml:space="preserve"> - графическая запись движений грудной клетки, получаемая при регистрации работы сердца. </w:t>
      </w:r>
    </w:p>
    <w:p w14:paraId="5621F367" w14:textId="77777777" w:rsidR="00A16C4F" w:rsidRDefault="00A16C4F" w:rsidP="00A16C4F">
      <w:pPr>
        <w:pStyle w:val="a3"/>
      </w:pPr>
      <w:r>
        <w:rPr>
          <w:b/>
          <w:bCs/>
        </w:rPr>
        <w:t>Картирование биотоков мозга</w:t>
      </w:r>
      <w:r>
        <w:t xml:space="preserve"> - специальный метод регистрации и визуализации различных параметров ЭЭГ, позволяющий выявить преимущественное распространение этих параметров по коре головного мозга. </w:t>
      </w:r>
    </w:p>
    <w:p w14:paraId="6F839C2B" w14:textId="77777777" w:rsidR="00A16C4F" w:rsidRDefault="00A16C4F" w:rsidP="00A16C4F">
      <w:pPr>
        <w:pStyle w:val="a3"/>
      </w:pPr>
      <w:r>
        <w:rPr>
          <w:b/>
          <w:bCs/>
        </w:rPr>
        <w:t>Катаболизм</w:t>
      </w:r>
      <w:r>
        <w:t xml:space="preserve"> - совокупность реакций обмена веществ в организме, соответствующих диссимиляции и заключающихся в распаде сложных органических веществ; в результате организм получает энергию и пластические ресурсы для активной жизнедеятельности. </w:t>
      </w:r>
    </w:p>
    <w:p w14:paraId="270B1116" w14:textId="77777777" w:rsidR="00A16C4F" w:rsidRDefault="00A16C4F" w:rsidP="00A16C4F">
      <w:pPr>
        <w:pStyle w:val="a3"/>
      </w:pPr>
      <w:r>
        <w:rPr>
          <w:b/>
          <w:bCs/>
        </w:rPr>
        <w:lastRenderedPageBreak/>
        <w:t>Каталепсия</w:t>
      </w:r>
      <w:r>
        <w:t xml:space="preserve"> - оцепенение, застывание всего тела или конечностей в каком-либо положении, сопровождаемое потерей способности к произвольным движениям. </w:t>
      </w:r>
    </w:p>
    <w:p w14:paraId="6E9B4F62" w14:textId="77777777" w:rsidR="00A16C4F" w:rsidRDefault="00A16C4F" w:rsidP="00A16C4F">
      <w:pPr>
        <w:pStyle w:val="a3"/>
      </w:pPr>
      <w:r>
        <w:rPr>
          <w:b/>
          <w:bCs/>
        </w:rPr>
        <w:t>Кататония</w:t>
      </w:r>
      <w:r>
        <w:t xml:space="preserve"> - нервно-психическое расстройство, характеризующееся мышечными спазмами, нарушением произвольности движений или чрезмерным двигательным возбуждением. </w:t>
      </w:r>
    </w:p>
    <w:p w14:paraId="57414D00" w14:textId="77777777" w:rsidR="00A16C4F" w:rsidRDefault="00A16C4F" w:rsidP="00A16C4F">
      <w:pPr>
        <w:pStyle w:val="a3"/>
      </w:pPr>
      <w:r>
        <w:rPr>
          <w:b/>
          <w:bCs/>
        </w:rPr>
        <w:t>Катехоламины</w:t>
      </w:r>
      <w:r>
        <w:t xml:space="preserve"> - гормоны и медиаторы, активно участвующие в физиологических и биохимических процессах. К ним относятся адреналин, норадреналин и дофамин. </w:t>
      </w:r>
    </w:p>
    <w:p w14:paraId="7F33D023" w14:textId="77777777" w:rsidR="00A16C4F" w:rsidRDefault="00A16C4F" w:rsidP="00A16C4F">
      <w:pPr>
        <w:pStyle w:val="a3"/>
      </w:pPr>
      <w:r>
        <w:rPr>
          <w:b/>
          <w:bCs/>
        </w:rPr>
        <w:t>Каудальный</w:t>
      </w:r>
      <w:r>
        <w:t xml:space="preserve"> - задний (у животных). </w:t>
      </w:r>
    </w:p>
    <w:p w14:paraId="01C4D870" w14:textId="77777777" w:rsidR="00A16C4F" w:rsidRDefault="00A16C4F" w:rsidP="00A16C4F">
      <w:pPr>
        <w:pStyle w:val="a3"/>
      </w:pPr>
      <w:r>
        <w:rPr>
          <w:b/>
          <w:bCs/>
        </w:rPr>
        <w:t>Каузальный</w:t>
      </w:r>
      <w:r>
        <w:t xml:space="preserve"> - причинный. </w:t>
      </w:r>
    </w:p>
    <w:p w14:paraId="77AFEEC4" w14:textId="77777777" w:rsidR="00A16C4F" w:rsidRDefault="00A16C4F" w:rsidP="00A16C4F">
      <w:pPr>
        <w:pStyle w:val="a3"/>
      </w:pPr>
      <w:r>
        <w:rPr>
          <w:b/>
          <w:bCs/>
        </w:rPr>
        <w:t>КГР (кожно-гальваническая реакция)</w:t>
      </w:r>
      <w:r>
        <w:t xml:space="preserve"> - изменение электрической активности кожи; измеряется в двух вариантах на основе оценки электрического сопротивления или проводимости различных участков кожи; используется при диагностике функциональных состояний и эмоциональных реакций человека. </w:t>
      </w:r>
    </w:p>
    <w:p w14:paraId="3367CA3F" w14:textId="77777777" w:rsidR="00A16C4F" w:rsidRDefault="00A16C4F" w:rsidP="00A16C4F">
      <w:pPr>
        <w:pStyle w:val="a3"/>
      </w:pPr>
      <w:r>
        <w:rPr>
          <w:b/>
          <w:bCs/>
        </w:rPr>
        <w:t>Кинестезические ощущения</w:t>
      </w:r>
      <w:r>
        <w:t xml:space="preserve"> - ощущения положения частей собственного тела и прилагаемых мышечных усилий при движении. </w:t>
      </w:r>
    </w:p>
    <w:p w14:paraId="2FC692CD" w14:textId="77777777" w:rsidR="00A16C4F" w:rsidRDefault="00A16C4F" w:rsidP="00A16C4F">
      <w:pPr>
        <w:pStyle w:val="a3"/>
      </w:pPr>
      <w:r>
        <w:rPr>
          <w:b/>
          <w:bCs/>
        </w:rPr>
        <w:t>Кинестезия</w:t>
      </w:r>
      <w:r>
        <w:t xml:space="preserve"> - совокупность процессов, обеспечивающих возникновение ощущений, характеризующих положение различных частей тела человека и животных при перемещении. </w:t>
      </w:r>
    </w:p>
    <w:p w14:paraId="6FFA99FC" w14:textId="77777777" w:rsidR="00A16C4F" w:rsidRDefault="00A16C4F" w:rsidP="00A16C4F">
      <w:pPr>
        <w:pStyle w:val="a3"/>
      </w:pPr>
      <w:r>
        <w:rPr>
          <w:b/>
          <w:bCs/>
        </w:rPr>
        <w:t>Классическое обусловливание (выработка условных рефлексов)</w:t>
      </w:r>
      <w:r>
        <w:t xml:space="preserve"> - тип изучения, при котором исходно нейтральный раздражитель (например, звук) начинает вызывать реакцию (выделение слюны) после того, как он многократно сочетается с безусловным раздражителем (пищей). </w:t>
      </w:r>
    </w:p>
    <w:p w14:paraId="7BF25EBD" w14:textId="77777777" w:rsidR="00A16C4F" w:rsidRDefault="00A16C4F" w:rsidP="00A16C4F">
      <w:pPr>
        <w:pStyle w:val="a3"/>
      </w:pPr>
      <w:r>
        <w:rPr>
          <w:b/>
          <w:bCs/>
        </w:rPr>
        <w:t>Клиническая электроэнцефалография</w:t>
      </w:r>
      <w:r>
        <w:t xml:space="preserve"> - прикладная отрасль электрофизиологии, в которой электроэнцефалография используется для диагностики заболеваний и эффективности лечения ЦНС. </w:t>
      </w:r>
    </w:p>
    <w:p w14:paraId="1C298527" w14:textId="77777777" w:rsidR="00A16C4F" w:rsidRDefault="00A16C4F" w:rsidP="00A16C4F">
      <w:pPr>
        <w:pStyle w:val="a3"/>
      </w:pPr>
      <w:r>
        <w:rPr>
          <w:b/>
          <w:bCs/>
        </w:rPr>
        <w:t>Когерентность</w:t>
      </w:r>
      <w:r>
        <w:t xml:space="preserve"> - степень синхронизации частотных показателей ЭЭГ между различными отделами коры головного мозга. </w:t>
      </w:r>
    </w:p>
    <w:p w14:paraId="7FE5F2D2" w14:textId="77777777" w:rsidR="00A16C4F" w:rsidRDefault="00A16C4F" w:rsidP="00A16C4F">
      <w:pPr>
        <w:pStyle w:val="a3"/>
      </w:pPr>
      <w:r>
        <w:rPr>
          <w:b/>
          <w:bCs/>
        </w:rPr>
        <w:t>Когнитивный</w:t>
      </w:r>
      <w:r>
        <w:t xml:space="preserve"> - познавательный, имеющий отношение к познанию. </w:t>
      </w:r>
    </w:p>
    <w:p w14:paraId="33A15155" w14:textId="77777777" w:rsidR="00A16C4F" w:rsidRDefault="00A16C4F" w:rsidP="00A16C4F">
      <w:pPr>
        <w:pStyle w:val="a3"/>
      </w:pPr>
      <w:r>
        <w:rPr>
          <w:b/>
          <w:bCs/>
        </w:rPr>
        <w:t>Когнитивная психофизиология</w:t>
      </w:r>
      <w:r>
        <w:t xml:space="preserve"> - область психофизиологии, изучающая нейрофизиологические механизмы процессов познания: восприятия, внимания, памяти, мышления. </w:t>
      </w:r>
    </w:p>
    <w:p w14:paraId="4EBA0B36" w14:textId="77777777" w:rsidR="00A16C4F" w:rsidRDefault="00A16C4F" w:rsidP="00A16C4F">
      <w:pPr>
        <w:pStyle w:val="a3"/>
      </w:pPr>
      <w:r>
        <w:rPr>
          <w:b/>
          <w:bCs/>
        </w:rPr>
        <w:t>Коллапс</w:t>
      </w:r>
      <w:r>
        <w:t xml:space="preserve"> - патологическое состояние, характеризующееся угнетением ЦНС с резким снижением артериального и венозного давления. </w:t>
      </w:r>
    </w:p>
    <w:p w14:paraId="524CEE95" w14:textId="77777777" w:rsidR="00A16C4F" w:rsidRDefault="00A16C4F" w:rsidP="00A16C4F">
      <w:pPr>
        <w:pStyle w:val="a3"/>
      </w:pPr>
      <w:r>
        <w:rPr>
          <w:b/>
          <w:bCs/>
        </w:rPr>
        <w:t>Колонки коры</w:t>
      </w:r>
      <w:r>
        <w:t xml:space="preserve"> - группы корковых нейронов, обладающих одинаковыми свойствами (например, в отношении сенсорной модальности, положения или ориентации рецептивного поля и т.п.). </w:t>
      </w:r>
    </w:p>
    <w:p w14:paraId="6C69AD68" w14:textId="77777777" w:rsidR="00A16C4F" w:rsidRDefault="00A16C4F" w:rsidP="00A16C4F">
      <w:pPr>
        <w:pStyle w:val="a3"/>
      </w:pPr>
      <w:r>
        <w:rPr>
          <w:b/>
          <w:bCs/>
        </w:rPr>
        <w:lastRenderedPageBreak/>
        <w:t>Кома</w:t>
      </w:r>
      <w:r>
        <w:t xml:space="preserve"> - состояние глубокой потери сознания, угрожающее жизни, для которого характерно полное отсутствие реакций на внешние стимулы. </w:t>
      </w:r>
    </w:p>
    <w:p w14:paraId="2D2E6279" w14:textId="77777777" w:rsidR="00A16C4F" w:rsidRDefault="00A16C4F" w:rsidP="00A16C4F">
      <w:pPr>
        <w:pStyle w:val="a3"/>
      </w:pPr>
      <w:r>
        <w:rPr>
          <w:b/>
          <w:bCs/>
        </w:rPr>
        <w:t>Комиссура</w:t>
      </w:r>
      <w:r>
        <w:t xml:space="preserve"> - группа нервных волокон, связывающая между собой две симметричные части мозга. </w:t>
      </w:r>
    </w:p>
    <w:p w14:paraId="678480D0" w14:textId="77777777" w:rsidR="00A16C4F" w:rsidRDefault="00A16C4F" w:rsidP="00A16C4F">
      <w:pPr>
        <w:pStyle w:val="a3"/>
      </w:pPr>
      <w:r>
        <w:rPr>
          <w:b/>
          <w:bCs/>
        </w:rPr>
        <w:t>Комплементарность</w:t>
      </w:r>
      <w:r>
        <w:t xml:space="preserve"> - взаимное соответствие и дополнение частей при образовании целого; принцип комплементарности лежит в основе самосборки биологических структур. </w:t>
      </w:r>
    </w:p>
    <w:p w14:paraId="614EA8FE" w14:textId="77777777" w:rsidR="00A16C4F" w:rsidRDefault="00A16C4F" w:rsidP="00A16C4F">
      <w:pPr>
        <w:pStyle w:val="a3"/>
      </w:pPr>
      <w:r>
        <w:rPr>
          <w:b/>
          <w:bCs/>
        </w:rPr>
        <w:t>Компонент</w:t>
      </w:r>
      <w:r>
        <w:t xml:space="preserve"> - синоним терминов "волна", "рисунок" ЭЭГ. </w:t>
      </w:r>
    </w:p>
    <w:p w14:paraId="21B5F4AA" w14:textId="77777777" w:rsidR="00A16C4F" w:rsidRDefault="00A16C4F" w:rsidP="00A16C4F">
      <w:pPr>
        <w:pStyle w:val="a3"/>
      </w:pPr>
      <w:r>
        <w:rPr>
          <w:b/>
          <w:bCs/>
        </w:rPr>
        <w:t>Конвергенция</w:t>
      </w:r>
      <w:r>
        <w:t xml:space="preserve"> - объединение аксонов группы нейронов, возникающее благодаря образованию синапсов на одном и том же постсинаптическом нейроне. </w:t>
      </w:r>
    </w:p>
    <w:p w14:paraId="5C77CFCF" w14:textId="77777777" w:rsidR="00A16C4F" w:rsidRDefault="00A16C4F" w:rsidP="00A16C4F">
      <w:pPr>
        <w:pStyle w:val="a3"/>
      </w:pPr>
      <w:r>
        <w:rPr>
          <w:b/>
          <w:bCs/>
        </w:rPr>
        <w:t>Конвергенция (при восприятии)</w:t>
      </w:r>
      <w:r>
        <w:t xml:space="preserve"> - сведение зрительных осей обоих глаз в одной точке. Консолидация - процесс, приводящий к закреплению энграммы в памяти. </w:t>
      </w:r>
    </w:p>
    <w:p w14:paraId="7B6C1EEC" w14:textId="77777777" w:rsidR="00A16C4F" w:rsidRDefault="00A16C4F" w:rsidP="00A16C4F">
      <w:pPr>
        <w:pStyle w:val="a3"/>
      </w:pPr>
      <w:r>
        <w:rPr>
          <w:b/>
          <w:bCs/>
        </w:rPr>
        <w:t>Контаминация</w:t>
      </w:r>
      <w:r>
        <w:t xml:space="preserve"> - смешение двух или большего числа событий при их описании. </w:t>
      </w:r>
    </w:p>
    <w:p w14:paraId="7DEB450F" w14:textId="77777777" w:rsidR="00A16C4F" w:rsidRDefault="00A16C4F" w:rsidP="00A16C4F">
      <w:pPr>
        <w:pStyle w:val="a3"/>
      </w:pPr>
      <w:r>
        <w:rPr>
          <w:b/>
          <w:bCs/>
        </w:rPr>
        <w:t>Континуум</w:t>
      </w:r>
      <w:r>
        <w:t xml:space="preserve"> - непрерывность, неразрывность, нерасчлененность явлений, процессов, функций. </w:t>
      </w:r>
    </w:p>
    <w:p w14:paraId="45C53E12" w14:textId="77777777" w:rsidR="00A16C4F" w:rsidRDefault="00A16C4F" w:rsidP="00A16C4F">
      <w:pPr>
        <w:pStyle w:val="a3"/>
      </w:pPr>
      <w:r>
        <w:rPr>
          <w:b/>
          <w:bCs/>
        </w:rPr>
        <w:t>Контрактура</w:t>
      </w:r>
      <w:r>
        <w:t xml:space="preserve"> - снижение подвижности в суставе вследствие изменений окружающих его мягких тканей и нервно-мышечного аппарата. </w:t>
      </w:r>
    </w:p>
    <w:p w14:paraId="3AEB087D" w14:textId="77777777" w:rsidR="00A16C4F" w:rsidRDefault="00A16C4F" w:rsidP="00A16C4F">
      <w:pPr>
        <w:pStyle w:val="a3"/>
      </w:pPr>
      <w:r>
        <w:rPr>
          <w:b/>
          <w:bCs/>
        </w:rPr>
        <w:t>Контрлатеральный</w:t>
      </w:r>
      <w:r>
        <w:t xml:space="preserve"> - относящийся к противоположной стороне тела. </w:t>
      </w:r>
    </w:p>
    <w:p w14:paraId="65B175FB" w14:textId="77777777" w:rsidR="00A16C4F" w:rsidRDefault="00A16C4F" w:rsidP="00A16C4F">
      <w:pPr>
        <w:pStyle w:val="a3"/>
      </w:pPr>
      <w:r>
        <w:rPr>
          <w:b/>
          <w:bCs/>
        </w:rPr>
        <w:t>Конфабуляция</w:t>
      </w:r>
      <w:r>
        <w:t xml:space="preserve"> - ложные воспоминания, фантазии, наблюдаемые при нарушении памяти. </w:t>
      </w:r>
    </w:p>
    <w:p w14:paraId="6407FE77" w14:textId="77777777" w:rsidR="00A16C4F" w:rsidRDefault="00A16C4F" w:rsidP="00A16C4F">
      <w:pPr>
        <w:pStyle w:val="a3"/>
      </w:pPr>
      <w:r>
        <w:rPr>
          <w:b/>
          <w:bCs/>
        </w:rPr>
        <w:t>Кора больших полушарий головного мозга</w:t>
      </w:r>
      <w:r>
        <w:t xml:space="preserve"> - слой серого вещества, состоящий из нервных клеток - нейронов, толщиной 1-5 мм, покрывающий полушария головного мозга и играющий исключительно важную роль в осуществлении психической или высшей нервной деятельности. У человека кора составляет в среднем 44% от обьема полушарий. </w:t>
      </w:r>
    </w:p>
    <w:p w14:paraId="21BA04BB" w14:textId="77777777" w:rsidR="00A16C4F" w:rsidRDefault="00A16C4F" w:rsidP="00A16C4F">
      <w:pPr>
        <w:pStyle w:val="a3"/>
      </w:pPr>
      <w:r>
        <w:rPr>
          <w:b/>
          <w:bCs/>
        </w:rPr>
        <w:t>Коррелятивный</w:t>
      </w:r>
      <w:r>
        <w:t xml:space="preserve"> - соотносительный, свидетельствующий о наличии статистической корреляционной связи. </w:t>
      </w:r>
    </w:p>
    <w:p w14:paraId="78544A2E" w14:textId="77777777" w:rsidR="00A16C4F" w:rsidRDefault="00A16C4F" w:rsidP="00A16C4F">
      <w:pPr>
        <w:pStyle w:val="a3"/>
      </w:pPr>
      <w:r>
        <w:rPr>
          <w:b/>
          <w:bCs/>
        </w:rPr>
        <w:t>Коррелят</w:t>
      </w:r>
      <w:r>
        <w:t xml:space="preserve"> - дополнительный показатель, статистически связанный с изучаемым процессом или явлением. </w:t>
      </w:r>
    </w:p>
    <w:p w14:paraId="54AEB528" w14:textId="77777777" w:rsidR="00A16C4F" w:rsidRDefault="00A16C4F" w:rsidP="00A16C4F">
      <w:pPr>
        <w:pStyle w:val="a3"/>
      </w:pPr>
      <w:r>
        <w:rPr>
          <w:b/>
          <w:bCs/>
        </w:rPr>
        <w:t>Коррелятивная психофизиология</w:t>
      </w:r>
      <w:r>
        <w:t xml:space="preserve"> - направление исследований, в которых психические явления непосредственно сопоставляются с физиологическими функциями и показателями. </w:t>
      </w:r>
    </w:p>
    <w:p w14:paraId="4D688F7B" w14:textId="77777777" w:rsidR="00A16C4F" w:rsidRDefault="00A16C4F" w:rsidP="00A16C4F">
      <w:pPr>
        <w:pStyle w:val="a3"/>
      </w:pPr>
      <w:r>
        <w:rPr>
          <w:b/>
          <w:bCs/>
        </w:rPr>
        <w:t>Корреляция</w:t>
      </w:r>
      <w:r>
        <w:t xml:space="preserve"> - статическая мера связи двух или более признаков; коэффициент линейной корреляции характеризует знак и величину этой связи; чем выше величина коэффициента линейной корреляции, тем больше сходство сопоставляемых рядов данных. </w:t>
      </w:r>
    </w:p>
    <w:p w14:paraId="3F553441" w14:textId="77777777" w:rsidR="00A16C4F" w:rsidRDefault="00A16C4F" w:rsidP="00A16C4F">
      <w:pPr>
        <w:pStyle w:val="a3"/>
      </w:pPr>
      <w:r>
        <w:rPr>
          <w:b/>
          <w:bCs/>
        </w:rPr>
        <w:t>Кортиев орган</w:t>
      </w:r>
      <w:r>
        <w:t xml:space="preserve"> - специфическое образование во внутреннем ухе, в котором происходит преобразование звуковых волн в электрические импульсы. </w:t>
      </w:r>
    </w:p>
    <w:p w14:paraId="42C281E5" w14:textId="77777777" w:rsidR="00A16C4F" w:rsidRDefault="00A16C4F" w:rsidP="00A16C4F">
      <w:pPr>
        <w:pStyle w:val="a3"/>
      </w:pPr>
      <w:r>
        <w:rPr>
          <w:b/>
          <w:bCs/>
        </w:rPr>
        <w:t>Кортикальный</w:t>
      </w:r>
      <w:r>
        <w:t xml:space="preserve"> - относящийся к коре больших полушарий мозга. </w:t>
      </w:r>
    </w:p>
    <w:p w14:paraId="3AFE17B1" w14:textId="77777777" w:rsidR="00A16C4F" w:rsidRDefault="00A16C4F" w:rsidP="00A16C4F">
      <w:pPr>
        <w:pStyle w:val="a3"/>
      </w:pPr>
      <w:r>
        <w:rPr>
          <w:b/>
          <w:bCs/>
        </w:rPr>
        <w:lastRenderedPageBreak/>
        <w:t>Кортиколизация функций</w:t>
      </w:r>
      <w:r>
        <w:t xml:space="preserve"> - возрастание роли коры больших полушарий при развитии различных психологических и физиологических функций в процессах филогенеза и онтогенеза. </w:t>
      </w:r>
    </w:p>
    <w:p w14:paraId="40DFB18D" w14:textId="77777777" w:rsidR="00A16C4F" w:rsidRDefault="00A16C4F" w:rsidP="00A16C4F">
      <w:pPr>
        <w:pStyle w:val="a3"/>
      </w:pPr>
      <w:r>
        <w:rPr>
          <w:b/>
          <w:bCs/>
        </w:rPr>
        <w:t>Кортикопетальные влияния</w:t>
      </w:r>
      <w:r>
        <w:t xml:space="preserve"> - восходящие потоки нервных импульсов, направляемые к коре больших полушарий из других нервных центров. </w:t>
      </w:r>
    </w:p>
    <w:p w14:paraId="60AB364D" w14:textId="77777777" w:rsidR="00A16C4F" w:rsidRDefault="00A16C4F" w:rsidP="00A16C4F">
      <w:pPr>
        <w:pStyle w:val="a3"/>
      </w:pPr>
      <w:r>
        <w:rPr>
          <w:b/>
          <w:bCs/>
        </w:rPr>
        <w:t>Кортикостерон</w:t>
      </w:r>
      <w:r>
        <w:t xml:space="preserve"> - один из гормонов, вырабатываемых корковым слоем надпочечников - эндокринных желез, расположенных в верхних полюсах почек; играет важную роль в обмене веществ. </w:t>
      </w:r>
    </w:p>
    <w:p w14:paraId="234F1E23" w14:textId="77777777" w:rsidR="00A16C4F" w:rsidRDefault="00A16C4F" w:rsidP="00A16C4F">
      <w:pPr>
        <w:pStyle w:val="a3"/>
      </w:pPr>
      <w:r>
        <w:rPr>
          <w:b/>
          <w:bCs/>
        </w:rPr>
        <w:t>Кортикофугальные влияния</w:t>
      </w:r>
      <w:r>
        <w:t xml:space="preserve"> - нисходящие потоки нервных импульсов, направляемые от коры больших полушарий к другим мозговым структурам. </w:t>
      </w:r>
    </w:p>
    <w:p w14:paraId="2D43E95A" w14:textId="77777777" w:rsidR="00A16C4F" w:rsidRDefault="00A16C4F" w:rsidP="00A16C4F">
      <w:pPr>
        <w:pStyle w:val="a3"/>
      </w:pPr>
      <w:r>
        <w:rPr>
          <w:b/>
          <w:bCs/>
        </w:rPr>
        <w:t>Краниальный</w:t>
      </w:r>
      <w:r>
        <w:t xml:space="preserve"> - относящийся к черепу или расположенный ближе к голове. </w:t>
      </w:r>
    </w:p>
    <w:p w14:paraId="215BE3DC" w14:textId="77777777" w:rsidR="00A16C4F" w:rsidRDefault="00A16C4F" w:rsidP="00A16C4F">
      <w:pPr>
        <w:pStyle w:val="a3"/>
      </w:pPr>
      <w:r>
        <w:rPr>
          <w:b/>
          <w:bCs/>
        </w:rPr>
        <w:t>Кризис</w:t>
      </w:r>
      <w:r>
        <w:t xml:space="preserve"> - резкий, крутой перелом в течении какого-либо процесса, меняющий его форму, направление, механизм реализации. </w:t>
      </w:r>
    </w:p>
    <w:p w14:paraId="5D41314F" w14:textId="77777777" w:rsidR="00A16C4F" w:rsidRDefault="00A16C4F" w:rsidP="00A16C4F">
      <w:pPr>
        <w:pStyle w:val="a3"/>
      </w:pPr>
      <w:r>
        <w:rPr>
          <w:b/>
          <w:bCs/>
        </w:rPr>
        <w:t>Критический период</w:t>
      </w:r>
      <w:r>
        <w:t xml:space="preserve"> - единственный отрезок времени в жизненном цикле организма, когда определенное внешнее воздействие способно вызвать наиболее сильный эффект. </w:t>
      </w:r>
    </w:p>
    <w:p w14:paraId="290D7AFE" w14:textId="77777777" w:rsidR="00A16C4F" w:rsidRDefault="00A16C4F" w:rsidP="00A16C4F">
      <w:pPr>
        <w:pStyle w:val="a3"/>
      </w:pPr>
      <w:r>
        <w:rPr>
          <w:b/>
          <w:bCs/>
        </w:rPr>
        <w:t>Кутикула</w:t>
      </w:r>
      <w:r>
        <w:t xml:space="preserve"> - плотное образование на свободной поверхности клеток эпителия; особенно развита в покровах беспозвоночных. </w:t>
      </w:r>
    </w:p>
    <w:p w14:paraId="05342D35" w14:textId="77777777" w:rsidR="00A16C4F" w:rsidRDefault="00A16C4F" w:rsidP="00A16C4F">
      <w:pPr>
        <w:pStyle w:val="a3"/>
      </w:pPr>
      <w:r>
        <w:rPr>
          <w:b/>
          <w:bCs/>
        </w:rPr>
        <w:t>Лабильность</w:t>
      </w:r>
      <w:r>
        <w:t xml:space="preserve"> - функциональная подвижность, скорость протекания элементарных циклов возбуждения в нервной, мышечной или иной возбудимой ткани. </w:t>
      </w:r>
    </w:p>
    <w:p w14:paraId="3DB6EFF1" w14:textId="77777777" w:rsidR="00A16C4F" w:rsidRDefault="00A16C4F" w:rsidP="00A16C4F">
      <w:pPr>
        <w:pStyle w:val="a3"/>
      </w:pPr>
      <w:r>
        <w:rPr>
          <w:b/>
          <w:bCs/>
        </w:rPr>
        <w:t>Лабильный</w:t>
      </w:r>
      <w:r>
        <w:t xml:space="preserve"> - нестойкий, неустойчивый, изменчивый. </w:t>
      </w:r>
    </w:p>
    <w:p w14:paraId="2E1FD867" w14:textId="77777777" w:rsidR="00A16C4F" w:rsidRDefault="00A16C4F" w:rsidP="00A16C4F">
      <w:pPr>
        <w:pStyle w:val="a3"/>
      </w:pPr>
      <w:r>
        <w:rPr>
          <w:b/>
          <w:bCs/>
        </w:rPr>
        <w:t>Латентный</w:t>
      </w:r>
      <w:r>
        <w:t xml:space="preserve"> - скрытый, внешне не проявляющийся. </w:t>
      </w:r>
    </w:p>
    <w:p w14:paraId="16BDB7D2" w14:textId="77777777" w:rsidR="00A16C4F" w:rsidRDefault="00A16C4F" w:rsidP="00A16C4F">
      <w:pPr>
        <w:pStyle w:val="a3"/>
      </w:pPr>
      <w:r>
        <w:rPr>
          <w:b/>
          <w:bCs/>
        </w:rPr>
        <w:t>Латентный период</w:t>
      </w:r>
      <w:r>
        <w:t xml:space="preserve"> - время, проходящее от начала действия раздражителя до возникновения ответной реакции. </w:t>
      </w:r>
    </w:p>
    <w:p w14:paraId="0741A2F2" w14:textId="77777777" w:rsidR="00A16C4F" w:rsidRDefault="00A16C4F" w:rsidP="00A16C4F">
      <w:pPr>
        <w:pStyle w:val="a3"/>
      </w:pPr>
      <w:r>
        <w:rPr>
          <w:b/>
          <w:bCs/>
        </w:rPr>
        <w:t>Латентное свойство</w:t>
      </w:r>
      <w:r>
        <w:t xml:space="preserve"> - психическое свойство, которое нельзя измерить непосредственно при тестировании, но можно выявить в результате анализа структуры связей между измеряемыми параметрами поведения. </w:t>
      </w:r>
    </w:p>
    <w:p w14:paraId="7C14E578" w14:textId="77777777" w:rsidR="00A16C4F" w:rsidRDefault="00A16C4F" w:rsidP="00A16C4F">
      <w:pPr>
        <w:pStyle w:val="a3"/>
      </w:pPr>
      <w:r>
        <w:rPr>
          <w:b/>
          <w:bCs/>
        </w:rPr>
        <w:t>Латерализация функций</w:t>
      </w:r>
      <w:r>
        <w:t xml:space="preserve"> - процесс формирования межполушарной организации психических процессов на основе специфического вклада каждого полушария головного мозга в осуществление психической деятельности. </w:t>
      </w:r>
    </w:p>
    <w:p w14:paraId="48B41857" w14:textId="77777777" w:rsidR="00A16C4F" w:rsidRDefault="00A16C4F" w:rsidP="00A16C4F">
      <w:pPr>
        <w:pStyle w:val="a3"/>
      </w:pPr>
      <w:r>
        <w:rPr>
          <w:b/>
          <w:bCs/>
        </w:rPr>
        <w:t>Латеральный</w:t>
      </w:r>
      <w:r>
        <w:t xml:space="preserve"> - боковой, расположенный кнаружи, в стороне от середины тела (антипод - медиальный). </w:t>
      </w:r>
    </w:p>
    <w:p w14:paraId="4016A33D" w14:textId="77777777" w:rsidR="00A16C4F" w:rsidRDefault="00A16C4F" w:rsidP="00A16C4F">
      <w:pPr>
        <w:pStyle w:val="a3"/>
      </w:pPr>
      <w:r>
        <w:rPr>
          <w:b/>
          <w:bCs/>
        </w:rPr>
        <w:t>Латеральное торможение</w:t>
      </w:r>
      <w:r>
        <w:t xml:space="preserve"> - один из механизмов взаимодействия рецепторов сетчатки. </w:t>
      </w:r>
    </w:p>
    <w:p w14:paraId="3F8128A3" w14:textId="77777777" w:rsidR="00A16C4F" w:rsidRDefault="00A16C4F" w:rsidP="00A16C4F">
      <w:pPr>
        <w:pStyle w:val="a3"/>
      </w:pPr>
      <w:r>
        <w:rPr>
          <w:b/>
          <w:bCs/>
        </w:rPr>
        <w:t>Латеральное коленчатое тело</w:t>
      </w:r>
      <w:r>
        <w:t xml:space="preserve"> - см. Наружное коленчатое тело. </w:t>
      </w:r>
    </w:p>
    <w:p w14:paraId="5900C802" w14:textId="77777777" w:rsidR="00A16C4F" w:rsidRDefault="00A16C4F" w:rsidP="00A16C4F">
      <w:pPr>
        <w:pStyle w:val="a3"/>
      </w:pPr>
      <w:r>
        <w:rPr>
          <w:b/>
          <w:bCs/>
        </w:rPr>
        <w:lastRenderedPageBreak/>
        <w:t>Леворукость</w:t>
      </w:r>
      <w:r>
        <w:t xml:space="preserve"> - врожденное или вынужденное пользование левой рукой; врожденная леворукость может быть наследственной или возникнуть в результате особенностей внутриутробного развития. </w:t>
      </w:r>
    </w:p>
    <w:p w14:paraId="0E05E9EB" w14:textId="77777777" w:rsidR="00A16C4F" w:rsidRDefault="00A16C4F" w:rsidP="00A16C4F">
      <w:pPr>
        <w:pStyle w:val="a3"/>
      </w:pPr>
      <w:r>
        <w:rPr>
          <w:b/>
          <w:bCs/>
        </w:rPr>
        <w:t>Лептоменикс</w:t>
      </w:r>
      <w:r>
        <w:t xml:space="preserve"> - паутинная и мягкая оболочки головного мозга вместе. </w:t>
      </w:r>
    </w:p>
    <w:p w14:paraId="13EB9326" w14:textId="77777777" w:rsidR="00A16C4F" w:rsidRDefault="00A16C4F" w:rsidP="00A16C4F">
      <w:pPr>
        <w:pStyle w:val="a3"/>
      </w:pPr>
      <w:r>
        <w:rPr>
          <w:b/>
          <w:bCs/>
        </w:rPr>
        <w:t>Летальный</w:t>
      </w:r>
      <w:r>
        <w:t xml:space="preserve"> - смертельный. </w:t>
      </w:r>
    </w:p>
    <w:p w14:paraId="4F78C3D0" w14:textId="77777777" w:rsidR="00A16C4F" w:rsidRDefault="00A16C4F" w:rsidP="00A16C4F">
      <w:pPr>
        <w:pStyle w:val="a3"/>
      </w:pPr>
      <w:r>
        <w:rPr>
          <w:b/>
          <w:bCs/>
        </w:rPr>
        <w:t>Ликвор</w:t>
      </w:r>
      <w:r>
        <w:t xml:space="preserve"> - спинномозговая жидкость. </w:t>
      </w:r>
    </w:p>
    <w:p w14:paraId="66FCE671" w14:textId="77777777" w:rsidR="00A16C4F" w:rsidRDefault="00A16C4F" w:rsidP="00A16C4F">
      <w:pPr>
        <w:pStyle w:val="a3"/>
      </w:pPr>
      <w:r>
        <w:rPr>
          <w:b/>
          <w:bCs/>
        </w:rPr>
        <w:t>Лимбическая система</w:t>
      </w:r>
      <w:r>
        <w:t xml:space="preserve"> - группа структур промежуточного и переднего мозга, образующих кольцо в центральной части головного мозга. В л.с. входят: гиппокамп, свод, тракт и бугорок, обонятельная луковица, мамиллярные тела, миндалевидное тело, переднее и неспецифические ядра таламуса, поясная извилина, некоторые ядра гипоталамуса и ретикулярная формация головного мозга. Л.с. регулирует эмоционально-потребностную сферу человека. </w:t>
      </w:r>
    </w:p>
    <w:p w14:paraId="0F215BC3" w14:textId="77777777" w:rsidR="00A16C4F" w:rsidRDefault="00A16C4F" w:rsidP="00A16C4F">
      <w:pPr>
        <w:pStyle w:val="a3"/>
      </w:pPr>
      <w:r>
        <w:rPr>
          <w:b/>
          <w:bCs/>
        </w:rPr>
        <w:t>Лимфа</w:t>
      </w:r>
      <w:r>
        <w:t xml:space="preserve"> - жидкость, близкая по химическому составу к плазме крови; циркулирует по лимфатической системе и заполняет межклеточные пространства, являясь питательной средой для клеток. </w:t>
      </w:r>
    </w:p>
    <w:p w14:paraId="0DCA1219" w14:textId="77777777" w:rsidR="00A16C4F" w:rsidRDefault="00A16C4F" w:rsidP="00A16C4F">
      <w:pPr>
        <w:pStyle w:val="a3"/>
      </w:pPr>
      <w:r>
        <w:rPr>
          <w:b/>
          <w:bCs/>
        </w:rPr>
        <w:t>Лоботомия</w:t>
      </w:r>
      <w:r>
        <w:t xml:space="preserve"> - хирургическое вмешательство, следствием которого является исключение влияния лобных долей мозга на остальные структуры ЦНС. </w:t>
      </w:r>
    </w:p>
    <w:p w14:paraId="1C24FCC9" w14:textId="77777777" w:rsidR="00A16C4F" w:rsidRDefault="00A16C4F" w:rsidP="00A16C4F">
      <w:pPr>
        <w:pStyle w:val="a3"/>
      </w:pPr>
      <w:r>
        <w:rPr>
          <w:b/>
          <w:bCs/>
        </w:rPr>
        <w:t>Локализация функций в коре больших полушарий</w:t>
      </w:r>
      <w:r>
        <w:t xml:space="preserve"> - психофизиологическая концепция, обосновывающая соотнесение высших психических функций с определенными участками головного мозга и их системными объединениями. </w:t>
      </w:r>
    </w:p>
    <w:p w14:paraId="52026B3B" w14:textId="77777777" w:rsidR="00A16C4F" w:rsidRDefault="00A16C4F" w:rsidP="00A16C4F">
      <w:pPr>
        <w:pStyle w:val="a3"/>
      </w:pPr>
      <w:r>
        <w:rPr>
          <w:b/>
          <w:bCs/>
        </w:rPr>
        <w:t>Локальный</w:t>
      </w:r>
      <w:r>
        <w:t xml:space="preserve"> - сосредоточенный в одном месте, присущий одному месту. </w:t>
      </w:r>
    </w:p>
    <w:p w14:paraId="41D8A9D3" w14:textId="77777777" w:rsidR="00A16C4F" w:rsidRDefault="00A16C4F" w:rsidP="00A16C4F">
      <w:pPr>
        <w:pStyle w:val="a3"/>
      </w:pPr>
      <w:r>
        <w:rPr>
          <w:b/>
          <w:bCs/>
        </w:rPr>
        <w:t>Локальный мозговой кровоток</w:t>
      </w:r>
      <w:r>
        <w:t xml:space="preserve"> - снабжение мозговой ткани энергетическими ресурсами и прежде всего кислородом и глюкозой. </w:t>
      </w:r>
    </w:p>
    <w:p w14:paraId="2FF7D301" w14:textId="77777777" w:rsidR="00A16C4F" w:rsidRDefault="00A16C4F" w:rsidP="00A16C4F">
      <w:pPr>
        <w:pStyle w:val="a3"/>
      </w:pPr>
      <w:r>
        <w:rPr>
          <w:b/>
          <w:bCs/>
        </w:rPr>
        <w:t>Локальный электрошок</w:t>
      </w:r>
      <w:r>
        <w:t xml:space="preserve"> - воздействие электрическим током на определенную группу нейронов или нервный центр. </w:t>
      </w:r>
    </w:p>
    <w:p w14:paraId="51668E8D" w14:textId="77777777" w:rsidR="00A16C4F" w:rsidRDefault="00A16C4F" w:rsidP="00A16C4F">
      <w:pPr>
        <w:pStyle w:val="a3"/>
      </w:pPr>
      <w:r>
        <w:rPr>
          <w:b/>
          <w:bCs/>
        </w:rPr>
        <w:t>Локомоция</w:t>
      </w:r>
      <w:r>
        <w:t xml:space="preserve"> - передвижение, двигательные акты, связанные с активным перемещением в пространстве. </w:t>
      </w:r>
    </w:p>
    <w:p w14:paraId="6677921C" w14:textId="77777777" w:rsidR="00A16C4F" w:rsidRDefault="00A16C4F" w:rsidP="00A16C4F">
      <w:pPr>
        <w:pStyle w:val="a3"/>
      </w:pPr>
      <w:r>
        <w:rPr>
          <w:b/>
          <w:bCs/>
        </w:rPr>
        <w:t>Локус (от латинского locus)</w:t>
      </w:r>
      <w:r>
        <w:t xml:space="preserve"> - место; в психофизиологии - место расположения того или иного активного центра в коре или подкорковых структурах головного мозга. </w:t>
      </w:r>
    </w:p>
    <w:p w14:paraId="142D22AD" w14:textId="77777777" w:rsidR="00A16C4F" w:rsidRDefault="00A16C4F" w:rsidP="00A16C4F">
      <w:pPr>
        <w:pStyle w:val="a3"/>
      </w:pPr>
      <w:r>
        <w:rPr>
          <w:b/>
          <w:bCs/>
        </w:rPr>
        <w:t>Лунатизм (сомнамбулизм)</w:t>
      </w:r>
      <w:r>
        <w:t xml:space="preserve"> - снохождение, блуждание, устаревшее название сомнамбулизма - расстройства сна, при котором во сне совершаются автоматические, привычные, но неосознаваемые действия. </w:t>
      </w:r>
    </w:p>
    <w:p w14:paraId="22980CE8" w14:textId="77777777" w:rsidR="00A16C4F" w:rsidRDefault="00A16C4F" w:rsidP="00A16C4F">
      <w:pPr>
        <w:pStyle w:val="a3"/>
      </w:pPr>
      <w:r>
        <w:rPr>
          <w:b/>
          <w:bCs/>
        </w:rPr>
        <w:t>Магнитоэнцефалограмма</w:t>
      </w:r>
      <w:r>
        <w:t xml:space="preserve"> - форма регистрации электромагнитной активности коры головного мозга с помощью магнитометров. </w:t>
      </w:r>
    </w:p>
    <w:p w14:paraId="3E33F3C0" w14:textId="77777777" w:rsidR="00A16C4F" w:rsidRDefault="00A16C4F" w:rsidP="00A16C4F">
      <w:pPr>
        <w:pStyle w:val="a3"/>
      </w:pPr>
      <w:r>
        <w:rPr>
          <w:b/>
          <w:bCs/>
        </w:rPr>
        <w:t>Магнитно-резонансная томография</w:t>
      </w:r>
      <w:r>
        <w:t xml:space="preserve"> - неинвазивный (без проникновения) метод исследования структур головного мозга. </w:t>
      </w:r>
    </w:p>
    <w:p w14:paraId="6A1AF3ED" w14:textId="77777777" w:rsidR="00A16C4F" w:rsidRDefault="00A16C4F" w:rsidP="00A16C4F">
      <w:pPr>
        <w:pStyle w:val="a3"/>
      </w:pPr>
      <w:r>
        <w:rPr>
          <w:b/>
          <w:bCs/>
        </w:rPr>
        <w:lastRenderedPageBreak/>
        <w:t>Мантия головного мозга</w:t>
      </w:r>
      <w:r>
        <w:t xml:space="preserve"> - полушария головного мозга, покрывающие мозжечок и ствол мозга. </w:t>
      </w:r>
    </w:p>
    <w:p w14:paraId="270CA982" w14:textId="77777777" w:rsidR="00A16C4F" w:rsidRDefault="00A16C4F" w:rsidP="00A16C4F">
      <w:pPr>
        <w:pStyle w:val="a3"/>
      </w:pPr>
      <w:r>
        <w:rPr>
          <w:b/>
          <w:bCs/>
        </w:rPr>
        <w:t>Мануальный</w:t>
      </w:r>
      <w:r>
        <w:t xml:space="preserve"> - ручной. </w:t>
      </w:r>
    </w:p>
    <w:p w14:paraId="2BCFB4F9" w14:textId="77777777" w:rsidR="00A16C4F" w:rsidRDefault="00A16C4F" w:rsidP="00A16C4F">
      <w:pPr>
        <w:pStyle w:val="a3"/>
      </w:pPr>
      <w:r>
        <w:rPr>
          <w:b/>
          <w:bCs/>
        </w:rPr>
        <w:t>Маскулинизация</w:t>
      </w:r>
      <w:r>
        <w:t xml:space="preserve"> - процесс накопления вторичных половых признаков мужского пола у особи женского пола. Проявление, усиление мужских черт в организме под влиянием андрогенов. М. чаще употребляется по отношению к мужскому полу, вирилизация - к женскому. </w:t>
      </w:r>
    </w:p>
    <w:p w14:paraId="5A5E78A4" w14:textId="77777777" w:rsidR="00A16C4F" w:rsidRDefault="00A16C4F" w:rsidP="00A16C4F">
      <w:pPr>
        <w:pStyle w:val="a3"/>
      </w:pPr>
      <w:r>
        <w:rPr>
          <w:b/>
          <w:bCs/>
        </w:rPr>
        <w:t>Маскулинность</w:t>
      </w:r>
      <w:r>
        <w:t xml:space="preserve"> - совокупность соматических, психических и поведенческих особенностей, присущих мужскому полу. </w:t>
      </w:r>
    </w:p>
    <w:p w14:paraId="754710A7" w14:textId="77777777" w:rsidR="00A16C4F" w:rsidRDefault="00A16C4F" w:rsidP="00A16C4F">
      <w:pPr>
        <w:pStyle w:val="a3"/>
      </w:pPr>
      <w:r>
        <w:rPr>
          <w:b/>
          <w:bCs/>
        </w:rPr>
        <w:t>Медиальный</w:t>
      </w:r>
      <w:r>
        <w:t xml:space="preserve"> - срединный, расположенный ближе к срединной плоскости тела. </w:t>
      </w:r>
    </w:p>
    <w:p w14:paraId="4256D825" w14:textId="77777777" w:rsidR="00A16C4F" w:rsidRDefault="00A16C4F" w:rsidP="00A16C4F">
      <w:pPr>
        <w:pStyle w:val="a3"/>
      </w:pPr>
      <w:r>
        <w:rPr>
          <w:b/>
          <w:bCs/>
        </w:rPr>
        <w:t>Медиаторы</w:t>
      </w:r>
      <w:r>
        <w:t xml:space="preserve"> - химические вещества, осуществляющие перенос возбуждения с нервного окончания одной клетки на другие. К медиаторам относятся: ацетилхолин, адреналин, норадреналин, серотонин, глутаминовая кислота и др. </w:t>
      </w:r>
    </w:p>
    <w:p w14:paraId="18AED87D" w14:textId="77777777" w:rsidR="00A16C4F" w:rsidRDefault="00A16C4F" w:rsidP="00A16C4F">
      <w:pPr>
        <w:pStyle w:val="a3"/>
      </w:pPr>
      <w:r>
        <w:rPr>
          <w:b/>
          <w:bCs/>
        </w:rPr>
        <w:t>Медленная электрическая активность головного мозга</w:t>
      </w:r>
      <w:r>
        <w:t xml:space="preserve"> - термин, характеризующий низкочастотную часть ЭЭГ, регистрируемую и основном в диапазоне частот от 0 до 4 Гц. </w:t>
      </w:r>
    </w:p>
    <w:p w14:paraId="06B3ED1C" w14:textId="77777777" w:rsidR="00A16C4F" w:rsidRDefault="00A16C4F" w:rsidP="00A16C4F">
      <w:pPr>
        <w:pStyle w:val="a3"/>
      </w:pPr>
      <w:r>
        <w:rPr>
          <w:b/>
          <w:bCs/>
        </w:rPr>
        <w:t>Межполушарная организация психических процессов</w:t>
      </w:r>
      <w:r>
        <w:t xml:space="preserve"> - важнейшая психофизиологическая характеристика мозговой деятельности, основанная на процессуальном единстве двух основных аспектов функциональной асимметрии (или специализации) полушарий мозга и их взаимодействия в обеспечении психической деятельности человека. </w:t>
      </w:r>
    </w:p>
    <w:p w14:paraId="3F9BF967" w14:textId="77777777" w:rsidR="00A16C4F" w:rsidRDefault="00A16C4F" w:rsidP="00A16C4F">
      <w:pPr>
        <w:pStyle w:val="a3"/>
      </w:pPr>
      <w:r>
        <w:rPr>
          <w:b/>
          <w:bCs/>
        </w:rPr>
        <w:t>Межстимульный интервал</w:t>
      </w:r>
      <w:r>
        <w:t xml:space="preserve"> - пауза между последовательными предъявлениями раздражителя. </w:t>
      </w:r>
    </w:p>
    <w:p w14:paraId="5DBBC107" w14:textId="77777777" w:rsidR="00A16C4F" w:rsidRDefault="00A16C4F" w:rsidP="00A16C4F">
      <w:pPr>
        <w:pStyle w:val="a3"/>
      </w:pPr>
      <w:r>
        <w:rPr>
          <w:b/>
          <w:bCs/>
        </w:rPr>
        <w:t>Мезодерма</w:t>
      </w:r>
      <w:r>
        <w:t xml:space="preserve"> - средний слой клеток развивающегося эмбриона, из которого формируется мышечная ткань, кровеносная и выделительная системы. </w:t>
      </w:r>
    </w:p>
    <w:p w14:paraId="06E916DE" w14:textId="77777777" w:rsidR="00A16C4F" w:rsidRDefault="00A16C4F" w:rsidP="00A16C4F">
      <w:pPr>
        <w:pStyle w:val="a3"/>
      </w:pPr>
      <w:r>
        <w:rPr>
          <w:b/>
          <w:bCs/>
        </w:rPr>
        <w:t>Мембрана постсинаптическая</w:t>
      </w:r>
      <w:r>
        <w:t xml:space="preserve"> - воспринимающая часть синаптического контакта, к которому подходит окончание аксона другой нервной клетки. </w:t>
      </w:r>
    </w:p>
    <w:p w14:paraId="371EF6A6" w14:textId="77777777" w:rsidR="00A16C4F" w:rsidRDefault="00A16C4F" w:rsidP="00A16C4F">
      <w:pPr>
        <w:pStyle w:val="a3"/>
      </w:pPr>
      <w:r>
        <w:rPr>
          <w:b/>
          <w:bCs/>
        </w:rPr>
        <w:t>Мембрана пресинаптическая</w:t>
      </w:r>
      <w:r>
        <w:t xml:space="preserve"> - часть синаптического контакта, находящаяся на окончании одной нервной клетки, чаще на концевом разветвлении аксона. </w:t>
      </w:r>
    </w:p>
    <w:p w14:paraId="39E91A64" w14:textId="77777777" w:rsidR="00A16C4F" w:rsidRDefault="00A16C4F" w:rsidP="00A16C4F">
      <w:pPr>
        <w:pStyle w:val="a3"/>
      </w:pPr>
      <w:r>
        <w:rPr>
          <w:b/>
          <w:bCs/>
        </w:rPr>
        <w:t>Метаболизм</w:t>
      </w:r>
      <w:r>
        <w:t xml:space="preserve"> - обмен веществ в организме. </w:t>
      </w:r>
    </w:p>
    <w:p w14:paraId="3EA6513C" w14:textId="77777777" w:rsidR="00A16C4F" w:rsidRDefault="00A16C4F" w:rsidP="00A16C4F">
      <w:pPr>
        <w:pStyle w:val="a3"/>
      </w:pPr>
      <w:r>
        <w:rPr>
          <w:b/>
          <w:bCs/>
        </w:rPr>
        <w:t>Метаболиты</w:t>
      </w:r>
      <w:r>
        <w:t xml:space="preserve"> - вещества, образовавшиеся в организме в результате различных биохимических реакций в обменных процессах. </w:t>
      </w:r>
    </w:p>
    <w:p w14:paraId="0D873BA6" w14:textId="77777777" w:rsidR="00A16C4F" w:rsidRDefault="00A16C4F" w:rsidP="00A16C4F">
      <w:pPr>
        <w:pStyle w:val="a3"/>
      </w:pPr>
      <w:r>
        <w:rPr>
          <w:b/>
          <w:bCs/>
        </w:rPr>
        <w:t>Методы электрофизиологические</w:t>
      </w:r>
      <w:r>
        <w:t xml:space="preserve"> - методы изучения физиологических функций, основанные на регистрации биопотенциалов, возникающих в тканях живого организма спонтанно или в ответ на внешнее раздражение. </w:t>
      </w:r>
    </w:p>
    <w:p w14:paraId="18080269" w14:textId="77777777" w:rsidR="00A16C4F" w:rsidRDefault="00A16C4F" w:rsidP="00A16C4F">
      <w:pPr>
        <w:pStyle w:val="a3"/>
      </w:pPr>
      <w:r>
        <w:rPr>
          <w:b/>
          <w:bCs/>
        </w:rPr>
        <w:t>Механизм пейсмекерной активности</w:t>
      </w:r>
      <w:r>
        <w:t xml:space="preserve"> - внутренний генератор нейрона, обеспечивающий формирование эндогенных потенциалов и периодическое достижение порога генерации потенциалов действия в отсутствие внешнего источника возбуждения. </w:t>
      </w:r>
    </w:p>
    <w:p w14:paraId="065124FB" w14:textId="77777777" w:rsidR="00A16C4F" w:rsidRDefault="00A16C4F" w:rsidP="00A16C4F">
      <w:pPr>
        <w:pStyle w:val="a3"/>
      </w:pPr>
      <w:r>
        <w:rPr>
          <w:b/>
          <w:bCs/>
        </w:rPr>
        <w:lastRenderedPageBreak/>
        <w:t>Миелин</w:t>
      </w:r>
      <w:r>
        <w:t xml:space="preserve"> - жироподобное беловатое изолирующее вещество, образующее оболочку вокруг большинства нервных волокон. Миелиновым оболочкам обязано своим цветом белое вещество спинного и головного мозга. </w:t>
      </w:r>
    </w:p>
    <w:p w14:paraId="72045273" w14:textId="77777777" w:rsidR="00A16C4F" w:rsidRDefault="00A16C4F" w:rsidP="00A16C4F">
      <w:pPr>
        <w:pStyle w:val="a3"/>
      </w:pPr>
      <w:r>
        <w:rPr>
          <w:b/>
          <w:bCs/>
        </w:rPr>
        <w:t>Миелиновая оболочка</w:t>
      </w:r>
      <w:r>
        <w:t xml:space="preserve"> - оболочка вокруг аксона, обладающая высоким сопротивлением, образованная слившимися мембранами шванновских или глиальных клеток. </w:t>
      </w:r>
    </w:p>
    <w:p w14:paraId="2ADBF87F" w14:textId="77777777" w:rsidR="00A16C4F" w:rsidRDefault="00A16C4F" w:rsidP="00A16C4F">
      <w:pPr>
        <w:pStyle w:val="a3"/>
      </w:pPr>
      <w:r>
        <w:rPr>
          <w:b/>
          <w:bCs/>
        </w:rPr>
        <w:t>Микроспайки</w:t>
      </w:r>
      <w:r>
        <w:t xml:space="preserve"> - компоненты потенциала действия нейрона с амплитудой от 5-10 мВ до 60 мВ, на которые он распадается после применения электрошока. </w:t>
      </w:r>
    </w:p>
    <w:p w14:paraId="53D8D735" w14:textId="77777777" w:rsidR="00A16C4F" w:rsidRDefault="00A16C4F" w:rsidP="00A16C4F">
      <w:pPr>
        <w:pStyle w:val="a3"/>
      </w:pPr>
      <w:r>
        <w:rPr>
          <w:b/>
          <w:bCs/>
        </w:rPr>
        <w:t>Миндалина</w:t>
      </w:r>
      <w:r>
        <w:t xml:space="preserve"> - группа ядер, локализованная в глубине переднего полюса височной доли мозга; имеет тесные связи с гипоталамусом, гиппокампом, таламусом, обонятельной системой; является частью лимбической системы мозга. М. координирует реакции нервной системы, связанные с мотивациями и эмоциями. </w:t>
      </w:r>
    </w:p>
    <w:p w14:paraId="40C4F980" w14:textId="77777777" w:rsidR="00A16C4F" w:rsidRDefault="00A16C4F" w:rsidP="00A16C4F">
      <w:pPr>
        <w:pStyle w:val="a3"/>
      </w:pPr>
      <w:r>
        <w:rPr>
          <w:b/>
          <w:bCs/>
        </w:rPr>
        <w:t>Миография</w:t>
      </w:r>
      <w:r>
        <w:t xml:space="preserve"> - графическая регистрация механической активности мышц, проводимая с помощью специального прибора - миографа. </w:t>
      </w:r>
    </w:p>
    <w:p w14:paraId="5FA476E5" w14:textId="77777777" w:rsidR="00A16C4F" w:rsidRDefault="00A16C4F" w:rsidP="00A16C4F">
      <w:pPr>
        <w:pStyle w:val="a3"/>
      </w:pPr>
      <w:r>
        <w:rPr>
          <w:b/>
          <w:bCs/>
        </w:rPr>
        <w:t>Модальность</w:t>
      </w:r>
      <w:r>
        <w:t xml:space="preserve"> - род ощущений ( например, осязание, зрение, обоняние и т.д. ). </w:t>
      </w:r>
    </w:p>
    <w:p w14:paraId="43720F66" w14:textId="77777777" w:rsidR="00A16C4F" w:rsidRDefault="00A16C4F" w:rsidP="00A16C4F">
      <w:pPr>
        <w:pStyle w:val="a3"/>
      </w:pPr>
      <w:r>
        <w:rPr>
          <w:b/>
          <w:bCs/>
        </w:rPr>
        <w:t>Модулирующая система мозга</w:t>
      </w:r>
      <w:r>
        <w:t xml:space="preserve"> - специфические активирующие и инактивирующие структуры, локализованные на разных уровнях ЦНС и регулирующие функциональные состояния организма, в частности процессы активации в деятельности и поведении. </w:t>
      </w:r>
    </w:p>
    <w:p w14:paraId="09C59E97" w14:textId="77777777" w:rsidR="00A16C4F" w:rsidRDefault="00A16C4F" w:rsidP="00A16C4F">
      <w:pPr>
        <w:pStyle w:val="a3"/>
      </w:pPr>
      <w:r>
        <w:rPr>
          <w:b/>
          <w:bCs/>
        </w:rPr>
        <w:t>Модуляторные нейроны</w:t>
      </w:r>
      <w:r>
        <w:t xml:space="preserve"> - нервные клетки, получающие возбуждение от локальных детекторов и обеспечивающие изменение уровня активности нейронов. </w:t>
      </w:r>
    </w:p>
    <w:p w14:paraId="7D61B4DC" w14:textId="77777777" w:rsidR="00A16C4F" w:rsidRDefault="00A16C4F" w:rsidP="00A16C4F">
      <w:pPr>
        <w:pStyle w:val="a3"/>
      </w:pPr>
      <w:r>
        <w:rPr>
          <w:b/>
          <w:bCs/>
        </w:rPr>
        <w:t>Мозг</w:t>
      </w:r>
      <w:r>
        <w:t xml:space="preserve"> - центральный отдел нервной системы животных и человека, обеспечивающий наиболее совершенные формы регуляции всех функций организма, его взаимодействие со средой, высшую нервную деятельность, а у человека и высшие психические функции. </w:t>
      </w:r>
    </w:p>
    <w:p w14:paraId="286449FE" w14:textId="77777777" w:rsidR="00A16C4F" w:rsidRDefault="00A16C4F" w:rsidP="00A16C4F">
      <w:pPr>
        <w:pStyle w:val="a3"/>
      </w:pPr>
      <w:r>
        <w:rPr>
          <w:b/>
          <w:bCs/>
        </w:rPr>
        <w:t>Мозг конечный</w:t>
      </w:r>
      <w:r>
        <w:t xml:space="preserve"> - наиболее крупный отдел переднего мозга, включающий большой и обонятельный мозг. </w:t>
      </w:r>
    </w:p>
    <w:p w14:paraId="2A7768AC" w14:textId="77777777" w:rsidR="00A16C4F" w:rsidRDefault="00A16C4F" w:rsidP="00A16C4F">
      <w:pPr>
        <w:pStyle w:val="a3"/>
      </w:pPr>
      <w:r>
        <w:rPr>
          <w:b/>
          <w:bCs/>
        </w:rPr>
        <w:t>Мозг обонятельный</w:t>
      </w:r>
      <w:r>
        <w:t xml:space="preserve"> - часть конечного мозга, включает переднюю долю, поясную, парагиппокампальную и зубчатую извилины. </w:t>
      </w:r>
    </w:p>
    <w:p w14:paraId="41F74854" w14:textId="77777777" w:rsidR="00A16C4F" w:rsidRDefault="00A16C4F" w:rsidP="00A16C4F">
      <w:pPr>
        <w:pStyle w:val="a3"/>
      </w:pPr>
      <w:r>
        <w:rPr>
          <w:b/>
          <w:bCs/>
        </w:rPr>
        <w:t>Мозг передний</w:t>
      </w:r>
      <w:r>
        <w:t xml:space="preserve"> - отдел головного мозга, развивающийся из переднего мозгового пузыря; включает серое вещество коры, подкорковые ядра, а также нервные волокна, образующие белое вещество. </w:t>
      </w:r>
    </w:p>
    <w:p w14:paraId="469EA10C" w14:textId="77777777" w:rsidR="00A16C4F" w:rsidRDefault="00A16C4F" w:rsidP="00A16C4F">
      <w:pPr>
        <w:pStyle w:val="a3"/>
      </w:pPr>
      <w:r>
        <w:rPr>
          <w:b/>
          <w:bCs/>
        </w:rPr>
        <w:t>Мозг продолговатый</w:t>
      </w:r>
      <w:r>
        <w:t xml:space="preserve"> - отдел головного мозга, переходящий в спинной мозг. </w:t>
      </w:r>
    </w:p>
    <w:p w14:paraId="4E951DBA" w14:textId="77777777" w:rsidR="00A16C4F" w:rsidRDefault="00A16C4F" w:rsidP="00A16C4F">
      <w:pPr>
        <w:pStyle w:val="a3"/>
      </w:pPr>
      <w:r>
        <w:rPr>
          <w:b/>
          <w:bCs/>
        </w:rPr>
        <w:t>Мозг промежуточный</w:t>
      </w:r>
      <w:r>
        <w:t xml:space="preserve"> - отдел переднего мозга под мозолистым телом, связывает полушария с мозговым стволом. </w:t>
      </w:r>
    </w:p>
    <w:p w14:paraId="49A256A4" w14:textId="77777777" w:rsidR="00A16C4F" w:rsidRDefault="00A16C4F" w:rsidP="00A16C4F">
      <w:pPr>
        <w:pStyle w:val="a3"/>
      </w:pPr>
      <w:r>
        <w:rPr>
          <w:b/>
          <w:bCs/>
        </w:rPr>
        <w:t>Мозг ромбовидный</w:t>
      </w:r>
      <w:r>
        <w:t xml:space="preserve"> - отдел головного мозга, развивающийся из заднего мозгового пузыря; состоит из заднего и продолговатого мозга. </w:t>
      </w:r>
    </w:p>
    <w:p w14:paraId="73E2A4E5" w14:textId="77777777" w:rsidR="00A16C4F" w:rsidRDefault="00A16C4F" w:rsidP="00A16C4F">
      <w:pPr>
        <w:pStyle w:val="a3"/>
      </w:pPr>
      <w:r>
        <w:rPr>
          <w:b/>
          <w:bCs/>
        </w:rPr>
        <w:t>Мозг средний</w:t>
      </w:r>
      <w:r>
        <w:t xml:space="preserve"> - отдел головного мозга, образующийся из среднего мозгового пузыря. Включает в себя пластинку крыши (четверохолмие) и ножки большого мозга. </w:t>
      </w:r>
    </w:p>
    <w:p w14:paraId="58DCE4CB" w14:textId="77777777" w:rsidR="00A16C4F" w:rsidRDefault="00A16C4F" w:rsidP="00A16C4F">
      <w:pPr>
        <w:pStyle w:val="a3"/>
      </w:pPr>
      <w:r>
        <w:rPr>
          <w:b/>
          <w:bCs/>
        </w:rPr>
        <w:lastRenderedPageBreak/>
        <w:t>Мозговые оболочки</w:t>
      </w:r>
      <w:r>
        <w:t xml:space="preserve"> - состоящие из соединительной ткани оболочки головного и спинного мозга; включают мягкую М. о., прилегающую непосредственно к мозгу, паутинную М. о., расположенную между мягкой и твердой, твердую, наружную М. о. </w:t>
      </w:r>
    </w:p>
    <w:p w14:paraId="2D422679" w14:textId="77777777" w:rsidR="00A16C4F" w:rsidRDefault="00A16C4F" w:rsidP="00A16C4F">
      <w:pPr>
        <w:pStyle w:val="a3"/>
      </w:pPr>
      <w:r>
        <w:rPr>
          <w:b/>
          <w:bCs/>
        </w:rPr>
        <w:t>Мозжечок</w:t>
      </w:r>
      <w:r>
        <w:t xml:space="preserve"> - задняя часть ствола головного мозга, обеспечивающая координацию движения и сохранение позы, тонуса и равновесия тела высших животных. Его также считают одним из высших центров вегетативной нервной системы. </w:t>
      </w:r>
    </w:p>
    <w:p w14:paraId="5DCACAEB" w14:textId="77777777" w:rsidR="00A16C4F" w:rsidRDefault="00A16C4F" w:rsidP="00A16C4F">
      <w:pPr>
        <w:pStyle w:val="a3"/>
      </w:pPr>
      <w:r>
        <w:rPr>
          <w:b/>
          <w:bCs/>
        </w:rPr>
        <w:t>Мозолистое тело</w:t>
      </w:r>
      <w:r>
        <w:t xml:space="preserve"> - толстый пучок нервных волокон, соединяющих у высших животных два полушария мозга. М.т. обеспечивает целостность работы головного мозга. </w:t>
      </w:r>
    </w:p>
    <w:p w14:paraId="47D786D7" w14:textId="77777777" w:rsidR="00A16C4F" w:rsidRDefault="00A16C4F" w:rsidP="00A16C4F">
      <w:pPr>
        <w:pStyle w:val="a3"/>
      </w:pPr>
      <w:r>
        <w:rPr>
          <w:b/>
          <w:bCs/>
        </w:rPr>
        <w:t>Монауральный слух</w:t>
      </w:r>
      <w:r>
        <w:t xml:space="preserve"> - восприятие звуковых сигналов одним ухом. </w:t>
      </w:r>
    </w:p>
    <w:p w14:paraId="325CCE68" w14:textId="77777777" w:rsidR="00A16C4F" w:rsidRDefault="00A16C4F" w:rsidP="00A16C4F">
      <w:pPr>
        <w:pStyle w:val="a3"/>
      </w:pPr>
      <w:r>
        <w:rPr>
          <w:b/>
          <w:bCs/>
        </w:rPr>
        <w:t>Моноаминоксидаза</w:t>
      </w:r>
      <w:r>
        <w:t xml:space="preserve"> - фермент, участвующий в обмене медиаторов дофамина и норадреналина, устраняет излишки медиатора после его использования. </w:t>
      </w:r>
    </w:p>
    <w:p w14:paraId="2D673FA1" w14:textId="77777777" w:rsidR="00A16C4F" w:rsidRDefault="00A16C4F" w:rsidP="00A16C4F">
      <w:pPr>
        <w:pStyle w:val="a3"/>
      </w:pPr>
      <w:r>
        <w:rPr>
          <w:b/>
          <w:bCs/>
        </w:rPr>
        <w:t>Моноаминоэргический</w:t>
      </w:r>
      <w:r>
        <w:t xml:space="preserve"> - имеющий отношение к системе мозга, в которой в качестве медиаторов выступают монамины (адреналин, норадреналин, дофамин и серотонин). </w:t>
      </w:r>
    </w:p>
    <w:p w14:paraId="6D00C0C7" w14:textId="77777777" w:rsidR="00A16C4F" w:rsidRDefault="00A16C4F" w:rsidP="00A16C4F">
      <w:pPr>
        <w:pStyle w:val="a3"/>
      </w:pPr>
      <w:r>
        <w:rPr>
          <w:b/>
          <w:bCs/>
        </w:rPr>
        <w:t>Морфофункциональный</w:t>
      </w:r>
      <w:r>
        <w:t xml:space="preserve"> - имеющий одновременное отношение к структуре и её функции. </w:t>
      </w:r>
    </w:p>
    <w:p w14:paraId="50F08276" w14:textId="77777777" w:rsidR="00A16C4F" w:rsidRDefault="00A16C4F" w:rsidP="00A16C4F">
      <w:pPr>
        <w:pStyle w:val="a3"/>
      </w:pPr>
      <w:r>
        <w:rPr>
          <w:b/>
          <w:bCs/>
        </w:rPr>
        <w:t>Мост, варолиев мост</w:t>
      </w:r>
      <w:r>
        <w:t xml:space="preserve"> - представляет собой расположенный на основании мозга массивный волокнистый тяж, ограниченный сзади продолговатым мозгом, спереди ножками мозга; выполняет проводниковую и регуляторную функции. Через М. проходят все чувствительные и двигательные пути ЦНС, он регулирует вегетативные реакции (слезотечение, слюнотечение, жевание, глотание и др.), участвует в образовании голоса. </w:t>
      </w:r>
    </w:p>
    <w:p w14:paraId="35C9BF8F" w14:textId="77777777" w:rsidR="00A16C4F" w:rsidRDefault="00A16C4F" w:rsidP="00A16C4F">
      <w:pPr>
        <w:pStyle w:val="a3"/>
      </w:pPr>
      <w:r>
        <w:rPr>
          <w:b/>
          <w:bCs/>
        </w:rPr>
        <w:t>Мотонейрон (двигательный нейрон)</w:t>
      </w:r>
      <w:r>
        <w:t xml:space="preserve"> - нервная клетка, аксон которой иннервирует мышечные волокна. </w:t>
      </w:r>
    </w:p>
    <w:p w14:paraId="17C6B0DC" w14:textId="77777777" w:rsidR="00A16C4F" w:rsidRDefault="00A16C4F" w:rsidP="00A16C4F">
      <w:pPr>
        <w:pStyle w:val="a3"/>
      </w:pPr>
      <w:r>
        <w:rPr>
          <w:b/>
          <w:bCs/>
        </w:rPr>
        <w:t>Моторная реакция</w:t>
      </w:r>
      <w:r>
        <w:t xml:space="preserve"> - ответ на раздражитель мышечными движениями, в отличие от секреторных реакций, осуществляемых при посредстве желез внутренней или внешней секреции (выделение организмом химических веществ). </w:t>
      </w:r>
    </w:p>
    <w:p w14:paraId="3C7BAE94" w14:textId="77777777" w:rsidR="00A16C4F" w:rsidRDefault="00A16C4F" w:rsidP="00A16C4F">
      <w:pPr>
        <w:pStyle w:val="a3"/>
      </w:pPr>
      <w:r>
        <w:rPr>
          <w:b/>
          <w:bCs/>
        </w:rPr>
        <w:t>Мутизм</w:t>
      </w:r>
      <w:r>
        <w:t xml:space="preserve"> - полное молчание. </w:t>
      </w:r>
    </w:p>
    <w:p w14:paraId="6FE5489E" w14:textId="77777777" w:rsidR="00A16C4F" w:rsidRDefault="00A16C4F" w:rsidP="00A16C4F">
      <w:pPr>
        <w:pStyle w:val="a3"/>
      </w:pPr>
      <w:r>
        <w:rPr>
          <w:b/>
          <w:bCs/>
        </w:rPr>
        <w:t>Мышечное веретено</w:t>
      </w:r>
      <w:r>
        <w:t xml:space="preserve"> - концевой орган в составе скелетной мышцы, от которого берут начало афферентные сенсорные волокна и на котором образуют окончание несколько мотонейронов. </w:t>
      </w:r>
    </w:p>
    <w:p w14:paraId="4A1FC1F8" w14:textId="77777777" w:rsidR="00A16C4F" w:rsidRDefault="00A16C4F" w:rsidP="00A16C4F">
      <w:pPr>
        <w:pStyle w:val="a3"/>
      </w:pPr>
      <w:r>
        <w:rPr>
          <w:b/>
          <w:bCs/>
        </w:rPr>
        <w:t>Мышечный тонус</w:t>
      </w:r>
      <w:r>
        <w:t xml:space="preserve"> - существующее почти все время слабое напряжение мышц, препятствующее полному расслаблению тела и помогающее поддержанию определенной позы. </w:t>
      </w:r>
    </w:p>
    <w:p w14:paraId="3F612893" w14:textId="77777777" w:rsidR="00A16C4F" w:rsidRDefault="00A16C4F" w:rsidP="00A16C4F">
      <w:pPr>
        <w:pStyle w:val="a3"/>
      </w:pPr>
      <w:r>
        <w:rPr>
          <w:b/>
          <w:bCs/>
        </w:rPr>
        <w:t>Мю-ритм</w:t>
      </w:r>
      <w:r>
        <w:t xml:space="preserve"> - ритм, наблюдаемый в сенсомоторной области коры головного мозга и имеющий ту же частоту колебаний, что и альфа-ритм. </w:t>
      </w:r>
    </w:p>
    <w:p w14:paraId="0D5E754F" w14:textId="77777777" w:rsidR="00A16C4F" w:rsidRDefault="00A16C4F" w:rsidP="00A16C4F">
      <w:pPr>
        <w:pStyle w:val="a3"/>
      </w:pPr>
      <w:r>
        <w:rPr>
          <w:b/>
          <w:bCs/>
        </w:rPr>
        <w:t>Налоксон</w:t>
      </w:r>
      <w:r>
        <w:t xml:space="preserve"> - вещество, блокирующее опиатные рецепторы. </w:t>
      </w:r>
    </w:p>
    <w:p w14:paraId="7BC70C5F" w14:textId="77777777" w:rsidR="00A16C4F" w:rsidRDefault="00A16C4F" w:rsidP="00A16C4F">
      <w:pPr>
        <w:pStyle w:val="a3"/>
      </w:pPr>
      <w:r>
        <w:rPr>
          <w:b/>
          <w:bCs/>
        </w:rPr>
        <w:t>Нарколепсия</w:t>
      </w:r>
      <w:r>
        <w:t xml:space="preserve"> - заболевание, характеризующееся кратковременными труднопреодолимыми приступами сонливости и утратой мышечного тонуса. </w:t>
      </w:r>
    </w:p>
    <w:p w14:paraId="1E328CF4" w14:textId="77777777" w:rsidR="00A16C4F" w:rsidRDefault="00A16C4F" w:rsidP="00A16C4F">
      <w:pPr>
        <w:pStyle w:val="a3"/>
      </w:pPr>
      <w:r>
        <w:rPr>
          <w:b/>
          <w:bCs/>
        </w:rPr>
        <w:lastRenderedPageBreak/>
        <w:t>Наружное коленчатое тело</w:t>
      </w:r>
      <w:r>
        <w:t xml:space="preserve"> - ядерное образование в составе таламуса, участвующее в обработке зрительной информации, осуществляет функцию переключения и интеграции зрительных стимулов. </w:t>
      </w:r>
    </w:p>
    <w:p w14:paraId="14562A9C" w14:textId="77777777" w:rsidR="00A16C4F" w:rsidRDefault="00A16C4F" w:rsidP="00A16C4F">
      <w:pPr>
        <w:pStyle w:val="a3"/>
      </w:pPr>
      <w:r>
        <w:rPr>
          <w:b/>
          <w:bCs/>
        </w:rPr>
        <w:t>Негативность рассогласования</w:t>
      </w:r>
      <w:r>
        <w:t xml:space="preserve"> - компонент вызванных или событийно-связанных потенциалов, характеризующий процессы непроизвольного внимания. </w:t>
      </w:r>
    </w:p>
    <w:p w14:paraId="48AD5E77" w14:textId="77777777" w:rsidR="00A16C4F" w:rsidRDefault="00A16C4F" w:rsidP="00A16C4F">
      <w:pPr>
        <w:pStyle w:val="a3"/>
      </w:pPr>
      <w:r>
        <w:rPr>
          <w:b/>
          <w:bCs/>
        </w:rPr>
        <w:t>Неинвазивный</w:t>
      </w:r>
      <w:r>
        <w:t xml:space="preserve"> - без проникновения, не нарушающий телесную целостность. </w:t>
      </w:r>
    </w:p>
    <w:p w14:paraId="3E0DD31F" w14:textId="77777777" w:rsidR="00A16C4F" w:rsidRDefault="00A16C4F" w:rsidP="00A16C4F">
      <w:pPr>
        <w:pStyle w:val="a3"/>
      </w:pPr>
      <w:r>
        <w:rPr>
          <w:b/>
          <w:bCs/>
        </w:rPr>
        <w:t>Нейро...</w:t>
      </w:r>
      <w:r>
        <w:t xml:space="preserve"> - первая составная часть сложных слов, указывающая на их отношение к нервной системе. </w:t>
      </w:r>
    </w:p>
    <w:p w14:paraId="33692893" w14:textId="77777777" w:rsidR="00A16C4F" w:rsidRDefault="00A16C4F" w:rsidP="00A16C4F">
      <w:pPr>
        <w:pStyle w:val="a3"/>
      </w:pPr>
      <w:r>
        <w:rPr>
          <w:b/>
          <w:bCs/>
        </w:rPr>
        <w:t>Нейрон</w:t>
      </w:r>
      <w:r>
        <w:t xml:space="preserve"> - основная структурная и функциональная единица нервной системы. Нейрон принимает сигналы от рецепторов и других нейронов, перерабатывает их и в форме нервных импульсов передает к эффекторным нервным окончаниям. </w:t>
      </w:r>
    </w:p>
    <w:p w14:paraId="644660D9" w14:textId="77777777" w:rsidR="00A16C4F" w:rsidRDefault="00A16C4F" w:rsidP="00A16C4F">
      <w:pPr>
        <w:pStyle w:val="a3"/>
      </w:pPr>
      <w:r>
        <w:rPr>
          <w:b/>
          <w:bCs/>
        </w:rPr>
        <w:t>Нейробиология</w:t>
      </w:r>
      <w:r>
        <w:t xml:space="preserve"> - область биологии, изучающая закономерности функционирования нервной системы. </w:t>
      </w:r>
    </w:p>
    <w:p w14:paraId="7AFE4FAD" w14:textId="77777777" w:rsidR="00A16C4F" w:rsidRDefault="00A16C4F" w:rsidP="00A16C4F">
      <w:pPr>
        <w:pStyle w:val="a3"/>
      </w:pPr>
      <w:r>
        <w:rPr>
          <w:b/>
          <w:bCs/>
        </w:rPr>
        <w:t>Нейрогенный</w:t>
      </w:r>
      <w:r>
        <w:t xml:space="preserve"> - своим происхождением обязанный нервной системе. </w:t>
      </w:r>
    </w:p>
    <w:p w14:paraId="0943A0CE" w14:textId="77777777" w:rsidR="00A16C4F" w:rsidRDefault="00A16C4F" w:rsidP="00A16C4F">
      <w:pPr>
        <w:pStyle w:val="a3"/>
      </w:pPr>
      <w:r>
        <w:rPr>
          <w:b/>
          <w:bCs/>
        </w:rPr>
        <w:t>Нейрогипофиз</w:t>
      </w:r>
      <w:r>
        <w:t xml:space="preserve"> - задняя доля гипофиза. </w:t>
      </w:r>
    </w:p>
    <w:p w14:paraId="027CA32E" w14:textId="77777777" w:rsidR="00A16C4F" w:rsidRDefault="00A16C4F" w:rsidP="00A16C4F">
      <w:pPr>
        <w:pStyle w:val="a3"/>
      </w:pPr>
      <w:r>
        <w:rPr>
          <w:b/>
          <w:bCs/>
        </w:rPr>
        <w:t>Нейроглия</w:t>
      </w:r>
      <w:r>
        <w:t xml:space="preserve"> - совокупность всех клеточных элементов нервной ткани, кроме нейронов, выполняющих опорную, защитную и трофическую (питательную) функции. </w:t>
      </w:r>
    </w:p>
    <w:p w14:paraId="028CD2DD" w14:textId="77777777" w:rsidR="00A16C4F" w:rsidRDefault="00A16C4F" w:rsidP="00A16C4F">
      <w:pPr>
        <w:pStyle w:val="a3"/>
      </w:pPr>
      <w:r>
        <w:rPr>
          <w:b/>
          <w:bCs/>
        </w:rPr>
        <w:t>Нейропсихология</w:t>
      </w:r>
      <w:r>
        <w:t xml:space="preserve"> - отрасль психологии, изучающая мозговые, нервные механизмы высших психических функций, их связь с отдельными системами головного мозга. </w:t>
      </w:r>
    </w:p>
    <w:p w14:paraId="6F820FC6" w14:textId="77777777" w:rsidR="00A16C4F" w:rsidRDefault="00A16C4F" w:rsidP="00A16C4F">
      <w:pPr>
        <w:pStyle w:val="a3"/>
      </w:pPr>
      <w:r>
        <w:rPr>
          <w:b/>
          <w:bCs/>
        </w:rPr>
        <w:t>Нейромедиаторы</w:t>
      </w:r>
      <w:r>
        <w:t xml:space="preserve"> - специальные вещества, выполняющие функцию передачи информации между нейронами. </w:t>
      </w:r>
    </w:p>
    <w:p w14:paraId="6BA40533" w14:textId="77777777" w:rsidR="00A16C4F" w:rsidRDefault="00A16C4F" w:rsidP="00A16C4F">
      <w:pPr>
        <w:pStyle w:val="a3"/>
      </w:pPr>
      <w:r>
        <w:rPr>
          <w:b/>
          <w:bCs/>
        </w:rPr>
        <w:t>Нейрометрика</w:t>
      </w:r>
      <w:r>
        <w:t xml:space="preserve"> - система диагностики, базирующаяся на показателях биоэлектрической активности мозга. </w:t>
      </w:r>
    </w:p>
    <w:p w14:paraId="0E686BD8" w14:textId="77777777" w:rsidR="00A16C4F" w:rsidRDefault="00A16C4F" w:rsidP="00A16C4F">
      <w:pPr>
        <w:pStyle w:val="a3"/>
      </w:pPr>
      <w:r>
        <w:rPr>
          <w:b/>
          <w:bCs/>
        </w:rPr>
        <w:t>Нейроны гностические</w:t>
      </w:r>
      <w:r>
        <w:t xml:space="preserve"> - нейроны, выполняющие функции интеграции информации, поступающей от нейронов-детекторов; предположительно отвечают за формирование образов объектов. Н. г. расположены в ассоциативных зонах коры больших полушарий головного мозга. </w:t>
      </w:r>
    </w:p>
    <w:p w14:paraId="56FDE9C0" w14:textId="77777777" w:rsidR="00A16C4F" w:rsidRDefault="00A16C4F" w:rsidP="00A16C4F">
      <w:pPr>
        <w:pStyle w:val="a3"/>
      </w:pPr>
      <w:r>
        <w:rPr>
          <w:b/>
          <w:bCs/>
        </w:rPr>
        <w:t>Нейроны-детекторы</w:t>
      </w:r>
      <w:r>
        <w:t xml:space="preserve"> - специализированные нервные клетки, способные избирательно реагировать на тот или иной признак сенсорного сигнала. </w:t>
      </w:r>
    </w:p>
    <w:p w14:paraId="65FD5200" w14:textId="77777777" w:rsidR="00A16C4F" w:rsidRDefault="00A16C4F" w:rsidP="00A16C4F">
      <w:pPr>
        <w:pStyle w:val="a3"/>
      </w:pPr>
      <w:r>
        <w:rPr>
          <w:b/>
          <w:bCs/>
        </w:rPr>
        <w:t>Нейроны командные</w:t>
      </w:r>
      <w:r>
        <w:t xml:space="preserve"> - нейроны, запускающие определенные двигательные акты. </w:t>
      </w:r>
    </w:p>
    <w:p w14:paraId="423FAF61" w14:textId="77777777" w:rsidR="00A16C4F" w:rsidRDefault="00A16C4F" w:rsidP="00A16C4F">
      <w:pPr>
        <w:pStyle w:val="a3"/>
      </w:pPr>
      <w:r>
        <w:rPr>
          <w:b/>
          <w:bCs/>
        </w:rPr>
        <w:t>Нейроны "моторных программ"</w:t>
      </w:r>
      <w:r>
        <w:t xml:space="preserve"> - группы нейронов, активация которых предшествует выполнению различных фрагментов сложного двигательного паттерна. </w:t>
      </w:r>
    </w:p>
    <w:p w14:paraId="2037ECDD" w14:textId="77777777" w:rsidR="00A16C4F" w:rsidRDefault="00A16C4F" w:rsidP="00A16C4F">
      <w:pPr>
        <w:pStyle w:val="a3"/>
      </w:pPr>
      <w:r>
        <w:rPr>
          <w:b/>
          <w:bCs/>
        </w:rPr>
        <w:t>Нейроны новизны</w:t>
      </w:r>
      <w:r>
        <w:t xml:space="preserve"> - нейроны, активирующиеся при действии новых стимулов и снижающие свою активность по мере привыкания к ним. </w:t>
      </w:r>
    </w:p>
    <w:p w14:paraId="1C869ED9" w14:textId="77777777" w:rsidR="00A16C4F" w:rsidRDefault="00A16C4F" w:rsidP="00A16C4F">
      <w:pPr>
        <w:pStyle w:val="a3"/>
      </w:pPr>
      <w:r>
        <w:rPr>
          <w:b/>
          <w:bCs/>
        </w:rPr>
        <w:lastRenderedPageBreak/>
        <w:t>Нейроны "ожидания"</w:t>
      </w:r>
      <w:r>
        <w:t xml:space="preserve"> - нейроны, реагирующие на тоническое мотивационное возбуждение. </w:t>
      </w:r>
    </w:p>
    <w:p w14:paraId="7388A606" w14:textId="77777777" w:rsidR="00A16C4F" w:rsidRDefault="00A16C4F" w:rsidP="00A16C4F">
      <w:pPr>
        <w:pStyle w:val="a3"/>
      </w:pPr>
      <w:r>
        <w:rPr>
          <w:b/>
          <w:bCs/>
        </w:rPr>
        <w:t>Нейроны "поискового поведения"</w:t>
      </w:r>
      <w:r>
        <w:t xml:space="preserve"> - нейроны, активирующиеся во время ориентировочно- исследовательской деятельности животного. </w:t>
      </w:r>
    </w:p>
    <w:p w14:paraId="5C56210D" w14:textId="77777777" w:rsidR="00A16C4F" w:rsidRDefault="00A16C4F" w:rsidP="00A16C4F">
      <w:pPr>
        <w:pStyle w:val="a3"/>
      </w:pPr>
      <w:r>
        <w:rPr>
          <w:b/>
          <w:bCs/>
        </w:rPr>
        <w:t>Нейроны среды (места)</w:t>
      </w:r>
      <w:r>
        <w:t xml:space="preserve"> - нейроны, избирательно возбуждающиеся при нахождении животного в определенной части пространства клетки. </w:t>
      </w:r>
    </w:p>
    <w:p w14:paraId="6F3EC6B6" w14:textId="77777777" w:rsidR="00A16C4F" w:rsidRDefault="00A16C4F" w:rsidP="00A16C4F">
      <w:pPr>
        <w:pStyle w:val="a3"/>
      </w:pPr>
      <w:r>
        <w:rPr>
          <w:b/>
          <w:bCs/>
        </w:rPr>
        <w:t>Нейроны "тождества"</w:t>
      </w:r>
      <w:r>
        <w:t xml:space="preserve"> - нейроны, активирующиеся при действии знакомых стимулов. Нейроны целевых движений - нейроны, активизирующиеся при любых вариантах приближения к цели. Нейроны цели - нейроны, избирательно реагирующие на появление целевого объекта (например, пищи или сексуального партнера). Нейронная сеть - группа взаимодействующих нервных клеток или ее модель. </w:t>
      </w:r>
    </w:p>
    <w:p w14:paraId="565A2FE6" w14:textId="77777777" w:rsidR="00A16C4F" w:rsidRDefault="00A16C4F" w:rsidP="00A16C4F">
      <w:pPr>
        <w:pStyle w:val="a3"/>
      </w:pPr>
      <w:r>
        <w:rPr>
          <w:b/>
          <w:bCs/>
        </w:rPr>
        <w:t>Нейронные модели памяти и обучения</w:t>
      </w:r>
      <w:r>
        <w:t xml:space="preserve"> - модели пластических нейронных сетей, направленные на изучение их способности к формированию следов памяти и извлечению зафиксированной информации. Нейронная эффективность - высокая скорость и точность переработки информации в нервной системе, обеспечивающая оптимальные условия для продуктивной познавательной деятельности. </w:t>
      </w:r>
    </w:p>
    <w:p w14:paraId="5CEC6717" w14:textId="77777777" w:rsidR="00A16C4F" w:rsidRDefault="00A16C4F" w:rsidP="00A16C4F">
      <w:pPr>
        <w:pStyle w:val="a3"/>
      </w:pPr>
      <w:r>
        <w:rPr>
          <w:b/>
          <w:bCs/>
        </w:rPr>
        <w:t>Нейроонтогенез</w:t>
      </w:r>
      <w:r>
        <w:t xml:space="preserve"> - генетически запрограммированные структурные и функциональные преобразования в нервной системе от момента зарождения организма до его смерти. </w:t>
      </w:r>
    </w:p>
    <w:p w14:paraId="743BC3B4" w14:textId="77777777" w:rsidR="00A16C4F" w:rsidRDefault="00A16C4F" w:rsidP="00A16C4F">
      <w:pPr>
        <w:pStyle w:val="a3"/>
      </w:pPr>
      <w:r>
        <w:rPr>
          <w:b/>
          <w:bCs/>
        </w:rPr>
        <w:t>Нейропиль</w:t>
      </w:r>
      <w:r>
        <w:t xml:space="preserve"> - сплетение тонких аксонов и дендритов; содержит большое число синапсов. </w:t>
      </w:r>
    </w:p>
    <w:p w14:paraId="33CFD53D" w14:textId="77777777" w:rsidR="00A16C4F" w:rsidRDefault="00A16C4F" w:rsidP="00A16C4F">
      <w:pPr>
        <w:pStyle w:val="a3"/>
      </w:pPr>
      <w:r>
        <w:rPr>
          <w:b/>
          <w:bCs/>
        </w:rPr>
        <w:t>Нейросекреция</w:t>
      </w:r>
      <w:r>
        <w:t xml:space="preserve"> - выделение в кровь из скопления нервных клеток особых веществ (нейросекретов), оказывающих регулирующее воздействие на функционирование различных систем организма. </w:t>
      </w:r>
    </w:p>
    <w:p w14:paraId="473460F2" w14:textId="77777777" w:rsidR="00A16C4F" w:rsidRDefault="00A16C4F" w:rsidP="00A16C4F">
      <w:pPr>
        <w:pStyle w:val="a3"/>
      </w:pPr>
      <w:r>
        <w:rPr>
          <w:b/>
          <w:bCs/>
        </w:rPr>
        <w:t>Нейрофизиология</w:t>
      </w:r>
      <w:r>
        <w:t xml:space="preserve"> - раздел физиологии, объектом изучения которого является нервная система. </w:t>
      </w:r>
    </w:p>
    <w:p w14:paraId="3F78114F" w14:textId="77777777" w:rsidR="00A16C4F" w:rsidRDefault="00A16C4F" w:rsidP="00A16C4F">
      <w:pPr>
        <w:pStyle w:val="a3"/>
      </w:pPr>
      <w:r>
        <w:rPr>
          <w:b/>
          <w:bCs/>
        </w:rPr>
        <w:t>Нейроэндокринный</w:t>
      </w:r>
      <w:r>
        <w:t xml:space="preserve"> - обусловленный взаимодействием нервной и эндокринной систем. </w:t>
      </w:r>
    </w:p>
    <w:p w14:paraId="7C3CE507" w14:textId="77777777" w:rsidR="00A16C4F" w:rsidRDefault="00A16C4F" w:rsidP="00A16C4F">
      <w:pPr>
        <w:pStyle w:val="a3"/>
      </w:pPr>
      <w:r>
        <w:rPr>
          <w:b/>
          <w:bCs/>
        </w:rPr>
        <w:t>Неокортекс</w:t>
      </w:r>
      <w:r>
        <w:t xml:space="preserve"> - филогенетически наиболее поздние, высшие отделы головного мозга. </w:t>
      </w:r>
    </w:p>
    <w:p w14:paraId="472B3BDF" w14:textId="77777777" w:rsidR="00A16C4F" w:rsidRDefault="00A16C4F" w:rsidP="00A16C4F">
      <w:pPr>
        <w:pStyle w:val="a3"/>
      </w:pPr>
      <w:r>
        <w:rPr>
          <w:b/>
          <w:bCs/>
        </w:rPr>
        <w:t>Нерв</w:t>
      </w:r>
      <w:r>
        <w:t xml:space="preserve"> - пучок нервных волокон, проводящий нервные импульсы от рецепторов в ЦНС или из ЦНС к эффекторам. </w:t>
      </w:r>
    </w:p>
    <w:p w14:paraId="60A4BD71" w14:textId="77777777" w:rsidR="00A16C4F" w:rsidRDefault="00A16C4F" w:rsidP="00A16C4F">
      <w:pPr>
        <w:pStyle w:val="a3"/>
      </w:pPr>
      <w:r>
        <w:rPr>
          <w:b/>
          <w:bCs/>
        </w:rPr>
        <w:t>Нервный импульс</w:t>
      </w:r>
      <w:r>
        <w:t xml:space="preserve"> - потенциал действия, распространяющийся по нервному волокну в результате изменений ионной проводимости его мембраны под влиянием стимуляции. </w:t>
      </w:r>
    </w:p>
    <w:p w14:paraId="2B047351" w14:textId="77777777" w:rsidR="00A16C4F" w:rsidRDefault="00A16C4F" w:rsidP="00A16C4F">
      <w:pPr>
        <w:pStyle w:val="a3"/>
      </w:pPr>
      <w:r>
        <w:rPr>
          <w:b/>
          <w:bCs/>
        </w:rPr>
        <w:t>Нервная модель стимула</w:t>
      </w:r>
      <w:r>
        <w:t xml:space="preserve"> - созданная нервной системой энграмма, хранящая информацию о всех специфических характеристиках стимула. Действие нового стимула вызывает рассогласование с существующей нервной моделью стимула, что приводит к возникновению ориентировочной реакции. Теория нервной модели стимула была разработана Е.Н. Соколовым. </w:t>
      </w:r>
    </w:p>
    <w:p w14:paraId="64C8A70A" w14:textId="77777777" w:rsidR="00A16C4F" w:rsidRDefault="00A16C4F" w:rsidP="00A16C4F">
      <w:pPr>
        <w:pStyle w:val="a3"/>
      </w:pPr>
      <w:r>
        <w:rPr>
          <w:b/>
          <w:bCs/>
        </w:rPr>
        <w:t>Нервная система</w:t>
      </w:r>
      <w:r>
        <w:t xml:space="preserve"> - совокупность нервных образований в организме человека и позвоночных животных. Ее основные функции: обеспечение контактов с внешним миром; </w:t>
      </w:r>
      <w:r>
        <w:lastRenderedPageBreak/>
        <w:t xml:space="preserve">интеграция внутренних органов в системы, координация и регуляция их деятельности; организация целостного функционирования организма. </w:t>
      </w:r>
    </w:p>
    <w:p w14:paraId="67837E0F" w14:textId="77777777" w:rsidR="00A16C4F" w:rsidRPr="00A16C4F" w:rsidRDefault="00A16C4F" w:rsidP="00A16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C4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Реклама•0+</w:t>
      </w:r>
    </w:p>
    <w:p w14:paraId="3A87FDDC" w14:textId="77777777" w:rsidR="00A16C4F" w:rsidRPr="00A16C4F" w:rsidRDefault="00A16C4F" w:rsidP="00A16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history="1">
        <w:r w:rsidRPr="00A16C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&lt;&lt;</w:t>
        </w:r>
      </w:hyperlink>
      <w:r w:rsidRPr="00A16C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5" w:history="1">
        <w:r w:rsidRPr="00A16C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&lt; Предыдущая</w:t>
        </w:r>
      </w:hyperlink>
      <w:hyperlink r:id="rId6" w:history="1">
        <w:r w:rsidRPr="00A16C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</w:t>
        </w:r>
      </w:hyperlink>
      <w:hyperlink r:id="rId7" w:history="1">
        <w:r w:rsidRPr="00A16C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</w:t>
        </w:r>
      </w:hyperlink>
      <w:hyperlink r:id="rId8" w:history="1">
        <w:r w:rsidRPr="00A16C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</w:t>
        </w:r>
      </w:hyperlink>
      <w:hyperlink r:id="rId9" w:history="1">
        <w:r w:rsidRPr="00A16C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</w:t>
        </w:r>
      </w:hyperlink>
      <w:hyperlink r:id="rId10" w:history="1">
        <w:r w:rsidRPr="00A16C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5</w:t>
        </w:r>
      </w:hyperlink>
      <w:r w:rsidRPr="00A16C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1" w:history="1">
        <w:r w:rsidRPr="00A16C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Следующая &gt;</w:t>
        </w:r>
      </w:hyperlink>
      <w:hyperlink r:id="rId12" w:history="1">
        <w:r w:rsidRPr="00A16C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&gt;&gt;</w:t>
        </w:r>
      </w:hyperlink>
      <w:r w:rsidRPr="00A16C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E22B6CB" w14:textId="77777777" w:rsidR="00A16C4F" w:rsidRPr="00A16C4F" w:rsidRDefault="00A16C4F" w:rsidP="00A16C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C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Нервный ганглий</w:t>
      </w:r>
      <w:r w:rsidRPr="00A16C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скопление нервных клеток, внутри которого располагаются разветвления нервных волокон в виде нейропиля. </w:t>
      </w:r>
    </w:p>
    <w:p w14:paraId="64CB435D" w14:textId="77777777" w:rsidR="00A16C4F" w:rsidRPr="00A16C4F" w:rsidRDefault="00A16C4F" w:rsidP="00A16C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C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Нистагм</w:t>
      </w:r>
      <w:r w:rsidRPr="00A16C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быстрые и частые непроизвольные движения глаз в различных направлениях, обусловленные периодическими сокращениями соответствующих глазодвигательных мышц. </w:t>
      </w:r>
    </w:p>
    <w:p w14:paraId="64E43AC6" w14:textId="77777777" w:rsidR="00A16C4F" w:rsidRPr="00A16C4F" w:rsidRDefault="00A16C4F" w:rsidP="00A16C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C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Норадреналин</w:t>
      </w:r>
      <w:r w:rsidRPr="00A16C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близкий к адреналину гормон, выделяемый мозговым веществом надпочечников; норадреналин играет также роль медиатора. </w:t>
      </w:r>
    </w:p>
    <w:p w14:paraId="22AF9EAA" w14:textId="77777777" w:rsidR="00A16C4F" w:rsidRPr="00A16C4F" w:rsidRDefault="00A16C4F" w:rsidP="00A16C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C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Нозология</w:t>
      </w:r>
      <w:r w:rsidRPr="00A16C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учение о болезнях и их классификации. </w:t>
      </w:r>
    </w:p>
    <w:p w14:paraId="4666A657" w14:textId="77777777" w:rsidR="00A16C4F" w:rsidRPr="00A16C4F" w:rsidRDefault="00A16C4F" w:rsidP="00A16C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C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Ноци(ре)цептор(ы)</w:t>
      </w:r>
      <w:r w:rsidRPr="00A16C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специализированные образования, эволюционно приспособленные для восприятия болевых раздражителей. </w:t>
      </w:r>
    </w:p>
    <w:p w14:paraId="6B08357D" w14:textId="77777777" w:rsidR="00A16C4F" w:rsidRPr="00A16C4F" w:rsidRDefault="00A16C4F" w:rsidP="00A16C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C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Ноцицептивная чувствительность</w:t>
      </w:r>
      <w:r w:rsidRPr="00A16C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чувствительность к вредоносным, разрушающим воздействиям. </w:t>
      </w:r>
    </w:p>
    <w:p w14:paraId="34F8ED1A" w14:textId="77777777" w:rsidR="00A16C4F" w:rsidRPr="00A16C4F" w:rsidRDefault="00A16C4F" w:rsidP="00A16C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C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Нуклеарный</w:t>
      </w:r>
      <w:r w:rsidRPr="00A16C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имеющий отношение к ядру. </w:t>
      </w:r>
    </w:p>
    <w:p w14:paraId="4CACDF7A" w14:textId="77777777" w:rsidR="00A16C4F" w:rsidRPr="00A16C4F" w:rsidRDefault="00A16C4F" w:rsidP="00A16C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C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Оборонительный рефлекс</w:t>
      </w:r>
      <w:r w:rsidRPr="00A16C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реакция организма на болевые и разрушительные воздействия. По своему биологическому значению О.р. относится к защитным рефлексам и является одним из основных безусловных рефлексов. </w:t>
      </w:r>
    </w:p>
    <w:p w14:paraId="1F062DC7" w14:textId="77777777" w:rsidR="00A16C4F" w:rsidRPr="00A16C4F" w:rsidRDefault="00A16C4F" w:rsidP="00A16C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C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Обратная афферентация</w:t>
      </w:r>
      <w:r w:rsidRPr="00A16C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процесс коррекции поведения на основе получаемой мозгом информации извне о результатах осуществляющейся деятельности. </w:t>
      </w:r>
    </w:p>
    <w:p w14:paraId="4B16F8B2" w14:textId="77777777" w:rsidR="00A16C4F" w:rsidRPr="00A16C4F" w:rsidRDefault="00A16C4F" w:rsidP="00A16C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C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Обратная связь</w:t>
      </w:r>
      <w:r w:rsidRPr="00A16C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процесс коррекции поведения на основе получаемой мозгом обратной афферентации - информации извне о результатах осуществляющейся деятельности. </w:t>
      </w:r>
    </w:p>
    <w:p w14:paraId="4B4F907E" w14:textId="77777777" w:rsidR="00A16C4F" w:rsidRPr="00A16C4F" w:rsidRDefault="00A16C4F" w:rsidP="00A16C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C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Общий адаптационный синдром ОАС</w:t>
      </w:r>
      <w:r w:rsidRPr="00A16C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совокупность адаптационных реакций организма на значительные по силе и продолжительности неблагоприятные воздействия (стрессоры). Этот термин предложен в 1936 г. Г.Селье. В развитии ОАС выделяется три стадии: I - стадия тревоги; II - стадия сопротивляемости (резистентности); III- стадия истощения. </w:t>
      </w:r>
    </w:p>
    <w:p w14:paraId="466704B8" w14:textId="77777777" w:rsidR="00A16C4F" w:rsidRPr="00A16C4F" w:rsidRDefault="00A16C4F" w:rsidP="00A16C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C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Общий конечный путь</w:t>
      </w:r>
      <w:r w:rsidRPr="00A16C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принцип организации эффекторной реакции, основан на способности различных путей проведения нервных импульсов создавать синаптические контакты на одном эффекторе (мышце, железе). Принцип О. к. п. проявляет себя в том, что одна и та же конечная реакция может возникать при раздражении различных структур мозга; введен в физиологию Ч. Шеррингтоном. </w:t>
      </w:r>
    </w:p>
    <w:p w14:paraId="792CE39A" w14:textId="77777777" w:rsidR="00A16C4F" w:rsidRPr="00A16C4F" w:rsidRDefault="00A16C4F" w:rsidP="00A16C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C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Окклюзия</w:t>
      </w:r>
      <w:r w:rsidRPr="00A16C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взаимодействие двух импульсных потоков между собой. Суть О. заключается во взаимном угнетении рефлекторных реакций, в результате чего суммарный результат оказывается значительно меньше, чем сумма взаимодействующих реакций. </w:t>
      </w:r>
    </w:p>
    <w:p w14:paraId="4A248634" w14:textId="77777777" w:rsidR="00A16C4F" w:rsidRPr="00A16C4F" w:rsidRDefault="00A16C4F" w:rsidP="00A16C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C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Окципитальный</w:t>
      </w:r>
      <w:r w:rsidRPr="00A16C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затылочный. </w:t>
      </w:r>
    </w:p>
    <w:p w14:paraId="763D4B15" w14:textId="77777777" w:rsidR="00A16C4F" w:rsidRPr="00A16C4F" w:rsidRDefault="00A16C4F" w:rsidP="00A16C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C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Олигодендроглиоцит</w:t>
      </w:r>
      <w:r w:rsidRPr="00A16C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клетка-нейроглии с малым количеством отростков, окружающая тело нейрона; принимает участие в обмене веществ нейрона. Онтогенез - индивидуальное развитие организма от момента зачатия до смерти. </w:t>
      </w:r>
    </w:p>
    <w:p w14:paraId="28766ECC" w14:textId="77777777" w:rsidR="00A16C4F" w:rsidRPr="00A16C4F" w:rsidRDefault="00A16C4F" w:rsidP="00A16C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C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Операционализация</w:t>
      </w:r>
      <w:r w:rsidRPr="00A16C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преобразование абстрактных понятий в конкретные, доступные экспериментальному изучению и количественному измерению явления. </w:t>
      </w:r>
    </w:p>
    <w:p w14:paraId="62855FD9" w14:textId="77777777" w:rsidR="00A16C4F" w:rsidRPr="00A16C4F" w:rsidRDefault="00A16C4F" w:rsidP="00A16C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C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Ориентировочная реакция</w:t>
      </w:r>
      <w:r w:rsidRPr="00A16C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(рефлекс) - вид безусловного рефлекса, вызываемый любым неожиданным изменением ситуации. </w:t>
      </w:r>
    </w:p>
    <w:p w14:paraId="31BAFC92" w14:textId="77777777" w:rsidR="00A16C4F" w:rsidRPr="00A16C4F" w:rsidRDefault="00A16C4F" w:rsidP="00A16C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C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Осцилограмма голоса</w:t>
      </w:r>
      <w:r w:rsidRPr="00A16C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графическое изображение динамики звука во времени. </w:t>
      </w:r>
    </w:p>
    <w:p w14:paraId="6D7846BA" w14:textId="77777777" w:rsidR="00A16C4F" w:rsidRPr="00A16C4F" w:rsidRDefault="00A16C4F" w:rsidP="00A16C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C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Палеокортекс</w:t>
      </w:r>
      <w:r w:rsidRPr="00A16C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древняя кора полушарий большого мозга. </w:t>
      </w:r>
    </w:p>
    <w:p w14:paraId="3A3E37AB" w14:textId="77777777" w:rsidR="00A16C4F" w:rsidRPr="00A16C4F" w:rsidRDefault="00A16C4F" w:rsidP="00A16C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C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Парабиоз</w:t>
      </w:r>
      <w:r w:rsidRPr="00A16C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понижение возбудимости и проводимости нервной ткани, возникающее в результате ее чрезмерного раздражения. </w:t>
      </w:r>
    </w:p>
    <w:p w14:paraId="7FEA7CC0" w14:textId="77777777" w:rsidR="00A16C4F" w:rsidRPr="00A16C4F" w:rsidRDefault="00A16C4F" w:rsidP="00A16C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C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Парадигма научная</w:t>
      </w:r>
      <w:r w:rsidRPr="00A16C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совокупность образцов и ценностных установок, норм и правил, определяющих основные направления научных исследований в конкретном историческом периоде. </w:t>
      </w:r>
    </w:p>
    <w:p w14:paraId="61C0C596" w14:textId="77777777" w:rsidR="00A16C4F" w:rsidRPr="00A16C4F" w:rsidRDefault="00A16C4F" w:rsidP="00A16C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C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Парамнезия</w:t>
      </w:r>
      <w:r w:rsidRPr="00A16C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расстройство памяти, при котором возникают ложные или искаженные воспоминания, а также происходит смешение настоящего и прошлого, реального и воображаемого. </w:t>
      </w:r>
    </w:p>
    <w:p w14:paraId="3B6904CD" w14:textId="77777777" w:rsidR="00A16C4F" w:rsidRPr="00A16C4F" w:rsidRDefault="00A16C4F" w:rsidP="00A16C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C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Парапсихология</w:t>
      </w:r>
      <w:r w:rsidRPr="00A16C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область психологических исследований, изучающая формы и способы приема человеком информации, не связанные с деятельностью известных органов чувств. До настоящего времени все паранормальные явления не имеют закономерного объяснения в рамках существующих научных парадигм. </w:t>
      </w:r>
    </w:p>
    <w:p w14:paraId="46EA093C" w14:textId="77777777" w:rsidR="00A16C4F" w:rsidRPr="00A16C4F" w:rsidRDefault="00A16C4F" w:rsidP="00A16C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C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Парасимпатическая нервная система</w:t>
      </w:r>
      <w:r w:rsidRPr="00A16C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часть вегетативной нервной системы, участвующая в регуляции деятельности внутренних органов, обеспечивая процессы восстановления ресурсов и анаболизма. </w:t>
      </w:r>
    </w:p>
    <w:p w14:paraId="1B7117B1" w14:textId="77777777" w:rsidR="00A16C4F" w:rsidRPr="00A16C4F" w:rsidRDefault="00A16C4F" w:rsidP="00A16C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C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Парафазия</w:t>
      </w:r>
      <w:r w:rsidRPr="00A16C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нарушение речевого высказывания, проявляющееся в неправильном употреблении отдельных звуков (букв) или слов в устной или письменной речи. </w:t>
      </w:r>
    </w:p>
    <w:p w14:paraId="5CA6B36C" w14:textId="77777777" w:rsidR="00A16C4F" w:rsidRPr="00A16C4F" w:rsidRDefault="00A16C4F" w:rsidP="00A16C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C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Парестезия</w:t>
      </w:r>
      <w:r w:rsidRPr="00A16C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спонтанно возникающее неприятное ощущение онемения, покалывания, жжения, ползания мурашек и т.п. </w:t>
      </w:r>
    </w:p>
    <w:p w14:paraId="023E1313" w14:textId="77777777" w:rsidR="00A16C4F" w:rsidRPr="00A16C4F" w:rsidRDefault="00A16C4F" w:rsidP="00A16C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C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Паренхима</w:t>
      </w:r>
      <w:r w:rsidRPr="00A16C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специфическая ткань какого-либо органа, выполняющая основную функцию этого органа, в отличие от соединительной ткани этого органа, выполняющей опорную функцию. </w:t>
      </w:r>
    </w:p>
    <w:p w14:paraId="226E7567" w14:textId="77777777" w:rsidR="00A16C4F" w:rsidRPr="00A16C4F" w:rsidRDefault="00A16C4F" w:rsidP="00A16C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C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Пароксизмальный</w:t>
      </w:r>
      <w:r w:rsidRPr="00A16C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проявляющийся приступообразно. </w:t>
      </w:r>
    </w:p>
    <w:p w14:paraId="029ABE6D" w14:textId="77777777" w:rsidR="00A16C4F" w:rsidRPr="00A16C4F" w:rsidRDefault="00A16C4F" w:rsidP="00A16C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C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Парциальный</w:t>
      </w:r>
      <w:r w:rsidRPr="00A16C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частный, отдельный. </w:t>
      </w:r>
    </w:p>
    <w:p w14:paraId="05880317" w14:textId="77777777" w:rsidR="00A16C4F" w:rsidRPr="00A16C4F" w:rsidRDefault="00A16C4F" w:rsidP="00A16C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C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Паттерн</w:t>
      </w:r>
      <w:r w:rsidRPr="00A16C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"узор", структура, форма, пространственное или временное распределение стимулов, процессов и т.п. </w:t>
      </w:r>
    </w:p>
    <w:p w14:paraId="4DEB3245" w14:textId="77777777" w:rsidR="00A16C4F" w:rsidRPr="00A16C4F" w:rsidRDefault="00A16C4F" w:rsidP="00A16C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C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Пейсмекер</w:t>
      </w:r>
      <w:r w:rsidRPr="00A16C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водитель ритма; отдельный нейрон и (или) нейронная сеть, отвечающие за генерацию ритма определенной частоты. </w:t>
      </w:r>
    </w:p>
    <w:p w14:paraId="52F45247" w14:textId="77777777" w:rsidR="00A16C4F" w:rsidRPr="00A16C4F" w:rsidRDefault="00A16C4F" w:rsidP="00A16C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C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Пейсмекерные потенциалы</w:t>
      </w:r>
      <w:r w:rsidRPr="00A16C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потенциалы нервной клетки, возникающие как результат спонтанной или вызванной авторитмической активности, близкие к синусоидальным колебаниям с частотой 0,1-10 Гц, амплитудой 3-10 мВ. </w:t>
      </w:r>
    </w:p>
    <w:p w14:paraId="02055AD1" w14:textId="77777777" w:rsidR="00A16C4F" w:rsidRPr="00A16C4F" w:rsidRDefault="00A16C4F" w:rsidP="00A16C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C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Перверзия</w:t>
      </w:r>
      <w:r w:rsidRPr="00A16C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извращение, патологическое отклонение от нормы. </w:t>
      </w:r>
    </w:p>
    <w:p w14:paraId="2279C26B" w14:textId="77777777" w:rsidR="00A16C4F" w:rsidRPr="00A16C4F" w:rsidRDefault="00A16C4F" w:rsidP="00A16C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C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Перехваты Ранвье</w:t>
      </w:r>
      <w:r w:rsidRPr="00A16C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небольшие участки миелинизированного аксона, лишенные миелина и повторяющиеся через регулярные промежутки. </w:t>
      </w:r>
    </w:p>
    <w:p w14:paraId="34244915" w14:textId="77777777" w:rsidR="00A16C4F" w:rsidRPr="00A16C4F" w:rsidRDefault="00A16C4F" w:rsidP="00A16C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C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Перинатальный</w:t>
      </w:r>
      <w:r w:rsidRPr="00A16C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относящийся к периоду непосредственно после родов или к родам. </w:t>
      </w:r>
    </w:p>
    <w:p w14:paraId="6F147CAC" w14:textId="77777777" w:rsidR="00A16C4F" w:rsidRPr="00A16C4F" w:rsidRDefault="00A16C4F" w:rsidP="00A16C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C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Первая сигнальная система</w:t>
      </w:r>
      <w:r w:rsidRPr="00A16C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система условнорефлекторных связей, формирующихся в коре головного мозга животных и человека при воздействии на рецепторы органов чувств раздражителей, исходящих из внешней и внутренней среды. </w:t>
      </w:r>
    </w:p>
    <w:p w14:paraId="7FFFCEB6" w14:textId="77777777" w:rsidR="00A16C4F" w:rsidRPr="00A16C4F" w:rsidRDefault="00A16C4F" w:rsidP="00A16C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C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Передний мозг</w:t>
      </w:r>
      <w:r w:rsidRPr="00A16C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передняя часть головного мозга, состоящая из двух полушарий. Она включает серое вещество коры, подкорковые ядра, а также нервные волокна, образующие белое вещество. </w:t>
      </w:r>
    </w:p>
    <w:p w14:paraId="13AA229E" w14:textId="77777777" w:rsidR="00A16C4F" w:rsidRPr="00A16C4F" w:rsidRDefault="00A16C4F" w:rsidP="00A16C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C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Персеверация</w:t>
      </w:r>
      <w:r w:rsidRPr="00A16C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нарушение плана действий, связанное с тем, что больной постоянно повторяет какие-либо действия. Непроизвольное, назойливое повторение, воспроизведение какого-либо действия, движения, идеи, мысли, мелодии, переживания, которое происходит вопреки сознательному намерению. </w:t>
      </w:r>
    </w:p>
    <w:p w14:paraId="00FEBCAD" w14:textId="77777777" w:rsidR="00A16C4F" w:rsidRPr="00A16C4F" w:rsidRDefault="00A16C4F" w:rsidP="00A16C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C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Пирамидные пути</w:t>
      </w:r>
      <w:r w:rsidRPr="00A16C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наиболее важная нисходящая система мозга, появляется у приматов и достигает наибольшего развития у человека; П. п. начинаются от пирамидных нейронов двигательной зоны коры и направляются к мотонейронам спинного мозга, связываясь с ними через вставочные нейроны. С помощью пирамидных путей осуществляется регуляция всех сложных произвольных движений. </w:t>
      </w:r>
    </w:p>
    <w:p w14:paraId="4798F1F1" w14:textId="77777777" w:rsidR="00A16C4F" w:rsidRPr="00A16C4F" w:rsidRDefault="00A16C4F" w:rsidP="00A16C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C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Пластичность</w:t>
      </w:r>
      <w:r w:rsidRPr="00A16C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- 1) фундаментальное свойство нейрона, проявляющееся в относительно устойчивых модификациях его реакций; 2) способность нервных элементов и структур к перестройке функциональных свойств под влиянием длительных внешних воздействий и при различных повреждениях нервной ткани. </w:t>
      </w:r>
    </w:p>
    <w:p w14:paraId="51869420" w14:textId="77777777" w:rsidR="00A16C4F" w:rsidRPr="00A16C4F" w:rsidRDefault="00A16C4F" w:rsidP="00A16C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C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Плетизмограф</w:t>
      </w:r>
      <w:r w:rsidRPr="00A16C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прибор для регистрации изменений объема органов (пальца, конечности, ушной раковины и т. п.), зависящих от кровенаполнения сосудов. </w:t>
      </w:r>
    </w:p>
    <w:p w14:paraId="32ED724F" w14:textId="77777777" w:rsidR="00A16C4F" w:rsidRPr="00A16C4F" w:rsidRDefault="00A16C4F" w:rsidP="00A16C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C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Плетизмография</w:t>
      </w:r>
      <w:r w:rsidRPr="00A16C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метод изучения локального кровенаполнения периферических сосудов, позволяющий судить об уровне активности симпатической и парасимпатической нервной системы. </w:t>
      </w:r>
    </w:p>
    <w:p w14:paraId="5A46FCA4" w14:textId="77777777" w:rsidR="00A16C4F" w:rsidRPr="00A16C4F" w:rsidRDefault="00A16C4F" w:rsidP="00A16C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C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Пневмография</w:t>
      </w:r>
      <w:r w:rsidRPr="00A16C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запись дыхательных движений грудной клетки специальным прибором - пневмографом, который на основе изменения сопротивления датчика при вдохе, выдохе, той или иной амплитуде дыхания позволяет изучить характер дыхательных движений испытуемого и на этой основе его функциональных и психических состояний. </w:t>
      </w:r>
    </w:p>
    <w:p w14:paraId="70570567" w14:textId="77777777" w:rsidR="00A16C4F" w:rsidRPr="00A16C4F" w:rsidRDefault="00A16C4F" w:rsidP="00A16C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C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Подвижность</w:t>
      </w:r>
      <w:r w:rsidRPr="00A16C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одно из свойств нервной системы, проявляющееся в способности к быстрой переделке сигнальных значений внешних раздражителей. </w:t>
      </w:r>
    </w:p>
    <w:p w14:paraId="55773ADA" w14:textId="77777777" w:rsidR="00A16C4F" w:rsidRPr="00A16C4F" w:rsidRDefault="00A16C4F" w:rsidP="00A16C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C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Подкорка (подкорковые структуры мозга)</w:t>
      </w:r>
      <w:r w:rsidRPr="00A16C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часть головного мозга, расположенная между корой больших полушарий и продолговатым мозгом. В нее входят: зрительные бугры, гипоталамус, лимбическая система и другие нервные узлы, ретикулярная формация, таламус. </w:t>
      </w:r>
    </w:p>
    <w:p w14:paraId="5A198F8A" w14:textId="77777777" w:rsidR="00A16C4F" w:rsidRPr="00A16C4F" w:rsidRDefault="00A16C4F" w:rsidP="00A16C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C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Подкорковые функции</w:t>
      </w:r>
      <w:r w:rsidRPr="00A16C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совокупность физиологических процессов, связанных с деятельностью отдельных подкорковых структур мозга или с их системой в целом. П.ф. оказывают активирующее влияние на деятельность коры головного мозга. </w:t>
      </w:r>
    </w:p>
    <w:p w14:paraId="21A492E0" w14:textId="77777777" w:rsidR="00A16C4F" w:rsidRPr="00A16C4F" w:rsidRDefault="00A16C4F" w:rsidP="00A16C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C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Поздние компоненты вызванного потенциала</w:t>
      </w:r>
      <w:r w:rsidRPr="00A16C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обобщенное название компонентов вызванных и событийно-связанных потенциалов мозга, которые регистрируются позднее 100 мс после момента раздражения. Поздние компоненты имеют эндогенную природу и отражают, как правило, процессы семантической переработки информации и оценку субъективной значимости стимула. </w:t>
      </w:r>
    </w:p>
    <w:p w14:paraId="41A36AE0" w14:textId="77777777" w:rsidR="00A16C4F" w:rsidRPr="00A16C4F" w:rsidRDefault="00A16C4F" w:rsidP="00A16C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C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Позитронно-эмиссионная томография</w:t>
      </w:r>
      <w:r w:rsidRPr="00A16C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метод выявления распределения в структуре головного мозга различных химических веществ, принимающих участие в метаболической активности мозга. Полиграф - прибор, позволяющий одновременно регистрировать ряд физиологических функций: электроэнцефалограмму, электромиограмму, электрокардиограмму, электроокулограмму, кожно-гальваническую реакцию, частоту дыхания и другие, используется для комплексной оценки функционального состояния организма. </w:t>
      </w:r>
    </w:p>
    <w:p w14:paraId="3547E280" w14:textId="77777777" w:rsidR="00A16C4F" w:rsidRPr="00A16C4F" w:rsidRDefault="00A16C4F" w:rsidP="00A16C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C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Порог</w:t>
      </w:r>
      <w:r w:rsidRPr="00A16C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- 1) критическая величина мембранного потенциала, деполяризация, при которой возникает импульс; 2) минимальная сила раздражения, достаточная для того, чтобы вызвать ощущение. </w:t>
      </w:r>
    </w:p>
    <w:p w14:paraId="21C91B26" w14:textId="77777777" w:rsidR="00A16C4F" w:rsidRPr="00A16C4F" w:rsidRDefault="00A16C4F" w:rsidP="00A16C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C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Порог восприятия</w:t>
      </w:r>
      <w:r w:rsidRPr="00A16C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минимальная сила раздражения, достаточная для возникновения ощущения. </w:t>
      </w:r>
    </w:p>
    <w:p w14:paraId="1421FD5B" w14:textId="77777777" w:rsidR="00A16C4F" w:rsidRDefault="00A16C4F" w:rsidP="00A16C4F">
      <w:pPr>
        <w:pStyle w:val="a3"/>
      </w:pPr>
      <w:r>
        <w:rPr>
          <w:b/>
          <w:bCs/>
        </w:rPr>
        <w:t>Порог генерации потенциала действия</w:t>
      </w:r>
      <w:r>
        <w:t xml:space="preserve"> - критический уровень деполяризации нейрона, при достижении которого возникает быстрый разряд. </w:t>
      </w:r>
    </w:p>
    <w:p w14:paraId="77013A36" w14:textId="77777777" w:rsidR="00A16C4F" w:rsidRDefault="00A16C4F" w:rsidP="00A16C4F">
      <w:pPr>
        <w:pStyle w:val="a3"/>
      </w:pPr>
      <w:r>
        <w:rPr>
          <w:b/>
          <w:bCs/>
        </w:rPr>
        <w:t>Постсинаптический</w:t>
      </w:r>
      <w:r>
        <w:t xml:space="preserve"> - процесс, происходящий на постсинаптической мембране. </w:t>
      </w:r>
    </w:p>
    <w:p w14:paraId="052325A1" w14:textId="77777777" w:rsidR="00A16C4F" w:rsidRDefault="00A16C4F" w:rsidP="00A16C4F">
      <w:pPr>
        <w:pStyle w:val="a3"/>
      </w:pPr>
      <w:r>
        <w:rPr>
          <w:b/>
          <w:bCs/>
        </w:rPr>
        <w:t>Постсинаптический потенциал (ПСП)</w:t>
      </w:r>
      <w:r>
        <w:t xml:space="preserve"> - локальная деполяризация или гиперполяризация мембраны, которая вызывается воздействием нейромедиатора. ПСП могут быть возбудительными (ВПСП) и тормозными (ТПСП). Амплитуда ПСП может достигать 20 мВ. </w:t>
      </w:r>
    </w:p>
    <w:p w14:paraId="30673648" w14:textId="77777777" w:rsidR="00A16C4F" w:rsidRDefault="00A16C4F" w:rsidP="00A16C4F">
      <w:pPr>
        <w:pStyle w:val="a3"/>
      </w:pPr>
      <w:r>
        <w:rPr>
          <w:b/>
          <w:bCs/>
        </w:rPr>
        <w:t>Постнатальный</w:t>
      </w:r>
      <w:r>
        <w:t xml:space="preserve"> - происходящий после рождения. </w:t>
      </w:r>
    </w:p>
    <w:p w14:paraId="029A22C1" w14:textId="77777777" w:rsidR="00A16C4F" w:rsidRDefault="00A16C4F" w:rsidP="00A16C4F">
      <w:pPr>
        <w:pStyle w:val="a3"/>
      </w:pPr>
      <w:r>
        <w:rPr>
          <w:b/>
          <w:bCs/>
        </w:rPr>
        <w:t>Потенциал действия</w:t>
      </w:r>
      <w:r>
        <w:t xml:space="preserve"> - изменение мембранного потенциала, возникающее при возбуждении нервных волокон, с помощью которого осуществляется передача информации в организме человека и животных. Возникновение П.д. основано на быстро обратимых изменениях проницаемости клеточной мембраны. </w:t>
      </w:r>
    </w:p>
    <w:p w14:paraId="6E33FB3C" w14:textId="77777777" w:rsidR="00A16C4F" w:rsidRDefault="00A16C4F" w:rsidP="00A16C4F">
      <w:pPr>
        <w:pStyle w:val="a3"/>
      </w:pPr>
      <w:r>
        <w:rPr>
          <w:b/>
          <w:bCs/>
        </w:rPr>
        <w:t>Потенциал покоя</w:t>
      </w:r>
      <w:r>
        <w:t xml:space="preserve"> - устойчивая разность потенциалов покоящейся клетки (нейрона) между ее внутренним содержимым и внеклеточной средой; возникает в результате асимметричного распределения ионов по обе стороны мембраны клетки. На основе потенциала покоя нейронов формируются возбуждающий и тормозный постсинаптические потенциалы, а также потенциал действия. </w:t>
      </w:r>
    </w:p>
    <w:p w14:paraId="5B3A24AF" w14:textId="77777777" w:rsidR="00A16C4F" w:rsidRDefault="00A16C4F" w:rsidP="00A16C4F">
      <w:pPr>
        <w:pStyle w:val="a3"/>
      </w:pPr>
      <w:r>
        <w:rPr>
          <w:b/>
          <w:bCs/>
        </w:rPr>
        <w:lastRenderedPageBreak/>
        <w:t>Потенциал, связанный с событием (ССП)</w:t>
      </w:r>
      <w:r>
        <w:t xml:space="preserve"> - разновидность вызванных потенциалов мозга, возникающих в ответ на внешние воздействия широкого спектра. </w:t>
      </w:r>
    </w:p>
    <w:p w14:paraId="609E301A" w14:textId="77777777" w:rsidR="00A16C4F" w:rsidRDefault="00A16C4F" w:rsidP="00A16C4F">
      <w:pPr>
        <w:pStyle w:val="a3"/>
      </w:pPr>
      <w:r>
        <w:rPr>
          <w:b/>
          <w:bCs/>
        </w:rPr>
        <w:t>Потенциация</w:t>
      </w:r>
      <w:r>
        <w:t xml:space="preserve"> - увеличение амплитуды постсинаптического потенциала при небольших интервалах между последовательно поступающими в пресинаптическое окончание потенциалами действия. </w:t>
      </w:r>
    </w:p>
    <w:p w14:paraId="2FA8502E" w14:textId="77777777" w:rsidR="00A16C4F" w:rsidRDefault="00A16C4F" w:rsidP="00A16C4F">
      <w:pPr>
        <w:pStyle w:val="a3"/>
      </w:pPr>
      <w:r>
        <w:rPr>
          <w:b/>
          <w:bCs/>
        </w:rPr>
        <w:t>Праксис</w:t>
      </w:r>
      <w:r>
        <w:t xml:space="preserve"> - способность выполнять целенаправленные действия, движения. </w:t>
      </w:r>
    </w:p>
    <w:p w14:paraId="6718BC6A" w14:textId="77777777" w:rsidR="00A16C4F" w:rsidRDefault="00A16C4F" w:rsidP="00A16C4F">
      <w:pPr>
        <w:pStyle w:val="a3"/>
      </w:pPr>
      <w:r>
        <w:rPr>
          <w:b/>
          <w:bCs/>
        </w:rPr>
        <w:t>Прапраксия</w:t>
      </w:r>
      <w:r>
        <w:t xml:space="preserve"> - нарушение плана действия, заключающееся в том, что больной выполняет действия, лишь отдаленно напоминающие заданные. </w:t>
      </w:r>
    </w:p>
    <w:p w14:paraId="3B012831" w14:textId="77777777" w:rsidR="00A16C4F" w:rsidRDefault="00A16C4F" w:rsidP="00A16C4F">
      <w:pPr>
        <w:pStyle w:val="a3"/>
      </w:pPr>
      <w:r>
        <w:rPr>
          <w:b/>
          <w:bCs/>
        </w:rPr>
        <w:t>Пренатальный (антенатальный)</w:t>
      </w:r>
      <w:r>
        <w:t xml:space="preserve"> - предшествующий рождению, относящийся к внутриутробной фазе развития. </w:t>
      </w:r>
    </w:p>
    <w:p w14:paraId="366FB90B" w14:textId="77777777" w:rsidR="00A16C4F" w:rsidRDefault="00A16C4F" w:rsidP="00A16C4F">
      <w:pPr>
        <w:pStyle w:val="a3"/>
      </w:pPr>
      <w:r>
        <w:rPr>
          <w:b/>
          <w:bCs/>
        </w:rPr>
        <w:t>Преформизм</w:t>
      </w:r>
      <w:r>
        <w:t xml:space="preserve"> - учение о наличии в половых клетках организма материальных структур, предопределяющих развитие зародыша и признаки образующегося из них организма. </w:t>
      </w:r>
    </w:p>
    <w:p w14:paraId="771A9B48" w14:textId="77777777" w:rsidR="00A16C4F" w:rsidRDefault="00A16C4F" w:rsidP="00A16C4F">
      <w:pPr>
        <w:pStyle w:val="a3"/>
      </w:pPr>
      <w:r>
        <w:rPr>
          <w:b/>
          <w:bCs/>
        </w:rPr>
        <w:t>Привыкание (габитуация)</w:t>
      </w:r>
      <w:r>
        <w:t xml:space="preserve"> - ослабление реакции (вплоть до ее прекращения) на определенный раздражитель при его многократном повторении. </w:t>
      </w:r>
    </w:p>
    <w:p w14:paraId="52C41383" w14:textId="77777777" w:rsidR="00A16C4F" w:rsidRDefault="00A16C4F" w:rsidP="00A16C4F">
      <w:pPr>
        <w:pStyle w:val="a3"/>
      </w:pPr>
      <w:r>
        <w:rPr>
          <w:b/>
          <w:bCs/>
        </w:rPr>
        <w:t>Прогерия</w:t>
      </w:r>
      <w:r>
        <w:t xml:space="preserve"> - заболевание, характеризующееся преждевременным старением при карликовом росте; обусловлено патологией среднего мозга и эндокринных желез. </w:t>
      </w:r>
    </w:p>
    <w:p w14:paraId="472D7A42" w14:textId="77777777" w:rsidR="00A16C4F" w:rsidRDefault="00A16C4F" w:rsidP="00A16C4F">
      <w:pPr>
        <w:pStyle w:val="a3"/>
      </w:pPr>
      <w:r>
        <w:rPr>
          <w:b/>
          <w:bCs/>
        </w:rPr>
        <w:t>Продолговатый мозг</w:t>
      </w:r>
      <w:r>
        <w:t xml:space="preserve"> - продолжение верхней части спинного мозга, в котором располагается ряд жизненно важных центров мозга и в том числе ретикулярная формация. </w:t>
      </w:r>
    </w:p>
    <w:p w14:paraId="36B7FE82" w14:textId="77777777" w:rsidR="00A16C4F" w:rsidRDefault="00A16C4F" w:rsidP="00A16C4F">
      <w:pPr>
        <w:pStyle w:val="a3"/>
      </w:pPr>
      <w:r>
        <w:rPr>
          <w:b/>
          <w:bCs/>
        </w:rPr>
        <w:t>Проксимальный</w:t>
      </w:r>
      <w:r>
        <w:t xml:space="preserve"> - расположенный ближе к центру тела. </w:t>
      </w:r>
    </w:p>
    <w:p w14:paraId="4BAB9479" w14:textId="77777777" w:rsidR="00A16C4F" w:rsidRDefault="00A16C4F" w:rsidP="00A16C4F">
      <w:pPr>
        <w:pStyle w:val="a3"/>
      </w:pPr>
      <w:r>
        <w:rPr>
          <w:b/>
          <w:bCs/>
        </w:rPr>
        <w:t>Проксимодистальная тенденция развития</w:t>
      </w:r>
      <w:r>
        <w:t xml:space="preserve"> - ход развития, при котором рост и развитие происходят в направлении от центра тела к его периферии. </w:t>
      </w:r>
    </w:p>
    <w:p w14:paraId="106BB83B" w14:textId="77777777" w:rsidR="00A16C4F" w:rsidRDefault="00A16C4F" w:rsidP="00A16C4F">
      <w:pPr>
        <w:pStyle w:val="a3"/>
      </w:pPr>
      <w:r>
        <w:rPr>
          <w:b/>
          <w:bCs/>
        </w:rPr>
        <w:t>Прокреация (прилаг. - прокреативный)</w:t>
      </w:r>
      <w:r>
        <w:t xml:space="preserve"> - зачатие потомка. </w:t>
      </w:r>
    </w:p>
    <w:p w14:paraId="0F8773D9" w14:textId="77777777" w:rsidR="00A16C4F" w:rsidRDefault="00A16C4F" w:rsidP="00A16C4F">
      <w:pPr>
        <w:pStyle w:val="a3"/>
      </w:pPr>
      <w:r>
        <w:rPr>
          <w:b/>
          <w:bCs/>
        </w:rPr>
        <w:t>Промежуточный мозг</w:t>
      </w:r>
      <w:r>
        <w:t xml:space="preserve"> - часть ствола мозга; включает эпиталамус, метаталамус, таламус, гипоталамус; выполняет широкий спектр функций в диапазоне от переработки сенсорной информации до регуляции гомеостаза. </w:t>
      </w:r>
    </w:p>
    <w:p w14:paraId="5A73F916" w14:textId="77777777" w:rsidR="00A16C4F" w:rsidRDefault="00A16C4F" w:rsidP="00A16C4F">
      <w:pPr>
        <w:pStyle w:val="a3"/>
      </w:pPr>
      <w:r>
        <w:rPr>
          <w:b/>
          <w:bCs/>
        </w:rPr>
        <w:t>Проницаемость</w:t>
      </w:r>
      <w:r>
        <w:t xml:space="preserve"> - способность мембраны пропускать вещества в клетку и из клетки. </w:t>
      </w:r>
    </w:p>
    <w:p w14:paraId="2E27B61B" w14:textId="77777777" w:rsidR="00A16C4F" w:rsidRDefault="00A16C4F" w:rsidP="00A16C4F">
      <w:pPr>
        <w:pStyle w:val="a3"/>
      </w:pPr>
      <w:r>
        <w:rPr>
          <w:b/>
          <w:bCs/>
        </w:rPr>
        <w:t>Проприорецепторы</w:t>
      </w:r>
      <w:r>
        <w:t xml:space="preserve"> - специализированные чувствительные нервные окончания, воспринимающие информацию о положении и движении тела, они обеспечивают кинестетические ощущения. </w:t>
      </w:r>
    </w:p>
    <w:p w14:paraId="4481FFFA" w14:textId="77777777" w:rsidR="00A16C4F" w:rsidRDefault="00A16C4F" w:rsidP="00A16C4F">
      <w:pPr>
        <w:pStyle w:val="a3"/>
      </w:pPr>
      <w:r>
        <w:rPr>
          <w:b/>
          <w:bCs/>
        </w:rPr>
        <w:t>Проприоцептивный</w:t>
      </w:r>
      <w:r>
        <w:t xml:space="preserve"> - связанный с возбуждением проприорецепторов. </w:t>
      </w:r>
    </w:p>
    <w:p w14:paraId="4A45EF50" w14:textId="77777777" w:rsidR="00A16C4F" w:rsidRDefault="00A16C4F" w:rsidP="00A16C4F">
      <w:pPr>
        <w:pStyle w:val="a3"/>
      </w:pPr>
      <w:r>
        <w:rPr>
          <w:b/>
          <w:bCs/>
        </w:rPr>
        <w:t>Процесс(ор)ная негативность</w:t>
      </w:r>
      <w:r>
        <w:t xml:space="preserve"> - один из компонентов вызванных потенциалов мозга, непосредственно связанный с обработкой параметров стимула. </w:t>
      </w:r>
    </w:p>
    <w:p w14:paraId="77FAB390" w14:textId="77777777" w:rsidR="00A16C4F" w:rsidRDefault="00A16C4F" w:rsidP="00A16C4F">
      <w:pPr>
        <w:pStyle w:val="a3"/>
      </w:pPr>
      <w:r>
        <w:rPr>
          <w:b/>
          <w:bCs/>
        </w:rPr>
        <w:t>Психолепсия</w:t>
      </w:r>
      <w:r>
        <w:t xml:space="preserve"> - внезапно наступающее падение психического тонуса без помрачения сознания, но с кратковременным прекращением мыслительной деятельности. </w:t>
      </w:r>
    </w:p>
    <w:p w14:paraId="67C7A3E8" w14:textId="77777777" w:rsidR="00A16C4F" w:rsidRDefault="00A16C4F" w:rsidP="00A16C4F">
      <w:pPr>
        <w:pStyle w:val="a3"/>
      </w:pPr>
      <w:r>
        <w:rPr>
          <w:b/>
          <w:bCs/>
        </w:rPr>
        <w:lastRenderedPageBreak/>
        <w:t>Психомоторика</w:t>
      </w:r>
      <w:r>
        <w:t xml:space="preserve"> - совокупность произвольных, сознательно управляемых двигательных действий. </w:t>
      </w:r>
    </w:p>
    <w:p w14:paraId="70E7DA36" w14:textId="77777777" w:rsidR="00A16C4F" w:rsidRDefault="00A16C4F" w:rsidP="00A16C4F">
      <w:pPr>
        <w:pStyle w:val="a3"/>
      </w:pPr>
      <w:r>
        <w:rPr>
          <w:b/>
          <w:bCs/>
        </w:rPr>
        <w:t>Психонейроиммунология</w:t>
      </w:r>
      <w:r>
        <w:t xml:space="preserve"> - наука, изучающая влияние психологических факторов и функционального состояния мозга на иммунную систему. </w:t>
      </w:r>
    </w:p>
    <w:p w14:paraId="09AB4F25" w14:textId="77777777" w:rsidR="00A16C4F" w:rsidRDefault="00A16C4F" w:rsidP="00A16C4F">
      <w:pPr>
        <w:pStyle w:val="a3"/>
      </w:pPr>
      <w:r>
        <w:rPr>
          <w:b/>
          <w:bCs/>
        </w:rPr>
        <w:t>Психосоматика</w:t>
      </w:r>
      <w:r>
        <w:t xml:space="preserve"> - область науки, изучающая соматические заболевания, имеющие психогенное происхождение, в частности вызванные нарушениями в эмоциональной сфере. </w:t>
      </w:r>
    </w:p>
    <w:p w14:paraId="0C07E5EF" w14:textId="77777777" w:rsidR="00A16C4F" w:rsidRDefault="00A16C4F" w:rsidP="00A16C4F">
      <w:pPr>
        <w:pStyle w:val="a3"/>
      </w:pPr>
      <w:r>
        <w:rPr>
          <w:b/>
          <w:bCs/>
        </w:rPr>
        <w:t>Психофизиология</w:t>
      </w:r>
      <w:r>
        <w:t xml:space="preserve"> - область науки, изучающая физиологические основы (механизмы, закономерности и корреляты) психической деятельности и поведения. </w:t>
      </w:r>
    </w:p>
    <w:p w14:paraId="260CAABD" w14:textId="77777777" w:rsidR="00A16C4F" w:rsidRDefault="00A16C4F" w:rsidP="00A16C4F">
      <w:pPr>
        <w:pStyle w:val="a3"/>
      </w:pPr>
      <w:r>
        <w:rPr>
          <w:b/>
          <w:bCs/>
        </w:rPr>
        <w:t>Психофизический параллелизм</w:t>
      </w:r>
      <w:r>
        <w:t xml:space="preserve"> - учение, рассматривающее психические и физиологические явления как два самостоятельных параллельных ряда, не зависимых друг от друга. </w:t>
      </w:r>
    </w:p>
    <w:p w14:paraId="4EFECEE1" w14:textId="77777777" w:rsidR="00A16C4F" w:rsidRDefault="00A16C4F" w:rsidP="00A16C4F">
      <w:pPr>
        <w:pStyle w:val="a3"/>
      </w:pPr>
      <w:r>
        <w:rPr>
          <w:b/>
          <w:bCs/>
        </w:rPr>
        <w:t>Пубертат</w:t>
      </w:r>
      <w:r>
        <w:t xml:space="preserve"> - период полового созревания. </w:t>
      </w:r>
    </w:p>
    <w:p w14:paraId="20536CC0" w14:textId="77777777" w:rsidR="00A16C4F" w:rsidRDefault="00A16C4F" w:rsidP="00A16C4F">
      <w:pPr>
        <w:pStyle w:val="a3"/>
      </w:pPr>
      <w:r>
        <w:rPr>
          <w:b/>
          <w:bCs/>
        </w:rPr>
        <w:t>Раздражимость</w:t>
      </w:r>
      <w:r>
        <w:t xml:space="preserve"> - свойство внутриклеточных образований, клеток, тканей и органов реагировать изменением структур и функций на действия факторов внешней и внутренней среды. </w:t>
      </w:r>
    </w:p>
    <w:p w14:paraId="3B7FC184" w14:textId="77777777" w:rsidR="00A16C4F" w:rsidRDefault="00A16C4F" w:rsidP="00A16C4F">
      <w:pPr>
        <w:pStyle w:val="a3"/>
      </w:pPr>
      <w:r>
        <w:rPr>
          <w:b/>
          <w:bCs/>
        </w:rPr>
        <w:t>Размах колебаний биологического ритма</w:t>
      </w:r>
      <w:r>
        <w:t xml:space="preserve"> - разность минимальных и максимальных значений колеблющейся величины. </w:t>
      </w:r>
    </w:p>
    <w:p w14:paraId="2F2FAE89" w14:textId="77777777" w:rsidR="00A16C4F" w:rsidRDefault="00A16C4F" w:rsidP="00A16C4F">
      <w:pPr>
        <w:pStyle w:val="a3"/>
      </w:pPr>
      <w:r>
        <w:rPr>
          <w:b/>
          <w:bCs/>
        </w:rPr>
        <w:t>Расщепленный мозг</w:t>
      </w:r>
      <w:r>
        <w:t xml:space="preserve"> - головной мозг человека или животного после перерезки мозолистого тела и передней комиссуры; разделение полушарий создает условия для относительно изолированной их работы и позволяет исследовать вклад каждого из полушарий в обеспечение психической деятельности поведения. </w:t>
      </w:r>
    </w:p>
    <w:p w14:paraId="53477F7B" w14:textId="77777777" w:rsidR="00A16C4F" w:rsidRDefault="00A16C4F" w:rsidP="00A16C4F">
      <w:pPr>
        <w:pStyle w:val="a3"/>
      </w:pPr>
      <w:r>
        <w:rPr>
          <w:b/>
          <w:bCs/>
        </w:rPr>
        <w:t>Реадаптация</w:t>
      </w:r>
      <w:r>
        <w:t xml:space="preserve"> - процесс обратного приспособления структуры и функций организма человека и животных к условиям внешней среды, направленный на сохранение относительного постоянства внутренней среды организма - гомеостаза. </w:t>
      </w:r>
    </w:p>
    <w:p w14:paraId="78F276FC" w14:textId="77777777" w:rsidR="00A16C4F" w:rsidRDefault="00A16C4F" w:rsidP="00A16C4F">
      <w:pPr>
        <w:pStyle w:val="a3"/>
      </w:pPr>
      <w:r>
        <w:rPr>
          <w:b/>
          <w:bCs/>
        </w:rPr>
        <w:t>Реактивность</w:t>
      </w:r>
      <w:r>
        <w:t xml:space="preserve"> - свойство живой системы отражать (реагировать) на воздействия внешней или внутренней среды. </w:t>
      </w:r>
    </w:p>
    <w:p w14:paraId="08CB9192" w14:textId="77777777" w:rsidR="00A16C4F" w:rsidRDefault="00A16C4F" w:rsidP="00A16C4F">
      <w:pPr>
        <w:pStyle w:val="a3"/>
      </w:pPr>
      <w:r>
        <w:rPr>
          <w:b/>
          <w:bCs/>
        </w:rPr>
        <w:t>Реверберация</w:t>
      </w:r>
      <w:r>
        <w:t xml:space="preserve"> - многократное прохождение нервной импульсной активности по одному и тому же пути через одни и те же синаптические контакты. </w:t>
      </w:r>
    </w:p>
    <w:p w14:paraId="049C306F" w14:textId="77777777" w:rsidR="00A16C4F" w:rsidRDefault="00A16C4F" w:rsidP="00A16C4F">
      <w:pPr>
        <w:pStyle w:val="a3"/>
      </w:pPr>
      <w:r>
        <w:rPr>
          <w:b/>
          <w:bCs/>
        </w:rPr>
        <w:t>Регенерация</w:t>
      </w:r>
      <w:r>
        <w:t xml:space="preserve"> - восстановление разрушенных или утраченных структурных компонентов, обновление тканей путем клеточного деления или внутриклеточных перестроек. </w:t>
      </w:r>
    </w:p>
    <w:p w14:paraId="76FAD41C" w14:textId="77777777" w:rsidR="00A16C4F" w:rsidRDefault="00A16C4F" w:rsidP="00A16C4F">
      <w:pPr>
        <w:pStyle w:val="a3"/>
      </w:pPr>
      <w:r>
        <w:rPr>
          <w:b/>
          <w:bCs/>
        </w:rPr>
        <w:t>Редукционизм</w:t>
      </w:r>
      <w:r>
        <w:t xml:space="preserve"> - сведение сложного к простому и высшего к низшему. </w:t>
      </w:r>
    </w:p>
    <w:p w14:paraId="0FA82272" w14:textId="77777777" w:rsidR="00A16C4F" w:rsidRDefault="00A16C4F" w:rsidP="00A16C4F">
      <w:pPr>
        <w:pStyle w:val="a3"/>
      </w:pPr>
      <w:r>
        <w:rPr>
          <w:b/>
          <w:bCs/>
        </w:rPr>
        <w:t>Резистентность</w:t>
      </w:r>
      <w:r>
        <w:t xml:space="preserve"> - способность к сопротивлению. </w:t>
      </w:r>
    </w:p>
    <w:p w14:paraId="403E3506" w14:textId="77777777" w:rsidR="00A16C4F" w:rsidRDefault="00A16C4F" w:rsidP="00A16C4F">
      <w:pPr>
        <w:pStyle w:val="a3"/>
      </w:pPr>
      <w:r>
        <w:rPr>
          <w:b/>
          <w:bCs/>
        </w:rPr>
        <w:t>Рекреация</w:t>
      </w:r>
      <w:r>
        <w:t xml:space="preserve"> - буквально: отдых, развлечение. </w:t>
      </w:r>
    </w:p>
    <w:p w14:paraId="2D84F734" w14:textId="77777777" w:rsidR="00A16C4F" w:rsidRDefault="00A16C4F" w:rsidP="00A16C4F">
      <w:pPr>
        <w:pStyle w:val="a3"/>
      </w:pPr>
      <w:r>
        <w:rPr>
          <w:b/>
          <w:bCs/>
        </w:rPr>
        <w:t>Реография</w:t>
      </w:r>
      <w:r>
        <w:t xml:space="preserve"> - метод исследования пульсовых колебаний кровенаполнения сосудов различных органов и тканей, а также конечностей и туловища в целом, основанный на </w:t>
      </w:r>
      <w:r>
        <w:lastRenderedPageBreak/>
        <w:t xml:space="preserve">графической регистрации изменений полного электрического сопротивления (импеданса) тканей. </w:t>
      </w:r>
    </w:p>
    <w:p w14:paraId="610C5F6E" w14:textId="77777777" w:rsidR="00A16C4F" w:rsidRDefault="00A16C4F" w:rsidP="00A16C4F">
      <w:pPr>
        <w:pStyle w:val="a3"/>
      </w:pPr>
      <w:r>
        <w:rPr>
          <w:b/>
          <w:bCs/>
        </w:rPr>
        <w:t>Реоэнцефалография</w:t>
      </w:r>
      <w:r>
        <w:t xml:space="preserve"> - косвенный метод исследования внутричерепного кровообращения, основанный на измерении полного сопротивления ткани мозга при пропускании через нее тока средней и высокой частоты. </w:t>
      </w:r>
    </w:p>
    <w:p w14:paraId="32B5DB20" w14:textId="77777777" w:rsidR="00A16C4F" w:rsidRDefault="00A16C4F" w:rsidP="00A16C4F">
      <w:pPr>
        <w:pStyle w:val="a3"/>
      </w:pPr>
      <w:r>
        <w:rPr>
          <w:b/>
          <w:bCs/>
        </w:rPr>
        <w:t>Респираторный</w:t>
      </w:r>
      <w:r>
        <w:t xml:space="preserve"> - дыхательный. </w:t>
      </w:r>
    </w:p>
    <w:p w14:paraId="05A41E24" w14:textId="77777777" w:rsidR="00A16C4F" w:rsidRDefault="00A16C4F" w:rsidP="00A16C4F">
      <w:pPr>
        <w:pStyle w:val="a3"/>
      </w:pPr>
      <w:r>
        <w:rPr>
          <w:b/>
          <w:bCs/>
        </w:rPr>
        <w:t>Реституция</w:t>
      </w:r>
      <w:r>
        <w:t xml:space="preserve"> - все виды восстановления поврежденного организма. </w:t>
      </w:r>
    </w:p>
    <w:p w14:paraId="0424F172" w14:textId="77777777" w:rsidR="00A16C4F" w:rsidRDefault="00A16C4F" w:rsidP="00A16C4F">
      <w:pPr>
        <w:pStyle w:val="a3"/>
      </w:pPr>
      <w:r>
        <w:rPr>
          <w:b/>
          <w:bCs/>
        </w:rPr>
        <w:t>Ретардация</w:t>
      </w:r>
      <w:r>
        <w:t xml:space="preserve"> - замедление развития. </w:t>
      </w:r>
    </w:p>
    <w:p w14:paraId="184F55E4" w14:textId="77777777" w:rsidR="00A16C4F" w:rsidRDefault="00A16C4F" w:rsidP="00A16C4F">
      <w:pPr>
        <w:pStyle w:val="a3"/>
      </w:pPr>
      <w:r>
        <w:rPr>
          <w:b/>
          <w:bCs/>
        </w:rPr>
        <w:t>Ретикулярная формация</w:t>
      </w:r>
      <w:r>
        <w:t xml:space="preserve"> - сетевидное образование, совокупность нервных структур, расположенных в центральных отделах стволовой части мозга (в продолговатом, среднем и промежуточном мозге). В области Р.ф. происходит взаимодействие поступающих в нее как восходящих - афферентных, так и нисходящих - эфферентных импульсов. </w:t>
      </w:r>
    </w:p>
    <w:p w14:paraId="369EDD80" w14:textId="77777777" w:rsidR="00A16C4F" w:rsidRDefault="00A16C4F" w:rsidP="00A16C4F">
      <w:pPr>
        <w:pStyle w:val="a3"/>
      </w:pPr>
      <w:r>
        <w:rPr>
          <w:b/>
          <w:bCs/>
        </w:rPr>
        <w:t>Ретина</w:t>
      </w:r>
      <w:r>
        <w:t xml:space="preserve"> - сетчатая оболочка глаза. </w:t>
      </w:r>
    </w:p>
    <w:p w14:paraId="07A450E5" w14:textId="77777777" w:rsidR="00A16C4F" w:rsidRDefault="00A16C4F" w:rsidP="00A16C4F">
      <w:pPr>
        <w:pStyle w:val="a3"/>
      </w:pPr>
      <w:r>
        <w:rPr>
          <w:b/>
          <w:bCs/>
        </w:rPr>
        <w:t>Ретинальный</w:t>
      </w:r>
      <w:r>
        <w:t xml:space="preserve"> - расположенный на ретине. </w:t>
      </w:r>
    </w:p>
    <w:p w14:paraId="45C0090E" w14:textId="77777777" w:rsidR="00A16C4F" w:rsidRDefault="00A16C4F" w:rsidP="00A16C4F">
      <w:pPr>
        <w:pStyle w:val="a3"/>
      </w:pPr>
      <w:r>
        <w:rPr>
          <w:b/>
          <w:bCs/>
        </w:rPr>
        <w:t>Рецептивное поле</w:t>
      </w:r>
      <w:r>
        <w:t xml:space="preserve"> - периферическая область, раздражение которой оказывает влияние на разряд данного нейрона; например, для нейронов зрительного пути рецептивное поле представляет собой область сетчатки, освещение которой сказывается на активности нейрона. </w:t>
      </w:r>
    </w:p>
    <w:p w14:paraId="732829D6" w14:textId="77777777" w:rsidR="00A16C4F" w:rsidRDefault="00A16C4F" w:rsidP="00A16C4F">
      <w:pPr>
        <w:pStyle w:val="a3"/>
      </w:pPr>
      <w:r>
        <w:rPr>
          <w:b/>
          <w:bCs/>
        </w:rPr>
        <w:t>Рефлекс</w:t>
      </w:r>
      <w:r>
        <w:t xml:space="preserve"> - реакция организма, опосредованная центральной нервной системой при раздражении рецепторов агентами внутренней и внешней среды. </w:t>
      </w:r>
    </w:p>
    <w:p w14:paraId="66D9E915" w14:textId="77777777" w:rsidR="00A16C4F" w:rsidRDefault="00A16C4F" w:rsidP="00A16C4F">
      <w:pPr>
        <w:pStyle w:val="a3"/>
      </w:pPr>
      <w:r>
        <w:rPr>
          <w:b/>
          <w:bCs/>
        </w:rPr>
        <w:t>Рефлекторная дуга</w:t>
      </w:r>
      <w:r>
        <w:t xml:space="preserve"> - совокупность нервных образований, участвующих в осуществлении рефлекса. Она состоит из рецептора, афферентного нерва, центральной части, эфферентного нерва и эффектора (мышца или железа). </w:t>
      </w:r>
    </w:p>
    <w:p w14:paraId="50CFABA9" w14:textId="77777777" w:rsidR="00A16C4F" w:rsidRDefault="00A16C4F" w:rsidP="00A16C4F">
      <w:pPr>
        <w:pStyle w:val="a3"/>
      </w:pPr>
      <w:r>
        <w:rPr>
          <w:b/>
          <w:bCs/>
        </w:rPr>
        <w:t>Рефрактерный период</w:t>
      </w:r>
      <w:r>
        <w:t xml:space="preserve"> - определенный период после возникновения потенциала действия, в течение которого следующий стимул не может вызвать импульс. </w:t>
      </w:r>
    </w:p>
    <w:p w14:paraId="49F954DA" w14:textId="77777777" w:rsidR="00A16C4F" w:rsidRDefault="00A16C4F" w:rsidP="00A16C4F">
      <w:pPr>
        <w:pStyle w:val="a3"/>
      </w:pPr>
      <w:r>
        <w:rPr>
          <w:b/>
          <w:bCs/>
        </w:rPr>
        <w:t>Рецепторы</w:t>
      </w:r>
      <w:r>
        <w:t xml:space="preserve"> - концевые образования афферентных нервных волокон, воспринимающие раздражения из внешней (экстерорецепторы) или внутренней (интерорецепторы) среды организма и преобразующие энергию раздражителей (света, звука и других) в возбуждение, передаваемое в анализаторные зоны коры головного мозга; выделяются специализированные виды рецепторов, чувствительных к химическим раздражителям - хеморецепторы, к колебаниям температуры - терморецепторы, к свету - фоторецепторы, к изменениям давления - механорецепторы. </w:t>
      </w:r>
    </w:p>
    <w:p w14:paraId="7D38FC98" w14:textId="77777777" w:rsidR="00A16C4F" w:rsidRDefault="00A16C4F" w:rsidP="00A16C4F">
      <w:pPr>
        <w:pStyle w:val="a3"/>
      </w:pPr>
      <w:r>
        <w:rPr>
          <w:b/>
          <w:bCs/>
        </w:rPr>
        <w:t>Рецепция</w:t>
      </w:r>
      <w:r>
        <w:t xml:space="preserve"> - процесс физиологического отражения физических стимулов в рецепторе, преобразование различных видов раздражения в нервный сигнал. Возникновения потенциала действия, в течение которого следующий стимул не может вызвать импульс. </w:t>
      </w:r>
    </w:p>
    <w:p w14:paraId="0E3F456A" w14:textId="77777777" w:rsidR="00A16C4F" w:rsidRDefault="00A16C4F" w:rsidP="00A16C4F">
      <w:pPr>
        <w:pStyle w:val="a3"/>
      </w:pPr>
      <w:r>
        <w:rPr>
          <w:b/>
          <w:bCs/>
        </w:rPr>
        <w:t>Реципрокная иннервация</w:t>
      </w:r>
      <w:r>
        <w:t xml:space="preserve"> - связи между нейронами, организованные таким образом, что те же пути, через которые осуществляется возбуждение одной группы мышц, обеспечивают торможение мотонейронов, управляющих мышцами-антагонистами. </w:t>
      </w:r>
    </w:p>
    <w:p w14:paraId="2C56A017" w14:textId="77777777" w:rsidR="00A16C4F" w:rsidRDefault="00A16C4F" w:rsidP="00A16C4F">
      <w:pPr>
        <w:pStyle w:val="a3"/>
      </w:pPr>
      <w:r>
        <w:rPr>
          <w:b/>
          <w:bCs/>
        </w:rPr>
        <w:lastRenderedPageBreak/>
        <w:t>Ригидность</w:t>
      </w:r>
      <w:r>
        <w:t xml:space="preserve"> - негибкость, неподатливость, затрудненность (вплоть до полной неспособности) в изменении намеченной субъектом программы деятельности в условиях, объективно требующих ее перестройки. Выделяют когнитивную, аффективную и мотивационную ригидность. </w:t>
      </w:r>
    </w:p>
    <w:p w14:paraId="12486F1F" w14:textId="77777777" w:rsidR="00A16C4F" w:rsidRDefault="00A16C4F" w:rsidP="00A16C4F">
      <w:pPr>
        <w:pStyle w:val="a3"/>
      </w:pPr>
      <w:r>
        <w:rPr>
          <w:b/>
          <w:bCs/>
        </w:rPr>
        <w:t>Ритм электрической активности мозга</w:t>
      </w:r>
      <w:r>
        <w:t xml:space="preserve"> - собирательное название различных рисунков спонтанной ЭЭГ, представляющих собой серии следующих друг за другом однотипных волн; ритмы различаются по длительности составляющих их волн, частоте, амплитуде, происхождению и функциональному значению. </w:t>
      </w:r>
    </w:p>
    <w:p w14:paraId="7FDBA6CA" w14:textId="77777777" w:rsidR="00A16C4F" w:rsidRDefault="00A16C4F" w:rsidP="00A16C4F">
      <w:pPr>
        <w:pStyle w:val="a3"/>
      </w:pPr>
      <w:r>
        <w:rPr>
          <w:b/>
          <w:bCs/>
        </w:rPr>
        <w:t>РНК</w:t>
      </w:r>
      <w:r>
        <w:t xml:space="preserve"> - рибонуклеиновая кислота. Содержится как в клеточном ядре, так и в цитоплазме; одна из ее форм - информационная (матричная) РНК - служит носителем генетической информации, получаемой от ДНК, и с помощью этой информации управляет синтезом белков. </w:t>
      </w:r>
    </w:p>
    <w:p w14:paraId="289A8BDF" w14:textId="77777777" w:rsidR="00A16C4F" w:rsidRDefault="00A16C4F" w:rsidP="00A16C4F">
      <w:pPr>
        <w:pStyle w:val="a3"/>
      </w:pPr>
      <w:r>
        <w:rPr>
          <w:b/>
          <w:bCs/>
        </w:rPr>
        <w:t>Cаккадические движения</w:t>
      </w:r>
      <w:r>
        <w:t xml:space="preserve"> - быстрые, скачкообразные движения глаз, наблюдающиеся при зрительном поиске объектов, чтении, рассматривании изображений, а также в парадоксальном сне. </w:t>
      </w:r>
    </w:p>
    <w:p w14:paraId="4BF4A07C" w14:textId="77777777" w:rsidR="00A16C4F" w:rsidRDefault="00A16C4F" w:rsidP="00A16C4F">
      <w:pPr>
        <w:pStyle w:val="a3"/>
      </w:pPr>
      <w:r>
        <w:rPr>
          <w:b/>
          <w:bCs/>
        </w:rPr>
        <w:t>Свод мозга</w:t>
      </w:r>
      <w:r>
        <w:t xml:space="preserve"> - система афферентых и эфферентных волокон, связывающих кору гиппокампа с гипоталамусом. </w:t>
      </w:r>
    </w:p>
    <w:p w14:paraId="02BD90EA" w14:textId="77777777" w:rsidR="00A16C4F" w:rsidRDefault="00A16C4F" w:rsidP="00A16C4F">
      <w:pPr>
        <w:pStyle w:val="a3"/>
      </w:pPr>
      <w:r>
        <w:rPr>
          <w:b/>
          <w:bCs/>
        </w:rPr>
        <w:t>Сенсибилизация</w:t>
      </w:r>
      <w:r>
        <w:t xml:space="preserve"> - повышение чувствительности организмов, их клеток и тканей к воздействию какого-либо вещества. </w:t>
      </w:r>
    </w:p>
    <w:p w14:paraId="3D6D08A5" w14:textId="77777777" w:rsidR="00A16C4F" w:rsidRDefault="00A16C4F" w:rsidP="00A16C4F">
      <w:pPr>
        <w:pStyle w:val="a3"/>
      </w:pPr>
      <w:r>
        <w:rPr>
          <w:b/>
          <w:bCs/>
        </w:rPr>
        <w:t>Сенз(с)итивный</w:t>
      </w:r>
      <w:r>
        <w:t xml:space="preserve"> - чувствительный. </w:t>
      </w:r>
    </w:p>
    <w:p w14:paraId="1AF17F28" w14:textId="77777777" w:rsidR="00A16C4F" w:rsidRDefault="00A16C4F" w:rsidP="00A16C4F">
      <w:pPr>
        <w:pStyle w:val="a3"/>
      </w:pPr>
      <w:r>
        <w:rPr>
          <w:b/>
          <w:bCs/>
        </w:rPr>
        <w:t>Сенситивный период</w:t>
      </w:r>
      <w:r>
        <w:t xml:space="preserve"> - интервал времени, в течение которого развивающаяся живая система (организм, индивид) максимально чувствительна к присутствию или, напротив, отсутствию определенных внешних воздействий. </w:t>
      </w:r>
    </w:p>
    <w:p w14:paraId="3DA7EA83" w14:textId="77777777" w:rsidR="00A16C4F" w:rsidRDefault="00A16C4F" w:rsidP="00A16C4F">
      <w:pPr>
        <w:pStyle w:val="a3"/>
      </w:pPr>
      <w:r>
        <w:rPr>
          <w:b/>
          <w:bCs/>
        </w:rPr>
        <w:t>Сенситизация</w:t>
      </w:r>
      <w:r>
        <w:t xml:space="preserve"> - процесс, противоположный привыканию, выражается в снижении порога при повторном предъявлении раздражителей; вследствие сенситизации организм начинает более эффективно реагировать на ранее нейтральный раздражитель. </w:t>
      </w:r>
    </w:p>
    <w:p w14:paraId="6DDC7A48" w14:textId="77777777" w:rsidR="00A16C4F" w:rsidRDefault="00A16C4F" w:rsidP="00A16C4F">
      <w:pPr>
        <w:pStyle w:val="a3"/>
      </w:pPr>
      <w:r>
        <w:rPr>
          <w:b/>
          <w:bCs/>
        </w:rPr>
        <w:t>Сенсопатии</w:t>
      </w:r>
      <w:r>
        <w:t xml:space="preserve"> - нарушения чувственного познания. </w:t>
      </w:r>
    </w:p>
    <w:p w14:paraId="3E4BFC11" w14:textId="77777777" w:rsidR="00A16C4F" w:rsidRDefault="00A16C4F" w:rsidP="00A16C4F">
      <w:pPr>
        <w:pStyle w:val="a3"/>
      </w:pPr>
      <w:r>
        <w:rPr>
          <w:b/>
          <w:bCs/>
        </w:rPr>
        <w:t>Сенсорная система</w:t>
      </w:r>
      <w:r>
        <w:t xml:space="preserve"> - совокупность определенных структур ЦНС, связанных нервными путями с рецепторным аппаратом и друг с другом, функцией которых является анализ раздражителей одной физической природы, который приводит к кодированию параметров внешнего стимула. </w:t>
      </w:r>
    </w:p>
    <w:p w14:paraId="0411DED6" w14:textId="77777777" w:rsidR="00A16C4F" w:rsidRDefault="00A16C4F" w:rsidP="00A16C4F">
      <w:pPr>
        <w:pStyle w:val="a3"/>
      </w:pPr>
      <w:r>
        <w:rPr>
          <w:b/>
          <w:bCs/>
        </w:rPr>
        <w:t>Сенсорный</w:t>
      </w:r>
      <w:r>
        <w:t xml:space="preserve"> - чувствующий. </w:t>
      </w:r>
    </w:p>
    <w:p w14:paraId="3C9E763C" w14:textId="77777777" w:rsidR="00A16C4F" w:rsidRDefault="00A16C4F" w:rsidP="00A16C4F">
      <w:pPr>
        <w:pStyle w:val="a3"/>
      </w:pPr>
      <w:r>
        <w:rPr>
          <w:b/>
          <w:bCs/>
        </w:rPr>
        <w:t>Серое вещество головного мозга</w:t>
      </w:r>
      <w:r>
        <w:t xml:space="preserve"> - часть центральной нервной ткани, образованная преимущественно телами нервных клеток и тонкими нервными окончаниями (в отличие от белого вещества, состоящего из крупных нервных путей). </w:t>
      </w:r>
    </w:p>
    <w:p w14:paraId="262AA202" w14:textId="77777777" w:rsidR="00A16C4F" w:rsidRDefault="00A16C4F" w:rsidP="00A16C4F">
      <w:pPr>
        <w:pStyle w:val="a3"/>
      </w:pPr>
      <w:r>
        <w:rPr>
          <w:b/>
          <w:bCs/>
        </w:rPr>
        <w:t>Септальный</w:t>
      </w:r>
      <w:r>
        <w:t xml:space="preserve"> - относящийся к перегородке. </w:t>
      </w:r>
    </w:p>
    <w:p w14:paraId="4C95E1C5" w14:textId="77777777" w:rsidR="00A16C4F" w:rsidRDefault="00A16C4F" w:rsidP="00A16C4F">
      <w:pPr>
        <w:pStyle w:val="a3"/>
      </w:pPr>
      <w:r>
        <w:rPr>
          <w:b/>
          <w:bCs/>
        </w:rPr>
        <w:t>Сильвиева борозда</w:t>
      </w:r>
      <w:r>
        <w:t xml:space="preserve"> - латеральная борозда полушарий большого мозга. </w:t>
      </w:r>
    </w:p>
    <w:p w14:paraId="2D032181" w14:textId="77777777" w:rsidR="00A16C4F" w:rsidRDefault="00A16C4F" w:rsidP="00A16C4F">
      <w:pPr>
        <w:pStyle w:val="a3"/>
      </w:pPr>
      <w:r>
        <w:rPr>
          <w:b/>
          <w:bCs/>
        </w:rPr>
        <w:lastRenderedPageBreak/>
        <w:t>Симпатическая нервная система</w:t>
      </w:r>
      <w:r>
        <w:t xml:space="preserve"> - отдел вегетативной нервной системы, регулирует деятельность внутренних органов, приводя их в состояние, способствующее наиболее эффективному взаимодействию с окружающей средой. </w:t>
      </w:r>
    </w:p>
    <w:p w14:paraId="6C290AA8" w14:textId="77777777" w:rsidR="00A16C4F" w:rsidRDefault="00A16C4F" w:rsidP="00A16C4F">
      <w:pPr>
        <w:pStyle w:val="a3"/>
      </w:pPr>
      <w:r>
        <w:rPr>
          <w:b/>
          <w:bCs/>
        </w:rPr>
        <w:t>Симультанный</w:t>
      </w:r>
      <w:r>
        <w:t xml:space="preserve"> - одновременный. </w:t>
      </w:r>
    </w:p>
    <w:p w14:paraId="7D8AC317" w14:textId="77777777" w:rsidR="00A16C4F" w:rsidRDefault="00A16C4F" w:rsidP="00A16C4F">
      <w:pPr>
        <w:pStyle w:val="a3"/>
      </w:pPr>
      <w:r>
        <w:rPr>
          <w:b/>
          <w:bCs/>
        </w:rPr>
        <w:t>Синапс</w:t>
      </w:r>
      <w:r>
        <w:t xml:space="preserve"> - специализированная зона функциональных контактов между нейронами или нейронами и исполнительными органами (мышцами, железами); функция заключается в передаче возбуждения с сохранением, изменением или исчезновением информационного значения. Синапсы бывают электрические и химические, в химических синапсах передача возбуждения происходит с помощью специальных веществ-медиаторов. Синапсы и медиаторы бывают возбуждающие и тормозные. </w:t>
      </w:r>
    </w:p>
    <w:p w14:paraId="4F6B577E" w14:textId="77777777" w:rsidR="00A16C4F" w:rsidRDefault="00A16C4F" w:rsidP="00A16C4F">
      <w:pPr>
        <w:pStyle w:val="a3"/>
      </w:pPr>
      <w:r>
        <w:rPr>
          <w:b/>
          <w:bCs/>
        </w:rPr>
        <w:t>Синапсы</w:t>
      </w:r>
      <w:r>
        <w:t xml:space="preserve"> - места функциональных контактов, образуемых нейронами. </w:t>
      </w:r>
    </w:p>
    <w:p w14:paraId="64086CA4" w14:textId="77777777" w:rsidR="00A16C4F" w:rsidRDefault="00A16C4F" w:rsidP="00A16C4F">
      <w:pPr>
        <w:pStyle w:val="a3"/>
      </w:pPr>
      <w:r>
        <w:rPr>
          <w:b/>
          <w:bCs/>
        </w:rPr>
        <w:t>Синаптическая щель</w:t>
      </w:r>
      <w:r>
        <w:t xml:space="preserve"> - пространство между мембранами пре- и постсинаптической клетки, через которое должен диффундировать медиатор (в химическом синапсе). </w:t>
      </w:r>
    </w:p>
    <w:p w14:paraId="323CB0B0" w14:textId="77777777" w:rsidR="00A16C4F" w:rsidRDefault="00A16C4F" w:rsidP="00A16C4F">
      <w:pPr>
        <w:pStyle w:val="a3"/>
      </w:pPr>
      <w:r>
        <w:rPr>
          <w:b/>
          <w:bCs/>
        </w:rPr>
        <w:t>Синаптические пузырьки</w:t>
      </w:r>
      <w:r>
        <w:t xml:space="preserve"> - небольшие окруженные мембраной пузырьки, находящиеся в нервных терминалиях аксона, которые содержат медиатор. </w:t>
      </w:r>
    </w:p>
    <w:p w14:paraId="5D5312FF" w14:textId="77777777" w:rsidR="00A16C4F" w:rsidRDefault="00A16C4F" w:rsidP="00A16C4F">
      <w:pPr>
        <w:pStyle w:val="a3"/>
      </w:pPr>
      <w:r>
        <w:rPr>
          <w:b/>
          <w:bCs/>
        </w:rPr>
        <w:t>Синаптогенез</w:t>
      </w:r>
      <w:r>
        <w:t xml:space="preserve"> - зарождение, происхождение и развитие синапсов. </w:t>
      </w:r>
    </w:p>
    <w:p w14:paraId="570CB047" w14:textId="77777777" w:rsidR="00A16C4F" w:rsidRDefault="00A16C4F" w:rsidP="00A16C4F">
      <w:pPr>
        <w:pStyle w:val="a3"/>
      </w:pPr>
      <w:r>
        <w:rPr>
          <w:b/>
          <w:bCs/>
        </w:rPr>
        <w:t>Синдром</w:t>
      </w:r>
      <w:r>
        <w:t xml:space="preserve"> - сочетание симптомов, имеющих общий механизм возникновения и характеризующих определенное болезненное состояние организма. </w:t>
      </w:r>
    </w:p>
    <w:p w14:paraId="1CD3865C" w14:textId="77777777" w:rsidR="00A16C4F" w:rsidRDefault="00A16C4F" w:rsidP="00A16C4F">
      <w:pPr>
        <w:pStyle w:val="a3"/>
      </w:pPr>
      <w:r>
        <w:rPr>
          <w:b/>
          <w:bCs/>
        </w:rPr>
        <w:t>Синкинезии</w:t>
      </w:r>
      <w:r>
        <w:t xml:space="preserve"> - дополнительные движения, непроизвольно присоединяющиеся к движениям, выполняемым как преднамеренно, так и автоматически. </w:t>
      </w:r>
    </w:p>
    <w:p w14:paraId="79D646D8" w14:textId="77777777" w:rsidR="00A16C4F" w:rsidRDefault="00A16C4F" w:rsidP="00A16C4F">
      <w:pPr>
        <w:pStyle w:val="a3"/>
      </w:pPr>
      <w:r>
        <w:rPr>
          <w:b/>
          <w:bCs/>
        </w:rPr>
        <w:t>Синхронизация</w:t>
      </w:r>
      <w:r>
        <w:t xml:space="preserve"> - согласованность ритмов энцефалограммы по частоте или фазе при регистрации ЭЭГ от различных зон коры больших полушарий или других образований мозга. </w:t>
      </w:r>
    </w:p>
    <w:p w14:paraId="2C68BAFD" w14:textId="77777777" w:rsidR="00A16C4F" w:rsidRDefault="00A16C4F" w:rsidP="00A16C4F">
      <w:pPr>
        <w:pStyle w:val="a3"/>
      </w:pPr>
      <w:r>
        <w:rPr>
          <w:b/>
          <w:bCs/>
        </w:rPr>
        <w:t>Система</w:t>
      </w:r>
      <w:r>
        <w:t xml:space="preserve"> - множество закономерно связанных друг с другом элементов (нейронов), представляющее собой целостное образование, наделенное некоторыми новыми (эмерджентными) свойствами. </w:t>
      </w:r>
    </w:p>
    <w:p w14:paraId="48DA52C0" w14:textId="77777777" w:rsidR="00A16C4F" w:rsidRDefault="00A16C4F" w:rsidP="00A16C4F">
      <w:pPr>
        <w:pStyle w:val="a3"/>
      </w:pPr>
      <w:r>
        <w:rPr>
          <w:b/>
          <w:bCs/>
        </w:rPr>
        <w:t>Системная психофизиология</w:t>
      </w:r>
      <w:r>
        <w:t xml:space="preserve"> - область психофизиологии, рассматривающая системные процессы в ЦНС как основу поведения и психики. В более узком понимании системная психофизиология рассматривается как развитие теории функциональной системы П. К. Анохина применительно к изучению физиологических основ психики. </w:t>
      </w:r>
    </w:p>
    <w:p w14:paraId="7AA57D97" w14:textId="77777777" w:rsidR="00A16C4F" w:rsidRDefault="00A16C4F" w:rsidP="00A16C4F">
      <w:pPr>
        <w:pStyle w:val="a3"/>
      </w:pPr>
      <w:r>
        <w:rPr>
          <w:b/>
          <w:bCs/>
        </w:rPr>
        <w:t>Системогенез</w:t>
      </w:r>
      <w:r>
        <w:t xml:space="preserve"> - избирательное и ускоренное по темпам созревание в эмбриогенезе разнообразных по качеству и локализации структурных образований, которые, интегрируясь в функциональную систему, обеспечивают поступательное развитие новорожденного. </w:t>
      </w:r>
    </w:p>
    <w:p w14:paraId="39D014FF" w14:textId="77777777" w:rsidR="00A16C4F" w:rsidRDefault="00A16C4F" w:rsidP="00A16C4F">
      <w:pPr>
        <w:pStyle w:val="a3"/>
      </w:pPr>
      <w:r>
        <w:rPr>
          <w:b/>
          <w:bCs/>
        </w:rPr>
        <w:t>Слабоумие старческое (синильная деменция)</w:t>
      </w:r>
      <w:r>
        <w:t xml:space="preserve"> - резкое снижение уровня интеллекта, нарушение процесса мыслительной деятельности, хранения и воспроизведения информации, обучаемости и адекватного поведения у некоторых людей преклонного возраста, проявляется при болезни Альцгеймера. </w:t>
      </w:r>
    </w:p>
    <w:p w14:paraId="7EC26050" w14:textId="77777777" w:rsidR="00A16C4F" w:rsidRDefault="00A16C4F" w:rsidP="00A16C4F">
      <w:pPr>
        <w:pStyle w:val="a3"/>
      </w:pPr>
      <w:r>
        <w:rPr>
          <w:b/>
          <w:bCs/>
        </w:rPr>
        <w:lastRenderedPageBreak/>
        <w:t>Сознание</w:t>
      </w:r>
      <w:r>
        <w:t xml:space="preserve"> - психофизиологический механизм контроля и произвольной регуляции поведения и деятельности; основная функция - адекватное отражение изменений внешней и внутренней среды, обеспечивающее адаптацию организма к среде; исполнительными структурами сознания являются иерархически организованные мозговые функциональные системы. </w:t>
      </w:r>
    </w:p>
    <w:p w14:paraId="01F5C990" w14:textId="77777777" w:rsidR="00A16C4F" w:rsidRDefault="00A16C4F" w:rsidP="00A16C4F">
      <w:pPr>
        <w:pStyle w:val="a3"/>
      </w:pPr>
      <w:r>
        <w:rPr>
          <w:b/>
          <w:bCs/>
        </w:rPr>
        <w:t>Созревание</w:t>
      </w:r>
      <w:r>
        <w:t xml:space="preserve"> - процесс развития, заключающийся в запрограммированных изменениях организма в соответствии с генетической программой. </w:t>
      </w:r>
    </w:p>
    <w:p w14:paraId="4D424D63" w14:textId="77777777" w:rsidR="00A16C4F" w:rsidRDefault="00A16C4F" w:rsidP="00A16C4F">
      <w:pPr>
        <w:pStyle w:val="a3"/>
      </w:pPr>
      <w:r>
        <w:rPr>
          <w:b/>
          <w:bCs/>
        </w:rPr>
        <w:t>Сома</w:t>
      </w:r>
      <w:r>
        <w:t xml:space="preserve"> - тело. </w:t>
      </w:r>
    </w:p>
    <w:p w14:paraId="039FB207" w14:textId="77777777" w:rsidR="00A16C4F" w:rsidRDefault="00A16C4F" w:rsidP="00A16C4F">
      <w:pPr>
        <w:pStyle w:val="a3"/>
      </w:pPr>
      <w:r>
        <w:rPr>
          <w:b/>
          <w:bCs/>
        </w:rPr>
        <w:t>Соматотип</w:t>
      </w:r>
      <w:r>
        <w:t xml:space="preserve"> - тип телосложения. </w:t>
      </w:r>
    </w:p>
    <w:p w14:paraId="207D5F9B" w14:textId="77777777" w:rsidR="00A16C4F" w:rsidRDefault="00A16C4F" w:rsidP="00A16C4F">
      <w:pPr>
        <w:pStyle w:val="a3"/>
      </w:pPr>
      <w:r>
        <w:rPr>
          <w:b/>
          <w:bCs/>
        </w:rPr>
        <w:t>Соматотропный гормон</w:t>
      </w:r>
      <w:r>
        <w:t xml:space="preserve"> - гормон роста, один из гормонов передней доли гипофиза; оказывает многообразное влияние на процессы обмена веществ, конечным результатом которых является усиление роста. </w:t>
      </w:r>
    </w:p>
    <w:p w14:paraId="04C98578" w14:textId="77777777" w:rsidR="00A16C4F" w:rsidRDefault="00A16C4F" w:rsidP="00A16C4F">
      <w:pPr>
        <w:pStyle w:val="a3"/>
      </w:pPr>
      <w:r>
        <w:rPr>
          <w:b/>
          <w:bCs/>
        </w:rPr>
        <w:t>Сомнамбулизм (лунатизм)</w:t>
      </w:r>
      <w:r>
        <w:t xml:space="preserve"> - своеобразное расстройство сознания, характеризующееся выполнением ряда бессознательных действий (хождение, перестановка предметов, чаепитие и т.п.) во время сна. </w:t>
      </w:r>
    </w:p>
    <w:p w14:paraId="4211FCFF" w14:textId="77777777" w:rsidR="00A16C4F" w:rsidRDefault="00A16C4F" w:rsidP="00A16C4F">
      <w:pPr>
        <w:pStyle w:val="a3"/>
      </w:pPr>
      <w:r>
        <w:rPr>
          <w:b/>
          <w:bCs/>
        </w:rPr>
        <w:t>Сон</w:t>
      </w:r>
      <w:r>
        <w:t xml:space="preserve"> - особое состояние головного мозга, при котором у человека выключаются сознание и механизмы поддержания естественной позы, повышаются пороги чувствительности анализаторов. </w:t>
      </w:r>
    </w:p>
    <w:p w14:paraId="4723A983" w14:textId="77777777" w:rsidR="00A16C4F" w:rsidRDefault="00A16C4F" w:rsidP="00A16C4F">
      <w:pPr>
        <w:pStyle w:val="a3"/>
      </w:pPr>
      <w:r>
        <w:rPr>
          <w:b/>
          <w:bCs/>
        </w:rPr>
        <w:t>Сон быстроволновый (парадоксальный)</w:t>
      </w:r>
      <w:r>
        <w:t xml:space="preserve"> - сон, для которого характерно появление волн ЭЭГ, сходных с волнами, регистрируемыми в состоянии бодрствования. </w:t>
      </w:r>
    </w:p>
    <w:p w14:paraId="3E2AEF7D" w14:textId="77777777" w:rsidR="00A16C4F" w:rsidRDefault="00A16C4F" w:rsidP="00A16C4F">
      <w:pPr>
        <w:pStyle w:val="a3"/>
      </w:pPr>
      <w:r>
        <w:rPr>
          <w:b/>
          <w:bCs/>
        </w:rPr>
        <w:t>Сон медленноволновый</w:t>
      </w:r>
      <w:r>
        <w:t xml:space="preserve"> - сон, для которого характерно замедление волн ЭЭГ. </w:t>
      </w:r>
    </w:p>
    <w:p w14:paraId="103273A4" w14:textId="77777777" w:rsidR="00A16C4F" w:rsidRDefault="00A16C4F" w:rsidP="00A16C4F">
      <w:pPr>
        <w:pStyle w:val="a3"/>
      </w:pPr>
      <w:r>
        <w:rPr>
          <w:b/>
          <w:bCs/>
        </w:rPr>
        <w:t>Сонные веретена</w:t>
      </w:r>
      <w:r>
        <w:t xml:space="preserve"> - специфические колебания в ЭЭГ спящего человека, имеющие частоту в 12-15 Гц. </w:t>
      </w:r>
    </w:p>
    <w:p w14:paraId="7A8B1D43" w14:textId="77777777" w:rsidR="00A16C4F" w:rsidRDefault="00A16C4F" w:rsidP="00A16C4F">
      <w:pPr>
        <w:pStyle w:val="a3"/>
      </w:pPr>
      <w:r>
        <w:rPr>
          <w:b/>
          <w:bCs/>
        </w:rPr>
        <w:t>Спайк</w:t>
      </w:r>
      <w:r>
        <w:t xml:space="preserve"> - кратковременное (в форме пика) колебание потенциала, сопровождающее возбуждение в нервных или мышечных клетках. </w:t>
      </w:r>
    </w:p>
    <w:p w14:paraId="45EE8681" w14:textId="77777777" w:rsidR="00A16C4F" w:rsidRDefault="00A16C4F" w:rsidP="00A16C4F">
      <w:pPr>
        <w:pStyle w:val="a3"/>
      </w:pPr>
      <w:r>
        <w:rPr>
          <w:b/>
          <w:bCs/>
        </w:rPr>
        <w:t>Спектр ЭЭГ</w:t>
      </w:r>
      <w:r>
        <w:t xml:space="preserve"> - форма представления частотного состава суммарной биоэлектрической активности мозга, при которой каждая частотная составляющая характеризуется своим весом с учетом амплитуды или мощности. </w:t>
      </w:r>
    </w:p>
    <w:p w14:paraId="6AAAE3BE" w14:textId="77777777" w:rsidR="00A16C4F" w:rsidRDefault="00A16C4F" w:rsidP="00A16C4F">
      <w:pPr>
        <w:pStyle w:val="a3"/>
      </w:pPr>
      <w:r>
        <w:rPr>
          <w:b/>
          <w:bCs/>
        </w:rPr>
        <w:t>Спинальные функции</w:t>
      </w:r>
      <w:r>
        <w:t xml:space="preserve"> - функции, контролируемые спинным мозгом. </w:t>
      </w:r>
    </w:p>
    <w:p w14:paraId="38EFEAE8" w14:textId="77777777" w:rsidR="00A16C4F" w:rsidRDefault="00A16C4F" w:rsidP="00A16C4F">
      <w:pPr>
        <w:pStyle w:val="a3"/>
      </w:pPr>
      <w:r>
        <w:rPr>
          <w:b/>
          <w:bCs/>
        </w:rPr>
        <w:t>Спинальный</w:t>
      </w:r>
      <w:r>
        <w:t xml:space="preserve"> - относящийся к позвоночнику. </w:t>
      </w:r>
    </w:p>
    <w:p w14:paraId="67139BEC" w14:textId="77777777" w:rsidR="00A16C4F" w:rsidRDefault="00A16C4F" w:rsidP="00A16C4F">
      <w:pPr>
        <w:pStyle w:val="a3"/>
      </w:pPr>
      <w:r>
        <w:rPr>
          <w:b/>
          <w:bCs/>
        </w:rPr>
        <w:t>Спинальное животное</w:t>
      </w:r>
      <w:r>
        <w:t xml:space="preserve"> - животное, у которого отсечены высшие мозговые структуры от ствола мозга. </w:t>
      </w:r>
    </w:p>
    <w:p w14:paraId="76519E2C" w14:textId="77777777" w:rsidR="00A16C4F" w:rsidRDefault="00A16C4F" w:rsidP="00A16C4F">
      <w:pPr>
        <w:pStyle w:val="a3"/>
      </w:pPr>
      <w:r>
        <w:rPr>
          <w:b/>
          <w:bCs/>
        </w:rPr>
        <w:t>Спинномозговая жидкость</w:t>
      </w:r>
      <w:r>
        <w:t xml:space="preserve"> - прозрачная жидкость, заполняющая мозговые желудочки и пространства между твердой, паутинной и мягкими оболочками. </w:t>
      </w:r>
    </w:p>
    <w:p w14:paraId="342DFE56" w14:textId="77777777" w:rsidR="00A16C4F" w:rsidRDefault="00A16C4F" w:rsidP="00A16C4F">
      <w:pPr>
        <w:pStyle w:val="a3"/>
      </w:pPr>
      <w:r>
        <w:rPr>
          <w:b/>
          <w:bCs/>
        </w:rPr>
        <w:t>Спраутинг</w:t>
      </w:r>
      <w:r>
        <w:t xml:space="preserve"> - ветвление аксона и дендритов нейрона. </w:t>
      </w:r>
    </w:p>
    <w:p w14:paraId="638308EC" w14:textId="77777777" w:rsidR="00A16C4F" w:rsidRDefault="00A16C4F" w:rsidP="00A16C4F">
      <w:pPr>
        <w:pStyle w:val="a3"/>
      </w:pPr>
      <w:r>
        <w:rPr>
          <w:b/>
          <w:bCs/>
        </w:rPr>
        <w:lastRenderedPageBreak/>
        <w:t>Старение</w:t>
      </w:r>
      <w:r>
        <w:t xml:space="preserve"> - биологические изменения в организме, происходящие после прохождения точки оптимальной зрелости. </w:t>
      </w:r>
    </w:p>
    <w:p w14:paraId="34FA4437" w14:textId="77777777" w:rsidR="00A16C4F" w:rsidRDefault="00A16C4F" w:rsidP="00A16C4F">
      <w:pPr>
        <w:pStyle w:val="a3"/>
      </w:pPr>
      <w:r>
        <w:rPr>
          <w:b/>
          <w:bCs/>
        </w:rPr>
        <w:t>Стохастический</w:t>
      </w:r>
      <w:r>
        <w:t xml:space="preserve"> - случайный. </w:t>
      </w:r>
    </w:p>
    <w:p w14:paraId="0017BCD7" w14:textId="77777777" w:rsidR="00A16C4F" w:rsidRDefault="00A16C4F" w:rsidP="00A16C4F">
      <w:pPr>
        <w:pStyle w:val="a3"/>
      </w:pPr>
      <w:r>
        <w:rPr>
          <w:b/>
          <w:bCs/>
        </w:rPr>
        <w:t>Стресс</w:t>
      </w:r>
      <w:r>
        <w:t xml:space="preserve"> - психическое состояние общего возбуждения, психического напряжения при деятельности в трудных, необычных, экстремальных ситуациях; неспецифическая реакция организма на резко изменяющиеся условия среды. </w:t>
      </w:r>
    </w:p>
    <w:p w14:paraId="29B422D4" w14:textId="77777777" w:rsidR="00A16C4F" w:rsidRDefault="00A16C4F" w:rsidP="00A16C4F">
      <w:pPr>
        <w:pStyle w:val="a3"/>
      </w:pPr>
      <w:r>
        <w:rPr>
          <w:b/>
          <w:bCs/>
        </w:rPr>
        <w:t>Стрессоры</w:t>
      </w:r>
      <w:r>
        <w:t xml:space="preserve"> - неблагоприятные, значительные по силе и продолжительности внешние и внутренние воздействия, ведущие к возникновению стрессовых состояний. </w:t>
      </w:r>
    </w:p>
    <w:p w14:paraId="7EA8E49F" w14:textId="77777777" w:rsidR="00A16C4F" w:rsidRDefault="00A16C4F" w:rsidP="00A16C4F">
      <w:pPr>
        <w:pStyle w:val="a3"/>
      </w:pPr>
      <w:r>
        <w:rPr>
          <w:b/>
          <w:bCs/>
        </w:rPr>
        <w:t>Стриарная кора</w:t>
      </w:r>
      <w:r>
        <w:t xml:space="preserve"> (поле 17, зрительное поле I) - первичная зрительная область затылочной доли мозга, проекционная зона зрительного анализатора, в которую по фототопическому принципу проецируется сетчатка. </w:t>
      </w:r>
    </w:p>
    <w:p w14:paraId="3057ABC9" w14:textId="77777777" w:rsidR="00A16C4F" w:rsidRDefault="00A16C4F" w:rsidP="00A16C4F">
      <w:pPr>
        <w:pStyle w:val="a3"/>
      </w:pPr>
      <w:r>
        <w:rPr>
          <w:b/>
          <w:bCs/>
        </w:rPr>
        <w:t>Стриопаллидарная система</w:t>
      </w:r>
      <w:r>
        <w:t xml:space="preserve"> - совокупность базальных ганглиев, основные задачи которой - управление движениями, реализация врожденного поведения и приобретение новых навыков. </w:t>
      </w:r>
    </w:p>
    <w:p w14:paraId="2E6619F5" w14:textId="77777777" w:rsidR="00A16C4F" w:rsidRDefault="00A16C4F" w:rsidP="00A16C4F">
      <w:pPr>
        <w:pStyle w:val="a3"/>
      </w:pPr>
      <w:r>
        <w:rPr>
          <w:b/>
          <w:bCs/>
        </w:rPr>
        <w:t>Сукцессивный</w:t>
      </w:r>
      <w:r>
        <w:t xml:space="preserve"> - последовательный. </w:t>
      </w:r>
    </w:p>
    <w:p w14:paraId="1DFEA0FA" w14:textId="77777777" w:rsidR="00A16C4F" w:rsidRDefault="00A16C4F" w:rsidP="00A16C4F">
      <w:pPr>
        <w:pStyle w:val="a3"/>
      </w:pPr>
      <w:r>
        <w:rPr>
          <w:b/>
          <w:bCs/>
        </w:rPr>
        <w:t>Таламус (зрительный бугор)</w:t>
      </w:r>
      <w:r>
        <w:t xml:space="preserve"> - подкорковая структура, образованная двумя большими группами ядер, расположенными по обеим сторонам 3-го желудочка и связанными между собой серой спайкой. Таламус служит своего рода распределителем для информации от рецепторов, которую он интегрирует, интерпретирует и затем передает в мозг. </w:t>
      </w:r>
    </w:p>
    <w:p w14:paraId="4C72498C" w14:textId="77777777" w:rsidR="00A16C4F" w:rsidRDefault="00A16C4F" w:rsidP="00A16C4F">
      <w:pPr>
        <w:pStyle w:val="a3"/>
      </w:pPr>
      <w:r>
        <w:rPr>
          <w:b/>
          <w:bCs/>
        </w:rPr>
        <w:t>Темпоральный</w:t>
      </w:r>
      <w:r>
        <w:t xml:space="preserve"> - височный. </w:t>
      </w:r>
    </w:p>
    <w:p w14:paraId="577C5893" w14:textId="77777777" w:rsidR="00A16C4F" w:rsidRDefault="00A16C4F" w:rsidP="00A16C4F">
      <w:pPr>
        <w:pStyle w:val="a3"/>
      </w:pPr>
      <w:r>
        <w:rPr>
          <w:b/>
          <w:bCs/>
        </w:rPr>
        <w:t>Термокарта</w:t>
      </w:r>
      <w:r>
        <w:t xml:space="preserve"> - полученные с помощью термоэнцефалоскопии временные срезы метаболической активности мозга. </w:t>
      </w:r>
    </w:p>
    <w:p w14:paraId="585EDBA3" w14:textId="77777777" w:rsidR="00A16C4F" w:rsidRDefault="00A16C4F" w:rsidP="00A16C4F">
      <w:pPr>
        <w:pStyle w:val="a3"/>
      </w:pPr>
      <w:r>
        <w:rPr>
          <w:b/>
          <w:bCs/>
        </w:rPr>
        <w:t>Термоэнцефалоскопия</w:t>
      </w:r>
      <w:r>
        <w:t xml:space="preserve"> - метод измерения локального метаболизма мозга с помощью термовизора. </w:t>
      </w:r>
    </w:p>
    <w:p w14:paraId="4A1CED0E" w14:textId="77777777" w:rsidR="00A16C4F" w:rsidRDefault="00A16C4F" w:rsidP="00A16C4F">
      <w:pPr>
        <w:pStyle w:val="a3"/>
      </w:pPr>
      <w:r>
        <w:rPr>
          <w:b/>
          <w:bCs/>
        </w:rPr>
        <w:t>Термовизор</w:t>
      </w:r>
      <w:r>
        <w:t xml:space="preserve"> - прибор, регистрирующий тепловое излучение. </w:t>
      </w:r>
    </w:p>
    <w:p w14:paraId="52BF210E" w14:textId="77777777" w:rsidR="00A16C4F" w:rsidRDefault="00A16C4F" w:rsidP="00A16C4F">
      <w:pPr>
        <w:pStyle w:val="a3"/>
      </w:pPr>
      <w:r>
        <w:rPr>
          <w:b/>
          <w:bCs/>
        </w:rPr>
        <w:t>Тестостерон</w:t>
      </w:r>
      <w:r>
        <w:t xml:space="preserve"> - биологически наиболее мощный из естественных андрогенов (мужских половых гормонов). </w:t>
      </w:r>
    </w:p>
    <w:p w14:paraId="0963F04E" w14:textId="77777777" w:rsidR="00A16C4F" w:rsidRDefault="00A16C4F" w:rsidP="00A16C4F">
      <w:pPr>
        <w:pStyle w:val="a3"/>
      </w:pPr>
      <w:r>
        <w:rPr>
          <w:b/>
          <w:bCs/>
        </w:rPr>
        <w:t>Тета-ритм</w:t>
      </w:r>
      <w:r>
        <w:t xml:space="preserve"> - один из составляющих спектра ритмов ЭЭГ, имеет частоту в пределах от 4,0 до 7,0 Гц и амплитуду в пределах от 5 до 100 мкВ. </w:t>
      </w:r>
    </w:p>
    <w:p w14:paraId="5A06881F" w14:textId="77777777" w:rsidR="00A16C4F" w:rsidRDefault="00A16C4F" w:rsidP="00A16C4F">
      <w:pPr>
        <w:pStyle w:val="a3"/>
      </w:pPr>
      <w:r>
        <w:rPr>
          <w:b/>
          <w:bCs/>
        </w:rPr>
        <w:t>Тимус</w:t>
      </w:r>
      <w:r>
        <w:t xml:space="preserve"> - вилочковая железа - железа внутренней секреции, расположенная у человека в грудной полости и участвующая в регуляции роста, минерального обмена и в формировании специфического иммунитета. </w:t>
      </w:r>
    </w:p>
    <w:p w14:paraId="0CF07E83" w14:textId="77777777" w:rsidR="00A16C4F" w:rsidRDefault="00A16C4F" w:rsidP="00A16C4F">
      <w:pPr>
        <w:pStyle w:val="a3"/>
      </w:pPr>
      <w:r>
        <w:rPr>
          <w:b/>
          <w:bCs/>
        </w:rPr>
        <w:t>Тироксин</w:t>
      </w:r>
      <w:r>
        <w:t xml:space="preserve"> - гормон щитовидной железы, содержащий йод. </w:t>
      </w:r>
    </w:p>
    <w:p w14:paraId="01322842" w14:textId="77777777" w:rsidR="00A16C4F" w:rsidRDefault="00A16C4F" w:rsidP="00A16C4F">
      <w:pPr>
        <w:pStyle w:val="a3"/>
      </w:pPr>
      <w:r>
        <w:rPr>
          <w:b/>
          <w:bCs/>
        </w:rPr>
        <w:t>Тонкая моторика</w:t>
      </w:r>
      <w:r>
        <w:t xml:space="preserve"> - умение использовать возможности рук и пальцев для выполнения точных движений малой амплитуды. </w:t>
      </w:r>
    </w:p>
    <w:p w14:paraId="7C3F1615" w14:textId="77777777" w:rsidR="00A16C4F" w:rsidRDefault="00A16C4F" w:rsidP="00A16C4F">
      <w:pPr>
        <w:pStyle w:val="a3"/>
      </w:pPr>
      <w:r>
        <w:rPr>
          <w:b/>
          <w:bCs/>
        </w:rPr>
        <w:lastRenderedPageBreak/>
        <w:t>Тонический</w:t>
      </w:r>
      <w:r>
        <w:t xml:space="preserve"> - медленно проходящий. </w:t>
      </w:r>
    </w:p>
    <w:p w14:paraId="1B3F26FB" w14:textId="77777777" w:rsidR="00A16C4F" w:rsidRDefault="00A16C4F" w:rsidP="00A16C4F">
      <w:pPr>
        <w:pStyle w:val="a3"/>
      </w:pPr>
      <w:r>
        <w:rPr>
          <w:b/>
          <w:bCs/>
        </w:rPr>
        <w:t>Топический</w:t>
      </w:r>
      <w:r>
        <w:t xml:space="preserve"> - местный. </w:t>
      </w:r>
    </w:p>
    <w:p w14:paraId="60C73A3B" w14:textId="77777777" w:rsidR="00A16C4F" w:rsidRDefault="00A16C4F" w:rsidP="00A16C4F">
      <w:pPr>
        <w:pStyle w:val="a3"/>
      </w:pPr>
      <w:r>
        <w:rPr>
          <w:b/>
          <w:bCs/>
        </w:rPr>
        <w:t>Топографический</w:t>
      </w:r>
      <w:r>
        <w:t xml:space="preserve"> - учитывающий взаимное расположение частей и органов тела. </w:t>
      </w:r>
    </w:p>
    <w:p w14:paraId="5611DB79" w14:textId="77777777" w:rsidR="00A16C4F" w:rsidRDefault="00A16C4F" w:rsidP="00A16C4F">
      <w:pPr>
        <w:pStyle w:val="a3"/>
      </w:pPr>
      <w:r>
        <w:rPr>
          <w:b/>
          <w:bCs/>
        </w:rPr>
        <w:t>Торакальный</w:t>
      </w:r>
      <w:r>
        <w:t xml:space="preserve"> - относящийся к грудной полости. </w:t>
      </w:r>
    </w:p>
    <w:p w14:paraId="061D9C55" w14:textId="77777777" w:rsidR="00A16C4F" w:rsidRDefault="00A16C4F" w:rsidP="00A16C4F">
      <w:pPr>
        <w:pStyle w:val="a3"/>
      </w:pPr>
      <w:r>
        <w:rPr>
          <w:b/>
          <w:bCs/>
        </w:rPr>
        <w:t>Торможение</w:t>
      </w:r>
      <w:r>
        <w:t xml:space="preserve"> - нервный процесс, противоположный возбуждению; проявляется в ослаблении или прекращении деятельности, специфической для данной системы организма. </w:t>
      </w:r>
    </w:p>
    <w:p w14:paraId="39032785" w14:textId="77777777" w:rsidR="00A16C4F" w:rsidRDefault="00A16C4F" w:rsidP="00A16C4F">
      <w:pPr>
        <w:pStyle w:val="a3"/>
      </w:pPr>
      <w:r>
        <w:rPr>
          <w:b/>
          <w:bCs/>
        </w:rPr>
        <w:t>Тормозные нейроны</w:t>
      </w:r>
      <w:r>
        <w:t xml:space="preserve"> - тип вставочных нейронов, аксоны которых образуют на телах и дендритах возбуждающих клеток нервные окончания, в которых вырабатывается тормозный медиатор. Нервные импульсы, возникающие при возбуждении Т. н., не отличаются от обычных потенциалов действия, но выделяемый в окончаниях их аксонов медиатор вызывает не деполяризацию, а гиперполяризацию постсинаптической мембраны следующего нейрона, что препятствует развитию на его мембране потенциала действия. </w:t>
      </w:r>
    </w:p>
    <w:p w14:paraId="490FED76" w14:textId="77777777" w:rsidR="00A16C4F" w:rsidRDefault="00A16C4F" w:rsidP="00A16C4F">
      <w:pPr>
        <w:pStyle w:val="a3"/>
      </w:pPr>
      <w:r>
        <w:rPr>
          <w:b/>
          <w:bCs/>
        </w:rPr>
        <w:t>Тормозной постсинаптический потенциал</w:t>
      </w:r>
      <w:r>
        <w:t xml:space="preserve"> - см. Постсинаптический потенциал. </w:t>
      </w:r>
    </w:p>
    <w:p w14:paraId="0315A109" w14:textId="77777777" w:rsidR="00A16C4F" w:rsidRDefault="00A16C4F" w:rsidP="00A16C4F">
      <w:pPr>
        <w:pStyle w:val="a3"/>
      </w:pPr>
      <w:r>
        <w:rPr>
          <w:b/>
          <w:bCs/>
        </w:rPr>
        <w:t>Тропные гормоны</w:t>
      </w:r>
      <w:r>
        <w:t xml:space="preserve"> - гормоны гипофиза, контролирующие уровень активности других желез внутренней секреции; например, адренокортикотропный гормон контролирует уровень активности надпочечников, гонадотропные гормоны контролируют уровень активности половых желез. </w:t>
      </w:r>
    </w:p>
    <w:p w14:paraId="6FCF8F96" w14:textId="77777777" w:rsidR="00A16C4F" w:rsidRDefault="00A16C4F" w:rsidP="00A16C4F">
      <w:pPr>
        <w:pStyle w:val="a3"/>
      </w:pPr>
      <w:r>
        <w:rPr>
          <w:b/>
          <w:bCs/>
        </w:rPr>
        <w:t>Трофика</w:t>
      </w:r>
      <w:r>
        <w:t xml:space="preserve"> - совокупность процессов, лежащих в основе клеточного питания и обеспечивающих сохранение структуры и функции тканей и органа. </w:t>
      </w:r>
    </w:p>
    <w:p w14:paraId="08C46BFA" w14:textId="77777777" w:rsidR="00A16C4F" w:rsidRDefault="00A16C4F" w:rsidP="00A16C4F">
      <w:pPr>
        <w:pStyle w:val="a3"/>
      </w:pPr>
      <w:r>
        <w:rPr>
          <w:b/>
          <w:bCs/>
        </w:rPr>
        <w:t>Условный рефлекс</w:t>
      </w:r>
      <w:r>
        <w:t xml:space="preserve"> - индивидуально приобретенная, сложная приспособительная реакция организма животных и человека, возникающая при определенных условиях на основе образования временных нервных связей между условным (сигнальным) раздражителем и подкрепляющим этот раздражитель безусловнорефлекторным актом. </w:t>
      </w:r>
    </w:p>
    <w:p w14:paraId="726F1163" w14:textId="77777777" w:rsidR="00A16C4F" w:rsidRDefault="00A16C4F" w:rsidP="00A16C4F">
      <w:pPr>
        <w:pStyle w:val="a3"/>
      </w:pPr>
      <w:r>
        <w:rPr>
          <w:b/>
          <w:bCs/>
        </w:rPr>
        <w:t>Установка</w:t>
      </w:r>
      <w:r>
        <w:t xml:space="preserve"> - внутреннее состояние готовности человека специфическим образом воспринимать, оценивать и действовать по отношению к определенным объектам. </w:t>
      </w:r>
    </w:p>
    <w:p w14:paraId="29FAEC51" w14:textId="77777777" w:rsidR="00A16C4F" w:rsidRDefault="00A16C4F" w:rsidP="00A16C4F">
      <w:pPr>
        <w:pStyle w:val="a3"/>
      </w:pPr>
      <w:r>
        <w:rPr>
          <w:b/>
          <w:bCs/>
        </w:rPr>
        <w:t>Фазический</w:t>
      </w:r>
      <w:r>
        <w:t xml:space="preserve"> - быстро проходящий. </w:t>
      </w:r>
    </w:p>
    <w:p w14:paraId="1A48A1E4" w14:textId="77777777" w:rsidR="00A16C4F" w:rsidRDefault="00A16C4F" w:rsidP="00A16C4F">
      <w:pPr>
        <w:pStyle w:val="a3"/>
      </w:pPr>
      <w:r>
        <w:rPr>
          <w:b/>
          <w:bCs/>
        </w:rPr>
        <w:t>Фасилитация</w:t>
      </w:r>
      <w:r>
        <w:t xml:space="preserve"> - процесс возрастания реакции нейрона при повторном воздействии какого-либо стимула. </w:t>
      </w:r>
    </w:p>
    <w:p w14:paraId="6F775FB9" w14:textId="77777777" w:rsidR="00A16C4F" w:rsidRDefault="00A16C4F" w:rsidP="00A16C4F">
      <w:pPr>
        <w:pStyle w:val="a3"/>
      </w:pPr>
      <w:r>
        <w:rPr>
          <w:b/>
          <w:bCs/>
        </w:rPr>
        <w:t>Феминизация</w:t>
      </w:r>
      <w:r>
        <w:t xml:space="preserve"> - процесс накопления признаков женского пола. </w:t>
      </w:r>
    </w:p>
    <w:p w14:paraId="51A02960" w14:textId="77777777" w:rsidR="00A16C4F" w:rsidRDefault="00A16C4F" w:rsidP="00A16C4F">
      <w:pPr>
        <w:pStyle w:val="a3"/>
      </w:pPr>
      <w:r>
        <w:rPr>
          <w:b/>
          <w:bCs/>
        </w:rPr>
        <w:t>Фемин(ин)ность</w:t>
      </w:r>
      <w:r>
        <w:t xml:space="preserve"> - совокупность соматических, психических и поведенческих свойств, отличающих женщину от мужчины. </w:t>
      </w:r>
    </w:p>
    <w:p w14:paraId="08603ABE" w14:textId="77777777" w:rsidR="00A16C4F" w:rsidRDefault="00A16C4F" w:rsidP="00A16C4F">
      <w:pPr>
        <w:pStyle w:val="a3"/>
      </w:pPr>
      <w:r>
        <w:rPr>
          <w:b/>
          <w:bCs/>
        </w:rPr>
        <w:t>Фетальный</w:t>
      </w:r>
      <w:r>
        <w:t xml:space="preserve"> - эмбриональный, относящийся к соответствующему периоду утробного развития. </w:t>
      </w:r>
    </w:p>
    <w:p w14:paraId="6EBA4FF4" w14:textId="77777777" w:rsidR="00A16C4F" w:rsidRDefault="00A16C4F" w:rsidP="00A16C4F">
      <w:pPr>
        <w:pStyle w:val="a3"/>
      </w:pPr>
      <w:r>
        <w:rPr>
          <w:b/>
          <w:bCs/>
        </w:rPr>
        <w:lastRenderedPageBreak/>
        <w:t>Фетальный период</w:t>
      </w:r>
      <w:r>
        <w:t xml:space="preserve"> - заключительный период пренатального развития, который продолжается с начала 3 месяца (считая с момента зачатия) до рождения. В течение этого периода происходит созревание плода и начинается функционирование всех его органов. </w:t>
      </w:r>
    </w:p>
    <w:p w14:paraId="7C9A4809" w14:textId="77777777" w:rsidR="00A16C4F" w:rsidRDefault="00A16C4F" w:rsidP="00A16C4F">
      <w:pPr>
        <w:pStyle w:val="a3"/>
      </w:pPr>
      <w:r>
        <w:rPr>
          <w:b/>
          <w:bCs/>
        </w:rPr>
        <w:t>Физиологическая психология</w:t>
      </w:r>
      <w:r>
        <w:t xml:space="preserve"> - термин, введенный В. Бундтом для обозначения области экспериментальной психологии, заимствующей методы и результаты исследований у физиологии нервной системы. </w:t>
      </w:r>
    </w:p>
    <w:p w14:paraId="45CA7FF9" w14:textId="77777777" w:rsidR="00A16C4F" w:rsidRDefault="00A16C4F" w:rsidP="00A16C4F">
      <w:pPr>
        <w:pStyle w:val="a3"/>
      </w:pPr>
      <w:r>
        <w:rPr>
          <w:b/>
          <w:bCs/>
        </w:rPr>
        <w:t>Физиология активности</w:t>
      </w:r>
      <w:r>
        <w:t xml:space="preserve"> - теория, предложенная Н.А.Бернштейном для объяснения механизмов двигательного обучения и регуляции движений. Основными принципами Ф. а. являются положение о ведущей роли обратной связи, сигнализирующей об эффекте действия, и специального мозгового аппарата, планирующего и программирующего действие (модель потребного будущего). </w:t>
      </w:r>
    </w:p>
    <w:p w14:paraId="049C534B" w14:textId="77777777" w:rsidR="00A16C4F" w:rsidRDefault="00A16C4F" w:rsidP="00A16C4F">
      <w:pPr>
        <w:pStyle w:val="a3"/>
      </w:pPr>
      <w:r>
        <w:rPr>
          <w:b/>
          <w:bCs/>
        </w:rPr>
        <w:t>Филоэмбриогенез</w:t>
      </w:r>
      <w:r>
        <w:t xml:space="preserve"> - термин, обозначающий единство процессов филогенетического (видового) и онтогенетического (индивидуального) развития организмов. </w:t>
      </w:r>
    </w:p>
    <w:p w14:paraId="7C3423EF" w14:textId="77777777" w:rsidR="00A16C4F" w:rsidRDefault="00A16C4F" w:rsidP="00A16C4F">
      <w:pPr>
        <w:pStyle w:val="a3"/>
      </w:pPr>
      <w:r>
        <w:rPr>
          <w:b/>
          <w:bCs/>
        </w:rPr>
        <w:t>Фистула</w:t>
      </w:r>
      <w:r>
        <w:t xml:space="preserve"> - канал между соседними полыми органами, отсутствующий в норме. Используя фистулу слюнной железы у собак, И.П.Павлов изучал особенности пищевых условных рефлексов. </w:t>
      </w:r>
    </w:p>
    <w:p w14:paraId="775370CC" w14:textId="77777777" w:rsidR="00A16C4F" w:rsidRDefault="00A16C4F" w:rsidP="00A16C4F">
      <w:pPr>
        <w:pStyle w:val="a3"/>
      </w:pPr>
      <w:r>
        <w:rPr>
          <w:b/>
          <w:bCs/>
        </w:rPr>
        <w:t>Флексия</w:t>
      </w:r>
      <w:r>
        <w:t xml:space="preserve"> - сгибание, например конечности или туловища. </w:t>
      </w:r>
    </w:p>
    <w:p w14:paraId="571B2E61" w14:textId="77777777" w:rsidR="00A16C4F" w:rsidRDefault="00A16C4F" w:rsidP="00A16C4F">
      <w:pPr>
        <w:pStyle w:val="a3"/>
      </w:pPr>
      <w:r>
        <w:rPr>
          <w:b/>
          <w:bCs/>
        </w:rPr>
        <w:t>Фокус максимальной активности</w:t>
      </w:r>
      <w:r>
        <w:t xml:space="preserve"> - область коры мозга, в которой отмечается наибольшая по сравнению с другими областями выраженность какой-либо из характеристик электроэнцефалограммы. </w:t>
      </w:r>
    </w:p>
    <w:p w14:paraId="48CF2B36" w14:textId="77777777" w:rsidR="00A16C4F" w:rsidRDefault="00A16C4F" w:rsidP="00A16C4F">
      <w:pPr>
        <w:pStyle w:val="a3"/>
      </w:pPr>
      <w:r>
        <w:rPr>
          <w:b/>
          <w:bCs/>
        </w:rPr>
        <w:t>Фонорецептор(ы)</w:t>
      </w:r>
      <w:r>
        <w:t xml:space="preserve"> - специализированные механорецепторы, адаптированные к восприятию акустических раздражителей. </w:t>
      </w:r>
    </w:p>
    <w:p w14:paraId="4EB986A4" w14:textId="77777777" w:rsidR="00A16C4F" w:rsidRDefault="00A16C4F" w:rsidP="00A16C4F">
      <w:pPr>
        <w:pStyle w:val="a3"/>
      </w:pPr>
      <w:r>
        <w:rPr>
          <w:b/>
          <w:bCs/>
        </w:rPr>
        <w:t>Фосфен</w:t>
      </w:r>
      <w:r>
        <w:t xml:space="preserve"> - зрительное ощущение, возникающее в отсутствие адекватной стимуляции зрительного анализатора; Ф. может быть вызван механическим раздражением глазного яблока, электрической стимуляцией отдельных звеньев зрительного анализатора. </w:t>
      </w:r>
    </w:p>
    <w:p w14:paraId="3E6F1B1E" w14:textId="77777777" w:rsidR="00A16C4F" w:rsidRDefault="00A16C4F" w:rsidP="00A16C4F">
      <w:pPr>
        <w:pStyle w:val="a3"/>
      </w:pPr>
      <w:r>
        <w:rPr>
          <w:b/>
          <w:bCs/>
        </w:rPr>
        <w:t>Функциональная подчиненность</w:t>
      </w:r>
      <w:r>
        <w:t xml:space="preserve"> (функциональная субординация) - объединение отдельных простых действий или схем в более сложные структуры поведения. </w:t>
      </w:r>
    </w:p>
    <w:p w14:paraId="47702A0F" w14:textId="77777777" w:rsidR="00A16C4F" w:rsidRDefault="00A16C4F" w:rsidP="00A16C4F">
      <w:pPr>
        <w:pStyle w:val="a3"/>
      </w:pPr>
      <w:r>
        <w:rPr>
          <w:b/>
          <w:bCs/>
        </w:rPr>
        <w:t>Функциональная система</w:t>
      </w:r>
      <w:r>
        <w:t xml:space="preserve"> - конкретный физиологический аппарат, механизм саморегуляции и гомеостаза, осуществляющий избирательное вовлечение и объединение структур в процесс выполнения какого-либо очередного акта поведения или функции организма. </w:t>
      </w:r>
    </w:p>
    <w:p w14:paraId="350A6B53" w14:textId="77777777" w:rsidR="00A16C4F" w:rsidRDefault="00A16C4F" w:rsidP="00A16C4F">
      <w:pPr>
        <w:pStyle w:val="a3"/>
      </w:pPr>
      <w:r>
        <w:rPr>
          <w:b/>
          <w:bCs/>
        </w:rPr>
        <w:t>Функциональное состояние человека</w:t>
      </w:r>
      <w:r>
        <w:t xml:space="preserve"> - интегративная характеристика состояний человека с точки зрения эффективности выполняемой им деятельности и задействованных в ее реализации систем по критериям надежности и внутренней цены деятельности. </w:t>
      </w:r>
    </w:p>
    <w:p w14:paraId="6BC41BE0" w14:textId="77777777" w:rsidR="00A16C4F" w:rsidRDefault="00A16C4F" w:rsidP="00A16C4F">
      <w:pPr>
        <w:pStyle w:val="a3"/>
      </w:pPr>
      <w:r>
        <w:rPr>
          <w:b/>
          <w:bCs/>
        </w:rPr>
        <w:t>Хвостатое ядро</w:t>
      </w:r>
      <w:r>
        <w:t xml:space="preserve"> - нервное образование, входящее в состав базальных ганглиев. X. я. получает афферентные связи от всех областей коры, а также от неспецифических ядер таламуса. </w:t>
      </w:r>
    </w:p>
    <w:p w14:paraId="5D6E6093" w14:textId="77777777" w:rsidR="00A16C4F" w:rsidRDefault="00A16C4F" w:rsidP="00A16C4F">
      <w:pPr>
        <w:pStyle w:val="a3"/>
      </w:pPr>
      <w:r>
        <w:rPr>
          <w:b/>
          <w:bCs/>
        </w:rPr>
        <w:t>Хеморецепция</w:t>
      </w:r>
      <w:r>
        <w:t xml:space="preserve"> - совокупность явлений восприятия какого-либо химического раздражителя и трансформации его воздействия в специфический электрический процесс. </w:t>
      </w:r>
    </w:p>
    <w:p w14:paraId="6E7BDF83" w14:textId="77777777" w:rsidR="00A16C4F" w:rsidRDefault="00A16C4F" w:rsidP="00A16C4F">
      <w:pPr>
        <w:pStyle w:val="a3"/>
      </w:pPr>
      <w:r>
        <w:rPr>
          <w:b/>
          <w:bCs/>
        </w:rPr>
        <w:lastRenderedPageBreak/>
        <w:t>Холинорецептор(ы)</w:t>
      </w:r>
      <w:r>
        <w:t xml:space="preserve"> - мембранные рецепторы, чувствительные к ацетилхолину. </w:t>
      </w:r>
    </w:p>
    <w:p w14:paraId="213A84F3" w14:textId="77777777" w:rsidR="00A16C4F" w:rsidRDefault="00A16C4F" w:rsidP="00A16C4F">
      <w:pPr>
        <w:pStyle w:val="a3"/>
      </w:pPr>
      <w:r>
        <w:rPr>
          <w:b/>
          <w:bCs/>
        </w:rPr>
        <w:t>Холинэргические нейроны</w:t>
      </w:r>
      <w:r>
        <w:t xml:space="preserve"> - нейроны, освобождающие в качестве медиатора ацетилхолин. </w:t>
      </w:r>
    </w:p>
    <w:p w14:paraId="5D0B2888" w14:textId="77777777" w:rsidR="00A16C4F" w:rsidRDefault="00A16C4F" w:rsidP="00A16C4F">
      <w:pPr>
        <w:pStyle w:val="a3"/>
      </w:pPr>
      <w:r>
        <w:rPr>
          <w:b/>
          <w:bCs/>
        </w:rPr>
        <w:t>Хорион</w:t>
      </w:r>
      <w:r>
        <w:t xml:space="preserve"> - наружная оболочка зародыша млекопитающих; выполняет защитную и трофическую функции. </w:t>
      </w:r>
    </w:p>
    <w:p w14:paraId="101EC379" w14:textId="77777777" w:rsidR="00A16C4F" w:rsidRDefault="00A16C4F" w:rsidP="00A16C4F">
      <w:pPr>
        <w:pStyle w:val="a3"/>
      </w:pPr>
      <w:r>
        <w:rPr>
          <w:b/>
          <w:bCs/>
        </w:rPr>
        <w:t>Хронобиология</w:t>
      </w:r>
      <w:r>
        <w:t xml:space="preserve"> - область биологии, изучающая протекание во времени процессов жизнедеятельности. </w:t>
      </w:r>
    </w:p>
    <w:p w14:paraId="073DB92D" w14:textId="77777777" w:rsidR="00A16C4F" w:rsidRDefault="00A16C4F" w:rsidP="00A16C4F">
      <w:pPr>
        <w:pStyle w:val="a3"/>
      </w:pPr>
      <w:r>
        <w:rPr>
          <w:b/>
          <w:bCs/>
        </w:rPr>
        <w:t>Хронометрия процессов</w:t>
      </w:r>
      <w:r>
        <w:t xml:space="preserve"> переработки информации - совокупность методов измерения длительности отдельных стадий в процессе переработки информации на основе измерения физиологических показателей, в частности латентных периодов компонентов вызванных и событийно-связанных потенциалов. </w:t>
      </w:r>
    </w:p>
    <w:p w14:paraId="65F59A02" w14:textId="77777777" w:rsidR="00A16C4F" w:rsidRDefault="00A16C4F" w:rsidP="00A16C4F">
      <w:pPr>
        <w:pStyle w:val="a3"/>
      </w:pPr>
      <w:r>
        <w:rPr>
          <w:b/>
          <w:bCs/>
        </w:rPr>
        <w:t>Целлюлярный</w:t>
      </w:r>
      <w:r>
        <w:t xml:space="preserve"> - клеточный, состоящий из клеток. </w:t>
      </w:r>
    </w:p>
    <w:p w14:paraId="1A223471" w14:textId="77777777" w:rsidR="00A16C4F" w:rsidRDefault="00A16C4F" w:rsidP="00A16C4F">
      <w:pPr>
        <w:pStyle w:val="a3"/>
      </w:pPr>
      <w:r>
        <w:rPr>
          <w:b/>
          <w:bCs/>
        </w:rPr>
        <w:t>Ценестезия</w:t>
      </w:r>
      <w:r>
        <w:t xml:space="preserve"> - утрата чувства собственного "Я", проявление деперсонализации. </w:t>
      </w:r>
    </w:p>
    <w:p w14:paraId="2D42943D" w14:textId="77777777" w:rsidR="00A16C4F" w:rsidRDefault="00A16C4F" w:rsidP="00A16C4F">
      <w:pPr>
        <w:pStyle w:val="a3"/>
      </w:pPr>
      <w:r>
        <w:rPr>
          <w:b/>
          <w:bCs/>
        </w:rPr>
        <w:t>Центральная нервная система</w:t>
      </w:r>
      <w:r>
        <w:t xml:space="preserve"> (ЦНС) - часть нервной системы высших животных и человека, представленная скоплением нейронов, образующих головной и спинной мозг. </w:t>
      </w:r>
    </w:p>
    <w:p w14:paraId="6E3DC30C" w14:textId="77777777" w:rsidR="00A16C4F" w:rsidRDefault="00A16C4F" w:rsidP="00A16C4F">
      <w:pPr>
        <w:pStyle w:val="a3"/>
      </w:pPr>
      <w:r>
        <w:rPr>
          <w:b/>
          <w:bCs/>
        </w:rPr>
        <w:t>Центрипетальный</w:t>
      </w:r>
      <w:r>
        <w:t xml:space="preserve"> - устремленный от периферии к центру. </w:t>
      </w:r>
    </w:p>
    <w:p w14:paraId="527089DC" w14:textId="77777777" w:rsidR="00A16C4F" w:rsidRDefault="00A16C4F" w:rsidP="00A16C4F">
      <w:pPr>
        <w:pStyle w:val="a3"/>
      </w:pPr>
      <w:r>
        <w:rPr>
          <w:b/>
          <w:bCs/>
        </w:rPr>
        <w:t>Центрифугальный</w:t>
      </w:r>
      <w:r>
        <w:t xml:space="preserve"> - устремленный от центра к периферии. </w:t>
      </w:r>
    </w:p>
    <w:p w14:paraId="4265A958" w14:textId="77777777" w:rsidR="00A16C4F" w:rsidRDefault="00A16C4F" w:rsidP="00A16C4F">
      <w:pPr>
        <w:pStyle w:val="a3"/>
      </w:pPr>
      <w:r>
        <w:rPr>
          <w:b/>
          <w:bCs/>
        </w:rPr>
        <w:t>Церебральный</w:t>
      </w:r>
      <w:r>
        <w:t xml:space="preserve"> - мозговой, относящийся к головному мозгу. </w:t>
      </w:r>
    </w:p>
    <w:p w14:paraId="511E6870" w14:textId="77777777" w:rsidR="00A16C4F" w:rsidRDefault="00A16C4F" w:rsidP="00A16C4F">
      <w:pPr>
        <w:pStyle w:val="a3"/>
      </w:pPr>
      <w:r>
        <w:rPr>
          <w:b/>
          <w:bCs/>
        </w:rPr>
        <w:t>Цефализация</w:t>
      </w:r>
      <w:r>
        <w:t xml:space="preserve"> - один из принципов развития нервной системы, который заключается в особо высокой дифференциации нервной системы на головном конце, где сосредоточиваются важнейшие органы чувств, дающие организму возможность ориентироваться в окружающей среде и сообразно с этой ориентацией осуществлять двигательные реакции. </w:t>
      </w:r>
    </w:p>
    <w:p w14:paraId="169977DE" w14:textId="77777777" w:rsidR="00A16C4F" w:rsidRDefault="00A16C4F" w:rsidP="00A16C4F">
      <w:pPr>
        <w:pStyle w:val="a3"/>
      </w:pPr>
      <w:r>
        <w:rPr>
          <w:b/>
          <w:bCs/>
        </w:rPr>
        <w:t>Цефалокаудальная тенденция развития</w:t>
      </w:r>
      <w:r>
        <w:t xml:space="preserve"> - ход развития, при котором рост организма происходит в направлении от "головы к нижним конечностям". </w:t>
      </w:r>
    </w:p>
    <w:p w14:paraId="189837B3" w14:textId="77777777" w:rsidR="00A16C4F" w:rsidRDefault="00A16C4F" w:rsidP="00A16C4F">
      <w:pPr>
        <w:pStyle w:val="a3"/>
      </w:pPr>
      <w:r>
        <w:rPr>
          <w:b/>
          <w:bCs/>
        </w:rPr>
        <w:t>Циркадианные ритмы</w:t>
      </w:r>
      <w:r>
        <w:t xml:space="preserve"> - колебания активности биологических систем организма, повторяющиеся с периодом, примерно равным продолжительности суток; у человека Ц. р. обнаруживают собственный период 25 часов. Ц. р. выполняют важные функции: приурочивают биологическую активность к оптимальному времени суток, обеспечивают согласованность процессов жизнедеятельности. </w:t>
      </w:r>
    </w:p>
    <w:p w14:paraId="229D7C69" w14:textId="77777777" w:rsidR="00A16C4F" w:rsidRDefault="00A16C4F" w:rsidP="00A16C4F">
      <w:pPr>
        <w:pStyle w:val="a3"/>
      </w:pPr>
      <w:r>
        <w:rPr>
          <w:b/>
          <w:bCs/>
        </w:rPr>
        <w:t>Цирканнуальные ритмы</w:t>
      </w:r>
      <w:r>
        <w:t xml:space="preserve"> - колебания биологической активности организмов с периодом, близким к одному году. </w:t>
      </w:r>
    </w:p>
    <w:p w14:paraId="0EBA8C55" w14:textId="77777777" w:rsidR="00A16C4F" w:rsidRDefault="00A16C4F" w:rsidP="00A16C4F">
      <w:pPr>
        <w:pStyle w:val="a3"/>
      </w:pPr>
      <w:r>
        <w:rPr>
          <w:b/>
          <w:bCs/>
        </w:rPr>
        <w:t>Цитоархитектоника коры</w:t>
      </w:r>
      <w:r>
        <w:t xml:space="preserve"> - послойные особенности строения и расположения клеток в коре головного мозга. </w:t>
      </w:r>
    </w:p>
    <w:p w14:paraId="25A65799" w14:textId="77777777" w:rsidR="00A16C4F" w:rsidRDefault="00A16C4F" w:rsidP="00A16C4F">
      <w:pPr>
        <w:pStyle w:val="a3"/>
      </w:pPr>
      <w:r>
        <w:rPr>
          <w:b/>
          <w:bCs/>
        </w:rPr>
        <w:t>Цитоархитектонические поля коры</w:t>
      </w:r>
      <w:r>
        <w:t xml:space="preserve"> - участки коры, имеющие специфические признаки строения клеток, расположения и распределения нервных волокон; выделяется около 50 </w:t>
      </w:r>
      <w:r>
        <w:lastRenderedPageBreak/>
        <w:t xml:space="preserve">различных областей коры - корковых цитоархитектонических полей, каждое из которых отличается от других по тонким, иногда трудноуловимым особенностям расположения нейронов и их волокон; каждое поле имеет свой номер. </w:t>
      </w:r>
    </w:p>
    <w:p w14:paraId="797B3D54" w14:textId="77777777" w:rsidR="00A16C4F" w:rsidRDefault="00A16C4F" w:rsidP="00A16C4F">
      <w:pPr>
        <w:pStyle w:val="a3"/>
      </w:pPr>
      <w:r>
        <w:rPr>
          <w:b/>
          <w:bCs/>
        </w:rPr>
        <w:t>Частота мельканий критическая</w:t>
      </w:r>
      <w:r>
        <w:t xml:space="preserve"> - минимальная частота световых вспышек, при которой у человека возникает ощущение постоянного освещения; используется как показатель лабильности нервной системы. </w:t>
      </w:r>
    </w:p>
    <w:p w14:paraId="07ECBAED" w14:textId="77777777" w:rsidR="00A16C4F" w:rsidRDefault="00A16C4F" w:rsidP="00A16C4F">
      <w:pPr>
        <w:pStyle w:val="a3"/>
      </w:pPr>
      <w:r>
        <w:rPr>
          <w:b/>
          <w:bCs/>
        </w:rPr>
        <w:t>Частотный спектр ЭЭГ</w:t>
      </w:r>
      <w:r>
        <w:t xml:space="preserve"> - совокупность частотных составляющих ЭЭГ. Условно спектр может быть разделен на диапазон медленной электрической активности - диапазоны дельта- и тета-; диапазон альфа-активности и диапазон высокочастотной электрической активности (бета-, гамма-ритмы). </w:t>
      </w:r>
    </w:p>
    <w:p w14:paraId="1FCBCFDF" w14:textId="77777777" w:rsidR="00A16C4F" w:rsidRDefault="00A16C4F" w:rsidP="00A16C4F">
      <w:pPr>
        <w:pStyle w:val="a3"/>
      </w:pPr>
      <w:r>
        <w:rPr>
          <w:b/>
          <w:bCs/>
        </w:rPr>
        <w:t>Чувствительность</w:t>
      </w:r>
      <w:r>
        <w:t xml:space="preserve"> - способность организма воспринимать раздражения, исходящие из внешней среды или от внутренних органов и тканей. Физиологической основой Ч. является деятельность анализаторов. </w:t>
      </w:r>
    </w:p>
    <w:p w14:paraId="68F25335" w14:textId="77777777" w:rsidR="00A16C4F" w:rsidRDefault="00A16C4F" w:rsidP="00A16C4F">
      <w:pPr>
        <w:pStyle w:val="a3"/>
      </w:pPr>
      <w:r>
        <w:rPr>
          <w:b/>
          <w:bCs/>
        </w:rPr>
        <w:t>Чувствительность дирекциональная</w:t>
      </w:r>
      <w:r>
        <w:t xml:space="preserve"> - выраженная реакция рецепторов на направление действия раздражителя, проявляется в том, что рецептор максимально возбуждается при определенном направлении раздражителя, по мере изменения направления стимула возбуждение прогрессивно снижается. </w:t>
      </w:r>
    </w:p>
    <w:p w14:paraId="336F171C" w14:textId="77777777" w:rsidR="00A16C4F" w:rsidRDefault="00A16C4F" w:rsidP="00A16C4F">
      <w:pPr>
        <w:pStyle w:val="a3"/>
      </w:pPr>
      <w:r>
        <w:rPr>
          <w:b/>
          <w:bCs/>
        </w:rPr>
        <w:t>Шеррингтоновская воронка</w:t>
      </w:r>
      <w:r>
        <w:t xml:space="preserve"> - схождение множества афферентных входов в единственный анатомически ограниченный эфферентный канал; число афферентных волокон (путей) значительно превосходит число эфферентных, за счет этого входная часть системы относится к выходной как широкая часть воронки к ее устью. </w:t>
      </w:r>
    </w:p>
    <w:p w14:paraId="47D65481" w14:textId="77777777" w:rsidR="00A16C4F" w:rsidRDefault="00A16C4F" w:rsidP="00A16C4F">
      <w:pPr>
        <w:pStyle w:val="a3"/>
      </w:pPr>
      <w:r>
        <w:rPr>
          <w:b/>
          <w:bCs/>
        </w:rPr>
        <w:t>Шипики</w:t>
      </w:r>
      <w:r>
        <w:t xml:space="preserve"> - боковые выступы дендритов нервных клеток коры мозга млекопитающих; предположительно Ш. дендритов служат для образования контактов между отдельными нервными клетками. </w:t>
      </w:r>
    </w:p>
    <w:p w14:paraId="0474AFB6" w14:textId="77777777" w:rsidR="00A16C4F" w:rsidRDefault="00A16C4F" w:rsidP="00A16C4F">
      <w:pPr>
        <w:pStyle w:val="a3"/>
      </w:pPr>
      <w:r>
        <w:rPr>
          <w:b/>
          <w:bCs/>
        </w:rPr>
        <w:t>Экзогенный</w:t>
      </w:r>
      <w:r>
        <w:t xml:space="preserve"> - внешнего происхождения, вызываемый внешними причинами. </w:t>
      </w:r>
    </w:p>
    <w:p w14:paraId="0B857A3D" w14:textId="77777777" w:rsidR="00A16C4F" w:rsidRDefault="00A16C4F" w:rsidP="00A16C4F">
      <w:pPr>
        <w:pStyle w:val="a3"/>
      </w:pPr>
      <w:r>
        <w:rPr>
          <w:b/>
          <w:bCs/>
        </w:rPr>
        <w:t>Экзогенный компонент ВП</w:t>
      </w:r>
      <w:r>
        <w:t xml:space="preserve"> - связанный с деятельностью сенсорных систем мозга; отражает объективную оценку внешнего воздействия. </w:t>
      </w:r>
    </w:p>
    <w:p w14:paraId="1AAF3494" w14:textId="77777777" w:rsidR="00A16C4F" w:rsidRDefault="00A16C4F" w:rsidP="00A16C4F">
      <w:pPr>
        <w:pStyle w:val="a3"/>
      </w:pPr>
      <w:r>
        <w:rPr>
          <w:b/>
          <w:bCs/>
        </w:rPr>
        <w:t>Экзодерма</w:t>
      </w:r>
      <w:r>
        <w:t xml:space="preserve"> - наружный слой клеток тела, выполняющий защитную функцию. </w:t>
      </w:r>
    </w:p>
    <w:p w14:paraId="4E80D101" w14:textId="77777777" w:rsidR="00A16C4F" w:rsidRDefault="00A16C4F" w:rsidP="00A16C4F">
      <w:pPr>
        <w:pStyle w:val="a3"/>
      </w:pPr>
      <w:r>
        <w:rPr>
          <w:b/>
          <w:bCs/>
        </w:rPr>
        <w:t>Экзокринные железы</w:t>
      </w:r>
      <w:r>
        <w:t xml:space="preserve"> - железы с внешней секрецией, то есть выделяющие вырабатываемые ими вещества (секреты) на поверхность тела или в те или иные полости организма; большинство экзогенных желез (сальные, молочные, слюнные) имеют выводные протоки. </w:t>
      </w:r>
    </w:p>
    <w:p w14:paraId="3EDEF8E4" w14:textId="77777777" w:rsidR="00A16C4F" w:rsidRDefault="00A16C4F" w:rsidP="00A16C4F">
      <w:pPr>
        <w:pStyle w:val="a3"/>
      </w:pPr>
      <w:r>
        <w:rPr>
          <w:b/>
          <w:bCs/>
        </w:rPr>
        <w:t>Экспрессия генов</w:t>
      </w:r>
      <w:r>
        <w:t xml:space="preserve"> - синтез белка посредством считывания информации с гена в виде молекулы матричной РНК (мРНК) и ее трансляции в белковую молекулу. </w:t>
      </w:r>
    </w:p>
    <w:p w14:paraId="0AFF2164" w14:textId="77777777" w:rsidR="00A16C4F" w:rsidRDefault="00A16C4F" w:rsidP="00A16C4F">
      <w:pPr>
        <w:pStyle w:val="a3"/>
      </w:pPr>
      <w:r>
        <w:rPr>
          <w:b/>
          <w:bCs/>
        </w:rPr>
        <w:t>Экстенсивный</w:t>
      </w:r>
      <w:r>
        <w:t xml:space="preserve"> - связанный с количественным (а не качественным) изменением, увеличением, развитием. </w:t>
      </w:r>
    </w:p>
    <w:p w14:paraId="78B0B5A4" w14:textId="77777777" w:rsidR="00A16C4F" w:rsidRDefault="00A16C4F" w:rsidP="00A16C4F">
      <w:pPr>
        <w:pStyle w:val="a3"/>
      </w:pPr>
      <w:r>
        <w:rPr>
          <w:b/>
          <w:bCs/>
        </w:rPr>
        <w:t>Экстеро(ре)цепторы</w:t>
      </w:r>
      <w:r>
        <w:t xml:space="preserve"> - специализированные рецепторы, воспринимающие внешние раздражения; расположены на поверхности тела, включая слизистую оболочку носа, полости рта и поверхности языка. </w:t>
      </w:r>
    </w:p>
    <w:p w14:paraId="2E355D40" w14:textId="77777777" w:rsidR="00A16C4F" w:rsidRDefault="00A16C4F" w:rsidP="00A16C4F">
      <w:pPr>
        <w:pStyle w:val="a3"/>
      </w:pPr>
      <w:r>
        <w:rPr>
          <w:b/>
          <w:bCs/>
        </w:rPr>
        <w:lastRenderedPageBreak/>
        <w:t>Экстерорецепция</w:t>
      </w:r>
      <w:r>
        <w:t xml:space="preserve"> - восприятие ЦНС раздражений, воздействующих на организм из внешней среды. Она осуществляется с помощью экстероцепторов. </w:t>
      </w:r>
    </w:p>
    <w:p w14:paraId="50471FB7" w14:textId="77777777" w:rsidR="00A16C4F" w:rsidRDefault="00A16C4F" w:rsidP="00A16C4F">
      <w:pPr>
        <w:pStyle w:val="a3"/>
      </w:pPr>
      <w:r>
        <w:rPr>
          <w:b/>
          <w:bCs/>
        </w:rPr>
        <w:t>Экстирпация</w:t>
      </w:r>
      <w:r>
        <w:t xml:space="preserve"> - хирургическое вмешательство, заключающееся в удалении какого-либо структурного образования нервной системы. </w:t>
      </w:r>
    </w:p>
    <w:p w14:paraId="5398838D" w14:textId="77777777" w:rsidR="00A16C4F" w:rsidRDefault="00A16C4F" w:rsidP="00A16C4F">
      <w:pPr>
        <w:pStyle w:val="a3"/>
      </w:pPr>
      <w:r>
        <w:rPr>
          <w:b/>
          <w:bCs/>
        </w:rPr>
        <w:t>Экстрагирование</w:t>
      </w:r>
      <w:r>
        <w:t xml:space="preserve"> - извлечение, вырывание, удаление. </w:t>
      </w:r>
    </w:p>
    <w:p w14:paraId="1CFB8A6C" w14:textId="77777777" w:rsidR="00A16C4F" w:rsidRDefault="00A16C4F" w:rsidP="00A16C4F">
      <w:pPr>
        <w:pStyle w:val="a3"/>
      </w:pPr>
      <w:r>
        <w:rPr>
          <w:b/>
          <w:bCs/>
        </w:rPr>
        <w:t>Экстрапирамидная система</w:t>
      </w:r>
      <w:r>
        <w:t xml:space="preserve"> - совокупность образований головного мозга, участвующих в обеспечении движений, мышечного тонуса и позы; включает премоторную область коры, полосатое тело, черную субстанцию, красное ядро, ретикулярную формацию ствола мозга, вестибулярные ядра, мозжечок и ряд других образований. Э. п. с. - эволюционно более древняя по сравнению с пирамидной системой, она имеет особое значение в построении и контроле движений, не требующих активации внимания. </w:t>
      </w:r>
    </w:p>
    <w:p w14:paraId="78FA0EAC" w14:textId="77777777" w:rsidR="00A16C4F" w:rsidRDefault="00A16C4F" w:rsidP="00A16C4F">
      <w:pPr>
        <w:pStyle w:val="a3"/>
      </w:pPr>
      <w:r>
        <w:rPr>
          <w:b/>
          <w:bCs/>
        </w:rPr>
        <w:t>Экстраполяция</w:t>
      </w:r>
      <w:r>
        <w:t xml:space="preserve"> - распространение выводов, полученных из наблюдения над одной частью явления на другую его часть; в этологии способность животных к экстраполяции движения объектов внешней среды рассматривается как проявление элементарной рассудочной деятельности. </w:t>
      </w:r>
    </w:p>
    <w:p w14:paraId="2C11DA97" w14:textId="77777777" w:rsidR="00A16C4F" w:rsidRDefault="00A16C4F" w:rsidP="00A16C4F">
      <w:pPr>
        <w:pStyle w:val="a3"/>
      </w:pPr>
      <w:r>
        <w:rPr>
          <w:b/>
          <w:bCs/>
        </w:rPr>
        <w:t>Эктодерма</w:t>
      </w:r>
      <w:r>
        <w:t xml:space="preserve"> - наружный слой клеток развивающегося эмбриона, из которого впоследствии формируется кожа, органы чувств и нервная система. </w:t>
      </w:r>
    </w:p>
    <w:p w14:paraId="43FBA14E" w14:textId="77777777" w:rsidR="00A16C4F" w:rsidRDefault="00A16C4F" w:rsidP="00A16C4F">
      <w:pPr>
        <w:pStyle w:val="a3"/>
      </w:pPr>
      <w:r>
        <w:rPr>
          <w:b/>
          <w:bCs/>
        </w:rPr>
        <w:t>Элективный</w:t>
      </w:r>
      <w:r>
        <w:t xml:space="preserve"> - избирательный. </w:t>
      </w:r>
    </w:p>
    <w:p w14:paraId="27680DFF" w14:textId="77777777" w:rsidR="00A16C4F" w:rsidRDefault="00A16C4F" w:rsidP="00A16C4F">
      <w:pPr>
        <w:pStyle w:val="a3"/>
      </w:pPr>
      <w:r>
        <w:rPr>
          <w:b/>
          <w:bCs/>
        </w:rPr>
        <w:t>Электрогастрография</w:t>
      </w:r>
      <w:r>
        <w:t xml:space="preserve"> - метод исследования работы желудка при помощи регистрации его электрических потенциалов. </w:t>
      </w:r>
    </w:p>
    <w:p w14:paraId="5DEDAF40" w14:textId="77777777" w:rsidR="00A16C4F" w:rsidRDefault="00A16C4F" w:rsidP="00A16C4F">
      <w:pPr>
        <w:pStyle w:val="a3"/>
      </w:pPr>
      <w:r>
        <w:rPr>
          <w:b/>
          <w:bCs/>
        </w:rPr>
        <w:t>Электрогастрограмма</w:t>
      </w:r>
      <w:r>
        <w:t xml:space="preserve"> - кривая, отражающая изменения во времени электрической активности гладких мышц желудка. </w:t>
      </w:r>
    </w:p>
    <w:p w14:paraId="02690C43" w14:textId="77777777" w:rsidR="00A16C4F" w:rsidRDefault="00A16C4F" w:rsidP="00A16C4F">
      <w:pPr>
        <w:pStyle w:val="a3"/>
      </w:pPr>
      <w:r>
        <w:rPr>
          <w:b/>
          <w:bCs/>
        </w:rPr>
        <w:t>Электрод</w:t>
      </w:r>
      <w:r>
        <w:t xml:space="preserve"> - датчик (устройство), с помощью которого осуществляется регистрация биоэлектрической активности ткани или органа. </w:t>
      </w:r>
    </w:p>
    <w:p w14:paraId="130809EF" w14:textId="77777777" w:rsidR="00A16C4F" w:rsidRDefault="00A16C4F" w:rsidP="00A16C4F">
      <w:pPr>
        <w:pStyle w:val="a3"/>
      </w:pPr>
      <w:r>
        <w:rPr>
          <w:b/>
          <w:bCs/>
        </w:rPr>
        <w:t>Электроды вживленные</w:t>
      </w:r>
      <w:r>
        <w:t xml:space="preserve"> - чрезвычайно тонкие иглы, вводимые на длительное время в определенные участки мозга; через них участки мозга стимулируются электрическим током, а также регистрируется нейронная активность. </w:t>
      </w:r>
    </w:p>
    <w:p w14:paraId="3671D405" w14:textId="77777777" w:rsidR="00A16C4F" w:rsidRDefault="00A16C4F" w:rsidP="00A16C4F">
      <w:pPr>
        <w:pStyle w:val="a3"/>
      </w:pPr>
      <w:r>
        <w:rPr>
          <w:b/>
          <w:bCs/>
        </w:rPr>
        <w:t>Электрокардиограмма</w:t>
      </w:r>
      <w:r>
        <w:t xml:space="preserve"> - кривая, отражающая биоэлектрическую активность сердца. </w:t>
      </w:r>
    </w:p>
    <w:p w14:paraId="47DF8527" w14:textId="77777777" w:rsidR="00A16C4F" w:rsidRDefault="00A16C4F" w:rsidP="00A16C4F">
      <w:pPr>
        <w:pStyle w:val="a3"/>
      </w:pPr>
      <w:r>
        <w:rPr>
          <w:b/>
          <w:bCs/>
        </w:rPr>
        <w:t>Электрокортикография</w:t>
      </w:r>
      <w:r>
        <w:t xml:space="preserve"> - метод функционального исследования коры больших полушарий мозга, заключающийся в регистрации биопотенциалов с помощью электродов, размещенных непосредственно на поверхности коры; применяется в нейрохирургических операциях или в экспериментах на животных. </w:t>
      </w:r>
    </w:p>
    <w:p w14:paraId="650411FE" w14:textId="77777777" w:rsidR="00A16C4F" w:rsidRDefault="00A16C4F" w:rsidP="00A16C4F">
      <w:pPr>
        <w:pStyle w:val="a3"/>
      </w:pPr>
      <w:r>
        <w:rPr>
          <w:b/>
          <w:bCs/>
        </w:rPr>
        <w:t>Электромиограмма</w:t>
      </w:r>
      <w:r>
        <w:t xml:space="preserve"> - запись электрической активности мышц. </w:t>
      </w:r>
    </w:p>
    <w:p w14:paraId="68331B88" w14:textId="77777777" w:rsidR="00A16C4F" w:rsidRDefault="00A16C4F" w:rsidP="00A16C4F">
      <w:pPr>
        <w:pStyle w:val="a3"/>
      </w:pPr>
      <w:r>
        <w:rPr>
          <w:b/>
          <w:bCs/>
        </w:rPr>
        <w:t>Электромиография</w:t>
      </w:r>
      <w:r>
        <w:t xml:space="preserve"> - регистрация электрических потенциалов скелетных мышц, используется как метод исследования функций двигательного аппарата (мышц, нервов, спинного мозга) человека и животных. </w:t>
      </w:r>
    </w:p>
    <w:p w14:paraId="0BB41D95" w14:textId="77777777" w:rsidR="00A16C4F" w:rsidRDefault="00A16C4F" w:rsidP="00A16C4F">
      <w:pPr>
        <w:pStyle w:val="a3"/>
      </w:pPr>
      <w:r>
        <w:rPr>
          <w:b/>
          <w:bCs/>
        </w:rPr>
        <w:lastRenderedPageBreak/>
        <w:t>Электроокулограмма</w:t>
      </w:r>
      <w:r>
        <w:t xml:space="preserve"> - запись электрической активности наружных мышц глазного яблока. </w:t>
      </w:r>
    </w:p>
    <w:p w14:paraId="17DF8332" w14:textId="77777777" w:rsidR="00A16C4F" w:rsidRDefault="00A16C4F" w:rsidP="00A16C4F">
      <w:pPr>
        <w:pStyle w:val="a3"/>
      </w:pPr>
      <w:r>
        <w:rPr>
          <w:b/>
          <w:bCs/>
        </w:rPr>
        <w:t>Электроокулография</w:t>
      </w:r>
      <w:r>
        <w:t xml:space="preserve"> - метод регистрации движения глаз, основанный на графической фиксации изменения электрического потенциала сетчатки и глазных мышц. </w:t>
      </w:r>
    </w:p>
    <w:p w14:paraId="74B8D320" w14:textId="77777777" w:rsidR="00A16C4F" w:rsidRDefault="00A16C4F" w:rsidP="00A16C4F">
      <w:pPr>
        <w:pStyle w:val="a3"/>
      </w:pPr>
      <w:r>
        <w:rPr>
          <w:b/>
          <w:bCs/>
        </w:rPr>
        <w:t>Электроретинограмма</w:t>
      </w:r>
      <w:r>
        <w:t xml:space="preserve"> - запись биоэлектрической активности сетчатки глаза. </w:t>
      </w:r>
    </w:p>
    <w:p w14:paraId="71887B24" w14:textId="77777777" w:rsidR="00A16C4F" w:rsidRDefault="00A16C4F" w:rsidP="00A16C4F">
      <w:pPr>
        <w:pStyle w:val="a3"/>
      </w:pPr>
      <w:r>
        <w:rPr>
          <w:b/>
          <w:bCs/>
        </w:rPr>
        <w:t>Электроретинография</w:t>
      </w:r>
      <w:r>
        <w:t xml:space="preserve"> - метод исследований биоэлектрических потенциалов сетчатки, возникающих в ответ на световую стимуляцию глаза. </w:t>
      </w:r>
    </w:p>
    <w:p w14:paraId="1BE9127C" w14:textId="77777777" w:rsidR="00A16C4F" w:rsidRDefault="00A16C4F" w:rsidP="00A16C4F">
      <w:pPr>
        <w:pStyle w:val="a3"/>
      </w:pPr>
      <w:r>
        <w:rPr>
          <w:b/>
          <w:bCs/>
        </w:rPr>
        <w:t>Электростимуляция</w:t>
      </w:r>
      <w:r>
        <w:t xml:space="preserve"> - метод восстановления сниженной функции мышц, нервных стволов, внутренних органов путем раздражения этих органов электрическим током. </w:t>
      </w:r>
    </w:p>
    <w:p w14:paraId="5776E301" w14:textId="77777777" w:rsidR="00A16C4F" w:rsidRDefault="00A16C4F" w:rsidP="00A16C4F">
      <w:pPr>
        <w:pStyle w:val="a3"/>
      </w:pPr>
      <w:r>
        <w:rPr>
          <w:b/>
          <w:bCs/>
        </w:rPr>
        <w:t>Электроэнцефалограмма</w:t>
      </w:r>
      <w:r>
        <w:t xml:space="preserve"> - запись биоэлектрической активности головного мозга; может осуществляться в одном или нескольких участках волосистой части головы. </w:t>
      </w:r>
    </w:p>
    <w:p w14:paraId="06EF93E7" w14:textId="77777777" w:rsidR="00A16C4F" w:rsidRDefault="00A16C4F" w:rsidP="00A16C4F">
      <w:pPr>
        <w:pStyle w:val="a3"/>
      </w:pPr>
      <w:r>
        <w:rPr>
          <w:b/>
          <w:bCs/>
        </w:rPr>
        <w:t>Электроэнцефалография</w:t>
      </w:r>
      <w:r>
        <w:t xml:space="preserve"> - метод исследования суммарной биоэлектрической активности мозга, отводимой с поверхности кожи головы, дает возможность качественного и количественного анализа функционального состояния мозга. </w:t>
      </w:r>
    </w:p>
    <w:p w14:paraId="3009C608" w14:textId="77777777" w:rsidR="00A16C4F" w:rsidRDefault="00A16C4F" w:rsidP="00A16C4F">
      <w:pPr>
        <w:pStyle w:val="a3"/>
      </w:pPr>
      <w:r>
        <w:rPr>
          <w:b/>
          <w:bCs/>
        </w:rPr>
        <w:t>Элиминация</w:t>
      </w:r>
      <w:r>
        <w:t xml:space="preserve"> - исключение, удаление, устранение. </w:t>
      </w:r>
    </w:p>
    <w:p w14:paraId="01FEF4D4" w14:textId="77777777" w:rsidR="00A16C4F" w:rsidRDefault="00A16C4F" w:rsidP="00A16C4F">
      <w:pPr>
        <w:pStyle w:val="a3"/>
      </w:pPr>
      <w:r>
        <w:rPr>
          <w:b/>
          <w:bCs/>
        </w:rPr>
        <w:t>Эмбриогенез</w:t>
      </w:r>
      <w:r>
        <w:t xml:space="preserve"> - процесс зародышевого развития организмов. </w:t>
      </w:r>
    </w:p>
    <w:p w14:paraId="2D032D47" w14:textId="77777777" w:rsidR="00A16C4F" w:rsidRDefault="00A16C4F" w:rsidP="00A16C4F">
      <w:pPr>
        <w:pStyle w:val="a3"/>
      </w:pPr>
      <w:r>
        <w:rPr>
          <w:b/>
          <w:bCs/>
        </w:rPr>
        <w:t>Эмбрион</w:t>
      </w:r>
      <w:r>
        <w:t xml:space="preserve"> - организм на ранних стадиях развития - начиная от зачатия и кончая рождением. </w:t>
      </w:r>
    </w:p>
    <w:p w14:paraId="6DECC27A" w14:textId="77777777" w:rsidR="00A16C4F" w:rsidRDefault="00A16C4F" w:rsidP="00A16C4F">
      <w:pPr>
        <w:pStyle w:val="a3"/>
      </w:pPr>
      <w:r>
        <w:rPr>
          <w:b/>
          <w:bCs/>
        </w:rPr>
        <w:t>Эмбриональный период</w:t>
      </w:r>
      <w:r>
        <w:t xml:space="preserve"> - второй период пренатального развития, который продолжается с конца 2-й недели до конца 2-го месяца (считая с момента зачатия). Все главные структуры и органы индивидуума формируются в этот период. </w:t>
      </w:r>
    </w:p>
    <w:p w14:paraId="2EEDB051" w14:textId="77777777" w:rsidR="00A16C4F" w:rsidRDefault="00A16C4F" w:rsidP="00A16C4F">
      <w:pPr>
        <w:pStyle w:val="a3"/>
      </w:pPr>
      <w:r>
        <w:rPr>
          <w:b/>
          <w:bCs/>
        </w:rPr>
        <w:t>Эмерджентный</w:t>
      </w:r>
      <w:r>
        <w:t xml:space="preserve"> - неаддитивный признак, присущий системе как целому. </w:t>
      </w:r>
    </w:p>
    <w:p w14:paraId="6F91DFC6" w14:textId="77777777" w:rsidR="00A16C4F" w:rsidRDefault="00A16C4F" w:rsidP="00A16C4F">
      <w:pPr>
        <w:pStyle w:val="a3"/>
      </w:pPr>
      <w:r>
        <w:rPr>
          <w:b/>
          <w:bCs/>
        </w:rPr>
        <w:t>Эмоциональная лабильность</w:t>
      </w:r>
      <w:r>
        <w:t xml:space="preserve"> - быстрая смена настроения по незначительному поводу. </w:t>
      </w:r>
    </w:p>
    <w:p w14:paraId="4A42B2A7" w14:textId="77777777" w:rsidR="00A16C4F" w:rsidRDefault="00A16C4F" w:rsidP="00A16C4F">
      <w:pPr>
        <w:pStyle w:val="a3"/>
      </w:pPr>
      <w:r>
        <w:rPr>
          <w:b/>
          <w:bCs/>
        </w:rPr>
        <w:t>Эмоция</w:t>
      </w:r>
      <w:r>
        <w:t xml:space="preserve"> - особый класс психических процессов и состояний, отражающих в форме непосредственных субъективных переживаний (радости, гнева, страха) значимость действующих на индивида явлений и ситуаций. </w:t>
      </w:r>
    </w:p>
    <w:p w14:paraId="7BCC9717" w14:textId="77777777" w:rsidR="00A16C4F" w:rsidRDefault="00A16C4F" w:rsidP="00A16C4F">
      <w:pPr>
        <w:pStyle w:val="a3"/>
      </w:pPr>
      <w:r>
        <w:rPr>
          <w:b/>
          <w:bCs/>
        </w:rPr>
        <w:t>Эмпирический</w:t>
      </w:r>
      <w:r>
        <w:t xml:space="preserve"> - основанный на опыте. </w:t>
      </w:r>
    </w:p>
    <w:p w14:paraId="72CD592B" w14:textId="77777777" w:rsidR="00A16C4F" w:rsidRDefault="00A16C4F" w:rsidP="00A16C4F">
      <w:pPr>
        <w:pStyle w:val="a3"/>
      </w:pPr>
      <w:r>
        <w:rPr>
          <w:b/>
          <w:bCs/>
        </w:rPr>
        <w:t>Энграмма</w:t>
      </w:r>
      <w:r>
        <w:t xml:space="preserve"> - след, оставляемый в мозге тем или иным событием (в частности, при научении). </w:t>
      </w:r>
    </w:p>
    <w:p w14:paraId="4AE2C4BA" w14:textId="77777777" w:rsidR="00A16C4F" w:rsidRDefault="00A16C4F" w:rsidP="00A16C4F">
      <w:pPr>
        <w:pStyle w:val="a3"/>
      </w:pPr>
      <w:r>
        <w:rPr>
          <w:b/>
          <w:bCs/>
        </w:rPr>
        <w:t>Эндемический</w:t>
      </w:r>
      <w:r>
        <w:t xml:space="preserve"> - местный, свойственный данной местности. </w:t>
      </w:r>
    </w:p>
    <w:p w14:paraId="78A1E204" w14:textId="77777777" w:rsidR="00A16C4F" w:rsidRDefault="00A16C4F" w:rsidP="00A16C4F">
      <w:pPr>
        <w:pStyle w:val="a3"/>
      </w:pPr>
      <w:r>
        <w:rPr>
          <w:b/>
          <w:bCs/>
        </w:rPr>
        <w:t>Энд(т)о...</w:t>
      </w:r>
      <w:r>
        <w:t xml:space="preserve"> - первая составная часть сложный слов, соответствующая по значению слову "внутренний", например: эндогенный, эндодерма, энтодерма. </w:t>
      </w:r>
    </w:p>
    <w:p w14:paraId="7568BA79" w14:textId="77777777" w:rsidR="00A16C4F" w:rsidRDefault="00A16C4F" w:rsidP="00A16C4F">
      <w:pPr>
        <w:pStyle w:val="a3"/>
      </w:pPr>
      <w:r>
        <w:rPr>
          <w:b/>
          <w:bCs/>
        </w:rPr>
        <w:t>Эндогенный</w:t>
      </w:r>
      <w:r>
        <w:t xml:space="preserve"> - внутреннего происхождения, вызываемый внутренними причинами. </w:t>
      </w:r>
    </w:p>
    <w:p w14:paraId="4DC69A15" w14:textId="77777777" w:rsidR="00A16C4F" w:rsidRDefault="00A16C4F" w:rsidP="00A16C4F">
      <w:pPr>
        <w:pStyle w:val="a3"/>
      </w:pPr>
      <w:r>
        <w:rPr>
          <w:b/>
          <w:bCs/>
        </w:rPr>
        <w:lastRenderedPageBreak/>
        <w:t>Эндогенный компонент ВП</w:t>
      </w:r>
      <w:r>
        <w:t xml:space="preserve"> - связанный с деятельностью модулирующих систем мозга и отражающий субъективную оценку внешнего воздействия. </w:t>
      </w:r>
    </w:p>
    <w:p w14:paraId="571207A5" w14:textId="77777777" w:rsidR="00A16C4F" w:rsidRDefault="00A16C4F" w:rsidP="00A16C4F">
      <w:pPr>
        <w:pStyle w:val="a3"/>
      </w:pPr>
      <w:r>
        <w:rPr>
          <w:b/>
          <w:bCs/>
        </w:rPr>
        <w:t>Эндокринные железы</w:t>
      </w:r>
      <w:r>
        <w:t xml:space="preserve"> - железы внутренней секреции, то есть не имеющие выводных потоков и отделяющие вырабатываемые ими секреты (гормоны) непосредственно в кровь и лимфу. К эндокринным железам относятся гипофиз и эпифиз, щитовидная и околощитовидная железы, вилочковая, или зобная, железа (тимус), надпочечники, а также внутрисекреторные отделы поджелудочной и половых желез. </w:t>
      </w:r>
    </w:p>
    <w:p w14:paraId="69BC33FC" w14:textId="77777777" w:rsidR="00A16C4F" w:rsidRDefault="00A16C4F" w:rsidP="00A16C4F">
      <w:pPr>
        <w:pStyle w:val="a3"/>
      </w:pPr>
      <w:r>
        <w:rPr>
          <w:b/>
          <w:bCs/>
        </w:rPr>
        <w:t>Эндорфины</w:t>
      </w:r>
      <w:r>
        <w:t xml:space="preserve"> - нейромодуляторы, облегчающие физическую боль. Эндорфины играют значительную роль в снятии стресса. </w:t>
      </w:r>
    </w:p>
    <w:p w14:paraId="74232BBA" w14:textId="77777777" w:rsidR="00A16C4F" w:rsidRDefault="00A16C4F" w:rsidP="00A16C4F">
      <w:pPr>
        <w:pStyle w:val="a3"/>
      </w:pPr>
      <w:r>
        <w:rPr>
          <w:b/>
          <w:bCs/>
        </w:rPr>
        <w:t>Энигматический</w:t>
      </w:r>
      <w:r>
        <w:t xml:space="preserve"> - загадочный, непонятный. </w:t>
      </w:r>
    </w:p>
    <w:p w14:paraId="04516EF7" w14:textId="77777777" w:rsidR="00A16C4F" w:rsidRDefault="00A16C4F" w:rsidP="00A16C4F">
      <w:pPr>
        <w:pStyle w:val="a3"/>
      </w:pPr>
      <w:r>
        <w:rPr>
          <w:b/>
          <w:bCs/>
        </w:rPr>
        <w:t>Энкефалины</w:t>
      </w:r>
      <w:r>
        <w:t xml:space="preserve"> - вещества, вырабатываемые мозгом для снижения боли; в мозге идентифицировано три типа рецепторов, которые активизируются энкефалинами. </w:t>
      </w:r>
    </w:p>
    <w:p w14:paraId="431ABEE4" w14:textId="77777777" w:rsidR="00A16C4F" w:rsidRDefault="00A16C4F" w:rsidP="00A16C4F">
      <w:pPr>
        <w:pStyle w:val="a3"/>
      </w:pPr>
      <w:r>
        <w:rPr>
          <w:b/>
          <w:bCs/>
        </w:rPr>
        <w:t>Энтодерма</w:t>
      </w:r>
      <w:r>
        <w:t xml:space="preserve"> - внутренний слой зародыша многоклеточных животных и человека на ранних стадиях его развития (внутренний зародышевый листок); из энтодермы образуются кишечный тракт и связанные с ним железы. </w:t>
      </w:r>
    </w:p>
    <w:p w14:paraId="7419FD67" w14:textId="77777777" w:rsidR="00A16C4F" w:rsidRDefault="00A16C4F" w:rsidP="00A16C4F">
      <w:pPr>
        <w:pStyle w:val="a3"/>
      </w:pPr>
      <w:r>
        <w:rPr>
          <w:b/>
          <w:bCs/>
        </w:rPr>
        <w:t>Энцефалография</w:t>
      </w:r>
      <w:r>
        <w:t xml:space="preserve"> - метод рентгенографического исследования головного мозга. </w:t>
      </w:r>
    </w:p>
    <w:p w14:paraId="241B4AB0" w14:textId="77777777" w:rsidR="00A16C4F" w:rsidRDefault="00A16C4F" w:rsidP="00A16C4F">
      <w:pPr>
        <w:pStyle w:val="a3"/>
      </w:pPr>
      <w:r>
        <w:rPr>
          <w:b/>
          <w:bCs/>
        </w:rPr>
        <w:t>Эпендима</w:t>
      </w:r>
      <w:r>
        <w:t xml:space="preserve"> - тонкая оболочка, выстилающая желудочки головного мозга и центральный канал спинного мозга. </w:t>
      </w:r>
    </w:p>
    <w:p w14:paraId="460CF590" w14:textId="77777777" w:rsidR="00A16C4F" w:rsidRDefault="00A16C4F" w:rsidP="00A16C4F">
      <w:pPr>
        <w:pStyle w:val="a3"/>
      </w:pPr>
      <w:r>
        <w:rPr>
          <w:b/>
          <w:bCs/>
        </w:rPr>
        <w:t>Эпи...</w:t>
      </w:r>
      <w:r>
        <w:t xml:space="preserve"> - первая составная часть сложных слов, обозначающая расположение поверх или возле чего-либо (напр., эпидермис, эпителий), следование за чем-либо (напр., эпигенез). </w:t>
      </w:r>
    </w:p>
    <w:p w14:paraId="7A3574EB" w14:textId="77777777" w:rsidR="00A16C4F" w:rsidRDefault="00A16C4F" w:rsidP="00A16C4F">
      <w:pPr>
        <w:pStyle w:val="a3"/>
      </w:pPr>
      <w:r>
        <w:rPr>
          <w:b/>
          <w:bCs/>
        </w:rPr>
        <w:t>Эпигенез</w:t>
      </w:r>
      <w:r>
        <w:t xml:space="preserve"> - представление о зародышевом развитии организма как процессе, осуществляющемся путем последовательных преобразований. </w:t>
      </w:r>
    </w:p>
    <w:p w14:paraId="6FD352E1" w14:textId="77777777" w:rsidR="00A16C4F" w:rsidRDefault="00A16C4F" w:rsidP="00A16C4F">
      <w:pPr>
        <w:pStyle w:val="a3"/>
      </w:pPr>
      <w:r>
        <w:rPr>
          <w:b/>
          <w:bCs/>
        </w:rPr>
        <w:t>Эпигенетический</w:t>
      </w:r>
      <w:r>
        <w:t xml:space="preserve"> - образовавшийся в результате каких-либо последующих (вторичных) процессов. </w:t>
      </w:r>
    </w:p>
    <w:p w14:paraId="191F7727" w14:textId="77777777" w:rsidR="00A16C4F" w:rsidRDefault="00A16C4F" w:rsidP="00A16C4F">
      <w:pPr>
        <w:pStyle w:val="a3"/>
      </w:pPr>
      <w:r>
        <w:rPr>
          <w:b/>
          <w:bCs/>
        </w:rPr>
        <w:t>Эпифеноменолизм</w:t>
      </w:r>
      <w:r>
        <w:t xml:space="preserve"> - учение, рассматривающее психику, сознание как явление, сопутствующее физиологическим процессам, своеобразную надстройку над ними. </w:t>
      </w:r>
    </w:p>
    <w:p w14:paraId="672ADEEB" w14:textId="77777777" w:rsidR="00A16C4F" w:rsidRDefault="00A16C4F" w:rsidP="00A16C4F">
      <w:pPr>
        <w:pStyle w:val="a3"/>
      </w:pPr>
      <w:r>
        <w:rPr>
          <w:b/>
          <w:bCs/>
        </w:rPr>
        <w:t>Эпифиз</w:t>
      </w:r>
      <w:r>
        <w:t xml:space="preserve"> - 1) верхний мозговой придаток, или шишковидная железа; относится к железам внутренней секреции; 2) хрящевой центр роста на конце каждой кости. </w:t>
      </w:r>
    </w:p>
    <w:p w14:paraId="72B6CFB5" w14:textId="77777777" w:rsidR="00A16C4F" w:rsidRDefault="00A16C4F" w:rsidP="00A16C4F">
      <w:pPr>
        <w:pStyle w:val="a3"/>
      </w:pPr>
      <w:r>
        <w:rPr>
          <w:b/>
          <w:bCs/>
        </w:rPr>
        <w:t>Эргазия</w:t>
      </w:r>
      <w:r>
        <w:t xml:space="preserve"> - понятие для обозначения координированной и целенаправленной деятельности всех соматических и психических функций в норме. </w:t>
      </w:r>
    </w:p>
    <w:p w14:paraId="6A4B59FF" w14:textId="77777777" w:rsidR="00A16C4F" w:rsidRDefault="00A16C4F" w:rsidP="00A16C4F">
      <w:pPr>
        <w:pStyle w:val="a3"/>
      </w:pPr>
      <w:r>
        <w:rPr>
          <w:b/>
          <w:bCs/>
        </w:rPr>
        <w:t>Эргография</w:t>
      </w:r>
      <w:r>
        <w:t xml:space="preserve"> - метод графической регистрации работы мышц человека. </w:t>
      </w:r>
    </w:p>
    <w:p w14:paraId="67C88698" w14:textId="77777777" w:rsidR="00A16C4F" w:rsidRDefault="00A16C4F" w:rsidP="00A16C4F">
      <w:pPr>
        <w:pStyle w:val="a3"/>
      </w:pPr>
      <w:r>
        <w:rPr>
          <w:b/>
          <w:bCs/>
        </w:rPr>
        <w:t>Эстезиометр</w:t>
      </w:r>
      <w:r>
        <w:t xml:space="preserve"> - прибор для измерения порогов чувствительности. </w:t>
      </w:r>
    </w:p>
    <w:p w14:paraId="12E051D5" w14:textId="77777777" w:rsidR="00A16C4F" w:rsidRDefault="00A16C4F" w:rsidP="00A16C4F">
      <w:pPr>
        <w:pStyle w:val="a3"/>
      </w:pPr>
      <w:r>
        <w:rPr>
          <w:b/>
          <w:bCs/>
        </w:rPr>
        <w:t>Эстрогены</w:t>
      </w:r>
      <w:r>
        <w:t xml:space="preserve"> - вещества, обладающие действием женских половых гормонов и близкие к ним по химическому составу. </w:t>
      </w:r>
    </w:p>
    <w:p w14:paraId="42B01F56" w14:textId="77777777" w:rsidR="00A16C4F" w:rsidRDefault="00A16C4F" w:rsidP="00A16C4F">
      <w:pPr>
        <w:pStyle w:val="a3"/>
      </w:pPr>
      <w:r>
        <w:rPr>
          <w:b/>
          <w:bCs/>
        </w:rPr>
        <w:t>Этиология</w:t>
      </w:r>
      <w:r>
        <w:t xml:space="preserve"> - раздел медицины, изучающий причины и условия возникновения болезней. </w:t>
      </w:r>
    </w:p>
    <w:p w14:paraId="79AF009A" w14:textId="77777777" w:rsidR="00A16C4F" w:rsidRDefault="00A16C4F" w:rsidP="00A16C4F">
      <w:pPr>
        <w:pStyle w:val="a3"/>
      </w:pPr>
      <w:r>
        <w:rPr>
          <w:b/>
          <w:bCs/>
        </w:rPr>
        <w:lastRenderedPageBreak/>
        <w:t>Этология</w:t>
      </w:r>
      <w:r>
        <w:t xml:space="preserve"> - наука о поведении животных, занимающаяся анализом генетически обусловленных компонентов поведения и проблемами его эволюции. </w:t>
      </w:r>
    </w:p>
    <w:p w14:paraId="49B71665" w14:textId="77777777" w:rsidR="00A16C4F" w:rsidRDefault="00A16C4F" w:rsidP="00A16C4F">
      <w:pPr>
        <w:pStyle w:val="a3"/>
      </w:pPr>
      <w:r>
        <w:rPr>
          <w:b/>
          <w:bCs/>
        </w:rPr>
        <w:t>Эффектор</w:t>
      </w:r>
      <w:r>
        <w:t xml:space="preserve"> - специализированные органы или ткани, реагирующие на импульсы, поступающие к ним из высших отделов ЦНС, и выполняющие под действием этих импульсов свои функции. </w:t>
      </w:r>
    </w:p>
    <w:p w14:paraId="0FE303AD" w14:textId="77777777" w:rsidR="00A16C4F" w:rsidRDefault="00A16C4F" w:rsidP="00A16C4F">
      <w:pPr>
        <w:pStyle w:val="a3"/>
      </w:pPr>
      <w:r>
        <w:rPr>
          <w:b/>
          <w:bCs/>
        </w:rPr>
        <w:t>Эфферентное звено рефлекса</w:t>
      </w:r>
      <w:r>
        <w:t xml:space="preserve"> - конечная часть рефлекторной дуги, обеспечивающая проведение возбуждения от ЦНС к исполнительному органу (мышце или железе). </w:t>
      </w:r>
    </w:p>
    <w:p w14:paraId="1310B54E" w14:textId="77777777" w:rsidR="00A16C4F" w:rsidRDefault="00A16C4F" w:rsidP="00A16C4F">
      <w:pPr>
        <w:pStyle w:val="a3"/>
      </w:pPr>
      <w:r>
        <w:rPr>
          <w:b/>
          <w:bCs/>
        </w:rPr>
        <w:t>Эфферентные волокна</w:t>
      </w:r>
      <w:r>
        <w:t xml:space="preserve"> - нервные волокна, проводящие импульсы из центральной нервной системы к мышцам и внутренним органам. </w:t>
      </w:r>
    </w:p>
    <w:p w14:paraId="03082052" w14:textId="77777777" w:rsidR="00A16C4F" w:rsidRDefault="00A16C4F" w:rsidP="00A16C4F">
      <w:pPr>
        <w:pStyle w:val="a3"/>
      </w:pPr>
      <w:r>
        <w:rPr>
          <w:b/>
          <w:bCs/>
        </w:rPr>
        <w:t>Эфферентные пути</w:t>
      </w:r>
      <w:r>
        <w:t xml:space="preserve"> - нервные волокна, проводящие импульсы от высших отделов головного мозга к мышцам и внутренним органам. </w:t>
      </w:r>
    </w:p>
    <w:p w14:paraId="69CC98FE" w14:textId="77777777" w:rsidR="00A16C4F" w:rsidRDefault="00A16C4F" w:rsidP="00A16C4F">
      <w:pPr>
        <w:pStyle w:val="a3"/>
      </w:pPr>
      <w:r>
        <w:rPr>
          <w:b/>
          <w:bCs/>
        </w:rPr>
        <w:t>Эфферентный синтез</w:t>
      </w:r>
      <w:r>
        <w:t xml:space="preserve"> - стадия функциональной системы, наступающая после стадии принятия решения и заканчивающаяся действием; представляет результат интеграции возбуждения ЦНС и периферических органов, состоит из программы действия и управляющего эфферентного возбуждения, передающегося к исполнительным органам (мышцам, железам). </w:t>
      </w:r>
    </w:p>
    <w:p w14:paraId="691632BF" w14:textId="77777777" w:rsidR="00A16C4F" w:rsidRDefault="00A16C4F" w:rsidP="00A16C4F">
      <w:pPr>
        <w:pStyle w:val="a3"/>
      </w:pPr>
      <w:r>
        <w:rPr>
          <w:b/>
          <w:bCs/>
        </w:rPr>
        <w:t>Ювенальный</w:t>
      </w:r>
      <w:r>
        <w:t xml:space="preserve"> - неполовозрелый. </w:t>
      </w:r>
    </w:p>
    <w:p w14:paraId="13A5BE81" w14:textId="77777777" w:rsidR="00A16C4F" w:rsidRDefault="00A16C4F" w:rsidP="00A16C4F">
      <w:pPr>
        <w:pStyle w:val="a3"/>
      </w:pPr>
      <w:r>
        <w:rPr>
          <w:b/>
          <w:bCs/>
        </w:rPr>
        <w:t>Ятрогения</w:t>
      </w:r>
      <w:r>
        <w:t xml:space="preserve"> - заболевание, возникающее как реакция на неправильно истолкованные больным слова или поведение врача, на прочитанную медицинскую литературу, на сообщения знакомых или средств массовой информации. </w:t>
      </w:r>
    </w:p>
    <w:p w14:paraId="588A0AAB" w14:textId="77777777" w:rsidR="00A16C4F" w:rsidRDefault="00A16C4F" w:rsidP="00A16C4F">
      <w:pPr>
        <w:pStyle w:val="a3"/>
      </w:pPr>
      <w:r>
        <w:rPr>
          <w:b/>
          <w:bCs/>
        </w:rPr>
        <w:t>Параллелизм</w:t>
      </w:r>
      <w:r>
        <w:t xml:space="preserve"> – методологическая позиция, отрицающая взаимодействие психики и мозга </w:t>
      </w:r>
    </w:p>
    <w:p w14:paraId="42C8179D" w14:textId="77777777" w:rsidR="00A16C4F" w:rsidRDefault="00A16C4F" w:rsidP="00A16C4F">
      <w:pPr>
        <w:pStyle w:val="a3"/>
      </w:pPr>
      <w:r>
        <w:rPr>
          <w:b/>
          <w:bCs/>
        </w:rPr>
        <w:t>Обстановочная афферентация</w:t>
      </w:r>
      <w:r>
        <w:t xml:space="preserve"> - информация о внешней среде </w:t>
      </w:r>
    </w:p>
    <w:p w14:paraId="113EC58B" w14:textId="77777777" w:rsidR="00A16C4F" w:rsidRDefault="00A16C4F" w:rsidP="00A16C4F">
      <w:pPr>
        <w:pStyle w:val="a3"/>
      </w:pPr>
      <w:r>
        <w:rPr>
          <w:b/>
          <w:bCs/>
        </w:rPr>
        <w:t>Кортико-лимбическое взаимодействие</w:t>
      </w:r>
      <w:r>
        <w:t xml:space="preserve"> = кортико - см. кора головного мозга; лимбическое - см. лимбическая система </w:t>
      </w:r>
    </w:p>
    <w:p w14:paraId="302D215D" w14:textId="77777777" w:rsidR="00A16C4F" w:rsidRDefault="00A16C4F" w:rsidP="00A16C4F">
      <w:pPr>
        <w:pStyle w:val="a3"/>
      </w:pPr>
      <w:r>
        <w:rPr>
          <w:b/>
          <w:bCs/>
        </w:rPr>
        <w:t>Стадии сна</w:t>
      </w:r>
      <w:r>
        <w:t xml:space="preserve"> - медленный и быстрый сон = быстрый сон - см. парадоксальный сон </w:t>
      </w:r>
    </w:p>
    <w:p w14:paraId="4E65CBA5" w14:textId="77777777" w:rsidR="00A16C4F" w:rsidRDefault="00A16C4F" w:rsidP="00A16C4F">
      <w:pPr>
        <w:pStyle w:val="a3"/>
      </w:pPr>
      <w:r>
        <w:rPr>
          <w:b/>
          <w:bCs/>
        </w:rPr>
        <w:t>Неокортекс</w:t>
      </w:r>
      <w:r>
        <w:t xml:space="preserve"> - новые области коры, которые у низших млекопитающих только намечены, а у человека составляют основную часть коры </w:t>
      </w:r>
    </w:p>
    <w:p w14:paraId="32425122" w14:textId="77777777" w:rsidR="00A16C4F" w:rsidRDefault="00A16C4F" w:rsidP="00A16C4F">
      <w:pPr>
        <w:pStyle w:val="a3"/>
      </w:pPr>
      <w:r>
        <w:rPr>
          <w:b/>
          <w:bCs/>
        </w:rPr>
        <w:t>Феминизация</w:t>
      </w:r>
      <w:r>
        <w:t xml:space="preserve"> - развитие у особи мужского пола вторичных женских признаков </w:t>
      </w:r>
    </w:p>
    <w:p w14:paraId="352F572D" w14:textId="77777777" w:rsidR="00A16C4F" w:rsidRDefault="00A16C4F" w:rsidP="00A16C4F">
      <w:pPr>
        <w:pStyle w:val="a3"/>
      </w:pPr>
      <w:r>
        <w:rPr>
          <w:b/>
          <w:bCs/>
        </w:rPr>
        <w:t>Дирекционно-чувствительные клетки</w:t>
      </w:r>
      <w:r>
        <w:t xml:space="preserve"> - нейроны-детекторы, реагирующие на движение стимула в определенном направлении и с определенной скоростью </w:t>
      </w:r>
    </w:p>
    <w:p w14:paraId="74301A4F" w14:textId="77777777" w:rsidR="00A16C4F" w:rsidRDefault="00A16C4F" w:rsidP="00A16C4F">
      <w:pPr>
        <w:pStyle w:val="a3"/>
      </w:pPr>
      <w:r>
        <w:rPr>
          <w:b/>
          <w:bCs/>
        </w:rPr>
        <w:t>Коленчатые тела таламуса</w:t>
      </w:r>
      <w:r>
        <w:t xml:space="preserve"> - подкорковые центры зрительной системы </w:t>
      </w:r>
    </w:p>
    <w:p w14:paraId="746E350B" w14:textId="77777777" w:rsidR="00A16C4F" w:rsidRDefault="00A16C4F" w:rsidP="00A16C4F">
      <w:pPr>
        <w:pStyle w:val="a3"/>
      </w:pPr>
      <w:r>
        <w:rPr>
          <w:b/>
          <w:bCs/>
        </w:rPr>
        <w:t>Вектор памяти</w:t>
      </w:r>
      <w:r>
        <w:t xml:space="preserve"> - единица структурного кода памяти, созданная набором постсинаптических контактов на теле нейрона-детектора, имеющих различную электрическую проводимость </w:t>
      </w:r>
    </w:p>
    <w:p w14:paraId="4D0A0464" w14:textId="77777777" w:rsidR="00060C2B" w:rsidRDefault="00A16C4F"/>
    <w:sectPr w:rsidR="00060C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411"/>
    <w:rsid w:val="00272060"/>
    <w:rsid w:val="00577411"/>
    <w:rsid w:val="00A16C4F"/>
    <w:rsid w:val="00D80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484FDA-564D-43FA-9129-230D35A18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6C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20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96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13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152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2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23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44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79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19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93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15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64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42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493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23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95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23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4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udfile.net/preview/5316315/page:3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tudfile.net/preview/5316315/page:2/" TargetMode="External"/><Relationship Id="rId12" Type="http://schemas.openxmlformats.org/officeDocument/2006/relationships/hyperlink" Target="https://studfile.net/preview/5316315/page:5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tudfile.net/preview/5316315/" TargetMode="External"/><Relationship Id="rId11" Type="http://schemas.openxmlformats.org/officeDocument/2006/relationships/hyperlink" Target="https://studfile.net/preview/5316315/page:5/" TargetMode="External"/><Relationship Id="rId5" Type="http://schemas.openxmlformats.org/officeDocument/2006/relationships/hyperlink" Target="https://studfile.net/preview/5316315/page:3/" TargetMode="External"/><Relationship Id="rId10" Type="http://schemas.openxmlformats.org/officeDocument/2006/relationships/hyperlink" Target="https://studfile.net/preview/5316315/page:5/" TargetMode="External"/><Relationship Id="rId4" Type="http://schemas.openxmlformats.org/officeDocument/2006/relationships/hyperlink" Target="https://studfile.net/preview/5316315/" TargetMode="External"/><Relationship Id="rId9" Type="http://schemas.openxmlformats.org/officeDocument/2006/relationships/hyperlink" Target="https://studfile.net/preview/5316315/page:4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53</Pages>
  <Words>18258</Words>
  <Characters>104075</Characters>
  <Application>Microsoft Office Word</Application>
  <DocSecurity>0</DocSecurity>
  <Lines>867</Lines>
  <Paragraphs>244</Paragraphs>
  <ScaleCrop>false</ScaleCrop>
  <Company/>
  <LinksUpToDate>false</LinksUpToDate>
  <CharactersWithSpaces>122089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2024-10-01T08:13:00Z</dcterms:created>
  <dcterms:modified xsi:type="dcterms:W3CDTF">2024-10-01T08:15:00Z</dcterms:modified>
</cp:coreProperties>
</file>