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3E4EB" w14:textId="345050D6" w:rsidR="00850361" w:rsidRDefault="00A058B1" w:rsidP="00A058B1">
      <w:pPr>
        <w:spacing w:after="137" w:line="259" w:lineRule="auto"/>
        <w:ind w:left="628" w:right="311"/>
        <w:jc w:val="center"/>
      </w:pPr>
      <w:r>
        <w:rPr>
          <w:b/>
          <w:sz w:val="20"/>
        </w:rPr>
        <w:t>МИНИСТЕРСТВО ПРОСВЕЩЕНИЯ РОССИЙСКОЙ ФЕДЕРАЦИИ</w:t>
      </w:r>
    </w:p>
    <w:p w14:paraId="59E1A00D" w14:textId="0839E8DA" w:rsidR="00850361" w:rsidRDefault="00A058B1" w:rsidP="00A058B1">
      <w:pPr>
        <w:spacing w:after="58" w:line="259" w:lineRule="auto"/>
        <w:ind w:left="628" w:right="0"/>
        <w:jc w:val="center"/>
      </w:pPr>
      <w:r>
        <w:rPr>
          <w:b/>
          <w:sz w:val="20"/>
        </w:rPr>
        <w:t>ФЕДЕРАЛЬНОЕ ГОСУДАРСТВЕННОЕ БЮДЖЕТНОЕ ОБРАЗОВАТЕЛЬНОЕ УЧРЕЖДЕНИЕ</w:t>
      </w:r>
      <w:r>
        <w:rPr>
          <w:sz w:val="22"/>
        </w:rPr>
        <w:t xml:space="preserve"> </w:t>
      </w:r>
      <w:r>
        <w:rPr>
          <w:b/>
          <w:sz w:val="20"/>
        </w:rPr>
        <w:t>ВЫСШЕГО ОБРАЗОВАНИЯ</w:t>
      </w:r>
    </w:p>
    <w:p w14:paraId="3FC5FD0C" w14:textId="30A6B522" w:rsidR="00850361" w:rsidRDefault="00A058B1" w:rsidP="00A058B1">
      <w:pPr>
        <w:spacing w:after="413" w:line="442" w:lineRule="auto"/>
        <w:ind w:left="2398" w:right="787" w:firstLine="329"/>
        <w:jc w:val="center"/>
      </w:pPr>
      <w:r>
        <w:rPr>
          <w:b/>
          <w:sz w:val="20"/>
        </w:rPr>
        <w:t>«ЧЕЧЕНСКИЙ ГОСУДАРСТВЕННЫЙ ПЕДАГОГИЧЕСКИЙ УНИВЕРСИТЕТ»</w:t>
      </w:r>
      <w:r>
        <w:rPr>
          <w:sz w:val="22"/>
        </w:rPr>
        <w:t xml:space="preserve"> </w:t>
      </w:r>
      <w:r>
        <w:rPr>
          <w:sz w:val="28"/>
        </w:rPr>
        <w:t>Кафедра «Специальная психология и дошкольная дефектология»</w:t>
      </w:r>
    </w:p>
    <w:p w14:paraId="29898589" w14:textId="77777777" w:rsidR="00850361" w:rsidRDefault="00A058B1">
      <w:pPr>
        <w:spacing w:after="0" w:line="282" w:lineRule="auto"/>
        <w:ind w:left="8145" w:right="787" w:firstLine="0"/>
        <w:jc w:val="left"/>
      </w:pPr>
      <w:r>
        <w:rPr>
          <w:sz w:val="28"/>
        </w:rPr>
        <w:t xml:space="preserve">Утверждаю: </w:t>
      </w:r>
      <w:proofErr w:type="spellStart"/>
      <w:r>
        <w:rPr>
          <w:sz w:val="28"/>
        </w:rPr>
        <w:t>Зав.каф</w:t>
      </w:r>
      <w:proofErr w:type="spellEnd"/>
      <w:r>
        <w:rPr>
          <w:sz w:val="28"/>
        </w:rPr>
        <w:t xml:space="preserve">.: </w:t>
      </w:r>
      <w:r>
        <w:rPr>
          <w:sz w:val="28"/>
        </w:rPr>
        <w:tab/>
        <w:t>Газиева М.З.</w:t>
      </w:r>
      <w:r>
        <w:rPr>
          <w:sz w:val="22"/>
        </w:rPr>
        <w:t xml:space="preserve"> </w:t>
      </w:r>
    </w:p>
    <w:p w14:paraId="1BD499E2" w14:textId="77777777" w:rsidR="00850361" w:rsidRDefault="00A058B1">
      <w:pPr>
        <w:spacing w:after="124" w:line="265" w:lineRule="auto"/>
        <w:ind w:left="6320" w:right="1101"/>
        <w:jc w:val="right"/>
      </w:pPr>
      <w:r>
        <w:rPr>
          <w:sz w:val="28"/>
        </w:rPr>
        <w:t>_____________</w:t>
      </w:r>
      <w:r>
        <w:rPr>
          <w:sz w:val="22"/>
        </w:rPr>
        <w:t xml:space="preserve"> </w:t>
      </w:r>
    </w:p>
    <w:p w14:paraId="46204705" w14:textId="77777777" w:rsidR="00850361" w:rsidRDefault="00A058B1">
      <w:pPr>
        <w:spacing w:after="208" w:line="259" w:lineRule="auto"/>
        <w:ind w:left="0" w:right="1666" w:firstLine="0"/>
        <w:jc w:val="right"/>
      </w:pPr>
      <w:r>
        <w:rPr>
          <w:i/>
          <w:sz w:val="18"/>
        </w:rPr>
        <w:t>(подпись)</w:t>
      </w:r>
      <w:r>
        <w:rPr>
          <w:sz w:val="22"/>
        </w:rPr>
        <w:t xml:space="preserve"> </w:t>
      </w:r>
    </w:p>
    <w:p w14:paraId="5F517570" w14:textId="67F15417" w:rsidR="00850361" w:rsidRDefault="00A058B1">
      <w:pPr>
        <w:spacing w:after="7" w:line="265" w:lineRule="auto"/>
        <w:ind w:left="6320" w:right="1101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67A538C" wp14:editId="2DE4133A">
                <wp:simplePos x="0" y="0"/>
                <wp:positionH relativeFrom="column">
                  <wp:posOffset>4909820</wp:posOffset>
                </wp:positionH>
                <wp:positionV relativeFrom="paragraph">
                  <wp:posOffset>-1015939</wp:posOffset>
                </wp:positionV>
                <wp:extent cx="1933575" cy="1341120"/>
                <wp:effectExtent l="0" t="0" r="0" b="0"/>
                <wp:wrapNone/>
                <wp:docPr id="52430" name="Group 52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3575" cy="1341120"/>
                          <a:chOff x="0" y="0"/>
                          <a:chExt cx="1933575" cy="134112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00175" y="209550"/>
                            <a:ext cx="533400" cy="638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665" cy="1341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2430" style="width:152.25pt;height:105.6pt;position:absolute;z-index:-2147483648;mso-position-horizontal-relative:text;mso-position-horizontal:absolute;margin-left:386.6pt;mso-position-vertical-relative:text;margin-top:-79.9953pt;" coordsize="19335,13411">
                <v:shape id="Picture 7" style="position:absolute;width:5334;height:6381;left:14001;top:2095;" filled="f">
                  <v:imagedata r:id="rId7"/>
                </v:shape>
                <v:shape id="Picture 9" style="position:absolute;width:13836;height:13411;left:0;top:0;" filled="f">
                  <v:imagedata r:id="rId8"/>
                </v:shape>
              </v:group>
            </w:pict>
          </mc:Fallback>
        </mc:AlternateContent>
      </w:r>
      <w:r>
        <w:rPr>
          <w:sz w:val="28"/>
        </w:rPr>
        <w:t xml:space="preserve">Протокол </w:t>
      </w:r>
      <w:r>
        <w:rPr>
          <w:sz w:val="28"/>
        </w:rPr>
        <w:tab/>
        <w:t xml:space="preserve">№_9_ заседания кафедры от </w:t>
      </w:r>
    </w:p>
    <w:p w14:paraId="531335BC" w14:textId="1EBED178" w:rsidR="00850361" w:rsidRDefault="00A058B1">
      <w:pPr>
        <w:spacing w:after="350" w:line="265" w:lineRule="auto"/>
        <w:ind w:left="6320" w:right="2168"/>
        <w:jc w:val="right"/>
      </w:pPr>
      <w:r>
        <w:rPr>
          <w:sz w:val="28"/>
        </w:rPr>
        <w:t>25.04.2025</w:t>
      </w:r>
      <w:r>
        <w:rPr>
          <w:sz w:val="22"/>
        </w:rPr>
        <w:t xml:space="preserve"> </w:t>
      </w:r>
    </w:p>
    <w:p w14:paraId="2301444A" w14:textId="77777777" w:rsidR="00850361" w:rsidRDefault="00A058B1">
      <w:pPr>
        <w:spacing w:after="334" w:line="259" w:lineRule="auto"/>
        <w:ind w:left="2892" w:right="0"/>
        <w:jc w:val="left"/>
      </w:pPr>
      <w:r>
        <w:rPr>
          <w:b/>
          <w:sz w:val="28"/>
        </w:rPr>
        <w:t>РАБОЧАЯ ПРОГРАММА ДИСЦИПЛИНЫ (МОДУЛЯ)</w:t>
      </w:r>
      <w:r>
        <w:rPr>
          <w:sz w:val="28"/>
        </w:rPr>
        <w:t xml:space="preserve"> </w:t>
      </w:r>
    </w:p>
    <w:p w14:paraId="71759332" w14:textId="77777777" w:rsidR="00A058B1" w:rsidRDefault="00A058B1" w:rsidP="00A058B1">
      <w:pPr>
        <w:spacing w:after="0" w:line="259" w:lineRule="auto"/>
        <w:ind w:left="318" w:right="0" w:firstLine="0"/>
        <w:jc w:val="center"/>
      </w:pPr>
      <w:bookmarkStart w:id="0" w:name="_Hlk199585007"/>
      <w:r>
        <w:rPr>
          <w:sz w:val="28"/>
          <w:u w:val="single" w:color="000000"/>
        </w:rPr>
        <w:t>Психолого-педагогическое сопровождение семьи ребенка с ОВЗ</w:t>
      </w:r>
      <w:r>
        <w:rPr>
          <w:sz w:val="28"/>
        </w:rPr>
        <w:t xml:space="preserve">  </w:t>
      </w:r>
    </w:p>
    <w:bookmarkEnd w:id="0"/>
    <w:p w14:paraId="27038683" w14:textId="1FB15779" w:rsidR="00850361" w:rsidRPr="00A058B1" w:rsidRDefault="00A058B1" w:rsidP="00A058B1">
      <w:pPr>
        <w:spacing w:after="0" w:line="259" w:lineRule="auto"/>
        <w:ind w:left="318" w:right="0" w:firstLine="0"/>
        <w:jc w:val="center"/>
      </w:pPr>
      <w:r w:rsidRPr="00A058B1">
        <w:rPr>
          <w:szCs w:val="24"/>
        </w:rPr>
        <w:t xml:space="preserve">(наименование дисциплины (модуля) </w:t>
      </w:r>
    </w:p>
    <w:p w14:paraId="1E4A42E8" w14:textId="77777777" w:rsidR="00A058B1" w:rsidRDefault="00A058B1" w:rsidP="00A058B1">
      <w:pPr>
        <w:spacing w:after="0" w:line="259" w:lineRule="auto"/>
        <w:ind w:left="393" w:right="0"/>
        <w:jc w:val="center"/>
        <w:rPr>
          <w:b/>
          <w:sz w:val="28"/>
        </w:rPr>
      </w:pPr>
    </w:p>
    <w:p w14:paraId="4D4C0F95" w14:textId="44CA41C7" w:rsidR="00850361" w:rsidRDefault="00A058B1" w:rsidP="00A058B1">
      <w:pPr>
        <w:spacing w:after="0" w:line="259" w:lineRule="auto"/>
        <w:ind w:left="393" w:right="0"/>
        <w:jc w:val="center"/>
      </w:pPr>
      <w:r>
        <w:rPr>
          <w:b/>
          <w:sz w:val="28"/>
        </w:rPr>
        <w:t xml:space="preserve">Направление подготовки </w:t>
      </w:r>
    </w:p>
    <w:p w14:paraId="79FE9640" w14:textId="77777777" w:rsidR="00850361" w:rsidRDefault="00A058B1" w:rsidP="00A058B1">
      <w:pPr>
        <w:spacing w:after="0" w:line="442" w:lineRule="auto"/>
        <w:ind w:left="4599" w:right="787" w:hanging="3102"/>
        <w:jc w:val="left"/>
      </w:pPr>
      <w:r>
        <w:rPr>
          <w:sz w:val="28"/>
        </w:rPr>
        <w:t xml:space="preserve">44.04.03 – СПЕЦИАЛЬНОЕ (ДЕФЕКТОЛОГИЧЕСКОЕ) ОБРАЗОВАНИЕ </w:t>
      </w:r>
      <w:r>
        <w:rPr>
          <w:b/>
          <w:sz w:val="28"/>
        </w:rPr>
        <w:t xml:space="preserve">Профиль подготовки </w:t>
      </w:r>
    </w:p>
    <w:p w14:paraId="36D70E43" w14:textId="1D82AF81" w:rsidR="00850361" w:rsidRDefault="00A058B1">
      <w:pPr>
        <w:spacing w:after="173" w:line="311" w:lineRule="auto"/>
        <w:ind w:left="4373" w:right="787" w:hanging="2405"/>
        <w:jc w:val="left"/>
        <w:rPr>
          <w:sz w:val="28"/>
        </w:rPr>
      </w:pPr>
      <w:r>
        <w:rPr>
          <w:sz w:val="28"/>
        </w:rPr>
        <w:t xml:space="preserve">«Психолого-педагогическое сопровождение лиц с ограниченными возможностями здоровья» </w:t>
      </w:r>
    </w:p>
    <w:p w14:paraId="4DC3BF9A" w14:textId="77777777" w:rsidR="00A058B1" w:rsidRPr="00A058B1" w:rsidRDefault="00A058B1" w:rsidP="00A058B1">
      <w:pPr>
        <w:widowControl w:val="0"/>
        <w:autoSpaceDE w:val="0"/>
        <w:autoSpaceDN w:val="0"/>
        <w:spacing w:before="1" w:after="0" w:line="319" w:lineRule="exact"/>
        <w:ind w:left="604" w:right="4" w:firstLine="0"/>
        <w:jc w:val="center"/>
        <w:outlineLvl w:val="1"/>
        <w:rPr>
          <w:b/>
          <w:bCs/>
          <w:color w:val="auto"/>
          <w:sz w:val="28"/>
          <w:szCs w:val="28"/>
          <w:lang w:eastAsia="en-US"/>
        </w:rPr>
      </w:pPr>
      <w:bookmarkStart w:id="1" w:name="_Hlk199520323"/>
      <w:r w:rsidRPr="00A058B1">
        <w:rPr>
          <w:b/>
          <w:bCs/>
          <w:color w:val="auto"/>
          <w:spacing w:val="-2"/>
          <w:sz w:val="28"/>
          <w:szCs w:val="28"/>
          <w:lang w:eastAsia="en-US"/>
        </w:rPr>
        <w:t>Квалификация</w:t>
      </w:r>
    </w:p>
    <w:p w14:paraId="699A617E" w14:textId="77777777" w:rsidR="00A058B1" w:rsidRPr="00A058B1" w:rsidRDefault="00A058B1" w:rsidP="00A058B1">
      <w:pPr>
        <w:widowControl w:val="0"/>
        <w:autoSpaceDE w:val="0"/>
        <w:autoSpaceDN w:val="0"/>
        <w:spacing w:after="0" w:line="319" w:lineRule="exact"/>
        <w:ind w:left="604" w:right="0" w:firstLine="0"/>
        <w:jc w:val="center"/>
        <w:rPr>
          <w:color w:val="auto"/>
          <w:sz w:val="28"/>
          <w:lang w:eastAsia="en-US"/>
        </w:rPr>
      </w:pPr>
      <w:r w:rsidRPr="00A058B1">
        <w:rPr>
          <w:color w:val="auto"/>
          <w:spacing w:val="-2"/>
          <w:sz w:val="28"/>
          <w:lang w:eastAsia="en-US"/>
        </w:rPr>
        <w:t>Магистр</w:t>
      </w:r>
    </w:p>
    <w:p w14:paraId="629B03DA" w14:textId="77777777" w:rsidR="00A058B1" w:rsidRPr="00A058B1" w:rsidRDefault="00A058B1" w:rsidP="00A058B1">
      <w:pPr>
        <w:widowControl w:val="0"/>
        <w:autoSpaceDE w:val="0"/>
        <w:autoSpaceDN w:val="0"/>
        <w:spacing w:before="4" w:after="0" w:line="240" w:lineRule="auto"/>
        <w:ind w:left="0" w:right="0" w:firstLine="0"/>
        <w:jc w:val="left"/>
        <w:rPr>
          <w:color w:val="auto"/>
          <w:sz w:val="28"/>
          <w:szCs w:val="24"/>
          <w:lang w:eastAsia="en-US"/>
        </w:rPr>
      </w:pPr>
    </w:p>
    <w:p w14:paraId="6FEF9D4E" w14:textId="77777777" w:rsidR="00A058B1" w:rsidRPr="00A058B1" w:rsidRDefault="00A058B1" w:rsidP="00A058B1">
      <w:pPr>
        <w:widowControl w:val="0"/>
        <w:autoSpaceDE w:val="0"/>
        <w:autoSpaceDN w:val="0"/>
        <w:spacing w:after="0" w:line="319" w:lineRule="exact"/>
        <w:ind w:left="604" w:right="10" w:firstLine="0"/>
        <w:jc w:val="center"/>
        <w:outlineLvl w:val="1"/>
        <w:rPr>
          <w:b/>
          <w:bCs/>
          <w:color w:val="auto"/>
          <w:sz w:val="28"/>
          <w:szCs w:val="28"/>
          <w:lang w:eastAsia="en-US"/>
        </w:rPr>
      </w:pPr>
      <w:r w:rsidRPr="00A058B1">
        <w:rPr>
          <w:b/>
          <w:bCs/>
          <w:color w:val="auto"/>
          <w:sz w:val="28"/>
          <w:szCs w:val="28"/>
          <w:lang w:eastAsia="en-US"/>
        </w:rPr>
        <w:t>Форма</w:t>
      </w:r>
      <w:r w:rsidRPr="00A058B1">
        <w:rPr>
          <w:b/>
          <w:bCs/>
          <w:color w:val="auto"/>
          <w:spacing w:val="-9"/>
          <w:sz w:val="28"/>
          <w:szCs w:val="28"/>
          <w:lang w:eastAsia="en-US"/>
        </w:rPr>
        <w:t xml:space="preserve"> </w:t>
      </w:r>
      <w:r w:rsidRPr="00A058B1">
        <w:rPr>
          <w:b/>
          <w:bCs/>
          <w:color w:val="auto"/>
          <w:spacing w:val="-2"/>
          <w:sz w:val="28"/>
          <w:szCs w:val="28"/>
          <w:lang w:eastAsia="en-US"/>
        </w:rPr>
        <w:t>обучения</w:t>
      </w:r>
    </w:p>
    <w:p w14:paraId="5672B4BE" w14:textId="77777777" w:rsidR="00A058B1" w:rsidRPr="00A058B1" w:rsidRDefault="00A058B1" w:rsidP="00A058B1">
      <w:pPr>
        <w:widowControl w:val="0"/>
        <w:autoSpaceDE w:val="0"/>
        <w:autoSpaceDN w:val="0"/>
        <w:spacing w:after="0" w:line="319" w:lineRule="exact"/>
        <w:ind w:left="604" w:right="3" w:firstLine="0"/>
        <w:jc w:val="center"/>
        <w:rPr>
          <w:color w:val="auto"/>
          <w:sz w:val="28"/>
          <w:lang w:eastAsia="en-US"/>
        </w:rPr>
      </w:pPr>
      <w:r w:rsidRPr="00A058B1">
        <w:rPr>
          <w:color w:val="auto"/>
          <w:sz w:val="28"/>
          <w:lang w:eastAsia="en-US"/>
        </w:rPr>
        <w:t>Очная/очно-заочная/</w:t>
      </w:r>
      <w:r w:rsidRPr="00A058B1">
        <w:rPr>
          <w:color w:val="auto"/>
          <w:spacing w:val="-17"/>
          <w:sz w:val="28"/>
          <w:lang w:eastAsia="en-US"/>
        </w:rPr>
        <w:t xml:space="preserve"> </w:t>
      </w:r>
      <w:r w:rsidRPr="00A058B1">
        <w:rPr>
          <w:color w:val="auto"/>
          <w:spacing w:val="-2"/>
          <w:sz w:val="28"/>
          <w:lang w:eastAsia="en-US"/>
        </w:rPr>
        <w:t>заочная</w:t>
      </w:r>
    </w:p>
    <w:p w14:paraId="098CBD29" w14:textId="77777777" w:rsidR="00A058B1" w:rsidRPr="00A058B1" w:rsidRDefault="00A058B1" w:rsidP="00A058B1">
      <w:pPr>
        <w:widowControl w:val="0"/>
        <w:autoSpaceDE w:val="0"/>
        <w:autoSpaceDN w:val="0"/>
        <w:spacing w:before="4" w:after="0" w:line="240" w:lineRule="auto"/>
        <w:ind w:left="0" w:right="0" w:firstLine="0"/>
        <w:jc w:val="left"/>
        <w:rPr>
          <w:color w:val="auto"/>
          <w:sz w:val="28"/>
          <w:szCs w:val="24"/>
          <w:lang w:eastAsia="en-US"/>
        </w:rPr>
      </w:pPr>
    </w:p>
    <w:p w14:paraId="77418317" w14:textId="77777777" w:rsidR="00A058B1" w:rsidRPr="00A058B1" w:rsidRDefault="00A058B1" w:rsidP="00A058B1">
      <w:pPr>
        <w:widowControl w:val="0"/>
        <w:autoSpaceDE w:val="0"/>
        <w:autoSpaceDN w:val="0"/>
        <w:spacing w:after="0" w:line="319" w:lineRule="exact"/>
        <w:ind w:left="604" w:right="5" w:firstLine="0"/>
        <w:jc w:val="center"/>
        <w:outlineLvl w:val="1"/>
        <w:rPr>
          <w:b/>
          <w:bCs/>
          <w:color w:val="auto"/>
          <w:sz w:val="28"/>
          <w:szCs w:val="28"/>
          <w:lang w:eastAsia="en-US"/>
        </w:rPr>
      </w:pPr>
      <w:r w:rsidRPr="00A058B1">
        <w:rPr>
          <w:b/>
          <w:bCs/>
          <w:color w:val="auto"/>
          <w:sz w:val="28"/>
          <w:szCs w:val="28"/>
          <w:lang w:eastAsia="en-US"/>
        </w:rPr>
        <w:t>Год</w:t>
      </w:r>
      <w:r w:rsidRPr="00A058B1">
        <w:rPr>
          <w:b/>
          <w:bCs/>
          <w:color w:val="auto"/>
          <w:spacing w:val="-5"/>
          <w:sz w:val="28"/>
          <w:szCs w:val="28"/>
          <w:lang w:eastAsia="en-US"/>
        </w:rPr>
        <w:t xml:space="preserve"> </w:t>
      </w:r>
      <w:r w:rsidRPr="00A058B1">
        <w:rPr>
          <w:b/>
          <w:bCs/>
          <w:color w:val="auto"/>
          <w:spacing w:val="-2"/>
          <w:sz w:val="28"/>
          <w:szCs w:val="28"/>
          <w:lang w:eastAsia="en-US"/>
        </w:rPr>
        <w:t>набора</w:t>
      </w:r>
    </w:p>
    <w:p w14:paraId="274F0836" w14:textId="77777777" w:rsidR="00A058B1" w:rsidRPr="00A058B1" w:rsidRDefault="00A058B1" w:rsidP="00A058B1">
      <w:pPr>
        <w:widowControl w:val="0"/>
        <w:autoSpaceDE w:val="0"/>
        <w:autoSpaceDN w:val="0"/>
        <w:spacing w:after="0" w:line="319" w:lineRule="exact"/>
        <w:ind w:left="604" w:right="4" w:firstLine="0"/>
        <w:jc w:val="center"/>
        <w:rPr>
          <w:color w:val="auto"/>
          <w:sz w:val="28"/>
          <w:lang w:eastAsia="en-US"/>
        </w:rPr>
      </w:pPr>
      <w:r w:rsidRPr="00A058B1">
        <w:rPr>
          <w:color w:val="auto"/>
          <w:spacing w:val="-4"/>
          <w:sz w:val="28"/>
          <w:lang w:eastAsia="en-US"/>
        </w:rPr>
        <w:t>2025</w:t>
      </w:r>
    </w:p>
    <w:p w14:paraId="1DFAC707" w14:textId="77777777" w:rsidR="00A058B1" w:rsidRPr="00A058B1" w:rsidRDefault="00A058B1" w:rsidP="00A058B1">
      <w:pPr>
        <w:widowControl w:val="0"/>
        <w:autoSpaceDE w:val="0"/>
        <w:autoSpaceDN w:val="0"/>
        <w:spacing w:after="0" w:line="240" w:lineRule="auto"/>
        <w:ind w:left="0" w:right="0" w:firstLine="0"/>
        <w:jc w:val="left"/>
        <w:rPr>
          <w:color w:val="auto"/>
          <w:sz w:val="28"/>
          <w:szCs w:val="24"/>
          <w:lang w:eastAsia="en-US"/>
        </w:rPr>
      </w:pPr>
    </w:p>
    <w:p w14:paraId="38B20EFE" w14:textId="77777777" w:rsidR="00A058B1" w:rsidRPr="00A058B1" w:rsidRDefault="00A058B1" w:rsidP="00A058B1">
      <w:pPr>
        <w:widowControl w:val="0"/>
        <w:autoSpaceDE w:val="0"/>
        <w:autoSpaceDN w:val="0"/>
        <w:spacing w:after="0" w:line="240" w:lineRule="auto"/>
        <w:ind w:left="604" w:right="4" w:firstLine="0"/>
        <w:jc w:val="center"/>
        <w:rPr>
          <w:color w:val="auto"/>
          <w:sz w:val="28"/>
          <w:lang w:eastAsia="en-US"/>
        </w:rPr>
      </w:pPr>
      <w:r w:rsidRPr="00A058B1">
        <w:rPr>
          <w:color w:val="auto"/>
          <w:sz w:val="28"/>
          <w:lang w:eastAsia="en-US"/>
        </w:rPr>
        <w:t>Грозный,</w:t>
      </w:r>
      <w:r w:rsidRPr="00A058B1">
        <w:rPr>
          <w:color w:val="auto"/>
          <w:spacing w:val="-6"/>
          <w:sz w:val="28"/>
          <w:lang w:eastAsia="en-US"/>
        </w:rPr>
        <w:t xml:space="preserve"> </w:t>
      </w:r>
      <w:r w:rsidRPr="00A058B1">
        <w:rPr>
          <w:color w:val="auto"/>
          <w:spacing w:val="-4"/>
          <w:sz w:val="28"/>
          <w:lang w:eastAsia="en-US"/>
        </w:rPr>
        <w:t>2025</w:t>
      </w:r>
    </w:p>
    <w:bookmarkEnd w:id="1"/>
    <w:p w14:paraId="399399B1" w14:textId="6E7BED1F" w:rsidR="00A058B1" w:rsidRDefault="00A058B1">
      <w:pPr>
        <w:spacing w:after="173" w:line="311" w:lineRule="auto"/>
        <w:ind w:left="4373" w:right="787" w:hanging="2405"/>
        <w:jc w:val="left"/>
        <w:rPr>
          <w:sz w:val="28"/>
        </w:rPr>
      </w:pPr>
    </w:p>
    <w:p w14:paraId="2344A597" w14:textId="21F5E9A3" w:rsidR="00A058B1" w:rsidRDefault="00A058B1">
      <w:pPr>
        <w:spacing w:after="173" w:line="311" w:lineRule="auto"/>
        <w:ind w:left="4373" w:right="787" w:hanging="2405"/>
        <w:jc w:val="left"/>
      </w:pPr>
    </w:p>
    <w:p w14:paraId="7210D101" w14:textId="59DC8E8B" w:rsidR="00A058B1" w:rsidRDefault="00A058B1">
      <w:pPr>
        <w:spacing w:after="173" w:line="311" w:lineRule="auto"/>
        <w:ind w:left="4373" w:right="787" w:hanging="2405"/>
        <w:jc w:val="left"/>
      </w:pPr>
    </w:p>
    <w:p w14:paraId="7D555DCF" w14:textId="77777777" w:rsidR="00A058B1" w:rsidRDefault="00A058B1">
      <w:pPr>
        <w:spacing w:after="173" w:line="311" w:lineRule="auto"/>
        <w:ind w:left="4373" w:right="787" w:hanging="2405"/>
        <w:jc w:val="left"/>
      </w:pPr>
    </w:p>
    <w:p w14:paraId="5BE89587" w14:textId="71660B1A" w:rsidR="00850361" w:rsidRDefault="00A058B1" w:rsidP="00A058B1">
      <w:pPr>
        <w:numPr>
          <w:ilvl w:val="0"/>
          <w:numId w:val="1"/>
        </w:numPr>
        <w:spacing w:after="58" w:line="263" w:lineRule="auto"/>
        <w:ind w:right="0" w:hanging="240"/>
        <w:jc w:val="left"/>
      </w:pPr>
      <w:r w:rsidRPr="00A058B1">
        <w:rPr>
          <w:b/>
        </w:rPr>
        <w:lastRenderedPageBreak/>
        <w:t xml:space="preserve">ПАСПОРТ РАБОЧЕЙ ПРОГРАММЫ ДИСЦИПЛИНЫ /  </w:t>
      </w:r>
    </w:p>
    <w:p w14:paraId="04BD3510" w14:textId="77777777" w:rsidR="00850361" w:rsidRDefault="00A058B1">
      <w:pPr>
        <w:spacing w:after="54" w:line="259" w:lineRule="auto"/>
        <w:ind w:left="2229" w:right="698"/>
        <w:jc w:val="center"/>
      </w:pPr>
      <w:r>
        <w:rPr>
          <w:b/>
        </w:rPr>
        <w:t xml:space="preserve">МОДУЛЯ </w:t>
      </w:r>
      <w:r>
        <w:t xml:space="preserve"> </w:t>
      </w:r>
    </w:p>
    <w:p w14:paraId="69A95232" w14:textId="77777777" w:rsidR="00850361" w:rsidRDefault="00A058B1">
      <w:pPr>
        <w:spacing w:after="58" w:line="263" w:lineRule="auto"/>
        <w:ind w:left="1712" w:right="0"/>
        <w:jc w:val="left"/>
      </w:pPr>
      <w:r>
        <w:rPr>
          <w:b/>
        </w:rPr>
        <w:t>1.1. Место дисциплины (модуля) в структуре образовательной</w:t>
      </w:r>
      <w:r>
        <w:t xml:space="preserve"> программы  </w:t>
      </w:r>
    </w:p>
    <w:p w14:paraId="1FC32886" w14:textId="77777777" w:rsidR="00850361" w:rsidRDefault="00A058B1">
      <w:pPr>
        <w:spacing w:after="52"/>
        <w:ind w:left="1687" w:right="174" w:firstLine="708"/>
      </w:pPr>
      <w:r>
        <w:t xml:space="preserve">Дисциплина «Психолого-педагогическое сопровождение семьи ребенка с ОВЗ» разработана согласно ФГОС ВО 3++ по направлению подготовки 44.04.04 Специальное (дефектологическое) образование (уровень магистратура).   </w:t>
      </w:r>
    </w:p>
    <w:p w14:paraId="1CF666C9" w14:textId="77777777" w:rsidR="00850361" w:rsidRDefault="00A058B1">
      <w:pPr>
        <w:spacing w:after="46"/>
        <w:ind w:left="1687" w:right="174" w:firstLine="708"/>
      </w:pPr>
      <w:r>
        <w:t xml:space="preserve">Содержание дисциплины «Психолого-педагогическое сопровождение семьи ребенка с ОВЗ» выступает опорой для прохождения:  </w:t>
      </w:r>
    </w:p>
    <w:p w14:paraId="33D1F926" w14:textId="77777777" w:rsidR="00850361" w:rsidRDefault="00A058B1">
      <w:pPr>
        <w:spacing w:after="61"/>
        <w:ind w:left="2420" w:right="174"/>
      </w:pPr>
      <w:r>
        <w:t xml:space="preserve">- научно-исследовательской работы;   </w:t>
      </w:r>
    </w:p>
    <w:p w14:paraId="194FEF43" w14:textId="77777777" w:rsidR="00850361" w:rsidRDefault="00A058B1">
      <w:pPr>
        <w:spacing w:after="63"/>
        <w:ind w:left="2406" w:right="174"/>
      </w:pPr>
      <w:r>
        <w:t xml:space="preserve">-преддипломной практики для выполнения выпускной квалификационной работы.  </w:t>
      </w:r>
    </w:p>
    <w:p w14:paraId="2A9AA99E" w14:textId="77777777" w:rsidR="00850361" w:rsidRDefault="00A058B1">
      <w:pPr>
        <w:spacing w:after="58" w:line="263" w:lineRule="auto"/>
        <w:ind w:left="2405" w:right="0"/>
        <w:jc w:val="left"/>
      </w:pPr>
      <w:r>
        <w:rPr>
          <w:b/>
        </w:rPr>
        <w:t xml:space="preserve">1.2. Цель освоения дисциплины (модуля)  </w:t>
      </w:r>
    </w:p>
    <w:p w14:paraId="0A69E8CB" w14:textId="77777777" w:rsidR="00850361" w:rsidRDefault="00A058B1">
      <w:pPr>
        <w:spacing w:after="48"/>
        <w:ind w:left="1687" w:right="174" w:firstLine="708"/>
      </w:pPr>
      <w:r>
        <w:t>Целью дисциплины является -дать магистрантам необходимую систему знаний о современной организации психологической реабилитации инвалидов в системе социальной защиты Российской Федерации; развитие навыков и знаний, необходимых для формирования ключевых компетенций.</w:t>
      </w:r>
      <w:r>
        <w:rPr>
          <w:b/>
        </w:rPr>
        <w:t xml:space="preserve"> Планируемые результаты обучения по дисциплине (</w:t>
      </w:r>
      <w:proofErr w:type="gramStart"/>
      <w:r>
        <w:rPr>
          <w:b/>
        </w:rPr>
        <w:t xml:space="preserve">модулю) </w:t>
      </w:r>
      <w:r>
        <w:t xml:space="preserve"> Компетенции</w:t>
      </w:r>
      <w:proofErr w:type="gramEnd"/>
      <w:r>
        <w:t xml:space="preserve"> обучающегося, формируемые в результате освоения дисциплины  </w:t>
      </w:r>
    </w:p>
    <w:p w14:paraId="1C1477C9" w14:textId="77777777" w:rsidR="00850361" w:rsidRDefault="00A058B1">
      <w:pPr>
        <w:pStyle w:val="1"/>
        <w:ind w:right="166"/>
      </w:pPr>
      <w:r>
        <w:t xml:space="preserve">Таблица 1 </w:t>
      </w:r>
      <w:r>
        <w:rPr>
          <w:i w:val="0"/>
        </w:rPr>
        <w:t xml:space="preserve"> </w:t>
      </w:r>
    </w:p>
    <w:tbl>
      <w:tblPr>
        <w:tblStyle w:val="TableGrid"/>
        <w:tblW w:w="9700" w:type="dxa"/>
        <w:tblInd w:w="1707" w:type="dxa"/>
        <w:tblCellMar>
          <w:top w:w="7" w:type="dxa"/>
          <w:left w:w="108" w:type="dxa"/>
          <w:right w:w="36" w:type="dxa"/>
        </w:tblCellMar>
        <w:tblLook w:val="04A0" w:firstRow="1" w:lastRow="0" w:firstColumn="1" w:lastColumn="0" w:noHBand="0" w:noVBand="1"/>
      </w:tblPr>
      <w:tblGrid>
        <w:gridCol w:w="3461"/>
        <w:gridCol w:w="6239"/>
      </w:tblGrid>
      <w:tr w:rsidR="00850361" w14:paraId="56FE6FC8" w14:textId="77777777">
        <w:trPr>
          <w:trHeight w:val="1260"/>
        </w:trPr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0ACC" w14:textId="77777777" w:rsidR="00850361" w:rsidRDefault="00A058B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Код и наименование компетенции </w:t>
            </w:r>
            <w:r>
              <w:t xml:space="preserve">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1777" w14:textId="77777777" w:rsidR="00850361" w:rsidRDefault="00A058B1">
            <w:pPr>
              <w:spacing w:after="22" w:line="301" w:lineRule="auto"/>
              <w:ind w:left="6" w:right="0" w:firstLine="0"/>
              <w:jc w:val="center"/>
            </w:pPr>
            <w:r>
              <w:rPr>
                <w:b/>
              </w:rPr>
              <w:t xml:space="preserve">Код и наименование индикатора достижения компетенций, которые формирует дисциплина(модуль) </w:t>
            </w:r>
            <w:r>
              <w:t xml:space="preserve"> </w:t>
            </w:r>
          </w:p>
          <w:p w14:paraId="6C140486" w14:textId="77777777" w:rsidR="00850361" w:rsidRDefault="00A058B1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</w:rPr>
              <w:t xml:space="preserve">и планируемые результаты обучения </w:t>
            </w:r>
            <w:r>
              <w:t xml:space="preserve">  </w:t>
            </w:r>
          </w:p>
        </w:tc>
      </w:tr>
      <w:tr w:rsidR="00850361" w14:paraId="25C6F2B9" w14:textId="77777777">
        <w:trPr>
          <w:trHeight w:val="4803"/>
        </w:trPr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2318" w14:textId="77777777" w:rsidR="00850361" w:rsidRDefault="00A058B1">
            <w:pPr>
              <w:spacing w:after="0" w:line="259" w:lineRule="auto"/>
              <w:ind w:left="0" w:right="161" w:firstLine="0"/>
              <w:jc w:val="left"/>
            </w:pPr>
            <w:r>
              <w:t xml:space="preserve">ПК - 1 Способен проектировать и провести </w:t>
            </w:r>
            <w:proofErr w:type="gramStart"/>
            <w:r>
              <w:t>научное  исследование</w:t>
            </w:r>
            <w:proofErr w:type="gramEnd"/>
            <w:r>
              <w:t xml:space="preserve"> проблемы </w:t>
            </w:r>
            <w:proofErr w:type="gramStart"/>
            <w:r>
              <w:t>в  профессиональной</w:t>
            </w:r>
            <w:proofErr w:type="gramEnd"/>
            <w:r>
              <w:t xml:space="preserve"> области </w:t>
            </w:r>
            <w:proofErr w:type="gramStart"/>
            <w:r>
              <w:t>с  использованием</w:t>
            </w:r>
            <w:proofErr w:type="gramEnd"/>
            <w:r>
              <w:t xml:space="preserve"> современных методов </w:t>
            </w:r>
            <w:proofErr w:type="gramStart"/>
            <w:r>
              <w:t>исследования,  подготовить</w:t>
            </w:r>
            <w:proofErr w:type="gramEnd"/>
            <w:r>
              <w:t xml:space="preserve"> и представить квалификационную работу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4EF2" w14:textId="77777777" w:rsidR="00850361" w:rsidRDefault="00A058B1">
            <w:pPr>
              <w:spacing w:after="37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ИПК 1.1  </w:t>
            </w:r>
            <w:r>
              <w:t xml:space="preserve"> </w:t>
            </w:r>
          </w:p>
          <w:p w14:paraId="7D7F843C" w14:textId="77777777" w:rsidR="00850361" w:rsidRDefault="00A058B1">
            <w:pPr>
              <w:spacing w:after="64" w:line="257" w:lineRule="auto"/>
              <w:ind w:left="0" w:right="62" w:firstLine="0"/>
            </w:pPr>
            <w:r>
              <w:rPr>
                <w:b/>
              </w:rPr>
              <w:t>Знает:</w:t>
            </w:r>
            <w:r>
              <w:t xml:space="preserve"> методологию </w:t>
            </w:r>
            <w:proofErr w:type="spellStart"/>
            <w:r>
              <w:t>психолого</w:t>
            </w:r>
            <w:proofErr w:type="spellEnd"/>
            <w:r>
              <w:t xml:space="preserve"> -педагогического исследования в изучаемой области научного знания; способы сбора, оформления и интерпретации экспериментальных данных; требования к написанию и оформлению научных текстов.  </w:t>
            </w:r>
          </w:p>
          <w:p w14:paraId="2000E856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ИПК 1.2   </w:t>
            </w:r>
          </w:p>
          <w:p w14:paraId="5DDDEC81" w14:textId="77777777" w:rsidR="00850361" w:rsidRDefault="00A058B1">
            <w:pPr>
              <w:spacing w:after="0" w:line="259" w:lineRule="auto"/>
              <w:ind w:left="0" w:right="61" w:firstLine="0"/>
            </w:pPr>
            <w:r>
              <w:t xml:space="preserve">Умеет: проектировать программы исследования в рамках выбранной проблематики; определять методы теоретического и экспериментального исследования научной проблемы; планировать и проводить экспериментальное исследование; использовать разные способы сбора, обработки и интерпретации данных, полученных в ходе теоретического анализа научной проблемы и экспериментальным путем; оформлять, анализировать, обобщать и представлять полученные результаты исследования научной проблемы в  </w:t>
            </w:r>
          </w:p>
        </w:tc>
      </w:tr>
      <w:tr w:rsidR="00850361" w14:paraId="55E25C22" w14:textId="77777777">
        <w:trPr>
          <w:trHeight w:val="2878"/>
        </w:trPr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5F39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FA82" w14:textId="77777777" w:rsidR="00850361" w:rsidRDefault="00A058B1">
            <w:pPr>
              <w:spacing w:after="22" w:line="277" w:lineRule="auto"/>
              <w:ind w:left="0" w:right="61" w:firstLine="0"/>
            </w:pPr>
            <w:r>
              <w:t xml:space="preserve">соответствии с предъявляемыми требованиями; использовать в процессе исследовательской деятельности информационные технологии; создавать и оформлять научный текст.  </w:t>
            </w:r>
            <w:r>
              <w:rPr>
                <w:b/>
              </w:rPr>
              <w:t xml:space="preserve">ИПК 1.3  </w:t>
            </w:r>
            <w:r>
              <w:t xml:space="preserve"> </w:t>
            </w:r>
          </w:p>
          <w:p w14:paraId="3DADF6D0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Владеет:</w:t>
            </w:r>
            <w:r>
              <w:t xml:space="preserve"> умением проектировать программу исследования </w:t>
            </w:r>
            <w:proofErr w:type="gramStart"/>
            <w:r>
              <w:t xml:space="preserve">научной  </w:t>
            </w:r>
            <w:r>
              <w:tab/>
              <w:t xml:space="preserve">проблемы;  </w:t>
            </w:r>
            <w:r>
              <w:tab/>
              <w:t xml:space="preserve">методами  </w:t>
            </w:r>
            <w:r>
              <w:tab/>
            </w:r>
            <w:proofErr w:type="gramEnd"/>
            <w:r>
              <w:t xml:space="preserve">проведения </w:t>
            </w:r>
            <w:proofErr w:type="gramStart"/>
            <w:r>
              <w:t xml:space="preserve">экспериментального  исследования;  </w:t>
            </w:r>
            <w:r>
              <w:tab/>
            </w:r>
            <w:proofErr w:type="gramEnd"/>
            <w:r>
              <w:t xml:space="preserve">способами </w:t>
            </w:r>
            <w:proofErr w:type="gramStart"/>
            <w:r>
              <w:t>интерпретации,  обобщения</w:t>
            </w:r>
            <w:proofErr w:type="gramEnd"/>
            <w:r>
              <w:t xml:space="preserve">  </w:t>
            </w:r>
            <w:proofErr w:type="gramStart"/>
            <w:r>
              <w:t xml:space="preserve">и  </w:t>
            </w:r>
            <w:r>
              <w:tab/>
            </w:r>
            <w:proofErr w:type="gramEnd"/>
            <w:r>
              <w:t xml:space="preserve">представления </w:t>
            </w:r>
            <w:proofErr w:type="gramStart"/>
            <w:r>
              <w:t xml:space="preserve">экспериментальных  </w:t>
            </w:r>
            <w:r>
              <w:tab/>
            </w:r>
            <w:proofErr w:type="gramEnd"/>
            <w:r>
              <w:t xml:space="preserve">данных; </w:t>
            </w:r>
          </w:p>
        </w:tc>
      </w:tr>
      <w:tr w:rsidR="00850361" w14:paraId="633C40F1" w14:textId="77777777">
        <w:trPr>
          <w:trHeight w:val="850"/>
        </w:trPr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64A2" w14:textId="77777777" w:rsidR="00850361" w:rsidRDefault="00850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845A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</w:r>
            <w:proofErr w:type="gramStart"/>
            <w:r>
              <w:t xml:space="preserve">умением  </w:t>
            </w:r>
            <w:r>
              <w:tab/>
              <w:t xml:space="preserve">создавать  </w:t>
            </w:r>
            <w:r>
              <w:tab/>
            </w:r>
            <w:proofErr w:type="gramEnd"/>
            <w:r>
              <w:t>и оформлять связный научный текст.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850361" w14:paraId="08075677" w14:textId="77777777">
        <w:trPr>
          <w:trHeight w:val="7635"/>
        </w:trPr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4BFF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 xml:space="preserve">ПК-2 Способен проектировать и реализовывать </w:t>
            </w:r>
            <w:proofErr w:type="spellStart"/>
            <w:r>
              <w:t>коррекционноразвивающий</w:t>
            </w:r>
            <w:proofErr w:type="spellEnd"/>
            <w:r>
              <w:t xml:space="preserve"> и реабилитационный процессы в разных институциональных условиях с использованием специальных методик и современных технологий с учетом особенностей развития лиц с ОВЗ 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456F" w14:textId="77777777" w:rsidR="00850361" w:rsidRDefault="00A058B1">
            <w:pPr>
              <w:spacing w:after="4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ИПК 2.1 </w:t>
            </w:r>
            <w:r>
              <w:t xml:space="preserve"> </w:t>
            </w:r>
          </w:p>
          <w:p w14:paraId="15589E53" w14:textId="77777777" w:rsidR="00850361" w:rsidRDefault="00A058B1">
            <w:pPr>
              <w:spacing w:after="51" w:line="273" w:lineRule="auto"/>
              <w:ind w:left="0" w:right="0" w:firstLine="0"/>
              <w:jc w:val="left"/>
            </w:pPr>
            <w:r>
              <w:rPr>
                <w:b/>
              </w:rPr>
              <w:t>Знает:</w:t>
            </w:r>
            <w:r>
              <w:t xml:space="preserve"> структуру и содержание АООП общего образования обучающихся с ОВЗ, вариативные АООП; основы теории и практики психологической, педагогической, социокультурной реабилитации; содержание, формы, методы, приемы и средства организации образовательного, </w:t>
            </w:r>
            <w:proofErr w:type="spellStart"/>
            <w:r>
              <w:t>коррекционно</w:t>
            </w:r>
            <w:proofErr w:type="spellEnd"/>
            <w:r>
              <w:t xml:space="preserve"> - развивающего и реабилитационного процессов, его специфику; современные специальные методики и технологии </w:t>
            </w:r>
            <w:proofErr w:type="spellStart"/>
            <w:r>
              <w:t>психолого</w:t>
            </w:r>
            <w:proofErr w:type="spellEnd"/>
            <w:r>
              <w:t xml:space="preserve"> -педагогического сопровождения образования и реабилитации лиц с ОВЗ и инвалидов  </w:t>
            </w:r>
          </w:p>
          <w:p w14:paraId="03BE9851" w14:textId="77777777" w:rsidR="00850361" w:rsidRDefault="00A058B1">
            <w:pPr>
              <w:spacing w:after="45" w:line="259" w:lineRule="auto"/>
              <w:ind w:left="0" w:right="0" w:firstLine="0"/>
              <w:jc w:val="left"/>
            </w:pPr>
            <w:r>
              <w:rPr>
                <w:b/>
              </w:rPr>
              <w:t>ИПК 2.2</w:t>
            </w:r>
            <w:r>
              <w:t xml:space="preserve">   </w:t>
            </w:r>
          </w:p>
          <w:p w14:paraId="41E61DD0" w14:textId="77777777" w:rsidR="00850361" w:rsidRDefault="00A058B1">
            <w:pPr>
              <w:spacing w:after="7" w:line="300" w:lineRule="auto"/>
              <w:ind w:left="0" w:right="0" w:firstLine="0"/>
              <w:jc w:val="left"/>
            </w:pPr>
            <w:r>
              <w:rPr>
                <w:b/>
              </w:rPr>
              <w:t>Умеет:</w:t>
            </w:r>
            <w:r>
              <w:t xml:space="preserve"> отбирать необходимое содержание, методы, приемы и средства психолого-педагогического сопровождения образования и реабилитации лиц с ОВЗ; составлять прогноз социально - психологической и социально - педагогической реабилитации лиц с ОВЗ совместно со специалистами реабилитационной команды;  </w:t>
            </w:r>
          </w:p>
          <w:p w14:paraId="34128BDB" w14:textId="77777777" w:rsidR="00850361" w:rsidRDefault="00A058B1">
            <w:pPr>
              <w:spacing w:after="47" w:line="259" w:lineRule="auto"/>
              <w:ind w:left="0" w:right="0" w:firstLine="0"/>
              <w:jc w:val="left"/>
            </w:pPr>
            <w:r>
              <w:t xml:space="preserve">ИПК  </w:t>
            </w:r>
          </w:p>
          <w:p w14:paraId="468C1B7D" w14:textId="77777777" w:rsidR="00850361" w:rsidRDefault="00A058B1">
            <w:pPr>
              <w:spacing w:after="0" w:line="259" w:lineRule="auto"/>
              <w:ind w:left="0" w:right="75" w:firstLine="0"/>
              <w:jc w:val="left"/>
            </w:pPr>
            <w:r>
              <w:rPr>
                <w:b/>
              </w:rPr>
              <w:t xml:space="preserve"> 2.3 Владеет:</w:t>
            </w:r>
            <w:r>
              <w:t xml:space="preserve"> умением осуществлять отбор содержания, методов и средств </w:t>
            </w:r>
            <w:proofErr w:type="spellStart"/>
            <w:r>
              <w:t>психоло</w:t>
            </w:r>
            <w:proofErr w:type="spellEnd"/>
            <w:r>
              <w:t xml:space="preserve">-педагогического сопровождения образования и реабилитации лиц с ОВЗ в соответствии с поставленными целями и задачами; специальными методиками и </w:t>
            </w:r>
            <w:proofErr w:type="spellStart"/>
            <w:r>
              <w:t>коррекционнореабилитационными</w:t>
            </w:r>
            <w:proofErr w:type="spellEnd"/>
            <w:r>
              <w:t xml:space="preserve"> технологиями с учетом особенностей развития лиц с ОВЗ.  </w:t>
            </w:r>
          </w:p>
        </w:tc>
      </w:tr>
      <w:tr w:rsidR="00850361" w14:paraId="76055073" w14:textId="77777777">
        <w:trPr>
          <w:trHeight w:val="4966"/>
        </w:trPr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D4B8" w14:textId="77777777" w:rsidR="00850361" w:rsidRDefault="00A058B1">
            <w:pPr>
              <w:spacing w:after="0" w:line="270" w:lineRule="auto"/>
              <w:ind w:left="2" w:right="0" w:firstLine="0"/>
              <w:jc w:val="left"/>
            </w:pPr>
            <w:r>
              <w:t xml:space="preserve">ПК-3. Способен проводить психолого-педагогическое изучение особенностей психофизического развития, образовательных возможностей, </w:t>
            </w:r>
          </w:p>
          <w:p w14:paraId="61C9673D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 xml:space="preserve">потребностей и достижений лиц с ОВЗ. 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8B8C" w14:textId="77777777" w:rsidR="00850361" w:rsidRPr="0078289E" w:rsidRDefault="00A058B1" w:rsidP="0078289E">
            <w:pPr>
              <w:spacing w:after="39" w:line="259" w:lineRule="auto"/>
              <w:ind w:left="0" w:right="0" w:firstLine="0"/>
              <w:rPr>
                <w:bCs/>
              </w:rPr>
            </w:pPr>
            <w:r w:rsidRPr="0078289E">
              <w:rPr>
                <w:bCs/>
              </w:rPr>
              <w:t xml:space="preserve">ПК 3.1 </w:t>
            </w:r>
          </w:p>
          <w:p w14:paraId="5E7BD046" w14:textId="77777777" w:rsidR="0078289E" w:rsidRPr="0078289E" w:rsidRDefault="0078289E" w:rsidP="0078289E">
            <w:pPr>
              <w:spacing w:after="61" w:line="251" w:lineRule="auto"/>
              <w:ind w:left="0" w:right="0" w:firstLine="0"/>
              <w:rPr>
                <w:bCs/>
              </w:rPr>
            </w:pPr>
            <w:r w:rsidRPr="0078289E">
              <w:rPr>
                <w:bCs/>
              </w:rPr>
              <w:t xml:space="preserve">ИПК 3.1 </w:t>
            </w:r>
          </w:p>
          <w:p w14:paraId="4EF1EC4A" w14:textId="77777777" w:rsidR="0078289E" w:rsidRPr="0078289E" w:rsidRDefault="0078289E" w:rsidP="0078289E">
            <w:pPr>
              <w:spacing w:after="61" w:line="251" w:lineRule="auto"/>
              <w:ind w:left="0" w:right="0" w:firstLine="0"/>
              <w:rPr>
                <w:bCs/>
              </w:rPr>
            </w:pPr>
            <w:r w:rsidRPr="0078289E">
              <w:rPr>
                <w:bCs/>
              </w:rPr>
              <w:t xml:space="preserve">Знает: характеристику возрастных этапов психического развития при разных видах </w:t>
            </w:r>
            <w:proofErr w:type="spellStart"/>
            <w:r w:rsidRPr="0078289E">
              <w:rPr>
                <w:bCs/>
              </w:rPr>
              <w:t>дизонтогенеза</w:t>
            </w:r>
            <w:proofErr w:type="spellEnd"/>
            <w:r w:rsidRPr="0078289E">
              <w:rPr>
                <w:bCs/>
              </w:rPr>
              <w:t xml:space="preserve">; принципы, содержание, методы и организацию психолого-педагогической диагностики обучающихся с ОВЗ; технологии оценки психосоциального статуса, результатов социально-психологической и социально-педагогической реабилитации, организации и осуществления индивидуального маршрута </w:t>
            </w:r>
            <w:proofErr w:type="spellStart"/>
            <w:r w:rsidRPr="0078289E">
              <w:rPr>
                <w:bCs/>
              </w:rPr>
              <w:t>психолого</w:t>
            </w:r>
            <w:proofErr w:type="spellEnd"/>
            <w:r w:rsidRPr="0078289E">
              <w:rPr>
                <w:bCs/>
              </w:rPr>
              <w:t xml:space="preserve"> – педагогического сопровождения лиц </w:t>
            </w:r>
            <w:proofErr w:type="spellStart"/>
            <w:r w:rsidRPr="0078289E">
              <w:rPr>
                <w:bCs/>
              </w:rPr>
              <w:t>лиц</w:t>
            </w:r>
            <w:proofErr w:type="spellEnd"/>
            <w:r w:rsidRPr="0078289E">
              <w:rPr>
                <w:bCs/>
              </w:rPr>
              <w:t xml:space="preserve"> с ОВЗ.</w:t>
            </w:r>
          </w:p>
          <w:p w14:paraId="3202AB13" w14:textId="77777777" w:rsidR="0078289E" w:rsidRPr="0078289E" w:rsidRDefault="0078289E" w:rsidP="0078289E">
            <w:pPr>
              <w:spacing w:after="61" w:line="251" w:lineRule="auto"/>
              <w:ind w:left="0" w:right="0" w:firstLine="0"/>
              <w:rPr>
                <w:bCs/>
              </w:rPr>
            </w:pPr>
            <w:r w:rsidRPr="0078289E">
              <w:rPr>
                <w:bCs/>
              </w:rPr>
              <w:t xml:space="preserve">ИПК 3.2 </w:t>
            </w:r>
          </w:p>
          <w:p w14:paraId="2B69C9BA" w14:textId="77777777" w:rsidR="0078289E" w:rsidRPr="0078289E" w:rsidRDefault="0078289E" w:rsidP="0078289E">
            <w:pPr>
              <w:spacing w:after="61" w:line="251" w:lineRule="auto"/>
              <w:ind w:left="0" w:right="0" w:firstLine="0"/>
              <w:rPr>
                <w:bCs/>
              </w:rPr>
            </w:pPr>
            <w:r w:rsidRPr="0078289E">
              <w:rPr>
                <w:bCs/>
              </w:rPr>
              <w:t xml:space="preserve">Умеет: разрабатывать программу психолого-педагогического обследования; применять разные методы проведения обследования; отбирать методы диагностики с учетом особенностей развития лиц с ОВЗ; интерпретировать результаты, делать выводы, формулировать рекомендации;  прогнозировать результаты реабилитации на основании оценки потребностей, </w:t>
            </w:r>
            <w:r w:rsidRPr="0078289E">
              <w:rPr>
                <w:bCs/>
              </w:rPr>
              <w:lastRenderedPageBreak/>
              <w:t>личностных ресурсов лиц с ОВЗ, его жизненной ситуации, выявлять и оценивать ресурсы семьи, его значимого окружения; определять перечень мероприятий социально-психологической, социально-педагогической, социокультурной реабилитации лиц с ОВЗ; взаимодействовать с членами реабилитационной команды, социальной, психологической и медицинской и другими службами по вопросам комплексной реабилитации в интересах реабилитанта.</w:t>
            </w:r>
          </w:p>
          <w:p w14:paraId="146CA589" w14:textId="77777777" w:rsidR="0078289E" w:rsidRPr="0078289E" w:rsidRDefault="0078289E" w:rsidP="0078289E">
            <w:pPr>
              <w:spacing w:after="61" w:line="251" w:lineRule="auto"/>
              <w:ind w:left="0" w:right="0" w:firstLine="0"/>
              <w:rPr>
                <w:bCs/>
              </w:rPr>
            </w:pPr>
            <w:r w:rsidRPr="0078289E">
              <w:rPr>
                <w:bCs/>
              </w:rPr>
              <w:t xml:space="preserve">ИПК 3.3 </w:t>
            </w:r>
          </w:p>
          <w:p w14:paraId="4EC1A5E0" w14:textId="27173EC1" w:rsidR="00850361" w:rsidRPr="0078289E" w:rsidRDefault="0078289E" w:rsidP="0078289E">
            <w:pPr>
              <w:spacing w:after="0" w:line="259" w:lineRule="auto"/>
              <w:ind w:left="0" w:right="0" w:firstLine="0"/>
              <w:rPr>
                <w:bCs/>
              </w:rPr>
            </w:pPr>
            <w:r w:rsidRPr="0078289E">
              <w:rPr>
                <w:bCs/>
              </w:rPr>
              <w:t xml:space="preserve">Владеет: содержанием, методами, технологией проведения психолого-педагогического обследования; методами диагностики и оценки реабилитационного потенциала лиц с ОВЗ и инвалидов; умением оформить характеристику обучающегося на основе результатов обследования; умением сформулировать рекомендации к разработке программы коррекционной и реабилитационной работы с обучающимися с ОВЗ с учетом результатов обследования; навыками проведения семейного консультирования, направленного на коррекцию взаимоотношений в семье обучающихся  с ОВЗ, обучения членов семьи оптимальным способам организации их жизни, формирования продуктивных стереотипов взаимодействия в семье; методами и технологиями </w:t>
            </w:r>
            <w:proofErr w:type="spellStart"/>
            <w:r w:rsidRPr="0078289E">
              <w:rPr>
                <w:bCs/>
              </w:rPr>
              <w:t>психолого</w:t>
            </w:r>
            <w:proofErr w:type="spellEnd"/>
            <w:r w:rsidRPr="0078289E">
              <w:rPr>
                <w:bCs/>
              </w:rPr>
              <w:t xml:space="preserve"> -педагогического сопровождения, социально-психологической поддержки, и помощи лицам с ОВЗ с учетом их ментальных, поведенческих, сенсорных, психомоторных и других особенностей;  техниками эффективной коммуникации с лицами с ОВЗ и инвалидов разных категорий (сенсорными, психическими и другими нарушениями)</w:t>
            </w:r>
          </w:p>
        </w:tc>
      </w:tr>
      <w:tr w:rsidR="0078289E" w14:paraId="034A50A8" w14:textId="77777777">
        <w:trPr>
          <w:trHeight w:val="4966"/>
        </w:trPr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B7FD" w14:textId="77777777" w:rsidR="0078289E" w:rsidRPr="0078289E" w:rsidRDefault="0078289E" w:rsidP="0078289E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78289E">
              <w:rPr>
                <w:color w:val="auto"/>
                <w:szCs w:val="24"/>
              </w:rPr>
              <w:lastRenderedPageBreak/>
              <w:t>УК-5. Способен анализировать и учитывать разнообразие культур в процессе межкультурного взаимодействия</w:t>
            </w:r>
          </w:p>
          <w:p w14:paraId="0368A333" w14:textId="77777777" w:rsidR="0078289E" w:rsidRDefault="0078289E">
            <w:pPr>
              <w:spacing w:after="0" w:line="270" w:lineRule="auto"/>
              <w:ind w:left="2" w:right="0" w:firstLine="0"/>
              <w:jc w:val="left"/>
            </w:pP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AC24" w14:textId="77777777" w:rsidR="009071E5" w:rsidRPr="009071E5" w:rsidRDefault="009071E5" w:rsidP="009071E5">
            <w:pPr>
              <w:spacing w:after="39" w:line="259" w:lineRule="auto"/>
              <w:ind w:left="0" w:right="0" w:firstLine="0"/>
              <w:jc w:val="left"/>
              <w:rPr>
                <w:bCs/>
              </w:rPr>
            </w:pPr>
            <w:r w:rsidRPr="009071E5">
              <w:rPr>
                <w:bCs/>
              </w:rPr>
              <w:t>ИУК 5.1 Находит и использует необходимую для саморазвития и взаимодействия с другими информацию о культурных особенностях и традициях различных сообществ</w:t>
            </w:r>
          </w:p>
          <w:p w14:paraId="6FECCD1F" w14:textId="77777777" w:rsidR="009071E5" w:rsidRPr="009071E5" w:rsidRDefault="009071E5" w:rsidP="009071E5">
            <w:pPr>
              <w:spacing w:after="39" w:line="259" w:lineRule="auto"/>
              <w:ind w:left="0" w:right="0" w:firstLine="0"/>
              <w:jc w:val="left"/>
              <w:rPr>
                <w:bCs/>
              </w:rPr>
            </w:pPr>
            <w:r w:rsidRPr="009071E5">
              <w:rPr>
                <w:bCs/>
              </w:rPr>
              <w:t>ИУК 5.2 Демонстрирует уважительное отношение к историческому наследию и социокультурным традициям различных народов, основываясь на знании этапов исторического развития общества (включая основные события, деятельность основных исторических деятелей) и культурных традиций мира (включая мировые религии, философские и этические учения), в зависимости от среды взаимодействия и задач образования</w:t>
            </w:r>
          </w:p>
          <w:p w14:paraId="60499E49" w14:textId="6A861B9D" w:rsidR="0078289E" w:rsidRDefault="009071E5" w:rsidP="009071E5">
            <w:pPr>
              <w:spacing w:after="39" w:line="259" w:lineRule="auto"/>
              <w:ind w:left="0" w:right="0" w:firstLine="0"/>
              <w:jc w:val="left"/>
              <w:rPr>
                <w:b/>
              </w:rPr>
            </w:pPr>
            <w:r w:rsidRPr="009071E5">
              <w:rPr>
                <w:bCs/>
              </w:rPr>
              <w:t>ИУК 5.3 Умеет толерантно и конструктивно взаимодействовать с людьми с учетом их социокультурных особенностей в целях успешного выполнения профессиональных задач и усиления социальной интеграции</w:t>
            </w:r>
          </w:p>
        </w:tc>
      </w:tr>
    </w:tbl>
    <w:p w14:paraId="44EC2FF5" w14:textId="77777777" w:rsidR="00850361" w:rsidRDefault="00A058B1">
      <w:pPr>
        <w:spacing w:after="88" w:line="259" w:lineRule="auto"/>
        <w:ind w:left="1702" w:right="0" w:firstLine="0"/>
        <w:jc w:val="left"/>
      </w:pPr>
      <w:r>
        <w:t xml:space="preserve"> </w:t>
      </w:r>
    </w:p>
    <w:p w14:paraId="33F89E4D" w14:textId="77777777" w:rsidR="00850361" w:rsidRDefault="00A058B1">
      <w:pPr>
        <w:spacing w:after="58" w:line="263" w:lineRule="auto"/>
        <w:ind w:left="2405" w:right="0"/>
        <w:jc w:val="left"/>
      </w:pPr>
      <w:r>
        <w:rPr>
          <w:b/>
        </w:rPr>
        <w:t xml:space="preserve">1.3. Объем дисциплины (модуля) </w:t>
      </w:r>
      <w:r>
        <w:t xml:space="preserve"> </w:t>
      </w:r>
    </w:p>
    <w:p w14:paraId="00C97B9E" w14:textId="77777777" w:rsidR="00BF2A70" w:rsidRDefault="00A058B1">
      <w:pPr>
        <w:pStyle w:val="1"/>
        <w:ind w:right="1971"/>
        <w:rPr>
          <w:i w:val="0"/>
        </w:rPr>
      </w:pPr>
      <w:r>
        <w:lastRenderedPageBreak/>
        <w:t xml:space="preserve">Общая трудоемкость дисциплины (модуля) составляет 3 </w:t>
      </w:r>
      <w:proofErr w:type="spellStart"/>
      <w:r>
        <w:t>з.е</w:t>
      </w:r>
      <w:proofErr w:type="spellEnd"/>
      <w:r>
        <w:t xml:space="preserve">. (108 ч.)  </w:t>
      </w:r>
      <w:r>
        <w:rPr>
          <w:i w:val="0"/>
        </w:rPr>
        <w:t xml:space="preserve"> </w:t>
      </w:r>
    </w:p>
    <w:p w14:paraId="7E4A3134" w14:textId="77777777" w:rsidR="00BF2A70" w:rsidRDefault="00BF2A70">
      <w:pPr>
        <w:pStyle w:val="1"/>
        <w:ind w:right="1971"/>
      </w:pPr>
    </w:p>
    <w:p w14:paraId="63DDB0B5" w14:textId="4C980024" w:rsidR="00850361" w:rsidRDefault="00A058B1">
      <w:pPr>
        <w:pStyle w:val="1"/>
        <w:ind w:right="1971"/>
      </w:pPr>
      <w:r>
        <w:t xml:space="preserve">Таблица 2 </w:t>
      </w:r>
      <w:r>
        <w:rPr>
          <w:i w:val="0"/>
        </w:rPr>
        <w:t xml:space="preserve"> </w:t>
      </w:r>
    </w:p>
    <w:tbl>
      <w:tblPr>
        <w:tblStyle w:val="TableGrid"/>
        <w:tblW w:w="9817" w:type="dxa"/>
        <w:tblInd w:w="1697" w:type="dxa"/>
        <w:tblCellMar>
          <w:top w:w="21" w:type="dxa"/>
          <w:left w:w="194" w:type="dxa"/>
          <w:right w:w="95" w:type="dxa"/>
        </w:tblCellMar>
        <w:tblLook w:val="04A0" w:firstRow="1" w:lastRow="0" w:firstColumn="1" w:lastColumn="0" w:noHBand="0" w:noVBand="1"/>
      </w:tblPr>
      <w:tblGrid>
        <w:gridCol w:w="4326"/>
        <w:gridCol w:w="1442"/>
        <w:gridCol w:w="1480"/>
        <w:gridCol w:w="2569"/>
      </w:tblGrid>
      <w:tr w:rsidR="009071E5" w14:paraId="5A1EECE5" w14:textId="6176E78A" w:rsidTr="00056CF3">
        <w:trPr>
          <w:trHeight w:val="576"/>
        </w:trPr>
        <w:tc>
          <w:tcPr>
            <w:tcW w:w="4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0D8F" w14:textId="77777777" w:rsidR="009071E5" w:rsidRDefault="009071E5">
            <w:pPr>
              <w:spacing w:after="0" w:line="259" w:lineRule="auto"/>
              <w:ind w:left="0" w:right="90" w:firstLine="0"/>
              <w:jc w:val="center"/>
            </w:pPr>
            <w:r>
              <w:rPr>
                <w:b/>
              </w:rPr>
              <w:t xml:space="preserve">Вид учебной работы </w:t>
            </w:r>
            <w:r>
              <w:t xml:space="preserve"> </w:t>
            </w:r>
          </w:p>
          <w:p w14:paraId="5101FFD0" w14:textId="77777777" w:rsidR="009071E5" w:rsidRDefault="009071E5">
            <w:pPr>
              <w:spacing w:after="0" w:line="259" w:lineRule="auto"/>
              <w:ind w:left="793" w:right="0" w:firstLine="0"/>
              <w:jc w:val="center"/>
            </w:pPr>
            <w:r>
              <w:t xml:space="preserve">  </w:t>
            </w:r>
          </w:p>
        </w:tc>
        <w:tc>
          <w:tcPr>
            <w:tcW w:w="5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7CF0" w14:textId="0684789B" w:rsidR="009071E5" w:rsidRDefault="009071E5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Количество академ. часов</w:t>
            </w:r>
            <w:r>
              <w:t xml:space="preserve">  </w:t>
            </w:r>
          </w:p>
        </w:tc>
      </w:tr>
      <w:tr w:rsidR="009071E5" w14:paraId="569339B4" w14:textId="19CEDAEE" w:rsidTr="009071E5">
        <w:trPr>
          <w:trHeight w:val="434"/>
        </w:trPr>
        <w:tc>
          <w:tcPr>
            <w:tcW w:w="43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FCE8" w14:textId="77777777" w:rsidR="009071E5" w:rsidRDefault="009071E5">
            <w:pPr>
              <w:spacing w:after="160" w:line="259" w:lineRule="auto"/>
              <w:ind w:left="0" w:right="0" w:firstLine="0"/>
              <w:jc w:val="left"/>
            </w:pPr>
            <w:bookmarkStart w:id="2" w:name="_Hlk199521233"/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49D1" w14:textId="77777777" w:rsidR="009071E5" w:rsidRDefault="009071E5">
            <w:pPr>
              <w:spacing w:after="0" w:line="259" w:lineRule="auto"/>
              <w:ind w:left="0" w:right="91" w:firstLine="0"/>
              <w:jc w:val="center"/>
            </w:pPr>
            <w:r>
              <w:rPr>
                <w:b/>
              </w:rPr>
              <w:t xml:space="preserve">Очно </w:t>
            </w:r>
            <w: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A260" w14:textId="77777777" w:rsidR="009071E5" w:rsidRDefault="009071E5">
            <w:pPr>
              <w:spacing w:after="0" w:line="259" w:lineRule="auto"/>
              <w:ind w:left="0" w:right="93" w:firstLine="0"/>
              <w:jc w:val="center"/>
            </w:pPr>
            <w:r>
              <w:rPr>
                <w:b/>
              </w:rPr>
              <w:t xml:space="preserve">Заочно </w:t>
            </w:r>
            <w:r>
              <w:t xml:space="preserve">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AAD6" w14:textId="5E9AB7A8" w:rsidR="009071E5" w:rsidRDefault="009071E5">
            <w:pPr>
              <w:spacing w:after="0" w:line="259" w:lineRule="auto"/>
              <w:ind w:left="0" w:right="93" w:firstLine="0"/>
              <w:jc w:val="center"/>
              <w:rPr>
                <w:b/>
              </w:rPr>
            </w:pPr>
            <w:r w:rsidRPr="009071E5">
              <w:rPr>
                <w:b/>
              </w:rPr>
              <w:t>Очно</w:t>
            </w:r>
            <w:r>
              <w:rPr>
                <w:b/>
              </w:rPr>
              <w:t>-з</w:t>
            </w:r>
            <w:r w:rsidRPr="009071E5">
              <w:rPr>
                <w:b/>
              </w:rPr>
              <w:t xml:space="preserve">аочно  </w:t>
            </w:r>
          </w:p>
        </w:tc>
      </w:tr>
      <w:bookmarkEnd w:id="2"/>
      <w:tr w:rsidR="009071E5" w14:paraId="74EEFCD3" w14:textId="4DF3AD6E" w:rsidTr="009071E5">
        <w:trPr>
          <w:trHeight w:val="312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9FE8" w14:textId="77777777" w:rsidR="009071E5" w:rsidRDefault="009071E5">
            <w:pPr>
              <w:spacing w:after="0" w:line="259" w:lineRule="auto"/>
              <w:ind w:left="523" w:right="0" w:firstLine="0"/>
              <w:jc w:val="left"/>
            </w:pPr>
            <w:r>
              <w:rPr>
                <w:b/>
              </w:rPr>
              <w:t xml:space="preserve">4.1. Объем контактной работы обучающихся с </w:t>
            </w: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683E" w14:textId="77777777" w:rsidR="009071E5" w:rsidRDefault="009071E5">
            <w:pPr>
              <w:spacing w:after="0" w:line="259" w:lineRule="auto"/>
              <w:ind w:left="0" w:right="90" w:firstLine="0"/>
              <w:jc w:val="center"/>
            </w:pPr>
            <w:r>
              <w:t xml:space="preserve">144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C7A6" w14:textId="77777777" w:rsidR="009071E5" w:rsidRDefault="009071E5">
            <w:pPr>
              <w:spacing w:after="0" w:line="259" w:lineRule="auto"/>
              <w:ind w:left="0" w:right="95" w:firstLine="0"/>
              <w:jc w:val="center"/>
            </w:pPr>
            <w:r>
              <w:t xml:space="preserve">144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3F10" w14:textId="178C2579" w:rsidR="009071E5" w:rsidRDefault="009071E5">
            <w:pPr>
              <w:spacing w:after="0" w:line="259" w:lineRule="auto"/>
              <w:ind w:left="0" w:right="95" w:firstLine="0"/>
              <w:jc w:val="center"/>
            </w:pPr>
            <w:r>
              <w:t>144</w:t>
            </w:r>
          </w:p>
        </w:tc>
      </w:tr>
      <w:tr w:rsidR="009071E5" w14:paraId="00326CD7" w14:textId="7FED0414" w:rsidTr="009071E5">
        <w:trPr>
          <w:trHeight w:val="307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1C79" w14:textId="77777777" w:rsidR="009071E5" w:rsidRDefault="009071E5">
            <w:pPr>
              <w:spacing w:after="0" w:line="259" w:lineRule="auto"/>
              <w:ind w:left="98" w:right="0" w:firstLine="0"/>
              <w:jc w:val="left"/>
            </w:pPr>
            <w:r>
              <w:rPr>
                <w:b/>
              </w:rPr>
              <w:t>4.1.1. аудиторная работа</w:t>
            </w:r>
            <w:r>
              <w:t xml:space="preserve">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FE22" w14:textId="308B6D83" w:rsidR="009071E5" w:rsidRDefault="009071E5">
            <w:pPr>
              <w:spacing w:after="0" w:line="259" w:lineRule="auto"/>
              <w:ind w:left="0" w:right="90" w:firstLine="0"/>
              <w:jc w:val="center"/>
            </w:pPr>
            <w:r>
              <w:t>24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56AF" w14:textId="352C6342" w:rsidR="009071E5" w:rsidRDefault="009071E5" w:rsidP="009071E5">
            <w:pPr>
              <w:spacing w:after="0" w:line="259" w:lineRule="auto"/>
              <w:ind w:left="0" w:right="0" w:firstLine="0"/>
              <w:jc w:val="center"/>
            </w:pPr>
            <w:r>
              <w:t>14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671B" w14:textId="1ED82A39" w:rsidR="009071E5" w:rsidRDefault="009071E5" w:rsidP="009071E5">
            <w:pPr>
              <w:spacing w:after="0" w:line="259" w:lineRule="auto"/>
              <w:ind w:left="0" w:right="0" w:firstLine="0"/>
              <w:jc w:val="center"/>
            </w:pPr>
            <w:r>
              <w:t>12</w:t>
            </w:r>
          </w:p>
        </w:tc>
      </w:tr>
      <w:tr w:rsidR="009071E5" w14:paraId="56863C75" w14:textId="36FA49C1" w:rsidTr="009071E5">
        <w:trPr>
          <w:trHeight w:val="312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31D9" w14:textId="77777777" w:rsidR="009071E5" w:rsidRDefault="009071E5">
            <w:pPr>
              <w:spacing w:after="0" w:line="259" w:lineRule="auto"/>
              <w:ind w:left="98" w:right="0" w:firstLine="0"/>
              <w:jc w:val="left"/>
            </w:pPr>
            <w:r>
              <w:t xml:space="preserve">в том числе: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1F16" w14:textId="77777777" w:rsidR="009071E5" w:rsidRDefault="009071E5">
            <w:pPr>
              <w:spacing w:after="0" w:line="259" w:lineRule="auto"/>
              <w:ind w:left="88" w:right="0" w:firstLine="0"/>
              <w:jc w:val="center"/>
            </w:pPr>
            <w:r>
              <w:t xml:space="preserve"> 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5B44" w14:textId="77777777" w:rsidR="009071E5" w:rsidRDefault="009071E5">
            <w:pPr>
              <w:spacing w:after="0" w:line="259" w:lineRule="auto"/>
              <w:ind w:left="73" w:right="0" w:firstLine="0"/>
              <w:jc w:val="center"/>
            </w:pPr>
            <w:r>
              <w:t xml:space="preserve"> 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4DE0" w14:textId="77777777" w:rsidR="009071E5" w:rsidRDefault="009071E5">
            <w:pPr>
              <w:spacing w:after="0" w:line="259" w:lineRule="auto"/>
              <w:ind w:left="73" w:right="0" w:firstLine="0"/>
              <w:jc w:val="center"/>
            </w:pPr>
          </w:p>
        </w:tc>
      </w:tr>
      <w:tr w:rsidR="009071E5" w14:paraId="4B0A7055" w14:textId="16745F46" w:rsidTr="009071E5">
        <w:trPr>
          <w:trHeight w:val="305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3EF9" w14:textId="77777777" w:rsidR="009071E5" w:rsidRDefault="009071E5">
            <w:pPr>
              <w:spacing w:after="0" w:line="259" w:lineRule="auto"/>
              <w:ind w:left="98" w:right="0" w:firstLine="0"/>
              <w:jc w:val="left"/>
            </w:pPr>
            <w:r>
              <w:t xml:space="preserve">лекции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DAEE" w14:textId="1EDE5D76" w:rsidR="009071E5" w:rsidRDefault="009071E5" w:rsidP="009071E5">
            <w:pPr>
              <w:spacing w:after="0" w:line="259" w:lineRule="auto"/>
              <w:ind w:left="0" w:right="0" w:firstLine="0"/>
              <w:jc w:val="center"/>
            </w:pPr>
            <w:r>
              <w:t>12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BBB2" w14:textId="77777777" w:rsidR="009071E5" w:rsidRDefault="009071E5">
            <w:pPr>
              <w:spacing w:after="0" w:line="259" w:lineRule="auto"/>
              <w:ind w:left="0" w:right="105" w:firstLine="0"/>
              <w:jc w:val="center"/>
            </w:pPr>
            <w:r>
              <w:t xml:space="preserve">4 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AC31" w14:textId="65D89F93" w:rsidR="009071E5" w:rsidRDefault="009071E5">
            <w:pPr>
              <w:spacing w:after="0" w:line="259" w:lineRule="auto"/>
              <w:ind w:left="0" w:right="105" w:firstLine="0"/>
              <w:jc w:val="center"/>
            </w:pPr>
            <w:r>
              <w:t>4</w:t>
            </w:r>
          </w:p>
        </w:tc>
      </w:tr>
      <w:tr w:rsidR="009071E5" w14:paraId="586B17A1" w14:textId="4F158A46" w:rsidTr="009071E5">
        <w:trPr>
          <w:trHeight w:val="408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5075" w14:textId="77777777" w:rsidR="009071E5" w:rsidRDefault="009071E5">
            <w:pPr>
              <w:spacing w:after="0" w:line="259" w:lineRule="auto"/>
              <w:ind w:left="98" w:right="0" w:firstLine="0"/>
              <w:jc w:val="left"/>
            </w:pPr>
            <w:r>
              <w:t xml:space="preserve">практические занятия, семинары, в том числе практическая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81B3" w14:textId="03532A0D" w:rsidR="009071E5" w:rsidRDefault="009071E5" w:rsidP="009071E5">
            <w:pPr>
              <w:spacing w:after="0" w:line="259" w:lineRule="auto"/>
              <w:ind w:left="0" w:right="0" w:firstLine="0"/>
              <w:jc w:val="center"/>
            </w:pPr>
            <w:r>
              <w:t>12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B120" w14:textId="77777777" w:rsidR="009071E5" w:rsidRDefault="009071E5">
            <w:pPr>
              <w:spacing w:after="0" w:line="259" w:lineRule="auto"/>
              <w:ind w:left="0" w:right="105" w:firstLine="0"/>
              <w:jc w:val="center"/>
            </w:pPr>
            <w:r>
              <w:t xml:space="preserve">10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7B4C" w14:textId="426EC68F" w:rsidR="009071E5" w:rsidRDefault="009071E5">
            <w:pPr>
              <w:spacing w:after="0" w:line="259" w:lineRule="auto"/>
              <w:ind w:left="0" w:right="105" w:firstLine="0"/>
              <w:jc w:val="center"/>
            </w:pPr>
            <w:r>
              <w:t>8</w:t>
            </w:r>
          </w:p>
        </w:tc>
      </w:tr>
      <w:tr w:rsidR="009071E5" w14:paraId="647FBA13" w14:textId="5E94BA3F" w:rsidTr="009071E5">
        <w:trPr>
          <w:trHeight w:val="307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50D5" w14:textId="77777777" w:rsidR="009071E5" w:rsidRDefault="009071E5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подготовкалабораторные</w:t>
            </w:r>
            <w:proofErr w:type="spellEnd"/>
            <w:r>
              <w:t xml:space="preserve"> занятия  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D0F3" w14:textId="77777777" w:rsidR="009071E5" w:rsidRDefault="009071E5">
            <w:pPr>
              <w:spacing w:after="0" w:line="259" w:lineRule="auto"/>
              <w:ind w:left="0" w:right="87" w:firstLine="0"/>
              <w:jc w:val="center"/>
            </w:pPr>
            <w:r>
              <w:t xml:space="preserve">-  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BE63" w14:textId="77777777" w:rsidR="009071E5" w:rsidRDefault="009071E5">
            <w:pPr>
              <w:spacing w:after="0" w:line="259" w:lineRule="auto"/>
              <w:ind w:left="0" w:right="107" w:firstLine="0"/>
              <w:jc w:val="center"/>
            </w:pPr>
            <w:r>
              <w:t xml:space="preserve">- 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E01A" w14:textId="77777777" w:rsidR="009071E5" w:rsidRDefault="009071E5">
            <w:pPr>
              <w:spacing w:after="0" w:line="259" w:lineRule="auto"/>
              <w:ind w:left="0" w:right="107" w:firstLine="0"/>
              <w:jc w:val="center"/>
            </w:pPr>
          </w:p>
        </w:tc>
      </w:tr>
      <w:tr w:rsidR="009071E5" w14:paraId="794D91E8" w14:textId="17D6F76D" w:rsidTr="009071E5">
        <w:trPr>
          <w:trHeight w:val="331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4A24" w14:textId="77777777" w:rsidR="009071E5" w:rsidRDefault="009071E5">
            <w:pPr>
              <w:spacing w:after="0" w:line="259" w:lineRule="auto"/>
              <w:ind w:left="98" w:right="0" w:firstLine="0"/>
              <w:jc w:val="left"/>
            </w:pPr>
            <w:r>
              <w:rPr>
                <w:b/>
              </w:rPr>
              <w:t>4.1.2. внеаудиторная работа</w:t>
            </w:r>
            <w:r>
              <w:t xml:space="preserve">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F562" w14:textId="77777777" w:rsidR="009071E5" w:rsidRDefault="009071E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942E" w14:textId="77777777" w:rsidR="009071E5" w:rsidRDefault="009071E5">
            <w:pPr>
              <w:spacing w:after="0" w:line="259" w:lineRule="auto"/>
              <w:ind w:left="73" w:right="0" w:firstLine="0"/>
              <w:jc w:val="center"/>
            </w:pPr>
            <w:r>
              <w:t xml:space="preserve"> 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C9FF" w14:textId="77777777" w:rsidR="009071E5" w:rsidRDefault="009071E5">
            <w:pPr>
              <w:spacing w:after="0" w:line="259" w:lineRule="auto"/>
              <w:ind w:left="73" w:right="0" w:firstLine="0"/>
              <w:jc w:val="center"/>
            </w:pPr>
          </w:p>
        </w:tc>
      </w:tr>
      <w:tr w:rsidR="009071E5" w14:paraId="65557F58" w14:textId="79F7F45B" w:rsidTr="009071E5">
        <w:trPr>
          <w:trHeight w:val="325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7262" w14:textId="77777777" w:rsidR="009071E5" w:rsidRDefault="009071E5">
            <w:pPr>
              <w:spacing w:after="0" w:line="259" w:lineRule="auto"/>
              <w:ind w:left="0" w:right="0" w:firstLine="0"/>
              <w:jc w:val="left"/>
            </w:pPr>
            <w:r>
              <w:t xml:space="preserve">в том числе: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F23E" w14:textId="77777777" w:rsidR="009071E5" w:rsidRDefault="009071E5">
            <w:pPr>
              <w:spacing w:after="0" w:line="259" w:lineRule="auto"/>
              <w:ind w:left="0" w:right="18" w:firstLine="0"/>
              <w:jc w:val="center"/>
            </w:pPr>
            <w:r>
              <w:t xml:space="preserve"> 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09CB" w14:textId="77777777" w:rsidR="009071E5" w:rsidRDefault="009071E5">
            <w:pPr>
              <w:spacing w:after="0" w:line="259" w:lineRule="auto"/>
              <w:ind w:left="0" w:right="33" w:firstLine="0"/>
              <w:jc w:val="center"/>
            </w:pPr>
            <w:r>
              <w:t xml:space="preserve"> 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3428" w14:textId="77777777" w:rsidR="009071E5" w:rsidRDefault="009071E5">
            <w:pPr>
              <w:spacing w:after="0" w:line="259" w:lineRule="auto"/>
              <w:ind w:left="0" w:right="33" w:firstLine="0"/>
              <w:jc w:val="center"/>
            </w:pPr>
          </w:p>
        </w:tc>
      </w:tr>
      <w:tr w:rsidR="009071E5" w14:paraId="116E9BD0" w14:textId="43EBA7FD" w:rsidTr="009071E5">
        <w:trPr>
          <w:trHeight w:val="307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34191" w14:textId="77777777" w:rsidR="009071E5" w:rsidRDefault="009071E5">
            <w:pPr>
              <w:spacing w:after="0" w:line="259" w:lineRule="auto"/>
              <w:ind w:left="0" w:right="0" w:firstLine="0"/>
              <w:jc w:val="left"/>
            </w:pPr>
            <w:r>
              <w:t xml:space="preserve">индивидуальная работа обучающихся с преподавателем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0F0C" w14:textId="77777777" w:rsidR="009071E5" w:rsidRDefault="009071E5">
            <w:pPr>
              <w:spacing w:after="0" w:line="259" w:lineRule="auto"/>
              <w:ind w:left="0" w:right="193" w:firstLine="0"/>
              <w:jc w:val="center"/>
            </w:pPr>
            <w:r>
              <w:t xml:space="preserve">- 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221D" w14:textId="77777777" w:rsidR="009071E5" w:rsidRDefault="009071E5">
            <w:pPr>
              <w:spacing w:after="0" w:line="259" w:lineRule="auto"/>
              <w:ind w:left="0" w:right="212" w:firstLine="0"/>
              <w:jc w:val="center"/>
            </w:pPr>
            <w:r>
              <w:t xml:space="preserve">- 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7D5C" w14:textId="77777777" w:rsidR="009071E5" w:rsidRDefault="009071E5">
            <w:pPr>
              <w:spacing w:after="0" w:line="259" w:lineRule="auto"/>
              <w:ind w:left="0" w:right="212" w:firstLine="0"/>
              <w:jc w:val="center"/>
            </w:pPr>
          </w:p>
        </w:tc>
      </w:tr>
      <w:tr w:rsidR="009071E5" w14:paraId="6AC9275D" w14:textId="6F0E1433" w:rsidTr="009071E5">
        <w:trPr>
          <w:trHeight w:val="312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35FB" w14:textId="77777777" w:rsidR="009071E5" w:rsidRDefault="009071E5">
            <w:pPr>
              <w:spacing w:after="0" w:line="259" w:lineRule="auto"/>
              <w:ind w:left="0" w:right="0" w:firstLine="0"/>
              <w:jc w:val="left"/>
            </w:pPr>
            <w:r>
              <w:t xml:space="preserve">курсовое проектирование/работа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B998" w14:textId="77777777" w:rsidR="009071E5" w:rsidRDefault="009071E5">
            <w:pPr>
              <w:spacing w:after="0" w:line="259" w:lineRule="auto"/>
              <w:ind w:left="0" w:right="18" w:firstLine="0"/>
              <w:jc w:val="center"/>
            </w:pPr>
            <w:r>
              <w:t xml:space="preserve"> 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ED23" w14:textId="77777777" w:rsidR="009071E5" w:rsidRDefault="009071E5">
            <w:pPr>
              <w:spacing w:after="0" w:line="259" w:lineRule="auto"/>
              <w:ind w:left="0" w:right="33" w:firstLine="0"/>
              <w:jc w:val="center"/>
            </w:pPr>
            <w:r>
              <w:t xml:space="preserve"> 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EA4F" w14:textId="77777777" w:rsidR="009071E5" w:rsidRDefault="009071E5">
            <w:pPr>
              <w:spacing w:after="0" w:line="259" w:lineRule="auto"/>
              <w:ind w:left="0" w:right="33" w:firstLine="0"/>
              <w:jc w:val="center"/>
            </w:pPr>
          </w:p>
        </w:tc>
      </w:tr>
      <w:tr w:rsidR="009071E5" w14:paraId="61604F39" w14:textId="050E7CE5" w:rsidTr="009071E5">
        <w:trPr>
          <w:trHeight w:val="883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F7D9" w14:textId="77777777" w:rsidR="009071E5" w:rsidRDefault="009071E5">
            <w:pPr>
              <w:spacing w:after="0" w:line="259" w:lineRule="auto"/>
              <w:ind w:left="0" w:right="0" w:firstLine="0"/>
              <w:jc w:val="left"/>
            </w:pPr>
            <w:r>
              <w:t xml:space="preserve">групповые, индивидуальные консультации и иные виды учебной деятельности, предусматривающие групповую или индивидуальную работу обучающихся с преподавателем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0A62" w14:textId="77777777" w:rsidR="009071E5" w:rsidRDefault="009071E5">
            <w:pPr>
              <w:spacing w:after="0" w:line="259" w:lineRule="auto"/>
              <w:ind w:left="0" w:right="193" w:firstLine="0"/>
              <w:jc w:val="center"/>
            </w:pPr>
            <w:r>
              <w:t xml:space="preserve">- 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478A" w14:textId="77777777" w:rsidR="009071E5" w:rsidRDefault="009071E5">
            <w:pPr>
              <w:spacing w:after="0" w:line="259" w:lineRule="auto"/>
              <w:ind w:left="0" w:right="212" w:firstLine="0"/>
              <w:jc w:val="center"/>
            </w:pPr>
            <w:r>
              <w:t xml:space="preserve">- 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A0668" w14:textId="77777777" w:rsidR="009071E5" w:rsidRDefault="009071E5">
            <w:pPr>
              <w:spacing w:after="0" w:line="259" w:lineRule="auto"/>
              <w:ind w:left="0" w:right="212" w:firstLine="0"/>
              <w:jc w:val="center"/>
            </w:pPr>
          </w:p>
        </w:tc>
      </w:tr>
      <w:tr w:rsidR="009071E5" w14:paraId="49902A88" w14:textId="22347383" w:rsidTr="009071E5">
        <w:trPr>
          <w:trHeight w:val="886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3298" w14:textId="77777777" w:rsidR="009071E5" w:rsidRDefault="009071E5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D8D9" w14:textId="32C68F44" w:rsidR="009071E5" w:rsidRDefault="009071E5">
            <w:pPr>
              <w:spacing w:after="0" w:line="259" w:lineRule="auto"/>
              <w:ind w:left="0" w:right="138" w:firstLine="0"/>
              <w:jc w:val="center"/>
            </w:pPr>
            <w:r>
              <w:t>27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B853" w14:textId="77777777" w:rsidR="009071E5" w:rsidRDefault="009071E5">
            <w:pPr>
              <w:spacing w:after="0" w:line="259" w:lineRule="auto"/>
              <w:ind w:left="0" w:right="215" w:firstLine="0"/>
              <w:jc w:val="center"/>
            </w:pPr>
            <w:r>
              <w:t xml:space="preserve">9 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371D" w14:textId="48BE2746" w:rsidR="009071E5" w:rsidRDefault="009071E5">
            <w:pPr>
              <w:spacing w:after="0" w:line="259" w:lineRule="auto"/>
              <w:ind w:left="0" w:right="215" w:firstLine="0"/>
              <w:jc w:val="center"/>
            </w:pPr>
            <w:r>
              <w:t>27</w:t>
            </w:r>
          </w:p>
        </w:tc>
      </w:tr>
      <w:tr w:rsidR="009071E5" w14:paraId="2F0D2948" w14:textId="278F3B2A" w:rsidTr="009071E5">
        <w:trPr>
          <w:trHeight w:val="307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9034" w14:textId="77777777" w:rsidR="009071E5" w:rsidRDefault="009071E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4.2. Объем самостоятельной работы обучающихся</w:t>
            </w:r>
            <w:r>
              <w:t xml:space="preserve">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EAD6" w14:textId="69E9ADB3" w:rsidR="009071E5" w:rsidRDefault="009071E5">
            <w:pPr>
              <w:spacing w:after="0" w:line="259" w:lineRule="auto"/>
              <w:ind w:left="0" w:right="200" w:firstLine="0"/>
              <w:jc w:val="center"/>
            </w:pPr>
            <w:r>
              <w:t>93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0CAD" w14:textId="02E8A4C9" w:rsidR="009071E5" w:rsidRDefault="009071E5" w:rsidP="009071E5">
            <w:pPr>
              <w:spacing w:after="0" w:line="259" w:lineRule="auto"/>
              <w:ind w:left="0" w:right="71" w:firstLine="0"/>
              <w:jc w:val="center"/>
            </w:pPr>
            <w:r>
              <w:t>121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75C0" w14:textId="40485DAE" w:rsidR="009071E5" w:rsidRDefault="009071E5" w:rsidP="009071E5">
            <w:pPr>
              <w:spacing w:after="0" w:line="259" w:lineRule="auto"/>
              <w:ind w:left="0" w:right="71" w:firstLine="0"/>
              <w:jc w:val="center"/>
            </w:pPr>
            <w:r>
              <w:t>105</w:t>
            </w:r>
          </w:p>
        </w:tc>
      </w:tr>
      <w:tr w:rsidR="009071E5" w14:paraId="484C78DB" w14:textId="16FB2922" w:rsidTr="009071E5">
        <w:trPr>
          <w:trHeight w:val="336"/>
        </w:trPr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803B" w14:textId="77777777" w:rsidR="009071E5" w:rsidRDefault="009071E5">
            <w:pPr>
              <w:spacing w:after="0" w:line="259" w:lineRule="auto"/>
              <w:ind w:left="0" w:right="0" w:firstLine="0"/>
              <w:jc w:val="left"/>
            </w:pPr>
            <w:r>
              <w:t xml:space="preserve">в том числе часов, выделенных на подготовку к экзамену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1F71" w14:textId="45A71062" w:rsidR="009071E5" w:rsidRDefault="009071E5">
            <w:pPr>
              <w:spacing w:after="0" w:line="259" w:lineRule="auto"/>
              <w:ind w:left="64" w:right="0" w:firstLine="0"/>
              <w:jc w:val="center"/>
            </w:pPr>
            <w:r>
              <w:t xml:space="preserve">4 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FAE1" w14:textId="772592DB" w:rsidR="009071E5" w:rsidRDefault="009071E5">
            <w:pPr>
              <w:spacing w:after="0" w:line="259" w:lineRule="auto"/>
              <w:ind w:left="78" w:right="0" w:firstLine="0"/>
              <w:jc w:val="center"/>
            </w:pPr>
            <w:r>
              <w:t xml:space="preserve">4 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C3C9" w14:textId="41F57EF9" w:rsidR="009071E5" w:rsidRDefault="009071E5" w:rsidP="009071E5">
            <w:pPr>
              <w:spacing w:after="0" w:line="259" w:lineRule="auto"/>
              <w:ind w:left="78" w:right="0" w:firstLine="0"/>
              <w:jc w:val="center"/>
            </w:pPr>
            <w:r>
              <w:t>4</w:t>
            </w:r>
          </w:p>
        </w:tc>
      </w:tr>
    </w:tbl>
    <w:p w14:paraId="52F0947B" w14:textId="2AB1F8F5" w:rsidR="0013723D" w:rsidRDefault="00A058B1" w:rsidP="00017789">
      <w:pPr>
        <w:spacing w:after="82" w:line="259" w:lineRule="auto"/>
        <w:ind w:left="2410" w:right="0" w:firstLine="0"/>
        <w:jc w:val="left"/>
        <w:rPr>
          <w:b/>
          <w:i/>
          <w:spacing w:val="-2"/>
        </w:rPr>
      </w:pPr>
      <w:r>
        <w:rPr>
          <w:b/>
        </w:rPr>
        <w:t xml:space="preserve"> </w:t>
      </w:r>
      <w:r>
        <w:t xml:space="preserve"> </w:t>
      </w:r>
    </w:p>
    <w:p w14:paraId="04DF58E6" w14:textId="48DD44E3" w:rsidR="00850361" w:rsidRDefault="00017789" w:rsidP="00017789">
      <w:pPr>
        <w:spacing w:after="54" w:line="259" w:lineRule="auto"/>
        <w:ind w:left="0" w:right="0" w:firstLine="0"/>
        <w:jc w:val="left"/>
      </w:pPr>
      <w:r>
        <w:t xml:space="preserve">                                 2.</w:t>
      </w:r>
      <w:r w:rsidR="00A058B1">
        <w:rPr>
          <w:b/>
        </w:rPr>
        <w:t xml:space="preserve">СТРУКТУРА И СОДЕРЖАНИЕ ДИСЦИПЛИНЫ (МОДУЛЯ)  </w:t>
      </w:r>
    </w:p>
    <w:p w14:paraId="076230F9" w14:textId="55DAC161" w:rsidR="00850361" w:rsidRDefault="00A058B1">
      <w:pPr>
        <w:numPr>
          <w:ilvl w:val="1"/>
          <w:numId w:val="2"/>
        </w:numPr>
        <w:spacing w:after="58" w:line="263" w:lineRule="auto"/>
        <w:ind w:right="0" w:hanging="420"/>
        <w:jc w:val="left"/>
      </w:pPr>
      <w:bookmarkStart w:id="3" w:name="_Hlk199521937"/>
      <w:r>
        <w:rPr>
          <w:b/>
        </w:rPr>
        <w:t xml:space="preserve">Тематическое планирование дисциплины (модуля): </w:t>
      </w:r>
      <w:r>
        <w:t xml:space="preserve"> </w:t>
      </w:r>
    </w:p>
    <w:p w14:paraId="65F8A12F" w14:textId="7F4E922C" w:rsidR="00017789" w:rsidRDefault="00017789" w:rsidP="00017789">
      <w:pPr>
        <w:spacing w:after="0" w:line="259" w:lineRule="auto"/>
        <w:ind w:left="0" w:right="0" w:firstLine="0"/>
        <w:contextualSpacing/>
        <w:jc w:val="right"/>
        <w:rPr>
          <w:rFonts w:eastAsia="Calibri"/>
          <w:i/>
          <w:color w:val="auto"/>
          <w:szCs w:val="24"/>
          <w:lang w:eastAsia="en-US"/>
        </w:rPr>
      </w:pPr>
      <w:bookmarkStart w:id="4" w:name="_Hlk199585176"/>
      <w:r w:rsidRPr="00017789">
        <w:rPr>
          <w:rFonts w:eastAsia="Calibri"/>
          <w:i/>
          <w:color w:val="auto"/>
          <w:szCs w:val="24"/>
          <w:lang w:eastAsia="en-US"/>
        </w:rPr>
        <w:t>Таблица 3</w:t>
      </w:r>
    </w:p>
    <w:bookmarkEnd w:id="4"/>
    <w:p w14:paraId="044A8C9C" w14:textId="77777777" w:rsidR="00BF2A70" w:rsidRPr="00017789" w:rsidRDefault="00BF2A70" w:rsidP="00017789">
      <w:pPr>
        <w:spacing w:after="0" w:line="259" w:lineRule="auto"/>
        <w:ind w:left="0" w:right="0" w:firstLine="0"/>
        <w:contextualSpacing/>
        <w:jc w:val="right"/>
        <w:rPr>
          <w:rFonts w:eastAsia="Calibri"/>
          <w:i/>
          <w:color w:val="auto"/>
          <w:szCs w:val="24"/>
          <w:lang w:eastAsia="en-US"/>
        </w:rPr>
      </w:pPr>
    </w:p>
    <w:tbl>
      <w:tblPr>
        <w:tblStyle w:val="a4"/>
        <w:tblW w:w="1105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708"/>
      </w:tblGrid>
      <w:tr w:rsidR="00017789" w:rsidRPr="00017789" w14:paraId="598B6548" w14:textId="77777777" w:rsidTr="00017789">
        <w:trPr>
          <w:trHeight w:val="53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E4C7E2A" w14:textId="77777777" w:rsidR="00017789" w:rsidRPr="00017789" w:rsidRDefault="00017789" w:rsidP="00017789">
            <w:pPr>
              <w:spacing w:after="0" w:line="240" w:lineRule="auto"/>
              <w:ind w:left="0" w:right="139"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17789">
              <w:rPr>
                <w:b/>
                <w:bCs/>
                <w:color w:val="auto"/>
                <w:sz w:val="20"/>
                <w:szCs w:val="20"/>
              </w:rPr>
              <w:t>№</w:t>
            </w:r>
          </w:p>
          <w:p w14:paraId="2790CEED" w14:textId="77777777" w:rsidR="00017789" w:rsidRPr="00017789" w:rsidRDefault="00017789" w:rsidP="00017789">
            <w:pPr>
              <w:spacing w:after="0" w:line="240" w:lineRule="auto"/>
              <w:ind w:left="0" w:right="139" w:firstLine="0"/>
              <w:contextualSpacing/>
              <w:jc w:val="center"/>
              <w:rPr>
                <w:b/>
                <w:color w:val="auto"/>
                <w:sz w:val="20"/>
                <w:szCs w:val="20"/>
              </w:rPr>
            </w:pPr>
            <w:r w:rsidRPr="00017789">
              <w:rPr>
                <w:b/>
                <w:color w:val="auto"/>
                <w:sz w:val="20"/>
                <w:szCs w:val="20"/>
              </w:rPr>
              <w:t>п/п</w:t>
            </w:r>
          </w:p>
          <w:p w14:paraId="795F2061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16A119D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17789">
              <w:rPr>
                <w:b/>
                <w:bCs/>
                <w:color w:val="auto"/>
                <w:sz w:val="20"/>
                <w:szCs w:val="20"/>
              </w:rPr>
              <w:t>Наименование темы (раздела) дисциплины (модуля)</w:t>
            </w:r>
          </w:p>
          <w:p w14:paraId="6D328EEC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 w:val="restart"/>
          </w:tcPr>
          <w:p w14:paraId="47A1DA3C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b/>
                <w:bCs/>
                <w:color w:val="auto"/>
                <w:sz w:val="20"/>
                <w:szCs w:val="20"/>
              </w:rPr>
              <w:t xml:space="preserve">Общая трудоёмкость в </w:t>
            </w:r>
            <w:proofErr w:type="spellStart"/>
            <w:proofErr w:type="gramStart"/>
            <w:r w:rsidRPr="00017789">
              <w:rPr>
                <w:rFonts w:eastAsia="Calibri"/>
                <w:b/>
                <w:bCs/>
                <w:color w:val="auto"/>
                <w:sz w:val="20"/>
                <w:szCs w:val="20"/>
              </w:rPr>
              <w:t>акад.часах</w:t>
            </w:r>
            <w:proofErr w:type="spellEnd"/>
            <w:proofErr w:type="gramEnd"/>
          </w:p>
        </w:tc>
        <w:tc>
          <w:tcPr>
            <w:tcW w:w="1701" w:type="dxa"/>
            <w:gridSpan w:val="3"/>
            <w:vMerge w:val="restart"/>
          </w:tcPr>
          <w:p w14:paraId="273E1C38" w14:textId="77777777" w:rsidR="00017789" w:rsidRPr="00017789" w:rsidRDefault="00017789" w:rsidP="00017789">
            <w:pPr>
              <w:shd w:val="clear" w:color="auto" w:fill="FFFFFF"/>
              <w:spacing w:after="0" w:line="240" w:lineRule="auto"/>
              <w:ind w:left="0" w:right="0" w:firstLine="400"/>
              <w:contextualSpacing/>
              <w:jc w:val="center"/>
              <w:rPr>
                <w:b/>
                <w:bCs/>
                <w:color w:val="483A46"/>
                <w:sz w:val="20"/>
                <w:szCs w:val="20"/>
              </w:rPr>
            </w:pPr>
            <w:r w:rsidRPr="00017789">
              <w:rPr>
                <w:b/>
                <w:color w:val="483A46"/>
                <w:sz w:val="20"/>
                <w:szCs w:val="20"/>
              </w:rPr>
              <w:t>Лекции</w:t>
            </w:r>
          </w:p>
        </w:tc>
        <w:tc>
          <w:tcPr>
            <w:tcW w:w="1134" w:type="dxa"/>
            <w:gridSpan w:val="2"/>
          </w:tcPr>
          <w:p w14:paraId="14CD63D1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44" w:type="dxa"/>
            <w:gridSpan w:val="6"/>
          </w:tcPr>
          <w:p w14:paraId="267B09BE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b/>
                <w:bCs/>
                <w:color w:val="auto"/>
                <w:sz w:val="20"/>
                <w:szCs w:val="20"/>
              </w:rPr>
              <w:t xml:space="preserve">Трудоёмкость по видам учебных занятий (в </w:t>
            </w:r>
            <w:proofErr w:type="spellStart"/>
            <w:proofErr w:type="gramStart"/>
            <w:r w:rsidRPr="00017789">
              <w:rPr>
                <w:rFonts w:eastAsia="Calibri"/>
                <w:b/>
                <w:bCs/>
                <w:color w:val="auto"/>
                <w:sz w:val="20"/>
                <w:szCs w:val="20"/>
              </w:rPr>
              <w:t>акад.часах</w:t>
            </w:r>
            <w:proofErr w:type="spellEnd"/>
            <w:proofErr w:type="gramEnd"/>
            <w:r w:rsidRPr="00017789">
              <w:rPr>
                <w:rFonts w:eastAsia="Calibri"/>
                <w:b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14:paraId="59317612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b/>
                <w:bCs/>
                <w:color w:val="auto"/>
                <w:sz w:val="20"/>
                <w:szCs w:val="20"/>
              </w:rPr>
            </w:pPr>
          </w:p>
        </w:tc>
      </w:tr>
      <w:tr w:rsidR="00017789" w:rsidRPr="00017789" w14:paraId="2286792E" w14:textId="77777777" w:rsidTr="00017789">
        <w:trPr>
          <w:trHeight w:val="375"/>
        </w:trPr>
        <w:tc>
          <w:tcPr>
            <w:tcW w:w="56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3B965B4" w14:textId="77777777" w:rsidR="00017789" w:rsidRPr="00017789" w:rsidRDefault="00017789" w:rsidP="00017789">
            <w:pPr>
              <w:spacing w:after="0" w:line="240" w:lineRule="auto"/>
              <w:ind w:left="0" w:right="139"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A7F8F79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vMerge/>
          </w:tcPr>
          <w:p w14:paraId="5AAFC9B5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</w:tcPr>
          <w:p w14:paraId="24D9F9CD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5950E72B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017789">
              <w:rPr>
                <w:b/>
                <w:bCs/>
                <w:color w:val="auto"/>
                <w:sz w:val="20"/>
                <w:szCs w:val="20"/>
              </w:rPr>
              <w:t>Практ. занятия</w:t>
            </w:r>
          </w:p>
        </w:tc>
        <w:tc>
          <w:tcPr>
            <w:tcW w:w="1843" w:type="dxa"/>
            <w:gridSpan w:val="3"/>
          </w:tcPr>
          <w:p w14:paraId="0FC13138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017789">
              <w:rPr>
                <w:b/>
                <w:bCs/>
                <w:color w:val="483A46"/>
                <w:sz w:val="20"/>
                <w:szCs w:val="20"/>
              </w:rPr>
              <w:t>Лаб.занятия</w:t>
            </w:r>
            <w:proofErr w:type="spellEnd"/>
          </w:p>
        </w:tc>
        <w:tc>
          <w:tcPr>
            <w:tcW w:w="1842" w:type="dxa"/>
            <w:gridSpan w:val="3"/>
          </w:tcPr>
          <w:p w14:paraId="0189E799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017789">
              <w:rPr>
                <w:b/>
                <w:bCs/>
                <w:color w:val="auto"/>
                <w:sz w:val="20"/>
                <w:szCs w:val="20"/>
              </w:rPr>
              <w:t>Сам.</w:t>
            </w:r>
            <w:r w:rsidRPr="00017789">
              <w:rPr>
                <w:b/>
                <w:color w:val="auto"/>
                <w:sz w:val="20"/>
                <w:szCs w:val="20"/>
              </w:rPr>
              <w:t>работа</w:t>
            </w:r>
            <w:proofErr w:type="spellEnd"/>
          </w:p>
        </w:tc>
      </w:tr>
      <w:tr w:rsidR="00017789" w:rsidRPr="00017789" w14:paraId="77BD2051" w14:textId="77777777" w:rsidTr="00017789">
        <w:trPr>
          <w:trHeight w:val="386"/>
        </w:trPr>
        <w:tc>
          <w:tcPr>
            <w:tcW w:w="56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BE38DB7" w14:textId="77777777" w:rsidR="00017789" w:rsidRPr="00017789" w:rsidRDefault="00017789" w:rsidP="00017789">
            <w:pPr>
              <w:spacing w:after="0" w:line="240" w:lineRule="auto"/>
              <w:ind w:left="0" w:right="139"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bookmarkStart w:id="5" w:name="_Hlk199426105"/>
          </w:p>
        </w:tc>
        <w:tc>
          <w:tcPr>
            <w:tcW w:w="1843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3C066B6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30F8F3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Очно</w:t>
            </w:r>
          </w:p>
        </w:tc>
        <w:tc>
          <w:tcPr>
            <w:tcW w:w="567" w:type="dxa"/>
          </w:tcPr>
          <w:p w14:paraId="7CCB2D2C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Заочно</w:t>
            </w:r>
          </w:p>
        </w:tc>
        <w:tc>
          <w:tcPr>
            <w:tcW w:w="567" w:type="dxa"/>
          </w:tcPr>
          <w:p w14:paraId="1990DD98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Очно-заочно</w:t>
            </w:r>
          </w:p>
        </w:tc>
        <w:tc>
          <w:tcPr>
            <w:tcW w:w="567" w:type="dxa"/>
          </w:tcPr>
          <w:p w14:paraId="6591E1F7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Очно</w:t>
            </w:r>
          </w:p>
        </w:tc>
        <w:tc>
          <w:tcPr>
            <w:tcW w:w="567" w:type="dxa"/>
          </w:tcPr>
          <w:p w14:paraId="2896A117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Заочно</w:t>
            </w:r>
          </w:p>
        </w:tc>
        <w:tc>
          <w:tcPr>
            <w:tcW w:w="567" w:type="dxa"/>
          </w:tcPr>
          <w:p w14:paraId="35AEB976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Очно-заочно</w:t>
            </w:r>
          </w:p>
        </w:tc>
        <w:tc>
          <w:tcPr>
            <w:tcW w:w="567" w:type="dxa"/>
          </w:tcPr>
          <w:p w14:paraId="0B0DAFFF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Очно</w:t>
            </w:r>
          </w:p>
        </w:tc>
        <w:tc>
          <w:tcPr>
            <w:tcW w:w="567" w:type="dxa"/>
          </w:tcPr>
          <w:p w14:paraId="27259218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Заочно</w:t>
            </w:r>
          </w:p>
        </w:tc>
        <w:tc>
          <w:tcPr>
            <w:tcW w:w="567" w:type="dxa"/>
          </w:tcPr>
          <w:p w14:paraId="67626EFE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Очно-заочно</w:t>
            </w:r>
          </w:p>
        </w:tc>
        <w:tc>
          <w:tcPr>
            <w:tcW w:w="567" w:type="dxa"/>
          </w:tcPr>
          <w:p w14:paraId="46490307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Очно</w:t>
            </w:r>
          </w:p>
        </w:tc>
        <w:tc>
          <w:tcPr>
            <w:tcW w:w="567" w:type="dxa"/>
          </w:tcPr>
          <w:p w14:paraId="7A060DF0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r w:rsidRPr="00017789">
              <w:rPr>
                <w:rFonts w:eastAsia="Calibri"/>
                <w:color w:val="auto"/>
                <w:sz w:val="20"/>
                <w:szCs w:val="20"/>
              </w:rPr>
              <w:t>Заоч</w:t>
            </w:r>
            <w:proofErr w:type="spellEnd"/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  <w:p w14:paraId="5551ADB1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но</w:t>
            </w:r>
          </w:p>
        </w:tc>
        <w:tc>
          <w:tcPr>
            <w:tcW w:w="709" w:type="dxa"/>
          </w:tcPr>
          <w:p w14:paraId="398142BB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Очно-заочно</w:t>
            </w:r>
          </w:p>
        </w:tc>
        <w:tc>
          <w:tcPr>
            <w:tcW w:w="567" w:type="dxa"/>
          </w:tcPr>
          <w:p w14:paraId="2EE9DB33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Очно</w:t>
            </w:r>
          </w:p>
        </w:tc>
        <w:tc>
          <w:tcPr>
            <w:tcW w:w="567" w:type="dxa"/>
          </w:tcPr>
          <w:p w14:paraId="5C8AF025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017789">
              <w:rPr>
                <w:rFonts w:eastAsia="Calibri"/>
                <w:color w:val="auto"/>
                <w:sz w:val="20"/>
                <w:szCs w:val="20"/>
              </w:rPr>
              <w:t>Заоч</w:t>
            </w:r>
            <w:proofErr w:type="spellEnd"/>
            <w:r w:rsidRPr="00017789">
              <w:rPr>
                <w:rFonts w:eastAsia="Calibri"/>
                <w:color w:val="auto"/>
                <w:sz w:val="20"/>
                <w:szCs w:val="20"/>
              </w:rPr>
              <w:t>-но</w:t>
            </w:r>
            <w:proofErr w:type="gramEnd"/>
          </w:p>
        </w:tc>
        <w:tc>
          <w:tcPr>
            <w:tcW w:w="708" w:type="dxa"/>
          </w:tcPr>
          <w:p w14:paraId="592B9342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Очно-заочно</w:t>
            </w:r>
          </w:p>
        </w:tc>
      </w:tr>
      <w:bookmarkEnd w:id="5"/>
      <w:tr w:rsidR="00017789" w:rsidRPr="00017789" w14:paraId="7628CA3C" w14:textId="77777777" w:rsidTr="00056CF3">
        <w:tc>
          <w:tcPr>
            <w:tcW w:w="567" w:type="dxa"/>
          </w:tcPr>
          <w:p w14:paraId="2D8DBF5C" w14:textId="77777777" w:rsidR="00017789" w:rsidRPr="00017789" w:rsidRDefault="00017789" w:rsidP="00017789">
            <w:pPr>
              <w:numPr>
                <w:ilvl w:val="0"/>
                <w:numId w:val="27"/>
              </w:numPr>
              <w:spacing w:after="0" w:line="240" w:lineRule="auto"/>
              <w:ind w:right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82F42" w14:textId="1C0EF763" w:rsidR="00017789" w:rsidRPr="00017789" w:rsidRDefault="00017789" w:rsidP="00017789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  <w:lang w:eastAsia="en-US"/>
              </w:rPr>
            </w:pPr>
            <w:r w:rsidRPr="00017789">
              <w:rPr>
                <w:sz w:val="20"/>
                <w:szCs w:val="20"/>
              </w:rPr>
              <w:t xml:space="preserve">Понятие психологической реабилитации. </w:t>
            </w:r>
            <w:r w:rsidRPr="00017789">
              <w:rPr>
                <w:b/>
                <w:sz w:val="20"/>
                <w:szCs w:val="20"/>
              </w:rPr>
              <w:t xml:space="preserve"> </w:t>
            </w:r>
            <w:r w:rsidRPr="000177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14:paraId="6509CDF7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442F7883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6C2F1620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6570AFFA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 xml:space="preserve">   2</w:t>
            </w:r>
          </w:p>
        </w:tc>
        <w:tc>
          <w:tcPr>
            <w:tcW w:w="567" w:type="dxa"/>
          </w:tcPr>
          <w:p w14:paraId="2F1BE875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CB193CA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237F8A92" w14:textId="5C4A75C5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 xml:space="preserve">   2</w:t>
            </w:r>
          </w:p>
        </w:tc>
        <w:tc>
          <w:tcPr>
            <w:tcW w:w="567" w:type="dxa"/>
          </w:tcPr>
          <w:p w14:paraId="6EF3C2E0" w14:textId="094227ED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888024A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4CC8E8D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26857D82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6A2CA63C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4DF24CF9" w14:textId="4F79B246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14:paraId="637FCBFD" w14:textId="6BCF4BFC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3</w:t>
            </w:r>
            <w:r w:rsidRPr="00017789">
              <w:rPr>
                <w:rFonts w:eastAsia="Calibri"/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8C19974" w14:textId="647341D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2</w:t>
            </w:r>
            <w:r w:rsidRPr="00017789">
              <w:rPr>
                <w:rFonts w:eastAsia="Calibri"/>
                <w:color w:val="auto"/>
                <w:sz w:val="20"/>
                <w:szCs w:val="20"/>
              </w:rPr>
              <w:t>0</w:t>
            </w:r>
          </w:p>
        </w:tc>
      </w:tr>
      <w:tr w:rsidR="00017789" w:rsidRPr="00017789" w14:paraId="1662838B" w14:textId="77777777" w:rsidTr="00056CF3">
        <w:tc>
          <w:tcPr>
            <w:tcW w:w="567" w:type="dxa"/>
          </w:tcPr>
          <w:p w14:paraId="15E34A7F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B6CA" w14:textId="6A35D633" w:rsidR="00017789" w:rsidRPr="00017789" w:rsidRDefault="00017789" w:rsidP="00017789">
            <w:pPr>
              <w:spacing w:after="0" w:line="240" w:lineRule="auto"/>
              <w:ind w:left="0" w:right="0" w:firstLine="0"/>
              <w:rPr>
                <w:color w:val="auto"/>
                <w:sz w:val="20"/>
                <w:szCs w:val="20"/>
                <w:lang w:eastAsia="en-US"/>
              </w:rPr>
            </w:pPr>
            <w:r w:rsidRPr="00017789">
              <w:rPr>
                <w:sz w:val="20"/>
                <w:szCs w:val="20"/>
              </w:rPr>
              <w:t xml:space="preserve"> Научные теории и концепции </w:t>
            </w:r>
            <w:r w:rsidRPr="00017789">
              <w:rPr>
                <w:sz w:val="20"/>
                <w:szCs w:val="20"/>
              </w:rPr>
              <w:lastRenderedPageBreak/>
              <w:t>реабилитации инвалидов</w:t>
            </w:r>
            <w:r w:rsidRPr="00017789">
              <w:rPr>
                <w:b/>
                <w:sz w:val="20"/>
                <w:szCs w:val="20"/>
              </w:rPr>
              <w:t xml:space="preserve"> </w:t>
            </w:r>
            <w:r w:rsidRPr="000177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14:paraId="624A3640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lastRenderedPageBreak/>
              <w:t xml:space="preserve">      4      </w:t>
            </w:r>
          </w:p>
        </w:tc>
        <w:tc>
          <w:tcPr>
            <w:tcW w:w="567" w:type="dxa"/>
          </w:tcPr>
          <w:p w14:paraId="54103168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C443BCD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0B6D2DB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70C3FBEA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29A4307A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AE48486" w14:textId="7CF62D03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4BBCD81A" w14:textId="5633AE1A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26BB4BF7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7A5E197F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07050404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6677D010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1D75E203" w14:textId="487D9AA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14:paraId="4E6C4BA8" w14:textId="25A86B3C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3</w:t>
            </w:r>
            <w:r w:rsidRPr="00017789">
              <w:rPr>
                <w:rFonts w:eastAsia="Calibri"/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B9F3935" w14:textId="2196B44F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2</w:t>
            </w:r>
            <w:r w:rsidRPr="00017789">
              <w:rPr>
                <w:rFonts w:eastAsia="Calibri"/>
                <w:color w:val="auto"/>
                <w:sz w:val="20"/>
                <w:szCs w:val="20"/>
              </w:rPr>
              <w:t>0</w:t>
            </w:r>
          </w:p>
        </w:tc>
      </w:tr>
      <w:tr w:rsidR="00017789" w:rsidRPr="00017789" w14:paraId="68C696C5" w14:textId="77777777" w:rsidTr="00056CF3">
        <w:tc>
          <w:tcPr>
            <w:tcW w:w="567" w:type="dxa"/>
          </w:tcPr>
          <w:p w14:paraId="5C5D2471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3D6B" w14:textId="4D2CC9A9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sz w:val="20"/>
                <w:szCs w:val="20"/>
              </w:rPr>
              <w:t xml:space="preserve">Особенности реабилитации </w:t>
            </w:r>
            <w:proofErr w:type="spellStart"/>
            <w:r w:rsidRPr="00017789">
              <w:rPr>
                <w:sz w:val="20"/>
                <w:szCs w:val="20"/>
              </w:rPr>
              <w:t>детейинвалидов</w:t>
            </w:r>
            <w:proofErr w:type="spellEnd"/>
            <w:r w:rsidRPr="00017789">
              <w:rPr>
                <w:sz w:val="20"/>
                <w:szCs w:val="20"/>
              </w:rPr>
              <w:t xml:space="preserve"> и их семей  </w:t>
            </w:r>
          </w:p>
        </w:tc>
        <w:tc>
          <w:tcPr>
            <w:tcW w:w="425" w:type="dxa"/>
          </w:tcPr>
          <w:p w14:paraId="1753F0AA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0A44657B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7CF5CA3D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7C5C8CF4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5986428" w14:textId="75BA4E9C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246FB38" w14:textId="39CCCB2C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38205F06" w14:textId="5B4D6510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4CEA2E30" w14:textId="17178619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4EFACC71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681DF33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3F5C5A54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55022833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4ECD04A4" w14:textId="6FB7C60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14:paraId="2A37F8CC" w14:textId="67823EB6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2</w:t>
            </w:r>
            <w:r w:rsidRPr="00017789">
              <w:rPr>
                <w:rFonts w:eastAsia="Calibri"/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0506F32" w14:textId="09711AD4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2</w:t>
            </w:r>
            <w:r w:rsidRPr="00017789">
              <w:rPr>
                <w:rFonts w:eastAsia="Calibri"/>
                <w:color w:val="auto"/>
                <w:sz w:val="20"/>
                <w:szCs w:val="20"/>
              </w:rPr>
              <w:t>0</w:t>
            </w:r>
          </w:p>
        </w:tc>
      </w:tr>
      <w:tr w:rsidR="00017789" w:rsidRPr="00017789" w14:paraId="34550AC6" w14:textId="77777777" w:rsidTr="00056CF3">
        <w:tc>
          <w:tcPr>
            <w:tcW w:w="567" w:type="dxa"/>
          </w:tcPr>
          <w:p w14:paraId="2592F9F4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FB8A" w14:textId="77777777" w:rsidR="00017789" w:rsidRPr="00017789" w:rsidRDefault="00017789" w:rsidP="00017789">
            <w:pPr>
              <w:tabs>
                <w:tab w:val="center" w:pos="2324"/>
              </w:tabs>
              <w:spacing w:after="72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proofErr w:type="gramStart"/>
            <w:r w:rsidRPr="00017789">
              <w:rPr>
                <w:sz w:val="20"/>
                <w:szCs w:val="20"/>
              </w:rPr>
              <w:t>Семья  и</w:t>
            </w:r>
            <w:proofErr w:type="gramEnd"/>
            <w:r w:rsidRPr="00017789">
              <w:rPr>
                <w:sz w:val="20"/>
                <w:szCs w:val="20"/>
              </w:rPr>
              <w:t xml:space="preserve">  </w:t>
            </w:r>
            <w:r w:rsidRPr="00017789">
              <w:rPr>
                <w:sz w:val="20"/>
                <w:szCs w:val="20"/>
              </w:rPr>
              <w:tab/>
              <w:t xml:space="preserve">ребенок-инвалид: </w:t>
            </w:r>
          </w:p>
          <w:p w14:paraId="0778ABBD" w14:textId="77777777" w:rsidR="00017789" w:rsidRPr="00017789" w:rsidRDefault="00017789" w:rsidP="00017789">
            <w:pPr>
              <w:spacing w:after="21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017789">
              <w:rPr>
                <w:sz w:val="20"/>
                <w:szCs w:val="20"/>
              </w:rPr>
              <w:t xml:space="preserve">проблемы и пути решения  </w:t>
            </w:r>
          </w:p>
          <w:p w14:paraId="1AFDC3E0" w14:textId="3B61138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425" w:type="dxa"/>
          </w:tcPr>
          <w:p w14:paraId="14502BE3" w14:textId="03610AC1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62B07031" w14:textId="5CB23914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25CCE1A4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FF92240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53A3CAA3" w14:textId="0671EFF1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DA1C3CE" w14:textId="009B1BD9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E18196" w14:textId="610BAC1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533549D5" w14:textId="35445368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E5E5143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43604BDC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604B0C90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A2DE1C1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0D3A831B" w14:textId="16439EEA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14:paraId="18C45C0E" w14:textId="203BAD94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2</w:t>
            </w:r>
            <w:r w:rsidRPr="00017789">
              <w:rPr>
                <w:rFonts w:eastAsia="Calibri"/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00C563C" w14:textId="64B7AE33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2</w:t>
            </w:r>
            <w:r w:rsidRPr="00017789">
              <w:rPr>
                <w:rFonts w:eastAsia="Calibri"/>
                <w:color w:val="auto"/>
                <w:sz w:val="20"/>
                <w:szCs w:val="20"/>
              </w:rPr>
              <w:t>0</w:t>
            </w:r>
          </w:p>
        </w:tc>
      </w:tr>
      <w:tr w:rsidR="00017789" w:rsidRPr="00017789" w14:paraId="536E22E7" w14:textId="77777777" w:rsidTr="00056CF3">
        <w:tc>
          <w:tcPr>
            <w:tcW w:w="567" w:type="dxa"/>
          </w:tcPr>
          <w:p w14:paraId="3D8B12A4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D9261" w14:textId="56FF580C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sz w:val="20"/>
                <w:szCs w:val="20"/>
              </w:rPr>
              <w:t>Роль семьи в реабилитации инвалида</w:t>
            </w:r>
            <w:r w:rsidRPr="0001778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14:paraId="22459145" w14:textId="065CB4F3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14:paraId="61E2CB9F" w14:textId="3C44973F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54AA7E82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2BC422B6" w14:textId="6AFFD2C2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1E745FA9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71868B11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5191FF9D" w14:textId="000650FC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69080E5D" w14:textId="19409905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751BE7F0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4A9DE071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25B82B70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2567401B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05130C2D" w14:textId="11603A02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46C6CEF2" w14:textId="536C3F8B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21</w:t>
            </w:r>
          </w:p>
        </w:tc>
        <w:tc>
          <w:tcPr>
            <w:tcW w:w="708" w:type="dxa"/>
          </w:tcPr>
          <w:p w14:paraId="53FE0762" w14:textId="3B32366A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25</w:t>
            </w:r>
          </w:p>
        </w:tc>
      </w:tr>
      <w:tr w:rsidR="00017789" w:rsidRPr="00017789" w14:paraId="73F63A5F" w14:textId="77777777" w:rsidTr="00017789">
        <w:tc>
          <w:tcPr>
            <w:tcW w:w="567" w:type="dxa"/>
          </w:tcPr>
          <w:p w14:paraId="0046EA69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9B5DC4" w14:textId="77777777" w:rsidR="00017789" w:rsidRPr="00017789" w:rsidRDefault="00017789" w:rsidP="00017789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контроль</w:t>
            </w:r>
          </w:p>
        </w:tc>
        <w:tc>
          <w:tcPr>
            <w:tcW w:w="425" w:type="dxa"/>
          </w:tcPr>
          <w:p w14:paraId="5268F4B5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1F809714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23308D25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18A384BC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27CDED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1613EEB1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15B8BDDE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589EA6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41CB3E91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2D2C08AF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55EA68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</w:tcPr>
          <w:p w14:paraId="340E608A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</w:tcPr>
          <w:p w14:paraId="269A4FEC" w14:textId="22DCFDFA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27</w:t>
            </w:r>
          </w:p>
        </w:tc>
        <w:tc>
          <w:tcPr>
            <w:tcW w:w="567" w:type="dxa"/>
          </w:tcPr>
          <w:p w14:paraId="08F8D6A5" w14:textId="537C1AB6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14:paraId="4D4F3D79" w14:textId="7DDC02DD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27</w:t>
            </w:r>
          </w:p>
        </w:tc>
      </w:tr>
      <w:tr w:rsidR="00017789" w:rsidRPr="00017789" w14:paraId="1EAE7648" w14:textId="77777777" w:rsidTr="00017789">
        <w:tc>
          <w:tcPr>
            <w:tcW w:w="567" w:type="dxa"/>
          </w:tcPr>
          <w:p w14:paraId="482A5289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AAD2DB6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b/>
                <w:color w:val="auto"/>
                <w:sz w:val="20"/>
                <w:szCs w:val="20"/>
              </w:rPr>
              <w:t>ИТОГО:</w:t>
            </w:r>
          </w:p>
        </w:tc>
        <w:tc>
          <w:tcPr>
            <w:tcW w:w="425" w:type="dxa"/>
          </w:tcPr>
          <w:p w14:paraId="00BF4DBA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lef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 xml:space="preserve">           24    </w:t>
            </w:r>
          </w:p>
        </w:tc>
        <w:tc>
          <w:tcPr>
            <w:tcW w:w="567" w:type="dxa"/>
          </w:tcPr>
          <w:p w14:paraId="46158B4C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  <w:p w14:paraId="438DBB53" w14:textId="4CF13605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14:paraId="2F5846DB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  <w:p w14:paraId="68A30205" w14:textId="5F4585BB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1</w:t>
            </w:r>
            <w:r>
              <w:rPr>
                <w:rFonts w:eastAsia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50915813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  <w:p w14:paraId="72ECBE12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7F44AB53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  <w:p w14:paraId="086D99D9" w14:textId="41E56BBA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6FB3D5B2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  <w:p w14:paraId="611A12E3" w14:textId="5222D828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14:paraId="59C3CF53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  <w:p w14:paraId="5A9BCC98" w14:textId="47F581BB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2604C24E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</w:p>
          <w:p w14:paraId="1F9EF112" w14:textId="4CB36B32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2F930500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36339316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739E94C5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25BE4B58" w14:textId="77777777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 w:rsidRPr="00017789">
              <w:rPr>
                <w:rFonts w:eastAsia="Calibri"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105D3987" w14:textId="2E17B5D8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93</w:t>
            </w:r>
          </w:p>
        </w:tc>
        <w:tc>
          <w:tcPr>
            <w:tcW w:w="567" w:type="dxa"/>
          </w:tcPr>
          <w:p w14:paraId="63749940" w14:textId="767FF06B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121</w:t>
            </w:r>
          </w:p>
        </w:tc>
        <w:tc>
          <w:tcPr>
            <w:tcW w:w="708" w:type="dxa"/>
          </w:tcPr>
          <w:p w14:paraId="0B2828B6" w14:textId="7A48A21F" w:rsidR="00017789" w:rsidRPr="00017789" w:rsidRDefault="00017789" w:rsidP="00017789">
            <w:pPr>
              <w:spacing w:after="0" w:line="240" w:lineRule="auto"/>
              <w:ind w:left="0" w:right="0" w:firstLine="0"/>
              <w:contextualSpacing/>
              <w:jc w:val="right"/>
              <w:rPr>
                <w:rFonts w:eastAsia="Calibri"/>
                <w:color w:val="auto"/>
                <w:sz w:val="20"/>
                <w:szCs w:val="20"/>
              </w:rPr>
            </w:pPr>
            <w:r>
              <w:rPr>
                <w:rFonts w:eastAsia="Calibri"/>
                <w:color w:val="auto"/>
                <w:sz w:val="20"/>
                <w:szCs w:val="20"/>
              </w:rPr>
              <w:t>105</w:t>
            </w:r>
          </w:p>
        </w:tc>
      </w:tr>
    </w:tbl>
    <w:p w14:paraId="4439852C" w14:textId="431934F4" w:rsidR="00017789" w:rsidRDefault="00017789" w:rsidP="00017789">
      <w:pPr>
        <w:spacing w:after="58" w:line="263" w:lineRule="auto"/>
        <w:ind w:left="0" w:right="0" w:firstLine="0"/>
        <w:jc w:val="left"/>
      </w:pPr>
    </w:p>
    <w:p w14:paraId="61245D88" w14:textId="77777777" w:rsidR="00850361" w:rsidRDefault="00A058B1">
      <w:pPr>
        <w:spacing w:after="0" w:line="259" w:lineRule="auto"/>
        <w:ind w:left="0" w:right="2664" w:firstLine="0"/>
        <w:jc w:val="right"/>
      </w:pPr>
      <w:bookmarkStart w:id="6" w:name="_Hlk199521916"/>
      <w:bookmarkEnd w:id="3"/>
      <w:r>
        <w:rPr>
          <w:b/>
          <w:i/>
        </w:rPr>
        <w:t xml:space="preserve">Лабораторные занятия не предусмотрены учебным планом </w:t>
      </w:r>
      <w:r>
        <w:t xml:space="preserve"> </w:t>
      </w:r>
    </w:p>
    <w:p w14:paraId="4B251A5A" w14:textId="77777777" w:rsidR="00850361" w:rsidRDefault="00A058B1">
      <w:pPr>
        <w:spacing w:after="71" w:line="259" w:lineRule="auto"/>
        <w:ind w:left="2410" w:right="0" w:firstLine="0"/>
        <w:jc w:val="left"/>
      </w:pPr>
      <w:r>
        <w:rPr>
          <w:b/>
          <w:i/>
        </w:rPr>
        <w:t xml:space="preserve"> </w:t>
      </w:r>
      <w:r>
        <w:t xml:space="preserve"> </w:t>
      </w:r>
    </w:p>
    <w:bookmarkEnd w:id="6"/>
    <w:p w14:paraId="6970BBDF" w14:textId="30C713EC" w:rsidR="00850361" w:rsidRDefault="00A058B1">
      <w:pPr>
        <w:numPr>
          <w:ilvl w:val="1"/>
          <w:numId w:val="2"/>
        </w:numPr>
        <w:spacing w:after="0" w:line="263" w:lineRule="auto"/>
        <w:ind w:right="0" w:hanging="420"/>
        <w:jc w:val="left"/>
      </w:pPr>
      <w:r>
        <w:rPr>
          <w:b/>
        </w:rPr>
        <w:t xml:space="preserve">Содержание разделов дисциплины (модуля): </w:t>
      </w:r>
      <w:r>
        <w:t xml:space="preserve"> </w:t>
      </w:r>
    </w:p>
    <w:p w14:paraId="618A416D" w14:textId="73C80D7D" w:rsidR="00BF2A70" w:rsidRDefault="00BF2A70" w:rsidP="00BF2A70">
      <w:pPr>
        <w:spacing w:after="0" w:line="259" w:lineRule="auto"/>
        <w:ind w:left="0" w:right="0" w:firstLine="0"/>
        <w:contextualSpacing/>
        <w:jc w:val="right"/>
        <w:rPr>
          <w:rFonts w:eastAsia="Calibri"/>
          <w:i/>
          <w:color w:val="auto"/>
          <w:szCs w:val="24"/>
          <w:lang w:eastAsia="en-US"/>
        </w:rPr>
      </w:pPr>
      <w:r w:rsidRPr="00017789">
        <w:rPr>
          <w:rFonts w:eastAsia="Calibri"/>
          <w:i/>
          <w:color w:val="auto"/>
          <w:szCs w:val="24"/>
          <w:lang w:eastAsia="en-US"/>
        </w:rPr>
        <w:t xml:space="preserve">Таблица </w:t>
      </w:r>
      <w:r>
        <w:rPr>
          <w:rFonts w:eastAsia="Calibri"/>
          <w:i/>
          <w:color w:val="auto"/>
          <w:szCs w:val="24"/>
          <w:lang w:eastAsia="en-US"/>
        </w:rPr>
        <w:t>4</w:t>
      </w:r>
    </w:p>
    <w:p w14:paraId="60541608" w14:textId="77777777" w:rsidR="00BF2A70" w:rsidRDefault="00BF2A70" w:rsidP="00BF2A70">
      <w:pPr>
        <w:spacing w:after="0" w:line="263" w:lineRule="auto"/>
        <w:ind w:left="2815" w:right="0" w:firstLine="0"/>
        <w:jc w:val="left"/>
      </w:pPr>
    </w:p>
    <w:tbl>
      <w:tblPr>
        <w:tblStyle w:val="TableGrid"/>
        <w:tblW w:w="9633" w:type="dxa"/>
        <w:tblInd w:w="1599" w:type="dxa"/>
        <w:tblCellMar>
          <w:top w:w="20" w:type="dxa"/>
          <w:left w:w="108" w:type="dxa"/>
        </w:tblCellMar>
        <w:tblLook w:val="04A0" w:firstRow="1" w:lastRow="0" w:firstColumn="1" w:lastColumn="0" w:noHBand="0" w:noVBand="1"/>
      </w:tblPr>
      <w:tblGrid>
        <w:gridCol w:w="703"/>
        <w:gridCol w:w="3971"/>
        <w:gridCol w:w="4959"/>
      </w:tblGrid>
      <w:tr w:rsidR="00850361" w14:paraId="18A60CA7" w14:textId="77777777">
        <w:trPr>
          <w:trHeight w:val="58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374D" w14:textId="77777777" w:rsidR="00850361" w:rsidRDefault="00A058B1" w:rsidP="00E96E72">
            <w:pPr>
              <w:spacing w:after="0" w:line="240" w:lineRule="auto"/>
              <w:ind w:left="132" w:right="0" w:firstLine="0"/>
              <w:jc w:val="left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  <w:p w14:paraId="622A3DEB" w14:textId="77777777" w:rsidR="00850361" w:rsidRDefault="00A058B1" w:rsidP="00E96E72">
            <w:pPr>
              <w:spacing w:after="0" w:line="240" w:lineRule="auto"/>
              <w:ind w:left="0" w:right="141" w:firstLine="0"/>
              <w:jc w:val="right"/>
            </w:pPr>
            <w:r>
              <w:t>п/п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3C03" w14:textId="77777777" w:rsidR="00850361" w:rsidRDefault="00A058B1" w:rsidP="00E96E72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Наименование темы (раздела) дисциплины </w:t>
            </w:r>
            <w: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F82F" w14:textId="77777777" w:rsidR="00850361" w:rsidRDefault="00A058B1" w:rsidP="00E96E72">
            <w:pPr>
              <w:spacing w:after="0" w:line="240" w:lineRule="auto"/>
              <w:ind w:left="0" w:right="63" w:firstLine="0"/>
              <w:jc w:val="center"/>
            </w:pPr>
            <w:r>
              <w:rPr>
                <w:b/>
              </w:rPr>
              <w:t xml:space="preserve">Содержание дисциплины </w:t>
            </w:r>
            <w:r>
              <w:t xml:space="preserve"> </w:t>
            </w:r>
          </w:p>
        </w:tc>
      </w:tr>
      <w:tr w:rsidR="00850361" w14:paraId="49B793BB" w14:textId="77777777">
        <w:trPr>
          <w:trHeight w:val="228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1386" w14:textId="77777777" w:rsidR="00850361" w:rsidRDefault="00A058B1" w:rsidP="00E96E72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1.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9BFA3" w14:textId="77777777" w:rsidR="00850361" w:rsidRDefault="00A058B1" w:rsidP="00E96E72">
            <w:pPr>
              <w:spacing w:after="0" w:line="240" w:lineRule="auto"/>
              <w:ind w:left="0" w:right="0" w:firstLine="0"/>
              <w:jc w:val="left"/>
            </w:pPr>
            <w:r>
              <w:t xml:space="preserve">Понятие психологической реабилитации. 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C6C1" w14:textId="77777777" w:rsidR="00850361" w:rsidRDefault="00A058B1" w:rsidP="00E96E72">
            <w:pPr>
              <w:spacing w:after="0" w:line="240" w:lineRule="auto"/>
              <w:ind w:left="0" w:right="0" w:firstLine="0"/>
              <w:jc w:val="left"/>
            </w:pPr>
            <w:r>
              <w:t xml:space="preserve">  </w:t>
            </w:r>
          </w:p>
          <w:p w14:paraId="7ACA9B5F" w14:textId="77777777" w:rsidR="00850361" w:rsidRDefault="00A058B1" w:rsidP="00E96E72">
            <w:pPr>
              <w:spacing w:after="0" w:line="240" w:lineRule="auto"/>
              <w:ind w:left="0" w:right="57" w:firstLine="0"/>
            </w:pPr>
            <w:r>
              <w:t xml:space="preserve">Суть понятия «психологическая реабилитация» Направления реабилитационной деятельности. Психологическая реабилитация лиц с ограниченными возможностями здоровья – в поисках концепции  </w:t>
            </w:r>
          </w:p>
        </w:tc>
      </w:tr>
      <w:tr w:rsidR="00850361" w14:paraId="24445727" w14:textId="77777777">
        <w:trPr>
          <w:trHeight w:val="221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4F77" w14:textId="77777777" w:rsidR="00850361" w:rsidRDefault="00A058B1" w:rsidP="00E96E72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2.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5C9A" w14:textId="77777777" w:rsidR="00850361" w:rsidRDefault="00A058B1" w:rsidP="00E96E72">
            <w:pPr>
              <w:spacing w:after="0" w:line="240" w:lineRule="auto"/>
              <w:ind w:left="0" w:right="0" w:firstLine="0"/>
              <w:jc w:val="left"/>
            </w:pPr>
            <w:r>
              <w:t xml:space="preserve"> Научные теории и концепции реабилитации инвалидов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47A7" w14:textId="77777777" w:rsidR="00850361" w:rsidRDefault="00A058B1" w:rsidP="00E96E72">
            <w:pPr>
              <w:spacing w:after="0" w:line="240" w:lineRule="auto"/>
              <w:ind w:left="0" w:right="109" w:firstLine="0"/>
            </w:pPr>
            <w:r>
              <w:t>Теоретико-</w:t>
            </w:r>
            <w:proofErr w:type="gramStart"/>
            <w:r>
              <w:t>методологические  проблемы</w:t>
            </w:r>
            <w:proofErr w:type="gramEnd"/>
            <w:r>
              <w:t xml:space="preserve"> психологической реабилитации. Концепция социальной реабилитации человека с ограниченными возможностями. Идея о социальной полезности человека.  </w:t>
            </w:r>
          </w:p>
          <w:p w14:paraId="6E96A4FC" w14:textId="77777777" w:rsidR="00850361" w:rsidRDefault="00A058B1" w:rsidP="00E96E72">
            <w:pPr>
              <w:spacing w:after="0" w:line="240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850361" w14:paraId="4AE47C12" w14:textId="77777777">
        <w:trPr>
          <w:trHeight w:val="293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03387" w14:textId="77777777" w:rsidR="00850361" w:rsidRDefault="00A058B1" w:rsidP="00E96E72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3.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C35F" w14:textId="77777777" w:rsidR="00850361" w:rsidRDefault="00A058B1" w:rsidP="00E96E72">
            <w:pPr>
              <w:spacing w:after="0" w:line="240" w:lineRule="auto"/>
              <w:ind w:left="0" w:right="0" w:firstLine="0"/>
              <w:jc w:val="left"/>
            </w:pPr>
            <w:r>
              <w:t xml:space="preserve">Особенности реабилитации </w:t>
            </w:r>
            <w:proofErr w:type="spellStart"/>
            <w:r>
              <w:t>детейинвалидов</w:t>
            </w:r>
            <w:proofErr w:type="spellEnd"/>
            <w:r>
              <w:t xml:space="preserve"> и их семей 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8770" w14:textId="6353BE77" w:rsidR="00850361" w:rsidRDefault="00A058B1" w:rsidP="00E96E72">
            <w:pPr>
              <w:spacing w:after="0" w:line="240" w:lineRule="auto"/>
              <w:ind w:left="0" w:right="0" w:firstLine="0"/>
              <w:jc w:val="left"/>
            </w:pPr>
            <w:proofErr w:type="gramStart"/>
            <w:r>
              <w:t>Организационные  основы</w:t>
            </w:r>
            <w:proofErr w:type="gramEnd"/>
            <w:r>
              <w:t xml:space="preserve"> реабилитационного процесса. Детская </w:t>
            </w:r>
            <w:proofErr w:type="gramStart"/>
            <w:r>
              <w:t xml:space="preserve">инвалидность  </w:t>
            </w:r>
            <w:r>
              <w:tab/>
              <w:t>в  современном</w:t>
            </w:r>
            <w:proofErr w:type="gramEnd"/>
            <w:r>
              <w:t xml:space="preserve"> обществе.  </w:t>
            </w:r>
            <w:r>
              <w:tab/>
            </w:r>
            <w:proofErr w:type="gramStart"/>
            <w:r>
              <w:t>Задачи  психологической</w:t>
            </w:r>
            <w:proofErr w:type="gramEnd"/>
            <w:r>
              <w:t xml:space="preserve"> реабилитации детей с ограниченными возможностями.  </w:t>
            </w:r>
          </w:p>
          <w:p w14:paraId="258DC5A8" w14:textId="77777777" w:rsidR="00850361" w:rsidRDefault="00A058B1" w:rsidP="00E96E72">
            <w:pPr>
              <w:spacing w:after="0" w:line="240" w:lineRule="auto"/>
              <w:ind w:left="0" w:right="0" w:firstLine="0"/>
              <w:jc w:val="left"/>
            </w:pPr>
            <w:r>
              <w:t xml:space="preserve">Формы психологической реабилитации детей с ограниченными возможностями.  </w:t>
            </w:r>
          </w:p>
        </w:tc>
      </w:tr>
      <w:tr w:rsidR="00850361" w14:paraId="735393CB" w14:textId="77777777">
        <w:trPr>
          <w:trHeight w:val="13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8A7AA" w14:textId="77777777" w:rsidR="00850361" w:rsidRDefault="00A058B1" w:rsidP="00E96E72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4.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F887" w14:textId="77777777" w:rsidR="00850361" w:rsidRDefault="00A058B1" w:rsidP="00E96E72">
            <w:pPr>
              <w:tabs>
                <w:tab w:val="center" w:pos="2324"/>
              </w:tabs>
              <w:spacing w:after="0" w:line="240" w:lineRule="auto"/>
              <w:ind w:left="0" w:right="0" w:firstLine="0"/>
              <w:jc w:val="left"/>
            </w:pPr>
            <w:proofErr w:type="gramStart"/>
            <w:r>
              <w:t>Семья  и</w:t>
            </w:r>
            <w:proofErr w:type="gramEnd"/>
            <w:r>
              <w:t xml:space="preserve">  </w:t>
            </w:r>
            <w:r>
              <w:tab/>
              <w:t xml:space="preserve">ребенок-инвалид: </w:t>
            </w:r>
          </w:p>
          <w:p w14:paraId="3C7F2FBB" w14:textId="77777777" w:rsidR="00850361" w:rsidRDefault="00A058B1" w:rsidP="00E96E72">
            <w:pPr>
              <w:spacing w:after="0" w:line="240" w:lineRule="auto"/>
              <w:ind w:left="0" w:right="0" w:firstLine="0"/>
              <w:jc w:val="left"/>
            </w:pPr>
            <w:r>
              <w:t xml:space="preserve">проблемы и пути решения  </w:t>
            </w:r>
          </w:p>
          <w:p w14:paraId="7656E6DB" w14:textId="77777777" w:rsidR="00850361" w:rsidRDefault="00A058B1" w:rsidP="00E96E72">
            <w:pPr>
              <w:spacing w:after="0" w:line="240" w:lineRule="auto"/>
              <w:ind w:left="0" w:right="0" w:firstLine="0"/>
              <w:jc w:val="left"/>
            </w:pPr>
            <w:r>
              <w:t xml:space="preserve">  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5C29" w14:textId="77777777" w:rsidR="00850361" w:rsidRDefault="00A058B1" w:rsidP="00E96E72">
            <w:pPr>
              <w:spacing w:after="0" w:line="240" w:lineRule="auto"/>
              <w:ind w:left="0" w:right="0" w:firstLine="0"/>
              <w:jc w:val="left"/>
            </w:pPr>
            <w:r>
              <w:t xml:space="preserve"> Семейный стиль воспитания «особых детей».  Личностное развитие </w:t>
            </w:r>
            <w:proofErr w:type="spellStart"/>
            <w:r>
              <w:t>детейинвалидов</w:t>
            </w:r>
            <w:proofErr w:type="spellEnd"/>
            <w:r>
              <w:t xml:space="preserve"> и стиль воспитания родителей  </w:t>
            </w:r>
          </w:p>
        </w:tc>
      </w:tr>
      <w:tr w:rsidR="00850361" w14:paraId="3094355B" w14:textId="77777777">
        <w:trPr>
          <w:trHeight w:val="99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B92C" w14:textId="77777777" w:rsidR="00850361" w:rsidRDefault="00A058B1" w:rsidP="00E96E72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5. </w:t>
            </w:r>
            <w:r>
              <w:t xml:space="preserve">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1B283" w14:textId="77777777" w:rsidR="00850361" w:rsidRDefault="00A058B1" w:rsidP="00E96E72">
            <w:pPr>
              <w:spacing w:after="0" w:line="240" w:lineRule="auto"/>
              <w:ind w:left="0" w:right="0" w:firstLine="0"/>
            </w:pPr>
            <w:r>
              <w:t>Роль семьи в реабилитации инвалида</w:t>
            </w:r>
            <w:r>
              <w:rPr>
                <w:b/>
              </w:rPr>
              <w:t xml:space="preserve"> 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2A27" w14:textId="77777777" w:rsidR="00850361" w:rsidRDefault="00A058B1" w:rsidP="00E96E72">
            <w:pPr>
              <w:spacing w:after="0" w:line="240" w:lineRule="auto"/>
              <w:ind w:left="0" w:right="0" w:firstLine="0"/>
              <w:jc w:val="left"/>
            </w:pPr>
            <w:proofErr w:type="gramStart"/>
            <w:r>
              <w:t>Основные  задачи</w:t>
            </w:r>
            <w:proofErr w:type="gramEnd"/>
            <w:r>
              <w:t xml:space="preserve"> современной системы реабилитации инвалидов.  </w:t>
            </w:r>
          </w:p>
          <w:p w14:paraId="4EBFD67C" w14:textId="77777777" w:rsidR="00850361" w:rsidRDefault="00A058B1" w:rsidP="00E96E72">
            <w:pPr>
              <w:spacing w:after="0" w:line="240" w:lineRule="auto"/>
              <w:ind w:left="0" w:right="0" w:firstLine="0"/>
              <w:jc w:val="left"/>
            </w:pPr>
            <w:r>
              <w:t xml:space="preserve">Работа с семьей.  </w:t>
            </w:r>
          </w:p>
        </w:tc>
      </w:tr>
    </w:tbl>
    <w:p w14:paraId="40CFA386" w14:textId="77777777" w:rsidR="00850361" w:rsidRDefault="00A058B1">
      <w:pPr>
        <w:spacing w:after="107" w:line="259" w:lineRule="auto"/>
        <w:ind w:left="1702" w:right="0" w:firstLine="0"/>
        <w:jc w:val="left"/>
      </w:pPr>
      <w:r>
        <w:t xml:space="preserve">  </w:t>
      </w:r>
    </w:p>
    <w:p w14:paraId="78C11FBF" w14:textId="77777777" w:rsidR="00850361" w:rsidRDefault="00A058B1">
      <w:pPr>
        <w:numPr>
          <w:ilvl w:val="0"/>
          <w:numId w:val="2"/>
        </w:numPr>
        <w:spacing w:after="8" w:line="263" w:lineRule="auto"/>
        <w:ind w:right="0" w:hanging="286"/>
        <w:jc w:val="left"/>
      </w:pPr>
      <w:r>
        <w:rPr>
          <w:b/>
        </w:rPr>
        <w:t xml:space="preserve">УСЛОВИЯ РЕАЛИЗАЦИИ ДИСЦИПЛИНЫ (МОДУЛЯ) </w:t>
      </w:r>
      <w:r>
        <w:t xml:space="preserve"> </w:t>
      </w:r>
    </w:p>
    <w:p w14:paraId="23EBDAF3" w14:textId="77777777" w:rsidR="00850361" w:rsidRDefault="00A058B1">
      <w:pPr>
        <w:spacing w:after="96" w:line="259" w:lineRule="auto"/>
        <w:ind w:left="241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A3B59CC" w14:textId="77777777" w:rsidR="00850361" w:rsidRDefault="00A058B1">
      <w:pPr>
        <w:numPr>
          <w:ilvl w:val="1"/>
          <w:numId w:val="2"/>
        </w:numPr>
        <w:spacing w:after="58" w:line="263" w:lineRule="auto"/>
        <w:ind w:right="0" w:hanging="420"/>
        <w:jc w:val="left"/>
      </w:pPr>
      <w:r>
        <w:rPr>
          <w:b/>
        </w:rPr>
        <w:t xml:space="preserve">Учебно-методическое обеспечение самостоятельной работы обучающихся </w:t>
      </w:r>
      <w:r>
        <w:t xml:space="preserve"> </w:t>
      </w:r>
    </w:p>
    <w:p w14:paraId="41F09F75" w14:textId="77777777" w:rsidR="00850361" w:rsidRDefault="00A058B1">
      <w:pPr>
        <w:pStyle w:val="1"/>
        <w:ind w:right="166"/>
      </w:pPr>
      <w:r>
        <w:t xml:space="preserve">Таблица 5 </w:t>
      </w:r>
      <w:r>
        <w:rPr>
          <w:i w:val="0"/>
        </w:rPr>
        <w:t xml:space="preserve"> </w:t>
      </w:r>
    </w:p>
    <w:tbl>
      <w:tblPr>
        <w:tblStyle w:val="TableGrid"/>
        <w:tblW w:w="9633" w:type="dxa"/>
        <w:tblInd w:w="1599" w:type="dxa"/>
        <w:tblCellMar>
          <w:top w:w="19" w:type="dxa"/>
          <w:left w:w="108" w:type="dxa"/>
        </w:tblCellMar>
        <w:tblLook w:val="04A0" w:firstRow="1" w:lastRow="0" w:firstColumn="1" w:lastColumn="0" w:noHBand="0" w:noVBand="1"/>
      </w:tblPr>
      <w:tblGrid>
        <w:gridCol w:w="703"/>
        <w:gridCol w:w="4823"/>
        <w:gridCol w:w="4107"/>
      </w:tblGrid>
      <w:tr w:rsidR="00850361" w14:paraId="248C4242" w14:textId="77777777">
        <w:trPr>
          <w:trHeight w:val="66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15C2" w14:textId="77777777" w:rsidR="00850361" w:rsidRDefault="00A058B1">
            <w:pPr>
              <w:spacing w:line="259" w:lineRule="auto"/>
              <w:ind w:left="0" w:right="227" w:firstLine="0"/>
              <w:jc w:val="right"/>
            </w:pPr>
            <w:r>
              <w:t xml:space="preserve">№  </w:t>
            </w:r>
          </w:p>
          <w:p w14:paraId="01A98D8B" w14:textId="77777777" w:rsidR="00850361" w:rsidRDefault="00A058B1">
            <w:pPr>
              <w:spacing w:after="0" w:line="259" w:lineRule="auto"/>
              <w:ind w:left="0" w:right="194" w:firstLine="0"/>
              <w:jc w:val="right"/>
            </w:pPr>
            <w:r>
              <w:t xml:space="preserve">п/п 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CDB5" w14:textId="77777777" w:rsidR="00850361" w:rsidRDefault="00A058B1">
            <w:pPr>
              <w:spacing w:after="0" w:line="259" w:lineRule="auto"/>
              <w:ind w:left="0" w:right="118" w:firstLine="0"/>
              <w:jc w:val="center"/>
            </w:pPr>
            <w:r>
              <w:t xml:space="preserve">Наименование раздела дисциплины 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8C26" w14:textId="77777777" w:rsidR="00850361" w:rsidRDefault="00A058B1">
            <w:pPr>
              <w:spacing w:after="0" w:line="259" w:lineRule="auto"/>
              <w:ind w:left="0" w:right="0" w:firstLine="0"/>
              <w:jc w:val="center"/>
            </w:pPr>
            <w:r>
              <w:t xml:space="preserve">Вид самостоятельной работы обучающихся  </w:t>
            </w:r>
          </w:p>
        </w:tc>
      </w:tr>
      <w:tr w:rsidR="00850361" w14:paraId="0746AA73" w14:textId="77777777">
        <w:trPr>
          <w:trHeight w:val="86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9726" w14:textId="77777777" w:rsidR="00850361" w:rsidRDefault="00A058B1">
            <w:pPr>
              <w:spacing w:after="0" w:line="259" w:lineRule="auto"/>
              <w:ind w:left="0" w:right="115" w:firstLine="0"/>
              <w:jc w:val="right"/>
            </w:pPr>
            <w:r>
              <w:t xml:space="preserve">1. 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156FC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413440"/>
              </w:rPr>
              <w:t xml:space="preserve">Понятие психологической реабилитации. </w:t>
            </w:r>
            <w:r>
              <w:t xml:space="preserve"> 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D4A4" w14:textId="77777777" w:rsidR="00850361" w:rsidRDefault="00A058B1">
            <w:pPr>
              <w:spacing w:after="0" w:line="259" w:lineRule="auto"/>
              <w:ind w:left="0" w:right="0" w:firstLine="0"/>
            </w:pPr>
            <w:r>
              <w:t xml:space="preserve">Подготовка к устному опросу по теме </w:t>
            </w:r>
          </w:p>
          <w:p w14:paraId="48448247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:«</w:t>
            </w:r>
            <w:proofErr w:type="gramEnd"/>
            <w:r>
              <w:t xml:space="preserve">Понятие психологической реабилитации.»  </w:t>
            </w:r>
          </w:p>
        </w:tc>
      </w:tr>
      <w:tr w:rsidR="00850361" w14:paraId="6B9E5703" w14:textId="77777777">
        <w:trPr>
          <w:trHeight w:val="8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AA49" w14:textId="77777777" w:rsidR="00850361" w:rsidRDefault="00A058B1">
            <w:pPr>
              <w:spacing w:after="0" w:line="259" w:lineRule="auto"/>
              <w:ind w:left="0" w:right="115" w:firstLine="0"/>
              <w:jc w:val="right"/>
            </w:pPr>
            <w:r>
              <w:t xml:space="preserve">2. 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8851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 Научные теории и концепции реабилитации </w:t>
            </w:r>
            <w:r>
              <w:rPr>
                <w:color w:val="413440"/>
              </w:rPr>
              <w:t>инвалидов</w:t>
            </w:r>
            <w:r>
              <w:t xml:space="preserve"> 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3E13" w14:textId="77777777" w:rsidR="00850361" w:rsidRDefault="00A058B1">
            <w:pPr>
              <w:spacing w:after="0" w:line="259" w:lineRule="auto"/>
              <w:ind w:left="0" w:right="113" w:firstLine="0"/>
            </w:pPr>
            <w:r>
              <w:t xml:space="preserve">Подготовка доклада по </w:t>
            </w:r>
            <w:proofErr w:type="gramStart"/>
            <w:r>
              <w:t>теме :</w:t>
            </w:r>
            <w:proofErr w:type="gramEnd"/>
            <w:r>
              <w:t xml:space="preserve">«Научные теории и концепции реабилитации </w:t>
            </w:r>
            <w:r>
              <w:rPr>
                <w:color w:val="413440"/>
              </w:rPr>
              <w:t>инвалидов</w:t>
            </w:r>
            <w:r>
              <w:t xml:space="preserve">»  </w:t>
            </w:r>
          </w:p>
        </w:tc>
      </w:tr>
      <w:tr w:rsidR="00850361" w14:paraId="3E75C8AC" w14:textId="77777777">
        <w:trPr>
          <w:trHeight w:val="8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EE73" w14:textId="77777777" w:rsidR="00850361" w:rsidRDefault="00A058B1">
            <w:pPr>
              <w:spacing w:after="0" w:line="259" w:lineRule="auto"/>
              <w:ind w:left="0" w:right="115" w:firstLine="0"/>
              <w:jc w:val="right"/>
            </w:pPr>
            <w:r>
              <w:t xml:space="preserve">3. 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7C08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Особенности реабилитации детей-инвалидов и их семей 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18F8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доклада по </w:t>
            </w:r>
            <w:proofErr w:type="gramStart"/>
            <w:r>
              <w:t>теме :</w:t>
            </w:r>
            <w:proofErr w:type="gramEnd"/>
            <w:r>
              <w:t>«</w:t>
            </w:r>
            <w:r>
              <w:rPr>
                <w:color w:val="413440"/>
              </w:rPr>
              <w:t xml:space="preserve">Особенности реабилитации </w:t>
            </w:r>
            <w:proofErr w:type="spellStart"/>
            <w:r>
              <w:rPr>
                <w:color w:val="413440"/>
              </w:rPr>
              <w:t>детейинвалидов</w:t>
            </w:r>
            <w:proofErr w:type="spellEnd"/>
            <w:r>
              <w:rPr>
                <w:color w:val="413440"/>
              </w:rPr>
              <w:t xml:space="preserve"> и их семей</w:t>
            </w:r>
            <w:r>
              <w:t xml:space="preserve">.»  </w:t>
            </w:r>
          </w:p>
        </w:tc>
      </w:tr>
      <w:tr w:rsidR="00850361" w14:paraId="095D6FC1" w14:textId="77777777">
        <w:trPr>
          <w:trHeight w:val="127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3B96" w14:textId="77777777" w:rsidR="00850361" w:rsidRDefault="00A058B1">
            <w:pPr>
              <w:spacing w:after="0" w:line="259" w:lineRule="auto"/>
              <w:ind w:left="0" w:right="115" w:firstLine="0"/>
              <w:jc w:val="right"/>
            </w:pPr>
            <w:r>
              <w:t xml:space="preserve">4. 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BFCF" w14:textId="77777777" w:rsidR="00850361" w:rsidRDefault="00A058B1">
            <w:pPr>
              <w:spacing w:after="0" w:line="314" w:lineRule="auto"/>
              <w:ind w:left="0" w:right="0" w:firstLine="0"/>
              <w:jc w:val="left"/>
            </w:pPr>
            <w:r>
              <w:t xml:space="preserve">Семья и ребенок-инвалид: проблемы и пути решения  </w:t>
            </w:r>
          </w:p>
          <w:p w14:paraId="423D4BA1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  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3AC0" w14:textId="77777777" w:rsidR="00850361" w:rsidRDefault="00A058B1">
            <w:pPr>
              <w:spacing w:after="0" w:line="320" w:lineRule="auto"/>
              <w:ind w:left="0" w:right="109" w:firstLine="0"/>
            </w:pPr>
            <w:r>
              <w:t xml:space="preserve">Подготовка доклада по </w:t>
            </w:r>
            <w:proofErr w:type="gramStart"/>
            <w:r>
              <w:t>теме :</w:t>
            </w:r>
            <w:proofErr w:type="gramEnd"/>
            <w:r>
              <w:t xml:space="preserve">«Семья и ребенок-инвалид: проблемы и пути решения  </w:t>
            </w:r>
          </w:p>
          <w:p w14:paraId="2C59BABB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.»  </w:t>
            </w:r>
          </w:p>
        </w:tc>
      </w:tr>
      <w:tr w:rsidR="00850361" w14:paraId="572E2462" w14:textId="77777777">
        <w:trPr>
          <w:trHeight w:val="57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EE17" w14:textId="77777777" w:rsidR="00850361" w:rsidRDefault="00A058B1">
            <w:pPr>
              <w:spacing w:after="0" w:line="259" w:lineRule="auto"/>
              <w:ind w:left="0" w:right="115" w:firstLine="0"/>
              <w:jc w:val="right"/>
            </w:pPr>
            <w:r>
              <w:t xml:space="preserve">5. 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EE449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413440"/>
              </w:rPr>
              <w:t>Роль семьи в реабилитации инвалида</w:t>
            </w:r>
            <w:r>
              <w:t xml:space="preserve">  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8AEFE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доклада по </w:t>
            </w:r>
            <w:proofErr w:type="gramStart"/>
            <w:r>
              <w:t>теме :</w:t>
            </w:r>
            <w:proofErr w:type="gramEnd"/>
            <w:r>
              <w:t>«</w:t>
            </w:r>
            <w:r>
              <w:rPr>
                <w:color w:val="413440"/>
              </w:rPr>
              <w:t xml:space="preserve"> Роль семьи в реабилитации инвалида</w:t>
            </w:r>
            <w:r>
              <w:t xml:space="preserve">»  </w:t>
            </w:r>
          </w:p>
        </w:tc>
      </w:tr>
    </w:tbl>
    <w:p w14:paraId="2036A2D6" w14:textId="77777777" w:rsidR="00850361" w:rsidRDefault="00A058B1">
      <w:pPr>
        <w:spacing w:after="0" w:line="259" w:lineRule="auto"/>
        <w:ind w:left="241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30F5FBA" w14:textId="5884FE9C" w:rsidR="00850361" w:rsidRDefault="00A058B1" w:rsidP="00BF2A70">
      <w:pPr>
        <w:spacing w:after="54" w:line="259" w:lineRule="auto"/>
        <w:ind w:left="2229" w:right="-113"/>
        <w:jc w:val="center"/>
      </w:pPr>
      <w:r>
        <w:rPr>
          <w:b/>
        </w:rPr>
        <w:t xml:space="preserve">3.1 Учебно-методическое и информационное обеспечение программы дисциплины (модуля) </w:t>
      </w:r>
      <w:r>
        <w:rPr>
          <w:b/>
          <w:i/>
        </w:rPr>
        <w:t xml:space="preserve"> </w:t>
      </w:r>
    </w:p>
    <w:p w14:paraId="4EF91C88" w14:textId="77777777" w:rsidR="00E96E72" w:rsidRDefault="00A058B1" w:rsidP="00E96E72">
      <w:pPr>
        <w:spacing w:after="58" w:line="263" w:lineRule="auto"/>
        <w:ind w:left="2405" w:right="65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7449576" wp14:editId="6D267FBE">
            <wp:simplePos x="0" y="0"/>
            <wp:positionH relativeFrom="column">
              <wp:posOffset>6738112</wp:posOffset>
            </wp:positionH>
            <wp:positionV relativeFrom="paragraph">
              <wp:posOffset>-151295</wp:posOffset>
            </wp:positionV>
            <wp:extent cx="1507236" cy="167640"/>
            <wp:effectExtent l="0" t="0" r="0" b="0"/>
            <wp:wrapSquare wrapText="bothSides"/>
            <wp:docPr id="3355" name="Picture 3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5" name="Picture 335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507236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3.1.1. Основная и дополнительная литература</w:t>
      </w:r>
      <w:r>
        <w:rPr>
          <w:i/>
        </w:rPr>
        <w:t xml:space="preserve"> </w:t>
      </w:r>
      <w:r>
        <w:t xml:space="preserve"> </w:t>
      </w:r>
    </w:p>
    <w:p w14:paraId="31C2175E" w14:textId="61FD0492" w:rsidR="00E96E72" w:rsidRDefault="00A058B1" w:rsidP="00BF2A70">
      <w:pPr>
        <w:spacing w:after="58" w:line="263" w:lineRule="auto"/>
        <w:ind w:left="2405" w:right="650"/>
        <w:jc w:val="right"/>
      </w:pPr>
      <w:r>
        <w:t>Таблица 6</w:t>
      </w:r>
    </w:p>
    <w:tbl>
      <w:tblPr>
        <w:tblW w:w="9780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692"/>
        <w:gridCol w:w="1417"/>
        <w:gridCol w:w="709"/>
        <w:gridCol w:w="1249"/>
        <w:gridCol w:w="1276"/>
        <w:gridCol w:w="1302"/>
      </w:tblGrid>
      <w:tr w:rsidR="004C46B1" w:rsidRPr="004C46B1" w14:paraId="3F0EFCE1" w14:textId="77777777" w:rsidTr="004C46B1">
        <w:trPr>
          <w:cantSplit/>
          <w:trHeight w:val="2396"/>
        </w:trPr>
        <w:tc>
          <w:tcPr>
            <w:tcW w:w="1135" w:type="dxa"/>
            <w:hideMark/>
          </w:tcPr>
          <w:p w14:paraId="4A5108C5" w14:textId="77777777" w:rsidR="004C46B1" w:rsidRPr="004C46B1" w:rsidRDefault="004C46B1" w:rsidP="004C46B1">
            <w:pPr>
              <w:spacing w:after="160" w:line="259" w:lineRule="auto"/>
              <w:ind w:left="0" w:right="0" w:firstLine="0"/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</w:pPr>
            <w:r w:rsidRPr="004C46B1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Виды литературы</w:t>
            </w:r>
          </w:p>
        </w:tc>
        <w:tc>
          <w:tcPr>
            <w:tcW w:w="2692" w:type="dxa"/>
            <w:hideMark/>
          </w:tcPr>
          <w:p w14:paraId="21CA4888" w14:textId="77777777" w:rsidR="004C46B1" w:rsidRPr="004C46B1" w:rsidRDefault="004C46B1" w:rsidP="004C46B1">
            <w:pPr>
              <w:spacing w:after="160" w:line="259" w:lineRule="auto"/>
              <w:ind w:left="0" w:right="0" w:firstLine="0"/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</w:pPr>
            <w:r w:rsidRPr="004C46B1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Автор, название литературы, город, издательство, год</w:t>
            </w:r>
          </w:p>
        </w:tc>
        <w:tc>
          <w:tcPr>
            <w:tcW w:w="1417" w:type="dxa"/>
            <w:textDirection w:val="btLr"/>
            <w:hideMark/>
          </w:tcPr>
          <w:p w14:paraId="684D5083" w14:textId="77777777" w:rsidR="004C46B1" w:rsidRPr="004C46B1" w:rsidRDefault="004C46B1" w:rsidP="004C46B1">
            <w:pPr>
              <w:spacing w:after="160" w:line="259" w:lineRule="auto"/>
              <w:ind w:left="113" w:right="113" w:firstLine="0"/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4C46B1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Количество часов, обеспеченных указанной литературой</w:t>
            </w:r>
          </w:p>
          <w:p w14:paraId="791699E3" w14:textId="77777777" w:rsidR="004C46B1" w:rsidRPr="004C46B1" w:rsidRDefault="004C46B1" w:rsidP="004C46B1">
            <w:pPr>
              <w:spacing w:after="160" w:line="259" w:lineRule="auto"/>
              <w:ind w:left="113" w:right="113" w:firstLine="0"/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</w:pPr>
            <w:proofErr w:type="gramStart"/>
            <w:r w:rsidRPr="004C46B1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Аудит./</w:t>
            </w:r>
            <w:proofErr w:type="spellStart"/>
            <w:proofErr w:type="gramEnd"/>
            <w:r w:rsidRPr="004C46B1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самост</w:t>
            </w:r>
            <w:proofErr w:type="spellEnd"/>
            <w:r w:rsidRPr="004C46B1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709" w:type="dxa"/>
            <w:textDirection w:val="btLr"/>
            <w:hideMark/>
          </w:tcPr>
          <w:p w14:paraId="731A93AC" w14:textId="77777777" w:rsidR="004C46B1" w:rsidRPr="004C46B1" w:rsidRDefault="004C46B1" w:rsidP="004C46B1">
            <w:pPr>
              <w:spacing w:after="160" w:line="259" w:lineRule="auto"/>
              <w:ind w:left="113" w:right="113" w:firstLine="0"/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</w:pPr>
            <w:r w:rsidRPr="004C46B1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 xml:space="preserve">Количество обучающихся </w:t>
            </w:r>
          </w:p>
        </w:tc>
        <w:tc>
          <w:tcPr>
            <w:tcW w:w="1249" w:type="dxa"/>
            <w:textDirection w:val="btLr"/>
            <w:hideMark/>
          </w:tcPr>
          <w:p w14:paraId="5DA01136" w14:textId="77777777" w:rsidR="004C46B1" w:rsidRPr="004C46B1" w:rsidRDefault="004C46B1" w:rsidP="004C46B1">
            <w:pPr>
              <w:spacing w:after="160" w:line="259" w:lineRule="auto"/>
              <w:ind w:left="113" w:right="113" w:firstLine="0"/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</w:pPr>
            <w:r w:rsidRPr="004C46B1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Количество экземпляров в библиотеке университета</w:t>
            </w:r>
          </w:p>
        </w:tc>
        <w:tc>
          <w:tcPr>
            <w:tcW w:w="1276" w:type="dxa"/>
            <w:textDirection w:val="btLr"/>
            <w:hideMark/>
          </w:tcPr>
          <w:p w14:paraId="60C13BD4" w14:textId="77777777" w:rsidR="004C46B1" w:rsidRPr="004C46B1" w:rsidRDefault="004C46B1" w:rsidP="004C46B1">
            <w:pPr>
              <w:spacing w:after="160" w:line="259" w:lineRule="auto"/>
              <w:ind w:left="113" w:right="113" w:firstLine="0"/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</w:pPr>
            <w:r w:rsidRPr="004C46B1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Режим доступа ЭБС/ электронный носитель (</w:t>
            </w:r>
            <w:proofErr w:type="gramStart"/>
            <w:r w:rsidRPr="004C46B1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CD,DVD</w:t>
            </w:r>
            <w:proofErr w:type="gramEnd"/>
            <w:r w:rsidRPr="004C46B1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302" w:type="dxa"/>
            <w:textDirection w:val="btLr"/>
            <w:hideMark/>
          </w:tcPr>
          <w:p w14:paraId="70210D7A" w14:textId="77777777" w:rsidR="004C46B1" w:rsidRPr="004C46B1" w:rsidRDefault="004C46B1" w:rsidP="004C46B1">
            <w:pPr>
              <w:spacing w:after="160" w:line="259" w:lineRule="auto"/>
              <w:ind w:left="113" w:right="113" w:firstLine="0"/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</w:pPr>
            <w:r w:rsidRPr="004C46B1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Обеспеченность обучающихся литературой, (5гр./4</w:t>
            </w:r>
            <w:proofErr w:type="gramStart"/>
            <w:r w:rsidRPr="004C46B1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гр.)х</w:t>
            </w:r>
            <w:proofErr w:type="gramEnd"/>
            <w:r w:rsidRPr="004C46B1">
              <w:rPr>
                <w:rFonts w:eastAsia="Calibri"/>
                <w:b/>
                <w:bCs/>
                <w:color w:val="auto"/>
                <w:sz w:val="20"/>
                <w:szCs w:val="20"/>
                <w:lang w:eastAsia="en-US"/>
              </w:rPr>
              <w:t>100%))</w:t>
            </w:r>
          </w:p>
        </w:tc>
      </w:tr>
      <w:tr w:rsidR="004C46B1" w:rsidRPr="004C46B1" w14:paraId="6FD6F6CD" w14:textId="77777777" w:rsidTr="004C46B1">
        <w:trPr>
          <w:cantSplit/>
          <w:trHeight w:val="245"/>
        </w:trPr>
        <w:tc>
          <w:tcPr>
            <w:tcW w:w="1135" w:type="dxa"/>
            <w:hideMark/>
          </w:tcPr>
          <w:p w14:paraId="3D080B72" w14:textId="77777777" w:rsidR="004C46B1" w:rsidRPr="004C46B1" w:rsidRDefault="004C46B1" w:rsidP="004C46B1">
            <w:pPr>
              <w:spacing w:after="160" w:line="259" w:lineRule="auto"/>
              <w:ind w:left="0" w:right="0" w:firstLine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4C46B1"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92" w:type="dxa"/>
            <w:hideMark/>
          </w:tcPr>
          <w:p w14:paraId="78ABE7BB" w14:textId="77777777" w:rsidR="004C46B1" w:rsidRPr="004C46B1" w:rsidRDefault="004C46B1" w:rsidP="004C46B1">
            <w:pPr>
              <w:spacing w:after="160" w:line="259" w:lineRule="auto"/>
              <w:ind w:left="0" w:right="0" w:firstLine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4C46B1"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7" w:type="dxa"/>
            <w:hideMark/>
          </w:tcPr>
          <w:p w14:paraId="75E5F089" w14:textId="77777777" w:rsidR="004C46B1" w:rsidRPr="004C46B1" w:rsidRDefault="004C46B1" w:rsidP="004C46B1">
            <w:pPr>
              <w:spacing w:after="160" w:line="259" w:lineRule="auto"/>
              <w:ind w:left="0" w:right="0" w:firstLine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4C46B1"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hideMark/>
          </w:tcPr>
          <w:p w14:paraId="11499E80" w14:textId="77777777" w:rsidR="004C46B1" w:rsidRPr="004C46B1" w:rsidRDefault="004C46B1" w:rsidP="004C46B1">
            <w:pPr>
              <w:spacing w:after="160" w:line="259" w:lineRule="auto"/>
              <w:ind w:left="0" w:right="0" w:firstLine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4C46B1"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49" w:type="dxa"/>
            <w:hideMark/>
          </w:tcPr>
          <w:p w14:paraId="5052492D" w14:textId="77777777" w:rsidR="004C46B1" w:rsidRPr="004C46B1" w:rsidRDefault="004C46B1" w:rsidP="004C46B1">
            <w:pPr>
              <w:spacing w:after="160" w:line="259" w:lineRule="auto"/>
              <w:ind w:left="0" w:right="0" w:firstLine="5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4C46B1"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hideMark/>
          </w:tcPr>
          <w:p w14:paraId="7FCE116B" w14:textId="77777777" w:rsidR="004C46B1" w:rsidRPr="004C46B1" w:rsidRDefault="004C46B1" w:rsidP="004C46B1">
            <w:pPr>
              <w:spacing w:after="160" w:line="259" w:lineRule="auto"/>
              <w:ind w:left="0" w:right="0" w:firstLine="0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4C46B1">
              <w:rPr>
                <w:rFonts w:eastAsia="Calibri"/>
                <w:bCs/>
                <w:color w:val="auto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302" w:type="dxa"/>
            <w:hideMark/>
          </w:tcPr>
          <w:p w14:paraId="1F7F406A" w14:textId="77777777" w:rsidR="004C46B1" w:rsidRPr="004C46B1" w:rsidRDefault="004C46B1" w:rsidP="004C46B1">
            <w:pPr>
              <w:spacing w:after="160" w:line="259" w:lineRule="auto"/>
              <w:ind w:left="0" w:right="0" w:firstLine="0"/>
              <w:rPr>
                <w:rFonts w:eastAsia="Calibri"/>
                <w:color w:val="auto"/>
                <w:sz w:val="20"/>
                <w:szCs w:val="20"/>
                <w:lang w:val="en-US" w:eastAsia="en-US"/>
              </w:rPr>
            </w:pPr>
            <w:r w:rsidRPr="004C46B1">
              <w:rPr>
                <w:rFonts w:eastAsia="Calibri"/>
                <w:bCs/>
                <w:color w:val="auto"/>
                <w:sz w:val="20"/>
                <w:szCs w:val="20"/>
                <w:lang w:val="en-US" w:eastAsia="en-US"/>
              </w:rPr>
              <w:t>7</w:t>
            </w:r>
          </w:p>
        </w:tc>
      </w:tr>
      <w:tr w:rsidR="004C46B1" w:rsidRPr="004C46B1" w14:paraId="2FD18256" w14:textId="77777777" w:rsidTr="004C46B1">
        <w:trPr>
          <w:cantSplit/>
          <w:trHeight w:val="266"/>
        </w:trPr>
        <w:tc>
          <w:tcPr>
            <w:tcW w:w="1135" w:type="dxa"/>
          </w:tcPr>
          <w:p w14:paraId="24C6FD93" w14:textId="77777777" w:rsidR="004C46B1" w:rsidRPr="004C46B1" w:rsidRDefault="004C46B1" w:rsidP="004C46B1">
            <w:pPr>
              <w:spacing w:after="160" w:line="259" w:lineRule="auto"/>
              <w:ind w:left="0" w:right="0" w:firstLine="0"/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645" w:type="dxa"/>
            <w:gridSpan w:val="6"/>
          </w:tcPr>
          <w:p w14:paraId="00FAC7D9" w14:textId="77777777" w:rsidR="004C46B1" w:rsidRPr="004C46B1" w:rsidRDefault="004C46B1" w:rsidP="004C46B1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vertAlign w:val="subscript"/>
                <w:lang w:val="en-US" w:eastAsia="en-US"/>
              </w:rPr>
            </w:pPr>
            <w:r w:rsidRPr="004C46B1"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  <w:t>Основная литература</w:t>
            </w:r>
          </w:p>
        </w:tc>
      </w:tr>
      <w:tr w:rsidR="00C93932" w:rsidRPr="00852BA2" w14:paraId="193AD080" w14:textId="77777777" w:rsidTr="00B91A3C">
        <w:trPr>
          <w:cantSplit/>
          <w:trHeight w:val="413"/>
        </w:trPr>
        <w:tc>
          <w:tcPr>
            <w:tcW w:w="1135" w:type="dxa"/>
          </w:tcPr>
          <w:p w14:paraId="1381E10E" w14:textId="77777777" w:rsidR="00C93932" w:rsidRPr="004C46B1" w:rsidRDefault="00C93932" w:rsidP="00C93932">
            <w:pPr>
              <w:spacing w:after="160" w:line="259" w:lineRule="auto"/>
              <w:ind w:left="0" w:right="0" w:firstLine="0"/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</w:pPr>
            <w:r w:rsidRPr="004C46B1"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3A8D" w14:textId="77777777" w:rsidR="00852BA2" w:rsidRPr="00852BA2" w:rsidRDefault="00852BA2" w:rsidP="00852BA2">
            <w:pPr>
              <w:spacing w:after="49" w:line="281" w:lineRule="auto"/>
              <w:ind w:left="62" w:right="0" w:firstLine="0"/>
              <w:jc w:val="left"/>
              <w:rPr>
                <w:sz w:val="22"/>
              </w:rPr>
            </w:pPr>
            <w:proofErr w:type="spellStart"/>
            <w:r w:rsidRPr="00852BA2">
              <w:rPr>
                <w:sz w:val="22"/>
              </w:rPr>
              <w:t>Годовникова</w:t>
            </w:r>
            <w:proofErr w:type="spellEnd"/>
            <w:r w:rsidRPr="00852BA2">
              <w:rPr>
                <w:sz w:val="22"/>
              </w:rPr>
              <w:t>, Л. В. </w:t>
            </w:r>
          </w:p>
          <w:p w14:paraId="78A3A3D2" w14:textId="5EEB2A60" w:rsidR="00C93932" w:rsidRPr="004C46B1" w:rsidRDefault="00852BA2" w:rsidP="00852BA2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 w:rsidRPr="00852BA2">
              <w:rPr>
                <w:sz w:val="22"/>
              </w:rPr>
              <w:t xml:space="preserve">Психолого-педагогическое сопровождение обучающихся с </w:t>
            </w:r>
            <w:proofErr w:type="gramStart"/>
            <w:r w:rsidRPr="00852BA2">
              <w:rPr>
                <w:sz w:val="22"/>
              </w:rPr>
              <w:t>ОВЗ :</w:t>
            </w:r>
            <w:proofErr w:type="gramEnd"/>
            <w:r w:rsidRPr="00852BA2">
              <w:rPr>
                <w:sz w:val="22"/>
              </w:rPr>
              <w:t xml:space="preserve"> учебник для вузов / Л. В. </w:t>
            </w:r>
            <w:proofErr w:type="spellStart"/>
            <w:r w:rsidRPr="00852BA2">
              <w:rPr>
                <w:sz w:val="22"/>
              </w:rPr>
              <w:t>Годовникова</w:t>
            </w:r>
            <w:proofErr w:type="spellEnd"/>
            <w:r w:rsidRPr="00852BA2">
              <w:rPr>
                <w:sz w:val="22"/>
              </w:rPr>
              <w:t xml:space="preserve">. — 2-е изд. — </w:t>
            </w:r>
            <w:proofErr w:type="gramStart"/>
            <w:r w:rsidRPr="00852BA2">
              <w:rPr>
                <w:sz w:val="22"/>
              </w:rPr>
              <w:t>Москва :</w:t>
            </w:r>
            <w:proofErr w:type="gramEnd"/>
            <w:r w:rsidRPr="00852BA2">
              <w:rPr>
                <w:sz w:val="22"/>
              </w:rPr>
              <w:t xml:space="preserve"> Издательство </w:t>
            </w:r>
            <w:proofErr w:type="spellStart"/>
            <w:r w:rsidRPr="00852BA2">
              <w:rPr>
                <w:sz w:val="22"/>
              </w:rPr>
              <w:t>Юрайт</w:t>
            </w:r>
            <w:proofErr w:type="spellEnd"/>
            <w:r w:rsidRPr="00852BA2">
              <w:rPr>
                <w:sz w:val="22"/>
              </w:rPr>
              <w:t xml:space="preserve">, 2026. — 218 с. — (Высшее образование). — ISBN 978-5-534-12039-4. — </w:t>
            </w:r>
            <w:proofErr w:type="gramStart"/>
            <w:r w:rsidRPr="00852BA2">
              <w:rPr>
                <w:sz w:val="22"/>
              </w:rPr>
              <w:t>Текст :</w:t>
            </w:r>
            <w:proofErr w:type="gramEnd"/>
            <w:r w:rsidRPr="00852BA2">
              <w:rPr>
                <w:sz w:val="22"/>
              </w:rPr>
              <w:t xml:space="preserve"> электронный // Образовательная платформа </w:t>
            </w:r>
            <w:proofErr w:type="spellStart"/>
            <w:r w:rsidRPr="00852BA2">
              <w:rPr>
                <w:sz w:val="22"/>
              </w:rPr>
              <w:t>Юрайт</w:t>
            </w:r>
            <w:proofErr w:type="spellEnd"/>
            <w:r w:rsidRPr="00852BA2">
              <w:rPr>
                <w:sz w:val="22"/>
              </w:rPr>
              <w:t xml:space="preserve"> [сайт]. с. 22 — URL: </w:t>
            </w:r>
            <w:hyperlink r:id="rId10" w:history="1">
              <w:r w:rsidRPr="004C5155">
                <w:rPr>
                  <w:rStyle w:val="a5"/>
                  <w:sz w:val="22"/>
                </w:rPr>
                <w:t>https://urait.ru/bcode/587729/p.22</w:t>
              </w:r>
            </w:hyperlink>
            <w:r>
              <w:rPr>
                <w:sz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ADA8" w14:textId="1DFE36CF" w:rsidR="00C93932" w:rsidRPr="004C46B1" w:rsidRDefault="00C93932" w:rsidP="00C93932">
            <w:pPr>
              <w:spacing w:after="160" w:line="259" w:lineRule="auto"/>
              <w:ind w:left="6" w:right="-218" w:hanging="136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>
              <w:t xml:space="preserve">46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D9BA" w14:textId="7D952815" w:rsidR="00C93932" w:rsidRPr="004C46B1" w:rsidRDefault="00C93932" w:rsidP="00C93932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</w:pPr>
            <w:r>
              <w:t xml:space="preserve">25 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8A49" w14:textId="66439517" w:rsidR="00C93932" w:rsidRPr="004C46B1" w:rsidRDefault="00C93932" w:rsidP="00C93932">
            <w:pPr>
              <w:tabs>
                <w:tab w:val="center" w:pos="135"/>
              </w:tabs>
              <w:spacing w:after="160" w:line="259" w:lineRule="auto"/>
              <w:ind w:left="0" w:right="0" w:hanging="789"/>
              <w:jc w:val="center"/>
              <w:rPr>
                <w:rFonts w:eastAsia="Calibri"/>
                <w:bCs/>
                <w:color w:val="auto"/>
                <w:sz w:val="20"/>
                <w:szCs w:val="20"/>
                <w:vertAlign w:val="subscript"/>
                <w:lang w:eastAsia="en-US"/>
              </w:rPr>
            </w:pPr>
            <w:r>
              <w:t>-</w:t>
            </w:r>
            <w:r>
              <w:rPr>
                <w:vertAlign w:val="subscript"/>
              </w:rPr>
              <w:t xml:space="preserve"> 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0AEF" w14:textId="72EA4D78" w:rsidR="00C93932" w:rsidRPr="00852BA2" w:rsidRDefault="00852BA2" w:rsidP="00C93932">
            <w:pPr>
              <w:spacing w:after="160" w:line="259" w:lineRule="auto"/>
              <w:ind w:left="0" w:right="0" w:firstLine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852BA2">
              <w:rPr>
                <w:sz w:val="22"/>
              </w:rPr>
              <w:t xml:space="preserve">Образовательная платформа </w:t>
            </w:r>
            <w:proofErr w:type="spellStart"/>
            <w:r w:rsidRPr="00852BA2">
              <w:rPr>
                <w:sz w:val="22"/>
              </w:rPr>
              <w:t>Юрайт</w:t>
            </w:r>
            <w:proofErr w:type="spellEnd"/>
            <w:r w:rsidRPr="00852BA2">
              <w:rPr>
                <w:sz w:val="22"/>
              </w:rPr>
              <w:t xml:space="preserve"> [сайт]. с. 22 — URL: </w:t>
            </w:r>
            <w:hyperlink r:id="rId11" w:history="1">
              <w:r w:rsidRPr="004C5155">
                <w:rPr>
                  <w:rStyle w:val="a5"/>
                  <w:sz w:val="22"/>
                </w:rPr>
                <w:t>https://urait.ru/bcode/587729/p.22</w:t>
              </w:r>
            </w:hyperlink>
          </w:p>
        </w:tc>
        <w:tc>
          <w:tcPr>
            <w:tcW w:w="1302" w:type="dxa"/>
          </w:tcPr>
          <w:p w14:paraId="1A9D2255" w14:textId="77777777" w:rsidR="00C93932" w:rsidRPr="00852BA2" w:rsidRDefault="00C93932" w:rsidP="00C93932">
            <w:pPr>
              <w:spacing w:after="160" w:line="259" w:lineRule="auto"/>
              <w:ind w:left="0" w:right="0" w:firstLine="0"/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</w:pPr>
          </w:p>
        </w:tc>
      </w:tr>
      <w:tr w:rsidR="00852BA2" w:rsidRPr="004C46B1" w14:paraId="0D7EBE24" w14:textId="77777777" w:rsidTr="00684D64">
        <w:trPr>
          <w:cantSplit/>
          <w:trHeight w:val="41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8C21" w14:textId="4D645495" w:rsidR="00852BA2" w:rsidRPr="004C46B1" w:rsidRDefault="00852BA2" w:rsidP="00852BA2">
            <w:pPr>
              <w:spacing w:after="160" w:line="259" w:lineRule="auto"/>
              <w:ind w:left="0" w:right="0" w:firstLine="0"/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</w:pPr>
            <w: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1653" w14:textId="77777777" w:rsidR="00852BA2" w:rsidRDefault="00852BA2" w:rsidP="00852BA2">
            <w:pPr>
              <w:spacing w:after="0" w:line="259" w:lineRule="auto"/>
              <w:ind w:left="53" w:right="0" w:firstLine="0"/>
              <w:jc w:val="left"/>
            </w:pPr>
            <w:r>
              <w:t>Шульга, Т. И. </w:t>
            </w:r>
          </w:p>
          <w:p w14:paraId="1FD5885C" w14:textId="49BC2CF1" w:rsidR="00852BA2" w:rsidRPr="004C46B1" w:rsidRDefault="00852BA2" w:rsidP="00852BA2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>
              <w:t xml:space="preserve">Психологическое сопровождение </w:t>
            </w:r>
            <w:proofErr w:type="gramStart"/>
            <w:r>
              <w:t>семьи :</w:t>
            </w:r>
            <w:proofErr w:type="gramEnd"/>
            <w:r>
              <w:t xml:space="preserve"> учебник для вузов / Т. И. Шульга. — 2-е изд. — </w:t>
            </w:r>
            <w:proofErr w:type="gramStart"/>
            <w:r>
              <w:t>Москва :</w:t>
            </w:r>
            <w:proofErr w:type="gramEnd"/>
            <w:r>
              <w:t xml:space="preserve"> Издательство </w:t>
            </w:r>
            <w:proofErr w:type="spellStart"/>
            <w:r>
              <w:t>Юрайт</w:t>
            </w:r>
            <w:proofErr w:type="spellEnd"/>
            <w:r>
              <w:t xml:space="preserve">, 2026. — 141 с. — (Высшее образование). — ISBN 978-5-534-13529-9. — </w:t>
            </w:r>
            <w:proofErr w:type="gramStart"/>
            <w:r>
              <w:t>Текст :</w:t>
            </w:r>
            <w:proofErr w:type="gramEnd"/>
            <w:r>
              <w:t xml:space="preserve"> электронный //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F801" w14:textId="670646C6" w:rsidR="00852BA2" w:rsidRPr="004C46B1" w:rsidRDefault="00852BA2" w:rsidP="00852BA2">
            <w:pPr>
              <w:spacing w:after="160" w:line="259" w:lineRule="auto"/>
              <w:ind w:left="6" w:right="-218" w:hanging="136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>
              <w:t xml:space="preserve">24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2AA4" w14:textId="09F292DC" w:rsidR="00852BA2" w:rsidRPr="004C46B1" w:rsidRDefault="00852BA2" w:rsidP="00852BA2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</w:pPr>
            <w:r>
              <w:t xml:space="preserve">25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74C0" w14:textId="186D3809" w:rsidR="00852BA2" w:rsidRPr="004C46B1" w:rsidRDefault="00852BA2" w:rsidP="00852BA2">
            <w:pPr>
              <w:tabs>
                <w:tab w:val="center" w:pos="135"/>
              </w:tabs>
              <w:spacing w:after="160" w:line="259" w:lineRule="auto"/>
              <w:ind w:left="0" w:right="0" w:hanging="789"/>
              <w:jc w:val="center"/>
              <w:rPr>
                <w:rFonts w:eastAsia="Calibri"/>
                <w:bCs/>
                <w:color w:val="auto"/>
                <w:sz w:val="20"/>
                <w:szCs w:val="20"/>
                <w:vertAlign w:val="subscript"/>
                <w:lang w:eastAsia="en-US"/>
              </w:rPr>
            </w:pPr>
            <w:r>
              <w:rPr>
                <w:sz w:val="16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B2CF" w14:textId="1F18EE8F" w:rsidR="00852BA2" w:rsidRPr="00852BA2" w:rsidRDefault="00852BA2" w:rsidP="00852BA2">
            <w:pPr>
              <w:spacing w:after="160" w:line="259" w:lineRule="auto"/>
              <w:ind w:left="0" w:right="0" w:firstLine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>
              <w:t xml:space="preserve">Образовательная платформа </w:t>
            </w:r>
            <w:proofErr w:type="spellStart"/>
            <w:r>
              <w:t>Юрайт</w:t>
            </w:r>
            <w:proofErr w:type="spellEnd"/>
            <w:r>
              <w:t xml:space="preserve"> [сайт]. с. 1 — URL: </w:t>
            </w:r>
            <w:hyperlink r:id="rId12" w:history="1">
              <w:r w:rsidRPr="009874E6">
                <w:rPr>
                  <w:rStyle w:val="a5"/>
                </w:rPr>
                <w:t>https://urait.ru/bcode/588227/p.1</w:t>
              </w:r>
            </w:hyperlink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71F6" w14:textId="6D66EE9C" w:rsidR="00852BA2" w:rsidRPr="004C46B1" w:rsidRDefault="00852BA2" w:rsidP="00852BA2">
            <w:pPr>
              <w:spacing w:after="160" w:line="259" w:lineRule="auto"/>
              <w:ind w:left="0" w:right="0" w:firstLine="0"/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</w:pPr>
            <w:r>
              <w:t xml:space="preserve">100% </w:t>
            </w:r>
          </w:p>
        </w:tc>
      </w:tr>
      <w:tr w:rsidR="004C46B1" w:rsidRPr="004C46B1" w14:paraId="13FEE833" w14:textId="77777777" w:rsidTr="004C46B1">
        <w:trPr>
          <w:cantSplit/>
          <w:trHeight w:val="419"/>
        </w:trPr>
        <w:tc>
          <w:tcPr>
            <w:tcW w:w="1135" w:type="dxa"/>
          </w:tcPr>
          <w:p w14:paraId="52512166" w14:textId="77777777" w:rsidR="004C46B1" w:rsidRPr="004C46B1" w:rsidRDefault="004C46B1" w:rsidP="004C46B1">
            <w:pPr>
              <w:spacing w:after="160" w:line="259" w:lineRule="auto"/>
              <w:ind w:left="0" w:right="0" w:firstLine="0"/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</w:pPr>
            <w:r w:rsidRPr="004C46B1"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92" w:type="dxa"/>
          </w:tcPr>
          <w:p w14:paraId="44C5BCAB" w14:textId="77777777" w:rsidR="00C93932" w:rsidRPr="00C93932" w:rsidRDefault="00C93932" w:rsidP="00C93932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C93932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Федорова, Т. Н. Комплексная реабилитация больных и </w:t>
            </w:r>
            <w:proofErr w:type="gramStart"/>
            <w:r w:rsidRPr="00C93932">
              <w:rPr>
                <w:rFonts w:eastAsia="Calibri"/>
                <w:color w:val="auto"/>
                <w:sz w:val="20"/>
                <w:szCs w:val="20"/>
                <w:lang w:eastAsia="en-US"/>
              </w:rPr>
              <w:t>инвалидов :</w:t>
            </w:r>
            <w:proofErr w:type="gramEnd"/>
            <w:r w:rsidRPr="00C93932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учебное пособие / Т. Н. Федорова, А.  </w:t>
            </w:r>
          </w:p>
          <w:p w14:paraId="6B3FD648" w14:textId="644050DD" w:rsidR="00C93932" w:rsidRPr="00C93932" w:rsidRDefault="00C93932" w:rsidP="00C93932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C93932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Н. Налобина, Н. Н. Лазарева. — </w:t>
            </w:r>
            <w:proofErr w:type="gramStart"/>
            <w:r w:rsidRPr="00C93932">
              <w:rPr>
                <w:rFonts w:eastAsia="Calibri"/>
                <w:color w:val="auto"/>
                <w:sz w:val="20"/>
                <w:szCs w:val="20"/>
                <w:lang w:eastAsia="en-US"/>
              </w:rPr>
              <w:t>Омск :</w:t>
            </w:r>
            <w:proofErr w:type="gramEnd"/>
            <w:r w:rsidRPr="00C93932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Сибирский государственный университет физической культуры и спорта, 2012. — 170 c. — </w:t>
            </w:r>
            <w:proofErr w:type="gramStart"/>
            <w:r w:rsidRPr="00C93932">
              <w:rPr>
                <w:rFonts w:eastAsia="Calibri"/>
                <w:color w:val="auto"/>
                <w:sz w:val="20"/>
                <w:szCs w:val="20"/>
                <w:lang w:eastAsia="en-US"/>
              </w:rPr>
              <w:t>Текст :</w:t>
            </w:r>
            <w:proofErr w:type="gramEnd"/>
            <w:r w:rsidRPr="00C93932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электронный // Цифровой образовательный ресурс IPR </w:t>
            </w:r>
            <w:proofErr w:type="gramStart"/>
            <w:r w:rsidRPr="00C93932">
              <w:rPr>
                <w:rFonts w:eastAsia="Calibri"/>
                <w:color w:val="auto"/>
                <w:sz w:val="20"/>
                <w:szCs w:val="20"/>
                <w:lang w:eastAsia="en-US"/>
              </w:rPr>
              <w:t>SMART :</w:t>
            </w:r>
            <w:proofErr w:type="gramEnd"/>
            <w:r w:rsidRPr="00C93932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[сайт]. — URL:  </w:t>
            </w:r>
            <w:hyperlink r:id="rId13">
              <w:r w:rsidRPr="00C93932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https://www.iprbookshop.ru/64975.htm</w:t>
              </w:r>
            </w:hyperlink>
            <w:hyperlink r:id="rId14">
              <w:r w:rsidRPr="00C93932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l</w:t>
              </w:r>
            </w:hyperlink>
            <w:hyperlink r:id="rId15">
              <w:r w:rsidRPr="00C93932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 xml:space="preserve"> </w:t>
              </w:r>
            </w:hyperlink>
            <w:r w:rsidRPr="00C93932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— Режим доступа: для </w:t>
            </w:r>
            <w:proofErr w:type="spellStart"/>
            <w:r w:rsidRPr="00C93932">
              <w:rPr>
                <w:rFonts w:eastAsia="Calibri"/>
                <w:color w:val="auto"/>
                <w:sz w:val="20"/>
                <w:szCs w:val="20"/>
                <w:lang w:eastAsia="en-US"/>
              </w:rPr>
              <w:t>авторизир</w:t>
            </w:r>
            <w:proofErr w:type="spellEnd"/>
            <w:r w:rsidRPr="00C93932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.  </w:t>
            </w:r>
          </w:p>
          <w:p w14:paraId="0D7B3A59" w14:textId="0B0C73FB" w:rsidR="004C46B1" w:rsidRPr="004C46B1" w:rsidRDefault="00C93932" w:rsidP="00C93932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C93932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пользователей  </w:t>
            </w:r>
          </w:p>
        </w:tc>
        <w:tc>
          <w:tcPr>
            <w:tcW w:w="1417" w:type="dxa"/>
          </w:tcPr>
          <w:p w14:paraId="4B7A1836" w14:textId="4BB902E4" w:rsidR="004C46B1" w:rsidRPr="004C46B1" w:rsidRDefault="00C93932" w:rsidP="004C46B1">
            <w:pPr>
              <w:spacing w:after="160" w:line="259" w:lineRule="auto"/>
              <w:ind w:left="-136" w:right="-76" w:firstLine="0"/>
              <w:jc w:val="center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auto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709" w:type="dxa"/>
          </w:tcPr>
          <w:p w14:paraId="25FFAC15" w14:textId="77777777" w:rsidR="004C46B1" w:rsidRPr="004C46B1" w:rsidRDefault="004C46B1" w:rsidP="004C46B1">
            <w:pPr>
              <w:spacing w:after="160" w:line="259" w:lineRule="auto"/>
              <w:ind w:left="0" w:right="0" w:firstLine="0"/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</w:pPr>
            <w:r w:rsidRPr="004C46B1"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249" w:type="dxa"/>
          </w:tcPr>
          <w:p w14:paraId="5C795AA6" w14:textId="77777777" w:rsidR="004C46B1" w:rsidRPr="004C46B1" w:rsidRDefault="004C46B1" w:rsidP="004C46B1">
            <w:pPr>
              <w:tabs>
                <w:tab w:val="center" w:pos="135"/>
              </w:tabs>
              <w:spacing w:after="160" w:line="259" w:lineRule="auto"/>
              <w:ind w:left="0" w:right="0" w:hanging="789"/>
              <w:rPr>
                <w:rFonts w:eastAsia="Calibri"/>
                <w:bCs/>
                <w:color w:val="auto"/>
                <w:sz w:val="20"/>
                <w:szCs w:val="20"/>
                <w:vertAlign w:val="subscript"/>
                <w:lang w:eastAsia="en-US"/>
              </w:rPr>
            </w:pPr>
            <w:r w:rsidRPr="004C46B1">
              <w:rPr>
                <w:rFonts w:eastAsia="Calibri"/>
                <w:bCs/>
                <w:color w:val="auto"/>
                <w:sz w:val="20"/>
                <w:szCs w:val="20"/>
                <w:vertAlign w:val="subscript"/>
                <w:lang w:eastAsia="en-US"/>
              </w:rPr>
              <w:t>--</w:t>
            </w:r>
          </w:p>
          <w:p w14:paraId="369774E9" w14:textId="77777777" w:rsidR="004C46B1" w:rsidRPr="004C46B1" w:rsidRDefault="004C46B1" w:rsidP="004C46B1">
            <w:pPr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4C46B1">
              <w:rPr>
                <w:rFonts w:eastAsia="Calibri"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</w:tcPr>
          <w:p w14:paraId="6B6CE9FB" w14:textId="77777777" w:rsidR="004C46B1" w:rsidRPr="004C46B1" w:rsidRDefault="004C46B1" w:rsidP="004C46B1">
            <w:pPr>
              <w:spacing w:after="160" w:line="259" w:lineRule="auto"/>
              <w:ind w:left="0" w:right="0" w:firstLine="0"/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</w:pPr>
            <w:proofErr w:type="gramStart"/>
            <w:r w:rsidRPr="004C46B1">
              <w:rPr>
                <w:rFonts w:eastAsia="Calibri"/>
                <w:color w:val="auto"/>
                <w:sz w:val="20"/>
                <w:szCs w:val="20"/>
                <w:lang w:eastAsia="en-US"/>
              </w:rPr>
              <w:t>Лань :</w:t>
            </w:r>
            <w:proofErr w:type="gramEnd"/>
            <w:r w:rsidRPr="004C46B1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электронно-библиотечная система. — URL: </w:t>
            </w:r>
            <w:hyperlink r:id="rId16" w:history="1">
              <w:r w:rsidRPr="004C46B1">
                <w:rPr>
                  <w:rFonts w:eastAsia="Calibri"/>
                  <w:color w:val="0563C1" w:themeColor="hyperlink"/>
                  <w:sz w:val="20"/>
                  <w:szCs w:val="20"/>
                  <w:u w:val="single"/>
                  <w:lang w:eastAsia="en-US"/>
                </w:rPr>
                <w:t>https://e.lanbook.c</w:t>
              </w:r>
              <w:r w:rsidRPr="004C46B1">
                <w:rPr>
                  <w:rFonts w:eastAsia="Calibri"/>
                  <w:color w:val="0563C1" w:themeColor="hyperlink"/>
                  <w:sz w:val="20"/>
                  <w:szCs w:val="20"/>
                  <w:u w:val="single"/>
                  <w:lang w:eastAsia="en-US"/>
                </w:rPr>
                <w:t>o</w:t>
              </w:r>
              <w:r w:rsidRPr="004C46B1">
                <w:rPr>
                  <w:rFonts w:eastAsia="Calibri"/>
                  <w:color w:val="0563C1" w:themeColor="hyperlink"/>
                  <w:sz w:val="20"/>
                  <w:szCs w:val="20"/>
                  <w:u w:val="single"/>
                  <w:lang w:eastAsia="en-US"/>
                </w:rPr>
                <w:t>m/book/60485</w:t>
              </w:r>
            </w:hyperlink>
            <w:r w:rsidRPr="004C46B1">
              <w:rPr>
                <w:rFonts w:eastAsia="Calibri"/>
                <w:color w:val="auto"/>
                <w:sz w:val="20"/>
                <w:szCs w:val="20"/>
                <w:lang w:eastAsia="en-US"/>
              </w:rPr>
              <w:t xml:space="preserve">   </w:t>
            </w:r>
          </w:p>
        </w:tc>
        <w:tc>
          <w:tcPr>
            <w:tcW w:w="1302" w:type="dxa"/>
          </w:tcPr>
          <w:p w14:paraId="4C592C22" w14:textId="77777777" w:rsidR="004C46B1" w:rsidRPr="004C46B1" w:rsidRDefault="004C46B1" w:rsidP="004C46B1">
            <w:pPr>
              <w:spacing w:after="160" w:line="259" w:lineRule="auto"/>
              <w:ind w:left="0" w:right="0" w:firstLine="0"/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</w:pPr>
            <w:r w:rsidRPr="004C46B1"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  <w:t>100%</w:t>
            </w:r>
          </w:p>
        </w:tc>
      </w:tr>
      <w:tr w:rsidR="004C46B1" w:rsidRPr="004C46B1" w14:paraId="7AC81A55" w14:textId="77777777" w:rsidTr="004C46B1">
        <w:trPr>
          <w:cantSplit/>
          <w:trHeight w:val="372"/>
        </w:trPr>
        <w:tc>
          <w:tcPr>
            <w:tcW w:w="1135" w:type="dxa"/>
          </w:tcPr>
          <w:p w14:paraId="351EA9D2" w14:textId="77777777" w:rsidR="004C46B1" w:rsidRPr="004C46B1" w:rsidRDefault="004C46B1" w:rsidP="004C46B1">
            <w:pPr>
              <w:spacing w:after="160" w:line="259" w:lineRule="auto"/>
              <w:ind w:left="0" w:right="0" w:firstLine="0"/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8645" w:type="dxa"/>
            <w:gridSpan w:val="6"/>
          </w:tcPr>
          <w:p w14:paraId="7465A717" w14:textId="77777777" w:rsidR="004C46B1" w:rsidRPr="004C46B1" w:rsidRDefault="004C46B1" w:rsidP="004C46B1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</w:pPr>
            <w:r w:rsidRPr="004C46B1">
              <w:rPr>
                <w:rFonts w:eastAsia="Calibri"/>
                <w:b/>
                <w:color w:val="auto"/>
                <w:sz w:val="20"/>
                <w:szCs w:val="20"/>
                <w:lang w:eastAsia="en-US"/>
              </w:rPr>
              <w:t>Дополнительная литература</w:t>
            </w:r>
          </w:p>
        </w:tc>
      </w:tr>
      <w:tr w:rsidR="00852BA2" w:rsidRPr="004C46B1" w14:paraId="68BF8E84" w14:textId="77777777" w:rsidTr="00531F87">
        <w:trPr>
          <w:cantSplit/>
          <w:trHeight w:val="44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61C1" w14:textId="36AA6845" w:rsidR="00852BA2" w:rsidRDefault="00852BA2" w:rsidP="00852BA2">
            <w:pPr>
              <w:spacing w:after="160" w:line="259" w:lineRule="auto"/>
              <w:ind w:left="0" w:right="0" w:firstLine="0"/>
            </w:pPr>
            <w:bookmarkStart w:id="7" w:name="_Hlk83482571"/>
            <w:r>
              <w:lastRenderedPageBreak/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0128" w14:textId="6FA6611C" w:rsidR="00852BA2" w:rsidRDefault="00852BA2" w:rsidP="00852BA2">
            <w:pPr>
              <w:spacing w:after="0" w:line="259" w:lineRule="auto"/>
              <w:ind w:left="53" w:right="0" w:firstLine="0"/>
              <w:jc w:val="left"/>
            </w:pPr>
            <w:proofErr w:type="spellStart"/>
            <w:r w:rsidRPr="00852BA2">
              <w:t>Артпедагогика</w:t>
            </w:r>
            <w:proofErr w:type="spellEnd"/>
            <w:r w:rsidRPr="00852BA2">
              <w:t xml:space="preserve"> и арттерапия в специальном и инклюзивном </w:t>
            </w:r>
            <w:proofErr w:type="gramStart"/>
            <w:r w:rsidRPr="00852BA2">
              <w:t>образовании :</w:t>
            </w:r>
            <w:proofErr w:type="gramEnd"/>
            <w:r w:rsidRPr="00852BA2">
              <w:t xml:space="preserve"> учебник для вузов / под редакцией Е. А. Медведевой. — 3-е изд., </w:t>
            </w:r>
            <w:proofErr w:type="spellStart"/>
            <w:r w:rsidRPr="00852BA2">
              <w:t>испр</w:t>
            </w:r>
            <w:proofErr w:type="spellEnd"/>
            <w:proofErr w:type="gramStart"/>
            <w:r w:rsidRPr="00852BA2">
              <w:t>.</w:t>
            </w:r>
            <w:proofErr w:type="gramEnd"/>
            <w:r w:rsidRPr="00852BA2">
              <w:t xml:space="preserve"> и доп. — </w:t>
            </w:r>
            <w:proofErr w:type="gramStart"/>
            <w:r w:rsidRPr="00852BA2">
              <w:t>Москва :</w:t>
            </w:r>
            <w:proofErr w:type="gramEnd"/>
            <w:r w:rsidRPr="00852BA2">
              <w:t xml:space="preserve"> Издательство </w:t>
            </w:r>
            <w:proofErr w:type="spellStart"/>
            <w:r w:rsidRPr="00852BA2">
              <w:t>Юрайт</w:t>
            </w:r>
            <w:proofErr w:type="spellEnd"/>
            <w:r w:rsidRPr="00852BA2">
              <w:t xml:space="preserve">, 2026. — 301 с. — (Высшее образование). — ISBN 978-5-534-21841-1. — </w:t>
            </w:r>
            <w:proofErr w:type="gramStart"/>
            <w:r w:rsidRPr="00852BA2">
              <w:t>Текст :</w:t>
            </w:r>
            <w:proofErr w:type="gramEnd"/>
            <w:r w:rsidRPr="00852BA2">
              <w:t xml:space="preserve"> электронный // Образовательная платформа </w:t>
            </w:r>
            <w:proofErr w:type="spellStart"/>
            <w:r w:rsidRPr="00852BA2">
              <w:t>Юрайт</w:t>
            </w:r>
            <w:proofErr w:type="spellEnd"/>
            <w:r w:rsidRPr="00852BA2">
              <w:t xml:space="preserve"> [сайт]. с. 1 — URL: </w:t>
            </w:r>
            <w:hyperlink r:id="rId17" w:history="1">
              <w:r w:rsidRPr="004C5155">
                <w:rPr>
                  <w:rStyle w:val="a5"/>
                </w:rPr>
                <w:t>https://urait.ru/bcode/582281/p.1</w:t>
              </w:r>
            </w:hyperlink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1F6A" w14:textId="780FED90" w:rsidR="00852BA2" w:rsidRDefault="00852BA2" w:rsidP="00852BA2">
            <w:pPr>
              <w:spacing w:after="160" w:line="259" w:lineRule="auto"/>
              <w:ind w:left="-136" w:right="-76" w:firstLine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1513" w14:textId="16199E3B" w:rsidR="00852BA2" w:rsidRDefault="00852BA2" w:rsidP="00852BA2">
            <w:pPr>
              <w:spacing w:after="160" w:line="259" w:lineRule="auto"/>
              <w:ind w:left="0" w:right="0" w:firstLine="0"/>
              <w:jc w:val="center"/>
            </w:pPr>
            <w:r>
              <w:t xml:space="preserve">25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6580" w14:textId="6FD80D14" w:rsidR="00852BA2" w:rsidRDefault="00852BA2" w:rsidP="00852BA2">
            <w:pPr>
              <w:tabs>
                <w:tab w:val="center" w:pos="135"/>
              </w:tabs>
              <w:spacing w:after="160" w:line="259" w:lineRule="auto"/>
              <w:ind w:left="0" w:right="0" w:hanging="78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B30B" w14:textId="6ABD50FC" w:rsidR="00852BA2" w:rsidRDefault="00852BA2" w:rsidP="00852BA2">
            <w:pPr>
              <w:spacing w:after="160" w:line="259" w:lineRule="auto"/>
              <w:ind w:left="0" w:right="0" w:firstLine="0"/>
            </w:pPr>
            <w:r w:rsidRPr="00852BA2">
              <w:t xml:space="preserve">Образовательная платформа </w:t>
            </w:r>
            <w:proofErr w:type="spellStart"/>
            <w:r w:rsidRPr="00852BA2">
              <w:t>Юрайт</w:t>
            </w:r>
            <w:proofErr w:type="spellEnd"/>
            <w:r w:rsidRPr="00852BA2">
              <w:t xml:space="preserve"> [сайт]. с. 1 — URL: </w:t>
            </w:r>
            <w:hyperlink r:id="rId18" w:history="1">
              <w:r w:rsidRPr="004C5155">
                <w:rPr>
                  <w:rStyle w:val="a5"/>
                </w:rPr>
                <w:t>https://urait.ru/bcode/582281/p.1</w:t>
              </w:r>
            </w:hyperlink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9B24" w14:textId="236ECB63" w:rsidR="00852BA2" w:rsidRDefault="00852BA2" w:rsidP="00852BA2">
            <w:pPr>
              <w:spacing w:after="160" w:line="259" w:lineRule="auto"/>
              <w:ind w:left="0" w:right="0" w:firstLine="0"/>
            </w:pPr>
            <w:r>
              <w:t>100%</w:t>
            </w:r>
          </w:p>
        </w:tc>
      </w:tr>
      <w:tr w:rsidR="00A377FA" w:rsidRPr="004C46B1" w14:paraId="64D501B7" w14:textId="77777777" w:rsidTr="00531F87">
        <w:trPr>
          <w:cantSplit/>
          <w:trHeight w:val="43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BFB8" w14:textId="04244DF5" w:rsidR="00A377FA" w:rsidRPr="004C46B1" w:rsidRDefault="00A377FA" w:rsidP="00A377FA">
            <w:pPr>
              <w:spacing w:after="160" w:line="259" w:lineRule="auto"/>
              <w:ind w:left="0" w:right="0" w:firstLine="0"/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</w:pPr>
            <w:bookmarkStart w:id="8" w:name="_Hlk83482621"/>
            <w:bookmarkEnd w:id="7"/>
            <w:r>
              <w:t xml:space="preserve">2.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B7DF" w14:textId="77777777" w:rsidR="00A377FA" w:rsidRDefault="00A377FA" w:rsidP="00A377FA">
            <w:pPr>
              <w:spacing w:after="25" w:line="275" w:lineRule="auto"/>
              <w:ind w:left="53" w:right="0" w:firstLine="0"/>
              <w:jc w:val="left"/>
            </w:pPr>
            <w:r>
              <w:t>Симановский, А. Э. </w:t>
            </w:r>
          </w:p>
          <w:p w14:paraId="51F7EDF4" w14:textId="32C6D009" w:rsidR="00A377FA" w:rsidRPr="004C46B1" w:rsidRDefault="00A377FA" w:rsidP="00A377FA">
            <w:pPr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>
              <w:t xml:space="preserve">Педагогическая </w:t>
            </w:r>
            <w:proofErr w:type="gramStart"/>
            <w:r>
              <w:t>психология :</w:t>
            </w:r>
            <w:proofErr w:type="gramEnd"/>
            <w:r>
              <w:t xml:space="preserve"> учебник для среднего профессионального образования / А. Э. Симановский. — 3-е изд., </w:t>
            </w:r>
            <w:proofErr w:type="spellStart"/>
            <w:r>
              <w:t>перераб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и доп. — </w:t>
            </w:r>
            <w:proofErr w:type="gramStart"/>
            <w:r>
              <w:t>Москва :</w:t>
            </w:r>
            <w:proofErr w:type="gramEnd"/>
            <w:r>
              <w:t xml:space="preserve"> Издательство </w:t>
            </w:r>
            <w:proofErr w:type="spellStart"/>
            <w:r>
              <w:t>Юрайт</w:t>
            </w:r>
            <w:proofErr w:type="spellEnd"/>
            <w:r>
              <w:t xml:space="preserve">, 2026. — 259 с. — (Профессиональное образование). — ISBN 978-5-534-18799-1. — </w:t>
            </w:r>
            <w:proofErr w:type="gramStart"/>
            <w:r>
              <w:t>Текст :</w:t>
            </w:r>
            <w:proofErr w:type="gramEnd"/>
            <w:r>
              <w:t xml:space="preserve"> электронный //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08A13" w14:textId="6094796B" w:rsidR="00A377FA" w:rsidRPr="004C46B1" w:rsidRDefault="00A377FA" w:rsidP="00A377FA">
            <w:pPr>
              <w:spacing w:after="160" w:line="259" w:lineRule="auto"/>
              <w:ind w:left="-136" w:right="-76" w:firstLine="0"/>
              <w:jc w:val="center"/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CBFA" w14:textId="7BBD5D60" w:rsidR="00A377FA" w:rsidRPr="004C46B1" w:rsidRDefault="00A377FA" w:rsidP="00A377FA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</w:pPr>
            <w:r>
              <w:t xml:space="preserve">25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FDD4" w14:textId="5AE1060C" w:rsidR="00A377FA" w:rsidRPr="004C46B1" w:rsidRDefault="00A377FA" w:rsidP="00A377FA">
            <w:pPr>
              <w:tabs>
                <w:tab w:val="center" w:pos="135"/>
              </w:tabs>
              <w:spacing w:after="160" w:line="259" w:lineRule="auto"/>
              <w:ind w:left="0" w:right="0" w:hanging="789"/>
              <w:jc w:val="center"/>
              <w:rPr>
                <w:rFonts w:eastAsia="Calibri"/>
                <w:bCs/>
                <w:color w:val="auto"/>
                <w:sz w:val="20"/>
                <w:szCs w:val="20"/>
                <w:vertAlign w:val="subscript"/>
                <w:lang w:eastAsia="en-US"/>
              </w:rPr>
            </w:pPr>
            <w:r>
              <w:rPr>
                <w:sz w:val="16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76D8" w14:textId="12A214A4" w:rsidR="00A377FA" w:rsidRPr="00A377FA" w:rsidRDefault="00A377FA" w:rsidP="00A377FA">
            <w:pPr>
              <w:spacing w:after="160" w:line="259" w:lineRule="auto"/>
              <w:ind w:left="0" w:right="0" w:firstLine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>
              <w:t xml:space="preserve">Образовательная платформа </w:t>
            </w:r>
            <w:proofErr w:type="spellStart"/>
            <w:r>
              <w:t>Юрайт</w:t>
            </w:r>
            <w:proofErr w:type="spellEnd"/>
            <w:r>
              <w:t xml:space="preserve"> [сайт]. с. 226 — URL: </w:t>
            </w:r>
            <w:hyperlink r:id="rId19" w:history="1">
              <w:r w:rsidRPr="009874E6">
                <w:rPr>
                  <w:rStyle w:val="a5"/>
                </w:rPr>
                <w:t>https://urait.ru/bcode/589689/p.226</w:t>
              </w:r>
            </w:hyperlink>
            <w: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2B97" w14:textId="3848B151" w:rsidR="00A377FA" w:rsidRPr="004C46B1" w:rsidRDefault="00A377FA" w:rsidP="00A377FA">
            <w:pPr>
              <w:spacing w:after="160" w:line="259" w:lineRule="auto"/>
              <w:ind w:left="0" w:right="0" w:firstLine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>
              <w:t xml:space="preserve">100% </w:t>
            </w:r>
          </w:p>
        </w:tc>
      </w:tr>
      <w:bookmarkEnd w:id="8"/>
      <w:tr w:rsidR="00A377FA" w:rsidRPr="004C46B1" w14:paraId="2E80DE11" w14:textId="77777777" w:rsidTr="00531F87">
        <w:trPr>
          <w:cantSplit/>
          <w:trHeight w:val="53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BCB8" w14:textId="11ACF912" w:rsidR="00A377FA" w:rsidRPr="004C46B1" w:rsidRDefault="00A377FA" w:rsidP="00A377FA">
            <w:pPr>
              <w:spacing w:after="160" w:line="259" w:lineRule="auto"/>
              <w:ind w:left="0" w:right="0" w:firstLine="0"/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</w:pPr>
            <w:r>
              <w:lastRenderedPageBreak/>
              <w:t xml:space="preserve">3.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AE7D" w14:textId="77777777" w:rsidR="00A377FA" w:rsidRDefault="00A377FA" w:rsidP="00A377FA">
            <w:pPr>
              <w:spacing w:after="44" w:line="257" w:lineRule="auto"/>
              <w:ind w:left="53" w:right="49" w:firstLine="0"/>
            </w:pPr>
            <w:r>
              <w:t>Симановский, А. Э. </w:t>
            </w:r>
          </w:p>
          <w:p w14:paraId="22E7C69F" w14:textId="1EE2B12D" w:rsidR="00A377FA" w:rsidRPr="004C46B1" w:rsidRDefault="00A377FA" w:rsidP="00A377FA">
            <w:pPr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ind w:left="0" w:right="0" w:firstLine="0"/>
              <w:jc w:val="left"/>
              <w:rPr>
                <w:rFonts w:eastAsia="Calibri"/>
                <w:color w:val="auto"/>
                <w:sz w:val="22"/>
                <w:lang w:eastAsia="en-US"/>
              </w:rPr>
            </w:pPr>
            <w:r>
              <w:t xml:space="preserve">Педагогическая </w:t>
            </w:r>
            <w:proofErr w:type="gramStart"/>
            <w:r>
              <w:t>психология :</w:t>
            </w:r>
            <w:proofErr w:type="gramEnd"/>
            <w:r>
              <w:t xml:space="preserve"> учебник для вузов / А. Э. Симановский. — 3-е изд., </w:t>
            </w:r>
            <w:proofErr w:type="spellStart"/>
            <w:r>
              <w:t>перераб</w:t>
            </w:r>
            <w:proofErr w:type="spellEnd"/>
            <w:proofErr w:type="gramStart"/>
            <w:r>
              <w:t>.</w:t>
            </w:r>
            <w:proofErr w:type="gramEnd"/>
            <w:r>
              <w:t xml:space="preserve"> и доп. — </w:t>
            </w:r>
            <w:proofErr w:type="gramStart"/>
            <w:r>
              <w:t>Москва :</w:t>
            </w:r>
            <w:proofErr w:type="gramEnd"/>
            <w:r>
              <w:t xml:space="preserve"> Издательство </w:t>
            </w:r>
            <w:proofErr w:type="spellStart"/>
            <w:r>
              <w:t>Юрайт</w:t>
            </w:r>
            <w:proofErr w:type="spellEnd"/>
            <w:r>
              <w:t xml:space="preserve">, 2026. — 259 с. — (Высшее образование). — ISBN 978-5-534-18788-5. — </w:t>
            </w:r>
            <w:proofErr w:type="gramStart"/>
            <w:r>
              <w:t>Текст :</w:t>
            </w:r>
            <w:proofErr w:type="gramEnd"/>
            <w:r>
              <w:t xml:space="preserve"> электронный // Образовательная платформа </w:t>
            </w:r>
            <w:proofErr w:type="spellStart"/>
            <w:r>
              <w:t>Юрайт</w:t>
            </w:r>
            <w:proofErr w:type="spellEnd"/>
            <w:r>
              <w:t xml:space="preserve"> [сайт]. с. 1 — URL: </w:t>
            </w:r>
            <w:hyperlink r:id="rId20" w:history="1">
              <w:r w:rsidRPr="009874E6">
                <w:rPr>
                  <w:rStyle w:val="a5"/>
                </w:rPr>
                <w:t>https://urait.ru/bcode/586249/p.1</w:t>
              </w:r>
            </w:hyperlink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8B31" w14:textId="02FC702D" w:rsidR="00A377FA" w:rsidRPr="004C46B1" w:rsidRDefault="00A377FA" w:rsidP="00A377FA">
            <w:pPr>
              <w:spacing w:after="160" w:line="259" w:lineRule="auto"/>
              <w:ind w:left="-136" w:right="-76" w:firstLine="0"/>
              <w:jc w:val="center"/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B0F1" w14:textId="1CA1196A" w:rsidR="00A377FA" w:rsidRPr="004C46B1" w:rsidRDefault="00A377FA" w:rsidP="00A377FA">
            <w:pPr>
              <w:spacing w:after="160" w:line="259" w:lineRule="auto"/>
              <w:ind w:left="0" w:right="0" w:firstLine="0"/>
              <w:jc w:val="center"/>
              <w:rPr>
                <w:rFonts w:eastAsia="Calibri"/>
                <w:bCs/>
                <w:color w:val="auto"/>
                <w:sz w:val="20"/>
                <w:szCs w:val="20"/>
                <w:lang w:eastAsia="en-US"/>
              </w:rPr>
            </w:pPr>
            <w:r>
              <w:t xml:space="preserve">25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D4BB" w14:textId="43E6743F" w:rsidR="00A377FA" w:rsidRPr="004C46B1" w:rsidRDefault="00A377FA" w:rsidP="00A377FA">
            <w:pPr>
              <w:tabs>
                <w:tab w:val="center" w:pos="135"/>
              </w:tabs>
              <w:spacing w:after="160" w:line="259" w:lineRule="auto"/>
              <w:ind w:left="0" w:right="0" w:hanging="789"/>
              <w:jc w:val="center"/>
              <w:rPr>
                <w:rFonts w:eastAsia="Calibri"/>
                <w:bCs/>
                <w:color w:val="auto"/>
                <w:sz w:val="20"/>
                <w:szCs w:val="20"/>
                <w:vertAlign w:val="subscript"/>
                <w:lang w:eastAsia="en-US"/>
              </w:rPr>
            </w:pPr>
            <w:r>
              <w:rPr>
                <w:sz w:val="16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F935" w14:textId="3E0F870F" w:rsidR="00A377FA" w:rsidRPr="00A377FA" w:rsidRDefault="00A377FA" w:rsidP="00A377FA">
            <w:pPr>
              <w:spacing w:after="160" w:line="259" w:lineRule="auto"/>
              <w:ind w:left="0" w:right="0" w:firstLine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>
              <w:t xml:space="preserve">Образовательная платформа </w:t>
            </w:r>
            <w:proofErr w:type="spellStart"/>
            <w:r>
              <w:t>Юрайт</w:t>
            </w:r>
            <w:proofErr w:type="spellEnd"/>
            <w:r>
              <w:t xml:space="preserve"> [сайт]. с. 1 — URL: </w:t>
            </w:r>
            <w:hyperlink r:id="rId21" w:history="1">
              <w:r w:rsidRPr="009874E6">
                <w:rPr>
                  <w:rStyle w:val="a5"/>
                </w:rPr>
                <w:t>https://urait.ru/bcode/586249/p.1</w:t>
              </w:r>
            </w:hyperlink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0F9D" w14:textId="13C7A35B" w:rsidR="00A377FA" w:rsidRPr="004C46B1" w:rsidRDefault="00A377FA" w:rsidP="00A377FA">
            <w:pPr>
              <w:spacing w:after="160" w:line="259" w:lineRule="auto"/>
              <w:ind w:left="0" w:right="0" w:firstLine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>
              <w:t xml:space="preserve">100% </w:t>
            </w:r>
          </w:p>
        </w:tc>
      </w:tr>
    </w:tbl>
    <w:p w14:paraId="6ECC022B" w14:textId="77777777" w:rsidR="00850361" w:rsidRDefault="00A058B1" w:rsidP="00C93932">
      <w:pPr>
        <w:spacing w:after="60" w:line="259" w:lineRule="auto"/>
        <w:ind w:left="0" w:right="0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237C2F6C" w14:textId="77777777" w:rsidR="00850361" w:rsidRDefault="00A058B1">
      <w:pPr>
        <w:spacing w:after="13" w:line="263" w:lineRule="auto"/>
        <w:ind w:left="2405" w:right="0"/>
        <w:jc w:val="left"/>
      </w:pPr>
      <w:r>
        <w:rPr>
          <w:b/>
        </w:rPr>
        <w:t xml:space="preserve">3.1.2. Интернет-ресурсы </w:t>
      </w:r>
      <w:r>
        <w:t xml:space="preserve"> </w:t>
      </w:r>
    </w:p>
    <w:p w14:paraId="6E340930" w14:textId="77777777" w:rsidR="00850361" w:rsidRDefault="00A058B1">
      <w:pPr>
        <w:numPr>
          <w:ilvl w:val="0"/>
          <w:numId w:val="3"/>
        </w:numPr>
        <w:spacing w:after="0" w:line="259" w:lineRule="auto"/>
        <w:ind w:right="0" w:hanging="240"/>
        <w:jc w:val="left"/>
      </w:pPr>
      <w:r>
        <w:rPr>
          <w:i/>
        </w:rPr>
        <w:t xml:space="preserve">https://www.iprbookshop.ru/; </w:t>
      </w:r>
      <w:r>
        <w:t xml:space="preserve"> </w:t>
      </w:r>
    </w:p>
    <w:p w14:paraId="5D51772A" w14:textId="77777777" w:rsidR="00850361" w:rsidRDefault="00A058B1">
      <w:pPr>
        <w:numPr>
          <w:ilvl w:val="0"/>
          <w:numId w:val="3"/>
        </w:numPr>
        <w:spacing w:after="0" w:line="259" w:lineRule="auto"/>
        <w:ind w:right="0" w:hanging="240"/>
        <w:jc w:val="left"/>
      </w:pPr>
      <w:hyperlink r:id="rId22">
        <w:r>
          <w:rPr>
            <w:i/>
          </w:rPr>
          <w:t>https://urait.ru</w:t>
        </w:r>
      </w:hyperlink>
      <w:hyperlink r:id="rId23">
        <w:r>
          <w:rPr>
            <w:i/>
          </w:rPr>
          <w:t>/</w:t>
        </w:r>
      </w:hyperlink>
      <w:hyperlink r:id="rId24">
        <w:r>
          <w:rPr>
            <w:i/>
          </w:rPr>
          <w:t xml:space="preserve">; </w:t>
        </w:r>
      </w:hyperlink>
      <w:r>
        <w:t xml:space="preserve"> </w:t>
      </w:r>
    </w:p>
    <w:p w14:paraId="1955627F" w14:textId="77777777" w:rsidR="00850361" w:rsidRDefault="00A058B1">
      <w:pPr>
        <w:numPr>
          <w:ilvl w:val="0"/>
          <w:numId w:val="3"/>
        </w:numPr>
        <w:spacing w:after="3" w:line="259" w:lineRule="auto"/>
        <w:ind w:right="0" w:hanging="240"/>
        <w:jc w:val="left"/>
      </w:pPr>
      <w:hyperlink r:id="rId25">
        <w:r>
          <w:rPr>
            <w:i/>
            <w:color w:val="0563C1"/>
            <w:u w:val="single" w:color="0563C1"/>
          </w:rPr>
          <w:t>https://e.lanbook.com</w:t>
        </w:r>
      </w:hyperlink>
      <w:hyperlink r:id="rId26">
        <w:r>
          <w:rPr>
            <w:i/>
            <w:color w:val="0563C1"/>
            <w:u w:val="single" w:color="0563C1"/>
          </w:rPr>
          <w:t>/</w:t>
        </w:r>
      </w:hyperlink>
      <w:hyperlink r:id="rId27">
        <w:r>
          <w:rPr>
            <w:i/>
          </w:rPr>
          <w:t xml:space="preserve">; </w:t>
        </w:r>
      </w:hyperlink>
      <w:r>
        <w:t xml:space="preserve"> </w:t>
      </w:r>
    </w:p>
    <w:p w14:paraId="7BB06C9D" w14:textId="77777777" w:rsidR="00850361" w:rsidRDefault="00A058B1">
      <w:pPr>
        <w:numPr>
          <w:ilvl w:val="0"/>
          <w:numId w:val="3"/>
        </w:numPr>
        <w:spacing w:after="0" w:line="259" w:lineRule="auto"/>
        <w:ind w:right="0" w:hanging="240"/>
        <w:jc w:val="left"/>
      </w:pPr>
      <w:r>
        <w:rPr>
          <w:i/>
        </w:rPr>
        <w:t xml:space="preserve">https://www.elibrary.ru/ </w:t>
      </w:r>
      <w:r>
        <w:t xml:space="preserve"> </w:t>
      </w:r>
    </w:p>
    <w:p w14:paraId="3A43B201" w14:textId="77777777" w:rsidR="00850361" w:rsidRDefault="00A058B1">
      <w:pPr>
        <w:spacing w:after="73" w:line="259" w:lineRule="auto"/>
        <w:ind w:left="1702" w:right="0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5210AAA7" w14:textId="77777777" w:rsidR="00850361" w:rsidRDefault="00A058B1">
      <w:pPr>
        <w:spacing w:after="10" w:line="263" w:lineRule="auto"/>
        <w:ind w:left="2405" w:right="0"/>
        <w:jc w:val="left"/>
      </w:pPr>
      <w:r>
        <w:rPr>
          <w:b/>
        </w:rPr>
        <w:t xml:space="preserve">3.2. Материально-техническое обеспечение дисциплины </w:t>
      </w:r>
      <w:r>
        <w:rPr>
          <w:i/>
        </w:rPr>
        <w:t xml:space="preserve"> </w:t>
      </w:r>
      <w:r>
        <w:t xml:space="preserve"> </w:t>
      </w:r>
    </w:p>
    <w:p w14:paraId="646F9DC9" w14:textId="77777777" w:rsidR="00850361" w:rsidRDefault="00A058B1">
      <w:pPr>
        <w:spacing w:after="45" w:line="259" w:lineRule="auto"/>
        <w:ind w:left="2153" w:right="0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29050F0C" w14:textId="77777777" w:rsidR="00850361" w:rsidRDefault="00A058B1">
      <w:pPr>
        <w:spacing w:after="13" w:line="359" w:lineRule="auto"/>
        <w:ind w:left="1687" w:right="174" w:firstLine="708"/>
      </w:pPr>
      <w:proofErr w:type="gramStart"/>
      <w:r>
        <w:t>Для  осуществления</w:t>
      </w:r>
      <w:proofErr w:type="gramEnd"/>
      <w:r>
        <w:t xml:space="preserve">  </w:t>
      </w:r>
      <w:proofErr w:type="gramStart"/>
      <w:r>
        <w:t>образовательного  процесса</w:t>
      </w:r>
      <w:proofErr w:type="gramEnd"/>
      <w:r>
        <w:t xml:space="preserve">  </w:t>
      </w:r>
      <w:proofErr w:type="gramStart"/>
      <w:r>
        <w:t>по  дисциплине</w:t>
      </w:r>
      <w:proofErr w:type="gramEnd"/>
      <w:r>
        <w:t xml:space="preserve">  необходима следующая материально-техническая база:  </w:t>
      </w:r>
    </w:p>
    <w:p w14:paraId="421F0FD5" w14:textId="77777777" w:rsidR="00850361" w:rsidRDefault="00A058B1">
      <w:pPr>
        <w:pStyle w:val="1"/>
        <w:ind w:right="166"/>
      </w:pPr>
      <w:r>
        <w:t xml:space="preserve">Таблица 7 </w:t>
      </w:r>
      <w:r>
        <w:rPr>
          <w:i w:val="0"/>
        </w:rPr>
        <w:t xml:space="preserve"> </w:t>
      </w:r>
    </w:p>
    <w:tbl>
      <w:tblPr>
        <w:tblStyle w:val="TableGrid"/>
        <w:tblW w:w="9625" w:type="dxa"/>
        <w:tblInd w:w="1599" w:type="dxa"/>
        <w:tblCellMar>
          <w:top w:w="100" w:type="dxa"/>
        </w:tblCellMar>
        <w:tblLook w:val="04A0" w:firstRow="1" w:lastRow="0" w:firstColumn="1" w:lastColumn="0" w:noHBand="0" w:noVBand="1"/>
      </w:tblPr>
      <w:tblGrid>
        <w:gridCol w:w="2230"/>
        <w:gridCol w:w="934"/>
        <w:gridCol w:w="3540"/>
        <w:gridCol w:w="2921"/>
      </w:tblGrid>
      <w:tr w:rsidR="00850361" w14:paraId="6A323D35" w14:textId="77777777">
        <w:trPr>
          <w:trHeight w:val="1104"/>
        </w:trPr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F3B5E" w14:textId="77777777" w:rsidR="00850361" w:rsidRDefault="00A058B1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Помещения для </w:t>
            </w:r>
            <w:proofErr w:type="gramStart"/>
            <w:r>
              <w:rPr>
                <w:b/>
              </w:rPr>
              <w:t xml:space="preserve">осуществления </w:t>
            </w:r>
            <w:r>
              <w:t xml:space="preserve"> </w:t>
            </w:r>
            <w:r>
              <w:rPr>
                <w:b/>
              </w:rPr>
              <w:t>образовательного</w:t>
            </w:r>
            <w:proofErr w:type="gramEnd"/>
            <w:r>
              <w:rPr>
                <w:b/>
              </w:rPr>
              <w:t xml:space="preserve"> процесса </w:t>
            </w:r>
            <w:r>
              <w:t xml:space="preserve">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4896" w14:textId="77777777" w:rsidR="00850361" w:rsidRDefault="00A058B1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Перечень основного оборудования (с указанием </w:t>
            </w:r>
            <w:proofErr w:type="spellStart"/>
            <w:r>
              <w:rPr>
                <w:b/>
              </w:rPr>
              <w:t>колва</w:t>
            </w:r>
            <w:proofErr w:type="spellEnd"/>
            <w:r>
              <w:rPr>
                <w:b/>
              </w:rPr>
              <w:t xml:space="preserve"> посадочных мест) </w:t>
            </w:r>
            <w: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683F" w14:textId="77777777" w:rsidR="00850361" w:rsidRDefault="00A058B1">
            <w:pPr>
              <w:spacing w:after="0" w:line="259" w:lineRule="auto"/>
              <w:ind w:left="108" w:right="0" w:firstLine="0"/>
            </w:pPr>
            <w:r>
              <w:rPr>
                <w:b/>
              </w:rPr>
              <w:t xml:space="preserve">Адрес (местоположение) </w:t>
            </w:r>
            <w:r>
              <w:t xml:space="preserve"> </w:t>
            </w:r>
          </w:p>
        </w:tc>
      </w:tr>
      <w:tr w:rsidR="00850361" w14:paraId="07B8DAAA" w14:textId="77777777">
        <w:trPr>
          <w:trHeight w:val="504"/>
        </w:trPr>
        <w:tc>
          <w:tcPr>
            <w:tcW w:w="9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4631211" w14:textId="77777777" w:rsidR="00850361" w:rsidRDefault="00A058B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Аудитория для проведения лекционных занятий </w:t>
            </w:r>
            <w:r>
              <w:t xml:space="preserve"> </w:t>
            </w:r>
          </w:p>
        </w:tc>
      </w:tr>
      <w:tr w:rsidR="00850361" w14:paraId="585219CC" w14:textId="77777777">
        <w:trPr>
          <w:trHeight w:val="1865"/>
        </w:trPr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5FFB" w14:textId="77777777" w:rsidR="00850361" w:rsidRDefault="00A058B1">
            <w:pPr>
              <w:spacing w:after="0" w:line="259" w:lineRule="auto"/>
              <w:ind w:left="108" w:right="0" w:firstLine="0"/>
              <w:jc w:val="left"/>
            </w:pPr>
            <w:r>
              <w:t xml:space="preserve">Учебная аудитория 2-02 для проведения занятий лекционного типа 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4112D" w14:textId="77777777" w:rsidR="00850361" w:rsidRDefault="00A058B1">
            <w:pPr>
              <w:spacing w:after="0" w:line="259" w:lineRule="auto"/>
              <w:ind w:left="108" w:right="106" w:firstLine="0"/>
            </w:pPr>
            <w:r>
              <w:t xml:space="preserve">Аудиторная доска, (столы ученические, стулья ученические) на 34 посадочных мест, компьютер- 1, проектор -1, интерактивная доска- 1, шкаф – 1, настенная полка – 1 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4FA3C1E4" w14:textId="77777777" w:rsidR="00850361" w:rsidRDefault="00A058B1">
            <w:pPr>
              <w:spacing w:after="0" w:line="259" w:lineRule="auto"/>
              <w:ind w:left="108" w:right="0" w:firstLine="0"/>
            </w:pPr>
            <w:r>
              <w:t xml:space="preserve">г. </w:t>
            </w:r>
            <w:proofErr w:type="gramStart"/>
            <w:r>
              <w:t>Грозный,  ул.</w:t>
            </w:r>
            <w:proofErr w:type="gramEnd"/>
            <w:r>
              <w:t xml:space="preserve"> </w:t>
            </w:r>
            <w:proofErr w:type="spellStart"/>
            <w:r>
              <w:t>Субры</w:t>
            </w:r>
            <w:proofErr w:type="spellEnd"/>
            <w:r>
              <w:t xml:space="preserve"> Кишиевой, № 33, корпус 2  </w:t>
            </w:r>
          </w:p>
        </w:tc>
      </w:tr>
      <w:tr w:rsidR="00850361" w14:paraId="0BDFCC9F" w14:textId="77777777">
        <w:trPr>
          <w:trHeight w:val="504"/>
        </w:trPr>
        <w:tc>
          <w:tcPr>
            <w:tcW w:w="9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60B49C5F" w14:textId="77777777" w:rsidR="00850361" w:rsidRDefault="00A058B1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Аудитории для проведения практических занятий, контроля успеваемости </w:t>
            </w:r>
            <w:r>
              <w:t xml:space="preserve"> </w:t>
            </w:r>
          </w:p>
        </w:tc>
      </w:tr>
      <w:tr w:rsidR="00850361" w14:paraId="32C0E954" w14:textId="77777777">
        <w:trPr>
          <w:trHeight w:val="1800"/>
        </w:trPr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96A7" w14:textId="77777777" w:rsidR="00850361" w:rsidRDefault="00A058B1">
            <w:pPr>
              <w:spacing w:after="43" w:line="238" w:lineRule="auto"/>
              <w:ind w:left="108" w:right="0" w:firstLine="0"/>
            </w:pPr>
            <w:r>
              <w:rPr>
                <w:color w:val="0D0D0D"/>
              </w:rPr>
              <w:lastRenderedPageBreak/>
              <w:t>Учебная аудитория 2-</w:t>
            </w:r>
            <w:proofErr w:type="gramStart"/>
            <w:r>
              <w:rPr>
                <w:color w:val="0D0D0D"/>
              </w:rPr>
              <w:t>03  для</w:t>
            </w:r>
            <w:proofErr w:type="gramEnd"/>
            <w:r>
              <w:rPr>
                <w:color w:val="0D0D0D"/>
              </w:rPr>
              <w:t xml:space="preserve"> проведения семинарского</w:t>
            </w:r>
          </w:p>
          <w:p w14:paraId="21D54290" w14:textId="77777777" w:rsidR="00850361" w:rsidRDefault="00A058B1">
            <w:pPr>
              <w:spacing w:after="0" w:line="259" w:lineRule="auto"/>
              <w:ind w:left="108" w:right="0" w:firstLine="0"/>
              <w:jc w:val="left"/>
            </w:pPr>
            <w:r>
              <w:rPr>
                <w:color w:val="0D0D0D"/>
              </w:rPr>
              <w:t xml:space="preserve">типа  </w:t>
            </w:r>
            <w:r>
              <w:t xml:space="preserve">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4324" w14:textId="77777777" w:rsidR="00850361" w:rsidRDefault="00A058B1">
            <w:pPr>
              <w:spacing w:after="0" w:line="272" w:lineRule="auto"/>
              <w:ind w:left="-29" w:right="110" w:firstLine="2"/>
            </w:pPr>
            <w:r>
              <w:rPr>
                <w:color w:val="0D0D0D"/>
              </w:rPr>
              <w:t xml:space="preserve"> Учебная мебель (</w:t>
            </w:r>
            <w:proofErr w:type="gramStart"/>
            <w:r>
              <w:rPr>
                <w:color w:val="0D0D0D"/>
              </w:rPr>
              <w:t>столы  ученические</w:t>
            </w:r>
            <w:proofErr w:type="gramEnd"/>
            <w:r>
              <w:rPr>
                <w:color w:val="0D0D0D"/>
              </w:rPr>
              <w:t xml:space="preserve">, стулья ученические) на 66 посадочных мест, интерактивная доска -1 компьютер- 1. </w:t>
            </w:r>
            <w:r>
              <w:t xml:space="preserve"> </w:t>
            </w:r>
          </w:p>
          <w:p w14:paraId="4D8771BA" w14:textId="77777777" w:rsidR="00850361" w:rsidRDefault="00A058B1">
            <w:pPr>
              <w:spacing w:after="0" w:line="259" w:lineRule="auto"/>
              <w:ind w:left="108" w:right="0" w:firstLine="0"/>
              <w:jc w:val="left"/>
            </w:pPr>
            <w:r>
              <w:rPr>
                <w:color w:val="0D0D0D"/>
              </w:rPr>
              <w:t xml:space="preserve"> </w:t>
            </w:r>
            <w:r>
              <w:t xml:space="preserve">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6022C881" w14:textId="77777777" w:rsidR="00850361" w:rsidRDefault="00A058B1">
            <w:pPr>
              <w:spacing w:after="0" w:line="259" w:lineRule="auto"/>
              <w:ind w:left="108" w:right="0" w:firstLine="0"/>
              <w:jc w:val="left"/>
            </w:pPr>
            <w:r>
              <w:t xml:space="preserve">г. Грозный,   </w:t>
            </w:r>
          </w:p>
          <w:p w14:paraId="3172F832" w14:textId="77777777" w:rsidR="00850361" w:rsidRDefault="00A058B1">
            <w:pPr>
              <w:spacing w:after="0" w:line="259" w:lineRule="auto"/>
              <w:ind w:left="108" w:right="0" w:firstLine="0"/>
              <w:jc w:val="left"/>
            </w:pPr>
            <w:r>
              <w:t xml:space="preserve">ул. </w:t>
            </w:r>
            <w:proofErr w:type="spellStart"/>
            <w:r>
              <w:t>Субры</w:t>
            </w:r>
            <w:proofErr w:type="spellEnd"/>
            <w:r>
              <w:t xml:space="preserve"> Кишиевой, № </w:t>
            </w:r>
          </w:p>
          <w:p w14:paraId="22A86F42" w14:textId="77777777" w:rsidR="00850361" w:rsidRDefault="00A058B1">
            <w:pPr>
              <w:spacing w:after="0" w:line="259" w:lineRule="auto"/>
              <w:ind w:left="108" w:right="1681" w:firstLine="0"/>
              <w:jc w:val="left"/>
            </w:pPr>
            <w:proofErr w:type="gramStart"/>
            <w:r>
              <w:t>33,  корпус</w:t>
            </w:r>
            <w:proofErr w:type="gramEnd"/>
            <w:r>
              <w:t xml:space="preserve"> 2  </w:t>
            </w:r>
          </w:p>
        </w:tc>
      </w:tr>
      <w:tr w:rsidR="00850361" w14:paraId="56D01197" w14:textId="77777777">
        <w:trPr>
          <w:trHeight w:val="502"/>
        </w:trPr>
        <w:tc>
          <w:tcPr>
            <w:tcW w:w="9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14:paraId="2DC417C1" w14:textId="77777777" w:rsidR="00850361" w:rsidRDefault="00A058B1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Помещения для самостоятельной работы </w:t>
            </w:r>
            <w:r>
              <w:t xml:space="preserve"> </w:t>
            </w:r>
          </w:p>
        </w:tc>
      </w:tr>
      <w:tr w:rsidR="00850361" w14:paraId="212D5953" w14:textId="77777777">
        <w:trPr>
          <w:trHeight w:val="1488"/>
        </w:trPr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3FBCD4" w14:textId="77777777" w:rsidR="00850361" w:rsidRDefault="00A058B1">
            <w:pPr>
              <w:spacing w:after="115" w:line="333" w:lineRule="auto"/>
              <w:ind w:left="108" w:right="0" w:firstLine="0"/>
              <w:jc w:val="left"/>
            </w:pPr>
            <w:proofErr w:type="gramStart"/>
            <w:r>
              <w:rPr>
                <w:color w:val="0D0D0D"/>
              </w:rPr>
              <w:t>Помещение  для</w:t>
            </w:r>
            <w:proofErr w:type="gramEnd"/>
            <w:r>
              <w:rPr>
                <w:color w:val="0D0D0D"/>
              </w:rPr>
              <w:t xml:space="preserve"> </w:t>
            </w:r>
            <w:proofErr w:type="gramStart"/>
            <w:r>
              <w:rPr>
                <w:color w:val="0D0D0D"/>
              </w:rPr>
              <w:t>самостоятельной  обучающихся</w:t>
            </w:r>
            <w:proofErr w:type="gramEnd"/>
            <w:r>
              <w:rPr>
                <w:color w:val="0D0D0D"/>
              </w:rPr>
              <w:t xml:space="preserve">  </w:t>
            </w:r>
            <w:r>
              <w:t xml:space="preserve"> </w:t>
            </w:r>
          </w:p>
          <w:p w14:paraId="333BC4DE" w14:textId="77777777" w:rsidR="00850361" w:rsidRDefault="00A058B1">
            <w:pPr>
              <w:spacing w:after="0" w:line="259" w:lineRule="auto"/>
              <w:ind w:left="108" w:right="0" w:firstLine="0"/>
              <w:jc w:val="left"/>
            </w:pPr>
            <w:r>
              <w:rPr>
                <w:color w:val="0D0D0D"/>
              </w:rPr>
              <w:t>(ауд., 2-04)</w:t>
            </w:r>
            <w:r>
              <w:t xml:space="preserve">  </w:t>
            </w:r>
          </w:p>
        </w:tc>
        <w:tc>
          <w:tcPr>
            <w:tcW w:w="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FC46CD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0D0D0D"/>
              </w:rPr>
              <w:t xml:space="preserve">работы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EB41" w14:textId="77777777" w:rsidR="00850361" w:rsidRDefault="00A058B1">
            <w:pPr>
              <w:spacing w:after="0" w:line="259" w:lineRule="auto"/>
              <w:ind w:left="108" w:right="0" w:firstLine="0"/>
              <w:jc w:val="left"/>
            </w:pPr>
            <w:r>
              <w:rPr>
                <w:color w:val="0D0D0D"/>
              </w:rPr>
              <w:t>Аудиторная доска, (столы ученические, стулья ученические) на 24 посадочных мест, компьютер с выходом в интернет – 1.</w:t>
            </w:r>
            <w:r>
              <w:t xml:space="preserve"> 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74321312" w14:textId="77777777" w:rsidR="00850361" w:rsidRDefault="00A058B1">
            <w:pPr>
              <w:spacing w:after="0" w:line="259" w:lineRule="auto"/>
              <w:ind w:left="108" w:right="0" w:firstLine="0"/>
              <w:jc w:val="left"/>
            </w:pPr>
            <w:r>
              <w:t xml:space="preserve">г. Грозный,   </w:t>
            </w:r>
          </w:p>
          <w:p w14:paraId="4012A069" w14:textId="77777777" w:rsidR="00850361" w:rsidRDefault="00A058B1">
            <w:pPr>
              <w:spacing w:after="0" w:line="259" w:lineRule="auto"/>
              <w:ind w:left="108" w:right="0" w:firstLine="0"/>
              <w:jc w:val="left"/>
            </w:pPr>
            <w:r>
              <w:t xml:space="preserve">ул. </w:t>
            </w:r>
            <w:proofErr w:type="spellStart"/>
            <w:r>
              <w:t>Субры</w:t>
            </w:r>
            <w:proofErr w:type="spellEnd"/>
            <w:r>
              <w:t xml:space="preserve"> Кишиевой, № </w:t>
            </w:r>
          </w:p>
          <w:p w14:paraId="25A0B430" w14:textId="77777777" w:rsidR="00850361" w:rsidRDefault="00A058B1">
            <w:pPr>
              <w:spacing w:after="0" w:line="259" w:lineRule="auto"/>
              <w:ind w:left="108" w:right="1566" w:firstLine="0"/>
              <w:jc w:val="left"/>
            </w:pPr>
            <w:proofErr w:type="gramStart"/>
            <w:r>
              <w:t>33,  корпус</w:t>
            </w:r>
            <w:proofErr w:type="gramEnd"/>
            <w:r>
              <w:t xml:space="preserve"> 2  </w:t>
            </w:r>
          </w:p>
        </w:tc>
      </w:tr>
    </w:tbl>
    <w:p w14:paraId="63C88E5B" w14:textId="77777777" w:rsidR="00850361" w:rsidRDefault="00A058B1">
      <w:pPr>
        <w:spacing w:after="0" w:line="259" w:lineRule="auto"/>
        <w:ind w:left="1702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00A24A8" w14:textId="77777777" w:rsidR="00850361" w:rsidRDefault="00A058B1">
      <w:pPr>
        <w:spacing w:after="103" w:line="259" w:lineRule="auto"/>
        <w:ind w:left="1702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402D1494" w14:textId="77777777" w:rsidR="00850361" w:rsidRDefault="00A058B1">
      <w:pPr>
        <w:numPr>
          <w:ilvl w:val="0"/>
          <w:numId w:val="4"/>
        </w:numPr>
        <w:spacing w:after="58" w:line="263" w:lineRule="auto"/>
        <w:ind w:right="0" w:firstLine="708"/>
        <w:jc w:val="left"/>
      </w:pPr>
      <w:r>
        <w:rPr>
          <w:b/>
        </w:rPr>
        <w:t xml:space="preserve">КОНТРОЛЬ И ОЦЕНКА РЕЗУЛЬТАТОВ ОСВОЕНИЯ ДИСЦИПЛИНЫ / МОДУЛЯ </w:t>
      </w:r>
      <w:r>
        <w:t xml:space="preserve"> </w:t>
      </w:r>
    </w:p>
    <w:p w14:paraId="1C7B398D" w14:textId="77777777" w:rsidR="00850361" w:rsidRDefault="00A058B1">
      <w:pPr>
        <w:spacing w:after="103" w:line="259" w:lineRule="auto"/>
        <w:ind w:left="2062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3E5B8A26" w14:textId="77777777" w:rsidR="00850361" w:rsidRDefault="00A058B1">
      <w:pPr>
        <w:spacing w:after="0" w:line="263" w:lineRule="auto"/>
        <w:ind w:left="2405" w:right="0"/>
        <w:jc w:val="left"/>
      </w:pPr>
      <w:r>
        <w:rPr>
          <w:b/>
        </w:rPr>
        <w:t xml:space="preserve">4.1.  ХАРАКТЕРИСТИКА ОЦЕНОЧНЫХ СРЕДСТВ </w:t>
      </w:r>
      <w:r>
        <w:t xml:space="preserve"> </w:t>
      </w:r>
    </w:p>
    <w:p w14:paraId="58CFA8EC" w14:textId="77777777" w:rsidR="00850361" w:rsidRDefault="00A058B1">
      <w:pPr>
        <w:spacing w:after="0" w:line="259" w:lineRule="auto"/>
        <w:ind w:left="1702" w:right="0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31904CC3" w14:textId="77777777" w:rsidR="00850361" w:rsidRDefault="00A058B1">
      <w:pPr>
        <w:spacing w:after="51"/>
        <w:ind w:left="1687" w:right="174" w:firstLine="708"/>
      </w:pPr>
      <w:r>
        <w:t xml:space="preserve">Контроль и оценка результатов освоения дисциплины / модуля осуществляется преподавателем в процессе проведения практических и лабораторных занятий, контрольных работ, а также выполнения обучающимися индивидуальных заданий, проектов, исследований и т.д.  </w:t>
      </w:r>
    </w:p>
    <w:p w14:paraId="07DDA551" w14:textId="77777777" w:rsidR="00850361" w:rsidRDefault="00A058B1">
      <w:pPr>
        <w:pStyle w:val="1"/>
        <w:ind w:right="166"/>
      </w:pPr>
      <w:r>
        <w:t xml:space="preserve">Таблица 8 </w:t>
      </w:r>
      <w:r>
        <w:rPr>
          <w:i w:val="0"/>
        </w:rPr>
        <w:t xml:space="preserve"> </w:t>
      </w:r>
    </w:p>
    <w:tbl>
      <w:tblPr>
        <w:tblStyle w:val="TableGrid"/>
        <w:tblW w:w="9763" w:type="dxa"/>
        <w:tblInd w:w="1604" w:type="dxa"/>
        <w:tblCellMar>
          <w:top w:w="19" w:type="dxa"/>
          <w:right w:w="2" w:type="dxa"/>
        </w:tblCellMar>
        <w:tblLook w:val="04A0" w:firstRow="1" w:lastRow="0" w:firstColumn="1" w:lastColumn="0" w:noHBand="0" w:noVBand="1"/>
      </w:tblPr>
      <w:tblGrid>
        <w:gridCol w:w="553"/>
        <w:gridCol w:w="2477"/>
        <w:gridCol w:w="3046"/>
        <w:gridCol w:w="1767"/>
        <w:gridCol w:w="1920"/>
      </w:tblGrid>
      <w:tr w:rsidR="00850361" w14:paraId="5DAAA401" w14:textId="77777777">
        <w:trPr>
          <w:trHeight w:val="432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CB0C" w14:textId="77777777" w:rsidR="00850361" w:rsidRDefault="00A058B1">
            <w:pPr>
              <w:spacing w:after="0" w:line="259" w:lineRule="auto"/>
              <w:ind w:left="3" w:right="0" w:firstLine="0"/>
              <w:jc w:val="center"/>
            </w:pPr>
            <w:proofErr w:type="gramStart"/>
            <w:r>
              <w:rPr>
                <w:b/>
              </w:rPr>
              <w:t xml:space="preserve">№ </w:t>
            </w:r>
            <w:r>
              <w:t xml:space="preserve"> </w:t>
            </w:r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  <w:r>
              <w:rPr>
                <w:i/>
              </w:rPr>
              <w:t xml:space="preserve"> </w:t>
            </w:r>
          </w:p>
        </w:tc>
        <w:tc>
          <w:tcPr>
            <w:tcW w:w="2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7529" w14:textId="77777777" w:rsidR="00850361" w:rsidRDefault="00A058B1">
            <w:pPr>
              <w:spacing w:after="30" w:line="259" w:lineRule="auto"/>
              <w:ind w:left="110" w:right="0" w:firstLine="0"/>
            </w:pPr>
            <w:r>
              <w:rPr>
                <w:b/>
              </w:rPr>
              <w:t xml:space="preserve">Наименование темы </w:t>
            </w:r>
            <w:r>
              <w:t xml:space="preserve"> </w:t>
            </w:r>
          </w:p>
          <w:p w14:paraId="33206BA7" w14:textId="77777777" w:rsidR="00850361" w:rsidRDefault="00A058B1">
            <w:pPr>
              <w:spacing w:after="0" w:line="259" w:lineRule="auto"/>
              <w:ind w:left="300" w:right="0" w:hanging="326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</w:rPr>
              <w:t xml:space="preserve">(раздела) </w:t>
            </w:r>
            <w:proofErr w:type="gramStart"/>
            <w:r>
              <w:rPr>
                <w:b/>
              </w:rPr>
              <w:t xml:space="preserve">с </w:t>
            </w:r>
            <w:r>
              <w:t xml:space="preserve"> </w:t>
            </w:r>
            <w:r>
              <w:rPr>
                <w:b/>
              </w:rPr>
              <w:t>контролируемым</w:t>
            </w:r>
            <w:proofErr w:type="gramEnd"/>
            <w:r>
              <w:rPr>
                <w:b/>
              </w:rPr>
              <w:t xml:space="preserve"> содержанием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C3A0" w14:textId="77777777" w:rsidR="00850361" w:rsidRDefault="00A058B1">
            <w:pPr>
              <w:spacing w:after="0" w:line="259" w:lineRule="auto"/>
              <w:ind w:left="809" w:right="0" w:hanging="334"/>
              <w:jc w:val="left"/>
            </w:pPr>
            <w:r>
              <w:rPr>
                <w:b/>
              </w:rPr>
              <w:t>Код и наименование проверяемых компетенций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C8CA" w14:textId="77777777" w:rsidR="00850361" w:rsidRDefault="00A058B1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>Оценочные средства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</w:tr>
      <w:tr w:rsidR="00850361" w14:paraId="7E78A7A0" w14:textId="77777777">
        <w:trPr>
          <w:trHeight w:val="6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A429" w14:textId="77777777" w:rsidR="00850361" w:rsidRDefault="00850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B367" w14:textId="77777777" w:rsidR="00850361" w:rsidRDefault="00850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4FA8" w14:textId="77777777" w:rsidR="00850361" w:rsidRDefault="00850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C6AF" w14:textId="77777777" w:rsidR="00850361" w:rsidRDefault="00A058B1">
            <w:pPr>
              <w:spacing w:after="22" w:line="259" w:lineRule="auto"/>
              <w:ind w:left="36" w:right="0" w:firstLine="0"/>
              <w:jc w:val="center"/>
            </w:pPr>
            <w:r>
              <w:rPr>
                <w:b/>
              </w:rPr>
              <w:t xml:space="preserve">текущий </w:t>
            </w:r>
          </w:p>
          <w:p w14:paraId="5C45FB91" w14:textId="77777777" w:rsidR="00850361" w:rsidRDefault="00A058B1">
            <w:pPr>
              <w:spacing w:after="0" w:line="259" w:lineRule="auto"/>
              <w:ind w:left="35" w:right="0" w:firstLine="0"/>
              <w:jc w:val="center"/>
            </w:pPr>
            <w:r>
              <w:rPr>
                <w:b/>
              </w:rPr>
              <w:t>контроль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DB45" w14:textId="77777777" w:rsidR="00850361" w:rsidRDefault="00A058B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промежуточная аттестация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</w:tr>
      <w:tr w:rsidR="00850361" w14:paraId="6DA37CB0" w14:textId="77777777">
        <w:trPr>
          <w:trHeight w:val="382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A2DA" w14:textId="77777777" w:rsidR="00850361" w:rsidRDefault="00A058B1">
            <w:pPr>
              <w:spacing w:after="0" w:line="259" w:lineRule="auto"/>
              <w:ind w:left="0" w:right="120" w:firstLine="0"/>
              <w:jc w:val="right"/>
            </w:pPr>
            <w:r>
              <w:rPr>
                <w:i/>
              </w:rPr>
              <w:t xml:space="preserve">1. </w:t>
            </w:r>
            <w: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B7D9A" w14:textId="77777777" w:rsidR="00850361" w:rsidRDefault="00A058B1">
            <w:pPr>
              <w:spacing w:after="0" w:line="259" w:lineRule="auto"/>
              <w:ind w:left="110" w:right="0" w:firstLine="0"/>
              <w:jc w:val="left"/>
            </w:pPr>
            <w:r>
              <w:t xml:space="preserve">Понятие психологической реабилитации. 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DE57" w14:textId="77777777" w:rsidR="00C93932" w:rsidRDefault="00A058B1" w:rsidP="00C93932">
            <w:pPr>
              <w:spacing w:after="0" w:line="259" w:lineRule="auto"/>
              <w:ind w:left="5" w:right="0" w:firstLine="0"/>
              <w:jc w:val="left"/>
            </w:pPr>
            <w:r>
              <w:t xml:space="preserve">ПК-2 Способен проектировать и реализовывать </w:t>
            </w:r>
            <w:proofErr w:type="spellStart"/>
            <w:r>
              <w:t>коррекционноразвивающий</w:t>
            </w:r>
            <w:proofErr w:type="spellEnd"/>
            <w:r>
              <w:t xml:space="preserve"> и реабилитационный процессы в разных институциональных условиях с использованием специальных методик и современных технологий с учетом </w:t>
            </w:r>
            <w:proofErr w:type="gramStart"/>
            <w:r>
              <w:t xml:space="preserve">особенностей  </w:t>
            </w:r>
            <w:r w:rsidR="00C93932">
              <w:t>развития</w:t>
            </w:r>
            <w:proofErr w:type="gramEnd"/>
            <w:r w:rsidR="00C93932">
              <w:t xml:space="preserve"> лиц с ОВЗ  </w:t>
            </w:r>
          </w:p>
          <w:p w14:paraId="041E7941" w14:textId="30A56B66" w:rsidR="00850361" w:rsidRDefault="00C93932" w:rsidP="00C93932">
            <w:pPr>
              <w:spacing w:after="0" w:line="259" w:lineRule="auto"/>
              <w:ind w:left="110" w:right="0" w:firstLine="0"/>
              <w:jc w:val="left"/>
            </w:pP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7347" w14:textId="77777777" w:rsidR="00850361" w:rsidRDefault="00A058B1">
            <w:pPr>
              <w:spacing w:after="0" w:line="259" w:lineRule="auto"/>
              <w:ind w:left="106" w:right="0" w:firstLine="0"/>
              <w:jc w:val="left"/>
            </w:pPr>
            <w:r>
              <w:t xml:space="preserve">Составление словаря специальных терминов дисциплины 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3B44" w14:textId="77777777" w:rsidR="00850361" w:rsidRDefault="00A058B1">
            <w:pPr>
              <w:spacing w:after="0" w:line="259" w:lineRule="auto"/>
              <w:ind w:left="110" w:right="0" w:firstLine="0"/>
              <w:jc w:val="left"/>
            </w:pPr>
            <w:r>
              <w:t xml:space="preserve">Вопросы для промежуточной аттестации и ситуационные задачи  </w:t>
            </w:r>
          </w:p>
        </w:tc>
      </w:tr>
    </w:tbl>
    <w:p w14:paraId="0750E917" w14:textId="4808C33A" w:rsidR="00850361" w:rsidRDefault="00850361" w:rsidP="00C93932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763" w:type="dxa"/>
        <w:tblInd w:w="1604" w:type="dxa"/>
        <w:tblLayout w:type="fixed"/>
        <w:tblCellMar>
          <w:top w:w="19" w:type="dxa"/>
          <w:left w:w="106" w:type="dxa"/>
        </w:tblCellMar>
        <w:tblLook w:val="04A0" w:firstRow="1" w:lastRow="0" w:firstColumn="1" w:lastColumn="0" w:noHBand="0" w:noVBand="1"/>
      </w:tblPr>
      <w:tblGrid>
        <w:gridCol w:w="431"/>
        <w:gridCol w:w="2638"/>
        <w:gridCol w:w="2977"/>
        <w:gridCol w:w="1936"/>
        <w:gridCol w:w="1781"/>
      </w:tblGrid>
      <w:tr w:rsidR="00850361" w14:paraId="1F4F0D76" w14:textId="77777777" w:rsidTr="00BF2A70">
        <w:trPr>
          <w:trHeight w:val="3831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ACA62" w14:textId="77777777" w:rsidR="00850361" w:rsidRDefault="00A058B1">
            <w:pPr>
              <w:spacing w:after="0" w:line="259" w:lineRule="auto"/>
              <w:ind w:left="0" w:right="125" w:firstLine="0"/>
              <w:jc w:val="right"/>
            </w:pPr>
            <w:r>
              <w:rPr>
                <w:i/>
              </w:rPr>
              <w:lastRenderedPageBreak/>
              <w:t xml:space="preserve">2. </w:t>
            </w:r>
            <w: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DFD4" w14:textId="77777777" w:rsidR="00850361" w:rsidRDefault="00A058B1">
            <w:pPr>
              <w:spacing w:after="0" w:line="265" w:lineRule="auto"/>
              <w:ind w:left="0" w:right="0" w:firstLine="0"/>
              <w:jc w:val="left"/>
            </w:pPr>
            <w:r>
              <w:t xml:space="preserve"> </w:t>
            </w:r>
            <w:proofErr w:type="gramStart"/>
            <w:r>
              <w:t>Научные  теории</w:t>
            </w:r>
            <w:proofErr w:type="gramEnd"/>
            <w:r>
              <w:t xml:space="preserve">  </w:t>
            </w:r>
            <w:r>
              <w:tab/>
              <w:t xml:space="preserve">и  </w:t>
            </w:r>
          </w:p>
          <w:p w14:paraId="345193C5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>концепции реабилитации инвалидов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B88B" w14:textId="77777777" w:rsidR="00850361" w:rsidRDefault="00A058B1">
            <w:pPr>
              <w:spacing w:after="44" w:line="238" w:lineRule="auto"/>
              <w:ind w:left="5" w:right="0" w:firstLine="0"/>
              <w:jc w:val="left"/>
            </w:pPr>
            <w:r>
              <w:t xml:space="preserve">ПК - 1 Способен проектировать и провести научное исследование проблемы в профессиональной области с использованием современных методов исследования, подготовить и представить </w:t>
            </w:r>
          </w:p>
          <w:p w14:paraId="3C1A8D61" w14:textId="77777777" w:rsidR="00850361" w:rsidRDefault="00A058B1">
            <w:pPr>
              <w:spacing w:after="0" w:line="259" w:lineRule="auto"/>
              <w:ind w:left="5" w:right="0" w:firstLine="0"/>
            </w:pPr>
            <w:r>
              <w:t>квалификационную работу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96C1" w14:textId="77777777" w:rsidR="00850361" w:rsidRDefault="00A058B1">
            <w:pPr>
              <w:spacing w:after="0" w:line="315" w:lineRule="auto"/>
              <w:ind w:left="0" w:right="0" w:firstLine="0"/>
              <w:jc w:val="left"/>
            </w:pPr>
            <w:r>
              <w:t xml:space="preserve">1.Подготовка к занятию по теме.  </w:t>
            </w:r>
          </w:p>
          <w:p w14:paraId="01DA6620" w14:textId="77777777" w:rsidR="00850361" w:rsidRDefault="00A058B1">
            <w:pPr>
              <w:spacing w:after="0" w:line="267" w:lineRule="auto"/>
              <w:ind w:left="0" w:right="297" w:firstLine="0"/>
              <w:jc w:val="left"/>
            </w:pPr>
            <w:r>
              <w:t xml:space="preserve">2.Чтение учебника, лекций, решение задач и тестов.   3. Использование </w:t>
            </w:r>
          </w:p>
          <w:p w14:paraId="328C7E57" w14:textId="77777777" w:rsidR="00850361" w:rsidRDefault="00A058B1">
            <w:pPr>
              <w:spacing w:after="18" w:line="259" w:lineRule="auto"/>
              <w:ind w:left="0" w:right="0" w:firstLine="0"/>
              <w:jc w:val="left"/>
            </w:pPr>
            <w:r>
              <w:t xml:space="preserve">информационных </w:t>
            </w:r>
          </w:p>
          <w:p w14:paraId="52D7A999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>ресурсов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222D5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>Вопросы для промежуточной аттестации и ситуационные задачи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</w:tr>
      <w:tr w:rsidR="00850361" w14:paraId="69CCB01B" w14:textId="77777777" w:rsidTr="00BF2A70">
        <w:trPr>
          <w:trHeight w:val="4081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37AB" w14:textId="77777777" w:rsidR="00850361" w:rsidRDefault="00A058B1">
            <w:pPr>
              <w:spacing w:after="0" w:line="259" w:lineRule="auto"/>
              <w:ind w:left="0" w:right="125" w:firstLine="0"/>
              <w:jc w:val="right"/>
            </w:pPr>
            <w:r>
              <w:rPr>
                <w:i/>
              </w:rPr>
              <w:t xml:space="preserve">3. </w:t>
            </w:r>
            <w: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5FC2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>Особенности реабилитации детей-инвалидов и их семей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57A4" w14:textId="77777777" w:rsidR="00850361" w:rsidRDefault="00A058B1">
            <w:pPr>
              <w:spacing w:after="0" w:line="259" w:lineRule="auto"/>
              <w:ind w:left="5" w:right="0" w:firstLine="0"/>
              <w:jc w:val="left"/>
            </w:pPr>
            <w:r>
              <w:t xml:space="preserve">ПК-2 Способен проектировать и реализовывать </w:t>
            </w:r>
            <w:proofErr w:type="spellStart"/>
            <w:r>
              <w:t>коррекционноразвивающий</w:t>
            </w:r>
            <w:proofErr w:type="spellEnd"/>
            <w:r>
              <w:t xml:space="preserve"> и реабилитационный процессы в разных институциональных условиях с использованием специальных методик и современных технологий с учетом особенностей развития лиц с ОВЗ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F0F7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</w:t>
            </w:r>
            <w:proofErr w:type="spellStart"/>
            <w:r>
              <w:t>докладовпрезентаций</w:t>
            </w:r>
            <w:proofErr w:type="spellEnd"/>
            <w: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0B05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>Вопросы для промежуточной аттестации и ситуационные задачи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</w:tr>
      <w:tr w:rsidR="00850361" w14:paraId="466BC09C" w14:textId="77777777" w:rsidTr="00BF2A70">
        <w:trPr>
          <w:trHeight w:val="417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EE39" w14:textId="77777777" w:rsidR="00850361" w:rsidRDefault="00A058B1">
            <w:pPr>
              <w:spacing w:after="0" w:line="259" w:lineRule="auto"/>
              <w:ind w:left="0" w:right="125" w:firstLine="0"/>
              <w:jc w:val="right"/>
            </w:pPr>
            <w:r>
              <w:rPr>
                <w:i/>
              </w:rPr>
              <w:t xml:space="preserve">4. </w:t>
            </w:r>
            <w: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E88E" w14:textId="77777777" w:rsidR="00850361" w:rsidRDefault="00A058B1">
            <w:pPr>
              <w:spacing w:after="0" w:line="286" w:lineRule="auto"/>
              <w:ind w:left="2" w:right="102" w:firstLine="0"/>
            </w:pPr>
            <w:r>
              <w:t xml:space="preserve">Семья и </w:t>
            </w:r>
            <w:proofErr w:type="spellStart"/>
            <w:r>
              <w:t>ребенокинвалид</w:t>
            </w:r>
            <w:proofErr w:type="spellEnd"/>
            <w:r>
              <w:t xml:space="preserve">: проблемы и пути решения  </w:t>
            </w:r>
          </w:p>
          <w:p w14:paraId="7935867E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9A2B" w14:textId="77777777" w:rsidR="00850361" w:rsidRDefault="00A058B1">
            <w:pPr>
              <w:spacing w:after="46" w:line="238" w:lineRule="auto"/>
              <w:ind w:left="5" w:right="0" w:firstLine="0"/>
              <w:jc w:val="left"/>
            </w:pPr>
            <w:r>
              <w:t xml:space="preserve">ПК - 1 Способен проектировать и провести научное исследование проблемы в профессиональной области с использованием современных методов исследования, подготовить и представить </w:t>
            </w:r>
          </w:p>
          <w:p w14:paraId="5BA829FA" w14:textId="77777777" w:rsidR="00850361" w:rsidRDefault="00A058B1">
            <w:pPr>
              <w:spacing w:after="0" w:line="259" w:lineRule="auto"/>
              <w:ind w:left="5" w:right="0" w:firstLine="0"/>
            </w:pPr>
            <w:r>
              <w:t>квалификационную работу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4B2A" w14:textId="77777777" w:rsidR="00850361" w:rsidRDefault="00A058B1">
            <w:pPr>
              <w:spacing w:after="0" w:line="315" w:lineRule="auto"/>
              <w:ind w:left="0" w:right="0" w:firstLine="0"/>
              <w:jc w:val="left"/>
            </w:pPr>
            <w:r>
              <w:t xml:space="preserve">1.Подготовка к занятию по теме.  </w:t>
            </w:r>
          </w:p>
          <w:p w14:paraId="2BD360F4" w14:textId="77777777" w:rsidR="00850361" w:rsidRDefault="00A058B1">
            <w:pPr>
              <w:spacing w:after="0" w:line="267" w:lineRule="auto"/>
              <w:ind w:left="0" w:right="297" w:firstLine="0"/>
              <w:jc w:val="left"/>
            </w:pPr>
            <w:r>
              <w:t xml:space="preserve">2.Чтение учебника, лекций, решение задач и тестов.   3. Использование </w:t>
            </w:r>
          </w:p>
          <w:p w14:paraId="673B2A2F" w14:textId="77777777" w:rsidR="00850361" w:rsidRDefault="00A058B1">
            <w:pPr>
              <w:spacing w:after="18" w:line="259" w:lineRule="auto"/>
              <w:ind w:left="0" w:right="0" w:firstLine="0"/>
              <w:jc w:val="left"/>
            </w:pPr>
            <w:r>
              <w:t xml:space="preserve">информационных </w:t>
            </w:r>
          </w:p>
          <w:p w14:paraId="63CE3A18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>ресурсов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8F92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>Вопросы для промежуточной аттестации и ситуационные задачи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</w:tr>
      <w:tr w:rsidR="00850361" w14:paraId="611AE4AD" w14:textId="77777777" w:rsidTr="00BF2A70">
        <w:trPr>
          <w:trHeight w:val="2098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0228" w14:textId="77777777" w:rsidR="00850361" w:rsidRDefault="00A058B1">
            <w:pPr>
              <w:spacing w:after="0" w:line="259" w:lineRule="auto"/>
              <w:ind w:left="0" w:right="125" w:firstLine="0"/>
              <w:jc w:val="right"/>
            </w:pPr>
            <w:r>
              <w:rPr>
                <w:i/>
              </w:rPr>
              <w:t xml:space="preserve">5. </w:t>
            </w:r>
            <w: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47811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>Роль семьи в реабилитации инвалида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2593" w14:textId="3DD9E3B9" w:rsidR="00850361" w:rsidRDefault="00A058B1">
            <w:pPr>
              <w:spacing w:after="0" w:line="259" w:lineRule="auto"/>
              <w:ind w:left="5" w:right="0" w:firstLine="0"/>
              <w:jc w:val="left"/>
            </w:pPr>
            <w:r>
              <w:t xml:space="preserve">ПК-2 Способен проектировать и реализовывать </w:t>
            </w:r>
            <w:proofErr w:type="spellStart"/>
            <w:r>
              <w:t>коррекционноразвивающий</w:t>
            </w:r>
            <w:proofErr w:type="spellEnd"/>
            <w:r>
              <w:t xml:space="preserve"> и реабилитационный процессы в </w:t>
            </w:r>
            <w:proofErr w:type="gramStart"/>
            <w:r>
              <w:t xml:space="preserve">разных  </w:t>
            </w:r>
            <w:r w:rsidR="00BF2A70">
              <w:t>институциональных</w:t>
            </w:r>
            <w:proofErr w:type="gramEnd"/>
            <w:r w:rsidR="00BF2A70">
              <w:t xml:space="preserve"> условиях с использованием специальных методик и </w:t>
            </w:r>
            <w:r w:rsidR="00BF2A70">
              <w:lastRenderedPageBreak/>
              <w:t>современных технологий с учетом особенностей развития лиц с ОВЗ</w:t>
            </w:r>
            <w:r w:rsidR="00BF2A70">
              <w:rPr>
                <w:i/>
              </w:rPr>
              <w:t xml:space="preserve"> </w:t>
            </w:r>
            <w:r w:rsidR="00BF2A70">
              <w:t xml:space="preserve">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6CEB" w14:textId="77777777" w:rsidR="00850361" w:rsidRDefault="00A058B1">
            <w:pPr>
              <w:spacing w:after="0" w:line="313" w:lineRule="auto"/>
              <w:ind w:left="0" w:right="0" w:firstLine="0"/>
              <w:jc w:val="left"/>
            </w:pPr>
            <w:r>
              <w:lastRenderedPageBreak/>
              <w:t xml:space="preserve">1.Подготовка к занятию по теме.  </w:t>
            </w:r>
          </w:p>
          <w:p w14:paraId="2D2C3828" w14:textId="77777777" w:rsidR="00850361" w:rsidRDefault="00A058B1">
            <w:pPr>
              <w:spacing w:after="0" w:line="275" w:lineRule="auto"/>
              <w:ind w:left="0" w:right="0" w:firstLine="0"/>
              <w:jc w:val="left"/>
            </w:pPr>
            <w:r>
              <w:t xml:space="preserve">2.Чтение учебника, лекций, решение задач и тестов.   </w:t>
            </w:r>
          </w:p>
          <w:p w14:paraId="03DF75EB" w14:textId="77777777" w:rsidR="00BF2A70" w:rsidRDefault="00A058B1">
            <w:pPr>
              <w:spacing w:after="0" w:line="259" w:lineRule="auto"/>
              <w:ind w:left="0" w:right="0" w:firstLine="0"/>
              <w:jc w:val="left"/>
            </w:pPr>
            <w:r>
              <w:t>3. Использование информационных</w:t>
            </w:r>
          </w:p>
          <w:p w14:paraId="147326A2" w14:textId="7017AA2C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BF2A70">
              <w:t>ресурсов</w:t>
            </w:r>
            <w:r w:rsidR="00BF2A70">
              <w:rPr>
                <w:i/>
              </w:rPr>
              <w:t xml:space="preserve"> </w:t>
            </w:r>
            <w:r w:rsidR="00BF2A70">
              <w:t xml:space="preserve"> 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CF00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>Вопросы для промежуточной аттестации и ситуационные задачи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</w:tr>
    </w:tbl>
    <w:p w14:paraId="271507CD" w14:textId="77777777" w:rsidR="00C93932" w:rsidRDefault="00C93932">
      <w:pPr>
        <w:spacing w:after="7" w:line="259" w:lineRule="auto"/>
        <w:ind w:left="2229" w:right="776"/>
        <w:jc w:val="center"/>
        <w:rPr>
          <w:b/>
        </w:rPr>
      </w:pPr>
    </w:p>
    <w:p w14:paraId="5BCC8542" w14:textId="13365985" w:rsidR="00850361" w:rsidRDefault="00A058B1">
      <w:pPr>
        <w:spacing w:after="7" w:line="259" w:lineRule="auto"/>
        <w:ind w:left="2229" w:right="776"/>
        <w:jc w:val="center"/>
      </w:pPr>
      <w:r>
        <w:rPr>
          <w:b/>
        </w:rPr>
        <w:t>4.2. Оценочные средства для проведения текущего контроля успеваемости</w:t>
      </w:r>
      <w:r>
        <w:t xml:space="preserve"> </w:t>
      </w:r>
      <w:r>
        <w:rPr>
          <w:b/>
          <w:i/>
        </w:rPr>
        <w:t xml:space="preserve"> </w:t>
      </w:r>
    </w:p>
    <w:p w14:paraId="50211C01" w14:textId="77777777" w:rsidR="00850361" w:rsidRDefault="00A058B1">
      <w:pPr>
        <w:spacing w:after="67" w:line="259" w:lineRule="auto"/>
        <w:ind w:left="241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13C22D7" w14:textId="77777777" w:rsidR="00850361" w:rsidRDefault="00A058B1">
      <w:pPr>
        <w:tabs>
          <w:tab w:val="center" w:pos="3189"/>
          <w:tab w:val="center" w:pos="5002"/>
          <w:tab w:val="center" w:pos="6020"/>
          <w:tab w:val="center" w:pos="7007"/>
          <w:tab w:val="center" w:pos="8204"/>
          <w:tab w:val="center" w:pos="9434"/>
        </w:tabs>
        <w:spacing w:after="58" w:line="263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4.2.1. </w:t>
      </w:r>
      <w:proofErr w:type="gramStart"/>
      <w:r>
        <w:rPr>
          <w:b/>
        </w:rPr>
        <w:t xml:space="preserve">Типовые  </w:t>
      </w:r>
      <w:r>
        <w:rPr>
          <w:b/>
        </w:rPr>
        <w:tab/>
        <w:t xml:space="preserve">вопросы  </w:t>
      </w:r>
      <w:r>
        <w:rPr>
          <w:b/>
        </w:rPr>
        <w:tab/>
        <w:t xml:space="preserve">к  </w:t>
      </w:r>
      <w:r>
        <w:rPr>
          <w:b/>
        </w:rPr>
        <w:tab/>
        <w:t xml:space="preserve">зачету  </w:t>
      </w:r>
      <w:r>
        <w:rPr>
          <w:b/>
        </w:rPr>
        <w:tab/>
        <w:t xml:space="preserve">по  </w:t>
      </w:r>
      <w:r>
        <w:rPr>
          <w:b/>
        </w:rPr>
        <w:tab/>
      </w:r>
      <w:proofErr w:type="gramEnd"/>
      <w:r>
        <w:rPr>
          <w:b/>
        </w:rPr>
        <w:t xml:space="preserve">дисциплине </w:t>
      </w:r>
    </w:p>
    <w:p w14:paraId="1B1148BB" w14:textId="77777777" w:rsidR="00850361" w:rsidRDefault="00A058B1">
      <w:pPr>
        <w:spacing w:after="58" w:line="263" w:lineRule="auto"/>
        <w:ind w:left="3128" w:right="0"/>
        <w:jc w:val="left"/>
      </w:pPr>
      <w:r>
        <w:rPr>
          <w:b/>
        </w:rPr>
        <w:t>«Психолого-педагогическое сопровождение семьи ребенка с ОВЗ»</w:t>
      </w:r>
      <w:r>
        <w:t xml:space="preserve">  </w:t>
      </w:r>
    </w:p>
    <w:p w14:paraId="011FF160" w14:textId="77777777" w:rsidR="00850361" w:rsidRDefault="00A058B1">
      <w:pPr>
        <w:spacing w:after="208" w:line="259" w:lineRule="auto"/>
        <w:ind w:left="1702" w:right="0" w:firstLine="0"/>
        <w:jc w:val="left"/>
      </w:pPr>
      <w:r>
        <w:t xml:space="preserve">  </w:t>
      </w:r>
    </w:p>
    <w:p w14:paraId="417B8F45" w14:textId="77777777" w:rsidR="00850361" w:rsidRDefault="00A058B1">
      <w:pPr>
        <w:numPr>
          <w:ilvl w:val="0"/>
          <w:numId w:val="5"/>
        </w:numPr>
        <w:spacing w:after="78"/>
        <w:ind w:right="174" w:hanging="422"/>
      </w:pPr>
      <w:r>
        <w:t xml:space="preserve">Понятие «реабилитация». Современные концепции реабилитации.  </w:t>
      </w:r>
    </w:p>
    <w:p w14:paraId="3C342807" w14:textId="77777777" w:rsidR="00850361" w:rsidRDefault="00A058B1">
      <w:pPr>
        <w:numPr>
          <w:ilvl w:val="0"/>
          <w:numId w:val="5"/>
        </w:numPr>
        <w:ind w:right="174" w:hanging="422"/>
      </w:pPr>
      <w:proofErr w:type="gramStart"/>
      <w:r>
        <w:t>Задачи  психологической</w:t>
      </w:r>
      <w:proofErr w:type="gramEnd"/>
      <w:r>
        <w:t xml:space="preserve">  </w:t>
      </w:r>
      <w:r>
        <w:tab/>
      </w:r>
      <w:proofErr w:type="gramStart"/>
      <w:r>
        <w:t xml:space="preserve">реабилитации  </w:t>
      </w:r>
      <w:r>
        <w:tab/>
        <w:t xml:space="preserve">людей  </w:t>
      </w:r>
      <w:r>
        <w:tab/>
        <w:t xml:space="preserve">с  </w:t>
      </w:r>
      <w:r>
        <w:tab/>
      </w:r>
      <w:proofErr w:type="gramEnd"/>
      <w:r>
        <w:t xml:space="preserve">ограниченными возможностями.  </w:t>
      </w:r>
    </w:p>
    <w:p w14:paraId="37F0714E" w14:textId="77777777" w:rsidR="00850361" w:rsidRDefault="00A058B1">
      <w:pPr>
        <w:numPr>
          <w:ilvl w:val="0"/>
          <w:numId w:val="5"/>
        </w:numPr>
        <w:spacing w:after="80"/>
        <w:ind w:right="174" w:hanging="422"/>
      </w:pPr>
      <w:r>
        <w:t xml:space="preserve">Правовые аспекты реабилитации.  </w:t>
      </w:r>
    </w:p>
    <w:p w14:paraId="1E37923B" w14:textId="77777777" w:rsidR="00850361" w:rsidRDefault="00A058B1">
      <w:pPr>
        <w:numPr>
          <w:ilvl w:val="0"/>
          <w:numId w:val="5"/>
        </w:numPr>
        <w:spacing w:after="128"/>
        <w:ind w:right="174" w:hanging="422"/>
      </w:pPr>
      <w:proofErr w:type="gramStart"/>
      <w:r>
        <w:t>Формы  психологической</w:t>
      </w:r>
      <w:proofErr w:type="gramEnd"/>
      <w:r>
        <w:t xml:space="preserve">  </w:t>
      </w:r>
      <w:r>
        <w:tab/>
      </w:r>
      <w:proofErr w:type="gramStart"/>
      <w:r>
        <w:t xml:space="preserve">реабилитации  </w:t>
      </w:r>
      <w:r>
        <w:tab/>
        <w:t xml:space="preserve">людей  </w:t>
      </w:r>
      <w:r>
        <w:tab/>
        <w:t xml:space="preserve">с  </w:t>
      </w:r>
      <w:r>
        <w:tab/>
      </w:r>
      <w:proofErr w:type="gramEnd"/>
      <w:r>
        <w:t xml:space="preserve">ограниченными возможностями.  </w:t>
      </w:r>
    </w:p>
    <w:p w14:paraId="54F1B38E" w14:textId="77777777" w:rsidR="00850361" w:rsidRDefault="00A058B1">
      <w:pPr>
        <w:numPr>
          <w:ilvl w:val="0"/>
          <w:numId w:val="5"/>
        </w:numPr>
        <w:ind w:right="174" w:hanging="422"/>
      </w:pPr>
      <w:r>
        <w:t xml:space="preserve">Современное понимание инвалидности как ограничение жизнедеятельности.  </w:t>
      </w:r>
    </w:p>
    <w:p w14:paraId="57822B6C" w14:textId="77777777" w:rsidR="00850361" w:rsidRDefault="00A058B1">
      <w:pPr>
        <w:numPr>
          <w:ilvl w:val="0"/>
          <w:numId w:val="5"/>
        </w:numPr>
        <w:spacing w:after="81"/>
        <w:ind w:right="174" w:hanging="422"/>
      </w:pPr>
      <w:r>
        <w:t xml:space="preserve">Проблема отношения людей с ограниченными возможностями в обществе.  </w:t>
      </w:r>
    </w:p>
    <w:p w14:paraId="37C8AA19" w14:textId="77777777" w:rsidR="00850361" w:rsidRDefault="00A058B1">
      <w:pPr>
        <w:numPr>
          <w:ilvl w:val="0"/>
          <w:numId w:val="5"/>
        </w:numPr>
        <w:ind w:right="174" w:hanging="422"/>
      </w:pPr>
      <w:r>
        <w:t xml:space="preserve">Основные задачи реабилитации людей с ограниченными возможностями на разных возрастных этапах.  </w:t>
      </w:r>
    </w:p>
    <w:p w14:paraId="28324F16" w14:textId="77777777" w:rsidR="00850361" w:rsidRDefault="00A058B1">
      <w:pPr>
        <w:numPr>
          <w:ilvl w:val="0"/>
          <w:numId w:val="5"/>
        </w:numPr>
        <w:ind w:right="174" w:hanging="422"/>
      </w:pPr>
      <w:r>
        <w:t xml:space="preserve">Основные задачи реабилитации людей с ограниченными возможностями в зависимости от основных ограничений жизнедеятельности.  </w:t>
      </w:r>
    </w:p>
    <w:p w14:paraId="2D10B5D7" w14:textId="77777777" w:rsidR="00850361" w:rsidRDefault="00A058B1">
      <w:pPr>
        <w:numPr>
          <w:ilvl w:val="0"/>
          <w:numId w:val="5"/>
        </w:numPr>
        <w:spacing w:after="75"/>
        <w:ind w:right="174" w:hanging="422"/>
      </w:pPr>
      <w:r>
        <w:t xml:space="preserve">Модели реабилитационных центров.  </w:t>
      </w:r>
    </w:p>
    <w:p w14:paraId="751CD171" w14:textId="77777777" w:rsidR="00850361" w:rsidRDefault="00A058B1">
      <w:pPr>
        <w:numPr>
          <w:ilvl w:val="0"/>
          <w:numId w:val="5"/>
        </w:numPr>
        <w:ind w:right="174" w:hanging="422"/>
      </w:pPr>
      <w:r>
        <w:t xml:space="preserve">Семейная терапия </w:t>
      </w:r>
      <w:proofErr w:type="gramStart"/>
      <w:r>
        <w:t>инвалидов .</w:t>
      </w:r>
      <w:proofErr w:type="gramEnd"/>
      <w:r>
        <w:t xml:space="preserve">  </w:t>
      </w:r>
    </w:p>
    <w:p w14:paraId="6D9BE22C" w14:textId="77777777" w:rsidR="00850361" w:rsidRDefault="00A058B1">
      <w:pPr>
        <w:numPr>
          <w:ilvl w:val="0"/>
          <w:numId w:val="5"/>
        </w:numPr>
        <w:ind w:right="174" w:hanging="422"/>
      </w:pPr>
      <w:r>
        <w:t xml:space="preserve">Основные организационные формы реабилитации в России.  </w:t>
      </w:r>
    </w:p>
    <w:p w14:paraId="10409139" w14:textId="77777777" w:rsidR="00850361" w:rsidRDefault="00A058B1">
      <w:pPr>
        <w:numPr>
          <w:ilvl w:val="0"/>
          <w:numId w:val="5"/>
        </w:numPr>
        <w:ind w:right="174" w:hanging="422"/>
      </w:pPr>
      <w:r>
        <w:t xml:space="preserve">Основные организационные формы реабилитации за рубежом.  </w:t>
      </w:r>
    </w:p>
    <w:p w14:paraId="180FE617" w14:textId="77777777" w:rsidR="00850361" w:rsidRDefault="00A058B1">
      <w:pPr>
        <w:numPr>
          <w:ilvl w:val="0"/>
          <w:numId w:val="5"/>
        </w:numPr>
        <w:ind w:right="174" w:hanging="422"/>
      </w:pPr>
      <w:r>
        <w:t xml:space="preserve">Технологии реабилитации людей с интеллектуальными нарушениями.  </w:t>
      </w:r>
    </w:p>
    <w:p w14:paraId="34FAC48B" w14:textId="77777777" w:rsidR="00850361" w:rsidRDefault="00A058B1">
      <w:pPr>
        <w:numPr>
          <w:ilvl w:val="0"/>
          <w:numId w:val="5"/>
        </w:numPr>
        <w:ind w:right="174" w:hanging="422"/>
      </w:pPr>
      <w:r>
        <w:t xml:space="preserve">Технологии реабилитации людей с сенсорными нарушениями.  </w:t>
      </w:r>
    </w:p>
    <w:p w14:paraId="1352C737" w14:textId="77777777" w:rsidR="00850361" w:rsidRDefault="00A058B1">
      <w:pPr>
        <w:numPr>
          <w:ilvl w:val="0"/>
          <w:numId w:val="5"/>
        </w:numPr>
        <w:ind w:right="174" w:hanging="422"/>
      </w:pPr>
      <w:r>
        <w:t xml:space="preserve">Технологии реабилитации людей с нарушениями ОПДА.  </w:t>
      </w:r>
    </w:p>
    <w:p w14:paraId="69B13DBA" w14:textId="77777777" w:rsidR="00850361" w:rsidRDefault="00A058B1">
      <w:pPr>
        <w:numPr>
          <w:ilvl w:val="0"/>
          <w:numId w:val="5"/>
        </w:numPr>
        <w:spacing w:after="79"/>
        <w:ind w:right="174" w:hanging="422"/>
      </w:pPr>
      <w:r>
        <w:t xml:space="preserve">Понятие индивидуальной программы реабилитации.  </w:t>
      </w:r>
    </w:p>
    <w:p w14:paraId="4F9A03FA" w14:textId="77777777" w:rsidR="00850361" w:rsidRDefault="00A058B1">
      <w:pPr>
        <w:numPr>
          <w:ilvl w:val="0"/>
          <w:numId w:val="5"/>
        </w:numPr>
        <w:spacing w:after="68" w:line="320" w:lineRule="auto"/>
        <w:ind w:right="174" w:hanging="422"/>
      </w:pPr>
      <w:r>
        <w:t xml:space="preserve">Основные подходы к профориентации и трудоустройству людей с ограниченными возможностями.  </w:t>
      </w:r>
    </w:p>
    <w:p w14:paraId="62976DE0" w14:textId="77777777" w:rsidR="00850361" w:rsidRDefault="00A058B1">
      <w:pPr>
        <w:numPr>
          <w:ilvl w:val="0"/>
          <w:numId w:val="5"/>
        </w:numPr>
        <w:spacing w:after="85"/>
        <w:ind w:right="174" w:hanging="422"/>
      </w:pPr>
      <w:r>
        <w:t xml:space="preserve">Медицинская реабилитация инвалидов.  </w:t>
      </w:r>
    </w:p>
    <w:p w14:paraId="665F2555" w14:textId="77777777" w:rsidR="00850361" w:rsidRDefault="00A058B1">
      <w:pPr>
        <w:numPr>
          <w:ilvl w:val="0"/>
          <w:numId w:val="5"/>
        </w:numPr>
        <w:ind w:right="174" w:hanging="422"/>
      </w:pPr>
      <w:r>
        <w:t xml:space="preserve">Восстановительная терапия, формы проведения.  </w:t>
      </w:r>
    </w:p>
    <w:p w14:paraId="6B280A7D" w14:textId="77777777" w:rsidR="00850361" w:rsidRDefault="00A058B1">
      <w:pPr>
        <w:numPr>
          <w:ilvl w:val="0"/>
          <w:numId w:val="5"/>
        </w:numPr>
        <w:ind w:right="174" w:hanging="422"/>
      </w:pPr>
      <w:r>
        <w:t xml:space="preserve">Реконструктивная хирургия.  </w:t>
      </w:r>
    </w:p>
    <w:p w14:paraId="7A274ABA" w14:textId="77777777" w:rsidR="00850361" w:rsidRDefault="00A058B1">
      <w:pPr>
        <w:numPr>
          <w:ilvl w:val="0"/>
          <w:numId w:val="5"/>
        </w:numPr>
        <w:spacing w:after="79"/>
        <w:ind w:right="174" w:hanging="422"/>
      </w:pPr>
      <w:r>
        <w:lastRenderedPageBreak/>
        <w:t xml:space="preserve">Протезно-ортопедическая помощь. 33Семейная терапия инвалидов.  </w:t>
      </w:r>
    </w:p>
    <w:p w14:paraId="506AC25F" w14:textId="77777777" w:rsidR="00850361" w:rsidRDefault="00A058B1">
      <w:pPr>
        <w:numPr>
          <w:ilvl w:val="0"/>
          <w:numId w:val="5"/>
        </w:numPr>
        <w:ind w:right="174" w:hanging="422"/>
      </w:pPr>
      <w:r>
        <w:t xml:space="preserve">Санаторно-курортное лечение.  </w:t>
      </w:r>
    </w:p>
    <w:p w14:paraId="2AAF99A5" w14:textId="77777777" w:rsidR="00850361" w:rsidRDefault="00A058B1">
      <w:pPr>
        <w:numPr>
          <w:ilvl w:val="0"/>
          <w:numId w:val="5"/>
        </w:numPr>
        <w:ind w:right="174" w:hanging="422"/>
      </w:pPr>
      <w:r>
        <w:t xml:space="preserve">Технические средства медицинской реабилитации.  </w:t>
      </w:r>
    </w:p>
    <w:p w14:paraId="2DA60E55" w14:textId="77777777" w:rsidR="00850361" w:rsidRDefault="00A058B1">
      <w:pPr>
        <w:numPr>
          <w:ilvl w:val="0"/>
          <w:numId w:val="5"/>
        </w:numPr>
        <w:ind w:right="174" w:hanging="422"/>
      </w:pPr>
      <w:r>
        <w:t xml:space="preserve">Медико-социальный патронаж семьи, имеющий инвалида.  </w:t>
      </w:r>
    </w:p>
    <w:p w14:paraId="56809FFB" w14:textId="77777777" w:rsidR="00850361" w:rsidRDefault="00A058B1">
      <w:pPr>
        <w:numPr>
          <w:ilvl w:val="0"/>
          <w:numId w:val="5"/>
        </w:numPr>
        <w:ind w:right="174" w:hanging="422"/>
      </w:pPr>
      <w:r>
        <w:t xml:space="preserve">Программа психолого-педагогической реабилитации (для детей в возрасте до 18 лет).  </w:t>
      </w:r>
    </w:p>
    <w:p w14:paraId="1F863681" w14:textId="77777777" w:rsidR="00850361" w:rsidRDefault="00A058B1">
      <w:pPr>
        <w:numPr>
          <w:ilvl w:val="0"/>
          <w:numId w:val="5"/>
        </w:numPr>
        <w:ind w:right="174" w:hanging="422"/>
      </w:pPr>
      <w:r>
        <w:t xml:space="preserve">Социально-средовая реабилитация инвалидов.  </w:t>
      </w:r>
    </w:p>
    <w:p w14:paraId="7AE5AFED" w14:textId="77777777" w:rsidR="00850361" w:rsidRDefault="00A058B1">
      <w:pPr>
        <w:numPr>
          <w:ilvl w:val="0"/>
          <w:numId w:val="5"/>
        </w:numPr>
        <w:ind w:right="174" w:hanging="422"/>
      </w:pPr>
      <w:r>
        <w:t xml:space="preserve">Социально-педагогическая реабилитация инвалидов.  </w:t>
      </w:r>
    </w:p>
    <w:p w14:paraId="589B18B9" w14:textId="77777777" w:rsidR="00850361" w:rsidRDefault="00A058B1">
      <w:pPr>
        <w:numPr>
          <w:ilvl w:val="0"/>
          <w:numId w:val="5"/>
        </w:numPr>
        <w:spacing w:after="81"/>
        <w:ind w:right="174" w:hanging="422"/>
      </w:pPr>
      <w:r>
        <w:t xml:space="preserve">Социально-культурная реабилитация инвалидов.  </w:t>
      </w:r>
    </w:p>
    <w:p w14:paraId="51105456" w14:textId="77777777" w:rsidR="00850361" w:rsidRDefault="00A058B1">
      <w:pPr>
        <w:numPr>
          <w:ilvl w:val="0"/>
          <w:numId w:val="5"/>
        </w:numPr>
        <w:ind w:right="174" w:hanging="422"/>
      </w:pPr>
      <w:r>
        <w:t xml:space="preserve">Социально-бытовая адаптация инвалидов.  </w:t>
      </w:r>
    </w:p>
    <w:p w14:paraId="7A804CFE" w14:textId="77777777" w:rsidR="00850361" w:rsidRDefault="00A058B1">
      <w:pPr>
        <w:numPr>
          <w:ilvl w:val="0"/>
          <w:numId w:val="5"/>
        </w:numPr>
        <w:ind w:right="174" w:hanging="422"/>
      </w:pPr>
      <w:r>
        <w:t xml:space="preserve">Профессиональная реабилитация инвалидов.  </w:t>
      </w:r>
    </w:p>
    <w:p w14:paraId="27169FBD" w14:textId="77777777" w:rsidR="00850361" w:rsidRDefault="00A058B1">
      <w:pPr>
        <w:numPr>
          <w:ilvl w:val="0"/>
          <w:numId w:val="5"/>
        </w:numPr>
        <w:ind w:right="174" w:hanging="422"/>
      </w:pPr>
      <w:r>
        <w:t xml:space="preserve">Степени ограничения трудовой деятельности инвалида.  </w:t>
      </w:r>
    </w:p>
    <w:p w14:paraId="29FAEC0E" w14:textId="77777777" w:rsidR="00850361" w:rsidRDefault="00A058B1">
      <w:pPr>
        <w:numPr>
          <w:ilvl w:val="0"/>
          <w:numId w:val="5"/>
        </w:numPr>
        <w:spacing w:after="84"/>
        <w:ind w:right="174" w:hanging="422"/>
      </w:pPr>
      <w:r>
        <w:t xml:space="preserve">Основные правила этикета при общении с людьми, имеющими ограничения по здоровью  </w:t>
      </w:r>
    </w:p>
    <w:p w14:paraId="1A3E9920" w14:textId="77777777" w:rsidR="00850361" w:rsidRDefault="00A058B1">
      <w:pPr>
        <w:numPr>
          <w:ilvl w:val="0"/>
          <w:numId w:val="5"/>
        </w:numPr>
        <w:spacing w:after="0"/>
        <w:ind w:right="174" w:hanging="422"/>
      </w:pPr>
      <w:r>
        <w:t xml:space="preserve">Программа социальной реабилитации.  </w:t>
      </w:r>
    </w:p>
    <w:p w14:paraId="6E851167" w14:textId="77777777" w:rsidR="00850361" w:rsidRDefault="00A058B1">
      <w:pPr>
        <w:spacing w:after="9"/>
        <w:ind w:left="1697" w:right="174"/>
      </w:pPr>
      <w:r>
        <w:t xml:space="preserve">34.Профессиональное обучение (переобучение) и содействие в трудоустройстве 35. </w:t>
      </w:r>
    </w:p>
    <w:p w14:paraId="01F97FC7" w14:textId="77777777" w:rsidR="00850361" w:rsidRDefault="00A058B1">
      <w:pPr>
        <w:ind w:left="1697" w:right="174"/>
      </w:pPr>
      <w:r>
        <w:t xml:space="preserve">Технические средства реабилитации для профессионального обучения (переобучения) или труда.  </w:t>
      </w:r>
    </w:p>
    <w:p w14:paraId="5BA7A35F" w14:textId="77777777" w:rsidR="00850361" w:rsidRDefault="00A058B1">
      <w:pPr>
        <w:numPr>
          <w:ilvl w:val="0"/>
          <w:numId w:val="6"/>
        </w:numPr>
        <w:ind w:right="174" w:hanging="422"/>
      </w:pPr>
      <w:r>
        <w:t xml:space="preserve">Информирование и консультирование по вопросам реабилитации.  </w:t>
      </w:r>
    </w:p>
    <w:p w14:paraId="4933688D" w14:textId="77777777" w:rsidR="00850361" w:rsidRDefault="00A058B1">
      <w:pPr>
        <w:numPr>
          <w:ilvl w:val="0"/>
          <w:numId w:val="6"/>
        </w:numPr>
        <w:ind w:right="174" w:hanging="422"/>
      </w:pPr>
      <w:r>
        <w:t xml:space="preserve">Социально-психологический и социально культурный патронаж семьи, имеющий инвалида.  </w:t>
      </w:r>
    </w:p>
    <w:p w14:paraId="543ECF6D" w14:textId="77777777" w:rsidR="00850361" w:rsidRDefault="00A058B1">
      <w:pPr>
        <w:numPr>
          <w:ilvl w:val="0"/>
          <w:numId w:val="6"/>
        </w:numPr>
        <w:spacing w:after="64" w:line="323" w:lineRule="auto"/>
        <w:ind w:right="174" w:hanging="422"/>
      </w:pPr>
      <w:r>
        <w:t xml:space="preserve">Адаптационное обучение для осуществления бытовой и общественной деятельности.  </w:t>
      </w:r>
      <w:r>
        <w:rPr>
          <w:sz w:val="28"/>
        </w:rPr>
        <w:t>39.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Технические средства реабилитации для бытовой, образовательной и общественной деятельности.  </w:t>
      </w:r>
    </w:p>
    <w:p w14:paraId="08A85926" w14:textId="77777777" w:rsidR="00850361" w:rsidRDefault="00A058B1">
      <w:pPr>
        <w:spacing w:after="0"/>
        <w:ind w:left="1697" w:right="174"/>
      </w:pPr>
      <w:r>
        <w:rPr>
          <w:sz w:val="28"/>
        </w:rPr>
        <w:t>40.</w:t>
      </w:r>
      <w:r>
        <w:rPr>
          <w:rFonts w:ascii="Arial" w:eastAsia="Arial" w:hAnsi="Arial" w:cs="Arial"/>
          <w:sz w:val="28"/>
        </w:rPr>
        <w:t xml:space="preserve"> </w:t>
      </w:r>
      <w:r>
        <w:t xml:space="preserve">Реабилитация средствами физической культуры и спорта.  </w:t>
      </w:r>
    </w:p>
    <w:p w14:paraId="3D70C465" w14:textId="77777777" w:rsidR="00850361" w:rsidRDefault="00A058B1">
      <w:pPr>
        <w:spacing w:after="101" w:line="259" w:lineRule="auto"/>
        <w:ind w:left="2770" w:right="0" w:firstLine="0"/>
        <w:jc w:val="left"/>
      </w:pPr>
      <w:r>
        <w:rPr>
          <w:b/>
          <w:i/>
        </w:rPr>
        <w:t xml:space="preserve"> </w:t>
      </w:r>
      <w:r>
        <w:t xml:space="preserve"> </w:t>
      </w:r>
    </w:p>
    <w:p w14:paraId="2A2B3C5F" w14:textId="77777777" w:rsidR="00850361" w:rsidRDefault="00A058B1">
      <w:pPr>
        <w:pStyle w:val="1"/>
        <w:spacing w:after="62" w:line="259" w:lineRule="auto"/>
        <w:ind w:left="4146" w:right="0"/>
        <w:jc w:val="left"/>
      </w:pPr>
      <w:r>
        <w:rPr>
          <w:b/>
        </w:rPr>
        <w:t xml:space="preserve">Критерии оценивания результатов тестирования  </w:t>
      </w:r>
    </w:p>
    <w:p w14:paraId="57B7CEA5" w14:textId="77777777" w:rsidR="00850361" w:rsidRDefault="00A058B1">
      <w:pPr>
        <w:pStyle w:val="2"/>
        <w:ind w:right="166"/>
      </w:pPr>
      <w:r>
        <w:t xml:space="preserve">Таблица 9 </w:t>
      </w:r>
      <w:r>
        <w:rPr>
          <w:i w:val="0"/>
        </w:rPr>
        <w:t xml:space="preserve"> </w:t>
      </w:r>
    </w:p>
    <w:tbl>
      <w:tblPr>
        <w:tblStyle w:val="TableGrid"/>
        <w:tblW w:w="9640" w:type="dxa"/>
        <w:tblInd w:w="1599" w:type="dxa"/>
        <w:tblCellMar>
          <w:top w:w="21" w:type="dxa"/>
          <w:left w:w="106" w:type="dxa"/>
        </w:tblCellMar>
        <w:tblLook w:val="04A0" w:firstRow="1" w:lastRow="0" w:firstColumn="1" w:lastColumn="0" w:noHBand="0" w:noVBand="1"/>
      </w:tblPr>
      <w:tblGrid>
        <w:gridCol w:w="2259"/>
        <w:gridCol w:w="6469"/>
        <w:gridCol w:w="912"/>
      </w:tblGrid>
      <w:tr w:rsidR="00850361" w14:paraId="52890E21" w14:textId="77777777">
        <w:trPr>
          <w:trHeight w:val="310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6A61" w14:textId="77777777" w:rsidR="00850361" w:rsidRDefault="00A058B1">
            <w:pPr>
              <w:spacing w:after="0" w:line="259" w:lineRule="auto"/>
              <w:ind w:left="84" w:right="0" w:firstLine="0"/>
              <w:jc w:val="left"/>
            </w:pPr>
            <w:r>
              <w:rPr>
                <w:b/>
                <w:i/>
              </w:rPr>
              <w:t xml:space="preserve">Уровень освоения </w:t>
            </w:r>
            <w:r>
              <w:t xml:space="preserve">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0EE4B" w14:textId="77777777" w:rsidR="00850361" w:rsidRDefault="00A058B1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  <w:i/>
              </w:rPr>
              <w:t xml:space="preserve">Критерии </w:t>
            </w:r>
            <w: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29208" w14:textId="77777777" w:rsidR="00850361" w:rsidRDefault="00A058B1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Баллы </w:t>
            </w:r>
            <w:r>
              <w:t xml:space="preserve"> </w:t>
            </w:r>
          </w:p>
        </w:tc>
      </w:tr>
      <w:tr w:rsidR="00850361" w14:paraId="3E69245F" w14:textId="77777777">
        <w:trPr>
          <w:trHeight w:val="1690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DDEE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proofErr w:type="gramStart"/>
            <w:r>
              <w:rPr>
                <w:i/>
              </w:rPr>
              <w:t xml:space="preserve">Максимальный </w:t>
            </w:r>
            <w:r>
              <w:t xml:space="preserve"> </w:t>
            </w:r>
            <w:r>
              <w:rPr>
                <w:i/>
              </w:rPr>
              <w:t>уровень</w:t>
            </w:r>
            <w:proofErr w:type="gramEnd"/>
            <w:r>
              <w:rPr>
                <w:i/>
              </w:rPr>
              <w:t xml:space="preserve">  </w:t>
            </w:r>
            <w:r>
              <w:t xml:space="preserve">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DA6B" w14:textId="77777777" w:rsidR="00850361" w:rsidRDefault="00A058B1">
            <w:pPr>
              <w:spacing w:after="0" w:line="259" w:lineRule="auto"/>
              <w:ind w:left="2" w:right="112" w:firstLine="0"/>
            </w:pPr>
            <w:r>
              <w:t xml:space="preserve">Зачтено выставляется по следующим параметрам: присутствие на лекциях (не менее 70 %), работа на семинарских занятиях (выступить с сообщением не менее трех раз, принимать участие в дискуссиях), выполнение самостоятельной работы и дидактических тестов по темам разделов дисциплины. 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DE2A" w14:textId="77777777" w:rsidR="00850361" w:rsidRDefault="00A058B1">
            <w:pPr>
              <w:spacing w:after="0" w:line="259" w:lineRule="auto"/>
              <w:ind w:left="0" w:right="116" w:firstLine="0"/>
              <w:jc w:val="center"/>
            </w:pPr>
            <w:r>
              <w:rPr>
                <w:i/>
              </w:rPr>
              <w:t xml:space="preserve">5 </w:t>
            </w:r>
            <w:r>
              <w:t xml:space="preserve"> </w:t>
            </w:r>
          </w:p>
          <w:p w14:paraId="4F8BB9F1" w14:textId="77777777" w:rsidR="00850361" w:rsidRDefault="00A058B1">
            <w:pPr>
              <w:spacing w:after="0" w:line="259" w:lineRule="auto"/>
              <w:ind w:left="67" w:right="0" w:firstLine="0"/>
              <w:jc w:val="center"/>
            </w:pP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</w:tr>
      <w:tr w:rsidR="00850361" w14:paraId="2E906677" w14:textId="77777777">
        <w:trPr>
          <w:trHeight w:val="1690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37D6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Средний уровень </w:t>
            </w:r>
            <w:r>
              <w:t xml:space="preserve">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F916" w14:textId="77777777" w:rsidR="00850361" w:rsidRDefault="00A058B1">
            <w:pPr>
              <w:spacing w:after="0" w:line="259" w:lineRule="auto"/>
              <w:ind w:left="2" w:right="121" w:firstLine="0"/>
            </w:pPr>
            <w:r>
              <w:t>Зачтено выставляется по следующим параметрам: присутствие на лекциях (не менее 50 %), работа на семинарских занятиях (выступить с сообщением не менее трех раз, принимать участие в дискуссиях), выполнение самостоятельной работы и дидактических тестов по темам разделов дисциплины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B3DC" w14:textId="77777777" w:rsidR="00850361" w:rsidRDefault="00A058B1">
            <w:pPr>
              <w:spacing w:after="0" w:line="259" w:lineRule="auto"/>
              <w:ind w:left="0" w:right="116" w:firstLine="0"/>
              <w:jc w:val="center"/>
            </w:pPr>
            <w:r>
              <w:rPr>
                <w:i/>
              </w:rPr>
              <w:t xml:space="preserve">3 </w:t>
            </w:r>
            <w:r>
              <w:t xml:space="preserve"> </w:t>
            </w:r>
          </w:p>
          <w:p w14:paraId="3E53C3EE" w14:textId="77777777" w:rsidR="00850361" w:rsidRDefault="00A058B1">
            <w:pPr>
              <w:spacing w:after="0" w:line="259" w:lineRule="auto"/>
              <w:ind w:left="67" w:right="0" w:firstLine="0"/>
              <w:jc w:val="center"/>
            </w:pP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</w:tr>
      <w:tr w:rsidR="00850361" w14:paraId="70D5C200" w14:textId="77777777">
        <w:trPr>
          <w:trHeight w:val="1726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B75F" w14:textId="77777777" w:rsidR="00850361" w:rsidRDefault="00A058B1">
            <w:pPr>
              <w:spacing w:after="20" w:line="259" w:lineRule="auto"/>
              <w:ind w:left="2" w:right="0" w:firstLine="0"/>
              <w:jc w:val="left"/>
            </w:pPr>
            <w:r>
              <w:rPr>
                <w:i/>
              </w:rPr>
              <w:lastRenderedPageBreak/>
              <w:t xml:space="preserve">Минимальный </w:t>
            </w:r>
          </w:p>
          <w:p w14:paraId="4702B70A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уровень </w:t>
            </w:r>
            <w:r>
              <w:t xml:space="preserve"> </w:t>
            </w:r>
          </w:p>
        </w:tc>
        <w:tc>
          <w:tcPr>
            <w:tcW w:w="6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DA77" w14:textId="77777777" w:rsidR="00850361" w:rsidRDefault="00A058B1">
            <w:pPr>
              <w:spacing w:after="0" w:line="256" w:lineRule="auto"/>
              <w:ind w:left="2" w:right="119" w:firstLine="0"/>
            </w:pPr>
            <w:r>
              <w:t xml:space="preserve">Не зачтено - студент не посещает лекции, семинарские занятия, не выполняет своевременно самостоятельную работу, дидактические тесты по разделам, не ответил на вопросы зачетного теста (выполнил правильно менее 75 % заданий)  </w:t>
            </w:r>
          </w:p>
          <w:p w14:paraId="5CADED48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CC22" w14:textId="77777777" w:rsidR="00850361" w:rsidRDefault="00A058B1">
            <w:pPr>
              <w:spacing w:after="0" w:line="259" w:lineRule="auto"/>
              <w:ind w:left="0" w:right="116" w:firstLine="0"/>
              <w:jc w:val="center"/>
            </w:pPr>
            <w:r>
              <w:rPr>
                <w:i/>
              </w:rPr>
              <w:t xml:space="preserve">0 </w:t>
            </w:r>
            <w:r>
              <w:t xml:space="preserve"> </w:t>
            </w:r>
          </w:p>
          <w:p w14:paraId="76C7FA2F" w14:textId="77777777" w:rsidR="00850361" w:rsidRDefault="00A058B1">
            <w:pPr>
              <w:spacing w:after="0" w:line="259" w:lineRule="auto"/>
              <w:ind w:left="67" w:right="0" w:firstLine="0"/>
              <w:jc w:val="center"/>
            </w:pP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</w:tr>
    </w:tbl>
    <w:p w14:paraId="53806D9D" w14:textId="77777777" w:rsidR="00850361" w:rsidRDefault="00A058B1">
      <w:pPr>
        <w:spacing w:after="0" w:line="259" w:lineRule="auto"/>
        <w:ind w:left="1702" w:right="0" w:firstLine="0"/>
        <w:jc w:val="left"/>
      </w:pPr>
      <w:r>
        <w:t xml:space="preserve">  </w:t>
      </w:r>
    </w:p>
    <w:p w14:paraId="00FA045E" w14:textId="77777777" w:rsidR="00850361" w:rsidRDefault="00A058B1">
      <w:pPr>
        <w:spacing w:after="17"/>
        <w:ind w:left="1687" w:right="174" w:firstLine="708"/>
      </w:pPr>
      <w:r>
        <w:t xml:space="preserve">Обязательным условием допуска студента к итоговой аттестации является удовлетворительное или успешное прохождение промежуточной аттестации в течение семестра.   </w:t>
      </w:r>
    </w:p>
    <w:p w14:paraId="128645F2" w14:textId="77777777" w:rsidR="00850361" w:rsidRDefault="00A058B1">
      <w:pPr>
        <w:spacing w:after="0" w:line="259" w:lineRule="auto"/>
        <w:ind w:left="1702" w:right="0" w:firstLine="0"/>
        <w:jc w:val="left"/>
      </w:pPr>
      <w:r>
        <w:t xml:space="preserve">  </w:t>
      </w:r>
    </w:p>
    <w:p w14:paraId="44360671" w14:textId="77777777" w:rsidR="00850361" w:rsidRDefault="00A058B1">
      <w:pPr>
        <w:spacing w:after="62" w:line="259" w:lineRule="auto"/>
        <w:ind w:left="2407" w:right="0"/>
        <w:jc w:val="left"/>
      </w:pPr>
      <w:r>
        <w:rPr>
          <w:b/>
        </w:rPr>
        <w:t xml:space="preserve">4.2.2. </w:t>
      </w:r>
      <w:r>
        <w:rPr>
          <w:b/>
          <w:i/>
        </w:rPr>
        <w:t xml:space="preserve">Задания по проверке практических навыков по дисциплине </w:t>
      </w:r>
    </w:p>
    <w:p w14:paraId="67A204DD" w14:textId="77777777" w:rsidR="00850361" w:rsidRDefault="00A058B1">
      <w:pPr>
        <w:pStyle w:val="1"/>
        <w:spacing w:after="19" w:line="259" w:lineRule="auto"/>
        <w:ind w:left="1698" w:right="0"/>
        <w:jc w:val="left"/>
      </w:pPr>
      <w:r>
        <w:rPr>
          <w:b/>
        </w:rPr>
        <w:t xml:space="preserve">(практикоориентированное задание)  </w:t>
      </w:r>
    </w:p>
    <w:p w14:paraId="4DA17258" w14:textId="77777777" w:rsidR="00850361" w:rsidRDefault="00A058B1">
      <w:pPr>
        <w:spacing w:after="71" w:line="259" w:lineRule="auto"/>
        <w:ind w:left="1702" w:right="0" w:firstLine="0"/>
        <w:jc w:val="center"/>
      </w:pPr>
      <w:r>
        <w:rPr>
          <w:b/>
          <w:i/>
        </w:rPr>
        <w:t xml:space="preserve"> </w:t>
      </w:r>
      <w:r>
        <w:t xml:space="preserve"> </w:t>
      </w:r>
    </w:p>
    <w:p w14:paraId="45AC6E90" w14:textId="77777777" w:rsidR="00850361" w:rsidRDefault="00A058B1">
      <w:pPr>
        <w:numPr>
          <w:ilvl w:val="0"/>
          <w:numId w:val="7"/>
        </w:numPr>
        <w:spacing w:after="51"/>
        <w:ind w:right="174" w:hanging="360"/>
      </w:pPr>
      <w:r>
        <w:t xml:space="preserve">Расскажите об отношении к людям с физическими и психическими отклонениями в античном мире и в средневековье.  </w:t>
      </w:r>
    </w:p>
    <w:p w14:paraId="031A66EE" w14:textId="77777777" w:rsidR="00850361" w:rsidRDefault="00A058B1">
      <w:pPr>
        <w:numPr>
          <w:ilvl w:val="0"/>
          <w:numId w:val="7"/>
        </w:numPr>
        <w:spacing w:after="59"/>
        <w:ind w:right="174" w:hanging="360"/>
      </w:pPr>
      <w:r>
        <w:t xml:space="preserve">Каковы основные тенденции развития благотворительности в России к началу XX в.?  </w:t>
      </w:r>
    </w:p>
    <w:p w14:paraId="26EB590E" w14:textId="77777777" w:rsidR="00850361" w:rsidRDefault="00A058B1">
      <w:pPr>
        <w:numPr>
          <w:ilvl w:val="0"/>
          <w:numId w:val="7"/>
        </w:numPr>
        <w:spacing w:after="51"/>
        <w:ind w:right="174" w:hanging="360"/>
      </w:pPr>
      <w:r>
        <w:t xml:space="preserve">Назовите основные формы государственной поддержки лиц с инвалидностью в советский период.  </w:t>
      </w:r>
    </w:p>
    <w:p w14:paraId="2DC44874" w14:textId="77777777" w:rsidR="00850361" w:rsidRDefault="00A058B1">
      <w:pPr>
        <w:numPr>
          <w:ilvl w:val="0"/>
          <w:numId w:val="7"/>
        </w:numPr>
        <w:spacing w:after="50"/>
        <w:ind w:right="174" w:hanging="360"/>
      </w:pPr>
      <w:r>
        <w:t xml:space="preserve">Дайте </w:t>
      </w:r>
      <w:r>
        <w:tab/>
        <w:t xml:space="preserve">определение </w:t>
      </w:r>
      <w:r>
        <w:tab/>
        <w:t xml:space="preserve">понятиям </w:t>
      </w:r>
      <w:r>
        <w:tab/>
        <w:t xml:space="preserve">«инвалид», </w:t>
      </w:r>
      <w:r>
        <w:tab/>
        <w:t xml:space="preserve">«ограничение </w:t>
      </w:r>
      <w:r>
        <w:tab/>
        <w:t xml:space="preserve">жизнедеятельности», «социальная недостаточность».  </w:t>
      </w:r>
    </w:p>
    <w:p w14:paraId="5E1C56DE" w14:textId="77777777" w:rsidR="00850361" w:rsidRDefault="00A058B1">
      <w:pPr>
        <w:numPr>
          <w:ilvl w:val="0"/>
          <w:numId w:val="7"/>
        </w:numPr>
        <w:spacing w:after="53"/>
        <w:ind w:right="174" w:hanging="360"/>
      </w:pPr>
      <w:r>
        <w:t xml:space="preserve">Дайте </w:t>
      </w:r>
      <w:r>
        <w:tab/>
        <w:t xml:space="preserve">определение </w:t>
      </w:r>
      <w:r>
        <w:tab/>
        <w:t xml:space="preserve">понятиям </w:t>
      </w:r>
      <w:r>
        <w:tab/>
        <w:t xml:space="preserve">«социальная </w:t>
      </w:r>
      <w:r>
        <w:tab/>
        <w:t xml:space="preserve">защита», </w:t>
      </w:r>
      <w:r>
        <w:tab/>
        <w:t xml:space="preserve">«социальная </w:t>
      </w:r>
      <w:r>
        <w:tab/>
        <w:t xml:space="preserve">помощь», «социальная поддержка».  </w:t>
      </w:r>
    </w:p>
    <w:p w14:paraId="003D5C7E" w14:textId="77777777" w:rsidR="00850361" w:rsidRDefault="00A058B1">
      <w:pPr>
        <w:numPr>
          <w:ilvl w:val="0"/>
          <w:numId w:val="7"/>
        </w:numPr>
        <w:spacing w:after="59"/>
        <w:ind w:right="174" w:hanging="360"/>
      </w:pPr>
      <w:r>
        <w:t xml:space="preserve">Перечислите известные вам меры социальной помощи инвалидам.  </w:t>
      </w:r>
    </w:p>
    <w:p w14:paraId="4D11F915" w14:textId="77777777" w:rsidR="00850361" w:rsidRDefault="00A058B1">
      <w:pPr>
        <w:numPr>
          <w:ilvl w:val="0"/>
          <w:numId w:val="7"/>
        </w:numPr>
        <w:spacing w:after="61"/>
        <w:ind w:right="174" w:hanging="360"/>
      </w:pPr>
      <w:r>
        <w:t xml:space="preserve">Каковы основные принципы социальной политики по отношению к инвалидности?  </w:t>
      </w:r>
    </w:p>
    <w:p w14:paraId="458D7405" w14:textId="77777777" w:rsidR="00850361" w:rsidRDefault="00A058B1">
      <w:pPr>
        <w:numPr>
          <w:ilvl w:val="0"/>
          <w:numId w:val="7"/>
        </w:numPr>
        <w:spacing w:after="59"/>
        <w:ind w:right="174" w:hanging="360"/>
      </w:pPr>
      <w:r>
        <w:t xml:space="preserve">Какие международные документы в области прав инвалидов вам известны?  </w:t>
      </w:r>
    </w:p>
    <w:p w14:paraId="5EA8C06D" w14:textId="77777777" w:rsidR="00850361" w:rsidRDefault="00A058B1">
      <w:pPr>
        <w:numPr>
          <w:ilvl w:val="0"/>
          <w:numId w:val="7"/>
        </w:numPr>
        <w:spacing w:after="53"/>
        <w:ind w:right="174" w:hanging="360"/>
      </w:pPr>
      <w:r>
        <w:t xml:space="preserve">Каковы тенденции формирования законодательной базы социальной защиты инвалидов в России?  </w:t>
      </w:r>
    </w:p>
    <w:p w14:paraId="0AEB02EC" w14:textId="77777777" w:rsidR="00850361" w:rsidRDefault="00A058B1">
      <w:pPr>
        <w:numPr>
          <w:ilvl w:val="0"/>
          <w:numId w:val="7"/>
        </w:numPr>
        <w:spacing w:after="52"/>
        <w:ind w:right="174" w:hanging="360"/>
      </w:pPr>
      <w:r>
        <w:t xml:space="preserve">Охарактеризуйте типы и виды реабилитационных учреждений в Российской Федерации.  </w:t>
      </w:r>
    </w:p>
    <w:p w14:paraId="74DBCBBB" w14:textId="77777777" w:rsidR="00850361" w:rsidRDefault="00A058B1">
      <w:pPr>
        <w:numPr>
          <w:ilvl w:val="0"/>
          <w:numId w:val="7"/>
        </w:numPr>
        <w:spacing w:after="57"/>
        <w:ind w:right="174" w:hanging="360"/>
      </w:pPr>
      <w:r>
        <w:t xml:space="preserve">Каков порядок осуществления медико-социальной экспертизы?  </w:t>
      </w:r>
    </w:p>
    <w:p w14:paraId="2F23C763" w14:textId="77777777" w:rsidR="00850361" w:rsidRDefault="00A058B1">
      <w:pPr>
        <w:numPr>
          <w:ilvl w:val="0"/>
          <w:numId w:val="7"/>
        </w:numPr>
        <w:spacing w:after="59"/>
        <w:ind w:right="174" w:hanging="360"/>
      </w:pPr>
      <w:r>
        <w:t xml:space="preserve">Расскажите о функциях Главного бюро медико-социальной экспертизы.  </w:t>
      </w:r>
    </w:p>
    <w:p w14:paraId="0AA4DD96" w14:textId="77777777" w:rsidR="00850361" w:rsidRDefault="00A058B1">
      <w:pPr>
        <w:numPr>
          <w:ilvl w:val="0"/>
          <w:numId w:val="7"/>
        </w:numPr>
        <w:spacing w:after="59"/>
        <w:ind w:right="174" w:hanging="360"/>
      </w:pPr>
      <w:r>
        <w:t xml:space="preserve">Что включает понятие реабилитационного потенциала?  </w:t>
      </w:r>
    </w:p>
    <w:p w14:paraId="71D574F1" w14:textId="77777777" w:rsidR="00850361" w:rsidRDefault="00A058B1">
      <w:pPr>
        <w:numPr>
          <w:ilvl w:val="0"/>
          <w:numId w:val="7"/>
        </w:numPr>
        <w:spacing w:after="52"/>
        <w:ind w:right="174" w:hanging="360"/>
      </w:pPr>
      <w:r>
        <w:t xml:space="preserve">Что определяет медицинский и психологические аспекты реабилитационного потенциала?  </w:t>
      </w:r>
    </w:p>
    <w:p w14:paraId="24F43D42" w14:textId="77777777" w:rsidR="00850361" w:rsidRDefault="00A058B1">
      <w:pPr>
        <w:numPr>
          <w:ilvl w:val="0"/>
          <w:numId w:val="7"/>
        </w:numPr>
        <w:spacing w:after="58"/>
        <w:ind w:right="174" w:hanging="360"/>
      </w:pPr>
      <w:r>
        <w:t xml:space="preserve">В чем заключается социальный диагноз и социальный прогноз?  </w:t>
      </w:r>
    </w:p>
    <w:p w14:paraId="48DEE29F" w14:textId="77777777" w:rsidR="00850361" w:rsidRDefault="00A058B1">
      <w:pPr>
        <w:numPr>
          <w:ilvl w:val="0"/>
          <w:numId w:val="7"/>
        </w:numPr>
        <w:spacing w:after="49"/>
        <w:ind w:right="174" w:hanging="360"/>
      </w:pPr>
      <w:r>
        <w:t xml:space="preserve">В </w:t>
      </w:r>
      <w:r>
        <w:tab/>
        <w:t xml:space="preserve">чем </w:t>
      </w:r>
      <w:r>
        <w:tab/>
        <w:t xml:space="preserve">заключается </w:t>
      </w:r>
      <w:r>
        <w:tab/>
        <w:t xml:space="preserve">сущность </w:t>
      </w:r>
      <w:r>
        <w:tab/>
        <w:t xml:space="preserve">медицинской, </w:t>
      </w:r>
      <w:r>
        <w:tab/>
        <w:t xml:space="preserve">социальной, </w:t>
      </w:r>
      <w:r>
        <w:tab/>
        <w:t xml:space="preserve">политической, </w:t>
      </w:r>
      <w:proofErr w:type="spellStart"/>
      <w:r>
        <w:t>медикосоциальной</w:t>
      </w:r>
      <w:proofErr w:type="spellEnd"/>
      <w:r>
        <w:t xml:space="preserve"> моделей инвалидности?  </w:t>
      </w:r>
    </w:p>
    <w:p w14:paraId="29A8B8D7" w14:textId="77777777" w:rsidR="00850361" w:rsidRDefault="00A058B1">
      <w:pPr>
        <w:numPr>
          <w:ilvl w:val="0"/>
          <w:numId w:val="7"/>
        </w:numPr>
        <w:spacing w:after="57"/>
        <w:ind w:right="174" w:hanging="360"/>
      </w:pPr>
      <w:r>
        <w:t xml:space="preserve">Охарактеризуйте основные «барьеры», связанные с инвалидностью.  </w:t>
      </w:r>
    </w:p>
    <w:p w14:paraId="48C7EA18" w14:textId="77777777" w:rsidR="00850361" w:rsidRDefault="00A058B1">
      <w:pPr>
        <w:numPr>
          <w:ilvl w:val="0"/>
          <w:numId w:val="7"/>
        </w:numPr>
        <w:spacing w:after="61"/>
        <w:ind w:right="174" w:hanging="360"/>
      </w:pPr>
      <w:r>
        <w:t xml:space="preserve">Дайте определение реабилитации, адаптации, ресоциализации.  </w:t>
      </w:r>
    </w:p>
    <w:p w14:paraId="386C7A54" w14:textId="77777777" w:rsidR="00850361" w:rsidRDefault="00A058B1">
      <w:pPr>
        <w:numPr>
          <w:ilvl w:val="0"/>
          <w:numId w:val="7"/>
        </w:numPr>
        <w:spacing w:after="53"/>
        <w:ind w:right="174" w:hanging="360"/>
      </w:pPr>
      <w:r>
        <w:t xml:space="preserve">Что собой представляет медицинская, психологическая, педагогическая, социальная и        профессиональная реабилитация?  </w:t>
      </w:r>
    </w:p>
    <w:p w14:paraId="349DB9AA" w14:textId="77777777" w:rsidR="00850361" w:rsidRDefault="00A058B1">
      <w:pPr>
        <w:numPr>
          <w:ilvl w:val="0"/>
          <w:numId w:val="7"/>
        </w:numPr>
        <w:spacing w:after="52"/>
        <w:ind w:right="174" w:hanging="360"/>
      </w:pPr>
      <w:r>
        <w:t xml:space="preserve">В чем заключается профилактика как составная часть реабилитации? Какие существуют виды профилактики?  </w:t>
      </w:r>
    </w:p>
    <w:p w14:paraId="21E87DBC" w14:textId="77777777" w:rsidR="00850361" w:rsidRDefault="00A058B1">
      <w:pPr>
        <w:numPr>
          <w:ilvl w:val="0"/>
          <w:numId w:val="7"/>
        </w:numPr>
        <w:spacing w:after="51"/>
        <w:ind w:right="174" w:hanging="360"/>
      </w:pPr>
      <w:r>
        <w:lastRenderedPageBreak/>
        <w:t xml:space="preserve">Назовите основные принципы комплексной реабилитации больных и инвалидов и раскройте их содержание.  </w:t>
      </w:r>
    </w:p>
    <w:p w14:paraId="6F2C5A01" w14:textId="77777777" w:rsidR="00850361" w:rsidRDefault="00A058B1">
      <w:pPr>
        <w:numPr>
          <w:ilvl w:val="0"/>
          <w:numId w:val="7"/>
        </w:numPr>
        <w:spacing w:after="48"/>
        <w:ind w:right="174" w:hanging="360"/>
      </w:pPr>
      <w:r>
        <w:t xml:space="preserve">В чём заключаются различие между психосоциальной и медицинской моделями         реабилитации?  </w:t>
      </w:r>
    </w:p>
    <w:p w14:paraId="1385C7DC" w14:textId="77777777" w:rsidR="00850361" w:rsidRDefault="00A058B1">
      <w:pPr>
        <w:numPr>
          <w:ilvl w:val="0"/>
          <w:numId w:val="7"/>
        </w:numPr>
        <w:spacing w:after="58"/>
        <w:ind w:right="174" w:hanging="360"/>
      </w:pPr>
      <w:r>
        <w:t xml:space="preserve">Каковы основные функции реабилитации?  </w:t>
      </w:r>
    </w:p>
    <w:p w14:paraId="0E510131" w14:textId="77777777" w:rsidR="00850361" w:rsidRDefault="00A058B1">
      <w:pPr>
        <w:numPr>
          <w:ilvl w:val="0"/>
          <w:numId w:val="7"/>
        </w:numPr>
        <w:spacing w:after="50"/>
        <w:ind w:right="174" w:hanging="360"/>
      </w:pPr>
      <w:r>
        <w:t xml:space="preserve">Назовите </w:t>
      </w:r>
      <w:r>
        <w:tab/>
        <w:t xml:space="preserve">основные </w:t>
      </w:r>
      <w:r>
        <w:tab/>
        <w:t xml:space="preserve">виды </w:t>
      </w:r>
      <w:r>
        <w:tab/>
        <w:t xml:space="preserve">нарушений </w:t>
      </w:r>
      <w:r>
        <w:tab/>
        <w:t xml:space="preserve">функций </w:t>
      </w:r>
      <w:r>
        <w:tab/>
        <w:t xml:space="preserve">и </w:t>
      </w:r>
      <w:r>
        <w:tab/>
        <w:t xml:space="preserve">категории </w:t>
      </w:r>
      <w:r>
        <w:tab/>
        <w:t xml:space="preserve">ограничений жизнедеятельности.  </w:t>
      </w:r>
    </w:p>
    <w:p w14:paraId="54A7661A" w14:textId="77777777" w:rsidR="00850361" w:rsidRDefault="00A058B1">
      <w:pPr>
        <w:numPr>
          <w:ilvl w:val="0"/>
          <w:numId w:val="7"/>
        </w:numPr>
        <w:spacing w:after="49"/>
        <w:ind w:right="174" w:hanging="360"/>
      </w:pPr>
      <w:r>
        <w:t xml:space="preserve">Расскажите о порядке признания лица инвалидом и критериях определения         группы и причин инвалидности.  </w:t>
      </w:r>
    </w:p>
    <w:p w14:paraId="3504E137" w14:textId="77777777" w:rsidR="00850361" w:rsidRDefault="00A058B1">
      <w:pPr>
        <w:numPr>
          <w:ilvl w:val="0"/>
          <w:numId w:val="7"/>
        </w:numPr>
        <w:spacing w:after="57"/>
        <w:ind w:right="174" w:hanging="360"/>
      </w:pPr>
      <w:r>
        <w:t xml:space="preserve">Что такое индивидуальная программа реабилитации?  </w:t>
      </w:r>
    </w:p>
    <w:p w14:paraId="1740D8CB" w14:textId="77777777" w:rsidR="00850361" w:rsidRDefault="00A058B1">
      <w:pPr>
        <w:numPr>
          <w:ilvl w:val="0"/>
          <w:numId w:val="7"/>
        </w:numPr>
        <w:spacing w:after="61"/>
        <w:ind w:right="174" w:hanging="360"/>
      </w:pPr>
      <w:r>
        <w:t xml:space="preserve">Как осуществляются планирование и реализация ИПР?  </w:t>
      </w:r>
    </w:p>
    <w:p w14:paraId="2DC9A71C" w14:textId="77777777" w:rsidR="00850361" w:rsidRDefault="00A058B1">
      <w:pPr>
        <w:numPr>
          <w:ilvl w:val="0"/>
          <w:numId w:val="7"/>
        </w:numPr>
        <w:ind w:right="174" w:hanging="360"/>
      </w:pPr>
      <w:r>
        <w:t xml:space="preserve">Каковы критерии эффективности реабилитации? Какие существуют качественные и количественные показатели определения эффективности?  </w:t>
      </w:r>
    </w:p>
    <w:p w14:paraId="2C1C9BF7" w14:textId="77777777" w:rsidR="00850361" w:rsidRDefault="00A058B1">
      <w:pPr>
        <w:spacing w:after="79" w:line="259" w:lineRule="auto"/>
        <w:ind w:left="1702" w:right="0" w:firstLine="0"/>
        <w:jc w:val="left"/>
      </w:pPr>
      <w:r>
        <w:rPr>
          <w:b/>
          <w:i/>
        </w:rPr>
        <w:t xml:space="preserve"> </w:t>
      </w:r>
      <w:r>
        <w:t xml:space="preserve"> </w:t>
      </w:r>
    </w:p>
    <w:p w14:paraId="60980E72" w14:textId="77777777" w:rsidR="00850361" w:rsidRDefault="00A058B1">
      <w:pPr>
        <w:pStyle w:val="1"/>
        <w:spacing w:after="62" w:line="259" w:lineRule="auto"/>
        <w:ind w:left="4057" w:right="0"/>
        <w:jc w:val="left"/>
      </w:pPr>
      <w:r>
        <w:rPr>
          <w:b/>
        </w:rPr>
        <w:t xml:space="preserve">Критерии оценивания результатов выполнения практико- </w:t>
      </w:r>
    </w:p>
    <w:p w14:paraId="446F22B3" w14:textId="77777777" w:rsidR="00850361" w:rsidRDefault="00A058B1">
      <w:pPr>
        <w:spacing w:after="77" w:line="259" w:lineRule="auto"/>
        <w:ind w:left="2949" w:right="0"/>
        <w:jc w:val="center"/>
      </w:pPr>
      <w:r>
        <w:rPr>
          <w:b/>
          <w:i/>
        </w:rPr>
        <w:t xml:space="preserve">ориентированного задания </w:t>
      </w:r>
      <w:r>
        <w:t xml:space="preserve"> </w:t>
      </w:r>
    </w:p>
    <w:p w14:paraId="76930D75" w14:textId="77777777" w:rsidR="00850361" w:rsidRDefault="00A058B1">
      <w:pPr>
        <w:pStyle w:val="2"/>
        <w:ind w:right="166"/>
      </w:pPr>
      <w:r>
        <w:t xml:space="preserve">Таблица 10 </w:t>
      </w:r>
      <w:r>
        <w:rPr>
          <w:i w:val="0"/>
        </w:rPr>
        <w:t xml:space="preserve"> </w:t>
      </w:r>
    </w:p>
    <w:tbl>
      <w:tblPr>
        <w:tblStyle w:val="TableGrid"/>
        <w:tblW w:w="9640" w:type="dxa"/>
        <w:tblInd w:w="1599" w:type="dxa"/>
        <w:tblCellMar>
          <w:top w:w="21" w:type="dxa"/>
          <w:left w:w="106" w:type="dxa"/>
        </w:tblCellMar>
        <w:tblLook w:val="04A0" w:firstRow="1" w:lastRow="0" w:firstColumn="1" w:lastColumn="0" w:noHBand="0" w:noVBand="1"/>
      </w:tblPr>
      <w:tblGrid>
        <w:gridCol w:w="2252"/>
        <w:gridCol w:w="6425"/>
        <w:gridCol w:w="963"/>
      </w:tblGrid>
      <w:tr w:rsidR="00850361" w14:paraId="54B72F32" w14:textId="77777777">
        <w:trPr>
          <w:trHeight w:val="310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38F2" w14:textId="77777777" w:rsidR="00850361" w:rsidRDefault="00A058B1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</w:rPr>
              <w:t xml:space="preserve">Уровень освоения </w:t>
            </w:r>
            <w:r>
              <w:t xml:space="preserve">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3DB5" w14:textId="77777777" w:rsidR="00850361" w:rsidRDefault="00A058B1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Критерии </w:t>
            </w:r>
            <w: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1F86" w14:textId="77777777" w:rsidR="00850361" w:rsidRDefault="00A058B1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Баллы </w:t>
            </w:r>
            <w:r>
              <w:t xml:space="preserve"> </w:t>
            </w:r>
          </w:p>
        </w:tc>
      </w:tr>
      <w:tr w:rsidR="00850361" w14:paraId="1C762AD8" w14:textId="77777777">
        <w:trPr>
          <w:trHeight w:val="312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7100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 xml:space="preserve">Максимальный 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CCB0" w14:textId="77777777" w:rsidR="00850361" w:rsidRDefault="00A058B1">
            <w:pPr>
              <w:spacing w:after="0" w:line="259" w:lineRule="auto"/>
              <w:ind w:left="5" w:right="0" w:firstLine="0"/>
              <w:jc w:val="left"/>
            </w:pPr>
            <w:r>
              <w:t xml:space="preserve">Задание выполнено правильно: выводы аргументированы,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64EA" w14:textId="77777777" w:rsidR="00850361" w:rsidRDefault="00A058B1">
            <w:pPr>
              <w:spacing w:after="0" w:line="259" w:lineRule="auto"/>
              <w:ind w:left="0" w:right="113" w:firstLine="0"/>
              <w:jc w:val="center"/>
            </w:pPr>
            <w:r>
              <w:t xml:space="preserve">5  </w:t>
            </w:r>
          </w:p>
        </w:tc>
      </w:tr>
      <w:tr w:rsidR="00850361" w14:paraId="260C0D14" w14:textId="77777777">
        <w:trPr>
          <w:trHeight w:val="588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5F08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уровень  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A973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 xml:space="preserve">основаны на знании материала, владении категориальным аппаратом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57D9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850361" w14:paraId="61C93CB0" w14:textId="77777777">
        <w:trPr>
          <w:trHeight w:val="86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8BA9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уровень 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B29A" w14:textId="77777777" w:rsidR="00850361" w:rsidRDefault="00A058B1">
            <w:pPr>
              <w:spacing w:after="0" w:line="259" w:lineRule="auto"/>
              <w:ind w:left="2" w:right="122" w:firstLine="0"/>
            </w:pPr>
            <w:r>
              <w:t xml:space="preserve">Задание выполнено в целом правильно: но допущены ошибки в аргументации, обнаружено поверхностное владение терминологическим аппаратом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A07A" w14:textId="77777777" w:rsidR="00850361" w:rsidRDefault="00A058B1">
            <w:pPr>
              <w:spacing w:after="0" w:line="259" w:lineRule="auto"/>
              <w:ind w:left="0" w:right="118" w:firstLine="0"/>
              <w:jc w:val="center"/>
            </w:pPr>
            <w:r>
              <w:t xml:space="preserve">3  </w:t>
            </w:r>
          </w:p>
        </w:tc>
      </w:tr>
      <w:tr w:rsidR="00850361" w14:paraId="6F21241C" w14:textId="77777777">
        <w:trPr>
          <w:trHeight w:val="893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1A03" w14:textId="77777777" w:rsidR="00850361" w:rsidRDefault="00A058B1">
            <w:pPr>
              <w:spacing w:after="21" w:line="259" w:lineRule="auto"/>
              <w:ind w:left="0" w:right="0" w:firstLine="0"/>
              <w:jc w:val="left"/>
            </w:pPr>
            <w:r>
              <w:t xml:space="preserve">Минимальный </w:t>
            </w:r>
          </w:p>
          <w:p w14:paraId="6A34920B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уровень 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AF99" w14:textId="77777777" w:rsidR="00850361" w:rsidRDefault="00A058B1">
            <w:pPr>
              <w:spacing w:after="0" w:line="259" w:lineRule="auto"/>
              <w:ind w:left="2" w:right="52" w:firstLine="0"/>
            </w:pPr>
            <w:r>
              <w:t xml:space="preserve">Задание выполнено с ошибками в формулировке тезисов и аргументации, обнаружено слабое </w:t>
            </w:r>
            <w:proofErr w:type="gramStart"/>
            <w:r>
              <w:t>владение  терминологическим</w:t>
            </w:r>
            <w:proofErr w:type="gramEnd"/>
            <w:r>
              <w:t xml:space="preserve"> аппаратом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759F" w14:textId="77777777" w:rsidR="00850361" w:rsidRDefault="00A058B1">
            <w:pPr>
              <w:spacing w:after="0" w:line="259" w:lineRule="auto"/>
              <w:ind w:left="0" w:right="118" w:firstLine="0"/>
              <w:jc w:val="center"/>
            </w:pPr>
            <w:r>
              <w:t xml:space="preserve">2  </w:t>
            </w:r>
          </w:p>
        </w:tc>
      </w:tr>
      <w:tr w:rsidR="00850361" w14:paraId="27D84E67" w14:textId="77777777">
        <w:trPr>
          <w:trHeight w:val="886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2DB9" w14:textId="77777777" w:rsidR="00850361" w:rsidRDefault="00A058B1">
            <w:pPr>
              <w:spacing w:after="26" w:line="259" w:lineRule="auto"/>
              <w:ind w:left="0" w:right="0" w:firstLine="0"/>
              <w:jc w:val="left"/>
            </w:pPr>
            <w:r>
              <w:t xml:space="preserve">Минимальный  </w:t>
            </w:r>
          </w:p>
          <w:p w14:paraId="0EADED40" w14:textId="77777777" w:rsidR="00850361" w:rsidRDefault="00A058B1">
            <w:pPr>
              <w:tabs>
                <w:tab w:val="right" w:pos="2146"/>
              </w:tabs>
              <w:spacing w:after="51" w:line="259" w:lineRule="auto"/>
              <w:ind w:left="0" w:right="0" w:firstLine="0"/>
              <w:jc w:val="left"/>
            </w:pPr>
            <w:proofErr w:type="gramStart"/>
            <w:r>
              <w:t xml:space="preserve">уровень  </w:t>
            </w:r>
            <w:r>
              <w:tab/>
            </w:r>
            <w:proofErr w:type="gramEnd"/>
            <w:r>
              <w:t xml:space="preserve">не </w:t>
            </w:r>
          </w:p>
          <w:p w14:paraId="417357F6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достигнут 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5C8D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 xml:space="preserve">Задание не выполнено или выполнено с серьёзными ошибками 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53B14" w14:textId="77777777" w:rsidR="00850361" w:rsidRDefault="00A058B1">
            <w:pPr>
              <w:spacing w:after="0" w:line="259" w:lineRule="auto"/>
              <w:ind w:left="0" w:right="118" w:firstLine="0"/>
              <w:jc w:val="center"/>
            </w:pPr>
            <w:r>
              <w:t xml:space="preserve">0  </w:t>
            </w:r>
          </w:p>
        </w:tc>
      </w:tr>
    </w:tbl>
    <w:p w14:paraId="30448615" w14:textId="77777777" w:rsidR="00850361" w:rsidRDefault="00A058B1">
      <w:pPr>
        <w:spacing w:after="70" w:line="259" w:lineRule="auto"/>
        <w:ind w:left="241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4FD8A41A" w14:textId="77777777" w:rsidR="00850361" w:rsidRDefault="00A058B1">
      <w:pPr>
        <w:spacing w:after="62" w:line="259" w:lineRule="auto"/>
        <w:ind w:left="2407" w:right="0"/>
        <w:jc w:val="left"/>
      </w:pPr>
      <w:r>
        <w:rPr>
          <w:b/>
        </w:rPr>
        <w:t xml:space="preserve">4.2.3. </w:t>
      </w:r>
      <w:r>
        <w:rPr>
          <w:b/>
          <w:i/>
        </w:rPr>
        <w:t xml:space="preserve">Темы докладов и рефератов (в форме презентации): </w:t>
      </w:r>
      <w:r>
        <w:t xml:space="preserve"> </w:t>
      </w:r>
    </w:p>
    <w:p w14:paraId="451C566E" w14:textId="77777777" w:rsidR="00850361" w:rsidRDefault="00A058B1">
      <w:pPr>
        <w:spacing w:after="80"/>
        <w:ind w:left="1697" w:right="174"/>
      </w:pPr>
      <w:r>
        <w:t xml:space="preserve">1. Формирование современной концепции инвалидности. Основные термины и понятия.  </w:t>
      </w:r>
    </w:p>
    <w:p w14:paraId="6B2CA3C2" w14:textId="77777777" w:rsidR="00850361" w:rsidRDefault="00A058B1">
      <w:pPr>
        <w:spacing w:after="80"/>
        <w:ind w:left="1697" w:right="174"/>
      </w:pPr>
      <w:r>
        <w:t xml:space="preserve">2.Нормативно-правовые основы социальной защиты инвалидов.  </w:t>
      </w:r>
    </w:p>
    <w:p w14:paraId="2A93359A" w14:textId="77777777" w:rsidR="00850361" w:rsidRDefault="00A058B1">
      <w:pPr>
        <w:spacing w:after="82"/>
        <w:ind w:left="1697" w:right="174"/>
      </w:pPr>
      <w:r>
        <w:t xml:space="preserve">3.Социальные проблемы в жизнедеятельности инвалидов и пути их решения.  </w:t>
      </w:r>
    </w:p>
    <w:p w14:paraId="6C7C0C9D" w14:textId="77777777" w:rsidR="00850361" w:rsidRDefault="00A058B1">
      <w:pPr>
        <w:spacing w:after="78"/>
        <w:ind w:left="1697" w:right="174"/>
      </w:pPr>
      <w:r>
        <w:t xml:space="preserve"> 4.Проблемы профессионального образования инвалидов.   </w:t>
      </w:r>
    </w:p>
    <w:p w14:paraId="6DFCE1A9" w14:textId="77777777" w:rsidR="00850361" w:rsidRDefault="00A058B1">
      <w:pPr>
        <w:spacing w:after="80"/>
        <w:ind w:left="1697" w:right="174"/>
      </w:pPr>
      <w:r>
        <w:t xml:space="preserve">5.Доступность для инвалидов окружающей среды.  </w:t>
      </w:r>
    </w:p>
    <w:p w14:paraId="196A0FB3" w14:textId="77777777" w:rsidR="00850361" w:rsidRDefault="00A058B1">
      <w:pPr>
        <w:spacing w:after="78"/>
        <w:ind w:left="1697" w:right="174"/>
      </w:pPr>
      <w:r>
        <w:t xml:space="preserve">6.Физкультура и спорт в жизни инвалидов.   </w:t>
      </w:r>
    </w:p>
    <w:p w14:paraId="14E910E2" w14:textId="77777777" w:rsidR="00850361" w:rsidRDefault="00A058B1">
      <w:pPr>
        <w:spacing w:after="75"/>
        <w:ind w:left="1697" w:right="174"/>
      </w:pPr>
      <w:r>
        <w:t xml:space="preserve">7.Социальная значимость реабилитации инвалидов.  </w:t>
      </w:r>
    </w:p>
    <w:p w14:paraId="4C39732F" w14:textId="77777777" w:rsidR="00850361" w:rsidRDefault="00A058B1">
      <w:pPr>
        <w:numPr>
          <w:ilvl w:val="0"/>
          <w:numId w:val="8"/>
        </w:numPr>
        <w:spacing w:after="85"/>
        <w:ind w:right="174" w:hanging="250"/>
      </w:pPr>
      <w:r>
        <w:t xml:space="preserve">«Реабилитация».  </w:t>
      </w:r>
    </w:p>
    <w:p w14:paraId="5304BE0C" w14:textId="77777777" w:rsidR="00850361" w:rsidRDefault="00A058B1">
      <w:pPr>
        <w:numPr>
          <w:ilvl w:val="0"/>
          <w:numId w:val="8"/>
        </w:numPr>
        <w:spacing w:after="49"/>
        <w:ind w:right="174" w:hanging="250"/>
      </w:pPr>
      <w:r>
        <w:t xml:space="preserve">Краткие исторические сведения о развитии учения о реабилитации, цели, задачи, этапы и принципы.   </w:t>
      </w:r>
    </w:p>
    <w:p w14:paraId="77FBA261" w14:textId="77777777" w:rsidR="00850361" w:rsidRDefault="00A058B1">
      <w:pPr>
        <w:spacing w:after="58"/>
        <w:ind w:left="1697" w:right="174"/>
      </w:pPr>
      <w:r>
        <w:t xml:space="preserve">10.Социальное значение реабилитации.  </w:t>
      </w:r>
    </w:p>
    <w:p w14:paraId="0B916325" w14:textId="77777777" w:rsidR="00850361" w:rsidRDefault="00A058B1">
      <w:pPr>
        <w:spacing w:after="31"/>
        <w:ind w:left="1697" w:right="174"/>
      </w:pPr>
      <w:r>
        <w:lastRenderedPageBreak/>
        <w:t>11.Медико-социальная реабилитация инвалидов: опыт мировой практики.</w:t>
      </w:r>
      <w:r>
        <w:rPr>
          <w:b/>
          <w:i/>
        </w:rPr>
        <w:t xml:space="preserve">  </w:t>
      </w:r>
      <w:r>
        <w:t xml:space="preserve"> </w:t>
      </w:r>
    </w:p>
    <w:p w14:paraId="63953850" w14:textId="77777777" w:rsidR="00850361" w:rsidRDefault="00A058B1">
      <w:pPr>
        <w:spacing w:after="48"/>
        <w:ind w:left="1697" w:right="174"/>
      </w:pPr>
      <w:r>
        <w:t xml:space="preserve">12.Принципы комплексной реабилитации и особенности их реализации на различных этапах реабилитационного процесса.   </w:t>
      </w:r>
    </w:p>
    <w:p w14:paraId="6E9E45E7" w14:textId="77777777" w:rsidR="00850361" w:rsidRDefault="00A058B1">
      <w:pPr>
        <w:spacing w:after="79"/>
        <w:ind w:left="1697" w:right="174"/>
      </w:pPr>
      <w:r>
        <w:t xml:space="preserve">13.Нормативно-правовые основы медико-социальной реабилитации;   </w:t>
      </w:r>
    </w:p>
    <w:p w14:paraId="48EC9DE3" w14:textId="77777777" w:rsidR="00850361" w:rsidRDefault="00A058B1">
      <w:pPr>
        <w:spacing w:after="51"/>
        <w:ind w:left="1697" w:right="174"/>
      </w:pPr>
      <w:r>
        <w:t xml:space="preserve">14.Основные направления политики в решении проблемы инвалидности, разработанные международным сообществом.   </w:t>
      </w:r>
    </w:p>
    <w:p w14:paraId="3871E7C1" w14:textId="77777777" w:rsidR="00850361" w:rsidRDefault="00A058B1">
      <w:pPr>
        <w:spacing w:after="56"/>
        <w:ind w:left="1697" w:right="174"/>
      </w:pPr>
      <w:r>
        <w:t xml:space="preserve">15.Основные направления и задачи развития системы реабилитации.   </w:t>
      </w:r>
    </w:p>
    <w:p w14:paraId="04D4AC3C" w14:textId="77777777" w:rsidR="00850361" w:rsidRDefault="00A058B1">
      <w:pPr>
        <w:spacing w:after="56"/>
        <w:ind w:left="1697" w:right="174"/>
      </w:pPr>
      <w:r>
        <w:t xml:space="preserve">16.Классификация реабилитационных учреждений.   </w:t>
      </w:r>
    </w:p>
    <w:p w14:paraId="6DE03A75" w14:textId="77777777" w:rsidR="00850361" w:rsidRDefault="00A058B1">
      <w:pPr>
        <w:spacing w:after="59"/>
        <w:ind w:left="1697" w:right="174"/>
      </w:pPr>
      <w:r>
        <w:t xml:space="preserve">17.Организационноправовые основы.   </w:t>
      </w:r>
    </w:p>
    <w:p w14:paraId="4E2F9157" w14:textId="77777777" w:rsidR="00850361" w:rsidRDefault="00A058B1">
      <w:pPr>
        <w:spacing w:after="31"/>
        <w:ind w:left="1697" w:right="174"/>
      </w:pPr>
      <w:r>
        <w:t xml:space="preserve">18.Доступность для инвалидов системы реабилитации.  </w:t>
      </w:r>
    </w:p>
    <w:p w14:paraId="11E793BF" w14:textId="77777777" w:rsidR="00850361" w:rsidRDefault="00A058B1">
      <w:pPr>
        <w:spacing w:after="46"/>
        <w:ind w:left="1697" w:right="174"/>
      </w:pPr>
      <w:r>
        <w:t xml:space="preserve">19.Порядок организации и деятельность Федеральных государственных учреждений </w:t>
      </w:r>
      <w:proofErr w:type="spellStart"/>
      <w:r>
        <w:t>медикосоциальной</w:t>
      </w:r>
      <w:proofErr w:type="spellEnd"/>
      <w:r>
        <w:t xml:space="preserve"> экспертизы (МСЭ).   </w:t>
      </w:r>
    </w:p>
    <w:p w14:paraId="7C1BB164" w14:textId="77777777" w:rsidR="00850361" w:rsidRDefault="00A058B1">
      <w:pPr>
        <w:spacing w:after="83"/>
        <w:ind w:left="1697" w:right="174"/>
      </w:pPr>
      <w:r>
        <w:t xml:space="preserve">20.Понятие о реабилитационном потенциале и его критерии.  </w:t>
      </w:r>
    </w:p>
    <w:p w14:paraId="4D715392" w14:textId="77777777" w:rsidR="00850361" w:rsidRDefault="00A058B1">
      <w:pPr>
        <w:ind w:left="1697" w:right="174"/>
      </w:pPr>
      <w:r>
        <w:t xml:space="preserve">21.Порядок и условия признания лица инвалидом.   </w:t>
      </w:r>
    </w:p>
    <w:p w14:paraId="0F9FE6D4" w14:textId="77777777" w:rsidR="00850361" w:rsidRDefault="00A058B1">
      <w:pPr>
        <w:spacing w:after="36"/>
        <w:ind w:left="1697" w:right="174"/>
      </w:pPr>
      <w:r>
        <w:t xml:space="preserve">22.Классификации основных видов нарушений функций организма и степени их выраженности  </w:t>
      </w:r>
    </w:p>
    <w:p w14:paraId="0466FDE1" w14:textId="77777777" w:rsidR="00850361" w:rsidRDefault="00A058B1">
      <w:pPr>
        <w:spacing w:after="101" w:line="259" w:lineRule="auto"/>
        <w:ind w:left="2410" w:right="0" w:firstLine="0"/>
        <w:jc w:val="left"/>
      </w:pPr>
      <w:r>
        <w:rPr>
          <w:b/>
          <w:i/>
        </w:rPr>
        <w:t xml:space="preserve"> </w:t>
      </w:r>
      <w:r>
        <w:t xml:space="preserve"> </w:t>
      </w:r>
    </w:p>
    <w:p w14:paraId="7E265050" w14:textId="77777777" w:rsidR="00850361" w:rsidRDefault="00A058B1">
      <w:pPr>
        <w:spacing w:after="77" w:line="259" w:lineRule="auto"/>
        <w:ind w:left="1552" w:right="0"/>
        <w:jc w:val="center"/>
      </w:pPr>
      <w:r>
        <w:rPr>
          <w:b/>
          <w:i/>
        </w:rPr>
        <w:t xml:space="preserve">Критерии и шкалы оценивания доклада/сообщения (в форме презентации): </w:t>
      </w:r>
      <w:r>
        <w:t xml:space="preserve"> </w:t>
      </w:r>
    </w:p>
    <w:p w14:paraId="1EE41A61" w14:textId="77777777" w:rsidR="00850361" w:rsidRDefault="00A058B1">
      <w:pPr>
        <w:pStyle w:val="2"/>
        <w:ind w:right="166"/>
      </w:pPr>
      <w:r>
        <w:t xml:space="preserve">Таблица 11 </w:t>
      </w:r>
      <w:r>
        <w:rPr>
          <w:i w:val="0"/>
        </w:rPr>
        <w:t xml:space="preserve"> </w:t>
      </w:r>
    </w:p>
    <w:tbl>
      <w:tblPr>
        <w:tblStyle w:val="TableGrid"/>
        <w:tblW w:w="9640" w:type="dxa"/>
        <w:tblInd w:w="1599" w:type="dxa"/>
        <w:tblCellMar>
          <w:top w:w="21" w:type="dxa"/>
        </w:tblCellMar>
        <w:tblLook w:val="04A0" w:firstRow="1" w:lastRow="0" w:firstColumn="1" w:lastColumn="0" w:noHBand="0" w:noVBand="1"/>
      </w:tblPr>
      <w:tblGrid>
        <w:gridCol w:w="2252"/>
        <w:gridCol w:w="6425"/>
        <w:gridCol w:w="963"/>
      </w:tblGrid>
      <w:tr w:rsidR="00850361" w14:paraId="52E55931" w14:textId="77777777">
        <w:trPr>
          <w:trHeight w:val="310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C4E5" w14:textId="77777777" w:rsidR="00850361" w:rsidRDefault="00A058B1">
            <w:pPr>
              <w:spacing w:after="0" w:line="259" w:lineRule="auto"/>
              <w:ind w:left="134" w:right="0" w:firstLine="0"/>
              <w:jc w:val="left"/>
            </w:pPr>
            <w:r>
              <w:rPr>
                <w:b/>
              </w:rPr>
              <w:t xml:space="preserve">Уровень освоения </w:t>
            </w:r>
            <w:r>
              <w:t xml:space="preserve">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24DE0" w14:textId="77777777" w:rsidR="00850361" w:rsidRDefault="00A058B1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Критерии </w:t>
            </w:r>
            <w:r>
              <w:t xml:space="preserve">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4531" w14:textId="77777777" w:rsidR="00850361" w:rsidRDefault="00A058B1">
            <w:pPr>
              <w:spacing w:after="0" w:line="259" w:lineRule="auto"/>
              <w:ind w:left="106" w:right="0" w:firstLine="0"/>
            </w:pPr>
            <w:r>
              <w:rPr>
                <w:b/>
              </w:rPr>
              <w:t xml:space="preserve">Баллы </w:t>
            </w:r>
            <w:r>
              <w:t xml:space="preserve"> </w:t>
            </w:r>
          </w:p>
        </w:tc>
      </w:tr>
      <w:tr w:rsidR="00850361" w14:paraId="3DBD92B7" w14:textId="77777777">
        <w:trPr>
          <w:trHeight w:val="1884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9853" w14:textId="77777777" w:rsidR="00850361" w:rsidRDefault="00A058B1">
            <w:pPr>
              <w:spacing w:after="0" w:line="259" w:lineRule="auto"/>
              <w:ind w:left="108" w:right="0" w:firstLine="0"/>
              <w:jc w:val="left"/>
            </w:pPr>
            <w:proofErr w:type="gramStart"/>
            <w:r>
              <w:t>Максимальный  уровень</w:t>
            </w:r>
            <w:proofErr w:type="gramEnd"/>
            <w:r>
              <w:t xml:space="preserve">  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74BB" w14:textId="77777777" w:rsidR="00850361" w:rsidRDefault="00A058B1">
            <w:pPr>
              <w:numPr>
                <w:ilvl w:val="0"/>
                <w:numId w:val="19"/>
              </w:numPr>
              <w:spacing w:after="3" w:line="326" w:lineRule="auto"/>
              <w:ind w:right="0" w:firstLine="0"/>
              <w:jc w:val="left"/>
            </w:pPr>
            <w:proofErr w:type="gramStart"/>
            <w:r>
              <w:t xml:space="preserve">продемонстрировано  </w:t>
            </w:r>
            <w:r>
              <w:tab/>
              <w:t xml:space="preserve">умение  </w:t>
            </w:r>
            <w:r>
              <w:tab/>
              <w:t xml:space="preserve">выступать  </w:t>
            </w:r>
            <w:r>
              <w:tab/>
            </w:r>
            <w:proofErr w:type="gramEnd"/>
            <w:r>
              <w:t xml:space="preserve">перед аудиторией;  </w:t>
            </w:r>
          </w:p>
          <w:p w14:paraId="0E9DF5D7" w14:textId="77777777" w:rsidR="00850361" w:rsidRDefault="00A058B1">
            <w:pPr>
              <w:numPr>
                <w:ilvl w:val="0"/>
                <w:numId w:val="19"/>
              </w:numPr>
              <w:spacing w:after="0" w:line="313" w:lineRule="auto"/>
              <w:ind w:right="0" w:firstLine="0"/>
              <w:jc w:val="left"/>
            </w:pPr>
            <w:r>
              <w:t xml:space="preserve">содержание выступления даёт полную информацию о теме;  </w:t>
            </w:r>
          </w:p>
          <w:p w14:paraId="5CECECA8" w14:textId="77777777" w:rsidR="00850361" w:rsidRDefault="00A058B1">
            <w:pPr>
              <w:numPr>
                <w:ilvl w:val="0"/>
                <w:numId w:val="19"/>
              </w:numPr>
              <w:spacing w:after="0" w:line="259" w:lineRule="auto"/>
              <w:ind w:right="0" w:firstLine="0"/>
              <w:jc w:val="left"/>
            </w:pPr>
            <w:r>
              <w:t xml:space="preserve">продемонстрировано умение выделять ключевые идеи;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C1AD" w14:textId="77777777" w:rsidR="00850361" w:rsidRDefault="00A058B1">
            <w:pPr>
              <w:spacing w:after="350" w:line="259" w:lineRule="auto"/>
              <w:ind w:left="0" w:right="8" w:firstLine="0"/>
              <w:jc w:val="center"/>
            </w:pPr>
            <w:r>
              <w:t xml:space="preserve">3  </w:t>
            </w:r>
          </w:p>
          <w:p w14:paraId="10F5B8C2" w14:textId="77777777" w:rsidR="00850361" w:rsidRDefault="00A058B1">
            <w:pPr>
              <w:spacing w:after="0" w:line="259" w:lineRule="auto"/>
              <w:ind w:left="-10" w:right="0" w:firstLine="0"/>
              <w:jc w:val="left"/>
            </w:pPr>
            <w:r>
              <w:t xml:space="preserve"> </w:t>
            </w:r>
          </w:p>
        </w:tc>
      </w:tr>
      <w:tr w:rsidR="00850361" w14:paraId="29D32BEE" w14:textId="77777777">
        <w:trPr>
          <w:trHeight w:val="1261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3EB6" w14:textId="77777777" w:rsidR="00850361" w:rsidRDefault="00A058B1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A9DA" w14:textId="77777777" w:rsidR="00850361" w:rsidRDefault="00A058B1">
            <w:pPr>
              <w:numPr>
                <w:ilvl w:val="0"/>
                <w:numId w:val="20"/>
              </w:numPr>
              <w:spacing w:after="0" w:line="321" w:lineRule="auto"/>
              <w:ind w:right="0" w:firstLine="0"/>
              <w:jc w:val="left"/>
            </w:pPr>
            <w:r>
              <w:t xml:space="preserve">умение самостоятельно делать выводы, использовать актуальную научную литературу;  </w:t>
            </w:r>
          </w:p>
          <w:p w14:paraId="5FACF2F3" w14:textId="77777777" w:rsidR="00850361" w:rsidRDefault="00A058B1">
            <w:pPr>
              <w:numPr>
                <w:ilvl w:val="0"/>
                <w:numId w:val="20"/>
              </w:numPr>
              <w:spacing w:after="0" w:line="259" w:lineRule="auto"/>
              <w:ind w:right="0" w:firstLine="0"/>
              <w:jc w:val="left"/>
            </w:pPr>
            <w:proofErr w:type="gramStart"/>
            <w:r>
              <w:t xml:space="preserve">высокая  </w:t>
            </w:r>
            <w:r>
              <w:tab/>
              <w:t xml:space="preserve">степень  </w:t>
            </w:r>
            <w:r>
              <w:tab/>
              <w:t xml:space="preserve">информативности,  </w:t>
            </w:r>
            <w:r>
              <w:tab/>
            </w:r>
            <w:proofErr w:type="gramEnd"/>
            <w:r>
              <w:t xml:space="preserve">компактность слайдов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3D8E" w14:textId="77777777" w:rsidR="00850361" w:rsidRDefault="00A058B1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</w:tr>
      <w:tr w:rsidR="00850361" w14:paraId="55852D6F" w14:textId="77777777">
        <w:trPr>
          <w:trHeight w:val="2242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91DE8" w14:textId="77777777" w:rsidR="00850361" w:rsidRDefault="00A058B1">
            <w:pPr>
              <w:spacing w:after="0" w:line="259" w:lineRule="auto"/>
              <w:ind w:left="106" w:right="0" w:firstLine="0"/>
              <w:jc w:val="left"/>
            </w:pPr>
            <w:r>
              <w:t xml:space="preserve">Средний уровень 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1BF6" w14:textId="77777777" w:rsidR="00850361" w:rsidRDefault="00A058B1">
            <w:pPr>
              <w:numPr>
                <w:ilvl w:val="0"/>
                <w:numId w:val="21"/>
              </w:numPr>
              <w:spacing w:after="72" w:line="259" w:lineRule="auto"/>
              <w:ind w:right="0" w:firstLine="0"/>
              <w:jc w:val="left"/>
            </w:pPr>
            <w:r>
              <w:t xml:space="preserve">продемонстрирована общая ориентация в материале;  </w:t>
            </w:r>
          </w:p>
          <w:p w14:paraId="6EF65533" w14:textId="77777777" w:rsidR="00850361" w:rsidRDefault="00A058B1">
            <w:pPr>
              <w:numPr>
                <w:ilvl w:val="0"/>
                <w:numId w:val="21"/>
              </w:numPr>
              <w:spacing w:after="80" w:line="259" w:lineRule="auto"/>
              <w:ind w:right="0" w:firstLine="0"/>
              <w:jc w:val="left"/>
            </w:pPr>
            <w:r>
              <w:t xml:space="preserve">достаточно полная информация о теме;  </w:t>
            </w:r>
          </w:p>
          <w:p w14:paraId="7B2F8581" w14:textId="77777777" w:rsidR="00850361" w:rsidRDefault="00A058B1">
            <w:pPr>
              <w:numPr>
                <w:ilvl w:val="0"/>
                <w:numId w:val="21"/>
              </w:numPr>
              <w:spacing w:after="3" w:line="316" w:lineRule="auto"/>
              <w:ind w:right="0" w:firstLine="0"/>
              <w:jc w:val="left"/>
            </w:pPr>
            <w:r>
              <w:t xml:space="preserve">продемонстрировано умение выделять ключевые идеи, но нет самостоятельных выводов;  </w:t>
            </w:r>
          </w:p>
          <w:p w14:paraId="69219488" w14:textId="77777777" w:rsidR="00850361" w:rsidRDefault="00A058B1">
            <w:pPr>
              <w:numPr>
                <w:ilvl w:val="0"/>
                <w:numId w:val="21"/>
              </w:numPr>
              <w:spacing w:after="74" w:line="259" w:lineRule="auto"/>
              <w:ind w:right="0" w:firstLine="0"/>
              <w:jc w:val="left"/>
            </w:pPr>
            <w:r>
              <w:t xml:space="preserve">невысокая степень информативности слайдов;  </w:t>
            </w:r>
          </w:p>
          <w:p w14:paraId="484C0A2F" w14:textId="77777777" w:rsidR="00850361" w:rsidRDefault="00A058B1">
            <w:pPr>
              <w:numPr>
                <w:ilvl w:val="0"/>
                <w:numId w:val="21"/>
              </w:numPr>
              <w:spacing w:after="78" w:line="259" w:lineRule="auto"/>
              <w:ind w:right="0" w:firstLine="0"/>
              <w:jc w:val="left"/>
            </w:pPr>
            <w:r>
              <w:t xml:space="preserve">ошибки в структуре доклада;  </w:t>
            </w:r>
          </w:p>
          <w:p w14:paraId="282F92AE" w14:textId="77777777" w:rsidR="00850361" w:rsidRDefault="00A058B1">
            <w:pPr>
              <w:numPr>
                <w:ilvl w:val="0"/>
                <w:numId w:val="21"/>
              </w:numPr>
              <w:spacing w:after="0" w:line="259" w:lineRule="auto"/>
              <w:ind w:right="0" w:firstLine="0"/>
              <w:jc w:val="left"/>
            </w:pPr>
            <w:r>
              <w:t xml:space="preserve">недостаточное использование научной литературы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DC60" w14:textId="77777777" w:rsidR="00850361" w:rsidRDefault="00A058B1">
            <w:pPr>
              <w:spacing w:after="0" w:line="259" w:lineRule="auto"/>
              <w:ind w:left="0" w:right="12" w:firstLine="0"/>
              <w:jc w:val="center"/>
            </w:pPr>
            <w:r>
              <w:t xml:space="preserve">2  </w:t>
            </w:r>
          </w:p>
        </w:tc>
      </w:tr>
      <w:tr w:rsidR="00850361" w14:paraId="7C1CBB96" w14:textId="77777777">
        <w:trPr>
          <w:trHeight w:val="1279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DE01" w14:textId="77777777" w:rsidR="00850361" w:rsidRDefault="00A058B1">
            <w:pPr>
              <w:spacing w:after="20" w:line="259" w:lineRule="auto"/>
              <w:ind w:left="106" w:right="0" w:firstLine="0"/>
              <w:jc w:val="left"/>
            </w:pPr>
            <w:r>
              <w:t xml:space="preserve">Минимальный </w:t>
            </w:r>
          </w:p>
          <w:p w14:paraId="614DAEAB" w14:textId="77777777" w:rsidR="00850361" w:rsidRDefault="00A058B1">
            <w:pPr>
              <w:spacing w:after="0" w:line="259" w:lineRule="auto"/>
              <w:ind w:left="106" w:right="0" w:firstLine="0"/>
              <w:jc w:val="left"/>
            </w:pPr>
            <w:r>
              <w:t xml:space="preserve">уровень 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BBF2" w14:textId="77777777" w:rsidR="00850361" w:rsidRDefault="00A058B1">
            <w:pPr>
              <w:numPr>
                <w:ilvl w:val="0"/>
                <w:numId w:val="22"/>
              </w:numPr>
              <w:spacing w:after="0" w:line="318" w:lineRule="auto"/>
              <w:ind w:right="0" w:firstLine="0"/>
              <w:jc w:val="left"/>
            </w:pPr>
            <w:r>
              <w:t xml:space="preserve">продемонстрирована слабая (с фактическими ошибками) ориентация в материале; – ошибки в структуре доклада;  </w:t>
            </w:r>
          </w:p>
          <w:p w14:paraId="41612D59" w14:textId="77777777" w:rsidR="00850361" w:rsidRDefault="00A058B1">
            <w:pPr>
              <w:numPr>
                <w:ilvl w:val="0"/>
                <w:numId w:val="22"/>
              </w:numPr>
              <w:spacing w:after="0" w:line="259" w:lineRule="auto"/>
              <w:ind w:right="0" w:firstLine="0"/>
              <w:jc w:val="left"/>
            </w:pPr>
            <w:r>
              <w:t xml:space="preserve">научная литература не привлечена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81AE" w14:textId="77777777" w:rsidR="00850361" w:rsidRDefault="00A058B1">
            <w:pPr>
              <w:spacing w:after="0" w:line="259" w:lineRule="auto"/>
              <w:ind w:left="0" w:right="12" w:firstLine="0"/>
              <w:jc w:val="center"/>
            </w:pPr>
            <w:r>
              <w:t xml:space="preserve">1  </w:t>
            </w:r>
          </w:p>
        </w:tc>
      </w:tr>
      <w:tr w:rsidR="00850361" w14:paraId="3E5F5F76" w14:textId="77777777">
        <w:trPr>
          <w:trHeight w:val="1550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5F5A" w14:textId="77777777" w:rsidR="00850361" w:rsidRDefault="00A058B1">
            <w:pPr>
              <w:spacing w:after="30" w:line="259" w:lineRule="auto"/>
              <w:ind w:left="106" w:right="0" w:firstLine="0"/>
              <w:jc w:val="left"/>
            </w:pPr>
            <w:r>
              <w:lastRenderedPageBreak/>
              <w:t xml:space="preserve">Минимальный  </w:t>
            </w:r>
          </w:p>
          <w:p w14:paraId="6737F541" w14:textId="77777777" w:rsidR="00850361" w:rsidRDefault="00A058B1">
            <w:pPr>
              <w:tabs>
                <w:tab w:val="right" w:pos="2252"/>
              </w:tabs>
              <w:spacing w:after="51" w:line="259" w:lineRule="auto"/>
              <w:ind w:left="0" w:right="0" w:firstLine="0"/>
              <w:jc w:val="left"/>
            </w:pPr>
            <w:proofErr w:type="gramStart"/>
            <w:r>
              <w:t xml:space="preserve">уровень  </w:t>
            </w:r>
            <w:r>
              <w:tab/>
            </w:r>
            <w:proofErr w:type="gramEnd"/>
            <w:r>
              <w:t xml:space="preserve">не </w:t>
            </w:r>
          </w:p>
          <w:p w14:paraId="68C8BEAA" w14:textId="77777777" w:rsidR="00850361" w:rsidRDefault="00A058B1">
            <w:pPr>
              <w:spacing w:after="0" w:line="259" w:lineRule="auto"/>
              <w:ind w:left="106" w:right="0" w:firstLine="0"/>
              <w:jc w:val="left"/>
            </w:pPr>
            <w:r>
              <w:t xml:space="preserve">достигнут  </w:t>
            </w:r>
          </w:p>
        </w:tc>
        <w:tc>
          <w:tcPr>
            <w:tcW w:w="6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69DA" w14:textId="77777777" w:rsidR="00850361" w:rsidRDefault="00A058B1">
            <w:pPr>
              <w:numPr>
                <w:ilvl w:val="0"/>
                <w:numId w:val="23"/>
              </w:numPr>
              <w:spacing w:after="11" w:line="310" w:lineRule="auto"/>
              <w:ind w:right="0" w:firstLine="0"/>
              <w:jc w:val="left"/>
            </w:pPr>
            <w:r>
              <w:t xml:space="preserve">выступление не содержит достаточной информации по теме;  </w:t>
            </w:r>
          </w:p>
          <w:p w14:paraId="66B4D830" w14:textId="77777777" w:rsidR="00850361" w:rsidRDefault="00A058B1">
            <w:pPr>
              <w:numPr>
                <w:ilvl w:val="0"/>
                <w:numId w:val="23"/>
              </w:numPr>
              <w:spacing w:after="0" w:line="259" w:lineRule="auto"/>
              <w:ind w:right="0" w:firstLine="0"/>
              <w:jc w:val="left"/>
            </w:pPr>
            <w:r>
              <w:t xml:space="preserve">продемонстрировано неумение выделять ключевые идеи; </w:t>
            </w:r>
            <w:r>
              <w:tab/>
              <w:t xml:space="preserve">– </w:t>
            </w:r>
            <w:r>
              <w:tab/>
              <w:t xml:space="preserve">неумение </w:t>
            </w:r>
            <w:r>
              <w:tab/>
              <w:t xml:space="preserve">самостоятельно </w:t>
            </w:r>
            <w:r>
              <w:tab/>
              <w:t xml:space="preserve">делать </w:t>
            </w:r>
            <w:r>
              <w:tab/>
              <w:t xml:space="preserve">выводы, использовать актуальную научную литературу. 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69D5A" w14:textId="77777777" w:rsidR="00850361" w:rsidRDefault="00A058B1">
            <w:pPr>
              <w:spacing w:after="0" w:line="259" w:lineRule="auto"/>
              <w:ind w:left="0" w:right="12" w:firstLine="0"/>
              <w:jc w:val="center"/>
            </w:pPr>
            <w:r>
              <w:t xml:space="preserve">0  </w:t>
            </w:r>
          </w:p>
        </w:tc>
      </w:tr>
    </w:tbl>
    <w:p w14:paraId="6BDDFC91" w14:textId="77777777" w:rsidR="00850361" w:rsidRDefault="00A058B1">
      <w:pPr>
        <w:spacing w:after="255" w:line="259" w:lineRule="auto"/>
        <w:ind w:left="2410" w:right="0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3E2F4A8D" w14:textId="77777777" w:rsidR="00850361" w:rsidRDefault="00A058B1">
      <w:pPr>
        <w:pStyle w:val="3"/>
        <w:spacing w:after="33"/>
        <w:ind w:left="2407" w:right="0"/>
      </w:pPr>
      <w:r>
        <w:rPr>
          <w:i w:val="0"/>
        </w:rPr>
        <w:t xml:space="preserve">4.2.4. </w:t>
      </w:r>
      <w:r>
        <w:t xml:space="preserve">Примерное задание для контрольной работы:(тест) </w:t>
      </w:r>
      <w:r>
        <w:rPr>
          <w:b w:val="0"/>
          <w:i w:val="0"/>
        </w:rPr>
        <w:t xml:space="preserve"> </w:t>
      </w:r>
    </w:p>
    <w:p w14:paraId="374BD113" w14:textId="77777777" w:rsidR="00850361" w:rsidRDefault="00A058B1">
      <w:pPr>
        <w:spacing w:after="114" w:line="259" w:lineRule="auto"/>
        <w:ind w:left="1702" w:right="0" w:firstLine="0"/>
        <w:jc w:val="left"/>
      </w:pPr>
      <w:r>
        <w:t xml:space="preserve">  </w:t>
      </w:r>
    </w:p>
    <w:p w14:paraId="72A0952C" w14:textId="77777777" w:rsidR="00850361" w:rsidRDefault="00A058B1">
      <w:pPr>
        <w:spacing w:after="173"/>
        <w:ind w:left="1697" w:right="174"/>
      </w:pPr>
      <w:r>
        <w:t xml:space="preserve">1. Работа реабилитации строится на:  </w:t>
      </w:r>
    </w:p>
    <w:p w14:paraId="1587BFEF" w14:textId="77777777" w:rsidR="00850361" w:rsidRDefault="00A058B1">
      <w:pPr>
        <w:numPr>
          <w:ilvl w:val="0"/>
          <w:numId w:val="9"/>
        </w:numPr>
        <w:spacing w:after="130"/>
        <w:ind w:right="4069" w:hanging="163"/>
      </w:pPr>
      <w:r>
        <w:t xml:space="preserve">понятиях;  </w:t>
      </w:r>
    </w:p>
    <w:p w14:paraId="13DAEC8C" w14:textId="77777777" w:rsidR="00850361" w:rsidRDefault="00A058B1">
      <w:pPr>
        <w:numPr>
          <w:ilvl w:val="0"/>
          <w:numId w:val="9"/>
        </w:numPr>
        <w:spacing w:after="0" w:line="361" w:lineRule="auto"/>
        <w:ind w:right="4069" w:hanging="163"/>
      </w:pPr>
      <w:proofErr w:type="gramStart"/>
      <w:r>
        <w:t xml:space="preserve">определениях;  </w:t>
      </w:r>
      <w:r>
        <w:rPr>
          <w:sz w:val="28"/>
        </w:rPr>
        <w:t>-</w:t>
      </w:r>
      <w:proofErr w:type="gramEnd"/>
      <w:r>
        <w:rPr>
          <w:rFonts w:ascii="Arial" w:eastAsia="Arial" w:hAnsi="Arial" w:cs="Arial"/>
          <w:sz w:val="28"/>
        </w:rPr>
        <w:t xml:space="preserve"> </w:t>
      </w:r>
      <w:r>
        <w:t xml:space="preserve">принципах  </w:t>
      </w:r>
    </w:p>
    <w:p w14:paraId="50B17D97" w14:textId="77777777" w:rsidR="00850361" w:rsidRDefault="00A058B1">
      <w:pPr>
        <w:spacing w:after="180"/>
        <w:ind w:left="1697" w:right="174"/>
      </w:pPr>
      <w:r>
        <w:t xml:space="preserve">2. Программа психологической реабилитации основывается на:  </w:t>
      </w:r>
    </w:p>
    <w:p w14:paraId="442BF5AD" w14:textId="77777777" w:rsidR="00850361" w:rsidRDefault="00A058B1">
      <w:pPr>
        <w:numPr>
          <w:ilvl w:val="0"/>
          <w:numId w:val="10"/>
        </w:numPr>
        <w:spacing w:after="131"/>
        <w:ind w:right="174" w:hanging="163"/>
      </w:pPr>
      <w:r>
        <w:t xml:space="preserve">функциональном диагнозе;  </w:t>
      </w:r>
    </w:p>
    <w:p w14:paraId="657CD64C" w14:textId="77777777" w:rsidR="00850361" w:rsidRDefault="00A058B1">
      <w:pPr>
        <w:numPr>
          <w:ilvl w:val="0"/>
          <w:numId w:val="10"/>
        </w:numPr>
        <w:spacing w:after="130"/>
        <w:ind w:right="174" w:hanging="163"/>
      </w:pPr>
      <w:r>
        <w:t xml:space="preserve">профилактике;  </w:t>
      </w:r>
    </w:p>
    <w:p w14:paraId="01360365" w14:textId="77777777" w:rsidR="00850361" w:rsidRDefault="00A058B1">
      <w:pPr>
        <w:numPr>
          <w:ilvl w:val="0"/>
          <w:numId w:val="10"/>
        </w:numPr>
        <w:ind w:right="174" w:hanging="163"/>
      </w:pPr>
      <w:r>
        <w:t xml:space="preserve">консультации  </w:t>
      </w:r>
    </w:p>
    <w:p w14:paraId="102CEEBE" w14:textId="77777777" w:rsidR="00850361" w:rsidRDefault="00A058B1">
      <w:pPr>
        <w:spacing w:after="173"/>
        <w:ind w:left="1697" w:right="174"/>
      </w:pPr>
      <w:r>
        <w:t xml:space="preserve">3. Психологическая реабилитация направлена на:  </w:t>
      </w:r>
    </w:p>
    <w:p w14:paraId="26CFB995" w14:textId="77777777" w:rsidR="00850361" w:rsidRDefault="00A058B1">
      <w:pPr>
        <w:numPr>
          <w:ilvl w:val="0"/>
          <w:numId w:val="11"/>
        </w:numPr>
        <w:spacing w:after="127"/>
        <w:ind w:right="4288" w:hanging="163"/>
      </w:pPr>
      <w:r>
        <w:t xml:space="preserve">организм;  </w:t>
      </w:r>
    </w:p>
    <w:p w14:paraId="0A0F3DD8" w14:textId="77777777" w:rsidR="00850361" w:rsidRDefault="00A058B1">
      <w:pPr>
        <w:numPr>
          <w:ilvl w:val="0"/>
          <w:numId w:val="11"/>
        </w:numPr>
        <w:spacing w:after="0" w:line="359" w:lineRule="auto"/>
        <w:ind w:right="4288" w:hanging="163"/>
      </w:pPr>
      <w:proofErr w:type="gramStart"/>
      <w:r>
        <w:t xml:space="preserve">общество;  </w:t>
      </w:r>
      <w:r>
        <w:rPr>
          <w:sz w:val="28"/>
        </w:rPr>
        <w:t>-</w:t>
      </w:r>
      <w:proofErr w:type="gramEnd"/>
      <w:r>
        <w:rPr>
          <w:rFonts w:ascii="Arial" w:eastAsia="Arial" w:hAnsi="Arial" w:cs="Arial"/>
          <w:sz w:val="28"/>
        </w:rPr>
        <w:t xml:space="preserve"> </w:t>
      </w:r>
      <w:r>
        <w:t xml:space="preserve">личность  </w:t>
      </w:r>
    </w:p>
    <w:p w14:paraId="05C445DA" w14:textId="77777777" w:rsidR="00850361" w:rsidRDefault="00A058B1">
      <w:pPr>
        <w:spacing w:after="168"/>
        <w:ind w:left="1697" w:right="174"/>
      </w:pPr>
      <w:r>
        <w:t xml:space="preserve">4. Критическая ситуация по А.В. Василюку </w:t>
      </w:r>
      <w:proofErr w:type="gramStart"/>
      <w:r>
        <w:t>- это</w:t>
      </w:r>
      <w:proofErr w:type="gramEnd"/>
      <w:r>
        <w:t xml:space="preserve">:  </w:t>
      </w:r>
    </w:p>
    <w:p w14:paraId="55B864C5" w14:textId="77777777" w:rsidR="00850361" w:rsidRDefault="00A058B1">
      <w:pPr>
        <w:numPr>
          <w:ilvl w:val="0"/>
          <w:numId w:val="12"/>
        </w:numPr>
        <w:ind w:right="4317" w:hanging="163"/>
      </w:pPr>
      <w:r>
        <w:t xml:space="preserve">стресс;  </w:t>
      </w:r>
    </w:p>
    <w:p w14:paraId="1DFEADFA" w14:textId="77777777" w:rsidR="00850361" w:rsidRDefault="00A058B1">
      <w:pPr>
        <w:numPr>
          <w:ilvl w:val="0"/>
          <w:numId w:val="12"/>
        </w:numPr>
        <w:spacing w:after="0" w:line="361" w:lineRule="auto"/>
        <w:ind w:right="4317" w:hanging="163"/>
      </w:pPr>
      <w:proofErr w:type="gramStart"/>
      <w:r>
        <w:t xml:space="preserve">аутизм;  </w:t>
      </w:r>
      <w:r>
        <w:rPr>
          <w:sz w:val="28"/>
        </w:rPr>
        <w:t>-</w:t>
      </w:r>
      <w:proofErr w:type="gramEnd"/>
      <w:r>
        <w:rPr>
          <w:rFonts w:ascii="Arial" w:eastAsia="Arial" w:hAnsi="Arial" w:cs="Arial"/>
          <w:sz w:val="28"/>
        </w:rPr>
        <w:t xml:space="preserve"> </w:t>
      </w:r>
      <w:r>
        <w:t xml:space="preserve">фрустрация  </w:t>
      </w:r>
    </w:p>
    <w:p w14:paraId="4E6507DE" w14:textId="77777777" w:rsidR="00850361" w:rsidRDefault="00A058B1">
      <w:pPr>
        <w:spacing w:after="114" w:line="259" w:lineRule="auto"/>
        <w:ind w:left="1702" w:right="0" w:firstLine="0"/>
        <w:jc w:val="left"/>
      </w:pPr>
      <w:r>
        <w:t xml:space="preserve">  </w:t>
      </w:r>
    </w:p>
    <w:p w14:paraId="14EBA465" w14:textId="77777777" w:rsidR="00850361" w:rsidRDefault="00A058B1">
      <w:pPr>
        <w:spacing w:after="176"/>
        <w:ind w:left="1697" w:right="174"/>
      </w:pPr>
      <w:r>
        <w:t xml:space="preserve">5. Терапевтическая метафора </w:t>
      </w:r>
      <w:proofErr w:type="gramStart"/>
      <w:r>
        <w:t>- это</w:t>
      </w:r>
      <w:proofErr w:type="gramEnd"/>
      <w:r>
        <w:t xml:space="preserve">:  </w:t>
      </w:r>
    </w:p>
    <w:p w14:paraId="2F0E7AE1" w14:textId="77777777" w:rsidR="00850361" w:rsidRDefault="00A058B1">
      <w:pPr>
        <w:numPr>
          <w:ilvl w:val="0"/>
          <w:numId w:val="13"/>
        </w:numPr>
        <w:spacing w:after="137"/>
        <w:ind w:right="174" w:hanging="163"/>
      </w:pPr>
      <w:r>
        <w:t xml:space="preserve">метод арттерапии;  </w:t>
      </w:r>
    </w:p>
    <w:p w14:paraId="598CC874" w14:textId="77777777" w:rsidR="00850361" w:rsidRDefault="00A058B1">
      <w:pPr>
        <w:numPr>
          <w:ilvl w:val="0"/>
          <w:numId w:val="13"/>
        </w:numPr>
        <w:spacing w:after="133"/>
        <w:ind w:right="174" w:hanging="163"/>
      </w:pPr>
      <w:r>
        <w:t xml:space="preserve">самостоятельный метод  </w:t>
      </w:r>
    </w:p>
    <w:p w14:paraId="08F2E542" w14:textId="77777777" w:rsidR="00850361" w:rsidRDefault="00A058B1">
      <w:pPr>
        <w:numPr>
          <w:ilvl w:val="0"/>
          <w:numId w:val="13"/>
        </w:numPr>
        <w:spacing w:after="14"/>
        <w:ind w:right="174" w:hanging="163"/>
      </w:pPr>
      <w:r>
        <w:t xml:space="preserve">метод </w:t>
      </w:r>
      <w:proofErr w:type="spellStart"/>
      <w:r>
        <w:t>игротерапии</w:t>
      </w:r>
      <w:proofErr w:type="spellEnd"/>
      <w:r>
        <w:t xml:space="preserve">  </w:t>
      </w:r>
    </w:p>
    <w:p w14:paraId="6951C3A8" w14:textId="77777777" w:rsidR="00850361" w:rsidRDefault="00A058B1">
      <w:pPr>
        <w:spacing w:after="121" w:line="259" w:lineRule="auto"/>
        <w:ind w:left="1702" w:right="0" w:firstLine="0"/>
        <w:jc w:val="left"/>
      </w:pPr>
      <w:r>
        <w:t xml:space="preserve">  </w:t>
      </w:r>
    </w:p>
    <w:p w14:paraId="00CBE418" w14:textId="77777777" w:rsidR="00850361" w:rsidRDefault="00A058B1">
      <w:pPr>
        <w:spacing w:after="180"/>
        <w:ind w:left="1697" w:right="174"/>
      </w:pPr>
      <w:r>
        <w:t xml:space="preserve">6. Арттерапия, применяемая в реабилитации реализуется:  </w:t>
      </w:r>
    </w:p>
    <w:p w14:paraId="28FA1AF4" w14:textId="77777777" w:rsidR="00850361" w:rsidRDefault="00A058B1">
      <w:pPr>
        <w:numPr>
          <w:ilvl w:val="0"/>
          <w:numId w:val="14"/>
        </w:numPr>
        <w:spacing w:after="137"/>
        <w:ind w:right="174" w:hanging="163"/>
      </w:pPr>
      <w:r>
        <w:t xml:space="preserve">при невозможности вербализовать свою проблему;  </w:t>
      </w:r>
    </w:p>
    <w:p w14:paraId="1DE8B8E4" w14:textId="77777777" w:rsidR="00850361" w:rsidRDefault="00A058B1">
      <w:pPr>
        <w:numPr>
          <w:ilvl w:val="0"/>
          <w:numId w:val="14"/>
        </w:numPr>
        <w:spacing w:after="137"/>
        <w:ind w:right="174" w:hanging="163"/>
      </w:pPr>
      <w:r>
        <w:t xml:space="preserve">при решении эмоционального состояния;  </w:t>
      </w:r>
    </w:p>
    <w:p w14:paraId="0409D54A" w14:textId="77777777" w:rsidR="00850361" w:rsidRDefault="00A058B1">
      <w:pPr>
        <w:numPr>
          <w:ilvl w:val="0"/>
          <w:numId w:val="14"/>
        </w:numPr>
        <w:spacing w:after="0"/>
        <w:ind w:right="174" w:hanging="163"/>
      </w:pPr>
      <w:r>
        <w:t xml:space="preserve">для визуализации образов  </w:t>
      </w:r>
    </w:p>
    <w:p w14:paraId="08483A89" w14:textId="77777777" w:rsidR="00850361" w:rsidRDefault="00A058B1">
      <w:pPr>
        <w:spacing w:after="114" w:line="259" w:lineRule="auto"/>
        <w:ind w:left="1702" w:right="0" w:firstLine="0"/>
        <w:jc w:val="left"/>
      </w:pPr>
      <w:r>
        <w:t xml:space="preserve">  </w:t>
      </w:r>
    </w:p>
    <w:p w14:paraId="55FA4FE7" w14:textId="77777777" w:rsidR="00850361" w:rsidRDefault="00A058B1">
      <w:pPr>
        <w:spacing w:after="181"/>
        <w:ind w:left="1697" w:right="174"/>
      </w:pPr>
      <w:r>
        <w:t xml:space="preserve">7. Методы индивидуальной психотерапии, применяемые в реабилитации:  </w:t>
      </w:r>
    </w:p>
    <w:p w14:paraId="7ED846F7" w14:textId="77777777" w:rsidR="00850361" w:rsidRDefault="00A058B1">
      <w:pPr>
        <w:numPr>
          <w:ilvl w:val="0"/>
          <w:numId w:val="15"/>
        </w:numPr>
        <w:spacing w:after="130"/>
        <w:ind w:right="174" w:hanging="163"/>
      </w:pPr>
      <w:r>
        <w:t xml:space="preserve">экзистенциальная психотерапия;  </w:t>
      </w:r>
    </w:p>
    <w:p w14:paraId="4A27656B" w14:textId="77777777" w:rsidR="00850361" w:rsidRDefault="00A058B1">
      <w:pPr>
        <w:numPr>
          <w:ilvl w:val="0"/>
          <w:numId w:val="15"/>
        </w:numPr>
        <w:spacing w:after="129"/>
        <w:ind w:right="174" w:hanging="163"/>
      </w:pPr>
      <w:r>
        <w:lastRenderedPageBreak/>
        <w:t xml:space="preserve">психодрама;  </w:t>
      </w:r>
    </w:p>
    <w:p w14:paraId="646AA517" w14:textId="77777777" w:rsidR="00850361" w:rsidRDefault="00A058B1">
      <w:pPr>
        <w:numPr>
          <w:ilvl w:val="0"/>
          <w:numId w:val="15"/>
        </w:numPr>
        <w:spacing w:after="0"/>
        <w:ind w:right="174" w:hanging="163"/>
      </w:pPr>
      <w:proofErr w:type="spellStart"/>
      <w:r>
        <w:t>игротерапия</w:t>
      </w:r>
      <w:proofErr w:type="spellEnd"/>
      <w:r>
        <w:t xml:space="preserve">  </w:t>
      </w:r>
    </w:p>
    <w:p w14:paraId="6A4C60C8" w14:textId="77777777" w:rsidR="00850361" w:rsidRDefault="00A058B1">
      <w:pPr>
        <w:spacing w:after="121" w:line="259" w:lineRule="auto"/>
        <w:ind w:left="1702" w:right="0" w:firstLine="0"/>
        <w:jc w:val="left"/>
      </w:pPr>
      <w:r>
        <w:t xml:space="preserve">  </w:t>
      </w:r>
    </w:p>
    <w:p w14:paraId="0F29DB69" w14:textId="77777777" w:rsidR="00850361" w:rsidRDefault="00A058B1">
      <w:pPr>
        <w:spacing w:after="179"/>
        <w:ind w:left="1697" w:right="174"/>
      </w:pPr>
      <w:r>
        <w:t xml:space="preserve">8. Методы групповой психотерапии, применяемые в реабилитации:  </w:t>
      </w:r>
    </w:p>
    <w:p w14:paraId="53D2FD32" w14:textId="77777777" w:rsidR="00850361" w:rsidRDefault="00A058B1">
      <w:pPr>
        <w:numPr>
          <w:ilvl w:val="0"/>
          <w:numId w:val="16"/>
        </w:numPr>
        <w:spacing w:after="135"/>
        <w:ind w:right="174" w:hanging="163"/>
      </w:pPr>
      <w:r>
        <w:t xml:space="preserve">танцевальная терапия;  </w:t>
      </w:r>
    </w:p>
    <w:p w14:paraId="60484DE4" w14:textId="77777777" w:rsidR="00850361" w:rsidRDefault="00A058B1">
      <w:pPr>
        <w:numPr>
          <w:ilvl w:val="0"/>
          <w:numId w:val="16"/>
        </w:numPr>
        <w:spacing w:after="134"/>
        <w:ind w:right="174" w:hanging="163"/>
      </w:pPr>
      <w:r>
        <w:t xml:space="preserve">экзистенциальная терапия;  </w:t>
      </w:r>
    </w:p>
    <w:p w14:paraId="50E0FECA" w14:textId="77777777" w:rsidR="00850361" w:rsidRDefault="00A058B1">
      <w:pPr>
        <w:numPr>
          <w:ilvl w:val="0"/>
          <w:numId w:val="16"/>
        </w:numPr>
        <w:spacing w:after="0"/>
        <w:ind w:right="174" w:hanging="163"/>
      </w:pPr>
      <w:proofErr w:type="spellStart"/>
      <w:r>
        <w:t>трансактный</w:t>
      </w:r>
      <w:proofErr w:type="spellEnd"/>
      <w:r>
        <w:t xml:space="preserve"> анализ  </w:t>
      </w:r>
    </w:p>
    <w:p w14:paraId="629B78DA" w14:textId="77777777" w:rsidR="00850361" w:rsidRDefault="00A058B1">
      <w:pPr>
        <w:spacing w:after="116" w:line="259" w:lineRule="auto"/>
        <w:ind w:left="1702" w:right="0" w:firstLine="0"/>
        <w:jc w:val="left"/>
      </w:pPr>
      <w:r>
        <w:t xml:space="preserve">  </w:t>
      </w:r>
    </w:p>
    <w:p w14:paraId="01782B80" w14:textId="77777777" w:rsidR="00850361" w:rsidRDefault="00A058B1">
      <w:pPr>
        <w:spacing w:after="170"/>
        <w:ind w:left="1697" w:right="174"/>
      </w:pPr>
      <w:r>
        <w:t xml:space="preserve">9. Преодоление кризиса как критической ситуации возможно при участии: - воли;  </w:t>
      </w:r>
    </w:p>
    <w:p w14:paraId="7A297AFA" w14:textId="77777777" w:rsidR="00850361" w:rsidRDefault="00A058B1">
      <w:pPr>
        <w:spacing w:after="0" w:line="360" w:lineRule="auto"/>
        <w:ind w:left="1697" w:right="8455"/>
      </w:pPr>
      <w:r>
        <w:rPr>
          <w:sz w:val="28"/>
        </w:rPr>
        <w:t>-</w:t>
      </w:r>
      <w:r>
        <w:rPr>
          <w:rFonts w:ascii="Arial" w:eastAsia="Arial" w:hAnsi="Arial" w:cs="Arial"/>
          <w:sz w:val="28"/>
        </w:rPr>
        <w:t xml:space="preserve"> </w:t>
      </w:r>
      <w:proofErr w:type="gramStart"/>
      <w:r>
        <w:t xml:space="preserve">сознания;  </w:t>
      </w:r>
      <w:r>
        <w:rPr>
          <w:sz w:val="28"/>
        </w:rPr>
        <w:t>-</w:t>
      </w:r>
      <w:proofErr w:type="gramEnd"/>
      <w:r>
        <w:rPr>
          <w:rFonts w:ascii="Arial" w:eastAsia="Arial" w:hAnsi="Arial" w:cs="Arial"/>
          <w:sz w:val="28"/>
        </w:rPr>
        <w:t xml:space="preserve"> </w:t>
      </w:r>
      <w:r>
        <w:t xml:space="preserve">мышления  </w:t>
      </w:r>
    </w:p>
    <w:p w14:paraId="245FD2D7" w14:textId="77777777" w:rsidR="00850361" w:rsidRDefault="00A058B1">
      <w:pPr>
        <w:spacing w:after="16" w:line="259" w:lineRule="auto"/>
        <w:ind w:left="1702" w:right="0" w:firstLine="0"/>
        <w:jc w:val="left"/>
      </w:pPr>
      <w:r>
        <w:t xml:space="preserve">  </w:t>
      </w:r>
    </w:p>
    <w:p w14:paraId="0B285774" w14:textId="77777777" w:rsidR="00850361" w:rsidRDefault="00A058B1">
      <w:pPr>
        <w:ind w:left="1697" w:right="174"/>
      </w:pPr>
      <w:r>
        <w:t xml:space="preserve">10. Психологические аспекты больных, страдающих бронхиальной астмой, исследуются по методике:  </w:t>
      </w:r>
    </w:p>
    <w:p w14:paraId="25AFAC59" w14:textId="77777777" w:rsidR="00850361" w:rsidRDefault="00A058B1">
      <w:pPr>
        <w:spacing w:after="4" w:line="318" w:lineRule="auto"/>
        <w:ind w:left="1693" w:right="6858" w:hanging="20"/>
        <w:jc w:val="left"/>
      </w:pPr>
      <w:r>
        <w:t>- Цвет-Форма-</w:t>
      </w:r>
      <w:proofErr w:type="spellStart"/>
      <w:r>
        <w:t>Люшер</w:t>
      </w:r>
      <w:proofErr w:type="spellEnd"/>
      <w:r>
        <w:t xml:space="preserve">; - </w:t>
      </w:r>
      <w:proofErr w:type="spellStart"/>
      <w:r>
        <w:t>Спилбергера</w:t>
      </w:r>
      <w:proofErr w:type="spellEnd"/>
      <w:r>
        <w:t xml:space="preserve"> Ч.Д.; - </w:t>
      </w:r>
      <w:proofErr w:type="spellStart"/>
      <w:r>
        <w:t>Фигдора</w:t>
      </w:r>
      <w:proofErr w:type="spellEnd"/>
      <w:r>
        <w:t xml:space="preserve"> М.  </w:t>
      </w:r>
    </w:p>
    <w:p w14:paraId="5F739671" w14:textId="77777777" w:rsidR="00850361" w:rsidRDefault="00A058B1">
      <w:pPr>
        <w:pStyle w:val="1"/>
        <w:spacing w:after="0" w:line="259" w:lineRule="auto"/>
        <w:ind w:left="3779" w:right="0"/>
        <w:jc w:val="left"/>
      </w:pPr>
      <w:r>
        <w:rPr>
          <w:b/>
        </w:rPr>
        <w:t xml:space="preserve">Критерии оценивания результатов контрольной работы  </w:t>
      </w:r>
    </w:p>
    <w:p w14:paraId="705F4B28" w14:textId="77777777" w:rsidR="00850361" w:rsidRDefault="00A058B1">
      <w:pPr>
        <w:spacing w:after="67" w:line="259" w:lineRule="auto"/>
        <w:ind w:left="0" w:right="0" w:firstLine="0"/>
        <w:jc w:val="right"/>
      </w:pPr>
      <w:r>
        <w:rPr>
          <w:i/>
        </w:rPr>
        <w:t xml:space="preserve"> </w:t>
      </w:r>
      <w:r>
        <w:t xml:space="preserve"> </w:t>
      </w:r>
    </w:p>
    <w:p w14:paraId="12D34322" w14:textId="77777777" w:rsidR="00850361" w:rsidRDefault="00A058B1">
      <w:pPr>
        <w:pStyle w:val="2"/>
        <w:ind w:right="166"/>
      </w:pPr>
      <w:r>
        <w:t xml:space="preserve">Таблица 12 </w:t>
      </w:r>
      <w:r>
        <w:rPr>
          <w:i w:val="0"/>
        </w:rPr>
        <w:t xml:space="preserve"> </w:t>
      </w:r>
    </w:p>
    <w:tbl>
      <w:tblPr>
        <w:tblStyle w:val="TableGrid"/>
        <w:tblW w:w="9751" w:type="dxa"/>
        <w:tblInd w:w="1599" w:type="dxa"/>
        <w:tblCellMar>
          <w:top w:w="19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1514"/>
        <w:gridCol w:w="2705"/>
        <w:gridCol w:w="5532"/>
      </w:tblGrid>
      <w:tr w:rsidR="00850361" w14:paraId="12A93BF5" w14:textId="77777777">
        <w:trPr>
          <w:trHeight w:val="850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1DBB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Балл (интервал баллов) </w:t>
            </w:r>
            <w:r>
              <w:t xml:space="preserve">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797B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Уровень освоения </w:t>
            </w:r>
            <w: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48C3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 xml:space="preserve">Критерии  </w:t>
            </w:r>
            <w:r>
              <w:rPr>
                <w:b/>
              </w:rPr>
              <w:tab/>
              <w:t>оценивания  уровня</w:t>
            </w:r>
            <w:proofErr w:type="gramEnd"/>
            <w:r>
              <w:rPr>
                <w:b/>
              </w:rPr>
              <w:t xml:space="preserve">  </w:t>
            </w:r>
            <w:r>
              <w:rPr>
                <w:b/>
              </w:rPr>
              <w:tab/>
              <w:t xml:space="preserve">освоения компетенций* </w:t>
            </w:r>
            <w:r>
              <w:t xml:space="preserve"> </w:t>
            </w:r>
          </w:p>
        </w:tc>
      </w:tr>
      <w:tr w:rsidR="00850361" w14:paraId="4BEB0D74" w14:textId="77777777">
        <w:trPr>
          <w:trHeight w:val="1126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D4B0" w14:textId="77777777" w:rsidR="00850361" w:rsidRDefault="00A058B1">
            <w:pPr>
              <w:spacing w:after="0" w:line="259" w:lineRule="auto"/>
              <w:ind w:left="0" w:right="111" w:firstLine="0"/>
              <w:jc w:val="center"/>
            </w:pPr>
            <w:r>
              <w:t xml:space="preserve">9-10 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1DA1" w14:textId="77777777" w:rsidR="00850361" w:rsidRDefault="00A058B1">
            <w:pPr>
              <w:spacing w:after="0" w:line="259" w:lineRule="auto"/>
              <w:ind w:left="0" w:right="630" w:firstLine="0"/>
              <w:jc w:val="left"/>
            </w:pPr>
            <w:r>
              <w:t xml:space="preserve">Максимальный уровень (интервал) 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A473" w14:textId="77777777" w:rsidR="00850361" w:rsidRDefault="00A058B1">
            <w:pPr>
              <w:spacing w:after="24" w:line="257" w:lineRule="auto"/>
              <w:ind w:left="0" w:right="103" w:firstLine="0"/>
            </w:pPr>
            <w:r>
              <w:t xml:space="preserve">Контрольная работа оформлена в соответствии с предъявляемыми требованиями, содержит 1-2 мелких ошибки; ответы студента правильные, </w:t>
            </w:r>
          </w:p>
          <w:p w14:paraId="608791A3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четкие, содержат 1-2 неточности  </w:t>
            </w:r>
          </w:p>
        </w:tc>
      </w:tr>
      <w:tr w:rsidR="00850361" w14:paraId="43146238" w14:textId="77777777">
        <w:trPr>
          <w:trHeight w:val="1405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02EB" w14:textId="77777777" w:rsidR="00850361" w:rsidRDefault="00A058B1">
            <w:pPr>
              <w:spacing w:after="0" w:line="259" w:lineRule="auto"/>
              <w:ind w:left="0" w:right="112" w:firstLine="0"/>
              <w:jc w:val="center"/>
            </w:pPr>
            <w:r>
              <w:t xml:space="preserve">[6-8] 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BACD" w14:textId="77777777" w:rsidR="00850361" w:rsidRDefault="00A058B1">
            <w:pPr>
              <w:spacing w:after="0" w:line="259" w:lineRule="auto"/>
              <w:ind w:left="0" w:right="822" w:firstLine="0"/>
              <w:jc w:val="left"/>
            </w:pPr>
            <w:r>
              <w:t xml:space="preserve">Средний уровень (интервал) 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249D" w14:textId="77777777" w:rsidR="00850361" w:rsidRDefault="00A058B1">
            <w:pPr>
              <w:spacing w:after="0" w:line="259" w:lineRule="auto"/>
              <w:ind w:left="0" w:right="107" w:firstLine="0"/>
            </w:pPr>
            <w:r>
              <w:t xml:space="preserve">Контрольная работа содержит одну принципиальную или 3 или более недочетов; ответы студента правильные, но их формулирование затруднено и требует наводящих вопросов от преподавателя  </w:t>
            </w:r>
          </w:p>
        </w:tc>
      </w:tr>
      <w:tr w:rsidR="00850361" w14:paraId="389C6C68" w14:textId="77777777">
        <w:trPr>
          <w:trHeight w:val="1678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8C741" w14:textId="77777777" w:rsidR="00850361" w:rsidRDefault="00A058B1">
            <w:pPr>
              <w:spacing w:after="0" w:line="259" w:lineRule="auto"/>
              <w:ind w:left="0" w:right="112" w:firstLine="0"/>
              <w:jc w:val="center"/>
            </w:pPr>
            <w:r>
              <w:t xml:space="preserve">[3-5] 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B1F9" w14:textId="77777777" w:rsidR="00850361" w:rsidRDefault="00A058B1">
            <w:pPr>
              <w:spacing w:after="0" w:line="259" w:lineRule="auto"/>
              <w:ind w:left="0" w:right="630" w:firstLine="0"/>
              <w:jc w:val="left"/>
            </w:pPr>
            <w:r>
              <w:t xml:space="preserve">Минимальный уровень (интервал) 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817D" w14:textId="77777777" w:rsidR="00850361" w:rsidRDefault="00A058B1">
            <w:pPr>
              <w:spacing w:after="0" w:line="259" w:lineRule="auto"/>
              <w:ind w:left="0" w:right="107" w:firstLine="0"/>
            </w:pPr>
            <w:r>
              <w:t xml:space="preserve">Контрольная работа оформлена в соответствии с предъявляемыми требованиями, неполное раскрытие темы в теоретической части и/или в практической части контрольной работы; ответы студенты формально правильны, но поверхностны, плохо сформулированы,  </w:t>
            </w:r>
          </w:p>
        </w:tc>
      </w:tr>
      <w:tr w:rsidR="00850361" w14:paraId="2D03B62B" w14:textId="77777777">
        <w:trPr>
          <w:trHeight w:val="298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79D02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3DA7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0709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содержат более одной принципиальной ошибки  </w:t>
            </w:r>
          </w:p>
        </w:tc>
      </w:tr>
      <w:tr w:rsidR="00850361" w14:paraId="25924925" w14:textId="77777777">
        <w:trPr>
          <w:trHeight w:val="1678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578E" w14:textId="77777777" w:rsidR="00850361" w:rsidRDefault="00A058B1">
            <w:pPr>
              <w:spacing w:after="0" w:line="259" w:lineRule="auto"/>
              <w:ind w:left="0" w:right="103" w:firstLine="0"/>
              <w:jc w:val="center"/>
            </w:pPr>
            <w:r>
              <w:lastRenderedPageBreak/>
              <w:t xml:space="preserve">Менее 3 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A473" w14:textId="77777777" w:rsidR="00850361" w:rsidRDefault="00A058B1">
            <w:pPr>
              <w:spacing w:after="0" w:line="259" w:lineRule="auto"/>
              <w:ind w:left="0" w:right="0" w:firstLine="0"/>
            </w:pPr>
            <w:r>
              <w:t xml:space="preserve">Минимальный уровень  </w:t>
            </w:r>
          </w:p>
          <w:p w14:paraId="47409CA8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(интервал) не достигнут.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B173" w14:textId="77777777" w:rsidR="00850361" w:rsidRDefault="00A058B1">
            <w:pPr>
              <w:spacing w:after="0" w:line="259" w:lineRule="auto"/>
              <w:ind w:left="0" w:right="106" w:firstLine="0"/>
            </w:pPr>
            <w:r>
              <w:t xml:space="preserve">Контрольная работа содержит более одной принципиальной ошибки моделей решения задачи; контрольная работа оформлена не в соответствии с предъявляемыми требованиями; ответы студента путанные, нечеткие, содержат множество ошибок, или ответов нет совсем; несоответствие варианту.  </w:t>
            </w:r>
          </w:p>
        </w:tc>
      </w:tr>
    </w:tbl>
    <w:p w14:paraId="780CC50A" w14:textId="77777777" w:rsidR="00850361" w:rsidRDefault="00A058B1">
      <w:pPr>
        <w:spacing w:after="46" w:line="259" w:lineRule="auto"/>
        <w:ind w:left="1702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0631670" w14:textId="77777777" w:rsidR="00C93932" w:rsidRDefault="00A058B1">
      <w:pPr>
        <w:spacing w:after="58" w:line="263" w:lineRule="auto"/>
        <w:ind w:left="2405" w:right="1272"/>
        <w:jc w:val="left"/>
        <w:rPr>
          <w:b/>
        </w:rPr>
      </w:pPr>
      <w:r>
        <w:rPr>
          <w:b/>
        </w:rPr>
        <w:t xml:space="preserve">4.3. Оценочные средства для промежуточной аттестации </w:t>
      </w:r>
    </w:p>
    <w:p w14:paraId="1CEFFE1B" w14:textId="6CD91E0F" w:rsidR="00850361" w:rsidRDefault="00A058B1">
      <w:pPr>
        <w:spacing w:after="58" w:line="263" w:lineRule="auto"/>
        <w:ind w:left="2405" w:right="1272"/>
        <w:jc w:val="left"/>
      </w:pPr>
      <w:r>
        <w:t xml:space="preserve">Представлено в приложении №1.  </w:t>
      </w:r>
    </w:p>
    <w:p w14:paraId="3DF413D2" w14:textId="77777777" w:rsidR="00850361" w:rsidRDefault="00A058B1">
      <w:pPr>
        <w:spacing w:after="98" w:line="259" w:lineRule="auto"/>
        <w:ind w:left="1702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57A93A1A" w14:textId="77777777" w:rsidR="00850361" w:rsidRDefault="00A058B1">
      <w:pPr>
        <w:spacing w:after="10" w:line="263" w:lineRule="auto"/>
        <w:ind w:left="2405" w:right="0"/>
        <w:jc w:val="left"/>
      </w:pPr>
      <w:r>
        <w:rPr>
          <w:b/>
        </w:rPr>
        <w:t>Автор(ы) рабочей программы дисциплины (модуля):</w:t>
      </w:r>
      <w:r>
        <w:rPr>
          <w:i/>
        </w:rPr>
        <w:t xml:space="preserve"> </w:t>
      </w:r>
      <w:r>
        <w:t xml:space="preserve"> </w:t>
      </w:r>
    </w:p>
    <w:p w14:paraId="1226D6FB" w14:textId="77777777" w:rsidR="00850361" w:rsidRDefault="00A058B1">
      <w:pPr>
        <w:spacing w:after="65" w:line="259" w:lineRule="auto"/>
        <w:ind w:left="2410" w:right="0" w:firstLine="0"/>
        <w:jc w:val="left"/>
      </w:pPr>
      <w:r>
        <w:t xml:space="preserve">  </w:t>
      </w:r>
    </w:p>
    <w:p w14:paraId="7712255C" w14:textId="7BB131D4" w:rsidR="00850361" w:rsidRDefault="00A058B1">
      <w:pPr>
        <w:spacing w:after="21"/>
        <w:ind w:left="2420" w:right="174"/>
      </w:pPr>
      <w:r>
        <w:t>Старший преподаватель кафедры СП и ДД _______</w:t>
      </w:r>
      <w:r w:rsidR="00E96E72">
        <w:rPr>
          <w:noProof/>
        </w:rPr>
        <w:drawing>
          <wp:inline distT="0" distB="0" distL="0" distR="0" wp14:anchorId="57D18FAB" wp14:editId="7442D498">
            <wp:extent cx="514350" cy="276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______ Ганиева </w:t>
      </w:r>
      <w:proofErr w:type="gramStart"/>
      <w:r>
        <w:t>Ф.С</w:t>
      </w:r>
      <w:proofErr w:type="gramEnd"/>
      <w:r>
        <w:t xml:space="preserve">-А.  </w:t>
      </w:r>
    </w:p>
    <w:p w14:paraId="0E3033E2" w14:textId="77777777" w:rsidR="00850361" w:rsidRDefault="00A058B1">
      <w:pPr>
        <w:spacing w:after="54"/>
        <w:ind w:left="2420" w:right="174"/>
      </w:pPr>
      <w:r>
        <w:t xml:space="preserve">                                                                             (подпись)  </w:t>
      </w:r>
    </w:p>
    <w:p w14:paraId="6A432982" w14:textId="77777777" w:rsidR="00850361" w:rsidRDefault="00A058B1">
      <w:pPr>
        <w:spacing w:after="56"/>
        <w:ind w:left="2420" w:right="174"/>
      </w:pPr>
      <w:r>
        <w:t>СОГЛАСОВАНО:</w:t>
      </w:r>
      <w:r>
        <w:rPr>
          <w:i/>
        </w:rPr>
        <w:t xml:space="preserve"> </w:t>
      </w:r>
      <w:r>
        <w:t xml:space="preserve"> </w:t>
      </w:r>
    </w:p>
    <w:p w14:paraId="2D9C5A36" w14:textId="77777777" w:rsidR="00850361" w:rsidRDefault="00A058B1">
      <w:pPr>
        <w:spacing w:after="22"/>
        <w:ind w:left="2420" w:right="174"/>
      </w:pPr>
      <w:r>
        <w:rPr>
          <w:noProof/>
        </w:rPr>
        <w:drawing>
          <wp:anchor distT="0" distB="0" distL="114300" distR="114300" simplePos="0" relativeHeight="251661312" behindDoc="1" locked="0" layoutInCell="1" allowOverlap="0" wp14:anchorId="51C94267" wp14:editId="3105437C">
            <wp:simplePos x="0" y="0"/>
            <wp:positionH relativeFrom="column">
              <wp:posOffset>3980815</wp:posOffset>
            </wp:positionH>
            <wp:positionV relativeFrom="paragraph">
              <wp:posOffset>-128667</wp:posOffset>
            </wp:positionV>
            <wp:extent cx="1134110" cy="238125"/>
            <wp:effectExtent l="0" t="0" r="0" b="0"/>
            <wp:wrapNone/>
            <wp:docPr id="6181" name="Picture 61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1" name="Picture 618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Директор библиотеки                       __________________Т.А. </w:t>
      </w:r>
      <w:proofErr w:type="spellStart"/>
      <w:r>
        <w:t>Арсагириева</w:t>
      </w:r>
      <w:proofErr w:type="spellEnd"/>
      <w:r>
        <w:t xml:space="preserve">   </w:t>
      </w:r>
    </w:p>
    <w:p w14:paraId="623D985D" w14:textId="77777777" w:rsidR="00850361" w:rsidRDefault="00A058B1">
      <w:pPr>
        <w:spacing w:after="0"/>
        <w:ind w:left="2410" w:right="174"/>
      </w:pPr>
      <w:r>
        <w:t xml:space="preserve">                                                                        (подпись)  </w:t>
      </w:r>
    </w:p>
    <w:p w14:paraId="700B2450" w14:textId="77777777" w:rsidR="00850361" w:rsidRDefault="00A058B1">
      <w:pPr>
        <w:spacing w:after="0" w:line="259" w:lineRule="auto"/>
        <w:ind w:left="1702" w:right="0" w:firstLine="0"/>
        <w:jc w:val="left"/>
      </w:pPr>
      <w:r>
        <w:t xml:space="preserve">  </w:t>
      </w:r>
      <w:r>
        <w:tab/>
        <w:t xml:space="preserve"> </w:t>
      </w:r>
    </w:p>
    <w:p w14:paraId="6CC35D44" w14:textId="77777777" w:rsidR="00C257A2" w:rsidRDefault="00C257A2">
      <w:pPr>
        <w:spacing w:after="0" w:line="259" w:lineRule="auto"/>
        <w:ind w:left="10" w:right="159"/>
        <w:jc w:val="right"/>
        <w:rPr>
          <w:b/>
        </w:rPr>
      </w:pPr>
    </w:p>
    <w:p w14:paraId="6711134E" w14:textId="77777777" w:rsidR="00C257A2" w:rsidRDefault="00C257A2">
      <w:pPr>
        <w:spacing w:after="0" w:line="259" w:lineRule="auto"/>
        <w:ind w:left="10" w:right="159"/>
        <w:jc w:val="right"/>
        <w:rPr>
          <w:b/>
        </w:rPr>
      </w:pPr>
    </w:p>
    <w:p w14:paraId="4C2ABA0B" w14:textId="77777777" w:rsidR="00C257A2" w:rsidRDefault="00C257A2">
      <w:pPr>
        <w:spacing w:after="0" w:line="259" w:lineRule="auto"/>
        <w:ind w:left="10" w:right="159"/>
        <w:jc w:val="right"/>
        <w:rPr>
          <w:b/>
        </w:rPr>
      </w:pPr>
    </w:p>
    <w:p w14:paraId="3822CE25" w14:textId="77777777" w:rsidR="00C257A2" w:rsidRDefault="00C257A2">
      <w:pPr>
        <w:spacing w:after="0" w:line="259" w:lineRule="auto"/>
        <w:ind w:left="10" w:right="159"/>
        <w:jc w:val="right"/>
        <w:rPr>
          <w:b/>
        </w:rPr>
      </w:pPr>
    </w:p>
    <w:p w14:paraId="206DCA84" w14:textId="77777777" w:rsidR="00C257A2" w:rsidRDefault="00C257A2">
      <w:pPr>
        <w:spacing w:after="0" w:line="259" w:lineRule="auto"/>
        <w:ind w:left="10" w:right="159"/>
        <w:jc w:val="right"/>
        <w:rPr>
          <w:b/>
        </w:rPr>
      </w:pPr>
    </w:p>
    <w:p w14:paraId="0444E255" w14:textId="77777777" w:rsidR="00C257A2" w:rsidRDefault="00C257A2">
      <w:pPr>
        <w:spacing w:after="0" w:line="259" w:lineRule="auto"/>
        <w:ind w:left="10" w:right="159"/>
        <w:jc w:val="right"/>
        <w:rPr>
          <w:b/>
        </w:rPr>
      </w:pPr>
    </w:p>
    <w:p w14:paraId="0D9CAE96" w14:textId="56E8505F" w:rsidR="00C257A2" w:rsidRDefault="00C257A2">
      <w:pPr>
        <w:spacing w:after="0" w:line="259" w:lineRule="auto"/>
        <w:ind w:left="10" w:right="159"/>
        <w:jc w:val="right"/>
        <w:rPr>
          <w:b/>
        </w:rPr>
      </w:pPr>
    </w:p>
    <w:p w14:paraId="2960260D" w14:textId="68A09CE2" w:rsidR="00BF2A70" w:rsidRDefault="00BF2A70">
      <w:pPr>
        <w:spacing w:after="0" w:line="259" w:lineRule="auto"/>
        <w:ind w:left="10" w:right="159"/>
        <w:jc w:val="right"/>
        <w:rPr>
          <w:b/>
        </w:rPr>
      </w:pPr>
    </w:p>
    <w:p w14:paraId="74AF73F9" w14:textId="0A010A8D" w:rsidR="00BF2A70" w:rsidRDefault="00BF2A70">
      <w:pPr>
        <w:spacing w:after="0" w:line="259" w:lineRule="auto"/>
        <w:ind w:left="10" w:right="159"/>
        <w:jc w:val="right"/>
        <w:rPr>
          <w:b/>
        </w:rPr>
      </w:pPr>
    </w:p>
    <w:p w14:paraId="64FE76B2" w14:textId="111C82B4" w:rsidR="00BF2A70" w:rsidRDefault="00BF2A70">
      <w:pPr>
        <w:spacing w:after="0" w:line="259" w:lineRule="auto"/>
        <w:ind w:left="10" w:right="159"/>
        <w:jc w:val="right"/>
        <w:rPr>
          <w:b/>
        </w:rPr>
      </w:pPr>
    </w:p>
    <w:p w14:paraId="0DCEE66C" w14:textId="556A6518" w:rsidR="00BF2A70" w:rsidRDefault="00BF2A70">
      <w:pPr>
        <w:spacing w:after="0" w:line="259" w:lineRule="auto"/>
        <w:ind w:left="10" w:right="159"/>
        <w:jc w:val="right"/>
        <w:rPr>
          <w:b/>
        </w:rPr>
      </w:pPr>
    </w:p>
    <w:p w14:paraId="6DB53BD5" w14:textId="5CC54CB8" w:rsidR="00BF2A70" w:rsidRDefault="00BF2A70">
      <w:pPr>
        <w:spacing w:after="0" w:line="259" w:lineRule="auto"/>
        <w:ind w:left="10" w:right="159"/>
        <w:jc w:val="right"/>
        <w:rPr>
          <w:b/>
        </w:rPr>
      </w:pPr>
    </w:p>
    <w:p w14:paraId="181D0FE1" w14:textId="77777777" w:rsidR="00BF2A70" w:rsidRDefault="00BF2A70">
      <w:pPr>
        <w:spacing w:after="0" w:line="259" w:lineRule="auto"/>
        <w:ind w:left="10" w:right="159"/>
        <w:jc w:val="right"/>
        <w:rPr>
          <w:b/>
        </w:rPr>
      </w:pPr>
    </w:p>
    <w:p w14:paraId="767D0CEA" w14:textId="61AB8F13" w:rsidR="00850361" w:rsidRDefault="00A058B1">
      <w:pPr>
        <w:spacing w:after="0" w:line="259" w:lineRule="auto"/>
        <w:ind w:left="10" w:right="159"/>
        <w:jc w:val="right"/>
      </w:pPr>
      <w:r>
        <w:rPr>
          <w:b/>
        </w:rPr>
        <w:t xml:space="preserve">Приложение 1 </w:t>
      </w:r>
      <w:r>
        <w:t xml:space="preserve"> </w:t>
      </w:r>
    </w:p>
    <w:p w14:paraId="366576F4" w14:textId="77777777" w:rsidR="00850361" w:rsidRDefault="00A058B1">
      <w:pPr>
        <w:spacing w:after="31" w:line="259" w:lineRule="auto"/>
        <w:ind w:left="0" w:right="0" w:firstLine="0"/>
        <w:jc w:val="right"/>
      </w:pPr>
      <w:r>
        <w:t xml:space="preserve">  </w:t>
      </w:r>
    </w:p>
    <w:p w14:paraId="6D91318D" w14:textId="6CA8D6B3" w:rsidR="00850361" w:rsidRDefault="00A058B1">
      <w:pPr>
        <w:spacing w:after="6" w:line="263" w:lineRule="auto"/>
        <w:ind w:left="5876" w:right="0" w:hanging="3092"/>
        <w:jc w:val="left"/>
        <w:rPr>
          <w:b/>
        </w:rPr>
      </w:pPr>
      <w:r>
        <w:rPr>
          <w:b/>
        </w:rPr>
        <w:t xml:space="preserve">Оценочные </w:t>
      </w:r>
      <w:proofErr w:type="gramStart"/>
      <w:r>
        <w:rPr>
          <w:b/>
        </w:rPr>
        <w:t>средства  для</w:t>
      </w:r>
      <w:proofErr w:type="gramEnd"/>
      <w:r>
        <w:rPr>
          <w:b/>
        </w:rPr>
        <w:t xml:space="preserve"> проведения промежуточной аттестации по дисциплине </w:t>
      </w:r>
    </w:p>
    <w:p w14:paraId="67C2ADDD" w14:textId="77777777" w:rsidR="00C93932" w:rsidRDefault="00C93932" w:rsidP="00C93932">
      <w:pPr>
        <w:spacing w:after="0" w:line="259" w:lineRule="auto"/>
        <w:ind w:left="318" w:right="0" w:firstLine="0"/>
        <w:jc w:val="center"/>
      </w:pPr>
      <w:r>
        <w:rPr>
          <w:sz w:val="28"/>
          <w:u w:val="single" w:color="000000"/>
        </w:rPr>
        <w:t>Психолого-педагогическое сопровождение семьи ребенка с ОВЗ</w:t>
      </w:r>
      <w:r>
        <w:rPr>
          <w:sz w:val="28"/>
        </w:rPr>
        <w:t xml:space="preserve">  </w:t>
      </w:r>
    </w:p>
    <w:p w14:paraId="4A03B1E8" w14:textId="676D4220" w:rsidR="00850361" w:rsidRDefault="00A058B1">
      <w:pPr>
        <w:spacing w:after="54" w:line="259" w:lineRule="auto"/>
        <w:ind w:left="2229" w:right="693"/>
        <w:jc w:val="center"/>
      </w:pPr>
      <w:r>
        <w:rPr>
          <w:b/>
        </w:rPr>
        <w:t xml:space="preserve">Направление подготовки </w:t>
      </w:r>
      <w:r>
        <w:t xml:space="preserve"> </w:t>
      </w:r>
    </w:p>
    <w:p w14:paraId="0ACCE009" w14:textId="77777777" w:rsidR="00850361" w:rsidRDefault="00A058B1">
      <w:pPr>
        <w:spacing w:after="10" w:line="263" w:lineRule="auto"/>
        <w:ind w:left="2405" w:right="0"/>
        <w:jc w:val="left"/>
      </w:pPr>
      <w:r>
        <w:rPr>
          <w:b/>
        </w:rPr>
        <w:t xml:space="preserve">44.04.03 – СПЕЦИАЛЬНОЕ (ДЕФЕКТОЛОГИЧЕСКОЕ) ОБРАЗОВАНИЕ </w:t>
      </w:r>
      <w:r>
        <w:t xml:space="preserve"> </w:t>
      </w:r>
    </w:p>
    <w:p w14:paraId="70BB6912" w14:textId="77777777" w:rsidR="00850361" w:rsidRDefault="00A058B1">
      <w:pPr>
        <w:spacing w:after="79" w:line="259" w:lineRule="auto"/>
        <w:ind w:left="1702" w:right="0" w:firstLine="0"/>
        <w:jc w:val="center"/>
      </w:pPr>
      <w:r>
        <w:t xml:space="preserve">  </w:t>
      </w:r>
    </w:p>
    <w:p w14:paraId="6AF673FE" w14:textId="2E9EE657" w:rsidR="00C257A2" w:rsidRDefault="00A058B1" w:rsidP="00C93932">
      <w:pPr>
        <w:spacing w:after="58" w:line="263" w:lineRule="auto"/>
        <w:ind w:left="3466" w:right="918" w:hanging="799"/>
        <w:jc w:val="center"/>
        <w:rPr>
          <w:b/>
        </w:rPr>
      </w:pPr>
      <w:r>
        <w:rPr>
          <w:b/>
        </w:rPr>
        <w:t>Профиль подготовки</w:t>
      </w:r>
    </w:p>
    <w:p w14:paraId="60BAD365" w14:textId="3C6A202A" w:rsidR="00850361" w:rsidRPr="00C257A2" w:rsidRDefault="00BF2A70" w:rsidP="00C257A2">
      <w:pPr>
        <w:spacing w:after="58" w:line="263" w:lineRule="auto"/>
        <w:ind w:right="918"/>
        <w:jc w:val="center"/>
        <w:rPr>
          <w:bCs/>
        </w:rPr>
      </w:pPr>
      <w:r>
        <w:rPr>
          <w:bCs/>
        </w:rPr>
        <w:t>«</w:t>
      </w:r>
      <w:r w:rsidR="00A058B1" w:rsidRPr="00C257A2">
        <w:rPr>
          <w:bCs/>
        </w:rPr>
        <w:t>Психолого-педагогическое сопровождение лиц с ограниченными возможностями здоровья</w:t>
      </w:r>
      <w:r>
        <w:rPr>
          <w:bCs/>
        </w:rPr>
        <w:t>»</w:t>
      </w:r>
    </w:p>
    <w:p w14:paraId="7A4CAD45" w14:textId="709FE73C" w:rsidR="00850361" w:rsidRDefault="00A058B1">
      <w:pPr>
        <w:tabs>
          <w:tab w:val="center" w:pos="1702"/>
          <w:tab w:val="center" w:pos="2268"/>
          <w:tab w:val="center" w:pos="6995"/>
        </w:tabs>
        <w:spacing w:after="3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b/>
        </w:rPr>
        <w:t xml:space="preserve">  </w:t>
      </w:r>
      <w:r>
        <w:rPr>
          <w:b/>
        </w:rPr>
        <w:tab/>
      </w:r>
    </w:p>
    <w:p w14:paraId="6AA01943" w14:textId="77777777" w:rsidR="00850361" w:rsidRDefault="00A058B1">
      <w:pPr>
        <w:numPr>
          <w:ilvl w:val="0"/>
          <w:numId w:val="17"/>
        </w:numPr>
        <w:spacing w:after="58" w:line="263" w:lineRule="auto"/>
        <w:ind w:right="1685" w:hanging="425"/>
        <w:jc w:val="left"/>
      </w:pPr>
      <w:r>
        <w:rPr>
          <w:b/>
        </w:rPr>
        <w:t xml:space="preserve">Характеристика оценочной </w:t>
      </w:r>
      <w:proofErr w:type="gramStart"/>
      <w:r>
        <w:rPr>
          <w:b/>
        </w:rPr>
        <w:t xml:space="preserve">процедуры: </w:t>
      </w:r>
      <w:r>
        <w:t xml:space="preserve"> Семестр</w:t>
      </w:r>
      <w:proofErr w:type="gramEnd"/>
      <w:r>
        <w:t xml:space="preserve"> - _2_  </w:t>
      </w:r>
    </w:p>
    <w:p w14:paraId="1AF62072" w14:textId="4C9A78AF" w:rsidR="00850361" w:rsidRDefault="00A058B1">
      <w:pPr>
        <w:spacing w:after="67"/>
        <w:ind w:left="2420" w:right="174"/>
      </w:pPr>
      <w:r>
        <w:t xml:space="preserve">Форма аттестации –Зачет </w:t>
      </w:r>
    </w:p>
    <w:p w14:paraId="215EE6B3" w14:textId="4DE6EA0A" w:rsidR="00850361" w:rsidRDefault="00A058B1" w:rsidP="00C93932">
      <w:pPr>
        <w:numPr>
          <w:ilvl w:val="0"/>
          <w:numId w:val="17"/>
        </w:numPr>
        <w:spacing w:after="58" w:line="263" w:lineRule="auto"/>
        <w:ind w:right="1685" w:hanging="425"/>
        <w:jc w:val="left"/>
      </w:pPr>
      <w:r>
        <w:rPr>
          <w:b/>
        </w:rPr>
        <w:lastRenderedPageBreak/>
        <w:t xml:space="preserve">Оценочные материалы, необходимые для оценки знаний, умений, навыков </w:t>
      </w:r>
      <w:proofErr w:type="gramStart"/>
      <w:r>
        <w:rPr>
          <w:b/>
        </w:rPr>
        <w:t xml:space="preserve">и </w:t>
      </w:r>
      <w:r>
        <w:t xml:space="preserve"> </w:t>
      </w:r>
      <w:r w:rsidRPr="00C93932">
        <w:rPr>
          <w:b/>
        </w:rPr>
        <w:t>(</w:t>
      </w:r>
      <w:proofErr w:type="gramEnd"/>
      <w:r w:rsidRPr="00C93932">
        <w:rPr>
          <w:b/>
        </w:rPr>
        <w:t>или) опыта деятельности</w:t>
      </w:r>
      <w:r>
        <w:t xml:space="preserve">  </w:t>
      </w:r>
    </w:p>
    <w:p w14:paraId="50C533D3" w14:textId="77777777" w:rsidR="00850361" w:rsidRDefault="00A058B1">
      <w:pPr>
        <w:spacing w:after="5" w:line="263" w:lineRule="auto"/>
        <w:ind w:left="2405" w:right="0"/>
        <w:jc w:val="left"/>
      </w:pPr>
      <w:r>
        <w:rPr>
          <w:b/>
        </w:rPr>
        <w:t xml:space="preserve">2.1. Вопросы для промежуточной аттестации по дисциплине </w:t>
      </w:r>
    </w:p>
    <w:p w14:paraId="5D4389D2" w14:textId="5B5DC057" w:rsidR="00BF2A70" w:rsidRDefault="00A058B1" w:rsidP="00BF2A70">
      <w:pPr>
        <w:spacing w:after="268" w:line="263" w:lineRule="auto"/>
        <w:ind w:right="914"/>
        <w:jc w:val="center"/>
      </w:pPr>
      <w:r>
        <w:rPr>
          <w:b/>
        </w:rPr>
        <w:t>«Психолого</w:t>
      </w:r>
      <w:r w:rsidR="00BF2A70">
        <w:rPr>
          <w:b/>
        </w:rPr>
        <w:t>-</w:t>
      </w:r>
      <w:r>
        <w:rPr>
          <w:b/>
        </w:rPr>
        <w:t xml:space="preserve">педагогическое сопровождение лиц с ограниченными возможностями </w:t>
      </w:r>
      <w:proofErr w:type="gramStart"/>
      <w:r>
        <w:rPr>
          <w:b/>
        </w:rPr>
        <w:t>здоровья »</w:t>
      </w:r>
      <w:proofErr w:type="gramEnd"/>
      <w:r>
        <w:rPr>
          <w:b/>
        </w:rPr>
        <w:t>:</w:t>
      </w:r>
    </w:p>
    <w:p w14:paraId="3861F47A" w14:textId="509773D5" w:rsidR="00850361" w:rsidRDefault="00A058B1">
      <w:pPr>
        <w:spacing w:after="268" w:line="263" w:lineRule="auto"/>
        <w:ind w:right="914"/>
        <w:jc w:val="left"/>
      </w:pPr>
      <w:r>
        <w:t xml:space="preserve">1 </w:t>
      </w:r>
      <w:r>
        <w:rPr>
          <w:b/>
        </w:rPr>
        <w:t xml:space="preserve">Вопрос 1  </w:t>
      </w:r>
    </w:p>
    <w:p w14:paraId="20ECC975" w14:textId="77777777" w:rsidR="00850361" w:rsidRDefault="00A058B1">
      <w:pPr>
        <w:ind w:left="1697" w:right="174"/>
      </w:pPr>
      <w:proofErr w:type="spellStart"/>
      <w:r>
        <w:t>Cтабилизирующие</w:t>
      </w:r>
      <w:proofErr w:type="spellEnd"/>
      <w:r>
        <w:t xml:space="preserve"> формы работы с семьей ребенка с ОВЗ направлены на:  </w:t>
      </w:r>
    </w:p>
    <w:p w14:paraId="36F95EE0" w14:textId="77777777" w:rsidR="00850361" w:rsidRDefault="00A058B1">
      <w:pPr>
        <w:ind w:left="1697" w:right="174"/>
      </w:pPr>
      <w:r>
        <w:t xml:space="preserve">Выберите один или несколько ответов:  </w:t>
      </w:r>
    </w:p>
    <w:p w14:paraId="17B99B42" w14:textId="77777777" w:rsidR="00850361" w:rsidRDefault="00A058B1">
      <w:pPr>
        <w:ind w:left="2072" w:right="174"/>
      </w:pPr>
      <w:proofErr w:type="gramStart"/>
      <w:r>
        <w:t>А)нормализацию</w:t>
      </w:r>
      <w:proofErr w:type="gramEnd"/>
      <w:r>
        <w:t xml:space="preserve"> взаимоотношений членов семьи с окружающими   </w:t>
      </w:r>
    </w:p>
    <w:p w14:paraId="4685EB53" w14:textId="77777777" w:rsidR="00850361" w:rsidRDefault="00A058B1">
      <w:pPr>
        <w:ind w:left="1697" w:right="174"/>
      </w:pPr>
      <w:r>
        <w:t xml:space="preserve">     </w:t>
      </w:r>
      <w:proofErr w:type="gramStart"/>
      <w:r>
        <w:t>Б)на</w:t>
      </w:r>
      <w:proofErr w:type="gramEnd"/>
      <w:r>
        <w:t xml:space="preserve"> поддержание стабильности семьи   </w:t>
      </w:r>
    </w:p>
    <w:p w14:paraId="1AA19969" w14:textId="77777777" w:rsidR="00850361" w:rsidRDefault="00A058B1">
      <w:pPr>
        <w:ind w:left="1697" w:right="174"/>
      </w:pPr>
      <w:r>
        <w:t xml:space="preserve">     </w:t>
      </w:r>
      <w:proofErr w:type="gramStart"/>
      <w:r>
        <w:t>В)на</w:t>
      </w:r>
      <w:proofErr w:type="gramEnd"/>
      <w:r>
        <w:t xml:space="preserve"> выживание семьи   </w:t>
      </w:r>
    </w:p>
    <w:p w14:paraId="448704D8" w14:textId="77777777" w:rsidR="00850361" w:rsidRDefault="00A058B1">
      <w:pPr>
        <w:ind w:left="1697" w:right="174"/>
      </w:pPr>
      <w:r>
        <w:t xml:space="preserve">     </w:t>
      </w:r>
      <w:proofErr w:type="gramStart"/>
      <w:r>
        <w:t>Г)нормализацию</w:t>
      </w:r>
      <w:proofErr w:type="gramEnd"/>
      <w:r>
        <w:t xml:space="preserve"> отношений между членами семьи   </w:t>
      </w:r>
    </w:p>
    <w:p w14:paraId="0AD1B90D" w14:textId="77777777" w:rsidR="00850361" w:rsidRDefault="00A058B1">
      <w:pPr>
        <w:ind w:left="1697" w:right="174"/>
      </w:pPr>
      <w:r>
        <w:t xml:space="preserve">      Д) социальное развитие семьи и ее членов   </w:t>
      </w:r>
    </w:p>
    <w:p w14:paraId="2AB4CE63" w14:textId="77777777" w:rsidR="00850361" w:rsidRDefault="00A058B1">
      <w:pPr>
        <w:spacing w:after="58" w:line="263" w:lineRule="auto"/>
        <w:ind w:right="0"/>
        <w:jc w:val="left"/>
      </w:pPr>
      <w:r>
        <w:rPr>
          <w:b/>
        </w:rPr>
        <w:t xml:space="preserve">Вопрос 2  </w:t>
      </w:r>
    </w:p>
    <w:p w14:paraId="755E7B50" w14:textId="77777777" w:rsidR="00850361" w:rsidRDefault="00A058B1">
      <w:pPr>
        <w:ind w:left="1697" w:right="174"/>
      </w:pPr>
      <w:r>
        <w:t xml:space="preserve">Верно </w:t>
      </w:r>
      <w:proofErr w:type="gramStart"/>
      <w:r>
        <w:t>ли  утверждение</w:t>
      </w:r>
      <w:proofErr w:type="gramEnd"/>
      <w:r>
        <w:t xml:space="preserve">, что ребенок с ОВЗ должен быть активно включен в повседневную жизнь семьи?  </w:t>
      </w:r>
    </w:p>
    <w:p w14:paraId="44AD939D" w14:textId="77777777" w:rsidR="00850361" w:rsidRDefault="00A058B1">
      <w:pPr>
        <w:ind w:left="1697" w:right="174"/>
      </w:pPr>
      <w:r>
        <w:t xml:space="preserve">Выберите один ответ:  </w:t>
      </w:r>
    </w:p>
    <w:p w14:paraId="5204C912" w14:textId="77777777" w:rsidR="00850361" w:rsidRDefault="00A058B1">
      <w:pPr>
        <w:ind w:left="1697" w:right="174"/>
      </w:pPr>
      <w:r>
        <w:t xml:space="preserve">А) верно   </w:t>
      </w:r>
    </w:p>
    <w:p w14:paraId="1CA2ABFB" w14:textId="77777777" w:rsidR="00850361" w:rsidRDefault="00A058B1">
      <w:pPr>
        <w:ind w:left="1697" w:right="174"/>
      </w:pPr>
      <w:r>
        <w:t xml:space="preserve">Б). неверно  </w:t>
      </w:r>
    </w:p>
    <w:p w14:paraId="27AC7A00" w14:textId="77777777" w:rsidR="00850361" w:rsidRDefault="00A058B1">
      <w:pPr>
        <w:spacing w:after="12" w:line="263" w:lineRule="auto"/>
        <w:ind w:right="0"/>
        <w:jc w:val="left"/>
      </w:pPr>
      <w:r>
        <w:rPr>
          <w:b/>
        </w:rPr>
        <w:t xml:space="preserve">Вопрос 3  </w:t>
      </w:r>
    </w:p>
    <w:p w14:paraId="1ED12639" w14:textId="77777777" w:rsidR="00850361" w:rsidRDefault="00A058B1">
      <w:pPr>
        <w:ind w:left="1697" w:right="174"/>
      </w:pPr>
      <w:r>
        <w:t xml:space="preserve">К широкому социально окружению семьи ребенка с ограниченными возможностями здоровья относятся:  </w:t>
      </w:r>
    </w:p>
    <w:p w14:paraId="58B4127A" w14:textId="77777777" w:rsidR="00850361" w:rsidRDefault="00A058B1">
      <w:pPr>
        <w:ind w:left="1697" w:right="174"/>
      </w:pPr>
      <w:r>
        <w:t xml:space="preserve">Выберите один ответ:  </w:t>
      </w:r>
    </w:p>
    <w:p w14:paraId="0F35ADE3" w14:textId="77777777" w:rsidR="00850361" w:rsidRDefault="00A058B1">
      <w:pPr>
        <w:ind w:left="1697" w:right="174"/>
      </w:pPr>
      <w:proofErr w:type="gramStart"/>
      <w:r>
        <w:t>А)дальние</w:t>
      </w:r>
      <w:proofErr w:type="gramEnd"/>
      <w:r>
        <w:t xml:space="preserve"> родственники семьи  </w:t>
      </w:r>
    </w:p>
    <w:p w14:paraId="195C8F98" w14:textId="77777777" w:rsidR="00850361" w:rsidRDefault="00A058B1">
      <w:pPr>
        <w:ind w:left="1697" w:right="174"/>
      </w:pPr>
      <w:proofErr w:type="gramStart"/>
      <w:r>
        <w:t>Б)близкие</w:t>
      </w:r>
      <w:proofErr w:type="gramEnd"/>
      <w:r>
        <w:t xml:space="preserve"> родственники семьи  </w:t>
      </w:r>
    </w:p>
    <w:p w14:paraId="0EFD818E" w14:textId="77777777" w:rsidR="00850361" w:rsidRDefault="00A058B1">
      <w:pPr>
        <w:ind w:left="1697" w:right="174"/>
      </w:pPr>
      <w:r>
        <w:t xml:space="preserve">В) специалисты, взаимодействующие с семьей   </w:t>
      </w:r>
    </w:p>
    <w:p w14:paraId="2E5FD511" w14:textId="77777777" w:rsidR="00850361" w:rsidRDefault="00A058B1">
      <w:pPr>
        <w:ind w:left="1697" w:right="174"/>
      </w:pPr>
      <w:proofErr w:type="gramStart"/>
      <w:r>
        <w:t>Г)все</w:t>
      </w:r>
      <w:proofErr w:type="gramEnd"/>
      <w:r>
        <w:t xml:space="preserve"> члены семьи  </w:t>
      </w:r>
    </w:p>
    <w:p w14:paraId="2D7DB4A9" w14:textId="77777777" w:rsidR="00850361" w:rsidRDefault="00A058B1">
      <w:pPr>
        <w:spacing w:after="112" w:line="263" w:lineRule="auto"/>
        <w:ind w:right="0"/>
        <w:jc w:val="left"/>
      </w:pPr>
      <w:r>
        <w:rPr>
          <w:b/>
        </w:rPr>
        <w:t xml:space="preserve">Вопрос 4  </w:t>
      </w:r>
    </w:p>
    <w:p w14:paraId="4A8875CF" w14:textId="77777777" w:rsidR="00850361" w:rsidRDefault="00A058B1">
      <w:pPr>
        <w:ind w:left="1697" w:right="174"/>
      </w:pPr>
      <w:r>
        <w:t xml:space="preserve">Методы психотерапии ориентированы на психологические преобразования в:  </w:t>
      </w:r>
    </w:p>
    <w:p w14:paraId="701C6BCD" w14:textId="77777777" w:rsidR="00850361" w:rsidRDefault="00A058B1">
      <w:pPr>
        <w:ind w:left="1697" w:right="174"/>
      </w:pPr>
      <w:r>
        <w:t xml:space="preserve">Выберите один ответ:  </w:t>
      </w:r>
    </w:p>
    <w:p w14:paraId="0D607D01" w14:textId="77777777" w:rsidR="00850361" w:rsidRDefault="00A058B1">
      <w:pPr>
        <w:ind w:left="1697" w:right="174"/>
      </w:pPr>
      <w:proofErr w:type="gramStart"/>
      <w:r>
        <w:t>А)мотивационно</w:t>
      </w:r>
      <w:proofErr w:type="gramEnd"/>
      <w:r>
        <w:t>-</w:t>
      </w:r>
      <w:proofErr w:type="spellStart"/>
      <w:r>
        <w:t>потребностной</w:t>
      </w:r>
      <w:proofErr w:type="spellEnd"/>
      <w:r>
        <w:t xml:space="preserve"> сфере личности  </w:t>
      </w:r>
    </w:p>
    <w:p w14:paraId="49A847A2" w14:textId="77777777" w:rsidR="00850361" w:rsidRDefault="00A058B1">
      <w:pPr>
        <w:ind w:left="1697" w:right="174"/>
      </w:pPr>
      <w:proofErr w:type="gramStart"/>
      <w:r>
        <w:t>Б)родительских</w:t>
      </w:r>
      <w:proofErr w:type="gramEnd"/>
      <w:r>
        <w:t xml:space="preserve"> установках  </w:t>
      </w:r>
    </w:p>
    <w:p w14:paraId="57D0FB80" w14:textId="77777777" w:rsidR="00850361" w:rsidRDefault="00A058B1">
      <w:pPr>
        <w:ind w:left="1697" w:right="174"/>
      </w:pPr>
      <w:proofErr w:type="gramStart"/>
      <w:r>
        <w:t>В)эмоциональной</w:t>
      </w:r>
      <w:proofErr w:type="gramEnd"/>
      <w:r>
        <w:t xml:space="preserve"> сфере личности  </w:t>
      </w:r>
    </w:p>
    <w:p w14:paraId="074D3BB0" w14:textId="77777777" w:rsidR="00850361" w:rsidRDefault="00A058B1">
      <w:pPr>
        <w:ind w:left="1697" w:right="174"/>
      </w:pPr>
      <w:proofErr w:type="gramStart"/>
      <w:r>
        <w:t>Г)структуре</w:t>
      </w:r>
      <w:proofErr w:type="gramEnd"/>
      <w:r>
        <w:t xml:space="preserve"> целостной личности   </w:t>
      </w:r>
    </w:p>
    <w:p w14:paraId="38F78EC7" w14:textId="77777777" w:rsidR="00850361" w:rsidRDefault="00A058B1">
      <w:pPr>
        <w:spacing w:after="13" w:line="263" w:lineRule="auto"/>
        <w:ind w:right="0"/>
        <w:jc w:val="left"/>
      </w:pPr>
      <w:r>
        <w:rPr>
          <w:b/>
        </w:rPr>
        <w:t xml:space="preserve">Вопрос 5  </w:t>
      </w:r>
    </w:p>
    <w:p w14:paraId="0C2D38D8" w14:textId="77777777" w:rsidR="00850361" w:rsidRDefault="00A058B1">
      <w:pPr>
        <w:ind w:left="1697" w:right="174"/>
      </w:pPr>
      <w:r>
        <w:t xml:space="preserve">Отметьте верную последовательность развития эмоциональных реакций родителей на появление «особого» ребенка:  </w:t>
      </w:r>
    </w:p>
    <w:p w14:paraId="3DEA740F" w14:textId="77777777" w:rsidR="00850361" w:rsidRDefault="00A058B1">
      <w:pPr>
        <w:ind w:left="1697" w:right="174"/>
      </w:pPr>
      <w:r>
        <w:t xml:space="preserve">Выберите один ответ:  </w:t>
      </w:r>
    </w:p>
    <w:p w14:paraId="66734920" w14:textId="77777777" w:rsidR="00850361" w:rsidRDefault="00A058B1">
      <w:pPr>
        <w:ind w:left="1697" w:right="174"/>
      </w:pPr>
      <w:proofErr w:type="gramStart"/>
      <w:r>
        <w:lastRenderedPageBreak/>
        <w:t>А)чувство</w:t>
      </w:r>
      <w:proofErr w:type="gramEnd"/>
      <w:r>
        <w:t xml:space="preserve"> вины, гнев, отрицание, эмоциональная адаптация  </w:t>
      </w:r>
    </w:p>
    <w:p w14:paraId="6FC93D1E" w14:textId="77777777" w:rsidR="00850361" w:rsidRDefault="00A058B1">
      <w:pPr>
        <w:ind w:left="1697" w:right="174"/>
      </w:pPr>
      <w:proofErr w:type="gramStart"/>
      <w:r>
        <w:t>Б)отрицание</w:t>
      </w:r>
      <w:proofErr w:type="gramEnd"/>
      <w:r>
        <w:t xml:space="preserve">, гнев, чувство вины, эмоциональная адаптация   </w:t>
      </w:r>
    </w:p>
    <w:p w14:paraId="163AA8B4" w14:textId="77777777" w:rsidR="00850361" w:rsidRDefault="00A058B1">
      <w:pPr>
        <w:ind w:left="1697" w:right="174"/>
      </w:pPr>
      <w:proofErr w:type="gramStart"/>
      <w:r>
        <w:t>В)чувство</w:t>
      </w:r>
      <w:proofErr w:type="gramEnd"/>
      <w:r>
        <w:t xml:space="preserve"> вины, отрицание, гнев, эмоциональная адаптация  </w:t>
      </w:r>
    </w:p>
    <w:p w14:paraId="6366BE28" w14:textId="77777777" w:rsidR="00850361" w:rsidRDefault="00A058B1">
      <w:pPr>
        <w:ind w:left="1697" w:right="174"/>
      </w:pPr>
      <w:proofErr w:type="gramStart"/>
      <w:r>
        <w:t>Г)гнев</w:t>
      </w:r>
      <w:proofErr w:type="gramEnd"/>
      <w:r>
        <w:t xml:space="preserve">, отрицание, чувство вины, эмоциональная адаптация  </w:t>
      </w:r>
    </w:p>
    <w:p w14:paraId="7799EA48" w14:textId="77777777" w:rsidR="00850361" w:rsidRDefault="00A058B1">
      <w:pPr>
        <w:spacing w:after="105" w:line="263" w:lineRule="auto"/>
        <w:ind w:right="0"/>
        <w:jc w:val="left"/>
      </w:pPr>
      <w:r>
        <w:rPr>
          <w:b/>
        </w:rPr>
        <w:t xml:space="preserve">Вопрос 6  </w:t>
      </w:r>
    </w:p>
    <w:p w14:paraId="66BDBF9E" w14:textId="77777777" w:rsidR="00850361" w:rsidRDefault="00A058B1">
      <w:pPr>
        <w:ind w:left="1697" w:right="174"/>
      </w:pPr>
      <w:r>
        <w:t xml:space="preserve">Потворствующая гиперопека способствует формированию у ребенка:  </w:t>
      </w:r>
    </w:p>
    <w:p w14:paraId="186D0D28" w14:textId="77777777" w:rsidR="00850361" w:rsidRDefault="00A058B1">
      <w:pPr>
        <w:ind w:left="1697" w:right="174"/>
      </w:pPr>
      <w:r>
        <w:t xml:space="preserve">Выберите один ответ:  </w:t>
      </w:r>
    </w:p>
    <w:p w14:paraId="2A9E7B91" w14:textId="77777777" w:rsidR="00850361" w:rsidRDefault="00A058B1">
      <w:pPr>
        <w:ind w:left="1697" w:right="174"/>
      </w:pPr>
      <w:proofErr w:type="gramStart"/>
      <w:r>
        <w:t>А)благоприятных</w:t>
      </w:r>
      <w:proofErr w:type="gramEnd"/>
      <w:r>
        <w:t xml:space="preserve"> отношений с матерью  </w:t>
      </w:r>
    </w:p>
    <w:p w14:paraId="1CF740D2" w14:textId="77777777" w:rsidR="00850361" w:rsidRDefault="00A058B1">
      <w:pPr>
        <w:ind w:left="1697" w:right="174"/>
      </w:pPr>
      <w:proofErr w:type="gramStart"/>
      <w:r>
        <w:t>Б)чувства</w:t>
      </w:r>
      <w:proofErr w:type="gramEnd"/>
      <w:r>
        <w:t xml:space="preserve"> уверенности и защищенности  </w:t>
      </w:r>
    </w:p>
    <w:p w14:paraId="547E7548" w14:textId="77777777" w:rsidR="00850361" w:rsidRDefault="00A058B1">
      <w:pPr>
        <w:ind w:left="1697" w:right="174"/>
      </w:pPr>
      <w:proofErr w:type="gramStart"/>
      <w:r>
        <w:t>В)самостоятельности</w:t>
      </w:r>
      <w:proofErr w:type="gramEnd"/>
      <w:r>
        <w:t xml:space="preserve">  </w:t>
      </w:r>
    </w:p>
    <w:p w14:paraId="12661F74" w14:textId="77777777" w:rsidR="00850361" w:rsidRDefault="00A058B1">
      <w:pPr>
        <w:ind w:left="1697" w:right="174"/>
      </w:pPr>
      <w:proofErr w:type="gramStart"/>
      <w:r>
        <w:t>Г)зависимости</w:t>
      </w:r>
      <w:proofErr w:type="gramEnd"/>
      <w:r>
        <w:t xml:space="preserve"> от взрослых   </w:t>
      </w:r>
    </w:p>
    <w:p w14:paraId="72D165E0" w14:textId="77777777" w:rsidR="00850361" w:rsidRDefault="00A058B1">
      <w:pPr>
        <w:spacing w:after="107" w:line="263" w:lineRule="auto"/>
        <w:ind w:right="0"/>
        <w:jc w:val="left"/>
      </w:pPr>
      <w:r>
        <w:rPr>
          <w:b/>
        </w:rPr>
        <w:t xml:space="preserve">Вопрос 7  </w:t>
      </w:r>
    </w:p>
    <w:p w14:paraId="663E402D" w14:textId="77777777" w:rsidR="00850361" w:rsidRDefault="00A058B1">
      <w:pPr>
        <w:ind w:left="1697" w:right="174"/>
      </w:pPr>
      <w:r>
        <w:t xml:space="preserve">Семейная терапия связана с тем, что у кого-либо из членов семьи есть:  </w:t>
      </w:r>
    </w:p>
    <w:p w14:paraId="7D30FDA6" w14:textId="77777777" w:rsidR="00850361" w:rsidRDefault="00A058B1">
      <w:pPr>
        <w:ind w:left="1697" w:right="174"/>
      </w:pPr>
      <w:proofErr w:type="gramStart"/>
      <w:r>
        <w:rPr>
          <w:b/>
        </w:rPr>
        <w:t>А)</w:t>
      </w:r>
      <w:r>
        <w:t>поведенческие</w:t>
      </w:r>
      <w:proofErr w:type="gramEnd"/>
      <w:r>
        <w:t xml:space="preserve"> девиации  </w:t>
      </w:r>
    </w:p>
    <w:p w14:paraId="5B7FBA72" w14:textId="77777777" w:rsidR="00850361" w:rsidRDefault="00A058B1">
      <w:pPr>
        <w:ind w:left="1697" w:right="174"/>
      </w:pPr>
      <w:proofErr w:type="gramStart"/>
      <w:r>
        <w:rPr>
          <w:b/>
        </w:rPr>
        <w:t>Б)</w:t>
      </w:r>
      <w:r>
        <w:t>психосоматические</w:t>
      </w:r>
      <w:proofErr w:type="gramEnd"/>
      <w:r>
        <w:t xml:space="preserve"> расстройства  </w:t>
      </w:r>
    </w:p>
    <w:p w14:paraId="4E208C0B" w14:textId="77777777" w:rsidR="00850361" w:rsidRDefault="00A058B1">
      <w:pPr>
        <w:ind w:left="1697" w:right="174"/>
      </w:pPr>
      <w:proofErr w:type="gramStart"/>
      <w:r>
        <w:rPr>
          <w:b/>
        </w:rPr>
        <w:t>В)</w:t>
      </w:r>
      <w:r>
        <w:t>все</w:t>
      </w:r>
      <w:proofErr w:type="gramEnd"/>
      <w:r>
        <w:t xml:space="preserve"> ответы верны  </w:t>
      </w:r>
    </w:p>
    <w:p w14:paraId="51A959A9" w14:textId="77777777" w:rsidR="00850361" w:rsidRDefault="00A058B1">
      <w:pPr>
        <w:spacing w:after="10" w:line="263" w:lineRule="auto"/>
        <w:ind w:right="0"/>
        <w:jc w:val="left"/>
      </w:pPr>
      <w:r>
        <w:rPr>
          <w:b/>
        </w:rPr>
        <w:t xml:space="preserve">Вопрос 8  </w:t>
      </w:r>
    </w:p>
    <w:p w14:paraId="68E1962A" w14:textId="77777777" w:rsidR="00850361" w:rsidRDefault="00A058B1">
      <w:pPr>
        <w:ind w:left="1697" w:right="174"/>
      </w:pPr>
      <w:r>
        <w:t xml:space="preserve">Формы психологической работы с семьей ребенка с ограниченными возможностями здоровья можно разделить на:  </w:t>
      </w:r>
    </w:p>
    <w:p w14:paraId="314AA712" w14:textId="77777777" w:rsidR="00850361" w:rsidRDefault="00A058B1">
      <w:pPr>
        <w:ind w:left="1697" w:right="174"/>
      </w:pPr>
      <w:r>
        <w:t xml:space="preserve">Выберите один ответ:  </w:t>
      </w:r>
    </w:p>
    <w:p w14:paraId="17F820E7" w14:textId="77777777" w:rsidR="00850361" w:rsidRDefault="00A058B1">
      <w:pPr>
        <w:ind w:left="1697" w:right="174"/>
      </w:pPr>
      <w:proofErr w:type="gramStart"/>
      <w:r>
        <w:t>А)экстренные</w:t>
      </w:r>
      <w:proofErr w:type="gramEnd"/>
      <w:r>
        <w:t xml:space="preserve">, стабилизирующие, корректирующие и развивающие  </w:t>
      </w:r>
    </w:p>
    <w:p w14:paraId="2512FCB6" w14:textId="77777777" w:rsidR="00850361" w:rsidRDefault="00A058B1">
      <w:pPr>
        <w:ind w:left="1697" w:right="174"/>
      </w:pPr>
      <w:proofErr w:type="gramStart"/>
      <w:r>
        <w:t>Б)экстренные</w:t>
      </w:r>
      <w:proofErr w:type="gramEnd"/>
      <w:r>
        <w:t xml:space="preserve">, стабилизирующие и развивающие   </w:t>
      </w:r>
    </w:p>
    <w:p w14:paraId="64758DD5" w14:textId="77777777" w:rsidR="00850361" w:rsidRDefault="00A058B1">
      <w:pPr>
        <w:ind w:left="1697" w:right="174"/>
      </w:pPr>
      <w:proofErr w:type="gramStart"/>
      <w:r>
        <w:t>В)стабилизирующие</w:t>
      </w:r>
      <w:proofErr w:type="gramEnd"/>
      <w:r>
        <w:t xml:space="preserve"> и развивающие  </w:t>
      </w:r>
    </w:p>
    <w:p w14:paraId="0CCF1BAB" w14:textId="77777777" w:rsidR="00850361" w:rsidRDefault="00A058B1">
      <w:pPr>
        <w:spacing w:after="4" w:line="357" w:lineRule="auto"/>
        <w:ind w:left="1697" w:right="3059"/>
      </w:pPr>
      <w:proofErr w:type="gramStart"/>
      <w:r>
        <w:t>Г)экстренные</w:t>
      </w:r>
      <w:proofErr w:type="gramEnd"/>
      <w:r>
        <w:t xml:space="preserve"> и постепенного вмешательства </w:t>
      </w:r>
      <w:r>
        <w:rPr>
          <w:b/>
        </w:rPr>
        <w:t xml:space="preserve">Вопрос 9 </w:t>
      </w:r>
      <w:r>
        <w:t xml:space="preserve">  Семейная терапия показана семьям:  </w:t>
      </w:r>
    </w:p>
    <w:p w14:paraId="00652932" w14:textId="77777777" w:rsidR="00850361" w:rsidRDefault="00A058B1">
      <w:pPr>
        <w:ind w:left="1697" w:right="174"/>
      </w:pPr>
      <w:proofErr w:type="gramStart"/>
      <w:r>
        <w:t>А)им</w:t>
      </w:r>
      <w:proofErr w:type="gramEnd"/>
      <w:r>
        <w:t xml:space="preserve"> не хватает психологических ресурсов для решения проблемы  </w:t>
      </w:r>
    </w:p>
    <w:p w14:paraId="43EA0DE0" w14:textId="77777777" w:rsidR="00850361" w:rsidRDefault="00A058B1">
      <w:pPr>
        <w:ind w:left="1697" w:right="174"/>
      </w:pPr>
      <w:proofErr w:type="gramStart"/>
      <w:r>
        <w:t>Б)все</w:t>
      </w:r>
      <w:proofErr w:type="gramEnd"/>
      <w:r>
        <w:t xml:space="preserve"> ответы верны  </w:t>
      </w:r>
    </w:p>
    <w:p w14:paraId="05231263" w14:textId="77777777" w:rsidR="00850361" w:rsidRDefault="00A058B1">
      <w:pPr>
        <w:ind w:left="1697" w:right="174"/>
      </w:pPr>
      <w:proofErr w:type="gramStart"/>
      <w:r>
        <w:t>В)члены</w:t>
      </w:r>
      <w:proofErr w:type="gramEnd"/>
      <w:r>
        <w:t xml:space="preserve"> которых страдают друг от друга  </w:t>
      </w:r>
    </w:p>
    <w:p w14:paraId="2D8510D2" w14:textId="77777777" w:rsidR="00850361" w:rsidRDefault="00A058B1">
      <w:pPr>
        <w:spacing w:after="58" w:line="263" w:lineRule="auto"/>
        <w:ind w:right="0"/>
        <w:jc w:val="left"/>
      </w:pPr>
      <w:r>
        <w:rPr>
          <w:b/>
        </w:rPr>
        <w:t xml:space="preserve">Вопрос 10  </w:t>
      </w:r>
    </w:p>
    <w:p w14:paraId="64E30C3F" w14:textId="77777777" w:rsidR="00850361" w:rsidRDefault="00A058B1">
      <w:pPr>
        <w:ind w:left="1697" w:right="174"/>
      </w:pPr>
      <w:r>
        <w:t xml:space="preserve">Эмоциональное отвержение ребенка родителями чаще всего имеет место, когда:  </w:t>
      </w:r>
    </w:p>
    <w:p w14:paraId="7559C36C" w14:textId="77777777" w:rsidR="00850361" w:rsidRDefault="00A058B1">
      <w:pPr>
        <w:ind w:left="1697" w:right="174"/>
      </w:pPr>
      <w:r>
        <w:t xml:space="preserve">Выберите один ответ:  </w:t>
      </w:r>
    </w:p>
    <w:p w14:paraId="0FAAEDB7" w14:textId="77777777" w:rsidR="00850361" w:rsidRDefault="00A058B1">
      <w:pPr>
        <w:ind w:left="1697" w:right="174"/>
      </w:pPr>
      <w:proofErr w:type="gramStart"/>
      <w:r>
        <w:t>А)ребенок</w:t>
      </w:r>
      <w:proofErr w:type="gramEnd"/>
      <w:r>
        <w:t xml:space="preserve"> проявляет излишнюю самостоятельность  </w:t>
      </w:r>
    </w:p>
    <w:p w14:paraId="2B6E331D" w14:textId="77777777" w:rsidR="00850361" w:rsidRDefault="00A058B1">
      <w:pPr>
        <w:ind w:left="1697" w:right="174"/>
      </w:pPr>
      <w:proofErr w:type="gramStart"/>
      <w:r>
        <w:t>Б)у</w:t>
      </w:r>
      <w:proofErr w:type="gramEnd"/>
      <w:r>
        <w:t xml:space="preserve"> родителей развивается «фобия утраты ребенка»  </w:t>
      </w:r>
    </w:p>
    <w:p w14:paraId="3DABAAC3" w14:textId="77777777" w:rsidR="00850361" w:rsidRDefault="00A058B1">
      <w:pPr>
        <w:spacing w:after="56"/>
        <w:ind w:left="1697" w:right="174"/>
      </w:pPr>
      <w:proofErr w:type="gramStart"/>
      <w:r>
        <w:t>В)ребенок</w:t>
      </w:r>
      <w:proofErr w:type="gramEnd"/>
      <w:r>
        <w:t xml:space="preserve"> не оправдывает ожиданий родителей   </w:t>
      </w:r>
    </w:p>
    <w:p w14:paraId="7DC2E2C3" w14:textId="77777777" w:rsidR="00850361" w:rsidRDefault="00A058B1">
      <w:pPr>
        <w:ind w:left="1697" w:right="174"/>
      </w:pPr>
      <w:proofErr w:type="gramStart"/>
      <w:r>
        <w:t>Г)у</w:t>
      </w:r>
      <w:proofErr w:type="gramEnd"/>
      <w:r>
        <w:t xml:space="preserve"> матери появляется гипертрофированный страх, связанный с состоянием ребенка  </w:t>
      </w:r>
    </w:p>
    <w:p w14:paraId="38825092" w14:textId="77777777" w:rsidR="00850361" w:rsidRDefault="00A058B1">
      <w:pPr>
        <w:spacing w:after="58" w:line="263" w:lineRule="auto"/>
        <w:ind w:left="2405" w:right="0"/>
        <w:jc w:val="left"/>
      </w:pPr>
      <w:r>
        <w:rPr>
          <w:b/>
        </w:rPr>
        <w:t xml:space="preserve">2.2. Структура экзаменационного билета (примерная): </w:t>
      </w:r>
      <w:r>
        <w:t xml:space="preserve"> </w:t>
      </w:r>
    </w:p>
    <w:p w14:paraId="7A59C315" w14:textId="77777777" w:rsidR="00850361" w:rsidRDefault="00A058B1">
      <w:pPr>
        <w:spacing w:after="77"/>
        <w:ind w:left="1697" w:right="174"/>
      </w:pPr>
      <w:r>
        <w:t>1</w:t>
      </w:r>
      <w:r>
        <w:rPr>
          <w:i/>
        </w:rPr>
        <w:t>.</w:t>
      </w:r>
      <w:r>
        <w:t xml:space="preserve">  Основные правила этикета при общении с людьми, имеющими ограничения по здоровью  </w:t>
      </w:r>
    </w:p>
    <w:p w14:paraId="609DF8DC" w14:textId="77777777" w:rsidR="00850361" w:rsidRDefault="00A058B1">
      <w:pPr>
        <w:spacing w:after="63"/>
        <w:ind w:left="1697" w:right="174"/>
      </w:pPr>
      <w:r>
        <w:lastRenderedPageBreak/>
        <w:t>2.. Программа социальной реабилитации.</w:t>
      </w:r>
      <w:r>
        <w:rPr>
          <w:b/>
        </w:rPr>
        <w:t xml:space="preserve"> </w:t>
      </w:r>
      <w:r>
        <w:t xml:space="preserve"> </w:t>
      </w:r>
    </w:p>
    <w:p w14:paraId="2760F00F" w14:textId="77777777" w:rsidR="00850361" w:rsidRDefault="00A058B1">
      <w:pPr>
        <w:spacing w:after="58" w:line="263" w:lineRule="auto"/>
        <w:ind w:left="2405" w:right="0"/>
        <w:jc w:val="left"/>
      </w:pPr>
      <w:r>
        <w:rPr>
          <w:b/>
        </w:rPr>
        <w:t xml:space="preserve">Критерии и шкала оценивания устного ответа обучающегося на экзамене </w:t>
      </w:r>
      <w:r>
        <w:t xml:space="preserve"> </w:t>
      </w:r>
    </w:p>
    <w:p w14:paraId="4CE624A6" w14:textId="77777777" w:rsidR="00850361" w:rsidRDefault="00A058B1">
      <w:pPr>
        <w:spacing w:after="58" w:line="263" w:lineRule="auto"/>
        <w:ind w:left="1712" w:right="0"/>
        <w:jc w:val="left"/>
      </w:pPr>
      <w:r>
        <w:rPr>
          <w:b/>
        </w:rPr>
        <w:t xml:space="preserve">(зачете) </w:t>
      </w:r>
      <w:r>
        <w:t xml:space="preserve"> </w:t>
      </w:r>
    </w:p>
    <w:p w14:paraId="3418CCCC" w14:textId="77777777" w:rsidR="00850361" w:rsidRDefault="00A058B1">
      <w:pPr>
        <w:spacing w:after="58" w:line="263" w:lineRule="auto"/>
        <w:ind w:left="2405" w:right="0"/>
        <w:jc w:val="left"/>
      </w:pPr>
      <w:r>
        <w:rPr>
          <w:b/>
        </w:rPr>
        <w:t xml:space="preserve">Максимальное количество баллов на экзамене (зачете) – 30, </w:t>
      </w:r>
      <w:r>
        <w:t xml:space="preserve">из них:   </w:t>
      </w:r>
    </w:p>
    <w:p w14:paraId="36757571" w14:textId="77777777" w:rsidR="00850361" w:rsidRDefault="00A058B1">
      <w:pPr>
        <w:numPr>
          <w:ilvl w:val="0"/>
          <w:numId w:val="18"/>
        </w:numPr>
        <w:spacing w:after="58"/>
        <w:ind w:right="174" w:hanging="240"/>
      </w:pPr>
      <w:r>
        <w:t xml:space="preserve">Ответ на первый вопрос, содержащийся в билете – 15 баллов.  </w:t>
      </w:r>
    </w:p>
    <w:p w14:paraId="532746E4" w14:textId="77777777" w:rsidR="00850361" w:rsidRDefault="00A058B1">
      <w:pPr>
        <w:numPr>
          <w:ilvl w:val="0"/>
          <w:numId w:val="18"/>
        </w:numPr>
        <w:spacing w:after="57"/>
        <w:ind w:right="174" w:hanging="240"/>
      </w:pPr>
      <w:r>
        <w:t xml:space="preserve">Ответ на второй вопрос, содержащийся в билете – 15 баллов.   </w:t>
      </w:r>
    </w:p>
    <w:p w14:paraId="24D786AD" w14:textId="77777777" w:rsidR="00850361" w:rsidRDefault="00A058B1">
      <w:pPr>
        <w:pStyle w:val="2"/>
        <w:ind w:right="166"/>
      </w:pPr>
      <w:r>
        <w:t xml:space="preserve">Таблица 13 </w:t>
      </w:r>
      <w:r>
        <w:rPr>
          <w:i w:val="0"/>
        </w:rPr>
        <w:t xml:space="preserve"> </w:t>
      </w:r>
    </w:p>
    <w:p w14:paraId="7B565942" w14:textId="77777777" w:rsidR="00850361" w:rsidRDefault="00A058B1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751" w:type="dxa"/>
        <w:tblInd w:w="1599" w:type="dxa"/>
        <w:tblCellMar>
          <w:top w:w="19" w:type="dxa"/>
          <w:left w:w="106" w:type="dxa"/>
        </w:tblCellMar>
        <w:tblLook w:val="04A0" w:firstRow="1" w:lastRow="0" w:firstColumn="1" w:lastColumn="0" w:noHBand="0" w:noVBand="1"/>
      </w:tblPr>
      <w:tblGrid>
        <w:gridCol w:w="562"/>
        <w:gridCol w:w="7631"/>
        <w:gridCol w:w="1558"/>
      </w:tblGrid>
      <w:tr w:rsidR="00850361" w14:paraId="5DDB94C5" w14:textId="77777777">
        <w:trPr>
          <w:trHeight w:val="57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44F1" w14:textId="77777777" w:rsidR="00850361" w:rsidRDefault="00A058B1">
            <w:pPr>
              <w:spacing w:after="0" w:line="259" w:lineRule="auto"/>
              <w:ind w:left="65" w:right="0" w:firstLine="0"/>
              <w:jc w:val="left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  <w:p w14:paraId="5780B714" w14:textId="77777777" w:rsidR="00850361" w:rsidRDefault="00A058B1">
            <w:pPr>
              <w:spacing w:after="0" w:line="259" w:lineRule="auto"/>
              <w:ind w:left="22" w:right="0" w:firstLine="0"/>
              <w:jc w:val="left"/>
            </w:pPr>
            <w:r>
              <w:rPr>
                <w:b/>
              </w:rPr>
              <w:t xml:space="preserve">n/n </w:t>
            </w:r>
            <w:r>
              <w:t xml:space="preserve">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58D2" w14:textId="77777777" w:rsidR="00850361" w:rsidRDefault="00A058B1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Характеристика ответа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7956" w14:textId="77777777" w:rsidR="00850361" w:rsidRDefault="00A058B1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</w:rPr>
              <w:t xml:space="preserve">Баллы </w:t>
            </w:r>
            <w:r>
              <w:t xml:space="preserve"> </w:t>
            </w:r>
          </w:p>
          <w:p w14:paraId="07839443" w14:textId="77777777" w:rsidR="00850361" w:rsidRDefault="00A058B1">
            <w:pPr>
              <w:spacing w:after="0" w:line="259" w:lineRule="auto"/>
              <w:ind w:left="64" w:right="0" w:firstLine="0"/>
              <w:jc w:val="center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850361" w14:paraId="27B3CABE" w14:textId="77777777">
        <w:trPr>
          <w:trHeight w:val="281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3FE1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 xml:space="preserve">1. 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6D50" w14:textId="77777777" w:rsidR="00850361" w:rsidRDefault="00A058B1">
            <w:pPr>
              <w:spacing w:after="28" w:line="259" w:lineRule="auto"/>
              <w:ind w:left="5" w:right="0" w:firstLine="0"/>
              <w:jc w:val="left"/>
            </w:pPr>
            <w:r>
              <w:t xml:space="preserve">Студент должен:   </w:t>
            </w:r>
          </w:p>
          <w:p w14:paraId="36904FFC" w14:textId="77777777" w:rsidR="00850361" w:rsidRDefault="00A058B1">
            <w:pPr>
              <w:numPr>
                <w:ilvl w:val="0"/>
                <w:numId w:val="24"/>
              </w:numPr>
              <w:spacing w:after="0" w:line="315" w:lineRule="auto"/>
              <w:ind w:right="0" w:firstLine="0"/>
              <w:jc w:val="left"/>
            </w:pPr>
            <w:r>
              <w:t xml:space="preserve">продемонстрировать глубокое и прочное усвоение знаний программного материала; -   исчерпывающе, последовательно, грамотно и логически стройно изложить теоретический материал;   </w:t>
            </w:r>
          </w:p>
          <w:p w14:paraId="595939AF" w14:textId="77777777" w:rsidR="00850361" w:rsidRDefault="00A058B1">
            <w:pPr>
              <w:numPr>
                <w:ilvl w:val="0"/>
                <w:numId w:val="24"/>
              </w:numPr>
              <w:spacing w:after="51" w:line="259" w:lineRule="auto"/>
              <w:ind w:right="0" w:firstLine="0"/>
              <w:jc w:val="left"/>
            </w:pPr>
            <w:r>
              <w:t xml:space="preserve">правильно формулировать определения;  </w:t>
            </w:r>
          </w:p>
          <w:p w14:paraId="4F06CA49" w14:textId="77777777" w:rsidR="00850361" w:rsidRDefault="00A058B1">
            <w:pPr>
              <w:numPr>
                <w:ilvl w:val="0"/>
                <w:numId w:val="24"/>
              </w:numPr>
              <w:spacing w:after="23" w:line="296" w:lineRule="auto"/>
              <w:ind w:right="0" w:firstLine="0"/>
              <w:jc w:val="left"/>
            </w:pPr>
            <w:r>
              <w:t xml:space="preserve">продемонстрировать умения самостоятельной работы с литературой;   </w:t>
            </w:r>
          </w:p>
          <w:p w14:paraId="528B38F2" w14:textId="77777777" w:rsidR="00850361" w:rsidRDefault="00A058B1">
            <w:pPr>
              <w:numPr>
                <w:ilvl w:val="0"/>
                <w:numId w:val="24"/>
              </w:numPr>
              <w:spacing w:after="0" w:line="259" w:lineRule="auto"/>
              <w:ind w:right="0" w:firstLine="0"/>
              <w:jc w:val="left"/>
            </w:pPr>
            <w:r>
              <w:t xml:space="preserve">уметь сделать выводы по излагаемому материалу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815E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13-15 </w:t>
            </w:r>
            <w:r>
              <w:t xml:space="preserve"> </w:t>
            </w:r>
          </w:p>
        </w:tc>
      </w:tr>
      <w:tr w:rsidR="00850361" w14:paraId="3E54B009" w14:textId="77777777">
        <w:trPr>
          <w:trHeight w:val="21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9B76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 xml:space="preserve">2. 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DFCD" w14:textId="77777777" w:rsidR="00850361" w:rsidRDefault="00A058B1">
            <w:pPr>
              <w:spacing w:after="41" w:line="259" w:lineRule="auto"/>
              <w:ind w:left="5" w:right="0" w:firstLine="0"/>
              <w:jc w:val="left"/>
            </w:pPr>
            <w:r>
              <w:t xml:space="preserve">Студент должен:   </w:t>
            </w:r>
          </w:p>
          <w:p w14:paraId="026B7E76" w14:textId="77777777" w:rsidR="00850361" w:rsidRDefault="00A058B1">
            <w:pPr>
              <w:spacing w:after="0" w:line="259" w:lineRule="auto"/>
              <w:ind w:left="5" w:right="112" w:firstLine="0"/>
            </w:pPr>
            <w:r>
              <w:t xml:space="preserve">- продемонстрировать достаточно полное знание программного </w:t>
            </w:r>
            <w:proofErr w:type="gramStart"/>
            <w:r>
              <w:t>материала;  -</w:t>
            </w:r>
            <w:proofErr w:type="gramEnd"/>
            <w:r>
              <w:t xml:space="preserve"> продемонстрировать знание основных теоретических понятий; </w:t>
            </w:r>
            <w:proofErr w:type="gramStart"/>
            <w:r>
              <w:t>достаточно  последовательно</w:t>
            </w:r>
            <w:proofErr w:type="gramEnd"/>
            <w:r>
              <w:t xml:space="preserve">, грамотно и логически стройно излагать </w:t>
            </w:r>
            <w:proofErr w:type="gramStart"/>
            <w:r>
              <w:t>материал;  -</w:t>
            </w:r>
            <w:proofErr w:type="gramEnd"/>
            <w:r>
              <w:t xml:space="preserve"> продемонстрировать умение ориентироваться в литературе; </w:t>
            </w:r>
            <w:proofErr w:type="gramStart"/>
            <w:r>
              <w:t>-  уметь</w:t>
            </w:r>
            <w:proofErr w:type="gramEnd"/>
            <w:r>
              <w:t xml:space="preserve"> сделать достаточно обоснованные выводы по излагаемому материалу.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F372D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10-12 </w:t>
            </w:r>
            <w:r>
              <w:t xml:space="preserve"> </w:t>
            </w:r>
          </w:p>
        </w:tc>
      </w:tr>
      <w:tr w:rsidR="00850361" w14:paraId="59F3E3FB" w14:textId="77777777">
        <w:trPr>
          <w:trHeight w:val="18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2F65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 xml:space="preserve">3 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25A2" w14:textId="77777777" w:rsidR="00850361" w:rsidRDefault="00A058B1">
            <w:pPr>
              <w:spacing w:after="39" w:line="259" w:lineRule="auto"/>
              <w:ind w:left="5" w:right="0" w:firstLine="0"/>
              <w:jc w:val="left"/>
            </w:pPr>
            <w:r>
              <w:t xml:space="preserve">Студент должен:   </w:t>
            </w:r>
          </w:p>
          <w:p w14:paraId="53DD9FED" w14:textId="77777777" w:rsidR="00850361" w:rsidRDefault="00A058B1">
            <w:pPr>
              <w:numPr>
                <w:ilvl w:val="0"/>
                <w:numId w:val="25"/>
              </w:numPr>
              <w:spacing w:after="63" w:line="259" w:lineRule="auto"/>
              <w:ind w:right="0" w:hanging="127"/>
              <w:jc w:val="left"/>
            </w:pPr>
            <w:r>
              <w:t xml:space="preserve">продемонстрировать общее знание изучаемого материала;   </w:t>
            </w:r>
          </w:p>
          <w:p w14:paraId="784D2C66" w14:textId="77777777" w:rsidR="00850361" w:rsidRDefault="00A058B1">
            <w:pPr>
              <w:numPr>
                <w:ilvl w:val="0"/>
                <w:numId w:val="25"/>
              </w:numPr>
              <w:spacing w:after="54" w:line="259" w:lineRule="auto"/>
              <w:ind w:right="0" w:hanging="127"/>
              <w:jc w:val="left"/>
            </w:pPr>
            <w:r>
              <w:t xml:space="preserve">показать общее владение понятийным аппаратом дисциплины;   </w:t>
            </w:r>
          </w:p>
          <w:p w14:paraId="43AD3513" w14:textId="77777777" w:rsidR="00850361" w:rsidRDefault="00A058B1">
            <w:pPr>
              <w:numPr>
                <w:ilvl w:val="0"/>
                <w:numId w:val="25"/>
              </w:numPr>
              <w:spacing w:after="26" w:line="293" w:lineRule="auto"/>
              <w:ind w:right="0" w:hanging="127"/>
              <w:jc w:val="left"/>
            </w:pPr>
            <w:r>
              <w:t xml:space="preserve">уметь строить ответ в соответствии со структурой излагаемого вопроса;   </w:t>
            </w:r>
          </w:p>
          <w:p w14:paraId="66D9E2A8" w14:textId="77777777" w:rsidR="00850361" w:rsidRDefault="00A058B1">
            <w:pPr>
              <w:numPr>
                <w:ilvl w:val="0"/>
                <w:numId w:val="25"/>
              </w:numPr>
              <w:spacing w:after="0" w:line="259" w:lineRule="auto"/>
              <w:ind w:right="0" w:hanging="127"/>
              <w:jc w:val="left"/>
            </w:pPr>
            <w:r>
              <w:t xml:space="preserve">знать основную рекомендуемую программой учебную литературу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2F2E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7-9 </w:t>
            </w:r>
            <w:r>
              <w:t xml:space="preserve"> </w:t>
            </w:r>
          </w:p>
        </w:tc>
      </w:tr>
      <w:tr w:rsidR="00850361" w14:paraId="57E09B45" w14:textId="77777777">
        <w:trPr>
          <w:trHeight w:val="18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0014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 xml:space="preserve">4. 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EEB0" w14:textId="77777777" w:rsidR="00850361" w:rsidRDefault="00A058B1">
            <w:pPr>
              <w:spacing w:after="44" w:line="259" w:lineRule="auto"/>
              <w:ind w:left="5" w:right="0" w:firstLine="0"/>
              <w:jc w:val="left"/>
            </w:pPr>
            <w:r>
              <w:t xml:space="preserve">Студент демонстрирует:   </w:t>
            </w:r>
          </w:p>
          <w:p w14:paraId="12328D50" w14:textId="77777777" w:rsidR="00850361" w:rsidRDefault="00A058B1">
            <w:pPr>
              <w:numPr>
                <w:ilvl w:val="0"/>
                <w:numId w:val="26"/>
              </w:numPr>
              <w:spacing w:after="60" w:line="259" w:lineRule="auto"/>
              <w:ind w:right="0" w:hanging="127"/>
              <w:jc w:val="left"/>
            </w:pPr>
            <w:r>
              <w:t xml:space="preserve">незнание значительной части программного материала;   </w:t>
            </w:r>
          </w:p>
          <w:p w14:paraId="3863F275" w14:textId="77777777" w:rsidR="00850361" w:rsidRDefault="00A058B1">
            <w:pPr>
              <w:numPr>
                <w:ilvl w:val="0"/>
                <w:numId w:val="26"/>
              </w:numPr>
              <w:spacing w:after="63" w:line="259" w:lineRule="auto"/>
              <w:ind w:right="0" w:hanging="127"/>
              <w:jc w:val="left"/>
            </w:pPr>
            <w:r>
              <w:t xml:space="preserve">не владение понятийным аппаратом дисциплины;   </w:t>
            </w:r>
          </w:p>
          <w:p w14:paraId="6D59356A" w14:textId="77777777" w:rsidR="00850361" w:rsidRDefault="00A058B1">
            <w:pPr>
              <w:numPr>
                <w:ilvl w:val="0"/>
                <w:numId w:val="26"/>
              </w:numPr>
              <w:spacing w:after="49" w:line="259" w:lineRule="auto"/>
              <w:ind w:right="0" w:hanging="127"/>
              <w:jc w:val="left"/>
            </w:pPr>
            <w:r>
              <w:t xml:space="preserve">существенные ошибки при изложении учебного материала;   </w:t>
            </w:r>
          </w:p>
          <w:p w14:paraId="12630538" w14:textId="77777777" w:rsidR="00850361" w:rsidRDefault="00A058B1">
            <w:pPr>
              <w:numPr>
                <w:ilvl w:val="0"/>
                <w:numId w:val="26"/>
              </w:numPr>
              <w:spacing w:after="0" w:line="259" w:lineRule="auto"/>
              <w:ind w:right="0" w:hanging="127"/>
              <w:jc w:val="left"/>
            </w:pPr>
            <w:r>
              <w:t xml:space="preserve">неумение строить ответ в соответствии со структурой излагаемого </w:t>
            </w:r>
            <w:proofErr w:type="gramStart"/>
            <w:r>
              <w:t xml:space="preserve">вопроса;   </w:t>
            </w:r>
            <w:proofErr w:type="gram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BE36C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6 и менее </w:t>
            </w:r>
            <w:r>
              <w:t xml:space="preserve"> </w:t>
            </w:r>
          </w:p>
        </w:tc>
      </w:tr>
      <w:tr w:rsidR="00850361" w14:paraId="72AE868F" w14:textId="77777777">
        <w:trPr>
          <w:trHeight w:val="30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9BC7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08D8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 xml:space="preserve">- неумение делать выводы по излагаемому материалу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215B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2C6D085F" w14:textId="77777777" w:rsidR="00850361" w:rsidRDefault="00A058B1">
      <w:pPr>
        <w:spacing w:after="79" w:line="259" w:lineRule="auto"/>
        <w:ind w:left="1702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DE6F80E" w14:textId="77777777" w:rsidR="00850361" w:rsidRDefault="00A058B1">
      <w:pPr>
        <w:spacing w:after="54" w:line="259" w:lineRule="auto"/>
        <w:ind w:left="2229" w:right="706"/>
        <w:jc w:val="center"/>
      </w:pPr>
      <w:r>
        <w:rPr>
          <w:b/>
        </w:rPr>
        <w:t xml:space="preserve">Расчет итоговой рейтинговой оценки  </w:t>
      </w:r>
    </w:p>
    <w:p w14:paraId="50C71F3B" w14:textId="77777777" w:rsidR="00850361" w:rsidRDefault="00A058B1">
      <w:pPr>
        <w:pStyle w:val="2"/>
        <w:ind w:right="166"/>
      </w:pPr>
      <w:r>
        <w:lastRenderedPageBreak/>
        <w:t xml:space="preserve">Таблица 14 </w:t>
      </w:r>
      <w:r>
        <w:rPr>
          <w:i w:val="0"/>
        </w:rPr>
        <w:t xml:space="preserve"> </w:t>
      </w:r>
    </w:p>
    <w:tbl>
      <w:tblPr>
        <w:tblStyle w:val="TableGrid"/>
        <w:tblpPr w:vertAnchor="page" w:horzAnchor="page" w:tblpX="1707" w:tblpY="7158"/>
        <w:tblOverlap w:val="never"/>
        <w:tblW w:w="9390" w:type="dxa"/>
        <w:tblInd w:w="0" w:type="dxa"/>
        <w:tblLayout w:type="fixed"/>
        <w:tblCellMar>
          <w:top w:w="7" w:type="dxa"/>
          <w:left w:w="134" w:type="dxa"/>
          <w:right w:w="25" w:type="dxa"/>
        </w:tblCellMar>
        <w:tblLook w:val="04A0" w:firstRow="1" w:lastRow="0" w:firstColumn="1" w:lastColumn="0" w:noHBand="0" w:noVBand="1"/>
      </w:tblPr>
      <w:tblGrid>
        <w:gridCol w:w="2124"/>
        <w:gridCol w:w="1200"/>
        <w:gridCol w:w="1554"/>
        <w:gridCol w:w="1213"/>
        <w:gridCol w:w="36"/>
        <w:gridCol w:w="3263"/>
      </w:tblGrid>
      <w:tr w:rsidR="00850361" w14:paraId="624654F6" w14:textId="77777777" w:rsidTr="00C257A2">
        <w:trPr>
          <w:trHeight w:val="256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F4E0" w14:textId="77777777" w:rsidR="00850361" w:rsidRDefault="00A058B1">
            <w:pPr>
              <w:spacing w:after="0" w:line="259" w:lineRule="auto"/>
              <w:ind w:left="31" w:right="0" w:firstLine="0"/>
              <w:jc w:val="left"/>
            </w:pPr>
            <w:r>
              <w:rPr>
                <w:b/>
              </w:rPr>
              <w:t>Индикаторы достижения компетенции (ИДК)</w:t>
            </w:r>
            <w:r>
              <w:t xml:space="preserve">  </w:t>
            </w:r>
          </w:p>
        </w:tc>
        <w:tc>
          <w:tcPr>
            <w:tcW w:w="7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8FF211" w14:textId="77777777" w:rsidR="00850361" w:rsidRDefault="00A058B1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</w:rPr>
              <w:t>Уровни сформированности компетенций</w:t>
            </w:r>
          </w:p>
        </w:tc>
      </w:tr>
      <w:tr w:rsidR="00850361" w14:paraId="3652FE3A" w14:textId="77777777" w:rsidTr="00C257A2">
        <w:trPr>
          <w:trHeight w:val="519"/>
        </w:trPr>
        <w:tc>
          <w:tcPr>
            <w:tcW w:w="21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4998" w14:textId="77777777" w:rsidR="00850361" w:rsidRDefault="00850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1919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«отлично»</w:t>
            </w:r>
            <w:r>
              <w:t xml:space="preserve"> 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957E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«хорошо» </w:t>
            </w:r>
            <w:r>
              <w:t xml:space="preserve"> 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F291" w14:textId="77777777" w:rsidR="00850361" w:rsidRDefault="00A058B1">
            <w:pPr>
              <w:spacing w:after="21" w:line="259" w:lineRule="auto"/>
              <w:ind w:left="2" w:right="0" w:firstLine="0"/>
              <w:jc w:val="left"/>
            </w:pPr>
            <w:r>
              <w:rPr>
                <w:b/>
              </w:rPr>
              <w:t>«удовлетворительно</w:t>
            </w:r>
            <w:r>
              <w:t xml:space="preserve"> </w:t>
            </w:r>
          </w:p>
          <w:p w14:paraId="7F2E7ED0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» </w:t>
            </w: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C3DF1C" w14:textId="77777777" w:rsidR="00850361" w:rsidRDefault="0085036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50361" w14:paraId="7488CCF0" w14:textId="77777777" w:rsidTr="00C257A2">
        <w:trPr>
          <w:trHeight w:val="2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FD4BB" w14:textId="77777777" w:rsidR="00850361" w:rsidRDefault="00A058B1">
            <w:pPr>
              <w:spacing w:after="0" w:line="259" w:lineRule="auto"/>
              <w:ind w:left="74" w:right="0" w:firstLine="0"/>
              <w:jc w:val="center"/>
            </w:pPr>
            <w:r>
              <w:t xml:space="preserve">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E5B9" w14:textId="77777777" w:rsidR="00850361" w:rsidRDefault="00A058B1">
            <w:pPr>
              <w:spacing w:after="0" w:line="259" w:lineRule="auto"/>
              <w:ind w:left="0" w:right="89" w:firstLine="0"/>
              <w:jc w:val="center"/>
            </w:pPr>
            <w:r>
              <w:rPr>
                <w:b/>
              </w:rPr>
              <w:t xml:space="preserve">86-100 </w:t>
            </w:r>
            <w: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B13D" w14:textId="77777777" w:rsidR="00850361" w:rsidRDefault="00A058B1">
            <w:pPr>
              <w:spacing w:after="0" w:line="259" w:lineRule="auto"/>
              <w:ind w:left="0" w:right="94" w:firstLine="0"/>
              <w:jc w:val="center"/>
            </w:pPr>
            <w:r>
              <w:rPr>
                <w:b/>
              </w:rPr>
              <w:t xml:space="preserve">71-85 </w:t>
            </w:r>
            <w:r>
              <w:t xml:space="preserve"> </w:t>
            </w:r>
          </w:p>
        </w:tc>
        <w:tc>
          <w:tcPr>
            <w:tcW w:w="1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527E" w14:textId="77777777" w:rsidR="00850361" w:rsidRDefault="00A058B1">
            <w:pPr>
              <w:spacing w:after="0" w:line="259" w:lineRule="auto"/>
              <w:ind w:left="0" w:right="89" w:firstLine="0"/>
              <w:jc w:val="center"/>
            </w:pPr>
            <w:r>
              <w:rPr>
                <w:b/>
              </w:rPr>
              <w:t xml:space="preserve">51-70 </w:t>
            </w:r>
            <w:r>
              <w:t xml:space="preserve">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683BD" w14:textId="77777777" w:rsidR="00850361" w:rsidRDefault="0085036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50361" w14:paraId="3DCE6AD7" w14:textId="77777777" w:rsidTr="00C257A2">
        <w:trPr>
          <w:trHeight w:val="2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B06E1" w14:textId="77777777" w:rsidR="00850361" w:rsidRDefault="00A058B1">
            <w:pPr>
              <w:spacing w:after="0" w:line="259" w:lineRule="auto"/>
              <w:ind w:left="31" w:right="0" w:firstLine="0"/>
              <w:jc w:val="left"/>
            </w:pPr>
            <w:r>
              <w:t xml:space="preserve">  </w:t>
            </w:r>
          </w:p>
        </w:tc>
        <w:tc>
          <w:tcPr>
            <w:tcW w:w="3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AA98" w14:textId="77777777" w:rsidR="00850361" w:rsidRDefault="00A058B1">
            <w:pPr>
              <w:spacing w:after="0" w:line="259" w:lineRule="auto"/>
              <w:ind w:left="0" w:right="92" w:firstLine="0"/>
              <w:jc w:val="center"/>
            </w:pPr>
            <w:r>
              <w:rPr>
                <w:b/>
              </w:rPr>
              <w:t xml:space="preserve">«зачтено» </w:t>
            </w:r>
            <w:r>
              <w:t xml:space="preserve"> </w:t>
            </w:r>
          </w:p>
        </w:tc>
        <w:tc>
          <w:tcPr>
            <w:tcW w:w="3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486A6" w14:textId="77777777" w:rsidR="00850361" w:rsidRDefault="0085036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50361" w14:paraId="2E4986FD" w14:textId="77777777" w:rsidTr="00C257A2">
        <w:trPr>
          <w:trHeight w:val="256"/>
        </w:trPr>
        <w:tc>
          <w:tcPr>
            <w:tcW w:w="93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E5A075" w14:textId="77777777" w:rsidR="00850361" w:rsidRDefault="00A058B1">
            <w:pPr>
              <w:spacing w:after="0" w:line="259" w:lineRule="auto"/>
              <w:ind w:left="31" w:right="0" w:firstLine="0"/>
              <w:jc w:val="left"/>
            </w:pPr>
            <w:r>
              <w:rPr>
                <w:b/>
                <w:i/>
              </w:rPr>
              <w:t xml:space="preserve">Код и наименование формируемой компетенции </w:t>
            </w:r>
            <w:r>
              <w:t xml:space="preserve"> </w:t>
            </w:r>
          </w:p>
        </w:tc>
      </w:tr>
    </w:tbl>
    <w:p w14:paraId="55CC739F" w14:textId="77777777" w:rsidR="00850361" w:rsidRDefault="00A058B1">
      <w:pPr>
        <w:spacing w:after="0" w:line="259" w:lineRule="auto"/>
        <w:ind w:left="170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13355C4" wp14:editId="096E3AB7">
                <wp:simplePos x="0" y="0"/>
                <wp:positionH relativeFrom="page">
                  <wp:posOffset>7548372</wp:posOffset>
                </wp:positionH>
                <wp:positionV relativeFrom="page">
                  <wp:posOffset>4552671</wp:posOffset>
                </wp:positionV>
                <wp:extent cx="38100" cy="168707"/>
                <wp:effectExtent l="0" t="0" r="0" b="0"/>
                <wp:wrapTopAndBottom/>
                <wp:docPr id="68528" name="Group 68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68707"/>
                          <a:chOff x="0" y="0"/>
                          <a:chExt cx="38100" cy="168707"/>
                        </a:xfrm>
                      </wpg:grpSpPr>
                      <wps:wsp>
                        <wps:cNvPr id="7053" name="Rectangle 7053"/>
                        <wps:cNvSpPr/>
                        <wps:spPr>
                          <a:xfrm>
                            <a:off x="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B2628A" w14:textId="77777777" w:rsidR="00056CF3" w:rsidRDefault="00056CF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3355C4" id="Group 68528" o:spid="_x0000_s1026" style="position:absolute;left:0;text-align:left;margin-left:594.35pt;margin-top:358.5pt;width:3pt;height:13.3pt;z-index:251662336;mso-position-horizontal-relative:page;mso-position-vertical-relative:page" coordsize="38100,168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">
                <v:rect id="Rectangle 7053" o:spid="_x0000_s1027" style="position:absolute;width:50673;height:224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uHBxwAAAN0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aTV7g/014AnLxBwAA//8DAFBLAQItABQABgAIAAAAIQDb4fbL7gAAAIUBAAATAAAAAAAA&#10;AAAAAAAAAAAAAABbQ29udGVudF9UeXBlc10ueG1sUEsBAi0AFAAGAAgAAAAhAFr0LFu/AAAAFQEA&#10;AAsAAAAAAAAAAAAAAAAAHwEAAF9yZWxzLy5yZWxzUEsBAi0AFAAGAAgAAAAhALge4cHHAAAA3QAA&#10;AA8AAAAAAAAAAAAAAAAABwIAAGRycy9kb3ducmV2LnhtbFBLBQYAAAAAAwADALcAAAD7AgAAAAA=&#10;" filled="f" stroked="f">
                  <v:textbox inset="0,0,0,0">
                    <w:txbxContent>
                      <w:p w14:paraId="37B2628A" w14:textId="77777777" w:rsidR="00056CF3" w:rsidRDefault="00056CF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751" w:type="dxa"/>
        <w:tblInd w:w="1599" w:type="dxa"/>
        <w:tblCellMar>
          <w:top w:w="10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72"/>
        <w:gridCol w:w="4679"/>
      </w:tblGrid>
      <w:tr w:rsidR="00850361" w14:paraId="4FBD496B" w14:textId="77777777">
        <w:trPr>
          <w:trHeight w:val="338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8131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До 50 баллов включительно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F3E5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«неудовлетворительно»  </w:t>
            </w:r>
          </w:p>
        </w:tc>
      </w:tr>
      <w:tr w:rsidR="00850361" w14:paraId="46FCE7DB" w14:textId="77777777">
        <w:trPr>
          <w:trHeight w:val="339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74AD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От 51 до 70 баллов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CC6B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«удовлетворительно»  </w:t>
            </w:r>
          </w:p>
        </w:tc>
      </w:tr>
      <w:tr w:rsidR="00850361" w14:paraId="6A32D74F" w14:textId="77777777">
        <w:trPr>
          <w:trHeight w:val="341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A53B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От 71 до 85 баллов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BF20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«хорошо»  </w:t>
            </w:r>
          </w:p>
        </w:tc>
      </w:tr>
      <w:tr w:rsidR="00850361" w14:paraId="6250D8E8" w14:textId="77777777">
        <w:trPr>
          <w:trHeight w:val="338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E3BE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От 86 до 100 баллов 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B508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«отлично»  </w:t>
            </w:r>
          </w:p>
        </w:tc>
      </w:tr>
    </w:tbl>
    <w:p w14:paraId="529E36CA" w14:textId="77777777" w:rsidR="00850361" w:rsidRDefault="00A058B1">
      <w:pPr>
        <w:spacing w:after="80" w:line="259" w:lineRule="auto"/>
        <w:ind w:left="1702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1AA8BC8D" w14:textId="77777777" w:rsidR="00850361" w:rsidRDefault="00A058B1">
      <w:pPr>
        <w:spacing w:after="58" w:line="263" w:lineRule="auto"/>
        <w:ind w:left="1702" w:right="0" w:firstLine="1279"/>
        <w:jc w:val="left"/>
      </w:pPr>
      <w:r>
        <w:rPr>
          <w:b/>
        </w:rPr>
        <w:t xml:space="preserve">3. Уровни сформированности компетенций по итогам освоения </w:t>
      </w:r>
      <w:proofErr w:type="gramStart"/>
      <w:r>
        <w:rPr>
          <w:b/>
        </w:rPr>
        <w:t xml:space="preserve">дисциплины </w:t>
      </w:r>
      <w:r>
        <w:t xml:space="preserve"> </w:t>
      </w:r>
      <w:r>
        <w:rPr>
          <w:b/>
        </w:rPr>
        <w:t>(</w:t>
      </w:r>
      <w:proofErr w:type="gramEnd"/>
      <w:r>
        <w:rPr>
          <w:b/>
        </w:rPr>
        <w:t xml:space="preserve">модуля) </w:t>
      </w:r>
      <w:r>
        <w:t xml:space="preserve"> </w:t>
      </w:r>
    </w:p>
    <w:p w14:paraId="5656268B" w14:textId="77777777" w:rsidR="00850361" w:rsidRDefault="00A058B1">
      <w:pPr>
        <w:pStyle w:val="2"/>
        <w:ind w:right="166"/>
      </w:pPr>
      <w:r>
        <w:t xml:space="preserve">Таблица 15 </w:t>
      </w:r>
      <w:r>
        <w:rPr>
          <w:i w:val="0"/>
        </w:rPr>
        <w:t xml:space="preserve"> </w:t>
      </w:r>
      <w:r>
        <w:br w:type="page"/>
      </w:r>
    </w:p>
    <w:tbl>
      <w:tblPr>
        <w:tblStyle w:val="TableGrid"/>
        <w:tblpPr w:vertAnchor="page" w:horzAnchor="page" w:tblpX="1707" w:tblpY="1140"/>
        <w:tblOverlap w:val="never"/>
        <w:tblW w:w="10200" w:type="dxa"/>
        <w:tblInd w:w="0" w:type="dxa"/>
        <w:tblCellMar>
          <w:top w:w="52" w:type="dxa"/>
          <w:left w:w="89" w:type="dxa"/>
          <w:right w:w="49" w:type="dxa"/>
        </w:tblCellMar>
        <w:tblLook w:val="04A0" w:firstRow="1" w:lastRow="0" w:firstColumn="1" w:lastColumn="0" w:noHBand="0" w:noVBand="1"/>
      </w:tblPr>
      <w:tblGrid>
        <w:gridCol w:w="3112"/>
        <w:gridCol w:w="2339"/>
        <w:gridCol w:w="2156"/>
        <w:gridCol w:w="2449"/>
        <w:gridCol w:w="144"/>
      </w:tblGrid>
      <w:tr w:rsidR="00850361" w14:paraId="17952A6F" w14:textId="77777777">
        <w:trPr>
          <w:trHeight w:val="9887"/>
        </w:trPr>
        <w:tc>
          <w:tcPr>
            <w:tcW w:w="3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7A9D" w14:textId="77777777" w:rsidR="00850361" w:rsidRDefault="00A058B1">
            <w:pPr>
              <w:spacing w:after="0" w:line="259" w:lineRule="auto"/>
              <w:ind w:left="77" w:right="0" w:firstLine="0"/>
              <w:jc w:val="left"/>
            </w:pPr>
            <w:r>
              <w:lastRenderedPageBreak/>
              <w:t xml:space="preserve">ПК-2 Способен проектировать и реализовывать </w:t>
            </w:r>
            <w:proofErr w:type="spellStart"/>
            <w:r>
              <w:t>коррекционноразвивающий</w:t>
            </w:r>
            <w:proofErr w:type="spellEnd"/>
            <w:r>
              <w:t xml:space="preserve"> и реабилитационный процессы в разных институциональных условиях с использованием специальных методик и современных технологий с учетом особенностей развития лиц с ОВЗ 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A3E4" w14:textId="77777777" w:rsidR="00850361" w:rsidRDefault="00A058B1">
            <w:pPr>
              <w:spacing w:after="0" w:line="236" w:lineRule="auto"/>
              <w:ind w:left="74" w:right="0" w:firstLine="0"/>
              <w:jc w:val="left"/>
            </w:pPr>
            <w:r>
              <w:rPr>
                <w:b/>
              </w:rPr>
              <w:t>Знает:</w:t>
            </w:r>
            <w:r>
              <w:t xml:space="preserve"> структуру и содержание АООП </w:t>
            </w:r>
          </w:p>
          <w:p w14:paraId="283126EA" w14:textId="77777777" w:rsidR="00850361" w:rsidRDefault="00A058B1">
            <w:pPr>
              <w:spacing w:after="0" w:line="259" w:lineRule="auto"/>
              <w:ind w:left="74" w:right="48" w:firstLine="0"/>
              <w:jc w:val="left"/>
            </w:pPr>
            <w:r>
              <w:t xml:space="preserve">общего образования обучающихся с ОВЗ, вариативные АООП; основы теории и практики психологической, педагогической, социокультурной </w:t>
            </w:r>
            <w:proofErr w:type="spellStart"/>
            <w:r>
              <w:t>реабилитации;содер</w:t>
            </w:r>
            <w:proofErr w:type="spellEnd"/>
            <w:r>
              <w:t xml:space="preserve"> </w:t>
            </w:r>
            <w:proofErr w:type="spellStart"/>
            <w:r>
              <w:t>жание</w:t>
            </w:r>
            <w:proofErr w:type="spellEnd"/>
            <w:r>
              <w:t xml:space="preserve">, формы, методы, приемы и  средства организации образовательного, </w:t>
            </w:r>
            <w:proofErr w:type="spellStart"/>
            <w:r>
              <w:t>коррекционно</w:t>
            </w:r>
            <w:proofErr w:type="spellEnd"/>
            <w:r>
              <w:t xml:space="preserve"> - развивающего и реабилитационного процессов, его </w:t>
            </w:r>
            <w:proofErr w:type="spellStart"/>
            <w:r>
              <w:t>специфику;совреме</w:t>
            </w:r>
            <w:proofErr w:type="spellEnd"/>
            <w:r>
              <w:t xml:space="preserve"> </w:t>
            </w:r>
            <w:proofErr w:type="spellStart"/>
            <w:r>
              <w:t>нные</w:t>
            </w:r>
            <w:proofErr w:type="spellEnd"/>
            <w:r>
              <w:t xml:space="preserve"> специальные методики и технологии </w:t>
            </w:r>
            <w:proofErr w:type="spellStart"/>
            <w:r>
              <w:t>психолого</w:t>
            </w:r>
            <w:proofErr w:type="spellEnd"/>
            <w:r>
              <w:t xml:space="preserve"> педагогического сопровождения образования и реабилитации лиц с ОВЗ и инвалидов 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A49F" w14:textId="77777777" w:rsidR="00850361" w:rsidRDefault="00A058B1">
            <w:pPr>
              <w:spacing w:after="8" w:line="271" w:lineRule="auto"/>
              <w:ind w:left="72" w:right="0" w:firstLine="0"/>
              <w:jc w:val="left"/>
            </w:pPr>
            <w:r>
              <w:rPr>
                <w:b/>
              </w:rPr>
              <w:t>Знает:</w:t>
            </w:r>
            <w:r>
              <w:t xml:space="preserve"> структуру и содержание  </w:t>
            </w:r>
          </w:p>
          <w:p w14:paraId="46EE116C" w14:textId="77777777" w:rsidR="00850361" w:rsidRDefault="00A058B1">
            <w:pPr>
              <w:spacing w:after="0" w:line="235" w:lineRule="auto"/>
              <w:ind w:left="72" w:right="56" w:hanging="72"/>
              <w:jc w:val="left"/>
            </w:pPr>
            <w:r>
              <w:t xml:space="preserve"> АООП общего образования обучающихся с ОВЗ, вариативные АООП; основы теории и практики психологической, педагогической, социокультурной </w:t>
            </w:r>
            <w:proofErr w:type="spellStart"/>
            <w:proofErr w:type="gramStart"/>
            <w:r>
              <w:t>реабилитации;сод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ержание</w:t>
            </w:r>
            <w:proofErr w:type="spellEnd"/>
            <w:r>
              <w:t xml:space="preserve">, формы, </w:t>
            </w:r>
          </w:p>
          <w:p w14:paraId="361F35C7" w14:textId="77777777" w:rsidR="00850361" w:rsidRDefault="00A058B1">
            <w:pPr>
              <w:spacing w:after="0" w:line="259" w:lineRule="auto"/>
              <w:ind w:left="72" w:right="74" w:firstLine="0"/>
              <w:jc w:val="left"/>
            </w:pPr>
            <w:r>
              <w:t xml:space="preserve">методы, приемы и  средства организации образовательного, </w:t>
            </w:r>
            <w:proofErr w:type="spellStart"/>
            <w:r>
              <w:t>коррекционно</w:t>
            </w:r>
            <w:proofErr w:type="spellEnd"/>
            <w:r>
              <w:t xml:space="preserve"> - развивающего и </w:t>
            </w:r>
            <w:proofErr w:type="spellStart"/>
            <w:r>
              <w:t>реабилитационно</w:t>
            </w:r>
            <w:proofErr w:type="spellEnd"/>
            <w:r>
              <w:t xml:space="preserve"> го процессов, его </w:t>
            </w:r>
            <w:proofErr w:type="spellStart"/>
            <w:r>
              <w:t>специфику;совре</w:t>
            </w:r>
            <w:proofErr w:type="spellEnd"/>
            <w:r>
              <w:t xml:space="preserve"> </w:t>
            </w:r>
            <w:proofErr w:type="spellStart"/>
            <w:r>
              <w:t>менные</w:t>
            </w:r>
            <w:proofErr w:type="spellEnd"/>
            <w:r>
              <w:t xml:space="preserve"> специальные методики и технологии </w:t>
            </w:r>
            <w:proofErr w:type="spellStart"/>
            <w:r>
              <w:t>психолого</w:t>
            </w:r>
            <w:proofErr w:type="spellEnd"/>
            <w:r>
              <w:t xml:space="preserve"> педагогического сопровождения образования и реабилитации лиц с ОВЗ и инвалидов 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D48E" w14:textId="77777777" w:rsidR="00850361" w:rsidRDefault="00A058B1">
            <w:pPr>
              <w:spacing w:after="0" w:line="259" w:lineRule="auto"/>
              <w:ind w:left="74" w:right="37" w:firstLine="0"/>
              <w:jc w:val="left"/>
            </w:pPr>
            <w:r>
              <w:rPr>
                <w:b/>
              </w:rPr>
              <w:t>Знает:</w:t>
            </w:r>
            <w:r>
              <w:t xml:space="preserve"> структуру и содержание АООП общего образования обучающихся с ОВЗ, вариативные АООП; основы теории и практики психологической, педагогической, социокультурной </w:t>
            </w:r>
            <w:proofErr w:type="spellStart"/>
            <w:r>
              <w:t>реабилитации;содер</w:t>
            </w:r>
            <w:proofErr w:type="spellEnd"/>
            <w:r>
              <w:t xml:space="preserve"> </w:t>
            </w:r>
            <w:proofErr w:type="spellStart"/>
            <w:r>
              <w:t>жание</w:t>
            </w:r>
            <w:proofErr w:type="spellEnd"/>
            <w:r>
              <w:t xml:space="preserve">, формы, методы, приемы и  средства организации образовательного, </w:t>
            </w:r>
            <w:proofErr w:type="spellStart"/>
            <w:r>
              <w:t>коррекционно</w:t>
            </w:r>
            <w:proofErr w:type="spellEnd"/>
            <w:r>
              <w:t xml:space="preserve"> - развивающего и реабилитационного процессов, его </w:t>
            </w:r>
            <w:proofErr w:type="spellStart"/>
            <w:r>
              <w:t>специфику;современ</w:t>
            </w:r>
            <w:proofErr w:type="spell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специальные методики и технологии </w:t>
            </w:r>
            <w:proofErr w:type="spellStart"/>
            <w:r>
              <w:t>психолого</w:t>
            </w:r>
            <w:proofErr w:type="spellEnd"/>
            <w:r>
              <w:t xml:space="preserve"> педагогического сопровождения образования и реабилитации лиц с ОВЗ и инвалидов  </w:t>
            </w:r>
          </w:p>
        </w:tc>
        <w:tc>
          <w:tcPr>
            <w:tcW w:w="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0D2D71" w14:textId="77777777" w:rsidR="00850361" w:rsidRDefault="00850361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50361" w14:paraId="3F9E291F" w14:textId="777777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AAC2" w14:textId="77777777" w:rsidR="00850361" w:rsidRDefault="0085036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A46D" w14:textId="77777777" w:rsidR="00850361" w:rsidRDefault="00A058B1">
            <w:pPr>
              <w:spacing w:after="0" w:line="259" w:lineRule="auto"/>
              <w:ind w:left="74" w:right="0" w:firstLine="0"/>
              <w:jc w:val="left"/>
            </w:pPr>
            <w:r>
              <w:rPr>
                <w:b/>
              </w:rPr>
              <w:t>Умеет:</w:t>
            </w:r>
            <w:r>
              <w:t xml:space="preserve"> отбирать необходимое  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BC2B" w14:textId="77777777" w:rsidR="00850361" w:rsidRDefault="00A058B1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</w:rPr>
              <w:t>Умеет:</w:t>
            </w:r>
            <w:r>
              <w:t xml:space="preserve"> отбирать необходимое  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9DE7" w14:textId="77777777" w:rsidR="00850361" w:rsidRDefault="00A058B1">
            <w:pPr>
              <w:spacing w:after="0" w:line="259" w:lineRule="auto"/>
              <w:ind w:left="74" w:right="0" w:firstLine="0"/>
              <w:jc w:val="left"/>
            </w:pPr>
            <w:r>
              <w:rPr>
                <w:b/>
              </w:rPr>
              <w:t>Умеет:</w:t>
            </w:r>
            <w:r>
              <w:t xml:space="preserve"> отбирать необходимое  </w:t>
            </w:r>
          </w:p>
        </w:tc>
        <w:tc>
          <w:tcPr>
            <w:tcW w:w="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D1906A" w14:textId="77777777" w:rsidR="00850361" w:rsidRDefault="00850361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319C5258" w14:textId="77777777" w:rsidR="00850361" w:rsidRDefault="00A058B1">
      <w:pPr>
        <w:spacing w:after="0" w:line="259" w:lineRule="auto"/>
        <w:ind w:left="0" w:right="0" w:firstLine="0"/>
      </w:pPr>
      <w:r>
        <w:t xml:space="preserve"> </w:t>
      </w:r>
    </w:p>
    <w:p w14:paraId="550FC9C4" w14:textId="77777777" w:rsidR="00850361" w:rsidRDefault="00850361">
      <w:pPr>
        <w:spacing w:after="0" w:line="259" w:lineRule="auto"/>
        <w:ind w:left="0" w:right="125" w:firstLine="0"/>
      </w:pPr>
    </w:p>
    <w:tbl>
      <w:tblPr>
        <w:tblStyle w:val="TableGrid"/>
        <w:tblW w:w="10320" w:type="dxa"/>
        <w:tblInd w:w="1080" w:type="dxa"/>
        <w:tblCellMar>
          <w:top w:w="36" w:type="dxa"/>
          <w:left w:w="22" w:type="dxa"/>
        </w:tblCellMar>
        <w:tblLook w:val="04A0" w:firstRow="1" w:lastRow="0" w:firstColumn="1" w:lastColumn="0" w:noHBand="0" w:noVBand="1"/>
      </w:tblPr>
      <w:tblGrid>
        <w:gridCol w:w="1604"/>
        <w:gridCol w:w="2189"/>
        <w:gridCol w:w="2184"/>
        <w:gridCol w:w="2173"/>
        <w:gridCol w:w="2170"/>
      </w:tblGrid>
      <w:tr w:rsidR="00850361" w14:paraId="5CAC095C" w14:textId="77777777">
        <w:trPr>
          <w:trHeight w:val="5043"/>
        </w:trPr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2" w:space="0" w:color="FFFFFF"/>
              <w:right w:val="single" w:sz="2" w:space="0" w:color="000000"/>
            </w:tcBorders>
          </w:tcPr>
          <w:p w14:paraId="59BC4F33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7400E" w14:textId="680058CB" w:rsidR="00850361" w:rsidRDefault="00A058B1">
            <w:pPr>
              <w:spacing w:after="0" w:line="238" w:lineRule="auto"/>
              <w:ind w:left="36" w:right="0" w:firstLine="0"/>
              <w:jc w:val="left"/>
            </w:pPr>
            <w:r>
              <w:t>содержание, методы, приемы и средства психолого</w:t>
            </w:r>
            <w:r w:rsidR="00A377FA">
              <w:t>-</w:t>
            </w:r>
            <w:proofErr w:type="spellStart"/>
            <w:r>
              <w:t>педагогич</w:t>
            </w:r>
            <w:proofErr w:type="spellEnd"/>
          </w:p>
          <w:p w14:paraId="6AA11B78" w14:textId="77777777" w:rsidR="00850361" w:rsidRDefault="00A058B1">
            <w:pPr>
              <w:spacing w:after="38" w:line="244" w:lineRule="auto"/>
              <w:ind w:left="36" w:right="0" w:firstLine="0"/>
              <w:jc w:val="left"/>
            </w:pPr>
            <w:proofErr w:type="spellStart"/>
            <w:r>
              <w:t>еского</w:t>
            </w:r>
            <w:proofErr w:type="spellEnd"/>
            <w:r>
              <w:t xml:space="preserve"> сопровождения образования и реабилитации лиц с ОВЗ; составлять прогноз социально - психологической и социально - педагогической реабилитации лиц с ОВЗ совместно со специалистами реабилитационной </w:t>
            </w:r>
          </w:p>
          <w:p w14:paraId="41A7C840" w14:textId="77777777" w:rsidR="00850361" w:rsidRDefault="00A058B1">
            <w:pPr>
              <w:spacing w:after="0" w:line="259" w:lineRule="auto"/>
              <w:ind w:left="36" w:right="0" w:firstLine="0"/>
              <w:jc w:val="left"/>
            </w:pPr>
            <w:r>
              <w:t xml:space="preserve">команды;  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A0A2D" w14:textId="2F238003" w:rsidR="00850361" w:rsidRDefault="00A058B1">
            <w:pPr>
              <w:spacing w:after="0" w:line="238" w:lineRule="auto"/>
              <w:ind w:left="31" w:right="0" w:firstLine="0"/>
              <w:jc w:val="left"/>
            </w:pPr>
            <w:r>
              <w:t>содержание, методы, приемы и средства психолого</w:t>
            </w:r>
            <w:r w:rsidR="00A377FA">
              <w:t>-</w:t>
            </w:r>
            <w:proofErr w:type="spellStart"/>
            <w:r>
              <w:t>педагогич</w:t>
            </w:r>
            <w:proofErr w:type="spellEnd"/>
          </w:p>
          <w:p w14:paraId="682552C3" w14:textId="77777777" w:rsidR="00850361" w:rsidRDefault="00A058B1">
            <w:pPr>
              <w:spacing w:after="0" w:line="259" w:lineRule="auto"/>
              <w:ind w:left="31" w:right="0" w:firstLine="0"/>
              <w:jc w:val="left"/>
            </w:pPr>
            <w:proofErr w:type="spellStart"/>
            <w:r>
              <w:t>еского</w:t>
            </w:r>
            <w:proofErr w:type="spellEnd"/>
            <w:r>
              <w:t xml:space="preserve"> сопровождения образования и реабилитации лиц с ОВЗ; составлять прогноз социально - психологической и социально - педагогической реабилитации лиц с ОВЗ совместно со специалистами </w:t>
            </w:r>
            <w:proofErr w:type="spellStart"/>
            <w:r>
              <w:t>реабилитационно</w:t>
            </w:r>
            <w:proofErr w:type="spellEnd"/>
            <w:r>
              <w:t xml:space="preserve"> й команды;  </w:t>
            </w:r>
          </w:p>
        </w:tc>
        <w:tc>
          <w:tcPr>
            <w:tcW w:w="2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4EAB0" w14:textId="7FF2AF07" w:rsidR="00850361" w:rsidRDefault="00A058B1">
            <w:pPr>
              <w:spacing w:after="0" w:line="238" w:lineRule="auto"/>
              <w:ind w:left="36" w:right="0" w:firstLine="0"/>
              <w:jc w:val="left"/>
            </w:pPr>
            <w:r>
              <w:t>содержание, методы, приемы и средства психолого</w:t>
            </w:r>
            <w:r w:rsidR="00A377FA">
              <w:t>-</w:t>
            </w:r>
            <w:proofErr w:type="spellStart"/>
            <w:r>
              <w:t>педагогич</w:t>
            </w:r>
            <w:proofErr w:type="spellEnd"/>
          </w:p>
          <w:p w14:paraId="3B0C58B3" w14:textId="77777777" w:rsidR="00850361" w:rsidRDefault="00A058B1">
            <w:pPr>
              <w:spacing w:after="38" w:line="244" w:lineRule="auto"/>
              <w:ind w:left="36" w:right="0" w:firstLine="0"/>
              <w:jc w:val="left"/>
            </w:pPr>
            <w:proofErr w:type="spellStart"/>
            <w:r>
              <w:t>еского</w:t>
            </w:r>
            <w:proofErr w:type="spellEnd"/>
            <w:r>
              <w:t xml:space="preserve"> сопровождения образования и реабилитации лиц с ОВЗ; составлять прогноз социально - психологической и социально - педагогической реабилитации лиц с ОВЗ совместно со специалистами реабилитационной </w:t>
            </w:r>
          </w:p>
          <w:p w14:paraId="63B3A11E" w14:textId="77777777" w:rsidR="00850361" w:rsidRDefault="00A058B1">
            <w:pPr>
              <w:spacing w:after="0" w:line="259" w:lineRule="auto"/>
              <w:ind w:left="36" w:right="0" w:firstLine="0"/>
              <w:jc w:val="left"/>
            </w:pPr>
            <w:r>
              <w:t xml:space="preserve">команды;  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8F0C8" w14:textId="1C31ABBC" w:rsidR="00850361" w:rsidRDefault="00A058B1">
            <w:pPr>
              <w:spacing w:after="0" w:line="238" w:lineRule="auto"/>
              <w:ind w:left="34" w:right="0" w:firstLine="0"/>
              <w:jc w:val="left"/>
            </w:pPr>
            <w:r>
              <w:t>содержание, методы, приемы и средства психолого</w:t>
            </w:r>
            <w:r w:rsidR="00A377FA">
              <w:t>-</w:t>
            </w:r>
            <w:proofErr w:type="spellStart"/>
            <w:r>
              <w:t>педагогич</w:t>
            </w:r>
            <w:proofErr w:type="spellEnd"/>
          </w:p>
          <w:p w14:paraId="0C7A36A6" w14:textId="77777777" w:rsidR="00850361" w:rsidRDefault="00A058B1">
            <w:pPr>
              <w:spacing w:after="35" w:line="245" w:lineRule="auto"/>
              <w:ind w:left="34" w:right="0" w:firstLine="0"/>
              <w:jc w:val="left"/>
            </w:pPr>
            <w:proofErr w:type="spellStart"/>
            <w:r>
              <w:t>еского</w:t>
            </w:r>
            <w:proofErr w:type="spellEnd"/>
            <w:r>
              <w:t xml:space="preserve"> сопровождения образования и реабилитации лиц с ОВЗ; составлять прогноз социально психологической и социально - педагогической реабилитации лиц с ОВЗ совместно со специалистами реабилитационной </w:t>
            </w:r>
          </w:p>
          <w:p w14:paraId="478F39DF" w14:textId="77777777" w:rsidR="00850361" w:rsidRDefault="00A058B1">
            <w:pPr>
              <w:spacing w:after="0" w:line="259" w:lineRule="auto"/>
              <w:ind w:left="34" w:right="0" w:firstLine="0"/>
              <w:jc w:val="left"/>
            </w:pPr>
            <w:r>
              <w:t>команды;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850361" w14:paraId="05EC82E5" w14:textId="77777777">
        <w:trPr>
          <w:trHeight w:val="6203"/>
        </w:trPr>
        <w:tc>
          <w:tcPr>
            <w:tcW w:w="1604" w:type="dxa"/>
            <w:tcBorders>
              <w:top w:val="single" w:sz="2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FF719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74A67" w14:textId="41FCA519" w:rsidR="00850361" w:rsidRDefault="00A058B1">
            <w:pPr>
              <w:spacing w:after="39" w:line="254" w:lineRule="auto"/>
              <w:ind w:left="36" w:right="0" w:hanging="31"/>
              <w:jc w:val="left"/>
            </w:pPr>
            <w:proofErr w:type="gramStart"/>
            <w:r>
              <w:rPr>
                <w:b/>
              </w:rPr>
              <w:t xml:space="preserve">Владеет  </w:t>
            </w:r>
            <w:r>
              <w:t>технологиями</w:t>
            </w:r>
            <w:proofErr w:type="gramEnd"/>
            <w:r>
              <w:t xml:space="preserve"> организации психолого</w:t>
            </w:r>
            <w:r w:rsidR="00A377FA">
              <w:t>-</w:t>
            </w:r>
            <w:proofErr w:type="spellStart"/>
            <w:r>
              <w:t>педагогич</w:t>
            </w:r>
            <w:proofErr w:type="spellEnd"/>
            <w:r>
              <w:t xml:space="preserve"> </w:t>
            </w:r>
            <w:proofErr w:type="spellStart"/>
            <w:r>
              <w:t>еской</w:t>
            </w:r>
            <w:proofErr w:type="spellEnd"/>
            <w:r>
              <w:t xml:space="preserve"> помощи с учетом особых потребностей, индивидуальных особенностей̆ лиц с ОВЗ; методами и техниками психолого</w:t>
            </w:r>
            <w:r w:rsidR="00A377FA">
              <w:t>-</w:t>
            </w:r>
            <w:proofErr w:type="spellStart"/>
            <w:r>
              <w:t>педагогич</w:t>
            </w:r>
            <w:proofErr w:type="spellEnd"/>
            <w:r>
              <w:t xml:space="preserve"> </w:t>
            </w:r>
            <w:proofErr w:type="spellStart"/>
            <w:r>
              <w:t>еской</w:t>
            </w:r>
            <w:proofErr w:type="spellEnd"/>
            <w:r>
              <w:t xml:space="preserve">̆ помощи с учетом особых потребностей, индивидуальных особенностей̆ </w:t>
            </w:r>
            <w:proofErr w:type="gramStart"/>
            <w:r>
              <w:t>различных  категорий</w:t>
            </w:r>
            <w:proofErr w:type="gramEnd"/>
            <w:r>
              <w:t xml:space="preserve"> лиц с  </w:t>
            </w:r>
          </w:p>
          <w:p w14:paraId="521E46D4" w14:textId="77777777" w:rsidR="00850361" w:rsidRDefault="00A058B1">
            <w:pPr>
              <w:spacing w:after="0" w:line="259" w:lineRule="auto"/>
              <w:ind w:left="36" w:right="0" w:firstLine="0"/>
              <w:jc w:val="left"/>
            </w:pPr>
            <w:r>
              <w:t xml:space="preserve">ОВЗ  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0250E" w14:textId="1456976A" w:rsidR="00850361" w:rsidRDefault="00A058B1">
            <w:pPr>
              <w:spacing w:after="42" w:line="252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 xml:space="preserve">Владеет  </w:t>
            </w:r>
            <w:r>
              <w:t>технологиями</w:t>
            </w:r>
            <w:proofErr w:type="gramEnd"/>
            <w:r>
              <w:t xml:space="preserve"> организации психолого</w:t>
            </w:r>
            <w:r w:rsidR="00A377FA">
              <w:t>-</w:t>
            </w:r>
            <w:proofErr w:type="spellStart"/>
            <w:r>
              <w:t>педагогич</w:t>
            </w:r>
            <w:proofErr w:type="spellEnd"/>
            <w:r>
              <w:t xml:space="preserve"> </w:t>
            </w:r>
            <w:proofErr w:type="spellStart"/>
            <w:r>
              <w:t>еской</w:t>
            </w:r>
            <w:proofErr w:type="spellEnd"/>
            <w:r>
              <w:t xml:space="preserve"> помощи с учетом особых потребностей, индивидуальных особенностей̆ лиц с ОВЗ; методами и техниками психолого</w:t>
            </w:r>
            <w:r w:rsidR="00A377FA">
              <w:t>-</w:t>
            </w:r>
            <w:proofErr w:type="spellStart"/>
            <w:r>
              <w:t>педагогич</w:t>
            </w:r>
            <w:proofErr w:type="spellEnd"/>
            <w:r>
              <w:t xml:space="preserve"> </w:t>
            </w:r>
            <w:proofErr w:type="spellStart"/>
            <w:r>
              <w:t>еской</w:t>
            </w:r>
            <w:proofErr w:type="spellEnd"/>
            <w:r>
              <w:t xml:space="preserve">̆ помощи с учетом особых потребностей, индивидуальных особенностей̆ </w:t>
            </w:r>
            <w:proofErr w:type="gramStart"/>
            <w:r>
              <w:t>различных  категорий</w:t>
            </w:r>
            <w:proofErr w:type="gramEnd"/>
            <w:r>
              <w:t xml:space="preserve"> лиц с  </w:t>
            </w:r>
          </w:p>
          <w:p w14:paraId="2AEA7576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ОВЗ  </w:t>
            </w:r>
          </w:p>
        </w:tc>
        <w:tc>
          <w:tcPr>
            <w:tcW w:w="2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8EE94" w14:textId="58FB7421" w:rsidR="00850361" w:rsidRDefault="00A058B1">
            <w:pPr>
              <w:spacing w:after="43" w:line="238" w:lineRule="auto"/>
              <w:ind w:left="36" w:right="0" w:hanging="31"/>
              <w:jc w:val="left"/>
            </w:pPr>
            <w:proofErr w:type="gramStart"/>
            <w:r>
              <w:rPr>
                <w:b/>
              </w:rPr>
              <w:t xml:space="preserve">Владеет  </w:t>
            </w:r>
            <w:r>
              <w:t>технологиями</w:t>
            </w:r>
            <w:proofErr w:type="gramEnd"/>
            <w:r>
              <w:t xml:space="preserve"> организации психолого</w:t>
            </w:r>
            <w:r w:rsidR="00A377FA">
              <w:t>-</w:t>
            </w:r>
            <w:proofErr w:type="spellStart"/>
            <w:r>
              <w:t>педагогич</w:t>
            </w:r>
            <w:proofErr w:type="spellEnd"/>
            <w:r>
              <w:t xml:space="preserve"> </w:t>
            </w:r>
            <w:proofErr w:type="spellStart"/>
            <w:r>
              <w:t>еской</w:t>
            </w:r>
            <w:proofErr w:type="spellEnd"/>
            <w:r>
              <w:t xml:space="preserve"> помощи с учетом особых потребностей, индивидуальных особенностей̆ лиц с ОВЗ; методами и техниками психолого</w:t>
            </w:r>
            <w:r w:rsidR="00A377FA">
              <w:t>-</w:t>
            </w:r>
            <w:proofErr w:type="spellStart"/>
            <w:r>
              <w:t>педагогич</w:t>
            </w:r>
            <w:proofErr w:type="spellEnd"/>
            <w:r>
              <w:t xml:space="preserve"> </w:t>
            </w:r>
            <w:proofErr w:type="spellStart"/>
            <w:r>
              <w:t>еской</w:t>
            </w:r>
            <w:proofErr w:type="spellEnd"/>
            <w:r>
              <w:t xml:space="preserve">̆ помощи с учетом особых потребностей, индивидуальных особенностей̆ различных категорий лиц с </w:t>
            </w:r>
          </w:p>
          <w:p w14:paraId="0ED5A53F" w14:textId="77777777" w:rsidR="00850361" w:rsidRDefault="00A058B1">
            <w:pPr>
              <w:spacing w:after="0" w:line="259" w:lineRule="auto"/>
              <w:ind w:left="36" w:right="0" w:firstLine="0"/>
              <w:jc w:val="left"/>
            </w:pPr>
            <w:r>
              <w:t xml:space="preserve">ОВЗ  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11091" w14:textId="41A2FFCA" w:rsidR="00850361" w:rsidRDefault="00A058B1">
            <w:pPr>
              <w:spacing w:after="0" w:line="256" w:lineRule="auto"/>
              <w:ind w:left="34" w:right="0" w:firstLine="0"/>
              <w:jc w:val="left"/>
            </w:pPr>
            <w:r>
              <w:rPr>
                <w:b/>
              </w:rPr>
              <w:t xml:space="preserve">Не </w:t>
            </w:r>
            <w:proofErr w:type="gramStart"/>
            <w:r>
              <w:rPr>
                <w:b/>
              </w:rPr>
              <w:t xml:space="preserve">владеет  </w:t>
            </w:r>
            <w:r>
              <w:t>технологиями</w:t>
            </w:r>
            <w:proofErr w:type="gramEnd"/>
            <w:r>
              <w:t xml:space="preserve"> организации психолого</w:t>
            </w:r>
            <w:r w:rsidR="00A377FA">
              <w:t>-</w:t>
            </w:r>
            <w:proofErr w:type="spellStart"/>
            <w:r>
              <w:t>педагогич</w:t>
            </w:r>
            <w:proofErr w:type="spellEnd"/>
            <w:r>
              <w:t xml:space="preserve"> </w:t>
            </w:r>
            <w:proofErr w:type="spellStart"/>
            <w:r>
              <w:t>еской</w:t>
            </w:r>
            <w:proofErr w:type="spellEnd"/>
            <w:r>
              <w:t xml:space="preserve"> помощи с учетом особых потребностей, индивидуальных особенностей̆ лиц с ОВЗ; методами и техниками психолого</w:t>
            </w:r>
            <w:r w:rsidR="00A377FA">
              <w:t>-</w:t>
            </w:r>
            <w:proofErr w:type="spellStart"/>
            <w:r>
              <w:t>педагогич</w:t>
            </w:r>
            <w:proofErr w:type="spellEnd"/>
            <w:r>
              <w:t xml:space="preserve"> </w:t>
            </w:r>
            <w:proofErr w:type="spellStart"/>
            <w:r>
              <w:t>еской</w:t>
            </w:r>
            <w:proofErr w:type="spellEnd"/>
            <w:r>
              <w:t xml:space="preserve">̆ помощи с учетом особых потребностей, индивидуальных особенностей̆ различных категорий лиц с ОВЗ  </w:t>
            </w:r>
          </w:p>
          <w:p w14:paraId="36556ABC" w14:textId="77777777" w:rsidR="00850361" w:rsidRDefault="00A058B1">
            <w:pPr>
              <w:spacing w:after="0" w:line="259" w:lineRule="auto"/>
              <w:ind w:left="34" w:right="0" w:firstLine="0"/>
              <w:jc w:val="left"/>
            </w:pPr>
            <w:r>
              <w:t xml:space="preserve">  </w:t>
            </w:r>
          </w:p>
        </w:tc>
      </w:tr>
      <w:tr w:rsidR="00850361" w14:paraId="6FA2FFDA" w14:textId="77777777">
        <w:trPr>
          <w:trHeight w:val="5607"/>
        </w:trPr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64170" w14:textId="77777777" w:rsidR="00850361" w:rsidRDefault="00A058B1">
            <w:pPr>
              <w:spacing w:after="0" w:line="259" w:lineRule="auto"/>
              <w:ind w:left="34" w:right="0" w:firstLine="0"/>
              <w:jc w:val="left"/>
            </w:pPr>
            <w:r>
              <w:lastRenderedPageBreak/>
              <w:t xml:space="preserve">ПК - 1 </w:t>
            </w:r>
          </w:p>
          <w:p w14:paraId="36E95302" w14:textId="77777777" w:rsidR="00850361" w:rsidRDefault="00A058B1">
            <w:pPr>
              <w:spacing w:after="0" w:line="254" w:lineRule="auto"/>
              <w:ind w:left="34" w:right="0" w:firstLine="0"/>
              <w:jc w:val="left"/>
            </w:pPr>
            <w:r>
              <w:t xml:space="preserve">Способен </w:t>
            </w:r>
            <w:proofErr w:type="gramStart"/>
            <w:r>
              <w:t xml:space="preserve">проектировать  </w:t>
            </w:r>
            <w:r>
              <w:tab/>
            </w:r>
            <w:proofErr w:type="gramEnd"/>
            <w:r>
              <w:t xml:space="preserve">и </w:t>
            </w:r>
          </w:p>
          <w:p w14:paraId="30224E17" w14:textId="77777777" w:rsidR="00850361" w:rsidRDefault="00A058B1">
            <w:pPr>
              <w:spacing w:after="20" w:line="259" w:lineRule="auto"/>
              <w:ind w:left="34" w:right="0" w:firstLine="0"/>
              <w:jc w:val="left"/>
            </w:pPr>
            <w:r>
              <w:t xml:space="preserve">провести </w:t>
            </w:r>
          </w:p>
          <w:p w14:paraId="2F1AA472" w14:textId="77777777" w:rsidR="00850361" w:rsidRDefault="00A058B1">
            <w:pPr>
              <w:tabs>
                <w:tab w:val="right" w:pos="1582"/>
              </w:tabs>
              <w:spacing w:after="3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научное </w:t>
            </w:r>
          </w:p>
          <w:p w14:paraId="2C2365F5" w14:textId="77777777" w:rsidR="00850361" w:rsidRDefault="00A058B1">
            <w:pPr>
              <w:spacing w:after="34" w:line="268" w:lineRule="auto"/>
              <w:ind w:left="34" w:right="0" w:firstLine="0"/>
              <w:jc w:val="left"/>
            </w:pPr>
            <w:proofErr w:type="gramStart"/>
            <w:r>
              <w:t>исследование  проблемы</w:t>
            </w:r>
            <w:proofErr w:type="gramEnd"/>
            <w:r>
              <w:t xml:space="preserve">  </w:t>
            </w:r>
            <w:r>
              <w:tab/>
              <w:t xml:space="preserve">в профессионал </w:t>
            </w:r>
            <w:proofErr w:type="spellStart"/>
            <w:r>
              <w:t>ьной</w:t>
            </w:r>
            <w:proofErr w:type="spellEnd"/>
            <w:r>
              <w:t xml:space="preserve">  </w:t>
            </w:r>
          </w:p>
          <w:p w14:paraId="650B38D9" w14:textId="77777777" w:rsidR="00850361" w:rsidRDefault="00A058B1">
            <w:pPr>
              <w:spacing w:after="27" w:line="254" w:lineRule="auto"/>
              <w:ind w:left="33" w:right="-3" w:hanging="31"/>
              <w:jc w:val="left"/>
            </w:pPr>
            <w:proofErr w:type="gramStart"/>
            <w:r>
              <w:t xml:space="preserve">области  </w:t>
            </w:r>
            <w:r>
              <w:tab/>
            </w:r>
            <w:proofErr w:type="gramEnd"/>
            <w:r>
              <w:t xml:space="preserve">с использование м современных </w:t>
            </w:r>
            <w:proofErr w:type="gramStart"/>
            <w:r>
              <w:t>методов  исследования</w:t>
            </w:r>
            <w:proofErr w:type="gramEnd"/>
            <w:r>
              <w:t xml:space="preserve">,  </w:t>
            </w:r>
          </w:p>
          <w:p w14:paraId="7A90DCA8" w14:textId="77777777" w:rsidR="00850361" w:rsidRDefault="00A058B1">
            <w:pPr>
              <w:spacing w:after="0" w:line="259" w:lineRule="auto"/>
              <w:ind w:left="33" w:right="-1" w:hanging="31"/>
              <w:jc w:val="left"/>
            </w:pPr>
            <w:proofErr w:type="gramStart"/>
            <w:r>
              <w:t>подготовить  и</w:t>
            </w:r>
            <w:proofErr w:type="gramEnd"/>
            <w:r>
              <w:t xml:space="preserve"> представить </w:t>
            </w:r>
            <w:proofErr w:type="spellStart"/>
            <w:r>
              <w:t>квалификацио</w:t>
            </w:r>
            <w:proofErr w:type="spellEnd"/>
            <w:r>
              <w:t xml:space="preserve"> </w:t>
            </w:r>
            <w:proofErr w:type="spellStart"/>
            <w:r>
              <w:t>нную</w:t>
            </w:r>
            <w:proofErr w:type="spellEnd"/>
            <w:r>
              <w:t xml:space="preserve"> работу  </w:t>
            </w:r>
          </w:p>
        </w:tc>
        <w:tc>
          <w:tcPr>
            <w:tcW w:w="2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E1497" w14:textId="77777777" w:rsidR="00850361" w:rsidRDefault="00A058B1">
            <w:pPr>
              <w:spacing w:after="0" w:line="259" w:lineRule="auto"/>
              <w:ind w:left="36" w:right="0" w:firstLine="0"/>
              <w:jc w:val="left"/>
            </w:pPr>
            <w:proofErr w:type="spellStart"/>
            <w:proofErr w:type="gramStart"/>
            <w:r>
              <w:rPr>
                <w:b/>
              </w:rPr>
              <w:t>Знает:</w:t>
            </w:r>
            <w:r>
              <w:t>методологию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психолого</w:t>
            </w:r>
            <w:proofErr w:type="spellEnd"/>
            <w:r>
              <w:t xml:space="preserve"> педагогического исследования в изучаемой области научного знания; способы сбора, оформления и интерпретации экспериментальных данных; требования к написанию и оформлению научных текстов.  </w:t>
            </w:r>
          </w:p>
        </w:tc>
        <w:tc>
          <w:tcPr>
            <w:tcW w:w="2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18AC8F" w14:textId="77777777" w:rsidR="00850361" w:rsidRDefault="00A058B1">
            <w:pPr>
              <w:spacing w:after="0" w:line="293" w:lineRule="auto"/>
              <w:ind w:left="31" w:right="-1" w:firstLine="0"/>
            </w:pPr>
            <w:proofErr w:type="spellStart"/>
            <w:proofErr w:type="gramStart"/>
            <w:r>
              <w:rPr>
                <w:b/>
              </w:rPr>
              <w:t>Знает:</w:t>
            </w:r>
            <w:r>
              <w:t>методологи</w:t>
            </w:r>
            <w:proofErr w:type="spellEnd"/>
            <w:proofErr w:type="gramEnd"/>
            <w:r>
              <w:t xml:space="preserve"> ю </w:t>
            </w:r>
            <w:proofErr w:type="spellStart"/>
            <w:r>
              <w:t>психолого</w:t>
            </w:r>
            <w:proofErr w:type="spellEnd"/>
            <w:r>
              <w:t xml:space="preserve"> - педагогического </w:t>
            </w:r>
          </w:p>
          <w:p w14:paraId="71A0E3A1" w14:textId="77777777" w:rsidR="00850361" w:rsidRDefault="00A058B1">
            <w:pPr>
              <w:spacing w:after="47" w:line="235" w:lineRule="auto"/>
              <w:ind w:left="31" w:right="53" w:firstLine="0"/>
            </w:pPr>
            <w:r>
              <w:t xml:space="preserve">исследования в изучаемой области научного знания; </w:t>
            </w:r>
          </w:p>
          <w:p w14:paraId="44499717" w14:textId="77777777" w:rsidR="00850361" w:rsidRDefault="00A058B1">
            <w:pPr>
              <w:spacing w:after="46" w:line="259" w:lineRule="auto"/>
              <w:ind w:left="31" w:right="0" w:firstLine="0"/>
              <w:jc w:val="left"/>
            </w:pPr>
            <w:r>
              <w:t xml:space="preserve">способы сбора,  </w:t>
            </w:r>
          </w:p>
          <w:p w14:paraId="56363415" w14:textId="77777777" w:rsidR="00850361" w:rsidRDefault="00A058B1">
            <w:pPr>
              <w:spacing w:after="0" w:line="281" w:lineRule="auto"/>
              <w:ind w:left="31" w:right="0" w:hanging="31"/>
              <w:jc w:val="left"/>
            </w:pPr>
            <w:proofErr w:type="gramStart"/>
            <w:r>
              <w:t xml:space="preserve">оформления  </w:t>
            </w:r>
            <w:r>
              <w:tab/>
              <w:t>и  интерпретации</w:t>
            </w:r>
            <w:proofErr w:type="gramEnd"/>
            <w:r>
              <w:t xml:space="preserve">  </w:t>
            </w:r>
            <w:proofErr w:type="spellStart"/>
            <w:r>
              <w:t>экспериментальн</w:t>
            </w:r>
            <w:proofErr w:type="spellEnd"/>
            <w:r>
              <w:t xml:space="preserve"> </w:t>
            </w:r>
          </w:p>
          <w:p w14:paraId="7878E497" w14:textId="77777777" w:rsidR="00850361" w:rsidRDefault="00A058B1">
            <w:pPr>
              <w:spacing w:after="0" w:line="259" w:lineRule="auto"/>
              <w:ind w:left="31" w:right="0" w:firstLine="0"/>
              <w:jc w:val="left"/>
            </w:pPr>
            <w:proofErr w:type="spellStart"/>
            <w:r>
              <w:t>ых</w:t>
            </w:r>
            <w:proofErr w:type="spellEnd"/>
            <w:r>
              <w:t xml:space="preserve"> </w:t>
            </w:r>
            <w:r>
              <w:tab/>
              <w:t xml:space="preserve">данных; требования </w:t>
            </w:r>
            <w:r>
              <w:tab/>
              <w:t xml:space="preserve">к написанию </w:t>
            </w:r>
            <w:r>
              <w:tab/>
              <w:t>и оформлению научных текстов.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66253" w14:textId="77777777" w:rsidR="00850361" w:rsidRDefault="00A058B1">
            <w:pPr>
              <w:spacing w:after="0" w:line="259" w:lineRule="auto"/>
              <w:ind w:left="36" w:right="0" w:firstLine="0"/>
              <w:jc w:val="left"/>
            </w:pPr>
            <w:proofErr w:type="spellStart"/>
            <w:proofErr w:type="gramStart"/>
            <w:r>
              <w:rPr>
                <w:b/>
              </w:rPr>
              <w:t>Знает:</w:t>
            </w:r>
            <w:r>
              <w:t>методологию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психолого</w:t>
            </w:r>
            <w:proofErr w:type="spellEnd"/>
            <w:r>
              <w:t xml:space="preserve"> педагогического исследования в изучаемой области научного знания; способы сбора, оформления и интерпретации экспериментальных данных; требования к написанию и оформлению научных текстов.  </w:t>
            </w:r>
          </w:p>
        </w:tc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6F287" w14:textId="77777777" w:rsidR="00850361" w:rsidRDefault="00A058B1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</w:rPr>
              <w:t>Не знает:</w:t>
            </w:r>
            <w:r>
              <w:t xml:space="preserve"> методологию </w:t>
            </w:r>
            <w:proofErr w:type="spellStart"/>
            <w:r>
              <w:t>психолого</w:t>
            </w:r>
            <w:proofErr w:type="spellEnd"/>
            <w:r>
              <w:t xml:space="preserve"> педагогического исследования в изучаемой области научного знания; способы сбора, оформления и интерпретации экспериментальных данных; требования к написанию и оформлению научных текстов.  </w:t>
            </w:r>
          </w:p>
        </w:tc>
      </w:tr>
    </w:tbl>
    <w:p w14:paraId="5B3E5417" w14:textId="77777777" w:rsidR="00850361" w:rsidRDefault="00A058B1">
      <w:pPr>
        <w:spacing w:after="0" w:line="259" w:lineRule="auto"/>
        <w:ind w:left="0" w:right="0" w:firstLine="0"/>
      </w:pPr>
      <w:r>
        <w:t xml:space="preserve"> </w:t>
      </w:r>
      <w:r>
        <w:br w:type="page"/>
      </w:r>
    </w:p>
    <w:p w14:paraId="012CE6FA" w14:textId="77777777" w:rsidR="00850361" w:rsidRDefault="00850361">
      <w:pPr>
        <w:spacing w:after="0" w:line="259" w:lineRule="auto"/>
        <w:ind w:left="0" w:right="125" w:firstLine="0"/>
        <w:jc w:val="left"/>
      </w:pPr>
    </w:p>
    <w:tbl>
      <w:tblPr>
        <w:tblStyle w:val="TableGrid"/>
        <w:tblW w:w="10320" w:type="dxa"/>
        <w:tblInd w:w="1080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1819"/>
        <w:gridCol w:w="2103"/>
        <w:gridCol w:w="1996"/>
        <w:gridCol w:w="2167"/>
        <w:gridCol w:w="2235"/>
      </w:tblGrid>
      <w:tr w:rsidR="00850361" w14:paraId="298D214A" w14:textId="77777777" w:rsidTr="00BF2A70">
        <w:trPr>
          <w:trHeight w:val="2207"/>
        </w:trPr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A5B886" w14:textId="77777777" w:rsidR="00850361" w:rsidRDefault="00A058B1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4ACE6" w14:textId="77777777" w:rsidR="00850361" w:rsidRDefault="00A058B1">
            <w:pPr>
              <w:spacing w:after="28" w:line="235" w:lineRule="auto"/>
              <w:ind w:left="55" w:right="53" w:firstLine="0"/>
            </w:pPr>
            <w:r>
              <w:rPr>
                <w:b/>
              </w:rPr>
              <w:t>Умеет:</w:t>
            </w:r>
            <w:r>
              <w:t xml:space="preserve"> проектировать программы исследования в рамках выбранной проблематики; определять методы теоретического и </w:t>
            </w:r>
            <w:proofErr w:type="spellStart"/>
            <w:r>
              <w:t>экспериментальног</w:t>
            </w:r>
            <w:proofErr w:type="spellEnd"/>
            <w:r>
              <w:t xml:space="preserve"> </w:t>
            </w:r>
          </w:p>
          <w:p w14:paraId="3A89A5B8" w14:textId="77777777" w:rsidR="00850361" w:rsidRDefault="00A058B1">
            <w:pPr>
              <w:tabs>
                <w:tab w:val="center" w:pos="115"/>
                <w:tab w:val="center" w:pos="135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 </w:t>
            </w:r>
            <w:r>
              <w:tab/>
              <w:t xml:space="preserve">исследования </w:t>
            </w:r>
          </w:p>
          <w:p w14:paraId="4DA761D7" w14:textId="77777777" w:rsidR="00850361" w:rsidRDefault="00A058B1">
            <w:pPr>
              <w:spacing w:after="0" w:line="256" w:lineRule="auto"/>
              <w:ind w:left="55" w:right="40" w:firstLine="0"/>
              <w:jc w:val="left"/>
            </w:pPr>
            <w:r>
              <w:t xml:space="preserve">научной проблемы; планировать </w:t>
            </w:r>
            <w:proofErr w:type="gramStart"/>
            <w:r>
              <w:t>и  проводить</w:t>
            </w:r>
            <w:proofErr w:type="gramEnd"/>
            <w:r>
              <w:t xml:space="preserve"> экспериментальное </w:t>
            </w:r>
            <w:proofErr w:type="gramStart"/>
            <w:r>
              <w:t>исследование;  использовать</w:t>
            </w:r>
            <w:proofErr w:type="gramEnd"/>
            <w:r>
              <w:t xml:space="preserve">  </w:t>
            </w:r>
          </w:p>
          <w:p w14:paraId="29615D1C" w14:textId="77777777" w:rsidR="00850361" w:rsidRDefault="00A058B1">
            <w:pPr>
              <w:spacing w:after="17" w:line="251" w:lineRule="auto"/>
              <w:ind w:left="55" w:right="52" w:firstLine="0"/>
            </w:pPr>
            <w:r>
              <w:t xml:space="preserve">разные способы сбора, обработки и интерпретации данных, полученных в ходе теоретического  </w:t>
            </w:r>
          </w:p>
          <w:p w14:paraId="173DB325" w14:textId="77777777" w:rsidR="00850361" w:rsidRDefault="00A058B1">
            <w:pPr>
              <w:tabs>
                <w:tab w:val="center" w:pos="451"/>
                <w:tab w:val="center" w:pos="1674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анализа </w:t>
            </w:r>
            <w:r>
              <w:tab/>
              <w:t>научной</w:t>
            </w:r>
          </w:p>
          <w:p w14:paraId="350E6038" w14:textId="77777777" w:rsidR="00850361" w:rsidRDefault="00A058B1">
            <w:pPr>
              <w:spacing w:after="22" w:line="259" w:lineRule="auto"/>
              <w:ind w:left="55" w:right="0" w:firstLine="0"/>
              <w:jc w:val="left"/>
            </w:pPr>
            <w:r>
              <w:t xml:space="preserve">проблемы и  </w:t>
            </w:r>
          </w:p>
          <w:p w14:paraId="038E0CA7" w14:textId="77777777" w:rsidR="00850361" w:rsidRDefault="00A058B1">
            <w:pPr>
              <w:spacing w:after="1" w:line="279" w:lineRule="auto"/>
              <w:ind w:left="22" w:right="0" w:firstLine="34"/>
              <w:jc w:val="left"/>
            </w:pPr>
            <w:proofErr w:type="gramStart"/>
            <w:r>
              <w:t>экспериментальны  м</w:t>
            </w:r>
            <w:proofErr w:type="gramEnd"/>
            <w:r>
              <w:t xml:space="preserve">  </w:t>
            </w:r>
            <w:r>
              <w:tab/>
            </w:r>
            <w:proofErr w:type="gramStart"/>
            <w:r>
              <w:t>путем;  оформлять</w:t>
            </w:r>
            <w:proofErr w:type="gramEnd"/>
            <w:r>
              <w:t xml:space="preserve">,  </w:t>
            </w:r>
          </w:p>
          <w:p w14:paraId="7B882101" w14:textId="77777777" w:rsidR="00850361" w:rsidRDefault="00A058B1">
            <w:pPr>
              <w:spacing w:after="19" w:line="259" w:lineRule="auto"/>
              <w:ind w:left="55" w:right="0" w:firstLine="0"/>
              <w:jc w:val="left"/>
            </w:pPr>
            <w:r>
              <w:t xml:space="preserve">анализировать,  </w:t>
            </w:r>
          </w:p>
          <w:p w14:paraId="3067285D" w14:textId="77777777" w:rsidR="00850361" w:rsidRDefault="00A058B1">
            <w:pPr>
              <w:spacing w:after="58" w:line="247" w:lineRule="auto"/>
              <w:ind w:left="56" w:right="0" w:hanging="34"/>
              <w:jc w:val="left"/>
            </w:pPr>
            <w:proofErr w:type="gramStart"/>
            <w:r>
              <w:t xml:space="preserve">обобщать  </w:t>
            </w:r>
            <w:r>
              <w:tab/>
              <w:t>и  представлять</w:t>
            </w:r>
            <w:proofErr w:type="gramEnd"/>
            <w:r>
              <w:t xml:space="preserve"> полученные результаты исследования научной проблемы в соответствии с предъявляемыми требованиями;  </w:t>
            </w:r>
          </w:p>
          <w:p w14:paraId="00843B26" w14:textId="77777777" w:rsidR="00850361" w:rsidRDefault="00A058B1">
            <w:pPr>
              <w:spacing w:after="0" w:line="259" w:lineRule="auto"/>
              <w:ind w:left="56" w:right="0" w:hanging="34"/>
              <w:jc w:val="left"/>
            </w:pPr>
            <w:proofErr w:type="gramStart"/>
            <w:r>
              <w:t xml:space="preserve">использовать  </w:t>
            </w:r>
            <w:r>
              <w:tab/>
              <w:t>в  процессе</w:t>
            </w:r>
            <w:proofErr w:type="gramEnd"/>
            <w:r>
              <w:t xml:space="preserve"> исследовательской деятельности </w:t>
            </w:r>
            <w:proofErr w:type="gramStart"/>
            <w:r>
              <w:t>информационные  технологии;  создавать</w:t>
            </w:r>
            <w:proofErr w:type="gramEnd"/>
            <w:r>
              <w:t xml:space="preserve">  </w:t>
            </w:r>
            <w:r>
              <w:tab/>
              <w:t xml:space="preserve">и оформлять научный текст.  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DDF98" w14:textId="77777777" w:rsidR="00850361" w:rsidRDefault="00A058B1">
            <w:pPr>
              <w:spacing w:after="2" w:line="243" w:lineRule="auto"/>
              <w:ind w:left="55" w:right="0" w:firstLine="0"/>
              <w:jc w:val="left"/>
            </w:pPr>
            <w:r>
              <w:rPr>
                <w:b/>
              </w:rPr>
              <w:t>Умеет:</w:t>
            </w:r>
            <w:r>
              <w:t xml:space="preserve"> проектировать программы </w:t>
            </w:r>
          </w:p>
          <w:p w14:paraId="39D7AC4D" w14:textId="77777777" w:rsidR="00850361" w:rsidRDefault="00A058B1">
            <w:pPr>
              <w:spacing w:after="0"/>
              <w:ind w:left="55" w:right="368" w:firstLine="0"/>
              <w:jc w:val="left"/>
            </w:pPr>
            <w:proofErr w:type="gramStart"/>
            <w:r>
              <w:t xml:space="preserve">исследования  </w:t>
            </w:r>
            <w:r>
              <w:tab/>
            </w:r>
            <w:proofErr w:type="gramEnd"/>
            <w:r>
              <w:t xml:space="preserve">в  </w:t>
            </w:r>
          </w:p>
          <w:p w14:paraId="21F9E283" w14:textId="77777777" w:rsidR="00850361" w:rsidRDefault="00A058B1">
            <w:pPr>
              <w:spacing w:after="0" w:line="245" w:lineRule="auto"/>
              <w:ind w:left="55" w:right="50" w:firstLine="0"/>
            </w:pPr>
            <w:r>
              <w:t xml:space="preserve">рамках выбранной проблематики; определять методы теоретического и экспериментально го </w:t>
            </w:r>
            <w:proofErr w:type="gramStart"/>
            <w:r>
              <w:t>исследования  научной</w:t>
            </w:r>
            <w:proofErr w:type="gramEnd"/>
            <w:r>
              <w:t xml:space="preserve">  </w:t>
            </w:r>
          </w:p>
          <w:p w14:paraId="0A737B95" w14:textId="77777777" w:rsidR="00850361" w:rsidRDefault="00A058B1">
            <w:pPr>
              <w:spacing w:after="0" w:line="259" w:lineRule="auto"/>
              <w:ind w:left="55" w:right="0" w:firstLine="0"/>
              <w:jc w:val="left"/>
            </w:pPr>
            <w:r>
              <w:t xml:space="preserve">проблемы; </w:t>
            </w:r>
          </w:p>
          <w:p w14:paraId="0B58BB41" w14:textId="77777777" w:rsidR="00850361" w:rsidRDefault="00A058B1">
            <w:pPr>
              <w:spacing w:after="74" w:line="240" w:lineRule="auto"/>
              <w:ind w:left="-3" w:right="50" w:firstLine="58"/>
            </w:pPr>
            <w:r>
              <w:t xml:space="preserve">планировать и проводить экспериментально е исследование; использовать разные способы сбора, обработки и </w:t>
            </w:r>
            <w:proofErr w:type="gramStart"/>
            <w:r>
              <w:t>интерпретации  данных</w:t>
            </w:r>
            <w:proofErr w:type="gramEnd"/>
            <w:r>
              <w:t xml:space="preserve">,  </w:t>
            </w:r>
          </w:p>
          <w:p w14:paraId="661461F6" w14:textId="77777777" w:rsidR="00850361" w:rsidRDefault="00A058B1">
            <w:pPr>
              <w:tabs>
                <w:tab w:val="center" w:pos="650"/>
                <w:tab w:val="center" w:pos="173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proofErr w:type="gramStart"/>
            <w:r>
              <w:t xml:space="preserve">полученных  </w:t>
            </w:r>
            <w:r>
              <w:tab/>
            </w:r>
            <w:proofErr w:type="gramEnd"/>
            <w:r>
              <w:t xml:space="preserve">в  </w:t>
            </w:r>
          </w:p>
          <w:p w14:paraId="36FF00CC" w14:textId="77777777" w:rsidR="00850361" w:rsidRDefault="00A058B1">
            <w:pPr>
              <w:spacing w:after="33" w:line="249" w:lineRule="auto"/>
              <w:ind w:left="55" w:right="54" w:firstLine="0"/>
            </w:pPr>
            <w:r>
              <w:t xml:space="preserve">ходе теоретического анализа научной проблемы и  </w:t>
            </w:r>
          </w:p>
          <w:p w14:paraId="6FCE5132" w14:textId="77777777" w:rsidR="00850361" w:rsidRDefault="00A058B1">
            <w:pPr>
              <w:spacing w:after="16" w:line="259" w:lineRule="auto"/>
              <w:ind w:left="55" w:right="0" w:firstLine="0"/>
            </w:pPr>
            <w:proofErr w:type="spellStart"/>
            <w:r>
              <w:t>экспериментальн</w:t>
            </w:r>
            <w:proofErr w:type="spellEnd"/>
            <w:r>
              <w:t xml:space="preserve"> </w:t>
            </w:r>
          </w:p>
          <w:p w14:paraId="590DE91E" w14:textId="77777777" w:rsidR="00850361" w:rsidRDefault="00A058B1">
            <w:pPr>
              <w:spacing w:after="0" w:line="283" w:lineRule="auto"/>
              <w:ind w:left="55" w:right="0" w:hanging="31"/>
              <w:jc w:val="left"/>
            </w:pPr>
            <w:r>
              <w:t xml:space="preserve"> </w:t>
            </w:r>
            <w:proofErr w:type="spellStart"/>
            <w:proofErr w:type="gramStart"/>
            <w:r>
              <w:t>ым</w:t>
            </w:r>
            <w:proofErr w:type="spellEnd"/>
            <w:r>
              <w:t xml:space="preserve">  </w:t>
            </w:r>
            <w:r>
              <w:tab/>
              <w:t>путем;  оформлять</w:t>
            </w:r>
            <w:proofErr w:type="gramEnd"/>
            <w:r>
              <w:t xml:space="preserve">,  </w:t>
            </w:r>
          </w:p>
          <w:p w14:paraId="05B50AC7" w14:textId="77777777" w:rsidR="00850361" w:rsidRDefault="00A058B1">
            <w:pPr>
              <w:spacing w:after="24" w:line="259" w:lineRule="auto"/>
              <w:ind w:left="55" w:right="0" w:firstLine="0"/>
              <w:jc w:val="left"/>
            </w:pPr>
            <w:r>
              <w:t xml:space="preserve">анализировать,  </w:t>
            </w:r>
          </w:p>
          <w:p w14:paraId="0D6B36D5" w14:textId="77777777" w:rsidR="00850361" w:rsidRDefault="00A058B1">
            <w:pPr>
              <w:spacing w:after="0" w:line="258" w:lineRule="auto"/>
              <w:ind w:left="55" w:right="0" w:hanging="31"/>
              <w:jc w:val="left"/>
            </w:pPr>
            <w:proofErr w:type="gramStart"/>
            <w:r>
              <w:t xml:space="preserve">обобщать  </w:t>
            </w:r>
            <w:r>
              <w:tab/>
              <w:t>и  представлять</w:t>
            </w:r>
            <w:proofErr w:type="gramEnd"/>
            <w:r>
              <w:t xml:space="preserve"> полученные результаты </w:t>
            </w:r>
            <w:proofErr w:type="gramStart"/>
            <w:r>
              <w:t>исследования  научной</w:t>
            </w:r>
            <w:proofErr w:type="gramEnd"/>
            <w:r>
              <w:t xml:space="preserve">  </w:t>
            </w:r>
            <w:proofErr w:type="gramStart"/>
            <w:r>
              <w:t xml:space="preserve">проблемы  </w:t>
            </w:r>
            <w:r>
              <w:tab/>
            </w:r>
            <w:proofErr w:type="gramEnd"/>
            <w:r>
              <w:t xml:space="preserve">в </w:t>
            </w:r>
          </w:p>
          <w:p w14:paraId="6523483E" w14:textId="77777777" w:rsidR="00850361" w:rsidRDefault="00A058B1">
            <w:pPr>
              <w:spacing w:after="0" w:line="277" w:lineRule="auto"/>
              <w:ind w:left="55" w:right="413" w:firstLine="0"/>
              <w:jc w:val="left"/>
            </w:pPr>
            <w:proofErr w:type="gramStart"/>
            <w:r>
              <w:t xml:space="preserve">соответствии  </w:t>
            </w:r>
            <w:r>
              <w:tab/>
            </w:r>
            <w:proofErr w:type="gramEnd"/>
            <w:r>
              <w:t xml:space="preserve">с </w:t>
            </w:r>
          </w:p>
          <w:p w14:paraId="15975B93" w14:textId="77777777" w:rsidR="00850361" w:rsidRDefault="00A058B1">
            <w:pPr>
              <w:spacing w:after="0" w:line="249" w:lineRule="auto"/>
              <w:ind w:left="55" w:right="0" w:firstLine="0"/>
              <w:jc w:val="left"/>
            </w:pPr>
            <w:r>
              <w:t xml:space="preserve">предъявляемыми требованиями; </w:t>
            </w:r>
          </w:p>
          <w:p w14:paraId="6AA0E334" w14:textId="77777777" w:rsidR="00850361" w:rsidRDefault="00A058B1">
            <w:pPr>
              <w:spacing w:after="30" w:line="259" w:lineRule="auto"/>
              <w:ind w:left="55" w:right="0" w:firstLine="0"/>
              <w:jc w:val="left"/>
            </w:pPr>
            <w:r>
              <w:t xml:space="preserve">использовать </w:t>
            </w:r>
          </w:p>
          <w:p w14:paraId="393922B3" w14:textId="77777777" w:rsidR="00850361" w:rsidRDefault="00A058B1">
            <w:pPr>
              <w:tabs>
                <w:tab w:val="center" w:pos="55"/>
                <w:tab w:val="center" w:pos="127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  <w:t xml:space="preserve">в процессе </w:t>
            </w:r>
          </w:p>
          <w:p w14:paraId="5FF4FA94" w14:textId="77777777" w:rsidR="00850361" w:rsidRDefault="00A058B1">
            <w:pPr>
              <w:spacing w:after="45" w:line="249" w:lineRule="auto"/>
              <w:ind w:left="55" w:right="0" w:firstLine="0"/>
              <w:jc w:val="left"/>
            </w:pPr>
            <w:proofErr w:type="spellStart"/>
            <w:r>
              <w:t>исследовательско</w:t>
            </w:r>
            <w:proofErr w:type="spellEnd"/>
            <w:r>
              <w:t xml:space="preserve"> й </w:t>
            </w:r>
          </w:p>
          <w:p w14:paraId="543DD987" w14:textId="77777777" w:rsidR="00850361" w:rsidRDefault="00A058B1">
            <w:pPr>
              <w:tabs>
                <w:tab w:val="center" w:pos="55"/>
                <w:tab w:val="center" w:pos="135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tab/>
            </w:r>
            <w:proofErr w:type="spellStart"/>
            <w:r>
              <w:t>деятельност</w:t>
            </w:r>
            <w:proofErr w:type="spellEnd"/>
          </w:p>
          <w:p w14:paraId="63CF011C" w14:textId="77777777" w:rsidR="00850361" w:rsidRDefault="00A058B1">
            <w:pPr>
              <w:spacing w:after="31" w:line="259" w:lineRule="auto"/>
              <w:ind w:left="55" w:right="0" w:firstLine="0"/>
              <w:jc w:val="left"/>
            </w:pPr>
            <w:r>
              <w:lastRenderedPageBreak/>
              <w:t xml:space="preserve">и </w:t>
            </w:r>
          </w:p>
          <w:p w14:paraId="176A6CAF" w14:textId="473FA87B" w:rsidR="00850361" w:rsidRDefault="00A058B1">
            <w:pPr>
              <w:spacing w:after="0" w:line="259" w:lineRule="auto"/>
              <w:ind w:left="55" w:right="0" w:firstLine="0"/>
              <w:jc w:val="left"/>
            </w:pPr>
            <w:proofErr w:type="gramStart"/>
            <w:r>
              <w:t xml:space="preserve">информационные  технологии;  </w:t>
            </w:r>
            <w:r w:rsidR="00BF2A70">
              <w:t>создавать</w:t>
            </w:r>
            <w:proofErr w:type="gramEnd"/>
            <w:r w:rsidR="00BF2A70">
              <w:t xml:space="preserve">  </w:t>
            </w:r>
            <w:r w:rsidR="00BF2A70">
              <w:tab/>
              <w:t xml:space="preserve">и оформлять научный текст.  </w:t>
            </w:r>
          </w:p>
        </w:tc>
        <w:tc>
          <w:tcPr>
            <w:tcW w:w="2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8436C" w14:textId="77777777" w:rsidR="00850361" w:rsidRDefault="00A058B1">
            <w:pPr>
              <w:spacing w:after="0" w:line="259" w:lineRule="auto"/>
              <w:ind w:left="58" w:right="-3" w:firstLine="0"/>
              <w:jc w:val="left"/>
            </w:pPr>
            <w:r>
              <w:rPr>
                <w:b/>
              </w:rPr>
              <w:lastRenderedPageBreak/>
              <w:t>Умеет:</w:t>
            </w:r>
            <w:r>
              <w:t xml:space="preserve"> проектировать программы исследования в рамках выбранной проблематики; определять методы теоретического и экспериментального исследования научной проблемы; планировать и проводить экспериментальное исследование; использовать разные способы сбора, обработки и интерпретации данных, полученных  в ходе теоретического анализа научной проблемы и экспериментальным путем; оформлять, анализировать, обобщать и представлять полученные результаты исследования научной проблемы в соответствии с предъявляемыми требованиями; использовать в процессе исследовательской деятельности информационные технологии; создавать и оформлять научный текст.  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9F7BDF" w14:textId="77777777" w:rsidR="00850361" w:rsidRDefault="00A058B1">
            <w:pPr>
              <w:tabs>
                <w:tab w:val="center" w:pos="204"/>
                <w:tab w:val="center" w:pos="917"/>
                <w:tab w:val="center" w:pos="183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Не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>умеет:</w:t>
            </w:r>
            <w:r>
              <w:t xml:space="preserve"> </w:t>
            </w:r>
          </w:p>
          <w:p w14:paraId="405FFA98" w14:textId="77777777" w:rsidR="00850361" w:rsidRDefault="00A058B1">
            <w:pPr>
              <w:spacing w:after="0" w:line="259" w:lineRule="auto"/>
              <w:ind w:left="58" w:right="0" w:firstLine="0"/>
              <w:jc w:val="left"/>
            </w:pPr>
            <w:r>
              <w:t xml:space="preserve">проектировать </w:t>
            </w:r>
          </w:p>
          <w:p w14:paraId="3D1D783A" w14:textId="77777777" w:rsidR="00850361" w:rsidRDefault="00A058B1">
            <w:pPr>
              <w:spacing w:after="0" w:line="251" w:lineRule="auto"/>
              <w:ind w:left="58" w:right="0" w:firstLine="0"/>
              <w:jc w:val="left"/>
            </w:pPr>
            <w:r>
              <w:t xml:space="preserve">программы исследования </w:t>
            </w:r>
            <w:r>
              <w:tab/>
              <w:t xml:space="preserve">в рамках </w:t>
            </w:r>
            <w:r>
              <w:tab/>
              <w:t xml:space="preserve">выбранной проблематики; определять методы теоретического </w:t>
            </w:r>
            <w:r>
              <w:tab/>
              <w:t xml:space="preserve">и экспериментального исследования </w:t>
            </w:r>
          </w:p>
          <w:p w14:paraId="2E9A2F33" w14:textId="77777777" w:rsidR="00850361" w:rsidRDefault="00A058B1">
            <w:pPr>
              <w:spacing w:after="0" w:line="238" w:lineRule="auto"/>
              <w:ind w:left="58" w:right="0" w:firstLine="0"/>
            </w:pPr>
            <w:r>
              <w:t xml:space="preserve">научной проблемы; планировать и </w:t>
            </w:r>
          </w:p>
          <w:p w14:paraId="6C11811B" w14:textId="77777777" w:rsidR="00850361" w:rsidRDefault="00A058B1">
            <w:pPr>
              <w:spacing w:after="0" w:line="238" w:lineRule="auto"/>
              <w:ind w:left="58" w:right="0" w:firstLine="0"/>
              <w:jc w:val="left"/>
            </w:pPr>
            <w:r>
              <w:t xml:space="preserve">проводить экспериментальное исследование; </w:t>
            </w:r>
          </w:p>
          <w:p w14:paraId="7692D0E2" w14:textId="77777777" w:rsidR="00850361" w:rsidRDefault="00A058B1">
            <w:pPr>
              <w:spacing w:after="5" w:line="259" w:lineRule="auto"/>
              <w:ind w:left="58" w:right="0" w:firstLine="0"/>
              <w:jc w:val="left"/>
            </w:pPr>
            <w:r>
              <w:t xml:space="preserve">использовать </w:t>
            </w:r>
          </w:p>
          <w:p w14:paraId="7964537A" w14:textId="77777777" w:rsidR="00850361" w:rsidRDefault="00A058B1">
            <w:pPr>
              <w:spacing w:after="0" w:line="247" w:lineRule="auto"/>
              <w:ind w:left="58" w:right="35" w:firstLine="0"/>
              <w:jc w:val="left"/>
            </w:pPr>
            <w:r>
              <w:t xml:space="preserve">разные </w:t>
            </w:r>
            <w:r>
              <w:tab/>
              <w:t xml:space="preserve">способы сбора, обработки и интерпретации данных, полученных в ходе теоретического анализа </w:t>
            </w:r>
            <w:r>
              <w:tab/>
              <w:t xml:space="preserve">научной проблемы </w:t>
            </w:r>
            <w:r>
              <w:tab/>
              <w:t xml:space="preserve">и </w:t>
            </w:r>
          </w:p>
          <w:p w14:paraId="18E36662" w14:textId="77777777" w:rsidR="00850361" w:rsidRDefault="00A058B1">
            <w:pPr>
              <w:spacing w:after="0" w:line="259" w:lineRule="auto"/>
              <w:ind w:left="58" w:right="0" w:firstLine="0"/>
            </w:pPr>
            <w:r>
              <w:t xml:space="preserve">экспериментальным </w:t>
            </w:r>
          </w:p>
          <w:p w14:paraId="66DB8934" w14:textId="77777777" w:rsidR="00850361" w:rsidRDefault="00A058B1">
            <w:pPr>
              <w:spacing w:after="16" w:line="250" w:lineRule="auto"/>
              <w:ind w:left="57" w:right="0" w:hanging="81"/>
              <w:jc w:val="left"/>
            </w:pPr>
            <w:r>
              <w:t xml:space="preserve"> путем; </w:t>
            </w:r>
            <w:r>
              <w:tab/>
              <w:t xml:space="preserve">оформлять, анализировать, </w:t>
            </w:r>
          </w:p>
          <w:p w14:paraId="0F2B744C" w14:textId="77777777" w:rsidR="00850361" w:rsidRDefault="00A058B1">
            <w:pPr>
              <w:tabs>
                <w:tab w:val="center" w:pos="553"/>
                <w:tab w:val="center" w:pos="211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обобщать </w:t>
            </w:r>
            <w:r>
              <w:tab/>
              <w:t xml:space="preserve">и </w:t>
            </w:r>
          </w:p>
          <w:p w14:paraId="11194A60" w14:textId="77777777" w:rsidR="00850361" w:rsidRDefault="00A058B1">
            <w:pPr>
              <w:spacing w:after="0" w:line="238" w:lineRule="auto"/>
              <w:ind w:left="58" w:right="0" w:firstLine="0"/>
              <w:jc w:val="left"/>
            </w:pPr>
            <w:r>
              <w:t xml:space="preserve">представлять полученные результаты исследования </w:t>
            </w:r>
          </w:p>
          <w:p w14:paraId="1246F249" w14:textId="77777777" w:rsidR="00850361" w:rsidRDefault="00A058B1">
            <w:pPr>
              <w:spacing w:after="17" w:line="249" w:lineRule="auto"/>
              <w:ind w:left="58" w:right="0" w:firstLine="0"/>
              <w:jc w:val="left"/>
            </w:pPr>
            <w:r>
              <w:t xml:space="preserve">научной проблемы в соответствии </w:t>
            </w:r>
            <w:r>
              <w:tab/>
              <w:t xml:space="preserve">с предъявляемыми требованиями; </w:t>
            </w:r>
          </w:p>
          <w:p w14:paraId="46C990D8" w14:textId="77777777" w:rsidR="00850361" w:rsidRDefault="00A058B1">
            <w:pPr>
              <w:tabs>
                <w:tab w:val="center" w:pos="738"/>
                <w:tab w:val="center" w:pos="211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использовать </w:t>
            </w:r>
            <w:r>
              <w:tab/>
              <w:t xml:space="preserve">в </w:t>
            </w:r>
          </w:p>
          <w:p w14:paraId="3DC67C65" w14:textId="77777777" w:rsidR="00850361" w:rsidRDefault="00A058B1">
            <w:pPr>
              <w:spacing w:after="29" w:line="238" w:lineRule="auto"/>
              <w:ind w:left="58" w:right="0" w:firstLine="0"/>
              <w:jc w:val="left"/>
            </w:pPr>
            <w:r>
              <w:t xml:space="preserve">процессе исследовательской деятельности информационные технологии; </w:t>
            </w:r>
          </w:p>
          <w:p w14:paraId="029F04F0" w14:textId="77777777" w:rsidR="00850361" w:rsidRDefault="00A058B1">
            <w:pPr>
              <w:spacing w:after="0" w:line="259" w:lineRule="auto"/>
              <w:ind w:left="58" w:right="0" w:firstLine="0"/>
              <w:jc w:val="left"/>
            </w:pPr>
            <w:r>
              <w:t xml:space="preserve">создавать </w:t>
            </w:r>
            <w:r>
              <w:tab/>
              <w:t xml:space="preserve">и оформлять научный текст.  </w:t>
            </w:r>
          </w:p>
        </w:tc>
      </w:tr>
    </w:tbl>
    <w:p w14:paraId="2642CCE8" w14:textId="77777777" w:rsidR="00850361" w:rsidRDefault="00850361">
      <w:pPr>
        <w:spacing w:after="0" w:line="259" w:lineRule="auto"/>
        <w:ind w:left="0" w:right="125" w:firstLine="0"/>
        <w:jc w:val="left"/>
      </w:pPr>
    </w:p>
    <w:tbl>
      <w:tblPr>
        <w:tblStyle w:val="TableGrid"/>
        <w:tblW w:w="10320" w:type="dxa"/>
        <w:tblInd w:w="1080" w:type="dxa"/>
        <w:tblCellMar>
          <w:top w:w="60" w:type="dxa"/>
          <w:left w:w="24" w:type="dxa"/>
        </w:tblCellMar>
        <w:tblLook w:val="04A0" w:firstRow="1" w:lastRow="0" w:firstColumn="1" w:lastColumn="0" w:noHBand="0" w:noVBand="1"/>
      </w:tblPr>
      <w:tblGrid>
        <w:gridCol w:w="1828"/>
        <w:gridCol w:w="2103"/>
        <w:gridCol w:w="1992"/>
        <w:gridCol w:w="2162"/>
        <w:gridCol w:w="2235"/>
      </w:tblGrid>
      <w:tr w:rsidR="00BF2A70" w14:paraId="7A59A857" w14:textId="77777777" w:rsidTr="00BF2A70">
        <w:trPr>
          <w:trHeight w:val="12969"/>
        </w:trPr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BB386" w14:textId="77777777" w:rsidR="00BF2A70" w:rsidRDefault="00BF2A70" w:rsidP="00BF2A7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E31451" w14:textId="5B52E4C4" w:rsidR="00BF2A70" w:rsidRDefault="00BF2A70" w:rsidP="00BF2A70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Владеет:</w:t>
            </w:r>
            <w:r>
              <w:t xml:space="preserve"> умением проектировать программу исследования научной проблемы; методами  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F2BFD" w14:textId="161F118A" w:rsidR="00BF2A70" w:rsidRDefault="00BF2A70" w:rsidP="00BF2A70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Владеет:</w:t>
            </w:r>
            <w:r>
              <w:t xml:space="preserve"> умением проектировать программу исследования научной проблемы;  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7441A" w14:textId="40F0A8E9" w:rsidR="00BF2A70" w:rsidRDefault="00BF2A70" w:rsidP="00BF2A70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Владеет:</w:t>
            </w:r>
            <w:r>
              <w:t xml:space="preserve"> умением проектировать программу исследования научной проблемы; методами  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D1C8650" w14:textId="6B8CBAF3" w:rsidR="00BF2A70" w:rsidRDefault="00BF2A70" w:rsidP="00BF2A70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Не владеет:</w:t>
            </w:r>
            <w:r>
              <w:t xml:space="preserve"> умением проектировать программу исследования научной проблемы; методами проведения  </w:t>
            </w:r>
          </w:p>
        </w:tc>
      </w:tr>
      <w:tr w:rsidR="00850361" w14:paraId="36C77037" w14:textId="77777777" w:rsidTr="00BF2A70">
        <w:trPr>
          <w:trHeight w:val="4169"/>
        </w:trPr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820E3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2983B" w14:textId="77777777" w:rsidR="00850361" w:rsidRDefault="00A058B1">
            <w:pPr>
              <w:spacing w:after="0" w:line="259" w:lineRule="auto"/>
              <w:ind w:left="31" w:right="0" w:firstLine="0"/>
              <w:jc w:val="left"/>
            </w:pPr>
            <w:r>
              <w:t xml:space="preserve">проведения </w:t>
            </w:r>
            <w:proofErr w:type="spellStart"/>
            <w:r>
              <w:t>экспериментальног</w:t>
            </w:r>
            <w:proofErr w:type="spellEnd"/>
            <w:r>
              <w:t xml:space="preserve"> о исследования; способами интерпретации, обобщения и представления экспериментальных данных; умением создавать и оформлять связный научный текст.  </w:t>
            </w:r>
          </w:p>
        </w:tc>
        <w:tc>
          <w:tcPr>
            <w:tcW w:w="1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6DB55" w14:textId="77777777" w:rsidR="00850361" w:rsidRDefault="00A058B1">
            <w:pPr>
              <w:spacing w:after="0" w:line="240" w:lineRule="auto"/>
              <w:ind w:left="0" w:right="0" w:firstLine="0"/>
              <w:jc w:val="left"/>
            </w:pPr>
            <w:r>
              <w:t xml:space="preserve">методами проведения экспериментально го исследования; способами интерпретации, обобщения и представления экспериментальны </w:t>
            </w:r>
          </w:p>
          <w:p w14:paraId="14E94C29" w14:textId="77777777" w:rsidR="00850361" w:rsidRDefault="00A058B1">
            <w:pPr>
              <w:spacing w:after="0" w:line="259" w:lineRule="auto"/>
              <w:ind w:left="0" w:right="37" w:firstLine="0"/>
              <w:jc w:val="left"/>
            </w:pPr>
            <w:r>
              <w:t xml:space="preserve">х данных; умением создавать и оформлять связный научный текст.  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B732C" w14:textId="77777777" w:rsidR="00850361" w:rsidRDefault="00A058B1">
            <w:pPr>
              <w:spacing w:after="0" w:line="259" w:lineRule="auto"/>
              <w:ind w:left="34" w:right="-3" w:firstLine="0"/>
              <w:jc w:val="left"/>
            </w:pPr>
            <w:r>
              <w:t xml:space="preserve">проведения экспериментального исследования; способами интерпретации, обобщения и представления экспериментальных данных; умением создавать и оформлять связный научный текст.  </w:t>
            </w:r>
          </w:p>
        </w:tc>
        <w:tc>
          <w:tcPr>
            <w:tcW w:w="2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E3441" w14:textId="77777777" w:rsidR="00850361" w:rsidRDefault="00A058B1">
            <w:pPr>
              <w:spacing w:after="0" w:line="259" w:lineRule="auto"/>
              <w:ind w:left="34" w:right="0" w:firstLine="0"/>
              <w:jc w:val="left"/>
            </w:pPr>
            <w:r>
              <w:t xml:space="preserve">экспериментального исследования; способами интерпретации, обобщения и представления экспериментальных данных; умением создавать и оформлять связный научный текст.  </w:t>
            </w:r>
          </w:p>
        </w:tc>
      </w:tr>
    </w:tbl>
    <w:p w14:paraId="1C28B637" w14:textId="77777777" w:rsidR="00850361" w:rsidRDefault="00A058B1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  <w:r>
        <w:t xml:space="preserve"> </w:t>
      </w:r>
    </w:p>
    <w:p w14:paraId="60E3135A" w14:textId="77777777" w:rsidR="00850361" w:rsidRDefault="00A058B1">
      <w:pPr>
        <w:spacing w:after="0" w:line="259" w:lineRule="auto"/>
        <w:ind w:left="1702" w:right="0" w:firstLine="0"/>
        <w:jc w:val="left"/>
      </w:pPr>
      <w:r>
        <w:rPr>
          <w:b/>
        </w:rPr>
        <w:t xml:space="preserve">  </w:t>
      </w:r>
      <w:r>
        <w:rPr>
          <w:b/>
        </w:rPr>
        <w:tab/>
        <w:t xml:space="preserve"> </w:t>
      </w:r>
      <w:r>
        <w:t xml:space="preserve"> </w:t>
      </w:r>
      <w:r>
        <w:tab/>
        <w:t xml:space="preserve"> </w:t>
      </w:r>
      <w:r>
        <w:br w:type="page"/>
      </w:r>
    </w:p>
    <w:p w14:paraId="026A4674" w14:textId="77777777" w:rsidR="00850361" w:rsidRDefault="00A058B1">
      <w:pPr>
        <w:spacing w:after="149" w:line="259" w:lineRule="auto"/>
        <w:ind w:left="10" w:right="159"/>
        <w:jc w:val="right"/>
      </w:pPr>
      <w:r>
        <w:rPr>
          <w:b/>
        </w:rPr>
        <w:lastRenderedPageBreak/>
        <w:t xml:space="preserve">Приложение 2 </w:t>
      </w:r>
      <w:r>
        <w:t xml:space="preserve"> </w:t>
      </w:r>
    </w:p>
    <w:p w14:paraId="421D930D" w14:textId="77777777" w:rsidR="00850361" w:rsidRDefault="00A058B1">
      <w:pPr>
        <w:spacing w:after="50" w:line="259" w:lineRule="auto"/>
        <w:ind w:left="0" w:right="0" w:firstLine="0"/>
        <w:jc w:val="right"/>
      </w:pPr>
      <w:r>
        <w:rPr>
          <w:b/>
        </w:rPr>
        <w:t xml:space="preserve"> </w:t>
      </w:r>
      <w:r>
        <w:t xml:space="preserve"> </w:t>
      </w:r>
    </w:p>
    <w:p w14:paraId="039F3B6F" w14:textId="77777777" w:rsidR="00850361" w:rsidRDefault="00A058B1">
      <w:pPr>
        <w:spacing w:after="58" w:line="263" w:lineRule="auto"/>
        <w:ind w:left="2893" w:right="0"/>
        <w:jc w:val="left"/>
      </w:pPr>
      <w:r>
        <w:rPr>
          <w:b/>
        </w:rPr>
        <w:t xml:space="preserve">ЛИСТ РЕГИСТРАЦИИ ИЗМЕНЕНИЙ РАБОЧЕЙ ПРОГРАММЫ </w:t>
      </w:r>
    </w:p>
    <w:p w14:paraId="0EB7D669" w14:textId="77777777" w:rsidR="00850361" w:rsidRDefault="00A058B1">
      <w:pPr>
        <w:spacing w:after="116" w:line="263" w:lineRule="auto"/>
        <w:ind w:left="4861" w:right="0"/>
        <w:jc w:val="left"/>
      </w:pPr>
      <w:r>
        <w:rPr>
          <w:b/>
        </w:rPr>
        <w:t xml:space="preserve">ДИСЦИПЛИНЫ / МОДУЛЯ _ </w:t>
      </w:r>
    </w:p>
    <w:p w14:paraId="3DA93FC1" w14:textId="77777777" w:rsidR="00850361" w:rsidRDefault="00A058B1">
      <w:pPr>
        <w:spacing w:after="108" w:line="263" w:lineRule="auto"/>
        <w:ind w:left="3056" w:right="0"/>
        <w:jc w:val="left"/>
      </w:pPr>
      <w:r>
        <w:rPr>
          <w:b/>
        </w:rPr>
        <w:t xml:space="preserve">Психолого-педагогическое сопровождение семьи ребенка с ОВЗ </w:t>
      </w:r>
    </w:p>
    <w:p w14:paraId="1D641628" w14:textId="77777777" w:rsidR="00C257A2" w:rsidRPr="00C257A2" w:rsidRDefault="00A058B1" w:rsidP="00C257A2">
      <w:pPr>
        <w:pStyle w:val="a3"/>
        <w:ind w:left="0"/>
        <w:jc w:val="center"/>
        <w:rPr>
          <w:rFonts w:ascii="Times New Roman" w:hAnsi="Times New Roman"/>
        </w:rPr>
      </w:pPr>
      <w:r w:rsidRPr="00C257A2">
        <w:rPr>
          <w:rFonts w:ascii="Times New Roman" w:hAnsi="Times New Roman"/>
        </w:rPr>
        <w:t xml:space="preserve">(наименование дисциплины / модуля)  </w:t>
      </w:r>
    </w:p>
    <w:p w14:paraId="30476CD0" w14:textId="058D6B90" w:rsidR="00C257A2" w:rsidRPr="00C257A2" w:rsidRDefault="00C257A2" w:rsidP="00C257A2">
      <w:pPr>
        <w:pStyle w:val="a3"/>
        <w:ind w:left="0"/>
        <w:jc w:val="center"/>
        <w:rPr>
          <w:b/>
          <w:bCs/>
          <w:szCs w:val="24"/>
        </w:rPr>
      </w:pPr>
      <w:r w:rsidRPr="00C257A2">
        <w:rPr>
          <w:b/>
          <w:bCs/>
          <w:szCs w:val="24"/>
        </w:rPr>
        <w:t xml:space="preserve">Направление подготовки 44.04.03 </w:t>
      </w:r>
    </w:p>
    <w:p w14:paraId="3F264167" w14:textId="77777777" w:rsidR="00C257A2" w:rsidRPr="00C257A2" w:rsidRDefault="00C257A2" w:rsidP="00C257A2">
      <w:pPr>
        <w:widowControl w:val="0"/>
        <w:autoSpaceDE w:val="0"/>
        <w:autoSpaceDN w:val="0"/>
        <w:spacing w:after="0" w:line="240" w:lineRule="auto"/>
        <w:ind w:left="0" w:right="0" w:hanging="360"/>
        <w:jc w:val="center"/>
        <w:rPr>
          <w:color w:val="auto"/>
          <w:szCs w:val="24"/>
          <w:lang w:eastAsia="en-US"/>
        </w:rPr>
      </w:pPr>
      <w:r w:rsidRPr="00C257A2">
        <w:rPr>
          <w:color w:val="auto"/>
          <w:szCs w:val="24"/>
          <w:lang w:eastAsia="en-US"/>
        </w:rPr>
        <w:t>Специальное (дефектологическое) образование</w:t>
      </w:r>
    </w:p>
    <w:p w14:paraId="39A7DE17" w14:textId="77777777" w:rsidR="00C257A2" w:rsidRPr="00C257A2" w:rsidRDefault="00C257A2" w:rsidP="00C257A2">
      <w:pPr>
        <w:widowControl w:val="0"/>
        <w:autoSpaceDE w:val="0"/>
        <w:autoSpaceDN w:val="0"/>
        <w:spacing w:after="0" w:line="322" w:lineRule="exact"/>
        <w:ind w:left="604" w:right="11" w:firstLine="0"/>
        <w:jc w:val="center"/>
        <w:outlineLvl w:val="1"/>
        <w:rPr>
          <w:b/>
          <w:bCs/>
          <w:color w:val="auto"/>
          <w:szCs w:val="24"/>
          <w:lang w:eastAsia="en-US"/>
        </w:rPr>
      </w:pPr>
      <w:r w:rsidRPr="00C257A2">
        <w:rPr>
          <w:b/>
          <w:bCs/>
          <w:color w:val="auto"/>
          <w:szCs w:val="24"/>
          <w:lang w:eastAsia="en-US"/>
        </w:rPr>
        <w:t>Профиль</w:t>
      </w:r>
      <w:r w:rsidRPr="00C257A2">
        <w:rPr>
          <w:b/>
          <w:bCs/>
          <w:color w:val="auto"/>
          <w:spacing w:val="-11"/>
          <w:szCs w:val="24"/>
          <w:lang w:eastAsia="en-US"/>
        </w:rPr>
        <w:t xml:space="preserve"> </w:t>
      </w:r>
      <w:r w:rsidRPr="00C257A2">
        <w:rPr>
          <w:b/>
          <w:bCs/>
          <w:color w:val="auto"/>
          <w:spacing w:val="-2"/>
          <w:szCs w:val="24"/>
          <w:lang w:eastAsia="en-US"/>
        </w:rPr>
        <w:t>подготовки</w:t>
      </w:r>
    </w:p>
    <w:p w14:paraId="77FFF1BE" w14:textId="77777777" w:rsidR="00C257A2" w:rsidRPr="00C257A2" w:rsidRDefault="00C257A2" w:rsidP="00C257A2">
      <w:pPr>
        <w:widowControl w:val="0"/>
        <w:autoSpaceDE w:val="0"/>
        <w:autoSpaceDN w:val="0"/>
        <w:spacing w:after="0" w:line="240" w:lineRule="auto"/>
        <w:ind w:left="604" w:right="17" w:firstLine="0"/>
        <w:jc w:val="center"/>
        <w:rPr>
          <w:color w:val="auto"/>
          <w:sz w:val="28"/>
          <w:lang w:eastAsia="en-US"/>
        </w:rPr>
      </w:pPr>
      <w:r w:rsidRPr="00C257A2">
        <w:rPr>
          <w:color w:val="auto"/>
          <w:sz w:val="28"/>
          <w:lang w:eastAsia="en-US"/>
        </w:rPr>
        <w:t>«Психолого-педагогическое</w:t>
      </w:r>
      <w:r w:rsidRPr="00C257A2">
        <w:rPr>
          <w:color w:val="auto"/>
          <w:spacing w:val="-10"/>
          <w:sz w:val="28"/>
          <w:lang w:eastAsia="en-US"/>
        </w:rPr>
        <w:t xml:space="preserve"> </w:t>
      </w:r>
      <w:r w:rsidRPr="00C257A2">
        <w:rPr>
          <w:color w:val="auto"/>
          <w:sz w:val="28"/>
          <w:lang w:eastAsia="en-US"/>
        </w:rPr>
        <w:t>сопровождение</w:t>
      </w:r>
      <w:r w:rsidRPr="00C257A2">
        <w:rPr>
          <w:color w:val="auto"/>
          <w:spacing w:val="-10"/>
          <w:sz w:val="28"/>
          <w:lang w:eastAsia="en-US"/>
        </w:rPr>
        <w:t xml:space="preserve"> </w:t>
      </w:r>
      <w:r w:rsidRPr="00C257A2">
        <w:rPr>
          <w:color w:val="auto"/>
          <w:sz w:val="28"/>
          <w:lang w:eastAsia="en-US"/>
        </w:rPr>
        <w:t>лиц</w:t>
      </w:r>
      <w:r w:rsidRPr="00C257A2">
        <w:rPr>
          <w:color w:val="auto"/>
          <w:spacing w:val="-10"/>
          <w:sz w:val="28"/>
          <w:lang w:eastAsia="en-US"/>
        </w:rPr>
        <w:t xml:space="preserve"> </w:t>
      </w:r>
      <w:r w:rsidRPr="00C257A2">
        <w:rPr>
          <w:color w:val="auto"/>
          <w:sz w:val="28"/>
          <w:lang w:eastAsia="en-US"/>
        </w:rPr>
        <w:t>с</w:t>
      </w:r>
      <w:r w:rsidRPr="00C257A2">
        <w:rPr>
          <w:color w:val="auto"/>
          <w:spacing w:val="-10"/>
          <w:sz w:val="28"/>
          <w:lang w:eastAsia="en-US"/>
        </w:rPr>
        <w:t xml:space="preserve"> </w:t>
      </w:r>
      <w:r w:rsidRPr="00C257A2">
        <w:rPr>
          <w:color w:val="auto"/>
          <w:sz w:val="28"/>
          <w:lang w:eastAsia="en-US"/>
        </w:rPr>
        <w:t>ограниченными</w:t>
      </w:r>
      <w:r w:rsidRPr="00C257A2">
        <w:rPr>
          <w:color w:val="auto"/>
          <w:spacing w:val="-10"/>
          <w:sz w:val="28"/>
          <w:lang w:eastAsia="en-US"/>
        </w:rPr>
        <w:t xml:space="preserve"> </w:t>
      </w:r>
      <w:r w:rsidRPr="00C257A2">
        <w:rPr>
          <w:color w:val="auto"/>
          <w:sz w:val="28"/>
          <w:lang w:eastAsia="en-US"/>
        </w:rPr>
        <w:t xml:space="preserve">возможностями </w:t>
      </w:r>
      <w:r w:rsidRPr="00C257A2">
        <w:rPr>
          <w:color w:val="auto"/>
          <w:spacing w:val="-2"/>
          <w:sz w:val="28"/>
          <w:lang w:eastAsia="en-US"/>
        </w:rPr>
        <w:t>здоровья»</w:t>
      </w:r>
    </w:p>
    <w:p w14:paraId="6B64A328" w14:textId="77777777" w:rsidR="00C72C52" w:rsidRPr="00C72C52" w:rsidRDefault="00C72C52" w:rsidP="00C72C52">
      <w:pPr>
        <w:widowControl w:val="0"/>
        <w:autoSpaceDE w:val="0"/>
        <w:autoSpaceDN w:val="0"/>
        <w:spacing w:after="0" w:line="240" w:lineRule="auto"/>
        <w:ind w:left="0" w:right="0" w:hanging="360"/>
        <w:jc w:val="center"/>
        <w:rPr>
          <w:b/>
          <w:bCs/>
          <w:color w:val="auto"/>
          <w:szCs w:val="24"/>
          <w:lang w:eastAsia="en-US"/>
        </w:rPr>
      </w:pPr>
      <w:r w:rsidRPr="00C72C52">
        <w:rPr>
          <w:b/>
          <w:bCs/>
          <w:color w:val="auto"/>
          <w:szCs w:val="24"/>
          <w:lang w:eastAsia="en-US"/>
        </w:rPr>
        <w:t xml:space="preserve">Направление подготовки 44.04.03 </w:t>
      </w:r>
    </w:p>
    <w:p w14:paraId="0ED41D4F" w14:textId="77777777" w:rsidR="00C72C52" w:rsidRPr="00C72C52" w:rsidRDefault="00C72C52" w:rsidP="00C72C52">
      <w:pPr>
        <w:widowControl w:val="0"/>
        <w:autoSpaceDE w:val="0"/>
        <w:autoSpaceDN w:val="0"/>
        <w:spacing w:after="0" w:line="240" w:lineRule="auto"/>
        <w:ind w:left="0" w:right="0" w:hanging="360"/>
        <w:jc w:val="center"/>
        <w:rPr>
          <w:color w:val="auto"/>
          <w:szCs w:val="24"/>
          <w:lang w:eastAsia="en-US"/>
        </w:rPr>
      </w:pPr>
      <w:r w:rsidRPr="00C72C52">
        <w:rPr>
          <w:color w:val="auto"/>
          <w:szCs w:val="24"/>
          <w:lang w:eastAsia="en-US"/>
        </w:rPr>
        <w:t>Специальное (дефектологическое) образование</w:t>
      </w:r>
    </w:p>
    <w:p w14:paraId="3F597010" w14:textId="77777777" w:rsidR="00C72C52" w:rsidRPr="00C72C52" w:rsidRDefault="00C72C52" w:rsidP="00C72C52">
      <w:pPr>
        <w:widowControl w:val="0"/>
        <w:autoSpaceDE w:val="0"/>
        <w:autoSpaceDN w:val="0"/>
        <w:spacing w:after="0" w:line="319" w:lineRule="exact"/>
        <w:ind w:left="4571" w:right="0" w:firstLine="0"/>
        <w:jc w:val="left"/>
        <w:outlineLvl w:val="1"/>
        <w:rPr>
          <w:b/>
          <w:bCs/>
          <w:color w:val="auto"/>
          <w:szCs w:val="24"/>
          <w:lang w:eastAsia="en-US"/>
        </w:rPr>
      </w:pPr>
      <w:r w:rsidRPr="00C72C52">
        <w:rPr>
          <w:b/>
          <w:bCs/>
          <w:color w:val="auto"/>
          <w:spacing w:val="-2"/>
          <w:szCs w:val="24"/>
          <w:lang w:eastAsia="en-US"/>
        </w:rPr>
        <w:t>Направление</w:t>
      </w:r>
      <w:r w:rsidRPr="00C72C52">
        <w:rPr>
          <w:b/>
          <w:bCs/>
          <w:color w:val="auto"/>
          <w:spacing w:val="2"/>
          <w:szCs w:val="24"/>
          <w:lang w:eastAsia="en-US"/>
        </w:rPr>
        <w:t xml:space="preserve"> </w:t>
      </w:r>
      <w:r w:rsidRPr="00C72C52">
        <w:rPr>
          <w:b/>
          <w:bCs/>
          <w:color w:val="auto"/>
          <w:spacing w:val="-2"/>
          <w:szCs w:val="24"/>
          <w:lang w:eastAsia="en-US"/>
        </w:rPr>
        <w:t>подготовки</w:t>
      </w:r>
    </w:p>
    <w:p w14:paraId="652CDF2A" w14:textId="77777777" w:rsidR="00C72C52" w:rsidRPr="00C72C52" w:rsidRDefault="00C72C52" w:rsidP="00C72C52">
      <w:pPr>
        <w:widowControl w:val="0"/>
        <w:autoSpaceDE w:val="0"/>
        <w:autoSpaceDN w:val="0"/>
        <w:spacing w:after="0" w:line="319" w:lineRule="exact"/>
        <w:ind w:left="3270" w:right="0" w:firstLine="0"/>
        <w:jc w:val="left"/>
        <w:rPr>
          <w:color w:val="auto"/>
          <w:szCs w:val="24"/>
          <w:lang w:eastAsia="en-US"/>
        </w:rPr>
      </w:pPr>
      <w:r w:rsidRPr="00C72C52">
        <w:rPr>
          <w:color w:val="auto"/>
          <w:spacing w:val="-2"/>
          <w:szCs w:val="24"/>
          <w:lang w:eastAsia="en-US"/>
        </w:rPr>
        <w:t>44.04.02</w:t>
      </w:r>
      <w:r w:rsidRPr="00C72C52">
        <w:rPr>
          <w:color w:val="auto"/>
          <w:spacing w:val="13"/>
          <w:szCs w:val="24"/>
          <w:lang w:eastAsia="en-US"/>
        </w:rPr>
        <w:t xml:space="preserve"> </w:t>
      </w:r>
      <w:r w:rsidRPr="00C72C52">
        <w:rPr>
          <w:color w:val="auto"/>
          <w:spacing w:val="-2"/>
          <w:szCs w:val="24"/>
          <w:lang w:eastAsia="en-US"/>
        </w:rPr>
        <w:t>Психолого-педагогическое</w:t>
      </w:r>
      <w:r w:rsidRPr="00C72C52">
        <w:rPr>
          <w:color w:val="auto"/>
          <w:spacing w:val="14"/>
          <w:szCs w:val="24"/>
          <w:lang w:eastAsia="en-US"/>
        </w:rPr>
        <w:t xml:space="preserve"> </w:t>
      </w:r>
      <w:r w:rsidRPr="00C72C52">
        <w:rPr>
          <w:color w:val="auto"/>
          <w:spacing w:val="-2"/>
          <w:szCs w:val="24"/>
          <w:lang w:eastAsia="en-US"/>
        </w:rPr>
        <w:t>образование</w:t>
      </w:r>
    </w:p>
    <w:p w14:paraId="057A47CC" w14:textId="77777777" w:rsidR="00C72C52" w:rsidRPr="00C72C52" w:rsidRDefault="00C72C52" w:rsidP="00C72C52">
      <w:pPr>
        <w:widowControl w:val="0"/>
        <w:autoSpaceDE w:val="0"/>
        <w:autoSpaceDN w:val="0"/>
        <w:spacing w:before="1" w:after="0" w:line="320" w:lineRule="exact"/>
        <w:ind w:left="1306" w:right="0" w:firstLine="0"/>
        <w:jc w:val="center"/>
        <w:outlineLvl w:val="1"/>
        <w:rPr>
          <w:b/>
          <w:bCs/>
          <w:color w:val="auto"/>
          <w:szCs w:val="24"/>
          <w:lang w:eastAsia="en-US"/>
        </w:rPr>
      </w:pPr>
      <w:r w:rsidRPr="00C72C52">
        <w:rPr>
          <w:b/>
          <w:bCs/>
          <w:color w:val="auto"/>
          <w:szCs w:val="24"/>
          <w:lang w:eastAsia="en-US"/>
        </w:rPr>
        <w:t>Направленность</w:t>
      </w:r>
      <w:r w:rsidRPr="00C72C52">
        <w:rPr>
          <w:b/>
          <w:bCs/>
          <w:color w:val="auto"/>
          <w:spacing w:val="-18"/>
          <w:szCs w:val="24"/>
          <w:lang w:eastAsia="en-US"/>
        </w:rPr>
        <w:t xml:space="preserve"> </w:t>
      </w:r>
      <w:r w:rsidRPr="00C72C52">
        <w:rPr>
          <w:b/>
          <w:bCs/>
          <w:color w:val="auto"/>
          <w:szCs w:val="24"/>
          <w:lang w:eastAsia="en-US"/>
        </w:rPr>
        <w:t>(профиль)</w:t>
      </w:r>
      <w:r w:rsidRPr="00C72C52">
        <w:rPr>
          <w:b/>
          <w:bCs/>
          <w:color w:val="auto"/>
          <w:spacing w:val="-17"/>
          <w:szCs w:val="24"/>
          <w:lang w:eastAsia="en-US"/>
        </w:rPr>
        <w:t xml:space="preserve"> </w:t>
      </w:r>
      <w:r w:rsidRPr="00C72C52">
        <w:rPr>
          <w:b/>
          <w:bCs/>
          <w:color w:val="auto"/>
          <w:spacing w:val="-2"/>
          <w:szCs w:val="24"/>
          <w:lang w:eastAsia="en-US"/>
        </w:rPr>
        <w:t>подготовки</w:t>
      </w:r>
    </w:p>
    <w:p w14:paraId="3F21020D" w14:textId="77777777" w:rsidR="00C72C52" w:rsidRPr="00C72C52" w:rsidRDefault="00C72C52" w:rsidP="00C72C52">
      <w:pPr>
        <w:widowControl w:val="0"/>
        <w:autoSpaceDE w:val="0"/>
        <w:autoSpaceDN w:val="0"/>
        <w:spacing w:after="0" w:line="320" w:lineRule="exact"/>
        <w:ind w:left="604" w:right="12" w:firstLine="0"/>
        <w:jc w:val="center"/>
        <w:rPr>
          <w:color w:val="auto"/>
          <w:szCs w:val="24"/>
          <w:lang w:eastAsia="en-US"/>
        </w:rPr>
      </w:pPr>
      <w:r w:rsidRPr="00C72C52">
        <w:rPr>
          <w:color w:val="auto"/>
          <w:szCs w:val="24"/>
          <w:lang w:eastAsia="en-US"/>
        </w:rPr>
        <w:t>Психологическое</w:t>
      </w:r>
      <w:r w:rsidRPr="00C72C52">
        <w:rPr>
          <w:color w:val="auto"/>
          <w:spacing w:val="-13"/>
          <w:szCs w:val="24"/>
          <w:lang w:eastAsia="en-US"/>
        </w:rPr>
        <w:t xml:space="preserve"> </w:t>
      </w:r>
      <w:r w:rsidRPr="00C72C52">
        <w:rPr>
          <w:color w:val="auto"/>
          <w:szCs w:val="24"/>
          <w:lang w:eastAsia="en-US"/>
        </w:rPr>
        <w:t>консультирование</w:t>
      </w:r>
      <w:r w:rsidRPr="00C72C52">
        <w:rPr>
          <w:color w:val="auto"/>
          <w:spacing w:val="-13"/>
          <w:szCs w:val="24"/>
          <w:lang w:eastAsia="en-US"/>
        </w:rPr>
        <w:t xml:space="preserve"> </w:t>
      </w:r>
      <w:r w:rsidRPr="00C72C52">
        <w:rPr>
          <w:color w:val="auto"/>
          <w:szCs w:val="24"/>
          <w:lang w:eastAsia="en-US"/>
        </w:rPr>
        <w:t>в</w:t>
      </w:r>
      <w:r w:rsidRPr="00C72C52">
        <w:rPr>
          <w:color w:val="auto"/>
          <w:spacing w:val="-15"/>
          <w:szCs w:val="24"/>
          <w:lang w:eastAsia="en-US"/>
        </w:rPr>
        <w:t xml:space="preserve"> </w:t>
      </w:r>
      <w:r w:rsidRPr="00C72C52">
        <w:rPr>
          <w:color w:val="auto"/>
          <w:spacing w:val="-2"/>
          <w:szCs w:val="24"/>
          <w:lang w:eastAsia="en-US"/>
        </w:rPr>
        <w:t>образовании</w:t>
      </w:r>
    </w:p>
    <w:p w14:paraId="70587540" w14:textId="77777777" w:rsidR="00C72C52" w:rsidRPr="00C72C52" w:rsidRDefault="00C72C52" w:rsidP="00C72C52">
      <w:pPr>
        <w:widowControl w:val="0"/>
        <w:autoSpaceDE w:val="0"/>
        <w:autoSpaceDN w:val="0"/>
        <w:spacing w:before="1" w:after="0" w:line="319" w:lineRule="exact"/>
        <w:ind w:left="604" w:right="4" w:firstLine="0"/>
        <w:jc w:val="center"/>
        <w:outlineLvl w:val="1"/>
        <w:rPr>
          <w:b/>
          <w:bCs/>
          <w:color w:val="auto"/>
          <w:szCs w:val="24"/>
          <w:lang w:eastAsia="en-US"/>
        </w:rPr>
      </w:pPr>
      <w:r w:rsidRPr="00C72C52">
        <w:rPr>
          <w:b/>
          <w:bCs/>
          <w:color w:val="auto"/>
          <w:spacing w:val="-2"/>
          <w:szCs w:val="24"/>
          <w:lang w:eastAsia="en-US"/>
        </w:rPr>
        <w:t>Квалификация</w:t>
      </w:r>
    </w:p>
    <w:p w14:paraId="0C9711DD" w14:textId="77777777" w:rsidR="00C72C52" w:rsidRPr="00C72C52" w:rsidRDefault="00C72C52" w:rsidP="00C72C52">
      <w:pPr>
        <w:widowControl w:val="0"/>
        <w:autoSpaceDE w:val="0"/>
        <w:autoSpaceDN w:val="0"/>
        <w:spacing w:after="0" w:line="319" w:lineRule="exact"/>
        <w:ind w:left="604" w:right="0" w:firstLine="0"/>
        <w:jc w:val="center"/>
        <w:rPr>
          <w:color w:val="auto"/>
          <w:szCs w:val="24"/>
          <w:lang w:eastAsia="en-US"/>
        </w:rPr>
      </w:pPr>
      <w:r w:rsidRPr="00C72C52">
        <w:rPr>
          <w:color w:val="auto"/>
          <w:spacing w:val="-2"/>
          <w:szCs w:val="24"/>
          <w:lang w:eastAsia="en-US"/>
        </w:rPr>
        <w:t>Магистр</w:t>
      </w:r>
    </w:p>
    <w:p w14:paraId="1A94F745" w14:textId="77777777" w:rsidR="00C72C52" w:rsidRPr="00C72C52" w:rsidRDefault="00C72C52" w:rsidP="00C72C52">
      <w:pPr>
        <w:widowControl w:val="0"/>
        <w:autoSpaceDE w:val="0"/>
        <w:autoSpaceDN w:val="0"/>
        <w:spacing w:after="0" w:line="319" w:lineRule="exact"/>
        <w:ind w:left="604" w:right="10" w:firstLine="0"/>
        <w:jc w:val="center"/>
        <w:outlineLvl w:val="1"/>
        <w:rPr>
          <w:b/>
          <w:bCs/>
          <w:color w:val="auto"/>
          <w:szCs w:val="24"/>
          <w:lang w:eastAsia="en-US"/>
        </w:rPr>
      </w:pPr>
      <w:r w:rsidRPr="00C72C52">
        <w:rPr>
          <w:b/>
          <w:bCs/>
          <w:color w:val="auto"/>
          <w:szCs w:val="24"/>
          <w:lang w:eastAsia="en-US"/>
        </w:rPr>
        <w:t>Форма</w:t>
      </w:r>
      <w:r w:rsidRPr="00C72C52">
        <w:rPr>
          <w:b/>
          <w:bCs/>
          <w:color w:val="auto"/>
          <w:spacing w:val="-9"/>
          <w:szCs w:val="24"/>
          <w:lang w:eastAsia="en-US"/>
        </w:rPr>
        <w:t xml:space="preserve"> </w:t>
      </w:r>
      <w:r w:rsidRPr="00C72C52">
        <w:rPr>
          <w:b/>
          <w:bCs/>
          <w:color w:val="auto"/>
          <w:spacing w:val="-2"/>
          <w:szCs w:val="24"/>
          <w:lang w:eastAsia="en-US"/>
        </w:rPr>
        <w:t>обучения</w:t>
      </w:r>
    </w:p>
    <w:p w14:paraId="5FDEDD71" w14:textId="77777777" w:rsidR="00C72C52" w:rsidRPr="00C72C52" w:rsidRDefault="00C72C52" w:rsidP="00C72C52">
      <w:pPr>
        <w:widowControl w:val="0"/>
        <w:autoSpaceDE w:val="0"/>
        <w:autoSpaceDN w:val="0"/>
        <w:spacing w:after="0" w:line="319" w:lineRule="exact"/>
        <w:ind w:left="604" w:right="3" w:firstLine="0"/>
        <w:jc w:val="center"/>
        <w:rPr>
          <w:color w:val="auto"/>
          <w:szCs w:val="24"/>
          <w:lang w:eastAsia="en-US"/>
        </w:rPr>
      </w:pPr>
      <w:r w:rsidRPr="00C72C52">
        <w:rPr>
          <w:color w:val="auto"/>
          <w:szCs w:val="24"/>
          <w:lang w:eastAsia="en-US"/>
        </w:rPr>
        <w:t>Очная/очно-заочная/</w:t>
      </w:r>
      <w:r w:rsidRPr="00C72C52">
        <w:rPr>
          <w:color w:val="auto"/>
          <w:spacing w:val="-17"/>
          <w:szCs w:val="24"/>
          <w:lang w:eastAsia="en-US"/>
        </w:rPr>
        <w:t xml:space="preserve"> </w:t>
      </w:r>
      <w:r w:rsidRPr="00C72C52">
        <w:rPr>
          <w:color w:val="auto"/>
          <w:spacing w:val="-2"/>
          <w:szCs w:val="24"/>
          <w:lang w:eastAsia="en-US"/>
        </w:rPr>
        <w:t>заочная</w:t>
      </w:r>
    </w:p>
    <w:p w14:paraId="03E22DEB" w14:textId="77777777" w:rsidR="00C72C52" w:rsidRPr="00C72C52" w:rsidRDefault="00C72C52" w:rsidP="00C72C52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color w:val="auto"/>
          <w:szCs w:val="24"/>
          <w:lang w:eastAsia="en-US"/>
        </w:rPr>
      </w:pPr>
      <w:r w:rsidRPr="00C72C52">
        <w:rPr>
          <w:color w:val="auto"/>
          <w:szCs w:val="24"/>
          <w:lang w:eastAsia="en-US"/>
        </w:rPr>
        <w:t>(год набора 2025, форма обучения очная, заочная, очно-заочная)</w:t>
      </w:r>
    </w:p>
    <w:p w14:paraId="17083923" w14:textId="77777777" w:rsidR="00C72C52" w:rsidRPr="00C72C52" w:rsidRDefault="00C72C52" w:rsidP="00C72C52">
      <w:pPr>
        <w:widowControl w:val="0"/>
        <w:autoSpaceDE w:val="0"/>
        <w:autoSpaceDN w:val="0"/>
        <w:spacing w:after="0" w:line="240" w:lineRule="auto"/>
        <w:ind w:left="0" w:right="0" w:hanging="360"/>
        <w:jc w:val="center"/>
        <w:rPr>
          <w:b/>
          <w:color w:val="auto"/>
          <w:szCs w:val="24"/>
          <w:lang w:eastAsia="en-US"/>
        </w:rPr>
      </w:pPr>
      <w:r w:rsidRPr="00C72C52">
        <w:rPr>
          <w:b/>
          <w:color w:val="auto"/>
          <w:szCs w:val="24"/>
          <w:lang w:eastAsia="en-US"/>
        </w:rPr>
        <w:t>на 2025/ 2026 учебный год</w:t>
      </w:r>
    </w:p>
    <w:p w14:paraId="02393491" w14:textId="77777777" w:rsidR="00850361" w:rsidRDefault="00A058B1">
      <w:pPr>
        <w:spacing w:after="12"/>
        <w:ind w:left="2420" w:right="174"/>
      </w:pPr>
      <w:r>
        <w:t xml:space="preserve">В рабочую программу дисциплины / модуля вносятся следующие изменения:  </w:t>
      </w:r>
    </w:p>
    <w:p w14:paraId="67A25226" w14:textId="77777777" w:rsidR="00850361" w:rsidRDefault="00A058B1">
      <w:pPr>
        <w:spacing w:after="0" w:line="259" w:lineRule="auto"/>
        <w:ind w:left="2410" w:right="0" w:firstLine="0"/>
        <w:jc w:val="left"/>
      </w:pPr>
      <w:r>
        <w:t xml:space="preserve">  </w:t>
      </w:r>
    </w:p>
    <w:tbl>
      <w:tblPr>
        <w:tblStyle w:val="TableGrid"/>
        <w:tblW w:w="9751" w:type="dxa"/>
        <w:tblInd w:w="1599" w:type="dxa"/>
        <w:tblCellMar>
          <w:top w:w="2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2554"/>
        <w:gridCol w:w="3973"/>
        <w:gridCol w:w="2408"/>
      </w:tblGrid>
      <w:tr w:rsidR="00850361" w14:paraId="62920456" w14:textId="77777777">
        <w:trPr>
          <w:trHeight w:val="85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73D7" w14:textId="77777777" w:rsidR="00850361" w:rsidRDefault="00A058B1">
            <w:pPr>
              <w:spacing w:after="134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№ </w:t>
            </w:r>
            <w:r>
              <w:t xml:space="preserve"> </w:t>
            </w:r>
          </w:p>
          <w:p w14:paraId="1906EF80" w14:textId="77777777" w:rsidR="00850361" w:rsidRDefault="00A058B1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n/n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C6A9" w14:textId="77777777" w:rsidR="00850361" w:rsidRDefault="00A058B1">
            <w:pPr>
              <w:spacing w:after="0" w:line="259" w:lineRule="auto"/>
              <w:ind w:left="43" w:right="0" w:firstLine="242"/>
              <w:jc w:val="left"/>
            </w:pPr>
            <w:r>
              <w:rPr>
                <w:b/>
              </w:rPr>
              <w:t xml:space="preserve">Раздел рабочей программы (пункт) </w:t>
            </w:r>
            <w:r>
              <w:t xml:space="preserve"> 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0DF9" w14:textId="77777777" w:rsidR="00850361" w:rsidRDefault="00A058B1">
            <w:pPr>
              <w:spacing w:after="0" w:line="259" w:lineRule="auto"/>
              <w:ind w:left="660" w:right="0" w:hanging="206"/>
              <w:jc w:val="left"/>
            </w:pPr>
            <w:r>
              <w:rPr>
                <w:b/>
              </w:rPr>
              <w:t xml:space="preserve">Краткая характеристика вносимых изменений </w:t>
            </w: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D55C" w14:textId="77777777" w:rsidR="00850361" w:rsidRDefault="00A058B1">
            <w:pPr>
              <w:spacing w:after="0" w:line="259" w:lineRule="auto"/>
              <w:ind w:left="461" w:right="0" w:hanging="233"/>
              <w:jc w:val="left"/>
            </w:pPr>
            <w:r>
              <w:rPr>
                <w:b/>
              </w:rPr>
              <w:t xml:space="preserve">Основание для внесения изменений </w:t>
            </w:r>
            <w:r>
              <w:t xml:space="preserve"> </w:t>
            </w:r>
          </w:p>
        </w:tc>
      </w:tr>
      <w:tr w:rsidR="00850361" w14:paraId="0A9E3DD0" w14:textId="77777777">
        <w:trPr>
          <w:trHeight w:val="167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D2FE3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C65E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F91E" w14:textId="77777777" w:rsidR="00850361" w:rsidRDefault="00A058B1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95D7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     </w:t>
            </w:r>
          </w:p>
        </w:tc>
      </w:tr>
      <w:tr w:rsidR="00850361" w14:paraId="5809DDD3" w14:textId="77777777">
        <w:trPr>
          <w:trHeight w:val="16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6184B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FD3E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0113" w14:textId="77777777" w:rsidR="00850361" w:rsidRDefault="00A058B1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0FAB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     </w:t>
            </w:r>
          </w:p>
        </w:tc>
      </w:tr>
      <w:tr w:rsidR="00850361" w14:paraId="5AC16D11" w14:textId="77777777">
        <w:trPr>
          <w:trHeight w:val="167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C52B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AA1B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C373" w14:textId="77777777" w:rsidR="00850361" w:rsidRDefault="00A058B1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CCFF" w14:textId="77777777" w:rsidR="00850361" w:rsidRDefault="00A058B1">
            <w:pPr>
              <w:spacing w:after="132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0D1431A6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    </w:t>
            </w:r>
          </w:p>
        </w:tc>
      </w:tr>
      <w:tr w:rsidR="00850361" w14:paraId="56E84AE4" w14:textId="77777777">
        <w:trPr>
          <w:trHeight w:val="16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151E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107FA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C0C2" w14:textId="77777777" w:rsidR="00850361" w:rsidRDefault="00A058B1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C280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     </w:t>
            </w:r>
          </w:p>
        </w:tc>
      </w:tr>
      <w:tr w:rsidR="00850361" w14:paraId="2F0E18BA" w14:textId="77777777">
        <w:trPr>
          <w:trHeight w:val="167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F4FC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1E18" w14:textId="77777777" w:rsidR="00850361" w:rsidRDefault="00A058B1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618D" w14:textId="77777777" w:rsidR="00850361" w:rsidRDefault="00A058B1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281A" w14:textId="77777777" w:rsidR="00850361" w:rsidRDefault="00A058B1">
            <w:pPr>
              <w:spacing w:after="134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6D614B07" w14:textId="77777777" w:rsidR="00850361" w:rsidRDefault="00A058B1">
            <w:pPr>
              <w:spacing w:after="132" w:line="259" w:lineRule="auto"/>
              <w:ind w:left="0" w:right="0" w:firstLine="0"/>
              <w:jc w:val="left"/>
            </w:pPr>
            <w:r>
              <w:t xml:space="preserve">  </w:t>
            </w:r>
          </w:p>
          <w:p w14:paraId="488846BA" w14:textId="77777777" w:rsidR="00850361" w:rsidRDefault="00A058B1">
            <w:pPr>
              <w:spacing w:after="0" w:line="259" w:lineRule="auto"/>
              <w:ind w:left="0" w:right="0" w:firstLine="0"/>
              <w:jc w:val="left"/>
            </w:pPr>
            <w:r>
              <w:t xml:space="preserve">   </w:t>
            </w:r>
          </w:p>
        </w:tc>
      </w:tr>
    </w:tbl>
    <w:p w14:paraId="4AD7522A" w14:textId="77777777" w:rsidR="00850361" w:rsidRDefault="00A058B1">
      <w:pPr>
        <w:spacing w:after="0" w:line="259" w:lineRule="auto"/>
        <w:ind w:left="2410" w:right="0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4177F0BF" w14:textId="77777777" w:rsidR="00850361" w:rsidRDefault="00A058B1">
      <w:pPr>
        <w:spacing w:after="0" w:line="259" w:lineRule="auto"/>
        <w:ind w:left="2410" w:right="0" w:firstLine="0"/>
        <w:jc w:val="left"/>
      </w:pPr>
      <w:r>
        <w:t xml:space="preserve">  </w:t>
      </w:r>
    </w:p>
    <w:p w14:paraId="315BA0E9" w14:textId="77777777" w:rsidR="00850361" w:rsidRDefault="00A058B1">
      <w:pPr>
        <w:spacing w:after="0" w:line="259" w:lineRule="auto"/>
        <w:ind w:left="1702" w:right="0" w:firstLine="0"/>
      </w:pPr>
      <w:r>
        <w:t xml:space="preserve">  </w:t>
      </w:r>
    </w:p>
    <w:p w14:paraId="2338D619" w14:textId="77777777" w:rsidR="00850361" w:rsidRDefault="00A058B1">
      <w:pPr>
        <w:spacing w:after="0" w:line="259" w:lineRule="auto"/>
        <w:ind w:left="1702" w:right="0" w:firstLine="0"/>
        <w:jc w:val="left"/>
      </w:pPr>
      <w:r>
        <w:t xml:space="preserve"> </w:t>
      </w:r>
    </w:p>
    <w:sectPr w:rsidR="00850361">
      <w:pgSz w:w="11906" w:h="16838"/>
      <w:pgMar w:top="560" w:right="382" w:bottom="1159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774"/>
    <w:multiLevelType w:val="hybridMultilevel"/>
    <w:tmpl w:val="4368780C"/>
    <w:lvl w:ilvl="0" w:tplc="FDC89888">
      <w:start w:val="1"/>
      <w:numFmt w:val="bullet"/>
      <w:lvlText w:val="–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6C69B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C8197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F0EA3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3C4FE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AC4EE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10F8F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66840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261B5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70591A"/>
    <w:multiLevelType w:val="hybridMultilevel"/>
    <w:tmpl w:val="E792721E"/>
    <w:lvl w:ilvl="0" w:tplc="604CAFAA">
      <w:start w:val="36"/>
      <w:numFmt w:val="decimal"/>
      <w:lvlText w:val="%1."/>
      <w:lvlJc w:val="left"/>
      <w:pPr>
        <w:ind w:left="2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122A90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32BBB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3CA41C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D43DD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26A150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A4BABC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8C4BDE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C23050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C31289"/>
    <w:multiLevelType w:val="hybridMultilevel"/>
    <w:tmpl w:val="A3DE0838"/>
    <w:lvl w:ilvl="0" w:tplc="CE180268">
      <w:start w:val="1"/>
      <w:numFmt w:val="decimal"/>
      <w:lvlText w:val="%1."/>
      <w:lvlJc w:val="left"/>
      <w:pPr>
        <w:ind w:left="3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02FF9A">
      <w:start w:val="1"/>
      <w:numFmt w:val="lowerLetter"/>
      <w:lvlText w:val="%2"/>
      <w:lvlJc w:val="left"/>
      <w:pPr>
        <w:ind w:left="2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B83E44">
      <w:start w:val="1"/>
      <w:numFmt w:val="lowerRoman"/>
      <w:lvlText w:val="%3"/>
      <w:lvlJc w:val="left"/>
      <w:pPr>
        <w:ind w:left="3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6269FC">
      <w:start w:val="1"/>
      <w:numFmt w:val="decimal"/>
      <w:lvlText w:val="%4"/>
      <w:lvlJc w:val="left"/>
      <w:pPr>
        <w:ind w:left="3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D69E70">
      <w:start w:val="1"/>
      <w:numFmt w:val="lowerLetter"/>
      <w:lvlText w:val="%5"/>
      <w:lvlJc w:val="left"/>
      <w:pPr>
        <w:ind w:left="4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4655AE">
      <w:start w:val="1"/>
      <w:numFmt w:val="lowerRoman"/>
      <w:lvlText w:val="%6"/>
      <w:lvlJc w:val="left"/>
      <w:pPr>
        <w:ind w:left="5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D87F86">
      <w:start w:val="1"/>
      <w:numFmt w:val="decimal"/>
      <w:lvlText w:val="%7"/>
      <w:lvlJc w:val="left"/>
      <w:pPr>
        <w:ind w:left="60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6C43A">
      <w:start w:val="1"/>
      <w:numFmt w:val="lowerLetter"/>
      <w:lvlText w:val="%8"/>
      <w:lvlJc w:val="left"/>
      <w:pPr>
        <w:ind w:left="6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169564">
      <w:start w:val="1"/>
      <w:numFmt w:val="lowerRoman"/>
      <w:lvlText w:val="%9"/>
      <w:lvlJc w:val="left"/>
      <w:pPr>
        <w:ind w:left="75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C72E3B"/>
    <w:multiLevelType w:val="hybridMultilevel"/>
    <w:tmpl w:val="6D2C9284"/>
    <w:lvl w:ilvl="0" w:tplc="74D0DAAE">
      <w:start w:val="1"/>
      <w:numFmt w:val="bullet"/>
      <w:lvlText w:val="-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F68C92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CE0AAA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C2BFD2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1AF202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8E0A4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A6D174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380164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560EDC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D57029"/>
    <w:multiLevelType w:val="hybridMultilevel"/>
    <w:tmpl w:val="4BB6E186"/>
    <w:lvl w:ilvl="0" w:tplc="877E576A">
      <w:start w:val="1"/>
      <w:numFmt w:val="decimal"/>
      <w:lvlText w:val="%1.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288880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6EE788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6ADA7E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B25C56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7CAD8A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2E7158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DC319A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D07FDE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FF4595"/>
    <w:multiLevelType w:val="hybridMultilevel"/>
    <w:tmpl w:val="4AC03A38"/>
    <w:lvl w:ilvl="0" w:tplc="BE487AC8">
      <w:start w:val="1"/>
      <w:numFmt w:val="decimal"/>
      <w:lvlText w:val="%1."/>
      <w:lvlJc w:val="left"/>
      <w:pPr>
        <w:ind w:left="2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4662C0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AE14BC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CCF130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580D20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86A078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CAECF8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A878B4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2A3BC2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93505A"/>
    <w:multiLevelType w:val="hybridMultilevel"/>
    <w:tmpl w:val="8256A0A6"/>
    <w:lvl w:ilvl="0" w:tplc="6DBC6660">
      <w:start w:val="1"/>
      <w:numFmt w:val="bullet"/>
      <w:lvlText w:val="-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04FCEA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D815E4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0EF70C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DA6162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289A0C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A09AF0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A81E70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50F0DC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775E78"/>
    <w:multiLevelType w:val="hybridMultilevel"/>
    <w:tmpl w:val="E648F59A"/>
    <w:lvl w:ilvl="0" w:tplc="9BC6AA52">
      <w:start w:val="1"/>
      <w:numFmt w:val="bullet"/>
      <w:lvlText w:val="-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8DAA486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620304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66D7F4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E4FAEA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4E13A2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BA4258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5AF0FA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A2B240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5FB20F9"/>
    <w:multiLevelType w:val="hybridMultilevel"/>
    <w:tmpl w:val="553EBAD0"/>
    <w:lvl w:ilvl="0" w:tplc="4E186742">
      <w:start w:val="1"/>
      <w:numFmt w:val="bullet"/>
      <w:lvlText w:val="-"/>
      <w:lvlJc w:val="left"/>
      <w:pPr>
        <w:ind w:left="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EA282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82A24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D48C7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E0D7B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66B7E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FE585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9A9B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62821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712974"/>
    <w:multiLevelType w:val="hybridMultilevel"/>
    <w:tmpl w:val="ECE0E9A6"/>
    <w:lvl w:ilvl="0" w:tplc="103AFB50">
      <w:start w:val="1"/>
      <w:numFmt w:val="bullet"/>
      <w:lvlText w:val="–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26471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C0112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5A2A0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68112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62234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A4274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2AB91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709DD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5D71A02"/>
    <w:multiLevelType w:val="hybridMultilevel"/>
    <w:tmpl w:val="F246FDD6"/>
    <w:lvl w:ilvl="0" w:tplc="C30E8E18">
      <w:start w:val="4"/>
      <w:numFmt w:val="decimal"/>
      <w:lvlText w:val="%1."/>
      <w:lvlJc w:val="left"/>
      <w:pPr>
        <w:ind w:left="17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24315E">
      <w:start w:val="1"/>
      <w:numFmt w:val="lowerLetter"/>
      <w:lvlText w:val="%2"/>
      <w:lvlJc w:val="left"/>
      <w:pPr>
        <w:ind w:left="34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62ADBC">
      <w:start w:val="1"/>
      <w:numFmt w:val="lowerRoman"/>
      <w:lvlText w:val="%3"/>
      <w:lvlJc w:val="left"/>
      <w:pPr>
        <w:ind w:left="4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0AD3F4">
      <w:start w:val="1"/>
      <w:numFmt w:val="decimal"/>
      <w:lvlText w:val="%4"/>
      <w:lvlJc w:val="left"/>
      <w:pPr>
        <w:ind w:left="49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F6BABC">
      <w:start w:val="1"/>
      <w:numFmt w:val="lowerLetter"/>
      <w:lvlText w:val="%5"/>
      <w:lvlJc w:val="left"/>
      <w:pPr>
        <w:ind w:left="5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E2F126">
      <w:start w:val="1"/>
      <w:numFmt w:val="lowerRoman"/>
      <w:lvlText w:val="%6"/>
      <w:lvlJc w:val="left"/>
      <w:pPr>
        <w:ind w:left="6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DEE4FC">
      <w:start w:val="1"/>
      <w:numFmt w:val="decimal"/>
      <w:lvlText w:val="%7"/>
      <w:lvlJc w:val="left"/>
      <w:pPr>
        <w:ind w:left="7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2A4BFA">
      <w:start w:val="1"/>
      <w:numFmt w:val="lowerLetter"/>
      <w:lvlText w:val="%8"/>
      <w:lvlJc w:val="left"/>
      <w:pPr>
        <w:ind w:left="7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D8F9A8">
      <w:start w:val="1"/>
      <w:numFmt w:val="lowerRoman"/>
      <w:lvlText w:val="%9"/>
      <w:lvlJc w:val="left"/>
      <w:pPr>
        <w:ind w:left="85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6DE090D"/>
    <w:multiLevelType w:val="hybridMultilevel"/>
    <w:tmpl w:val="E75C3FA4"/>
    <w:lvl w:ilvl="0" w:tplc="C2D0206C">
      <w:start w:val="1"/>
      <w:numFmt w:val="decimal"/>
      <w:lvlText w:val="%1."/>
      <w:lvlJc w:val="left"/>
      <w:pPr>
        <w:ind w:left="26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FEDE96">
      <w:start w:val="1"/>
      <w:numFmt w:val="lowerLetter"/>
      <w:lvlText w:val="%2"/>
      <w:lvlJc w:val="left"/>
      <w:pPr>
        <w:ind w:left="17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183D8C">
      <w:start w:val="1"/>
      <w:numFmt w:val="lowerRoman"/>
      <w:lvlText w:val="%3"/>
      <w:lvlJc w:val="left"/>
      <w:pPr>
        <w:ind w:left="25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50B348">
      <w:start w:val="1"/>
      <w:numFmt w:val="decimal"/>
      <w:lvlText w:val="%4"/>
      <w:lvlJc w:val="left"/>
      <w:pPr>
        <w:ind w:left="32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504BC6">
      <w:start w:val="1"/>
      <w:numFmt w:val="lowerLetter"/>
      <w:lvlText w:val="%5"/>
      <w:lvlJc w:val="left"/>
      <w:pPr>
        <w:ind w:left="394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FC8B18">
      <w:start w:val="1"/>
      <w:numFmt w:val="lowerRoman"/>
      <w:lvlText w:val="%6"/>
      <w:lvlJc w:val="left"/>
      <w:pPr>
        <w:ind w:left="466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CE1B56">
      <w:start w:val="1"/>
      <w:numFmt w:val="decimal"/>
      <w:lvlText w:val="%7"/>
      <w:lvlJc w:val="left"/>
      <w:pPr>
        <w:ind w:left="53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2A79F8">
      <w:start w:val="1"/>
      <w:numFmt w:val="lowerLetter"/>
      <w:lvlText w:val="%8"/>
      <w:lvlJc w:val="left"/>
      <w:pPr>
        <w:ind w:left="610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B2665E">
      <w:start w:val="1"/>
      <w:numFmt w:val="lowerRoman"/>
      <w:lvlText w:val="%9"/>
      <w:lvlJc w:val="left"/>
      <w:pPr>
        <w:ind w:left="68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B165E5F"/>
    <w:multiLevelType w:val="multilevel"/>
    <w:tmpl w:val="49CCAC60"/>
    <w:lvl w:ilvl="0">
      <w:start w:val="2"/>
      <w:numFmt w:val="decimal"/>
      <w:lvlText w:val="%1."/>
      <w:lvlJc w:val="left"/>
      <w:pPr>
        <w:ind w:left="25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FD434A0"/>
    <w:multiLevelType w:val="hybridMultilevel"/>
    <w:tmpl w:val="51FEE7F6"/>
    <w:lvl w:ilvl="0" w:tplc="7E981458">
      <w:start w:val="1"/>
      <w:numFmt w:val="bullet"/>
      <w:lvlText w:val="-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2A4D62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9C5956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3C2388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84CECC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EE7A56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5CEEE6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C88A68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56DD1E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6C6274D"/>
    <w:multiLevelType w:val="hybridMultilevel"/>
    <w:tmpl w:val="E774C92C"/>
    <w:lvl w:ilvl="0" w:tplc="4B5693B6">
      <w:start w:val="1"/>
      <w:numFmt w:val="bullet"/>
      <w:lvlText w:val="–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DC961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70D2E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BC1DE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A9C8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F057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DED3F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D0623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60A2E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7077409"/>
    <w:multiLevelType w:val="hybridMultilevel"/>
    <w:tmpl w:val="9D6A80FA"/>
    <w:lvl w:ilvl="0" w:tplc="7E423144">
      <w:start w:val="1"/>
      <w:numFmt w:val="bullet"/>
      <w:lvlText w:val="-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DACA38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BA7A9A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8A18AC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9A077A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BCB0C8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5C5550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5A86BA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6AF41C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590ED4"/>
    <w:multiLevelType w:val="hybridMultilevel"/>
    <w:tmpl w:val="37A4E2A2"/>
    <w:lvl w:ilvl="0" w:tplc="05C0F574">
      <w:start w:val="1"/>
      <w:numFmt w:val="bullet"/>
      <w:lvlText w:val="-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9CAB66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BED364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BAB05E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C6C9CA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366C7E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427CC4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4260DC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72F4AC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CFA1CA5"/>
    <w:multiLevelType w:val="hybridMultilevel"/>
    <w:tmpl w:val="442A5A68"/>
    <w:lvl w:ilvl="0" w:tplc="DDA0DC20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3AA01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B4706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4AB6F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B0427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FA8E8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16ECD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9ACA92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806CC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EEE12F5"/>
    <w:multiLevelType w:val="hybridMultilevel"/>
    <w:tmpl w:val="02609D1E"/>
    <w:lvl w:ilvl="0" w:tplc="01C8A046">
      <w:start w:val="1"/>
      <w:numFmt w:val="bullet"/>
      <w:lvlText w:val="–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965E2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7C8BE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DA172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42E32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547C3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96EF8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30FB3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9E4D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3976B65"/>
    <w:multiLevelType w:val="hybridMultilevel"/>
    <w:tmpl w:val="AABA3382"/>
    <w:lvl w:ilvl="0" w:tplc="67E07CC2">
      <w:start w:val="1"/>
      <w:numFmt w:val="bullet"/>
      <w:lvlText w:val="-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288966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867CE8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F2B6AE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8C3956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20921C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02C878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FE7FC4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AED480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3ED55FB"/>
    <w:multiLevelType w:val="hybridMultilevel"/>
    <w:tmpl w:val="9CEA5160"/>
    <w:lvl w:ilvl="0" w:tplc="4D68E34C">
      <w:start w:val="8"/>
      <w:numFmt w:val="decimal"/>
      <w:lvlText w:val="%1.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9C4310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F68CB4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F6D6E4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92F82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48CF4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60EA1E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7666F0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E88E8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4611F38"/>
    <w:multiLevelType w:val="hybridMultilevel"/>
    <w:tmpl w:val="0C22E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1602E9"/>
    <w:multiLevelType w:val="hybridMultilevel"/>
    <w:tmpl w:val="9DAAF0E2"/>
    <w:lvl w:ilvl="0" w:tplc="CA1E7CDC">
      <w:start w:val="1"/>
      <w:numFmt w:val="decimal"/>
      <w:lvlText w:val="%1."/>
      <w:lvlJc w:val="left"/>
      <w:pPr>
        <w:ind w:left="2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8066D2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8C7B0A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A4C57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483D3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3202B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EE62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0A020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789FF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D8764E"/>
    <w:multiLevelType w:val="hybridMultilevel"/>
    <w:tmpl w:val="C3E49508"/>
    <w:lvl w:ilvl="0" w:tplc="F03A93FE">
      <w:start w:val="1"/>
      <w:numFmt w:val="bullet"/>
      <w:lvlText w:val="-"/>
      <w:lvlJc w:val="left"/>
      <w:pPr>
        <w:ind w:left="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005C2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36CD1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AE4DF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2E2B8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4EF5F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2471F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F47EE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EC6DD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46C1AA9"/>
    <w:multiLevelType w:val="hybridMultilevel"/>
    <w:tmpl w:val="060C606E"/>
    <w:lvl w:ilvl="0" w:tplc="E08C1FBA">
      <w:start w:val="1"/>
      <w:numFmt w:val="bullet"/>
      <w:lvlText w:val="–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1CD0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20EF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206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F0344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08EC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D463C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42F1D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B0293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A2A70C7"/>
    <w:multiLevelType w:val="hybridMultilevel"/>
    <w:tmpl w:val="A474789E"/>
    <w:lvl w:ilvl="0" w:tplc="AB18379E">
      <w:start w:val="1"/>
      <w:numFmt w:val="bullet"/>
      <w:lvlText w:val="-"/>
      <w:lvlJc w:val="left"/>
      <w:pPr>
        <w:ind w:left="1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CADE30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88C4DC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046D20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64F62E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00D2D4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CAC956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46B9C6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90A022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E1F4A5F"/>
    <w:multiLevelType w:val="hybridMultilevel"/>
    <w:tmpl w:val="ACD4BDFE"/>
    <w:lvl w:ilvl="0" w:tplc="5468AEAA">
      <w:start w:val="1"/>
      <w:numFmt w:val="decimal"/>
      <w:lvlText w:val="%1."/>
      <w:lvlJc w:val="left"/>
      <w:pPr>
        <w:ind w:left="2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CA381E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16F9A8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202F50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BC0F74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9ED55C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AD648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8C7EE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7221B0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68392339">
    <w:abstractNumId w:val="2"/>
  </w:num>
  <w:num w:numId="2" w16cid:durableId="969821114">
    <w:abstractNumId w:val="12"/>
  </w:num>
  <w:num w:numId="3" w16cid:durableId="1101997880">
    <w:abstractNumId w:val="11"/>
  </w:num>
  <w:num w:numId="4" w16cid:durableId="490558299">
    <w:abstractNumId w:val="10"/>
  </w:num>
  <w:num w:numId="5" w16cid:durableId="1447969094">
    <w:abstractNumId w:val="5"/>
  </w:num>
  <w:num w:numId="6" w16cid:durableId="1235824452">
    <w:abstractNumId w:val="1"/>
  </w:num>
  <w:num w:numId="7" w16cid:durableId="1235552472">
    <w:abstractNumId w:val="26"/>
  </w:num>
  <w:num w:numId="8" w16cid:durableId="773868385">
    <w:abstractNumId w:val="20"/>
  </w:num>
  <w:num w:numId="9" w16cid:durableId="347296274">
    <w:abstractNumId w:val="13"/>
  </w:num>
  <w:num w:numId="10" w16cid:durableId="1224173218">
    <w:abstractNumId w:val="3"/>
  </w:num>
  <w:num w:numId="11" w16cid:durableId="401607860">
    <w:abstractNumId w:val="6"/>
  </w:num>
  <w:num w:numId="12" w16cid:durableId="822283318">
    <w:abstractNumId w:val="15"/>
  </w:num>
  <w:num w:numId="13" w16cid:durableId="1608613074">
    <w:abstractNumId w:val="7"/>
  </w:num>
  <w:num w:numId="14" w16cid:durableId="1936203383">
    <w:abstractNumId w:val="19"/>
  </w:num>
  <w:num w:numId="15" w16cid:durableId="1602836742">
    <w:abstractNumId w:val="16"/>
  </w:num>
  <w:num w:numId="16" w16cid:durableId="1241910048">
    <w:abstractNumId w:val="25"/>
  </w:num>
  <w:num w:numId="17" w16cid:durableId="28189869">
    <w:abstractNumId w:val="22"/>
  </w:num>
  <w:num w:numId="18" w16cid:durableId="1051001776">
    <w:abstractNumId w:val="4"/>
  </w:num>
  <w:num w:numId="19" w16cid:durableId="520899960">
    <w:abstractNumId w:val="0"/>
  </w:num>
  <w:num w:numId="20" w16cid:durableId="656419548">
    <w:abstractNumId w:val="9"/>
  </w:num>
  <w:num w:numId="21" w16cid:durableId="1846089115">
    <w:abstractNumId w:val="24"/>
  </w:num>
  <w:num w:numId="22" w16cid:durableId="1372656854">
    <w:abstractNumId w:val="14"/>
  </w:num>
  <w:num w:numId="23" w16cid:durableId="1768692694">
    <w:abstractNumId w:val="18"/>
  </w:num>
  <w:num w:numId="24" w16cid:durableId="1844977296">
    <w:abstractNumId w:val="17"/>
  </w:num>
  <w:num w:numId="25" w16cid:durableId="1250457003">
    <w:abstractNumId w:val="8"/>
  </w:num>
  <w:num w:numId="26" w16cid:durableId="976296266">
    <w:abstractNumId w:val="23"/>
  </w:num>
  <w:num w:numId="27" w16cid:durableId="194183996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361"/>
    <w:rsid w:val="00017789"/>
    <w:rsid w:val="00056CF3"/>
    <w:rsid w:val="0013723D"/>
    <w:rsid w:val="002B293B"/>
    <w:rsid w:val="002E393A"/>
    <w:rsid w:val="003140CA"/>
    <w:rsid w:val="004C46B1"/>
    <w:rsid w:val="0078289E"/>
    <w:rsid w:val="00850361"/>
    <w:rsid w:val="00852BA2"/>
    <w:rsid w:val="009071E5"/>
    <w:rsid w:val="00A058B1"/>
    <w:rsid w:val="00A377FA"/>
    <w:rsid w:val="00BF2A70"/>
    <w:rsid w:val="00C257A2"/>
    <w:rsid w:val="00C72C52"/>
    <w:rsid w:val="00C93932"/>
    <w:rsid w:val="00E9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CF316"/>
  <w15:docId w15:val="{B28ECC58-FFA9-4A33-AAF4-68BDF5CD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6" w:line="269" w:lineRule="auto"/>
      <w:ind w:left="1698" w:right="17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" w:line="265" w:lineRule="auto"/>
      <w:ind w:left="10" w:right="181" w:hanging="10"/>
      <w:jc w:val="right"/>
      <w:outlineLvl w:val="0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65" w:lineRule="auto"/>
      <w:ind w:left="10" w:right="181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62"/>
      <w:ind w:left="10" w:right="2664" w:hanging="10"/>
      <w:outlineLvl w:val="2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17789"/>
    <w:pPr>
      <w:spacing w:after="160" w:line="259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table" w:styleId="a4">
    <w:name w:val="Table Grid"/>
    <w:basedOn w:val="a1"/>
    <w:uiPriority w:val="39"/>
    <w:rsid w:val="00017789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96E7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6E72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character" w:styleId="a5">
    <w:name w:val="Hyperlink"/>
    <w:basedOn w:val="a0"/>
    <w:uiPriority w:val="99"/>
    <w:unhideWhenUsed/>
    <w:rsid w:val="00C9393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939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www.iprbookshop.ru/64975.html" TargetMode="External"/><Relationship Id="rId18" Type="http://schemas.openxmlformats.org/officeDocument/2006/relationships/hyperlink" Target="https://urait.ru/bcode/582281/p.1" TargetMode="External"/><Relationship Id="rId26" Type="http://schemas.openxmlformats.org/officeDocument/2006/relationships/hyperlink" Target="https://e.lanbook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rait.ru/bcode/586249/p.1" TargetMode="External"/><Relationship Id="rId7" Type="http://schemas.openxmlformats.org/officeDocument/2006/relationships/image" Target="media/image0.jpg"/><Relationship Id="rId12" Type="http://schemas.openxmlformats.org/officeDocument/2006/relationships/hyperlink" Target="https://urait.ru/bcode/588227/p.1" TargetMode="External"/><Relationship Id="rId17" Type="http://schemas.openxmlformats.org/officeDocument/2006/relationships/hyperlink" Target="https://urait.ru/bcode/582281/p.1" TargetMode="External"/><Relationship Id="rId25" Type="http://schemas.openxmlformats.org/officeDocument/2006/relationships/hyperlink" Target="https://e.lanbook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lanbook.com/book/60485" TargetMode="External"/><Relationship Id="rId20" Type="http://schemas.openxmlformats.org/officeDocument/2006/relationships/hyperlink" Target="https://urait.ru/bcode/586249/p.1" TargetMode="External"/><Relationship Id="rId29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s://urait.ru/bcode/587729/p.22" TargetMode="External"/><Relationship Id="rId24" Type="http://schemas.openxmlformats.org/officeDocument/2006/relationships/hyperlink" Target="https://urait.ru/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www.iprbookshop.ru/64975.html" TargetMode="External"/><Relationship Id="rId23" Type="http://schemas.openxmlformats.org/officeDocument/2006/relationships/hyperlink" Target="https://urait.ru/" TargetMode="External"/><Relationship Id="rId28" Type="http://schemas.openxmlformats.org/officeDocument/2006/relationships/image" Target="media/image4.jpeg"/><Relationship Id="rId10" Type="http://schemas.openxmlformats.org/officeDocument/2006/relationships/hyperlink" Target="https://urait.ru/bcode/587729/p.22" TargetMode="External"/><Relationship Id="rId19" Type="http://schemas.openxmlformats.org/officeDocument/2006/relationships/hyperlink" Target="https://urait.ru/bcode/589689/p.226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iprbookshop.ru/64975.html" TargetMode="External"/><Relationship Id="rId22" Type="http://schemas.openxmlformats.org/officeDocument/2006/relationships/hyperlink" Target="https://urait.ru/" TargetMode="External"/><Relationship Id="rId27" Type="http://schemas.openxmlformats.org/officeDocument/2006/relationships/hyperlink" Target="https://e.lanbook.com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33</Pages>
  <Words>7226</Words>
  <Characters>41189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cp:lastModifiedBy>Пользователь</cp:lastModifiedBy>
  <cp:revision>6</cp:revision>
  <dcterms:created xsi:type="dcterms:W3CDTF">2025-05-30T16:28:00Z</dcterms:created>
  <dcterms:modified xsi:type="dcterms:W3CDTF">2026-04-21T15:45:00Z</dcterms:modified>
</cp:coreProperties>
</file>