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B7BD6">
      <w:pPr>
        <w:pBdr>
          <w:bottom w:val="single" w:color="auto" w:sz="12" w:space="1"/>
        </w:pBd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0CE536CA">
      <w:pPr>
        <w:pBdr>
          <w:bottom w:val="single" w:color="auto" w:sz="12" w:space="1"/>
        </w:pBd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</w:t>
      </w:r>
    </w:p>
    <w:p w14:paraId="2B0110F2">
      <w:pPr>
        <w:pBdr>
          <w:bottom w:val="single" w:color="auto" w:sz="12" w:space="1"/>
        </w:pBdr>
        <w:spacing w:after="0"/>
        <w:ind w:left="-567"/>
        <w:jc w:val="center"/>
        <w:rPr>
          <w:rFonts w:hint="default" w:ascii="Times New Roman" w:hAnsi="Times New Roman" w:cs="Times New Roman"/>
          <w:b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sz w:val="24"/>
          <w:szCs w:val="24"/>
          <w:u w:val="none"/>
          <w:lang w:val="ru-RU"/>
        </w:rPr>
        <w:t>Решение профессиональных задач учителя биологии</w:t>
      </w:r>
    </w:p>
    <w:p w14:paraId="41EA509C">
      <w:pPr>
        <w:spacing w:after="0"/>
        <w:ind w:left="212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0E8AC635">
      <w:pPr>
        <w:pBdr>
          <w:bottom w:val="single" w:color="auto" w:sz="12" w:space="1"/>
        </w:pBd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44.03.05 Педагогическое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, профил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Химия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» и «Биология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6DA5C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семестр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0267E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ЗЕ по плану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01F4C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промежуточной аттестации «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оценк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1D27EB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144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>в т.ч. контактная (аудиторная) работа (лекции - 1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, практика - 1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самостоятельная 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120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8EEF8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Магомадова Раиса Сайпудиновна, к.б.н., доцент</w:t>
      </w:r>
    </w:p>
    <w:p w14:paraId="1129D63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Кафедра: </w:t>
      </w:r>
      <w:r>
        <w:rPr>
          <w:rFonts w:ascii="Times New Roman" w:hAnsi="Times New Roman" w:cs="Times New Roman"/>
          <w:sz w:val="24"/>
          <w:szCs w:val="24"/>
          <w:u w:val="single"/>
        </w:rPr>
        <w:t>_биологии и методики ее преподавания_____</w:t>
      </w:r>
    </w:p>
    <w:p w14:paraId="0C6F6B9E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5325" w:type="pct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849"/>
        <w:gridCol w:w="1685"/>
        <w:gridCol w:w="1596"/>
        <w:gridCol w:w="1046"/>
      </w:tblGrid>
      <w:tr w14:paraId="5A61A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99" w:type="pct"/>
          </w:tcPr>
          <w:p w14:paraId="2D734E88">
            <w:pPr>
              <w:spacing w:after="0" w:line="240" w:lineRule="auto"/>
              <w:ind w:left="-106" w:right="-103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8" w:type="pct"/>
          </w:tcPr>
          <w:p w14:paraId="10428FDE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6" w:type="pct"/>
          </w:tcPr>
          <w:p w14:paraId="48EFE0A6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2" w:type="pct"/>
          </w:tcPr>
          <w:p w14:paraId="36E3618A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14:paraId="1513A90C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540E9974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14:paraId="2290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77" w:type="pct"/>
            <w:gridSpan w:val="2"/>
          </w:tcPr>
          <w:p w14:paraId="40EC0783">
            <w:pPr>
              <w:spacing w:after="0" w:line="240" w:lineRule="auto"/>
              <w:ind w:left="-454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 В=6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77060C7">
            <w:pPr>
              <w:spacing w:after="0" w:line="240" w:lineRule="auto"/>
              <w:ind w:left="-454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Коэффициенты: К1=1; К2=10</w:t>
            </w:r>
          </w:p>
        </w:tc>
        <w:tc>
          <w:tcPr>
            <w:tcW w:w="826" w:type="pct"/>
          </w:tcPr>
          <w:p w14:paraId="2A884391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  <w:gridSpan w:val="2"/>
          </w:tcPr>
          <w:p w14:paraId="252291BE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6DA71DD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К2=10</w:t>
            </w:r>
          </w:p>
        </w:tc>
      </w:tr>
      <w:tr w14:paraId="20A2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99" w:type="pct"/>
            <w:vAlign w:val="center"/>
          </w:tcPr>
          <w:p w14:paraId="42F06B0F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78" w:type="pct"/>
          </w:tcPr>
          <w:p w14:paraId="684E9F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Профессиональная компетентность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учителя биологии в условиях реализации ФГОС ООО</w:t>
            </w:r>
          </w:p>
          <w:p w14:paraId="4DAF17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285BA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60223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Работа с терминами</w:t>
            </w:r>
          </w:p>
        </w:tc>
        <w:tc>
          <w:tcPr>
            <w:tcW w:w="826" w:type="pct"/>
          </w:tcPr>
          <w:p w14:paraId="5FCE8317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10.09.25</w:t>
            </w:r>
          </w:p>
        </w:tc>
        <w:tc>
          <w:tcPr>
            <w:tcW w:w="782" w:type="pct"/>
          </w:tcPr>
          <w:p w14:paraId="5012330B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1B9B0E3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22458EB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D59B4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  <w:p w14:paraId="6A9BFB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  <w:p w14:paraId="469CE5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14:paraId="3EE64F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635F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99" w:type="pct"/>
            <w:vAlign w:val="center"/>
          </w:tcPr>
          <w:p w14:paraId="5940580C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78" w:type="pct"/>
          </w:tcPr>
          <w:p w14:paraId="0F62D494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 занятие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универсальные действия. </w:t>
            </w:r>
          </w:p>
          <w:p w14:paraId="115C2365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D3CA6C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38431AD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Сообщения по темам СРС</w:t>
            </w:r>
          </w:p>
        </w:tc>
        <w:tc>
          <w:tcPr>
            <w:tcW w:w="826" w:type="pct"/>
          </w:tcPr>
          <w:p w14:paraId="3126FE82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24.09.25</w:t>
            </w:r>
          </w:p>
        </w:tc>
        <w:tc>
          <w:tcPr>
            <w:tcW w:w="782" w:type="pct"/>
          </w:tcPr>
          <w:p w14:paraId="3CF732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E184B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07184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  <w:p w14:paraId="155318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  <w:p w14:paraId="0A0CCD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14:paraId="1374EF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7CAC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499" w:type="pct"/>
            <w:vAlign w:val="center"/>
          </w:tcPr>
          <w:p w14:paraId="3C5BE29E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pct"/>
          </w:tcPr>
          <w:p w14:paraId="23666900">
            <w:pPr>
              <w:spacing w:after="0" w:line="240" w:lineRule="auto"/>
              <w:ind w:firstLine="284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14:paraId="052F7AF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К1=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1,5;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6" w:type="pct"/>
          </w:tcPr>
          <w:p w14:paraId="541F53B7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</w:tcPr>
          <w:p w14:paraId="3FB6FF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27658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К2=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3" w:type="pct"/>
          </w:tcPr>
          <w:p w14:paraId="55C7E0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7E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499" w:type="pct"/>
            <w:vAlign w:val="center"/>
          </w:tcPr>
          <w:p w14:paraId="5B776327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78" w:type="pct"/>
          </w:tcPr>
          <w:p w14:paraId="021E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 занятие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Смыслопорождение и смыслообразование. </w:t>
            </w:r>
          </w:p>
          <w:p w14:paraId="78C784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0FE4A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2D982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Работа с терминами</w:t>
            </w:r>
          </w:p>
        </w:tc>
        <w:tc>
          <w:tcPr>
            <w:tcW w:w="826" w:type="pct"/>
          </w:tcPr>
          <w:p w14:paraId="062A0E83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08.10.25</w:t>
            </w:r>
          </w:p>
        </w:tc>
        <w:tc>
          <w:tcPr>
            <w:tcW w:w="782" w:type="pct"/>
          </w:tcPr>
          <w:p w14:paraId="0A75BF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D31CC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E98A3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  <w:p w14:paraId="4AF45B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  <w:p w14:paraId="7FEEA9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14:paraId="142578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2405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499" w:type="pct"/>
          </w:tcPr>
          <w:p w14:paraId="24E8191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30638624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81B92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</w:tcPr>
          <w:p w14:paraId="06DBAE42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 занятие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мотивации учебной деятельности.</w:t>
            </w:r>
          </w:p>
          <w:p w14:paraId="1E4EACB0"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6" w:type="pct"/>
          </w:tcPr>
          <w:p w14:paraId="2CAD1DFD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22.10.25</w:t>
            </w:r>
          </w:p>
          <w:p w14:paraId="18A39683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782" w:type="pct"/>
          </w:tcPr>
          <w:p w14:paraId="7F1B9C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EB20C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B2E3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14:paraId="09BAB1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18852C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AB3B3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DB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</w:trPr>
        <w:tc>
          <w:tcPr>
            <w:tcW w:w="499" w:type="pct"/>
          </w:tcPr>
          <w:p w14:paraId="3F70D67E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222201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29995C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</w:tcPr>
          <w:p w14:paraId="72F72F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 В=1, К1=1, К2=10</w:t>
            </w:r>
          </w:p>
          <w:p w14:paraId="4AE6ACF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Выполнение контрольной работы по пройденным темам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6" w:type="pct"/>
          </w:tcPr>
          <w:p w14:paraId="0EEBDA7D">
            <w:pPr>
              <w:spacing w:after="0" w:line="240" w:lineRule="auto"/>
              <w:ind w:firstLine="284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22.10.25</w:t>
            </w:r>
          </w:p>
        </w:tc>
        <w:tc>
          <w:tcPr>
            <w:tcW w:w="782" w:type="pct"/>
          </w:tcPr>
          <w:p w14:paraId="2D76B2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E5B46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0B7F3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0-10</w:t>
            </w:r>
          </w:p>
        </w:tc>
        <w:tc>
          <w:tcPr>
            <w:tcW w:w="513" w:type="pct"/>
          </w:tcPr>
          <w:p w14:paraId="4AA0E4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1FAAB5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8556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E0A7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387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2877" w:type="pct"/>
            <w:gridSpan w:val="2"/>
          </w:tcPr>
          <w:p w14:paraId="2D5C5751">
            <w:pPr>
              <w:spacing w:after="0" w:line="240" w:lineRule="auto"/>
              <w:ind w:left="-227"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14:paraId="513DFDF9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К1=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6" w:type="pct"/>
          </w:tcPr>
          <w:p w14:paraId="79205C41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  <w:gridSpan w:val="2"/>
          </w:tcPr>
          <w:p w14:paraId="2679A89F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C5AECC8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24F7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499" w:type="pct"/>
          </w:tcPr>
          <w:p w14:paraId="0D8DF189">
            <w:pPr>
              <w:spacing w:after="0" w:line="240" w:lineRule="auto"/>
              <w:ind w:left="-227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78" w:type="pct"/>
          </w:tcPr>
          <w:p w14:paraId="6B7D53A9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5-е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занятие: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универсальные учебные действия. Психологическое содержание и условия развития.</w:t>
            </w:r>
          </w:p>
          <w:p w14:paraId="66A5FE2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4764ED0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Тест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14:paraId="1693643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Сообщения по темам СРС</w:t>
            </w:r>
          </w:p>
        </w:tc>
        <w:tc>
          <w:tcPr>
            <w:tcW w:w="826" w:type="pct"/>
          </w:tcPr>
          <w:p w14:paraId="4C7E5B21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05.11.25</w:t>
            </w:r>
          </w:p>
        </w:tc>
        <w:tc>
          <w:tcPr>
            <w:tcW w:w="782" w:type="pct"/>
          </w:tcPr>
          <w:p w14:paraId="16D89F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1DEC4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FD87A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414F0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1651C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5F774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  <w:p w14:paraId="6595BC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14:paraId="54831F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5C54F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pct"/>
            <w:gridSpan w:val="2"/>
            <w:vAlign w:val="center"/>
          </w:tcPr>
          <w:p w14:paraId="10140444">
            <w:pPr>
              <w:spacing w:after="0" w:line="240" w:lineRule="auto"/>
              <w:ind w:firstLine="1561" w:firstLineChars="650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14:paraId="51F3AD5D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К1=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2,5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К2=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6" w:type="pct"/>
          </w:tcPr>
          <w:p w14:paraId="5D78E7EF">
            <w:pPr>
              <w:spacing w:after="0" w:line="240" w:lineRule="auto"/>
              <w:ind w:firstLine="28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  <w:gridSpan w:val="2"/>
          </w:tcPr>
          <w:p w14:paraId="551839D5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B51A18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7EFC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99" w:type="pct"/>
          </w:tcPr>
          <w:p w14:paraId="666454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78" w:type="pct"/>
          </w:tcPr>
          <w:p w14:paraId="5FBAE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коммуникативных действий учета позиции собеседника (партнера) в процессе учебной деятельности на уроках. </w:t>
            </w:r>
          </w:p>
          <w:p w14:paraId="34DED7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307B4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</w:tc>
        <w:tc>
          <w:tcPr>
            <w:tcW w:w="826" w:type="pct"/>
          </w:tcPr>
          <w:p w14:paraId="01AC9830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19.11.25</w:t>
            </w:r>
          </w:p>
        </w:tc>
        <w:tc>
          <w:tcPr>
            <w:tcW w:w="782" w:type="pct"/>
          </w:tcPr>
          <w:p w14:paraId="4BB9CA78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08B17CC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1CFCD1A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97DF1A8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3986FFD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580E7E02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14:paraId="20F7C3AA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181AE9DC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287B41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EE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499" w:type="pct"/>
          </w:tcPr>
          <w:p w14:paraId="21F6C012">
            <w:pPr>
              <w:spacing w:after="0" w:line="240" w:lineRule="auto"/>
              <w:ind w:left="-510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E706A13">
            <w:pPr>
              <w:spacing w:after="0" w:line="240" w:lineRule="auto"/>
              <w:ind w:left="-510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6AE45B1">
            <w:pPr>
              <w:spacing w:after="0" w:line="240" w:lineRule="auto"/>
              <w:ind w:left="-510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pct"/>
            <w:vAlign w:val="top"/>
          </w:tcPr>
          <w:p w14:paraId="5FCB54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-й рубежный контроль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 В=1, К1=1, К2=10</w:t>
            </w:r>
          </w:p>
          <w:p w14:paraId="54878C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Выполнение контрольной работы по пройденным темам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6" w:type="pct"/>
            <w:vAlign w:val="top"/>
          </w:tcPr>
          <w:p w14:paraId="576DB955">
            <w:pPr>
              <w:spacing w:after="0" w:line="240" w:lineRule="auto"/>
              <w:ind w:firstLine="284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19.11.25</w:t>
            </w:r>
          </w:p>
        </w:tc>
        <w:tc>
          <w:tcPr>
            <w:tcW w:w="782" w:type="pct"/>
            <w:vAlign w:val="top"/>
          </w:tcPr>
          <w:p w14:paraId="2B2214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2B5F9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D8C42CC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0-10</w:t>
            </w:r>
          </w:p>
        </w:tc>
        <w:tc>
          <w:tcPr>
            <w:tcW w:w="513" w:type="pct"/>
            <w:vAlign w:val="top"/>
          </w:tcPr>
          <w:p w14:paraId="41EB60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6600EE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AC07D4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</w:tr>
    </w:tbl>
    <w:p w14:paraId="3E6F3D84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</w:p>
    <w:p w14:paraId="483FE975">
      <w:pPr>
        <w:spacing w:after="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14:paraId="4C04DE31">
      <w:pPr>
        <w:pStyle w:val="9"/>
        <w:spacing w:after="0"/>
        <w:ind w:left="36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Рекомендуемая литература:</w:t>
      </w:r>
    </w:p>
    <w:p w14:paraId="13D2CA0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 xml:space="preserve">Митина, Л. М.  Профессионально-личностное развитие педагога: диагностика, технологии, программы: учебное пособие для вузов / Л. М. Митина. — 2-е изд., доп. — Москва: Издательство Юрайт, 2025. — 430 с. — (Высшее образование). — ISBN 978-5-534-13403-2. </w:t>
      </w:r>
    </w:p>
    <w:p w14:paraId="1AAB4EC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Кашапов, М. М.  Профессиональное становление педагога. Психолого-акмеологические основы: учебное пособие для вузов / М. М. Кашапов, Т. В. Огородова. — 2-е изд., испр. и доп. — Москва: Издательство Юрайт, 2025. — 183 с. — (Высшее образование). — ISBN 978-5-534-08306-4.  </w:t>
      </w:r>
    </w:p>
    <w:p w14:paraId="7A5A0DA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Коротаева, Е. В.  Практикум по решению профессиональных задач в педагогической деятельности: учебник для вузов / Е. В. Коротаева. — 2-е изд., перераб. и доп. — Москва: Издательство Юрайт, 2025. —178 с. —(Высшее образование).— ISBN 978-5-534-07965-4. </w:t>
      </w:r>
    </w:p>
    <w:bookmarkEnd w:id="0"/>
    <w:p w14:paraId="21D60F7E">
      <w:pPr>
        <w:pStyle w:val="9"/>
        <w:spacing w:after="0"/>
        <w:ind w:left="360"/>
        <w:rPr>
          <w:rFonts w:hint="default" w:ascii="Times New Roman" w:hAnsi="Times New Roman" w:cs="Times New Roman"/>
          <w:b/>
          <w:sz w:val="24"/>
          <w:szCs w:val="24"/>
        </w:rPr>
      </w:pPr>
    </w:p>
    <w:p w14:paraId="415EB9F2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</w:p>
    <w:p w14:paraId="527BCD86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Утверждено на заседании кафедры б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иологии и методики ее преподавания</w:t>
      </w:r>
    </w:p>
    <w:p w14:paraId="22687815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Протокол №_____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_1___</w:t>
      </w:r>
      <w:r>
        <w:rPr>
          <w:rFonts w:hint="default" w:ascii="Times New Roman" w:hAnsi="Times New Roman" w:cs="Times New Roman"/>
          <w:bCs/>
          <w:sz w:val="24"/>
          <w:szCs w:val="24"/>
        </w:rPr>
        <w:t>_________ от «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28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__08____202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5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 xml:space="preserve"> г.</w:t>
      </w:r>
    </w:p>
    <w:p w14:paraId="1A5C4784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Зав. кафедрой ____________________ /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Кушалиева Ш.А./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</w:p>
    <w:p w14:paraId="7823BDC1">
      <w:pPr>
        <w:pStyle w:val="7"/>
        <w:spacing w:after="0" w:line="276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Преподаватель ___________________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/Магомадова Р.С.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82304"/>
    <w:multiLevelType w:val="singleLevel"/>
    <w:tmpl w:val="F7D82304"/>
    <w:lvl w:ilvl="0" w:tentative="0">
      <w:start w:val="1"/>
      <w:numFmt w:val="decimal"/>
      <w:suff w:val="nothing"/>
      <w:lvlText w:val="%1-"/>
      <w:lvlJc w:val="left"/>
      <w:rPr>
        <w:rFonts w:hint="default"/>
        <w:b/>
        <w:bCs/>
        <w:sz w:val="24"/>
        <w:szCs w:val="24"/>
      </w:rPr>
    </w:lvl>
  </w:abstractNum>
  <w:abstractNum w:abstractNumId="1">
    <w:nsid w:val="39F1C412"/>
    <w:multiLevelType w:val="singleLevel"/>
    <w:tmpl w:val="39F1C41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2F"/>
    <w:rsid w:val="000A0B86"/>
    <w:rsid w:val="000A1C4E"/>
    <w:rsid w:val="000C01B0"/>
    <w:rsid w:val="000E0060"/>
    <w:rsid w:val="001019F0"/>
    <w:rsid w:val="001414C2"/>
    <w:rsid w:val="001419C5"/>
    <w:rsid w:val="001558E6"/>
    <w:rsid w:val="001A3D7B"/>
    <w:rsid w:val="001B61B2"/>
    <w:rsid w:val="001F06E8"/>
    <w:rsid w:val="00226433"/>
    <w:rsid w:val="002A410F"/>
    <w:rsid w:val="00313489"/>
    <w:rsid w:val="003316D9"/>
    <w:rsid w:val="003C1FE5"/>
    <w:rsid w:val="0044238A"/>
    <w:rsid w:val="004518D3"/>
    <w:rsid w:val="00481347"/>
    <w:rsid w:val="004A5FC6"/>
    <w:rsid w:val="004C36CD"/>
    <w:rsid w:val="00525B65"/>
    <w:rsid w:val="00583A0B"/>
    <w:rsid w:val="005C0B48"/>
    <w:rsid w:val="005F5FEA"/>
    <w:rsid w:val="006C75A2"/>
    <w:rsid w:val="0074045F"/>
    <w:rsid w:val="0074740C"/>
    <w:rsid w:val="007A14E5"/>
    <w:rsid w:val="007A4A3E"/>
    <w:rsid w:val="007D6328"/>
    <w:rsid w:val="007D64FB"/>
    <w:rsid w:val="00805ACC"/>
    <w:rsid w:val="00816447"/>
    <w:rsid w:val="00857233"/>
    <w:rsid w:val="008713FD"/>
    <w:rsid w:val="008F133F"/>
    <w:rsid w:val="00911308"/>
    <w:rsid w:val="00932503"/>
    <w:rsid w:val="009930AB"/>
    <w:rsid w:val="00B27685"/>
    <w:rsid w:val="00B44338"/>
    <w:rsid w:val="00C078B5"/>
    <w:rsid w:val="00C13F2F"/>
    <w:rsid w:val="00C1630B"/>
    <w:rsid w:val="00C25B12"/>
    <w:rsid w:val="00C53990"/>
    <w:rsid w:val="00D23C6C"/>
    <w:rsid w:val="00D34494"/>
    <w:rsid w:val="00D355C0"/>
    <w:rsid w:val="00D672E0"/>
    <w:rsid w:val="00D77428"/>
    <w:rsid w:val="00D94DCF"/>
    <w:rsid w:val="00DA08B8"/>
    <w:rsid w:val="00DF479F"/>
    <w:rsid w:val="00E64353"/>
    <w:rsid w:val="00E710F6"/>
    <w:rsid w:val="00E92A22"/>
    <w:rsid w:val="00E94B38"/>
    <w:rsid w:val="00EC4510"/>
    <w:rsid w:val="00FA6906"/>
    <w:rsid w:val="00FB3F61"/>
    <w:rsid w:val="00FC0751"/>
    <w:rsid w:val="00FF2191"/>
    <w:rsid w:val="010E69CF"/>
    <w:rsid w:val="014572DF"/>
    <w:rsid w:val="02111B48"/>
    <w:rsid w:val="045C1CC6"/>
    <w:rsid w:val="0589009F"/>
    <w:rsid w:val="059960DD"/>
    <w:rsid w:val="08036534"/>
    <w:rsid w:val="08813F87"/>
    <w:rsid w:val="090441B5"/>
    <w:rsid w:val="09093863"/>
    <w:rsid w:val="0C5B0590"/>
    <w:rsid w:val="0DA129CC"/>
    <w:rsid w:val="0E846324"/>
    <w:rsid w:val="0F2D2774"/>
    <w:rsid w:val="10D76029"/>
    <w:rsid w:val="114809B7"/>
    <w:rsid w:val="150A16B2"/>
    <w:rsid w:val="159D39C7"/>
    <w:rsid w:val="15D62BE2"/>
    <w:rsid w:val="172120C7"/>
    <w:rsid w:val="18864E4E"/>
    <w:rsid w:val="1C7D4748"/>
    <w:rsid w:val="1F913BFD"/>
    <w:rsid w:val="1FA83694"/>
    <w:rsid w:val="20FC5D1D"/>
    <w:rsid w:val="21276ED1"/>
    <w:rsid w:val="22176285"/>
    <w:rsid w:val="225E6AC5"/>
    <w:rsid w:val="228441B6"/>
    <w:rsid w:val="28620886"/>
    <w:rsid w:val="28C8067C"/>
    <w:rsid w:val="295142D9"/>
    <w:rsid w:val="2A554419"/>
    <w:rsid w:val="2AAC7C57"/>
    <w:rsid w:val="2B674C8E"/>
    <w:rsid w:val="2B885A21"/>
    <w:rsid w:val="2B9B40AD"/>
    <w:rsid w:val="2B9C3C6C"/>
    <w:rsid w:val="2CAB2AE3"/>
    <w:rsid w:val="2EA96AE1"/>
    <w:rsid w:val="2EED420A"/>
    <w:rsid w:val="355D060E"/>
    <w:rsid w:val="35622EA5"/>
    <w:rsid w:val="35B74BAD"/>
    <w:rsid w:val="35C72C49"/>
    <w:rsid w:val="386D0B7F"/>
    <w:rsid w:val="39663F4D"/>
    <w:rsid w:val="3AA713E3"/>
    <w:rsid w:val="3B60005A"/>
    <w:rsid w:val="3B7D6FA7"/>
    <w:rsid w:val="3D3A3E48"/>
    <w:rsid w:val="3E077582"/>
    <w:rsid w:val="3F3917BB"/>
    <w:rsid w:val="40277B5B"/>
    <w:rsid w:val="4111534F"/>
    <w:rsid w:val="41C45CB4"/>
    <w:rsid w:val="41E15FF1"/>
    <w:rsid w:val="43CD4C29"/>
    <w:rsid w:val="443455D0"/>
    <w:rsid w:val="44786A70"/>
    <w:rsid w:val="452105A1"/>
    <w:rsid w:val="45996A3C"/>
    <w:rsid w:val="468A6DA0"/>
    <w:rsid w:val="46A47E62"/>
    <w:rsid w:val="47067214"/>
    <w:rsid w:val="471D6BB8"/>
    <w:rsid w:val="48A4239B"/>
    <w:rsid w:val="48CB55FA"/>
    <w:rsid w:val="49121A2A"/>
    <w:rsid w:val="4924496C"/>
    <w:rsid w:val="4A272033"/>
    <w:rsid w:val="4B1F5E4F"/>
    <w:rsid w:val="4B2315A2"/>
    <w:rsid w:val="4C824411"/>
    <w:rsid w:val="4D4579D2"/>
    <w:rsid w:val="4D9C5D37"/>
    <w:rsid w:val="4E250F3D"/>
    <w:rsid w:val="4E556F8C"/>
    <w:rsid w:val="4EF456FF"/>
    <w:rsid w:val="4F127867"/>
    <w:rsid w:val="511D25A1"/>
    <w:rsid w:val="517664B3"/>
    <w:rsid w:val="51862935"/>
    <w:rsid w:val="51C969CF"/>
    <w:rsid w:val="51FC5761"/>
    <w:rsid w:val="54306BD1"/>
    <w:rsid w:val="547D0BAA"/>
    <w:rsid w:val="5588094F"/>
    <w:rsid w:val="56402008"/>
    <w:rsid w:val="58CD5122"/>
    <w:rsid w:val="58FC3B2E"/>
    <w:rsid w:val="59916541"/>
    <w:rsid w:val="5A077AF8"/>
    <w:rsid w:val="5A345068"/>
    <w:rsid w:val="5A392494"/>
    <w:rsid w:val="5BAA75A3"/>
    <w:rsid w:val="5CA31609"/>
    <w:rsid w:val="5CBA7F88"/>
    <w:rsid w:val="5EF221DC"/>
    <w:rsid w:val="5EFD42DE"/>
    <w:rsid w:val="5F145B8A"/>
    <w:rsid w:val="5F9E5AEE"/>
    <w:rsid w:val="5FA57677"/>
    <w:rsid w:val="5FA840C8"/>
    <w:rsid w:val="60CC5724"/>
    <w:rsid w:val="61333E65"/>
    <w:rsid w:val="63BA45E6"/>
    <w:rsid w:val="658F2F2B"/>
    <w:rsid w:val="65973490"/>
    <w:rsid w:val="66881D51"/>
    <w:rsid w:val="67EC527E"/>
    <w:rsid w:val="690A31E2"/>
    <w:rsid w:val="696274DD"/>
    <w:rsid w:val="6C9F4042"/>
    <w:rsid w:val="6CB31E5D"/>
    <w:rsid w:val="6DD753C4"/>
    <w:rsid w:val="6ED554AF"/>
    <w:rsid w:val="6FCC5BB0"/>
    <w:rsid w:val="700205F2"/>
    <w:rsid w:val="716D37D1"/>
    <w:rsid w:val="71725BB0"/>
    <w:rsid w:val="72D52FCE"/>
    <w:rsid w:val="73981633"/>
    <w:rsid w:val="74666F2A"/>
    <w:rsid w:val="74940C50"/>
    <w:rsid w:val="75061F22"/>
    <w:rsid w:val="76A41CB5"/>
    <w:rsid w:val="76CE0EDD"/>
    <w:rsid w:val="77A914C4"/>
    <w:rsid w:val="77D05B9F"/>
    <w:rsid w:val="785C5783"/>
    <w:rsid w:val="7992365C"/>
    <w:rsid w:val="79C050CB"/>
    <w:rsid w:val="7A7F716B"/>
    <w:rsid w:val="7AFD3B58"/>
    <w:rsid w:val="7C0D37D8"/>
    <w:rsid w:val="7C6B3D2F"/>
    <w:rsid w:val="7D4B74C7"/>
    <w:rsid w:val="7E82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1"/>
    <w:qFormat/>
    <w:uiPriority w:val="0"/>
    <w:pPr>
      <w:spacing w:after="0" w:line="360" w:lineRule="auto"/>
      <w:ind w:right="-482"/>
      <w:jc w:val="both"/>
    </w:pPr>
    <w:rPr>
      <w:rFonts w:ascii="Times New Roman" w:hAnsi="Times New Roman" w:eastAsia="Times New Roman" w:cs="Times New Roman"/>
      <w:sz w:val="24"/>
      <w:szCs w:val="20"/>
      <w:lang w:val="zh-CN" w:eastAsia="zh-CN"/>
    </w:rPr>
  </w:style>
  <w:style w:type="paragraph" w:styleId="7">
    <w:name w:val="Body Text 3"/>
    <w:basedOn w:val="1"/>
    <w:link w:val="12"/>
    <w:unhideWhenUsed/>
    <w:qFormat/>
    <w:uiPriority w:val="99"/>
    <w:pPr>
      <w:spacing w:after="120" w:line="256" w:lineRule="auto"/>
    </w:pPr>
    <w:rPr>
      <w:sz w:val="16"/>
      <w:szCs w:val="16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0"/>
      <w:lang w:val="zh-CN" w:eastAsia="zh-CN"/>
    </w:rPr>
  </w:style>
  <w:style w:type="character" w:customStyle="1" w:styleId="12">
    <w:name w:val="Основной текст 3 Знак"/>
    <w:basedOn w:val="2"/>
    <w:link w:val="7"/>
    <w:qFormat/>
    <w:uiPriority w:val="99"/>
    <w:rPr>
      <w:sz w:val="16"/>
      <w:szCs w:val="16"/>
    </w:rPr>
  </w:style>
  <w:style w:type="paragraph" w:customStyle="1" w:styleId="13">
    <w:name w:val="Стиль4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i/>
      <w:sz w:val="64"/>
      <w:szCs w:val="56"/>
      <w:lang w:eastAsia="ru-RU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5">
    <w:name w:val="Без интервала Знак"/>
    <w:basedOn w:val="2"/>
    <w:link w:val="14"/>
    <w:qFormat/>
    <w:uiPriority w:val="1"/>
    <w:rPr>
      <w:rFonts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536</Words>
  <Characters>3056</Characters>
  <Lines>25</Lines>
  <Paragraphs>7</Paragraphs>
  <TotalTime>0</TotalTime>
  <ScaleCrop>false</ScaleCrop>
  <LinksUpToDate>false</LinksUpToDate>
  <CharactersWithSpaces>3585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2020-01-22T07:47:00Z</dcterms:created>
  <dc:creator>Свалка нежности</dc:creator>
  <cp:lastModifiedBy>WPS_1706892460</cp:lastModifiedBy>
  <cp:lastPrinted>2020-01-22T14:43:00Z</cp:lastPrinted>
  <dcterms:modified xsi:type="dcterms:W3CDTF">2025-09-13T21:26:09Z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DF90D1FDF0194BF68AE648349F5D25FF</vt:lpwstr>
  </property>
</Properties>
</file>