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21627299"/>
      <w:bookmarkStart w:id="1" w:name="_Hlk221721131"/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Рейтинг-план по дисциплине</w:t>
      </w: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85F5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85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обучения литературному (родному) чтению в начальной школе</w:t>
      </w:r>
      <w:r w:rsidRPr="00C85F5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44.03.01 Педагогическое образование, ___________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профиль «Начальное образование и английский язык» ____________________</w:t>
      </w:r>
    </w:p>
    <w:p w:rsidR="00F0430D" w:rsidRPr="00E3035F" w:rsidRDefault="00F0430D" w:rsidP="00F0430D">
      <w:pPr>
        <w:spacing w:line="276" w:lineRule="auto"/>
        <w:rPr>
          <w:rFonts w:ascii="Times New Roman" w:eastAsia="Calibri" w:hAnsi="Times New Roman" w:cs="Times New Roman"/>
        </w:rPr>
      </w:pPr>
      <w:r w:rsidRPr="00E3035F">
        <w:rPr>
          <w:rFonts w:ascii="Times New Roman" w:eastAsia="Calibri" w:hAnsi="Times New Roman" w:cs="Times New Roman"/>
        </w:rPr>
        <w:t>курс ___</w:t>
      </w:r>
      <w:r w:rsidRPr="00E3035F">
        <w:rPr>
          <w:rFonts w:ascii="Times New Roman" w:eastAsia="Calibri" w:hAnsi="Times New Roman" w:cs="Times New Roman"/>
          <w:u w:val="single"/>
        </w:rPr>
        <w:t>4</w:t>
      </w:r>
      <w:r w:rsidRPr="00E3035F">
        <w:rPr>
          <w:rFonts w:ascii="Times New Roman" w:eastAsia="Calibri" w:hAnsi="Times New Roman" w:cs="Times New Roman"/>
        </w:rPr>
        <w:t>_________, семестр___</w:t>
      </w:r>
      <w:r w:rsidRPr="00E3035F">
        <w:rPr>
          <w:rFonts w:ascii="Times New Roman" w:eastAsia="Calibri" w:hAnsi="Times New Roman" w:cs="Times New Roman"/>
          <w:u w:val="single"/>
        </w:rPr>
        <w:t>8</w:t>
      </w:r>
      <w:r w:rsidRPr="00E3035F">
        <w:rPr>
          <w:rFonts w:ascii="Times New Roman" w:eastAsia="Calibri" w:hAnsi="Times New Roman" w:cs="Times New Roman"/>
        </w:rPr>
        <w:t>_______20</w:t>
      </w:r>
      <w:r w:rsidRPr="00E3035F">
        <w:rPr>
          <w:rFonts w:ascii="Times New Roman" w:eastAsia="Calibri" w:hAnsi="Times New Roman" w:cs="Times New Roman"/>
          <w:u w:val="single"/>
        </w:rPr>
        <w:t>25</w:t>
      </w:r>
      <w:r w:rsidRPr="00E3035F">
        <w:rPr>
          <w:rFonts w:ascii="Times New Roman" w:eastAsia="Calibri" w:hAnsi="Times New Roman" w:cs="Times New Roman"/>
        </w:rPr>
        <w:t>/20</w:t>
      </w:r>
      <w:r w:rsidRPr="00E3035F">
        <w:rPr>
          <w:rFonts w:ascii="Times New Roman" w:eastAsia="Calibri" w:hAnsi="Times New Roman" w:cs="Times New Roman"/>
          <w:u w:val="single"/>
        </w:rPr>
        <w:t>26</w:t>
      </w:r>
      <w:r w:rsidRPr="00E3035F">
        <w:rPr>
          <w:rFonts w:ascii="Times New Roman" w:eastAsia="Calibri" w:hAnsi="Times New Roman" w:cs="Times New Roman"/>
        </w:rPr>
        <w:t>гг.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ЗЕ по плану __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3з.е.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 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«без оценки».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по учебному плану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в т.ч. контактная: аудиторная работа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_20,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_____; самостоятельная работа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0430D" w:rsidRPr="00E3035F" w:rsidRDefault="00F0430D" w:rsidP="00F0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Хеди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Эдиевна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доцент, канд.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наук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</w:t>
      </w:r>
    </w:p>
    <w:p w:rsidR="00F0430D" w:rsidRPr="00E3035F" w:rsidRDefault="00F0430D" w:rsidP="00F0430D">
      <w:pPr>
        <w:spacing w:line="254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E3035F">
        <w:rPr>
          <w:rFonts w:ascii="Times New Roman" w:eastAsia="Calibri" w:hAnsi="Times New Roman" w:cs="Times New Roman"/>
          <w:vertAlign w:val="superscript"/>
        </w:rPr>
        <w:t>(Ф.И.О., ученая степень, ученое звание)</w:t>
      </w:r>
    </w:p>
    <w:p w:rsidR="00F0430D" w:rsidRPr="00E3035F" w:rsidRDefault="00F0430D" w:rsidP="00F0430D">
      <w:pPr>
        <w:spacing w:line="254" w:lineRule="auto"/>
        <w:rPr>
          <w:rFonts w:ascii="Times New Roman" w:eastAsia="Calibri" w:hAnsi="Times New Roman" w:cs="Times New Roman"/>
          <w:u w:val="single"/>
        </w:rPr>
      </w:pPr>
      <w:r w:rsidRPr="00E3035F">
        <w:rPr>
          <w:rFonts w:ascii="Times New Roman" w:eastAsia="Calibri" w:hAnsi="Times New Roman" w:cs="Times New Roman"/>
        </w:rPr>
        <w:t xml:space="preserve">Кафедра: </w:t>
      </w:r>
      <w:r w:rsidRPr="00E3035F">
        <w:rPr>
          <w:rFonts w:ascii="Times New Roman" w:eastAsia="Calibri" w:hAnsi="Times New Roman" w:cs="Times New Roman"/>
          <w:u w:val="single"/>
        </w:rPr>
        <w:tab/>
        <w:t>Методик начального образования</w:t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bookmarkStart w:id="2" w:name="_Hlk221628465"/>
    </w:p>
    <w:p w:rsidR="00F0430D" w:rsidRPr="00E3035F" w:rsidRDefault="00F0430D" w:rsidP="00F0430D">
      <w:pPr>
        <w:spacing w:line="254" w:lineRule="auto"/>
        <w:rPr>
          <w:rFonts w:ascii="Times New Roman" w:eastAsia="Calibri" w:hAnsi="Times New Roman" w:cs="Times New Roman"/>
          <w:u w:val="single"/>
        </w:rPr>
      </w:pPr>
    </w:p>
    <w:tbl>
      <w:tblPr>
        <w:tblW w:w="4997" w:type="pct"/>
        <w:tblInd w:w="-5" w:type="dxa"/>
        <w:tblLook w:val="04A0" w:firstRow="1" w:lastRow="0" w:firstColumn="1" w:lastColumn="0" w:noHBand="0" w:noVBand="1"/>
      </w:tblPr>
      <w:tblGrid>
        <w:gridCol w:w="1152"/>
        <w:gridCol w:w="4094"/>
        <w:gridCol w:w="1367"/>
        <w:gridCol w:w="1751"/>
        <w:gridCol w:w="975"/>
      </w:tblGrid>
      <w:tr w:rsidR="00F0430D" w:rsidRPr="00E3035F" w:rsidTr="00F743A3">
        <w:trPr>
          <w:trHeight w:val="40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ind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</w:t>
            </w:r>
            <w:r w:rsidRPr="00E3035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30D" w:rsidRPr="00E3035F" w:rsidTr="00F743A3">
        <w:trPr>
          <w:trHeight w:val="404"/>
        </w:trPr>
        <w:tc>
          <w:tcPr>
            <w:tcW w:w="2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В=3,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Коэффициенты: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=2;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rPr>
          <w:cantSplit/>
          <w:trHeight w:val="1356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tabs>
                <w:tab w:val="left" w:pos="862"/>
              </w:tabs>
              <w:spacing w:after="0" w:line="240" w:lineRule="auto"/>
              <w:ind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0D74B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Стратегия и тактика современного обучения литературному чтению.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693"/>
        </w:trPr>
        <w:tc>
          <w:tcPr>
            <w:tcW w:w="2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=2, 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Cs w:val="28"/>
              </w:rPr>
              <w:t>2=5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К</w:t>
            </w:r>
            <w:r w:rsidRPr="00E3035F">
              <w:rPr>
                <w:rFonts w:ascii="Times New Roman" w:eastAsia="Calibri" w:hAnsi="Times New Roman" w:cs="Times New Roman"/>
                <w:sz w:val="18"/>
                <w:szCs w:val="24"/>
              </w:rPr>
              <w:t>2=5</w:t>
            </w:r>
          </w:p>
        </w:tc>
      </w:tr>
      <w:tr w:rsidR="00F0430D" w:rsidRPr="00E3035F" w:rsidTr="00F743A3">
        <w:trPr>
          <w:trHeight w:val="279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74B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Содержание и структура курса в начальных классах, его основные разделы.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trHeight w:val="279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(10б):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 6-10.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краткой письменной работы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1-10</w:t>
            </w:r>
          </w:p>
        </w:tc>
      </w:tr>
      <w:tr w:rsidR="00F0430D" w:rsidRPr="00E3035F" w:rsidTr="00F743A3">
        <w:tc>
          <w:tcPr>
            <w:tcW w:w="2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74B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Формирование УУД на уроках литературного (родного) чтения.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 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5</w:t>
            </w:r>
          </w:p>
        </w:tc>
      </w:tr>
      <w:tr w:rsidR="00F0430D" w:rsidRPr="00E3035F" w:rsidTr="00F743A3">
        <w:tc>
          <w:tcPr>
            <w:tcW w:w="2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В=6,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</w:tc>
      </w:tr>
      <w:tr w:rsidR="00F0430D" w:rsidRPr="00E3035F" w:rsidTr="00F743A3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4-е занятие: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74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Методика работы по формированию качеств навыка чтения.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  <w:r w:rsidRPr="00E3035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 Методика чтения и анализа произведений в начальных классах.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trHeight w:val="112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F0430D" w:rsidRPr="00E3035F" w:rsidRDefault="00F0430D" w:rsidP="00F743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письменной работы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</w:tr>
      <w:tr w:rsidR="00F0430D" w:rsidRPr="00E3035F" w:rsidTr="00F743A3">
        <w:trPr>
          <w:trHeight w:val="1236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spellEnd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. зачет.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430D" w:rsidRPr="00E3035F" w:rsidRDefault="00F0430D" w:rsidP="00F0430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№________ от «____» __________2026г.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Х.Э. </w:t>
      </w:r>
      <w:proofErr w:type="spellStart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bookmarkEnd w:id="0"/>
    <w:bookmarkEnd w:id="2"/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bookmarkEnd w:id="1"/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Рейтинг-план по дисциплине</w:t>
      </w: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85F5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85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обучения чеченскому языку в начальной школе</w:t>
      </w:r>
      <w:r w:rsidRPr="00C85F5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44.03.01 Педагогическое образование, ___________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профиль «Начальное образование и английский язык» ____________________</w:t>
      </w:r>
    </w:p>
    <w:p w:rsidR="00F0430D" w:rsidRPr="00E3035F" w:rsidRDefault="00F0430D" w:rsidP="00F0430D">
      <w:pPr>
        <w:spacing w:line="276" w:lineRule="auto"/>
        <w:rPr>
          <w:rFonts w:ascii="Times New Roman" w:eastAsia="Calibri" w:hAnsi="Times New Roman" w:cs="Times New Roman"/>
        </w:rPr>
      </w:pPr>
      <w:r w:rsidRPr="00E3035F">
        <w:rPr>
          <w:rFonts w:ascii="Times New Roman" w:eastAsia="Calibri" w:hAnsi="Times New Roman" w:cs="Times New Roman"/>
        </w:rPr>
        <w:t>курс ___</w:t>
      </w:r>
      <w:r w:rsidRPr="00E3035F">
        <w:rPr>
          <w:rFonts w:ascii="Times New Roman" w:eastAsia="Calibri" w:hAnsi="Times New Roman" w:cs="Times New Roman"/>
          <w:u w:val="single"/>
        </w:rPr>
        <w:t>4</w:t>
      </w:r>
      <w:r w:rsidRPr="00E3035F">
        <w:rPr>
          <w:rFonts w:ascii="Times New Roman" w:eastAsia="Calibri" w:hAnsi="Times New Roman" w:cs="Times New Roman"/>
        </w:rPr>
        <w:t>_________, семестр___</w:t>
      </w:r>
      <w:r w:rsidRPr="00E3035F">
        <w:rPr>
          <w:rFonts w:ascii="Times New Roman" w:eastAsia="Calibri" w:hAnsi="Times New Roman" w:cs="Times New Roman"/>
          <w:u w:val="single"/>
        </w:rPr>
        <w:t>8</w:t>
      </w:r>
      <w:r w:rsidRPr="00E3035F">
        <w:rPr>
          <w:rFonts w:ascii="Times New Roman" w:eastAsia="Calibri" w:hAnsi="Times New Roman" w:cs="Times New Roman"/>
        </w:rPr>
        <w:t>_______20</w:t>
      </w:r>
      <w:r w:rsidRPr="00E3035F">
        <w:rPr>
          <w:rFonts w:ascii="Times New Roman" w:eastAsia="Calibri" w:hAnsi="Times New Roman" w:cs="Times New Roman"/>
          <w:u w:val="single"/>
        </w:rPr>
        <w:t>25</w:t>
      </w:r>
      <w:r w:rsidRPr="00E3035F">
        <w:rPr>
          <w:rFonts w:ascii="Times New Roman" w:eastAsia="Calibri" w:hAnsi="Times New Roman" w:cs="Times New Roman"/>
        </w:rPr>
        <w:t>/20</w:t>
      </w:r>
      <w:r w:rsidRPr="00E3035F">
        <w:rPr>
          <w:rFonts w:ascii="Times New Roman" w:eastAsia="Calibri" w:hAnsi="Times New Roman" w:cs="Times New Roman"/>
          <w:u w:val="single"/>
        </w:rPr>
        <w:t>26</w:t>
      </w:r>
      <w:r w:rsidRPr="00E3035F">
        <w:rPr>
          <w:rFonts w:ascii="Times New Roman" w:eastAsia="Calibri" w:hAnsi="Times New Roman" w:cs="Times New Roman"/>
        </w:rPr>
        <w:t>гг.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ЗЕ по плану __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3з.е.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 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«без оценки».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по учебному плану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в т.ч. контактная: аудиторная работа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_20,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_____; самостоятельная работа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0430D" w:rsidRPr="00E3035F" w:rsidRDefault="00F0430D" w:rsidP="00F0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Хеди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Эдиевна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доцент, канд.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наук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</w:t>
      </w:r>
    </w:p>
    <w:p w:rsidR="00F0430D" w:rsidRPr="00E3035F" w:rsidRDefault="00F0430D" w:rsidP="00F0430D">
      <w:pPr>
        <w:spacing w:line="254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E3035F">
        <w:rPr>
          <w:rFonts w:ascii="Times New Roman" w:eastAsia="Calibri" w:hAnsi="Times New Roman" w:cs="Times New Roman"/>
          <w:vertAlign w:val="superscript"/>
        </w:rPr>
        <w:t>(Ф.И.О., ученая степень, ученое звание)</w:t>
      </w:r>
    </w:p>
    <w:p w:rsidR="00F0430D" w:rsidRPr="00E3035F" w:rsidRDefault="00F0430D" w:rsidP="00F0430D">
      <w:pPr>
        <w:spacing w:line="254" w:lineRule="auto"/>
        <w:rPr>
          <w:rFonts w:ascii="Times New Roman" w:eastAsia="Calibri" w:hAnsi="Times New Roman" w:cs="Times New Roman"/>
          <w:u w:val="single"/>
        </w:rPr>
      </w:pPr>
      <w:r w:rsidRPr="00E3035F">
        <w:rPr>
          <w:rFonts w:ascii="Times New Roman" w:eastAsia="Calibri" w:hAnsi="Times New Roman" w:cs="Times New Roman"/>
        </w:rPr>
        <w:t xml:space="preserve">Кафедра: </w:t>
      </w:r>
      <w:r w:rsidRPr="00E3035F">
        <w:rPr>
          <w:rFonts w:ascii="Times New Roman" w:eastAsia="Calibri" w:hAnsi="Times New Roman" w:cs="Times New Roman"/>
          <w:u w:val="single"/>
        </w:rPr>
        <w:tab/>
        <w:t>Методик начального образования</w:t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</w:p>
    <w:p w:rsidR="00F0430D" w:rsidRPr="00E3035F" w:rsidRDefault="00F0430D" w:rsidP="00F0430D">
      <w:pPr>
        <w:spacing w:line="254" w:lineRule="auto"/>
        <w:rPr>
          <w:rFonts w:ascii="Times New Roman" w:eastAsia="Calibri" w:hAnsi="Times New Roman" w:cs="Times New Roman"/>
          <w:u w:val="single"/>
        </w:rPr>
      </w:pPr>
    </w:p>
    <w:tbl>
      <w:tblPr>
        <w:tblW w:w="4997" w:type="pct"/>
        <w:tblInd w:w="-5" w:type="dxa"/>
        <w:tblLook w:val="04A0" w:firstRow="1" w:lastRow="0" w:firstColumn="1" w:lastColumn="0" w:noHBand="0" w:noVBand="1"/>
      </w:tblPr>
      <w:tblGrid>
        <w:gridCol w:w="1152"/>
        <w:gridCol w:w="4094"/>
        <w:gridCol w:w="1367"/>
        <w:gridCol w:w="1751"/>
        <w:gridCol w:w="975"/>
      </w:tblGrid>
      <w:tr w:rsidR="00F0430D" w:rsidRPr="00E3035F" w:rsidTr="00F743A3">
        <w:trPr>
          <w:trHeight w:val="404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ind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</w:t>
            </w:r>
            <w:r w:rsidRPr="00E3035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30D" w:rsidRPr="00E3035F" w:rsidTr="00F743A3">
        <w:trPr>
          <w:trHeight w:val="404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В=3,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Коэффициенты: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=2;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rPr>
          <w:cantSplit/>
          <w:trHeight w:val="1356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tabs>
                <w:tab w:val="left" w:pos="862"/>
              </w:tabs>
              <w:spacing w:after="0" w:line="240" w:lineRule="auto"/>
              <w:ind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0D74B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Стратегия и тактика современного обучения литературному чтению.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693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=2, 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Cs w:val="28"/>
              </w:rPr>
              <w:t>2=5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К</w:t>
            </w:r>
            <w:r w:rsidRPr="00E3035F">
              <w:rPr>
                <w:rFonts w:ascii="Times New Roman" w:eastAsia="Calibri" w:hAnsi="Times New Roman" w:cs="Times New Roman"/>
                <w:sz w:val="18"/>
                <w:szCs w:val="24"/>
              </w:rPr>
              <w:t>2=5</w:t>
            </w:r>
          </w:p>
        </w:tc>
      </w:tr>
      <w:tr w:rsidR="00F0430D" w:rsidRPr="00E3035F" w:rsidTr="00F743A3">
        <w:trPr>
          <w:trHeight w:val="279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74B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Содержание и структура курса в начальных классах, его основные разделы.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74B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Формирование УУД на уроках литературного (родного) чтения.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 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(10б):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 6-10.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краткой письменной работы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1-10</w:t>
            </w:r>
          </w:p>
        </w:tc>
      </w:tr>
      <w:tr w:rsidR="00F0430D" w:rsidRPr="00E3035F" w:rsidTr="00F743A3"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В=6,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</w:tc>
      </w:tr>
      <w:tr w:rsidR="00F0430D" w:rsidRPr="00E3035F" w:rsidTr="00F743A3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4-е занятие: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74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Методика работы по формированию качеств навыка чтения.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  <w:r w:rsidRPr="00E3035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 Методика чтения и анализа произведений в начальных классах.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trHeight w:val="1124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F0430D" w:rsidRPr="00E3035F" w:rsidRDefault="00F0430D" w:rsidP="00F743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письменной работы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</w:tr>
      <w:tr w:rsidR="00F0430D" w:rsidRPr="00E3035F" w:rsidTr="00F743A3">
        <w:trPr>
          <w:trHeight w:val="1236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spellEnd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. зачет.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430D" w:rsidRPr="00E3035F" w:rsidRDefault="00F0430D" w:rsidP="00F0430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№________ от «____» __________2026г.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Х.Э. </w:t>
      </w:r>
      <w:proofErr w:type="spellStart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221631902"/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Рейтинг-план по дисциплине</w:t>
      </w:r>
    </w:p>
    <w:p w:rsidR="00F0430D" w:rsidRPr="00E3035F" w:rsidRDefault="00F0430D" w:rsidP="00F043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«Методика обучения литературному (родному) чтению в начальной школе</w:t>
      </w:r>
      <w:r w:rsidRPr="001E2D20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(название элемента учебного плана)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44.03.01 Педагогическое образование, _____________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профиль «Детская педагогика психология» ______________________________________</w:t>
      </w:r>
    </w:p>
    <w:p w:rsidR="00F0430D" w:rsidRPr="00E3035F" w:rsidRDefault="00F0430D" w:rsidP="00F0430D">
      <w:pPr>
        <w:spacing w:line="276" w:lineRule="auto"/>
        <w:rPr>
          <w:rFonts w:ascii="Times New Roman" w:eastAsia="Calibri" w:hAnsi="Times New Roman" w:cs="Times New Roman"/>
        </w:rPr>
      </w:pPr>
      <w:r w:rsidRPr="00E3035F">
        <w:rPr>
          <w:rFonts w:ascii="Times New Roman" w:eastAsia="Calibri" w:hAnsi="Times New Roman" w:cs="Times New Roman"/>
        </w:rPr>
        <w:t>курс ___</w:t>
      </w:r>
      <w:r w:rsidRPr="00E3035F">
        <w:rPr>
          <w:rFonts w:ascii="Times New Roman" w:eastAsia="Calibri" w:hAnsi="Times New Roman" w:cs="Times New Roman"/>
          <w:u w:val="single"/>
        </w:rPr>
        <w:t>3</w:t>
      </w:r>
      <w:r w:rsidRPr="00E3035F">
        <w:rPr>
          <w:rFonts w:ascii="Times New Roman" w:eastAsia="Calibri" w:hAnsi="Times New Roman" w:cs="Times New Roman"/>
        </w:rPr>
        <w:t>_________, семестр___</w:t>
      </w:r>
      <w:r w:rsidRPr="00E3035F">
        <w:rPr>
          <w:rFonts w:ascii="Times New Roman" w:eastAsia="Calibri" w:hAnsi="Times New Roman" w:cs="Times New Roman"/>
          <w:u w:val="single"/>
        </w:rPr>
        <w:t>6</w:t>
      </w:r>
      <w:r w:rsidRPr="00E3035F">
        <w:rPr>
          <w:rFonts w:ascii="Times New Roman" w:eastAsia="Calibri" w:hAnsi="Times New Roman" w:cs="Times New Roman"/>
        </w:rPr>
        <w:t>_______20</w:t>
      </w:r>
      <w:r w:rsidRPr="00E3035F">
        <w:rPr>
          <w:rFonts w:ascii="Times New Roman" w:eastAsia="Calibri" w:hAnsi="Times New Roman" w:cs="Times New Roman"/>
          <w:u w:val="single"/>
        </w:rPr>
        <w:t>25</w:t>
      </w:r>
      <w:r w:rsidRPr="00E3035F">
        <w:rPr>
          <w:rFonts w:ascii="Times New Roman" w:eastAsia="Calibri" w:hAnsi="Times New Roman" w:cs="Times New Roman"/>
        </w:rPr>
        <w:t>/20</w:t>
      </w:r>
      <w:r w:rsidRPr="00E3035F">
        <w:rPr>
          <w:rFonts w:ascii="Times New Roman" w:eastAsia="Calibri" w:hAnsi="Times New Roman" w:cs="Times New Roman"/>
          <w:u w:val="single"/>
        </w:rPr>
        <w:t>26</w:t>
      </w:r>
      <w:r w:rsidRPr="00E3035F">
        <w:rPr>
          <w:rFonts w:ascii="Times New Roman" w:eastAsia="Calibri" w:hAnsi="Times New Roman" w:cs="Times New Roman"/>
        </w:rPr>
        <w:t>гг.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ЗЕ по плану __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3з.е.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 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«без оценки».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по учебному плану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в т.ч. контактная: аудиторная работа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_30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_____; самостоятельная работа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0430D" w:rsidRPr="00E3035F" w:rsidRDefault="00F0430D" w:rsidP="00F0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Хеди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Эдиевна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доцент, канд.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наук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</w:t>
      </w:r>
    </w:p>
    <w:p w:rsidR="00F0430D" w:rsidRPr="00E3035F" w:rsidRDefault="00F0430D" w:rsidP="00F0430D">
      <w:pPr>
        <w:spacing w:after="0" w:line="256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E3035F">
        <w:rPr>
          <w:rFonts w:ascii="Times New Roman" w:eastAsia="Calibri" w:hAnsi="Times New Roman" w:cs="Times New Roman"/>
          <w:vertAlign w:val="superscript"/>
        </w:rPr>
        <w:t>(Ф.И.О., ученая степень, ученое звание)</w:t>
      </w: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  <w:r w:rsidRPr="00E3035F">
        <w:rPr>
          <w:rFonts w:ascii="Times New Roman" w:eastAsia="Calibri" w:hAnsi="Times New Roman" w:cs="Times New Roman"/>
        </w:rPr>
        <w:t xml:space="preserve">Кафедра: </w:t>
      </w:r>
      <w:r w:rsidRPr="00E3035F">
        <w:rPr>
          <w:rFonts w:ascii="Times New Roman" w:eastAsia="Calibri" w:hAnsi="Times New Roman" w:cs="Times New Roman"/>
          <w:u w:val="single"/>
        </w:rPr>
        <w:tab/>
        <w:t>Методик начального образования</w:t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  <w:t>__________________</w:t>
      </w:r>
    </w:p>
    <w:p w:rsidR="00F0430D" w:rsidRPr="00E3035F" w:rsidRDefault="00F0430D" w:rsidP="00F0430D">
      <w:pPr>
        <w:spacing w:line="254" w:lineRule="auto"/>
        <w:rPr>
          <w:rFonts w:ascii="Times New Roman" w:eastAsia="Calibri" w:hAnsi="Times New Roman" w:cs="Times New Roman"/>
          <w:u w:val="single"/>
        </w:rPr>
      </w:pPr>
    </w:p>
    <w:tbl>
      <w:tblPr>
        <w:tblW w:w="4997" w:type="pct"/>
        <w:tblInd w:w="-5" w:type="dxa"/>
        <w:tblLook w:val="04A0" w:firstRow="1" w:lastRow="0" w:firstColumn="1" w:lastColumn="0" w:noHBand="0" w:noVBand="1"/>
      </w:tblPr>
      <w:tblGrid>
        <w:gridCol w:w="1151"/>
        <w:gridCol w:w="4166"/>
        <w:gridCol w:w="1296"/>
        <w:gridCol w:w="1751"/>
        <w:gridCol w:w="975"/>
      </w:tblGrid>
      <w:tr w:rsidR="00F0430D" w:rsidRPr="00E3035F" w:rsidTr="00F743A3">
        <w:trPr>
          <w:trHeight w:val="404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ind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</w:t>
            </w:r>
            <w:r w:rsidRPr="00E3035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30D" w:rsidRPr="00E3035F" w:rsidTr="00F743A3">
        <w:trPr>
          <w:trHeight w:val="404"/>
        </w:trPr>
        <w:tc>
          <w:tcPr>
            <w:tcW w:w="2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В=3,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Коэффициенты: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=2;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rPr>
          <w:cantSplit/>
          <w:trHeight w:val="1356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tabs>
                <w:tab w:val="left" w:pos="862"/>
              </w:tabs>
              <w:spacing w:after="0" w:line="240" w:lineRule="auto"/>
              <w:ind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E3035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Предмет методики, её задачи, методы исследования, методы и принципы обучения литературному</w:t>
            </w:r>
            <w:r w:rsidRPr="00E3035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(родному) </w:t>
            </w:r>
            <w:r w:rsidRPr="00E3035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чтению.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693"/>
        </w:trPr>
        <w:tc>
          <w:tcPr>
            <w:tcW w:w="2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=2, 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Cs w:val="28"/>
              </w:rPr>
              <w:t>2=5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К</w:t>
            </w:r>
            <w:r w:rsidRPr="00E3035F">
              <w:rPr>
                <w:rFonts w:ascii="Times New Roman" w:eastAsia="Calibri" w:hAnsi="Times New Roman" w:cs="Times New Roman"/>
                <w:sz w:val="18"/>
                <w:szCs w:val="24"/>
              </w:rPr>
              <w:t>2=5</w:t>
            </w:r>
          </w:p>
        </w:tc>
      </w:tr>
      <w:tr w:rsidR="00F0430D" w:rsidRPr="00E3035F" w:rsidTr="00F743A3">
        <w:trPr>
          <w:trHeight w:val="279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Формирование УУД на уроках литературного (родного) чтения.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 xml:space="preserve"> 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3.Выполнение творческого домашнего задания.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2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Методика работы по формированию качеств навыка чтения.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 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3.Выполнение творческого домашнего задания.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(10б):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 6-10.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краткой письменной работы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1-10</w:t>
            </w:r>
          </w:p>
        </w:tc>
      </w:tr>
      <w:tr w:rsidR="00F0430D" w:rsidRPr="00E3035F" w:rsidTr="00F743A3">
        <w:tc>
          <w:tcPr>
            <w:tcW w:w="2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В=6,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</w:tc>
      </w:tr>
      <w:tr w:rsidR="00F0430D" w:rsidRPr="00E3035F" w:rsidTr="00F743A3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4-е занятие: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Научные основы анализа художественного произведения.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  <w:r w:rsidRPr="00E3035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 Методика чтения и анализа произведений в начальных классах.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trHeight w:val="1124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F0430D" w:rsidRPr="00E3035F" w:rsidRDefault="00F0430D" w:rsidP="00F743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письменной работы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</w:tr>
      <w:tr w:rsidR="00F0430D" w:rsidRPr="00E3035F" w:rsidTr="00F743A3">
        <w:trPr>
          <w:trHeight w:val="1236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spellEnd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. зачет.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430D" w:rsidRPr="00E3035F" w:rsidRDefault="00F0430D" w:rsidP="00F0430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№________ от «____» __________2026г.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Х.Э. </w:t>
      </w:r>
      <w:proofErr w:type="spellStart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bookmarkEnd w:id="3"/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4" w:name="_Hlk221804122"/>
      <w:r w:rsidRPr="00E3035F">
        <w:rPr>
          <w:rFonts w:ascii="Times New Roman" w:eastAsia="Times New Roman" w:hAnsi="Times New Roman" w:cs="Times New Roman"/>
          <w:lang w:eastAsia="ru-RU"/>
        </w:rPr>
        <w:lastRenderedPageBreak/>
        <w:t>Рейтинг-план по дисциплине</w:t>
      </w:r>
    </w:p>
    <w:p w:rsidR="00F0430D" w:rsidRPr="00E3035F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C85F54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C85F54">
        <w:rPr>
          <w:rFonts w:ascii="Times New Roman" w:eastAsia="Times New Roman" w:hAnsi="Times New Roman" w:cs="Times New Roman"/>
          <w:b/>
          <w:lang w:eastAsia="ru-RU"/>
        </w:rPr>
        <w:t>Методика преподавания родного языка</w:t>
      </w:r>
      <w:r w:rsidRPr="00C85F54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F0430D" w:rsidRPr="00E3035F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vertAlign w:val="superscript"/>
          <w:lang w:eastAsia="ru-RU"/>
        </w:rPr>
        <w:t>(название элемента учебного плана)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 xml:space="preserve">Направление, профиль подготовки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 xml:space="preserve">44.03.01 Педагогическое </w:t>
      </w:r>
      <w:proofErr w:type="gramStart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образование,_</w:t>
      </w:r>
      <w:proofErr w:type="gramEnd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___________________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u w:val="single"/>
          <w:lang w:eastAsia="ru-RU"/>
        </w:rPr>
        <w:t xml:space="preserve"> профиль «Детская педагогика психология» _____________________________________________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курс ___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Pr="00E3035F">
        <w:rPr>
          <w:rFonts w:ascii="Times New Roman" w:eastAsia="Times New Roman" w:hAnsi="Times New Roman" w:cs="Times New Roman"/>
          <w:lang w:eastAsia="ru-RU"/>
        </w:rPr>
        <w:t>_________, семестр___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6</w:t>
      </w:r>
      <w:r w:rsidRPr="00E3035F">
        <w:rPr>
          <w:rFonts w:ascii="Times New Roman" w:eastAsia="Times New Roman" w:hAnsi="Times New Roman" w:cs="Times New Roman"/>
          <w:lang w:eastAsia="ru-RU"/>
        </w:rPr>
        <w:t>_______20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25</w:t>
      </w:r>
      <w:r w:rsidRPr="00E3035F">
        <w:rPr>
          <w:rFonts w:ascii="Times New Roman" w:eastAsia="Times New Roman" w:hAnsi="Times New Roman" w:cs="Times New Roman"/>
          <w:lang w:eastAsia="ru-RU"/>
        </w:rPr>
        <w:t>/20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26</w:t>
      </w:r>
      <w:r w:rsidRPr="00E3035F">
        <w:rPr>
          <w:rFonts w:ascii="Times New Roman" w:eastAsia="Times New Roman" w:hAnsi="Times New Roman" w:cs="Times New Roman"/>
          <w:lang w:eastAsia="ru-RU"/>
        </w:rPr>
        <w:t>гг.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Количество ЗЕ по плану __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3з.е.</w:t>
      </w:r>
      <w:r w:rsidRPr="00E3035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 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Форма промежуточной аттестации «без оценки».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Количество часов по учебному плану 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72</w:t>
      </w:r>
      <w:r w:rsidRPr="00E3035F">
        <w:rPr>
          <w:rFonts w:ascii="Times New Roman" w:eastAsia="Times New Roman" w:hAnsi="Times New Roman" w:cs="Times New Roman"/>
          <w:lang w:eastAsia="ru-RU"/>
        </w:rPr>
        <w:t xml:space="preserve">_, в т.ч. контактная: аудиторная работа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_</w:t>
      </w:r>
      <w:r w:rsidRPr="00CB2224">
        <w:rPr>
          <w:rFonts w:ascii="Times New Roman" w:eastAsia="Times New Roman" w:hAnsi="Times New Roman" w:cs="Times New Roman"/>
          <w:u w:val="single"/>
          <w:lang w:eastAsia="ru-RU"/>
        </w:rPr>
        <w:t>16</w:t>
      </w:r>
      <w:r w:rsidRPr="00E3035F">
        <w:rPr>
          <w:rFonts w:ascii="Times New Roman" w:eastAsia="Times New Roman" w:hAnsi="Times New Roman" w:cs="Times New Roman"/>
          <w:lang w:eastAsia="ru-RU"/>
        </w:rPr>
        <w:t>,</w:t>
      </w:r>
      <w:r w:rsidRPr="00E3035F">
        <w:rPr>
          <w:rFonts w:ascii="Times New Roman" w:eastAsia="Times New Roman" w:hAnsi="Times New Roman" w:cs="Times New Roman"/>
          <w:lang w:eastAsia="ru-RU"/>
        </w:rPr>
        <w:br/>
        <w:t>контактная самостоятельная работа _____; самостоятельная работа _</w:t>
      </w:r>
      <w:r w:rsidRPr="00CB2224">
        <w:rPr>
          <w:rFonts w:ascii="Times New Roman" w:eastAsia="Times New Roman" w:hAnsi="Times New Roman" w:cs="Times New Roman"/>
          <w:u w:val="single"/>
          <w:lang w:eastAsia="ru-RU"/>
        </w:rPr>
        <w:t>56</w:t>
      </w:r>
      <w:r w:rsidRPr="00E3035F">
        <w:rPr>
          <w:rFonts w:ascii="Times New Roman" w:eastAsia="Times New Roman" w:hAnsi="Times New Roman" w:cs="Times New Roman"/>
          <w:lang w:eastAsia="ru-RU"/>
        </w:rPr>
        <w:t>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 xml:space="preserve">Преподаватель: </w:t>
      </w:r>
      <w:proofErr w:type="spellStart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Хеди</w:t>
      </w:r>
      <w:proofErr w:type="spellEnd"/>
      <w:r w:rsidRPr="00E3035F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Эдиевна</w:t>
      </w:r>
      <w:proofErr w:type="spellEnd"/>
      <w:r w:rsidRPr="00E3035F">
        <w:rPr>
          <w:rFonts w:ascii="Times New Roman" w:eastAsia="Times New Roman" w:hAnsi="Times New Roman" w:cs="Times New Roman"/>
          <w:u w:val="single"/>
          <w:lang w:eastAsia="ru-RU"/>
        </w:rPr>
        <w:t xml:space="preserve">, доцент, канд. </w:t>
      </w:r>
      <w:proofErr w:type="spellStart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пед</w:t>
      </w:r>
      <w:proofErr w:type="spellEnd"/>
      <w:r w:rsidRPr="00E3035F">
        <w:rPr>
          <w:rFonts w:ascii="Times New Roman" w:eastAsia="Times New Roman" w:hAnsi="Times New Roman" w:cs="Times New Roman"/>
          <w:u w:val="single"/>
          <w:lang w:eastAsia="ru-RU"/>
        </w:rPr>
        <w:t>. наук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  <w:t>____________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vertAlign w:val="superscript"/>
          <w:lang w:eastAsia="ru-RU"/>
        </w:rPr>
        <w:t>(Ф.И.О., ученая степень, ученое звание)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 xml:space="preserve">Кафедра: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  <w:t>__________________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4920" w:type="pct"/>
        <w:tblInd w:w="137" w:type="dxa"/>
        <w:tblLook w:val="04A0" w:firstRow="1" w:lastRow="0" w:firstColumn="1" w:lastColumn="0" w:noHBand="0" w:noVBand="1"/>
      </w:tblPr>
      <w:tblGrid>
        <w:gridCol w:w="1073"/>
        <w:gridCol w:w="4286"/>
        <w:gridCol w:w="1234"/>
        <w:gridCol w:w="1690"/>
        <w:gridCol w:w="912"/>
      </w:tblGrid>
      <w:tr w:rsidR="00F0430D" w:rsidRPr="00E3035F" w:rsidTr="00F743A3">
        <w:trPr>
          <w:trHeight w:val="40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№ п/п Учебной недели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Текущий контроль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Трудоемкость видов деятельности, баллы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Всего баллов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(К2)</w:t>
            </w:r>
          </w:p>
        </w:tc>
      </w:tr>
      <w:tr w:rsidR="00F0430D" w:rsidRPr="00E3035F" w:rsidTr="00F743A3">
        <w:trPr>
          <w:trHeight w:val="404"/>
        </w:trPr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1-й текущий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 В=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Коэффициенты: К1=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; 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0430D" w:rsidRPr="00E3035F" w:rsidTr="00F743A3">
        <w:trPr>
          <w:cantSplit/>
          <w:trHeight w:val="11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1-е занятие: </w:t>
            </w:r>
            <w:r w:rsidRPr="00903604">
              <w:rPr>
                <w:rFonts w:ascii="Times New Roman" w:eastAsia="Times New Roman" w:hAnsi="Times New Roman" w:cs="Times New Roman"/>
                <w:i/>
                <w:lang w:eastAsia="ru-RU"/>
              </w:rPr>
              <w:t>Формирование фонетико- графических знаний и умений на уроках чеченского языка Изучение основ фонетики и графики. Приемы совершенствования фонетико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r w:rsidRPr="0090360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грамматических знаний и умений. Виды упражнений.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11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-е занятие: </w:t>
            </w:r>
            <w:r w:rsidRPr="00CB222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Методика изучения имени существительного: 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формирование понятия, методика ознакомления с числом, родом, склонением, особенностями словообразования существительных.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90360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03.03.2026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693"/>
        </w:trPr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2-й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0430D" w:rsidRPr="00E3035F" w:rsidTr="00F743A3">
        <w:trPr>
          <w:trHeight w:val="55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 е занятие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CB222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Методика изучения имени прилагательного: 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формирование понятия, методика ознакомления с числом, склонением, словообразованием имен прилагательных.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.03.2026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rPr>
          <w:trHeight w:val="55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 е занятие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903604">
              <w:rPr>
                <w:rFonts w:ascii="Times New Roman" w:eastAsia="Times New Roman" w:hAnsi="Times New Roman" w:cs="Times New Roman"/>
                <w:i/>
                <w:lang w:eastAsia="ru-RU"/>
              </w:rPr>
              <w:t>Методика изучения глагола: формирование понятия,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методика ознакомления с</w:t>
            </w:r>
            <w:r w:rsidRPr="00E3035F">
              <w:rPr>
                <w:rFonts w:ascii="Calibri" w:eastAsia="Calibri" w:hAnsi="Calibri" w:cs="Times New Roman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числом, временными формами глагола, неопределённой формой глагола.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17.03.202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5</w:t>
            </w:r>
          </w:p>
        </w:tc>
      </w:tr>
      <w:tr w:rsidR="00F0430D" w:rsidRPr="00E3035F" w:rsidTr="00F743A3">
        <w:trPr>
          <w:trHeight w:val="55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-е занятие: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1й рубежный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(10б): В=1, К1=1, К2= 6-10.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1.Выполнение краткой письменной работы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17.03.202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1-10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1-10</w:t>
            </w:r>
          </w:p>
        </w:tc>
      </w:tr>
      <w:tr w:rsidR="00F0430D" w:rsidRPr="00E3035F" w:rsidTr="00F743A3"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3-й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C85F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К1=</w:t>
            </w:r>
            <w:r w:rsidRPr="00C85F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C85F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F0430D" w:rsidRPr="00E3035F" w:rsidTr="00F743A3">
        <w:trPr>
          <w:trHeight w:val="1943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е занятие: </w:t>
            </w:r>
            <w:r w:rsidRPr="00903604">
              <w:rPr>
                <w:rFonts w:ascii="Times New Roman" w:eastAsia="Times New Roman" w:hAnsi="Times New Roman" w:cs="Times New Roman"/>
                <w:lang w:eastAsia="ru-RU"/>
              </w:rPr>
              <w:t xml:space="preserve">Система работы над предлогами, местоимениями и наречиями в начальных классах.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4-й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К1=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F0430D" w:rsidRPr="00E3035F" w:rsidTr="00F743A3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е занятие: 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Система изучен синтаксиса пунктуации. Методика ознакомления основными синтаксическими понятиями. 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2.Выполнение творческого домашнего задания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E3035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430D" w:rsidRPr="00E3035F" w:rsidTr="00F743A3">
        <w:trPr>
          <w:trHeight w:val="88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2-й рубежный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 В=1, К1=1, К2=10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1.Выполнение краткой письменной работы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E3035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</w:p>
        </w:tc>
      </w:tr>
      <w:tr w:rsidR="00F0430D" w:rsidRPr="00E3035F" w:rsidTr="00F743A3">
        <w:trPr>
          <w:trHeight w:val="123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Последнее занятие теоретического обучения (зачетная неделя):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1.Рефлексия усвоения курса.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2.Зачет.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 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Протокол №________ от «____» __________2026г.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Х.Э. </w:t>
      </w:r>
      <w:proofErr w:type="spellStart"/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/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bookmarkEnd w:id="4"/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Default="00F0430D" w:rsidP="00F0430D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Default="00F0430D" w:rsidP="00F0430D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F0430D" w:rsidRDefault="00F0430D" w:rsidP="00F0430D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F0430D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lastRenderedPageBreak/>
        <w:t>Рейтинг-план по дисциплине</w:t>
      </w:r>
    </w:p>
    <w:p w:rsidR="00F0430D" w:rsidRPr="00E3035F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C85F54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C85F54">
        <w:rPr>
          <w:rFonts w:ascii="Times New Roman" w:eastAsia="Times New Roman" w:hAnsi="Times New Roman" w:cs="Times New Roman"/>
          <w:b/>
          <w:lang w:eastAsia="ru-RU"/>
        </w:rPr>
        <w:t>Методика обучения чеченскому языку в начальной школе</w:t>
      </w:r>
      <w:r w:rsidRPr="00C85F54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F0430D" w:rsidRPr="00E3035F" w:rsidRDefault="00F0430D" w:rsidP="00F043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vertAlign w:val="superscript"/>
          <w:lang w:eastAsia="ru-RU"/>
        </w:rPr>
        <w:t>(название элемента учебного плана)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 xml:space="preserve">Направление, профиль подготовки 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44.03.01 Педагогическое образование, _____________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A66010">
        <w:rPr>
          <w:rFonts w:ascii="Times New Roman" w:eastAsia="Times New Roman" w:hAnsi="Times New Roman" w:cs="Times New Roman"/>
          <w:u w:val="single"/>
          <w:lang w:eastAsia="ru-RU"/>
        </w:rPr>
        <w:t xml:space="preserve"> профиль «Педагогика и психология начального </w:t>
      </w:r>
      <w:proofErr w:type="gramStart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образования»_</w:t>
      </w:r>
      <w:proofErr w:type="gramEnd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>курс ___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Pr="00A66010">
        <w:rPr>
          <w:rFonts w:ascii="Times New Roman" w:eastAsia="Times New Roman" w:hAnsi="Times New Roman" w:cs="Times New Roman"/>
          <w:lang w:eastAsia="ru-RU"/>
        </w:rPr>
        <w:t>_________, семестр___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6</w:t>
      </w:r>
      <w:r w:rsidRPr="00A66010">
        <w:rPr>
          <w:rFonts w:ascii="Times New Roman" w:eastAsia="Times New Roman" w:hAnsi="Times New Roman" w:cs="Times New Roman"/>
          <w:lang w:eastAsia="ru-RU"/>
        </w:rPr>
        <w:t>_______20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25</w:t>
      </w:r>
      <w:r w:rsidRPr="00A66010">
        <w:rPr>
          <w:rFonts w:ascii="Times New Roman" w:eastAsia="Times New Roman" w:hAnsi="Times New Roman" w:cs="Times New Roman"/>
          <w:lang w:eastAsia="ru-RU"/>
        </w:rPr>
        <w:t>/20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26</w:t>
      </w:r>
      <w:r w:rsidRPr="00A66010">
        <w:rPr>
          <w:rFonts w:ascii="Times New Roman" w:eastAsia="Times New Roman" w:hAnsi="Times New Roman" w:cs="Times New Roman"/>
          <w:lang w:eastAsia="ru-RU"/>
        </w:rPr>
        <w:t>гг.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>Количество ЗЕ по плану __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3з.е.</w:t>
      </w:r>
      <w:r w:rsidRPr="00A66010">
        <w:rPr>
          <w:rFonts w:ascii="Times New Roman" w:eastAsia="Times New Roman" w:hAnsi="Times New Roman" w:cs="Times New Roman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</w:t>
      </w:r>
      <w:r w:rsidRPr="00A6601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>Форма промежуточной аттестации «без оценки».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>Количество часов по учебному плану _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108</w:t>
      </w:r>
      <w:r w:rsidRPr="00A66010">
        <w:rPr>
          <w:rFonts w:ascii="Times New Roman" w:eastAsia="Times New Roman" w:hAnsi="Times New Roman" w:cs="Times New Roman"/>
          <w:lang w:eastAsia="ru-RU"/>
        </w:rPr>
        <w:t xml:space="preserve">_, в т.ч. контактная: аудиторная работа 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_16</w:t>
      </w:r>
      <w:r w:rsidRPr="00A66010">
        <w:rPr>
          <w:rFonts w:ascii="Times New Roman" w:eastAsia="Times New Roman" w:hAnsi="Times New Roman" w:cs="Times New Roman"/>
          <w:lang w:eastAsia="ru-RU"/>
        </w:rPr>
        <w:t>,</w:t>
      </w:r>
      <w:r w:rsidRPr="00A66010">
        <w:rPr>
          <w:rFonts w:ascii="Times New Roman" w:eastAsia="Times New Roman" w:hAnsi="Times New Roman" w:cs="Times New Roman"/>
          <w:lang w:eastAsia="ru-RU"/>
        </w:rPr>
        <w:br/>
        <w:t>контактная самостоятельная работа _____; самостоятельная работа _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>92</w:t>
      </w:r>
      <w:r w:rsidRPr="00A66010">
        <w:rPr>
          <w:rFonts w:ascii="Times New Roman" w:eastAsia="Times New Roman" w:hAnsi="Times New Roman" w:cs="Times New Roman"/>
          <w:lang w:eastAsia="ru-RU"/>
        </w:rPr>
        <w:t>___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 xml:space="preserve">Преподаватель: </w:t>
      </w:r>
      <w:proofErr w:type="spellStart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Абдулшехидова</w:t>
      </w:r>
      <w:proofErr w:type="spellEnd"/>
      <w:r w:rsidRPr="00A6601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Хеди</w:t>
      </w:r>
      <w:proofErr w:type="spellEnd"/>
      <w:r w:rsidRPr="00A6601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Эдиевна</w:t>
      </w:r>
      <w:proofErr w:type="spellEnd"/>
      <w:r w:rsidRPr="00A66010">
        <w:rPr>
          <w:rFonts w:ascii="Times New Roman" w:eastAsia="Times New Roman" w:hAnsi="Times New Roman" w:cs="Times New Roman"/>
          <w:u w:val="single"/>
          <w:lang w:eastAsia="ru-RU"/>
        </w:rPr>
        <w:t xml:space="preserve">, доцент, канд. </w:t>
      </w:r>
      <w:proofErr w:type="spellStart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пед</w:t>
      </w:r>
      <w:proofErr w:type="spellEnd"/>
      <w:r w:rsidRPr="00A66010">
        <w:rPr>
          <w:rFonts w:ascii="Times New Roman" w:eastAsia="Times New Roman" w:hAnsi="Times New Roman" w:cs="Times New Roman"/>
          <w:u w:val="single"/>
          <w:lang w:eastAsia="ru-RU"/>
        </w:rPr>
        <w:t>. наук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  <w:t>_____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A66010">
        <w:rPr>
          <w:rFonts w:ascii="Times New Roman" w:eastAsia="Times New Roman" w:hAnsi="Times New Roman" w:cs="Times New Roman"/>
          <w:vertAlign w:val="superscript"/>
          <w:lang w:eastAsia="ru-RU"/>
        </w:rPr>
        <w:t>(Ф.И.О., ученая степень, ученое звание)</w:t>
      </w:r>
    </w:p>
    <w:p w:rsidR="00F0430D" w:rsidRPr="00A66010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66010">
        <w:rPr>
          <w:rFonts w:ascii="Times New Roman" w:eastAsia="Times New Roman" w:hAnsi="Times New Roman" w:cs="Times New Roman"/>
          <w:lang w:eastAsia="ru-RU"/>
        </w:rPr>
        <w:t xml:space="preserve">Кафедра: 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  <w:t>Методик начального образования</w:t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A66010">
        <w:rPr>
          <w:rFonts w:ascii="Times New Roman" w:eastAsia="Times New Roman" w:hAnsi="Times New Roman" w:cs="Times New Roman"/>
          <w:u w:val="single"/>
          <w:lang w:eastAsia="ru-RU"/>
        </w:rPr>
        <w:tab/>
        <w:t>__________________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4921" w:type="pct"/>
        <w:tblInd w:w="137" w:type="dxa"/>
        <w:tblLook w:val="04A0" w:firstRow="1" w:lastRow="0" w:firstColumn="1" w:lastColumn="0" w:noHBand="0" w:noVBand="1"/>
      </w:tblPr>
      <w:tblGrid>
        <w:gridCol w:w="1073"/>
        <w:gridCol w:w="3959"/>
        <w:gridCol w:w="1393"/>
        <w:gridCol w:w="1852"/>
        <w:gridCol w:w="920"/>
      </w:tblGrid>
      <w:tr w:rsidR="00F0430D" w:rsidRPr="00E3035F" w:rsidTr="00F743A3">
        <w:trPr>
          <w:trHeight w:val="404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№ п/п Учебной недели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Текущий контроль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Трудоемкость видов деятельности, баллы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Всего баллов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(К2)</w:t>
            </w:r>
          </w:p>
        </w:tc>
      </w:tr>
      <w:tr w:rsidR="00F0430D" w:rsidRPr="00E3035F" w:rsidTr="00F743A3">
        <w:trPr>
          <w:trHeight w:val="404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1-й текущий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 В=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Коэффициенты: К1=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; К2=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F0430D" w:rsidRPr="00E3035F" w:rsidTr="00F743A3">
        <w:trPr>
          <w:cantSplit/>
          <w:trHeight w:val="1134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1-е занятие: </w:t>
            </w:r>
            <w:r w:rsidRPr="001D2CB4">
              <w:rPr>
                <w:rFonts w:ascii="Times New Roman" w:eastAsia="Times New Roman" w:hAnsi="Times New Roman" w:cs="Times New Roman"/>
                <w:i/>
                <w:lang w:eastAsia="ru-RU"/>
              </w:rPr>
              <w:t>Способы формирования фонетических умений младших школьников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693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2-й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F0430D" w:rsidRPr="00E3035F" w:rsidTr="00F743A3">
        <w:trPr>
          <w:trHeight w:val="556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22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 е занятие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1D2CB4">
              <w:rPr>
                <w:rFonts w:ascii="Times New Roman" w:eastAsia="Times New Roman" w:hAnsi="Times New Roman" w:cs="Times New Roman"/>
                <w:i/>
                <w:lang w:eastAsia="ru-RU"/>
              </w:rPr>
              <w:t>Методика ознакомления с фонетическими понятиями (звук, слог и др.). Подготовительный период обучения грамоте: задачи, содержание и приемы работы.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.03.2026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rPr>
          <w:trHeight w:val="556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601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-е занятие: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1й рубежный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(10б): В=1, К1=1, К2= 6-10.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1.Выполнение краткой письменной работы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1-10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1-10</w:t>
            </w:r>
          </w:p>
        </w:tc>
      </w:tr>
      <w:tr w:rsidR="00F0430D" w:rsidRPr="00E3035F" w:rsidTr="00F743A3"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3-й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A6601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К1=</w:t>
            </w:r>
            <w:r w:rsidRPr="00A6601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A660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F0430D" w:rsidRPr="00E3035F" w:rsidTr="00F743A3">
        <w:trPr>
          <w:trHeight w:val="1943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224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е занятие: </w:t>
            </w:r>
            <w:r w:rsidRPr="00B211E1">
              <w:rPr>
                <w:rFonts w:ascii="Times New Roman" w:eastAsia="Times New Roman" w:hAnsi="Times New Roman" w:cs="Times New Roman"/>
                <w:i/>
                <w:lang w:eastAsia="ru-RU"/>
              </w:rPr>
              <w:t>Приемы формирования навыка чтения в период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</w:t>
            </w:r>
            <w:r w:rsidRPr="001D2CB4">
              <w:rPr>
                <w:rFonts w:ascii="Times New Roman" w:eastAsia="Times New Roman" w:hAnsi="Times New Roman" w:cs="Times New Roman"/>
                <w:lang w:eastAsia="ru-RU"/>
              </w:rPr>
              <w:t>Грамматико-орфографическая подготовка и развитие речи в период обучения грамоте Грамматико-орфографические наблюдения и развитие речи в период обучения грамоте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К1=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CB222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F0430D" w:rsidRPr="00E3035F" w:rsidTr="00F743A3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1D2CB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224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 е занятие:</w:t>
            </w:r>
            <w:r>
              <w:t xml:space="preserve"> </w:t>
            </w:r>
            <w:r w:rsidRPr="001D2CB4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</w:p>
          <w:p w:rsidR="00F0430D" w:rsidRPr="001D2CB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CB4">
              <w:rPr>
                <w:rFonts w:ascii="Times New Roman" w:eastAsia="Times New Roman" w:hAnsi="Times New Roman" w:cs="Times New Roman"/>
                <w:lang w:eastAsia="ru-RU"/>
              </w:rPr>
              <w:t xml:space="preserve">каллиграфических навыков у младших </w:t>
            </w:r>
          </w:p>
          <w:p w:rsidR="00F0430D" w:rsidRPr="00B211E1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CB4">
              <w:rPr>
                <w:rFonts w:ascii="Times New Roman" w:eastAsia="Times New Roman" w:hAnsi="Times New Roman" w:cs="Times New Roman"/>
                <w:lang w:eastAsia="ru-RU"/>
              </w:rPr>
              <w:t>школьников</w:t>
            </w:r>
            <w:r>
              <w:t xml:space="preserve"> </w:t>
            </w:r>
            <w:r w:rsidRPr="00B211E1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современных </w:t>
            </w:r>
          </w:p>
          <w:p w:rsidR="00F0430D" w:rsidRPr="001D2CB4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1E1">
              <w:rPr>
                <w:rFonts w:ascii="Times New Roman" w:eastAsia="Times New Roman" w:hAnsi="Times New Roman" w:cs="Times New Roman"/>
                <w:lang w:eastAsia="ru-RU"/>
              </w:rPr>
              <w:t xml:space="preserve">прописей. Методические приемы обучения письму.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2.Выполнение творческого домашнего задания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E3035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F0430D" w:rsidRPr="00E3035F" w:rsidTr="00F743A3">
        <w:trPr>
          <w:trHeight w:val="901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2-й рубежный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 В=1, К1=1, К2=10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1.Выполнение краткой письменной работы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E3035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</w:p>
        </w:tc>
      </w:tr>
      <w:tr w:rsidR="00F0430D" w:rsidRPr="00E3035F" w:rsidTr="00F743A3">
        <w:trPr>
          <w:trHeight w:val="1236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Последнее занятие теоретического обучения (зачетная неделя):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1.Рефлексия усвоения курса.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2.Зачет.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 _________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Протокол №________ от «____» __________2026г.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Х.Э. </w:t>
      </w:r>
      <w:proofErr w:type="spellStart"/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/</w:t>
      </w: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Рейтинг-план по дисциплине</w:t>
      </w:r>
    </w:p>
    <w:p w:rsidR="00F0430D" w:rsidRPr="00E3035F" w:rsidRDefault="00F0430D" w:rsidP="00F043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«Методика обучения чеченскому языку в начальной школе</w:t>
      </w:r>
      <w:r w:rsidRPr="00C85F5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0430D" w:rsidRPr="00E3035F" w:rsidRDefault="00F0430D" w:rsidP="00F043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(название элемента учебного плана)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5" w:name="_Hlk221804137"/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44.03.01 Педагогическое образование, _____________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профиль «Педагогика и психология начального </w:t>
      </w:r>
      <w:proofErr w:type="gram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образования»_</w:t>
      </w:r>
      <w:proofErr w:type="gram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 </w:t>
      </w:r>
    </w:p>
    <w:p w:rsidR="00F0430D" w:rsidRPr="00E3035F" w:rsidRDefault="00F0430D" w:rsidP="00F0430D">
      <w:pPr>
        <w:spacing w:line="276" w:lineRule="auto"/>
        <w:rPr>
          <w:rFonts w:ascii="Times New Roman" w:eastAsia="Calibri" w:hAnsi="Times New Roman" w:cs="Times New Roman"/>
        </w:rPr>
      </w:pPr>
      <w:r w:rsidRPr="00E3035F">
        <w:rPr>
          <w:rFonts w:ascii="Times New Roman" w:eastAsia="Calibri" w:hAnsi="Times New Roman" w:cs="Times New Roman"/>
        </w:rPr>
        <w:t>курс ___</w:t>
      </w:r>
      <w:r w:rsidRPr="00E3035F">
        <w:rPr>
          <w:rFonts w:ascii="Times New Roman" w:eastAsia="Calibri" w:hAnsi="Times New Roman" w:cs="Times New Roman"/>
          <w:u w:val="single"/>
        </w:rPr>
        <w:t>3</w:t>
      </w:r>
      <w:r w:rsidRPr="00E3035F">
        <w:rPr>
          <w:rFonts w:ascii="Times New Roman" w:eastAsia="Calibri" w:hAnsi="Times New Roman" w:cs="Times New Roman"/>
        </w:rPr>
        <w:t>_________, семестр___</w:t>
      </w:r>
      <w:r w:rsidRPr="00E3035F">
        <w:rPr>
          <w:rFonts w:ascii="Times New Roman" w:eastAsia="Calibri" w:hAnsi="Times New Roman" w:cs="Times New Roman"/>
          <w:u w:val="single"/>
        </w:rPr>
        <w:t>6</w:t>
      </w:r>
      <w:r w:rsidRPr="00E3035F">
        <w:rPr>
          <w:rFonts w:ascii="Times New Roman" w:eastAsia="Calibri" w:hAnsi="Times New Roman" w:cs="Times New Roman"/>
        </w:rPr>
        <w:t>_______20</w:t>
      </w:r>
      <w:r w:rsidRPr="00E3035F">
        <w:rPr>
          <w:rFonts w:ascii="Times New Roman" w:eastAsia="Calibri" w:hAnsi="Times New Roman" w:cs="Times New Roman"/>
          <w:u w:val="single"/>
        </w:rPr>
        <w:t>25</w:t>
      </w:r>
      <w:r w:rsidRPr="00E3035F">
        <w:rPr>
          <w:rFonts w:ascii="Times New Roman" w:eastAsia="Calibri" w:hAnsi="Times New Roman" w:cs="Times New Roman"/>
        </w:rPr>
        <w:t>/20</w:t>
      </w:r>
      <w:r w:rsidRPr="00E3035F">
        <w:rPr>
          <w:rFonts w:ascii="Times New Roman" w:eastAsia="Calibri" w:hAnsi="Times New Roman" w:cs="Times New Roman"/>
          <w:u w:val="single"/>
        </w:rPr>
        <w:t>26</w:t>
      </w:r>
      <w:r w:rsidRPr="00E3035F">
        <w:rPr>
          <w:rFonts w:ascii="Times New Roman" w:eastAsia="Calibri" w:hAnsi="Times New Roman" w:cs="Times New Roman"/>
        </w:rPr>
        <w:t>гг.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ЗЕ по плану __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3з.е.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 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«без оценки».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по учебному плану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в т.ч. контактная: аудиторная работа 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_16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_____; самостоятельная работа _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92</w:t>
      </w: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0430D" w:rsidRPr="00E3035F" w:rsidRDefault="00F0430D" w:rsidP="00F0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Хеди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Эдиевна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доцент, канд. </w:t>
      </w:r>
      <w:proofErr w:type="spellStart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</w:t>
      </w:r>
      <w:proofErr w:type="spellEnd"/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наук</w:t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</w:t>
      </w:r>
    </w:p>
    <w:p w:rsidR="00F0430D" w:rsidRPr="00E3035F" w:rsidRDefault="00F0430D" w:rsidP="00F0430D">
      <w:pPr>
        <w:spacing w:after="0" w:line="256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E3035F">
        <w:rPr>
          <w:rFonts w:ascii="Times New Roman" w:eastAsia="Calibri" w:hAnsi="Times New Roman" w:cs="Times New Roman"/>
          <w:vertAlign w:val="superscript"/>
        </w:rPr>
        <w:t>(Ф.И.О., ученая степень, ученое звание)</w:t>
      </w: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  <w:r w:rsidRPr="00E3035F">
        <w:rPr>
          <w:rFonts w:ascii="Times New Roman" w:eastAsia="Calibri" w:hAnsi="Times New Roman" w:cs="Times New Roman"/>
        </w:rPr>
        <w:t xml:space="preserve">Кафедра: </w:t>
      </w:r>
      <w:r w:rsidRPr="00E3035F">
        <w:rPr>
          <w:rFonts w:ascii="Times New Roman" w:eastAsia="Calibri" w:hAnsi="Times New Roman" w:cs="Times New Roman"/>
          <w:u w:val="single"/>
        </w:rPr>
        <w:tab/>
        <w:t>Методик начального образования</w:t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</w:r>
      <w:r w:rsidRPr="00E3035F">
        <w:rPr>
          <w:rFonts w:ascii="Times New Roman" w:eastAsia="Calibri" w:hAnsi="Times New Roman" w:cs="Times New Roman"/>
          <w:u w:val="single"/>
        </w:rPr>
        <w:tab/>
        <w:t>__________________</w:t>
      </w:r>
    </w:p>
    <w:bookmarkEnd w:id="5"/>
    <w:p w:rsidR="00F0430D" w:rsidRPr="00E3035F" w:rsidRDefault="00F0430D" w:rsidP="00F0430D">
      <w:pPr>
        <w:spacing w:line="254" w:lineRule="auto"/>
        <w:rPr>
          <w:rFonts w:ascii="Times New Roman" w:eastAsia="Calibri" w:hAnsi="Times New Roman" w:cs="Times New Roman"/>
          <w:u w:val="single"/>
        </w:rPr>
      </w:pPr>
    </w:p>
    <w:tbl>
      <w:tblPr>
        <w:tblW w:w="5300" w:type="pct"/>
        <w:tblInd w:w="-572" w:type="dxa"/>
        <w:tblLook w:val="04A0" w:firstRow="1" w:lastRow="0" w:firstColumn="1" w:lastColumn="0" w:noHBand="0" w:noVBand="1"/>
      </w:tblPr>
      <w:tblGrid>
        <w:gridCol w:w="1151"/>
        <w:gridCol w:w="4733"/>
        <w:gridCol w:w="1296"/>
        <w:gridCol w:w="1751"/>
        <w:gridCol w:w="975"/>
      </w:tblGrid>
      <w:tr w:rsidR="00F0430D" w:rsidRPr="00E3035F" w:rsidTr="00F743A3">
        <w:trPr>
          <w:trHeight w:val="404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ind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</w:t>
            </w:r>
            <w:r w:rsidRPr="00E3035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30D" w:rsidRPr="00E3035F" w:rsidTr="00F743A3">
        <w:trPr>
          <w:trHeight w:val="404"/>
        </w:trPr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В=3,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Коэффициенты: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=2;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rPr>
          <w:cantSplit/>
          <w:trHeight w:val="135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tabs>
                <w:tab w:val="left" w:pos="862"/>
              </w:tabs>
              <w:spacing w:after="0" w:line="240" w:lineRule="auto"/>
              <w:ind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1-е занятие: </w:t>
            </w:r>
            <w:r w:rsidRPr="00E3035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Предмет методики, её задачи, методы исследования, методы и принципы обучения литературному</w:t>
            </w:r>
            <w:r w:rsidRPr="00E3035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(родному) </w:t>
            </w:r>
            <w:r w:rsidRPr="00E3035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чтению.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cantSplit/>
          <w:trHeight w:val="693"/>
        </w:trPr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=2, 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Cs w:val="28"/>
              </w:rPr>
              <w:t>2=5</w:t>
            </w:r>
            <w:r w:rsidRPr="00E3035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К</w:t>
            </w:r>
            <w:r w:rsidRPr="00E3035F">
              <w:rPr>
                <w:rFonts w:ascii="Times New Roman" w:eastAsia="Calibri" w:hAnsi="Times New Roman" w:cs="Times New Roman"/>
                <w:sz w:val="18"/>
                <w:szCs w:val="24"/>
              </w:rPr>
              <w:t>2=5</w:t>
            </w:r>
          </w:p>
        </w:tc>
      </w:tr>
      <w:tr w:rsidR="00F0430D" w:rsidRPr="00E3035F" w:rsidTr="00F743A3">
        <w:trPr>
          <w:trHeight w:val="279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Формирование УУД на уроках литературного (родного) чтения.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 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 xml:space="preserve"> 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3.Выполнение творческого домашнего задания.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В=3,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=2,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=5</w:t>
            </w:r>
          </w:p>
        </w:tc>
      </w:tr>
      <w:tr w:rsidR="00F0430D" w:rsidRPr="00E3035F" w:rsidTr="00F743A3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3-е занятие:</w:t>
            </w:r>
            <w:r w:rsidRPr="00E303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Методика работы по формированию качеств навыка чтения.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 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занятие: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(10б):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 6-10.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1.Выполнение краткой письменной работы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15.04.2026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1-10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1-10</w:t>
            </w:r>
          </w:p>
        </w:tc>
      </w:tr>
      <w:tr w:rsidR="00F0430D" w:rsidRPr="00E3035F" w:rsidTr="00F743A3"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В=6,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</w:tc>
      </w:tr>
      <w:tr w:rsidR="00F0430D" w:rsidRPr="00E3035F" w:rsidTr="00F743A3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4-е занятие: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3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Научные основы анализа художественного произведения.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E3035F"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  <w:r w:rsidRPr="00E3035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 Методика чтения и анализа произведений в начальных классах. 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Устный опрос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3035F">
              <w:rPr>
                <w:rFonts w:ascii="Times New Roman" w:hAnsi="Times New Roman"/>
                <w:color w:val="000000"/>
                <w:sz w:val="24"/>
              </w:rPr>
              <w:t>Выступление с докладом, сообщением.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3.Выполнение творческого домашнего задания.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F0430D" w:rsidRPr="00E3035F" w:rsidTr="00F743A3">
        <w:trPr>
          <w:trHeight w:val="1124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5-е занятие:</w:t>
            </w:r>
          </w:p>
          <w:p w:rsidR="00F0430D" w:rsidRPr="00E3035F" w:rsidRDefault="00F0430D" w:rsidP="00F743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: В=1,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E3035F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  <w:p w:rsidR="00F0430D" w:rsidRPr="00E3035F" w:rsidRDefault="00F0430D" w:rsidP="00F743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письменной работы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</w:tr>
      <w:tr w:rsidR="00F0430D" w:rsidRPr="00E3035F" w:rsidTr="00F743A3">
        <w:trPr>
          <w:trHeight w:val="123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spellEnd"/>
            <w:r w:rsidRPr="00E3035F">
              <w:rPr>
                <w:rFonts w:ascii="Times New Roman" w:eastAsia="Calibri" w:hAnsi="Times New Roman" w:cs="Times New Roman"/>
                <w:sz w:val="24"/>
                <w:szCs w:val="24"/>
              </w:rPr>
              <w:t>. зачет.</w:t>
            </w:r>
          </w:p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D" w:rsidRPr="00E3035F" w:rsidRDefault="00F0430D" w:rsidP="00F743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430D" w:rsidRPr="00E3035F" w:rsidRDefault="00F0430D" w:rsidP="00F0430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№________ от «____» __________2026г.</w:t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0430D" w:rsidRPr="00E3035F" w:rsidRDefault="00F0430D" w:rsidP="00F0430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Х.Э. </w:t>
      </w:r>
      <w:proofErr w:type="spellStart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Абдулшехидова</w:t>
      </w:r>
      <w:proofErr w:type="spellEnd"/>
      <w:r w:rsidRPr="00E303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4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rPr>
          <w:rFonts w:ascii="Calibri" w:eastAsia="Calibri" w:hAnsi="Calibri" w:cs="Times New Roman"/>
        </w:rPr>
      </w:pPr>
    </w:p>
    <w:p w:rsidR="00F0430D" w:rsidRPr="00E3035F" w:rsidRDefault="00F0430D" w:rsidP="00F0430D"/>
    <w:p w:rsidR="00F0430D" w:rsidRPr="00E3035F" w:rsidRDefault="00F0430D" w:rsidP="00F0430D"/>
    <w:p w:rsidR="00F0430D" w:rsidRPr="00E3035F" w:rsidRDefault="00F0430D" w:rsidP="00F0430D"/>
    <w:p w:rsidR="00F0430D" w:rsidRPr="00E3035F" w:rsidRDefault="00F0430D" w:rsidP="00F0430D"/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Pr="00E3035F" w:rsidRDefault="00F0430D" w:rsidP="00F0430D">
      <w:pPr>
        <w:spacing w:line="256" w:lineRule="auto"/>
        <w:rPr>
          <w:rFonts w:ascii="Calibri" w:eastAsia="Calibri" w:hAnsi="Calibri" w:cs="Times New Roman"/>
        </w:rPr>
      </w:pPr>
    </w:p>
    <w:p w:rsidR="00F0430D" w:rsidRDefault="00F0430D" w:rsidP="00F0430D"/>
    <w:p w:rsidR="00F0430D" w:rsidRDefault="00F0430D">
      <w:bookmarkStart w:id="6" w:name="_GoBack"/>
      <w:bookmarkEnd w:id="6"/>
    </w:p>
    <w:sectPr w:rsidR="00F0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47995"/>
    <w:multiLevelType w:val="hybridMultilevel"/>
    <w:tmpl w:val="5730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D7679"/>
    <w:multiLevelType w:val="hybridMultilevel"/>
    <w:tmpl w:val="D8106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E2C80"/>
    <w:multiLevelType w:val="hybridMultilevel"/>
    <w:tmpl w:val="B4D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44C7F"/>
    <w:multiLevelType w:val="hybridMultilevel"/>
    <w:tmpl w:val="22AEAECC"/>
    <w:lvl w:ilvl="0" w:tplc="7ADE034E">
      <w:start w:val="1"/>
      <w:numFmt w:val="decimal"/>
      <w:lvlText w:val="%1."/>
      <w:lvlJc w:val="left"/>
      <w:pPr>
        <w:ind w:left="840" w:hanging="480"/>
      </w:pPr>
      <w:rPr>
        <w:rFonts w:eastAsia="Calibri" w:hint="default"/>
        <w:i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96CC4"/>
    <w:multiLevelType w:val="hybridMultilevel"/>
    <w:tmpl w:val="D37E0846"/>
    <w:lvl w:ilvl="0" w:tplc="A4D4E9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B0EF9"/>
    <w:multiLevelType w:val="hybridMultilevel"/>
    <w:tmpl w:val="21701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D"/>
    <w:rsid w:val="00F0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7B162-5418-41C6-9909-36259148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430D"/>
  </w:style>
  <w:style w:type="paragraph" w:styleId="a3">
    <w:name w:val="List Paragraph"/>
    <w:basedOn w:val="a"/>
    <w:uiPriority w:val="34"/>
    <w:qFormat/>
    <w:rsid w:val="00F0430D"/>
    <w:pPr>
      <w:ind w:left="720"/>
      <w:contextualSpacing/>
    </w:pPr>
  </w:style>
  <w:style w:type="numbering" w:customStyle="1" w:styleId="11">
    <w:name w:val="Нет списка11"/>
    <w:next w:val="a2"/>
    <w:uiPriority w:val="99"/>
    <w:semiHidden/>
    <w:unhideWhenUsed/>
    <w:rsid w:val="00F0430D"/>
  </w:style>
  <w:style w:type="paragraph" w:styleId="a4">
    <w:name w:val="Balloon Text"/>
    <w:basedOn w:val="a"/>
    <w:link w:val="a5"/>
    <w:uiPriority w:val="99"/>
    <w:semiHidden/>
    <w:unhideWhenUsed/>
    <w:rsid w:val="00F0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2767</Words>
  <Characters>15777</Characters>
  <Application>Microsoft Office Word</Application>
  <DocSecurity>0</DocSecurity>
  <Lines>131</Lines>
  <Paragraphs>37</Paragraphs>
  <ScaleCrop>false</ScaleCrop>
  <Company/>
  <LinksUpToDate>false</LinksUpToDate>
  <CharactersWithSpaces>18507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2</cp:revision>
  <dcterms:created xsi:type="dcterms:W3CDTF">2026-03-28T09:27:00Z</dcterms:created>
  <dcterms:modified xsi:type="dcterms:W3CDTF">2026-03-28T09:29:00Z</dcterms:modified>
</cp:coreProperties>
</file>