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2A" w:rsidRDefault="0079492A" w:rsidP="000F55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55A0" w:rsidRPr="000F55A0" w:rsidRDefault="000F55A0" w:rsidP="000F55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5A0">
        <w:rPr>
          <w:rFonts w:ascii="Times New Roman" w:hAnsi="Times New Roman" w:cs="Times New Roman"/>
          <w:b/>
          <w:bCs/>
          <w:sz w:val="28"/>
          <w:szCs w:val="28"/>
        </w:rPr>
        <w:t xml:space="preserve">Составьте план работы своей мастерской, </w:t>
      </w:r>
      <w:r w:rsidRPr="000F55A0">
        <w:rPr>
          <w:rFonts w:ascii="Times New Roman" w:hAnsi="Times New Roman" w:cs="Times New Roman"/>
          <w:sz w:val="28"/>
          <w:szCs w:val="28"/>
        </w:rPr>
        <w:t>которая будет работать в школе во время творческой (научной) недели. Разработайте тематику предлагаемых ученикам на выбор творческих работ и основные виды их деятельности.</w:t>
      </w:r>
    </w:p>
    <w:p w:rsidR="000F55A0" w:rsidRPr="000F55A0" w:rsidRDefault="000F55A0" w:rsidP="000F55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5A0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Разработайте по выбранной вами теме учебного курса образовательный проект, </w:t>
      </w:r>
      <w:r w:rsidRPr="000F55A0">
        <w:rPr>
          <w:rFonts w:ascii="Times New Roman" w:hAnsi="Times New Roman" w:cs="Times New Roman"/>
          <w:sz w:val="28"/>
          <w:szCs w:val="28"/>
        </w:rPr>
        <w:t>на который отводится три занятия. Укажите название проекта, его цель, необходимое оборудование и ограничения, краткое содержание занятий, предполагаемые результаты, формы их оценки.</w:t>
      </w:r>
    </w:p>
    <w:p w:rsidR="000F55A0" w:rsidRPr="00E23A6C" w:rsidRDefault="000F55A0" w:rsidP="000F5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0108" w:rsidRDefault="00D50108"/>
    <w:sectPr w:rsidR="00D50108" w:rsidSect="002A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B332C"/>
    <w:multiLevelType w:val="hybridMultilevel"/>
    <w:tmpl w:val="8C7605BC"/>
    <w:lvl w:ilvl="0" w:tplc="5664B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F55A0"/>
    <w:rsid w:val="000F55A0"/>
    <w:rsid w:val="0079492A"/>
    <w:rsid w:val="00D5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2026-04-28T09:17:00Z</dcterms:created>
  <dcterms:modified xsi:type="dcterms:W3CDTF">2026-04-28T09:19:00Z</dcterms:modified>
</cp:coreProperties>
</file>