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C25" w:rsidRPr="000926AA" w:rsidRDefault="008F2C25" w:rsidP="008F2C25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76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18D6">
        <w:rPr>
          <w:rFonts w:ascii="Times New Roman" w:eastAsia="Times New Roman" w:hAnsi="Times New Roman"/>
          <w:lang w:eastAsia="ru-RU"/>
        </w:rPr>
        <w:t>Группа, ДПП–23, 3курс</w:t>
      </w:r>
    </w:p>
    <w:p w:rsidR="008F2C25" w:rsidRDefault="008F2C25" w:rsidP="008F2C25">
      <w:pPr>
        <w:spacing w:after="0" w:line="276" w:lineRule="auto"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0926AA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Утверждено</w:t>
      </w:r>
    </w:p>
    <w:p w:rsidR="008F2C25" w:rsidRDefault="008F2C25" w:rsidP="008F2C25">
      <w:pPr>
        <w:tabs>
          <w:tab w:val="left" w:pos="8789"/>
        </w:tabs>
        <w:spacing w:after="0" w:line="276" w:lineRule="auto"/>
        <w:ind w:right="-1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   протокол №____                                                                                                                                 от «_</w:t>
      </w:r>
      <w:r w:rsidRPr="001A0A08">
        <w:rPr>
          <w:rFonts w:ascii="Times New Roman" w:eastAsia="Times New Roman" w:hAnsi="Times New Roman"/>
          <w:lang w:eastAsia="ru-RU"/>
        </w:rPr>
        <w:t>___</w:t>
      </w:r>
      <w:r>
        <w:rPr>
          <w:rFonts w:ascii="Times New Roman" w:eastAsia="Times New Roman" w:hAnsi="Times New Roman"/>
          <w:lang w:eastAsia="ru-RU"/>
        </w:rPr>
        <w:t>_» ________</w:t>
      </w:r>
      <w:r>
        <w:rPr>
          <w:rFonts w:ascii="Times New Roman" w:eastAsia="Times New Roman" w:hAnsi="Times New Roman"/>
          <w:u w:val="single"/>
          <w:lang w:eastAsia="ru-RU"/>
        </w:rPr>
        <w:t>202</w:t>
      </w:r>
      <w:r w:rsidRPr="00C74319">
        <w:rPr>
          <w:rFonts w:ascii="Times New Roman" w:eastAsia="Times New Roman" w:hAnsi="Times New Roman"/>
          <w:u w:val="single"/>
          <w:lang w:eastAsia="ru-RU"/>
        </w:rPr>
        <w:t>6</w:t>
      </w:r>
      <w:r>
        <w:rPr>
          <w:rFonts w:ascii="Times New Roman" w:eastAsia="Times New Roman" w:hAnsi="Times New Roman"/>
          <w:u w:val="single"/>
          <w:lang w:eastAsia="ru-RU"/>
        </w:rPr>
        <w:t>_</w:t>
      </w:r>
      <w:r>
        <w:rPr>
          <w:rFonts w:ascii="Times New Roman" w:eastAsia="Times New Roman" w:hAnsi="Times New Roman"/>
          <w:lang w:eastAsia="ru-RU"/>
        </w:rPr>
        <w:t>_г.</w:t>
      </w:r>
    </w:p>
    <w:p w:rsidR="008F2C25" w:rsidRDefault="008F2C25" w:rsidP="008F2C25">
      <w:pPr>
        <w:tabs>
          <w:tab w:val="left" w:pos="6210"/>
          <w:tab w:val="right" w:pos="10080"/>
        </w:tabs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Зав. каф. МНО__</w:t>
      </w:r>
      <w:r w:rsidRPr="00B670D6">
        <w:rPr>
          <w:rFonts w:ascii="Times New Roman" w:eastAsia="Times New Roman" w:hAnsi="Times New Roman"/>
          <w:lang w:eastAsia="ru-RU"/>
        </w:rPr>
        <w:t>____</w:t>
      </w:r>
      <w:r>
        <w:rPr>
          <w:rFonts w:ascii="Times New Roman" w:eastAsia="Times New Roman" w:hAnsi="Times New Roman"/>
          <w:lang w:eastAsia="ru-RU"/>
        </w:rPr>
        <w:t xml:space="preserve">____Касумова Б.С.-А.  </w:t>
      </w:r>
    </w:p>
    <w:p w:rsidR="008F2C25" w:rsidRDefault="008F2C25" w:rsidP="008F2C25">
      <w:pPr>
        <w:tabs>
          <w:tab w:val="left" w:pos="8789"/>
        </w:tabs>
        <w:spacing w:after="0" w:line="276" w:lineRule="auto"/>
        <w:ind w:right="-1"/>
        <w:jc w:val="right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276" w:lineRule="auto"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F2C25" w:rsidRDefault="008F2C25" w:rsidP="008F2C2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F2C25" w:rsidRPr="000926AA" w:rsidRDefault="008F2C25" w:rsidP="008F2C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36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КАЛЕНДАРНЫЙ ПЛАН</w:t>
      </w:r>
    </w:p>
    <w:p w:rsidR="008F2C25" w:rsidRPr="000926AA" w:rsidRDefault="008F2C25" w:rsidP="008F2C2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ПРОХОЖДЕНИЯ ДИСЦИПЛИНЫ</w:t>
      </w:r>
    </w:p>
    <w:p w:rsidR="008F2C25" w:rsidRPr="004B18D6" w:rsidRDefault="008F2C25" w:rsidP="008F2C2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преподавания родного </w:t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8F2C25" w:rsidRPr="000926AA" w:rsidRDefault="008F2C25" w:rsidP="008F2C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часов: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72</w:t>
      </w:r>
    </w:p>
    <w:p w:rsidR="008F2C25" w:rsidRPr="000926AA" w:rsidRDefault="008F2C25" w:rsidP="008F2C25">
      <w:pPr>
        <w:spacing w:after="0" w:line="36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360" w:lineRule="auto"/>
        <w:jc w:val="right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Лекций__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8F2C25" w:rsidRPr="000926AA" w:rsidRDefault="008F2C25" w:rsidP="008F2C25">
      <w:pPr>
        <w:spacing w:after="0" w:line="360" w:lineRule="auto"/>
        <w:jc w:val="right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  <w:t>Практических занятий_____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8F2C25" w:rsidRPr="000926AA" w:rsidRDefault="008F2C25" w:rsidP="008F2C25">
      <w:pPr>
        <w:spacing w:after="0" w:line="36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  <w:t>Самостоятельных занятий____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56</w:t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8F2C25" w:rsidRPr="000926AA" w:rsidRDefault="008F2C25" w:rsidP="008F2C25">
      <w:pPr>
        <w:spacing w:after="0" w:line="360" w:lineRule="auto"/>
        <w:jc w:val="right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  <w:t>Всего часов______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16</w:t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8F2C25" w:rsidRPr="000926AA" w:rsidRDefault="008F2C25" w:rsidP="008F2C2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C25" w:rsidRPr="000926AA" w:rsidRDefault="008F2C25" w:rsidP="008F2C25">
      <w:pPr>
        <w:spacing w:after="0" w:line="36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ab/>
        <w:t>Лектор Абдулшехидова Х.Э.________</w:t>
      </w:r>
    </w:p>
    <w:p w:rsidR="008F2C25" w:rsidRPr="000926AA" w:rsidRDefault="008F2C25" w:rsidP="008F2C25">
      <w:pPr>
        <w:tabs>
          <w:tab w:val="left" w:pos="3261"/>
          <w:tab w:val="left" w:pos="3402"/>
        </w:tabs>
        <w:spacing w:after="0" w:line="360" w:lineRule="auto"/>
        <w:ind w:firstLine="53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практических занятий </w:t>
      </w:r>
    </w:p>
    <w:p w:rsidR="008F2C25" w:rsidRPr="000926AA" w:rsidRDefault="008F2C25" w:rsidP="008F2C25">
      <w:pPr>
        <w:tabs>
          <w:tab w:val="left" w:pos="5245"/>
        </w:tabs>
        <w:spacing w:after="0" w:line="360" w:lineRule="auto"/>
        <w:ind w:firstLine="552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АбдулшехидоваХ.Э.____________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8F2C25" w:rsidRPr="000926AA" w:rsidRDefault="008F2C25" w:rsidP="008F2C25">
      <w:pPr>
        <w:spacing w:after="0" w:line="360" w:lineRule="auto"/>
        <w:ind w:left="-142" w:firstLine="524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6AA">
        <w:rPr>
          <w:rFonts w:ascii="Times New Roman" w:eastAsia="Times New Roman" w:hAnsi="Times New Roman"/>
          <w:sz w:val="24"/>
          <w:szCs w:val="24"/>
          <w:lang w:eastAsia="ru-RU"/>
        </w:rPr>
        <w:t>План составила Абдулшехидова Х. Э.</w:t>
      </w:r>
    </w:p>
    <w:p w:rsidR="008F2C25" w:rsidRDefault="008F2C25" w:rsidP="008F2C25">
      <w:pPr>
        <w:spacing w:after="0" w:line="36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36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:rsidR="008F2C25" w:rsidRDefault="008F2C25" w:rsidP="008F2C25">
      <w:pPr>
        <w:spacing w:after="0" w:line="360" w:lineRule="auto"/>
        <w:jc w:val="right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</w:t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221804089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Лекция</w:t>
      </w: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tbl>
      <w:tblPr>
        <w:tblW w:w="103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349"/>
        <w:gridCol w:w="955"/>
        <w:gridCol w:w="5383"/>
        <w:gridCol w:w="1842"/>
      </w:tblGrid>
      <w:tr w:rsidR="008F2C25" w:rsidTr="00F6670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учебной недели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F2C25" w:rsidTr="00F6670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1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EC4D06" w:rsidRDefault="008F2C25" w:rsidP="00F66703">
            <w:pPr>
              <w:spacing w:after="13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D3391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D3391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9771C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Формирование фонетико- графических знаний и умений на уроках чеченского языка Изучение основ фонетики и графики. </w:t>
            </w: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Приемы совершенствования фонетико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ru-RU"/>
              </w:rPr>
              <w:t>-</w:t>
            </w: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грамматических знаний и умений. Виды упражнений.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EC4D06" w:rsidRDefault="008F2C25" w:rsidP="00F66703">
            <w:pPr>
              <w:spacing w:after="13" w:line="240" w:lineRule="auto"/>
              <w:jc w:val="both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Тема 2. </w:t>
            </w:r>
            <w:r w:rsidRPr="009771C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Методика изучения имени существительного: формирование понятия, методика ознакомления с числом, родом, склонением, особенностями словообразования существительных.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9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BF4BAC" w:rsidRDefault="008F2C25" w:rsidP="00F667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Тема 3. </w:t>
            </w:r>
            <w:r w:rsidRPr="009771CF">
              <w:rPr>
                <w:rFonts w:ascii="Times New Roman" w:hAnsi="Times New Roman"/>
                <w:i/>
                <w:sz w:val="24"/>
                <w:szCs w:val="24"/>
              </w:rPr>
              <w:t>Методика изучения имени прилагательного: формирование понятия, методика ознакомления с числом, склонением, словообразованием имен прилагательных.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BF4BAC" w:rsidRDefault="008F2C25" w:rsidP="00F667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Тема 4. </w:t>
            </w:r>
            <w:r w:rsidRPr="009771CF">
              <w:rPr>
                <w:rFonts w:ascii="Times New Roman" w:hAnsi="Times New Roman"/>
                <w:i/>
                <w:sz w:val="24"/>
                <w:szCs w:val="24"/>
              </w:rPr>
              <w:t>Методика изучения глагола: формирование понятия, методика ознакомления с</w:t>
            </w:r>
            <w:r w:rsidRPr="009771CF">
              <w:t xml:space="preserve"> </w:t>
            </w:r>
            <w:r w:rsidRPr="009771CF">
              <w:rPr>
                <w:rFonts w:ascii="Times New Roman" w:hAnsi="Times New Roman"/>
                <w:i/>
                <w:sz w:val="24"/>
                <w:szCs w:val="24"/>
              </w:rPr>
              <w:t>числом, временными формами глагола, неопределённой формой глагола.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/0,2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line="240" w:lineRule="auto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Практические занятия</w:t>
      </w: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tbl>
      <w:tblPr>
        <w:tblW w:w="10530" w:type="dxa"/>
        <w:tblInd w:w="-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1349"/>
        <w:gridCol w:w="955"/>
        <w:gridCol w:w="5383"/>
        <w:gridCol w:w="1842"/>
      </w:tblGrid>
      <w:tr w:rsidR="008F2C25" w:rsidTr="00F66703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учебной недели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F2C25" w:rsidTr="00F66703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25" w:rsidRDefault="008F2C25" w:rsidP="00F6670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100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27433B" w:rsidRDefault="008F2C2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Занятие№1.</w:t>
            </w:r>
            <w:r w:rsidRPr="00EC4D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03604">
              <w:rPr>
                <w:rFonts w:ascii="Times New Roman" w:eastAsia="Times New Roman" w:hAnsi="Times New Roman"/>
                <w:i/>
                <w:lang w:eastAsia="ru-RU"/>
              </w:rPr>
              <w:t xml:space="preserve">Формирование фонетико- графических знаний и умений на уроках чеченского языка </w:t>
            </w:r>
            <w:r w:rsidRPr="0027433B">
              <w:rPr>
                <w:rFonts w:ascii="Times New Roman" w:eastAsia="Times New Roman" w:hAnsi="Times New Roman"/>
                <w:lang w:eastAsia="ru-RU"/>
              </w:rPr>
              <w:t>Изучение основ фонетики и графики. Приемы совершенствования фонетико-грамматических знаний и умений. Виды упражнений.</w:t>
            </w:r>
            <w:r w:rsidRPr="00903604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100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Pr="0027433B" w:rsidRDefault="008F2C25" w:rsidP="00F6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13"/>
              <w:jc w:val="both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Занятие№2.</w:t>
            </w:r>
            <w:r w:rsidRPr="00EC4D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771C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Методика изучения имени существительного: </w:t>
            </w: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формирование понятия, методика ознакомления с числом, родом, склонением, особенностями словообразования существительных.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BF4BAC" w:rsidRDefault="008F2C25" w:rsidP="00F66703">
            <w:pPr>
              <w:tabs>
                <w:tab w:val="left" w:pos="241"/>
              </w:tabs>
              <w:spacing w:after="46" w:line="232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Занятие№3.</w:t>
            </w:r>
            <w:r w:rsidRPr="00EC4D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771CF">
              <w:rPr>
                <w:rFonts w:ascii="Times New Roman" w:hAnsi="Times New Roman"/>
                <w:i/>
                <w:sz w:val="24"/>
                <w:szCs w:val="24"/>
              </w:rPr>
              <w:t xml:space="preserve">Методика изучения имени прилагательного: </w:t>
            </w:r>
            <w:r w:rsidRPr="009771CF">
              <w:rPr>
                <w:rFonts w:ascii="Times New Roman" w:hAnsi="Times New Roman"/>
                <w:sz w:val="24"/>
                <w:szCs w:val="24"/>
              </w:rPr>
              <w:t>формирование понятия, методика ознакомления с числом, склонением, словообразованием имен прилагательных.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EC4D06" w:rsidRDefault="008F2C25" w:rsidP="00F66703">
            <w:pPr>
              <w:tabs>
                <w:tab w:val="left" w:pos="211"/>
              </w:tabs>
              <w:spacing w:after="46" w:line="232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Занятие №4 </w:t>
            </w:r>
            <w:r w:rsidRPr="009771C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Методика изучения глагола: </w:t>
            </w: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формирование понятия, методика ознакомления с числом, временными формами глагола, неопределённой формой глагола. Система работы над предлогами, местоимениями и наречиями в начальных классах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Pr="00A06773" w:rsidRDefault="008F2C25" w:rsidP="00F6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6773">
              <w:rPr>
                <w:rFonts w:ascii="Times New Roman" w:hAnsi="Times New Roman"/>
                <w:sz w:val="24"/>
                <w:szCs w:val="24"/>
              </w:rPr>
              <w:t>12.05.2026</w:t>
            </w:r>
          </w:p>
          <w:p w:rsidR="008F2C25" w:rsidRDefault="008F2C25" w:rsidP="00F6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tabs>
                <w:tab w:val="left" w:pos="211"/>
              </w:tabs>
              <w:spacing w:after="46" w:line="232" w:lineRule="auto"/>
              <w:jc w:val="both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Занятие №5</w:t>
            </w:r>
            <w:r>
              <w:t xml:space="preserve"> </w:t>
            </w:r>
            <w:r w:rsidRPr="00A06773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Система работы над предлогами, местоимениями и наречиями в начальных классах.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703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Pr="009771CF" w:rsidRDefault="008F2C25" w:rsidP="00F66703">
            <w:pPr>
              <w:spacing w:after="46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Занятие№6. </w:t>
            </w:r>
            <w:r w:rsidRPr="009771C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Система изучен синтаксиса пунктуации</w:t>
            </w: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. Методика ознакомления основными синтаксическими понятиями.</w:t>
            </w:r>
            <w:r w:rsidRPr="009771CF">
              <w:t xml:space="preserve"> </w:t>
            </w: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Методика </w:t>
            </w:r>
          </w:p>
          <w:p w:rsidR="008F2C25" w:rsidRPr="009771CF" w:rsidRDefault="008F2C25" w:rsidP="00F66703">
            <w:pPr>
              <w:spacing w:after="46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правописания. Орфография пунктуация на урок </w:t>
            </w:r>
          </w:p>
          <w:p w:rsidR="008F2C25" w:rsidRPr="008D1E5C" w:rsidRDefault="008F2C25" w:rsidP="00F66703">
            <w:pPr>
              <w:spacing w:after="46" w:line="232" w:lineRule="auto"/>
              <w:jc w:val="both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 w:rsidRPr="009771C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чеченского языка</w:t>
            </w:r>
            <w:r w:rsidRPr="009771C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5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  <w:t>Рубежный контроль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C25" w:rsidTr="00F66703">
        <w:trPr>
          <w:trHeight w:val="5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25" w:rsidRDefault="008F2C25" w:rsidP="00F667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16/0,4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Default="008F2C25" w:rsidP="00F66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bookmarkEnd w:id="0"/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F2C25" w:rsidRDefault="008F2C25" w:rsidP="008F2C25"/>
    <w:p w:rsidR="008F2C25" w:rsidRDefault="008F2C25">
      <w:bookmarkStart w:id="1" w:name="_GoBack"/>
      <w:bookmarkEnd w:id="1"/>
    </w:p>
    <w:sectPr w:rsidR="008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25"/>
    <w:rsid w:val="008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CCC09-387E-4B26-83F9-6972059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C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1</cp:revision>
  <dcterms:created xsi:type="dcterms:W3CDTF">2026-04-28T13:44:00Z</dcterms:created>
  <dcterms:modified xsi:type="dcterms:W3CDTF">2026-04-28T13:45:00Z</dcterms:modified>
</cp:coreProperties>
</file>