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7DD3E" w14:textId="77777777" w:rsidR="00814F37" w:rsidRPr="00B73D77" w:rsidRDefault="00814F37" w:rsidP="00814F37">
      <w:pPr>
        <w:spacing w:after="0" w:line="271" w:lineRule="auto"/>
        <w:ind w:left="10" w:right="567" w:hanging="1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D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МИНИСТЕРСТВО ПРОСВЕЩЕНИЯ РОССИЙСКОЙ ФЕДЕРАЦИИ </w:t>
      </w:r>
    </w:p>
    <w:p w14:paraId="2A8F5277" w14:textId="77777777" w:rsidR="00814F37" w:rsidRPr="00B73D77" w:rsidRDefault="00814F37" w:rsidP="00814F37">
      <w:pPr>
        <w:spacing w:after="0" w:line="271" w:lineRule="auto"/>
        <w:ind w:left="10" w:right="356" w:hanging="1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D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ФЕДЕРАЛЬНОЕ ГОСУДАРСТВЕННОЕ БЮДЖЕТНОЕ ОБРАЗОВАТЕЛЬНОЕ УЧРЕЖДЕНИЕ ВЫСШЕГО ОБРАЗОВАНИЯ </w:t>
      </w:r>
    </w:p>
    <w:p w14:paraId="575B68E2" w14:textId="77777777" w:rsidR="00814F37" w:rsidRPr="00B73D77" w:rsidRDefault="00814F37" w:rsidP="00814F37">
      <w:pPr>
        <w:spacing w:after="0" w:line="271" w:lineRule="auto"/>
        <w:ind w:left="10" w:right="570" w:hanging="1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D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«ЧЕЧЕНСКИЙ ГОСУДАРСТВЕННЫЙ ПЕДАГОГИЧЕСКИЙ УНИВЕРСИТЕТ» </w:t>
      </w:r>
    </w:p>
    <w:p w14:paraId="68D39525" w14:textId="77777777" w:rsidR="00814F37" w:rsidRPr="00B73D77" w:rsidRDefault="00814F37" w:rsidP="00814F37">
      <w:pPr>
        <w:spacing w:after="21"/>
        <w:ind w:right="51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D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180D8DA0" w14:textId="77777777" w:rsidR="00814F37" w:rsidRPr="00B73D77" w:rsidRDefault="00814F37" w:rsidP="00814F37">
      <w:pPr>
        <w:spacing w:after="46" w:line="271" w:lineRule="auto"/>
        <w:ind w:left="10" w:right="339" w:hanging="1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D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КАФЕДРА СПОРТИВНЫХ ДИСЦИПЛИН </w:t>
      </w:r>
    </w:p>
    <w:p w14:paraId="43C25478" w14:textId="3D65F257" w:rsidR="0098230D" w:rsidRPr="00141214" w:rsidRDefault="00A20C3E" w:rsidP="0098230D">
      <w:pPr>
        <w:pStyle w:val="22"/>
        <w:shd w:val="clear" w:color="auto" w:fill="auto"/>
        <w:spacing w:line="240" w:lineRule="auto"/>
        <w:contextualSpacing/>
        <w:jc w:val="right"/>
        <w:rPr>
          <w:b/>
          <w:bCs/>
          <w:i w:val="0"/>
          <w:iCs w:val="0"/>
          <w:color w:val="auto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3706B46" wp14:editId="3D9A991A">
            <wp:simplePos x="0" y="0"/>
            <wp:positionH relativeFrom="column">
              <wp:posOffset>4444365</wp:posOffset>
            </wp:positionH>
            <wp:positionV relativeFrom="paragraph">
              <wp:posOffset>182880</wp:posOffset>
            </wp:positionV>
            <wp:extent cx="1504950" cy="1409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16D98C" w14:textId="1B29CFB2" w:rsidR="0098230D" w:rsidRPr="00141214" w:rsidRDefault="0098230D" w:rsidP="00D61A7A">
      <w:pPr>
        <w:pStyle w:val="22"/>
        <w:shd w:val="clear" w:color="auto" w:fill="auto"/>
        <w:spacing w:line="240" w:lineRule="auto"/>
        <w:contextualSpacing/>
        <w:rPr>
          <w:b/>
          <w:bCs/>
          <w:i w:val="0"/>
          <w:iCs w:val="0"/>
          <w:color w:val="auto"/>
          <w:sz w:val="28"/>
          <w:szCs w:val="28"/>
        </w:rPr>
      </w:pPr>
    </w:p>
    <w:p w14:paraId="4830366E" w14:textId="62F42490" w:rsidR="00814F37" w:rsidRPr="00B73D77" w:rsidRDefault="00814F37" w:rsidP="00814F37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73D77">
        <w:rPr>
          <w:rFonts w:ascii="Times New Roman" w:eastAsia="Times New Roman" w:hAnsi="Times New Roman"/>
          <w:bCs/>
          <w:sz w:val="28"/>
          <w:szCs w:val="28"/>
        </w:rPr>
        <w:t>Утверждаю:</w:t>
      </w:r>
    </w:p>
    <w:p w14:paraId="7CA4FAEA" w14:textId="7CCAEE2F" w:rsidR="00814F37" w:rsidRPr="00B73D77" w:rsidRDefault="00814F37" w:rsidP="00814F37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/>
          <w:bCs/>
          <w:sz w:val="28"/>
          <w:szCs w:val="28"/>
        </w:rPr>
      </w:pPr>
      <w:proofErr w:type="spellStart"/>
      <w:r w:rsidRPr="00B73D77">
        <w:rPr>
          <w:rFonts w:ascii="Times New Roman" w:eastAsia="Times New Roman" w:hAnsi="Times New Roman"/>
          <w:bCs/>
          <w:sz w:val="28"/>
          <w:szCs w:val="28"/>
        </w:rPr>
        <w:t>Зав.каф</w:t>
      </w:r>
      <w:proofErr w:type="spellEnd"/>
      <w:r w:rsidRPr="00B73D77">
        <w:rPr>
          <w:rFonts w:ascii="Times New Roman" w:eastAsia="Times New Roman" w:hAnsi="Times New Roman"/>
          <w:bCs/>
          <w:sz w:val="28"/>
          <w:szCs w:val="28"/>
        </w:rPr>
        <w:t>.: К.Ш. Дунаев</w:t>
      </w:r>
    </w:p>
    <w:p w14:paraId="603AE4DB" w14:textId="40D4C3BD" w:rsidR="00814F37" w:rsidRPr="00B73D77" w:rsidRDefault="00391B2E" w:rsidP="00814F37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/>
          <w:bCs/>
          <w:sz w:val="28"/>
          <w:szCs w:val="28"/>
        </w:rPr>
      </w:pPr>
      <w:r w:rsidRPr="00B73D77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814F37" w:rsidRPr="00B73D77">
        <w:rPr>
          <w:rFonts w:ascii="Times New Roman" w:eastAsia="Times New Roman" w:hAnsi="Times New Roman"/>
          <w:bCs/>
          <w:sz w:val="28"/>
          <w:szCs w:val="28"/>
        </w:rPr>
        <w:t>___________________</w:t>
      </w:r>
    </w:p>
    <w:p w14:paraId="4E6A9D85" w14:textId="77777777" w:rsidR="00814F37" w:rsidRPr="00B73D77" w:rsidRDefault="00814F37" w:rsidP="00814F37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16"/>
          <w:szCs w:val="16"/>
        </w:rPr>
      </w:pPr>
      <w:r w:rsidRPr="00B73D77">
        <w:rPr>
          <w:rFonts w:ascii="Times New Roman" w:eastAsia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(подпись)</w:t>
      </w:r>
    </w:p>
    <w:p w14:paraId="6B29C9BC" w14:textId="77777777" w:rsidR="00814F37" w:rsidRPr="00B73D77" w:rsidRDefault="00814F37" w:rsidP="00814F37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/>
          <w:bCs/>
          <w:sz w:val="28"/>
          <w:szCs w:val="28"/>
        </w:rPr>
      </w:pPr>
      <w:r w:rsidRPr="00B73D77">
        <w:rPr>
          <w:rFonts w:ascii="Times New Roman" w:eastAsia="Times New Roman" w:hAnsi="Times New Roman"/>
          <w:bCs/>
          <w:sz w:val="28"/>
          <w:szCs w:val="28"/>
        </w:rPr>
        <w:t xml:space="preserve">Протокол № 9  заседания </w:t>
      </w:r>
    </w:p>
    <w:p w14:paraId="3D2D2A02" w14:textId="051D7517" w:rsidR="00814F37" w:rsidRPr="00B73D77" w:rsidRDefault="00814F37" w:rsidP="00814F37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  <w:r w:rsidRPr="00B73D77">
        <w:rPr>
          <w:rFonts w:ascii="Times New Roman" w:eastAsia="Times New Roman" w:hAnsi="Times New Roman"/>
          <w:bCs/>
          <w:sz w:val="28"/>
          <w:szCs w:val="28"/>
        </w:rPr>
        <w:t>кафедры от 2</w:t>
      </w:r>
      <w:r w:rsidR="00F658D6">
        <w:rPr>
          <w:rFonts w:ascii="Times New Roman" w:eastAsia="Times New Roman" w:hAnsi="Times New Roman"/>
          <w:bCs/>
          <w:sz w:val="28"/>
          <w:szCs w:val="28"/>
        </w:rPr>
        <w:t>6</w:t>
      </w:r>
      <w:r w:rsidRPr="00B73D77">
        <w:rPr>
          <w:rFonts w:ascii="Times New Roman" w:eastAsia="Times New Roman" w:hAnsi="Times New Roman"/>
          <w:bCs/>
          <w:sz w:val="28"/>
          <w:szCs w:val="28"/>
        </w:rPr>
        <w:t>.04.202</w:t>
      </w:r>
      <w:r w:rsidR="00F658D6">
        <w:rPr>
          <w:rFonts w:ascii="Times New Roman" w:eastAsia="Times New Roman" w:hAnsi="Times New Roman"/>
          <w:bCs/>
          <w:sz w:val="28"/>
          <w:szCs w:val="28"/>
        </w:rPr>
        <w:t>5</w:t>
      </w:r>
      <w:r w:rsidRPr="00B73D77">
        <w:rPr>
          <w:rFonts w:ascii="Times New Roman" w:eastAsia="Times New Roman" w:hAnsi="Times New Roman"/>
          <w:bCs/>
          <w:sz w:val="28"/>
          <w:szCs w:val="28"/>
        </w:rPr>
        <w:t xml:space="preserve"> г</w:t>
      </w:r>
      <w:r w:rsidRPr="00B73D77">
        <w:rPr>
          <w:rFonts w:ascii="Times New Roman" w:eastAsia="Times New Roman" w:hAnsi="Times New Roman"/>
          <w:b/>
          <w:bCs/>
          <w:sz w:val="28"/>
          <w:szCs w:val="28"/>
        </w:rPr>
        <w:t>.</w:t>
      </w:r>
    </w:p>
    <w:p w14:paraId="08B15A2F" w14:textId="77777777" w:rsidR="00814F37" w:rsidRPr="00B73D77" w:rsidRDefault="00814F37" w:rsidP="00814F37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45BB83F" w14:textId="14E8F5F3" w:rsidR="0098230D" w:rsidRPr="00141214" w:rsidRDefault="0098230D" w:rsidP="00814F37">
      <w:pPr>
        <w:tabs>
          <w:tab w:val="left" w:pos="7980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6A168264" w14:textId="77777777" w:rsidR="0098230D" w:rsidRPr="00141214" w:rsidRDefault="0098230D" w:rsidP="0098230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7C95187B" w14:textId="77777777" w:rsidR="0098230D" w:rsidRPr="00141214" w:rsidRDefault="0098230D" w:rsidP="0098230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7ED924EF" w14:textId="1D9C6781" w:rsidR="0098230D" w:rsidRDefault="0098230D" w:rsidP="0098230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РАБОЧАЯ ПРОГРАММА ДИСЦИПЛИНЫ (МОДУЛЯ)</w:t>
      </w:r>
    </w:p>
    <w:p w14:paraId="143B7D3C" w14:textId="77777777" w:rsidR="00814F37" w:rsidRDefault="00814F37" w:rsidP="0098230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7C52108" w14:textId="58E50CEE" w:rsidR="006772F9" w:rsidRDefault="003341FC" w:rsidP="0098230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Туризм и спортивное ориентирование</w:t>
      </w:r>
      <w:r w:rsidR="006772F9" w:rsidRPr="006772F9">
        <w:rPr>
          <w:rFonts w:ascii="Times New Roman" w:hAnsi="Times New Roman"/>
          <w:sz w:val="28"/>
          <w:szCs w:val="28"/>
          <w:u w:val="single"/>
        </w:rPr>
        <w:t xml:space="preserve"> </w:t>
      </w:r>
    </w:p>
    <w:p w14:paraId="7F42CAE4" w14:textId="5090F4C4" w:rsidR="0098230D" w:rsidRPr="00141214" w:rsidRDefault="0098230D" w:rsidP="0098230D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>(н</w:t>
      </w:r>
      <w:r w:rsidR="000C6832">
        <w:rPr>
          <w:rFonts w:ascii="Times New Roman" w:hAnsi="Times New Roman"/>
          <w:sz w:val="24"/>
          <w:szCs w:val="24"/>
        </w:rPr>
        <w:t>аименование дисциплины (модуля)</w:t>
      </w:r>
    </w:p>
    <w:p w14:paraId="406E7A99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 w:val="0"/>
          <w:color w:val="auto"/>
          <w:sz w:val="28"/>
          <w:szCs w:val="28"/>
        </w:rPr>
      </w:pPr>
    </w:p>
    <w:p w14:paraId="05F14838" w14:textId="3C07C6B1" w:rsidR="00631930" w:rsidRDefault="00631930" w:rsidP="0063193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631930">
        <w:rPr>
          <w:rFonts w:ascii="Times New Roman" w:hAnsi="Times New Roman"/>
          <w:sz w:val="28"/>
          <w:szCs w:val="28"/>
          <w:u w:val="single"/>
        </w:rPr>
        <w:t>4</w:t>
      </w:r>
      <w:r w:rsidR="00126938">
        <w:rPr>
          <w:rFonts w:ascii="Times New Roman" w:hAnsi="Times New Roman"/>
          <w:sz w:val="28"/>
          <w:szCs w:val="28"/>
          <w:u w:val="single"/>
        </w:rPr>
        <w:t>4</w:t>
      </w:r>
      <w:r w:rsidRPr="00631930">
        <w:rPr>
          <w:rFonts w:ascii="Times New Roman" w:hAnsi="Times New Roman"/>
          <w:sz w:val="28"/>
          <w:szCs w:val="28"/>
          <w:u w:val="single"/>
        </w:rPr>
        <w:t>.03.0</w:t>
      </w:r>
      <w:r w:rsidR="00126938">
        <w:rPr>
          <w:rFonts w:ascii="Times New Roman" w:hAnsi="Times New Roman"/>
          <w:sz w:val="28"/>
          <w:szCs w:val="28"/>
          <w:u w:val="single"/>
        </w:rPr>
        <w:t>1</w:t>
      </w:r>
      <w:r w:rsidRPr="0063193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26938">
        <w:rPr>
          <w:rFonts w:ascii="Times New Roman" w:hAnsi="Times New Roman"/>
          <w:sz w:val="28"/>
          <w:szCs w:val="28"/>
          <w:u w:val="single"/>
        </w:rPr>
        <w:t>Педагогическое образование</w:t>
      </w:r>
    </w:p>
    <w:p w14:paraId="570D94C4" w14:textId="146C4E5C" w:rsidR="0098230D" w:rsidRPr="00141214" w:rsidRDefault="00631930" w:rsidP="00631930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 w:val="0"/>
          <w:color w:val="auto"/>
        </w:rPr>
      </w:pPr>
      <w:r w:rsidRPr="00141214">
        <w:rPr>
          <w:i w:val="0"/>
          <w:iCs w:val="0"/>
          <w:color w:val="auto"/>
        </w:rPr>
        <w:t xml:space="preserve"> </w:t>
      </w:r>
      <w:r w:rsidR="0098230D" w:rsidRPr="00141214">
        <w:rPr>
          <w:i w:val="0"/>
          <w:iCs w:val="0"/>
          <w:color w:val="auto"/>
        </w:rPr>
        <w:t>(код и направление подготовки)</w:t>
      </w:r>
    </w:p>
    <w:p w14:paraId="3F1105BC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color w:val="auto"/>
          <w:sz w:val="28"/>
          <w:szCs w:val="28"/>
        </w:rPr>
      </w:pPr>
    </w:p>
    <w:p w14:paraId="5F1954D3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color w:val="auto"/>
          <w:sz w:val="28"/>
          <w:szCs w:val="28"/>
        </w:rPr>
      </w:pPr>
    </w:p>
    <w:p w14:paraId="67BEFA70" w14:textId="30830F15" w:rsidR="0021179F" w:rsidRPr="00631930" w:rsidRDefault="0021179F" w:rsidP="0021179F">
      <w:pPr>
        <w:pStyle w:val="22"/>
        <w:spacing w:line="240" w:lineRule="auto"/>
        <w:contextualSpacing/>
        <w:jc w:val="center"/>
        <w:rPr>
          <w:b/>
          <w:i w:val="0"/>
          <w:color w:val="auto"/>
          <w:sz w:val="28"/>
          <w:szCs w:val="28"/>
        </w:rPr>
      </w:pPr>
      <w:r w:rsidRPr="00631930">
        <w:rPr>
          <w:b/>
          <w:i w:val="0"/>
          <w:color w:val="auto"/>
          <w:sz w:val="28"/>
          <w:szCs w:val="28"/>
        </w:rPr>
        <w:t>Профиль(и) подготовки</w:t>
      </w:r>
    </w:p>
    <w:p w14:paraId="21D69A50" w14:textId="25B51F6B" w:rsidR="00631930" w:rsidRPr="00631930" w:rsidRDefault="00126938" w:rsidP="00631930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 w:val="0"/>
          <w:color w:val="auto"/>
          <w:sz w:val="28"/>
          <w:szCs w:val="28"/>
          <w:u w:val="single"/>
        </w:rPr>
      </w:pPr>
      <w:r>
        <w:rPr>
          <w:i w:val="0"/>
          <w:iCs w:val="0"/>
          <w:color w:val="auto"/>
          <w:sz w:val="28"/>
          <w:szCs w:val="28"/>
          <w:u w:val="single"/>
        </w:rPr>
        <w:t>Физическая культура</w:t>
      </w:r>
      <w:r w:rsidR="00631930" w:rsidRPr="00631930">
        <w:rPr>
          <w:i w:val="0"/>
          <w:iCs w:val="0"/>
          <w:color w:val="auto"/>
          <w:sz w:val="28"/>
          <w:szCs w:val="28"/>
          <w:u w:val="single"/>
        </w:rPr>
        <w:t xml:space="preserve"> </w:t>
      </w:r>
    </w:p>
    <w:p w14:paraId="249A87B6" w14:textId="77777777" w:rsidR="0021179F" w:rsidRPr="0021179F" w:rsidRDefault="0021179F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21179F">
        <w:rPr>
          <w:i w:val="0"/>
          <w:color w:val="auto"/>
          <w:sz w:val="28"/>
          <w:szCs w:val="28"/>
        </w:rPr>
        <w:tab/>
      </w:r>
    </w:p>
    <w:p w14:paraId="754499E0" w14:textId="77777777" w:rsidR="0021179F" w:rsidRPr="0021179F" w:rsidRDefault="0021179F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21179F">
        <w:rPr>
          <w:i w:val="0"/>
          <w:color w:val="auto"/>
          <w:sz w:val="28"/>
          <w:szCs w:val="28"/>
        </w:rPr>
        <w:tab/>
      </w:r>
    </w:p>
    <w:p w14:paraId="63D02E25" w14:textId="0580CF12" w:rsidR="0021179F" w:rsidRPr="00814F37" w:rsidRDefault="0021179F" w:rsidP="00814F37">
      <w:pPr>
        <w:pStyle w:val="22"/>
        <w:spacing w:line="240" w:lineRule="auto"/>
        <w:contextualSpacing/>
        <w:jc w:val="center"/>
        <w:rPr>
          <w:b/>
          <w:i w:val="0"/>
          <w:color w:val="auto"/>
          <w:sz w:val="28"/>
          <w:szCs w:val="28"/>
        </w:rPr>
      </w:pPr>
      <w:r w:rsidRPr="00631930">
        <w:rPr>
          <w:b/>
          <w:i w:val="0"/>
          <w:color w:val="auto"/>
          <w:sz w:val="28"/>
          <w:szCs w:val="28"/>
        </w:rPr>
        <w:t>Квалификация</w:t>
      </w:r>
      <w:r w:rsidR="00814F37">
        <w:rPr>
          <w:b/>
          <w:i w:val="0"/>
          <w:color w:val="auto"/>
          <w:sz w:val="28"/>
          <w:szCs w:val="28"/>
        </w:rPr>
        <w:t xml:space="preserve">- </w:t>
      </w:r>
      <w:r w:rsidR="00631930">
        <w:rPr>
          <w:i w:val="0"/>
          <w:color w:val="auto"/>
          <w:sz w:val="28"/>
          <w:szCs w:val="28"/>
          <w:u w:val="single"/>
        </w:rPr>
        <w:t>бакалавр</w:t>
      </w:r>
    </w:p>
    <w:p w14:paraId="44872060" w14:textId="2EE66FD9" w:rsidR="0021179F" w:rsidRPr="0021179F" w:rsidRDefault="0021179F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</w:p>
    <w:p w14:paraId="0EF1E20A" w14:textId="2A3E1022" w:rsidR="0021179F" w:rsidRPr="00814F37" w:rsidRDefault="0021179F" w:rsidP="00814F37">
      <w:pPr>
        <w:pStyle w:val="22"/>
        <w:spacing w:line="240" w:lineRule="auto"/>
        <w:contextualSpacing/>
        <w:jc w:val="center"/>
        <w:rPr>
          <w:b/>
          <w:i w:val="0"/>
          <w:color w:val="auto"/>
          <w:sz w:val="28"/>
          <w:szCs w:val="28"/>
        </w:rPr>
      </w:pPr>
      <w:r w:rsidRPr="00631930">
        <w:rPr>
          <w:b/>
          <w:i w:val="0"/>
          <w:color w:val="auto"/>
          <w:sz w:val="28"/>
          <w:szCs w:val="28"/>
        </w:rPr>
        <w:t>Форма обучения</w:t>
      </w:r>
      <w:r w:rsidR="00814F37">
        <w:rPr>
          <w:b/>
          <w:i w:val="0"/>
          <w:color w:val="auto"/>
          <w:sz w:val="28"/>
          <w:szCs w:val="28"/>
        </w:rPr>
        <w:t xml:space="preserve">- </w:t>
      </w:r>
      <w:r w:rsidR="00105676">
        <w:rPr>
          <w:i w:val="0"/>
          <w:color w:val="auto"/>
          <w:sz w:val="28"/>
          <w:szCs w:val="28"/>
          <w:u w:val="single"/>
        </w:rPr>
        <w:t>о</w:t>
      </w:r>
      <w:r w:rsidR="00631930">
        <w:rPr>
          <w:i w:val="0"/>
          <w:color w:val="auto"/>
          <w:sz w:val="28"/>
          <w:szCs w:val="28"/>
          <w:u w:val="single"/>
        </w:rPr>
        <w:t>чная</w:t>
      </w:r>
      <w:r w:rsidR="00EC700E">
        <w:rPr>
          <w:i w:val="0"/>
          <w:color w:val="auto"/>
          <w:sz w:val="28"/>
          <w:szCs w:val="28"/>
          <w:u w:val="single"/>
        </w:rPr>
        <w:t>, заочн</w:t>
      </w:r>
      <w:r w:rsidR="00126938">
        <w:rPr>
          <w:i w:val="0"/>
          <w:color w:val="auto"/>
          <w:sz w:val="28"/>
          <w:szCs w:val="28"/>
          <w:u w:val="single"/>
        </w:rPr>
        <w:t>ая</w:t>
      </w:r>
    </w:p>
    <w:p w14:paraId="707940F8" w14:textId="77777777" w:rsidR="0021179F" w:rsidRPr="0021179F" w:rsidRDefault="0021179F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21179F">
        <w:rPr>
          <w:i w:val="0"/>
          <w:color w:val="auto"/>
          <w:sz w:val="28"/>
          <w:szCs w:val="28"/>
        </w:rPr>
        <w:tab/>
      </w:r>
    </w:p>
    <w:p w14:paraId="76BE51CB" w14:textId="62499F39" w:rsidR="0021179F" w:rsidRPr="00814F37" w:rsidRDefault="0021179F" w:rsidP="00814F37">
      <w:pPr>
        <w:pStyle w:val="22"/>
        <w:spacing w:line="240" w:lineRule="auto"/>
        <w:contextualSpacing/>
        <w:jc w:val="center"/>
        <w:rPr>
          <w:b/>
          <w:i w:val="0"/>
          <w:color w:val="auto"/>
          <w:sz w:val="28"/>
          <w:szCs w:val="28"/>
        </w:rPr>
      </w:pPr>
      <w:r w:rsidRPr="00631930">
        <w:rPr>
          <w:b/>
          <w:i w:val="0"/>
          <w:color w:val="auto"/>
          <w:sz w:val="28"/>
          <w:szCs w:val="28"/>
        </w:rPr>
        <w:t>Год набора</w:t>
      </w:r>
      <w:r w:rsidR="00814F37">
        <w:rPr>
          <w:b/>
          <w:i w:val="0"/>
          <w:color w:val="auto"/>
          <w:sz w:val="28"/>
          <w:szCs w:val="28"/>
        </w:rPr>
        <w:t xml:space="preserve">- </w:t>
      </w:r>
      <w:r w:rsidR="00631930" w:rsidRPr="00631930">
        <w:rPr>
          <w:i w:val="0"/>
          <w:color w:val="auto"/>
          <w:sz w:val="28"/>
          <w:szCs w:val="28"/>
          <w:u w:val="single"/>
        </w:rPr>
        <w:t>202</w:t>
      </w:r>
      <w:r w:rsidR="00F658D6">
        <w:rPr>
          <w:i w:val="0"/>
          <w:color w:val="auto"/>
          <w:sz w:val="28"/>
          <w:szCs w:val="28"/>
          <w:u w:val="single"/>
        </w:rPr>
        <w:t>5</w:t>
      </w:r>
      <w:r w:rsidR="00631930" w:rsidRPr="00631930">
        <w:rPr>
          <w:i w:val="0"/>
          <w:color w:val="auto"/>
          <w:sz w:val="28"/>
          <w:szCs w:val="28"/>
          <w:u w:val="single"/>
        </w:rPr>
        <w:t xml:space="preserve"> </w:t>
      </w:r>
    </w:p>
    <w:p w14:paraId="69D81C55" w14:textId="77777777" w:rsidR="0098230D" w:rsidRPr="0021179F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</w:p>
    <w:p w14:paraId="22C3E87C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color w:val="auto"/>
          <w:sz w:val="28"/>
          <w:szCs w:val="28"/>
        </w:rPr>
      </w:pPr>
    </w:p>
    <w:p w14:paraId="02FB1AE6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76439F0D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1B39AA17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0E3F0236" w14:textId="1C63B9A5" w:rsidR="0098230D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38D5B24D" w14:textId="77777777" w:rsidR="00E54EBF" w:rsidRPr="00141214" w:rsidRDefault="00E54EBF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22447A88" w14:textId="77777777" w:rsidR="0098230D" w:rsidRPr="00141214" w:rsidRDefault="0098230D" w:rsidP="00357D39">
      <w:pPr>
        <w:pStyle w:val="22"/>
        <w:shd w:val="clear" w:color="auto" w:fill="auto"/>
        <w:spacing w:line="240" w:lineRule="auto"/>
        <w:contextualSpacing/>
        <w:rPr>
          <w:bCs/>
          <w:i w:val="0"/>
          <w:iCs w:val="0"/>
          <w:color w:val="auto"/>
          <w:sz w:val="28"/>
          <w:szCs w:val="28"/>
        </w:rPr>
      </w:pPr>
    </w:p>
    <w:p w14:paraId="381D6DA0" w14:textId="4A3A0621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color w:val="auto"/>
          <w:sz w:val="28"/>
          <w:szCs w:val="28"/>
        </w:rPr>
      </w:pPr>
      <w:r w:rsidRPr="00141214">
        <w:rPr>
          <w:bCs/>
          <w:i w:val="0"/>
          <w:iCs w:val="0"/>
          <w:color w:val="auto"/>
          <w:sz w:val="28"/>
          <w:szCs w:val="28"/>
        </w:rPr>
        <w:t xml:space="preserve">Грозный, </w:t>
      </w:r>
      <w:r w:rsidRPr="00141214">
        <w:rPr>
          <w:bCs/>
          <w:i w:val="0"/>
          <w:color w:val="auto"/>
          <w:sz w:val="28"/>
          <w:szCs w:val="28"/>
        </w:rPr>
        <w:t>20</w:t>
      </w:r>
      <w:r w:rsidR="00631930">
        <w:rPr>
          <w:bCs/>
          <w:i w:val="0"/>
          <w:color w:val="auto"/>
          <w:sz w:val="28"/>
          <w:szCs w:val="28"/>
        </w:rPr>
        <w:t>2</w:t>
      </w:r>
      <w:r w:rsidR="00F658D6">
        <w:rPr>
          <w:bCs/>
          <w:i w:val="0"/>
          <w:color w:val="auto"/>
          <w:sz w:val="28"/>
          <w:szCs w:val="28"/>
        </w:rPr>
        <w:t>5</w:t>
      </w:r>
    </w:p>
    <w:p w14:paraId="2F03740D" w14:textId="4E6F906B" w:rsidR="0098230D" w:rsidRPr="00141214" w:rsidRDefault="0021179F" w:rsidP="00631930">
      <w:pPr>
        <w:rPr>
          <w:rFonts w:ascii="Times New Roman" w:hAnsi="Times New Roman"/>
          <w:b/>
          <w:sz w:val="28"/>
          <w:szCs w:val="28"/>
        </w:rPr>
      </w:pPr>
      <w:bookmarkStart w:id="0" w:name="bookmark33"/>
      <w:bookmarkStart w:id="1" w:name="bookmark32"/>
      <w:r>
        <w:rPr>
          <w:rFonts w:ascii="Times New Roman" w:hAnsi="Times New Roman"/>
          <w:b/>
          <w:sz w:val="28"/>
          <w:szCs w:val="28"/>
        </w:rPr>
        <w:br w:type="page"/>
      </w:r>
      <w:r w:rsidR="0098230D" w:rsidRPr="00141214">
        <w:rPr>
          <w:rFonts w:ascii="Times New Roman" w:hAnsi="Times New Roman"/>
          <w:b/>
          <w:sz w:val="28"/>
          <w:szCs w:val="28"/>
        </w:rPr>
        <w:lastRenderedPageBreak/>
        <w:t>1. ПАСПОРТ РАБОЧЕЙ ПРОГРАММЫ ДИСЦИПЛИНЫ / МОДУЛЯ</w:t>
      </w:r>
    </w:p>
    <w:p w14:paraId="20088552" w14:textId="77777777" w:rsidR="0098230D" w:rsidRPr="00141214" w:rsidRDefault="0098230D" w:rsidP="0021179F">
      <w:pPr>
        <w:pStyle w:val="24"/>
        <w:shd w:val="clear" w:color="auto" w:fill="auto"/>
        <w:tabs>
          <w:tab w:val="left" w:pos="354"/>
          <w:tab w:val="left" w:pos="567"/>
          <w:tab w:val="left" w:pos="1134"/>
          <w:tab w:val="left" w:pos="1560"/>
        </w:tabs>
        <w:spacing w:line="240" w:lineRule="auto"/>
        <w:ind w:left="142" w:firstLine="709"/>
        <w:contextualSpacing/>
        <w:jc w:val="both"/>
        <w:rPr>
          <w:color w:val="auto"/>
          <w:sz w:val="24"/>
          <w:szCs w:val="24"/>
        </w:rPr>
      </w:pPr>
    </w:p>
    <w:p w14:paraId="01EF59F5" w14:textId="77777777" w:rsidR="0098230D" w:rsidRPr="00141214" w:rsidRDefault="0098230D" w:rsidP="0021179F">
      <w:pPr>
        <w:pStyle w:val="24"/>
        <w:shd w:val="clear" w:color="auto" w:fill="auto"/>
        <w:tabs>
          <w:tab w:val="left" w:pos="284"/>
          <w:tab w:val="left" w:pos="378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141214">
        <w:rPr>
          <w:color w:val="auto"/>
          <w:sz w:val="24"/>
          <w:szCs w:val="24"/>
        </w:rPr>
        <w:t xml:space="preserve">1.1. </w:t>
      </w:r>
      <w:bookmarkStart w:id="2" w:name="bookmark35"/>
      <w:bookmarkStart w:id="3" w:name="bookmark34"/>
      <w:r w:rsidRPr="00141214">
        <w:rPr>
          <w:color w:val="auto"/>
          <w:sz w:val="28"/>
          <w:szCs w:val="28"/>
        </w:rPr>
        <w:t>Место дисциплины (модуля) в структуре образовательной программы</w:t>
      </w:r>
      <w:bookmarkEnd w:id="2"/>
      <w:bookmarkEnd w:id="3"/>
    </w:p>
    <w:p w14:paraId="7FEA3A04" w14:textId="6CE6F64B" w:rsidR="006772F9" w:rsidRPr="006772F9" w:rsidRDefault="006772F9" w:rsidP="006772F9">
      <w:pPr>
        <w:pStyle w:val="22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iCs w:val="0"/>
          <w:color w:val="auto"/>
          <w:sz w:val="24"/>
          <w:szCs w:val="24"/>
        </w:rPr>
      </w:pPr>
      <w:r w:rsidRPr="006772F9">
        <w:rPr>
          <w:i w:val="0"/>
          <w:iCs w:val="0"/>
          <w:color w:val="auto"/>
          <w:sz w:val="24"/>
          <w:szCs w:val="24"/>
        </w:rPr>
        <w:t>Дисциплина «</w:t>
      </w:r>
      <w:r w:rsidR="00F658D6">
        <w:rPr>
          <w:i w:val="0"/>
          <w:iCs w:val="0"/>
          <w:color w:val="auto"/>
          <w:sz w:val="24"/>
          <w:szCs w:val="24"/>
        </w:rPr>
        <w:t>Туризм и спортивное ориентирование</w:t>
      </w:r>
      <w:r w:rsidRPr="006772F9">
        <w:rPr>
          <w:i w:val="0"/>
          <w:iCs w:val="0"/>
          <w:color w:val="auto"/>
          <w:sz w:val="24"/>
          <w:szCs w:val="24"/>
        </w:rPr>
        <w:t>» относится к Модулю «Профильный».</w:t>
      </w:r>
    </w:p>
    <w:p w14:paraId="43CEFBE9" w14:textId="157609D8" w:rsidR="006772F9" w:rsidRPr="006772F9" w:rsidRDefault="006772F9" w:rsidP="006772F9">
      <w:pPr>
        <w:pStyle w:val="22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iCs w:val="0"/>
          <w:color w:val="auto"/>
          <w:sz w:val="24"/>
          <w:szCs w:val="24"/>
        </w:rPr>
      </w:pPr>
      <w:r w:rsidRPr="006772F9">
        <w:rPr>
          <w:i w:val="0"/>
          <w:iCs w:val="0"/>
          <w:color w:val="auto"/>
          <w:sz w:val="24"/>
          <w:szCs w:val="24"/>
        </w:rPr>
        <w:t>Данная дисциплина является определяющей профессиональную подготовку выпускника, так как основная направленность – формирование те</w:t>
      </w:r>
      <w:r>
        <w:rPr>
          <w:i w:val="0"/>
          <w:iCs w:val="0"/>
          <w:color w:val="auto"/>
          <w:sz w:val="24"/>
          <w:szCs w:val="24"/>
        </w:rPr>
        <w:t>оретико-практических, норматив</w:t>
      </w:r>
      <w:r w:rsidRPr="006772F9">
        <w:rPr>
          <w:i w:val="0"/>
          <w:iCs w:val="0"/>
          <w:color w:val="auto"/>
          <w:sz w:val="24"/>
          <w:szCs w:val="24"/>
        </w:rPr>
        <w:t>но-правовых и организационно-управленческих основ проведения спортивно- оздоровительного туризма реализуется на базе разносторонних его возможностей эффективного использования при оказании рекреационных и туристских услуг населению.</w:t>
      </w:r>
    </w:p>
    <w:p w14:paraId="55264626" w14:textId="054AE1C5" w:rsidR="0098230D" w:rsidRDefault="006772F9" w:rsidP="006772F9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iCs w:val="0"/>
          <w:color w:val="auto"/>
          <w:sz w:val="24"/>
          <w:szCs w:val="24"/>
        </w:rPr>
      </w:pPr>
      <w:r w:rsidRPr="006772F9">
        <w:rPr>
          <w:i w:val="0"/>
          <w:iCs w:val="0"/>
          <w:color w:val="auto"/>
          <w:sz w:val="24"/>
          <w:szCs w:val="24"/>
        </w:rPr>
        <w:t>Для полного понимания потенциала спортивно-оздоровительного туризма, его экономического, оздоровительного, познавательного и воспитательного значения необходимо учитывать социальные, психологические и экономические закономерности, а также процессы, происходящие в других областях знаний. Причем, понимание этих процессов в сфере рекреации и туризма без практико-методических умений и знаний, сформированных у студентов в процессе изучения данного</w:t>
      </w:r>
      <w:r>
        <w:rPr>
          <w:i w:val="0"/>
          <w:iCs w:val="0"/>
          <w:color w:val="auto"/>
          <w:sz w:val="24"/>
          <w:szCs w:val="24"/>
        </w:rPr>
        <w:t xml:space="preserve"> курса - практически невозможны</w:t>
      </w:r>
      <w:r w:rsidR="00926745" w:rsidRPr="00926745">
        <w:rPr>
          <w:i w:val="0"/>
          <w:iCs w:val="0"/>
          <w:color w:val="auto"/>
          <w:sz w:val="24"/>
          <w:szCs w:val="24"/>
        </w:rPr>
        <w:t>.</w:t>
      </w:r>
    </w:p>
    <w:p w14:paraId="24C3FBE3" w14:textId="77777777" w:rsidR="00F33824" w:rsidRPr="00631930" w:rsidRDefault="00F33824" w:rsidP="006772F9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</w:p>
    <w:p w14:paraId="1AC21F15" w14:textId="0DA30B95" w:rsidR="00917FB9" w:rsidRDefault="0098230D" w:rsidP="001B2C2F">
      <w:pPr>
        <w:pStyle w:val="24"/>
        <w:numPr>
          <w:ilvl w:val="1"/>
          <w:numId w:val="3"/>
        </w:numPr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141214">
        <w:rPr>
          <w:color w:val="auto"/>
          <w:sz w:val="28"/>
          <w:szCs w:val="28"/>
        </w:rPr>
        <w:t>Цель освоения дисциплины (модуля)</w:t>
      </w:r>
    </w:p>
    <w:p w14:paraId="43001DFB" w14:textId="77777777" w:rsidR="00F33824" w:rsidRDefault="00F33824" w:rsidP="00F33824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left="709"/>
        <w:contextualSpacing/>
        <w:jc w:val="both"/>
        <w:rPr>
          <w:color w:val="auto"/>
          <w:sz w:val="28"/>
          <w:szCs w:val="28"/>
        </w:rPr>
      </w:pPr>
    </w:p>
    <w:p w14:paraId="1DC29B34" w14:textId="77777777" w:rsidR="00D20CC4" w:rsidRPr="00D20CC4" w:rsidRDefault="00D20CC4" w:rsidP="00D20CC4">
      <w:pPr>
        <w:pStyle w:val="24"/>
        <w:tabs>
          <w:tab w:val="left" w:pos="0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b w:val="0"/>
          <w:color w:val="auto"/>
          <w:sz w:val="24"/>
        </w:rPr>
      </w:pPr>
      <w:r w:rsidRPr="00D20CC4">
        <w:rPr>
          <w:b w:val="0"/>
          <w:color w:val="auto"/>
          <w:sz w:val="24"/>
        </w:rPr>
        <w:t>Цель освоения дисциплины «Основы спортивно-оздоровительного туризма»:</w:t>
      </w:r>
    </w:p>
    <w:p w14:paraId="4DC8CE6A" w14:textId="77777777" w:rsidR="00D20CC4" w:rsidRPr="00D20CC4" w:rsidRDefault="00D20CC4" w:rsidP="00D20CC4">
      <w:pPr>
        <w:pStyle w:val="24"/>
        <w:tabs>
          <w:tab w:val="left" w:pos="0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b w:val="0"/>
          <w:color w:val="auto"/>
          <w:sz w:val="24"/>
        </w:rPr>
      </w:pPr>
      <w:r w:rsidRPr="00D20CC4">
        <w:rPr>
          <w:b w:val="0"/>
          <w:color w:val="auto"/>
          <w:sz w:val="24"/>
        </w:rPr>
        <w:t>1. Сформировать у студентов базовые теоретические знания и практические умения проведения рекреационно-оздоровительной деятельности с населением средствами и методами спортивно-оздоровительного туризма.</w:t>
      </w:r>
    </w:p>
    <w:p w14:paraId="2BA39F03" w14:textId="77777777" w:rsidR="00D20CC4" w:rsidRPr="00D20CC4" w:rsidRDefault="00D20CC4" w:rsidP="00D20CC4">
      <w:pPr>
        <w:pStyle w:val="24"/>
        <w:tabs>
          <w:tab w:val="left" w:pos="0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b w:val="0"/>
          <w:color w:val="auto"/>
          <w:sz w:val="24"/>
        </w:rPr>
      </w:pPr>
      <w:r w:rsidRPr="00D20CC4">
        <w:rPr>
          <w:b w:val="0"/>
          <w:color w:val="auto"/>
          <w:sz w:val="24"/>
        </w:rPr>
        <w:t>2. Приобщить студентов к здоровому образу жизни, культурно-историческим и экологическим ценностям туризма. Воспитать у студентов чувство гражданской и профессиональной ответственности за охрану окружающей среды и обеспечения безопасности участников туристских мероприятий.</w:t>
      </w:r>
    </w:p>
    <w:p w14:paraId="3F17FC26" w14:textId="77777777" w:rsidR="00D20CC4" w:rsidRPr="00D20CC4" w:rsidRDefault="00D20CC4" w:rsidP="00D20CC4">
      <w:pPr>
        <w:pStyle w:val="24"/>
        <w:tabs>
          <w:tab w:val="left" w:pos="0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b w:val="0"/>
          <w:color w:val="auto"/>
          <w:sz w:val="24"/>
        </w:rPr>
      </w:pPr>
      <w:r w:rsidRPr="00D20CC4">
        <w:rPr>
          <w:b w:val="0"/>
          <w:color w:val="auto"/>
          <w:sz w:val="24"/>
        </w:rPr>
        <w:t>3. Сформировать базовые практические и организационно-методические умения проведения туристско-оздоровительной работы с различными возрастно-половыми группами населения.</w:t>
      </w:r>
    </w:p>
    <w:p w14:paraId="16311147" w14:textId="77777777" w:rsidR="00D20CC4" w:rsidRPr="00D20CC4" w:rsidRDefault="00D20CC4" w:rsidP="00D20CC4">
      <w:pPr>
        <w:pStyle w:val="24"/>
        <w:tabs>
          <w:tab w:val="left" w:pos="0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b w:val="0"/>
          <w:color w:val="auto"/>
          <w:sz w:val="24"/>
        </w:rPr>
      </w:pPr>
      <w:r w:rsidRPr="00D20CC4">
        <w:rPr>
          <w:b w:val="0"/>
          <w:color w:val="auto"/>
          <w:sz w:val="24"/>
        </w:rPr>
        <w:t>4. Сформировать у студентов основные профессионально-педагогические умения и навыки самостоятельного использования техники туристских тренировочных упражнений, их умелого использования во время оказания населению рекреационно- оздоровительных и туристских услуг.</w:t>
      </w:r>
    </w:p>
    <w:p w14:paraId="7B3925C1" w14:textId="77777777" w:rsidR="00D20CC4" w:rsidRDefault="00D20CC4" w:rsidP="00D20CC4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b w:val="0"/>
          <w:color w:val="auto"/>
          <w:sz w:val="24"/>
        </w:rPr>
      </w:pPr>
      <w:r w:rsidRPr="00D20CC4">
        <w:rPr>
          <w:b w:val="0"/>
          <w:color w:val="auto"/>
          <w:sz w:val="24"/>
        </w:rPr>
        <w:t>5. Сформировать у студентов знания о формах, методах и закономерностях использования спортивно-оздоровительного туризма в целях укрепления физического состояния человека, а также о воспитательно-образовательном е</w:t>
      </w:r>
      <w:r>
        <w:rPr>
          <w:b w:val="0"/>
          <w:color w:val="auto"/>
          <w:sz w:val="24"/>
        </w:rPr>
        <w:t>го потенциале и прикладной роли.</w:t>
      </w:r>
    </w:p>
    <w:p w14:paraId="3317794C" w14:textId="768B11A1" w:rsidR="0098230D" w:rsidRDefault="00D20CC4" w:rsidP="00D20CC4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b w:val="0"/>
          <w:color w:val="auto"/>
          <w:sz w:val="24"/>
        </w:rPr>
      </w:pPr>
      <w:r w:rsidRPr="00D20CC4">
        <w:rPr>
          <w:b w:val="0"/>
          <w:color w:val="auto"/>
          <w:sz w:val="24"/>
        </w:rPr>
        <w:t>Общей задачей дисциплины является изучение основ и содержания мероприятий, направленных на поисков</w:t>
      </w:r>
      <w:r>
        <w:rPr>
          <w:b w:val="0"/>
          <w:color w:val="auto"/>
          <w:sz w:val="24"/>
        </w:rPr>
        <w:t>о-спасательные работы в туризме</w:t>
      </w:r>
      <w:r w:rsidR="00CC4F15" w:rsidRPr="00CC4F15">
        <w:rPr>
          <w:b w:val="0"/>
          <w:color w:val="auto"/>
          <w:sz w:val="24"/>
        </w:rPr>
        <w:t>.</w:t>
      </w:r>
    </w:p>
    <w:p w14:paraId="50303976" w14:textId="77777777" w:rsidR="00F33824" w:rsidRDefault="00F33824" w:rsidP="00D20CC4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b w:val="0"/>
          <w:color w:val="auto"/>
          <w:sz w:val="24"/>
        </w:rPr>
      </w:pPr>
    </w:p>
    <w:p w14:paraId="2695385F" w14:textId="2C727BD0" w:rsidR="0098230D" w:rsidRPr="00141214" w:rsidRDefault="0098230D" w:rsidP="001B2C2F">
      <w:pPr>
        <w:pStyle w:val="24"/>
        <w:numPr>
          <w:ilvl w:val="1"/>
          <w:numId w:val="3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bookmarkStart w:id="4" w:name="bookmark37"/>
      <w:bookmarkStart w:id="5" w:name="bookmark36"/>
      <w:bookmarkEnd w:id="0"/>
      <w:bookmarkEnd w:id="1"/>
      <w:r w:rsidRPr="00141214">
        <w:rPr>
          <w:color w:val="auto"/>
          <w:sz w:val="28"/>
          <w:szCs w:val="28"/>
        </w:rPr>
        <w:t>Планируемые результаты обучения по дисциплине (модулю)</w:t>
      </w:r>
      <w:bookmarkEnd w:id="4"/>
      <w:bookmarkEnd w:id="5"/>
    </w:p>
    <w:p w14:paraId="7E2A666F" w14:textId="2A7B6A13" w:rsidR="00917FB9" w:rsidRPr="00105676" w:rsidRDefault="0098230D" w:rsidP="00105676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141214">
        <w:rPr>
          <w:i w:val="0"/>
          <w:iCs w:val="0"/>
          <w:color w:val="auto"/>
          <w:sz w:val="24"/>
          <w:szCs w:val="24"/>
        </w:rPr>
        <w:t xml:space="preserve">Достижение цели освоения дисциплины (модуля) обеспечивается через формирование следующих компетенций </w:t>
      </w:r>
      <w:r w:rsidRPr="00141214">
        <w:rPr>
          <w:color w:val="auto"/>
          <w:sz w:val="24"/>
          <w:szCs w:val="24"/>
        </w:rPr>
        <w:t>(с указанием шифра компетенции):</w:t>
      </w:r>
    </w:p>
    <w:p w14:paraId="69A832EF" w14:textId="77777777" w:rsidR="00EC700E" w:rsidRDefault="00EC700E" w:rsidP="0021179F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  <w:r w:rsidRPr="00EC700E">
        <w:rPr>
          <w:i w:val="0"/>
          <w:color w:val="auto"/>
          <w:sz w:val="24"/>
          <w:szCs w:val="24"/>
        </w:rPr>
        <w:t>Дисциплина направлена на</w:t>
      </w:r>
      <w:r>
        <w:rPr>
          <w:i w:val="0"/>
          <w:color w:val="auto"/>
          <w:sz w:val="24"/>
          <w:szCs w:val="24"/>
        </w:rPr>
        <w:t xml:space="preserve"> </w:t>
      </w:r>
      <w:r w:rsidRPr="00EC700E">
        <w:rPr>
          <w:i w:val="0"/>
          <w:color w:val="auto"/>
          <w:sz w:val="24"/>
          <w:szCs w:val="24"/>
        </w:rPr>
        <w:t>формирование следующих компетенций выпускника:</w:t>
      </w:r>
    </w:p>
    <w:p w14:paraId="43C900E4" w14:textId="5909F486" w:rsidR="001867D9" w:rsidRPr="001867D9" w:rsidRDefault="001867D9" w:rsidP="001867D9">
      <w:pPr>
        <w:pStyle w:val="22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  <w:r w:rsidRPr="001867D9">
        <w:rPr>
          <w:i w:val="0"/>
          <w:color w:val="auto"/>
          <w:sz w:val="24"/>
          <w:szCs w:val="24"/>
        </w:rPr>
        <w:t>УК-2</w:t>
      </w:r>
      <w:r>
        <w:rPr>
          <w:i w:val="0"/>
          <w:color w:val="auto"/>
          <w:sz w:val="24"/>
          <w:szCs w:val="24"/>
        </w:rPr>
        <w:t xml:space="preserve"> </w:t>
      </w:r>
      <w:r w:rsidR="009E526F">
        <w:rPr>
          <w:i w:val="0"/>
          <w:color w:val="auto"/>
          <w:sz w:val="24"/>
          <w:szCs w:val="24"/>
        </w:rPr>
        <w:t>–</w:t>
      </w:r>
      <w:r w:rsidRPr="001867D9">
        <w:rPr>
          <w:i w:val="0"/>
          <w:color w:val="auto"/>
          <w:sz w:val="24"/>
          <w:szCs w:val="24"/>
        </w:rPr>
        <w:t xml:space="preserve"> способен определять круг задач в рамках поставленной цели и выбирать оптимальные способы решения, исходя из действующих правовых норм, имеющихся</w:t>
      </w:r>
      <w:r>
        <w:rPr>
          <w:i w:val="0"/>
          <w:color w:val="auto"/>
          <w:sz w:val="24"/>
          <w:szCs w:val="24"/>
        </w:rPr>
        <w:t xml:space="preserve"> ресурсов и ограничений; </w:t>
      </w:r>
    </w:p>
    <w:p w14:paraId="113400ED" w14:textId="28CFB970" w:rsidR="001867D9" w:rsidRPr="001867D9" w:rsidRDefault="001867D9" w:rsidP="001867D9">
      <w:pPr>
        <w:pStyle w:val="22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  <w:r w:rsidRPr="001867D9">
        <w:rPr>
          <w:i w:val="0"/>
          <w:color w:val="auto"/>
          <w:sz w:val="24"/>
          <w:szCs w:val="24"/>
        </w:rPr>
        <w:t>ПК-1</w:t>
      </w:r>
      <w:r>
        <w:rPr>
          <w:i w:val="0"/>
          <w:color w:val="auto"/>
          <w:sz w:val="24"/>
          <w:szCs w:val="24"/>
        </w:rPr>
        <w:t xml:space="preserve"> </w:t>
      </w:r>
      <w:r w:rsidR="009E526F">
        <w:rPr>
          <w:i w:val="0"/>
          <w:color w:val="auto"/>
          <w:sz w:val="24"/>
          <w:szCs w:val="24"/>
        </w:rPr>
        <w:t>–</w:t>
      </w:r>
      <w:r w:rsidRPr="001867D9">
        <w:rPr>
          <w:i w:val="0"/>
          <w:color w:val="auto"/>
          <w:sz w:val="24"/>
          <w:szCs w:val="24"/>
        </w:rPr>
        <w:t xml:space="preserve"> способностью самостоятельно определять цели и задачи педагогического процесса спортивной, рекреационно-оздоровительной, туристко-краеведческой, </w:t>
      </w:r>
      <w:r w:rsidRPr="001867D9">
        <w:rPr>
          <w:i w:val="0"/>
          <w:color w:val="auto"/>
          <w:sz w:val="24"/>
          <w:szCs w:val="24"/>
        </w:rPr>
        <w:lastRenderedPageBreak/>
        <w:t>рекреационно-досуговой и рекреационно-реабилитационной деятельности. (ПК-1)</w:t>
      </w:r>
    </w:p>
    <w:p w14:paraId="34C54AFD" w14:textId="4442D9E5" w:rsidR="00917FB9" w:rsidRPr="00917FB9" w:rsidRDefault="001867D9" w:rsidP="001867D9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  <w:r w:rsidRPr="001867D9">
        <w:rPr>
          <w:i w:val="0"/>
          <w:color w:val="auto"/>
          <w:sz w:val="24"/>
          <w:szCs w:val="24"/>
        </w:rPr>
        <w:t>ПК-2</w:t>
      </w:r>
      <w:r>
        <w:rPr>
          <w:i w:val="0"/>
          <w:color w:val="auto"/>
          <w:sz w:val="24"/>
          <w:szCs w:val="24"/>
        </w:rPr>
        <w:t xml:space="preserve"> </w:t>
      </w:r>
      <w:r w:rsidR="009E526F">
        <w:rPr>
          <w:i w:val="0"/>
          <w:color w:val="auto"/>
          <w:sz w:val="24"/>
          <w:szCs w:val="24"/>
        </w:rPr>
        <w:t>–</w:t>
      </w:r>
      <w:r w:rsidRPr="001867D9">
        <w:rPr>
          <w:i w:val="0"/>
          <w:color w:val="auto"/>
          <w:sz w:val="24"/>
          <w:szCs w:val="24"/>
        </w:rPr>
        <w:t xml:space="preserve"> способностью отбирать в соответствии с поставленными задачами средства и методы учебно-тренировочной, туристко-образовательной, рекреационно-досуговой и рекреационно-реабилитационной деятельности с учетом этнокультурных и социально-демографических факторов</w:t>
      </w:r>
      <w:r w:rsidR="00EC700E" w:rsidRPr="00EC700E">
        <w:rPr>
          <w:i w:val="0"/>
          <w:color w:val="auto"/>
          <w:sz w:val="24"/>
          <w:szCs w:val="24"/>
        </w:rPr>
        <w:t>.</w:t>
      </w:r>
    </w:p>
    <w:p w14:paraId="31BFBD88" w14:textId="3BA8AB22" w:rsidR="0098230D" w:rsidRDefault="0098230D" w:rsidP="0098230D">
      <w:pPr>
        <w:pStyle w:val="22"/>
        <w:tabs>
          <w:tab w:val="left" w:pos="1134"/>
        </w:tabs>
        <w:ind w:firstLine="709"/>
        <w:jc w:val="right"/>
        <w:rPr>
          <w:color w:val="auto"/>
          <w:sz w:val="24"/>
          <w:szCs w:val="24"/>
        </w:rPr>
      </w:pPr>
      <w:r w:rsidRPr="00141214">
        <w:rPr>
          <w:color w:val="auto"/>
          <w:sz w:val="24"/>
          <w:szCs w:val="24"/>
        </w:rPr>
        <w:t>Таблица 1</w:t>
      </w: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686"/>
        <w:gridCol w:w="3827"/>
      </w:tblGrid>
      <w:tr w:rsidR="00917FB9" w:rsidRPr="00D705D5" w14:paraId="4FCF8084" w14:textId="77777777" w:rsidTr="00FA555B">
        <w:trPr>
          <w:trHeight w:val="828"/>
        </w:trPr>
        <w:tc>
          <w:tcPr>
            <w:tcW w:w="1843" w:type="dxa"/>
          </w:tcPr>
          <w:p w14:paraId="61C9D43D" w14:textId="77777777" w:rsidR="00917FB9" w:rsidRPr="00D705D5" w:rsidRDefault="00917FB9" w:rsidP="00ED68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705D5">
              <w:rPr>
                <w:rFonts w:ascii="Times New Roman" w:eastAsia="Times New Roman" w:hAnsi="Times New Roman"/>
                <w:b/>
                <w:lang w:eastAsia="ru-RU"/>
              </w:rPr>
              <w:t>Код и наименование компетенции</w:t>
            </w:r>
          </w:p>
        </w:tc>
        <w:tc>
          <w:tcPr>
            <w:tcW w:w="3686" w:type="dxa"/>
          </w:tcPr>
          <w:p w14:paraId="16E021C6" w14:textId="77777777" w:rsidR="00917FB9" w:rsidRPr="00D705D5" w:rsidRDefault="00917FB9" w:rsidP="00D705D5">
            <w:pPr>
              <w:tabs>
                <w:tab w:val="left" w:pos="1134"/>
              </w:tabs>
              <w:ind w:left="147" w:right="131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D705D5">
              <w:rPr>
                <w:rFonts w:ascii="Times New Roman" w:hAnsi="Times New Roman"/>
                <w:b/>
                <w:bCs/>
                <w:lang w:val="ru-RU"/>
              </w:rPr>
              <w:t>Код и наименование индикатора достижения компетенций, которые формирует дисциплина (модуль)</w:t>
            </w:r>
          </w:p>
        </w:tc>
        <w:tc>
          <w:tcPr>
            <w:tcW w:w="3827" w:type="dxa"/>
          </w:tcPr>
          <w:p w14:paraId="2F7C54D7" w14:textId="77777777" w:rsidR="00917FB9" w:rsidRPr="00D705D5" w:rsidRDefault="00917FB9" w:rsidP="00ED68B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705D5">
              <w:rPr>
                <w:rFonts w:ascii="Times New Roman" w:hAnsi="Times New Roman"/>
                <w:b/>
                <w:bCs/>
              </w:rPr>
              <w:t xml:space="preserve">Планируемые результаты обучения </w:t>
            </w:r>
          </w:p>
        </w:tc>
      </w:tr>
      <w:tr w:rsidR="00917FB9" w:rsidRPr="00D705D5" w14:paraId="65F8FC96" w14:textId="77777777" w:rsidTr="00FA555B">
        <w:trPr>
          <w:trHeight w:val="995"/>
        </w:trPr>
        <w:tc>
          <w:tcPr>
            <w:tcW w:w="1843" w:type="dxa"/>
          </w:tcPr>
          <w:p w14:paraId="51949F56" w14:textId="1A1B9775" w:rsidR="00917FB9" w:rsidRPr="007D5A41" w:rsidRDefault="00C4055C" w:rsidP="00ED68B4">
            <w:pPr>
              <w:pStyle w:val="TableParagraph"/>
              <w:tabs>
                <w:tab w:val="left" w:pos="1628"/>
              </w:tabs>
              <w:spacing w:line="270" w:lineRule="atLeast"/>
              <w:ind w:left="107" w:right="95"/>
              <w:rPr>
                <w:b/>
                <w:lang w:val="ru-RU"/>
              </w:rPr>
            </w:pPr>
            <w:r w:rsidRPr="007D5A41">
              <w:rPr>
                <w:b/>
                <w:sz w:val="24"/>
                <w:szCs w:val="24"/>
              </w:rPr>
              <w:t>УК-2</w:t>
            </w:r>
          </w:p>
        </w:tc>
        <w:tc>
          <w:tcPr>
            <w:tcW w:w="3686" w:type="dxa"/>
          </w:tcPr>
          <w:p w14:paraId="2CE4BECE" w14:textId="3565D0AD" w:rsidR="00917FB9" w:rsidRPr="00F85589" w:rsidRDefault="00C4055C" w:rsidP="007A06C3">
            <w:pPr>
              <w:pStyle w:val="TableParagraph"/>
              <w:spacing w:line="270" w:lineRule="atLeast"/>
              <w:ind w:left="147" w:right="13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shd w:val="clear" w:color="auto" w:fill="FFFFFF"/>
                <w:lang w:val="ru-RU"/>
              </w:rPr>
              <w:t>УК-2</w:t>
            </w:r>
            <w:r w:rsidRPr="008006F0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F85589">
              <w:rPr>
                <w:sz w:val="23"/>
                <w:szCs w:val="23"/>
                <w:lang w:val="ru-RU"/>
              </w:rPr>
              <w:t>С</w:t>
            </w:r>
            <w:r w:rsidR="00F85589" w:rsidRPr="00F85589">
              <w:rPr>
                <w:sz w:val="23"/>
                <w:szCs w:val="23"/>
                <w:lang w:val="ru-RU"/>
              </w:rPr>
              <w:t>пособен определять круг задач в рамках поставленной цели и выбирать оптимальные способы решения, исходя из действующих правовых норм, имеющихся ресурсов и ограничений</w:t>
            </w:r>
            <w:r w:rsidR="00F85589">
              <w:rPr>
                <w:sz w:val="23"/>
                <w:szCs w:val="23"/>
                <w:lang w:val="ru-RU"/>
              </w:rPr>
              <w:t xml:space="preserve">; </w:t>
            </w:r>
          </w:p>
        </w:tc>
        <w:tc>
          <w:tcPr>
            <w:tcW w:w="3827" w:type="dxa"/>
          </w:tcPr>
          <w:p w14:paraId="139A9997" w14:textId="77777777" w:rsidR="00EC700E" w:rsidRDefault="00EC700E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знать:</w:t>
            </w:r>
          </w:p>
          <w:p w14:paraId="2C41A45F" w14:textId="77777777" w:rsidR="00F85589" w:rsidRDefault="00F85589" w:rsidP="00EC700E">
            <w:pPr>
              <w:pStyle w:val="TableParagraph"/>
              <w:spacing w:line="270" w:lineRule="atLeast"/>
              <w:ind w:left="147" w:right="131"/>
              <w:jc w:val="both"/>
              <w:rPr>
                <w:sz w:val="23"/>
                <w:szCs w:val="23"/>
                <w:lang w:val="ru-RU"/>
              </w:rPr>
            </w:pPr>
            <w:r w:rsidRPr="00F85589">
              <w:rPr>
                <w:sz w:val="23"/>
                <w:szCs w:val="23"/>
                <w:lang w:val="ru-RU"/>
              </w:rPr>
              <w:t xml:space="preserve">- цели и задачи педагогического процесса спортивной, рекреационно- оздоровительной, туристско-краеведческой, рекреационно-досуговой и рекреационно- реабилитационной деятельности; </w:t>
            </w:r>
          </w:p>
          <w:p w14:paraId="7E638C44" w14:textId="6D4B90B9" w:rsidR="00EC700E" w:rsidRDefault="00EC700E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уметь:</w:t>
            </w:r>
          </w:p>
          <w:p w14:paraId="08116053" w14:textId="77777777" w:rsidR="00F85589" w:rsidRPr="00126938" w:rsidRDefault="00F85589" w:rsidP="00F85589">
            <w:pPr>
              <w:pStyle w:val="Default"/>
              <w:rPr>
                <w:sz w:val="23"/>
                <w:szCs w:val="23"/>
                <w:lang w:val="ru-RU"/>
              </w:rPr>
            </w:pPr>
            <w:r w:rsidRPr="00126938">
              <w:rPr>
                <w:sz w:val="23"/>
                <w:szCs w:val="23"/>
                <w:lang w:val="ru-RU"/>
              </w:rPr>
              <w:t>- использовать на практике средства, методы и приемы обучения двигательным действиям, связанным с учебно-тренировочной, рекреационно-оздоровительной и туристско-краеведческой деятельностью, контролировать эффективность выполне</w:t>
            </w:r>
            <w:r w:rsidRPr="00126938">
              <w:rPr>
                <w:i/>
                <w:iCs/>
                <w:sz w:val="23"/>
                <w:szCs w:val="23"/>
                <w:lang w:val="ru-RU"/>
              </w:rPr>
              <w:t>н</w:t>
            </w:r>
            <w:r w:rsidRPr="00126938">
              <w:rPr>
                <w:sz w:val="23"/>
                <w:szCs w:val="23"/>
                <w:lang w:val="ru-RU"/>
              </w:rPr>
              <w:t>ия приемов обучения двигательным действиям</w:t>
            </w:r>
            <w:r w:rsidRPr="00126938">
              <w:rPr>
                <w:b/>
                <w:bCs/>
                <w:sz w:val="23"/>
                <w:szCs w:val="23"/>
                <w:lang w:val="ru-RU"/>
              </w:rPr>
              <w:t xml:space="preserve">; </w:t>
            </w:r>
          </w:p>
          <w:p w14:paraId="1DA91636" w14:textId="77777777" w:rsidR="00F85589" w:rsidRPr="00126938" w:rsidRDefault="00F85589" w:rsidP="00F85589">
            <w:pPr>
              <w:pStyle w:val="Default"/>
              <w:rPr>
                <w:sz w:val="23"/>
                <w:szCs w:val="23"/>
                <w:lang w:val="ru-RU"/>
              </w:rPr>
            </w:pPr>
            <w:r w:rsidRPr="00126938">
              <w:rPr>
                <w:sz w:val="23"/>
                <w:szCs w:val="23"/>
                <w:lang w:val="ru-RU"/>
              </w:rPr>
              <w:t xml:space="preserve">- разрабатывать и использовать приемы совершенствования двигательных действий; </w:t>
            </w:r>
          </w:p>
          <w:p w14:paraId="1FFC07CD" w14:textId="7AC5E916" w:rsidR="00EC700E" w:rsidRPr="00F85589" w:rsidRDefault="00F85589" w:rsidP="00F85589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F85589">
              <w:rPr>
                <w:sz w:val="23"/>
                <w:szCs w:val="23"/>
                <w:lang w:val="ru-RU"/>
              </w:rPr>
              <w:t>- отбирать адекватные поставленным задачам средства и методы учебно-тренировочной, туристско-образовательной, рекреационно-досуговой и рекреационно-реабилитационной деятельности с учетом этнокультурных и социально демографических факторов;</w:t>
            </w:r>
          </w:p>
          <w:p w14:paraId="53D70F16" w14:textId="77777777" w:rsidR="00EC700E" w:rsidRDefault="00EC700E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владеть:</w:t>
            </w:r>
          </w:p>
          <w:p w14:paraId="45BBD2AA" w14:textId="40BB8A11" w:rsidR="00F85589" w:rsidRPr="00F85589" w:rsidRDefault="00F85589" w:rsidP="00F85589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F85589">
              <w:rPr>
                <w:lang w:val="ru-RU"/>
              </w:rPr>
              <w:t>инновационными технологиями туристских и рекреационно-оздоровительных услуг во всех типах учебных заведений, в туристско-рекреационных и санаторно- курортных учреждениях;</w:t>
            </w:r>
          </w:p>
          <w:p w14:paraId="5E6F1156" w14:textId="73FF74BF" w:rsidR="00034D31" w:rsidRPr="00611B3B" w:rsidRDefault="00F85589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F85589">
              <w:rPr>
                <w:lang w:val="ru-RU"/>
              </w:rPr>
              <w:t>- приемами туристской техники и тактики;</w:t>
            </w:r>
          </w:p>
        </w:tc>
      </w:tr>
      <w:tr w:rsidR="00EC700E" w:rsidRPr="00D705D5" w14:paraId="38A355F6" w14:textId="77777777" w:rsidTr="00FA555B">
        <w:trPr>
          <w:trHeight w:val="995"/>
        </w:trPr>
        <w:tc>
          <w:tcPr>
            <w:tcW w:w="1843" w:type="dxa"/>
          </w:tcPr>
          <w:p w14:paraId="6BB3DF28" w14:textId="2F9E5A02" w:rsidR="00EC700E" w:rsidRDefault="00EC700E" w:rsidP="00ED68B4">
            <w:pPr>
              <w:pStyle w:val="TableParagraph"/>
              <w:tabs>
                <w:tab w:val="left" w:pos="1628"/>
              </w:tabs>
              <w:spacing w:line="270" w:lineRule="atLeast"/>
              <w:ind w:left="107" w:right="95"/>
              <w:rPr>
                <w:b/>
              </w:rPr>
            </w:pPr>
            <w:r w:rsidRPr="00EC700E">
              <w:rPr>
                <w:b/>
                <w:lang w:val="ru-RU"/>
              </w:rPr>
              <w:t>ПК-5</w:t>
            </w:r>
          </w:p>
        </w:tc>
        <w:tc>
          <w:tcPr>
            <w:tcW w:w="3686" w:type="dxa"/>
          </w:tcPr>
          <w:p w14:paraId="6E84E9FB" w14:textId="15F6BE96" w:rsidR="00EC700E" w:rsidRPr="00F85589" w:rsidRDefault="00F85589" w:rsidP="00F85589">
            <w:pPr>
              <w:pStyle w:val="TableParagraph"/>
              <w:spacing w:line="270" w:lineRule="atLeast"/>
              <w:ind w:left="147" w:right="131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ПК-5 Способен </w:t>
            </w:r>
            <w:r w:rsidRPr="00F85589">
              <w:rPr>
                <w:sz w:val="24"/>
                <w:szCs w:val="24"/>
                <w:shd w:val="clear" w:color="auto" w:fill="FFFFFF"/>
                <w:lang w:val="ru-RU"/>
              </w:rPr>
              <w:t>самостоятельно определять цели и задачи педагогического процесса спортивной, рекреационно-</w:t>
            </w:r>
            <w:r w:rsidRPr="00F85589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>оздоровительной, туристко-краеведческой, рекреационно-досуговой и рекреационно-реабилитационной деятельности</w:t>
            </w:r>
          </w:p>
        </w:tc>
        <w:tc>
          <w:tcPr>
            <w:tcW w:w="3827" w:type="dxa"/>
          </w:tcPr>
          <w:p w14:paraId="5126ABE0" w14:textId="77777777" w:rsidR="00EC700E" w:rsidRDefault="00EC700E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lastRenderedPageBreak/>
              <w:t>знать:</w:t>
            </w:r>
          </w:p>
          <w:p w14:paraId="2D523097" w14:textId="77777777" w:rsidR="00F85589" w:rsidRPr="00F85589" w:rsidRDefault="00F85589" w:rsidP="00F85589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F85589">
              <w:rPr>
                <w:lang w:val="ru-RU"/>
              </w:rPr>
              <w:t>- основные понятия, нормативно-правовую и организационно-методическую основу спортивно-оздоровительного туризма;</w:t>
            </w:r>
          </w:p>
          <w:p w14:paraId="4E9CFAA5" w14:textId="77777777" w:rsidR="00F85589" w:rsidRDefault="00F85589" w:rsidP="00F85589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F85589">
              <w:rPr>
                <w:lang w:val="ru-RU"/>
              </w:rPr>
              <w:lastRenderedPageBreak/>
              <w:t>- перспективы и основные направления</w:t>
            </w:r>
          </w:p>
          <w:p w14:paraId="5E1388C4" w14:textId="77486FD1" w:rsidR="00EC700E" w:rsidRDefault="00EC700E" w:rsidP="00F85589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уметь:</w:t>
            </w:r>
          </w:p>
          <w:p w14:paraId="0DAEE68A" w14:textId="77777777" w:rsidR="00F85589" w:rsidRPr="00F85589" w:rsidRDefault="00F85589" w:rsidP="00F85589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F85589">
              <w:rPr>
                <w:lang w:val="ru-RU"/>
              </w:rPr>
              <w:t>- определять величину нагрузок, адекватную психофизическим возможностям индивида в различных климатогеографических условиях мест проведения занятий и мероприятий по циклам различной продолжительности;</w:t>
            </w:r>
          </w:p>
          <w:p w14:paraId="09CEFD19" w14:textId="77777777" w:rsidR="00F85589" w:rsidRPr="00F85589" w:rsidRDefault="00F85589" w:rsidP="00F85589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F85589">
              <w:rPr>
                <w:lang w:val="ru-RU"/>
              </w:rPr>
              <w:t>- организовывать и проводить рекреационно-оздоровительные, физкультурно- массовые, туристские, краеведческие и спортивные мероприятия в учреждениях образовательного, культурно-досугового, санаторно-курортного, рекреационно- оздоровительного и туристско-краеведческого профиля;</w:t>
            </w:r>
          </w:p>
          <w:p w14:paraId="2B1B4EAE" w14:textId="77777777" w:rsidR="00F85589" w:rsidRDefault="00F85589" w:rsidP="00F85589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F85589">
              <w:rPr>
                <w:lang w:val="ru-RU"/>
              </w:rPr>
              <w:t>- конструировать циклы оздоровительно-рекреационного обслуживания различных социально-демографических групп населения и туристов;</w:t>
            </w:r>
          </w:p>
          <w:p w14:paraId="1947CDD1" w14:textId="51A62E25" w:rsidR="00EC700E" w:rsidRDefault="00EC700E" w:rsidP="00F85589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владеть:</w:t>
            </w:r>
          </w:p>
          <w:p w14:paraId="7C11241D" w14:textId="523F9657" w:rsidR="00EC700E" w:rsidRPr="00EC700E" w:rsidRDefault="00832588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832588">
              <w:rPr>
                <w:lang w:val="ru-RU"/>
              </w:rPr>
              <w:t>- приемами формирования устойчивой мотивации на профессиональную деятельность личности, ее п</w:t>
            </w:r>
            <w:r>
              <w:rPr>
                <w:lang w:val="ru-RU"/>
              </w:rPr>
              <w:t>рофессиональный рост и развитие</w:t>
            </w:r>
            <w:r w:rsidR="00EC700E" w:rsidRPr="00EC700E">
              <w:rPr>
                <w:lang w:val="ru-RU"/>
              </w:rPr>
              <w:t>.</w:t>
            </w:r>
          </w:p>
        </w:tc>
      </w:tr>
      <w:tr w:rsidR="00EC700E" w:rsidRPr="00D705D5" w14:paraId="140E4BBF" w14:textId="77777777" w:rsidTr="00FA555B">
        <w:trPr>
          <w:trHeight w:val="995"/>
        </w:trPr>
        <w:tc>
          <w:tcPr>
            <w:tcW w:w="1843" w:type="dxa"/>
          </w:tcPr>
          <w:p w14:paraId="2C710C6C" w14:textId="6E01E2EF" w:rsidR="00EC700E" w:rsidRPr="00EC700E" w:rsidRDefault="00832588" w:rsidP="00ED68B4">
            <w:pPr>
              <w:pStyle w:val="TableParagraph"/>
              <w:tabs>
                <w:tab w:val="left" w:pos="1628"/>
              </w:tabs>
              <w:spacing w:line="270" w:lineRule="atLeast"/>
              <w:ind w:left="107" w:right="95"/>
              <w:rPr>
                <w:b/>
              </w:rPr>
            </w:pPr>
            <w:r>
              <w:rPr>
                <w:b/>
                <w:lang w:val="ru-RU"/>
              </w:rPr>
              <w:lastRenderedPageBreak/>
              <w:t>ПК-2</w:t>
            </w:r>
          </w:p>
        </w:tc>
        <w:tc>
          <w:tcPr>
            <w:tcW w:w="3686" w:type="dxa"/>
          </w:tcPr>
          <w:p w14:paraId="07F65E42" w14:textId="2B860542" w:rsidR="00EC700E" w:rsidRPr="00832588" w:rsidRDefault="00C25DED" w:rsidP="007A06C3">
            <w:pPr>
              <w:pStyle w:val="TableParagraph"/>
              <w:spacing w:line="270" w:lineRule="atLeast"/>
              <w:ind w:left="147" w:right="131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C25DED">
              <w:rPr>
                <w:sz w:val="24"/>
                <w:szCs w:val="24"/>
                <w:shd w:val="clear" w:color="auto" w:fill="FFFFFF"/>
                <w:lang w:val="ru-RU"/>
              </w:rPr>
              <w:t>П</w:t>
            </w:r>
            <w:r w:rsidR="00832588">
              <w:rPr>
                <w:sz w:val="24"/>
                <w:szCs w:val="24"/>
                <w:shd w:val="clear" w:color="auto" w:fill="FFFFFF"/>
                <w:lang w:val="ru-RU"/>
              </w:rPr>
              <w:t>К- С</w:t>
            </w:r>
            <w:r w:rsidRPr="00C25DED">
              <w:rPr>
                <w:sz w:val="24"/>
                <w:szCs w:val="24"/>
                <w:shd w:val="clear" w:color="auto" w:fill="FFFFFF"/>
                <w:lang w:val="ru-RU"/>
              </w:rPr>
              <w:t xml:space="preserve">пособен </w:t>
            </w:r>
            <w:r w:rsidR="00832588" w:rsidRPr="00832588">
              <w:rPr>
                <w:sz w:val="24"/>
                <w:szCs w:val="24"/>
                <w:shd w:val="clear" w:color="auto" w:fill="FFFFFF"/>
                <w:lang w:val="ru-RU"/>
              </w:rPr>
              <w:t>отбирать в соответствии с поставленными задачами средства и методы учебно-тренировочной, туристко-образовательной, рекреационно-досуговой и рекреационно-реабилитационной деятельности с учетом этнокультурных и социально-демографических факторов</w:t>
            </w:r>
            <w:r w:rsidR="00832588">
              <w:rPr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3827" w:type="dxa"/>
          </w:tcPr>
          <w:p w14:paraId="5F8B1B97" w14:textId="77777777" w:rsidR="00C25DED" w:rsidRDefault="00EC700E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EC700E">
              <w:rPr>
                <w:lang w:val="ru-RU"/>
              </w:rPr>
              <w:t>нать:</w:t>
            </w:r>
          </w:p>
          <w:p w14:paraId="22055B2E" w14:textId="77777777" w:rsidR="00832588" w:rsidRPr="00832588" w:rsidRDefault="00832588" w:rsidP="00832588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832588">
              <w:rPr>
                <w:lang w:val="ru-RU"/>
              </w:rPr>
              <w:t>- перспективы и основные направления развития спортивно-оздоровительного туризма;</w:t>
            </w:r>
          </w:p>
          <w:p w14:paraId="5AA44991" w14:textId="77777777" w:rsidR="00832588" w:rsidRDefault="00832588" w:rsidP="00832588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832588">
              <w:rPr>
                <w:lang w:val="ru-RU"/>
              </w:rPr>
              <w:t>- основные виды, формы и содержание спортивно-оздоровительного туризма.</w:t>
            </w:r>
          </w:p>
          <w:p w14:paraId="53EBAC22" w14:textId="535B5A90" w:rsidR="00EC700E" w:rsidRPr="00EC700E" w:rsidRDefault="009E526F" w:rsidP="00832588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У</w:t>
            </w:r>
            <w:r w:rsidR="00EC700E" w:rsidRPr="00EC700E">
              <w:rPr>
                <w:lang w:val="ru-RU"/>
              </w:rPr>
              <w:t>меть:</w:t>
            </w:r>
          </w:p>
          <w:p w14:paraId="1FD55CC9" w14:textId="386B5CF3" w:rsidR="00832588" w:rsidRPr="00832588" w:rsidRDefault="00832588" w:rsidP="00832588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832588">
              <w:rPr>
                <w:lang w:val="ru-RU"/>
              </w:rPr>
              <w:t>- планировать и организовывать деятельность населения по применению различных ценностей и средств туризма и краеведения, рекреации и реабилитации в целях укрепления здоровья и</w:t>
            </w:r>
            <w:r>
              <w:rPr>
                <w:lang w:val="ru-RU"/>
              </w:rPr>
              <w:t xml:space="preserve"> социальной адаптации личности;</w:t>
            </w:r>
          </w:p>
          <w:p w14:paraId="66E59655" w14:textId="19C938D5" w:rsidR="00C25DED" w:rsidRDefault="00832588" w:rsidP="00832588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832588">
              <w:rPr>
                <w:lang w:val="ru-RU"/>
              </w:rPr>
              <w:t>- разрабатывать программы, режимы занятий по спортивно-оздоровительному туризму, двигательной рекреации и реабилитации населения, подбора соответствующих средств и методов их реализации по циклам заня</w:t>
            </w:r>
            <w:r>
              <w:rPr>
                <w:lang w:val="ru-RU"/>
              </w:rPr>
              <w:t>тий различной продолжительности</w:t>
            </w:r>
            <w:r w:rsidR="00EC700E" w:rsidRPr="00EC700E">
              <w:rPr>
                <w:lang w:val="ru-RU"/>
              </w:rPr>
              <w:t>.</w:t>
            </w:r>
          </w:p>
          <w:p w14:paraId="7769E541" w14:textId="1E84394A" w:rsidR="00C25DED" w:rsidRDefault="009E526F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lastRenderedPageBreak/>
              <w:t>В</w:t>
            </w:r>
            <w:r w:rsidR="00EC700E" w:rsidRPr="00EC700E">
              <w:rPr>
                <w:lang w:val="ru-RU"/>
              </w:rPr>
              <w:t>ладеть:</w:t>
            </w:r>
          </w:p>
          <w:p w14:paraId="13378652" w14:textId="15C16B55" w:rsidR="00EC700E" w:rsidRPr="00EC700E" w:rsidRDefault="00832588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  <w:r w:rsidRPr="00832588">
              <w:rPr>
                <w:lang w:val="ru-RU"/>
              </w:rPr>
              <w:t>- методами организации и обеспечения контроля качества оказываемы</w:t>
            </w:r>
            <w:r>
              <w:rPr>
                <w:lang w:val="ru-RU"/>
              </w:rPr>
              <w:t>х туристско-рекреационных услуг</w:t>
            </w:r>
            <w:r w:rsidR="00EC700E" w:rsidRPr="00EC700E">
              <w:rPr>
                <w:lang w:val="ru-RU"/>
              </w:rPr>
              <w:t>.</w:t>
            </w:r>
          </w:p>
          <w:p w14:paraId="118AC759" w14:textId="77777777" w:rsidR="00EC700E" w:rsidRPr="00EC700E" w:rsidRDefault="00EC700E" w:rsidP="00EC700E">
            <w:pPr>
              <w:pStyle w:val="TableParagraph"/>
              <w:spacing w:line="270" w:lineRule="atLeast"/>
              <w:ind w:left="147" w:right="131"/>
              <w:jc w:val="both"/>
              <w:rPr>
                <w:lang w:val="ru-RU"/>
              </w:rPr>
            </w:pPr>
          </w:p>
        </w:tc>
      </w:tr>
    </w:tbl>
    <w:p w14:paraId="6FAEDD25" w14:textId="77777777" w:rsidR="00FA555B" w:rsidRPr="00470C81" w:rsidRDefault="00FA555B" w:rsidP="00470C81">
      <w:pPr>
        <w:tabs>
          <w:tab w:val="left" w:pos="0"/>
          <w:tab w:val="left" w:pos="1134"/>
          <w:tab w:val="left" w:pos="378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6" w:name="_GoBack"/>
      <w:bookmarkEnd w:id="6"/>
    </w:p>
    <w:p w14:paraId="00B762EE" w14:textId="7308ADB3" w:rsidR="0098230D" w:rsidRPr="00141214" w:rsidRDefault="0021179F" w:rsidP="001B2C2F">
      <w:pPr>
        <w:pStyle w:val="a3"/>
        <w:numPr>
          <w:ilvl w:val="1"/>
          <w:numId w:val="3"/>
        </w:numPr>
        <w:tabs>
          <w:tab w:val="left" w:pos="0"/>
          <w:tab w:val="left" w:pos="1134"/>
          <w:tab w:val="left" w:pos="378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98230D" w:rsidRPr="00141214">
        <w:rPr>
          <w:rFonts w:ascii="Times New Roman" w:hAnsi="Times New Roman"/>
          <w:b/>
          <w:sz w:val="28"/>
          <w:szCs w:val="28"/>
        </w:rPr>
        <w:t>Объем дисциплины (модуля)</w:t>
      </w:r>
    </w:p>
    <w:p w14:paraId="165AE8A7" w14:textId="608E2EAA" w:rsidR="0098230D" w:rsidRPr="00917FB9" w:rsidRDefault="0098230D" w:rsidP="0098230D">
      <w:pPr>
        <w:pStyle w:val="22"/>
        <w:tabs>
          <w:tab w:val="left" w:pos="1134"/>
        </w:tabs>
        <w:ind w:firstLine="709"/>
        <w:jc w:val="both"/>
        <w:rPr>
          <w:i w:val="0"/>
          <w:color w:val="auto"/>
          <w:sz w:val="24"/>
          <w:szCs w:val="24"/>
        </w:rPr>
      </w:pPr>
      <w:r w:rsidRPr="00917FB9">
        <w:rPr>
          <w:i w:val="0"/>
          <w:color w:val="auto"/>
          <w:sz w:val="24"/>
          <w:szCs w:val="24"/>
        </w:rPr>
        <w:t>Общая трудоемкость дисциплины (модуля) составляет</w:t>
      </w:r>
      <w:r w:rsidR="00917FB9" w:rsidRPr="00917FB9">
        <w:rPr>
          <w:i w:val="0"/>
          <w:color w:val="auto"/>
          <w:sz w:val="24"/>
          <w:szCs w:val="24"/>
        </w:rPr>
        <w:t xml:space="preserve"> </w:t>
      </w:r>
      <w:r w:rsidR="001F34EA">
        <w:rPr>
          <w:i w:val="0"/>
          <w:color w:val="auto"/>
          <w:sz w:val="24"/>
          <w:szCs w:val="24"/>
        </w:rPr>
        <w:t>108</w:t>
      </w:r>
      <w:r w:rsidR="00917FB9" w:rsidRPr="00917FB9">
        <w:rPr>
          <w:i w:val="0"/>
          <w:color w:val="auto"/>
          <w:sz w:val="24"/>
          <w:szCs w:val="24"/>
        </w:rPr>
        <w:t>ч/</w:t>
      </w:r>
      <w:r w:rsidR="001F34EA">
        <w:rPr>
          <w:i w:val="0"/>
          <w:color w:val="auto"/>
          <w:sz w:val="24"/>
          <w:szCs w:val="24"/>
        </w:rPr>
        <w:t>3</w:t>
      </w:r>
      <w:r w:rsidR="00917FB9" w:rsidRPr="00917FB9">
        <w:rPr>
          <w:i w:val="0"/>
          <w:color w:val="auto"/>
          <w:sz w:val="24"/>
          <w:szCs w:val="24"/>
        </w:rPr>
        <w:t xml:space="preserve"> </w:t>
      </w:r>
      <w:proofErr w:type="spellStart"/>
      <w:r w:rsidR="00917FB9" w:rsidRPr="00917FB9">
        <w:rPr>
          <w:i w:val="0"/>
          <w:color w:val="auto"/>
          <w:sz w:val="24"/>
          <w:szCs w:val="24"/>
        </w:rPr>
        <w:t>з.е</w:t>
      </w:r>
      <w:proofErr w:type="spellEnd"/>
      <w:r w:rsidR="00917FB9" w:rsidRPr="00917FB9">
        <w:rPr>
          <w:i w:val="0"/>
          <w:color w:val="auto"/>
          <w:sz w:val="24"/>
          <w:szCs w:val="24"/>
        </w:rPr>
        <w:t xml:space="preserve">. </w:t>
      </w:r>
      <w:r w:rsidRPr="00917FB9">
        <w:rPr>
          <w:i w:val="0"/>
          <w:color w:val="auto"/>
          <w:sz w:val="24"/>
          <w:szCs w:val="24"/>
        </w:rPr>
        <w:t xml:space="preserve"> </w:t>
      </w:r>
    </w:p>
    <w:p w14:paraId="389C1E3E" w14:textId="77777777" w:rsidR="0098230D" w:rsidRPr="00917FB9" w:rsidRDefault="0098230D" w:rsidP="0098230D">
      <w:pPr>
        <w:pStyle w:val="22"/>
        <w:tabs>
          <w:tab w:val="left" w:pos="1134"/>
        </w:tabs>
        <w:ind w:firstLine="709"/>
        <w:jc w:val="right"/>
        <w:rPr>
          <w:i w:val="0"/>
          <w:color w:val="auto"/>
          <w:sz w:val="24"/>
          <w:szCs w:val="24"/>
        </w:rPr>
      </w:pPr>
      <w:r w:rsidRPr="00917FB9">
        <w:rPr>
          <w:i w:val="0"/>
          <w:color w:val="auto"/>
          <w:sz w:val="24"/>
          <w:szCs w:val="24"/>
        </w:rPr>
        <w:t>Таблица 2</w:t>
      </w: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5"/>
        <w:gridCol w:w="2128"/>
        <w:gridCol w:w="2551"/>
      </w:tblGrid>
      <w:tr w:rsidR="00866C37" w:rsidRPr="00141214" w14:paraId="12AFB95A" w14:textId="77777777" w:rsidTr="001F34EA">
        <w:trPr>
          <w:trHeight w:hRule="exact" w:val="517"/>
          <w:jc w:val="center"/>
        </w:trPr>
        <w:tc>
          <w:tcPr>
            <w:tcW w:w="495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841121E" w14:textId="77777777" w:rsidR="00866C37" w:rsidRPr="00141214" w:rsidRDefault="00866C37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Вид учебной работы</w:t>
            </w:r>
          </w:p>
          <w:p w14:paraId="5360E61C" w14:textId="77777777" w:rsidR="00866C37" w:rsidRPr="00141214" w:rsidRDefault="00866C37" w:rsidP="00615CA7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689883" w14:textId="17052E0F" w:rsidR="00866C37" w:rsidRPr="00141214" w:rsidRDefault="00866C37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 xml:space="preserve">Количество академ. </w:t>
            </w:r>
            <w:r w:rsidR="009E526F"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Ч</w:t>
            </w: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асов</w:t>
            </w:r>
          </w:p>
        </w:tc>
      </w:tr>
      <w:tr w:rsidR="00866C37" w:rsidRPr="00141214" w14:paraId="135983A8" w14:textId="6DD76EE1" w:rsidTr="001F34EA">
        <w:trPr>
          <w:trHeight w:hRule="exact" w:val="300"/>
          <w:jc w:val="center"/>
        </w:trPr>
        <w:tc>
          <w:tcPr>
            <w:tcW w:w="4955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7A666A6A" w14:textId="77777777" w:rsidR="00866C37" w:rsidRPr="00141214" w:rsidRDefault="00866C37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06CC5" w14:textId="013AFE64" w:rsidR="00866C37" w:rsidRPr="00141214" w:rsidRDefault="00866C37" w:rsidP="00F2368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Очно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5A82B" w14:textId="0F1BF256" w:rsidR="00866C37" w:rsidRPr="00141214" w:rsidRDefault="00866C37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Заочно</w:t>
            </w:r>
          </w:p>
        </w:tc>
      </w:tr>
      <w:tr w:rsidR="001F34EA" w:rsidRPr="00141214" w14:paraId="442A21BD" w14:textId="2A71DF4D" w:rsidTr="001F34EA">
        <w:trPr>
          <w:trHeight w:hRule="exact" w:val="405"/>
          <w:jc w:val="center"/>
        </w:trPr>
        <w:tc>
          <w:tcPr>
            <w:tcW w:w="4955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667549" w14:textId="77777777" w:rsidR="001F34EA" w:rsidRPr="00141214" w:rsidRDefault="001F34EA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4AE57F3" w14:textId="72BC8DD0" w:rsidR="001F34EA" w:rsidRPr="00141214" w:rsidRDefault="00057C7F" w:rsidP="00F2368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3</w:t>
            </w:r>
            <w:r w:rsidR="001F34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 xml:space="preserve"> сем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906430" w14:textId="116503F0" w:rsidR="001F34EA" w:rsidRPr="00141214" w:rsidRDefault="006328C4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5</w:t>
            </w:r>
            <w:r w:rsidR="001F34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 xml:space="preserve"> сем</w:t>
            </w:r>
          </w:p>
        </w:tc>
      </w:tr>
      <w:tr w:rsidR="001F34EA" w:rsidRPr="00141214" w14:paraId="25D856A2" w14:textId="43B91301" w:rsidTr="001F34EA">
        <w:trPr>
          <w:trHeight w:hRule="exact" w:val="288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C1C7F72" w14:textId="77777777" w:rsidR="001F34EA" w:rsidRPr="00141214" w:rsidRDefault="001F34EA" w:rsidP="002A1A9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4.1. Объем контактной работы обучающихся с преподавателем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C523A31" w14:textId="56BCCD45" w:rsidR="001F34EA" w:rsidRPr="00141214" w:rsidRDefault="001F34EA" w:rsidP="00232DF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1AF2BE" w14:textId="75EA2C2A" w:rsidR="001F34EA" w:rsidRPr="00141214" w:rsidRDefault="001F34EA" w:rsidP="00232DF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8</w:t>
            </w:r>
          </w:p>
        </w:tc>
      </w:tr>
      <w:tr w:rsidR="001F34EA" w:rsidRPr="00141214" w14:paraId="28A4B2EC" w14:textId="26FD1A48" w:rsidTr="001F34EA">
        <w:trPr>
          <w:trHeight w:hRule="exact" w:val="283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7805AF1" w14:textId="77777777" w:rsidR="001F34EA" w:rsidRPr="00141214" w:rsidRDefault="001F34EA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4.1.1. аудиторная работа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22DC471" w14:textId="77777777" w:rsidR="001F34EA" w:rsidRPr="00141214" w:rsidRDefault="001F34EA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6E6061C" w14:textId="00AA6446" w:rsidR="001F34EA" w:rsidRPr="00141214" w:rsidRDefault="001F34EA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а</w:t>
            </w:r>
          </w:p>
        </w:tc>
      </w:tr>
      <w:tr w:rsidR="001F34EA" w:rsidRPr="00141214" w14:paraId="6C57D933" w14:textId="77812070" w:rsidTr="001F34EA">
        <w:trPr>
          <w:trHeight w:hRule="exact" w:val="288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5170C3C1" w14:textId="77777777" w:rsidR="001F34EA" w:rsidRPr="00141214" w:rsidRDefault="001F34EA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в том числе: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12950B" w14:textId="77777777" w:rsidR="001F34EA" w:rsidRPr="00141214" w:rsidRDefault="001F34EA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C65A94" w14:textId="77777777" w:rsidR="001F34EA" w:rsidRPr="00141214" w:rsidRDefault="001F34EA" w:rsidP="002A1A98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</w:tr>
      <w:tr w:rsidR="001F34EA" w:rsidRPr="00141214" w14:paraId="127CD850" w14:textId="77BE94F3" w:rsidTr="001F34EA">
        <w:trPr>
          <w:trHeight w:hRule="exact" w:val="283"/>
          <w:jc w:val="center"/>
        </w:trPr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13469C6" w14:textId="77777777" w:rsidR="001F34EA" w:rsidRPr="00141214" w:rsidRDefault="001F34EA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лекции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A884D" w14:textId="49A12219" w:rsidR="001F34EA" w:rsidRPr="006F54CB" w:rsidRDefault="001F34EA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lang w:eastAsia="ru-RU" w:bidi="ru-RU"/>
              </w:rPr>
              <w:t>16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652915" w14:textId="33AD4357" w:rsidR="001F34EA" w:rsidRPr="006F54CB" w:rsidRDefault="001F34EA" w:rsidP="002A1A98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lang w:eastAsia="ru-RU" w:bidi="ru-RU"/>
              </w:rPr>
              <w:t>4</w:t>
            </w:r>
          </w:p>
        </w:tc>
      </w:tr>
      <w:tr w:rsidR="001F34EA" w:rsidRPr="00141214" w14:paraId="6D8E35F6" w14:textId="089EA15A" w:rsidTr="001F34EA">
        <w:trPr>
          <w:trHeight w:hRule="exact" w:val="577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A832863" w14:textId="77777777" w:rsidR="001F34EA" w:rsidRPr="00141214" w:rsidRDefault="001F34EA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практические занятия, семинары, в том числе практическая подготовка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B1480F" w14:textId="0B734D41" w:rsidR="001F34EA" w:rsidRPr="006F54CB" w:rsidRDefault="001F34EA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lang w:eastAsia="ru-RU" w:bidi="ru-RU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8A0BFFA" w14:textId="6F62B43B" w:rsidR="001F34EA" w:rsidRPr="006F54CB" w:rsidRDefault="001F34EA" w:rsidP="002A1A98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lang w:eastAsia="ru-RU" w:bidi="ru-RU"/>
              </w:rPr>
              <w:t>4</w:t>
            </w:r>
          </w:p>
        </w:tc>
      </w:tr>
      <w:tr w:rsidR="001F34EA" w:rsidRPr="00141214" w14:paraId="6C43682E" w14:textId="435D3895" w:rsidTr="001F34EA">
        <w:trPr>
          <w:trHeight w:hRule="exact" w:val="283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3B91E80" w14:textId="77777777" w:rsidR="001F34EA" w:rsidRPr="00141214" w:rsidRDefault="001F34EA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лабораторные занятия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D3B8FD" w14:textId="77777777" w:rsidR="001F34EA" w:rsidRPr="00141214" w:rsidRDefault="001F34EA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A5081FF" w14:textId="77777777" w:rsidR="001F34EA" w:rsidRPr="006F54CB" w:rsidRDefault="001F34EA" w:rsidP="002A1A98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</w:tr>
      <w:tr w:rsidR="001F34EA" w:rsidRPr="00141214" w14:paraId="0879F329" w14:textId="75AE418E" w:rsidTr="001F34EA">
        <w:trPr>
          <w:trHeight w:hRule="exact" w:val="307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1008AAB" w14:textId="77777777" w:rsidR="001F34EA" w:rsidRPr="00141214" w:rsidRDefault="001F34EA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4.1.2. внеаудиторная работа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D4B9EF" w14:textId="77777777" w:rsidR="001F34EA" w:rsidRPr="00141214" w:rsidRDefault="001F34EA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5D55B" w14:textId="39FDFBDF" w:rsidR="001F34EA" w:rsidRPr="006F54CB" w:rsidRDefault="001F34EA" w:rsidP="002A1A98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6F54CB">
              <w:rPr>
                <w:rFonts w:ascii="Times New Roman" w:eastAsia="Times New Roman" w:hAnsi="Times New Roman"/>
                <w:b/>
                <w:bCs/>
                <w:lang w:eastAsia="ru-RU" w:bidi="ru-RU"/>
              </w:rPr>
              <w:t>в</w:t>
            </w:r>
          </w:p>
        </w:tc>
      </w:tr>
      <w:tr w:rsidR="001F34EA" w:rsidRPr="00141214" w14:paraId="02EEA3F6" w14:textId="3153572C" w:rsidTr="001F34EA">
        <w:trPr>
          <w:trHeight w:hRule="exact" w:val="298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9723267" w14:textId="77777777" w:rsidR="001F34EA" w:rsidRPr="00141214" w:rsidRDefault="001F34EA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в том числе: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047056" w14:textId="77777777" w:rsidR="001F34EA" w:rsidRPr="00141214" w:rsidRDefault="001F34EA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440CF9" w14:textId="77777777" w:rsidR="001F34EA" w:rsidRPr="006F54CB" w:rsidRDefault="001F34EA" w:rsidP="002A1A98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</w:tr>
      <w:tr w:rsidR="001F34EA" w:rsidRPr="00141214" w14:paraId="0213BC60" w14:textId="6043B832" w:rsidTr="001F34EA">
        <w:trPr>
          <w:trHeight w:hRule="exact" w:val="283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814D422" w14:textId="77777777" w:rsidR="001F34EA" w:rsidRPr="00141214" w:rsidRDefault="001F34EA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индивидуальная работа обучающихся с преподавателем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1AE5EE" w14:textId="77777777" w:rsidR="001F34EA" w:rsidRPr="00141214" w:rsidRDefault="001F34EA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FE491B" w14:textId="77777777" w:rsidR="001F34EA" w:rsidRPr="006F54CB" w:rsidRDefault="001F34EA" w:rsidP="002A1A98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</w:tr>
      <w:tr w:rsidR="001F34EA" w:rsidRPr="00141214" w14:paraId="2D6FB62A" w14:textId="336EAFBD" w:rsidTr="001F34EA">
        <w:trPr>
          <w:trHeight w:hRule="exact" w:val="288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A2E52FD" w14:textId="77777777" w:rsidR="001F34EA" w:rsidRPr="00141214" w:rsidRDefault="001F34EA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курсовое проектирование/работа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32A2E1" w14:textId="77777777" w:rsidR="001F34EA" w:rsidRPr="00141214" w:rsidRDefault="001F34EA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58BBD4" w14:textId="77777777" w:rsidR="001F34EA" w:rsidRPr="006F54CB" w:rsidRDefault="001F34EA" w:rsidP="002A1A98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</w:tr>
      <w:tr w:rsidR="001F34EA" w:rsidRPr="00141214" w14:paraId="14CD9F34" w14:textId="0194703E" w:rsidTr="001F34EA">
        <w:trPr>
          <w:trHeight w:hRule="exact" w:val="861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1AC35D6" w14:textId="77777777" w:rsidR="001F34EA" w:rsidRPr="00141214" w:rsidRDefault="001F34EA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групповые, индивидуальные консультации и иные виды учебной деятельности, предусматривающие групповую или индивидуальную работу обучающихся с преподавателем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9A1EA5" w14:textId="77777777" w:rsidR="001F34EA" w:rsidRPr="00141214" w:rsidRDefault="001F34EA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A2B3EB" w14:textId="77777777" w:rsidR="001F34EA" w:rsidRPr="006F54CB" w:rsidRDefault="001F34EA" w:rsidP="002A1A98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</w:p>
        </w:tc>
      </w:tr>
      <w:tr w:rsidR="001F34EA" w:rsidRPr="00141214" w14:paraId="3D6FD611" w14:textId="7DE99FB5" w:rsidTr="001F34EA">
        <w:trPr>
          <w:trHeight w:hRule="exact" w:val="283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F613CCC" w14:textId="77777777" w:rsidR="001F34EA" w:rsidRPr="00141214" w:rsidRDefault="001F34EA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4.2. Объем самостоятельной работы обучающихся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662CB6" w14:textId="35F4EB23" w:rsidR="001F34EA" w:rsidRPr="00141214" w:rsidRDefault="006328C4" w:rsidP="006F54CB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  <w:t>76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6A0E9C7" w14:textId="0A4E38A0" w:rsidR="001F34EA" w:rsidRPr="006F54CB" w:rsidRDefault="006328C4" w:rsidP="006F54C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lang w:eastAsia="ru-RU" w:bidi="ru-RU"/>
              </w:rPr>
              <w:t>100</w:t>
            </w:r>
          </w:p>
        </w:tc>
      </w:tr>
      <w:tr w:rsidR="001F34EA" w:rsidRPr="00141214" w14:paraId="1A5A57CF" w14:textId="681B750B" w:rsidTr="009E526F">
        <w:trPr>
          <w:trHeight w:hRule="exact" w:val="459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6742CEF" w14:textId="77777777" w:rsidR="001F34EA" w:rsidRPr="00141214" w:rsidRDefault="001F34EA" w:rsidP="0098236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в том числе часов, выделенных на подготовку к экзамену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C8FBD" w14:textId="356F3E29" w:rsidR="001F34EA" w:rsidRPr="00141214" w:rsidRDefault="006328C4" w:rsidP="006328C4">
            <w:pPr>
              <w:widowControl w:val="0"/>
              <w:spacing w:after="0" w:line="240" w:lineRule="auto"/>
              <w:contextualSpacing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  <w:t xml:space="preserve">            Экзамен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6161E" w14:textId="1F33D044" w:rsidR="001F34EA" w:rsidRPr="00141214" w:rsidRDefault="006328C4" w:rsidP="00982368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  <w:t>Экзамен</w:t>
            </w:r>
          </w:p>
        </w:tc>
      </w:tr>
      <w:tr w:rsidR="009E526F" w:rsidRPr="00141214" w14:paraId="7DB8A6C8" w14:textId="77777777" w:rsidTr="009E526F">
        <w:trPr>
          <w:trHeight w:hRule="exact" w:val="296"/>
          <w:jc w:val="center"/>
        </w:trPr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D22E70E" w14:textId="46B4672B" w:rsidR="009E526F" w:rsidRPr="00141214" w:rsidRDefault="009E526F" w:rsidP="0098236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Итого: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6C400" w14:textId="6FE0CC26" w:rsidR="009E526F" w:rsidRDefault="006328C4" w:rsidP="00982368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  <w:t>108/3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A0B84" w14:textId="37D34652" w:rsidR="009E526F" w:rsidRDefault="006328C4" w:rsidP="00982368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  <w:szCs w:val="20"/>
                <w:lang w:eastAsia="ru-RU" w:bidi="ru-RU"/>
              </w:rPr>
              <w:t>108/3</w:t>
            </w:r>
          </w:p>
        </w:tc>
      </w:tr>
    </w:tbl>
    <w:p w14:paraId="16E76EE0" w14:textId="77777777" w:rsidR="0098230D" w:rsidRPr="00141214" w:rsidRDefault="0098230D" w:rsidP="0021179F">
      <w:pPr>
        <w:pStyle w:val="a3"/>
        <w:tabs>
          <w:tab w:val="left" w:pos="709"/>
          <w:tab w:val="left" w:pos="3782"/>
        </w:tabs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14:paraId="42DDBF95" w14:textId="77777777" w:rsidR="0098230D" w:rsidRPr="00141214" w:rsidRDefault="0098230D" w:rsidP="001B2C2F">
      <w:pPr>
        <w:pStyle w:val="a3"/>
        <w:numPr>
          <w:ilvl w:val="0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СТРУКТУРА И СОДЕРЖАНИЕ ДИСЦИПЛИНЫ (МОДУЛЯ)</w:t>
      </w:r>
    </w:p>
    <w:p w14:paraId="500B9CE2" w14:textId="77777777" w:rsidR="0098230D" w:rsidRPr="00141214" w:rsidRDefault="0098230D" w:rsidP="0021179F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88E5733" w14:textId="00D0F5AF" w:rsidR="0098230D" w:rsidRDefault="0098230D" w:rsidP="0021179F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2.1. Тематическое планирование дисциплины (модуля):</w:t>
      </w:r>
    </w:p>
    <w:p w14:paraId="08D12E2B" w14:textId="77777777" w:rsidR="005C69DA" w:rsidRDefault="005C69DA" w:rsidP="0098230D">
      <w:pPr>
        <w:pStyle w:val="a3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</w:p>
    <w:p w14:paraId="37B43C35" w14:textId="36C6EF25" w:rsidR="0098230D" w:rsidRDefault="0098230D" w:rsidP="0098230D">
      <w:pPr>
        <w:pStyle w:val="a3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  <w:r w:rsidRPr="00607550">
        <w:rPr>
          <w:rFonts w:ascii="Times New Roman" w:hAnsi="Times New Roman"/>
          <w:sz w:val="24"/>
          <w:szCs w:val="24"/>
        </w:rPr>
        <w:t>Таблица 3</w:t>
      </w:r>
    </w:p>
    <w:tbl>
      <w:tblPr>
        <w:tblStyle w:val="a6"/>
        <w:tblW w:w="97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0"/>
        <w:gridCol w:w="2457"/>
        <w:gridCol w:w="689"/>
        <w:gridCol w:w="771"/>
        <w:gridCol w:w="623"/>
        <w:gridCol w:w="708"/>
        <w:gridCol w:w="623"/>
        <w:gridCol w:w="708"/>
        <w:gridCol w:w="623"/>
        <w:gridCol w:w="708"/>
        <w:gridCol w:w="623"/>
        <w:gridCol w:w="708"/>
        <w:gridCol w:w="8"/>
      </w:tblGrid>
      <w:tr w:rsidR="00AE7251" w:rsidRPr="005519F1" w14:paraId="7A3B5F08" w14:textId="77777777" w:rsidTr="005C69DA">
        <w:tc>
          <w:tcPr>
            <w:tcW w:w="520" w:type="dxa"/>
            <w:vMerge w:val="restart"/>
          </w:tcPr>
          <w:p w14:paraId="01B39E17" w14:textId="77777777" w:rsidR="00AE7251" w:rsidRPr="00412F59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5D7818C1" w14:textId="419C5458" w:rsidR="00AE7251" w:rsidRPr="00412F59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457" w:type="dxa"/>
            <w:vMerge w:val="restart"/>
          </w:tcPr>
          <w:p w14:paraId="635A9062" w14:textId="216C524B" w:rsidR="00AE7251" w:rsidRPr="00412F59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темы (раздела) дисциплины (модуля</w:t>
            </w:r>
          </w:p>
        </w:tc>
        <w:tc>
          <w:tcPr>
            <w:tcW w:w="1460" w:type="dxa"/>
            <w:gridSpan w:val="2"/>
            <w:vMerge w:val="restart"/>
          </w:tcPr>
          <w:p w14:paraId="5B94568E" w14:textId="0F58AFF9" w:rsidR="00AE7251" w:rsidRPr="00412F59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bCs/>
                <w:sz w:val="20"/>
                <w:szCs w:val="20"/>
              </w:rPr>
              <w:t>Общая трудоёмкость в акад. часах</w:t>
            </w:r>
          </w:p>
        </w:tc>
        <w:tc>
          <w:tcPr>
            <w:tcW w:w="5332" w:type="dxa"/>
            <w:gridSpan w:val="9"/>
          </w:tcPr>
          <w:p w14:paraId="65D367A0" w14:textId="1DC7A6DA" w:rsidR="00AE7251" w:rsidRPr="00412F59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bCs/>
                <w:sz w:val="20"/>
                <w:szCs w:val="20"/>
              </w:rPr>
              <w:t>Трудоёмкость по видам учебных занятий (в акад. часах)</w:t>
            </w:r>
          </w:p>
        </w:tc>
      </w:tr>
      <w:tr w:rsidR="00AE7251" w:rsidRPr="005519F1" w14:paraId="7626E87F" w14:textId="77777777" w:rsidTr="005C69DA">
        <w:trPr>
          <w:gridAfter w:val="1"/>
          <w:wAfter w:w="8" w:type="dxa"/>
        </w:trPr>
        <w:tc>
          <w:tcPr>
            <w:tcW w:w="520" w:type="dxa"/>
            <w:vMerge/>
          </w:tcPr>
          <w:p w14:paraId="52B9A40D" w14:textId="77777777" w:rsidR="00AE7251" w:rsidRPr="00412F59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7" w:type="dxa"/>
            <w:vMerge/>
          </w:tcPr>
          <w:p w14:paraId="36D76129" w14:textId="77777777" w:rsidR="00AE7251" w:rsidRPr="00412F59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vMerge/>
          </w:tcPr>
          <w:p w14:paraId="34DCFD10" w14:textId="77777777" w:rsidR="00AE7251" w:rsidRPr="00412F59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gridSpan w:val="2"/>
          </w:tcPr>
          <w:p w14:paraId="1D0DAF16" w14:textId="1ADD0C26" w:rsidR="00AE7251" w:rsidRPr="00412F59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bCs/>
                <w:sz w:val="20"/>
                <w:szCs w:val="20"/>
              </w:rPr>
              <w:t>Лекции</w:t>
            </w:r>
          </w:p>
        </w:tc>
        <w:tc>
          <w:tcPr>
            <w:tcW w:w="1331" w:type="dxa"/>
            <w:gridSpan w:val="2"/>
          </w:tcPr>
          <w:p w14:paraId="2D27C301" w14:textId="77777777" w:rsidR="00AE7251" w:rsidRPr="00412F59" w:rsidRDefault="00AE7251" w:rsidP="005519F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412F59">
              <w:rPr>
                <w:b/>
                <w:bCs/>
                <w:color w:val="auto"/>
                <w:sz w:val="20"/>
                <w:szCs w:val="20"/>
              </w:rPr>
              <w:t>Практ</w:t>
            </w:r>
            <w:proofErr w:type="spellEnd"/>
            <w:r w:rsidRPr="00412F59">
              <w:rPr>
                <w:b/>
                <w:bCs/>
                <w:color w:val="auto"/>
                <w:sz w:val="20"/>
                <w:szCs w:val="20"/>
              </w:rPr>
              <w:t>.</w:t>
            </w:r>
          </w:p>
          <w:p w14:paraId="4C12C7BF" w14:textId="6970D5DA" w:rsidR="00AE7251" w:rsidRPr="00412F59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bCs/>
                <w:sz w:val="20"/>
                <w:szCs w:val="20"/>
              </w:rPr>
              <w:t>занятия</w:t>
            </w:r>
          </w:p>
        </w:tc>
        <w:tc>
          <w:tcPr>
            <w:tcW w:w="1331" w:type="dxa"/>
            <w:gridSpan w:val="2"/>
          </w:tcPr>
          <w:p w14:paraId="32557047" w14:textId="28C8F9E4" w:rsidR="00AE7251" w:rsidRPr="00412F59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bCs/>
                <w:sz w:val="20"/>
                <w:szCs w:val="20"/>
              </w:rPr>
              <w:t>Лаб. занятия</w:t>
            </w:r>
          </w:p>
        </w:tc>
        <w:tc>
          <w:tcPr>
            <w:tcW w:w="1331" w:type="dxa"/>
            <w:gridSpan w:val="2"/>
          </w:tcPr>
          <w:p w14:paraId="412776AC" w14:textId="77777777" w:rsidR="00AE7251" w:rsidRPr="00412F59" w:rsidRDefault="00AE7251" w:rsidP="005519F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12F59">
              <w:rPr>
                <w:b/>
                <w:bCs/>
                <w:color w:val="auto"/>
                <w:sz w:val="20"/>
                <w:szCs w:val="20"/>
              </w:rPr>
              <w:t>Сам.</w:t>
            </w:r>
          </w:p>
          <w:p w14:paraId="15CD0AE0" w14:textId="22006BF8" w:rsidR="00AE7251" w:rsidRPr="00412F59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sz w:val="20"/>
                <w:szCs w:val="20"/>
              </w:rPr>
              <w:t>работа</w:t>
            </w:r>
          </w:p>
        </w:tc>
      </w:tr>
      <w:tr w:rsidR="00AE7251" w:rsidRPr="005519F1" w14:paraId="1A466E29" w14:textId="77777777" w:rsidTr="005C69DA">
        <w:trPr>
          <w:gridAfter w:val="1"/>
          <w:wAfter w:w="8" w:type="dxa"/>
        </w:trPr>
        <w:tc>
          <w:tcPr>
            <w:tcW w:w="520" w:type="dxa"/>
            <w:vMerge/>
          </w:tcPr>
          <w:p w14:paraId="4DB24805" w14:textId="642C2DCF" w:rsidR="00AE7251" w:rsidRPr="005519F1" w:rsidRDefault="00AE7251" w:rsidP="005519F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7" w:type="dxa"/>
            <w:vMerge/>
          </w:tcPr>
          <w:p w14:paraId="4B81D9A2" w14:textId="77777777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14:paraId="4F86F251" w14:textId="0319CC45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519F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71" w:type="dxa"/>
          </w:tcPr>
          <w:p w14:paraId="070AFECC" w14:textId="0FBE1264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19F1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5519F1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23" w:type="dxa"/>
          </w:tcPr>
          <w:p w14:paraId="4BDD84C4" w14:textId="09D436F6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519F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08" w:type="dxa"/>
          </w:tcPr>
          <w:p w14:paraId="0C3B36F0" w14:textId="2D4D416D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19F1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5519F1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23" w:type="dxa"/>
          </w:tcPr>
          <w:p w14:paraId="56B73F99" w14:textId="07D3C612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519F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08" w:type="dxa"/>
          </w:tcPr>
          <w:p w14:paraId="4F0FA314" w14:textId="6262615A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19F1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5519F1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23" w:type="dxa"/>
          </w:tcPr>
          <w:p w14:paraId="25F00F95" w14:textId="733D981A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519F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08" w:type="dxa"/>
          </w:tcPr>
          <w:p w14:paraId="05928E64" w14:textId="1D01188E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19F1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5519F1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23" w:type="dxa"/>
          </w:tcPr>
          <w:p w14:paraId="626D3BD6" w14:textId="4E17C3D8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519F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08" w:type="dxa"/>
          </w:tcPr>
          <w:p w14:paraId="139D72B6" w14:textId="00C12185" w:rsidR="00AE7251" w:rsidRPr="005519F1" w:rsidRDefault="00AE7251" w:rsidP="005519F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19F1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5519F1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8E026B" w:rsidRPr="005519F1" w14:paraId="199438AD" w14:textId="77777777" w:rsidTr="005C69DA">
        <w:trPr>
          <w:gridAfter w:val="1"/>
          <w:wAfter w:w="8" w:type="dxa"/>
        </w:trPr>
        <w:tc>
          <w:tcPr>
            <w:tcW w:w="520" w:type="dxa"/>
          </w:tcPr>
          <w:p w14:paraId="56E73666" w14:textId="77777777" w:rsidR="008E026B" w:rsidRPr="005519F1" w:rsidRDefault="008E026B" w:rsidP="00CC4F15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7" w:type="dxa"/>
          </w:tcPr>
          <w:p w14:paraId="0EA6951C" w14:textId="77777777" w:rsidR="00812C10" w:rsidRDefault="00812C10" w:rsidP="00812C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понятия туризма. </w:t>
            </w:r>
          </w:p>
          <w:p w14:paraId="7F1EB966" w14:textId="67DEC5F6" w:rsidR="008E026B" w:rsidRPr="00FF7345" w:rsidRDefault="008E026B" w:rsidP="00CC4F15">
            <w:pPr>
              <w:pStyle w:val="a3"/>
              <w:ind w:left="0"/>
              <w:rPr>
                <w:rFonts w:ascii="Times New Roman" w:hAnsi="Times New Roman"/>
              </w:rPr>
            </w:pPr>
          </w:p>
        </w:tc>
        <w:tc>
          <w:tcPr>
            <w:tcW w:w="689" w:type="dxa"/>
          </w:tcPr>
          <w:p w14:paraId="58BB6FCB" w14:textId="2EF042F6" w:rsidR="008E026B" w:rsidRPr="005519F1" w:rsidRDefault="00F6795E" w:rsidP="005519F1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14:paraId="29BCB4C3" w14:textId="73CD2A16" w:rsidR="008E026B" w:rsidRPr="005519F1" w:rsidRDefault="00F6795E" w:rsidP="005519F1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23" w:type="dxa"/>
          </w:tcPr>
          <w:p w14:paraId="476F538A" w14:textId="5245A392" w:rsidR="008E026B" w:rsidRPr="005519F1" w:rsidRDefault="00F6795E" w:rsidP="005519F1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14E49F8A" w14:textId="148B2F7C" w:rsidR="008E026B" w:rsidRPr="005519F1" w:rsidRDefault="00F6795E" w:rsidP="005519F1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3" w:type="dxa"/>
          </w:tcPr>
          <w:p w14:paraId="21C932C6" w14:textId="54A0E776" w:rsidR="008E026B" w:rsidRPr="005519F1" w:rsidRDefault="00F6795E" w:rsidP="005519F1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3EAD8DE7" w14:textId="0ED84D77" w:rsidR="008E026B" w:rsidRPr="005519F1" w:rsidRDefault="00F6795E" w:rsidP="005519F1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3" w:type="dxa"/>
          </w:tcPr>
          <w:p w14:paraId="2329A4B2" w14:textId="77777777" w:rsidR="008E026B" w:rsidRPr="005519F1" w:rsidRDefault="008E026B" w:rsidP="005519F1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FA008F9" w14:textId="77777777" w:rsidR="008E026B" w:rsidRPr="005519F1" w:rsidRDefault="008E026B" w:rsidP="005519F1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0984F6CD" w14:textId="34B3F4E5" w:rsidR="008E026B" w:rsidRPr="005519F1" w:rsidRDefault="00F6795E" w:rsidP="005519F1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14:paraId="4CFCCEBE" w14:textId="4B9DD196" w:rsidR="008E026B" w:rsidRPr="005519F1" w:rsidRDefault="00F6795E" w:rsidP="005519F1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F6795E" w:rsidRPr="005519F1" w14:paraId="16BE8CDD" w14:textId="77777777" w:rsidTr="005C69DA">
        <w:trPr>
          <w:gridAfter w:val="1"/>
          <w:wAfter w:w="8" w:type="dxa"/>
        </w:trPr>
        <w:tc>
          <w:tcPr>
            <w:tcW w:w="520" w:type="dxa"/>
          </w:tcPr>
          <w:p w14:paraId="4B8407BB" w14:textId="77777777" w:rsidR="00F6795E" w:rsidRPr="005519F1" w:rsidRDefault="00F6795E" w:rsidP="00F6795E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7" w:type="dxa"/>
          </w:tcPr>
          <w:p w14:paraId="7478DD99" w14:textId="797092D2" w:rsidR="00F6795E" w:rsidRPr="00812C10" w:rsidRDefault="00F6795E" w:rsidP="00F6795E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Становление и </w:t>
            </w:r>
            <w:r w:rsidRPr="00812C10">
              <w:rPr>
                <w:rFonts w:ascii="Times New Roman" w:hAnsi="Times New Roman"/>
              </w:rPr>
              <w:t>развитие</w:t>
            </w:r>
          </w:p>
          <w:p w14:paraId="232966BB" w14:textId="5BDA29AC" w:rsidR="00F6795E" w:rsidRPr="00FF7345" w:rsidRDefault="00F6795E" w:rsidP="00F6795E">
            <w:pPr>
              <w:pStyle w:val="a3"/>
              <w:ind w:left="0"/>
              <w:rPr>
                <w:rFonts w:ascii="Times New Roman" w:hAnsi="Times New Roman"/>
              </w:rPr>
            </w:pPr>
            <w:r w:rsidRPr="00812C10">
              <w:rPr>
                <w:rFonts w:ascii="Times New Roman" w:hAnsi="Times New Roman"/>
              </w:rPr>
              <w:t>туризма. Значение СОТ в современном обществе.</w:t>
            </w:r>
          </w:p>
        </w:tc>
        <w:tc>
          <w:tcPr>
            <w:tcW w:w="689" w:type="dxa"/>
          </w:tcPr>
          <w:p w14:paraId="0656C697" w14:textId="3BDC8863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14:paraId="4A0D3A3D" w14:textId="20D488A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23" w:type="dxa"/>
          </w:tcPr>
          <w:p w14:paraId="78801684" w14:textId="166914BC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64ECB66B" w14:textId="3AA96018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3" w:type="dxa"/>
          </w:tcPr>
          <w:p w14:paraId="681F196F" w14:textId="584D30CF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0C1FAD1D" w14:textId="1B20926B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3" w:type="dxa"/>
          </w:tcPr>
          <w:p w14:paraId="3640F9B1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5B7D211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2802BD0E" w14:textId="2967CE24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0395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14:paraId="0C1B84B3" w14:textId="5B86F05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387500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F6795E" w:rsidRPr="005519F1" w14:paraId="5CBC2666" w14:textId="77777777" w:rsidTr="005C69DA">
        <w:trPr>
          <w:gridAfter w:val="1"/>
          <w:wAfter w:w="8" w:type="dxa"/>
        </w:trPr>
        <w:tc>
          <w:tcPr>
            <w:tcW w:w="520" w:type="dxa"/>
          </w:tcPr>
          <w:p w14:paraId="24C81AFA" w14:textId="77777777" w:rsidR="00F6795E" w:rsidRPr="005519F1" w:rsidRDefault="00F6795E" w:rsidP="00F6795E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7" w:type="dxa"/>
          </w:tcPr>
          <w:p w14:paraId="619E01B2" w14:textId="46743D84" w:rsidR="00F6795E" w:rsidRDefault="00F6795E" w:rsidP="00F679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Познавательная, оздоровительная и воспитательная роль спортивно- оздоровительного туризма.</w:t>
            </w:r>
          </w:p>
          <w:p w14:paraId="2BBF9C99" w14:textId="57AC1E3B" w:rsidR="00F6795E" w:rsidRPr="00FF7345" w:rsidRDefault="00F6795E" w:rsidP="00F6795E">
            <w:pPr>
              <w:pStyle w:val="a3"/>
              <w:ind w:left="0"/>
              <w:rPr>
                <w:rFonts w:ascii="Times New Roman" w:hAnsi="Times New Roman"/>
              </w:rPr>
            </w:pPr>
          </w:p>
        </w:tc>
        <w:tc>
          <w:tcPr>
            <w:tcW w:w="689" w:type="dxa"/>
          </w:tcPr>
          <w:p w14:paraId="70E760C3" w14:textId="3DE50452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14:paraId="7778081B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52DBE9F8" w14:textId="15E38FC3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59ABBA2A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2C11CCC1" w14:textId="560EFABD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41E8C661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1A0F4EE8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852E1B0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7EA8FABF" w14:textId="0E5C0B2E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0395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14:paraId="33A85B1D" w14:textId="62BF12D8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387500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F6795E" w:rsidRPr="005519F1" w14:paraId="6E56C03F" w14:textId="77777777" w:rsidTr="005C69DA">
        <w:trPr>
          <w:gridAfter w:val="1"/>
          <w:wAfter w:w="8" w:type="dxa"/>
        </w:trPr>
        <w:tc>
          <w:tcPr>
            <w:tcW w:w="520" w:type="dxa"/>
          </w:tcPr>
          <w:p w14:paraId="33A0BF46" w14:textId="77777777" w:rsidR="00F6795E" w:rsidRDefault="00F6795E" w:rsidP="00F6795E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E00FB06" w14:textId="111A28ED" w:rsidR="00F6795E" w:rsidRPr="005519F1" w:rsidRDefault="00F6795E" w:rsidP="00F6795E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7" w:type="dxa"/>
          </w:tcPr>
          <w:p w14:paraId="11B50CCF" w14:textId="77777777" w:rsidR="00F6795E" w:rsidRDefault="00F6795E" w:rsidP="00F679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Оздоровительный и курортный туризм. </w:t>
            </w:r>
          </w:p>
          <w:p w14:paraId="46AAE534" w14:textId="1F3365B0" w:rsidR="00F6795E" w:rsidRPr="00FF7345" w:rsidRDefault="00F6795E" w:rsidP="00F6795E">
            <w:pPr>
              <w:pStyle w:val="a3"/>
              <w:ind w:left="0"/>
              <w:rPr>
                <w:rFonts w:ascii="Times New Roman" w:hAnsi="Times New Roman"/>
              </w:rPr>
            </w:pPr>
          </w:p>
        </w:tc>
        <w:tc>
          <w:tcPr>
            <w:tcW w:w="689" w:type="dxa"/>
          </w:tcPr>
          <w:p w14:paraId="2527D56F" w14:textId="17B608C4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14:paraId="0433B920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4F51C423" w14:textId="3D7B1474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0EDE3F72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7F34ABE3" w14:textId="35CC8A65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22B31B81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4C32D70A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57076CB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568A339E" w14:textId="7C259DDA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0395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14:paraId="0EEB277E" w14:textId="5742CF1F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387500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F6795E" w:rsidRPr="005519F1" w14:paraId="71D1FA7C" w14:textId="77777777" w:rsidTr="005C69DA">
        <w:trPr>
          <w:gridAfter w:val="1"/>
          <w:wAfter w:w="8" w:type="dxa"/>
        </w:trPr>
        <w:tc>
          <w:tcPr>
            <w:tcW w:w="520" w:type="dxa"/>
          </w:tcPr>
          <w:p w14:paraId="1C942077" w14:textId="77777777" w:rsidR="00F6795E" w:rsidRDefault="00F6795E" w:rsidP="00F6795E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7" w:type="dxa"/>
          </w:tcPr>
          <w:p w14:paraId="4638BD37" w14:textId="77777777" w:rsidR="00F6795E" w:rsidRDefault="00F6795E" w:rsidP="00F679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Религиозный туризм. Образовательный и деловой туризм. </w:t>
            </w:r>
          </w:p>
          <w:p w14:paraId="79AE488C" w14:textId="77EE96AB" w:rsidR="00F6795E" w:rsidRPr="00FF7345" w:rsidRDefault="00F6795E" w:rsidP="00F6795E">
            <w:pPr>
              <w:pStyle w:val="a3"/>
              <w:ind w:left="0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689" w:type="dxa"/>
          </w:tcPr>
          <w:p w14:paraId="2E222277" w14:textId="02E61FE2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14:paraId="6E90EF97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4944752E" w14:textId="5161D6C0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62505354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3E99B3C1" w14:textId="31785FB1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2991BEB8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574E56E2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3680539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789D55D6" w14:textId="4A25B299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0395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14:paraId="46F2F5F1" w14:textId="3910AC42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387500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F6795E" w:rsidRPr="005519F1" w14:paraId="54F11CC7" w14:textId="77777777" w:rsidTr="005C69DA">
        <w:trPr>
          <w:gridAfter w:val="1"/>
          <w:wAfter w:w="8" w:type="dxa"/>
        </w:trPr>
        <w:tc>
          <w:tcPr>
            <w:tcW w:w="520" w:type="dxa"/>
          </w:tcPr>
          <w:p w14:paraId="1B8AFC28" w14:textId="77777777" w:rsidR="00F6795E" w:rsidRDefault="00F6795E" w:rsidP="00F6795E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7" w:type="dxa"/>
          </w:tcPr>
          <w:p w14:paraId="6707AB02" w14:textId="77777777" w:rsidR="00F6795E" w:rsidRPr="00F6795E" w:rsidRDefault="00F6795E" w:rsidP="00F6795E">
            <w:pPr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</w:rPr>
            </w:pPr>
            <w:r w:rsidRPr="00F6795E">
              <w:rPr>
                <w:rFonts w:ascii="Times New Roman" w:eastAsia="Times New Roman" w:hAnsi="Times New Roman"/>
              </w:rPr>
              <w:t>Содержание и формы</w:t>
            </w:r>
          </w:p>
          <w:p w14:paraId="3DF85E27" w14:textId="0B076158" w:rsidR="00F6795E" w:rsidRPr="00FF7345" w:rsidRDefault="00F6795E" w:rsidP="00F6795E">
            <w:pPr>
              <w:pStyle w:val="a3"/>
              <w:ind w:left="0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F6795E">
              <w:rPr>
                <w:rFonts w:ascii="Times New Roman" w:eastAsia="Times New Roman" w:hAnsi="Times New Roman"/>
              </w:rPr>
              <w:t>спортивного туризма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689" w:type="dxa"/>
          </w:tcPr>
          <w:p w14:paraId="7C40CCEA" w14:textId="71FBCEE8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14:paraId="5D02298A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370068C7" w14:textId="643D90AB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25C0655F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60FDC780" w14:textId="28E3C9AA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02DB591D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33F65852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CA710C5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003B0AEB" w14:textId="234181E8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0395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14:paraId="741E996F" w14:textId="4FAD2B34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387500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F6795E" w:rsidRPr="005519F1" w14:paraId="7CC27E55" w14:textId="77777777" w:rsidTr="005C69DA">
        <w:trPr>
          <w:gridAfter w:val="1"/>
          <w:wAfter w:w="8" w:type="dxa"/>
        </w:trPr>
        <w:tc>
          <w:tcPr>
            <w:tcW w:w="520" w:type="dxa"/>
          </w:tcPr>
          <w:p w14:paraId="667E623F" w14:textId="77777777" w:rsidR="00F6795E" w:rsidRDefault="00F6795E" w:rsidP="00F6795E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7" w:type="dxa"/>
          </w:tcPr>
          <w:p w14:paraId="7CB3D0EA" w14:textId="77777777" w:rsidR="00F6795E" w:rsidRPr="00F6795E" w:rsidRDefault="00F6795E" w:rsidP="00F6795E">
            <w:pPr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</w:rPr>
            </w:pPr>
            <w:r w:rsidRPr="00F6795E">
              <w:rPr>
                <w:rFonts w:ascii="Times New Roman" w:eastAsia="Times New Roman" w:hAnsi="Times New Roman"/>
              </w:rPr>
              <w:t>Индустрия спортивно-</w:t>
            </w:r>
          </w:p>
          <w:p w14:paraId="198BF331" w14:textId="78B27C38" w:rsidR="00F6795E" w:rsidRPr="00306898" w:rsidRDefault="00F6795E" w:rsidP="00F6795E">
            <w:pPr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</w:rPr>
            </w:pPr>
            <w:r w:rsidRPr="00F6795E">
              <w:rPr>
                <w:rFonts w:ascii="Times New Roman" w:eastAsia="Times New Roman" w:hAnsi="Times New Roman"/>
              </w:rPr>
              <w:t>оздоровительного туризма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689" w:type="dxa"/>
          </w:tcPr>
          <w:p w14:paraId="28FD4C49" w14:textId="45BC348E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14:paraId="186449D0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5A707A5E" w14:textId="60391575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28133EC4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055BBE26" w14:textId="08F91C99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2B9A5C39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5BD0B4D2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0B5CC61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096E9B41" w14:textId="731D710C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</w:tcPr>
          <w:p w14:paraId="7346C362" w14:textId="09375BB0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</w:tr>
      <w:tr w:rsidR="00F6795E" w:rsidRPr="005519F1" w14:paraId="5BA87008" w14:textId="77777777" w:rsidTr="005C69DA">
        <w:trPr>
          <w:gridAfter w:val="1"/>
          <w:wAfter w:w="8" w:type="dxa"/>
        </w:trPr>
        <w:tc>
          <w:tcPr>
            <w:tcW w:w="520" w:type="dxa"/>
          </w:tcPr>
          <w:p w14:paraId="004CCBA3" w14:textId="77777777" w:rsidR="00F6795E" w:rsidRDefault="00F6795E" w:rsidP="00F6795E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7" w:type="dxa"/>
          </w:tcPr>
          <w:p w14:paraId="47C019FA" w14:textId="77777777" w:rsidR="00F6795E" w:rsidRPr="00F6795E" w:rsidRDefault="00F6795E" w:rsidP="00F6795E">
            <w:pPr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</w:rPr>
            </w:pPr>
            <w:r w:rsidRPr="00F6795E">
              <w:rPr>
                <w:rFonts w:ascii="Times New Roman" w:eastAsia="Times New Roman" w:hAnsi="Times New Roman"/>
              </w:rPr>
              <w:t>Структура управления</w:t>
            </w:r>
          </w:p>
          <w:p w14:paraId="1D2CD1AE" w14:textId="44ACA986" w:rsidR="00F6795E" w:rsidRPr="00306898" w:rsidRDefault="00F6795E" w:rsidP="00F6795E">
            <w:pPr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</w:rPr>
            </w:pPr>
            <w:r w:rsidRPr="00F6795E">
              <w:rPr>
                <w:rFonts w:ascii="Times New Roman" w:eastAsia="Times New Roman" w:hAnsi="Times New Roman"/>
              </w:rPr>
              <w:t>СОТ. Основы туристского законодательства. Туристское право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689" w:type="dxa"/>
          </w:tcPr>
          <w:p w14:paraId="5B74D328" w14:textId="57CACD0F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14:paraId="2BD590AE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3B1C334F" w14:textId="1A298A20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43E93E35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66044F4B" w14:textId="46A4A0A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4E62DA7E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41650358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B3E0C33" w14:textId="77777777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14:paraId="7666FA6F" w14:textId="0C4FFDED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</w:tcPr>
          <w:p w14:paraId="67A26277" w14:textId="0D1F8C61" w:rsidR="00F6795E" w:rsidRPr="005519F1" w:rsidRDefault="00F6795E" w:rsidP="00F6795E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</w:tr>
    </w:tbl>
    <w:p w14:paraId="4BB869E0" w14:textId="77777777" w:rsidR="0098230D" w:rsidRPr="00B46FDB" w:rsidRDefault="0098230D" w:rsidP="0098230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 w:bidi="ru-RU"/>
        </w:rPr>
      </w:pPr>
      <w:r w:rsidRPr="00B46FDB">
        <w:rPr>
          <w:rFonts w:ascii="Times New Roman" w:eastAsia="Times New Roman" w:hAnsi="Times New Roman"/>
          <w:i/>
          <w:iCs/>
          <w:sz w:val="16"/>
          <w:szCs w:val="16"/>
          <w:lang w:eastAsia="ru-RU" w:bidi="ru-RU"/>
        </w:rPr>
        <w:t>Часы, отведенные на лабораторные занятия, все считаются как практическая подготовка. Из часов практических занятий через косую линию указываются часы, отведенные на практическую подготовку.</w:t>
      </w:r>
    </w:p>
    <w:p w14:paraId="7CC28499" w14:textId="20F6DBB8" w:rsidR="0098230D" w:rsidRDefault="0098230D" w:rsidP="0098230D">
      <w:pPr>
        <w:pStyle w:val="a3"/>
        <w:tabs>
          <w:tab w:val="left" w:pos="1134"/>
        </w:tabs>
        <w:spacing w:after="0"/>
        <w:ind w:left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3957F5B0" w14:textId="7E794497" w:rsidR="007F521F" w:rsidRDefault="007F521F" w:rsidP="0098230D">
      <w:pPr>
        <w:pStyle w:val="a3"/>
        <w:tabs>
          <w:tab w:val="left" w:pos="1134"/>
        </w:tabs>
        <w:spacing w:after="0"/>
        <w:ind w:left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4D65D3B3" w14:textId="5DBF175B" w:rsidR="0098230D" w:rsidRPr="00141214" w:rsidRDefault="0021179F" w:rsidP="001B2C2F">
      <w:pPr>
        <w:pStyle w:val="a3"/>
        <w:numPr>
          <w:ilvl w:val="1"/>
          <w:numId w:val="2"/>
        </w:numPr>
        <w:tabs>
          <w:tab w:val="left" w:pos="1134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98230D" w:rsidRPr="00141214">
        <w:rPr>
          <w:rFonts w:ascii="Times New Roman" w:hAnsi="Times New Roman"/>
          <w:b/>
          <w:sz w:val="28"/>
          <w:szCs w:val="28"/>
        </w:rPr>
        <w:t>Содержание разделов дисциплины (модуля):</w:t>
      </w:r>
    </w:p>
    <w:p w14:paraId="7DD7CF1B" w14:textId="77777777" w:rsidR="00B46FDB" w:rsidRDefault="00B46FDB" w:rsidP="0098230D">
      <w:pPr>
        <w:pStyle w:val="a3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  <w:bookmarkStart w:id="7" w:name="_Hlk101400863"/>
    </w:p>
    <w:p w14:paraId="56774614" w14:textId="7BD6E338" w:rsidR="0098230D" w:rsidRPr="00090AE9" w:rsidRDefault="0098230D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  <w:r w:rsidRPr="00090AE9">
        <w:rPr>
          <w:rFonts w:ascii="Times New Roman" w:hAnsi="Times New Roman"/>
          <w:sz w:val="24"/>
          <w:szCs w:val="24"/>
        </w:rPr>
        <w:t>Таблица 4</w:t>
      </w:r>
    </w:p>
    <w:tbl>
      <w:tblPr>
        <w:tblW w:w="949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575"/>
        <w:gridCol w:w="2966"/>
        <w:gridCol w:w="5954"/>
      </w:tblGrid>
      <w:tr w:rsidR="00141214" w:rsidRPr="00A1434B" w14:paraId="4E5746C4" w14:textId="77777777" w:rsidTr="00412F59">
        <w:trPr>
          <w:trHeight w:hRule="exact" w:val="850"/>
        </w:trPr>
        <w:tc>
          <w:tcPr>
            <w:tcW w:w="575" w:type="dxa"/>
            <w:vMerge w:val="restart"/>
            <w:shd w:val="clear" w:color="auto" w:fill="auto"/>
            <w:hideMark/>
          </w:tcPr>
          <w:bookmarkEnd w:id="7"/>
          <w:p w14:paraId="38C8551E" w14:textId="77777777" w:rsidR="0098230D" w:rsidRPr="00A1434B" w:rsidRDefault="0098230D" w:rsidP="002A1A98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A1434B">
              <w:rPr>
                <w:b/>
                <w:bCs/>
                <w:color w:val="auto"/>
                <w:sz w:val="24"/>
                <w:szCs w:val="24"/>
                <w:lang w:eastAsia="ru-RU"/>
              </w:rPr>
              <w:t>№</w:t>
            </w:r>
          </w:p>
          <w:p w14:paraId="7876304B" w14:textId="77777777" w:rsidR="0098230D" w:rsidRPr="00A1434B" w:rsidRDefault="0098230D" w:rsidP="002A1A98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ru-RU"/>
              </w:rPr>
            </w:pPr>
            <w:r w:rsidRPr="00A1434B">
              <w:rPr>
                <w:color w:val="auto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966" w:type="dxa"/>
            <w:vMerge w:val="restart"/>
            <w:shd w:val="clear" w:color="auto" w:fill="auto"/>
            <w:hideMark/>
          </w:tcPr>
          <w:p w14:paraId="6927A9A0" w14:textId="1440627E" w:rsidR="0098230D" w:rsidRPr="00A1434B" w:rsidRDefault="003D63EF" w:rsidP="003D63EF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A1434B">
              <w:rPr>
                <w:b/>
                <w:bCs/>
                <w:color w:val="auto"/>
                <w:sz w:val="24"/>
                <w:szCs w:val="24"/>
                <w:lang w:eastAsia="ru-RU"/>
              </w:rPr>
              <w:t xml:space="preserve">Наименование </w:t>
            </w:r>
            <w:r w:rsidR="0098230D" w:rsidRPr="00A1434B">
              <w:rPr>
                <w:b/>
                <w:bCs/>
                <w:color w:val="auto"/>
                <w:sz w:val="24"/>
                <w:szCs w:val="24"/>
                <w:lang w:eastAsia="ru-RU"/>
              </w:rPr>
              <w:t>раздела дисциплины</w:t>
            </w:r>
          </w:p>
        </w:tc>
        <w:tc>
          <w:tcPr>
            <w:tcW w:w="5954" w:type="dxa"/>
            <w:vMerge w:val="restart"/>
            <w:shd w:val="clear" w:color="auto" w:fill="auto"/>
            <w:hideMark/>
          </w:tcPr>
          <w:p w14:paraId="31A34D0C" w14:textId="77777777" w:rsidR="0098230D" w:rsidRPr="00A1434B" w:rsidRDefault="0098230D" w:rsidP="002A1A98">
            <w:pPr>
              <w:pStyle w:val="a5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A1434B">
              <w:rPr>
                <w:b/>
                <w:bCs/>
                <w:color w:val="auto"/>
                <w:sz w:val="24"/>
                <w:szCs w:val="24"/>
                <w:lang w:eastAsia="ru-RU"/>
              </w:rPr>
              <w:t xml:space="preserve">Содержание дисциплины </w:t>
            </w:r>
          </w:p>
          <w:p w14:paraId="60CF8ABE" w14:textId="77777777" w:rsidR="0098230D" w:rsidRPr="00A1434B" w:rsidRDefault="0098230D" w:rsidP="002A1A98">
            <w:pPr>
              <w:pStyle w:val="a5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A1434B">
              <w:rPr>
                <w:b/>
                <w:bCs/>
                <w:color w:val="auto"/>
                <w:sz w:val="24"/>
                <w:szCs w:val="24"/>
                <w:lang w:eastAsia="ru-RU"/>
              </w:rPr>
              <w:t>(дидактические единицы)</w:t>
            </w:r>
          </w:p>
          <w:p w14:paraId="150A7C82" w14:textId="77777777" w:rsidR="0098230D" w:rsidRPr="00A1434B" w:rsidRDefault="0098230D" w:rsidP="002A1A98">
            <w:pPr>
              <w:pStyle w:val="a5"/>
              <w:ind w:firstLine="0"/>
              <w:contextualSpacing/>
              <w:jc w:val="center"/>
              <w:rPr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A1434B">
              <w:rPr>
                <w:bCs/>
                <w:i/>
                <w:color w:val="auto"/>
                <w:sz w:val="24"/>
                <w:szCs w:val="24"/>
                <w:lang w:eastAsia="ru-RU"/>
              </w:rPr>
              <w:t>(для педагогических профилей наполняется с учетом ФГОС основного общего и среднего общего образования)</w:t>
            </w:r>
          </w:p>
        </w:tc>
      </w:tr>
      <w:tr w:rsidR="00141214" w:rsidRPr="00A1434B" w14:paraId="69D11A0F" w14:textId="77777777" w:rsidTr="00412F59">
        <w:trPr>
          <w:trHeight w:hRule="exact" w:val="460"/>
        </w:trPr>
        <w:tc>
          <w:tcPr>
            <w:tcW w:w="575" w:type="dxa"/>
            <w:vMerge/>
            <w:shd w:val="clear" w:color="auto" w:fill="auto"/>
            <w:hideMark/>
          </w:tcPr>
          <w:p w14:paraId="0542A83F" w14:textId="77777777" w:rsidR="0098230D" w:rsidRPr="00A1434B" w:rsidRDefault="0098230D" w:rsidP="002A1A98">
            <w:pPr>
              <w:widowControl w:val="0"/>
              <w:spacing w:after="81" w:line="240" w:lineRule="auto"/>
              <w:ind w:firstLine="361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6" w:type="dxa"/>
            <w:vMerge/>
            <w:shd w:val="clear" w:color="auto" w:fill="auto"/>
            <w:hideMark/>
          </w:tcPr>
          <w:p w14:paraId="693D2099" w14:textId="77777777" w:rsidR="0098230D" w:rsidRPr="00A1434B" w:rsidRDefault="0098230D" w:rsidP="002A1A98">
            <w:pPr>
              <w:widowControl w:val="0"/>
              <w:spacing w:after="81" w:line="240" w:lineRule="auto"/>
              <w:ind w:firstLine="36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Merge/>
            <w:shd w:val="clear" w:color="auto" w:fill="auto"/>
            <w:hideMark/>
          </w:tcPr>
          <w:p w14:paraId="691871C2" w14:textId="77777777" w:rsidR="0098230D" w:rsidRPr="00A1434B" w:rsidRDefault="0098230D" w:rsidP="002A1A98">
            <w:pPr>
              <w:widowControl w:val="0"/>
              <w:spacing w:after="81" w:line="240" w:lineRule="auto"/>
              <w:ind w:firstLine="36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532E" w:rsidRPr="00A1434B" w14:paraId="536F1514" w14:textId="77777777" w:rsidTr="00057C7F">
        <w:trPr>
          <w:trHeight w:hRule="exact" w:val="1019"/>
        </w:trPr>
        <w:tc>
          <w:tcPr>
            <w:tcW w:w="575" w:type="dxa"/>
            <w:shd w:val="clear" w:color="auto" w:fill="auto"/>
            <w:hideMark/>
          </w:tcPr>
          <w:p w14:paraId="15E19196" w14:textId="5DC006F8" w:rsidR="00E3532E" w:rsidRPr="00A1434B" w:rsidRDefault="00E3532E" w:rsidP="00E3532E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A1434B">
              <w:rPr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14:paraId="347B1D48" w14:textId="77777777" w:rsidR="00E3532E" w:rsidRDefault="00E3532E" w:rsidP="00E35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понятия туризма. </w:t>
            </w:r>
          </w:p>
          <w:p w14:paraId="099ADCB2" w14:textId="7CB7DBE0" w:rsidR="00E3532E" w:rsidRPr="00CC4F15" w:rsidRDefault="00E3532E" w:rsidP="00E3532E">
            <w:pPr>
              <w:widowControl w:val="0"/>
              <w:spacing w:after="81" w:line="240" w:lineRule="auto"/>
              <w:ind w:firstLine="133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shd w:val="clear" w:color="auto" w:fill="auto"/>
          </w:tcPr>
          <w:p w14:paraId="15114ACB" w14:textId="076746EA" w:rsidR="00E3532E" w:rsidRPr="00057C7F" w:rsidRDefault="00E3532E" w:rsidP="00057C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Определение туризма. Туристская, туроператорская и турагентская деятельность. Туристский продукт. Турагенты и </w:t>
            </w:r>
            <w:proofErr w:type="spellStart"/>
            <w:r>
              <w:rPr>
                <w:sz w:val="23"/>
                <w:szCs w:val="23"/>
              </w:rPr>
              <w:t>туропреаторы</w:t>
            </w:r>
            <w:proofErr w:type="spellEnd"/>
            <w:r>
              <w:rPr>
                <w:sz w:val="23"/>
                <w:szCs w:val="23"/>
              </w:rPr>
              <w:t xml:space="preserve">. Виды и формы туризма, их краткая характеристика. </w:t>
            </w:r>
          </w:p>
        </w:tc>
      </w:tr>
      <w:tr w:rsidR="00E3532E" w:rsidRPr="00A1434B" w14:paraId="5F912E17" w14:textId="77777777" w:rsidTr="00870009">
        <w:trPr>
          <w:trHeight w:hRule="exact" w:val="1989"/>
        </w:trPr>
        <w:tc>
          <w:tcPr>
            <w:tcW w:w="575" w:type="dxa"/>
            <w:shd w:val="clear" w:color="auto" w:fill="auto"/>
            <w:hideMark/>
          </w:tcPr>
          <w:p w14:paraId="6788771B" w14:textId="77777777" w:rsidR="00E3532E" w:rsidRPr="00A1434B" w:rsidRDefault="00E3532E" w:rsidP="00E3532E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A1434B">
              <w:rPr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6" w:type="dxa"/>
            <w:shd w:val="clear" w:color="auto" w:fill="auto"/>
          </w:tcPr>
          <w:p w14:paraId="2FE311C3" w14:textId="77777777" w:rsidR="00E3532E" w:rsidRPr="00812C10" w:rsidRDefault="00E3532E" w:rsidP="00E3532E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Становление и </w:t>
            </w:r>
            <w:r w:rsidRPr="00812C10">
              <w:rPr>
                <w:rFonts w:ascii="Times New Roman" w:hAnsi="Times New Roman"/>
              </w:rPr>
              <w:t>развитие</w:t>
            </w:r>
          </w:p>
          <w:p w14:paraId="794E34A6" w14:textId="352D1F9C" w:rsidR="00E3532E" w:rsidRPr="00CC4F15" w:rsidRDefault="00E3532E" w:rsidP="00E3532E">
            <w:pPr>
              <w:widowControl w:val="0"/>
              <w:spacing w:after="81" w:line="240" w:lineRule="auto"/>
              <w:ind w:firstLine="133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12C10">
              <w:rPr>
                <w:rFonts w:ascii="Times New Roman" w:hAnsi="Times New Roman"/>
              </w:rPr>
              <w:t>туризма. Значение СОТ в современном обществе.</w:t>
            </w:r>
          </w:p>
        </w:tc>
        <w:tc>
          <w:tcPr>
            <w:tcW w:w="5954" w:type="dxa"/>
            <w:shd w:val="clear" w:color="auto" w:fill="auto"/>
          </w:tcPr>
          <w:p w14:paraId="18EF279D" w14:textId="77777777" w:rsidR="00E3532E" w:rsidRDefault="00E3532E" w:rsidP="00E35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Великие путешественники и краткая история </w:t>
            </w:r>
          </w:p>
          <w:p w14:paraId="29CF7F37" w14:textId="77777777" w:rsidR="00E3532E" w:rsidRDefault="00E3532E" w:rsidP="00E35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географических открытий. </w:t>
            </w:r>
          </w:p>
          <w:p w14:paraId="185017E8" w14:textId="50A387AD" w:rsidR="00E3532E" w:rsidRDefault="00E3532E" w:rsidP="00E35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этапы становления и развития туризма в мире, в России и СНГ. </w:t>
            </w:r>
          </w:p>
          <w:p w14:paraId="53B1D83A" w14:textId="03230878" w:rsidR="00E3532E" w:rsidRDefault="00E3532E" w:rsidP="00E35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Краткая история международного туризма, Всемирный день туризма, туристские организации и декларации. </w:t>
            </w:r>
          </w:p>
          <w:p w14:paraId="4846CF72" w14:textId="3480E9E2" w:rsidR="00E3532E" w:rsidRPr="00A1434B" w:rsidRDefault="00E3532E" w:rsidP="00E3532E">
            <w:pPr>
              <w:pStyle w:val="Default"/>
              <w:rPr>
                <w:rFonts w:eastAsia="Courier New"/>
                <w:lang w:eastAsia="ru-RU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</w:tr>
      <w:tr w:rsidR="00E3532E" w:rsidRPr="00A1434B" w14:paraId="227E5911" w14:textId="77777777" w:rsidTr="00057C7F">
        <w:trPr>
          <w:trHeight w:hRule="exact" w:val="1422"/>
        </w:trPr>
        <w:tc>
          <w:tcPr>
            <w:tcW w:w="575" w:type="dxa"/>
            <w:shd w:val="clear" w:color="auto" w:fill="auto"/>
          </w:tcPr>
          <w:p w14:paraId="5FA214DA" w14:textId="15094843" w:rsidR="00E3532E" w:rsidRPr="00A1434B" w:rsidRDefault="00E3532E" w:rsidP="00E3532E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A1434B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966" w:type="dxa"/>
            <w:shd w:val="clear" w:color="auto" w:fill="auto"/>
          </w:tcPr>
          <w:p w14:paraId="0977F94A" w14:textId="77777777" w:rsidR="00E3532E" w:rsidRDefault="00E3532E" w:rsidP="00E35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Познавательная, оздоровительная и воспитательная роль спортивно- оздоровительного туризма.</w:t>
            </w:r>
          </w:p>
          <w:p w14:paraId="6806C9A2" w14:textId="1F227F3D" w:rsidR="00E3532E" w:rsidRPr="00CC4F15" w:rsidRDefault="00E3532E" w:rsidP="00E3532E">
            <w:pPr>
              <w:pStyle w:val="a5"/>
              <w:shd w:val="clear" w:color="auto" w:fill="auto"/>
              <w:spacing w:line="240" w:lineRule="auto"/>
              <w:ind w:firstLine="133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shd w:val="clear" w:color="auto" w:fill="auto"/>
          </w:tcPr>
          <w:p w14:paraId="133AA1FD" w14:textId="77777777" w:rsidR="00E3532E" w:rsidRDefault="00E3532E" w:rsidP="00E3532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Функции социального воздействия рекреационного и реабилитационного туризма: восстановление трудоспособности, рациональное использование свободного времени, обеспечение занятости, рост уровня жизни, экологическая направленность. </w:t>
            </w:r>
          </w:p>
          <w:p w14:paraId="67722EE8" w14:textId="224D916E" w:rsidR="00E3532E" w:rsidRPr="00A1434B" w:rsidRDefault="00E3532E" w:rsidP="00E3532E">
            <w:pPr>
              <w:pStyle w:val="a5"/>
              <w:shd w:val="clear" w:color="auto" w:fill="auto"/>
              <w:spacing w:line="240" w:lineRule="auto"/>
              <w:ind w:firstLine="86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</w:p>
        </w:tc>
      </w:tr>
      <w:tr w:rsidR="00E3532E" w:rsidRPr="00A1434B" w14:paraId="4E26FB82" w14:textId="77777777" w:rsidTr="00057C7F">
        <w:trPr>
          <w:trHeight w:hRule="exact" w:val="1458"/>
        </w:trPr>
        <w:tc>
          <w:tcPr>
            <w:tcW w:w="575" w:type="dxa"/>
            <w:shd w:val="clear" w:color="auto" w:fill="auto"/>
          </w:tcPr>
          <w:p w14:paraId="642BB265" w14:textId="2025E717" w:rsidR="00E3532E" w:rsidRPr="00A1434B" w:rsidRDefault="00E3532E" w:rsidP="00E3532E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A1434B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6" w:type="dxa"/>
            <w:shd w:val="clear" w:color="auto" w:fill="auto"/>
          </w:tcPr>
          <w:p w14:paraId="46BC3BD3" w14:textId="77777777" w:rsidR="00E3532E" w:rsidRDefault="00E3532E" w:rsidP="00E35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Оздоровительный и курортный туризм. </w:t>
            </w:r>
          </w:p>
          <w:p w14:paraId="7B67C8FE" w14:textId="5AA35337" w:rsidR="00E3532E" w:rsidRPr="00CC4F15" w:rsidRDefault="00E3532E" w:rsidP="00E3532E">
            <w:pPr>
              <w:pStyle w:val="a5"/>
              <w:shd w:val="clear" w:color="auto" w:fill="auto"/>
              <w:spacing w:line="240" w:lineRule="auto"/>
              <w:ind w:firstLine="133"/>
              <w:contextualSpacing/>
              <w:jc w:val="both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shd w:val="clear" w:color="auto" w:fill="auto"/>
          </w:tcPr>
          <w:p w14:paraId="2B9CAA21" w14:textId="77777777" w:rsidR="00E3532E" w:rsidRDefault="00E3532E" w:rsidP="00E3532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Рекреационный туризм. Восстановление и со- </w:t>
            </w:r>
          </w:p>
          <w:p w14:paraId="34378270" w14:textId="77777777" w:rsidR="00E3532E" w:rsidRDefault="00E3532E" w:rsidP="00E3532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хранение здоровья в туризме. </w:t>
            </w:r>
          </w:p>
          <w:p w14:paraId="5796C596" w14:textId="4B94245B" w:rsidR="00E3532E" w:rsidRPr="00E3532E" w:rsidRDefault="00E3532E" w:rsidP="00E3532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Курортный туризм. Международные и российские курорты. Курортные учреждения местности. Курортные зоны России, их характеристика.</w:t>
            </w:r>
          </w:p>
        </w:tc>
      </w:tr>
      <w:tr w:rsidR="00E3532E" w:rsidRPr="00A1434B" w14:paraId="64B5F3FC" w14:textId="77777777" w:rsidTr="00E3532E">
        <w:trPr>
          <w:trHeight w:hRule="exact" w:val="1450"/>
        </w:trPr>
        <w:tc>
          <w:tcPr>
            <w:tcW w:w="575" w:type="dxa"/>
            <w:shd w:val="clear" w:color="auto" w:fill="auto"/>
          </w:tcPr>
          <w:p w14:paraId="4D371BE3" w14:textId="7721A8AE" w:rsidR="00E3532E" w:rsidRPr="00A1434B" w:rsidRDefault="00E3532E" w:rsidP="00E3532E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6" w:type="dxa"/>
            <w:shd w:val="clear" w:color="auto" w:fill="auto"/>
          </w:tcPr>
          <w:p w14:paraId="17B05E22" w14:textId="77777777" w:rsidR="00E3532E" w:rsidRDefault="00E3532E" w:rsidP="00E35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Религиозный туризм. Образовательный и деловой туризм. </w:t>
            </w:r>
          </w:p>
          <w:p w14:paraId="5635A31D" w14:textId="3E4FD522" w:rsidR="00E3532E" w:rsidRPr="00CC4F15" w:rsidRDefault="00E3532E" w:rsidP="00E3532E">
            <w:pPr>
              <w:pStyle w:val="a5"/>
              <w:shd w:val="clear" w:color="auto" w:fill="auto"/>
              <w:spacing w:line="240" w:lineRule="auto"/>
              <w:ind w:firstLine="133"/>
              <w:contextualSpacing/>
              <w:jc w:val="both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954" w:type="dxa"/>
            <w:shd w:val="clear" w:color="auto" w:fill="auto"/>
          </w:tcPr>
          <w:p w14:paraId="410A078A" w14:textId="77777777" w:rsidR="00E3532E" w:rsidRDefault="00E3532E" w:rsidP="00E35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Религиозный туризм как составная часть современной индустрии туризма. Разновидности: паломничество и познавательные туры религиозной направленности. Духовно-просветительская составляющая паломнических поездок. Объекты паломничества в России и за рубежом. </w:t>
            </w:r>
          </w:p>
          <w:p w14:paraId="62BF6C98" w14:textId="734E0A78" w:rsidR="00E3532E" w:rsidRPr="00A1434B" w:rsidRDefault="00E3532E" w:rsidP="00E353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532E" w:rsidRPr="00A1434B" w14:paraId="634FBA1B" w14:textId="77777777" w:rsidTr="00057C7F">
        <w:trPr>
          <w:trHeight w:hRule="exact" w:val="2049"/>
        </w:trPr>
        <w:tc>
          <w:tcPr>
            <w:tcW w:w="575" w:type="dxa"/>
            <w:shd w:val="clear" w:color="auto" w:fill="auto"/>
          </w:tcPr>
          <w:p w14:paraId="02603FDC" w14:textId="5A247CB9" w:rsidR="00E3532E" w:rsidRPr="00A1434B" w:rsidRDefault="00E3532E" w:rsidP="00E3532E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6" w:type="dxa"/>
            <w:shd w:val="clear" w:color="auto" w:fill="auto"/>
          </w:tcPr>
          <w:p w14:paraId="07686F63" w14:textId="6B744330" w:rsidR="00E3532E" w:rsidRPr="00F6795E" w:rsidRDefault="00E3532E" w:rsidP="00E3532E">
            <w:pPr>
              <w:widowControl w:val="0"/>
              <w:snapToGrid w:val="0"/>
              <w:spacing w:after="0" w:line="100" w:lineRule="atLeast"/>
              <w:jc w:val="both"/>
              <w:rPr>
                <w:rFonts w:ascii="Times New Roman" w:eastAsia="Times New Roman" w:hAnsi="Times New Roman"/>
              </w:rPr>
            </w:pPr>
            <w:r w:rsidRPr="00F6795E">
              <w:rPr>
                <w:rFonts w:ascii="Times New Roman" w:eastAsia="Times New Roman" w:hAnsi="Times New Roman"/>
              </w:rPr>
              <w:t>Содержание и формы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E3532E">
              <w:rPr>
                <w:rFonts w:ascii="Times New Roman" w:eastAsia="Times New Roman" w:hAnsi="Times New Roman"/>
              </w:rPr>
              <w:t>спортивного туризма.</w:t>
            </w:r>
          </w:p>
          <w:p w14:paraId="417E9943" w14:textId="72294F99" w:rsidR="00E3532E" w:rsidRPr="00FF7345" w:rsidRDefault="00E3532E" w:rsidP="00E3532E">
            <w:pPr>
              <w:pStyle w:val="a5"/>
              <w:shd w:val="clear" w:color="auto" w:fill="auto"/>
              <w:spacing w:line="240" w:lineRule="auto"/>
              <w:ind w:firstLine="133"/>
              <w:contextualSpacing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954" w:type="dxa"/>
            <w:shd w:val="clear" w:color="auto" w:fill="auto"/>
          </w:tcPr>
          <w:p w14:paraId="2F7497A9" w14:textId="77777777" w:rsidR="00E3532E" w:rsidRDefault="00E3532E" w:rsidP="00E35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понятия СОТ, виды спортивно- </w:t>
            </w:r>
          </w:p>
          <w:p w14:paraId="30CA7DFA" w14:textId="389637EE" w:rsidR="00E3532E" w:rsidRPr="00E3532E" w:rsidRDefault="00E3532E" w:rsidP="00E35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оздоровительного туризма (горный, водный, пешеходный, вело и спелеотуризм, лыжный, парусный, конный, различные направления детско- юношеского, рекреационного и реабилитационного туризма и т.д.), его формы (поход, сбор, слет, соревнования, учебное мероприятие, экскурсия и т.д.) </w:t>
            </w:r>
          </w:p>
        </w:tc>
      </w:tr>
      <w:tr w:rsidR="00E3532E" w:rsidRPr="00A1434B" w14:paraId="48448000" w14:textId="77777777" w:rsidTr="00E3532E">
        <w:trPr>
          <w:trHeight w:hRule="exact" w:val="2139"/>
        </w:trPr>
        <w:tc>
          <w:tcPr>
            <w:tcW w:w="575" w:type="dxa"/>
            <w:shd w:val="clear" w:color="auto" w:fill="auto"/>
          </w:tcPr>
          <w:p w14:paraId="6CA5C3E2" w14:textId="44D1A916" w:rsidR="00E3532E" w:rsidRPr="00A1434B" w:rsidRDefault="00E3532E" w:rsidP="00E3532E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66" w:type="dxa"/>
            <w:shd w:val="clear" w:color="auto" w:fill="auto"/>
          </w:tcPr>
          <w:p w14:paraId="471BC493" w14:textId="77777777" w:rsidR="00E3532E" w:rsidRPr="00F6795E" w:rsidRDefault="00E3532E" w:rsidP="00E3532E">
            <w:pPr>
              <w:widowControl w:val="0"/>
              <w:snapToGrid w:val="0"/>
              <w:spacing w:after="0" w:line="100" w:lineRule="atLeast"/>
              <w:jc w:val="both"/>
              <w:rPr>
                <w:rFonts w:ascii="Times New Roman" w:eastAsia="Times New Roman" w:hAnsi="Times New Roman"/>
              </w:rPr>
            </w:pPr>
            <w:r w:rsidRPr="00F6795E">
              <w:rPr>
                <w:rFonts w:ascii="Times New Roman" w:eastAsia="Times New Roman" w:hAnsi="Times New Roman"/>
              </w:rPr>
              <w:t>Индустрия спортивно-</w:t>
            </w:r>
          </w:p>
          <w:p w14:paraId="2E589516" w14:textId="0F511DB6" w:rsidR="00E3532E" w:rsidRPr="00306898" w:rsidRDefault="00E3532E" w:rsidP="00E3532E">
            <w:pPr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6795E">
              <w:rPr>
                <w:rFonts w:ascii="Times New Roman" w:eastAsia="Times New Roman" w:hAnsi="Times New Roman"/>
              </w:rPr>
              <w:t>оздоровительного туризма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14:paraId="543ABF84" w14:textId="77777777" w:rsidR="00E3532E" w:rsidRDefault="00E3532E" w:rsidP="00E35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Основное содержание спортивного туризма, как вида спорта. </w:t>
            </w:r>
          </w:p>
          <w:p w14:paraId="6CD20DC8" w14:textId="77777777" w:rsidR="00E3532E" w:rsidRDefault="00E3532E" w:rsidP="00E35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Факторы, влияющие на естественные препятствия, виды и условия физических и психических нагрузок при выполнении технических приемов. </w:t>
            </w:r>
          </w:p>
          <w:p w14:paraId="175C3AB2" w14:textId="714C6087" w:rsidR="00E3532E" w:rsidRPr="00E3532E" w:rsidRDefault="00E3532E" w:rsidP="00E35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Направления спортивного туризма (спортивные походы и туристское многоборье), характеристика видов спортивного туризма. </w:t>
            </w:r>
          </w:p>
        </w:tc>
      </w:tr>
      <w:tr w:rsidR="00E3532E" w:rsidRPr="00A1434B" w14:paraId="7B1A9D21" w14:textId="77777777" w:rsidTr="00057C7F">
        <w:trPr>
          <w:trHeight w:hRule="exact" w:val="1618"/>
        </w:trPr>
        <w:tc>
          <w:tcPr>
            <w:tcW w:w="575" w:type="dxa"/>
            <w:shd w:val="clear" w:color="auto" w:fill="auto"/>
          </w:tcPr>
          <w:p w14:paraId="2ADD9D5B" w14:textId="3A508FB4" w:rsidR="00E3532E" w:rsidRPr="00A1434B" w:rsidRDefault="00E3532E" w:rsidP="00E3532E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6" w:type="dxa"/>
            <w:shd w:val="clear" w:color="auto" w:fill="auto"/>
          </w:tcPr>
          <w:p w14:paraId="35ED8E95" w14:textId="77777777" w:rsidR="00E3532E" w:rsidRPr="00F6795E" w:rsidRDefault="00E3532E" w:rsidP="00E3532E">
            <w:pPr>
              <w:widowControl w:val="0"/>
              <w:snapToGrid w:val="0"/>
              <w:spacing w:after="0" w:line="100" w:lineRule="atLeast"/>
              <w:jc w:val="both"/>
              <w:rPr>
                <w:rFonts w:ascii="Times New Roman" w:eastAsia="Times New Roman" w:hAnsi="Times New Roman"/>
              </w:rPr>
            </w:pPr>
            <w:r w:rsidRPr="00F6795E">
              <w:rPr>
                <w:rFonts w:ascii="Times New Roman" w:eastAsia="Times New Roman" w:hAnsi="Times New Roman"/>
              </w:rPr>
              <w:t>Структура управления</w:t>
            </w:r>
          </w:p>
          <w:p w14:paraId="12EA6A07" w14:textId="7583BE32" w:rsidR="00E3532E" w:rsidRPr="00306898" w:rsidRDefault="00E3532E" w:rsidP="00E3532E">
            <w:pPr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6795E">
              <w:rPr>
                <w:rFonts w:ascii="Times New Roman" w:eastAsia="Times New Roman" w:hAnsi="Times New Roman"/>
              </w:rPr>
              <w:t>СОТ. Основы туристского законодательства. Туристское право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14:paraId="5ADBEEF8" w14:textId="77777777" w:rsidR="00E3532E" w:rsidRPr="00E3532E" w:rsidRDefault="00E3532E" w:rsidP="00E3532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353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Организационная структура и координация туристской деятельности на федеральном и муниципальном уровне.</w:t>
            </w:r>
          </w:p>
          <w:p w14:paraId="426B9282" w14:textId="77777777" w:rsidR="00E3532E" w:rsidRPr="00E3532E" w:rsidRDefault="00E3532E" w:rsidP="00E3532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353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Основные положения целевой федеральной</w:t>
            </w:r>
          </w:p>
          <w:p w14:paraId="45F24A56" w14:textId="33E06D14" w:rsidR="00E3532E" w:rsidRPr="00A1434B" w:rsidRDefault="00E3532E" w:rsidP="00E3532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353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«Программы развития туризма в РФ». Структура управления туризмом в субъектах РФ, региональные программы развития туризма.</w:t>
            </w:r>
          </w:p>
        </w:tc>
      </w:tr>
    </w:tbl>
    <w:p w14:paraId="488B9945" w14:textId="77777777" w:rsidR="0098230D" w:rsidRPr="00141214" w:rsidRDefault="0098230D" w:rsidP="0098230D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14:paraId="191BAB45" w14:textId="77777777" w:rsidR="0098230D" w:rsidRPr="00141214" w:rsidRDefault="0098230D" w:rsidP="00057C7F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УСЛОВИЯ РЕАЛИЗАЦИИ ДИСЦИПЛИНЫ (МОДУЛЯ)</w:t>
      </w:r>
    </w:p>
    <w:p w14:paraId="558629B1" w14:textId="77777777" w:rsidR="0098230D" w:rsidRPr="00141214" w:rsidRDefault="0098230D" w:rsidP="00057C7F">
      <w:pPr>
        <w:pStyle w:val="a3"/>
        <w:spacing w:after="0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16FA4AEA" w14:textId="018D63FD" w:rsidR="0098230D" w:rsidRPr="00141214" w:rsidRDefault="0021179F" w:rsidP="00057C7F">
      <w:pPr>
        <w:pStyle w:val="a8"/>
        <w:shd w:val="clear" w:color="auto" w:fill="auto"/>
        <w:tabs>
          <w:tab w:val="left" w:pos="426"/>
        </w:tabs>
        <w:ind w:left="709" w:right="9"/>
        <w:contextualSpacing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3.1.</w:t>
      </w:r>
      <w:r w:rsidR="0098230D" w:rsidRPr="00141214">
        <w:rPr>
          <w:color w:val="auto"/>
          <w:sz w:val="28"/>
          <w:szCs w:val="28"/>
        </w:rPr>
        <w:t xml:space="preserve"> Учебно-методическое обеспечение самостоятельной работы обучающихся</w:t>
      </w:r>
    </w:p>
    <w:p w14:paraId="1B189DCB" w14:textId="77777777" w:rsidR="0098230D" w:rsidRPr="00090AE9" w:rsidRDefault="0098230D" w:rsidP="0098230D">
      <w:pPr>
        <w:pStyle w:val="a8"/>
        <w:shd w:val="clear" w:color="auto" w:fill="auto"/>
        <w:ind w:right="9"/>
        <w:contextualSpacing/>
        <w:jc w:val="right"/>
        <w:rPr>
          <w:b w:val="0"/>
          <w:color w:val="auto"/>
          <w:sz w:val="24"/>
          <w:szCs w:val="24"/>
        </w:rPr>
      </w:pPr>
      <w:r w:rsidRPr="00090AE9">
        <w:rPr>
          <w:b w:val="0"/>
          <w:color w:val="auto"/>
          <w:sz w:val="24"/>
          <w:szCs w:val="24"/>
        </w:rPr>
        <w:t>Таблица 5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833"/>
        <w:gridCol w:w="3984"/>
        <w:gridCol w:w="4789"/>
      </w:tblGrid>
      <w:tr w:rsidR="00141214" w:rsidRPr="003F48BB" w14:paraId="6362D4A7" w14:textId="77777777" w:rsidTr="003F48BB">
        <w:tc>
          <w:tcPr>
            <w:tcW w:w="833" w:type="dxa"/>
            <w:shd w:val="clear" w:color="auto" w:fill="auto"/>
          </w:tcPr>
          <w:p w14:paraId="1A6A43B9" w14:textId="77777777" w:rsidR="0098230D" w:rsidRPr="003F48BB" w:rsidRDefault="0098230D" w:rsidP="002A1A98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b/>
                <w:lang w:eastAsia="ru-RU"/>
              </w:rPr>
            </w:pPr>
            <w:r w:rsidRPr="003F48BB">
              <w:rPr>
                <w:rFonts w:ascii="Times New Roman" w:eastAsia="Courier New" w:hAnsi="Times New Roman"/>
                <w:b/>
                <w:lang w:eastAsia="ru-RU"/>
              </w:rPr>
              <w:t>№</w:t>
            </w:r>
          </w:p>
          <w:p w14:paraId="79B4D4EA" w14:textId="77777777" w:rsidR="0098230D" w:rsidRPr="003F48BB" w:rsidRDefault="0098230D" w:rsidP="002A1A98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lang w:eastAsia="ru-RU"/>
              </w:rPr>
            </w:pPr>
            <w:r w:rsidRPr="003F48BB">
              <w:rPr>
                <w:rFonts w:ascii="Times New Roman" w:eastAsia="Courier New" w:hAnsi="Times New Roman"/>
                <w:b/>
                <w:lang w:eastAsia="ru-RU"/>
              </w:rPr>
              <w:t>п/п</w:t>
            </w:r>
          </w:p>
        </w:tc>
        <w:tc>
          <w:tcPr>
            <w:tcW w:w="3984" w:type="dxa"/>
            <w:shd w:val="clear" w:color="auto" w:fill="auto"/>
          </w:tcPr>
          <w:p w14:paraId="29590481" w14:textId="77777777" w:rsidR="0098230D" w:rsidRPr="003F48BB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b/>
                <w:lang w:eastAsia="ru-RU"/>
              </w:rPr>
            </w:pPr>
            <w:r w:rsidRPr="003F48BB">
              <w:rPr>
                <w:rFonts w:ascii="Times New Roman" w:eastAsia="Courier New" w:hAnsi="Times New Roman"/>
                <w:b/>
                <w:lang w:eastAsia="ru-RU"/>
              </w:rPr>
              <w:t>Наименование раздела дисциплины</w:t>
            </w:r>
          </w:p>
        </w:tc>
        <w:tc>
          <w:tcPr>
            <w:tcW w:w="4789" w:type="dxa"/>
            <w:shd w:val="clear" w:color="auto" w:fill="auto"/>
          </w:tcPr>
          <w:p w14:paraId="570E8721" w14:textId="77777777" w:rsidR="0098230D" w:rsidRPr="003F48BB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b/>
                <w:lang w:eastAsia="ru-RU"/>
              </w:rPr>
            </w:pPr>
            <w:r w:rsidRPr="003F48BB">
              <w:rPr>
                <w:rFonts w:ascii="Times New Roman" w:eastAsia="Courier New" w:hAnsi="Times New Roman"/>
                <w:b/>
                <w:lang w:eastAsia="ru-RU"/>
              </w:rPr>
              <w:t>Вид самостоятельной работы обучающихся</w:t>
            </w:r>
          </w:p>
        </w:tc>
      </w:tr>
      <w:tr w:rsidR="00CC4F15" w:rsidRPr="003F48BB" w14:paraId="5E9381E5" w14:textId="77777777" w:rsidTr="003F48BB">
        <w:tc>
          <w:tcPr>
            <w:tcW w:w="833" w:type="dxa"/>
            <w:shd w:val="clear" w:color="auto" w:fill="auto"/>
          </w:tcPr>
          <w:p w14:paraId="6184F870" w14:textId="26CDCA09" w:rsidR="00CC4F15" w:rsidRPr="00CC4F15" w:rsidRDefault="00CC4F15" w:rsidP="00CC4F15">
            <w:pPr>
              <w:pStyle w:val="a3"/>
              <w:widowControl w:val="0"/>
              <w:numPr>
                <w:ilvl w:val="0"/>
                <w:numId w:val="17"/>
              </w:numPr>
              <w:spacing w:after="81" w:line="240" w:lineRule="auto"/>
              <w:jc w:val="center"/>
              <w:rPr>
                <w:rFonts w:ascii="Times New Roman" w:eastAsia="Courier New" w:hAnsi="Times New Roman"/>
                <w:lang w:eastAsia="ru-RU"/>
              </w:rPr>
            </w:pPr>
          </w:p>
        </w:tc>
        <w:tc>
          <w:tcPr>
            <w:tcW w:w="3984" w:type="dxa"/>
            <w:shd w:val="clear" w:color="auto" w:fill="auto"/>
          </w:tcPr>
          <w:p w14:paraId="453BBE7F" w14:textId="3940E3EB" w:rsidR="00CC4F15" w:rsidRPr="00026954" w:rsidRDefault="00026954" w:rsidP="00026954">
            <w:pPr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Информационные технологии </w:t>
            </w:r>
            <w:r w:rsidRPr="00026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туризме.</w:t>
            </w:r>
          </w:p>
        </w:tc>
        <w:tc>
          <w:tcPr>
            <w:tcW w:w="4789" w:type="dxa"/>
            <w:shd w:val="clear" w:color="auto" w:fill="auto"/>
          </w:tcPr>
          <w:p w14:paraId="49D07E8B" w14:textId="010919F8" w:rsidR="00CC4F15" w:rsidRPr="003F48BB" w:rsidRDefault="00CC4F15" w:rsidP="00CC4F15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lang w:eastAsia="ru-RU"/>
              </w:rPr>
            </w:pPr>
            <w:r w:rsidRPr="003F48BB">
              <w:rPr>
                <w:rFonts w:ascii="Times New Roman" w:eastAsia="Courier New" w:hAnsi="Times New Roman"/>
                <w:i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</w:tc>
      </w:tr>
      <w:tr w:rsidR="00CC4F15" w:rsidRPr="003F48BB" w14:paraId="1FFD28B3" w14:textId="77777777" w:rsidTr="003F48BB">
        <w:tc>
          <w:tcPr>
            <w:tcW w:w="833" w:type="dxa"/>
            <w:shd w:val="clear" w:color="auto" w:fill="auto"/>
          </w:tcPr>
          <w:p w14:paraId="5BEB2181" w14:textId="6335ECE4" w:rsidR="00CC4F15" w:rsidRPr="00CC4F15" w:rsidRDefault="00CC4F15" w:rsidP="00CC4F15">
            <w:pPr>
              <w:pStyle w:val="a3"/>
              <w:widowControl w:val="0"/>
              <w:numPr>
                <w:ilvl w:val="0"/>
                <w:numId w:val="17"/>
              </w:numPr>
              <w:spacing w:after="81" w:line="240" w:lineRule="auto"/>
              <w:jc w:val="center"/>
              <w:rPr>
                <w:rFonts w:ascii="Times New Roman" w:eastAsia="Courier New" w:hAnsi="Times New Roman"/>
                <w:lang w:eastAsia="ru-RU"/>
              </w:rPr>
            </w:pPr>
          </w:p>
        </w:tc>
        <w:tc>
          <w:tcPr>
            <w:tcW w:w="3984" w:type="dxa"/>
            <w:shd w:val="clear" w:color="auto" w:fill="auto"/>
          </w:tcPr>
          <w:p w14:paraId="6671409B" w14:textId="76019C55" w:rsidR="00CC4F15" w:rsidRPr="00522979" w:rsidRDefault="00522979" w:rsidP="00026954">
            <w:pPr>
              <w:widowControl w:val="0"/>
              <w:spacing w:after="8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9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Менеджмент и экономика туристской деятельности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89" w:type="dxa"/>
            <w:shd w:val="clear" w:color="auto" w:fill="auto"/>
          </w:tcPr>
          <w:p w14:paraId="21C865FC" w14:textId="72759470" w:rsidR="00CC4F15" w:rsidRPr="003F48BB" w:rsidRDefault="00CC4F15" w:rsidP="00CC4F15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lang w:eastAsia="ru-RU"/>
              </w:rPr>
            </w:pPr>
            <w:r w:rsidRPr="003F48BB">
              <w:rPr>
                <w:rFonts w:ascii="Times New Roman" w:eastAsia="Courier New" w:hAnsi="Times New Roman"/>
                <w:i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</w:tc>
      </w:tr>
      <w:tr w:rsidR="00CC4F15" w:rsidRPr="003F48BB" w14:paraId="6883F7EA" w14:textId="77777777" w:rsidTr="003F48BB">
        <w:tc>
          <w:tcPr>
            <w:tcW w:w="833" w:type="dxa"/>
            <w:shd w:val="clear" w:color="auto" w:fill="auto"/>
          </w:tcPr>
          <w:p w14:paraId="4E0F1EB0" w14:textId="1CDD0EED" w:rsidR="00CC4F15" w:rsidRPr="00CC4F15" w:rsidRDefault="00CC4F15" w:rsidP="00CC4F15">
            <w:pPr>
              <w:pStyle w:val="a3"/>
              <w:widowControl w:val="0"/>
              <w:numPr>
                <w:ilvl w:val="0"/>
                <w:numId w:val="17"/>
              </w:numPr>
              <w:spacing w:after="81" w:line="240" w:lineRule="auto"/>
              <w:jc w:val="center"/>
              <w:rPr>
                <w:rFonts w:ascii="Times New Roman" w:eastAsia="Courier New" w:hAnsi="Times New Roman"/>
                <w:lang w:eastAsia="ru-RU"/>
              </w:rPr>
            </w:pPr>
          </w:p>
        </w:tc>
        <w:tc>
          <w:tcPr>
            <w:tcW w:w="3984" w:type="dxa"/>
            <w:shd w:val="clear" w:color="auto" w:fill="auto"/>
          </w:tcPr>
          <w:p w14:paraId="3519209A" w14:textId="23C20139" w:rsidR="00CC4F15" w:rsidRPr="00026954" w:rsidRDefault="00026954" w:rsidP="0002695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требования и принципы организации и проведения спортивных походов. </w:t>
            </w:r>
          </w:p>
        </w:tc>
        <w:tc>
          <w:tcPr>
            <w:tcW w:w="4789" w:type="dxa"/>
            <w:shd w:val="clear" w:color="auto" w:fill="auto"/>
          </w:tcPr>
          <w:p w14:paraId="2004858B" w14:textId="23CC845A" w:rsidR="00CC4F15" w:rsidRPr="003F48BB" w:rsidRDefault="00CC4F15" w:rsidP="00CC4F15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lang w:eastAsia="ru-RU"/>
              </w:rPr>
            </w:pPr>
            <w:r w:rsidRPr="003F48BB">
              <w:rPr>
                <w:rFonts w:ascii="Times New Roman" w:eastAsia="Courier New" w:hAnsi="Times New Roman"/>
                <w:i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</w:tc>
      </w:tr>
      <w:tr w:rsidR="00CC4F15" w:rsidRPr="003F48BB" w14:paraId="36E127AA" w14:textId="77777777" w:rsidTr="003F48BB">
        <w:tc>
          <w:tcPr>
            <w:tcW w:w="833" w:type="dxa"/>
            <w:shd w:val="clear" w:color="auto" w:fill="auto"/>
          </w:tcPr>
          <w:p w14:paraId="60383679" w14:textId="20D4CB37" w:rsidR="00CC4F15" w:rsidRPr="00CC4F15" w:rsidRDefault="00CC4F15" w:rsidP="00CC4F15">
            <w:pPr>
              <w:pStyle w:val="a3"/>
              <w:widowControl w:val="0"/>
              <w:numPr>
                <w:ilvl w:val="0"/>
                <w:numId w:val="17"/>
              </w:numPr>
              <w:spacing w:after="81" w:line="240" w:lineRule="auto"/>
              <w:jc w:val="center"/>
              <w:rPr>
                <w:rFonts w:ascii="Times New Roman" w:eastAsia="Courier New" w:hAnsi="Times New Roman"/>
                <w:lang w:eastAsia="ru-RU"/>
              </w:rPr>
            </w:pPr>
          </w:p>
        </w:tc>
        <w:tc>
          <w:tcPr>
            <w:tcW w:w="3984" w:type="dxa"/>
            <w:shd w:val="clear" w:color="auto" w:fill="auto"/>
          </w:tcPr>
          <w:p w14:paraId="678EAA81" w14:textId="7B59A5EA" w:rsidR="00CC4F15" w:rsidRPr="00026954" w:rsidRDefault="00026954" w:rsidP="0002695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Технология организации подготовки и проведения спортивных походов и путешествий. Стратегия и тактика спортивного похода.</w:t>
            </w:r>
          </w:p>
        </w:tc>
        <w:tc>
          <w:tcPr>
            <w:tcW w:w="4789" w:type="dxa"/>
            <w:shd w:val="clear" w:color="auto" w:fill="auto"/>
          </w:tcPr>
          <w:p w14:paraId="672FFBF1" w14:textId="77FE2751" w:rsidR="00CC4F15" w:rsidRPr="003F48BB" w:rsidRDefault="00CC4F15" w:rsidP="00CC4F15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lang w:eastAsia="ru-RU"/>
              </w:rPr>
            </w:pPr>
            <w:r w:rsidRPr="003F48BB">
              <w:rPr>
                <w:rFonts w:ascii="Times New Roman" w:eastAsia="Courier New" w:hAnsi="Times New Roman"/>
                <w:i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</w:tc>
      </w:tr>
      <w:tr w:rsidR="00CC4F15" w:rsidRPr="003F48BB" w14:paraId="0209A449" w14:textId="77777777" w:rsidTr="003F48BB">
        <w:tc>
          <w:tcPr>
            <w:tcW w:w="833" w:type="dxa"/>
            <w:shd w:val="clear" w:color="auto" w:fill="auto"/>
          </w:tcPr>
          <w:p w14:paraId="35C77293" w14:textId="77777777" w:rsidR="00CC4F15" w:rsidRPr="00CC4F15" w:rsidRDefault="00CC4F15" w:rsidP="00CC4F15">
            <w:pPr>
              <w:pStyle w:val="a3"/>
              <w:widowControl w:val="0"/>
              <w:numPr>
                <w:ilvl w:val="0"/>
                <w:numId w:val="17"/>
              </w:numPr>
              <w:spacing w:after="81" w:line="240" w:lineRule="auto"/>
              <w:jc w:val="center"/>
              <w:rPr>
                <w:rFonts w:ascii="Times New Roman" w:eastAsia="Courier New" w:hAnsi="Times New Roman"/>
                <w:lang w:eastAsia="ru-RU"/>
              </w:rPr>
            </w:pPr>
          </w:p>
        </w:tc>
        <w:tc>
          <w:tcPr>
            <w:tcW w:w="3984" w:type="dxa"/>
            <w:shd w:val="clear" w:color="auto" w:fill="auto"/>
          </w:tcPr>
          <w:p w14:paraId="2FBC4C2E" w14:textId="77777777" w:rsidR="00026954" w:rsidRPr="00026954" w:rsidRDefault="00026954" w:rsidP="00026954">
            <w:pPr>
              <w:widowControl w:val="0"/>
              <w:spacing w:after="8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6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Топография и ориентирование</w:t>
            </w:r>
          </w:p>
          <w:p w14:paraId="3F833AFB" w14:textId="11B7ED6F" w:rsidR="00CC4F15" w:rsidRPr="00FF7345" w:rsidRDefault="00026954" w:rsidP="00026954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26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местности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89" w:type="dxa"/>
            <w:shd w:val="clear" w:color="auto" w:fill="auto"/>
          </w:tcPr>
          <w:p w14:paraId="287A9743" w14:textId="2BF35445" w:rsidR="00CC4F15" w:rsidRPr="003F48BB" w:rsidRDefault="00CC4F15" w:rsidP="00CC4F15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lang w:eastAsia="ru-RU"/>
              </w:rPr>
            </w:pPr>
            <w:r w:rsidRPr="007C3C3B">
              <w:rPr>
                <w:rFonts w:ascii="Times New Roman" w:eastAsia="Courier New" w:hAnsi="Times New Roman"/>
                <w:i/>
                <w:lang w:eastAsia="ru-RU"/>
              </w:rPr>
              <w:t>Подготовка к устному опросу или тестированию по темам практических занятий</w:t>
            </w:r>
          </w:p>
        </w:tc>
      </w:tr>
      <w:tr w:rsidR="00CC4F15" w:rsidRPr="003F48BB" w14:paraId="2BA2D512" w14:textId="77777777" w:rsidTr="003F48BB">
        <w:tc>
          <w:tcPr>
            <w:tcW w:w="833" w:type="dxa"/>
            <w:shd w:val="clear" w:color="auto" w:fill="auto"/>
          </w:tcPr>
          <w:p w14:paraId="3AD95815" w14:textId="77777777" w:rsidR="00CC4F15" w:rsidRPr="00CC4F15" w:rsidRDefault="00CC4F15" w:rsidP="00CC4F15">
            <w:pPr>
              <w:pStyle w:val="a3"/>
              <w:widowControl w:val="0"/>
              <w:numPr>
                <w:ilvl w:val="0"/>
                <w:numId w:val="17"/>
              </w:numPr>
              <w:spacing w:after="81" w:line="240" w:lineRule="auto"/>
              <w:jc w:val="center"/>
              <w:rPr>
                <w:rFonts w:ascii="Times New Roman" w:eastAsia="Courier New" w:hAnsi="Times New Roman"/>
                <w:lang w:eastAsia="ru-RU"/>
              </w:rPr>
            </w:pPr>
          </w:p>
        </w:tc>
        <w:tc>
          <w:tcPr>
            <w:tcW w:w="3984" w:type="dxa"/>
            <w:shd w:val="clear" w:color="auto" w:fill="auto"/>
          </w:tcPr>
          <w:p w14:paraId="013D5880" w14:textId="77777777" w:rsidR="00522979" w:rsidRPr="00026954" w:rsidRDefault="00522979" w:rsidP="00522979">
            <w:pPr>
              <w:widowControl w:val="0"/>
              <w:spacing w:after="8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6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туристской подготовки</w:t>
            </w:r>
          </w:p>
          <w:p w14:paraId="3F14E39D" w14:textId="2978D7F4" w:rsidR="00CC4F15" w:rsidRPr="00FF7345" w:rsidRDefault="00522979" w:rsidP="005229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26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тренировки. Техника, тактика и психология туризма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89" w:type="dxa"/>
            <w:shd w:val="clear" w:color="auto" w:fill="auto"/>
          </w:tcPr>
          <w:p w14:paraId="1F6CCA8A" w14:textId="30F4A0D3" w:rsidR="00CC4F15" w:rsidRPr="003F48BB" w:rsidRDefault="00CC4F15" w:rsidP="00CC4F15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lang w:eastAsia="ru-RU"/>
              </w:rPr>
            </w:pPr>
            <w:r w:rsidRPr="007C3C3B">
              <w:rPr>
                <w:rFonts w:ascii="Times New Roman" w:eastAsia="Courier New" w:hAnsi="Times New Roman"/>
                <w:i/>
                <w:lang w:eastAsia="ru-RU"/>
              </w:rPr>
              <w:t>Подготовка к устному опросу или тестированию по темам практических занятий</w:t>
            </w:r>
          </w:p>
        </w:tc>
      </w:tr>
      <w:tr w:rsidR="00522979" w:rsidRPr="003F48BB" w14:paraId="31009459" w14:textId="77777777" w:rsidTr="00057C7F">
        <w:trPr>
          <w:trHeight w:val="1414"/>
        </w:trPr>
        <w:tc>
          <w:tcPr>
            <w:tcW w:w="833" w:type="dxa"/>
            <w:shd w:val="clear" w:color="auto" w:fill="auto"/>
          </w:tcPr>
          <w:p w14:paraId="3433A10E" w14:textId="77777777" w:rsidR="00522979" w:rsidRPr="00CC4F15" w:rsidRDefault="00522979" w:rsidP="00522979">
            <w:pPr>
              <w:pStyle w:val="a3"/>
              <w:widowControl w:val="0"/>
              <w:numPr>
                <w:ilvl w:val="0"/>
                <w:numId w:val="17"/>
              </w:numPr>
              <w:spacing w:after="81" w:line="240" w:lineRule="auto"/>
              <w:jc w:val="center"/>
              <w:rPr>
                <w:rFonts w:ascii="Times New Roman" w:eastAsia="Courier New" w:hAnsi="Times New Roman"/>
                <w:lang w:eastAsia="ru-RU"/>
              </w:rPr>
            </w:pPr>
          </w:p>
        </w:tc>
        <w:tc>
          <w:tcPr>
            <w:tcW w:w="3984" w:type="dxa"/>
            <w:shd w:val="clear" w:color="auto" w:fill="auto"/>
          </w:tcPr>
          <w:p w14:paraId="0B581414" w14:textId="77777777" w:rsidR="00522979" w:rsidRDefault="00522979" w:rsidP="005229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Экологический туризм, его общественное и воспитательное значение. Национальные парки. Маркированные экологические маршруты. </w:t>
            </w:r>
          </w:p>
          <w:p w14:paraId="3BB66D9A" w14:textId="77777777" w:rsidR="00522979" w:rsidRPr="00026954" w:rsidRDefault="00522979" w:rsidP="00522979">
            <w:pPr>
              <w:widowControl w:val="0"/>
              <w:spacing w:after="8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9" w:type="dxa"/>
            <w:shd w:val="clear" w:color="auto" w:fill="auto"/>
          </w:tcPr>
          <w:p w14:paraId="60978CC7" w14:textId="741DD76C" w:rsidR="00522979" w:rsidRPr="007C3C3B" w:rsidRDefault="00522979" w:rsidP="00522979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lang w:eastAsia="ru-RU"/>
              </w:rPr>
            </w:pPr>
            <w:r w:rsidRPr="00BB3F7F">
              <w:rPr>
                <w:rFonts w:ascii="Times New Roman" w:eastAsia="Courier New" w:hAnsi="Times New Roman"/>
                <w:i/>
                <w:lang w:eastAsia="ru-RU"/>
              </w:rPr>
              <w:t>Подготовка к устному опросу или тестированию по темам практических занятий</w:t>
            </w:r>
          </w:p>
        </w:tc>
      </w:tr>
      <w:tr w:rsidR="00522979" w:rsidRPr="003F48BB" w14:paraId="56F8F0A9" w14:textId="77777777" w:rsidTr="00057C7F">
        <w:trPr>
          <w:trHeight w:val="1083"/>
        </w:trPr>
        <w:tc>
          <w:tcPr>
            <w:tcW w:w="833" w:type="dxa"/>
            <w:shd w:val="clear" w:color="auto" w:fill="auto"/>
          </w:tcPr>
          <w:p w14:paraId="5632419A" w14:textId="77777777" w:rsidR="00522979" w:rsidRPr="00CC4F15" w:rsidRDefault="00522979" w:rsidP="00522979">
            <w:pPr>
              <w:pStyle w:val="a3"/>
              <w:widowControl w:val="0"/>
              <w:numPr>
                <w:ilvl w:val="0"/>
                <w:numId w:val="17"/>
              </w:numPr>
              <w:spacing w:after="81" w:line="240" w:lineRule="auto"/>
              <w:jc w:val="center"/>
              <w:rPr>
                <w:rFonts w:ascii="Times New Roman" w:eastAsia="Courier New" w:hAnsi="Times New Roman"/>
                <w:lang w:eastAsia="ru-RU"/>
              </w:rPr>
            </w:pPr>
          </w:p>
        </w:tc>
        <w:tc>
          <w:tcPr>
            <w:tcW w:w="3984" w:type="dxa"/>
            <w:shd w:val="clear" w:color="auto" w:fill="auto"/>
          </w:tcPr>
          <w:p w14:paraId="610B8E3B" w14:textId="52725658" w:rsidR="00522979" w:rsidRPr="00057C7F" w:rsidRDefault="00522979" w:rsidP="00057C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Воспитательная роль туризма: военно- патриотическое воспитание, нравственное воспитание, трудовое воспитание, эстетическое воспитание. </w:t>
            </w:r>
          </w:p>
        </w:tc>
        <w:tc>
          <w:tcPr>
            <w:tcW w:w="4789" w:type="dxa"/>
            <w:shd w:val="clear" w:color="auto" w:fill="auto"/>
          </w:tcPr>
          <w:p w14:paraId="135C4CBF" w14:textId="37DE3B4D" w:rsidR="00522979" w:rsidRPr="007C3C3B" w:rsidRDefault="00522979" w:rsidP="00522979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lang w:eastAsia="ru-RU"/>
              </w:rPr>
            </w:pPr>
            <w:r w:rsidRPr="00BB3F7F">
              <w:rPr>
                <w:rFonts w:ascii="Times New Roman" w:eastAsia="Courier New" w:hAnsi="Times New Roman"/>
                <w:i/>
                <w:lang w:eastAsia="ru-RU"/>
              </w:rPr>
              <w:t>Подготовка к устному опросу или тестированию по темам практических занятий</w:t>
            </w:r>
          </w:p>
        </w:tc>
      </w:tr>
    </w:tbl>
    <w:p w14:paraId="1550F88F" w14:textId="77777777" w:rsidR="00DB4DBA" w:rsidRPr="00B24633" w:rsidRDefault="00DB4DBA" w:rsidP="00B24633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14:paraId="170A8E9F" w14:textId="77777777" w:rsidR="00DB4DBA" w:rsidRDefault="00DB4DBA" w:rsidP="0021179F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14:paraId="62E99238" w14:textId="5E5C53E0" w:rsidR="0098230D" w:rsidRDefault="0021179F" w:rsidP="00057C7F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3.1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 Учебно-методическое и информационное обеспечение программы дисциплины (модуля)</w:t>
      </w:r>
    </w:p>
    <w:p w14:paraId="2C472CE3" w14:textId="4191D223" w:rsidR="0021179F" w:rsidRDefault="0021179F" w:rsidP="00057C7F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14:paraId="1237621B" w14:textId="6E6E2011" w:rsidR="0021179F" w:rsidRPr="00141214" w:rsidRDefault="0021179F" w:rsidP="00057C7F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jc w:val="center"/>
        <w:rPr>
          <w:rFonts w:ascii="Times New Roman" w:eastAsia="Times New Roman" w:hAnsi="Times New Roman"/>
          <w:i/>
          <w:i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3.1.1. Основная и дополнительная литература</w:t>
      </w:r>
    </w:p>
    <w:p w14:paraId="25601461" w14:textId="6B6E6AAE" w:rsidR="0098230D" w:rsidRDefault="0098230D" w:rsidP="00C60086">
      <w:pPr>
        <w:jc w:val="right"/>
        <w:rPr>
          <w:rFonts w:ascii="Times New Roman" w:hAnsi="Times New Roman"/>
          <w:iCs/>
          <w:sz w:val="24"/>
          <w:szCs w:val="24"/>
          <w:lang w:eastAsia="x-none"/>
        </w:rPr>
      </w:pPr>
      <w:bookmarkStart w:id="8" w:name="_Hlk101401054"/>
      <w:r w:rsidRPr="00090AE9">
        <w:rPr>
          <w:rFonts w:ascii="Times New Roman" w:hAnsi="Times New Roman"/>
          <w:iCs/>
          <w:sz w:val="24"/>
          <w:szCs w:val="24"/>
          <w:lang w:val="x-none" w:eastAsia="x-none"/>
        </w:rPr>
        <w:t xml:space="preserve">Таблица </w:t>
      </w:r>
      <w:r w:rsidRPr="00090AE9">
        <w:rPr>
          <w:rFonts w:ascii="Times New Roman" w:hAnsi="Times New Roman"/>
          <w:iCs/>
          <w:sz w:val="24"/>
          <w:szCs w:val="24"/>
          <w:lang w:eastAsia="x-none"/>
        </w:rPr>
        <w:t>6</w:t>
      </w:r>
    </w:p>
    <w:tbl>
      <w:tblPr>
        <w:tblStyle w:val="TableNormal"/>
        <w:tblW w:w="980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387"/>
        <w:gridCol w:w="567"/>
        <w:gridCol w:w="567"/>
        <w:gridCol w:w="425"/>
        <w:gridCol w:w="1417"/>
        <w:gridCol w:w="709"/>
        <w:gridCol w:w="21"/>
        <w:gridCol w:w="7"/>
      </w:tblGrid>
      <w:tr w:rsidR="000B56FD" w:rsidRPr="00C1608A" w14:paraId="02A93396" w14:textId="77777777" w:rsidTr="009D7FE3">
        <w:trPr>
          <w:gridAfter w:val="1"/>
          <w:wAfter w:w="7" w:type="dxa"/>
          <w:trHeight w:val="1785"/>
        </w:trPr>
        <w:tc>
          <w:tcPr>
            <w:tcW w:w="709" w:type="dxa"/>
          </w:tcPr>
          <w:p w14:paraId="540D5690" w14:textId="77777777" w:rsidR="000B56FD" w:rsidRPr="00B72BC6" w:rsidRDefault="000B56FD" w:rsidP="005B29F2">
            <w:pPr>
              <w:pStyle w:val="TableParagraph"/>
              <w:rPr>
                <w:b/>
                <w:lang w:val="ru-RU"/>
              </w:rPr>
            </w:pPr>
          </w:p>
          <w:p w14:paraId="1EBEA855" w14:textId="77777777" w:rsidR="000B56FD" w:rsidRDefault="000B56FD" w:rsidP="005B29F2">
            <w:pPr>
              <w:pStyle w:val="TableParagraph"/>
              <w:spacing w:before="136"/>
              <w:ind w:left="11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№</w:t>
            </w:r>
          </w:p>
          <w:p w14:paraId="134C8C70" w14:textId="77777777" w:rsidR="000B56FD" w:rsidRPr="00681B98" w:rsidRDefault="000B56FD" w:rsidP="005B29F2">
            <w:pPr>
              <w:pStyle w:val="TableParagraph"/>
              <w:spacing w:before="136"/>
              <w:ind w:left="11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п/п</w:t>
            </w:r>
          </w:p>
        </w:tc>
        <w:tc>
          <w:tcPr>
            <w:tcW w:w="5387" w:type="dxa"/>
          </w:tcPr>
          <w:p w14:paraId="7AB46A11" w14:textId="77777777" w:rsidR="000B56FD" w:rsidRPr="00ED68B4" w:rsidRDefault="000B56FD" w:rsidP="005B29F2">
            <w:pPr>
              <w:pStyle w:val="TableParagraph"/>
              <w:rPr>
                <w:b/>
                <w:lang w:val="ru-RU"/>
              </w:rPr>
            </w:pPr>
          </w:p>
          <w:p w14:paraId="76561605" w14:textId="77777777" w:rsidR="000B56FD" w:rsidRPr="00ED68B4" w:rsidRDefault="000B56FD" w:rsidP="005B29F2">
            <w:pPr>
              <w:pStyle w:val="TableParagraph"/>
              <w:spacing w:before="9"/>
              <w:rPr>
                <w:b/>
                <w:lang w:val="ru-RU"/>
              </w:rPr>
            </w:pPr>
          </w:p>
          <w:p w14:paraId="5F97A3CB" w14:textId="77777777" w:rsidR="000B56FD" w:rsidRPr="00ED68B4" w:rsidRDefault="000B56FD" w:rsidP="005B29F2">
            <w:pPr>
              <w:pStyle w:val="TableParagraph"/>
              <w:spacing w:before="1"/>
              <w:ind w:left="199"/>
              <w:jc w:val="center"/>
              <w:rPr>
                <w:b/>
                <w:lang w:val="ru-RU"/>
              </w:rPr>
            </w:pPr>
            <w:r w:rsidRPr="00ED68B4">
              <w:rPr>
                <w:b/>
                <w:lang w:val="ru-RU"/>
              </w:rPr>
              <w:t>Автор,</w:t>
            </w:r>
            <w:r w:rsidRPr="00ED68B4">
              <w:rPr>
                <w:b/>
                <w:spacing w:val="-3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название</w:t>
            </w:r>
            <w:r w:rsidRPr="00ED68B4">
              <w:rPr>
                <w:b/>
                <w:spacing w:val="-5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литературы,</w:t>
            </w:r>
            <w:r w:rsidRPr="00ED68B4">
              <w:rPr>
                <w:b/>
                <w:spacing w:val="-3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город,</w:t>
            </w:r>
            <w:r w:rsidRPr="00ED68B4">
              <w:rPr>
                <w:b/>
                <w:spacing w:val="-3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издательство,</w:t>
            </w:r>
            <w:r w:rsidRPr="00ED68B4">
              <w:rPr>
                <w:b/>
                <w:spacing w:val="-3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год</w:t>
            </w:r>
          </w:p>
        </w:tc>
        <w:tc>
          <w:tcPr>
            <w:tcW w:w="567" w:type="dxa"/>
            <w:textDirection w:val="btLr"/>
          </w:tcPr>
          <w:p w14:paraId="577384D3" w14:textId="77777777" w:rsidR="000B56FD" w:rsidRPr="00ED68B4" w:rsidRDefault="000B56FD" w:rsidP="005B29F2">
            <w:pPr>
              <w:pStyle w:val="TableParagraph"/>
              <w:spacing w:before="108" w:line="247" w:lineRule="auto"/>
              <w:ind w:left="-1" w:right="408"/>
              <w:rPr>
                <w:b/>
                <w:lang w:val="ru-RU"/>
              </w:rPr>
            </w:pPr>
            <w:r w:rsidRPr="00ED68B4">
              <w:rPr>
                <w:b/>
                <w:lang w:val="ru-RU"/>
              </w:rPr>
              <w:t>Количество часов,</w:t>
            </w:r>
            <w:r w:rsidRPr="00ED68B4">
              <w:rPr>
                <w:b/>
                <w:spacing w:val="1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обеспеченных указанной</w:t>
            </w:r>
            <w:r w:rsidRPr="00ED68B4">
              <w:rPr>
                <w:b/>
                <w:spacing w:val="-38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литературой</w:t>
            </w:r>
          </w:p>
        </w:tc>
        <w:tc>
          <w:tcPr>
            <w:tcW w:w="567" w:type="dxa"/>
            <w:textDirection w:val="btLr"/>
          </w:tcPr>
          <w:p w14:paraId="05BB89F1" w14:textId="77777777" w:rsidR="000B56FD" w:rsidRPr="00C1608A" w:rsidRDefault="000B56FD" w:rsidP="005B29F2">
            <w:pPr>
              <w:pStyle w:val="TableParagraph"/>
              <w:spacing w:before="112"/>
              <w:ind w:left="-1"/>
              <w:rPr>
                <w:b/>
              </w:rPr>
            </w:pPr>
            <w:r w:rsidRPr="00C1608A">
              <w:rPr>
                <w:b/>
              </w:rPr>
              <w:t>Количество</w:t>
            </w:r>
            <w:r w:rsidRPr="00C1608A">
              <w:rPr>
                <w:b/>
                <w:spacing w:val="-6"/>
              </w:rPr>
              <w:t xml:space="preserve"> </w:t>
            </w:r>
            <w:r w:rsidRPr="00C1608A">
              <w:rPr>
                <w:b/>
              </w:rPr>
              <w:t>обучающихся</w:t>
            </w:r>
          </w:p>
        </w:tc>
        <w:tc>
          <w:tcPr>
            <w:tcW w:w="425" w:type="dxa"/>
            <w:textDirection w:val="btLr"/>
          </w:tcPr>
          <w:p w14:paraId="06A79CA0" w14:textId="77777777" w:rsidR="000B56FD" w:rsidRPr="00ED68B4" w:rsidRDefault="000B56FD" w:rsidP="005B29F2">
            <w:pPr>
              <w:pStyle w:val="TableParagraph"/>
              <w:spacing w:before="109" w:line="247" w:lineRule="auto"/>
              <w:ind w:left="-1" w:right="265"/>
              <w:rPr>
                <w:b/>
                <w:lang w:val="ru-RU"/>
              </w:rPr>
            </w:pPr>
            <w:r w:rsidRPr="00ED68B4">
              <w:rPr>
                <w:b/>
                <w:lang w:val="ru-RU"/>
              </w:rPr>
              <w:t>Количество экземпляров в</w:t>
            </w:r>
            <w:r w:rsidRPr="00ED68B4">
              <w:rPr>
                <w:b/>
                <w:spacing w:val="-38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библиотеке</w:t>
            </w:r>
            <w:r w:rsidRPr="00ED68B4">
              <w:rPr>
                <w:b/>
                <w:spacing w:val="-5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университета</w:t>
            </w:r>
          </w:p>
        </w:tc>
        <w:tc>
          <w:tcPr>
            <w:tcW w:w="1417" w:type="dxa"/>
            <w:textDirection w:val="btLr"/>
          </w:tcPr>
          <w:p w14:paraId="673050D5" w14:textId="77777777" w:rsidR="000B56FD" w:rsidRPr="00ED68B4" w:rsidRDefault="000B56FD" w:rsidP="005B29F2">
            <w:pPr>
              <w:pStyle w:val="TableParagraph"/>
              <w:spacing w:before="110" w:line="247" w:lineRule="auto"/>
              <w:ind w:left="-1" w:right="182"/>
              <w:rPr>
                <w:b/>
                <w:lang w:val="ru-RU"/>
              </w:rPr>
            </w:pPr>
            <w:r w:rsidRPr="00ED68B4">
              <w:rPr>
                <w:b/>
                <w:lang w:val="ru-RU"/>
              </w:rPr>
              <w:t>Режим доступа ЭБС/</w:t>
            </w:r>
            <w:r w:rsidRPr="00ED68B4">
              <w:rPr>
                <w:b/>
                <w:spacing w:val="1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электронный носитель (</w:t>
            </w:r>
            <w:r w:rsidRPr="00C1608A">
              <w:rPr>
                <w:b/>
              </w:rPr>
              <w:t>CD</w:t>
            </w:r>
            <w:r w:rsidRPr="00ED68B4">
              <w:rPr>
                <w:b/>
                <w:lang w:val="ru-RU"/>
              </w:rPr>
              <w:t>,</w:t>
            </w:r>
            <w:r w:rsidRPr="00ED68B4">
              <w:rPr>
                <w:b/>
                <w:spacing w:val="-38"/>
                <w:lang w:val="ru-RU"/>
              </w:rPr>
              <w:t xml:space="preserve"> </w:t>
            </w:r>
            <w:r w:rsidRPr="00C1608A">
              <w:rPr>
                <w:b/>
              </w:rPr>
              <w:t>DVD</w:t>
            </w:r>
            <w:r w:rsidRPr="00ED68B4">
              <w:rPr>
                <w:b/>
                <w:lang w:val="ru-RU"/>
              </w:rPr>
              <w:t>)</w:t>
            </w:r>
          </w:p>
        </w:tc>
        <w:tc>
          <w:tcPr>
            <w:tcW w:w="730" w:type="dxa"/>
            <w:gridSpan w:val="2"/>
            <w:textDirection w:val="btLr"/>
          </w:tcPr>
          <w:p w14:paraId="4399E9C0" w14:textId="77777777" w:rsidR="000B56FD" w:rsidRPr="00ED68B4" w:rsidRDefault="000B56FD" w:rsidP="005B29F2">
            <w:pPr>
              <w:pStyle w:val="TableParagraph"/>
              <w:spacing w:before="112" w:line="247" w:lineRule="auto"/>
              <w:ind w:left="-1" w:right="10"/>
              <w:rPr>
                <w:b/>
                <w:lang w:val="ru-RU"/>
              </w:rPr>
            </w:pPr>
            <w:r w:rsidRPr="00ED68B4">
              <w:rPr>
                <w:b/>
                <w:lang w:val="ru-RU"/>
              </w:rPr>
              <w:t>Обеспеченность обучающихся</w:t>
            </w:r>
            <w:r w:rsidRPr="00ED68B4">
              <w:rPr>
                <w:b/>
                <w:spacing w:val="-37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литературой,</w:t>
            </w:r>
            <w:r w:rsidRPr="00ED68B4">
              <w:rPr>
                <w:b/>
                <w:spacing w:val="1"/>
                <w:lang w:val="ru-RU"/>
              </w:rPr>
              <w:t xml:space="preserve"> </w:t>
            </w:r>
            <w:r w:rsidRPr="00ED68B4">
              <w:rPr>
                <w:b/>
                <w:lang w:val="ru-RU"/>
              </w:rPr>
              <w:t>(5гр./4гр.)х100%))</w:t>
            </w:r>
          </w:p>
        </w:tc>
      </w:tr>
      <w:tr w:rsidR="000B56FD" w:rsidRPr="00C1608A" w14:paraId="3B97FD41" w14:textId="77777777" w:rsidTr="005B29F2">
        <w:trPr>
          <w:gridAfter w:val="1"/>
          <w:wAfter w:w="7" w:type="dxa"/>
          <w:trHeight w:val="289"/>
        </w:trPr>
        <w:tc>
          <w:tcPr>
            <w:tcW w:w="9802" w:type="dxa"/>
            <w:gridSpan w:val="8"/>
          </w:tcPr>
          <w:p w14:paraId="302CA3E3" w14:textId="77777777" w:rsidR="000B56FD" w:rsidRPr="00ED68B4" w:rsidRDefault="000B56FD" w:rsidP="005B29F2">
            <w:pPr>
              <w:pStyle w:val="TableParagraph"/>
              <w:spacing w:before="112" w:line="247" w:lineRule="auto"/>
              <w:ind w:left="-1" w:right="10"/>
              <w:jc w:val="center"/>
              <w:rPr>
                <w:b/>
                <w:sz w:val="24"/>
                <w:szCs w:val="24"/>
                <w:lang w:val="ru-RU"/>
              </w:rPr>
            </w:pPr>
            <w:r w:rsidRPr="00ED68B4">
              <w:rPr>
                <w:b/>
                <w:sz w:val="24"/>
                <w:szCs w:val="24"/>
                <w:lang w:val="ru-RU"/>
              </w:rPr>
              <w:t>Основная литература</w:t>
            </w:r>
          </w:p>
        </w:tc>
      </w:tr>
      <w:tr w:rsidR="009D7FE3" w:rsidRPr="00C1608A" w14:paraId="59B257AA" w14:textId="77777777" w:rsidTr="009D7FE3">
        <w:trPr>
          <w:gridAfter w:val="1"/>
          <w:wAfter w:w="7" w:type="dxa"/>
          <w:trHeight w:val="556"/>
        </w:trPr>
        <w:tc>
          <w:tcPr>
            <w:tcW w:w="709" w:type="dxa"/>
            <w:tcBorders>
              <w:bottom w:val="single" w:sz="4" w:space="0" w:color="000000"/>
            </w:tcBorders>
          </w:tcPr>
          <w:p w14:paraId="50DB8386" w14:textId="77777777" w:rsidR="009D7FE3" w:rsidRDefault="009D7FE3" w:rsidP="009D7FE3">
            <w:pPr>
              <w:pStyle w:val="TableParagraph"/>
              <w:ind w:left="1927"/>
              <w:rPr>
                <w:b/>
              </w:rPr>
            </w:pPr>
          </w:p>
          <w:p w14:paraId="10518E83" w14:textId="05246826" w:rsidR="009D7FE3" w:rsidRPr="00ED68B4" w:rsidRDefault="009D7FE3" w:rsidP="009D7FE3">
            <w:pPr>
              <w:ind w:right="162"/>
              <w:jc w:val="center"/>
              <w:rPr>
                <w:lang w:val="ru-RU"/>
              </w:rPr>
            </w:pP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14:paraId="3DA6362E" w14:textId="2C7D0ECB" w:rsidR="009D7FE3" w:rsidRPr="001F50B8" w:rsidRDefault="009D7FE3" w:rsidP="009D7FE3">
            <w:pPr>
              <w:pStyle w:val="TableParagraph"/>
              <w:ind w:left="108" w:right="9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220C3A">
              <w:rPr>
                <w:i/>
                <w:iCs/>
                <w:lang w:val="ru-RU"/>
              </w:rPr>
              <w:t>Стеблецов</w:t>
            </w:r>
            <w:proofErr w:type="spellEnd"/>
            <w:r w:rsidRPr="00220C3A">
              <w:rPr>
                <w:i/>
                <w:iCs/>
                <w:lang w:val="ru-RU"/>
              </w:rPr>
              <w:t>, Е.</w:t>
            </w:r>
            <w:r w:rsidRPr="00220C3A">
              <w:rPr>
                <w:i/>
                <w:iCs/>
              </w:rPr>
              <w:t> </w:t>
            </w:r>
            <w:r w:rsidRPr="00220C3A">
              <w:rPr>
                <w:i/>
                <w:iCs/>
                <w:lang w:val="ru-RU"/>
              </w:rPr>
              <w:t>А.</w:t>
            </w:r>
            <w:r w:rsidRPr="00220C3A">
              <w:rPr>
                <w:i/>
                <w:iCs/>
              </w:rPr>
              <w:t> </w:t>
            </w:r>
            <w:r w:rsidRPr="00220C3A">
              <w:rPr>
                <w:lang w:val="ru-RU"/>
              </w:rPr>
              <w:t>Спортивно-оздоровительный туризм и спортивное ориентирование</w:t>
            </w:r>
            <w:r w:rsidRPr="00220C3A">
              <w:t> </w:t>
            </w:r>
            <w:r w:rsidRPr="00220C3A">
              <w:rPr>
                <w:lang w:val="ru-RU"/>
              </w:rPr>
              <w:t>: учебное пособие для вузов</w:t>
            </w:r>
            <w:r w:rsidRPr="00220C3A">
              <w:t> </w:t>
            </w:r>
            <w:r w:rsidRPr="00220C3A">
              <w:rPr>
                <w:lang w:val="ru-RU"/>
              </w:rPr>
              <w:t>/ Е.</w:t>
            </w:r>
            <w:r w:rsidRPr="00220C3A">
              <w:t> </w:t>
            </w:r>
            <w:r w:rsidRPr="00220C3A">
              <w:rPr>
                <w:lang w:val="ru-RU"/>
              </w:rPr>
              <w:t>А.</w:t>
            </w:r>
            <w:r w:rsidRPr="00220C3A">
              <w:t> </w:t>
            </w:r>
            <w:proofErr w:type="spellStart"/>
            <w:r w:rsidRPr="00220C3A">
              <w:rPr>
                <w:lang w:val="ru-RU"/>
              </w:rPr>
              <w:t>Стеблецов</w:t>
            </w:r>
            <w:proofErr w:type="spellEnd"/>
            <w:r w:rsidRPr="00220C3A">
              <w:rPr>
                <w:lang w:val="ru-RU"/>
              </w:rPr>
              <w:t>, Ю.</w:t>
            </w:r>
            <w:r w:rsidRPr="00220C3A">
              <w:t> </w:t>
            </w:r>
            <w:r w:rsidRPr="00220C3A">
              <w:rPr>
                <w:lang w:val="ru-RU"/>
              </w:rPr>
              <w:t>С.</w:t>
            </w:r>
            <w:r w:rsidRPr="00220C3A">
              <w:t> </w:t>
            </w:r>
            <w:r w:rsidRPr="00220C3A">
              <w:rPr>
                <w:lang w:val="ru-RU"/>
              </w:rPr>
              <w:t>Воронов, В.</w:t>
            </w:r>
            <w:r w:rsidRPr="00220C3A">
              <w:t> </w:t>
            </w:r>
            <w:r w:rsidRPr="00220C3A">
              <w:rPr>
                <w:lang w:val="ru-RU"/>
              </w:rPr>
              <w:t>В.</w:t>
            </w:r>
            <w:r w:rsidRPr="00220C3A">
              <w:t> </w:t>
            </w:r>
            <w:r w:rsidRPr="00220C3A">
              <w:rPr>
                <w:lang w:val="ru-RU"/>
              </w:rPr>
              <w:t>Севастьянов</w:t>
            </w:r>
            <w:r w:rsidRPr="00220C3A">
              <w:t> </w:t>
            </w:r>
            <w:r w:rsidRPr="00220C3A">
              <w:rPr>
                <w:lang w:val="ru-RU"/>
              </w:rPr>
              <w:t>; под общей редакцией Е.</w:t>
            </w:r>
            <w:r w:rsidRPr="00220C3A">
              <w:t> </w:t>
            </w:r>
            <w:r w:rsidRPr="00220C3A">
              <w:rPr>
                <w:lang w:val="ru-RU"/>
              </w:rPr>
              <w:t>А.</w:t>
            </w:r>
            <w:r w:rsidRPr="00220C3A">
              <w:t> </w:t>
            </w:r>
            <w:proofErr w:type="spellStart"/>
            <w:r w:rsidRPr="00220C3A">
              <w:rPr>
                <w:lang w:val="ru-RU"/>
              </w:rPr>
              <w:t>Стеблецова</w:t>
            </w:r>
            <w:proofErr w:type="spellEnd"/>
            <w:r w:rsidRPr="00220C3A">
              <w:rPr>
                <w:lang w:val="ru-RU"/>
              </w:rPr>
              <w:t>.</w:t>
            </w:r>
            <w:r w:rsidRPr="00220C3A">
              <w:t> </w:t>
            </w:r>
            <w:r w:rsidRPr="00220C3A">
              <w:rPr>
                <w:lang w:val="ru-RU"/>
              </w:rPr>
              <w:t>— Москва</w:t>
            </w:r>
            <w:r w:rsidRPr="00220C3A">
              <w:t> </w:t>
            </w:r>
            <w:r w:rsidRPr="00220C3A">
              <w:rPr>
                <w:lang w:val="ru-RU"/>
              </w:rPr>
              <w:t xml:space="preserve">: Издательство </w:t>
            </w:r>
            <w:proofErr w:type="spellStart"/>
            <w:r w:rsidRPr="00220C3A">
              <w:rPr>
                <w:lang w:val="ru-RU"/>
              </w:rPr>
              <w:t>Юрайт</w:t>
            </w:r>
            <w:proofErr w:type="spellEnd"/>
            <w:r w:rsidRPr="00220C3A">
              <w:rPr>
                <w:lang w:val="ru-RU"/>
              </w:rPr>
              <w:t>, 202</w:t>
            </w:r>
            <w:r w:rsidR="00F658D6">
              <w:rPr>
                <w:lang w:val="ru-RU"/>
              </w:rPr>
              <w:t>5</w:t>
            </w:r>
            <w:r w:rsidRPr="00220C3A">
              <w:rPr>
                <w:lang w:val="ru-RU"/>
              </w:rPr>
              <w:t>.</w:t>
            </w:r>
            <w:r w:rsidRPr="00220C3A">
              <w:t> </w:t>
            </w:r>
            <w:r w:rsidRPr="00220C3A">
              <w:rPr>
                <w:lang w:val="ru-RU"/>
              </w:rPr>
              <w:t>— 195</w:t>
            </w:r>
            <w:r w:rsidRPr="00220C3A">
              <w:t> </w:t>
            </w:r>
            <w:r w:rsidRPr="00220C3A">
              <w:rPr>
                <w:lang w:val="ru-RU"/>
              </w:rPr>
              <w:t>с.</w:t>
            </w:r>
            <w:r w:rsidRPr="00220C3A">
              <w:t> </w:t>
            </w:r>
            <w:r w:rsidRPr="00220C3A">
              <w:rPr>
                <w:lang w:val="ru-RU"/>
              </w:rPr>
              <w:t>— (Высшее образование).</w:t>
            </w:r>
            <w:r w:rsidRPr="00220C3A">
              <w:t> </w:t>
            </w:r>
            <w:r w:rsidRPr="00220C3A">
              <w:rPr>
                <w:lang w:val="ru-RU"/>
              </w:rPr>
              <w:t xml:space="preserve">— </w:t>
            </w:r>
            <w:r w:rsidRPr="00220C3A">
              <w:t>ISBN </w:t>
            </w:r>
            <w:r w:rsidRPr="00220C3A">
              <w:rPr>
                <w:lang w:val="ru-RU"/>
              </w:rPr>
              <w:t xml:space="preserve">978-5-534-13274-8. — </w:t>
            </w:r>
            <w:r w:rsidRPr="00220C3A">
              <w:t>URL</w:t>
            </w:r>
            <w:r w:rsidRPr="00220C3A">
              <w:rPr>
                <w:lang w:val="ru-RU"/>
              </w:rPr>
              <w:t xml:space="preserve"> : </w:t>
            </w:r>
            <w:hyperlink r:id="rId8" w:history="1">
              <w:r w:rsidRPr="00220C3A">
                <w:rPr>
                  <w:rStyle w:val="Link"/>
                </w:rPr>
                <w:t>https</w:t>
              </w:r>
              <w:r w:rsidRPr="00220C3A">
                <w:rPr>
                  <w:rStyle w:val="Link"/>
                  <w:lang w:val="ru-RU"/>
                </w:rPr>
                <w:t>://</w:t>
              </w:r>
              <w:proofErr w:type="spellStart"/>
              <w:r w:rsidRPr="00220C3A">
                <w:rPr>
                  <w:rStyle w:val="Link"/>
                </w:rPr>
                <w:t>urait</w:t>
              </w:r>
              <w:proofErr w:type="spellEnd"/>
              <w:r w:rsidRPr="00220C3A">
                <w:rPr>
                  <w:rStyle w:val="Link"/>
                  <w:lang w:val="ru-RU"/>
                </w:rPr>
                <w:t>.</w:t>
              </w:r>
              <w:proofErr w:type="spellStart"/>
              <w:r w:rsidRPr="00220C3A">
                <w:rPr>
                  <w:rStyle w:val="Link"/>
                </w:rPr>
                <w:t>ru</w:t>
              </w:r>
              <w:proofErr w:type="spellEnd"/>
              <w:r w:rsidRPr="00220C3A">
                <w:rPr>
                  <w:rStyle w:val="Link"/>
                  <w:lang w:val="ru-RU"/>
                </w:rPr>
                <w:t>/</w:t>
              </w:r>
              <w:proofErr w:type="spellStart"/>
              <w:r w:rsidRPr="00220C3A">
                <w:rPr>
                  <w:rStyle w:val="Link"/>
                </w:rPr>
                <w:t>bcode</w:t>
              </w:r>
              <w:proofErr w:type="spellEnd"/>
              <w:r w:rsidRPr="00220C3A">
                <w:rPr>
                  <w:rStyle w:val="Link"/>
                  <w:lang w:val="ru-RU"/>
                </w:rPr>
                <w:t>/543661</w:t>
              </w:r>
            </w:hyperlink>
          </w:p>
        </w:tc>
        <w:tc>
          <w:tcPr>
            <w:tcW w:w="567" w:type="dxa"/>
          </w:tcPr>
          <w:p w14:paraId="2C795788" w14:textId="77777777" w:rsidR="009D7FE3" w:rsidRPr="001F50B8" w:rsidRDefault="009D7FE3" w:rsidP="009D7FE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461FC78F" w14:textId="77777777" w:rsidR="009D7FE3" w:rsidRPr="001F50B8" w:rsidRDefault="009D7FE3" w:rsidP="009D7FE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4C3799E8" w14:textId="77777777" w:rsidR="009D7FE3" w:rsidRPr="001F50B8" w:rsidRDefault="009D7FE3" w:rsidP="009D7FE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7AD3B17" w14:textId="2B0E8C63" w:rsidR="009D7FE3" w:rsidRPr="009D7FE3" w:rsidRDefault="009D7FE3" w:rsidP="009D7FE3">
            <w:pPr>
              <w:pStyle w:val="TableParagraph"/>
              <w:spacing w:line="261" w:lineRule="exact"/>
              <w:ind w:left="108"/>
              <w:rPr>
                <w:sz w:val="24"/>
                <w:szCs w:val="24"/>
              </w:rPr>
            </w:pPr>
            <w:proofErr w:type="gramStart"/>
            <w:r w:rsidRPr="00220C3A">
              <w:t>URL</w:t>
            </w:r>
            <w:r w:rsidRPr="009D7FE3">
              <w:t xml:space="preserve"> :</w:t>
            </w:r>
            <w:proofErr w:type="gramEnd"/>
            <w:r w:rsidRPr="009D7FE3">
              <w:t xml:space="preserve"> </w:t>
            </w:r>
            <w:hyperlink r:id="rId9" w:history="1">
              <w:r w:rsidRPr="00220C3A">
                <w:rPr>
                  <w:rStyle w:val="Link"/>
                </w:rPr>
                <w:t>https</w:t>
              </w:r>
              <w:r w:rsidRPr="009D7FE3">
                <w:rPr>
                  <w:rStyle w:val="Link"/>
                </w:rPr>
                <w:t>://</w:t>
              </w:r>
              <w:r w:rsidRPr="00220C3A">
                <w:rPr>
                  <w:rStyle w:val="Link"/>
                </w:rPr>
                <w:t>urait</w:t>
              </w:r>
              <w:r w:rsidRPr="009D7FE3">
                <w:rPr>
                  <w:rStyle w:val="Link"/>
                </w:rPr>
                <w:t>.</w:t>
              </w:r>
              <w:r w:rsidRPr="00220C3A">
                <w:rPr>
                  <w:rStyle w:val="Link"/>
                </w:rPr>
                <w:t>ru</w:t>
              </w:r>
              <w:r w:rsidRPr="009D7FE3">
                <w:rPr>
                  <w:rStyle w:val="Link"/>
                </w:rPr>
                <w:t>/</w:t>
              </w:r>
              <w:r w:rsidRPr="00220C3A">
                <w:rPr>
                  <w:rStyle w:val="Link"/>
                </w:rPr>
                <w:t>bcode</w:t>
              </w:r>
              <w:r w:rsidRPr="009D7FE3">
                <w:rPr>
                  <w:rStyle w:val="Link"/>
                </w:rPr>
                <w:t>/543661</w:t>
              </w:r>
            </w:hyperlink>
          </w:p>
        </w:tc>
        <w:tc>
          <w:tcPr>
            <w:tcW w:w="730" w:type="dxa"/>
            <w:gridSpan w:val="2"/>
            <w:tcBorders>
              <w:bottom w:val="single" w:sz="4" w:space="0" w:color="000000"/>
            </w:tcBorders>
          </w:tcPr>
          <w:p w14:paraId="6BC0ACCE" w14:textId="77777777" w:rsidR="009D7FE3" w:rsidRPr="001F50B8" w:rsidRDefault="009D7FE3" w:rsidP="009D7FE3">
            <w:pPr>
              <w:pStyle w:val="TableParagraph"/>
              <w:spacing w:line="225" w:lineRule="exact"/>
              <w:ind w:left="194"/>
              <w:rPr>
                <w:sz w:val="24"/>
                <w:szCs w:val="24"/>
              </w:rPr>
            </w:pPr>
            <w:r w:rsidRPr="001F50B8">
              <w:rPr>
                <w:sz w:val="24"/>
                <w:szCs w:val="24"/>
              </w:rPr>
              <w:t>100%</w:t>
            </w:r>
          </w:p>
        </w:tc>
      </w:tr>
      <w:tr w:rsidR="009D7FE3" w:rsidRPr="00A1434B" w14:paraId="0F77E1F7" w14:textId="77777777" w:rsidTr="009D7FE3">
        <w:trPr>
          <w:gridAfter w:val="1"/>
          <w:wAfter w:w="7" w:type="dxa"/>
          <w:trHeight w:val="556"/>
        </w:trPr>
        <w:tc>
          <w:tcPr>
            <w:tcW w:w="709" w:type="dxa"/>
            <w:tcBorders>
              <w:bottom w:val="single" w:sz="4" w:space="0" w:color="000000"/>
            </w:tcBorders>
          </w:tcPr>
          <w:p w14:paraId="5CA335F8" w14:textId="77777777" w:rsidR="009D7FE3" w:rsidRDefault="009D7FE3" w:rsidP="009D7FE3">
            <w:pPr>
              <w:pStyle w:val="TableParagraph"/>
              <w:ind w:left="1927"/>
              <w:rPr>
                <w:b/>
              </w:rPr>
            </w:pP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14:paraId="7C5A63CD" w14:textId="172137E1" w:rsidR="009D7FE3" w:rsidRPr="009D6D83" w:rsidRDefault="009D7FE3" w:rsidP="009D7FE3">
            <w:pPr>
              <w:pStyle w:val="TableParagraph"/>
              <w:ind w:left="108" w:right="9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220C3A">
              <w:rPr>
                <w:i/>
                <w:iCs/>
                <w:lang w:val="ru-RU"/>
              </w:rPr>
              <w:t>Стеблецов</w:t>
            </w:r>
            <w:proofErr w:type="spellEnd"/>
            <w:r w:rsidRPr="00220C3A">
              <w:rPr>
                <w:i/>
                <w:iCs/>
                <w:lang w:val="ru-RU"/>
              </w:rPr>
              <w:t>, Е.</w:t>
            </w:r>
            <w:r w:rsidRPr="00220C3A">
              <w:rPr>
                <w:i/>
                <w:iCs/>
              </w:rPr>
              <w:t> </w:t>
            </w:r>
            <w:r w:rsidRPr="00220C3A">
              <w:rPr>
                <w:i/>
                <w:iCs/>
                <w:lang w:val="ru-RU"/>
              </w:rPr>
              <w:t>А.</w:t>
            </w:r>
            <w:r w:rsidRPr="00220C3A">
              <w:rPr>
                <w:i/>
                <w:iCs/>
              </w:rPr>
              <w:t> </w:t>
            </w:r>
            <w:r w:rsidRPr="00220C3A">
              <w:rPr>
                <w:lang w:val="ru-RU"/>
              </w:rPr>
              <w:t>Спортивно-оздоровительный туризм и спортивное ориентирование</w:t>
            </w:r>
            <w:r w:rsidRPr="00220C3A">
              <w:t> </w:t>
            </w:r>
            <w:r w:rsidRPr="00220C3A">
              <w:rPr>
                <w:lang w:val="ru-RU"/>
              </w:rPr>
              <w:t>: учебное пособие для среднего профессионального образования</w:t>
            </w:r>
            <w:r w:rsidRPr="00220C3A">
              <w:t> </w:t>
            </w:r>
            <w:r w:rsidRPr="00220C3A">
              <w:rPr>
                <w:lang w:val="ru-RU"/>
              </w:rPr>
              <w:t>/ Е.</w:t>
            </w:r>
            <w:r w:rsidRPr="00220C3A">
              <w:t> </w:t>
            </w:r>
            <w:r w:rsidRPr="00220C3A">
              <w:rPr>
                <w:lang w:val="ru-RU"/>
              </w:rPr>
              <w:t>А.</w:t>
            </w:r>
            <w:r w:rsidRPr="00220C3A">
              <w:t> </w:t>
            </w:r>
            <w:proofErr w:type="spellStart"/>
            <w:r w:rsidRPr="00220C3A">
              <w:rPr>
                <w:lang w:val="ru-RU"/>
              </w:rPr>
              <w:t>Стеблецов</w:t>
            </w:r>
            <w:proofErr w:type="spellEnd"/>
            <w:r w:rsidRPr="00220C3A">
              <w:rPr>
                <w:lang w:val="ru-RU"/>
              </w:rPr>
              <w:t>, Ю.</w:t>
            </w:r>
            <w:r w:rsidRPr="00220C3A">
              <w:t> </w:t>
            </w:r>
            <w:r w:rsidRPr="00220C3A">
              <w:rPr>
                <w:lang w:val="ru-RU"/>
              </w:rPr>
              <w:t>С.</w:t>
            </w:r>
            <w:r w:rsidRPr="00220C3A">
              <w:t> </w:t>
            </w:r>
            <w:r w:rsidRPr="00220C3A">
              <w:rPr>
                <w:lang w:val="ru-RU"/>
              </w:rPr>
              <w:t>Воронов, В.</w:t>
            </w:r>
            <w:r w:rsidRPr="00220C3A">
              <w:t> </w:t>
            </w:r>
            <w:r w:rsidRPr="00220C3A">
              <w:rPr>
                <w:lang w:val="ru-RU"/>
              </w:rPr>
              <w:t>В.</w:t>
            </w:r>
            <w:r w:rsidRPr="00220C3A">
              <w:t> </w:t>
            </w:r>
            <w:r w:rsidRPr="00220C3A">
              <w:rPr>
                <w:lang w:val="ru-RU"/>
              </w:rPr>
              <w:t>Севастьянов.</w:t>
            </w:r>
            <w:r w:rsidRPr="00220C3A">
              <w:t> </w:t>
            </w:r>
            <w:r w:rsidRPr="00220C3A">
              <w:rPr>
                <w:lang w:val="ru-RU"/>
              </w:rPr>
              <w:t>— Москва</w:t>
            </w:r>
            <w:r w:rsidRPr="00220C3A">
              <w:t> </w:t>
            </w:r>
            <w:r w:rsidRPr="00220C3A">
              <w:rPr>
                <w:lang w:val="ru-RU"/>
              </w:rPr>
              <w:t xml:space="preserve">: Издательство </w:t>
            </w:r>
            <w:proofErr w:type="spellStart"/>
            <w:r w:rsidRPr="00220C3A">
              <w:rPr>
                <w:lang w:val="ru-RU"/>
              </w:rPr>
              <w:t>Юрайт</w:t>
            </w:r>
            <w:proofErr w:type="spellEnd"/>
            <w:r w:rsidRPr="00220C3A">
              <w:rPr>
                <w:lang w:val="ru-RU"/>
              </w:rPr>
              <w:t>, 202</w:t>
            </w:r>
            <w:r w:rsidR="00F658D6">
              <w:rPr>
                <w:lang w:val="ru-RU"/>
              </w:rPr>
              <w:t>5</w:t>
            </w:r>
            <w:r w:rsidRPr="00220C3A">
              <w:rPr>
                <w:lang w:val="ru-RU"/>
              </w:rPr>
              <w:t>.</w:t>
            </w:r>
            <w:r w:rsidRPr="00220C3A">
              <w:t> </w:t>
            </w:r>
            <w:r w:rsidRPr="00220C3A">
              <w:rPr>
                <w:lang w:val="ru-RU"/>
              </w:rPr>
              <w:t>— 195</w:t>
            </w:r>
            <w:r w:rsidRPr="00220C3A">
              <w:t> </w:t>
            </w:r>
            <w:r w:rsidRPr="00220C3A">
              <w:rPr>
                <w:lang w:val="ru-RU"/>
              </w:rPr>
              <w:t>с.</w:t>
            </w:r>
            <w:r w:rsidRPr="00220C3A">
              <w:t> </w:t>
            </w:r>
            <w:r w:rsidRPr="00220C3A">
              <w:rPr>
                <w:lang w:val="ru-RU"/>
              </w:rPr>
              <w:t>— (Профессиональное образование).</w:t>
            </w:r>
            <w:r w:rsidRPr="00220C3A">
              <w:t> </w:t>
            </w:r>
            <w:r w:rsidRPr="00220C3A">
              <w:rPr>
                <w:lang w:val="ru-RU"/>
              </w:rPr>
              <w:t xml:space="preserve">— </w:t>
            </w:r>
            <w:r w:rsidRPr="00220C3A">
              <w:t>ISBN </w:t>
            </w:r>
            <w:r w:rsidRPr="00220C3A">
              <w:rPr>
                <w:lang w:val="ru-RU"/>
              </w:rPr>
              <w:t xml:space="preserve">978-5-534-18704-5. — </w:t>
            </w:r>
            <w:r w:rsidRPr="00220C3A">
              <w:t>URL</w:t>
            </w:r>
            <w:r w:rsidRPr="00220C3A">
              <w:rPr>
                <w:lang w:val="ru-RU"/>
              </w:rPr>
              <w:t xml:space="preserve"> : </w:t>
            </w:r>
            <w:hyperlink r:id="rId10" w:history="1">
              <w:r w:rsidRPr="00220C3A">
                <w:rPr>
                  <w:rStyle w:val="Link"/>
                </w:rPr>
                <w:t>https</w:t>
              </w:r>
              <w:r w:rsidRPr="00220C3A">
                <w:rPr>
                  <w:rStyle w:val="Link"/>
                  <w:lang w:val="ru-RU"/>
                </w:rPr>
                <w:t>://</w:t>
              </w:r>
              <w:proofErr w:type="spellStart"/>
              <w:r w:rsidRPr="00220C3A">
                <w:rPr>
                  <w:rStyle w:val="Link"/>
                </w:rPr>
                <w:t>urait</w:t>
              </w:r>
              <w:proofErr w:type="spellEnd"/>
              <w:r w:rsidRPr="00220C3A">
                <w:rPr>
                  <w:rStyle w:val="Link"/>
                  <w:lang w:val="ru-RU"/>
                </w:rPr>
                <w:t>.</w:t>
              </w:r>
              <w:proofErr w:type="spellStart"/>
              <w:r w:rsidRPr="00220C3A">
                <w:rPr>
                  <w:rStyle w:val="Link"/>
                </w:rPr>
                <w:t>ru</w:t>
              </w:r>
              <w:proofErr w:type="spellEnd"/>
              <w:r w:rsidRPr="00220C3A">
                <w:rPr>
                  <w:rStyle w:val="Link"/>
                  <w:lang w:val="ru-RU"/>
                </w:rPr>
                <w:t>/</w:t>
              </w:r>
              <w:proofErr w:type="spellStart"/>
              <w:r w:rsidRPr="00220C3A">
                <w:rPr>
                  <w:rStyle w:val="Link"/>
                </w:rPr>
                <w:t>bcode</w:t>
              </w:r>
              <w:proofErr w:type="spellEnd"/>
              <w:r w:rsidRPr="00220C3A">
                <w:rPr>
                  <w:rStyle w:val="Link"/>
                  <w:lang w:val="ru-RU"/>
                </w:rPr>
                <w:t>/545400</w:t>
              </w:r>
            </w:hyperlink>
          </w:p>
        </w:tc>
        <w:tc>
          <w:tcPr>
            <w:tcW w:w="567" w:type="dxa"/>
          </w:tcPr>
          <w:p w14:paraId="32B3A137" w14:textId="42E81523" w:rsidR="009D7FE3" w:rsidRPr="00B24633" w:rsidRDefault="009D7FE3" w:rsidP="009D7FE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303C8AA1" w14:textId="09B369A2" w:rsidR="009D7FE3" w:rsidRPr="00B24633" w:rsidRDefault="009D7FE3" w:rsidP="009D7FE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1D9F1F8D" w14:textId="77777777" w:rsidR="009D7FE3" w:rsidRPr="00B24633" w:rsidRDefault="009D7FE3" w:rsidP="009D7FE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C8A2EA0" w14:textId="31258A6F" w:rsidR="009D7FE3" w:rsidRPr="009D7FE3" w:rsidRDefault="009D7FE3" w:rsidP="009D7FE3">
            <w:pPr>
              <w:pStyle w:val="TableParagraph"/>
              <w:spacing w:line="261" w:lineRule="exact"/>
              <w:ind w:left="108"/>
              <w:rPr>
                <w:sz w:val="24"/>
                <w:szCs w:val="24"/>
                <w:shd w:val="clear" w:color="auto" w:fill="FBFBFB"/>
              </w:rPr>
            </w:pPr>
            <w:proofErr w:type="gramStart"/>
            <w:r w:rsidRPr="00220C3A">
              <w:t>URL</w:t>
            </w:r>
            <w:r w:rsidRPr="009D7FE3">
              <w:t xml:space="preserve"> :</w:t>
            </w:r>
            <w:proofErr w:type="gramEnd"/>
            <w:r w:rsidRPr="009D7FE3">
              <w:t xml:space="preserve"> </w:t>
            </w:r>
            <w:hyperlink r:id="rId11" w:history="1">
              <w:r w:rsidRPr="00220C3A">
                <w:rPr>
                  <w:rStyle w:val="Link"/>
                </w:rPr>
                <w:t>https</w:t>
              </w:r>
              <w:r w:rsidRPr="009D7FE3">
                <w:rPr>
                  <w:rStyle w:val="Link"/>
                </w:rPr>
                <w:t>://</w:t>
              </w:r>
              <w:r w:rsidRPr="00220C3A">
                <w:rPr>
                  <w:rStyle w:val="Link"/>
                </w:rPr>
                <w:t>urait</w:t>
              </w:r>
              <w:r w:rsidRPr="009D7FE3">
                <w:rPr>
                  <w:rStyle w:val="Link"/>
                </w:rPr>
                <w:t>.</w:t>
              </w:r>
              <w:r w:rsidRPr="00220C3A">
                <w:rPr>
                  <w:rStyle w:val="Link"/>
                </w:rPr>
                <w:t>ru</w:t>
              </w:r>
              <w:r w:rsidRPr="009D7FE3">
                <w:rPr>
                  <w:rStyle w:val="Link"/>
                </w:rPr>
                <w:t>/</w:t>
              </w:r>
              <w:r w:rsidRPr="00220C3A">
                <w:rPr>
                  <w:rStyle w:val="Link"/>
                </w:rPr>
                <w:t>bcode</w:t>
              </w:r>
              <w:r w:rsidRPr="009D7FE3">
                <w:rPr>
                  <w:rStyle w:val="Link"/>
                </w:rPr>
                <w:t>/545400</w:t>
              </w:r>
            </w:hyperlink>
          </w:p>
        </w:tc>
        <w:tc>
          <w:tcPr>
            <w:tcW w:w="730" w:type="dxa"/>
            <w:gridSpan w:val="2"/>
            <w:tcBorders>
              <w:bottom w:val="single" w:sz="4" w:space="0" w:color="000000"/>
            </w:tcBorders>
          </w:tcPr>
          <w:p w14:paraId="2D992F29" w14:textId="77777777" w:rsidR="009D7FE3" w:rsidRPr="001F7C1A" w:rsidRDefault="009D7FE3" w:rsidP="009D7F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C1A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  <w:p w14:paraId="68B303A5" w14:textId="77777777" w:rsidR="009D7FE3" w:rsidRPr="001F7C1A" w:rsidRDefault="009D7FE3" w:rsidP="009D7FE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C2B9820" w14:textId="7BEC26CB" w:rsidR="009D7FE3" w:rsidRPr="00A1434B" w:rsidRDefault="009D7FE3" w:rsidP="009D7FE3">
            <w:pPr>
              <w:pStyle w:val="TableParagraph"/>
              <w:spacing w:line="225" w:lineRule="exact"/>
              <w:ind w:left="194"/>
              <w:rPr>
                <w:sz w:val="24"/>
                <w:szCs w:val="24"/>
              </w:rPr>
            </w:pPr>
          </w:p>
        </w:tc>
      </w:tr>
      <w:tr w:rsidR="000D5474" w:rsidRPr="00A1434B" w14:paraId="6773E98C" w14:textId="77777777" w:rsidTr="009D7FE3">
        <w:trPr>
          <w:gridAfter w:val="1"/>
          <w:wAfter w:w="7" w:type="dxa"/>
          <w:trHeight w:val="556"/>
        </w:trPr>
        <w:tc>
          <w:tcPr>
            <w:tcW w:w="709" w:type="dxa"/>
            <w:tcBorders>
              <w:bottom w:val="single" w:sz="4" w:space="0" w:color="000000"/>
            </w:tcBorders>
          </w:tcPr>
          <w:p w14:paraId="7923B923" w14:textId="77777777" w:rsidR="000D5474" w:rsidRPr="00A1434B" w:rsidRDefault="000D5474" w:rsidP="000D5474">
            <w:pPr>
              <w:pStyle w:val="TableParagraph"/>
              <w:ind w:left="1927"/>
              <w:rPr>
                <w:b/>
              </w:rPr>
            </w:pP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14:paraId="6A826142" w14:textId="1591A885" w:rsidR="000D5474" w:rsidRPr="009D7FE3" w:rsidRDefault="009D7FE3" w:rsidP="009D7FE3">
            <w:pPr>
              <w:rPr>
                <w:lang w:val="ru-RU"/>
              </w:rPr>
            </w:pPr>
            <w:r w:rsidRPr="00333769">
              <w:rPr>
                <w:i/>
                <w:iCs/>
                <w:lang w:val="ru-RU"/>
              </w:rPr>
              <w:t>Стахова, Л.</w:t>
            </w:r>
            <w:r>
              <w:rPr>
                <w:i/>
                <w:iCs/>
              </w:rPr>
              <w:t> </w:t>
            </w:r>
            <w:r w:rsidRPr="00333769">
              <w:rPr>
                <w:i/>
                <w:iCs/>
                <w:lang w:val="ru-RU"/>
              </w:rPr>
              <w:t>В.</w:t>
            </w:r>
            <w:r>
              <w:rPr>
                <w:i/>
                <w:iCs/>
              </w:rPr>
              <w:t> </w:t>
            </w:r>
            <w:r w:rsidRPr="00333769">
              <w:rPr>
                <w:lang w:val="ru-RU"/>
              </w:rPr>
              <w:t>Основы туризма</w:t>
            </w:r>
            <w:r>
              <w:t> </w:t>
            </w:r>
            <w:r w:rsidRPr="00333769">
              <w:rPr>
                <w:lang w:val="ru-RU"/>
              </w:rPr>
              <w:t>: учебник для вузов</w:t>
            </w:r>
            <w:r>
              <w:t> </w:t>
            </w:r>
            <w:r w:rsidRPr="00333769">
              <w:rPr>
                <w:lang w:val="ru-RU"/>
              </w:rPr>
              <w:t>/ Л.</w:t>
            </w:r>
            <w:r>
              <w:t> </w:t>
            </w:r>
            <w:r w:rsidRPr="00333769">
              <w:rPr>
                <w:lang w:val="ru-RU"/>
              </w:rPr>
              <w:t>В.</w:t>
            </w:r>
            <w:r>
              <w:t> </w:t>
            </w:r>
            <w:r w:rsidRPr="00333769">
              <w:rPr>
                <w:lang w:val="ru-RU"/>
              </w:rPr>
              <w:t>Стахова.</w:t>
            </w:r>
            <w:r>
              <w:t> </w:t>
            </w:r>
            <w:r w:rsidRPr="00333769">
              <w:rPr>
                <w:lang w:val="ru-RU"/>
              </w:rPr>
              <w:t>— Москва</w:t>
            </w:r>
            <w:r>
              <w:t> </w:t>
            </w:r>
            <w:r w:rsidRPr="00333769">
              <w:rPr>
                <w:lang w:val="ru-RU"/>
              </w:rPr>
              <w:t xml:space="preserve">: Издательство </w:t>
            </w:r>
            <w:proofErr w:type="spellStart"/>
            <w:r w:rsidRPr="00333769">
              <w:rPr>
                <w:lang w:val="ru-RU"/>
              </w:rPr>
              <w:t>Юрайт</w:t>
            </w:r>
            <w:proofErr w:type="spellEnd"/>
            <w:r w:rsidRPr="00333769">
              <w:rPr>
                <w:lang w:val="ru-RU"/>
              </w:rPr>
              <w:t>, 202</w:t>
            </w:r>
            <w:r w:rsidR="00F658D6">
              <w:rPr>
                <w:lang w:val="ru-RU"/>
              </w:rPr>
              <w:t>5</w:t>
            </w:r>
            <w:r w:rsidRPr="00333769">
              <w:rPr>
                <w:lang w:val="ru-RU"/>
              </w:rPr>
              <w:t>.</w:t>
            </w:r>
            <w:r>
              <w:t> </w:t>
            </w:r>
            <w:r w:rsidRPr="00333769">
              <w:rPr>
                <w:lang w:val="ru-RU"/>
              </w:rPr>
              <w:t>— 327</w:t>
            </w:r>
            <w:r>
              <w:t> </w:t>
            </w:r>
            <w:r w:rsidRPr="00333769">
              <w:rPr>
                <w:lang w:val="ru-RU"/>
              </w:rPr>
              <w:t>с.</w:t>
            </w:r>
            <w:r>
              <w:t> </w:t>
            </w:r>
            <w:r w:rsidRPr="00333769">
              <w:rPr>
                <w:lang w:val="ru-RU"/>
              </w:rPr>
              <w:t>— (Высшее образование).</w:t>
            </w:r>
            <w:r>
              <w:t> </w:t>
            </w:r>
            <w:r w:rsidRPr="00333769">
              <w:rPr>
                <w:lang w:val="ru-RU"/>
              </w:rPr>
              <w:t xml:space="preserve">— </w:t>
            </w:r>
            <w:r>
              <w:t>ISBN </w:t>
            </w:r>
            <w:r w:rsidRPr="00333769">
              <w:rPr>
                <w:lang w:val="ru-RU"/>
              </w:rPr>
              <w:t xml:space="preserve">978-5-534-14912-8. — </w:t>
            </w:r>
            <w:r>
              <w:t>URL</w:t>
            </w:r>
            <w:r w:rsidRPr="00333769">
              <w:rPr>
                <w:lang w:val="ru-RU"/>
              </w:rPr>
              <w:t xml:space="preserve"> : </w:t>
            </w:r>
            <w:hyperlink r:id="rId12" w:history="1">
              <w:r>
                <w:rPr>
                  <w:rStyle w:val="Link"/>
                </w:rPr>
                <w:t>https</w:t>
              </w:r>
              <w:r w:rsidRPr="00333769">
                <w:rPr>
                  <w:rStyle w:val="Link"/>
                  <w:lang w:val="ru-RU"/>
                </w:rPr>
                <w:t>://</w:t>
              </w:r>
              <w:r>
                <w:rPr>
                  <w:rStyle w:val="Link"/>
                </w:rPr>
                <w:t>urait</w:t>
              </w:r>
              <w:r w:rsidRPr="00333769">
                <w:rPr>
                  <w:rStyle w:val="Link"/>
                  <w:lang w:val="ru-RU"/>
                </w:rPr>
                <w:t>.</w:t>
              </w:r>
              <w:r>
                <w:rPr>
                  <w:rStyle w:val="Link"/>
                </w:rPr>
                <w:t>ru</w:t>
              </w:r>
              <w:r w:rsidRPr="00333769">
                <w:rPr>
                  <w:rStyle w:val="Link"/>
                  <w:lang w:val="ru-RU"/>
                </w:rPr>
                <w:t>/</w:t>
              </w:r>
              <w:r>
                <w:rPr>
                  <w:rStyle w:val="Link"/>
                </w:rPr>
                <w:t>bcode</w:t>
              </w:r>
              <w:r w:rsidRPr="00333769">
                <w:rPr>
                  <w:rStyle w:val="Link"/>
                  <w:lang w:val="ru-RU"/>
                </w:rPr>
                <w:t>/544097</w:t>
              </w:r>
            </w:hyperlink>
          </w:p>
        </w:tc>
        <w:tc>
          <w:tcPr>
            <w:tcW w:w="567" w:type="dxa"/>
          </w:tcPr>
          <w:p w14:paraId="26DA1066" w14:textId="2B79E8B3" w:rsidR="000D5474" w:rsidRPr="00B24633" w:rsidRDefault="000D5474" w:rsidP="000D5474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16B3D05B" w14:textId="5C7FBCC6" w:rsidR="000D5474" w:rsidRPr="00B24633" w:rsidRDefault="000D5474" w:rsidP="000D5474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0B4CE87C" w14:textId="77777777" w:rsidR="000D5474" w:rsidRPr="00B24633" w:rsidRDefault="000D5474" w:rsidP="000D5474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07FA415" w14:textId="1C9688CA" w:rsidR="000D5474" w:rsidRPr="009D7FE3" w:rsidRDefault="009D7FE3" w:rsidP="000D5474">
            <w:pPr>
              <w:pStyle w:val="TableParagraph"/>
              <w:spacing w:line="261" w:lineRule="exact"/>
              <w:ind w:left="108"/>
              <w:rPr>
                <w:sz w:val="24"/>
                <w:szCs w:val="24"/>
              </w:rPr>
            </w:pPr>
            <w:proofErr w:type="gramStart"/>
            <w:r>
              <w:t>URL</w:t>
            </w:r>
            <w:r w:rsidRPr="009D7FE3">
              <w:t xml:space="preserve"> :</w:t>
            </w:r>
            <w:proofErr w:type="gramEnd"/>
            <w:r w:rsidRPr="009D7FE3">
              <w:t xml:space="preserve"> </w:t>
            </w:r>
            <w:hyperlink r:id="rId13" w:history="1">
              <w:r>
                <w:rPr>
                  <w:rStyle w:val="Link"/>
                </w:rPr>
                <w:t>https</w:t>
              </w:r>
              <w:r w:rsidRPr="009D7FE3">
                <w:rPr>
                  <w:rStyle w:val="Link"/>
                </w:rPr>
                <w:t>://</w:t>
              </w:r>
              <w:r>
                <w:rPr>
                  <w:rStyle w:val="Link"/>
                </w:rPr>
                <w:t>urait</w:t>
              </w:r>
              <w:r w:rsidRPr="009D7FE3">
                <w:rPr>
                  <w:rStyle w:val="Link"/>
                </w:rPr>
                <w:t>.</w:t>
              </w:r>
              <w:r>
                <w:rPr>
                  <w:rStyle w:val="Link"/>
                </w:rPr>
                <w:t>ru</w:t>
              </w:r>
              <w:r w:rsidRPr="009D7FE3">
                <w:rPr>
                  <w:rStyle w:val="Link"/>
                </w:rPr>
                <w:t>/</w:t>
              </w:r>
              <w:r>
                <w:rPr>
                  <w:rStyle w:val="Link"/>
                </w:rPr>
                <w:t>bcode</w:t>
              </w:r>
              <w:r w:rsidRPr="009D7FE3">
                <w:rPr>
                  <w:rStyle w:val="Link"/>
                </w:rPr>
                <w:t>/544097</w:t>
              </w:r>
            </w:hyperlink>
          </w:p>
        </w:tc>
        <w:tc>
          <w:tcPr>
            <w:tcW w:w="730" w:type="dxa"/>
            <w:gridSpan w:val="2"/>
            <w:tcBorders>
              <w:bottom w:val="single" w:sz="4" w:space="0" w:color="000000"/>
            </w:tcBorders>
          </w:tcPr>
          <w:p w14:paraId="5BC67499" w14:textId="0D9C681B" w:rsidR="000D5474" w:rsidRPr="00A1434B" w:rsidRDefault="000D5474" w:rsidP="000D5474">
            <w:pPr>
              <w:pStyle w:val="TableParagraph"/>
              <w:spacing w:line="225" w:lineRule="exact"/>
              <w:ind w:left="194"/>
              <w:rPr>
                <w:sz w:val="24"/>
                <w:szCs w:val="24"/>
              </w:rPr>
            </w:pPr>
            <w:r w:rsidRPr="001F7C1A">
              <w:rPr>
                <w:sz w:val="24"/>
                <w:szCs w:val="24"/>
              </w:rPr>
              <w:t>100%</w:t>
            </w:r>
          </w:p>
        </w:tc>
      </w:tr>
      <w:tr w:rsidR="000B56FD" w:rsidRPr="00C1608A" w14:paraId="37298D74" w14:textId="77777777" w:rsidTr="009D7FE3">
        <w:trPr>
          <w:trHeight w:val="492"/>
        </w:trPr>
        <w:tc>
          <w:tcPr>
            <w:tcW w:w="709" w:type="dxa"/>
            <w:vMerge w:val="restart"/>
          </w:tcPr>
          <w:p w14:paraId="29DA0647" w14:textId="60BC1BBF" w:rsidR="000B56FD" w:rsidRPr="00A1434B" w:rsidRDefault="000B56FD" w:rsidP="005B29F2">
            <w:pPr>
              <w:pStyle w:val="TableParagraph"/>
              <w:ind w:left="115"/>
              <w:jc w:val="center"/>
              <w:rPr>
                <w:b/>
              </w:rPr>
            </w:pPr>
          </w:p>
        </w:tc>
        <w:tc>
          <w:tcPr>
            <w:tcW w:w="9100" w:type="dxa"/>
            <w:gridSpan w:val="8"/>
          </w:tcPr>
          <w:p w14:paraId="2C2F8C63" w14:textId="77777777" w:rsidR="000B56FD" w:rsidRPr="002D1D9D" w:rsidRDefault="000B56FD" w:rsidP="005B29F2">
            <w:pPr>
              <w:pStyle w:val="TableParagraph"/>
              <w:spacing w:line="225" w:lineRule="exact"/>
              <w:ind w:left="188"/>
              <w:jc w:val="center"/>
              <w:rPr>
                <w:sz w:val="24"/>
                <w:szCs w:val="24"/>
                <w:lang w:val="ru-RU"/>
              </w:rPr>
            </w:pPr>
            <w:r w:rsidRPr="002D1D9D">
              <w:rPr>
                <w:b/>
                <w:sz w:val="24"/>
                <w:szCs w:val="24"/>
                <w:lang w:val="ru-RU"/>
              </w:rPr>
              <w:t>Дополнительная литература</w:t>
            </w:r>
          </w:p>
        </w:tc>
      </w:tr>
      <w:tr w:rsidR="002D1D9D" w:rsidRPr="00C1608A" w14:paraId="3E9827A1" w14:textId="77777777" w:rsidTr="009D7FE3">
        <w:trPr>
          <w:gridAfter w:val="2"/>
          <w:wAfter w:w="28" w:type="dxa"/>
          <w:trHeight w:val="1513"/>
        </w:trPr>
        <w:tc>
          <w:tcPr>
            <w:tcW w:w="709" w:type="dxa"/>
            <w:vMerge/>
          </w:tcPr>
          <w:p w14:paraId="4006C679" w14:textId="77777777" w:rsidR="002D1D9D" w:rsidRPr="00C1608A" w:rsidRDefault="002D1D9D" w:rsidP="002D1D9D"/>
        </w:tc>
        <w:tc>
          <w:tcPr>
            <w:tcW w:w="5387" w:type="dxa"/>
          </w:tcPr>
          <w:p w14:paraId="56012AE8" w14:textId="36643434" w:rsidR="002D1D9D" w:rsidRPr="001F50B8" w:rsidRDefault="002D1D9D" w:rsidP="002D1D9D">
            <w:pPr>
              <w:pStyle w:val="TableParagraph"/>
              <w:numPr>
                <w:ilvl w:val="0"/>
                <w:numId w:val="2"/>
              </w:numPr>
              <w:ind w:left="109" w:right="96" w:firstLine="141"/>
              <w:jc w:val="both"/>
              <w:rPr>
                <w:sz w:val="24"/>
                <w:szCs w:val="24"/>
                <w:lang w:val="ru-RU"/>
              </w:rPr>
            </w:pPr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.Истомина Э.Г. Внутренний туризм и туристские ресурсы России: учебное пособие / Истомина Э.Г., </w:t>
            </w:r>
            <w:proofErr w:type="spellStart"/>
            <w:r w:rsidRPr="002D1D9D">
              <w:rPr>
                <w:bCs/>
                <w:sz w:val="20"/>
                <w:szCs w:val="20"/>
                <w:lang w:val="ru-RU" w:eastAsia="ru-RU"/>
              </w:rPr>
              <w:t>Гришулькина</w:t>
            </w:r>
            <w:proofErr w:type="spellEnd"/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 М.Г. — Москва: Российский государственный гуманитарный университет, 2019. — 295 </w:t>
            </w:r>
            <w:r w:rsidRPr="00F55E05">
              <w:rPr>
                <w:bCs/>
                <w:sz w:val="20"/>
                <w:szCs w:val="20"/>
                <w:lang w:eastAsia="ru-RU"/>
              </w:rPr>
              <w:t>c</w:t>
            </w:r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. — </w:t>
            </w:r>
            <w:r w:rsidRPr="00F55E05">
              <w:rPr>
                <w:bCs/>
                <w:sz w:val="20"/>
                <w:szCs w:val="20"/>
                <w:lang w:eastAsia="ru-RU"/>
              </w:rPr>
              <w:t>ISBN</w:t>
            </w:r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 978-5-7281-2488-7. — Текст: электронный // Электронно-библиотечная система </w:t>
            </w:r>
            <w:r w:rsidRPr="00F55E05">
              <w:rPr>
                <w:bCs/>
                <w:sz w:val="20"/>
                <w:szCs w:val="20"/>
                <w:lang w:eastAsia="ru-RU"/>
              </w:rPr>
              <w:t>IPR</w:t>
            </w:r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 </w:t>
            </w:r>
            <w:r w:rsidRPr="00F55E05">
              <w:rPr>
                <w:bCs/>
                <w:sz w:val="20"/>
                <w:szCs w:val="20"/>
                <w:lang w:eastAsia="ru-RU"/>
              </w:rPr>
              <w:t>BOOKS</w:t>
            </w:r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: [сайт]. — </w:t>
            </w:r>
            <w:r w:rsidRPr="00F55E05">
              <w:rPr>
                <w:bCs/>
                <w:sz w:val="20"/>
                <w:szCs w:val="20"/>
                <w:lang w:eastAsia="ru-RU"/>
              </w:rPr>
              <w:t>URL</w:t>
            </w:r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: </w:t>
            </w:r>
          </w:p>
        </w:tc>
        <w:tc>
          <w:tcPr>
            <w:tcW w:w="567" w:type="dxa"/>
          </w:tcPr>
          <w:p w14:paraId="05D7E61E" w14:textId="6451D00C" w:rsidR="002D1D9D" w:rsidRPr="001F50B8" w:rsidRDefault="002D1D9D" w:rsidP="002D1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46A3CC96" w14:textId="58237BD0" w:rsidR="002D1D9D" w:rsidRPr="001F50B8" w:rsidRDefault="002D1D9D" w:rsidP="002D1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14EC7F78" w14:textId="77777777" w:rsidR="002D1D9D" w:rsidRPr="001F50B8" w:rsidRDefault="002D1D9D" w:rsidP="002D1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354ED00" w14:textId="77777777" w:rsidR="002D1D9D" w:rsidRPr="009D7FE3" w:rsidRDefault="002D1D9D" w:rsidP="002D1D9D">
            <w:pPr>
              <w:pStyle w:val="TableParagraph"/>
              <w:spacing w:line="261" w:lineRule="exact"/>
              <w:ind w:left="108"/>
              <w:rPr>
                <w:sz w:val="20"/>
                <w:szCs w:val="20"/>
                <w:lang w:val="ru-RU"/>
              </w:rPr>
            </w:pPr>
            <w:r w:rsidRPr="009D7FE3">
              <w:rPr>
                <w:sz w:val="20"/>
                <w:szCs w:val="20"/>
                <w:lang w:val="ru-RU"/>
              </w:rPr>
              <w:t xml:space="preserve"> ЭБС Лань:</w:t>
            </w:r>
          </w:p>
          <w:p w14:paraId="4E620E87" w14:textId="0C14CFA0" w:rsidR="002D1D9D" w:rsidRPr="009D7FE3" w:rsidRDefault="002D1D9D" w:rsidP="002D1D9D">
            <w:pPr>
              <w:pStyle w:val="TableParagraph"/>
              <w:spacing w:line="270" w:lineRule="atLeast"/>
              <w:ind w:left="112" w:right="100" w:firstLine="48"/>
              <w:rPr>
                <w:sz w:val="20"/>
                <w:szCs w:val="20"/>
                <w:lang w:val="ru-RU"/>
              </w:rPr>
            </w:pPr>
            <w:r w:rsidRPr="009D7FE3">
              <w:rPr>
                <w:spacing w:val="-1"/>
                <w:sz w:val="20"/>
                <w:szCs w:val="20"/>
              </w:rPr>
              <w:t>URL</w:t>
            </w:r>
            <w:r w:rsidRPr="009D7FE3">
              <w:rPr>
                <w:spacing w:val="-1"/>
                <w:sz w:val="20"/>
                <w:szCs w:val="20"/>
                <w:lang w:val="ru-RU"/>
              </w:rPr>
              <w:t xml:space="preserve">: </w:t>
            </w:r>
            <w:r w:rsidRPr="009D7FE3">
              <w:rPr>
                <w:color w:val="0070C0"/>
                <w:sz w:val="20"/>
                <w:szCs w:val="20"/>
              </w:rPr>
              <w:t>http</w:t>
            </w:r>
            <w:r w:rsidRPr="009D7FE3">
              <w:rPr>
                <w:color w:val="0070C0"/>
                <w:sz w:val="20"/>
                <w:szCs w:val="20"/>
                <w:lang w:val="ru-RU"/>
              </w:rPr>
              <w:t>://</w:t>
            </w:r>
            <w:r w:rsidRPr="009D7FE3">
              <w:rPr>
                <w:color w:val="0070C0"/>
                <w:sz w:val="20"/>
                <w:szCs w:val="20"/>
              </w:rPr>
              <w:t>www</w:t>
            </w:r>
            <w:r w:rsidRPr="009D7FE3">
              <w:rPr>
                <w:color w:val="0070C0"/>
                <w:sz w:val="20"/>
                <w:szCs w:val="20"/>
                <w:lang w:val="ru-RU"/>
              </w:rPr>
              <w:t>.</w:t>
            </w:r>
            <w:proofErr w:type="spellStart"/>
            <w:r w:rsidRPr="009D7FE3">
              <w:rPr>
                <w:color w:val="0070C0"/>
                <w:sz w:val="20"/>
                <w:szCs w:val="20"/>
              </w:rPr>
              <w:t>iprbookshop</w:t>
            </w:r>
            <w:proofErr w:type="spellEnd"/>
            <w:r w:rsidRPr="009D7FE3">
              <w:rPr>
                <w:color w:val="0070C0"/>
                <w:sz w:val="20"/>
                <w:szCs w:val="20"/>
                <w:lang w:val="ru-RU"/>
              </w:rPr>
              <w:t>.</w:t>
            </w:r>
            <w:proofErr w:type="spellStart"/>
            <w:r w:rsidRPr="009D7FE3">
              <w:rPr>
                <w:color w:val="0070C0"/>
                <w:sz w:val="20"/>
                <w:szCs w:val="20"/>
              </w:rPr>
              <w:t>ru</w:t>
            </w:r>
            <w:proofErr w:type="spellEnd"/>
            <w:r w:rsidRPr="009D7FE3">
              <w:rPr>
                <w:color w:val="0070C0"/>
                <w:sz w:val="20"/>
                <w:szCs w:val="20"/>
                <w:lang w:val="ru-RU"/>
              </w:rPr>
              <w:t>/90016.</w:t>
            </w:r>
            <w:r w:rsidRPr="009D7FE3">
              <w:rPr>
                <w:color w:val="0070C0"/>
                <w:sz w:val="20"/>
                <w:szCs w:val="20"/>
              </w:rPr>
              <w:t>html</w:t>
            </w:r>
          </w:p>
        </w:tc>
        <w:tc>
          <w:tcPr>
            <w:tcW w:w="709" w:type="dxa"/>
          </w:tcPr>
          <w:p w14:paraId="0718AED4" w14:textId="77777777" w:rsidR="002D1D9D" w:rsidRPr="009D7FE3" w:rsidRDefault="002D1D9D" w:rsidP="002D1D9D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7FE3">
              <w:rPr>
                <w:rFonts w:ascii="Times New Roman" w:eastAsia="Times New Roman" w:hAnsi="Times New Roman"/>
                <w:sz w:val="20"/>
                <w:szCs w:val="20"/>
              </w:rPr>
              <w:t>100%</w:t>
            </w:r>
          </w:p>
          <w:p w14:paraId="22D41E39" w14:textId="7F269B17" w:rsidR="002D1D9D" w:rsidRPr="009D7FE3" w:rsidRDefault="002D1D9D" w:rsidP="002D1D9D">
            <w:pPr>
              <w:pStyle w:val="TableParagraph"/>
              <w:spacing w:line="225" w:lineRule="exact"/>
              <w:ind w:left="194"/>
              <w:rPr>
                <w:sz w:val="20"/>
                <w:szCs w:val="20"/>
              </w:rPr>
            </w:pPr>
          </w:p>
        </w:tc>
      </w:tr>
      <w:tr w:rsidR="002D1D9D" w:rsidRPr="00C1608A" w14:paraId="1E1FE231" w14:textId="77777777" w:rsidTr="009D7FE3">
        <w:trPr>
          <w:gridAfter w:val="2"/>
          <w:wAfter w:w="28" w:type="dxa"/>
          <w:trHeight w:val="1563"/>
        </w:trPr>
        <w:tc>
          <w:tcPr>
            <w:tcW w:w="709" w:type="dxa"/>
          </w:tcPr>
          <w:p w14:paraId="02812D93" w14:textId="77777777" w:rsidR="002D1D9D" w:rsidRPr="00C1608A" w:rsidRDefault="002D1D9D" w:rsidP="002D1D9D"/>
        </w:tc>
        <w:tc>
          <w:tcPr>
            <w:tcW w:w="5387" w:type="dxa"/>
          </w:tcPr>
          <w:p w14:paraId="30BE1CF2" w14:textId="331B905B" w:rsidR="002D1D9D" w:rsidRPr="00B24633" w:rsidRDefault="002D1D9D" w:rsidP="002D1D9D">
            <w:pPr>
              <w:pStyle w:val="TableParagraph"/>
              <w:numPr>
                <w:ilvl w:val="0"/>
                <w:numId w:val="2"/>
              </w:numPr>
              <w:ind w:left="122" w:right="96" w:firstLine="0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2D1D9D">
              <w:rPr>
                <w:bCs/>
                <w:sz w:val="20"/>
                <w:szCs w:val="20"/>
                <w:lang w:val="ru-RU" w:eastAsia="ru-RU"/>
              </w:rPr>
              <w:t>Лисевич</w:t>
            </w:r>
            <w:proofErr w:type="spellEnd"/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 А.В. Маркетинг в туристской индустрии: учебное пособие для бакалавров / </w:t>
            </w:r>
            <w:proofErr w:type="spellStart"/>
            <w:r w:rsidRPr="002D1D9D">
              <w:rPr>
                <w:bCs/>
                <w:sz w:val="20"/>
                <w:szCs w:val="20"/>
                <w:lang w:val="ru-RU" w:eastAsia="ru-RU"/>
              </w:rPr>
              <w:t>Лисевич</w:t>
            </w:r>
            <w:proofErr w:type="spellEnd"/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 А.В., </w:t>
            </w:r>
            <w:proofErr w:type="spellStart"/>
            <w:r w:rsidRPr="002D1D9D">
              <w:rPr>
                <w:bCs/>
                <w:sz w:val="20"/>
                <w:szCs w:val="20"/>
                <w:lang w:val="ru-RU" w:eastAsia="ru-RU"/>
              </w:rPr>
              <w:t>Лунтова</w:t>
            </w:r>
            <w:proofErr w:type="spellEnd"/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 Е.В.— Москва: Дашков и К, Ай Пи Эр Медиа, 2021. — 174 </w:t>
            </w:r>
            <w:r w:rsidRPr="00F55E05">
              <w:rPr>
                <w:bCs/>
                <w:sz w:val="20"/>
                <w:szCs w:val="20"/>
                <w:lang w:eastAsia="ru-RU"/>
              </w:rPr>
              <w:t>c</w:t>
            </w:r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. — </w:t>
            </w:r>
            <w:r w:rsidRPr="00F55E05">
              <w:rPr>
                <w:bCs/>
                <w:sz w:val="20"/>
                <w:szCs w:val="20"/>
                <w:lang w:eastAsia="ru-RU"/>
              </w:rPr>
              <w:t>ISBN</w:t>
            </w:r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 978-5-394-02434-4. — Текст: электронный // Электронно-библиотечная система </w:t>
            </w:r>
            <w:r w:rsidRPr="00F55E05">
              <w:rPr>
                <w:bCs/>
                <w:sz w:val="20"/>
                <w:szCs w:val="20"/>
                <w:lang w:eastAsia="ru-RU"/>
              </w:rPr>
              <w:t>IPR</w:t>
            </w:r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 </w:t>
            </w:r>
            <w:r w:rsidRPr="00F55E05">
              <w:rPr>
                <w:bCs/>
                <w:sz w:val="20"/>
                <w:szCs w:val="20"/>
                <w:lang w:eastAsia="ru-RU"/>
              </w:rPr>
              <w:t>BOOKS</w:t>
            </w:r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: [сайт]. — </w:t>
            </w:r>
            <w:r w:rsidRPr="00F55E05">
              <w:rPr>
                <w:bCs/>
                <w:sz w:val="20"/>
                <w:szCs w:val="20"/>
                <w:lang w:eastAsia="ru-RU"/>
              </w:rPr>
              <w:t>URL</w:t>
            </w:r>
            <w:r w:rsidRPr="002D1D9D">
              <w:rPr>
                <w:bCs/>
                <w:sz w:val="20"/>
                <w:szCs w:val="20"/>
                <w:lang w:val="ru-RU" w:eastAsia="ru-RU"/>
              </w:rPr>
              <w:t xml:space="preserve">: </w:t>
            </w:r>
          </w:p>
        </w:tc>
        <w:tc>
          <w:tcPr>
            <w:tcW w:w="567" w:type="dxa"/>
          </w:tcPr>
          <w:p w14:paraId="086940C5" w14:textId="7B82DE65" w:rsidR="002D1D9D" w:rsidRPr="00B24633" w:rsidRDefault="002D1D9D" w:rsidP="002D1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48E6694F" w14:textId="31A7555F" w:rsidR="002D1D9D" w:rsidRPr="00B24633" w:rsidRDefault="002D1D9D" w:rsidP="002D1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4A62C7D3" w14:textId="77777777" w:rsidR="002D1D9D" w:rsidRPr="00B24633" w:rsidRDefault="002D1D9D" w:rsidP="002D1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5B28A12" w14:textId="77777777" w:rsidR="002D1D9D" w:rsidRPr="009D7FE3" w:rsidRDefault="002D1D9D" w:rsidP="002D1D9D">
            <w:pPr>
              <w:pStyle w:val="TableParagraph"/>
              <w:spacing w:line="261" w:lineRule="exact"/>
              <w:ind w:left="108"/>
              <w:rPr>
                <w:sz w:val="20"/>
                <w:szCs w:val="20"/>
                <w:lang w:val="ru-RU"/>
              </w:rPr>
            </w:pPr>
            <w:r w:rsidRPr="009D7FE3">
              <w:rPr>
                <w:sz w:val="20"/>
                <w:szCs w:val="20"/>
                <w:lang w:val="ru-RU"/>
              </w:rPr>
              <w:t xml:space="preserve"> ЭБС Лань:</w:t>
            </w:r>
          </w:p>
          <w:p w14:paraId="4A98D879" w14:textId="1D67B280" w:rsidR="002D1D9D" w:rsidRPr="009D7FE3" w:rsidRDefault="002D1D9D" w:rsidP="002D1D9D">
            <w:pPr>
              <w:pStyle w:val="TableParagraph"/>
              <w:spacing w:line="270" w:lineRule="atLeast"/>
              <w:ind w:left="112" w:right="100" w:firstLine="48"/>
              <w:rPr>
                <w:sz w:val="20"/>
                <w:szCs w:val="20"/>
                <w:shd w:val="clear" w:color="auto" w:fill="FBFBFB"/>
                <w:lang w:val="ru-RU"/>
              </w:rPr>
            </w:pPr>
            <w:r w:rsidRPr="009D7FE3">
              <w:rPr>
                <w:spacing w:val="-1"/>
                <w:sz w:val="20"/>
                <w:szCs w:val="20"/>
              </w:rPr>
              <w:t>URL</w:t>
            </w:r>
            <w:r w:rsidRPr="009D7FE3">
              <w:rPr>
                <w:spacing w:val="-1"/>
                <w:sz w:val="20"/>
                <w:szCs w:val="20"/>
                <w:lang w:val="ru-RU"/>
              </w:rPr>
              <w:t xml:space="preserve">: </w:t>
            </w:r>
            <w:r w:rsidRPr="009D7FE3">
              <w:rPr>
                <w:color w:val="0070C0"/>
                <w:sz w:val="20"/>
                <w:szCs w:val="20"/>
              </w:rPr>
              <w:t>http</w:t>
            </w:r>
            <w:r w:rsidRPr="009D7FE3">
              <w:rPr>
                <w:color w:val="0070C0"/>
                <w:sz w:val="20"/>
                <w:szCs w:val="20"/>
                <w:lang w:val="ru-RU"/>
              </w:rPr>
              <w:t>://</w:t>
            </w:r>
            <w:r w:rsidRPr="009D7FE3">
              <w:rPr>
                <w:color w:val="0070C0"/>
                <w:sz w:val="20"/>
                <w:szCs w:val="20"/>
              </w:rPr>
              <w:t>www</w:t>
            </w:r>
            <w:r w:rsidRPr="009D7FE3">
              <w:rPr>
                <w:color w:val="0070C0"/>
                <w:sz w:val="20"/>
                <w:szCs w:val="20"/>
                <w:lang w:val="ru-RU"/>
              </w:rPr>
              <w:t>.</w:t>
            </w:r>
            <w:proofErr w:type="spellStart"/>
            <w:r w:rsidRPr="009D7FE3">
              <w:rPr>
                <w:color w:val="0070C0"/>
                <w:sz w:val="20"/>
                <w:szCs w:val="20"/>
              </w:rPr>
              <w:t>iprbookshop</w:t>
            </w:r>
            <w:proofErr w:type="spellEnd"/>
            <w:r w:rsidRPr="009D7FE3">
              <w:rPr>
                <w:color w:val="0070C0"/>
                <w:sz w:val="20"/>
                <w:szCs w:val="20"/>
                <w:lang w:val="ru-RU"/>
              </w:rPr>
              <w:t>.</w:t>
            </w:r>
            <w:proofErr w:type="spellStart"/>
            <w:r w:rsidRPr="009D7FE3">
              <w:rPr>
                <w:color w:val="0070C0"/>
                <w:sz w:val="20"/>
                <w:szCs w:val="20"/>
              </w:rPr>
              <w:t>ru</w:t>
            </w:r>
            <w:proofErr w:type="spellEnd"/>
            <w:r w:rsidRPr="009D7FE3">
              <w:rPr>
                <w:color w:val="0070C0"/>
                <w:sz w:val="20"/>
                <w:szCs w:val="20"/>
                <w:lang w:val="ru-RU"/>
              </w:rPr>
              <w:t>/102272.</w:t>
            </w:r>
            <w:r w:rsidRPr="009D7FE3">
              <w:rPr>
                <w:color w:val="0070C0"/>
                <w:sz w:val="20"/>
                <w:szCs w:val="20"/>
              </w:rPr>
              <w:t>html</w:t>
            </w:r>
          </w:p>
        </w:tc>
        <w:tc>
          <w:tcPr>
            <w:tcW w:w="709" w:type="dxa"/>
          </w:tcPr>
          <w:p w14:paraId="64B5663B" w14:textId="63FB6AD2" w:rsidR="002D1D9D" w:rsidRPr="009D7FE3" w:rsidRDefault="002D1D9D" w:rsidP="002D1D9D">
            <w:pPr>
              <w:pStyle w:val="TableParagraph"/>
              <w:spacing w:line="225" w:lineRule="exact"/>
              <w:ind w:left="194"/>
              <w:rPr>
                <w:sz w:val="20"/>
                <w:szCs w:val="20"/>
                <w:lang w:val="ru-RU"/>
              </w:rPr>
            </w:pPr>
            <w:r w:rsidRPr="009D7FE3">
              <w:rPr>
                <w:sz w:val="20"/>
                <w:szCs w:val="20"/>
              </w:rPr>
              <w:t>100%</w:t>
            </w:r>
          </w:p>
        </w:tc>
      </w:tr>
      <w:tr w:rsidR="002D1D9D" w:rsidRPr="00C1608A" w14:paraId="55E28FAA" w14:textId="77777777" w:rsidTr="009D7FE3">
        <w:trPr>
          <w:gridAfter w:val="2"/>
          <w:wAfter w:w="28" w:type="dxa"/>
          <w:trHeight w:val="1544"/>
        </w:trPr>
        <w:tc>
          <w:tcPr>
            <w:tcW w:w="709" w:type="dxa"/>
          </w:tcPr>
          <w:p w14:paraId="385B95EE" w14:textId="77777777" w:rsidR="002D1D9D" w:rsidRPr="00C1608A" w:rsidRDefault="002D1D9D" w:rsidP="002D1D9D"/>
        </w:tc>
        <w:tc>
          <w:tcPr>
            <w:tcW w:w="5387" w:type="dxa"/>
          </w:tcPr>
          <w:p w14:paraId="2C938F6C" w14:textId="3F3DF698" w:rsidR="002D1D9D" w:rsidRPr="002D1D9D" w:rsidRDefault="002D1D9D" w:rsidP="002D1D9D">
            <w:pPr>
              <w:pStyle w:val="TableParagraph"/>
              <w:numPr>
                <w:ilvl w:val="0"/>
                <w:numId w:val="2"/>
              </w:numPr>
              <w:ind w:left="122" w:right="96" w:firstLine="0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2D1D9D">
              <w:rPr>
                <w:color w:val="000000"/>
                <w:sz w:val="20"/>
                <w:szCs w:val="20"/>
                <w:lang w:val="ru-RU" w:eastAsia="ru-RU"/>
              </w:rPr>
              <w:t xml:space="preserve">Удалова И.Б. Менеджмент в туристской индустрии: учебное пособие для бакалавров / Удалова И.Б., Удалова Н.А., </w:t>
            </w:r>
            <w:proofErr w:type="spellStart"/>
            <w:r w:rsidRPr="002D1D9D">
              <w:rPr>
                <w:color w:val="000000"/>
                <w:sz w:val="20"/>
                <w:szCs w:val="20"/>
                <w:lang w:val="ru-RU" w:eastAsia="ru-RU"/>
              </w:rPr>
              <w:t>Машинская</w:t>
            </w:r>
            <w:proofErr w:type="spellEnd"/>
            <w:r w:rsidRPr="002D1D9D">
              <w:rPr>
                <w:color w:val="000000"/>
                <w:sz w:val="20"/>
                <w:szCs w:val="20"/>
                <w:lang w:val="ru-RU" w:eastAsia="ru-RU"/>
              </w:rPr>
              <w:t xml:space="preserve"> Е.А. — Москва: Дашков и К, Ай Пи Эр Медиа, 2021. — 255 </w:t>
            </w:r>
            <w:r w:rsidRPr="00F55E05">
              <w:rPr>
                <w:color w:val="000000"/>
                <w:sz w:val="20"/>
                <w:szCs w:val="20"/>
                <w:lang w:eastAsia="ru-RU"/>
              </w:rPr>
              <w:t>c</w:t>
            </w:r>
            <w:r w:rsidRPr="002D1D9D">
              <w:rPr>
                <w:color w:val="000000"/>
                <w:sz w:val="20"/>
                <w:szCs w:val="20"/>
                <w:lang w:val="ru-RU" w:eastAsia="ru-RU"/>
              </w:rPr>
              <w:t xml:space="preserve">. — </w:t>
            </w:r>
            <w:r w:rsidRPr="00F55E05">
              <w:rPr>
                <w:color w:val="000000"/>
                <w:sz w:val="20"/>
                <w:szCs w:val="20"/>
                <w:lang w:eastAsia="ru-RU"/>
              </w:rPr>
              <w:t>ISBN</w:t>
            </w:r>
            <w:r w:rsidRPr="002D1D9D">
              <w:rPr>
                <w:color w:val="000000"/>
                <w:sz w:val="20"/>
                <w:szCs w:val="20"/>
                <w:lang w:val="ru-RU" w:eastAsia="ru-RU"/>
              </w:rPr>
              <w:t xml:space="preserve"> 978-5-394-04360-4. — Текст: электронный // Электронно-библиотечная система </w:t>
            </w:r>
            <w:r w:rsidRPr="00F55E05">
              <w:rPr>
                <w:color w:val="000000"/>
                <w:sz w:val="20"/>
                <w:szCs w:val="20"/>
                <w:lang w:eastAsia="ru-RU"/>
              </w:rPr>
              <w:t>IPR</w:t>
            </w:r>
            <w:r w:rsidRPr="002D1D9D">
              <w:rPr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F55E05">
              <w:rPr>
                <w:color w:val="000000"/>
                <w:sz w:val="20"/>
                <w:szCs w:val="20"/>
                <w:lang w:eastAsia="ru-RU"/>
              </w:rPr>
              <w:t>BOOKS</w:t>
            </w:r>
            <w:r w:rsidRPr="002D1D9D">
              <w:rPr>
                <w:color w:val="000000"/>
                <w:sz w:val="20"/>
                <w:szCs w:val="20"/>
                <w:lang w:val="ru-RU" w:eastAsia="ru-RU"/>
              </w:rPr>
              <w:t xml:space="preserve">: [сайт]. — </w:t>
            </w:r>
            <w:r w:rsidRPr="00F55E05">
              <w:rPr>
                <w:color w:val="000000"/>
                <w:sz w:val="20"/>
                <w:szCs w:val="20"/>
                <w:lang w:eastAsia="ru-RU"/>
              </w:rPr>
              <w:t>URL</w:t>
            </w:r>
            <w:r w:rsidRPr="002D1D9D">
              <w:rPr>
                <w:color w:val="000000"/>
                <w:sz w:val="20"/>
                <w:szCs w:val="20"/>
                <w:lang w:val="ru-RU" w:eastAsia="ru-RU"/>
              </w:rPr>
              <w:t xml:space="preserve">: </w:t>
            </w:r>
          </w:p>
        </w:tc>
        <w:tc>
          <w:tcPr>
            <w:tcW w:w="567" w:type="dxa"/>
          </w:tcPr>
          <w:p w14:paraId="33F1F269" w14:textId="5CD47705" w:rsidR="002D1D9D" w:rsidRPr="00126938" w:rsidRDefault="002D1D9D" w:rsidP="002D1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63ED6741" w14:textId="669AD46E" w:rsidR="002D1D9D" w:rsidRPr="00126938" w:rsidRDefault="002D1D9D" w:rsidP="002D1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259F22E6" w14:textId="77777777" w:rsidR="002D1D9D" w:rsidRPr="00126938" w:rsidRDefault="002D1D9D" w:rsidP="002D1D9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879D406" w14:textId="77777777" w:rsidR="002D1D9D" w:rsidRPr="009D7FE3" w:rsidRDefault="002D1D9D" w:rsidP="002D1D9D">
            <w:pPr>
              <w:pStyle w:val="TableParagraph"/>
              <w:spacing w:line="261" w:lineRule="exact"/>
              <w:ind w:left="108"/>
              <w:rPr>
                <w:sz w:val="20"/>
                <w:szCs w:val="20"/>
                <w:lang w:val="ru-RU"/>
              </w:rPr>
            </w:pPr>
            <w:r w:rsidRPr="009D7FE3">
              <w:rPr>
                <w:sz w:val="20"/>
                <w:szCs w:val="20"/>
                <w:lang w:val="ru-RU"/>
              </w:rPr>
              <w:t xml:space="preserve"> ЭБС Лань:</w:t>
            </w:r>
          </w:p>
          <w:p w14:paraId="650A95D0" w14:textId="64C7A6A5" w:rsidR="002D1D9D" w:rsidRPr="009D7FE3" w:rsidRDefault="002D1D9D" w:rsidP="002D1D9D">
            <w:pPr>
              <w:pStyle w:val="TableParagraph"/>
              <w:spacing w:line="270" w:lineRule="atLeast"/>
              <w:ind w:left="112" w:right="100" w:firstLine="48"/>
              <w:rPr>
                <w:sz w:val="20"/>
                <w:szCs w:val="20"/>
                <w:shd w:val="clear" w:color="auto" w:fill="FBFBFB"/>
                <w:lang w:val="ru-RU"/>
              </w:rPr>
            </w:pPr>
            <w:r w:rsidRPr="009D7FE3">
              <w:rPr>
                <w:spacing w:val="-1"/>
                <w:sz w:val="20"/>
                <w:szCs w:val="20"/>
              </w:rPr>
              <w:t>URL</w:t>
            </w:r>
            <w:r w:rsidRPr="009D7FE3">
              <w:rPr>
                <w:spacing w:val="-1"/>
                <w:sz w:val="20"/>
                <w:szCs w:val="20"/>
                <w:lang w:val="ru-RU"/>
              </w:rPr>
              <w:t xml:space="preserve">: </w:t>
            </w:r>
            <w:r w:rsidRPr="009D7FE3">
              <w:rPr>
                <w:color w:val="0070C0"/>
                <w:sz w:val="20"/>
                <w:szCs w:val="20"/>
              </w:rPr>
              <w:t>http</w:t>
            </w:r>
            <w:r w:rsidRPr="009D7FE3">
              <w:rPr>
                <w:color w:val="0070C0"/>
                <w:sz w:val="20"/>
                <w:szCs w:val="20"/>
                <w:lang w:val="ru-RU"/>
              </w:rPr>
              <w:t>://</w:t>
            </w:r>
            <w:r w:rsidRPr="009D7FE3">
              <w:rPr>
                <w:color w:val="0070C0"/>
                <w:sz w:val="20"/>
                <w:szCs w:val="20"/>
              </w:rPr>
              <w:t>www</w:t>
            </w:r>
            <w:r w:rsidRPr="009D7FE3">
              <w:rPr>
                <w:color w:val="0070C0"/>
                <w:sz w:val="20"/>
                <w:szCs w:val="20"/>
                <w:lang w:val="ru-RU"/>
              </w:rPr>
              <w:t>.</w:t>
            </w:r>
            <w:proofErr w:type="spellStart"/>
            <w:r w:rsidRPr="009D7FE3">
              <w:rPr>
                <w:color w:val="0070C0"/>
                <w:sz w:val="20"/>
                <w:szCs w:val="20"/>
              </w:rPr>
              <w:t>iprbookshop</w:t>
            </w:r>
            <w:proofErr w:type="spellEnd"/>
            <w:r w:rsidRPr="009D7FE3">
              <w:rPr>
                <w:color w:val="0070C0"/>
                <w:sz w:val="20"/>
                <w:szCs w:val="20"/>
                <w:lang w:val="ru-RU"/>
              </w:rPr>
              <w:t>.</w:t>
            </w:r>
            <w:proofErr w:type="spellStart"/>
            <w:r w:rsidRPr="009D7FE3">
              <w:rPr>
                <w:color w:val="0070C0"/>
                <w:sz w:val="20"/>
                <w:szCs w:val="20"/>
              </w:rPr>
              <w:t>ru</w:t>
            </w:r>
            <w:proofErr w:type="spellEnd"/>
            <w:r w:rsidRPr="009D7FE3">
              <w:rPr>
                <w:color w:val="0070C0"/>
                <w:sz w:val="20"/>
                <w:szCs w:val="20"/>
                <w:lang w:val="ru-RU"/>
              </w:rPr>
              <w:t>/102274.</w:t>
            </w:r>
            <w:r w:rsidRPr="009D7FE3">
              <w:rPr>
                <w:color w:val="0070C0"/>
                <w:sz w:val="20"/>
                <w:szCs w:val="20"/>
              </w:rPr>
              <w:t>html</w:t>
            </w:r>
          </w:p>
        </w:tc>
        <w:tc>
          <w:tcPr>
            <w:tcW w:w="709" w:type="dxa"/>
          </w:tcPr>
          <w:p w14:paraId="6222389B" w14:textId="37CAC261" w:rsidR="002D1D9D" w:rsidRPr="009D7FE3" w:rsidRDefault="002D1D9D" w:rsidP="002D1D9D">
            <w:pPr>
              <w:pStyle w:val="TableParagraph"/>
              <w:spacing w:line="225" w:lineRule="exact"/>
              <w:ind w:left="194"/>
              <w:rPr>
                <w:sz w:val="20"/>
                <w:szCs w:val="20"/>
              </w:rPr>
            </w:pPr>
            <w:r w:rsidRPr="009D7FE3">
              <w:rPr>
                <w:sz w:val="20"/>
                <w:szCs w:val="20"/>
              </w:rPr>
              <w:t>100%</w:t>
            </w:r>
          </w:p>
        </w:tc>
      </w:tr>
      <w:bookmarkEnd w:id="8"/>
    </w:tbl>
    <w:p w14:paraId="637E9914" w14:textId="77777777" w:rsidR="0098230D" w:rsidRPr="00141214" w:rsidRDefault="0098230D" w:rsidP="00B24633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17680EC2" w14:textId="77777777" w:rsidR="00FF7345" w:rsidRDefault="00FF7345" w:rsidP="0021179F">
      <w:pPr>
        <w:widowControl w:val="0"/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14:paraId="53D7EE18" w14:textId="0FFAAA65" w:rsidR="00E54EBF" w:rsidRDefault="0021179F" w:rsidP="00F658D6">
      <w:pPr>
        <w:widowControl w:val="0"/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3.1.2. 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Интернет-ресурсы</w:t>
      </w:r>
    </w:p>
    <w:p w14:paraId="526A3A0F" w14:textId="77777777" w:rsidR="00E54EBF" w:rsidRPr="00E54EBF" w:rsidRDefault="00E54EBF" w:rsidP="00E54E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54EBF">
        <w:rPr>
          <w:rFonts w:ascii="Times New Roman" w:hAnsi="Times New Roman"/>
          <w:color w:val="000000"/>
          <w:sz w:val="24"/>
          <w:szCs w:val="24"/>
        </w:rPr>
        <w:t xml:space="preserve">1. «Цифровая библиотека </w:t>
      </w:r>
      <w:proofErr w:type="spellStart"/>
      <w:r w:rsidRPr="00E54EBF">
        <w:rPr>
          <w:rFonts w:ascii="Times New Roman" w:hAnsi="Times New Roman"/>
          <w:color w:val="000000"/>
          <w:sz w:val="24"/>
          <w:szCs w:val="24"/>
        </w:rPr>
        <w:t>IPRsmart</w:t>
      </w:r>
      <w:proofErr w:type="spellEnd"/>
      <w:r w:rsidRPr="00E54EBF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14" w:history="1">
        <w:r w:rsidRPr="00E54EBF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www.iprbookshop.ru</w:t>
        </w:r>
      </w:hyperlink>
      <w:r w:rsidRPr="00E54EBF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50423C5F" w14:textId="77777777" w:rsidR="00E54EBF" w:rsidRPr="00E54EBF" w:rsidRDefault="00E54EBF" w:rsidP="00E54E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54EBF">
        <w:rPr>
          <w:rFonts w:ascii="Times New Roman" w:hAnsi="Times New Roman"/>
          <w:color w:val="000000"/>
          <w:sz w:val="24"/>
          <w:szCs w:val="24"/>
        </w:rPr>
        <w:t xml:space="preserve">2. Образовательная платформа «ЮРАЙТ» </w:t>
      </w:r>
      <w:hyperlink r:id="rId15" w:history="1">
        <w:r w:rsidRPr="00E54EBF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https://urait.ru/</w:t>
        </w:r>
      </w:hyperlink>
      <w:r w:rsidRPr="00E54EBF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1812EA12" w14:textId="77777777" w:rsidR="00E54EBF" w:rsidRPr="00E54EBF" w:rsidRDefault="00E54EBF" w:rsidP="00E54E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54EBF">
        <w:rPr>
          <w:rFonts w:ascii="Times New Roman" w:hAnsi="Times New Roman"/>
          <w:color w:val="000000"/>
          <w:sz w:val="24"/>
          <w:szCs w:val="24"/>
        </w:rPr>
        <w:t xml:space="preserve">3. Электронно-библиотечная система «Лань» </w:t>
      </w:r>
      <w:hyperlink r:id="rId16" w:history="1">
        <w:r w:rsidRPr="00E54EBF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https://e.lanbook.com/</w:t>
        </w:r>
      </w:hyperlink>
      <w:r w:rsidRPr="00E54EBF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28AA7B0C" w14:textId="77777777" w:rsidR="00E54EBF" w:rsidRPr="00E54EBF" w:rsidRDefault="00E54EBF" w:rsidP="00E54E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54EBF">
        <w:rPr>
          <w:rFonts w:ascii="Times New Roman" w:hAnsi="Times New Roman"/>
          <w:color w:val="000000"/>
          <w:sz w:val="24"/>
          <w:szCs w:val="24"/>
        </w:rPr>
        <w:t xml:space="preserve">4. МЭБ (Межвузовская электронная библиотека) НГПУ </w:t>
      </w:r>
      <w:hyperlink r:id="rId17" w:history="1">
        <w:r w:rsidRPr="00E54EBF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https://icdlib.nspu.ru/</w:t>
        </w:r>
      </w:hyperlink>
      <w:r w:rsidRPr="00E54EBF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2F3F5247" w14:textId="77777777" w:rsidR="00E54EBF" w:rsidRPr="00E54EBF" w:rsidRDefault="00E54EBF" w:rsidP="00E54E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54EBF">
        <w:rPr>
          <w:rFonts w:ascii="Times New Roman" w:hAnsi="Times New Roman"/>
          <w:color w:val="000000"/>
          <w:sz w:val="24"/>
          <w:szCs w:val="24"/>
        </w:rPr>
        <w:t xml:space="preserve">5. НАУЧНАЯ ЭЛЕКТРОННАЯ БИБЛИОТЕКА eLIBRARY.RU </w:t>
      </w:r>
      <w:hyperlink r:id="rId18" w:history="1">
        <w:r w:rsidRPr="00E54EBF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https://www.elibrary.ru/</w:t>
        </w:r>
      </w:hyperlink>
      <w:r w:rsidRPr="00E54EBF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2B443C3F" w14:textId="77777777" w:rsidR="00E54EBF" w:rsidRPr="00E54EBF" w:rsidRDefault="00E54EBF" w:rsidP="00E54E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54EBF">
        <w:rPr>
          <w:rFonts w:ascii="Times New Roman" w:hAnsi="Times New Roman"/>
          <w:color w:val="000000"/>
          <w:sz w:val="24"/>
          <w:szCs w:val="24"/>
        </w:rPr>
        <w:t xml:space="preserve">6. СПС «Консультант Плюс» </w:t>
      </w:r>
      <w:hyperlink r:id="rId19" w:history="1">
        <w:r w:rsidRPr="00E54EBF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http://www.consultant.ru/</w:t>
        </w:r>
      </w:hyperlink>
      <w:r w:rsidRPr="00E54EBF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772522BE" w14:textId="77777777" w:rsidR="00ED68B4" w:rsidRPr="00ED68B4" w:rsidRDefault="00ED68B4" w:rsidP="00E54EBF">
      <w:pPr>
        <w:widowControl w:val="0"/>
        <w:tabs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13EA4A8D" w14:textId="2568AB83" w:rsidR="0098230D" w:rsidRPr="00141214" w:rsidRDefault="00625962" w:rsidP="00625962">
      <w:pPr>
        <w:widowControl w:val="0"/>
        <w:tabs>
          <w:tab w:val="left" w:pos="0"/>
          <w:tab w:val="left" w:pos="42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3.2.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 Материально-техническое обеспечение дисциплины </w:t>
      </w:r>
    </w:p>
    <w:p w14:paraId="1E3AC829" w14:textId="77777777" w:rsidR="0098230D" w:rsidRPr="00141214" w:rsidRDefault="0098230D" w:rsidP="0098230D">
      <w:pPr>
        <w:widowControl w:val="0"/>
        <w:tabs>
          <w:tab w:val="left" w:pos="373"/>
        </w:tabs>
        <w:spacing w:after="0" w:line="240" w:lineRule="auto"/>
        <w:ind w:left="450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501D8491" w14:textId="77777777" w:rsidR="0098230D" w:rsidRPr="00E54EBF" w:rsidRDefault="0098230D" w:rsidP="0098230D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54EBF">
        <w:rPr>
          <w:rFonts w:ascii="Times New Roman" w:eastAsia="Times New Roman" w:hAnsi="Times New Roman"/>
          <w:sz w:val="24"/>
          <w:szCs w:val="24"/>
          <w:lang w:eastAsia="ru-RU" w:bidi="ru-RU"/>
        </w:rPr>
        <w:t>Для осуществления образовательного процесса по дисциплине необходима следующая материально-техническая база:</w:t>
      </w:r>
    </w:p>
    <w:p w14:paraId="07D22877" w14:textId="77777777" w:rsidR="00057C7F" w:rsidRDefault="00057C7F" w:rsidP="009D7FE3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iCs/>
          <w:sz w:val="24"/>
          <w:szCs w:val="24"/>
          <w:lang w:val="x-none" w:eastAsia="ru-RU" w:bidi="ru-RU"/>
        </w:rPr>
      </w:pPr>
      <w:bookmarkStart w:id="9" w:name="_Hlk101401129"/>
    </w:p>
    <w:p w14:paraId="177386F2" w14:textId="7C4F4334" w:rsidR="0098230D" w:rsidRPr="00090AE9" w:rsidRDefault="0098230D" w:rsidP="0098230D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090AE9">
        <w:rPr>
          <w:rFonts w:ascii="Times New Roman" w:eastAsia="Times New Roman" w:hAnsi="Times New Roman"/>
          <w:iCs/>
          <w:sz w:val="24"/>
          <w:szCs w:val="24"/>
          <w:lang w:val="x-none" w:eastAsia="ru-RU" w:bidi="ru-RU"/>
        </w:rPr>
        <w:t xml:space="preserve">Таблица </w:t>
      </w:r>
      <w:r w:rsidRPr="00090AE9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7</w:t>
      </w:r>
    </w:p>
    <w:p w14:paraId="433F37A1" w14:textId="682AE9C7" w:rsidR="00ED68B4" w:rsidRDefault="00ED68B4" w:rsidP="0098230D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119"/>
        <w:gridCol w:w="2769"/>
      </w:tblGrid>
      <w:tr w:rsidR="00ED68B4" w:rsidRPr="002F1296" w14:paraId="06197A38" w14:textId="77777777" w:rsidTr="00057C7F">
        <w:trPr>
          <w:trHeight w:val="794"/>
        </w:trPr>
        <w:tc>
          <w:tcPr>
            <w:tcW w:w="3686" w:type="dxa"/>
          </w:tcPr>
          <w:p w14:paraId="74006569" w14:textId="287B5CE9" w:rsidR="00ED68B4" w:rsidRPr="002F1296" w:rsidRDefault="00ED68B4" w:rsidP="00057C7F">
            <w:pPr>
              <w:pStyle w:val="TableParagraph"/>
              <w:ind w:left="107" w:right="367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Помещения</w:t>
            </w:r>
            <w:r w:rsidRPr="002F1296">
              <w:rPr>
                <w:spacing w:val="-5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для</w:t>
            </w:r>
            <w:r w:rsidR="00057C7F">
              <w:rPr>
                <w:spacing w:val="-8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осуществления</w:t>
            </w:r>
            <w:r w:rsidRPr="002F1296">
              <w:rPr>
                <w:spacing w:val="-4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образовательного</w:t>
            </w:r>
            <w:r w:rsidR="00057C7F">
              <w:rPr>
                <w:spacing w:val="-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процесса</w:t>
            </w:r>
          </w:p>
        </w:tc>
        <w:tc>
          <w:tcPr>
            <w:tcW w:w="3119" w:type="dxa"/>
          </w:tcPr>
          <w:p w14:paraId="4E3F5B97" w14:textId="77777777" w:rsidR="00ED68B4" w:rsidRPr="002F1296" w:rsidRDefault="00ED68B4" w:rsidP="00057C7F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Перечень</w:t>
            </w:r>
            <w:r w:rsidRPr="002F1296">
              <w:rPr>
                <w:spacing w:val="-6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основного</w:t>
            </w:r>
          </w:p>
          <w:p w14:paraId="6FA97FCD" w14:textId="77777777" w:rsidR="00ED68B4" w:rsidRPr="002F1296" w:rsidRDefault="00ED68B4" w:rsidP="00057C7F">
            <w:pPr>
              <w:pStyle w:val="TableParagraph"/>
              <w:spacing w:before="6"/>
              <w:ind w:left="107" w:right="138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оборудования</w:t>
            </w:r>
            <w:r w:rsidRPr="002F1296">
              <w:rPr>
                <w:spacing w:val="-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(с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указанием</w:t>
            </w:r>
            <w:r w:rsidRPr="002F1296">
              <w:rPr>
                <w:spacing w:val="-5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кол-ва</w:t>
            </w:r>
            <w:r w:rsidRPr="002F1296">
              <w:rPr>
                <w:spacing w:val="-4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посадочных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мест)</w:t>
            </w:r>
          </w:p>
        </w:tc>
        <w:tc>
          <w:tcPr>
            <w:tcW w:w="2769" w:type="dxa"/>
          </w:tcPr>
          <w:p w14:paraId="5498D468" w14:textId="77777777" w:rsidR="00ED68B4" w:rsidRPr="002F1296" w:rsidRDefault="00ED68B4" w:rsidP="00057C7F">
            <w:pPr>
              <w:pStyle w:val="TableParagraph"/>
              <w:ind w:left="107"/>
              <w:rPr>
                <w:sz w:val="24"/>
              </w:rPr>
            </w:pPr>
            <w:r w:rsidRPr="002F1296">
              <w:rPr>
                <w:sz w:val="24"/>
              </w:rPr>
              <w:t>Адрес</w:t>
            </w:r>
            <w:r w:rsidRPr="002F1296">
              <w:rPr>
                <w:spacing w:val="-5"/>
                <w:sz w:val="24"/>
              </w:rPr>
              <w:t xml:space="preserve"> </w:t>
            </w:r>
            <w:r w:rsidRPr="002F1296">
              <w:rPr>
                <w:sz w:val="24"/>
              </w:rPr>
              <w:t>(местоположение)</w:t>
            </w:r>
          </w:p>
        </w:tc>
      </w:tr>
      <w:tr w:rsidR="00ED68B4" w:rsidRPr="002F1296" w14:paraId="31021E18" w14:textId="77777777" w:rsidTr="00057C7F">
        <w:trPr>
          <w:trHeight w:val="230"/>
        </w:trPr>
        <w:tc>
          <w:tcPr>
            <w:tcW w:w="9574" w:type="dxa"/>
            <w:gridSpan w:val="3"/>
          </w:tcPr>
          <w:p w14:paraId="1A72610E" w14:textId="77777777" w:rsidR="00ED68B4" w:rsidRPr="002F1296" w:rsidRDefault="00ED68B4" w:rsidP="00ED68B4">
            <w:pPr>
              <w:pStyle w:val="TableParagraph"/>
              <w:spacing w:line="210" w:lineRule="exact"/>
              <w:ind w:left="1588" w:right="1584"/>
              <w:jc w:val="center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Аудитории</w:t>
            </w:r>
            <w:r w:rsidRPr="002F1296">
              <w:rPr>
                <w:spacing w:val="-6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для</w:t>
            </w:r>
            <w:r w:rsidRPr="002F1296">
              <w:rPr>
                <w:spacing w:val="-5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проведения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лекционных</w:t>
            </w:r>
            <w:r w:rsidRPr="002F1296">
              <w:rPr>
                <w:spacing w:val="-5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занятий</w:t>
            </w:r>
          </w:p>
        </w:tc>
      </w:tr>
      <w:tr w:rsidR="00ED68B4" w:rsidRPr="002F1296" w14:paraId="583B5A40" w14:textId="77777777" w:rsidTr="00057C7F">
        <w:trPr>
          <w:trHeight w:val="1627"/>
        </w:trPr>
        <w:tc>
          <w:tcPr>
            <w:tcW w:w="3686" w:type="dxa"/>
          </w:tcPr>
          <w:p w14:paraId="3949478D" w14:textId="77777777" w:rsidR="00ED68B4" w:rsidRPr="002F1296" w:rsidRDefault="00ED68B4" w:rsidP="00057C7F">
            <w:pPr>
              <w:pStyle w:val="TableParagraph"/>
              <w:tabs>
                <w:tab w:val="left" w:pos="135"/>
              </w:tabs>
              <w:ind w:left="107" w:right="210"/>
              <w:rPr>
                <w:sz w:val="24"/>
              </w:rPr>
            </w:pPr>
            <w:r w:rsidRPr="002F1296">
              <w:rPr>
                <w:sz w:val="24"/>
              </w:rPr>
              <w:t>Лекционная</w:t>
            </w:r>
            <w:r w:rsidRPr="002F1296">
              <w:rPr>
                <w:spacing w:val="1"/>
                <w:sz w:val="24"/>
              </w:rPr>
              <w:t xml:space="preserve"> </w:t>
            </w:r>
            <w:r w:rsidRPr="002F1296">
              <w:rPr>
                <w:sz w:val="24"/>
              </w:rPr>
              <w:t>аудитория</w:t>
            </w:r>
            <w:r w:rsidRPr="002F1296">
              <w:rPr>
                <w:spacing w:val="-2"/>
                <w:sz w:val="24"/>
              </w:rPr>
              <w:t xml:space="preserve"> </w:t>
            </w:r>
            <w:r w:rsidRPr="002F1296">
              <w:rPr>
                <w:sz w:val="24"/>
              </w:rPr>
              <w:t>-</w:t>
            </w:r>
            <w:r w:rsidRPr="002F1296">
              <w:rPr>
                <w:spacing w:val="-6"/>
                <w:sz w:val="24"/>
              </w:rPr>
              <w:t xml:space="preserve"> </w:t>
            </w:r>
            <w:r w:rsidRPr="002F1296">
              <w:rPr>
                <w:sz w:val="24"/>
              </w:rPr>
              <w:t>ауд.</w:t>
            </w:r>
          </w:p>
        </w:tc>
        <w:tc>
          <w:tcPr>
            <w:tcW w:w="3119" w:type="dxa"/>
          </w:tcPr>
          <w:p w14:paraId="4B4AB4FA" w14:textId="77777777" w:rsidR="00ED68B4" w:rsidRPr="002F1296" w:rsidRDefault="00ED68B4" w:rsidP="00ED68B4">
            <w:pPr>
              <w:pStyle w:val="TableParagraph"/>
              <w:spacing w:line="225" w:lineRule="exact"/>
              <w:ind w:left="107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Аудиторная</w:t>
            </w:r>
            <w:r w:rsidRPr="002F1296">
              <w:rPr>
                <w:spacing w:val="-5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доска,</w:t>
            </w:r>
            <w:r w:rsidRPr="002F1296">
              <w:rPr>
                <w:spacing w:val="-4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(столы</w:t>
            </w:r>
          </w:p>
          <w:p w14:paraId="0C0DC2F9" w14:textId="77777777" w:rsidR="00ED68B4" w:rsidRPr="002F1296" w:rsidRDefault="00ED68B4" w:rsidP="00ED68B4">
            <w:pPr>
              <w:pStyle w:val="TableParagraph"/>
              <w:spacing w:before="1"/>
              <w:ind w:left="107" w:right="144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ученические,</w:t>
            </w:r>
            <w:r w:rsidRPr="002F1296">
              <w:rPr>
                <w:spacing w:val="-9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стулья</w:t>
            </w:r>
            <w:r w:rsidRPr="002F1296">
              <w:rPr>
                <w:spacing w:val="-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ученические)</w:t>
            </w:r>
            <w:r w:rsidRPr="002F1296">
              <w:rPr>
                <w:spacing w:val="-4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на 48 посадочных мест,</w:t>
            </w:r>
            <w:r w:rsidRPr="002F1296">
              <w:rPr>
                <w:spacing w:val="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компьютер</w:t>
            </w:r>
            <w:r w:rsidRPr="002F1296">
              <w:rPr>
                <w:spacing w:val="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-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1,</w:t>
            </w:r>
            <w:r w:rsidRPr="002F1296">
              <w:rPr>
                <w:spacing w:val="-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проектор</w:t>
            </w:r>
            <w:r w:rsidRPr="002F1296">
              <w:rPr>
                <w:spacing w:val="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-1,</w:t>
            </w:r>
          </w:p>
          <w:p w14:paraId="06FD905E" w14:textId="77777777" w:rsidR="00ED68B4" w:rsidRPr="002F1296" w:rsidRDefault="00ED68B4" w:rsidP="00ED68B4">
            <w:pPr>
              <w:pStyle w:val="TableParagraph"/>
              <w:spacing w:line="213" w:lineRule="exact"/>
              <w:ind w:left="107"/>
              <w:rPr>
                <w:sz w:val="24"/>
              </w:rPr>
            </w:pPr>
            <w:r w:rsidRPr="002F1296">
              <w:rPr>
                <w:sz w:val="24"/>
              </w:rPr>
              <w:t>интерактивная</w:t>
            </w:r>
            <w:r w:rsidRPr="002F1296">
              <w:rPr>
                <w:spacing w:val="-3"/>
                <w:sz w:val="24"/>
              </w:rPr>
              <w:t xml:space="preserve"> </w:t>
            </w:r>
            <w:proofErr w:type="spellStart"/>
            <w:r w:rsidRPr="002F1296">
              <w:rPr>
                <w:sz w:val="24"/>
              </w:rPr>
              <w:t>доска</w:t>
            </w:r>
            <w:proofErr w:type="spellEnd"/>
            <w:r w:rsidRPr="002F1296">
              <w:rPr>
                <w:sz w:val="24"/>
              </w:rPr>
              <w:t>-</w:t>
            </w:r>
            <w:r w:rsidRPr="002F1296">
              <w:rPr>
                <w:spacing w:val="-4"/>
                <w:sz w:val="24"/>
              </w:rPr>
              <w:t xml:space="preserve"> </w:t>
            </w:r>
            <w:r w:rsidRPr="002F1296">
              <w:rPr>
                <w:sz w:val="24"/>
              </w:rPr>
              <w:t>1</w:t>
            </w:r>
          </w:p>
          <w:p w14:paraId="48982BAF" w14:textId="77777777" w:rsidR="00ED68B4" w:rsidRPr="002F1296" w:rsidRDefault="00ED68B4" w:rsidP="00ED68B4">
            <w:pPr>
              <w:pStyle w:val="TableParagraph"/>
              <w:spacing w:line="213" w:lineRule="exact"/>
              <w:ind w:left="107"/>
              <w:rPr>
                <w:sz w:val="24"/>
              </w:rPr>
            </w:pPr>
          </w:p>
        </w:tc>
        <w:tc>
          <w:tcPr>
            <w:tcW w:w="2769" w:type="dxa"/>
          </w:tcPr>
          <w:p w14:paraId="10D0A1A2" w14:textId="77777777" w:rsidR="00ED68B4" w:rsidRPr="002F1296" w:rsidRDefault="00ED68B4" w:rsidP="00ED68B4">
            <w:pPr>
              <w:pStyle w:val="TableParagraph"/>
              <w:spacing w:line="225" w:lineRule="exact"/>
              <w:ind w:left="107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Уч.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корпус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№3</w:t>
            </w:r>
          </w:p>
          <w:p w14:paraId="2ED57B26" w14:textId="77777777" w:rsidR="00ED68B4" w:rsidRPr="002F1296" w:rsidRDefault="00ED68B4" w:rsidP="00ED68B4">
            <w:pPr>
              <w:pStyle w:val="TableParagraph"/>
              <w:spacing w:before="1"/>
              <w:rPr>
                <w:b/>
                <w:sz w:val="24"/>
                <w:lang w:val="ru-RU"/>
              </w:rPr>
            </w:pPr>
          </w:p>
          <w:p w14:paraId="4EE23C97" w14:textId="77777777" w:rsidR="00ED68B4" w:rsidRPr="002F1296" w:rsidRDefault="00ED68B4" w:rsidP="00ED68B4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г.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Грозный, ул. С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Кишиевой</w:t>
            </w:r>
            <w:r w:rsidRPr="002F1296">
              <w:rPr>
                <w:spacing w:val="-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,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33</w:t>
            </w:r>
          </w:p>
        </w:tc>
      </w:tr>
      <w:tr w:rsidR="00ED68B4" w:rsidRPr="002F1296" w14:paraId="06286E19" w14:textId="77777777" w:rsidTr="00057C7F">
        <w:trPr>
          <w:trHeight w:val="230"/>
        </w:trPr>
        <w:tc>
          <w:tcPr>
            <w:tcW w:w="9574" w:type="dxa"/>
            <w:gridSpan w:val="3"/>
          </w:tcPr>
          <w:p w14:paraId="78022A94" w14:textId="5D7386C5" w:rsidR="00ED68B4" w:rsidRPr="002F1296" w:rsidRDefault="00057C7F" w:rsidP="00057C7F">
            <w:pPr>
              <w:pStyle w:val="TableParagraph"/>
              <w:spacing w:line="210" w:lineRule="exact"/>
              <w:ind w:right="158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</w:t>
            </w:r>
            <w:r w:rsidR="00ED68B4" w:rsidRPr="002F1296">
              <w:rPr>
                <w:sz w:val="24"/>
                <w:lang w:val="ru-RU"/>
              </w:rPr>
              <w:t>Аудитории</w:t>
            </w:r>
            <w:r w:rsidR="00ED68B4" w:rsidRPr="002F1296">
              <w:rPr>
                <w:spacing w:val="-6"/>
                <w:sz w:val="24"/>
                <w:lang w:val="ru-RU"/>
              </w:rPr>
              <w:t xml:space="preserve"> </w:t>
            </w:r>
            <w:r w:rsidR="00ED68B4" w:rsidRPr="002F1296">
              <w:rPr>
                <w:sz w:val="24"/>
                <w:lang w:val="ru-RU"/>
              </w:rPr>
              <w:t>для</w:t>
            </w:r>
            <w:r w:rsidR="00ED68B4" w:rsidRPr="002F1296">
              <w:rPr>
                <w:spacing w:val="-5"/>
                <w:sz w:val="24"/>
                <w:lang w:val="ru-RU"/>
              </w:rPr>
              <w:t xml:space="preserve"> </w:t>
            </w:r>
            <w:r w:rsidR="00ED68B4" w:rsidRPr="002F1296">
              <w:rPr>
                <w:sz w:val="24"/>
                <w:lang w:val="ru-RU"/>
              </w:rPr>
              <w:t>проведения</w:t>
            </w:r>
            <w:r w:rsidR="00ED68B4" w:rsidRPr="002F1296">
              <w:rPr>
                <w:spacing w:val="-3"/>
                <w:sz w:val="24"/>
                <w:lang w:val="ru-RU"/>
              </w:rPr>
              <w:t xml:space="preserve"> </w:t>
            </w:r>
            <w:r w:rsidR="00ED68B4" w:rsidRPr="002F1296">
              <w:rPr>
                <w:sz w:val="24"/>
                <w:lang w:val="ru-RU"/>
              </w:rPr>
              <w:t>практических</w:t>
            </w:r>
            <w:r w:rsidR="00ED68B4" w:rsidRPr="002F1296">
              <w:rPr>
                <w:spacing w:val="-5"/>
                <w:sz w:val="24"/>
                <w:lang w:val="ru-RU"/>
              </w:rPr>
              <w:t xml:space="preserve"> </w:t>
            </w:r>
            <w:r w:rsidR="00ED68B4" w:rsidRPr="002F1296">
              <w:rPr>
                <w:sz w:val="24"/>
                <w:lang w:val="ru-RU"/>
              </w:rPr>
              <w:t>занятий,</w:t>
            </w:r>
            <w:r w:rsidR="00ED68B4" w:rsidRPr="002F1296">
              <w:rPr>
                <w:spacing w:val="-4"/>
                <w:sz w:val="24"/>
                <w:lang w:val="ru-RU"/>
              </w:rPr>
              <w:t xml:space="preserve"> </w:t>
            </w:r>
            <w:r w:rsidR="00ED68B4" w:rsidRPr="002F1296">
              <w:rPr>
                <w:sz w:val="24"/>
                <w:lang w:val="ru-RU"/>
              </w:rPr>
              <w:t>контроля</w:t>
            </w:r>
            <w:r w:rsidR="00ED68B4" w:rsidRPr="002F1296">
              <w:rPr>
                <w:spacing w:val="-3"/>
                <w:sz w:val="24"/>
                <w:lang w:val="ru-RU"/>
              </w:rPr>
              <w:t xml:space="preserve"> </w:t>
            </w:r>
            <w:r w:rsidR="00ED68B4" w:rsidRPr="002F1296">
              <w:rPr>
                <w:sz w:val="24"/>
                <w:lang w:val="ru-RU"/>
              </w:rPr>
              <w:t>успеваемости</w:t>
            </w:r>
          </w:p>
        </w:tc>
      </w:tr>
      <w:tr w:rsidR="007D5A41" w:rsidRPr="002F1296" w14:paraId="1637585F" w14:textId="77777777" w:rsidTr="00057C7F">
        <w:trPr>
          <w:trHeight w:val="4416"/>
        </w:trPr>
        <w:tc>
          <w:tcPr>
            <w:tcW w:w="3686" w:type="dxa"/>
          </w:tcPr>
          <w:p w14:paraId="58147226" w14:textId="77777777" w:rsidR="007D5A41" w:rsidRPr="002F1296" w:rsidRDefault="007D5A41" w:rsidP="00057C7F">
            <w:pPr>
              <w:pStyle w:val="TableParagraph"/>
              <w:ind w:left="107" w:right="210"/>
              <w:rPr>
                <w:sz w:val="24"/>
              </w:rPr>
            </w:pPr>
            <w:r w:rsidRPr="002F1296">
              <w:rPr>
                <w:spacing w:val="-1"/>
                <w:sz w:val="24"/>
              </w:rPr>
              <w:lastRenderedPageBreak/>
              <w:t>Компьютерный</w:t>
            </w:r>
            <w:r w:rsidRPr="002F1296">
              <w:rPr>
                <w:spacing w:val="-47"/>
                <w:sz w:val="24"/>
              </w:rPr>
              <w:t xml:space="preserve"> </w:t>
            </w:r>
            <w:r w:rsidRPr="002F1296">
              <w:rPr>
                <w:sz w:val="24"/>
              </w:rPr>
              <w:t>класс</w:t>
            </w:r>
            <w:r w:rsidRPr="002F1296">
              <w:rPr>
                <w:spacing w:val="2"/>
                <w:sz w:val="24"/>
              </w:rPr>
              <w:t xml:space="preserve"> </w:t>
            </w:r>
            <w:r w:rsidRPr="002F1296">
              <w:rPr>
                <w:sz w:val="24"/>
              </w:rPr>
              <w:t>-</w:t>
            </w:r>
            <w:r w:rsidRPr="002F1296">
              <w:rPr>
                <w:spacing w:val="-3"/>
                <w:sz w:val="24"/>
              </w:rPr>
              <w:t xml:space="preserve"> </w:t>
            </w:r>
            <w:r w:rsidRPr="002F1296">
              <w:rPr>
                <w:sz w:val="24"/>
              </w:rPr>
              <w:t>ауд.</w:t>
            </w:r>
          </w:p>
        </w:tc>
        <w:tc>
          <w:tcPr>
            <w:tcW w:w="3119" w:type="dxa"/>
          </w:tcPr>
          <w:p w14:paraId="236BF712" w14:textId="77777777" w:rsidR="007D5A41" w:rsidRPr="002F1296" w:rsidRDefault="007D5A41" w:rsidP="00ED68B4">
            <w:pPr>
              <w:pStyle w:val="TableParagraph"/>
              <w:ind w:left="107" w:right="681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Компьютеры</w:t>
            </w:r>
            <w:r w:rsidRPr="002F1296">
              <w:rPr>
                <w:spacing w:val="-5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с</w:t>
            </w:r>
            <w:r w:rsidRPr="002F1296">
              <w:rPr>
                <w:spacing w:val="-4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выходом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в</w:t>
            </w:r>
            <w:r w:rsidRPr="002F1296">
              <w:rPr>
                <w:spacing w:val="-4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Интернет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и доступом в</w:t>
            </w:r>
          </w:p>
          <w:p w14:paraId="7FF22A27" w14:textId="77777777" w:rsidR="007D5A41" w:rsidRPr="002F1296" w:rsidRDefault="007D5A41" w:rsidP="00ED68B4">
            <w:pPr>
              <w:pStyle w:val="TableParagraph"/>
              <w:spacing w:line="230" w:lineRule="atLeast"/>
              <w:ind w:left="107" w:right="251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электронную информационно-</w:t>
            </w:r>
            <w:r w:rsidRPr="002F1296">
              <w:rPr>
                <w:spacing w:val="-48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образовательную среду вуза,</w:t>
            </w:r>
            <w:r w:rsidRPr="002F1296">
              <w:rPr>
                <w:spacing w:val="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технические</w:t>
            </w:r>
            <w:r w:rsidRPr="002F1296">
              <w:rPr>
                <w:spacing w:val="-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средства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для</w:t>
            </w:r>
          </w:p>
          <w:p w14:paraId="6191B287" w14:textId="77777777" w:rsidR="007D5A41" w:rsidRPr="002F1296" w:rsidRDefault="007D5A41" w:rsidP="00ED68B4">
            <w:pPr>
              <w:pStyle w:val="TableParagraph"/>
              <w:ind w:left="107" w:right="259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отображения мультимедийной</w:t>
            </w:r>
            <w:r w:rsidRPr="002F1296">
              <w:rPr>
                <w:spacing w:val="-48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или текстовой информации:</w:t>
            </w:r>
            <w:r w:rsidRPr="002F1296">
              <w:rPr>
                <w:spacing w:val="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мультимедиа проектор, экран,</w:t>
            </w:r>
            <w:r w:rsidRPr="002F1296">
              <w:rPr>
                <w:spacing w:val="-4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акустическая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система.</w:t>
            </w:r>
          </w:p>
          <w:p w14:paraId="0848185A" w14:textId="29AA189B" w:rsidR="007D5A41" w:rsidRPr="002F1296" w:rsidRDefault="007D5A41" w:rsidP="00B24633">
            <w:pPr>
              <w:pStyle w:val="TableParagraph"/>
              <w:spacing w:line="230" w:lineRule="atLeast"/>
              <w:ind w:left="107" w:right="241"/>
              <w:rPr>
                <w:sz w:val="24"/>
                <w:lang w:val="ru-RU"/>
              </w:rPr>
            </w:pPr>
            <w:r w:rsidRPr="002F1296">
              <w:rPr>
                <w:sz w:val="24"/>
              </w:rPr>
              <w:t xml:space="preserve">Количество посадочных </w:t>
            </w:r>
            <w:proofErr w:type="spellStart"/>
            <w:r w:rsidRPr="002F1296">
              <w:rPr>
                <w:sz w:val="24"/>
              </w:rPr>
              <w:t>мест</w:t>
            </w:r>
            <w:proofErr w:type="spellEnd"/>
            <w:r w:rsidRPr="002F1296">
              <w:rPr>
                <w:sz w:val="24"/>
              </w:rPr>
              <w:t xml:space="preserve"> </w:t>
            </w:r>
          </w:p>
        </w:tc>
        <w:tc>
          <w:tcPr>
            <w:tcW w:w="2769" w:type="dxa"/>
          </w:tcPr>
          <w:p w14:paraId="50DAE3AD" w14:textId="77777777" w:rsidR="007D5A41" w:rsidRPr="002F1296" w:rsidRDefault="007D5A41" w:rsidP="00ED68B4">
            <w:pPr>
              <w:pStyle w:val="TableParagraph"/>
              <w:spacing w:line="225" w:lineRule="exact"/>
              <w:ind w:left="107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Уч.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корпус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№3</w:t>
            </w:r>
          </w:p>
          <w:p w14:paraId="785D396A" w14:textId="77777777" w:rsidR="007D5A41" w:rsidRPr="002F1296" w:rsidRDefault="007D5A41" w:rsidP="00ED68B4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2B7081FC" w14:textId="77777777" w:rsidR="007D5A41" w:rsidRPr="002F1296" w:rsidRDefault="007D5A41" w:rsidP="00ED68B4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г.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Грозный, ул. С</w:t>
            </w:r>
            <w:r w:rsidRPr="002F1296">
              <w:rPr>
                <w:spacing w:val="-4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Кишиевой</w:t>
            </w:r>
            <w:r w:rsidRPr="002F1296">
              <w:rPr>
                <w:spacing w:val="-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,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33</w:t>
            </w:r>
          </w:p>
        </w:tc>
      </w:tr>
      <w:tr w:rsidR="00ED68B4" w:rsidRPr="002F1296" w14:paraId="0C607ED4" w14:textId="77777777" w:rsidTr="00057C7F">
        <w:trPr>
          <w:trHeight w:val="85"/>
        </w:trPr>
        <w:tc>
          <w:tcPr>
            <w:tcW w:w="3686" w:type="dxa"/>
          </w:tcPr>
          <w:p w14:paraId="39F51970" w14:textId="77777777" w:rsidR="00ED68B4" w:rsidRPr="002F1296" w:rsidRDefault="00ED68B4" w:rsidP="00057C7F">
            <w:pPr>
              <w:pStyle w:val="TableParagraph"/>
              <w:ind w:left="107" w:right="68"/>
              <w:rPr>
                <w:sz w:val="24"/>
                <w:lang w:val="ru-RU"/>
              </w:rPr>
            </w:pPr>
            <w:r w:rsidRPr="002F1296">
              <w:rPr>
                <w:spacing w:val="-1"/>
                <w:sz w:val="24"/>
                <w:lang w:val="ru-RU"/>
              </w:rPr>
              <w:t xml:space="preserve">Аудитория </w:t>
            </w:r>
            <w:r w:rsidRPr="002F1296">
              <w:rPr>
                <w:sz w:val="24"/>
                <w:lang w:val="ru-RU"/>
              </w:rPr>
              <w:t>для</w:t>
            </w:r>
            <w:r w:rsidRPr="002F1296">
              <w:rPr>
                <w:spacing w:val="-4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практических</w:t>
            </w:r>
            <w:r w:rsidRPr="002F1296">
              <w:rPr>
                <w:spacing w:val="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занятий</w:t>
            </w:r>
            <w:r w:rsidRPr="002F1296">
              <w:rPr>
                <w:spacing w:val="48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-</w:t>
            </w:r>
            <w:r w:rsidRPr="002F1296">
              <w:rPr>
                <w:spacing w:val="-4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ауд.</w:t>
            </w:r>
          </w:p>
        </w:tc>
        <w:tc>
          <w:tcPr>
            <w:tcW w:w="3119" w:type="dxa"/>
          </w:tcPr>
          <w:p w14:paraId="0ADDBC7A" w14:textId="77777777" w:rsidR="00ED68B4" w:rsidRPr="002F1296" w:rsidRDefault="00ED68B4" w:rsidP="00ED68B4">
            <w:pPr>
              <w:pStyle w:val="TableParagraph"/>
              <w:ind w:left="107" w:right="259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Технические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средства</w:t>
            </w:r>
            <w:r w:rsidRPr="002F1296">
              <w:rPr>
                <w:spacing w:val="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для</w:t>
            </w:r>
            <w:r w:rsidRPr="002F1296">
              <w:rPr>
                <w:spacing w:val="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отображения мультимедийной</w:t>
            </w:r>
            <w:r w:rsidRPr="002F1296">
              <w:rPr>
                <w:spacing w:val="-48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или текстовой информации:</w:t>
            </w:r>
            <w:r w:rsidRPr="002F1296">
              <w:rPr>
                <w:spacing w:val="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мультимедиа проектор, экран,</w:t>
            </w:r>
            <w:r w:rsidRPr="002F1296">
              <w:rPr>
                <w:spacing w:val="-4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акустическая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система.</w:t>
            </w:r>
          </w:p>
          <w:p w14:paraId="0D489DA8" w14:textId="0AAE18C7" w:rsidR="00ED68B4" w:rsidRPr="002F1296" w:rsidRDefault="00ED68B4" w:rsidP="0080588B">
            <w:pPr>
              <w:pStyle w:val="TableParagraph"/>
              <w:spacing w:line="230" w:lineRule="exact"/>
              <w:ind w:left="107" w:right="241"/>
              <w:rPr>
                <w:sz w:val="24"/>
              </w:rPr>
            </w:pPr>
            <w:r w:rsidRPr="002F1296">
              <w:rPr>
                <w:sz w:val="24"/>
              </w:rPr>
              <w:t xml:space="preserve">Количество посадочных </w:t>
            </w:r>
            <w:proofErr w:type="spellStart"/>
            <w:r w:rsidRPr="002F1296">
              <w:rPr>
                <w:sz w:val="24"/>
              </w:rPr>
              <w:t>мест</w:t>
            </w:r>
            <w:proofErr w:type="spellEnd"/>
            <w:r w:rsidRPr="002F1296">
              <w:rPr>
                <w:sz w:val="24"/>
              </w:rPr>
              <w:t xml:space="preserve"> -</w:t>
            </w:r>
            <w:r w:rsidRPr="002F1296">
              <w:rPr>
                <w:spacing w:val="-47"/>
                <w:sz w:val="24"/>
              </w:rPr>
              <w:t xml:space="preserve"> </w:t>
            </w:r>
            <w:r w:rsidRPr="002F1296">
              <w:rPr>
                <w:sz w:val="24"/>
              </w:rPr>
              <w:t>30.</w:t>
            </w:r>
          </w:p>
        </w:tc>
        <w:tc>
          <w:tcPr>
            <w:tcW w:w="2769" w:type="dxa"/>
          </w:tcPr>
          <w:p w14:paraId="35D4F6B2" w14:textId="77777777" w:rsidR="00ED68B4" w:rsidRPr="002F1296" w:rsidRDefault="00ED68B4" w:rsidP="00ED68B4">
            <w:pPr>
              <w:pStyle w:val="TableParagraph"/>
              <w:spacing w:line="220" w:lineRule="exact"/>
              <w:ind w:left="107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Уч.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корпус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№3</w:t>
            </w:r>
          </w:p>
          <w:p w14:paraId="4608DB23" w14:textId="77777777" w:rsidR="00ED68B4" w:rsidRPr="002F1296" w:rsidRDefault="00ED68B4" w:rsidP="00ED68B4">
            <w:pPr>
              <w:pStyle w:val="TableParagraph"/>
              <w:spacing w:before="9"/>
              <w:rPr>
                <w:b/>
                <w:sz w:val="24"/>
                <w:lang w:val="ru-RU"/>
              </w:rPr>
            </w:pPr>
          </w:p>
          <w:p w14:paraId="5CCBAAB3" w14:textId="77777777" w:rsidR="00ED68B4" w:rsidRPr="002F1296" w:rsidRDefault="00ED68B4" w:rsidP="00ED68B4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г.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Грозный, ул. С</w:t>
            </w:r>
            <w:r w:rsidRPr="002F1296">
              <w:rPr>
                <w:spacing w:val="-4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Кишиевой</w:t>
            </w:r>
            <w:r w:rsidRPr="002F1296">
              <w:rPr>
                <w:spacing w:val="-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,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33</w:t>
            </w:r>
          </w:p>
        </w:tc>
      </w:tr>
      <w:tr w:rsidR="00ED68B4" w:rsidRPr="002F1296" w14:paraId="0D9D99E5" w14:textId="77777777" w:rsidTr="00057C7F">
        <w:trPr>
          <w:trHeight w:val="230"/>
        </w:trPr>
        <w:tc>
          <w:tcPr>
            <w:tcW w:w="9574" w:type="dxa"/>
            <w:gridSpan w:val="3"/>
          </w:tcPr>
          <w:p w14:paraId="6CEE50C5" w14:textId="5A0D75FF" w:rsidR="00ED68B4" w:rsidRPr="002F1296" w:rsidRDefault="00057C7F" w:rsidP="00057C7F">
            <w:pPr>
              <w:pStyle w:val="TableParagraph"/>
              <w:spacing w:line="210" w:lineRule="exact"/>
              <w:ind w:right="3006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                           </w:t>
            </w:r>
            <w:r w:rsidR="00ED68B4" w:rsidRPr="002F1296">
              <w:rPr>
                <w:sz w:val="24"/>
              </w:rPr>
              <w:t>Помещения</w:t>
            </w:r>
            <w:r w:rsidR="00ED68B4" w:rsidRPr="002F1296">
              <w:rPr>
                <w:spacing w:val="-2"/>
                <w:sz w:val="24"/>
              </w:rPr>
              <w:t xml:space="preserve"> </w:t>
            </w:r>
            <w:r w:rsidR="00ED68B4" w:rsidRPr="002F1296">
              <w:rPr>
                <w:sz w:val="24"/>
              </w:rPr>
              <w:t>для</w:t>
            </w:r>
            <w:r w:rsidR="00ED68B4" w:rsidRPr="002F1296">
              <w:rPr>
                <w:spacing w:val="-5"/>
                <w:sz w:val="24"/>
              </w:rPr>
              <w:t xml:space="preserve"> </w:t>
            </w:r>
            <w:r w:rsidR="00ED68B4" w:rsidRPr="002F1296">
              <w:rPr>
                <w:sz w:val="24"/>
              </w:rPr>
              <w:t>самостоятельной</w:t>
            </w:r>
            <w:r w:rsidR="00ED68B4" w:rsidRPr="002F1296">
              <w:rPr>
                <w:spacing w:val="-4"/>
                <w:sz w:val="24"/>
              </w:rPr>
              <w:t xml:space="preserve"> </w:t>
            </w:r>
            <w:r w:rsidR="00ED68B4" w:rsidRPr="002F1296">
              <w:rPr>
                <w:sz w:val="24"/>
              </w:rPr>
              <w:t>работы</w:t>
            </w:r>
          </w:p>
        </w:tc>
      </w:tr>
      <w:tr w:rsidR="00ED68B4" w:rsidRPr="002F1296" w14:paraId="4A80CC01" w14:textId="77777777" w:rsidTr="00057C7F">
        <w:trPr>
          <w:trHeight w:val="1380"/>
        </w:trPr>
        <w:tc>
          <w:tcPr>
            <w:tcW w:w="3686" w:type="dxa"/>
          </w:tcPr>
          <w:p w14:paraId="72259146" w14:textId="77777777" w:rsidR="00ED68B4" w:rsidRPr="002F1296" w:rsidRDefault="00ED68B4" w:rsidP="00ED68B4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2F1296">
              <w:rPr>
                <w:sz w:val="24"/>
              </w:rPr>
              <w:t>Читальный</w:t>
            </w:r>
            <w:r w:rsidRPr="002F1296">
              <w:rPr>
                <w:spacing w:val="-4"/>
                <w:sz w:val="24"/>
              </w:rPr>
              <w:t xml:space="preserve"> </w:t>
            </w:r>
            <w:r w:rsidRPr="002F1296">
              <w:rPr>
                <w:sz w:val="24"/>
              </w:rPr>
              <w:t>зал</w:t>
            </w:r>
            <w:r w:rsidRPr="002F1296">
              <w:rPr>
                <w:spacing w:val="-2"/>
                <w:sz w:val="24"/>
              </w:rPr>
              <w:t xml:space="preserve"> </w:t>
            </w:r>
            <w:r w:rsidRPr="002F1296">
              <w:rPr>
                <w:sz w:val="24"/>
              </w:rPr>
              <w:t>библиотеки</w:t>
            </w:r>
            <w:r w:rsidRPr="002F1296">
              <w:rPr>
                <w:spacing w:val="-3"/>
                <w:sz w:val="24"/>
              </w:rPr>
              <w:t xml:space="preserve"> </w:t>
            </w:r>
            <w:r w:rsidRPr="002F1296">
              <w:rPr>
                <w:sz w:val="24"/>
              </w:rPr>
              <w:t>ЧГПУ</w:t>
            </w:r>
          </w:p>
        </w:tc>
        <w:tc>
          <w:tcPr>
            <w:tcW w:w="3119" w:type="dxa"/>
          </w:tcPr>
          <w:p w14:paraId="26431548" w14:textId="77777777" w:rsidR="00ED68B4" w:rsidRPr="002F1296" w:rsidRDefault="00ED68B4" w:rsidP="00ED68B4">
            <w:pPr>
              <w:pStyle w:val="TableParagraph"/>
              <w:spacing w:line="237" w:lineRule="auto"/>
              <w:ind w:left="107" w:right="681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Компьютеры</w:t>
            </w:r>
            <w:r w:rsidRPr="002F1296">
              <w:rPr>
                <w:spacing w:val="-5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с</w:t>
            </w:r>
            <w:r w:rsidRPr="002F1296">
              <w:rPr>
                <w:spacing w:val="-4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выходом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в</w:t>
            </w:r>
            <w:r w:rsidRPr="002F1296">
              <w:rPr>
                <w:spacing w:val="-4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Интернет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и</w:t>
            </w:r>
            <w:r w:rsidRPr="002F1296">
              <w:rPr>
                <w:spacing w:val="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доступом в</w:t>
            </w:r>
          </w:p>
          <w:p w14:paraId="2B8A7CF9" w14:textId="36C34548" w:rsidR="00ED68B4" w:rsidRPr="002F1296" w:rsidRDefault="00ED68B4" w:rsidP="00057C7F">
            <w:pPr>
              <w:pStyle w:val="TableParagraph"/>
              <w:ind w:left="107" w:right="249"/>
              <w:rPr>
                <w:sz w:val="24"/>
              </w:rPr>
            </w:pPr>
            <w:r w:rsidRPr="002F1296">
              <w:rPr>
                <w:sz w:val="24"/>
                <w:lang w:val="ru-RU"/>
              </w:rPr>
              <w:t>электронную информационно-</w:t>
            </w:r>
            <w:r w:rsidRPr="002F1296">
              <w:rPr>
                <w:spacing w:val="-4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образовательную среду вуза.</w:t>
            </w:r>
            <w:r w:rsidRPr="002F1296">
              <w:rPr>
                <w:spacing w:val="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</w:rPr>
              <w:t>Количество</w:t>
            </w:r>
            <w:r w:rsidRPr="002F1296">
              <w:rPr>
                <w:spacing w:val="-3"/>
                <w:sz w:val="24"/>
              </w:rPr>
              <w:t xml:space="preserve"> </w:t>
            </w:r>
            <w:r w:rsidRPr="002F1296">
              <w:rPr>
                <w:sz w:val="24"/>
              </w:rPr>
              <w:t>посадочных</w:t>
            </w:r>
            <w:r w:rsidRPr="002F1296">
              <w:rPr>
                <w:spacing w:val="-4"/>
                <w:sz w:val="24"/>
              </w:rPr>
              <w:t xml:space="preserve"> </w:t>
            </w:r>
            <w:proofErr w:type="spellStart"/>
            <w:r w:rsidRPr="002F1296">
              <w:rPr>
                <w:sz w:val="24"/>
              </w:rPr>
              <w:t>мест</w:t>
            </w:r>
            <w:proofErr w:type="spellEnd"/>
            <w:r w:rsidRPr="002F1296">
              <w:rPr>
                <w:spacing w:val="-1"/>
                <w:sz w:val="24"/>
              </w:rPr>
              <w:t xml:space="preserve"> </w:t>
            </w:r>
            <w:r w:rsidRPr="002F1296">
              <w:rPr>
                <w:sz w:val="24"/>
              </w:rPr>
              <w:t>-</w:t>
            </w:r>
          </w:p>
        </w:tc>
        <w:tc>
          <w:tcPr>
            <w:tcW w:w="2769" w:type="dxa"/>
          </w:tcPr>
          <w:p w14:paraId="7AE92AE7" w14:textId="77777777" w:rsidR="00ED68B4" w:rsidRPr="002F1296" w:rsidRDefault="00ED68B4" w:rsidP="00ED68B4">
            <w:pPr>
              <w:pStyle w:val="TableParagraph"/>
              <w:spacing w:line="237" w:lineRule="auto"/>
              <w:ind w:left="107" w:right="148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Электронный</w:t>
            </w:r>
            <w:r w:rsidRPr="002F1296">
              <w:rPr>
                <w:spacing w:val="-4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читальный</w:t>
            </w:r>
            <w:r w:rsidRPr="002F1296">
              <w:rPr>
                <w:spacing w:val="-4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зал.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этаж</w:t>
            </w:r>
            <w:r w:rsidRPr="002F1296">
              <w:rPr>
                <w:spacing w:val="-4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1</w:t>
            </w:r>
            <w:r w:rsidRPr="002F1296">
              <w:rPr>
                <w:spacing w:val="-4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Библиотечно-компьютерный</w:t>
            </w:r>
            <w:r w:rsidRPr="002F1296">
              <w:rPr>
                <w:spacing w:val="-7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центр</w:t>
            </w:r>
          </w:p>
          <w:p w14:paraId="5E1FE6F0" w14:textId="77777777" w:rsidR="00ED68B4" w:rsidRPr="002F1296" w:rsidRDefault="00ED68B4" w:rsidP="00ED68B4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14:paraId="08EB6B52" w14:textId="77777777" w:rsidR="00ED68B4" w:rsidRPr="002F1296" w:rsidRDefault="00ED68B4" w:rsidP="00ED68B4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2F1296">
              <w:rPr>
                <w:sz w:val="24"/>
                <w:lang w:val="ru-RU"/>
              </w:rPr>
              <w:t>г.</w:t>
            </w:r>
            <w:r w:rsidRPr="002F1296">
              <w:rPr>
                <w:spacing w:val="-3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Грозный, ул. С</w:t>
            </w:r>
            <w:r w:rsidRPr="002F1296">
              <w:rPr>
                <w:spacing w:val="-4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Кишиевой</w:t>
            </w:r>
            <w:r w:rsidRPr="002F1296">
              <w:rPr>
                <w:spacing w:val="-1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,</w:t>
            </w:r>
            <w:r w:rsidRPr="002F1296">
              <w:rPr>
                <w:spacing w:val="-2"/>
                <w:sz w:val="24"/>
                <w:lang w:val="ru-RU"/>
              </w:rPr>
              <w:t xml:space="preserve"> </w:t>
            </w:r>
            <w:r w:rsidRPr="002F1296">
              <w:rPr>
                <w:sz w:val="24"/>
                <w:lang w:val="ru-RU"/>
              </w:rPr>
              <w:t>33</w:t>
            </w:r>
          </w:p>
        </w:tc>
      </w:tr>
    </w:tbl>
    <w:p w14:paraId="5157703A" w14:textId="4B0C6B71" w:rsidR="00ED68B4" w:rsidRDefault="00ED68B4" w:rsidP="0098230D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bookmarkEnd w:id="9"/>
    <w:p w14:paraId="218DC0DC" w14:textId="77777777" w:rsidR="00057C7F" w:rsidRPr="007D5A41" w:rsidRDefault="00057C7F" w:rsidP="00E54EBF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936072E" w14:textId="1E67A163" w:rsidR="0098230D" w:rsidRPr="00E54EBF" w:rsidRDefault="00625962" w:rsidP="00F658D6">
      <w:pPr>
        <w:tabs>
          <w:tab w:val="left" w:pos="426"/>
          <w:tab w:val="left" w:pos="1134"/>
        </w:tabs>
        <w:spacing w:after="0" w:line="240" w:lineRule="auto"/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</w:pPr>
      <w:r w:rsidRPr="007D5A41">
        <w:rPr>
          <w:rFonts w:ascii="Times New Roman" w:hAnsi="Times New Roman"/>
          <w:b/>
          <w:sz w:val="28"/>
          <w:szCs w:val="28"/>
        </w:rPr>
        <w:t xml:space="preserve">4. </w:t>
      </w:r>
      <w:r w:rsidR="0098230D" w:rsidRPr="007D5A41">
        <w:rPr>
          <w:rFonts w:ascii="Times New Roman" w:hAnsi="Times New Roman"/>
          <w:b/>
          <w:sz w:val="28"/>
          <w:szCs w:val="28"/>
        </w:rPr>
        <w:t>КОНТРОЛЬ И ОЦЕНКА РЕЗУЛЬТАТОВ ОСВОЕНИЯ ДИСЦИПЛИНЫ / МОДУЛЯ</w:t>
      </w:r>
    </w:p>
    <w:p w14:paraId="58BE4DBF" w14:textId="4912FAB9" w:rsidR="0098230D" w:rsidRPr="00E54EBF" w:rsidRDefault="00E54EBF" w:rsidP="00E54EBF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  <w:t>4.1</w:t>
      </w:r>
      <w:r w:rsidR="00625962" w:rsidRPr="00E54EBF"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  <w:t xml:space="preserve"> </w:t>
      </w:r>
      <w:r w:rsidR="0098230D" w:rsidRPr="00E54EBF"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  <w:t>Характеристика оценочных средств</w:t>
      </w:r>
    </w:p>
    <w:p w14:paraId="17B970A8" w14:textId="77777777" w:rsidR="0098230D" w:rsidRPr="007D5A41" w:rsidRDefault="0098230D" w:rsidP="0098230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40238F75" w14:textId="77777777" w:rsidR="0098230D" w:rsidRPr="007D5A41" w:rsidRDefault="0098230D" w:rsidP="0098230D">
      <w:pPr>
        <w:widowControl w:val="0"/>
        <w:tabs>
          <w:tab w:val="left" w:pos="1134"/>
        </w:tabs>
        <w:spacing w:after="0" w:line="240" w:lineRule="auto"/>
        <w:ind w:left="4" w:right="14" w:firstLine="709"/>
        <w:contextualSpacing/>
        <w:jc w:val="both"/>
        <w:rPr>
          <w:rFonts w:ascii="Times New Roman" w:eastAsia="Times New Roman" w:hAnsi="Times New Roman"/>
          <w:iCs/>
          <w:sz w:val="28"/>
          <w:szCs w:val="24"/>
          <w:lang w:eastAsia="ru-RU" w:bidi="ru-RU"/>
        </w:rPr>
      </w:pPr>
      <w:r w:rsidRPr="007D5A41">
        <w:rPr>
          <w:rFonts w:ascii="Times New Roman" w:hAnsi="Times New Roman"/>
          <w:sz w:val="28"/>
          <w:szCs w:val="24"/>
        </w:rPr>
        <w:t>Контроль и оценка результатов освоения дисциплины / модуля осуществляется преподавателем в процессе проведения практических и лабораторных занятий, контрольных работ, а также выполнения обучающимися индивидуальных заданий, проектов, исследований и т.д.</w:t>
      </w:r>
    </w:p>
    <w:p w14:paraId="2F435EB6" w14:textId="77777777" w:rsidR="0098230D" w:rsidRPr="007D5A41" w:rsidRDefault="0098230D" w:rsidP="0098230D">
      <w:pPr>
        <w:widowControl w:val="0"/>
        <w:spacing w:after="0" w:line="240" w:lineRule="auto"/>
        <w:ind w:left="4" w:right="14"/>
        <w:contextualSpacing/>
        <w:jc w:val="right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7D5A41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Таблица 8</w:t>
      </w:r>
    </w:p>
    <w:tbl>
      <w:tblPr>
        <w:tblW w:w="93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3402"/>
        <w:gridCol w:w="2268"/>
        <w:gridCol w:w="1261"/>
        <w:gridCol w:w="1701"/>
      </w:tblGrid>
      <w:tr w:rsidR="007D5A41" w:rsidRPr="007D5A41" w14:paraId="0E97B126" w14:textId="77777777" w:rsidTr="00B24633">
        <w:trPr>
          <w:trHeight w:hRule="exact" w:val="388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4695327A" w14:textId="77777777" w:rsidR="0098230D" w:rsidRPr="007D5A41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№</w:t>
            </w:r>
          </w:p>
          <w:p w14:paraId="64BE3B4C" w14:textId="77777777" w:rsidR="0098230D" w:rsidRPr="007D5A41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70F5CFA9" w14:textId="77777777" w:rsidR="0098230D" w:rsidRPr="007D5A41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Наименование темы (раздела) с контролируемым содержанием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2C8CAB" w14:textId="77777777" w:rsidR="0098230D" w:rsidRPr="007D5A41" w:rsidRDefault="0098230D" w:rsidP="002A1A9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Код и наименование проверяемых компетенций</w:t>
            </w:r>
          </w:p>
        </w:tc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1D42C7" w14:textId="77777777" w:rsidR="0098230D" w:rsidRPr="007D5A41" w:rsidRDefault="0098230D" w:rsidP="002A1A9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Оценочные средства</w:t>
            </w:r>
          </w:p>
        </w:tc>
      </w:tr>
      <w:tr w:rsidR="007D5A41" w:rsidRPr="007D5A41" w14:paraId="64323845" w14:textId="77777777" w:rsidTr="00B24633">
        <w:trPr>
          <w:trHeight w:hRule="exact" w:val="571"/>
        </w:trPr>
        <w:tc>
          <w:tcPr>
            <w:tcW w:w="70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C73C503" w14:textId="77777777" w:rsidR="0098230D" w:rsidRPr="007D5A41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59E57F" w14:textId="77777777" w:rsidR="0098230D" w:rsidRPr="007D5A41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C61813" w14:textId="77777777" w:rsidR="0098230D" w:rsidRPr="007D5A41" w:rsidRDefault="0098230D" w:rsidP="002A1A9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649B2" w14:textId="77777777" w:rsidR="0098230D" w:rsidRPr="007D5A41" w:rsidRDefault="0098230D" w:rsidP="002A1A9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текущий контроль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625BA" w14:textId="77777777" w:rsidR="0098230D" w:rsidRPr="007D5A41" w:rsidRDefault="0098230D" w:rsidP="002A1A9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промежуточная аттестация</w:t>
            </w:r>
          </w:p>
        </w:tc>
      </w:tr>
      <w:tr w:rsidR="007D5A41" w:rsidRPr="007D5A41" w14:paraId="5299635F" w14:textId="77777777" w:rsidTr="00B24633">
        <w:trPr>
          <w:trHeight w:hRule="exact" w:val="90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5A597E3" w14:textId="77777777" w:rsidR="00FF7345" w:rsidRPr="007D5A41" w:rsidRDefault="00FF7345" w:rsidP="00FF7345">
            <w:pPr>
              <w:widowControl w:val="0"/>
              <w:spacing w:after="0" w:line="240" w:lineRule="auto"/>
              <w:ind w:firstLine="8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D58C69" w14:textId="28CFBF4A" w:rsidR="007D5A41" w:rsidRPr="007D5A41" w:rsidRDefault="007D5A41" w:rsidP="007D5A41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7D5A41">
              <w:rPr>
                <w:color w:val="auto"/>
                <w:sz w:val="23"/>
                <w:szCs w:val="23"/>
              </w:rPr>
              <w:t xml:space="preserve">Основные понятия спортивно-оздоровительного туризма. </w:t>
            </w:r>
          </w:p>
          <w:p w14:paraId="6CC0E416" w14:textId="482650DA" w:rsidR="00FF7345" w:rsidRPr="007D5A41" w:rsidRDefault="00FF7345" w:rsidP="007D5A41">
            <w:pPr>
              <w:widowControl w:val="0"/>
              <w:spacing w:after="0" w:line="240" w:lineRule="auto"/>
              <w:ind w:left="89" w:right="126"/>
              <w:contextualSpacing/>
              <w:jc w:val="both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FB0D50" w14:textId="21B9040C" w:rsidR="00FF7345" w:rsidRPr="007D5A41" w:rsidRDefault="007D5A41" w:rsidP="00FF7345">
            <w:pPr>
              <w:pStyle w:val="TableParagraph"/>
              <w:tabs>
                <w:tab w:val="left" w:pos="935"/>
              </w:tabs>
              <w:spacing w:line="233" w:lineRule="exact"/>
              <w:ind w:left="107"/>
              <w:rPr>
                <w:rFonts w:eastAsia="Microsoft Sans Serif"/>
                <w:sz w:val="24"/>
                <w:szCs w:val="24"/>
                <w:lang w:eastAsia="ru-RU" w:bidi="ru-RU"/>
              </w:rPr>
            </w:pPr>
            <w:r w:rsidRPr="007D5A41">
              <w:rPr>
                <w:sz w:val="24"/>
                <w:szCs w:val="24"/>
              </w:rPr>
              <w:t>УК-2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A9080" w14:textId="0105C296" w:rsidR="00FF7345" w:rsidRPr="007D5A41" w:rsidRDefault="00FF7345" w:rsidP="00FF734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Устный, письменный.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6618F" w14:textId="0D23422F" w:rsidR="00FF7345" w:rsidRPr="007D5A41" w:rsidRDefault="00FF7345" w:rsidP="00FF734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Тестирование</w:t>
            </w:r>
          </w:p>
        </w:tc>
      </w:tr>
      <w:tr w:rsidR="007D5A41" w:rsidRPr="007D5A41" w14:paraId="5C0D2EDD" w14:textId="77777777" w:rsidTr="00282088">
        <w:trPr>
          <w:trHeight w:hRule="exact" w:val="8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18604BB" w14:textId="77777777" w:rsidR="007D5A41" w:rsidRPr="007D5A41" w:rsidRDefault="007D5A41" w:rsidP="007D5A41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lastRenderedPageBreak/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70763D" w14:textId="59A842CB" w:rsidR="007D5A41" w:rsidRPr="007D5A41" w:rsidRDefault="007D5A41" w:rsidP="007D5A41">
            <w:pPr>
              <w:widowControl w:val="0"/>
              <w:spacing w:after="0" w:line="240" w:lineRule="auto"/>
              <w:ind w:left="89" w:right="126"/>
              <w:contextualSpacing/>
              <w:jc w:val="both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Теоретические основы спортивно-оздоровительного туризма.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4E91D" w14:textId="7D2E619D" w:rsidR="007D5A41" w:rsidRPr="007D5A41" w:rsidRDefault="007D5A41" w:rsidP="007D5A41">
            <w:pPr>
              <w:widowControl w:val="0"/>
              <w:spacing w:after="0" w:line="240" w:lineRule="auto"/>
              <w:ind w:left="124" w:right="134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hAnsi="Times New Roman"/>
                <w:sz w:val="24"/>
                <w:szCs w:val="24"/>
              </w:rPr>
              <w:t>УК-2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FC731" w14:textId="61FB4FEC" w:rsidR="007D5A41" w:rsidRPr="007D5A41" w:rsidRDefault="007D5A41" w:rsidP="007D5A4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Устный, письменный.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96B7A" w14:textId="7C9E398C" w:rsidR="007D5A41" w:rsidRPr="007D5A41" w:rsidRDefault="007D5A41" w:rsidP="007D5A4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Тестирование</w:t>
            </w:r>
          </w:p>
        </w:tc>
      </w:tr>
      <w:tr w:rsidR="007D5A41" w:rsidRPr="007D5A41" w14:paraId="2F688487" w14:textId="77777777" w:rsidTr="002F1296">
        <w:trPr>
          <w:trHeight w:hRule="exact" w:val="12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CBC4C2" w14:textId="5D5369C6" w:rsidR="007D5A41" w:rsidRPr="007D5A41" w:rsidRDefault="007D5A41" w:rsidP="007D5A41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47EC3E" w14:textId="411A78BC" w:rsidR="007D5A41" w:rsidRPr="007D5A41" w:rsidRDefault="007D5A41" w:rsidP="007D5A41">
            <w:pPr>
              <w:widowControl w:val="0"/>
              <w:spacing w:after="0" w:line="240" w:lineRule="auto"/>
              <w:ind w:left="89" w:right="126"/>
              <w:contextualSpacing/>
              <w:jc w:val="both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Формы и методы организации спортивно-оздоровительного туризма.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ECEFA" w14:textId="0CFCDD12" w:rsidR="007D5A41" w:rsidRPr="007D5A41" w:rsidRDefault="007D5A41" w:rsidP="007D5A41">
            <w:pPr>
              <w:widowControl w:val="0"/>
              <w:spacing w:after="0" w:line="240" w:lineRule="auto"/>
              <w:ind w:left="124" w:right="134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74AF6" w14:textId="0136076D" w:rsidR="007D5A41" w:rsidRPr="007D5A41" w:rsidRDefault="007D5A41" w:rsidP="007D5A4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Устный, письменный.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3A472" w14:textId="5D12A44C" w:rsidR="007D5A41" w:rsidRPr="007D5A41" w:rsidRDefault="007D5A41" w:rsidP="007D5A4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7D5A41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Тестирование</w:t>
            </w:r>
          </w:p>
        </w:tc>
      </w:tr>
    </w:tbl>
    <w:p w14:paraId="33C6A8F7" w14:textId="21CA2A55" w:rsidR="00444561" w:rsidRDefault="00444561" w:rsidP="00B24633">
      <w:pPr>
        <w:widowControl w:val="0"/>
        <w:tabs>
          <w:tab w:val="left" w:pos="567"/>
        </w:tabs>
        <w:spacing w:after="0" w:line="240" w:lineRule="auto"/>
        <w:contextualSpacing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bookmarkStart w:id="10" w:name="bookmark39"/>
      <w:bookmarkStart w:id="11" w:name="bookmark38"/>
    </w:p>
    <w:p w14:paraId="3E849C18" w14:textId="6EDF5BAD" w:rsidR="0098230D" w:rsidRPr="00057C7F" w:rsidRDefault="00625962" w:rsidP="00057C7F">
      <w:pPr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4.2.</w:t>
      </w:r>
      <w:r w:rsidR="0098230D" w:rsidRPr="00057C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Оценочные средства для проведения текущего контроля успеваемости</w:t>
      </w:r>
      <w:r w:rsidR="00CA0E05" w:rsidRPr="00057C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</w:p>
    <w:p w14:paraId="4163905B" w14:textId="77777777" w:rsidR="0098230D" w:rsidRPr="00057C7F" w:rsidRDefault="0098230D" w:rsidP="00057C7F">
      <w:pPr>
        <w:widowControl w:val="0"/>
        <w:tabs>
          <w:tab w:val="left" w:pos="567"/>
        </w:tabs>
        <w:spacing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bookmarkEnd w:id="10"/>
    <w:bookmarkEnd w:id="11"/>
    <w:p w14:paraId="23A5C93B" w14:textId="5C4FB8FB" w:rsidR="0098230D" w:rsidRPr="00057C7F" w:rsidRDefault="0098230D" w:rsidP="00057C7F">
      <w:pPr>
        <w:pStyle w:val="a3"/>
        <w:numPr>
          <w:ilvl w:val="2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</w:pPr>
      <w:r w:rsidRPr="00057C7F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Наименование оценочного средства: </w:t>
      </w:r>
      <w:r w:rsidRPr="00057C7F">
        <w:rPr>
          <w:rFonts w:ascii="Times New Roman" w:eastAsia="Times New Roman" w:hAnsi="Times New Roman"/>
          <w:b/>
          <w:bCs/>
          <w:i/>
          <w:sz w:val="24"/>
          <w:szCs w:val="24"/>
          <w:u w:val="single"/>
          <w:lang w:eastAsia="ru-RU" w:bidi="ru-RU"/>
        </w:rPr>
        <w:t>тест</w:t>
      </w:r>
    </w:p>
    <w:p w14:paraId="0E50660F" w14:textId="1053002C" w:rsidR="0045769C" w:rsidRPr="00057C7F" w:rsidRDefault="0098230D" w:rsidP="00057C7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057C7F">
        <w:rPr>
          <w:rFonts w:ascii="Times New Roman" w:hAnsi="Times New Roman"/>
          <w:i/>
          <w:sz w:val="24"/>
          <w:szCs w:val="24"/>
          <w:lang w:eastAsia="ru-RU"/>
        </w:rPr>
        <w:t>Методические материалы: приводятся вопросы и/или типовые задания, критерии оценки.</w:t>
      </w:r>
      <w:bookmarkStart w:id="12" w:name="_Hlk101382605"/>
    </w:p>
    <w:p w14:paraId="06760389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1. Структура и организационные основы управления туризмом в стране.</w:t>
      </w:r>
    </w:p>
    <w:p w14:paraId="787250BE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2. Факторы, влияющие на развитие спортивно-оздоровительного туризма.</w:t>
      </w:r>
    </w:p>
    <w:p w14:paraId="54908F25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3. Формы и методы туристско-краеведческой деятельности в учреждении образования.</w:t>
      </w:r>
    </w:p>
    <w:p w14:paraId="48D05DAD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4. Многогранная роль спортивно-оздоровительного туризма и его значение для достижения воспитательных целей.</w:t>
      </w:r>
    </w:p>
    <w:p w14:paraId="7CA68A83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5. Перспективы развития туризма в России.</w:t>
      </w:r>
    </w:p>
    <w:p w14:paraId="1C1CCD89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6. Рекреационные и туристские возможности различных регионов России.</w:t>
      </w:r>
    </w:p>
    <w:p w14:paraId="1805C3AF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7. Виды спортивного туризма и их отличительные особенности.</w:t>
      </w:r>
    </w:p>
    <w:p w14:paraId="3030CBEB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8. Социальное воздействие спортивно-оздоровительного туризма на развитие общества.</w:t>
      </w:r>
    </w:p>
    <w:p w14:paraId="5B0BCAD0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9. Туризм как объект исследования.</w:t>
      </w:r>
    </w:p>
    <w:p w14:paraId="6E708299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10. Оздоровительная роль спортивно-оздоровительного туризма.</w:t>
      </w:r>
    </w:p>
    <w:p w14:paraId="6D4F1D24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11. Организация тематических, оздоровительных походов.</w:t>
      </w:r>
    </w:p>
    <w:p w14:paraId="0F1DEE22" w14:textId="016E963D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45522A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12. Краеведческое движение «Отечество», его структура и основные принципы.</w:t>
      </w:r>
    </w:p>
    <w:p w14:paraId="206DD77F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13. В чем заключается экскурсионный метод обучения.</w:t>
      </w:r>
    </w:p>
    <w:p w14:paraId="30F0EC7E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14. Основные требования и принципы организации и проведения спортивных походов.</w:t>
      </w:r>
    </w:p>
    <w:p w14:paraId="25AD70F2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15. Работа маршрутно-квалификационных комиссий.</w:t>
      </w:r>
    </w:p>
    <w:p w14:paraId="09D2BF38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16. Стратегия и тактика спортивного похода.</w:t>
      </w:r>
    </w:p>
    <w:p w14:paraId="74FE8FDF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17. Туристское снаряжение в различных спортивных походах.</w:t>
      </w:r>
    </w:p>
    <w:p w14:paraId="64E2579E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18. Питание в различных походах.</w:t>
      </w:r>
    </w:p>
    <w:p w14:paraId="5A48411B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19. Техника и тактика преодоления препятствий в различных спортивных походах.</w:t>
      </w:r>
    </w:p>
    <w:p w14:paraId="20F69A8D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20. Обеспечение безопасности.</w:t>
      </w:r>
    </w:p>
    <w:p w14:paraId="2F93E2B9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21. Оказание первой доврачебной помощи.</w:t>
      </w:r>
    </w:p>
    <w:p w14:paraId="576DA255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22. Психологический климат туристской группы.</w:t>
      </w:r>
    </w:p>
    <w:p w14:paraId="23F96987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23. Методика судейства соревнований по туристскому многоборью.</w:t>
      </w:r>
    </w:p>
    <w:p w14:paraId="325220EF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24. Принципы построения дистанции по туристскому многоборью, классы дистанций.</w:t>
      </w:r>
    </w:p>
    <w:p w14:paraId="13C62FD8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25. Общая и специальная физическая подготовка спортсмена и ее роль в общей туристско-</w:t>
      </w:r>
    </w:p>
    <w:p w14:paraId="35261BBB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спортивной подготовке.</w:t>
      </w:r>
    </w:p>
    <w:p w14:paraId="1202997F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26. Техническая подготовка туриста в зависимости от вида туризма.</w:t>
      </w:r>
    </w:p>
    <w:p w14:paraId="08C75855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27. Топографическая подготовка туриста в зависимости от вида туризма.</w:t>
      </w:r>
    </w:p>
    <w:p w14:paraId="62947B62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28. Тактическая подготовка туриста в зависимости от вида туризма.</w:t>
      </w:r>
    </w:p>
    <w:p w14:paraId="754E5BE1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29. Общественно-полезная работа туристов.</w:t>
      </w:r>
    </w:p>
    <w:p w14:paraId="5A27BB8D" w14:textId="77777777" w:rsidR="008F4B60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30. Охрана природы при различных туристских мероприятиях.</w:t>
      </w:r>
    </w:p>
    <w:p w14:paraId="4957A40F" w14:textId="0D088766" w:rsidR="0045769C" w:rsidRPr="00057C7F" w:rsidRDefault="008F4B60" w:rsidP="00057C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C7F">
        <w:rPr>
          <w:rFonts w:ascii="Times New Roman" w:eastAsia="Times New Roman" w:hAnsi="Times New Roman"/>
          <w:sz w:val="24"/>
          <w:szCs w:val="24"/>
          <w:lang w:eastAsia="ru-RU"/>
        </w:rPr>
        <w:t>31. Особенности спортивного туризма для детей и юношества.</w:t>
      </w:r>
    </w:p>
    <w:p w14:paraId="0CA967A6" w14:textId="77777777" w:rsidR="00E516D3" w:rsidRDefault="00E516D3" w:rsidP="008F4B60">
      <w:pPr>
        <w:spacing w:after="0" w:line="240" w:lineRule="auto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</w:p>
    <w:p w14:paraId="1465E0DB" w14:textId="36111B78" w:rsidR="0098230D" w:rsidRPr="00141214" w:rsidRDefault="0098230D" w:rsidP="0098230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Критерии оценивания результатов тестирования</w:t>
      </w:r>
    </w:p>
    <w:p w14:paraId="236FF30C" w14:textId="26B4837D" w:rsidR="0098230D" w:rsidRDefault="0098230D" w:rsidP="0098230D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0AE9">
        <w:rPr>
          <w:rFonts w:ascii="Times New Roman" w:eastAsia="Times New Roman" w:hAnsi="Times New Roman"/>
          <w:sz w:val="24"/>
          <w:szCs w:val="24"/>
          <w:lang w:eastAsia="ru-RU"/>
        </w:rPr>
        <w:t>Таблица 9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5670"/>
        <w:gridCol w:w="1276"/>
      </w:tblGrid>
      <w:tr w:rsidR="00323EA2" w:rsidRPr="00141214" w14:paraId="0CD3AD17" w14:textId="77777777" w:rsidTr="00232DF7">
        <w:tc>
          <w:tcPr>
            <w:tcW w:w="2689" w:type="dxa"/>
          </w:tcPr>
          <w:p w14:paraId="056AE901" w14:textId="77777777" w:rsidR="00323EA2" w:rsidRPr="00BD1899" w:rsidRDefault="00323EA2" w:rsidP="00232D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1899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  <w:p w14:paraId="5E94FD3C" w14:textId="78418A7E" w:rsidR="00BD1899" w:rsidRPr="00BD1899" w:rsidRDefault="00BD1899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14:paraId="14C3D877" w14:textId="77777777" w:rsidR="00323EA2" w:rsidRPr="00BD1899" w:rsidRDefault="00323EA2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BD1899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  <w:lastRenderedPageBreak/>
              <w:t>Критерии</w:t>
            </w:r>
          </w:p>
        </w:tc>
        <w:tc>
          <w:tcPr>
            <w:tcW w:w="1276" w:type="dxa"/>
            <w:shd w:val="clear" w:color="auto" w:fill="auto"/>
          </w:tcPr>
          <w:p w14:paraId="385415C3" w14:textId="77777777" w:rsidR="00323EA2" w:rsidRPr="00BD1899" w:rsidRDefault="00323EA2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BD1899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  <w:t>Баллы</w:t>
            </w:r>
          </w:p>
        </w:tc>
      </w:tr>
      <w:tr w:rsidR="00BD1899" w:rsidRPr="00141214" w14:paraId="206A1553" w14:textId="77777777" w:rsidTr="00232DF7">
        <w:trPr>
          <w:trHeight w:val="1032"/>
        </w:trPr>
        <w:tc>
          <w:tcPr>
            <w:tcW w:w="2689" w:type="dxa"/>
          </w:tcPr>
          <w:p w14:paraId="31011410" w14:textId="77777777" w:rsidR="00BD1899" w:rsidRDefault="00BD1899" w:rsidP="00232DF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2FA3F744" w14:textId="7176DE78" w:rsidR="00BD1899" w:rsidRPr="005826D7" w:rsidRDefault="00BD1899" w:rsidP="00BD18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>
              <w:rPr>
                <w:rFonts w:ascii="Times New Roman" w:hAnsi="Times New Roman"/>
              </w:rPr>
              <w:t>Высокий и достаточный уровень</w:t>
            </w:r>
          </w:p>
        </w:tc>
        <w:tc>
          <w:tcPr>
            <w:tcW w:w="5670" w:type="dxa"/>
            <w:shd w:val="clear" w:color="auto" w:fill="auto"/>
          </w:tcPr>
          <w:p w14:paraId="79D7968A" w14:textId="77777777" w:rsidR="00BD1899" w:rsidRDefault="00BD1899" w:rsidP="00BD18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  <w:p w14:paraId="4051B01D" w14:textId="3B16EEE5" w:rsidR="00BD1899" w:rsidRPr="005826D7" w:rsidRDefault="00BD1899" w:rsidP="00BD18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Выполнены правильно все </w:t>
            </w:r>
            <w:r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или больше половины </w:t>
            </w: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задания теста (тест зачтен </w:t>
            </w:r>
            <w:r>
              <w:rPr>
                <w:rFonts w:ascii="Times New Roman" w:eastAsia="Times New Roman" w:hAnsi="Times New Roman"/>
                <w:spacing w:val="2"/>
                <w:lang w:eastAsia="ru-RU"/>
              </w:rPr>
              <w:t>51</w:t>
            </w: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-100% правильных ответов)</w:t>
            </w:r>
          </w:p>
        </w:tc>
        <w:tc>
          <w:tcPr>
            <w:tcW w:w="1276" w:type="dxa"/>
            <w:shd w:val="clear" w:color="auto" w:fill="auto"/>
          </w:tcPr>
          <w:p w14:paraId="3D91EC12" w14:textId="77777777" w:rsidR="00BD1899" w:rsidRDefault="00BD1899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  <w:p w14:paraId="6762AB5F" w14:textId="77777777" w:rsidR="00BD1899" w:rsidRDefault="00BD1899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  <w:p w14:paraId="1BEAF949" w14:textId="5912FC5E" w:rsidR="00BD1899" w:rsidRPr="005826D7" w:rsidRDefault="00BD1899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lang w:eastAsia="ru-RU"/>
              </w:rPr>
              <w:t>6-10</w:t>
            </w:r>
          </w:p>
        </w:tc>
      </w:tr>
      <w:tr w:rsidR="00323EA2" w:rsidRPr="00141214" w14:paraId="5C5A232B" w14:textId="77777777" w:rsidTr="00232DF7">
        <w:tc>
          <w:tcPr>
            <w:tcW w:w="2689" w:type="dxa"/>
          </w:tcPr>
          <w:p w14:paraId="22009CAA" w14:textId="77777777" w:rsidR="00323EA2" w:rsidRPr="005826D7" w:rsidRDefault="00323EA2" w:rsidP="00232DF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26D7">
              <w:rPr>
                <w:rFonts w:ascii="Times New Roman" w:hAnsi="Times New Roman"/>
              </w:rPr>
              <w:t xml:space="preserve">Недостаточный уровень </w:t>
            </w:r>
          </w:p>
        </w:tc>
        <w:tc>
          <w:tcPr>
            <w:tcW w:w="5670" w:type="dxa"/>
            <w:shd w:val="clear" w:color="auto" w:fill="auto"/>
          </w:tcPr>
          <w:p w14:paraId="0C86D7BD" w14:textId="77777777" w:rsidR="00323EA2" w:rsidRPr="005826D7" w:rsidRDefault="00323EA2" w:rsidP="00232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Выполнено правильно меньше половины заданий (тест  зачтен 0-50% правильных ответов)</w:t>
            </w:r>
          </w:p>
        </w:tc>
        <w:tc>
          <w:tcPr>
            <w:tcW w:w="1276" w:type="dxa"/>
            <w:shd w:val="clear" w:color="auto" w:fill="auto"/>
          </w:tcPr>
          <w:p w14:paraId="2C0F270F" w14:textId="0879C3C8" w:rsidR="00323EA2" w:rsidRPr="005826D7" w:rsidRDefault="00323EA2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0</w:t>
            </w:r>
            <w:r w:rsidR="00BD1899">
              <w:rPr>
                <w:rFonts w:ascii="Times New Roman" w:eastAsia="Times New Roman" w:hAnsi="Times New Roman"/>
                <w:spacing w:val="2"/>
                <w:lang w:eastAsia="ru-RU"/>
              </w:rPr>
              <w:t>-5</w:t>
            </w:r>
          </w:p>
        </w:tc>
      </w:tr>
    </w:tbl>
    <w:p w14:paraId="76251638" w14:textId="07D24AF3" w:rsidR="00323EA2" w:rsidRDefault="00323EA2" w:rsidP="0098230D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91EF45" w14:textId="77777777" w:rsidR="00323EA2" w:rsidRPr="00090AE9" w:rsidRDefault="00323EA2" w:rsidP="0098230D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12"/>
    <w:p w14:paraId="423C6AF2" w14:textId="0393C4A4" w:rsidR="0098230D" w:rsidRPr="00141214" w:rsidRDefault="00625962" w:rsidP="001745BC">
      <w:pPr>
        <w:tabs>
          <w:tab w:val="left" w:pos="426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4.3.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 Оценочные средства для промежуточной аттестации</w:t>
      </w:r>
    </w:p>
    <w:p w14:paraId="22DFA659" w14:textId="77777777" w:rsidR="0098230D" w:rsidRPr="00141214" w:rsidRDefault="0098230D" w:rsidP="001745BC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</w:p>
    <w:p w14:paraId="78FD7567" w14:textId="77777777" w:rsidR="0098230D" w:rsidRPr="00141214" w:rsidRDefault="0098230D" w:rsidP="001745BC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>Представлено в приложении №1.</w:t>
      </w:r>
    </w:p>
    <w:p w14:paraId="2E8DDECA" w14:textId="183531DF" w:rsidR="0098230D" w:rsidRDefault="0098230D" w:rsidP="001745BC">
      <w:pPr>
        <w:pStyle w:val="a3"/>
        <w:spacing w:after="0"/>
        <w:ind w:left="0" w:firstLine="709"/>
        <w:rPr>
          <w:rFonts w:ascii="Times New Roman" w:hAnsi="Times New Roman"/>
          <w:b/>
          <w:sz w:val="24"/>
          <w:szCs w:val="24"/>
        </w:rPr>
      </w:pPr>
    </w:p>
    <w:p w14:paraId="4BC701BE" w14:textId="2C9ABCAD" w:rsidR="00A436C9" w:rsidRDefault="00A436C9" w:rsidP="001745BC">
      <w:pPr>
        <w:pStyle w:val="a3"/>
        <w:spacing w:after="0"/>
        <w:ind w:left="0" w:firstLine="709"/>
        <w:rPr>
          <w:rFonts w:ascii="Times New Roman" w:hAnsi="Times New Roman"/>
          <w:b/>
          <w:sz w:val="24"/>
          <w:szCs w:val="24"/>
        </w:rPr>
      </w:pPr>
    </w:p>
    <w:p w14:paraId="5BDE2B13" w14:textId="27E8D73B" w:rsidR="00A436C9" w:rsidRDefault="00A20C3E" w:rsidP="00827DC9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E2502B4" wp14:editId="4B36CA59">
            <wp:simplePos x="0" y="0"/>
            <wp:positionH relativeFrom="column">
              <wp:posOffset>1405890</wp:posOffset>
            </wp:positionH>
            <wp:positionV relativeFrom="paragraph">
              <wp:posOffset>168910</wp:posOffset>
            </wp:positionV>
            <wp:extent cx="1362075" cy="6858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36C9" w:rsidRPr="0012782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ru-RU"/>
        </w:rPr>
        <w:t>Автор(ы) рабочей программы дисциплины (модуля):</w:t>
      </w:r>
      <w:r w:rsidR="001745BC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ru-RU"/>
        </w:rPr>
        <w:t xml:space="preserve"> </w:t>
      </w:r>
    </w:p>
    <w:p w14:paraId="65197EBC" w14:textId="147A039A" w:rsidR="001745BC" w:rsidRPr="0012782E" w:rsidRDefault="001745BC" w:rsidP="001745BC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</w:p>
    <w:p w14:paraId="03157991" w14:textId="726BAD5F" w:rsidR="00A436C9" w:rsidRPr="0012782E" w:rsidRDefault="00E61B49" w:rsidP="001745BC">
      <w:pPr>
        <w:widowControl w:val="0"/>
        <w:tabs>
          <w:tab w:val="left" w:leader="underscore" w:pos="8141"/>
        </w:tabs>
        <w:spacing w:after="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Преподаватель</w:t>
      </w:r>
      <w:r w:rsidR="00282088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9D7FE3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_______________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  </w:t>
      </w:r>
      <w:r w:rsidR="00F658D6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Гайсумова Л.Д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.</w:t>
      </w:r>
    </w:p>
    <w:p w14:paraId="69E561A7" w14:textId="383F4EBA" w:rsidR="00A436C9" w:rsidRPr="004B1EB7" w:rsidRDefault="009D7FE3" w:rsidP="009D7FE3">
      <w:pPr>
        <w:widowControl w:val="0"/>
        <w:spacing w:after="6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  <w:r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 xml:space="preserve">                                               </w:t>
      </w:r>
      <w:r w:rsidR="00A436C9" w:rsidRPr="004B1EB7"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>(подпись)</w:t>
      </w:r>
    </w:p>
    <w:p w14:paraId="1FE0236E" w14:textId="1026E50C" w:rsidR="00A436C9" w:rsidRDefault="00A20C3E" w:rsidP="001745BC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ru-RU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E1E9573" wp14:editId="12177009">
            <wp:simplePos x="0" y="0"/>
            <wp:positionH relativeFrom="column">
              <wp:posOffset>2148840</wp:posOffset>
            </wp:positionH>
            <wp:positionV relativeFrom="paragraph">
              <wp:posOffset>110490</wp:posOffset>
            </wp:positionV>
            <wp:extent cx="638175" cy="542925"/>
            <wp:effectExtent l="95250" t="114300" r="47625" b="10477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89160">
                      <a:off x="0" y="0"/>
                      <a:ext cx="6381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BC02AF" w14:textId="6E460B28" w:rsidR="00A436C9" w:rsidRPr="00B077E0" w:rsidRDefault="00A436C9" w:rsidP="00827DC9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  <w:r w:rsidRPr="00B077E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>СОГЛАСОВАНО:</w:t>
      </w:r>
    </w:p>
    <w:p w14:paraId="6BBFD79A" w14:textId="2348DEAA" w:rsidR="00A436C9" w:rsidRPr="0012782E" w:rsidRDefault="00A436C9" w:rsidP="00827DC9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Директор </w:t>
      </w:r>
      <w:r w:rsidRPr="0012782E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библиотеки </w:t>
      </w:r>
      <w:r w:rsidR="009D7FE3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_______________</w:t>
      </w:r>
      <w:r w:rsidR="00AB0C4F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Арсангириева Т.А.</w:t>
      </w:r>
    </w:p>
    <w:p w14:paraId="39BF1BAB" w14:textId="0DD9C1C3" w:rsidR="00A436C9" w:rsidRPr="004B1EB7" w:rsidRDefault="009D7FE3" w:rsidP="009D7FE3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  <w:r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 xml:space="preserve">                                                            </w:t>
      </w:r>
      <w:r w:rsidR="00A436C9" w:rsidRPr="004B1EB7"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>(подпись)</w:t>
      </w:r>
    </w:p>
    <w:p w14:paraId="3A65B27E" w14:textId="6A7D51AE" w:rsidR="00681B98" w:rsidRDefault="00681B98" w:rsidP="00B24633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13FFD452" w14:textId="77777777" w:rsidR="000814C1" w:rsidRDefault="000814C1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6BC65515" w14:textId="6F8A00D1" w:rsidR="000814C1" w:rsidRDefault="000814C1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59FA023A" w14:textId="75EB2077" w:rsidR="00E516D3" w:rsidRDefault="00E516D3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58497223" w14:textId="14AC7AC4" w:rsidR="009D7FE3" w:rsidRDefault="009D7FE3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37EE60B5" w14:textId="4F00DFBD" w:rsidR="009D7FE3" w:rsidRDefault="009D7FE3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6F942349" w14:textId="211A8841" w:rsidR="009D7FE3" w:rsidRDefault="009D7FE3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11E9EC46" w14:textId="5619F7EB" w:rsidR="009D7FE3" w:rsidRDefault="009D7FE3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3D48DEF1" w14:textId="2F9DA4F5" w:rsidR="009D7FE3" w:rsidRDefault="009D7FE3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4DCE29F0" w14:textId="77777777" w:rsidR="009D7FE3" w:rsidRDefault="009D7FE3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5AD53741" w14:textId="156E81C2" w:rsidR="00126938" w:rsidRDefault="00126938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4B74A44D" w14:textId="54CFF9FC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49B6147C" w14:textId="693CAE03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57ECA88B" w14:textId="2D0AB536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0ED6B4DB" w14:textId="5DE50009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353F483D" w14:textId="57C3265F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74A3FF06" w14:textId="527B7454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652A8AC3" w14:textId="2C1A4949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077A4552" w14:textId="78C21F6C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4A3C5AC2" w14:textId="0872AD4E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326F413C" w14:textId="7126619A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687B43BC" w14:textId="5BE267A0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17AE4749" w14:textId="13F16D0D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2FF141AC" w14:textId="557134EE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7308794E" w14:textId="2722A64A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77522F95" w14:textId="27E70C0D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65C60FFC" w14:textId="7A601866" w:rsidR="00F658D6" w:rsidRDefault="00F658D6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539509CC" w14:textId="17A5C3FC" w:rsidR="00F658D6" w:rsidRDefault="00F658D6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4D5C4B1A" w14:textId="77777777" w:rsidR="00F658D6" w:rsidRDefault="00F658D6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232DD337" w14:textId="77777777" w:rsidR="00E54EBF" w:rsidRDefault="00E54EBF" w:rsidP="00126938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30D89E1C" w14:textId="01982146" w:rsidR="0098230D" w:rsidRPr="00141214" w:rsidRDefault="0098230D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14:paraId="013670BE" w14:textId="77777777" w:rsidR="0098230D" w:rsidRPr="00141214" w:rsidRDefault="0098230D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583410B0" w14:textId="77777777" w:rsidR="00625962" w:rsidRDefault="0098230D" w:rsidP="0098230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Оценочные средства </w:t>
      </w:r>
    </w:p>
    <w:p w14:paraId="3C1A60B4" w14:textId="77777777" w:rsidR="00294C17" w:rsidRDefault="0098230D" w:rsidP="0098230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для проведения промежуточной аттестации по дисциплине</w:t>
      </w:r>
    </w:p>
    <w:p w14:paraId="208FD0F6" w14:textId="22308472" w:rsidR="0098230D" w:rsidRPr="00294C17" w:rsidRDefault="0098230D" w:rsidP="0098230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</w:t>
      </w:r>
      <w:r w:rsidR="00294C17" w:rsidRPr="00294C1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«</w:t>
      </w:r>
      <w:r w:rsidR="003341F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Туризм и спортивное ориентирование</w:t>
      </w:r>
      <w:r w:rsidR="00294C17" w:rsidRPr="00294C1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»</w:t>
      </w:r>
    </w:p>
    <w:p w14:paraId="22571F1D" w14:textId="77777777" w:rsidR="00294C17" w:rsidRDefault="00294C17" w:rsidP="0098230D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8504017" w14:textId="66428E39" w:rsidR="0098230D" w:rsidRPr="00141214" w:rsidRDefault="0098230D" w:rsidP="0098230D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sz w:val="24"/>
          <w:szCs w:val="24"/>
          <w:lang w:eastAsia="ru-RU"/>
        </w:rPr>
        <w:t>Направление подготовки</w:t>
      </w:r>
    </w:p>
    <w:p w14:paraId="6D3ED99E" w14:textId="777C738B" w:rsidR="00294C17" w:rsidRPr="00294C17" w:rsidRDefault="00294C17" w:rsidP="0098230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294C1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4</w:t>
      </w:r>
      <w:r w:rsidR="00F658D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3.03.04 Педагогическое образование</w:t>
      </w:r>
    </w:p>
    <w:p w14:paraId="63C67B70" w14:textId="77777777" w:rsidR="00294C17" w:rsidRDefault="00294C17" w:rsidP="0098230D">
      <w:pPr>
        <w:widowControl w:val="0"/>
        <w:tabs>
          <w:tab w:val="left" w:pos="0"/>
        </w:tabs>
        <w:spacing w:after="0" w:line="240" w:lineRule="auto"/>
        <w:ind w:right="-7"/>
        <w:jc w:val="center"/>
        <w:rPr>
          <w:rFonts w:ascii="Times New Roman" w:eastAsia="Times New Roman" w:hAnsi="Times New Roman"/>
          <w:b/>
          <w:iCs/>
          <w:snapToGrid w:val="0"/>
          <w:sz w:val="24"/>
          <w:szCs w:val="24"/>
          <w:lang w:eastAsia="ru-RU"/>
        </w:rPr>
      </w:pPr>
    </w:p>
    <w:p w14:paraId="280F1919" w14:textId="03515F6D" w:rsidR="00294C17" w:rsidRDefault="0098230D" w:rsidP="0098230D">
      <w:pPr>
        <w:widowControl w:val="0"/>
        <w:tabs>
          <w:tab w:val="left" w:pos="0"/>
        </w:tabs>
        <w:spacing w:after="0" w:line="240" w:lineRule="auto"/>
        <w:ind w:right="-7"/>
        <w:jc w:val="center"/>
        <w:rPr>
          <w:rFonts w:ascii="Times New Roman" w:eastAsia="Times New Roman" w:hAnsi="Times New Roman"/>
          <w:b/>
          <w:iCs/>
          <w:snapToGrid w:val="0"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iCs/>
          <w:snapToGrid w:val="0"/>
          <w:sz w:val="24"/>
          <w:szCs w:val="24"/>
          <w:lang w:eastAsia="ru-RU"/>
        </w:rPr>
        <w:t>Профили подготовки</w:t>
      </w:r>
    </w:p>
    <w:p w14:paraId="09F73287" w14:textId="7AE1D7D5" w:rsidR="0098230D" w:rsidRPr="00141214" w:rsidRDefault="0098230D" w:rsidP="0098230D">
      <w:pPr>
        <w:widowControl w:val="0"/>
        <w:tabs>
          <w:tab w:val="left" w:pos="0"/>
        </w:tabs>
        <w:spacing w:after="0" w:line="240" w:lineRule="auto"/>
        <w:ind w:right="-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F658D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Физическая культура</w:t>
      </w:r>
    </w:p>
    <w:p w14:paraId="6B5A23FB" w14:textId="77777777" w:rsidR="0098230D" w:rsidRPr="00141214" w:rsidRDefault="0098230D" w:rsidP="0098230D">
      <w:pPr>
        <w:shd w:val="clear" w:color="auto" w:fill="FFFFFF"/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13" w:name="_Hlk74521312"/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Форма обучения:</w:t>
      </w:r>
      <w:r w:rsidRPr="00141214"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294C17">
        <w:rPr>
          <w:rFonts w:ascii="Times New Roman" w:eastAsia="Times New Roman" w:hAnsi="Times New Roman"/>
          <w:sz w:val="24"/>
          <w:szCs w:val="24"/>
          <w:u w:val="single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очная и заочная</w:t>
      </w:r>
    </w:p>
    <w:p w14:paraId="7C234433" w14:textId="40A81BD9" w:rsidR="0098230D" w:rsidRPr="00141214" w:rsidRDefault="0098230D" w:rsidP="0098230D">
      <w:pPr>
        <w:shd w:val="clear" w:color="auto" w:fill="FFFFFF"/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Год приема:</w:t>
      </w:r>
      <w:r w:rsidRPr="00141214"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</w:t>
      </w:r>
      <w:r w:rsidR="00F658D6"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</w:p>
    <w:bookmarkEnd w:id="13"/>
    <w:p w14:paraId="6FFC47A5" w14:textId="77777777" w:rsidR="0098230D" w:rsidRPr="00141214" w:rsidRDefault="0098230D" w:rsidP="0098230D">
      <w:pPr>
        <w:widowControl w:val="0"/>
        <w:tabs>
          <w:tab w:val="left" w:pos="0"/>
        </w:tabs>
        <w:spacing w:after="0" w:line="240" w:lineRule="auto"/>
        <w:ind w:left="567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3C556D2B" w14:textId="77777777" w:rsidR="0098230D" w:rsidRPr="00141214" w:rsidRDefault="0098230D" w:rsidP="001B2C2F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sz w:val="24"/>
          <w:szCs w:val="24"/>
          <w:lang w:eastAsia="ru-RU"/>
        </w:rPr>
        <w:t>Характеристика оценочной процедуры:</w:t>
      </w:r>
    </w:p>
    <w:p w14:paraId="3449D793" w14:textId="4A3040CF" w:rsidR="0098230D" w:rsidRPr="002A1A98" w:rsidRDefault="0098230D" w:rsidP="0098230D">
      <w:pPr>
        <w:spacing w:after="0" w:line="240" w:lineRule="auto"/>
        <w:ind w:firstLine="70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1A98">
        <w:rPr>
          <w:rFonts w:ascii="Times New Roman" w:eastAsia="Times New Roman" w:hAnsi="Times New Roman"/>
          <w:bCs/>
          <w:sz w:val="24"/>
          <w:szCs w:val="24"/>
          <w:lang w:eastAsia="ru-RU"/>
        </w:rPr>
        <w:t>Семестр</w:t>
      </w:r>
      <w:r w:rsidRPr="002A1A9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05676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2A1A9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658D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4</w:t>
      </w:r>
    </w:p>
    <w:p w14:paraId="0FDFEAC9" w14:textId="738BD880" w:rsidR="0098230D" w:rsidRPr="002A1A98" w:rsidRDefault="0098230D" w:rsidP="0098230D">
      <w:pPr>
        <w:spacing w:after="0" w:line="240" w:lineRule="auto"/>
        <w:ind w:firstLine="70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1A98">
        <w:rPr>
          <w:rFonts w:ascii="Times New Roman" w:eastAsia="Times New Roman" w:hAnsi="Times New Roman"/>
          <w:bCs/>
          <w:sz w:val="24"/>
          <w:szCs w:val="24"/>
          <w:lang w:eastAsia="ru-RU"/>
        </w:rPr>
        <w:t>Форма аттестации</w:t>
      </w:r>
      <w:r w:rsidRPr="002A1A98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1056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658D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экзамен</w:t>
      </w:r>
    </w:p>
    <w:p w14:paraId="75D11DB8" w14:textId="77777777" w:rsidR="0098230D" w:rsidRPr="00141214" w:rsidRDefault="0098230D" w:rsidP="0098230D">
      <w:pPr>
        <w:pStyle w:val="a3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26E1F91" w14:textId="163AEF65" w:rsidR="0098230D" w:rsidRPr="00141214" w:rsidRDefault="00794AEF" w:rsidP="001B2C2F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Примерные о</w:t>
      </w:r>
      <w:r w:rsidR="0098230D" w:rsidRPr="00141214">
        <w:rPr>
          <w:rFonts w:ascii="Times New Roman" w:eastAsia="Times New Roman" w:hAnsi="Times New Roman"/>
          <w:b/>
          <w:sz w:val="24"/>
          <w:szCs w:val="24"/>
          <w:lang w:eastAsia="ru-RU"/>
        </w:rPr>
        <w:t>ценочные материалы, необходимые для оценки знаний, умений, навыков и (или) опыта деятельности</w:t>
      </w:r>
    </w:p>
    <w:p w14:paraId="05BDE41B" w14:textId="77777777" w:rsidR="0098230D" w:rsidRPr="00141214" w:rsidRDefault="0098230D" w:rsidP="0098230D">
      <w:pPr>
        <w:pStyle w:val="a3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C8D594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1. Принципы определения туризма. Понятия путешествия. Современные представления о</w:t>
      </w:r>
    </w:p>
    <w:p w14:paraId="20B67246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феномене туризма.</w:t>
      </w:r>
    </w:p>
    <w:p w14:paraId="124AA34D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2. Туристский продукт. Туроператоры и турагенты, особенности их деятельности.</w:t>
      </w:r>
    </w:p>
    <w:p w14:paraId="54677978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3. Рекреационное и спортивное направления туризма, их характеристика.</w:t>
      </w:r>
    </w:p>
    <w:p w14:paraId="20ABC8C9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4. Виды туризма и их особенности. Типология туристов.</w:t>
      </w:r>
    </w:p>
    <w:p w14:paraId="794298D7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5. Предыстория туризма. Античный туризм, туризм средних веков.</w:t>
      </w:r>
    </w:p>
    <w:p w14:paraId="0AEE576F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6. Этапы развития туризма в России, их характеристика.</w:t>
      </w:r>
    </w:p>
    <w:p w14:paraId="749D0361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7. Развитие детско-юношеского туризма</w:t>
      </w:r>
    </w:p>
    <w:p w14:paraId="46979A12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8. Организация самодеятельного туризма в СССР</w:t>
      </w:r>
    </w:p>
    <w:p w14:paraId="40FE8BDE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9. Современное состояние индустрии туризма в России.</w:t>
      </w:r>
    </w:p>
    <w:p w14:paraId="004889A3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10. Современное состояние мирового туризма. Туристские регионы, их характеристика.</w:t>
      </w:r>
    </w:p>
    <w:p w14:paraId="79D4D85A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11. Рекреационный туризм, его содержание и формы.</w:t>
      </w:r>
    </w:p>
    <w:p w14:paraId="757CDFFE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12. Курортный туризм, компоненты санаторно-курортной сети.</w:t>
      </w:r>
    </w:p>
    <w:p w14:paraId="52A9FFB2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13. Курортные зоны и курортные агломерации в России.</w:t>
      </w:r>
    </w:p>
    <w:p w14:paraId="5EC32335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14. Курортный потенциал Сибири.</w:t>
      </w:r>
    </w:p>
    <w:p w14:paraId="7F2A9665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15. Зарубежные курорты, их характеристика и перспективность для российского туризма.</w:t>
      </w:r>
    </w:p>
    <w:p w14:paraId="1FD8A158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16. Экологический туризм, его основные принципы. Национальные парки.</w:t>
      </w:r>
    </w:p>
    <w:p w14:paraId="54B28229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17. Экологический поход, маршруты и особенности.</w:t>
      </w:r>
    </w:p>
    <w:p w14:paraId="5F384CE3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18. Религиозный туризм, его разновидности. Основные направления религиозного туризма в России и в мире.</w:t>
      </w:r>
    </w:p>
    <w:p w14:paraId="5AB5B3C5" w14:textId="0DEA932F" w:rsidR="00D411E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19. Образовательный туризм, его разновидности.</w:t>
      </w:r>
    </w:p>
    <w:p w14:paraId="1916664E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 xml:space="preserve">20. Деловой туризм, его разновидности. Понятие </w:t>
      </w:r>
      <w:proofErr w:type="spellStart"/>
      <w:r w:rsidRPr="00B7731F">
        <w:rPr>
          <w:rFonts w:ascii="Times New Roman" w:eastAsia="SimSun" w:hAnsi="Times New Roman"/>
          <w:sz w:val="24"/>
          <w:szCs w:val="24"/>
          <w:lang w:eastAsia="ru-RU"/>
        </w:rPr>
        <w:t>business</w:t>
      </w:r>
      <w:proofErr w:type="spellEnd"/>
      <w:r w:rsidRPr="00B7731F">
        <w:rPr>
          <w:rFonts w:ascii="Times New Roman" w:eastAsia="SimSun" w:hAnsi="Times New Roman"/>
          <w:sz w:val="24"/>
          <w:szCs w:val="24"/>
          <w:lang w:eastAsia="ru-RU"/>
        </w:rPr>
        <w:t xml:space="preserve"> </w:t>
      </w:r>
      <w:proofErr w:type="spellStart"/>
      <w:r w:rsidRPr="00B7731F">
        <w:rPr>
          <w:rFonts w:ascii="Times New Roman" w:eastAsia="SimSun" w:hAnsi="Times New Roman"/>
          <w:sz w:val="24"/>
          <w:szCs w:val="24"/>
          <w:lang w:eastAsia="ru-RU"/>
        </w:rPr>
        <w:t>travel</w:t>
      </w:r>
      <w:proofErr w:type="spellEnd"/>
      <w:r w:rsidRPr="00B7731F">
        <w:rPr>
          <w:rFonts w:ascii="Times New Roman" w:eastAsia="SimSun" w:hAnsi="Times New Roman"/>
          <w:sz w:val="24"/>
          <w:szCs w:val="24"/>
          <w:lang w:eastAsia="ru-RU"/>
        </w:rPr>
        <w:t>.</w:t>
      </w:r>
    </w:p>
    <w:p w14:paraId="0B5F7304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21. Содержание и формы спортивного туризма, особенности туризма как вида спорта.</w:t>
      </w:r>
    </w:p>
    <w:p w14:paraId="67CC082A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22. Экстремальный туризм, его особенности и разновидности.</w:t>
      </w:r>
    </w:p>
    <w:p w14:paraId="19621771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23. Индустрия спортивного туризма.</w:t>
      </w:r>
    </w:p>
    <w:p w14:paraId="6329F7E8" w14:textId="57ABF080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24. Основы туристского законодательства. Федеральный р</w:t>
      </w:r>
      <w:r>
        <w:rPr>
          <w:rFonts w:ascii="Times New Roman" w:eastAsia="SimSun" w:hAnsi="Times New Roman"/>
          <w:sz w:val="24"/>
          <w:szCs w:val="24"/>
          <w:lang w:eastAsia="ru-RU"/>
        </w:rPr>
        <w:t>еестр туроператоров. Государст</w:t>
      </w:r>
      <w:r w:rsidRPr="00B7731F">
        <w:rPr>
          <w:rFonts w:ascii="Times New Roman" w:eastAsia="SimSun" w:hAnsi="Times New Roman"/>
          <w:sz w:val="24"/>
          <w:szCs w:val="24"/>
          <w:lang w:eastAsia="ru-RU"/>
        </w:rPr>
        <w:t>венные стандарты в туризме.</w:t>
      </w:r>
    </w:p>
    <w:p w14:paraId="5C185F6A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25. Гарантии обеспечения безопасности в туризме.</w:t>
      </w:r>
    </w:p>
    <w:p w14:paraId="2E114112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26. Международное туристское право. Международные организации в туризме.</w:t>
      </w:r>
    </w:p>
    <w:p w14:paraId="66FA2807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27. Особенности экономики и менеджмента в туризме. Специфические свойства туристкой услуги.</w:t>
      </w:r>
    </w:p>
    <w:p w14:paraId="25DE823D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lastRenderedPageBreak/>
        <w:t>28. Информационные технологии в туризме, их характеристика.</w:t>
      </w:r>
    </w:p>
    <w:p w14:paraId="64373500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29. Современные системы бронирования туристских услуг.</w:t>
      </w:r>
    </w:p>
    <w:p w14:paraId="34F92ED9" w14:textId="77777777" w:rsidR="00B7731F" w:rsidRPr="00B7731F" w:rsidRDefault="00B7731F" w:rsidP="00B7731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B7731F">
        <w:rPr>
          <w:rFonts w:ascii="Times New Roman" w:eastAsia="SimSun" w:hAnsi="Times New Roman"/>
          <w:sz w:val="24"/>
          <w:szCs w:val="24"/>
          <w:lang w:eastAsia="ru-RU"/>
        </w:rPr>
        <w:t>30. Туристские услуги в интернет. Продвижение туристских услуг в сети, сайты туристических агентств.</w:t>
      </w:r>
    </w:p>
    <w:p w14:paraId="611E994E" w14:textId="541D129A" w:rsidR="006A6677" w:rsidRPr="00827DC9" w:rsidRDefault="006A6677" w:rsidP="00827DC9">
      <w:pPr>
        <w:widowControl w:val="0"/>
        <w:tabs>
          <w:tab w:val="left" w:pos="406"/>
        </w:tabs>
        <w:autoSpaceDE w:val="0"/>
        <w:autoSpaceDN w:val="0"/>
        <w:spacing w:before="1" w:after="0" w:line="240" w:lineRule="auto"/>
        <w:rPr>
          <w:rFonts w:ascii="Times New Roman" w:hAnsi="Times New Roman"/>
          <w:sz w:val="24"/>
          <w:szCs w:val="24"/>
        </w:rPr>
      </w:pPr>
    </w:p>
    <w:p w14:paraId="34DDD74A" w14:textId="77777777" w:rsidR="005826D7" w:rsidRPr="00141214" w:rsidRDefault="005826D7" w:rsidP="005826D7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Критерии оценивания результатов тестирования</w:t>
      </w:r>
    </w:p>
    <w:p w14:paraId="3D98FF36" w14:textId="3E301AAB" w:rsidR="005826D7" w:rsidRPr="00090AE9" w:rsidRDefault="00090AE9" w:rsidP="005826D7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0AE9">
        <w:rPr>
          <w:rFonts w:ascii="Times New Roman" w:eastAsia="Times New Roman" w:hAnsi="Times New Roman"/>
          <w:sz w:val="24"/>
          <w:szCs w:val="24"/>
          <w:lang w:eastAsia="ru-RU"/>
        </w:rPr>
        <w:t>Таблица 10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5670"/>
        <w:gridCol w:w="1276"/>
      </w:tblGrid>
      <w:tr w:rsidR="005826D7" w:rsidRPr="00141214" w14:paraId="56B1D11C" w14:textId="77777777" w:rsidTr="00090AE9">
        <w:tc>
          <w:tcPr>
            <w:tcW w:w="2689" w:type="dxa"/>
          </w:tcPr>
          <w:p w14:paraId="31837F7A" w14:textId="77777777" w:rsidR="005826D7" w:rsidRPr="00323EA2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u w:val="single"/>
                <w:lang w:eastAsia="ru-RU"/>
              </w:rPr>
            </w:pPr>
            <w:r w:rsidRPr="00323EA2">
              <w:rPr>
                <w:rFonts w:ascii="Times New Roman" w:hAnsi="Times New Roman"/>
                <w:b/>
                <w:i/>
                <w:u w:val="single"/>
              </w:rPr>
              <w:t>Уровень освоения</w:t>
            </w:r>
          </w:p>
        </w:tc>
        <w:tc>
          <w:tcPr>
            <w:tcW w:w="5670" w:type="dxa"/>
            <w:shd w:val="clear" w:color="auto" w:fill="auto"/>
          </w:tcPr>
          <w:p w14:paraId="1CBE4264" w14:textId="77777777" w:rsidR="005826D7" w:rsidRPr="00323EA2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u w:val="single"/>
                <w:lang w:eastAsia="ru-RU"/>
              </w:rPr>
            </w:pPr>
            <w:r w:rsidRPr="00323EA2">
              <w:rPr>
                <w:rFonts w:ascii="Times New Roman" w:eastAsia="Times New Roman" w:hAnsi="Times New Roman"/>
                <w:b/>
                <w:bCs/>
                <w:i/>
                <w:spacing w:val="2"/>
                <w:u w:val="single"/>
                <w:lang w:eastAsia="ru-RU"/>
              </w:rPr>
              <w:t>Критерии</w:t>
            </w:r>
          </w:p>
        </w:tc>
        <w:tc>
          <w:tcPr>
            <w:tcW w:w="1276" w:type="dxa"/>
            <w:shd w:val="clear" w:color="auto" w:fill="auto"/>
          </w:tcPr>
          <w:p w14:paraId="4A05AC5A" w14:textId="77777777" w:rsidR="005826D7" w:rsidRPr="00323EA2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u w:val="single"/>
                <w:lang w:eastAsia="ru-RU"/>
              </w:rPr>
            </w:pPr>
            <w:r w:rsidRPr="00323EA2">
              <w:rPr>
                <w:rFonts w:ascii="Times New Roman" w:eastAsia="Times New Roman" w:hAnsi="Times New Roman"/>
                <w:b/>
                <w:bCs/>
                <w:i/>
                <w:spacing w:val="2"/>
                <w:u w:val="single"/>
                <w:lang w:eastAsia="ru-RU"/>
              </w:rPr>
              <w:t>Баллы</w:t>
            </w:r>
          </w:p>
        </w:tc>
      </w:tr>
      <w:tr w:rsidR="005826D7" w:rsidRPr="00141214" w14:paraId="15AC5666" w14:textId="77777777" w:rsidTr="00090AE9">
        <w:tc>
          <w:tcPr>
            <w:tcW w:w="2689" w:type="dxa"/>
          </w:tcPr>
          <w:p w14:paraId="7EB005E5" w14:textId="77777777" w:rsidR="005826D7" w:rsidRPr="005826D7" w:rsidRDefault="005826D7" w:rsidP="00232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hAnsi="Times New Roman"/>
              </w:rPr>
              <w:t xml:space="preserve">Максимальный уровень </w:t>
            </w:r>
          </w:p>
        </w:tc>
        <w:tc>
          <w:tcPr>
            <w:tcW w:w="5670" w:type="dxa"/>
            <w:shd w:val="clear" w:color="auto" w:fill="auto"/>
          </w:tcPr>
          <w:p w14:paraId="41DF2385" w14:textId="79CE6398" w:rsidR="005826D7" w:rsidRPr="005826D7" w:rsidRDefault="005826D7" w:rsidP="00232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Выполнены правильно все задания теста (тест зачтен 86-100% правильных ответов)</w:t>
            </w:r>
          </w:p>
        </w:tc>
        <w:tc>
          <w:tcPr>
            <w:tcW w:w="1276" w:type="dxa"/>
            <w:shd w:val="clear" w:color="auto" w:fill="auto"/>
          </w:tcPr>
          <w:p w14:paraId="28626C93" w14:textId="00DA5B13" w:rsidR="005826D7" w:rsidRPr="005826D7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30</w:t>
            </w:r>
          </w:p>
          <w:p w14:paraId="62EC1346" w14:textId="77777777" w:rsidR="005826D7" w:rsidRPr="005826D7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</w:tr>
      <w:tr w:rsidR="005826D7" w:rsidRPr="00141214" w14:paraId="54126EC2" w14:textId="77777777" w:rsidTr="00090AE9">
        <w:tc>
          <w:tcPr>
            <w:tcW w:w="2689" w:type="dxa"/>
          </w:tcPr>
          <w:p w14:paraId="0F7B4519" w14:textId="77777777" w:rsidR="005826D7" w:rsidRPr="005826D7" w:rsidRDefault="005826D7" w:rsidP="00232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5670" w:type="dxa"/>
            <w:shd w:val="clear" w:color="auto" w:fill="auto"/>
          </w:tcPr>
          <w:p w14:paraId="071692D9" w14:textId="02F5D336" w:rsidR="005826D7" w:rsidRPr="005826D7" w:rsidRDefault="005826D7" w:rsidP="00232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Выполнено правильно больше половины заданий (тест зачтен 71- 85% правильных ответов) </w:t>
            </w:r>
          </w:p>
        </w:tc>
        <w:tc>
          <w:tcPr>
            <w:tcW w:w="1276" w:type="dxa"/>
            <w:shd w:val="clear" w:color="auto" w:fill="auto"/>
          </w:tcPr>
          <w:p w14:paraId="080C3C3E" w14:textId="22791ECB" w:rsidR="005826D7" w:rsidRPr="005826D7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20</w:t>
            </w:r>
          </w:p>
          <w:p w14:paraId="586FCCD8" w14:textId="77777777" w:rsidR="005826D7" w:rsidRPr="005826D7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</w:tr>
      <w:tr w:rsidR="005826D7" w:rsidRPr="00141214" w14:paraId="59F2481D" w14:textId="77777777" w:rsidTr="00090AE9">
        <w:tc>
          <w:tcPr>
            <w:tcW w:w="2689" w:type="dxa"/>
          </w:tcPr>
          <w:p w14:paraId="622FDEB8" w14:textId="287EDAA7" w:rsidR="005826D7" w:rsidRPr="005826D7" w:rsidRDefault="005826D7" w:rsidP="00232D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hAnsi="Times New Roman"/>
              </w:rPr>
              <w:t>Минимальный необходимый уровень</w:t>
            </w:r>
          </w:p>
        </w:tc>
        <w:tc>
          <w:tcPr>
            <w:tcW w:w="5670" w:type="dxa"/>
            <w:shd w:val="clear" w:color="auto" w:fill="auto"/>
          </w:tcPr>
          <w:p w14:paraId="6180154E" w14:textId="30FF1397" w:rsidR="005826D7" w:rsidRPr="005826D7" w:rsidRDefault="005826D7" w:rsidP="00582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Выполнено правильно меньше половины заданий (тест  зачтен 51-70% правильных ответов)</w:t>
            </w:r>
          </w:p>
        </w:tc>
        <w:tc>
          <w:tcPr>
            <w:tcW w:w="1276" w:type="dxa"/>
            <w:shd w:val="clear" w:color="auto" w:fill="auto"/>
          </w:tcPr>
          <w:p w14:paraId="09BE30B9" w14:textId="1A3F9536" w:rsidR="005826D7" w:rsidRPr="005826D7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10</w:t>
            </w:r>
          </w:p>
          <w:p w14:paraId="605FE573" w14:textId="77777777" w:rsidR="005826D7" w:rsidRPr="005826D7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</w:tr>
      <w:tr w:rsidR="005826D7" w:rsidRPr="00141214" w14:paraId="557462B4" w14:textId="77777777" w:rsidTr="00090AE9">
        <w:tc>
          <w:tcPr>
            <w:tcW w:w="2689" w:type="dxa"/>
          </w:tcPr>
          <w:p w14:paraId="3E62CD60" w14:textId="1EDD80A5" w:rsidR="005826D7" w:rsidRPr="005826D7" w:rsidRDefault="005826D7" w:rsidP="00232DF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26D7">
              <w:rPr>
                <w:rFonts w:ascii="Times New Roman" w:hAnsi="Times New Roman"/>
              </w:rPr>
              <w:t xml:space="preserve">Недостаточный уровень </w:t>
            </w:r>
          </w:p>
        </w:tc>
        <w:tc>
          <w:tcPr>
            <w:tcW w:w="5670" w:type="dxa"/>
            <w:shd w:val="clear" w:color="auto" w:fill="auto"/>
          </w:tcPr>
          <w:p w14:paraId="6F6DAC1F" w14:textId="4686EB84" w:rsidR="005826D7" w:rsidRPr="005826D7" w:rsidRDefault="005826D7" w:rsidP="00582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Выполнено правильно меньше половины заданий (тест  зачтен 0-50% правильных ответов)</w:t>
            </w:r>
          </w:p>
        </w:tc>
        <w:tc>
          <w:tcPr>
            <w:tcW w:w="1276" w:type="dxa"/>
            <w:shd w:val="clear" w:color="auto" w:fill="auto"/>
          </w:tcPr>
          <w:p w14:paraId="5D710FB4" w14:textId="449F61C5" w:rsidR="005826D7" w:rsidRPr="005826D7" w:rsidRDefault="005826D7" w:rsidP="00232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0</w:t>
            </w:r>
          </w:p>
        </w:tc>
      </w:tr>
    </w:tbl>
    <w:p w14:paraId="1B01317D" w14:textId="77777777" w:rsidR="0098230D" w:rsidRPr="00141214" w:rsidRDefault="0098230D" w:rsidP="00827DC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D43BBD" w14:textId="0D4D0184" w:rsidR="0098230D" w:rsidRPr="009579E3" w:rsidRDefault="0098230D" w:rsidP="001B2C2F">
      <w:pPr>
        <w:pStyle w:val="a3"/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79E3">
        <w:rPr>
          <w:rFonts w:ascii="Times New Roman" w:eastAsia="Times New Roman" w:hAnsi="Times New Roman"/>
          <w:b/>
          <w:sz w:val="24"/>
          <w:szCs w:val="24"/>
          <w:lang w:eastAsia="ru-RU"/>
        </w:rPr>
        <w:t>Крит</w:t>
      </w:r>
      <w:r w:rsidR="005826D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ерии и шкала оценивания устного </w:t>
      </w:r>
      <w:r w:rsidRPr="009579E3">
        <w:rPr>
          <w:rFonts w:ascii="Times New Roman" w:eastAsia="Times New Roman" w:hAnsi="Times New Roman"/>
          <w:b/>
          <w:sz w:val="24"/>
          <w:szCs w:val="24"/>
          <w:lang w:eastAsia="ru-RU"/>
        </w:rPr>
        <w:t>ответа обучающегося на экзамене (зачете)</w:t>
      </w:r>
    </w:p>
    <w:p w14:paraId="44048565" w14:textId="77777777" w:rsidR="0098230D" w:rsidRPr="00141214" w:rsidRDefault="0098230D" w:rsidP="0098230D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 xml:space="preserve">Максимальное количество баллов на экзамене (зачете) – 30, </w:t>
      </w:r>
      <w:r w:rsidRPr="00141214">
        <w:rPr>
          <w:rFonts w:ascii="Times New Roman" w:hAnsi="Times New Roman"/>
          <w:sz w:val="24"/>
          <w:szCs w:val="24"/>
        </w:rPr>
        <w:t xml:space="preserve">из них: </w:t>
      </w:r>
    </w:p>
    <w:p w14:paraId="7C7E5552" w14:textId="77777777" w:rsidR="0098230D" w:rsidRPr="00141214" w:rsidRDefault="0098230D" w:rsidP="0098230D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>1. Ответ на первый вопрос, содержащийся в билете – 15 баллов.</w:t>
      </w:r>
    </w:p>
    <w:p w14:paraId="159C1EA2" w14:textId="77777777" w:rsidR="0098230D" w:rsidRPr="00141214" w:rsidRDefault="0098230D" w:rsidP="0098230D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 xml:space="preserve">2. Ответ на второй вопрос, содержащийся в билете – 15 баллов. </w:t>
      </w:r>
    </w:p>
    <w:p w14:paraId="214FD970" w14:textId="64125A0B" w:rsidR="0098230D" w:rsidRPr="00090AE9" w:rsidRDefault="0098230D" w:rsidP="0098230D">
      <w:pPr>
        <w:spacing w:after="0" w:line="240" w:lineRule="auto"/>
        <w:jc w:val="right"/>
        <w:rPr>
          <w:rFonts w:ascii="Times New Roman" w:eastAsia="Courier New" w:hAnsi="Times New Roman"/>
          <w:bCs/>
          <w:iCs/>
          <w:sz w:val="24"/>
          <w:szCs w:val="24"/>
          <w:lang w:eastAsia="ru-RU" w:bidi="ru-RU"/>
        </w:rPr>
      </w:pPr>
      <w:r w:rsidRPr="00090AE9">
        <w:rPr>
          <w:rFonts w:ascii="Times New Roman" w:eastAsia="Courier New" w:hAnsi="Times New Roman"/>
          <w:bCs/>
          <w:iCs/>
          <w:sz w:val="24"/>
          <w:szCs w:val="24"/>
          <w:lang w:val="x-none" w:eastAsia="ru-RU"/>
        </w:rPr>
        <w:t xml:space="preserve">Таблица </w:t>
      </w:r>
      <w:r w:rsidRPr="00090AE9">
        <w:rPr>
          <w:rFonts w:ascii="Times New Roman" w:eastAsia="Courier New" w:hAnsi="Times New Roman"/>
          <w:bCs/>
          <w:iCs/>
          <w:sz w:val="24"/>
          <w:szCs w:val="24"/>
          <w:lang w:eastAsia="ru-RU" w:bidi="ru-RU"/>
        </w:rPr>
        <w:t>1</w:t>
      </w:r>
      <w:r w:rsidR="00090AE9" w:rsidRPr="00090AE9">
        <w:rPr>
          <w:rFonts w:ascii="Times New Roman" w:eastAsia="Courier New" w:hAnsi="Times New Roman"/>
          <w:bCs/>
          <w:iCs/>
          <w:sz w:val="24"/>
          <w:szCs w:val="24"/>
          <w:lang w:eastAsia="ru-RU" w:bidi="ru-RU"/>
        </w:rPr>
        <w:t>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7626"/>
        <w:gridCol w:w="1559"/>
      </w:tblGrid>
      <w:tr w:rsidR="00141214" w:rsidRPr="00141214" w14:paraId="60155B5F" w14:textId="77777777" w:rsidTr="002A1A98">
        <w:tc>
          <w:tcPr>
            <w:tcW w:w="562" w:type="dxa"/>
            <w:shd w:val="clear" w:color="auto" w:fill="auto"/>
          </w:tcPr>
          <w:p w14:paraId="5787A4E3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№</w:t>
            </w:r>
          </w:p>
          <w:p w14:paraId="09CD6A97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  <w:lang w:val="en-US"/>
              </w:rPr>
              <w:t>n</w:t>
            </w:r>
            <w:r w:rsidRPr="00141214">
              <w:rPr>
                <w:rFonts w:cs="Courier New"/>
                <w:bCs w:val="0"/>
                <w:color w:val="auto"/>
              </w:rPr>
              <w:t>/</w:t>
            </w:r>
            <w:r w:rsidRPr="00141214">
              <w:rPr>
                <w:rFonts w:cs="Courier New"/>
                <w:bCs w:val="0"/>
                <w:color w:val="auto"/>
                <w:lang w:val="en-US"/>
              </w:rPr>
              <w:t>n</w:t>
            </w:r>
          </w:p>
        </w:tc>
        <w:tc>
          <w:tcPr>
            <w:tcW w:w="7626" w:type="dxa"/>
            <w:shd w:val="clear" w:color="auto" w:fill="auto"/>
          </w:tcPr>
          <w:p w14:paraId="287ED955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Характеристика ответа</w:t>
            </w:r>
          </w:p>
        </w:tc>
        <w:tc>
          <w:tcPr>
            <w:tcW w:w="1559" w:type="dxa"/>
            <w:shd w:val="clear" w:color="auto" w:fill="auto"/>
          </w:tcPr>
          <w:p w14:paraId="25644761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Баллы</w:t>
            </w:r>
          </w:p>
          <w:p w14:paraId="1313223E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</w:p>
        </w:tc>
      </w:tr>
      <w:tr w:rsidR="00141214" w:rsidRPr="00141214" w14:paraId="07B82FCC" w14:textId="77777777" w:rsidTr="001E1251">
        <w:trPr>
          <w:trHeight w:val="1390"/>
        </w:trPr>
        <w:tc>
          <w:tcPr>
            <w:tcW w:w="562" w:type="dxa"/>
            <w:shd w:val="clear" w:color="auto" w:fill="auto"/>
          </w:tcPr>
          <w:p w14:paraId="2E5F23DB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1.</w:t>
            </w:r>
          </w:p>
        </w:tc>
        <w:tc>
          <w:tcPr>
            <w:tcW w:w="7626" w:type="dxa"/>
            <w:shd w:val="clear" w:color="auto" w:fill="auto"/>
          </w:tcPr>
          <w:p w14:paraId="7D23CED4" w14:textId="77777777" w:rsidR="001E1251" w:rsidRPr="001E1251" w:rsidRDefault="001E1251" w:rsidP="001E1251">
            <w:pPr>
              <w:widowControl w:val="0"/>
              <w:spacing w:after="0" w:line="240" w:lineRule="auto"/>
              <w:ind w:right="-5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1E1251">
              <w:rPr>
                <w:rFonts w:ascii="Times New Roman" w:hAnsi="Times New Roman"/>
              </w:rPr>
              <w:t>Обучаемый продемонстрировал: глубокие исчерпывающие знания и понимание программного материала; содержательные, полные, правильные и конкретные ответы на все вопросы, включая дополнительные; свободное владение основной и дополнительной литературой, рекомендованной учебной программой</w:t>
            </w:r>
          </w:p>
          <w:p w14:paraId="12EF41F5" w14:textId="27D4B083" w:rsidR="0098230D" w:rsidRPr="001E1251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1559" w:type="dxa"/>
            <w:shd w:val="clear" w:color="auto" w:fill="auto"/>
          </w:tcPr>
          <w:p w14:paraId="526F024D" w14:textId="3BBF602C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13-15</w:t>
            </w:r>
          </w:p>
        </w:tc>
      </w:tr>
      <w:tr w:rsidR="00141214" w:rsidRPr="00141214" w14:paraId="5A6D3E11" w14:textId="77777777" w:rsidTr="002A1A98">
        <w:tc>
          <w:tcPr>
            <w:tcW w:w="562" w:type="dxa"/>
            <w:shd w:val="clear" w:color="auto" w:fill="auto"/>
          </w:tcPr>
          <w:p w14:paraId="400E6732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2.</w:t>
            </w:r>
          </w:p>
        </w:tc>
        <w:tc>
          <w:tcPr>
            <w:tcW w:w="7626" w:type="dxa"/>
            <w:shd w:val="clear" w:color="auto" w:fill="auto"/>
          </w:tcPr>
          <w:p w14:paraId="0399CAF3" w14:textId="7E2ECEAD" w:rsidR="0098230D" w:rsidRPr="002A18FA" w:rsidRDefault="001E1251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2A18FA">
              <w:rPr>
                <w:rFonts w:cs="Times New Roman"/>
                <w:b w:val="0"/>
                <w:color w:val="auto"/>
              </w:rPr>
              <w:t>Обучаемый продемонстрировал: твердые и достаточно полные знания программного материала; правильное понимание сущности и взаимосвязи рассматриваемых процессов и явлений; последовательные, правильные, конкретные ответы на поставленные вопросы при свободном устранении замечаний по отдельным вопросам; достаточное владение литературой, рекомендованной учебной программой</w:t>
            </w:r>
          </w:p>
        </w:tc>
        <w:tc>
          <w:tcPr>
            <w:tcW w:w="1559" w:type="dxa"/>
            <w:shd w:val="clear" w:color="auto" w:fill="auto"/>
          </w:tcPr>
          <w:p w14:paraId="3E0B8154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10-12</w:t>
            </w:r>
          </w:p>
        </w:tc>
      </w:tr>
      <w:tr w:rsidR="00141214" w:rsidRPr="00141214" w14:paraId="066473B8" w14:textId="77777777" w:rsidTr="002A1A98">
        <w:tc>
          <w:tcPr>
            <w:tcW w:w="562" w:type="dxa"/>
            <w:shd w:val="clear" w:color="auto" w:fill="auto"/>
          </w:tcPr>
          <w:p w14:paraId="2BF3081D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3</w:t>
            </w:r>
          </w:p>
        </w:tc>
        <w:tc>
          <w:tcPr>
            <w:tcW w:w="7626" w:type="dxa"/>
            <w:shd w:val="clear" w:color="auto" w:fill="auto"/>
          </w:tcPr>
          <w:p w14:paraId="258B16A1" w14:textId="5C69E55A" w:rsidR="0098230D" w:rsidRPr="002A18FA" w:rsidRDefault="001E1251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2A18FA">
              <w:rPr>
                <w:rFonts w:cs="Times New Roman"/>
                <w:b w:val="0"/>
                <w:color w:val="auto"/>
              </w:rPr>
              <w:t>Обучаемый продемонстрировал: твердые знания и понимание основного программного материала; правильные, без грубых ошибок, ответы на поставленные вопросы при устранении неточностей и несущественных ошибок в освещении отдельных положений при наводящих вопросах преподавателя; недостаточно полное владение литературой, рекомендованной учебной программой</w:t>
            </w:r>
          </w:p>
        </w:tc>
        <w:tc>
          <w:tcPr>
            <w:tcW w:w="1559" w:type="dxa"/>
            <w:shd w:val="clear" w:color="auto" w:fill="auto"/>
          </w:tcPr>
          <w:p w14:paraId="63EFED03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7-9</w:t>
            </w:r>
          </w:p>
        </w:tc>
      </w:tr>
      <w:tr w:rsidR="00141214" w:rsidRPr="00141214" w14:paraId="05A913E7" w14:textId="77777777" w:rsidTr="002A1A98">
        <w:tc>
          <w:tcPr>
            <w:tcW w:w="562" w:type="dxa"/>
            <w:shd w:val="clear" w:color="auto" w:fill="auto"/>
          </w:tcPr>
          <w:p w14:paraId="56B81556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4.</w:t>
            </w:r>
          </w:p>
        </w:tc>
        <w:tc>
          <w:tcPr>
            <w:tcW w:w="7626" w:type="dxa"/>
            <w:shd w:val="clear" w:color="auto" w:fill="auto"/>
          </w:tcPr>
          <w:p w14:paraId="6F17669F" w14:textId="33FD4652" w:rsidR="0098230D" w:rsidRPr="002A18FA" w:rsidRDefault="001E1251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2A18FA">
              <w:rPr>
                <w:rFonts w:cs="Times New Roman"/>
                <w:b w:val="0"/>
                <w:color w:val="auto"/>
              </w:rPr>
              <w:t>Обучаемый продемонстрировал: неправильные ответы на основные вопросы; грубые ошибки в ответах; непонимание сущности излагаемых вопросов; неуверенные и неточные ответы на дополнительные вопросы; не владеет основной литературой, рекомендованной учебной программой</w:t>
            </w:r>
          </w:p>
        </w:tc>
        <w:tc>
          <w:tcPr>
            <w:tcW w:w="1559" w:type="dxa"/>
            <w:shd w:val="clear" w:color="auto" w:fill="auto"/>
          </w:tcPr>
          <w:p w14:paraId="6FC8CE8E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6 и менее</w:t>
            </w:r>
          </w:p>
        </w:tc>
      </w:tr>
    </w:tbl>
    <w:p w14:paraId="538D21F5" w14:textId="77777777" w:rsidR="0098230D" w:rsidRPr="00141214" w:rsidRDefault="0098230D" w:rsidP="0098230D">
      <w:pPr>
        <w:pStyle w:val="90"/>
        <w:shd w:val="clear" w:color="auto" w:fill="auto"/>
        <w:spacing w:line="240" w:lineRule="auto"/>
        <w:contextualSpacing/>
        <w:jc w:val="center"/>
        <w:rPr>
          <w:bCs w:val="0"/>
          <w:color w:val="auto"/>
          <w:sz w:val="24"/>
          <w:szCs w:val="24"/>
        </w:rPr>
      </w:pPr>
    </w:p>
    <w:p w14:paraId="720558C7" w14:textId="61E9707C" w:rsidR="0098230D" w:rsidRPr="00141214" w:rsidRDefault="0098230D" w:rsidP="0098230D">
      <w:pPr>
        <w:pStyle w:val="90"/>
        <w:shd w:val="clear" w:color="auto" w:fill="auto"/>
        <w:spacing w:line="240" w:lineRule="auto"/>
        <w:contextualSpacing/>
        <w:jc w:val="center"/>
        <w:rPr>
          <w:bCs w:val="0"/>
          <w:color w:val="auto"/>
          <w:sz w:val="24"/>
          <w:szCs w:val="24"/>
        </w:rPr>
      </w:pPr>
      <w:r w:rsidRPr="00141214">
        <w:rPr>
          <w:bCs w:val="0"/>
          <w:color w:val="auto"/>
          <w:sz w:val="24"/>
          <w:szCs w:val="24"/>
        </w:rPr>
        <w:t>Расчет итоговой рейтинговой оценки</w:t>
      </w:r>
    </w:p>
    <w:p w14:paraId="70FF2A2E" w14:textId="618824E6" w:rsidR="0098230D" w:rsidRPr="00090AE9" w:rsidRDefault="0098230D" w:rsidP="00090AE9">
      <w:pPr>
        <w:pStyle w:val="90"/>
        <w:jc w:val="right"/>
        <w:rPr>
          <w:bCs w:val="0"/>
          <w:color w:val="auto"/>
          <w:sz w:val="24"/>
          <w:szCs w:val="24"/>
        </w:rPr>
      </w:pPr>
      <w:r w:rsidRPr="00090AE9">
        <w:rPr>
          <w:b w:val="0"/>
          <w:bCs w:val="0"/>
          <w:iCs/>
          <w:color w:val="auto"/>
          <w:sz w:val="24"/>
          <w:szCs w:val="24"/>
          <w:lang w:val="x-none"/>
        </w:rPr>
        <w:t xml:space="preserve">Таблица </w:t>
      </w:r>
      <w:r w:rsidRPr="00090AE9">
        <w:rPr>
          <w:b w:val="0"/>
          <w:bCs w:val="0"/>
          <w:iCs/>
          <w:color w:val="auto"/>
          <w:sz w:val="24"/>
          <w:szCs w:val="24"/>
          <w:lang w:bidi="ru-RU"/>
        </w:rPr>
        <w:t>1</w:t>
      </w:r>
      <w:r w:rsidR="00090AE9">
        <w:rPr>
          <w:b w:val="0"/>
          <w:bCs w:val="0"/>
          <w:iCs/>
          <w:color w:val="auto"/>
          <w:sz w:val="24"/>
          <w:szCs w:val="24"/>
          <w:lang w:bidi="ru-RU"/>
        </w:rPr>
        <w:t>2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8"/>
        <w:gridCol w:w="4778"/>
      </w:tblGrid>
      <w:tr w:rsidR="00141214" w:rsidRPr="00141214" w14:paraId="0A4CDB7D" w14:textId="77777777" w:rsidTr="00090AE9">
        <w:tc>
          <w:tcPr>
            <w:tcW w:w="4998" w:type="dxa"/>
            <w:shd w:val="clear" w:color="auto" w:fill="auto"/>
          </w:tcPr>
          <w:p w14:paraId="0802189B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До 50 баллов включительно</w:t>
            </w:r>
          </w:p>
        </w:tc>
        <w:tc>
          <w:tcPr>
            <w:tcW w:w="4778" w:type="dxa"/>
            <w:shd w:val="clear" w:color="auto" w:fill="auto"/>
          </w:tcPr>
          <w:p w14:paraId="5376A961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«неудовлетворительно»</w:t>
            </w:r>
          </w:p>
        </w:tc>
      </w:tr>
      <w:tr w:rsidR="00141214" w:rsidRPr="00141214" w14:paraId="34ADE882" w14:textId="77777777" w:rsidTr="00090AE9">
        <w:tc>
          <w:tcPr>
            <w:tcW w:w="4998" w:type="dxa"/>
            <w:shd w:val="clear" w:color="auto" w:fill="auto"/>
          </w:tcPr>
          <w:p w14:paraId="418CF771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От 51 до 70 баллов</w:t>
            </w:r>
          </w:p>
        </w:tc>
        <w:tc>
          <w:tcPr>
            <w:tcW w:w="4778" w:type="dxa"/>
            <w:shd w:val="clear" w:color="auto" w:fill="auto"/>
          </w:tcPr>
          <w:p w14:paraId="57FD8A42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«удовлетворительно»</w:t>
            </w:r>
          </w:p>
        </w:tc>
      </w:tr>
      <w:tr w:rsidR="00141214" w:rsidRPr="00141214" w14:paraId="78453A33" w14:textId="77777777" w:rsidTr="00090AE9">
        <w:tc>
          <w:tcPr>
            <w:tcW w:w="4998" w:type="dxa"/>
            <w:shd w:val="clear" w:color="auto" w:fill="auto"/>
          </w:tcPr>
          <w:p w14:paraId="0EBD9799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От 71 до 85 баллов</w:t>
            </w:r>
          </w:p>
        </w:tc>
        <w:tc>
          <w:tcPr>
            <w:tcW w:w="4778" w:type="dxa"/>
            <w:shd w:val="clear" w:color="auto" w:fill="auto"/>
          </w:tcPr>
          <w:p w14:paraId="1A6D904B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«хорошо»</w:t>
            </w:r>
          </w:p>
        </w:tc>
      </w:tr>
      <w:tr w:rsidR="00141214" w:rsidRPr="00141214" w14:paraId="2FA6A572" w14:textId="77777777" w:rsidTr="00090AE9">
        <w:tc>
          <w:tcPr>
            <w:tcW w:w="4998" w:type="dxa"/>
            <w:shd w:val="clear" w:color="auto" w:fill="auto"/>
          </w:tcPr>
          <w:p w14:paraId="12D6B622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От 86 до 100 баллов</w:t>
            </w:r>
          </w:p>
        </w:tc>
        <w:tc>
          <w:tcPr>
            <w:tcW w:w="4778" w:type="dxa"/>
            <w:shd w:val="clear" w:color="auto" w:fill="auto"/>
          </w:tcPr>
          <w:p w14:paraId="5215F6B7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«отлично»</w:t>
            </w:r>
          </w:p>
        </w:tc>
      </w:tr>
    </w:tbl>
    <w:p w14:paraId="74BD8C56" w14:textId="77777777" w:rsidR="0098230D" w:rsidRPr="00141214" w:rsidRDefault="0098230D" w:rsidP="0098230D">
      <w:pPr>
        <w:pStyle w:val="a3"/>
        <w:tabs>
          <w:tab w:val="left" w:pos="993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04A4F9D" w14:textId="21F9EC3A" w:rsidR="0098230D" w:rsidRPr="009579E3" w:rsidRDefault="0098230D" w:rsidP="001B2C2F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79E3">
        <w:rPr>
          <w:rFonts w:ascii="Times New Roman" w:eastAsia="Times New Roman" w:hAnsi="Times New Roman"/>
          <w:b/>
          <w:sz w:val="24"/>
          <w:szCs w:val="24"/>
          <w:lang w:eastAsia="ru-RU"/>
        </w:rPr>
        <w:t>Уровни сформированности компетенций по итогам освоения дисциплины (модуля)</w:t>
      </w:r>
    </w:p>
    <w:p w14:paraId="6DDD343E" w14:textId="75A4F006" w:rsidR="0098230D" w:rsidRPr="00141214" w:rsidRDefault="0098230D" w:rsidP="0098230D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  <w:t>Таблица 1</w:t>
      </w:r>
      <w:r w:rsidR="00090AE9"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  <w:t>3</w:t>
      </w:r>
    </w:p>
    <w:tbl>
      <w:tblPr>
        <w:tblW w:w="977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1697"/>
        <w:gridCol w:w="2044"/>
        <w:gridCol w:w="1925"/>
        <w:gridCol w:w="2069"/>
        <w:gridCol w:w="2043"/>
      </w:tblGrid>
      <w:tr w:rsidR="00141214" w:rsidRPr="00141214" w14:paraId="13B64056" w14:textId="77777777" w:rsidTr="0060343B">
        <w:tc>
          <w:tcPr>
            <w:tcW w:w="1698" w:type="dxa"/>
            <w:vMerge w:val="restart"/>
            <w:shd w:val="clear" w:color="auto" w:fill="auto"/>
          </w:tcPr>
          <w:p w14:paraId="5A2A1240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Индикаторы достижения компетенции (ИДК)</w:t>
            </w:r>
          </w:p>
        </w:tc>
        <w:tc>
          <w:tcPr>
            <w:tcW w:w="8080" w:type="dxa"/>
            <w:gridSpan w:val="4"/>
            <w:shd w:val="clear" w:color="auto" w:fill="auto"/>
          </w:tcPr>
          <w:p w14:paraId="1B0B1877" w14:textId="365D5C12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Уровни сформированности компетенций</w:t>
            </w:r>
          </w:p>
        </w:tc>
      </w:tr>
      <w:tr w:rsidR="00141214" w:rsidRPr="00141214" w14:paraId="1FD3A927" w14:textId="77777777" w:rsidTr="0060343B">
        <w:tblPrEx>
          <w:tblCellMar>
            <w:left w:w="28" w:type="dxa"/>
            <w:right w:w="28" w:type="dxa"/>
          </w:tblCellMar>
        </w:tblPrEx>
        <w:tc>
          <w:tcPr>
            <w:tcW w:w="1698" w:type="dxa"/>
            <w:vMerge/>
            <w:shd w:val="clear" w:color="auto" w:fill="auto"/>
          </w:tcPr>
          <w:p w14:paraId="51CED212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44" w:type="dxa"/>
            <w:shd w:val="clear" w:color="auto" w:fill="auto"/>
          </w:tcPr>
          <w:p w14:paraId="065DEA8A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«отлично»</w:t>
            </w:r>
          </w:p>
        </w:tc>
        <w:tc>
          <w:tcPr>
            <w:tcW w:w="1925" w:type="dxa"/>
            <w:shd w:val="clear" w:color="auto" w:fill="auto"/>
          </w:tcPr>
          <w:p w14:paraId="5BFB561F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«хорошо»</w:t>
            </w:r>
          </w:p>
        </w:tc>
        <w:tc>
          <w:tcPr>
            <w:tcW w:w="2068" w:type="dxa"/>
            <w:shd w:val="clear" w:color="auto" w:fill="auto"/>
          </w:tcPr>
          <w:p w14:paraId="5423C09F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«удовлетворительно»</w:t>
            </w:r>
          </w:p>
        </w:tc>
        <w:tc>
          <w:tcPr>
            <w:tcW w:w="2043" w:type="dxa"/>
            <w:shd w:val="clear" w:color="auto" w:fill="auto"/>
          </w:tcPr>
          <w:p w14:paraId="7AA17A09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«неудовлетворительно»</w:t>
            </w:r>
          </w:p>
        </w:tc>
      </w:tr>
      <w:tr w:rsidR="00141214" w:rsidRPr="00141214" w14:paraId="5D2AD259" w14:textId="77777777" w:rsidTr="0060343B">
        <w:tc>
          <w:tcPr>
            <w:tcW w:w="1698" w:type="dxa"/>
            <w:shd w:val="clear" w:color="auto" w:fill="auto"/>
          </w:tcPr>
          <w:p w14:paraId="160CF6A4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44" w:type="dxa"/>
            <w:shd w:val="clear" w:color="auto" w:fill="auto"/>
          </w:tcPr>
          <w:p w14:paraId="0A5EB145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86-100</w:t>
            </w:r>
          </w:p>
        </w:tc>
        <w:tc>
          <w:tcPr>
            <w:tcW w:w="1925" w:type="dxa"/>
            <w:shd w:val="clear" w:color="auto" w:fill="auto"/>
          </w:tcPr>
          <w:p w14:paraId="6DC366AD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71-85</w:t>
            </w:r>
          </w:p>
        </w:tc>
        <w:tc>
          <w:tcPr>
            <w:tcW w:w="2068" w:type="dxa"/>
            <w:shd w:val="clear" w:color="auto" w:fill="auto"/>
          </w:tcPr>
          <w:p w14:paraId="7C46E70A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51-70</w:t>
            </w:r>
          </w:p>
        </w:tc>
        <w:tc>
          <w:tcPr>
            <w:tcW w:w="2043" w:type="dxa"/>
            <w:shd w:val="clear" w:color="auto" w:fill="auto"/>
          </w:tcPr>
          <w:p w14:paraId="471A75ED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Менее 51</w:t>
            </w:r>
          </w:p>
        </w:tc>
      </w:tr>
      <w:tr w:rsidR="00141214" w:rsidRPr="00141214" w14:paraId="6C798AA4" w14:textId="77777777" w:rsidTr="0060343B">
        <w:tc>
          <w:tcPr>
            <w:tcW w:w="1698" w:type="dxa"/>
            <w:shd w:val="clear" w:color="auto" w:fill="auto"/>
          </w:tcPr>
          <w:p w14:paraId="4ED48496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038" w:type="dxa"/>
            <w:gridSpan w:val="3"/>
            <w:shd w:val="clear" w:color="auto" w:fill="auto"/>
          </w:tcPr>
          <w:p w14:paraId="49EF49AE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«зачтено»</w:t>
            </w:r>
          </w:p>
        </w:tc>
        <w:tc>
          <w:tcPr>
            <w:tcW w:w="2042" w:type="dxa"/>
            <w:shd w:val="clear" w:color="auto" w:fill="auto"/>
          </w:tcPr>
          <w:p w14:paraId="7BEA7438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«не зачтено»</w:t>
            </w:r>
          </w:p>
        </w:tc>
      </w:tr>
      <w:tr w:rsidR="00141214" w:rsidRPr="00141214" w14:paraId="673A93AE" w14:textId="77777777" w:rsidTr="0060343B">
        <w:tc>
          <w:tcPr>
            <w:tcW w:w="9778" w:type="dxa"/>
            <w:gridSpan w:val="5"/>
            <w:shd w:val="clear" w:color="auto" w:fill="auto"/>
          </w:tcPr>
          <w:p w14:paraId="0DC8B0FD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ru-RU"/>
              </w:rPr>
              <w:t>Код и наименование формируемой компетенции</w:t>
            </w:r>
          </w:p>
        </w:tc>
      </w:tr>
      <w:tr w:rsidR="00141214" w:rsidRPr="00141214" w14:paraId="64127E93" w14:textId="77777777" w:rsidTr="0060343B">
        <w:tc>
          <w:tcPr>
            <w:tcW w:w="1698" w:type="dxa"/>
            <w:vMerge w:val="restart"/>
            <w:shd w:val="clear" w:color="auto" w:fill="auto"/>
          </w:tcPr>
          <w:p w14:paraId="2DC8B7BA" w14:textId="259D11C6" w:rsidR="00022C38" w:rsidRPr="007D5A41" w:rsidRDefault="007D5A41" w:rsidP="00827DC9">
            <w:pPr>
              <w:pStyle w:val="TableParagraph"/>
              <w:spacing w:line="232" w:lineRule="exact"/>
              <w:rPr>
                <w:sz w:val="20"/>
                <w:szCs w:val="20"/>
              </w:rPr>
            </w:pPr>
            <w:r w:rsidRPr="007D5A41">
              <w:rPr>
                <w:sz w:val="20"/>
                <w:szCs w:val="20"/>
              </w:rPr>
              <w:t>УК-2, ПК-5, УК-2</w:t>
            </w:r>
          </w:p>
          <w:p w14:paraId="4D4055C6" w14:textId="063FA073" w:rsidR="0098230D" w:rsidRPr="00022C38" w:rsidRDefault="0098230D" w:rsidP="005C522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44" w:type="dxa"/>
            <w:shd w:val="clear" w:color="auto" w:fill="auto"/>
          </w:tcPr>
          <w:p w14:paraId="3827656C" w14:textId="51FB1CD0" w:rsidR="0098230D" w:rsidRPr="00022C38" w:rsidRDefault="0098230D" w:rsidP="005C5223">
            <w:pPr>
              <w:widowControl w:val="0"/>
              <w:spacing w:after="0" w:line="240" w:lineRule="auto"/>
              <w:ind w:right="-55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Знает </w:t>
            </w:r>
          </w:p>
          <w:p w14:paraId="5A6AA791" w14:textId="2830BEA7" w:rsidR="0098230D" w:rsidRPr="00022C38" w:rsidRDefault="005C5223" w:rsidP="005C5223">
            <w:pPr>
              <w:widowControl w:val="0"/>
              <w:spacing w:after="0" w:line="240" w:lineRule="auto"/>
              <w:ind w:right="-55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глубокие исчерпывающие знания и понимание программного материала; содержательные, полные, правильные и конкретные ответы на все вопросы, включая дополнительные; свободное владение основной и дополнительной литературой, рекомендованной учебной программой</w:t>
            </w:r>
          </w:p>
          <w:p w14:paraId="48AB3C84" w14:textId="77777777" w:rsidR="0098230D" w:rsidRPr="00022C38" w:rsidRDefault="0098230D" w:rsidP="005C5223">
            <w:pPr>
              <w:widowControl w:val="0"/>
              <w:spacing w:after="0" w:line="240" w:lineRule="auto"/>
              <w:ind w:right="-55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5" w:type="dxa"/>
            <w:shd w:val="clear" w:color="auto" w:fill="auto"/>
          </w:tcPr>
          <w:p w14:paraId="5CB75E3C" w14:textId="77777777" w:rsidR="005C5223" w:rsidRPr="00022C38" w:rsidRDefault="0098230D" w:rsidP="005C522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Знает</w:t>
            </w:r>
          </w:p>
          <w:p w14:paraId="6C3D81CC" w14:textId="4D2A387D" w:rsidR="0098230D" w:rsidRPr="00022C38" w:rsidRDefault="005C5223" w:rsidP="005C522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твердые и достаточно полные знания программного материала; правильное понимание сущности и взаимосвязи рассматриваемых процессов и явлений; последовательные, правильные, конкретные ответы на поставленные вопросы при свободном устранении замечаний по отдельным вопросам; достаточное владение литературой, рекомендованной учебной программой</w:t>
            </w:r>
            <w:r w:rsidR="0098230D"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68" w:type="dxa"/>
            <w:shd w:val="clear" w:color="auto" w:fill="auto"/>
          </w:tcPr>
          <w:p w14:paraId="4228709F" w14:textId="77777777" w:rsidR="0098230D" w:rsidRPr="00022C38" w:rsidRDefault="0098230D" w:rsidP="005C522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Знает </w:t>
            </w:r>
          </w:p>
          <w:p w14:paraId="0EA953E4" w14:textId="44811DD0" w:rsidR="00022C38" w:rsidRPr="00022C38" w:rsidRDefault="00022C38" w:rsidP="005C522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твердые знания и понимание основного программного материала; правильные, без грубых ошибок, ответы на поставленные вопросы при устранении неточностей и несущественных ошибок в освещении отдельных положений при наводящих вопросах преподавателя; недостаточно полное владение литературой, рекомендованной учебной программой</w:t>
            </w:r>
          </w:p>
        </w:tc>
        <w:tc>
          <w:tcPr>
            <w:tcW w:w="2043" w:type="dxa"/>
            <w:shd w:val="clear" w:color="auto" w:fill="auto"/>
          </w:tcPr>
          <w:p w14:paraId="44E5D32E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Не знает</w:t>
            </w:r>
            <w:r w:rsidRPr="00022C3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11041125" w14:textId="70B771B7" w:rsidR="00022C38" w:rsidRPr="00022C38" w:rsidRDefault="00022C38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неправильные ответы на основные вопросы; грубые ошибки в ответах; непонимание сущности излагаемых вопросов; неуверенные и неточные ответы на дополнительные вопросы; не владеет основной литературой, рекомендованной учебной программой</w:t>
            </w:r>
          </w:p>
        </w:tc>
      </w:tr>
      <w:tr w:rsidR="00141214" w:rsidRPr="00141214" w14:paraId="14C32EB2" w14:textId="77777777" w:rsidTr="0060343B">
        <w:tc>
          <w:tcPr>
            <w:tcW w:w="1698" w:type="dxa"/>
            <w:vMerge/>
            <w:shd w:val="clear" w:color="auto" w:fill="auto"/>
          </w:tcPr>
          <w:p w14:paraId="348EA7D8" w14:textId="77777777" w:rsidR="0098230D" w:rsidRPr="00022C38" w:rsidRDefault="0098230D" w:rsidP="005C522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44" w:type="dxa"/>
            <w:shd w:val="clear" w:color="auto" w:fill="auto"/>
          </w:tcPr>
          <w:p w14:paraId="5F8EEA5C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Умеет </w:t>
            </w:r>
          </w:p>
          <w:p w14:paraId="5FC9C629" w14:textId="0A00BC89" w:rsidR="005C5223" w:rsidRPr="00022C38" w:rsidRDefault="005C5223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 xml:space="preserve">Обучаемый продемонстрировал: понимание программного материала; умение свободно решать практические контрольные задания (ситуационные задачи, краткие формулировки действий (комплекса действий), которые следует выполнить или описание результата, который нужно получить и др.); логически последовательные, содержательные, полные, правильные и </w:t>
            </w:r>
            <w:r w:rsidRPr="00022C38">
              <w:rPr>
                <w:rFonts w:ascii="Times New Roman" w:hAnsi="Times New Roman"/>
                <w:sz w:val="20"/>
                <w:szCs w:val="20"/>
              </w:rPr>
              <w:lastRenderedPageBreak/>
              <w:t>конкретные ответы (решения) на все поставленные задания (вопросы), включая дополнительные; свободное владение основной и дополнительной литературой, рекомендованной учебной программой</w:t>
            </w:r>
          </w:p>
        </w:tc>
        <w:tc>
          <w:tcPr>
            <w:tcW w:w="1925" w:type="dxa"/>
            <w:shd w:val="clear" w:color="auto" w:fill="auto"/>
          </w:tcPr>
          <w:p w14:paraId="2D9BF3E6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Умеет </w:t>
            </w:r>
          </w:p>
          <w:p w14:paraId="5AC3F1AD" w14:textId="3287F385" w:rsidR="005C5223" w:rsidRPr="00022C38" w:rsidRDefault="005C5223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 xml:space="preserve">Обучаемый продемонстрировал: понимание программного материала; умение решать практические контрольные задания (ситуационные задачи, краткие формулировки действий (комплекса действий), которые следует выполнить или описание результата, который нужно получить и др.); логически последовательные, правильные и конкретные ответы </w:t>
            </w:r>
            <w:r w:rsidRPr="00022C38">
              <w:rPr>
                <w:rFonts w:ascii="Times New Roman" w:hAnsi="Times New Roman"/>
                <w:sz w:val="20"/>
                <w:szCs w:val="20"/>
              </w:rPr>
              <w:lastRenderedPageBreak/>
              <w:t>(решения) на основные задания (вопросы), включая дополнительные; устранение 9 замечаний по отдельным элементам задания (вопроса); владение основной и дополнительной литературой, рекомендованной учебной программой</w:t>
            </w:r>
          </w:p>
        </w:tc>
        <w:tc>
          <w:tcPr>
            <w:tcW w:w="2068" w:type="dxa"/>
            <w:shd w:val="clear" w:color="auto" w:fill="auto"/>
          </w:tcPr>
          <w:p w14:paraId="42A94B31" w14:textId="77777777" w:rsidR="00022C38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Умеет</w:t>
            </w:r>
          </w:p>
          <w:p w14:paraId="2A1B716F" w14:textId="4B715485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022C38" w:rsidRPr="00022C38">
              <w:rPr>
                <w:rFonts w:ascii="Times New Roman" w:hAnsi="Times New Roman"/>
                <w:sz w:val="20"/>
                <w:szCs w:val="20"/>
              </w:rPr>
              <w:t xml:space="preserve">Обучаемый продемонстрировал: понимание основного программного материала; умение, без грубых ошибок, решать практические контрольные задания (ситуационные задачи, краткие формулировки действий (комплекса действий), которые следует выполнить или описание результата, который нужно получить и др.); правильные, без грубых ошибок, ответы (решения) на основные задания </w:t>
            </w:r>
            <w:r w:rsidR="00022C38" w:rsidRPr="00022C38">
              <w:rPr>
                <w:rFonts w:ascii="Times New Roman" w:hAnsi="Times New Roman"/>
                <w:sz w:val="20"/>
                <w:szCs w:val="20"/>
              </w:rPr>
              <w:lastRenderedPageBreak/>
              <w:t>(вопросы), включая дополнительные, устранение, при наводящих вопросах преподавателя, замечаний по отдельным элементам задания (вопроса); недостаточное полное владение литературой, рекомендованной учебной программой</w:t>
            </w:r>
          </w:p>
        </w:tc>
        <w:tc>
          <w:tcPr>
            <w:tcW w:w="2043" w:type="dxa"/>
            <w:shd w:val="clear" w:color="auto" w:fill="auto"/>
          </w:tcPr>
          <w:p w14:paraId="79DB8544" w14:textId="48925D96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  <w:lastRenderedPageBreak/>
              <w:t xml:space="preserve">Не умеет </w:t>
            </w:r>
          </w:p>
          <w:p w14:paraId="321D10BF" w14:textId="7797554B" w:rsidR="00022C38" w:rsidRPr="00022C38" w:rsidRDefault="00022C38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 xml:space="preserve">Обучаемый продемонстрировал: непонимание основного программного материала; неумение решать практические контрольные задания (ситуационные задачи, краткие формулировки действий (комплекса действий), которые следует выполнить или описание результата, который нужно получить и др.); не дал правильные ответы (решения) на основные задания </w:t>
            </w:r>
            <w:r w:rsidRPr="00022C38">
              <w:rPr>
                <w:rFonts w:ascii="Times New Roman" w:hAnsi="Times New Roman"/>
                <w:sz w:val="20"/>
                <w:szCs w:val="20"/>
              </w:rPr>
              <w:lastRenderedPageBreak/>
              <w:t>(вопросы), включая дополнительные; не устранил, при наводящих вопросах преподавателя, замечания и грубые ошибки по заданию (вопросу); не владеет основной учебной литературой, рекомендованной учебной программой</w:t>
            </w:r>
          </w:p>
          <w:p w14:paraId="39A74E44" w14:textId="77777777" w:rsidR="00022C38" w:rsidRPr="00022C38" w:rsidRDefault="00022C38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</w:p>
          <w:p w14:paraId="759468A7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</w:p>
          <w:p w14:paraId="597FBEAF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141214" w:rsidRPr="00141214" w14:paraId="4D181EAC" w14:textId="77777777" w:rsidTr="0060343B">
        <w:tc>
          <w:tcPr>
            <w:tcW w:w="1698" w:type="dxa"/>
            <w:vMerge/>
            <w:shd w:val="clear" w:color="auto" w:fill="auto"/>
          </w:tcPr>
          <w:p w14:paraId="1EE32474" w14:textId="77777777" w:rsidR="0098230D" w:rsidRPr="00022C38" w:rsidRDefault="0098230D" w:rsidP="005C522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44" w:type="dxa"/>
            <w:shd w:val="clear" w:color="auto" w:fill="auto"/>
          </w:tcPr>
          <w:p w14:paraId="11806893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Владеет </w:t>
            </w:r>
          </w:p>
          <w:p w14:paraId="0AFA3C0D" w14:textId="26CA3668" w:rsidR="005C5223" w:rsidRPr="00022C38" w:rsidRDefault="005C5223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понимание программного материала; умение свободно решать комплексные практические задания (решения задач по нестандартным ситуациям (подготовки или экспертизы документов, решения задач анализа и оценки и т.п.); успешно защитил индивидуальный или групповой проект или портфолио, при наличии объективных практических результатов, характеризующих уровень сформированности компетенции(</w:t>
            </w:r>
            <w:proofErr w:type="spellStart"/>
            <w:r w:rsidRPr="00022C38">
              <w:rPr>
                <w:rFonts w:ascii="Times New Roman" w:hAnsi="Times New Roman"/>
                <w:sz w:val="20"/>
                <w:szCs w:val="20"/>
              </w:rPr>
              <w:t>ий</w:t>
            </w:r>
            <w:proofErr w:type="spellEnd"/>
            <w:r w:rsidRPr="00022C38">
              <w:rPr>
                <w:rFonts w:ascii="Times New Roman" w:hAnsi="Times New Roman"/>
                <w:sz w:val="20"/>
                <w:szCs w:val="20"/>
              </w:rPr>
              <w:t>); логически последовательные, полные, правильные и конкретные ответы в ходе защиты задания (проекта, портфолио), включая дополнительные уточняющие вопросы (задания); свободное владение основной и дополнительной литературой, рекомендованной учебной программой</w:t>
            </w:r>
          </w:p>
        </w:tc>
        <w:tc>
          <w:tcPr>
            <w:tcW w:w="1925" w:type="dxa"/>
            <w:shd w:val="clear" w:color="auto" w:fill="auto"/>
          </w:tcPr>
          <w:p w14:paraId="28BCA6A4" w14:textId="77777777" w:rsidR="0098230D" w:rsidRPr="00022C38" w:rsidRDefault="0098230D" w:rsidP="005C5223">
            <w:pPr>
              <w:widowControl w:val="0"/>
              <w:spacing w:after="0" w:line="240" w:lineRule="auto"/>
              <w:ind w:left="-30"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Владеет </w:t>
            </w:r>
          </w:p>
          <w:p w14:paraId="3CDE8442" w14:textId="16AE17FA" w:rsidR="005C5223" w:rsidRPr="00022C38" w:rsidRDefault="005C5223" w:rsidP="005C5223">
            <w:pPr>
              <w:widowControl w:val="0"/>
              <w:spacing w:after="0" w:line="240" w:lineRule="auto"/>
              <w:ind w:left="-30" w:right="-9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понимание программного материала; умение решать комплексные практические задания (решения задач по нестандартным ситуациям (подготовки или экспертизы документов, решения задач анализа и оценки и т.п.); достаточно успешно защитил индивидуальный или групповой проект или портфолио, при наличии практического результата, характеризующего уровень сформированности компетенции; продемонстрировал логически последовательные, достаточно полные, правильные ответы в ходе защиты задания (проекта, портфолио), включая дополнительные; самостоятельно устранил замечания по отдельным элементам задания (вопроса); владение основной и дополнительной литературой, рекомендованной учебной программой</w:t>
            </w:r>
          </w:p>
        </w:tc>
        <w:tc>
          <w:tcPr>
            <w:tcW w:w="2068" w:type="dxa"/>
            <w:shd w:val="clear" w:color="auto" w:fill="auto"/>
          </w:tcPr>
          <w:p w14:paraId="64E440A2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Владеет </w:t>
            </w:r>
          </w:p>
          <w:p w14:paraId="3F84A108" w14:textId="4A9EE5BA" w:rsidR="00022C38" w:rsidRPr="00022C38" w:rsidRDefault="00022C38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понимание основного программного материала; умение, без грубых ошибок, решать комплексные практические задания (решения задач по нестандартным ситуациям (подготовки или экспертизы документов, решения задач анализа и оценки и т.п.); защитил, с устранением ошибок, индивидуальный или групповой проект или портфолио, при наличии практического результата, характеризующего уровень сформированности компетенции; без грубых ошибок дал ответы на поставленные вопросы при устранении неточностей и ошибок в решениях в ходе 10 защиты задания (проекта, портфолио) при наводящих вопросах преподавателя; недостаточно полное владение литературой, рекомендованной учебной программой</w:t>
            </w:r>
          </w:p>
        </w:tc>
        <w:tc>
          <w:tcPr>
            <w:tcW w:w="2043" w:type="dxa"/>
            <w:shd w:val="clear" w:color="auto" w:fill="auto"/>
          </w:tcPr>
          <w:p w14:paraId="5E228D91" w14:textId="03B020DA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Не владеет </w:t>
            </w:r>
          </w:p>
          <w:p w14:paraId="16E8EF63" w14:textId="2BC2483A" w:rsidR="00022C38" w:rsidRPr="00022C38" w:rsidRDefault="00022C38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непонимание основного программного материала; неумение, решать комплексные практические задания (решения задач по нестандартным ситуациям (подготовки или экспертизы документов, решения задач анализа и оценки и т.п.); не смог защитить индивидуальный или групповой проект или портфолио, при наличии грубых ошибок дал неправильные ответы на поставленные вопросы при устранении неточностей и ошибок в решениях в ходе защиты задания (проекта, портфолио) при наводящих вопросах преподавателя; не владеет основной учебной литературой, рекомендованной учебной программой</w:t>
            </w:r>
          </w:p>
          <w:p w14:paraId="6E9DCF76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372CCF43" w14:textId="77777777" w:rsidR="0098230D" w:rsidRPr="00022C38" w:rsidRDefault="0098230D" w:rsidP="005C5223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5FCD66FE" w14:textId="6A180609" w:rsidR="0098230D" w:rsidRPr="00141214" w:rsidRDefault="0098230D" w:rsidP="00730B1A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14:paraId="65F4F7A9" w14:textId="77777777" w:rsidR="0098230D" w:rsidRPr="00141214" w:rsidRDefault="0098230D" w:rsidP="00730B1A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01CE02FD" w14:textId="77777777" w:rsidR="0098230D" w:rsidRPr="00141214" w:rsidRDefault="0098230D" w:rsidP="00730B1A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>ЛИСТ РЕГИСТРАЦИИ ИЗМЕНЕНИЙ</w:t>
      </w:r>
    </w:p>
    <w:p w14:paraId="5755494C" w14:textId="77777777" w:rsidR="0098230D" w:rsidRPr="00141214" w:rsidRDefault="0098230D" w:rsidP="00730B1A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>РАБОЧЕЙ ПРОГРАММЫ ДИСЦИПЛИНЫ / МОДУЛЯ</w:t>
      </w:r>
    </w:p>
    <w:p w14:paraId="0E493E71" w14:textId="6AB1F46C" w:rsidR="00E516D3" w:rsidRDefault="00E516D3" w:rsidP="00730B1A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</w:pPr>
      <w:r w:rsidRPr="00294C1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«</w:t>
      </w:r>
      <w:r w:rsidR="00F03B84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Туризм и спортивное ориентирование</w:t>
      </w:r>
      <w:r w:rsidRPr="00294C1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»</w:t>
      </w:r>
    </w:p>
    <w:p w14:paraId="0F81942A" w14:textId="2AED380A" w:rsidR="0098230D" w:rsidRPr="00141214" w:rsidRDefault="007D5A41" w:rsidP="00730B1A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 xml:space="preserve"> </w:t>
      </w:r>
      <w:r w:rsidR="0098230D" w:rsidRPr="00141214">
        <w:rPr>
          <w:rFonts w:ascii="Times New Roman" w:hAnsi="Times New Roman"/>
          <w:sz w:val="24"/>
          <w:szCs w:val="24"/>
        </w:rPr>
        <w:t>(</w:t>
      </w:r>
      <w:r w:rsidR="0098230D" w:rsidRPr="00141214">
        <w:rPr>
          <w:rFonts w:ascii="Times New Roman" w:hAnsi="Times New Roman"/>
          <w:sz w:val="20"/>
          <w:szCs w:val="20"/>
        </w:rPr>
        <w:t>наименование дисциплины / модуля)</w:t>
      </w:r>
    </w:p>
    <w:p w14:paraId="4EA15DF5" w14:textId="552DAFA9" w:rsidR="00206C98" w:rsidRPr="00206C98" w:rsidRDefault="0098230D" w:rsidP="00730B1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206C98">
        <w:rPr>
          <w:rFonts w:ascii="Times New Roman" w:hAnsi="Times New Roman"/>
          <w:sz w:val="24"/>
          <w:szCs w:val="24"/>
        </w:rPr>
        <w:t>Направление подготовки</w:t>
      </w:r>
      <w:r w:rsidR="00206C98" w:rsidRPr="00206C98">
        <w:rPr>
          <w:rFonts w:ascii="Times New Roman" w:hAnsi="Times New Roman"/>
          <w:sz w:val="24"/>
          <w:szCs w:val="24"/>
        </w:rPr>
        <w:t xml:space="preserve"> </w:t>
      </w:r>
      <w:r w:rsidR="00F658D6">
        <w:rPr>
          <w:rFonts w:ascii="Times New Roman" w:hAnsi="Times New Roman"/>
          <w:sz w:val="24"/>
          <w:szCs w:val="24"/>
          <w:u w:val="single"/>
        </w:rPr>
        <w:t xml:space="preserve"> Педагогическое образование</w:t>
      </w:r>
    </w:p>
    <w:p w14:paraId="791DDAB5" w14:textId="308738F8" w:rsidR="0098230D" w:rsidRPr="00206C98" w:rsidRDefault="0098230D" w:rsidP="00730B1A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4E643CC8" w14:textId="2C020E4D" w:rsidR="00206C98" w:rsidRPr="00206C98" w:rsidRDefault="0098230D" w:rsidP="00730B1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6C98">
        <w:rPr>
          <w:rFonts w:ascii="Times New Roman" w:hAnsi="Times New Roman"/>
          <w:sz w:val="24"/>
          <w:szCs w:val="24"/>
        </w:rPr>
        <w:t>Профил</w:t>
      </w:r>
      <w:r w:rsidR="00827DC9">
        <w:rPr>
          <w:rFonts w:ascii="Times New Roman" w:hAnsi="Times New Roman"/>
          <w:sz w:val="24"/>
          <w:szCs w:val="24"/>
        </w:rPr>
        <w:t>ь:</w:t>
      </w:r>
      <w:r w:rsidR="00206C98" w:rsidRPr="00206C98">
        <w:rPr>
          <w:rFonts w:ascii="Times New Roman" w:hAnsi="Times New Roman"/>
          <w:sz w:val="24"/>
          <w:szCs w:val="24"/>
        </w:rPr>
        <w:t xml:space="preserve"> </w:t>
      </w:r>
      <w:r w:rsidR="00F658D6">
        <w:rPr>
          <w:rFonts w:ascii="Times New Roman" w:hAnsi="Times New Roman"/>
          <w:iCs/>
          <w:sz w:val="24"/>
          <w:szCs w:val="24"/>
          <w:u w:val="single"/>
        </w:rPr>
        <w:t>Физическая культура</w:t>
      </w:r>
    </w:p>
    <w:p w14:paraId="095C4E97" w14:textId="423034BE" w:rsidR="0098230D" w:rsidRPr="00141214" w:rsidRDefault="0098230D" w:rsidP="00730B1A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353F9BA5" w14:textId="77777777" w:rsidR="0098230D" w:rsidRPr="00141214" w:rsidRDefault="0098230D" w:rsidP="00730B1A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>(год набора ________, форма обучения _______________)</w:t>
      </w:r>
    </w:p>
    <w:p w14:paraId="6442E9E6" w14:textId="77777777" w:rsidR="0098230D" w:rsidRPr="00141214" w:rsidRDefault="0098230D" w:rsidP="00730B1A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>на 20___ / 20___ учебный год</w:t>
      </w:r>
    </w:p>
    <w:p w14:paraId="7613F80A" w14:textId="77777777" w:rsidR="0098230D" w:rsidRPr="00141214" w:rsidRDefault="0098230D" w:rsidP="00730B1A">
      <w:pPr>
        <w:pStyle w:val="a3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71F8F84" w14:textId="77777777" w:rsidR="0098230D" w:rsidRPr="00141214" w:rsidRDefault="0098230D" w:rsidP="00730B1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>В рабочую программу дисциплины / модуля вносятся следующие изменения:</w:t>
      </w:r>
    </w:p>
    <w:p w14:paraId="10D1ACC6" w14:textId="77777777" w:rsidR="0098230D" w:rsidRPr="00141214" w:rsidRDefault="0098230D" w:rsidP="00730B1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3969"/>
        <w:gridCol w:w="2409"/>
      </w:tblGrid>
      <w:tr w:rsidR="00141214" w:rsidRPr="00141214" w14:paraId="4CFCF467" w14:textId="77777777" w:rsidTr="002A1A98">
        <w:trPr>
          <w:trHeight w:val="610"/>
        </w:trPr>
        <w:tc>
          <w:tcPr>
            <w:tcW w:w="817" w:type="dxa"/>
            <w:shd w:val="clear" w:color="auto" w:fill="auto"/>
          </w:tcPr>
          <w:p w14:paraId="56DDD81C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  <w:p w14:paraId="17B87C25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n/n</w:t>
            </w:r>
          </w:p>
        </w:tc>
        <w:tc>
          <w:tcPr>
            <w:tcW w:w="2552" w:type="dxa"/>
            <w:shd w:val="clear" w:color="auto" w:fill="auto"/>
          </w:tcPr>
          <w:p w14:paraId="1B7F6658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Раздел рабочей программы (пункт)</w:t>
            </w:r>
          </w:p>
        </w:tc>
        <w:tc>
          <w:tcPr>
            <w:tcW w:w="3969" w:type="dxa"/>
            <w:shd w:val="clear" w:color="auto" w:fill="auto"/>
          </w:tcPr>
          <w:p w14:paraId="0185FBB7" w14:textId="77777777" w:rsidR="0098230D" w:rsidRPr="00141214" w:rsidRDefault="0098230D" w:rsidP="00730B1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Courier New" w:hAnsi="Times New Roman"/>
                <w:b/>
                <w:sz w:val="20"/>
                <w:szCs w:val="20"/>
              </w:rPr>
              <w:t>Краткая характеристика вносимых изменений</w:t>
            </w:r>
          </w:p>
        </w:tc>
        <w:tc>
          <w:tcPr>
            <w:tcW w:w="2409" w:type="dxa"/>
            <w:shd w:val="clear" w:color="auto" w:fill="auto"/>
          </w:tcPr>
          <w:p w14:paraId="0C16425F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Основание для внесения изменений</w:t>
            </w:r>
          </w:p>
        </w:tc>
      </w:tr>
      <w:tr w:rsidR="00141214" w:rsidRPr="00141214" w14:paraId="30E9FF77" w14:textId="77777777" w:rsidTr="00730B1A">
        <w:trPr>
          <w:trHeight w:val="569"/>
        </w:trPr>
        <w:tc>
          <w:tcPr>
            <w:tcW w:w="817" w:type="dxa"/>
            <w:shd w:val="clear" w:color="auto" w:fill="auto"/>
          </w:tcPr>
          <w:p w14:paraId="1F38FA1C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7DFC881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0F1BEFE2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5F2A5BD5" w14:textId="0A6020EB" w:rsidR="009579E3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4DB956A" w14:textId="77777777" w:rsidR="009579E3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DCE5D9C" w14:textId="51706047" w:rsidR="009579E3" w:rsidRPr="00141214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1214" w:rsidRPr="00141214" w14:paraId="61130C26" w14:textId="77777777" w:rsidTr="00730B1A">
        <w:trPr>
          <w:trHeight w:val="541"/>
        </w:trPr>
        <w:tc>
          <w:tcPr>
            <w:tcW w:w="817" w:type="dxa"/>
            <w:shd w:val="clear" w:color="auto" w:fill="auto"/>
          </w:tcPr>
          <w:p w14:paraId="1BFA513F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D0BAFA2" w14:textId="77777777" w:rsidR="0098230D" w:rsidRPr="00141214" w:rsidRDefault="0098230D" w:rsidP="00730B1A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745DBA35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73C59CF8" w14:textId="0491C171" w:rsidR="009579E3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6B6B58F" w14:textId="77777777" w:rsidR="009579E3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ABD73DF" w14:textId="40861AF9" w:rsidR="009579E3" w:rsidRPr="00141214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1214" w:rsidRPr="00141214" w14:paraId="42771173" w14:textId="77777777" w:rsidTr="00730B1A">
        <w:trPr>
          <w:trHeight w:val="683"/>
        </w:trPr>
        <w:tc>
          <w:tcPr>
            <w:tcW w:w="817" w:type="dxa"/>
            <w:shd w:val="clear" w:color="auto" w:fill="auto"/>
          </w:tcPr>
          <w:p w14:paraId="32C5FB5A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70487499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26AE07AC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0E761503" w14:textId="6310C039" w:rsidR="009579E3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4AB2406" w14:textId="77777777" w:rsidR="009579E3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D690F26" w14:textId="7F23C01D" w:rsidR="009579E3" w:rsidRPr="00141214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1214" w:rsidRPr="00141214" w14:paraId="27BEFBCC" w14:textId="77777777" w:rsidTr="00730B1A">
        <w:trPr>
          <w:trHeight w:val="727"/>
        </w:trPr>
        <w:tc>
          <w:tcPr>
            <w:tcW w:w="817" w:type="dxa"/>
            <w:shd w:val="clear" w:color="auto" w:fill="auto"/>
          </w:tcPr>
          <w:p w14:paraId="6CE5514D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346CDFB9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4FCF93A6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2A46B45F" w14:textId="6B956601" w:rsidR="009579E3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D772F65" w14:textId="77777777" w:rsidR="009579E3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960202B" w14:textId="2EE88BC4" w:rsidR="009579E3" w:rsidRPr="00141214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1214" w:rsidRPr="00141214" w14:paraId="054F92DB" w14:textId="77777777" w:rsidTr="00730B1A">
        <w:trPr>
          <w:trHeight w:val="567"/>
        </w:trPr>
        <w:tc>
          <w:tcPr>
            <w:tcW w:w="817" w:type="dxa"/>
            <w:shd w:val="clear" w:color="auto" w:fill="auto"/>
          </w:tcPr>
          <w:p w14:paraId="64CE8358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191B6AF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2E1A511C" w14:textId="77777777" w:rsidR="0098230D" w:rsidRPr="00141214" w:rsidRDefault="0098230D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6233C399" w14:textId="77777777" w:rsidR="009579E3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507E97F" w14:textId="77777777" w:rsidR="009579E3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2A66A7A" w14:textId="76E39CEB" w:rsidR="009579E3" w:rsidRPr="00141214" w:rsidRDefault="009579E3" w:rsidP="00730B1A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58C18871" w14:textId="77777777" w:rsidR="0098230D" w:rsidRPr="00141214" w:rsidRDefault="0098230D" w:rsidP="00730B1A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14:paraId="68EA198F" w14:textId="77777777" w:rsidR="0098230D" w:rsidRPr="00141214" w:rsidRDefault="0098230D" w:rsidP="00730B1A">
      <w:pPr>
        <w:pStyle w:val="a3"/>
        <w:spacing w:after="0"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</w:p>
    <w:p w14:paraId="69D2E451" w14:textId="77777777" w:rsidR="00F53C71" w:rsidRPr="00141214" w:rsidRDefault="00F53C71" w:rsidP="00C475F1">
      <w:pPr>
        <w:pStyle w:val="a3"/>
        <w:spacing w:after="0"/>
        <w:ind w:left="-142" w:firstLine="851"/>
        <w:jc w:val="both"/>
      </w:pPr>
    </w:p>
    <w:sectPr w:rsidR="00F53C71" w:rsidRPr="00141214" w:rsidSect="002A1A98">
      <w:footerReference w:type="even" r:id="rId22"/>
      <w:footerReference w:type="default" r:id="rId23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64519" w14:textId="77777777" w:rsidR="00035465" w:rsidRDefault="00035465">
      <w:pPr>
        <w:spacing w:after="0" w:line="240" w:lineRule="auto"/>
      </w:pPr>
      <w:r>
        <w:separator/>
      </w:r>
    </w:p>
  </w:endnote>
  <w:endnote w:type="continuationSeparator" w:id="0">
    <w:p w14:paraId="78B4EB6C" w14:textId="77777777" w:rsidR="00035465" w:rsidRDefault="00035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F74F3" w14:textId="153B8809" w:rsidR="00622D29" w:rsidRDefault="00622D29">
    <w:pPr>
      <w:pStyle w:val="ae"/>
      <w:spacing w:line="14" w:lineRule="auto"/>
      <w:ind w:left="0"/>
      <w:rPr>
        <w:sz w:val="20"/>
      </w:rPr>
    </w:pPr>
    <w:r>
      <w:rPr>
        <w:noProof/>
        <w:sz w:val="21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43256E1" wp14:editId="25F07815">
              <wp:simplePos x="0" y="0"/>
              <wp:positionH relativeFrom="page">
                <wp:posOffset>720725</wp:posOffset>
              </wp:positionH>
              <wp:positionV relativeFrom="page">
                <wp:posOffset>6405245</wp:posOffset>
              </wp:positionV>
              <wp:extent cx="221615" cy="132715"/>
              <wp:effectExtent l="0" t="4445" r="635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61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47641A" w14:textId="77777777" w:rsidR="00622D29" w:rsidRDefault="00622D29">
                          <w:pPr>
                            <w:spacing w:before="15"/>
                            <w:ind w:left="60"/>
                            <w:rPr>
                              <w:sz w:val="15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15"/>
                            </w:rPr>
                            <w:t>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3256E1"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56.75pt;margin-top:504.35pt;width:17.45pt;height:10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UCJxA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" filled="f" stroked="f">
              <v:textbox inset="0,0,0,0">
                <w:txbxContent>
                  <w:p w14:paraId="0F47641A" w14:textId="77777777" w:rsidR="00622D29" w:rsidRDefault="00622D29">
                    <w:pPr>
                      <w:spacing w:before="15"/>
                      <w:ind w:left="60"/>
                      <w:rPr>
                        <w:sz w:val="15"/>
                      </w:rPr>
                    </w:pPr>
                    <w: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15"/>
                      </w:rPr>
                      <w:t>226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37E13" w14:textId="4BEEC71B" w:rsidR="00622D29" w:rsidRDefault="00622D29">
    <w:pPr>
      <w:pStyle w:val="ae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E86DAB" w14:textId="77777777" w:rsidR="00035465" w:rsidRDefault="00035465">
      <w:pPr>
        <w:spacing w:after="0" w:line="240" w:lineRule="auto"/>
      </w:pPr>
      <w:r>
        <w:separator/>
      </w:r>
    </w:p>
  </w:footnote>
  <w:footnote w:type="continuationSeparator" w:id="0">
    <w:p w14:paraId="313CE952" w14:textId="77777777" w:rsidR="00035465" w:rsidRDefault="000354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064943"/>
    <w:multiLevelType w:val="hybridMultilevel"/>
    <w:tmpl w:val="08F29006"/>
    <w:lvl w:ilvl="0" w:tplc="6CE4FCD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668AC"/>
    <w:multiLevelType w:val="multilevel"/>
    <w:tmpl w:val="5E1E2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26D227D"/>
    <w:multiLevelType w:val="multilevel"/>
    <w:tmpl w:val="253E3502"/>
    <w:lvl w:ilvl="0">
      <w:start w:val="1"/>
      <w:numFmt w:val="decimal"/>
      <w:lvlText w:val="%1"/>
      <w:lvlJc w:val="left"/>
      <w:pPr>
        <w:ind w:left="688" w:hanging="4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8" w:hanging="434"/>
        <w:jc w:val="right"/>
      </w:pPr>
      <w:rPr>
        <w:rFonts w:ascii="Times New Roman" w:eastAsia="Times New Roman" w:hAnsi="Times New Roman" w:cs="Times New Roman" w:hint="default"/>
        <w:b/>
        <w:bCs/>
        <w:w w:val="103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23" w:hanging="191"/>
      </w:pPr>
      <w:rPr>
        <w:rFonts w:ascii="Times New Roman" w:eastAsia="Times New Roman" w:hAnsi="Times New Roman" w:cs="Times New Roman" w:hint="default"/>
        <w:w w:val="100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2042" w:hanging="1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3" w:hanging="1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64" w:hanging="1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5" w:hanging="1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6" w:hanging="1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98" w:hanging="191"/>
      </w:pPr>
      <w:rPr>
        <w:rFonts w:hint="default"/>
        <w:lang w:val="ru-RU" w:eastAsia="en-US" w:bidi="ar-SA"/>
      </w:rPr>
    </w:lvl>
  </w:abstractNum>
  <w:abstractNum w:abstractNumId="4" w15:restartNumberingAfterBreak="0">
    <w:nsid w:val="12C24C33"/>
    <w:multiLevelType w:val="multilevel"/>
    <w:tmpl w:val="F8380D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34F7E6F"/>
    <w:multiLevelType w:val="hybridMultilevel"/>
    <w:tmpl w:val="9E8E286E"/>
    <w:lvl w:ilvl="0" w:tplc="B5F89C62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51AE6"/>
    <w:multiLevelType w:val="multilevel"/>
    <w:tmpl w:val="86D4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A67820"/>
    <w:multiLevelType w:val="hybridMultilevel"/>
    <w:tmpl w:val="8DCE7E8E"/>
    <w:lvl w:ilvl="0" w:tplc="B5F89C62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10865"/>
    <w:multiLevelType w:val="hybridMultilevel"/>
    <w:tmpl w:val="53648C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1D2039"/>
    <w:multiLevelType w:val="hybridMultilevel"/>
    <w:tmpl w:val="AFE43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1A42FF"/>
    <w:multiLevelType w:val="hybridMultilevel"/>
    <w:tmpl w:val="74E85720"/>
    <w:lvl w:ilvl="0" w:tplc="FB4C4D0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54200"/>
    <w:multiLevelType w:val="hybridMultilevel"/>
    <w:tmpl w:val="9D22B68E"/>
    <w:lvl w:ilvl="0" w:tplc="B5F89C62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97FAB"/>
    <w:multiLevelType w:val="hybridMultilevel"/>
    <w:tmpl w:val="1DEAEFC8"/>
    <w:lvl w:ilvl="0" w:tplc="B5F89C62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B4635"/>
    <w:multiLevelType w:val="hybridMultilevel"/>
    <w:tmpl w:val="74E85720"/>
    <w:lvl w:ilvl="0" w:tplc="FB4C4D0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5B7FAA"/>
    <w:multiLevelType w:val="multilevel"/>
    <w:tmpl w:val="C27492C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3FF50CA"/>
    <w:multiLevelType w:val="hybridMultilevel"/>
    <w:tmpl w:val="7F9847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58E223B"/>
    <w:multiLevelType w:val="hybridMultilevel"/>
    <w:tmpl w:val="EEA6E9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771A7B"/>
    <w:multiLevelType w:val="multilevel"/>
    <w:tmpl w:val="3D181B9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074" w:hanging="54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  <w:i w:val="0"/>
      </w:rPr>
    </w:lvl>
  </w:abstractNum>
  <w:abstractNum w:abstractNumId="18" w15:restartNumberingAfterBreak="0">
    <w:nsid w:val="7DA20825"/>
    <w:multiLevelType w:val="multilevel"/>
    <w:tmpl w:val="86D4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14"/>
  </w:num>
  <w:num w:numId="4">
    <w:abstractNumId w:val="4"/>
  </w:num>
  <w:num w:numId="5">
    <w:abstractNumId w:val="17"/>
  </w:num>
  <w:num w:numId="6">
    <w:abstractNumId w:val="3"/>
  </w:num>
  <w:num w:numId="7">
    <w:abstractNumId w:val="18"/>
  </w:num>
  <w:num w:numId="8">
    <w:abstractNumId w:val="8"/>
  </w:num>
  <w:num w:numId="9">
    <w:abstractNumId w:val="12"/>
  </w:num>
  <w:num w:numId="10">
    <w:abstractNumId w:val="11"/>
  </w:num>
  <w:num w:numId="11">
    <w:abstractNumId w:val="7"/>
  </w:num>
  <w:num w:numId="12">
    <w:abstractNumId w:val="10"/>
  </w:num>
  <w:num w:numId="13">
    <w:abstractNumId w:val="9"/>
  </w:num>
  <w:num w:numId="14">
    <w:abstractNumId w:val="13"/>
  </w:num>
  <w:num w:numId="15">
    <w:abstractNumId w:val="5"/>
  </w:num>
  <w:num w:numId="16">
    <w:abstractNumId w:val="15"/>
  </w:num>
  <w:num w:numId="17">
    <w:abstractNumId w:val="16"/>
  </w:num>
  <w:num w:numId="18">
    <w:abstractNumId w:val="1"/>
  </w:num>
  <w:num w:numId="19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0BE"/>
    <w:rsid w:val="00022C38"/>
    <w:rsid w:val="00026954"/>
    <w:rsid w:val="00034D31"/>
    <w:rsid w:val="00035465"/>
    <w:rsid w:val="00057C7F"/>
    <w:rsid w:val="000640DF"/>
    <w:rsid w:val="00064CA3"/>
    <w:rsid w:val="00067997"/>
    <w:rsid w:val="000814C1"/>
    <w:rsid w:val="00090AE9"/>
    <w:rsid w:val="000B56FD"/>
    <w:rsid w:val="000B6384"/>
    <w:rsid w:val="000C6832"/>
    <w:rsid w:val="000D3794"/>
    <w:rsid w:val="000D5474"/>
    <w:rsid w:val="00105676"/>
    <w:rsid w:val="00126938"/>
    <w:rsid w:val="00133817"/>
    <w:rsid w:val="001360C1"/>
    <w:rsid w:val="00141214"/>
    <w:rsid w:val="001431F8"/>
    <w:rsid w:val="001445F9"/>
    <w:rsid w:val="00154435"/>
    <w:rsid w:val="001745BC"/>
    <w:rsid w:val="00176F40"/>
    <w:rsid w:val="001867D9"/>
    <w:rsid w:val="001B1C78"/>
    <w:rsid w:val="001B2C2F"/>
    <w:rsid w:val="001E1251"/>
    <w:rsid w:val="001F34EA"/>
    <w:rsid w:val="00201606"/>
    <w:rsid w:val="00206C98"/>
    <w:rsid w:val="0021179F"/>
    <w:rsid w:val="00232DF7"/>
    <w:rsid w:val="002407D5"/>
    <w:rsid w:val="002473CA"/>
    <w:rsid w:val="00282088"/>
    <w:rsid w:val="00294C17"/>
    <w:rsid w:val="002A18FA"/>
    <w:rsid w:val="002A1A98"/>
    <w:rsid w:val="002D1CEA"/>
    <w:rsid w:val="002D1D9D"/>
    <w:rsid w:val="002D2C83"/>
    <w:rsid w:val="002E3447"/>
    <w:rsid w:val="002E7112"/>
    <w:rsid w:val="002F1296"/>
    <w:rsid w:val="002F7E3B"/>
    <w:rsid w:val="003135C0"/>
    <w:rsid w:val="00320871"/>
    <w:rsid w:val="00321C02"/>
    <w:rsid w:val="00323EA2"/>
    <w:rsid w:val="003341FC"/>
    <w:rsid w:val="0034631F"/>
    <w:rsid w:val="00357D39"/>
    <w:rsid w:val="00391B2E"/>
    <w:rsid w:val="003D63EF"/>
    <w:rsid w:val="003F48BB"/>
    <w:rsid w:val="003F7698"/>
    <w:rsid w:val="00412F59"/>
    <w:rsid w:val="00415BD8"/>
    <w:rsid w:val="00437B8D"/>
    <w:rsid w:val="00444561"/>
    <w:rsid w:val="004502D3"/>
    <w:rsid w:val="0045769C"/>
    <w:rsid w:val="00470C81"/>
    <w:rsid w:val="00473D46"/>
    <w:rsid w:val="0048358A"/>
    <w:rsid w:val="004A4C22"/>
    <w:rsid w:val="004D709A"/>
    <w:rsid w:val="004F5EB8"/>
    <w:rsid w:val="004F6C5F"/>
    <w:rsid w:val="00522979"/>
    <w:rsid w:val="005519F1"/>
    <w:rsid w:val="00560A05"/>
    <w:rsid w:val="005826D7"/>
    <w:rsid w:val="00587B7F"/>
    <w:rsid w:val="005B1AB8"/>
    <w:rsid w:val="005B29F2"/>
    <w:rsid w:val="005C4134"/>
    <w:rsid w:val="005C5223"/>
    <w:rsid w:val="005C69DA"/>
    <w:rsid w:val="005D3C98"/>
    <w:rsid w:val="005F2A69"/>
    <w:rsid w:val="0060343B"/>
    <w:rsid w:val="00607550"/>
    <w:rsid w:val="00611B3B"/>
    <w:rsid w:val="00615CA7"/>
    <w:rsid w:val="00622D29"/>
    <w:rsid w:val="00625962"/>
    <w:rsid w:val="00631930"/>
    <w:rsid w:val="006328C4"/>
    <w:rsid w:val="0066056A"/>
    <w:rsid w:val="00666CC4"/>
    <w:rsid w:val="006772F9"/>
    <w:rsid w:val="00681B98"/>
    <w:rsid w:val="00694A9D"/>
    <w:rsid w:val="006A36D1"/>
    <w:rsid w:val="006A6677"/>
    <w:rsid w:val="006E2D70"/>
    <w:rsid w:val="006F54CB"/>
    <w:rsid w:val="00705C8A"/>
    <w:rsid w:val="007061DD"/>
    <w:rsid w:val="00721B31"/>
    <w:rsid w:val="00722964"/>
    <w:rsid w:val="00730B1A"/>
    <w:rsid w:val="00774376"/>
    <w:rsid w:val="00787595"/>
    <w:rsid w:val="00787EAD"/>
    <w:rsid w:val="007912EE"/>
    <w:rsid w:val="00794AEF"/>
    <w:rsid w:val="007A06C3"/>
    <w:rsid w:val="007D37D2"/>
    <w:rsid w:val="007D5A41"/>
    <w:rsid w:val="007F521F"/>
    <w:rsid w:val="008006F0"/>
    <w:rsid w:val="00800851"/>
    <w:rsid w:val="00805346"/>
    <w:rsid w:val="0080588B"/>
    <w:rsid w:val="00812C10"/>
    <w:rsid w:val="00814F37"/>
    <w:rsid w:val="00827DC9"/>
    <w:rsid w:val="00832588"/>
    <w:rsid w:val="00866C37"/>
    <w:rsid w:val="00870009"/>
    <w:rsid w:val="0089590A"/>
    <w:rsid w:val="008A1EF4"/>
    <w:rsid w:val="008B3370"/>
    <w:rsid w:val="008C31DD"/>
    <w:rsid w:val="008D10BE"/>
    <w:rsid w:val="008E026B"/>
    <w:rsid w:val="008F4B60"/>
    <w:rsid w:val="00917FB9"/>
    <w:rsid w:val="00926745"/>
    <w:rsid w:val="00932E34"/>
    <w:rsid w:val="00955259"/>
    <w:rsid w:val="009579E3"/>
    <w:rsid w:val="00975989"/>
    <w:rsid w:val="0098230D"/>
    <w:rsid w:val="00982368"/>
    <w:rsid w:val="00986A0D"/>
    <w:rsid w:val="009A6734"/>
    <w:rsid w:val="009D0A91"/>
    <w:rsid w:val="009D6D83"/>
    <w:rsid w:val="009D7FE3"/>
    <w:rsid w:val="009E526F"/>
    <w:rsid w:val="00A1434B"/>
    <w:rsid w:val="00A20C3E"/>
    <w:rsid w:val="00A26E53"/>
    <w:rsid w:val="00A34AC9"/>
    <w:rsid w:val="00A436C9"/>
    <w:rsid w:val="00A52933"/>
    <w:rsid w:val="00A71B33"/>
    <w:rsid w:val="00AB0C4F"/>
    <w:rsid w:val="00AB7F84"/>
    <w:rsid w:val="00AD26DD"/>
    <w:rsid w:val="00AD4671"/>
    <w:rsid w:val="00AE7251"/>
    <w:rsid w:val="00B0645F"/>
    <w:rsid w:val="00B24633"/>
    <w:rsid w:val="00B34EA9"/>
    <w:rsid w:val="00B46FDB"/>
    <w:rsid w:val="00B70D82"/>
    <w:rsid w:val="00B72BC6"/>
    <w:rsid w:val="00B7731F"/>
    <w:rsid w:val="00BB5B5A"/>
    <w:rsid w:val="00BD09FC"/>
    <w:rsid w:val="00BD1899"/>
    <w:rsid w:val="00C25DED"/>
    <w:rsid w:val="00C404B6"/>
    <w:rsid w:val="00C4055C"/>
    <w:rsid w:val="00C475F1"/>
    <w:rsid w:val="00C60086"/>
    <w:rsid w:val="00C75638"/>
    <w:rsid w:val="00CA0E05"/>
    <w:rsid w:val="00CA4595"/>
    <w:rsid w:val="00CB4922"/>
    <w:rsid w:val="00CC4F15"/>
    <w:rsid w:val="00CE527E"/>
    <w:rsid w:val="00D0756E"/>
    <w:rsid w:val="00D20CC4"/>
    <w:rsid w:val="00D411EF"/>
    <w:rsid w:val="00D61A7A"/>
    <w:rsid w:val="00D705D5"/>
    <w:rsid w:val="00DB4DBA"/>
    <w:rsid w:val="00DD6C4A"/>
    <w:rsid w:val="00DE05DE"/>
    <w:rsid w:val="00E2033A"/>
    <w:rsid w:val="00E245B0"/>
    <w:rsid w:val="00E3532E"/>
    <w:rsid w:val="00E516D3"/>
    <w:rsid w:val="00E54EBF"/>
    <w:rsid w:val="00E61B49"/>
    <w:rsid w:val="00E66D67"/>
    <w:rsid w:val="00EA01B2"/>
    <w:rsid w:val="00EC700E"/>
    <w:rsid w:val="00EC765C"/>
    <w:rsid w:val="00ED2E1A"/>
    <w:rsid w:val="00ED68B4"/>
    <w:rsid w:val="00F03B84"/>
    <w:rsid w:val="00F1713F"/>
    <w:rsid w:val="00F23686"/>
    <w:rsid w:val="00F23BC2"/>
    <w:rsid w:val="00F27039"/>
    <w:rsid w:val="00F33824"/>
    <w:rsid w:val="00F36BB6"/>
    <w:rsid w:val="00F46E5B"/>
    <w:rsid w:val="00F52993"/>
    <w:rsid w:val="00F53C71"/>
    <w:rsid w:val="00F61D3B"/>
    <w:rsid w:val="00F658D6"/>
    <w:rsid w:val="00F6795E"/>
    <w:rsid w:val="00F85589"/>
    <w:rsid w:val="00FA555B"/>
    <w:rsid w:val="00FC367F"/>
    <w:rsid w:val="00FF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A358FF"/>
  <w15:chartTrackingRefBased/>
  <w15:docId w15:val="{E2FFF1CF-C277-4F63-9D57-C84A83D48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230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8230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8230D"/>
    <w:pPr>
      <w:keepNext/>
      <w:spacing w:after="0" w:line="240" w:lineRule="auto"/>
      <w:ind w:left="708"/>
      <w:jc w:val="both"/>
      <w:outlineLvl w:val="1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30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98230D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Основной текст (2)_"/>
    <w:link w:val="22"/>
    <w:locked/>
    <w:rsid w:val="0098230D"/>
    <w:rPr>
      <w:rFonts w:ascii="Times New Roman" w:eastAsia="Times New Roman" w:hAnsi="Times New Roman" w:cs="Times New Roman"/>
      <w:i/>
      <w:iCs/>
      <w:color w:val="483A4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8230D"/>
    <w:pPr>
      <w:widowControl w:val="0"/>
      <w:shd w:val="clear" w:color="auto" w:fill="FFFFFF"/>
      <w:spacing w:after="0" w:line="264" w:lineRule="auto"/>
    </w:pPr>
    <w:rPr>
      <w:rFonts w:ascii="Times New Roman" w:eastAsia="Times New Roman" w:hAnsi="Times New Roman"/>
      <w:i/>
      <w:iCs/>
      <w:color w:val="483A46"/>
    </w:rPr>
  </w:style>
  <w:style w:type="character" w:customStyle="1" w:styleId="23">
    <w:name w:val="Заголовок №2_"/>
    <w:link w:val="24"/>
    <w:locked/>
    <w:rsid w:val="0098230D"/>
    <w:rPr>
      <w:rFonts w:ascii="Times New Roman" w:eastAsia="Times New Roman" w:hAnsi="Times New Roman" w:cs="Times New Roman"/>
      <w:b/>
      <w:bCs/>
      <w:color w:val="483A46"/>
      <w:shd w:val="clear" w:color="auto" w:fill="FFFFFF"/>
    </w:rPr>
  </w:style>
  <w:style w:type="paragraph" w:customStyle="1" w:styleId="24">
    <w:name w:val="Заголовок №2"/>
    <w:basedOn w:val="a"/>
    <w:link w:val="23"/>
    <w:rsid w:val="0098230D"/>
    <w:pPr>
      <w:widowControl w:val="0"/>
      <w:shd w:val="clear" w:color="auto" w:fill="FFFFFF"/>
      <w:spacing w:after="0" w:line="300" w:lineRule="auto"/>
      <w:jc w:val="center"/>
      <w:outlineLvl w:val="1"/>
    </w:pPr>
    <w:rPr>
      <w:rFonts w:ascii="Times New Roman" w:eastAsia="Times New Roman" w:hAnsi="Times New Roman"/>
      <w:b/>
      <w:bCs/>
      <w:color w:val="483A46"/>
    </w:rPr>
  </w:style>
  <w:style w:type="paragraph" w:styleId="a3">
    <w:name w:val="List Paragraph"/>
    <w:basedOn w:val="a"/>
    <w:uiPriority w:val="34"/>
    <w:qFormat/>
    <w:rsid w:val="0098230D"/>
    <w:pPr>
      <w:ind w:left="720"/>
      <w:contextualSpacing/>
    </w:pPr>
  </w:style>
  <w:style w:type="character" w:customStyle="1" w:styleId="a4">
    <w:name w:val="Другое_"/>
    <w:link w:val="a5"/>
    <w:locked/>
    <w:rsid w:val="0098230D"/>
    <w:rPr>
      <w:rFonts w:ascii="Times New Roman" w:eastAsia="Times New Roman" w:hAnsi="Times New Roman" w:cs="Times New Roman"/>
      <w:color w:val="483A46"/>
      <w:shd w:val="clear" w:color="auto" w:fill="FFFFFF"/>
    </w:rPr>
  </w:style>
  <w:style w:type="paragraph" w:customStyle="1" w:styleId="a5">
    <w:name w:val="Другое"/>
    <w:basedOn w:val="a"/>
    <w:link w:val="a4"/>
    <w:rsid w:val="0098230D"/>
    <w:pPr>
      <w:widowControl w:val="0"/>
      <w:shd w:val="clear" w:color="auto" w:fill="FFFFFF"/>
      <w:spacing w:after="0" w:line="300" w:lineRule="auto"/>
      <w:ind w:firstLine="400"/>
    </w:pPr>
    <w:rPr>
      <w:rFonts w:ascii="Times New Roman" w:eastAsia="Times New Roman" w:hAnsi="Times New Roman"/>
      <w:color w:val="483A46"/>
    </w:rPr>
  </w:style>
  <w:style w:type="table" w:styleId="a6">
    <w:name w:val="Table Grid"/>
    <w:basedOn w:val="a1"/>
    <w:uiPriority w:val="39"/>
    <w:rsid w:val="009823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Подпись к таблице_"/>
    <w:link w:val="a8"/>
    <w:locked/>
    <w:rsid w:val="0098230D"/>
    <w:rPr>
      <w:rFonts w:ascii="Times New Roman" w:eastAsia="Times New Roman" w:hAnsi="Times New Roman" w:cs="Times New Roman"/>
      <w:b/>
      <w:bCs/>
      <w:color w:val="413440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98230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b/>
      <w:bCs/>
      <w:color w:val="413440"/>
    </w:rPr>
  </w:style>
  <w:style w:type="table" w:customStyle="1" w:styleId="11">
    <w:name w:val="Сетка таблицы1"/>
    <w:basedOn w:val="a1"/>
    <w:next w:val="a6"/>
    <w:uiPriority w:val="59"/>
    <w:rsid w:val="009823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">
    <w:name w:val="Основной текст (9)_"/>
    <w:link w:val="90"/>
    <w:locked/>
    <w:rsid w:val="0098230D"/>
    <w:rPr>
      <w:rFonts w:ascii="Times New Roman" w:eastAsia="Times New Roman" w:hAnsi="Times New Roman"/>
      <w:b/>
      <w:bCs/>
      <w:color w:val="41344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8230D"/>
    <w:pPr>
      <w:widowControl w:val="0"/>
      <w:shd w:val="clear" w:color="auto" w:fill="FFFFFF"/>
      <w:spacing w:after="0" w:line="261" w:lineRule="auto"/>
    </w:pPr>
    <w:rPr>
      <w:rFonts w:ascii="Times New Roman" w:eastAsia="Times New Roman" w:hAnsi="Times New Roman" w:cstheme="minorBidi"/>
      <w:b/>
      <w:bCs/>
      <w:color w:val="413440"/>
    </w:rPr>
  </w:style>
  <w:style w:type="paragraph" w:styleId="a9">
    <w:name w:val="footnote text"/>
    <w:basedOn w:val="a"/>
    <w:link w:val="aa"/>
    <w:uiPriority w:val="99"/>
    <w:rsid w:val="0098230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9823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98230D"/>
    <w:rPr>
      <w:rFonts w:cs="Times New Roman"/>
      <w:vertAlign w:val="superscript"/>
    </w:rPr>
  </w:style>
  <w:style w:type="paragraph" w:styleId="ac">
    <w:name w:val="No Spacing"/>
    <w:uiPriority w:val="1"/>
    <w:qFormat/>
    <w:rsid w:val="0098230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Normal (Web)"/>
    <w:basedOn w:val="a"/>
    <w:uiPriority w:val="99"/>
    <w:rsid w:val="0098230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e">
    <w:name w:val="Body Text"/>
    <w:basedOn w:val="a"/>
    <w:link w:val="af"/>
    <w:uiPriority w:val="1"/>
    <w:qFormat/>
    <w:rsid w:val="00631930"/>
    <w:pPr>
      <w:widowControl w:val="0"/>
      <w:autoSpaceDE w:val="0"/>
      <w:autoSpaceDN w:val="0"/>
      <w:spacing w:after="0" w:line="240" w:lineRule="auto"/>
      <w:ind w:left="1542"/>
    </w:pPr>
    <w:rPr>
      <w:rFonts w:ascii="Times New Roman" w:eastAsia="Times New Roman" w:hAnsi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63193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319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917F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5">
    <w:name w:val="toc 2"/>
    <w:basedOn w:val="a"/>
    <w:uiPriority w:val="1"/>
    <w:qFormat/>
    <w:rsid w:val="00444561"/>
    <w:pPr>
      <w:widowControl w:val="0"/>
      <w:autoSpaceDE w:val="0"/>
      <w:autoSpaceDN w:val="0"/>
      <w:spacing w:before="76" w:after="0" w:line="240" w:lineRule="auto"/>
      <w:ind w:left="200"/>
    </w:pPr>
    <w:rPr>
      <w:rFonts w:ascii="Times New Roman" w:eastAsia="Times New Roman" w:hAnsi="Times New Roman"/>
      <w:sz w:val="17"/>
      <w:szCs w:val="17"/>
    </w:rPr>
  </w:style>
  <w:style w:type="paragraph" w:styleId="12">
    <w:name w:val="toc 1"/>
    <w:basedOn w:val="a"/>
    <w:next w:val="a"/>
    <w:autoRedefine/>
    <w:uiPriority w:val="39"/>
    <w:unhideWhenUsed/>
    <w:rsid w:val="00444561"/>
    <w:pPr>
      <w:spacing w:after="100"/>
    </w:pPr>
  </w:style>
  <w:style w:type="paragraph" w:styleId="af0">
    <w:name w:val="header"/>
    <w:basedOn w:val="a"/>
    <w:link w:val="af1"/>
    <w:uiPriority w:val="99"/>
    <w:unhideWhenUsed/>
    <w:rsid w:val="003F4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F48BB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3F4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F48BB"/>
    <w:rPr>
      <w:rFonts w:ascii="Calibri" w:eastAsia="Calibri" w:hAnsi="Calibri" w:cs="Times New Roman"/>
    </w:rPr>
  </w:style>
  <w:style w:type="character" w:styleId="af4">
    <w:name w:val="Hyperlink"/>
    <w:uiPriority w:val="99"/>
    <w:rsid w:val="00666CC4"/>
    <w:rPr>
      <w:color w:val="0000FF"/>
      <w:u w:val="single"/>
    </w:rPr>
  </w:style>
  <w:style w:type="paragraph" w:styleId="af5">
    <w:name w:val="annotation text"/>
    <w:basedOn w:val="a"/>
    <w:link w:val="af6"/>
    <w:uiPriority w:val="99"/>
    <w:semiHidden/>
    <w:unhideWhenUsed/>
    <w:rsid w:val="00D411EF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D411EF"/>
    <w:rPr>
      <w:rFonts w:ascii="Calibri" w:eastAsia="Calibri" w:hAnsi="Calibri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semiHidden/>
    <w:rsid w:val="00D411EF"/>
    <w:pPr>
      <w:spacing w:after="0"/>
    </w:pPr>
    <w:rPr>
      <w:rFonts w:ascii="Times New Roman" w:eastAsia="SimSun" w:hAnsi="Times New Roman"/>
      <w:b/>
      <w:bCs/>
      <w:lang w:eastAsia="ru-RU"/>
    </w:rPr>
  </w:style>
  <w:style w:type="character" w:customStyle="1" w:styleId="af8">
    <w:name w:val="Тема примечания Знак"/>
    <w:basedOn w:val="af6"/>
    <w:link w:val="af7"/>
    <w:semiHidden/>
    <w:rsid w:val="00D411EF"/>
    <w:rPr>
      <w:rFonts w:ascii="Times New Roman" w:eastAsia="SimSu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F855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nk">
    <w:name w:val="Link"/>
    <w:rsid w:val="009D7F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467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6179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4250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9117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9679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0395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557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1273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25026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7051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7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5025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3649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25860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0483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8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991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3479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3539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3987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4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9028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3563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44564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6650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5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470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86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46150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5124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4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1165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1264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35380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0857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8472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3556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84797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6487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43661" TargetMode="External"/><Relationship Id="rId13" Type="http://schemas.openxmlformats.org/officeDocument/2006/relationships/hyperlink" Target="https://urait.ru/bcode/544097" TargetMode="External"/><Relationship Id="rId18" Type="http://schemas.openxmlformats.org/officeDocument/2006/relationships/hyperlink" Target="https://www.elibrary.ru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3.jpeg"/><Relationship Id="rId7" Type="http://schemas.openxmlformats.org/officeDocument/2006/relationships/image" Target="media/image1.jpeg"/><Relationship Id="rId12" Type="http://schemas.openxmlformats.org/officeDocument/2006/relationships/hyperlink" Target="https://urait.ru/bcode/544097" TargetMode="External"/><Relationship Id="rId17" Type="http://schemas.openxmlformats.org/officeDocument/2006/relationships/hyperlink" Target="https://icdlib.nspu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.lanbook.com/" TargetMode="External"/><Relationship Id="rId20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545400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urait.ru/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urait.ru/bcode/545400" TargetMode="External"/><Relationship Id="rId19" Type="http://schemas.openxmlformats.org/officeDocument/2006/relationships/hyperlink" Target="http://www.consult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43661" TargetMode="External"/><Relationship Id="rId14" Type="http://schemas.openxmlformats.org/officeDocument/2006/relationships/hyperlink" Target="http://www.iprbookshop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17</Pages>
  <Words>5160</Words>
  <Characters>29414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2022-08-31T09:27:00Z</dcterms:created>
  <dcterms:modified xsi:type="dcterms:W3CDTF">2026-04-29T05:50:00Z</dcterms:modified>
</cp:coreProperties>
</file>