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7DD3E" w14:textId="77777777" w:rsidR="00814F37" w:rsidRPr="00B73D77" w:rsidRDefault="00814F37" w:rsidP="00814F37">
      <w:pPr>
        <w:spacing w:after="0" w:line="271" w:lineRule="auto"/>
        <w:ind w:left="10" w:right="567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МИНИСТЕРСТВО ПРОСВЕЩЕНИЯ РОССИЙСКОЙ ФЕДЕРАЦИИ </w:t>
      </w:r>
    </w:p>
    <w:p w14:paraId="2A8F5277" w14:textId="77777777" w:rsidR="00814F37" w:rsidRPr="00B73D77" w:rsidRDefault="00814F37" w:rsidP="00814F37">
      <w:pPr>
        <w:spacing w:after="0" w:line="271" w:lineRule="auto"/>
        <w:ind w:left="10" w:right="356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</w:p>
    <w:p w14:paraId="575B68E2" w14:textId="77777777" w:rsidR="00814F37" w:rsidRPr="00B73D77" w:rsidRDefault="00814F37" w:rsidP="00814F37">
      <w:pPr>
        <w:spacing w:after="0" w:line="271" w:lineRule="auto"/>
        <w:ind w:left="10" w:right="570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«ЧЕЧЕНСКИЙ ГОСУДАРСТВЕННЫЙ ПЕДАГОГИЧЕСКИЙ УНИВЕРСИТЕТ» </w:t>
      </w:r>
    </w:p>
    <w:p w14:paraId="68D39525" w14:textId="77777777" w:rsidR="00814F37" w:rsidRPr="00B73D77" w:rsidRDefault="00814F37" w:rsidP="00814F37">
      <w:pPr>
        <w:spacing w:after="21"/>
        <w:ind w:right="5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80D8DA0" w14:textId="77777777" w:rsidR="00814F37" w:rsidRPr="00B73D77" w:rsidRDefault="00814F37" w:rsidP="00814F37">
      <w:pPr>
        <w:spacing w:after="46" w:line="271" w:lineRule="auto"/>
        <w:ind w:left="10" w:right="339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КАФЕДРА СПОРТИВНЫХ ДИСЦИПЛИН </w:t>
      </w:r>
    </w:p>
    <w:p w14:paraId="43C25478" w14:textId="3D65F257" w:rsidR="0098230D" w:rsidRPr="00141214" w:rsidRDefault="00A20C3E" w:rsidP="0098230D">
      <w:pPr>
        <w:pStyle w:val="22"/>
        <w:shd w:val="clear" w:color="auto" w:fill="auto"/>
        <w:spacing w:line="240" w:lineRule="auto"/>
        <w:contextualSpacing/>
        <w:jc w:val="right"/>
        <w:rPr>
          <w:b/>
          <w:bCs/>
          <w:i w:val="0"/>
          <w:iCs w:val="0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706B46" wp14:editId="3D9A991A">
            <wp:simplePos x="0" y="0"/>
            <wp:positionH relativeFrom="column">
              <wp:posOffset>4444365</wp:posOffset>
            </wp:positionH>
            <wp:positionV relativeFrom="paragraph">
              <wp:posOffset>182880</wp:posOffset>
            </wp:positionV>
            <wp:extent cx="1504950" cy="1409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6D98C" w14:textId="1B29CFB2" w:rsidR="0098230D" w:rsidRPr="00141214" w:rsidRDefault="0098230D" w:rsidP="00D61A7A">
      <w:pPr>
        <w:pStyle w:val="22"/>
        <w:shd w:val="clear" w:color="auto" w:fill="auto"/>
        <w:spacing w:line="240" w:lineRule="auto"/>
        <w:contextualSpacing/>
        <w:rPr>
          <w:b/>
          <w:bCs/>
          <w:i w:val="0"/>
          <w:iCs w:val="0"/>
          <w:color w:val="auto"/>
          <w:sz w:val="28"/>
          <w:szCs w:val="28"/>
        </w:rPr>
      </w:pPr>
    </w:p>
    <w:p w14:paraId="4830366E" w14:textId="62F42490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73D77">
        <w:rPr>
          <w:rFonts w:ascii="Times New Roman" w:eastAsia="Times New Roman" w:hAnsi="Times New Roman"/>
          <w:bCs/>
          <w:sz w:val="28"/>
          <w:szCs w:val="28"/>
        </w:rPr>
        <w:t>Утверждаю:</w:t>
      </w:r>
    </w:p>
    <w:p w14:paraId="7CA4FAEA" w14:textId="7CCAEE2F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B73D77">
        <w:rPr>
          <w:rFonts w:ascii="Times New Roman" w:eastAsia="Times New Roman" w:hAnsi="Times New Roman"/>
          <w:bCs/>
          <w:sz w:val="28"/>
          <w:szCs w:val="28"/>
        </w:rPr>
        <w:t>Зав.каф</w:t>
      </w:r>
      <w:proofErr w:type="spellEnd"/>
      <w:r w:rsidRPr="00B73D77">
        <w:rPr>
          <w:rFonts w:ascii="Times New Roman" w:eastAsia="Times New Roman" w:hAnsi="Times New Roman"/>
          <w:bCs/>
          <w:sz w:val="28"/>
          <w:szCs w:val="28"/>
        </w:rPr>
        <w:t>.: К.Ш. Дунаев</w:t>
      </w:r>
    </w:p>
    <w:p w14:paraId="603AE4DB" w14:textId="40D4C3BD" w:rsidR="00814F37" w:rsidRPr="00B73D77" w:rsidRDefault="00391B2E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B73D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814F37" w:rsidRPr="00B73D77">
        <w:rPr>
          <w:rFonts w:ascii="Times New Roman" w:eastAsia="Times New Roman" w:hAnsi="Times New Roman"/>
          <w:bCs/>
          <w:sz w:val="28"/>
          <w:szCs w:val="28"/>
        </w:rPr>
        <w:t>___________________</w:t>
      </w:r>
    </w:p>
    <w:p w14:paraId="4E6A9D85" w14:textId="77777777" w:rsidR="00814F37" w:rsidRPr="00B73D77" w:rsidRDefault="00814F37" w:rsidP="00814F3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16"/>
          <w:szCs w:val="16"/>
        </w:rPr>
      </w:pPr>
      <w:r w:rsidRPr="00B73D77">
        <w:rPr>
          <w:rFonts w:ascii="Times New Roman" w:eastAsia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14:paraId="6B29C9BC" w14:textId="77777777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B73D77">
        <w:rPr>
          <w:rFonts w:ascii="Times New Roman" w:eastAsia="Times New Roman" w:hAnsi="Times New Roman"/>
          <w:bCs/>
          <w:sz w:val="28"/>
          <w:szCs w:val="28"/>
        </w:rPr>
        <w:t xml:space="preserve">Протокол № 9  заседания </w:t>
      </w:r>
    </w:p>
    <w:p w14:paraId="3D2D2A02" w14:textId="051D7517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B73D77">
        <w:rPr>
          <w:rFonts w:ascii="Times New Roman" w:eastAsia="Times New Roman" w:hAnsi="Times New Roman"/>
          <w:bCs/>
          <w:sz w:val="28"/>
          <w:szCs w:val="28"/>
        </w:rPr>
        <w:t>кафедры от 2</w:t>
      </w:r>
      <w:r w:rsidR="00F658D6">
        <w:rPr>
          <w:rFonts w:ascii="Times New Roman" w:eastAsia="Times New Roman" w:hAnsi="Times New Roman"/>
          <w:bCs/>
          <w:sz w:val="28"/>
          <w:szCs w:val="28"/>
        </w:rPr>
        <w:t>6</w:t>
      </w:r>
      <w:r w:rsidRPr="00B73D77">
        <w:rPr>
          <w:rFonts w:ascii="Times New Roman" w:eastAsia="Times New Roman" w:hAnsi="Times New Roman"/>
          <w:bCs/>
          <w:sz w:val="28"/>
          <w:szCs w:val="28"/>
        </w:rPr>
        <w:t>.04.202</w:t>
      </w:r>
      <w:r w:rsidR="00F658D6">
        <w:rPr>
          <w:rFonts w:ascii="Times New Roman" w:eastAsia="Times New Roman" w:hAnsi="Times New Roman"/>
          <w:bCs/>
          <w:sz w:val="28"/>
          <w:szCs w:val="28"/>
        </w:rPr>
        <w:t>5</w:t>
      </w:r>
      <w:r w:rsidRPr="00B73D77">
        <w:rPr>
          <w:rFonts w:ascii="Times New Roman" w:eastAsia="Times New Roman" w:hAnsi="Times New Roman"/>
          <w:bCs/>
          <w:sz w:val="28"/>
          <w:szCs w:val="28"/>
        </w:rPr>
        <w:t xml:space="preserve"> г</w:t>
      </w:r>
      <w:r w:rsidRPr="00B73D77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08B15A2F" w14:textId="77777777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5BB83F" w14:textId="14E8F5F3" w:rsidR="0098230D" w:rsidRPr="00141214" w:rsidRDefault="0098230D" w:rsidP="00814F37">
      <w:pPr>
        <w:tabs>
          <w:tab w:val="left" w:pos="798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A168264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C95187B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ED924EF" w14:textId="1D9C6781" w:rsidR="0098230D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РАБОЧАЯ ПРОГРАММА ДИСЦИПЛИНЫ (МОДУЛЯ)</w:t>
      </w:r>
    </w:p>
    <w:p w14:paraId="143B7D3C" w14:textId="77777777" w:rsidR="00814F37" w:rsidRDefault="00814F37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7C52108" w14:textId="58E50CEE" w:rsidR="006772F9" w:rsidRDefault="003341FC" w:rsidP="0098230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Туризм и спортивное ориентирование</w:t>
      </w:r>
      <w:r w:rsidR="006772F9" w:rsidRPr="006772F9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7F42CAE4" w14:textId="5090F4C4" w:rsidR="0098230D" w:rsidRPr="00141214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(н</w:t>
      </w:r>
      <w:r w:rsidR="000C6832">
        <w:rPr>
          <w:rFonts w:ascii="Times New Roman" w:hAnsi="Times New Roman"/>
          <w:sz w:val="24"/>
          <w:szCs w:val="24"/>
        </w:rPr>
        <w:t>аименование дисциплины (модуля)</w:t>
      </w:r>
    </w:p>
    <w:p w14:paraId="406E7A99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05F14838" w14:textId="3C07C6B1" w:rsidR="00631930" w:rsidRDefault="00631930" w:rsidP="0063193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631930">
        <w:rPr>
          <w:rFonts w:ascii="Times New Roman" w:hAnsi="Times New Roman"/>
          <w:sz w:val="28"/>
          <w:szCs w:val="28"/>
          <w:u w:val="single"/>
        </w:rPr>
        <w:t>4</w:t>
      </w:r>
      <w:r w:rsidR="00126938">
        <w:rPr>
          <w:rFonts w:ascii="Times New Roman" w:hAnsi="Times New Roman"/>
          <w:sz w:val="28"/>
          <w:szCs w:val="28"/>
          <w:u w:val="single"/>
        </w:rPr>
        <w:t>4</w:t>
      </w:r>
      <w:r w:rsidRPr="00631930">
        <w:rPr>
          <w:rFonts w:ascii="Times New Roman" w:hAnsi="Times New Roman"/>
          <w:sz w:val="28"/>
          <w:szCs w:val="28"/>
          <w:u w:val="single"/>
        </w:rPr>
        <w:t>.03.0</w:t>
      </w:r>
      <w:r w:rsidR="00126938">
        <w:rPr>
          <w:rFonts w:ascii="Times New Roman" w:hAnsi="Times New Roman"/>
          <w:sz w:val="28"/>
          <w:szCs w:val="28"/>
          <w:u w:val="single"/>
        </w:rPr>
        <w:t>1</w:t>
      </w:r>
      <w:r w:rsidRPr="0063193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26938">
        <w:rPr>
          <w:rFonts w:ascii="Times New Roman" w:hAnsi="Times New Roman"/>
          <w:sz w:val="28"/>
          <w:szCs w:val="28"/>
          <w:u w:val="single"/>
        </w:rPr>
        <w:t>Педагогическое образование</w:t>
      </w:r>
    </w:p>
    <w:p w14:paraId="570D94C4" w14:textId="146C4E5C" w:rsidR="0098230D" w:rsidRPr="00141214" w:rsidRDefault="00631930" w:rsidP="00631930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</w:rPr>
      </w:pPr>
      <w:r w:rsidRPr="00141214">
        <w:rPr>
          <w:i w:val="0"/>
          <w:iCs w:val="0"/>
          <w:color w:val="auto"/>
        </w:rPr>
        <w:t xml:space="preserve"> </w:t>
      </w:r>
      <w:r w:rsidR="0098230D" w:rsidRPr="00141214">
        <w:rPr>
          <w:i w:val="0"/>
          <w:iCs w:val="0"/>
          <w:color w:val="auto"/>
        </w:rPr>
        <w:t>(код и направление подготовки)</w:t>
      </w:r>
    </w:p>
    <w:p w14:paraId="3F1105B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5F1954D3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67BEFA70" w14:textId="30830F15" w:rsidR="0021179F" w:rsidRPr="00631930" w:rsidRDefault="0021179F" w:rsidP="0021179F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Профиль(и) подготовки</w:t>
      </w:r>
    </w:p>
    <w:p w14:paraId="21D69A50" w14:textId="25B51F6B" w:rsidR="00631930" w:rsidRPr="00631930" w:rsidRDefault="00126938" w:rsidP="00631930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>
        <w:rPr>
          <w:i w:val="0"/>
          <w:iCs w:val="0"/>
          <w:color w:val="auto"/>
          <w:sz w:val="28"/>
          <w:szCs w:val="28"/>
          <w:u w:val="single"/>
        </w:rPr>
        <w:t>Физическая культура</w:t>
      </w:r>
      <w:r w:rsidR="00631930" w:rsidRPr="00631930">
        <w:rPr>
          <w:i w:val="0"/>
          <w:iCs w:val="0"/>
          <w:color w:val="auto"/>
          <w:sz w:val="28"/>
          <w:szCs w:val="28"/>
          <w:u w:val="single"/>
        </w:rPr>
        <w:t xml:space="preserve"> </w:t>
      </w:r>
    </w:p>
    <w:p w14:paraId="249A87B6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54499E0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63D02E25" w14:textId="0580CF12" w:rsidR="0021179F" w:rsidRPr="00814F37" w:rsidRDefault="0021179F" w:rsidP="00814F3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Квалификация</w:t>
      </w:r>
      <w:r w:rsidR="00814F37">
        <w:rPr>
          <w:b/>
          <w:i w:val="0"/>
          <w:color w:val="auto"/>
          <w:sz w:val="28"/>
          <w:szCs w:val="28"/>
        </w:rPr>
        <w:t xml:space="preserve">- </w:t>
      </w:r>
      <w:r w:rsidR="00631930">
        <w:rPr>
          <w:i w:val="0"/>
          <w:color w:val="auto"/>
          <w:sz w:val="28"/>
          <w:szCs w:val="28"/>
          <w:u w:val="single"/>
        </w:rPr>
        <w:t>бакалавр</w:t>
      </w:r>
    </w:p>
    <w:p w14:paraId="44872060" w14:textId="2EE66FD9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0EF1E20A" w14:textId="2A3E1022" w:rsidR="0021179F" w:rsidRPr="00814F37" w:rsidRDefault="0021179F" w:rsidP="00814F3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Форма обучения</w:t>
      </w:r>
      <w:r w:rsidR="00814F37">
        <w:rPr>
          <w:b/>
          <w:i w:val="0"/>
          <w:color w:val="auto"/>
          <w:sz w:val="28"/>
          <w:szCs w:val="28"/>
        </w:rPr>
        <w:t xml:space="preserve">- </w:t>
      </w:r>
      <w:r w:rsidR="00105676">
        <w:rPr>
          <w:i w:val="0"/>
          <w:color w:val="auto"/>
          <w:sz w:val="28"/>
          <w:szCs w:val="28"/>
          <w:u w:val="single"/>
        </w:rPr>
        <w:t>о</w:t>
      </w:r>
      <w:r w:rsidR="00631930">
        <w:rPr>
          <w:i w:val="0"/>
          <w:color w:val="auto"/>
          <w:sz w:val="28"/>
          <w:szCs w:val="28"/>
          <w:u w:val="single"/>
        </w:rPr>
        <w:t>чная</w:t>
      </w:r>
      <w:r w:rsidR="00EC700E">
        <w:rPr>
          <w:i w:val="0"/>
          <w:color w:val="auto"/>
          <w:sz w:val="28"/>
          <w:szCs w:val="28"/>
          <w:u w:val="single"/>
        </w:rPr>
        <w:t>, заочн</w:t>
      </w:r>
      <w:r w:rsidR="00126938">
        <w:rPr>
          <w:i w:val="0"/>
          <w:color w:val="auto"/>
          <w:sz w:val="28"/>
          <w:szCs w:val="28"/>
          <w:u w:val="single"/>
        </w:rPr>
        <w:t>ая</w:t>
      </w:r>
    </w:p>
    <w:p w14:paraId="707940F8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6BE51CB" w14:textId="62499F39" w:rsidR="0021179F" w:rsidRPr="00814F37" w:rsidRDefault="0021179F" w:rsidP="00814F3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Год набора</w:t>
      </w:r>
      <w:r w:rsidR="00814F37">
        <w:rPr>
          <w:b/>
          <w:i w:val="0"/>
          <w:color w:val="auto"/>
          <w:sz w:val="28"/>
          <w:szCs w:val="28"/>
        </w:rPr>
        <w:t xml:space="preserve">- </w:t>
      </w:r>
      <w:r w:rsidR="00631930" w:rsidRPr="00631930">
        <w:rPr>
          <w:i w:val="0"/>
          <w:color w:val="auto"/>
          <w:sz w:val="28"/>
          <w:szCs w:val="28"/>
          <w:u w:val="single"/>
        </w:rPr>
        <w:t>202</w:t>
      </w:r>
      <w:r w:rsidR="00F658D6">
        <w:rPr>
          <w:i w:val="0"/>
          <w:color w:val="auto"/>
          <w:sz w:val="28"/>
          <w:szCs w:val="28"/>
          <w:u w:val="single"/>
        </w:rPr>
        <w:t>5</w:t>
      </w:r>
      <w:r w:rsidR="00631930" w:rsidRPr="00631930">
        <w:rPr>
          <w:i w:val="0"/>
          <w:color w:val="auto"/>
          <w:sz w:val="28"/>
          <w:szCs w:val="28"/>
          <w:u w:val="single"/>
        </w:rPr>
        <w:t xml:space="preserve"> </w:t>
      </w:r>
    </w:p>
    <w:p w14:paraId="69D81C55" w14:textId="77777777" w:rsidR="0098230D" w:rsidRPr="0021179F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22C3E87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02FB1AE6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76439F0D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B39AA17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0E3F0236" w14:textId="1C63B9A5" w:rsidR="0098230D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38D5B24D" w14:textId="77777777" w:rsidR="00E54EBF" w:rsidRPr="00141214" w:rsidRDefault="00E54EBF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22447A88" w14:textId="77777777" w:rsidR="0098230D" w:rsidRPr="00141214" w:rsidRDefault="0098230D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81D6DA0" w14:textId="4A3A0621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141214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Pr="00141214">
        <w:rPr>
          <w:bCs/>
          <w:i w:val="0"/>
          <w:color w:val="auto"/>
          <w:sz w:val="28"/>
          <w:szCs w:val="28"/>
        </w:rPr>
        <w:t>20</w:t>
      </w:r>
      <w:r w:rsidR="00631930">
        <w:rPr>
          <w:bCs/>
          <w:i w:val="0"/>
          <w:color w:val="auto"/>
          <w:sz w:val="28"/>
          <w:szCs w:val="28"/>
        </w:rPr>
        <w:t>2</w:t>
      </w:r>
      <w:r w:rsidR="00F658D6">
        <w:rPr>
          <w:bCs/>
          <w:i w:val="0"/>
          <w:color w:val="auto"/>
          <w:sz w:val="28"/>
          <w:szCs w:val="28"/>
        </w:rPr>
        <w:t>5</w:t>
      </w:r>
    </w:p>
    <w:p w14:paraId="2F03740D" w14:textId="4E6F906B" w:rsidR="0098230D" w:rsidRPr="00141214" w:rsidRDefault="0021179F" w:rsidP="00631930">
      <w:pPr>
        <w:rPr>
          <w:rFonts w:ascii="Times New Roman" w:hAnsi="Times New Roman"/>
          <w:b/>
          <w:sz w:val="28"/>
          <w:szCs w:val="28"/>
        </w:rPr>
      </w:pPr>
      <w:bookmarkStart w:id="0" w:name="bookmark33"/>
      <w:bookmarkStart w:id="1" w:name="bookmark32"/>
      <w:r>
        <w:rPr>
          <w:rFonts w:ascii="Times New Roman" w:hAnsi="Times New Roman"/>
          <w:b/>
          <w:sz w:val="28"/>
          <w:szCs w:val="28"/>
        </w:rPr>
        <w:br w:type="page"/>
      </w:r>
      <w:r w:rsidR="0098230D" w:rsidRPr="00141214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 / МОДУЛЯ</w:t>
      </w:r>
    </w:p>
    <w:p w14:paraId="20088552" w14:textId="77777777" w:rsidR="0098230D" w:rsidRPr="00141214" w:rsidRDefault="0098230D" w:rsidP="0021179F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01EF59F5" w14:textId="77777777" w:rsidR="0098230D" w:rsidRPr="00141214" w:rsidRDefault="0098230D" w:rsidP="0021179F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141214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2"/>
      <w:bookmarkEnd w:id="3"/>
    </w:p>
    <w:p w14:paraId="7FEA3A04" w14:textId="6CE6F64B" w:rsidR="006772F9" w:rsidRPr="006772F9" w:rsidRDefault="006772F9" w:rsidP="006772F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6772F9">
        <w:rPr>
          <w:i w:val="0"/>
          <w:iCs w:val="0"/>
          <w:color w:val="auto"/>
          <w:sz w:val="24"/>
          <w:szCs w:val="24"/>
        </w:rPr>
        <w:t>Дисциплина «</w:t>
      </w:r>
      <w:r w:rsidR="00F658D6">
        <w:rPr>
          <w:i w:val="0"/>
          <w:iCs w:val="0"/>
          <w:color w:val="auto"/>
          <w:sz w:val="24"/>
          <w:szCs w:val="24"/>
        </w:rPr>
        <w:t>Туризм и спортивное ориентирование</w:t>
      </w:r>
      <w:r w:rsidRPr="006772F9">
        <w:rPr>
          <w:i w:val="0"/>
          <w:iCs w:val="0"/>
          <w:color w:val="auto"/>
          <w:sz w:val="24"/>
          <w:szCs w:val="24"/>
        </w:rPr>
        <w:t>» относится к Модулю «Профильный».</w:t>
      </w:r>
    </w:p>
    <w:p w14:paraId="43CEFBE9" w14:textId="157609D8" w:rsidR="006772F9" w:rsidRPr="006772F9" w:rsidRDefault="006772F9" w:rsidP="006772F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6772F9">
        <w:rPr>
          <w:i w:val="0"/>
          <w:iCs w:val="0"/>
          <w:color w:val="auto"/>
          <w:sz w:val="24"/>
          <w:szCs w:val="24"/>
        </w:rPr>
        <w:t>Данная дисциплина является определяющей профессиональную подготовку выпускника, так как основная направленность – формирование те</w:t>
      </w:r>
      <w:r>
        <w:rPr>
          <w:i w:val="0"/>
          <w:iCs w:val="0"/>
          <w:color w:val="auto"/>
          <w:sz w:val="24"/>
          <w:szCs w:val="24"/>
        </w:rPr>
        <w:t>оретико-практических, норматив</w:t>
      </w:r>
      <w:r w:rsidRPr="006772F9">
        <w:rPr>
          <w:i w:val="0"/>
          <w:iCs w:val="0"/>
          <w:color w:val="auto"/>
          <w:sz w:val="24"/>
          <w:szCs w:val="24"/>
        </w:rPr>
        <w:t>но-правовых и организационно-управленческих основ проведения спортивно- оздоровительного туризма реализуется на базе разносторонних его возможностей эффективного использования при оказании рекреационных и туристских услуг населению.</w:t>
      </w:r>
    </w:p>
    <w:p w14:paraId="55264626" w14:textId="054AE1C5" w:rsidR="0098230D" w:rsidRDefault="006772F9" w:rsidP="006772F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6772F9">
        <w:rPr>
          <w:i w:val="0"/>
          <w:iCs w:val="0"/>
          <w:color w:val="auto"/>
          <w:sz w:val="24"/>
          <w:szCs w:val="24"/>
        </w:rPr>
        <w:t>Для полного понимания потенциала спортивно-оздоровительного туризма, его экономического, оздоровительного, познавательного и воспитательного значения необходимо учитывать социальные, психологические и экономические закономерности, а также процессы, происходящие в других областях знаний. Причем, понимание этих процессов в сфере рекреации и туризма без практико-методических умений и знаний, сформированных у студентов в процессе изучения данного</w:t>
      </w:r>
      <w:r>
        <w:rPr>
          <w:i w:val="0"/>
          <w:iCs w:val="0"/>
          <w:color w:val="auto"/>
          <w:sz w:val="24"/>
          <w:szCs w:val="24"/>
        </w:rPr>
        <w:t xml:space="preserve"> курса - практически невозможны</w:t>
      </w:r>
      <w:r w:rsidR="00926745" w:rsidRPr="00926745">
        <w:rPr>
          <w:i w:val="0"/>
          <w:iCs w:val="0"/>
          <w:color w:val="auto"/>
          <w:sz w:val="24"/>
          <w:szCs w:val="24"/>
        </w:rPr>
        <w:t>.</w:t>
      </w:r>
    </w:p>
    <w:p w14:paraId="24C3FBE3" w14:textId="77777777" w:rsidR="00F33824" w:rsidRPr="00631930" w:rsidRDefault="00F33824" w:rsidP="006772F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14:paraId="1AC21F15" w14:textId="0DA30B95" w:rsidR="00917FB9" w:rsidRDefault="0098230D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8"/>
          <w:szCs w:val="28"/>
        </w:rPr>
        <w:t>Цель освоения дисциплины (модуля)</w:t>
      </w:r>
    </w:p>
    <w:p w14:paraId="43001DFB" w14:textId="77777777" w:rsidR="00F33824" w:rsidRDefault="00F33824" w:rsidP="00F3382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709"/>
        <w:contextualSpacing/>
        <w:jc w:val="both"/>
        <w:rPr>
          <w:color w:val="auto"/>
          <w:sz w:val="28"/>
          <w:szCs w:val="28"/>
        </w:rPr>
      </w:pPr>
    </w:p>
    <w:p w14:paraId="1DC29B34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Цель освоения дисциплины «Основы спортивно-оздоровительного туризма»:</w:t>
      </w:r>
    </w:p>
    <w:p w14:paraId="4DC8CE6A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1. Сформировать у студентов базовые теоретические знания и практические умения проведения рекреационно-оздоровительной деятельности с населением средствами и методами спортивно-оздоровительного туризма.</w:t>
      </w:r>
    </w:p>
    <w:p w14:paraId="2BA39F03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2. Приобщить студентов к здоровому образу жизни, культурно-историческим и экологическим ценностям туризма. Воспитать у студентов чувство гражданской и профессиональной ответственности за охрану окружающей среды и обеспечения безопасности участников туристских мероприятий.</w:t>
      </w:r>
    </w:p>
    <w:p w14:paraId="3F17FC26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3. Сформировать базовые практические и организационно-методические умения проведения туристско-оздоровительной работы с различными возрастно-половыми группами населения.</w:t>
      </w:r>
    </w:p>
    <w:p w14:paraId="16311147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4. Сформировать у студентов основные профессионально-педагогические умения и навыки самостоятельного использования техники туристских тренировочных упражнений, их умелого использования во время оказания населению рекреационно- оздоровительных и туристских услуг.</w:t>
      </w:r>
    </w:p>
    <w:p w14:paraId="7B3925C1" w14:textId="77777777" w:rsidR="00D20CC4" w:rsidRDefault="00D20CC4" w:rsidP="00D20CC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5. Сформировать у студентов знания о формах, методах и закономерностях использования спортивно-оздоровительного туризма в целях укрепления физического состояния человека, а также о воспитательно-образовательном е</w:t>
      </w:r>
      <w:r>
        <w:rPr>
          <w:b w:val="0"/>
          <w:color w:val="auto"/>
          <w:sz w:val="24"/>
        </w:rPr>
        <w:t>го потенциале и прикладной роли.</w:t>
      </w:r>
    </w:p>
    <w:p w14:paraId="3317794C" w14:textId="768B11A1" w:rsidR="0098230D" w:rsidRDefault="00D20CC4" w:rsidP="00D20CC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Общей задачей дисциплины является изучение основ и содержания мероприятий, направленных на поисков</w:t>
      </w:r>
      <w:r>
        <w:rPr>
          <w:b w:val="0"/>
          <w:color w:val="auto"/>
          <w:sz w:val="24"/>
        </w:rPr>
        <w:t>о-спасательные работы в туризме</w:t>
      </w:r>
      <w:r w:rsidR="00CC4F15" w:rsidRPr="00CC4F15">
        <w:rPr>
          <w:b w:val="0"/>
          <w:color w:val="auto"/>
          <w:sz w:val="24"/>
        </w:rPr>
        <w:t>.</w:t>
      </w:r>
    </w:p>
    <w:p w14:paraId="50303976" w14:textId="77777777" w:rsidR="00F33824" w:rsidRDefault="00F33824" w:rsidP="00D20CC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</w:p>
    <w:p w14:paraId="2695385F" w14:textId="2C727BD0" w:rsidR="0098230D" w:rsidRPr="00141214" w:rsidRDefault="0098230D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4" w:name="bookmark37"/>
      <w:bookmarkStart w:id="5" w:name="bookmark36"/>
      <w:bookmarkEnd w:id="0"/>
      <w:bookmarkEnd w:id="1"/>
      <w:r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4"/>
      <w:bookmarkEnd w:id="5"/>
    </w:p>
    <w:p w14:paraId="7E2A666F" w14:textId="2A7B6A13" w:rsidR="00917FB9" w:rsidRPr="00105676" w:rsidRDefault="0098230D" w:rsidP="0010567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 xml:space="preserve">Достижение цели освоения дисциплины (модуля) обеспечивается через формирование следующих компетенций </w:t>
      </w:r>
      <w:r w:rsidRPr="00141214">
        <w:rPr>
          <w:color w:val="auto"/>
          <w:sz w:val="24"/>
          <w:szCs w:val="24"/>
        </w:rPr>
        <w:t>(с указанием шифра компетенции):</w:t>
      </w:r>
    </w:p>
    <w:p w14:paraId="69A832EF" w14:textId="77777777" w:rsidR="00EC700E" w:rsidRDefault="00EC700E" w:rsidP="0021179F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Дисциплина направлена на</w:t>
      </w:r>
      <w:r>
        <w:rPr>
          <w:i w:val="0"/>
          <w:color w:val="auto"/>
          <w:sz w:val="24"/>
          <w:szCs w:val="24"/>
        </w:rPr>
        <w:t xml:space="preserve"> </w:t>
      </w:r>
      <w:r w:rsidRPr="00EC700E">
        <w:rPr>
          <w:i w:val="0"/>
          <w:color w:val="auto"/>
          <w:sz w:val="24"/>
          <w:szCs w:val="24"/>
        </w:rPr>
        <w:t>формирование следующих компетенций выпускника:</w:t>
      </w:r>
    </w:p>
    <w:p w14:paraId="43C900E4" w14:textId="5909F486" w:rsidR="001867D9" w:rsidRPr="001867D9" w:rsidRDefault="001867D9" w:rsidP="001867D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1867D9">
        <w:rPr>
          <w:i w:val="0"/>
          <w:color w:val="auto"/>
          <w:sz w:val="24"/>
          <w:szCs w:val="24"/>
        </w:rPr>
        <w:t>УК-2</w:t>
      </w:r>
      <w:r>
        <w:rPr>
          <w:i w:val="0"/>
          <w:color w:val="auto"/>
          <w:sz w:val="24"/>
          <w:szCs w:val="24"/>
        </w:rPr>
        <w:t xml:space="preserve"> </w:t>
      </w:r>
      <w:r w:rsidR="009E526F">
        <w:rPr>
          <w:i w:val="0"/>
          <w:color w:val="auto"/>
          <w:sz w:val="24"/>
          <w:szCs w:val="24"/>
        </w:rPr>
        <w:t>–</w:t>
      </w:r>
      <w:r w:rsidRPr="001867D9">
        <w:rPr>
          <w:i w:val="0"/>
          <w:color w:val="auto"/>
          <w:sz w:val="24"/>
          <w:szCs w:val="24"/>
        </w:rPr>
        <w:t xml:space="preserve"> способен определять круг задач в рамках поставленной цели и выбирать оптимальные способы решения, исходя из действующих правовых норм, имеющихся</w:t>
      </w:r>
      <w:r>
        <w:rPr>
          <w:i w:val="0"/>
          <w:color w:val="auto"/>
          <w:sz w:val="24"/>
          <w:szCs w:val="24"/>
        </w:rPr>
        <w:t xml:space="preserve"> ресурсов и ограничений; </w:t>
      </w:r>
    </w:p>
    <w:p w14:paraId="113400ED" w14:textId="28CFB970" w:rsidR="001867D9" w:rsidRPr="001867D9" w:rsidRDefault="001867D9" w:rsidP="001867D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1867D9">
        <w:rPr>
          <w:i w:val="0"/>
          <w:color w:val="auto"/>
          <w:sz w:val="24"/>
          <w:szCs w:val="24"/>
        </w:rPr>
        <w:t>ПК-1</w:t>
      </w:r>
      <w:r>
        <w:rPr>
          <w:i w:val="0"/>
          <w:color w:val="auto"/>
          <w:sz w:val="24"/>
          <w:szCs w:val="24"/>
        </w:rPr>
        <w:t xml:space="preserve"> </w:t>
      </w:r>
      <w:r w:rsidR="009E526F">
        <w:rPr>
          <w:i w:val="0"/>
          <w:color w:val="auto"/>
          <w:sz w:val="24"/>
          <w:szCs w:val="24"/>
        </w:rPr>
        <w:t>–</w:t>
      </w:r>
      <w:r w:rsidRPr="001867D9">
        <w:rPr>
          <w:i w:val="0"/>
          <w:color w:val="auto"/>
          <w:sz w:val="24"/>
          <w:szCs w:val="24"/>
        </w:rPr>
        <w:t xml:space="preserve"> способностью самостоятельно определять цели и задачи педагогического процесса спортивной, рекреационно-оздоровительной, туристко-краеведческой, </w:t>
      </w:r>
      <w:r w:rsidRPr="001867D9">
        <w:rPr>
          <w:i w:val="0"/>
          <w:color w:val="auto"/>
          <w:sz w:val="24"/>
          <w:szCs w:val="24"/>
        </w:rPr>
        <w:lastRenderedPageBreak/>
        <w:t>рекреационно-досуговой и рекреационно-реабилитационной деятельности. (ПК-1)</w:t>
      </w:r>
    </w:p>
    <w:p w14:paraId="34C54AFD" w14:textId="4442D9E5" w:rsidR="00917FB9" w:rsidRPr="00917FB9" w:rsidRDefault="001867D9" w:rsidP="001867D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1867D9">
        <w:rPr>
          <w:i w:val="0"/>
          <w:color w:val="auto"/>
          <w:sz w:val="24"/>
          <w:szCs w:val="24"/>
        </w:rPr>
        <w:t>ПК-2</w:t>
      </w:r>
      <w:r>
        <w:rPr>
          <w:i w:val="0"/>
          <w:color w:val="auto"/>
          <w:sz w:val="24"/>
          <w:szCs w:val="24"/>
        </w:rPr>
        <w:t xml:space="preserve"> </w:t>
      </w:r>
      <w:r w:rsidR="009E526F">
        <w:rPr>
          <w:i w:val="0"/>
          <w:color w:val="auto"/>
          <w:sz w:val="24"/>
          <w:szCs w:val="24"/>
        </w:rPr>
        <w:t>–</w:t>
      </w:r>
      <w:r w:rsidRPr="001867D9">
        <w:rPr>
          <w:i w:val="0"/>
          <w:color w:val="auto"/>
          <w:sz w:val="24"/>
          <w:szCs w:val="24"/>
        </w:rPr>
        <w:t xml:space="preserve"> способностью отбирать в соответствии с поставленными задачами средства и методы учебно-тренировочной, туристко-образовательной, рекреационно-досуговой и рекреационно-реабилитационной деятельности с учетом этнокультурных и социально-демографических факторов</w:t>
      </w:r>
      <w:r w:rsidR="00EC700E" w:rsidRPr="00EC700E">
        <w:rPr>
          <w:i w:val="0"/>
          <w:color w:val="auto"/>
          <w:sz w:val="24"/>
          <w:szCs w:val="24"/>
        </w:rPr>
        <w:t>.</w:t>
      </w:r>
    </w:p>
    <w:p w14:paraId="31BFBD88" w14:textId="3BA8AB22" w:rsidR="0098230D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1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86"/>
        <w:gridCol w:w="3827"/>
      </w:tblGrid>
      <w:tr w:rsidR="00917FB9" w:rsidRPr="00D705D5" w14:paraId="4FCF8084" w14:textId="77777777" w:rsidTr="00FA555B">
        <w:trPr>
          <w:trHeight w:val="828"/>
        </w:trPr>
        <w:tc>
          <w:tcPr>
            <w:tcW w:w="1843" w:type="dxa"/>
          </w:tcPr>
          <w:p w14:paraId="61C9D43D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705D5">
              <w:rPr>
                <w:rFonts w:ascii="Times New Roman" w:eastAsia="Times New Roman" w:hAnsi="Times New Roman"/>
                <w:b/>
                <w:lang w:eastAsia="ru-RU"/>
              </w:rPr>
              <w:t>Код и наименование компетенции</w:t>
            </w:r>
          </w:p>
        </w:tc>
        <w:tc>
          <w:tcPr>
            <w:tcW w:w="3686" w:type="dxa"/>
          </w:tcPr>
          <w:p w14:paraId="16E021C6" w14:textId="77777777" w:rsidR="00917FB9" w:rsidRPr="00D705D5" w:rsidRDefault="00917FB9" w:rsidP="00D705D5">
            <w:pPr>
              <w:tabs>
                <w:tab w:val="left" w:pos="1134"/>
              </w:tabs>
              <w:ind w:left="147" w:right="13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705D5">
              <w:rPr>
                <w:rFonts w:ascii="Times New Roman" w:hAnsi="Times New Roman"/>
                <w:b/>
                <w:bCs/>
                <w:lang w:val="ru-RU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827" w:type="dxa"/>
          </w:tcPr>
          <w:p w14:paraId="2F7C54D7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05D5">
              <w:rPr>
                <w:rFonts w:ascii="Times New Roman" w:hAnsi="Times New Roman"/>
                <w:b/>
                <w:bCs/>
              </w:rPr>
              <w:t xml:space="preserve">Планируемые результаты обучения </w:t>
            </w:r>
          </w:p>
        </w:tc>
      </w:tr>
      <w:tr w:rsidR="00917FB9" w:rsidRPr="00D705D5" w14:paraId="65F8FC96" w14:textId="77777777" w:rsidTr="00FA555B">
        <w:trPr>
          <w:trHeight w:val="995"/>
        </w:trPr>
        <w:tc>
          <w:tcPr>
            <w:tcW w:w="1843" w:type="dxa"/>
          </w:tcPr>
          <w:p w14:paraId="51949F56" w14:textId="1A1B9775" w:rsidR="00917FB9" w:rsidRPr="007D5A41" w:rsidRDefault="00C4055C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  <w:lang w:val="ru-RU"/>
              </w:rPr>
            </w:pPr>
            <w:r w:rsidRPr="007D5A41">
              <w:rPr>
                <w:b/>
                <w:sz w:val="24"/>
                <w:szCs w:val="24"/>
              </w:rPr>
              <w:t>УК-2</w:t>
            </w:r>
          </w:p>
        </w:tc>
        <w:tc>
          <w:tcPr>
            <w:tcW w:w="3686" w:type="dxa"/>
          </w:tcPr>
          <w:p w14:paraId="2CE4BECE" w14:textId="3565D0AD" w:rsidR="00917FB9" w:rsidRPr="00F85589" w:rsidRDefault="00C4055C" w:rsidP="007A06C3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УК-2</w:t>
            </w:r>
            <w:r w:rsidRPr="008006F0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F85589">
              <w:rPr>
                <w:sz w:val="23"/>
                <w:szCs w:val="23"/>
                <w:lang w:val="ru-RU"/>
              </w:rPr>
              <w:t>С</w:t>
            </w:r>
            <w:r w:rsidR="00F85589" w:rsidRPr="00F85589">
              <w:rPr>
                <w:sz w:val="23"/>
                <w:szCs w:val="23"/>
                <w:lang w:val="ru-RU"/>
              </w:rPr>
              <w:t>пособен определять круг задач в рамках поставленной цели и выбирать оптимальные способы решения, исходя из действующих правовых норм, имеющихся ресурсов и ограничений</w:t>
            </w:r>
            <w:r w:rsidR="00F85589">
              <w:rPr>
                <w:sz w:val="23"/>
                <w:szCs w:val="23"/>
                <w:lang w:val="ru-RU"/>
              </w:rPr>
              <w:t xml:space="preserve">; </w:t>
            </w:r>
          </w:p>
        </w:tc>
        <w:tc>
          <w:tcPr>
            <w:tcW w:w="3827" w:type="dxa"/>
          </w:tcPr>
          <w:p w14:paraId="139A9997" w14:textId="77777777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знать:</w:t>
            </w:r>
          </w:p>
          <w:p w14:paraId="2C41A45F" w14:textId="77777777" w:rsidR="00F85589" w:rsidRDefault="00F85589" w:rsidP="00EC700E">
            <w:pPr>
              <w:pStyle w:val="TableParagraph"/>
              <w:spacing w:line="270" w:lineRule="atLeast"/>
              <w:ind w:left="147" w:right="131"/>
              <w:jc w:val="both"/>
              <w:rPr>
                <w:sz w:val="23"/>
                <w:szCs w:val="23"/>
                <w:lang w:val="ru-RU"/>
              </w:rPr>
            </w:pPr>
            <w:r w:rsidRPr="00F85589">
              <w:rPr>
                <w:sz w:val="23"/>
                <w:szCs w:val="23"/>
                <w:lang w:val="ru-RU"/>
              </w:rPr>
              <w:t xml:space="preserve">- цели и задачи педагогического процесса спортивной, рекреационно- оздоровительной, туристско-краеведческой, рекреационно-досуговой и рекреационно- реабилитационной деятельности; </w:t>
            </w:r>
          </w:p>
          <w:p w14:paraId="7E638C44" w14:textId="6D4B90B9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уметь:</w:t>
            </w:r>
          </w:p>
          <w:p w14:paraId="08116053" w14:textId="77777777" w:rsidR="00F85589" w:rsidRPr="00126938" w:rsidRDefault="00F85589" w:rsidP="00F85589">
            <w:pPr>
              <w:pStyle w:val="Default"/>
              <w:rPr>
                <w:sz w:val="23"/>
                <w:szCs w:val="23"/>
                <w:lang w:val="ru-RU"/>
              </w:rPr>
            </w:pPr>
            <w:r w:rsidRPr="00126938">
              <w:rPr>
                <w:sz w:val="23"/>
                <w:szCs w:val="23"/>
                <w:lang w:val="ru-RU"/>
              </w:rPr>
              <w:t>- использовать на практике средства, методы и приемы обучения двигательным действиям, связанным с учебно-тренировочной, рекреационно-оздоровительной и туристско-краеведческой деятельностью, контролировать эффективность выполне</w:t>
            </w:r>
            <w:r w:rsidRPr="00126938">
              <w:rPr>
                <w:i/>
                <w:iCs/>
                <w:sz w:val="23"/>
                <w:szCs w:val="23"/>
                <w:lang w:val="ru-RU"/>
              </w:rPr>
              <w:t>н</w:t>
            </w:r>
            <w:r w:rsidRPr="00126938">
              <w:rPr>
                <w:sz w:val="23"/>
                <w:szCs w:val="23"/>
                <w:lang w:val="ru-RU"/>
              </w:rPr>
              <w:t>ия приемов обучения двигательным действиям</w:t>
            </w:r>
            <w:r w:rsidRPr="00126938">
              <w:rPr>
                <w:b/>
                <w:bCs/>
                <w:sz w:val="23"/>
                <w:szCs w:val="23"/>
                <w:lang w:val="ru-RU"/>
              </w:rPr>
              <w:t xml:space="preserve">; </w:t>
            </w:r>
          </w:p>
          <w:p w14:paraId="1DA91636" w14:textId="77777777" w:rsidR="00F85589" w:rsidRPr="00126938" w:rsidRDefault="00F85589" w:rsidP="00F85589">
            <w:pPr>
              <w:pStyle w:val="Default"/>
              <w:rPr>
                <w:sz w:val="23"/>
                <w:szCs w:val="23"/>
                <w:lang w:val="ru-RU"/>
              </w:rPr>
            </w:pPr>
            <w:r w:rsidRPr="00126938">
              <w:rPr>
                <w:sz w:val="23"/>
                <w:szCs w:val="23"/>
                <w:lang w:val="ru-RU"/>
              </w:rPr>
              <w:t xml:space="preserve">- разрабатывать и использовать приемы совершенствования двигательных действий; </w:t>
            </w:r>
          </w:p>
          <w:p w14:paraId="1FFC07CD" w14:textId="7AC5E916" w:rsidR="00EC700E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sz w:val="23"/>
                <w:szCs w:val="23"/>
                <w:lang w:val="ru-RU"/>
              </w:rPr>
              <w:t>- отбирать адекватные поставленным задачам средства и методы учебно-тренировочной, туристско-образовательной, рекреационно-досуговой и рекреационно-реабилитационной деятельности с учетом этнокультурных и социально демографических факторов;</w:t>
            </w:r>
          </w:p>
          <w:p w14:paraId="53D70F16" w14:textId="77777777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владеть:</w:t>
            </w:r>
          </w:p>
          <w:p w14:paraId="45BBD2AA" w14:textId="40BB8A11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85589">
              <w:rPr>
                <w:lang w:val="ru-RU"/>
              </w:rPr>
              <w:t>инновационными технологиями туристских и рекреационно-оздоровительных услуг во всех типах учебных заведений, в туристско-рекреационных и санаторно- курортных учреждениях;</w:t>
            </w:r>
          </w:p>
          <w:p w14:paraId="5E6F1156" w14:textId="73FF74BF" w:rsidR="00034D31" w:rsidRPr="00611B3B" w:rsidRDefault="00F85589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приемами туристской техники и тактики;</w:t>
            </w:r>
          </w:p>
        </w:tc>
      </w:tr>
      <w:tr w:rsidR="00EC700E" w:rsidRPr="00D705D5" w14:paraId="38A355F6" w14:textId="77777777" w:rsidTr="00FA555B">
        <w:trPr>
          <w:trHeight w:val="995"/>
        </w:trPr>
        <w:tc>
          <w:tcPr>
            <w:tcW w:w="1843" w:type="dxa"/>
          </w:tcPr>
          <w:p w14:paraId="6BB3DF28" w14:textId="2F9E5A02" w:rsidR="00EC700E" w:rsidRDefault="00EC700E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</w:rPr>
            </w:pPr>
            <w:r w:rsidRPr="00EC700E">
              <w:rPr>
                <w:b/>
                <w:lang w:val="ru-RU"/>
              </w:rPr>
              <w:t>ПК-5</w:t>
            </w:r>
          </w:p>
        </w:tc>
        <w:tc>
          <w:tcPr>
            <w:tcW w:w="3686" w:type="dxa"/>
          </w:tcPr>
          <w:p w14:paraId="6E84E9FB" w14:textId="15F6BE96" w:rsidR="00EC700E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ПК-5 Способен </w:t>
            </w:r>
            <w:r w:rsidRPr="00F85589">
              <w:rPr>
                <w:sz w:val="24"/>
                <w:szCs w:val="24"/>
                <w:shd w:val="clear" w:color="auto" w:fill="FFFFFF"/>
                <w:lang w:val="ru-RU"/>
              </w:rPr>
              <w:t>самостоятельно определять цели и задачи педагогического процесса спортивной, рекреационно-</w:t>
            </w:r>
            <w:r w:rsidRPr="00F8558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оздоровительной, туристко-краеведческой, рекреационно-досуговой и рекреационно-реабилитационной деятельности</w:t>
            </w:r>
          </w:p>
        </w:tc>
        <w:tc>
          <w:tcPr>
            <w:tcW w:w="3827" w:type="dxa"/>
          </w:tcPr>
          <w:p w14:paraId="5126ABE0" w14:textId="77777777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lastRenderedPageBreak/>
              <w:t>знать:</w:t>
            </w:r>
          </w:p>
          <w:p w14:paraId="2D523097" w14:textId="77777777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основные понятия, нормативно-правовую и организационно-методическую основу спортивно-оздоровительного туризма;</w:t>
            </w:r>
          </w:p>
          <w:p w14:paraId="4E9CFAA5" w14:textId="77777777" w:rsid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lastRenderedPageBreak/>
              <w:t>- перспективы и основные направления</w:t>
            </w:r>
          </w:p>
          <w:p w14:paraId="5E1388C4" w14:textId="77486FD1" w:rsidR="00EC700E" w:rsidRDefault="00EC700E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уметь:</w:t>
            </w:r>
          </w:p>
          <w:p w14:paraId="0DAEE68A" w14:textId="77777777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определять величину нагрузок, адекватную психофизическим возможностям индивида в различных климатогеографических условиях мест проведения занятий и мероприятий по циклам различной продолжительности;</w:t>
            </w:r>
          </w:p>
          <w:p w14:paraId="09CEFD19" w14:textId="77777777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организовывать и проводить рекреационно-оздоровительные, физкультурно- массовые, туристские, краеведческие и спортивные мероприятия в учреждениях образовательного, культурно-досугового, санаторно-курортного, рекреационно- оздоровительного и туристско-краеведческого профиля;</w:t>
            </w:r>
          </w:p>
          <w:p w14:paraId="2B1B4EAE" w14:textId="77777777" w:rsid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конструировать циклы оздоровительно-рекреационного обслуживания различных социально-демографических групп населения и туристов;</w:t>
            </w:r>
          </w:p>
          <w:p w14:paraId="1947CDD1" w14:textId="51A62E25" w:rsidR="00EC700E" w:rsidRDefault="00EC700E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владеть:</w:t>
            </w:r>
          </w:p>
          <w:p w14:paraId="7C11241D" w14:textId="523F9657" w:rsidR="00EC700E" w:rsidRPr="00EC700E" w:rsidRDefault="00832588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приемами формирования устойчивой мотивации на профессиональную деятельность личности, ее п</w:t>
            </w:r>
            <w:r>
              <w:rPr>
                <w:lang w:val="ru-RU"/>
              </w:rPr>
              <w:t>рофессиональный рост и развитие</w:t>
            </w:r>
            <w:r w:rsidR="00EC700E" w:rsidRPr="00EC700E">
              <w:rPr>
                <w:lang w:val="ru-RU"/>
              </w:rPr>
              <w:t>.</w:t>
            </w:r>
          </w:p>
        </w:tc>
      </w:tr>
      <w:tr w:rsidR="00EC700E" w:rsidRPr="00D705D5" w14:paraId="140E4BBF" w14:textId="77777777" w:rsidTr="00FA555B">
        <w:trPr>
          <w:trHeight w:val="995"/>
        </w:trPr>
        <w:tc>
          <w:tcPr>
            <w:tcW w:w="1843" w:type="dxa"/>
          </w:tcPr>
          <w:p w14:paraId="2C710C6C" w14:textId="6E01E2EF" w:rsidR="00EC700E" w:rsidRPr="00EC700E" w:rsidRDefault="00832588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</w:rPr>
            </w:pPr>
            <w:r>
              <w:rPr>
                <w:b/>
                <w:lang w:val="ru-RU"/>
              </w:rPr>
              <w:lastRenderedPageBreak/>
              <w:t>ПК-2</w:t>
            </w:r>
          </w:p>
        </w:tc>
        <w:tc>
          <w:tcPr>
            <w:tcW w:w="3686" w:type="dxa"/>
          </w:tcPr>
          <w:p w14:paraId="07F65E42" w14:textId="2B860542" w:rsidR="00EC700E" w:rsidRPr="00832588" w:rsidRDefault="00C25DED" w:rsidP="007A06C3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25DED">
              <w:rPr>
                <w:sz w:val="24"/>
                <w:szCs w:val="24"/>
                <w:shd w:val="clear" w:color="auto" w:fill="FFFFFF"/>
                <w:lang w:val="ru-RU"/>
              </w:rPr>
              <w:t>П</w:t>
            </w:r>
            <w:r w:rsidR="00832588">
              <w:rPr>
                <w:sz w:val="24"/>
                <w:szCs w:val="24"/>
                <w:shd w:val="clear" w:color="auto" w:fill="FFFFFF"/>
                <w:lang w:val="ru-RU"/>
              </w:rPr>
              <w:t>К- С</w:t>
            </w:r>
            <w:r w:rsidRPr="00C25DED">
              <w:rPr>
                <w:sz w:val="24"/>
                <w:szCs w:val="24"/>
                <w:shd w:val="clear" w:color="auto" w:fill="FFFFFF"/>
                <w:lang w:val="ru-RU"/>
              </w:rPr>
              <w:t xml:space="preserve">пособен </w:t>
            </w:r>
            <w:r w:rsidR="00832588" w:rsidRPr="00832588">
              <w:rPr>
                <w:sz w:val="24"/>
                <w:szCs w:val="24"/>
                <w:shd w:val="clear" w:color="auto" w:fill="FFFFFF"/>
                <w:lang w:val="ru-RU"/>
              </w:rPr>
              <w:t>отбирать в соответствии с поставленными задачами средства и методы учебно-тренировочной, туристко-образовательной, рекреационно-досуговой и рекреационно-реабилитационной деятельности с учетом этнокультурных и социально-демографических факторов</w:t>
            </w:r>
            <w:r w:rsidR="00832588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827" w:type="dxa"/>
          </w:tcPr>
          <w:p w14:paraId="5F8B1B97" w14:textId="77777777" w:rsidR="00C25DED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EC700E">
              <w:rPr>
                <w:lang w:val="ru-RU"/>
              </w:rPr>
              <w:t>нать:</w:t>
            </w:r>
          </w:p>
          <w:p w14:paraId="22055B2E" w14:textId="77777777" w:rsidR="00832588" w:rsidRPr="00832588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перспективы и основные направления развития спортивно-оздоровительного туризма;</w:t>
            </w:r>
          </w:p>
          <w:p w14:paraId="5AA44991" w14:textId="77777777" w:rsidR="00832588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основные виды, формы и содержание спортивно-оздоровительного туризма.</w:t>
            </w:r>
          </w:p>
          <w:p w14:paraId="53EBAC22" w14:textId="535B5A90" w:rsidR="00EC700E" w:rsidRPr="00EC700E" w:rsidRDefault="009E526F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У</w:t>
            </w:r>
            <w:r w:rsidR="00EC700E" w:rsidRPr="00EC700E">
              <w:rPr>
                <w:lang w:val="ru-RU"/>
              </w:rPr>
              <w:t>меть:</w:t>
            </w:r>
          </w:p>
          <w:p w14:paraId="1FD55CC9" w14:textId="386B5CF3" w:rsidR="00832588" w:rsidRPr="00832588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планировать и организовывать деятельность населения по применению различных ценностей и средств туризма и краеведения, рекреации и реабилитации в целях укрепления здоровья и</w:t>
            </w:r>
            <w:r>
              <w:rPr>
                <w:lang w:val="ru-RU"/>
              </w:rPr>
              <w:t xml:space="preserve"> социальной адаптации личности;</w:t>
            </w:r>
          </w:p>
          <w:p w14:paraId="66E59655" w14:textId="19C938D5" w:rsidR="00C25DED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разрабатывать программы, режимы занятий по спортивно-оздоровительному туризму, двигательной рекреации и реабилитации населения, подбора соответствующих средств и методов их реализации по циклам заня</w:t>
            </w:r>
            <w:r>
              <w:rPr>
                <w:lang w:val="ru-RU"/>
              </w:rPr>
              <w:t>тий различной продолжительности</w:t>
            </w:r>
            <w:r w:rsidR="00EC700E" w:rsidRPr="00EC700E">
              <w:rPr>
                <w:lang w:val="ru-RU"/>
              </w:rPr>
              <w:t>.</w:t>
            </w:r>
          </w:p>
          <w:p w14:paraId="7769E541" w14:textId="1E84394A" w:rsidR="00C25DED" w:rsidRDefault="009E526F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lastRenderedPageBreak/>
              <w:t>В</w:t>
            </w:r>
            <w:r w:rsidR="00EC700E" w:rsidRPr="00EC700E">
              <w:rPr>
                <w:lang w:val="ru-RU"/>
              </w:rPr>
              <w:t>ладеть:</w:t>
            </w:r>
          </w:p>
          <w:p w14:paraId="13378652" w14:textId="15C16B55" w:rsidR="00EC700E" w:rsidRPr="00EC700E" w:rsidRDefault="00832588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методами организации и обеспечения контроля качества оказываемы</w:t>
            </w:r>
            <w:r>
              <w:rPr>
                <w:lang w:val="ru-RU"/>
              </w:rPr>
              <w:t>х туристско-рекреационных услуг</w:t>
            </w:r>
            <w:r w:rsidR="00EC700E" w:rsidRPr="00EC700E">
              <w:rPr>
                <w:lang w:val="ru-RU"/>
              </w:rPr>
              <w:t>.</w:t>
            </w:r>
          </w:p>
          <w:p w14:paraId="118AC759" w14:textId="77777777" w:rsidR="00EC700E" w:rsidRP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</w:p>
        </w:tc>
      </w:tr>
    </w:tbl>
    <w:p w14:paraId="6FAEDD25" w14:textId="77777777" w:rsidR="00FA555B" w:rsidRPr="00470C81" w:rsidRDefault="00FA555B" w:rsidP="00470C81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B762EE" w14:textId="7308ADB3" w:rsidR="0098230D" w:rsidRPr="00141214" w:rsidRDefault="0021179F" w:rsidP="001B2C2F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165AE8A7" w14:textId="608E2EAA" w:rsidR="0098230D" w:rsidRPr="00917FB9" w:rsidRDefault="0098230D" w:rsidP="0098230D">
      <w:pPr>
        <w:pStyle w:val="22"/>
        <w:tabs>
          <w:tab w:val="left" w:pos="1134"/>
        </w:tabs>
        <w:ind w:firstLine="709"/>
        <w:jc w:val="both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Общая трудоемкость дисциплины (модуля) составляет</w:t>
      </w:r>
      <w:r w:rsidR="00917FB9" w:rsidRPr="00917FB9">
        <w:rPr>
          <w:i w:val="0"/>
          <w:color w:val="auto"/>
          <w:sz w:val="24"/>
          <w:szCs w:val="24"/>
        </w:rPr>
        <w:t xml:space="preserve"> </w:t>
      </w:r>
      <w:r w:rsidR="001F34EA">
        <w:rPr>
          <w:i w:val="0"/>
          <w:color w:val="auto"/>
          <w:sz w:val="24"/>
          <w:szCs w:val="24"/>
        </w:rPr>
        <w:t>108</w:t>
      </w:r>
      <w:r w:rsidR="00917FB9" w:rsidRPr="00917FB9">
        <w:rPr>
          <w:i w:val="0"/>
          <w:color w:val="auto"/>
          <w:sz w:val="24"/>
          <w:szCs w:val="24"/>
        </w:rPr>
        <w:t>ч/</w:t>
      </w:r>
      <w:r w:rsidR="001F34EA">
        <w:rPr>
          <w:i w:val="0"/>
          <w:color w:val="auto"/>
          <w:sz w:val="24"/>
          <w:szCs w:val="24"/>
        </w:rPr>
        <w:t>3</w:t>
      </w:r>
      <w:r w:rsidR="00917FB9" w:rsidRPr="00917FB9">
        <w:rPr>
          <w:i w:val="0"/>
          <w:color w:val="auto"/>
          <w:sz w:val="24"/>
          <w:szCs w:val="24"/>
        </w:rPr>
        <w:t xml:space="preserve"> </w:t>
      </w:r>
      <w:proofErr w:type="spellStart"/>
      <w:r w:rsidR="00917FB9" w:rsidRPr="00917FB9">
        <w:rPr>
          <w:i w:val="0"/>
          <w:color w:val="auto"/>
          <w:sz w:val="24"/>
          <w:szCs w:val="24"/>
        </w:rPr>
        <w:t>з.е</w:t>
      </w:r>
      <w:proofErr w:type="spellEnd"/>
      <w:r w:rsidR="00917FB9" w:rsidRPr="00917FB9">
        <w:rPr>
          <w:i w:val="0"/>
          <w:color w:val="auto"/>
          <w:sz w:val="24"/>
          <w:szCs w:val="24"/>
        </w:rPr>
        <w:t xml:space="preserve">. </w:t>
      </w:r>
      <w:r w:rsidRPr="00917FB9">
        <w:rPr>
          <w:i w:val="0"/>
          <w:color w:val="auto"/>
          <w:sz w:val="24"/>
          <w:szCs w:val="24"/>
        </w:rPr>
        <w:t xml:space="preserve"> </w:t>
      </w:r>
    </w:p>
    <w:p w14:paraId="389C1E3E" w14:textId="77777777" w:rsidR="0098230D" w:rsidRPr="00917FB9" w:rsidRDefault="0098230D" w:rsidP="0098230D">
      <w:pPr>
        <w:pStyle w:val="22"/>
        <w:tabs>
          <w:tab w:val="left" w:pos="1134"/>
        </w:tabs>
        <w:ind w:firstLine="709"/>
        <w:jc w:val="right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Таблица 2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5"/>
        <w:gridCol w:w="2128"/>
        <w:gridCol w:w="2551"/>
      </w:tblGrid>
      <w:tr w:rsidR="00866C37" w:rsidRPr="00141214" w14:paraId="12AFB95A" w14:textId="77777777" w:rsidTr="001F34EA">
        <w:trPr>
          <w:trHeight w:hRule="exact" w:val="517"/>
          <w:jc w:val="center"/>
        </w:trPr>
        <w:tc>
          <w:tcPr>
            <w:tcW w:w="49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1121E" w14:textId="77777777" w:rsidR="00866C37" w:rsidRPr="00141214" w:rsidRDefault="00866C37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5360E61C" w14:textId="77777777" w:rsidR="00866C37" w:rsidRPr="00141214" w:rsidRDefault="00866C37" w:rsidP="00615CA7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89883" w14:textId="17052E0F" w:rsidR="00866C37" w:rsidRPr="00141214" w:rsidRDefault="00866C37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Количество академ. </w:t>
            </w:r>
            <w:r w:rsidR="009E526F"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Ч</w:t>
            </w: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асов</w:t>
            </w:r>
          </w:p>
        </w:tc>
      </w:tr>
      <w:tr w:rsidR="00866C37" w:rsidRPr="00141214" w14:paraId="135983A8" w14:textId="6DD76EE1" w:rsidTr="001F34EA">
        <w:trPr>
          <w:trHeight w:hRule="exact" w:val="300"/>
          <w:jc w:val="center"/>
        </w:trPr>
        <w:tc>
          <w:tcPr>
            <w:tcW w:w="495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A666A6A" w14:textId="77777777" w:rsidR="00866C37" w:rsidRPr="00141214" w:rsidRDefault="00866C37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6CC5" w14:textId="013AFE64" w:rsidR="00866C37" w:rsidRPr="00141214" w:rsidRDefault="00866C37" w:rsidP="00F236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5A82B" w14:textId="0F1BF256" w:rsidR="00866C37" w:rsidRPr="00141214" w:rsidRDefault="00866C37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Заочно</w:t>
            </w:r>
          </w:p>
        </w:tc>
      </w:tr>
      <w:tr w:rsidR="001F34EA" w:rsidRPr="00141214" w14:paraId="442A21BD" w14:textId="2A71DF4D" w:rsidTr="001F34EA">
        <w:trPr>
          <w:trHeight w:hRule="exact" w:val="405"/>
          <w:jc w:val="center"/>
        </w:trPr>
        <w:tc>
          <w:tcPr>
            <w:tcW w:w="495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667549" w14:textId="77777777" w:rsidR="001F34EA" w:rsidRPr="00141214" w:rsidRDefault="001F34EA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AE57F3" w14:textId="72BC8DD0" w:rsidR="001F34EA" w:rsidRPr="00141214" w:rsidRDefault="00057C7F" w:rsidP="00F236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3</w:t>
            </w:r>
            <w:r w:rsidR="001F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 сем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906430" w14:textId="116503F0" w:rsidR="001F34EA" w:rsidRPr="00141214" w:rsidRDefault="006328C4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5</w:t>
            </w:r>
            <w:r w:rsidR="001F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 сем</w:t>
            </w:r>
          </w:p>
        </w:tc>
      </w:tr>
      <w:tr w:rsidR="001F34EA" w:rsidRPr="00141214" w14:paraId="25D856A2" w14:textId="43B91301" w:rsidTr="001F34EA">
        <w:trPr>
          <w:trHeight w:hRule="exact" w:val="28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1C7F72" w14:textId="77777777" w:rsidR="001F34EA" w:rsidRPr="00141214" w:rsidRDefault="001F34EA" w:rsidP="002A1A9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523A31" w14:textId="56BCCD45" w:rsidR="001F34EA" w:rsidRPr="00141214" w:rsidRDefault="001F34EA" w:rsidP="00232D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1AF2BE" w14:textId="75EA2C2A" w:rsidR="001F34EA" w:rsidRPr="00141214" w:rsidRDefault="001F34EA" w:rsidP="00232D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8</w:t>
            </w:r>
          </w:p>
        </w:tc>
      </w:tr>
      <w:tr w:rsidR="001F34EA" w:rsidRPr="00141214" w14:paraId="28A4B2EC" w14:textId="26FD1A48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805AF1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2DC471" w14:textId="77777777" w:rsidR="001F34EA" w:rsidRPr="00141214" w:rsidRDefault="001F34EA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E6061C" w14:textId="00AA6446" w:rsidR="001F34EA" w:rsidRPr="00141214" w:rsidRDefault="001F34EA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</w:t>
            </w:r>
          </w:p>
        </w:tc>
      </w:tr>
      <w:tr w:rsidR="001F34EA" w:rsidRPr="00141214" w14:paraId="6C57D933" w14:textId="77812070" w:rsidTr="001F34EA">
        <w:trPr>
          <w:trHeight w:hRule="exact" w:val="28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170C3C1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2950B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65A94" w14:textId="77777777" w:rsidR="001F34EA" w:rsidRPr="00141214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1F34EA" w:rsidRPr="00141214" w14:paraId="127CD850" w14:textId="77BE94F3" w:rsidTr="001F34EA">
        <w:trPr>
          <w:trHeight w:hRule="exact" w:val="283"/>
          <w:jc w:val="center"/>
        </w:trPr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13469C6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лекции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A884D" w14:textId="49A12219" w:rsidR="001F34EA" w:rsidRPr="006F54CB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16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52915" w14:textId="33AD435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4</w:t>
            </w:r>
          </w:p>
        </w:tc>
      </w:tr>
      <w:tr w:rsidR="001F34EA" w:rsidRPr="00141214" w14:paraId="6D8E35F6" w14:textId="089EA15A" w:rsidTr="001F34EA">
        <w:trPr>
          <w:trHeight w:hRule="exact" w:val="577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32863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B1480F" w14:textId="0B734D41" w:rsidR="001F34EA" w:rsidRPr="006F54CB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A0BFFA" w14:textId="6F62B43B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4</w:t>
            </w:r>
          </w:p>
        </w:tc>
      </w:tr>
      <w:tr w:rsidR="001F34EA" w:rsidRPr="00141214" w14:paraId="6C43682E" w14:textId="435D3895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91E80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3B8FD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5081FF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0879F329" w14:textId="75AE418E" w:rsidTr="001F34EA">
        <w:trPr>
          <w:trHeight w:hRule="exact" w:val="307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008AAB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4B9EF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5D55B" w14:textId="39FDFBDF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6F54CB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в</w:t>
            </w:r>
          </w:p>
        </w:tc>
      </w:tr>
      <w:tr w:rsidR="001F34EA" w:rsidRPr="00141214" w14:paraId="02EEA3F6" w14:textId="3153572C" w:rsidTr="001F34EA">
        <w:trPr>
          <w:trHeight w:hRule="exact" w:val="29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723267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47056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440CF9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0213BC60" w14:textId="6043B832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14D422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AE5EE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E491B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2D6FB62A" w14:textId="336EAFBD" w:rsidTr="001F34EA">
        <w:trPr>
          <w:trHeight w:hRule="exact" w:val="28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E52FD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2A2E1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58BBD4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14CD9F34" w14:textId="0194703E" w:rsidTr="001F34EA">
        <w:trPr>
          <w:trHeight w:hRule="exact" w:val="861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C35D6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9A1EA5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A2B3EB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3D6FD611" w14:textId="7DE99FB5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13CCC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62CB6" w14:textId="35F4EB23" w:rsidR="001F34EA" w:rsidRPr="00141214" w:rsidRDefault="006328C4" w:rsidP="006F54C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A0E9C7" w14:textId="0A4E38A0" w:rsidR="001F34EA" w:rsidRPr="006F54CB" w:rsidRDefault="006328C4" w:rsidP="006F54C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100</w:t>
            </w:r>
          </w:p>
        </w:tc>
      </w:tr>
      <w:tr w:rsidR="001F34EA" w:rsidRPr="00141214" w14:paraId="1A5A57CF" w14:textId="681B750B" w:rsidTr="009E526F">
        <w:trPr>
          <w:trHeight w:hRule="exact" w:val="459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42CEF" w14:textId="77777777" w:rsidR="001F34EA" w:rsidRPr="00141214" w:rsidRDefault="001F34EA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8FBD" w14:textId="356F3E29" w:rsidR="001F34EA" w:rsidRPr="00141214" w:rsidRDefault="006328C4" w:rsidP="006328C4">
            <w:pPr>
              <w:widowControl w:val="0"/>
              <w:spacing w:after="0" w:line="240" w:lineRule="auto"/>
              <w:contextualSpacing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 xml:space="preserve">            Экзамен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6161E" w14:textId="1F33D044" w:rsidR="001F34EA" w:rsidRPr="00141214" w:rsidRDefault="006328C4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Экзамен</w:t>
            </w:r>
          </w:p>
        </w:tc>
      </w:tr>
      <w:tr w:rsidR="009E526F" w:rsidRPr="00141214" w14:paraId="7DB8A6C8" w14:textId="77777777" w:rsidTr="009E526F">
        <w:trPr>
          <w:trHeight w:hRule="exact" w:val="296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22E70E" w14:textId="46B4672B" w:rsidR="009E526F" w:rsidRPr="00141214" w:rsidRDefault="009E526F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Итого: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6C400" w14:textId="6FE0CC26" w:rsidR="009E526F" w:rsidRDefault="006328C4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108/3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A0B84" w14:textId="37D34652" w:rsidR="009E526F" w:rsidRDefault="006328C4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108/3</w:t>
            </w:r>
          </w:p>
        </w:tc>
      </w:tr>
    </w:tbl>
    <w:p w14:paraId="16E76EE0" w14:textId="77777777" w:rsidR="0098230D" w:rsidRPr="00141214" w:rsidRDefault="0098230D" w:rsidP="0021179F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42DDBF95" w14:textId="77777777" w:rsidR="0098230D" w:rsidRPr="00141214" w:rsidRDefault="0098230D" w:rsidP="001B2C2F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14:paraId="500B9CE2" w14:textId="77777777" w:rsidR="0098230D" w:rsidRPr="00141214" w:rsidRDefault="0098230D" w:rsidP="0021179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88E5733" w14:textId="00D0F5AF" w:rsidR="0098230D" w:rsidRDefault="0098230D" w:rsidP="0021179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планирование дисциплины (модуля):</w:t>
      </w:r>
    </w:p>
    <w:p w14:paraId="08D12E2B" w14:textId="77777777" w:rsidR="005C69DA" w:rsidRDefault="005C69DA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14:paraId="37B43C35" w14:textId="36C6EF25" w:rsidR="0098230D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607550">
        <w:rPr>
          <w:rFonts w:ascii="Times New Roman" w:hAnsi="Times New Roman"/>
          <w:sz w:val="24"/>
          <w:szCs w:val="24"/>
        </w:rPr>
        <w:t>Таблица 3</w:t>
      </w:r>
    </w:p>
    <w:tbl>
      <w:tblPr>
        <w:tblStyle w:val="a6"/>
        <w:tblW w:w="97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0"/>
        <w:gridCol w:w="2457"/>
        <w:gridCol w:w="689"/>
        <w:gridCol w:w="771"/>
        <w:gridCol w:w="623"/>
        <w:gridCol w:w="708"/>
        <w:gridCol w:w="623"/>
        <w:gridCol w:w="708"/>
        <w:gridCol w:w="623"/>
        <w:gridCol w:w="708"/>
        <w:gridCol w:w="623"/>
        <w:gridCol w:w="708"/>
        <w:gridCol w:w="8"/>
      </w:tblGrid>
      <w:tr w:rsidR="00AE7251" w:rsidRPr="005519F1" w14:paraId="7A3B5F08" w14:textId="77777777" w:rsidTr="005C69DA">
        <w:tc>
          <w:tcPr>
            <w:tcW w:w="520" w:type="dxa"/>
            <w:vMerge w:val="restart"/>
          </w:tcPr>
          <w:p w14:paraId="01B39E17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5D7818C1" w14:textId="419C5458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57" w:type="dxa"/>
            <w:vMerge w:val="restart"/>
          </w:tcPr>
          <w:p w14:paraId="635A9062" w14:textId="216C524B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темы (раздела) дисциплины (модуля</w:t>
            </w:r>
          </w:p>
        </w:tc>
        <w:tc>
          <w:tcPr>
            <w:tcW w:w="1460" w:type="dxa"/>
            <w:gridSpan w:val="2"/>
            <w:vMerge w:val="restart"/>
          </w:tcPr>
          <w:p w14:paraId="5B94568E" w14:textId="0F58AFF9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Общая трудоёмкость в акад. часах</w:t>
            </w:r>
          </w:p>
        </w:tc>
        <w:tc>
          <w:tcPr>
            <w:tcW w:w="5332" w:type="dxa"/>
            <w:gridSpan w:val="9"/>
          </w:tcPr>
          <w:p w14:paraId="65D367A0" w14:textId="1DC7A6DA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Трудоёмкость по видам учебных занятий (в акад. часах)</w:t>
            </w:r>
          </w:p>
        </w:tc>
      </w:tr>
      <w:tr w:rsidR="00AE7251" w:rsidRPr="005519F1" w14:paraId="7626E87F" w14:textId="77777777" w:rsidTr="005C69DA">
        <w:trPr>
          <w:gridAfter w:val="1"/>
          <w:wAfter w:w="8" w:type="dxa"/>
        </w:trPr>
        <w:tc>
          <w:tcPr>
            <w:tcW w:w="520" w:type="dxa"/>
            <w:vMerge/>
          </w:tcPr>
          <w:p w14:paraId="52B9A40D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36D76129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</w:tcPr>
          <w:p w14:paraId="34DCFD10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</w:tcPr>
          <w:p w14:paraId="1D0DAF16" w14:textId="1ADD0C26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331" w:type="dxa"/>
            <w:gridSpan w:val="2"/>
          </w:tcPr>
          <w:p w14:paraId="2D27C301" w14:textId="77777777" w:rsidR="00AE7251" w:rsidRPr="00412F59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412F59">
              <w:rPr>
                <w:b/>
                <w:bCs/>
                <w:color w:val="auto"/>
                <w:sz w:val="20"/>
                <w:szCs w:val="20"/>
              </w:rPr>
              <w:t>Практ</w:t>
            </w:r>
            <w:proofErr w:type="spellEnd"/>
            <w:r w:rsidRPr="00412F59">
              <w:rPr>
                <w:b/>
                <w:bCs/>
                <w:color w:val="auto"/>
                <w:sz w:val="20"/>
                <w:szCs w:val="20"/>
              </w:rPr>
              <w:t>.</w:t>
            </w:r>
          </w:p>
          <w:p w14:paraId="4C12C7BF" w14:textId="6970D5DA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331" w:type="dxa"/>
            <w:gridSpan w:val="2"/>
          </w:tcPr>
          <w:p w14:paraId="32557047" w14:textId="28C8F9E4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Лаб. занятия</w:t>
            </w:r>
          </w:p>
        </w:tc>
        <w:tc>
          <w:tcPr>
            <w:tcW w:w="1331" w:type="dxa"/>
            <w:gridSpan w:val="2"/>
          </w:tcPr>
          <w:p w14:paraId="412776AC" w14:textId="77777777" w:rsidR="00AE7251" w:rsidRPr="00412F59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12F59">
              <w:rPr>
                <w:b/>
                <w:bCs/>
                <w:color w:val="auto"/>
                <w:sz w:val="20"/>
                <w:szCs w:val="20"/>
              </w:rPr>
              <w:t>Сам.</w:t>
            </w:r>
          </w:p>
          <w:p w14:paraId="15CD0AE0" w14:textId="22006BF8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sz w:val="20"/>
                <w:szCs w:val="20"/>
              </w:rPr>
              <w:t>работа</w:t>
            </w:r>
          </w:p>
        </w:tc>
      </w:tr>
      <w:tr w:rsidR="00AE7251" w:rsidRPr="005519F1" w14:paraId="1A466E29" w14:textId="77777777" w:rsidTr="005C69DA">
        <w:trPr>
          <w:gridAfter w:val="1"/>
          <w:wAfter w:w="8" w:type="dxa"/>
        </w:trPr>
        <w:tc>
          <w:tcPr>
            <w:tcW w:w="520" w:type="dxa"/>
            <w:vMerge/>
          </w:tcPr>
          <w:p w14:paraId="4DB24805" w14:textId="642C2DCF" w:rsidR="00AE7251" w:rsidRPr="005519F1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4B81D9A2" w14:textId="77777777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4F86F251" w14:textId="0319CC45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71" w:type="dxa"/>
          </w:tcPr>
          <w:p w14:paraId="070AFECC" w14:textId="0FBE1264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4BDD84C4" w14:textId="09D436F6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0C3B36F0" w14:textId="2D4D416D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56B73F99" w14:textId="07D3C612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4F0FA314" w14:textId="6262615A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25F00F95" w14:textId="733D981A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05928E64" w14:textId="1D01188E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626D3BD6" w14:textId="4E17C3D8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139D72B6" w14:textId="00C12185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60C49" w:rsidRPr="005519F1" w14:paraId="199438AD" w14:textId="77777777" w:rsidTr="00C15684">
        <w:trPr>
          <w:gridAfter w:val="1"/>
          <w:wAfter w:w="8" w:type="dxa"/>
        </w:trPr>
        <w:tc>
          <w:tcPr>
            <w:tcW w:w="520" w:type="dxa"/>
          </w:tcPr>
          <w:p w14:paraId="56E73666" w14:textId="77777777" w:rsidR="00C60C49" w:rsidRPr="005519F1" w:rsidRDefault="00C60C49" w:rsidP="00C60C4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1EB966" w14:textId="563DFED8" w:rsidR="00C60C49" w:rsidRPr="00FF7345" w:rsidRDefault="00C60C49" w:rsidP="00C60C49">
            <w:pPr>
              <w:pStyle w:val="a3"/>
              <w:ind w:left="0"/>
              <w:rPr>
                <w:rFonts w:ascii="Times New Roman" w:hAnsi="Times New Roman"/>
              </w:rPr>
            </w:pPr>
            <w:r w:rsidRPr="00E54866">
              <w:rPr>
                <w:rFonts w:ascii="Times New Roman" w:hAnsi="Times New Roman"/>
              </w:rPr>
              <w:t>«Туризм в системе физического воспитания. История развития туризма»</w:t>
            </w:r>
          </w:p>
        </w:tc>
        <w:tc>
          <w:tcPr>
            <w:tcW w:w="689" w:type="dxa"/>
          </w:tcPr>
          <w:p w14:paraId="58BB6FCB" w14:textId="2EF042F6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29BCB4C3" w14:textId="73CD2A16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3" w:type="dxa"/>
          </w:tcPr>
          <w:p w14:paraId="476F538A" w14:textId="5245A392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4E49F8A" w14:textId="148B2F7C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21C932C6" w14:textId="54A0E776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3EAD8DE7" w14:textId="0ED84D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2329A4B2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A008F9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984F6CD" w14:textId="34B3F4E5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4CFCCEBE" w14:textId="4B9DD196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C60C49" w:rsidRPr="005519F1" w14:paraId="16BE8CDD" w14:textId="77777777" w:rsidTr="00C15684">
        <w:trPr>
          <w:gridAfter w:val="1"/>
          <w:wAfter w:w="8" w:type="dxa"/>
        </w:trPr>
        <w:tc>
          <w:tcPr>
            <w:tcW w:w="520" w:type="dxa"/>
          </w:tcPr>
          <w:p w14:paraId="4B8407BB" w14:textId="77777777" w:rsidR="00C60C49" w:rsidRPr="005519F1" w:rsidRDefault="00C60C49" w:rsidP="00C60C4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2966BB" w14:textId="2F757DF3" w:rsidR="00C60C49" w:rsidRPr="00FF7345" w:rsidRDefault="00C60C49" w:rsidP="00C60C49">
            <w:pPr>
              <w:pStyle w:val="a3"/>
              <w:ind w:left="0"/>
              <w:rPr>
                <w:rFonts w:ascii="Times New Roman" w:hAnsi="Times New Roman"/>
              </w:rPr>
            </w:pPr>
            <w:r w:rsidRPr="00E54866">
              <w:rPr>
                <w:rFonts w:ascii="Times New Roman" w:hAnsi="Times New Roman"/>
              </w:rPr>
              <w:t>«Топографическая подготовка туриста»</w:t>
            </w:r>
          </w:p>
        </w:tc>
        <w:tc>
          <w:tcPr>
            <w:tcW w:w="689" w:type="dxa"/>
          </w:tcPr>
          <w:p w14:paraId="0656C697" w14:textId="3BDC8863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4A0D3A3D" w14:textId="20D488A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3" w:type="dxa"/>
          </w:tcPr>
          <w:p w14:paraId="78801684" w14:textId="166914BC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64ECB66B" w14:textId="3AA96018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681F196F" w14:textId="584D30CF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C1FAD1D" w14:textId="1B20926B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3640F9B1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5B7D211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2802BD0E" w14:textId="2967CE24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0C1B84B3" w14:textId="5B86F05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C60C49" w:rsidRPr="005519F1" w14:paraId="5CBC2666" w14:textId="77777777" w:rsidTr="00C15684">
        <w:trPr>
          <w:gridAfter w:val="1"/>
          <w:wAfter w:w="8" w:type="dxa"/>
        </w:trPr>
        <w:tc>
          <w:tcPr>
            <w:tcW w:w="520" w:type="dxa"/>
          </w:tcPr>
          <w:p w14:paraId="24C81AFA" w14:textId="77777777" w:rsidR="00C60C49" w:rsidRPr="005519F1" w:rsidRDefault="00C60C49" w:rsidP="00C60C4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BF9C99" w14:textId="496D9404" w:rsidR="00C60C49" w:rsidRPr="00FF7345" w:rsidRDefault="00C60C49" w:rsidP="00C60C49">
            <w:pPr>
              <w:pStyle w:val="a3"/>
              <w:ind w:left="0"/>
              <w:rPr>
                <w:rFonts w:ascii="Times New Roman" w:hAnsi="Times New Roman"/>
              </w:rPr>
            </w:pPr>
            <w:r w:rsidRPr="00E54866">
              <w:rPr>
                <w:rFonts w:ascii="Times New Roman" w:hAnsi="Times New Roman"/>
              </w:rPr>
              <w:t xml:space="preserve">«Организация и проведение </w:t>
            </w:r>
            <w:r w:rsidRPr="00E54866">
              <w:rPr>
                <w:rFonts w:ascii="Times New Roman" w:hAnsi="Times New Roman"/>
              </w:rPr>
              <w:lastRenderedPageBreak/>
              <w:t>туристских походов со школьниками»</w:t>
            </w:r>
          </w:p>
        </w:tc>
        <w:tc>
          <w:tcPr>
            <w:tcW w:w="689" w:type="dxa"/>
          </w:tcPr>
          <w:p w14:paraId="70E760C3" w14:textId="3DE50452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771" w:type="dxa"/>
          </w:tcPr>
          <w:p w14:paraId="7778081B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2DBE9F8" w14:textId="15E38FC3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9ABBA2A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2C11CCC1" w14:textId="560EFABD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1E8C661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1A0F4EE8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852E1B0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EA8FABF" w14:textId="0E5C0B2E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33A85B1D" w14:textId="62BF12D8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C60C49" w:rsidRPr="005519F1" w14:paraId="6E56C03F" w14:textId="77777777" w:rsidTr="00C15684">
        <w:trPr>
          <w:gridAfter w:val="1"/>
          <w:wAfter w:w="8" w:type="dxa"/>
        </w:trPr>
        <w:tc>
          <w:tcPr>
            <w:tcW w:w="520" w:type="dxa"/>
          </w:tcPr>
          <w:p w14:paraId="33A0BF46" w14:textId="77777777" w:rsidR="00C60C49" w:rsidRDefault="00C60C49" w:rsidP="00C60C4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00FB06" w14:textId="111A28ED" w:rsidR="00C60C49" w:rsidRPr="005519F1" w:rsidRDefault="00C60C49" w:rsidP="00C60C49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AAE534" w14:textId="0BD434E6" w:rsidR="00C60C49" w:rsidRPr="00FF7345" w:rsidRDefault="00C60C49" w:rsidP="00C60C49">
            <w:pPr>
              <w:pStyle w:val="a3"/>
              <w:ind w:left="0"/>
              <w:rPr>
                <w:rFonts w:ascii="Times New Roman" w:hAnsi="Times New Roman"/>
              </w:rPr>
            </w:pPr>
            <w:r w:rsidRPr="00E54866">
              <w:rPr>
                <w:rFonts w:ascii="Times New Roman" w:hAnsi="Times New Roman"/>
              </w:rPr>
              <w:t>«Обеспечение безопасности в спортивном походе, врачебный и гигиенический контроль, профилактика травматизма»</w:t>
            </w:r>
          </w:p>
        </w:tc>
        <w:tc>
          <w:tcPr>
            <w:tcW w:w="689" w:type="dxa"/>
          </w:tcPr>
          <w:p w14:paraId="2527D56F" w14:textId="17B608C4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0433B920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F51C423" w14:textId="3D7B1474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EDE3F72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F34ABE3" w14:textId="35CC8A65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2B31B81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C32D70A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57076CB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68A339E" w14:textId="7C259DDA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0EEB277E" w14:textId="5742CF1F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C60C49" w:rsidRPr="005519F1" w14:paraId="71D1FA7C" w14:textId="77777777" w:rsidTr="00C15684">
        <w:trPr>
          <w:gridAfter w:val="1"/>
          <w:wAfter w:w="8" w:type="dxa"/>
        </w:trPr>
        <w:tc>
          <w:tcPr>
            <w:tcW w:w="520" w:type="dxa"/>
          </w:tcPr>
          <w:p w14:paraId="1C942077" w14:textId="77777777" w:rsidR="00C60C49" w:rsidRDefault="00C60C49" w:rsidP="00C60C4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AE488C" w14:textId="66FE0E0E" w:rsidR="00C60C49" w:rsidRPr="00FF7345" w:rsidRDefault="00C60C49" w:rsidP="00C60C49">
            <w:pPr>
              <w:pStyle w:val="a3"/>
              <w:ind w:left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E54866">
              <w:rPr>
                <w:rFonts w:ascii="Times New Roman" w:hAnsi="Times New Roman"/>
              </w:rPr>
              <w:t>«Виды спортивного туризма»</w:t>
            </w:r>
          </w:p>
        </w:tc>
        <w:tc>
          <w:tcPr>
            <w:tcW w:w="689" w:type="dxa"/>
          </w:tcPr>
          <w:p w14:paraId="2E222277" w14:textId="02E61FE2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6E90EF97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944752E" w14:textId="5161D6C0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62505354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E99B3C1" w14:textId="31785FB1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991BEB8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74E56E2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680539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89D55D6" w14:textId="4A25B299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46F2F5F1" w14:textId="3910AC42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C60C49" w:rsidRPr="005519F1" w14:paraId="54F11CC7" w14:textId="77777777" w:rsidTr="00C15684">
        <w:trPr>
          <w:gridAfter w:val="1"/>
          <w:wAfter w:w="8" w:type="dxa"/>
        </w:trPr>
        <w:tc>
          <w:tcPr>
            <w:tcW w:w="520" w:type="dxa"/>
          </w:tcPr>
          <w:p w14:paraId="1B8AFC28" w14:textId="77777777" w:rsidR="00C60C49" w:rsidRDefault="00C60C49" w:rsidP="00C60C4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F85E27" w14:textId="09CBE195" w:rsidR="00C60C49" w:rsidRPr="00FF7345" w:rsidRDefault="00C60C49" w:rsidP="00C60C49">
            <w:pPr>
              <w:pStyle w:val="a3"/>
              <w:ind w:left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E54866">
              <w:rPr>
                <w:rFonts w:ascii="Times New Roman" w:hAnsi="Times New Roman"/>
              </w:rPr>
              <w:t>«Правила соревнований в спортивном туризме»</w:t>
            </w:r>
          </w:p>
        </w:tc>
        <w:tc>
          <w:tcPr>
            <w:tcW w:w="689" w:type="dxa"/>
          </w:tcPr>
          <w:p w14:paraId="7C40CCEA" w14:textId="71FBCEE8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5D02298A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70068C7" w14:textId="643D90AB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5C0655F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60FDC780" w14:textId="28E3C9AA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2DB591D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3F65852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CA710C5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03B0AEB" w14:textId="234181E8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741E996F" w14:textId="4FAD2B34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C60C49" w:rsidRPr="005519F1" w14:paraId="7CC27E55" w14:textId="77777777" w:rsidTr="00C15684">
        <w:trPr>
          <w:gridAfter w:val="1"/>
          <w:wAfter w:w="8" w:type="dxa"/>
        </w:trPr>
        <w:tc>
          <w:tcPr>
            <w:tcW w:w="520" w:type="dxa"/>
          </w:tcPr>
          <w:p w14:paraId="667E623F" w14:textId="77777777" w:rsidR="00C60C49" w:rsidRDefault="00C60C49" w:rsidP="00C60C4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8BF331" w14:textId="3C9FDC6F" w:rsidR="00C60C49" w:rsidRPr="00306898" w:rsidRDefault="00C60C49" w:rsidP="00C60C49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E54866">
              <w:rPr>
                <w:rFonts w:ascii="Times New Roman" w:hAnsi="Times New Roman"/>
              </w:rPr>
              <w:t>«Спортивный поход»</w:t>
            </w:r>
          </w:p>
        </w:tc>
        <w:tc>
          <w:tcPr>
            <w:tcW w:w="689" w:type="dxa"/>
          </w:tcPr>
          <w:p w14:paraId="28FD4C49" w14:textId="45BC348E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186449D0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A707A5E" w14:textId="60391575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8133EC4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55BBE26" w14:textId="08F91C99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B9A5C39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BD0B4D2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0B5CC61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96E9B41" w14:textId="731D710C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7346C362" w14:textId="09375BB0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C60C49" w:rsidRPr="005519F1" w14:paraId="5BA87008" w14:textId="77777777" w:rsidTr="00C15684">
        <w:trPr>
          <w:gridAfter w:val="1"/>
          <w:wAfter w:w="8" w:type="dxa"/>
        </w:trPr>
        <w:tc>
          <w:tcPr>
            <w:tcW w:w="520" w:type="dxa"/>
          </w:tcPr>
          <w:p w14:paraId="004CCBA3" w14:textId="77777777" w:rsidR="00C60C49" w:rsidRDefault="00C60C49" w:rsidP="00C60C4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2CD1AE" w14:textId="15F8FDC3" w:rsidR="00C60C49" w:rsidRPr="00306898" w:rsidRDefault="00C60C49" w:rsidP="00C60C49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E54866">
              <w:rPr>
                <w:rFonts w:ascii="Times New Roman" w:hAnsi="Times New Roman"/>
              </w:rPr>
              <w:t>«Туристическое многоборье»</w:t>
            </w:r>
          </w:p>
        </w:tc>
        <w:tc>
          <w:tcPr>
            <w:tcW w:w="689" w:type="dxa"/>
          </w:tcPr>
          <w:p w14:paraId="5B74D328" w14:textId="57CACD0F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2BD590AE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B1C334F" w14:textId="1A298A20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3E93E35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66044F4B" w14:textId="46A4A0A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E62DA7E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1650358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B3E0C33" w14:textId="77777777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666FA6F" w14:textId="0C4FFDED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67A26277" w14:textId="0D1F8C61" w:rsidR="00C60C49" w:rsidRPr="005519F1" w:rsidRDefault="00C60C49" w:rsidP="00C60C4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</w:tbl>
    <w:p w14:paraId="4BB869E0" w14:textId="77777777" w:rsidR="0098230D" w:rsidRPr="00B46FDB" w:rsidRDefault="0098230D" w:rsidP="0098230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 w:bidi="ru-RU"/>
        </w:rPr>
      </w:pPr>
      <w:r w:rsidRPr="00B46FDB">
        <w:rPr>
          <w:rFonts w:ascii="Times New Roman" w:eastAsia="Times New Roman" w:hAnsi="Times New Roman"/>
          <w:i/>
          <w:iCs/>
          <w:sz w:val="16"/>
          <w:szCs w:val="16"/>
          <w:lang w:eastAsia="ru-RU" w:bidi="ru-RU"/>
        </w:rPr>
        <w:t>Часы, отведенные на лабораторные занятия, все считаются как практическая подготовка. Из часов практических занятий через косую линию указываются часы, отведенные на практическую подготовку.</w:t>
      </w:r>
    </w:p>
    <w:p w14:paraId="7CC28499" w14:textId="20F6DBB8" w:rsidR="0098230D" w:rsidRDefault="0098230D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957F5B0" w14:textId="7E794497" w:rsidR="007F521F" w:rsidRDefault="007F521F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D65D3B3" w14:textId="5DBF175B" w:rsidR="0098230D" w:rsidRPr="00141214" w:rsidRDefault="0021179F" w:rsidP="001B2C2F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</w:p>
    <w:p w14:paraId="7DD7CF1B" w14:textId="77777777" w:rsidR="00B46FDB" w:rsidRDefault="00B46FDB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bookmarkStart w:id="6" w:name="_Hlk101400863"/>
    </w:p>
    <w:p w14:paraId="56774614" w14:textId="7BD6E338" w:rsidR="0098230D" w:rsidRPr="00090AE9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090AE9">
        <w:rPr>
          <w:rFonts w:ascii="Times New Roman" w:hAnsi="Times New Roman"/>
          <w:sz w:val="24"/>
          <w:szCs w:val="24"/>
        </w:rPr>
        <w:t>Таблица 4</w:t>
      </w:r>
    </w:p>
    <w:tbl>
      <w:tblPr>
        <w:tblW w:w="94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2966"/>
        <w:gridCol w:w="5954"/>
      </w:tblGrid>
      <w:tr w:rsidR="00141214" w:rsidRPr="00A1434B" w14:paraId="4E5746C4" w14:textId="77777777" w:rsidTr="00412F59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6"/>
          <w:p w14:paraId="38C8551E" w14:textId="77777777" w:rsidR="0098230D" w:rsidRPr="00A1434B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  <w:p w14:paraId="7876304B" w14:textId="77777777" w:rsidR="0098230D" w:rsidRPr="00A1434B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66" w:type="dxa"/>
            <w:vMerge w:val="restart"/>
            <w:shd w:val="clear" w:color="auto" w:fill="auto"/>
            <w:hideMark/>
          </w:tcPr>
          <w:p w14:paraId="6927A9A0" w14:textId="1440627E" w:rsidR="0098230D" w:rsidRPr="00A1434B" w:rsidRDefault="003D63EF" w:rsidP="003D63EF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Наименование </w:t>
            </w:r>
            <w:r w:rsidR="0098230D"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>раздела дисциплины</w:t>
            </w:r>
          </w:p>
        </w:tc>
        <w:tc>
          <w:tcPr>
            <w:tcW w:w="5954" w:type="dxa"/>
            <w:vMerge w:val="restart"/>
            <w:shd w:val="clear" w:color="auto" w:fill="auto"/>
            <w:hideMark/>
          </w:tcPr>
          <w:p w14:paraId="31A34D0C" w14:textId="77777777" w:rsidR="0098230D" w:rsidRPr="00A1434B" w:rsidRDefault="0098230D" w:rsidP="002A1A98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Содержание дисциплины </w:t>
            </w:r>
          </w:p>
          <w:p w14:paraId="60CF8ABE" w14:textId="77777777" w:rsidR="0098230D" w:rsidRPr="00A1434B" w:rsidRDefault="0098230D" w:rsidP="002A1A98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>(дидактические единицы)</w:t>
            </w:r>
          </w:p>
          <w:p w14:paraId="150A7C82" w14:textId="77777777" w:rsidR="0098230D" w:rsidRPr="00A1434B" w:rsidRDefault="0098230D" w:rsidP="002A1A98">
            <w:pPr>
              <w:pStyle w:val="a5"/>
              <w:ind w:firstLine="0"/>
              <w:contextualSpacing/>
              <w:jc w:val="center"/>
              <w:rPr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Cs/>
                <w:i/>
                <w:color w:val="auto"/>
                <w:sz w:val="24"/>
                <w:szCs w:val="24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141214" w:rsidRPr="00A1434B" w14:paraId="69D11A0F" w14:textId="77777777" w:rsidTr="00412F59">
        <w:trPr>
          <w:trHeight w:hRule="exact" w:val="460"/>
        </w:trPr>
        <w:tc>
          <w:tcPr>
            <w:tcW w:w="575" w:type="dxa"/>
            <w:vMerge/>
            <w:shd w:val="clear" w:color="auto" w:fill="auto"/>
            <w:hideMark/>
          </w:tcPr>
          <w:p w14:paraId="0542A83F" w14:textId="77777777" w:rsidR="0098230D" w:rsidRPr="00A1434B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shd w:val="clear" w:color="auto" w:fill="auto"/>
            <w:hideMark/>
          </w:tcPr>
          <w:p w14:paraId="693D2099" w14:textId="77777777" w:rsidR="0098230D" w:rsidRPr="00A1434B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  <w:shd w:val="clear" w:color="auto" w:fill="auto"/>
            <w:hideMark/>
          </w:tcPr>
          <w:p w14:paraId="691871C2" w14:textId="77777777" w:rsidR="0098230D" w:rsidRPr="00A1434B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0C49" w:rsidRPr="00A1434B" w14:paraId="536F1514" w14:textId="77777777" w:rsidTr="00D82E13">
        <w:trPr>
          <w:trHeight w:hRule="exact" w:val="1019"/>
        </w:trPr>
        <w:tc>
          <w:tcPr>
            <w:tcW w:w="575" w:type="dxa"/>
            <w:shd w:val="clear" w:color="auto" w:fill="auto"/>
            <w:hideMark/>
          </w:tcPr>
          <w:p w14:paraId="15E19196" w14:textId="5DC006F8" w:rsidR="00C60C49" w:rsidRPr="00A1434B" w:rsidRDefault="00C60C49" w:rsidP="00C60C4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ADCB2" w14:textId="4FF83D86" w:rsidR="00C60C49" w:rsidRPr="00CC4F15" w:rsidRDefault="00C60C49" w:rsidP="00C60C49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54866">
              <w:rPr>
                <w:rFonts w:ascii="Times New Roman" w:hAnsi="Times New Roman"/>
              </w:rPr>
              <w:t>«Туризм в системе физического воспитания. История развития туризма»</w:t>
            </w:r>
          </w:p>
        </w:tc>
        <w:tc>
          <w:tcPr>
            <w:tcW w:w="5954" w:type="dxa"/>
            <w:shd w:val="clear" w:color="auto" w:fill="auto"/>
          </w:tcPr>
          <w:p w14:paraId="15114ACB" w14:textId="076746EA" w:rsidR="00C60C49" w:rsidRPr="00057C7F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туризма. Туристская, туроператорская и турагентская деятельность. Туристский продукт. Турагенты и </w:t>
            </w:r>
            <w:proofErr w:type="spellStart"/>
            <w:r>
              <w:rPr>
                <w:sz w:val="23"/>
                <w:szCs w:val="23"/>
              </w:rPr>
              <w:t>туропреаторы</w:t>
            </w:r>
            <w:proofErr w:type="spellEnd"/>
            <w:r>
              <w:rPr>
                <w:sz w:val="23"/>
                <w:szCs w:val="23"/>
              </w:rPr>
              <w:t xml:space="preserve">. Виды и формы туризма, их краткая характеристика. </w:t>
            </w:r>
          </w:p>
        </w:tc>
      </w:tr>
      <w:tr w:rsidR="00C60C49" w:rsidRPr="00A1434B" w14:paraId="5F912E17" w14:textId="77777777" w:rsidTr="00D82E13">
        <w:trPr>
          <w:trHeight w:hRule="exact" w:val="1989"/>
        </w:trPr>
        <w:tc>
          <w:tcPr>
            <w:tcW w:w="575" w:type="dxa"/>
            <w:shd w:val="clear" w:color="auto" w:fill="auto"/>
            <w:hideMark/>
          </w:tcPr>
          <w:p w14:paraId="6788771B" w14:textId="77777777" w:rsidR="00C60C49" w:rsidRPr="00A1434B" w:rsidRDefault="00C60C49" w:rsidP="00C60C4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4E34A6" w14:textId="6EFF7116" w:rsidR="00C60C49" w:rsidRPr="00CC4F15" w:rsidRDefault="00C60C49" w:rsidP="00C60C49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E54866">
              <w:rPr>
                <w:rFonts w:ascii="Times New Roman" w:hAnsi="Times New Roman"/>
              </w:rPr>
              <w:t>«Топографическая подготовка туриста»</w:t>
            </w:r>
          </w:p>
        </w:tc>
        <w:tc>
          <w:tcPr>
            <w:tcW w:w="5954" w:type="dxa"/>
            <w:shd w:val="clear" w:color="auto" w:fill="auto"/>
          </w:tcPr>
          <w:p w14:paraId="18EF279D" w14:textId="77777777" w:rsidR="00C60C49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Великие путешественники и краткая история </w:t>
            </w:r>
          </w:p>
          <w:p w14:paraId="29CF7F37" w14:textId="77777777" w:rsidR="00C60C49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географических открытий. </w:t>
            </w:r>
          </w:p>
          <w:p w14:paraId="185017E8" w14:textId="50A387AD" w:rsidR="00C60C49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этапы становления и развития туризма в мире, в России и СНГ. </w:t>
            </w:r>
          </w:p>
          <w:p w14:paraId="53B1D83A" w14:textId="03230878" w:rsidR="00C60C49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Краткая история международного туризма, Всемирный день туризма, туристские организации и декларации. </w:t>
            </w:r>
          </w:p>
          <w:p w14:paraId="4846CF72" w14:textId="3480E9E2" w:rsidR="00C60C49" w:rsidRPr="00A1434B" w:rsidRDefault="00C60C49" w:rsidP="00C60C49">
            <w:pPr>
              <w:pStyle w:val="Default"/>
              <w:rPr>
                <w:rFonts w:eastAsia="Courier New"/>
                <w:lang w:eastAsia="ru-RU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C60C49" w:rsidRPr="00A1434B" w14:paraId="227E5911" w14:textId="77777777" w:rsidTr="00D82E13">
        <w:trPr>
          <w:trHeight w:hRule="exact" w:val="1422"/>
        </w:trPr>
        <w:tc>
          <w:tcPr>
            <w:tcW w:w="575" w:type="dxa"/>
            <w:shd w:val="clear" w:color="auto" w:fill="auto"/>
          </w:tcPr>
          <w:p w14:paraId="5FA214DA" w14:textId="15094843" w:rsidR="00C60C49" w:rsidRPr="00A1434B" w:rsidRDefault="00C60C49" w:rsidP="00C60C49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1434B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06C9A2" w14:textId="58A239E0" w:rsidR="00C60C49" w:rsidRPr="00CC4F15" w:rsidRDefault="00C60C49" w:rsidP="00C60C49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E54866">
              <w:t>«Организация и проведение туристских походов со школьниками»</w:t>
            </w:r>
          </w:p>
        </w:tc>
        <w:tc>
          <w:tcPr>
            <w:tcW w:w="5954" w:type="dxa"/>
            <w:shd w:val="clear" w:color="auto" w:fill="auto"/>
          </w:tcPr>
          <w:p w14:paraId="133AA1FD" w14:textId="77777777" w:rsidR="00C60C49" w:rsidRDefault="00C60C49" w:rsidP="00C60C4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Функции социального воздействия рекреационного и реабилитационного туризма: восстановление трудоспособности, рациональное использование свободного времени, обеспечение занятости, рост уровня жизни, экологическая направленность. </w:t>
            </w:r>
          </w:p>
          <w:p w14:paraId="67722EE8" w14:textId="224D916E" w:rsidR="00C60C49" w:rsidRPr="00A1434B" w:rsidRDefault="00C60C49" w:rsidP="00C60C49">
            <w:pPr>
              <w:pStyle w:val="a5"/>
              <w:shd w:val="clear" w:color="auto" w:fill="auto"/>
              <w:spacing w:line="240" w:lineRule="auto"/>
              <w:ind w:firstLine="86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C60C49" w:rsidRPr="00A1434B" w14:paraId="4E26FB82" w14:textId="77777777" w:rsidTr="00D82E13">
        <w:trPr>
          <w:trHeight w:hRule="exact" w:val="1458"/>
        </w:trPr>
        <w:tc>
          <w:tcPr>
            <w:tcW w:w="575" w:type="dxa"/>
            <w:shd w:val="clear" w:color="auto" w:fill="auto"/>
          </w:tcPr>
          <w:p w14:paraId="642BB265" w14:textId="2025E717" w:rsidR="00C60C49" w:rsidRPr="00A1434B" w:rsidRDefault="00C60C49" w:rsidP="00C60C49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1434B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67C8FE" w14:textId="62932682" w:rsidR="00C60C49" w:rsidRPr="00CC4F15" w:rsidRDefault="00C60C49" w:rsidP="00C60C49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E54866">
              <w:t>«Обеспечение безопасности в спортивном походе, врачебный и гигиенический контроль, профилактика травматизма»</w:t>
            </w:r>
          </w:p>
        </w:tc>
        <w:tc>
          <w:tcPr>
            <w:tcW w:w="5954" w:type="dxa"/>
            <w:shd w:val="clear" w:color="auto" w:fill="auto"/>
          </w:tcPr>
          <w:p w14:paraId="2B9CAA21" w14:textId="77777777" w:rsidR="00C60C49" w:rsidRDefault="00C60C49" w:rsidP="00C60C4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Рекреационный туризм. Восстановление и со- </w:t>
            </w:r>
          </w:p>
          <w:p w14:paraId="34378270" w14:textId="77777777" w:rsidR="00C60C49" w:rsidRDefault="00C60C49" w:rsidP="00C60C4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хранение здоровья в туризме. </w:t>
            </w:r>
          </w:p>
          <w:p w14:paraId="5796C596" w14:textId="4B94245B" w:rsidR="00C60C49" w:rsidRPr="00E3532E" w:rsidRDefault="00C60C49" w:rsidP="00C60C4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Курортный туризм. Международные и российские курорты. Курортные учреждения местности. Курортные зоны России, их характеристика.</w:t>
            </w:r>
          </w:p>
        </w:tc>
      </w:tr>
      <w:tr w:rsidR="00C60C49" w:rsidRPr="00A1434B" w14:paraId="64B5F3FC" w14:textId="77777777" w:rsidTr="00D82E13">
        <w:trPr>
          <w:trHeight w:hRule="exact" w:val="1450"/>
        </w:trPr>
        <w:tc>
          <w:tcPr>
            <w:tcW w:w="575" w:type="dxa"/>
            <w:shd w:val="clear" w:color="auto" w:fill="auto"/>
          </w:tcPr>
          <w:p w14:paraId="4D371BE3" w14:textId="7721A8AE" w:rsidR="00C60C49" w:rsidRPr="00A1434B" w:rsidRDefault="00C60C49" w:rsidP="00C60C49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35A31D" w14:textId="423924CA" w:rsidR="00C60C49" w:rsidRPr="00CC4F15" w:rsidRDefault="00C60C49" w:rsidP="00C60C49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E54866">
              <w:t>«Виды спортивного туризма»</w:t>
            </w:r>
          </w:p>
        </w:tc>
        <w:tc>
          <w:tcPr>
            <w:tcW w:w="5954" w:type="dxa"/>
            <w:shd w:val="clear" w:color="auto" w:fill="auto"/>
          </w:tcPr>
          <w:p w14:paraId="410A078A" w14:textId="77777777" w:rsidR="00C60C49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Религиозный туризм как составная часть современной индустрии туризма. Разновидности: паломничество и познавательные туры религиозной направленности. Духовно-просветительская составляющая паломнических поездок. Объекты паломничества в России и за рубежом. </w:t>
            </w:r>
          </w:p>
          <w:p w14:paraId="62BF6C98" w14:textId="734E0A78" w:rsidR="00C60C49" w:rsidRPr="00A1434B" w:rsidRDefault="00C60C49" w:rsidP="00C60C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0C49" w:rsidRPr="00A1434B" w14:paraId="634FBA1B" w14:textId="77777777" w:rsidTr="00D82E13">
        <w:trPr>
          <w:trHeight w:hRule="exact" w:val="2049"/>
        </w:trPr>
        <w:tc>
          <w:tcPr>
            <w:tcW w:w="575" w:type="dxa"/>
            <w:shd w:val="clear" w:color="auto" w:fill="auto"/>
          </w:tcPr>
          <w:p w14:paraId="02603FDC" w14:textId="5A247CB9" w:rsidR="00C60C49" w:rsidRPr="00A1434B" w:rsidRDefault="00C60C49" w:rsidP="00C60C49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7E9943" w14:textId="254531E0" w:rsidR="00C60C49" w:rsidRPr="00FF7345" w:rsidRDefault="00C60C49" w:rsidP="00C60C49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54866">
              <w:t>«Правила соревнований в спортивном туризме»</w:t>
            </w:r>
          </w:p>
        </w:tc>
        <w:tc>
          <w:tcPr>
            <w:tcW w:w="5954" w:type="dxa"/>
            <w:shd w:val="clear" w:color="auto" w:fill="auto"/>
          </w:tcPr>
          <w:p w14:paraId="2F7497A9" w14:textId="77777777" w:rsidR="00C60C49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СОТ, виды спортивно- </w:t>
            </w:r>
          </w:p>
          <w:p w14:paraId="30CA7DFA" w14:textId="389637EE" w:rsidR="00C60C49" w:rsidRPr="00E3532E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оздоровительного туризма (горный, водный, пешеходный, вело и спелеотуризм, лыжный, парусный, конный, различные направления детско- юношеского, рекреационного и реабилитационного туризма и т.д.), его формы (поход, сбор, слет, соревнования, учебное мероприятие, экскурсия и т.д.) </w:t>
            </w:r>
          </w:p>
        </w:tc>
      </w:tr>
      <w:tr w:rsidR="00C60C49" w:rsidRPr="00A1434B" w14:paraId="48448000" w14:textId="77777777" w:rsidTr="00D82E13">
        <w:trPr>
          <w:trHeight w:hRule="exact" w:val="2139"/>
        </w:trPr>
        <w:tc>
          <w:tcPr>
            <w:tcW w:w="575" w:type="dxa"/>
            <w:shd w:val="clear" w:color="auto" w:fill="auto"/>
          </w:tcPr>
          <w:p w14:paraId="6CA5C3E2" w14:textId="44D1A916" w:rsidR="00C60C49" w:rsidRPr="00A1434B" w:rsidRDefault="00C60C49" w:rsidP="00C60C49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589516" w14:textId="438E6799" w:rsidR="00C60C49" w:rsidRPr="00306898" w:rsidRDefault="00C60C49" w:rsidP="00C60C49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54866">
              <w:rPr>
                <w:rFonts w:ascii="Times New Roman" w:hAnsi="Times New Roman"/>
              </w:rPr>
              <w:t>«Спортивный поход»</w:t>
            </w:r>
          </w:p>
        </w:tc>
        <w:tc>
          <w:tcPr>
            <w:tcW w:w="5954" w:type="dxa"/>
            <w:shd w:val="clear" w:color="auto" w:fill="auto"/>
          </w:tcPr>
          <w:p w14:paraId="543ABF84" w14:textId="77777777" w:rsidR="00C60C49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Основное содержание спортивного туризма, как вида спорта. </w:t>
            </w:r>
          </w:p>
          <w:p w14:paraId="6CD20DC8" w14:textId="77777777" w:rsidR="00C60C49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Факторы, влияющие на естественные препятствия, виды и условия физических и психических нагрузок при выполнении технических приемов. </w:t>
            </w:r>
          </w:p>
          <w:p w14:paraId="175C3AB2" w14:textId="714C6087" w:rsidR="00C60C49" w:rsidRPr="00E3532E" w:rsidRDefault="00C60C49" w:rsidP="00C60C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Направления спортивного туризма (спортивные походы и туристское многоборье), характеристика видов спортивного туризма. </w:t>
            </w:r>
          </w:p>
        </w:tc>
      </w:tr>
      <w:tr w:rsidR="00C60C49" w:rsidRPr="00A1434B" w14:paraId="7B1A9D21" w14:textId="77777777" w:rsidTr="00D82E13">
        <w:trPr>
          <w:trHeight w:hRule="exact" w:val="1618"/>
        </w:trPr>
        <w:tc>
          <w:tcPr>
            <w:tcW w:w="575" w:type="dxa"/>
            <w:shd w:val="clear" w:color="auto" w:fill="auto"/>
          </w:tcPr>
          <w:p w14:paraId="2ADD9D5B" w14:textId="3A508FB4" w:rsidR="00C60C49" w:rsidRPr="00A1434B" w:rsidRDefault="00C60C49" w:rsidP="00C60C49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EA6A07" w14:textId="49BFEA97" w:rsidR="00C60C49" w:rsidRPr="00306898" w:rsidRDefault="00C60C49" w:rsidP="00C60C49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54866">
              <w:rPr>
                <w:rFonts w:ascii="Times New Roman" w:hAnsi="Times New Roman"/>
              </w:rPr>
              <w:t>«Туристическое многоборье»</w:t>
            </w:r>
          </w:p>
        </w:tc>
        <w:tc>
          <w:tcPr>
            <w:tcW w:w="5954" w:type="dxa"/>
            <w:shd w:val="clear" w:color="auto" w:fill="auto"/>
          </w:tcPr>
          <w:p w14:paraId="5ADBEEF8" w14:textId="77777777" w:rsidR="00C60C49" w:rsidRPr="00E3532E" w:rsidRDefault="00C60C49" w:rsidP="00C60C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Организационная структура и координация туристской деятельности на федеральном и муниципальном уровне.</w:t>
            </w:r>
          </w:p>
          <w:p w14:paraId="426B9282" w14:textId="77777777" w:rsidR="00C60C49" w:rsidRPr="00E3532E" w:rsidRDefault="00C60C49" w:rsidP="00C60C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положения целевой федеральной</w:t>
            </w:r>
          </w:p>
          <w:p w14:paraId="45F24A56" w14:textId="33E06D14" w:rsidR="00C60C49" w:rsidRPr="00A1434B" w:rsidRDefault="00C60C49" w:rsidP="00C60C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«Программы развития туризма в РФ». Структура управления туризмом в субъектах РФ, региональные программы развития туризма.</w:t>
            </w:r>
          </w:p>
        </w:tc>
      </w:tr>
    </w:tbl>
    <w:p w14:paraId="488B9945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191BAB45" w14:textId="77777777" w:rsidR="0098230D" w:rsidRPr="00141214" w:rsidRDefault="0098230D" w:rsidP="00057C7F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14:paraId="558629B1" w14:textId="77777777" w:rsidR="0098230D" w:rsidRPr="00141214" w:rsidRDefault="0098230D" w:rsidP="00057C7F">
      <w:pPr>
        <w:pStyle w:val="a3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6FA4AEA" w14:textId="018D63FD" w:rsidR="0098230D" w:rsidRPr="00141214" w:rsidRDefault="0021179F" w:rsidP="00057C7F">
      <w:pPr>
        <w:pStyle w:val="a8"/>
        <w:shd w:val="clear" w:color="auto" w:fill="auto"/>
        <w:tabs>
          <w:tab w:val="left" w:pos="426"/>
        </w:tabs>
        <w:ind w:left="709" w:right="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1B189DCB" w14:textId="77777777" w:rsidR="0098230D" w:rsidRPr="00090AE9" w:rsidRDefault="0098230D" w:rsidP="0098230D">
      <w:pPr>
        <w:pStyle w:val="a8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090AE9">
        <w:rPr>
          <w:b w:val="0"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3"/>
        <w:gridCol w:w="3984"/>
        <w:gridCol w:w="4789"/>
      </w:tblGrid>
      <w:tr w:rsidR="00141214" w:rsidRPr="003F48BB" w14:paraId="6362D4A7" w14:textId="77777777" w:rsidTr="003F48BB">
        <w:tc>
          <w:tcPr>
            <w:tcW w:w="833" w:type="dxa"/>
            <w:shd w:val="clear" w:color="auto" w:fill="auto"/>
          </w:tcPr>
          <w:p w14:paraId="1A6A43B9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№</w:t>
            </w:r>
          </w:p>
          <w:p w14:paraId="79B4D4EA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п/п</w:t>
            </w:r>
          </w:p>
        </w:tc>
        <w:tc>
          <w:tcPr>
            <w:tcW w:w="3984" w:type="dxa"/>
            <w:shd w:val="clear" w:color="auto" w:fill="auto"/>
          </w:tcPr>
          <w:p w14:paraId="2959048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Наименование раздела дисциплины</w:t>
            </w:r>
          </w:p>
        </w:tc>
        <w:tc>
          <w:tcPr>
            <w:tcW w:w="4789" w:type="dxa"/>
            <w:shd w:val="clear" w:color="auto" w:fill="auto"/>
          </w:tcPr>
          <w:p w14:paraId="570E872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Вид самостоятельной работы обучающихся</w:t>
            </w:r>
          </w:p>
        </w:tc>
      </w:tr>
      <w:tr w:rsidR="00C60C49" w:rsidRPr="003F48BB" w14:paraId="5E9381E5" w14:textId="77777777" w:rsidTr="00D14110">
        <w:tc>
          <w:tcPr>
            <w:tcW w:w="833" w:type="dxa"/>
            <w:shd w:val="clear" w:color="auto" w:fill="auto"/>
          </w:tcPr>
          <w:p w14:paraId="6184F870" w14:textId="26CDCA09" w:rsidR="00C60C49" w:rsidRPr="00CC4F15" w:rsidRDefault="00C60C49" w:rsidP="00C60C4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3BBE7F" w14:textId="3CE0261B" w:rsidR="00C60C49" w:rsidRPr="00026954" w:rsidRDefault="00C60C49" w:rsidP="00C60C49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4866">
              <w:rPr>
                <w:rFonts w:ascii="Times New Roman" w:hAnsi="Times New Roman"/>
              </w:rPr>
              <w:t>«Туризм в системе физического воспитания. История развития туризма»</w:t>
            </w:r>
          </w:p>
        </w:tc>
        <w:tc>
          <w:tcPr>
            <w:tcW w:w="4789" w:type="dxa"/>
            <w:shd w:val="clear" w:color="auto" w:fill="auto"/>
          </w:tcPr>
          <w:p w14:paraId="49D07E8B" w14:textId="010919F8" w:rsidR="00C60C49" w:rsidRPr="003F48BB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60C49" w:rsidRPr="003F48BB" w14:paraId="1FFD28B3" w14:textId="77777777" w:rsidTr="00D14110">
        <w:tc>
          <w:tcPr>
            <w:tcW w:w="833" w:type="dxa"/>
            <w:shd w:val="clear" w:color="auto" w:fill="auto"/>
          </w:tcPr>
          <w:p w14:paraId="5BEB2181" w14:textId="6335ECE4" w:rsidR="00C60C49" w:rsidRPr="00CC4F15" w:rsidRDefault="00C60C49" w:rsidP="00C60C4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71409B" w14:textId="137562F0" w:rsidR="00C60C49" w:rsidRPr="00522979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4866">
              <w:rPr>
                <w:rFonts w:ascii="Times New Roman" w:hAnsi="Times New Roman"/>
              </w:rPr>
              <w:t>«Топографическая подготовка туриста»</w:t>
            </w:r>
          </w:p>
        </w:tc>
        <w:tc>
          <w:tcPr>
            <w:tcW w:w="4789" w:type="dxa"/>
            <w:shd w:val="clear" w:color="auto" w:fill="auto"/>
          </w:tcPr>
          <w:p w14:paraId="21C865FC" w14:textId="72759470" w:rsidR="00C60C49" w:rsidRPr="003F48BB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60C49" w:rsidRPr="003F48BB" w14:paraId="6883F7EA" w14:textId="77777777" w:rsidTr="00D14110">
        <w:tc>
          <w:tcPr>
            <w:tcW w:w="833" w:type="dxa"/>
            <w:shd w:val="clear" w:color="auto" w:fill="auto"/>
          </w:tcPr>
          <w:p w14:paraId="4E0F1EB0" w14:textId="1CDD0EED" w:rsidR="00C60C49" w:rsidRPr="00CC4F15" w:rsidRDefault="00C60C49" w:rsidP="00C60C4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19209A" w14:textId="45152E1A" w:rsidR="00C60C49" w:rsidRPr="00026954" w:rsidRDefault="00C60C49" w:rsidP="00C60C49">
            <w:pPr>
              <w:pStyle w:val="Default"/>
              <w:rPr>
                <w:sz w:val="23"/>
                <w:szCs w:val="23"/>
              </w:rPr>
            </w:pPr>
            <w:r w:rsidRPr="00E54866">
              <w:t>«Организация и проведение туристских походов со школьниками»</w:t>
            </w:r>
          </w:p>
        </w:tc>
        <w:tc>
          <w:tcPr>
            <w:tcW w:w="4789" w:type="dxa"/>
            <w:shd w:val="clear" w:color="auto" w:fill="auto"/>
          </w:tcPr>
          <w:p w14:paraId="2004858B" w14:textId="23CC845A" w:rsidR="00C60C49" w:rsidRPr="003F48BB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60C49" w:rsidRPr="003F48BB" w14:paraId="36E127AA" w14:textId="77777777" w:rsidTr="00D14110">
        <w:tc>
          <w:tcPr>
            <w:tcW w:w="833" w:type="dxa"/>
            <w:shd w:val="clear" w:color="auto" w:fill="auto"/>
          </w:tcPr>
          <w:p w14:paraId="60383679" w14:textId="20D4CB37" w:rsidR="00C60C49" w:rsidRPr="00CC4F15" w:rsidRDefault="00C60C49" w:rsidP="00C60C4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8EAA81" w14:textId="1CC85E18" w:rsidR="00C60C49" w:rsidRPr="00026954" w:rsidRDefault="00C60C49" w:rsidP="00C60C49">
            <w:pPr>
              <w:pStyle w:val="Default"/>
              <w:rPr>
                <w:sz w:val="23"/>
                <w:szCs w:val="23"/>
              </w:rPr>
            </w:pPr>
            <w:r w:rsidRPr="00E54866">
              <w:t>«Обеспечение безопасности в спортивном походе, врачебный и гигиенический контроль, профилактика травматизма»</w:t>
            </w:r>
          </w:p>
        </w:tc>
        <w:tc>
          <w:tcPr>
            <w:tcW w:w="4789" w:type="dxa"/>
            <w:shd w:val="clear" w:color="auto" w:fill="auto"/>
          </w:tcPr>
          <w:p w14:paraId="672FFBF1" w14:textId="77FE2751" w:rsidR="00C60C49" w:rsidRPr="003F48BB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60C49" w:rsidRPr="003F48BB" w14:paraId="0209A449" w14:textId="77777777" w:rsidTr="00D14110">
        <w:tc>
          <w:tcPr>
            <w:tcW w:w="833" w:type="dxa"/>
            <w:shd w:val="clear" w:color="auto" w:fill="auto"/>
          </w:tcPr>
          <w:p w14:paraId="35C77293" w14:textId="77777777" w:rsidR="00C60C49" w:rsidRPr="00CC4F15" w:rsidRDefault="00C60C49" w:rsidP="00C60C4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833AFB" w14:textId="05E863DB" w:rsidR="00C60C49" w:rsidRPr="00FF7345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54866">
              <w:rPr>
                <w:rFonts w:ascii="Times New Roman" w:hAnsi="Times New Roman"/>
              </w:rPr>
              <w:t>«Виды спортивного туризма»</w:t>
            </w:r>
          </w:p>
        </w:tc>
        <w:tc>
          <w:tcPr>
            <w:tcW w:w="4789" w:type="dxa"/>
            <w:shd w:val="clear" w:color="auto" w:fill="auto"/>
          </w:tcPr>
          <w:p w14:paraId="287A9743" w14:textId="2BF35445" w:rsidR="00C60C49" w:rsidRPr="003F48BB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7C3C3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  <w:tr w:rsidR="00C60C49" w:rsidRPr="003F48BB" w14:paraId="2BA2D512" w14:textId="77777777" w:rsidTr="00D14110">
        <w:tc>
          <w:tcPr>
            <w:tcW w:w="833" w:type="dxa"/>
            <w:shd w:val="clear" w:color="auto" w:fill="auto"/>
          </w:tcPr>
          <w:p w14:paraId="3AD95815" w14:textId="77777777" w:rsidR="00C60C49" w:rsidRPr="00CC4F15" w:rsidRDefault="00C60C49" w:rsidP="00C60C4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14E39D" w14:textId="4C4FC90C" w:rsidR="00C60C49" w:rsidRPr="00FF7345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54866">
              <w:rPr>
                <w:rFonts w:ascii="Times New Roman" w:hAnsi="Times New Roman"/>
              </w:rPr>
              <w:t>«Правила соревнований в спортивном туризме»</w:t>
            </w:r>
          </w:p>
        </w:tc>
        <w:tc>
          <w:tcPr>
            <w:tcW w:w="4789" w:type="dxa"/>
            <w:shd w:val="clear" w:color="auto" w:fill="auto"/>
          </w:tcPr>
          <w:p w14:paraId="1F6CCA8A" w14:textId="30F4A0D3" w:rsidR="00C60C49" w:rsidRPr="003F48BB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7C3C3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  <w:tr w:rsidR="00C60C49" w:rsidRPr="003F48BB" w14:paraId="31009459" w14:textId="77777777" w:rsidTr="00C60C49">
        <w:trPr>
          <w:trHeight w:val="841"/>
        </w:trPr>
        <w:tc>
          <w:tcPr>
            <w:tcW w:w="833" w:type="dxa"/>
            <w:shd w:val="clear" w:color="auto" w:fill="auto"/>
          </w:tcPr>
          <w:p w14:paraId="3433A10E" w14:textId="77777777" w:rsidR="00C60C49" w:rsidRPr="00CC4F15" w:rsidRDefault="00C60C49" w:rsidP="00C60C4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B66D9A" w14:textId="2BE0AC40" w:rsidR="00C60C49" w:rsidRPr="00026954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4866">
              <w:rPr>
                <w:rFonts w:ascii="Times New Roman" w:hAnsi="Times New Roman"/>
              </w:rPr>
              <w:t>«Спортивный поход»</w:t>
            </w:r>
          </w:p>
        </w:tc>
        <w:tc>
          <w:tcPr>
            <w:tcW w:w="4789" w:type="dxa"/>
            <w:shd w:val="clear" w:color="auto" w:fill="auto"/>
          </w:tcPr>
          <w:p w14:paraId="60978CC7" w14:textId="741DD76C" w:rsidR="00C60C49" w:rsidRPr="007C3C3B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BB3F7F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  <w:tr w:rsidR="00C60C49" w:rsidRPr="003F48BB" w14:paraId="56F8F0A9" w14:textId="77777777" w:rsidTr="00D14110">
        <w:trPr>
          <w:trHeight w:val="1083"/>
        </w:trPr>
        <w:tc>
          <w:tcPr>
            <w:tcW w:w="833" w:type="dxa"/>
            <w:shd w:val="clear" w:color="auto" w:fill="auto"/>
          </w:tcPr>
          <w:p w14:paraId="5632419A" w14:textId="77777777" w:rsidR="00C60C49" w:rsidRPr="00CC4F15" w:rsidRDefault="00C60C49" w:rsidP="00C60C4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0B8E3B" w14:textId="69866962" w:rsidR="00C60C49" w:rsidRPr="00057C7F" w:rsidRDefault="00C60C49" w:rsidP="00C60C49">
            <w:pPr>
              <w:pStyle w:val="Default"/>
              <w:rPr>
                <w:sz w:val="23"/>
                <w:szCs w:val="23"/>
              </w:rPr>
            </w:pPr>
            <w:r w:rsidRPr="00E54866">
              <w:t>«Туристическое многоборье»</w:t>
            </w:r>
          </w:p>
        </w:tc>
        <w:tc>
          <w:tcPr>
            <w:tcW w:w="4789" w:type="dxa"/>
            <w:shd w:val="clear" w:color="auto" w:fill="auto"/>
          </w:tcPr>
          <w:p w14:paraId="135C4CBF" w14:textId="37DE3B4D" w:rsidR="00C60C49" w:rsidRPr="007C3C3B" w:rsidRDefault="00C60C49" w:rsidP="00C60C4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BB3F7F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</w:tbl>
    <w:p w14:paraId="1550F88F" w14:textId="77777777" w:rsidR="00DB4DBA" w:rsidRPr="00B24633" w:rsidRDefault="00DB4DBA" w:rsidP="00B24633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70A8E9F" w14:textId="77777777" w:rsidR="00DB4DBA" w:rsidRDefault="00DB4DBA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62E99238" w14:textId="5E5C53E0" w:rsidR="0098230D" w:rsidRDefault="0021179F" w:rsidP="00057C7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2C472CE3" w14:textId="4191D223" w:rsidR="0021179F" w:rsidRDefault="0021179F" w:rsidP="00057C7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237621B" w14:textId="6E6E2011" w:rsidR="0021179F" w:rsidRPr="00141214" w:rsidRDefault="0021179F" w:rsidP="00057C7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14:paraId="25601461" w14:textId="6B6E6AAE" w:rsidR="0098230D" w:rsidRDefault="0098230D" w:rsidP="00C60086">
      <w:pPr>
        <w:jc w:val="right"/>
        <w:rPr>
          <w:rFonts w:ascii="Times New Roman" w:hAnsi="Times New Roman"/>
          <w:iCs/>
          <w:sz w:val="24"/>
          <w:szCs w:val="24"/>
          <w:lang w:eastAsia="x-none"/>
        </w:rPr>
      </w:pPr>
      <w:bookmarkStart w:id="7" w:name="_Hlk101401054"/>
      <w:r w:rsidRPr="00090AE9">
        <w:rPr>
          <w:rFonts w:ascii="Times New Roman" w:hAnsi="Times New Roman"/>
          <w:iCs/>
          <w:sz w:val="24"/>
          <w:szCs w:val="24"/>
          <w:lang w:val="x-none" w:eastAsia="x-none"/>
        </w:rPr>
        <w:t xml:space="preserve">Таблица </w:t>
      </w:r>
      <w:r w:rsidRPr="00090AE9">
        <w:rPr>
          <w:rFonts w:ascii="Times New Roman" w:hAnsi="Times New Roman"/>
          <w:iCs/>
          <w:sz w:val="24"/>
          <w:szCs w:val="24"/>
          <w:lang w:eastAsia="x-none"/>
        </w:rPr>
        <w:t>6</w:t>
      </w:r>
    </w:p>
    <w:tbl>
      <w:tblPr>
        <w:tblStyle w:val="TableNormal"/>
        <w:tblW w:w="98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567"/>
        <w:gridCol w:w="567"/>
        <w:gridCol w:w="425"/>
        <w:gridCol w:w="1417"/>
        <w:gridCol w:w="709"/>
        <w:gridCol w:w="21"/>
        <w:gridCol w:w="7"/>
      </w:tblGrid>
      <w:tr w:rsidR="000B56FD" w:rsidRPr="00C1608A" w14:paraId="02A93396" w14:textId="77777777" w:rsidTr="009D7FE3">
        <w:trPr>
          <w:gridAfter w:val="1"/>
          <w:wAfter w:w="7" w:type="dxa"/>
          <w:trHeight w:val="1785"/>
        </w:trPr>
        <w:tc>
          <w:tcPr>
            <w:tcW w:w="709" w:type="dxa"/>
          </w:tcPr>
          <w:p w14:paraId="540D5690" w14:textId="77777777" w:rsidR="000B56FD" w:rsidRPr="00B72BC6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1EBEA855" w14:textId="77777777" w:rsidR="000B56FD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  <w:p w14:paraId="134C8C70" w14:textId="77777777" w:rsidR="000B56FD" w:rsidRPr="00681B98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п/п</w:t>
            </w:r>
          </w:p>
        </w:tc>
        <w:tc>
          <w:tcPr>
            <w:tcW w:w="5387" w:type="dxa"/>
          </w:tcPr>
          <w:p w14:paraId="7AB46A11" w14:textId="77777777" w:rsidR="000B56FD" w:rsidRPr="00ED68B4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76561605" w14:textId="77777777" w:rsidR="000B56FD" w:rsidRPr="00ED68B4" w:rsidRDefault="000B56FD" w:rsidP="005B29F2">
            <w:pPr>
              <w:pStyle w:val="TableParagraph"/>
              <w:spacing w:before="9"/>
              <w:rPr>
                <w:b/>
                <w:lang w:val="ru-RU"/>
              </w:rPr>
            </w:pPr>
          </w:p>
          <w:p w14:paraId="5F97A3CB" w14:textId="77777777" w:rsidR="000B56FD" w:rsidRPr="00ED68B4" w:rsidRDefault="000B56FD" w:rsidP="005B29F2">
            <w:pPr>
              <w:pStyle w:val="TableParagraph"/>
              <w:spacing w:before="1"/>
              <w:ind w:left="199"/>
              <w:jc w:val="center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Автор,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название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литературы,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город,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издательство,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год</w:t>
            </w:r>
          </w:p>
        </w:tc>
        <w:tc>
          <w:tcPr>
            <w:tcW w:w="567" w:type="dxa"/>
            <w:textDirection w:val="btLr"/>
          </w:tcPr>
          <w:p w14:paraId="577384D3" w14:textId="77777777" w:rsidR="000B56FD" w:rsidRPr="00ED68B4" w:rsidRDefault="000B56FD" w:rsidP="005B29F2">
            <w:pPr>
              <w:pStyle w:val="TableParagraph"/>
              <w:spacing w:before="108" w:line="247" w:lineRule="auto"/>
              <w:ind w:left="-1" w:right="408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часов,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обеспеченных указанной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</w:t>
            </w:r>
          </w:p>
        </w:tc>
        <w:tc>
          <w:tcPr>
            <w:tcW w:w="567" w:type="dxa"/>
            <w:textDirection w:val="btLr"/>
          </w:tcPr>
          <w:p w14:paraId="05BB89F1" w14:textId="77777777" w:rsidR="000B56FD" w:rsidRPr="00C1608A" w:rsidRDefault="000B56FD" w:rsidP="005B29F2">
            <w:pPr>
              <w:pStyle w:val="TableParagraph"/>
              <w:spacing w:before="112"/>
              <w:ind w:left="-1"/>
              <w:rPr>
                <w:b/>
              </w:rPr>
            </w:pPr>
            <w:r w:rsidRPr="00C1608A">
              <w:rPr>
                <w:b/>
              </w:rPr>
              <w:t>Количество</w:t>
            </w:r>
            <w:r w:rsidRPr="00C1608A">
              <w:rPr>
                <w:b/>
                <w:spacing w:val="-6"/>
              </w:rPr>
              <w:t xml:space="preserve"> </w:t>
            </w:r>
            <w:r w:rsidRPr="00C1608A">
              <w:rPr>
                <w:b/>
              </w:rPr>
              <w:t>обучающихся</w:t>
            </w:r>
          </w:p>
        </w:tc>
        <w:tc>
          <w:tcPr>
            <w:tcW w:w="425" w:type="dxa"/>
            <w:textDirection w:val="btLr"/>
          </w:tcPr>
          <w:p w14:paraId="06A79CA0" w14:textId="77777777" w:rsidR="000B56FD" w:rsidRPr="00ED68B4" w:rsidRDefault="000B56FD" w:rsidP="005B29F2">
            <w:pPr>
              <w:pStyle w:val="TableParagraph"/>
              <w:spacing w:before="109" w:line="247" w:lineRule="auto"/>
              <w:ind w:left="-1" w:right="265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экземпляров в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библиотеке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университета</w:t>
            </w:r>
          </w:p>
        </w:tc>
        <w:tc>
          <w:tcPr>
            <w:tcW w:w="1417" w:type="dxa"/>
            <w:textDirection w:val="btLr"/>
          </w:tcPr>
          <w:p w14:paraId="673050D5" w14:textId="77777777" w:rsidR="000B56FD" w:rsidRPr="00ED68B4" w:rsidRDefault="000B56FD" w:rsidP="005B29F2">
            <w:pPr>
              <w:pStyle w:val="TableParagraph"/>
              <w:spacing w:before="110" w:line="247" w:lineRule="auto"/>
              <w:ind w:left="-1" w:right="182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Режим доступа ЭБС/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электронный носитель (</w:t>
            </w:r>
            <w:r w:rsidRPr="00C1608A">
              <w:rPr>
                <w:b/>
              </w:rPr>
              <w:t>CD</w:t>
            </w:r>
            <w:r w:rsidRPr="00ED68B4">
              <w:rPr>
                <w:b/>
                <w:lang w:val="ru-RU"/>
              </w:rPr>
              <w:t>,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C1608A">
              <w:rPr>
                <w:b/>
              </w:rPr>
              <w:t>DVD</w:t>
            </w:r>
            <w:r w:rsidRPr="00ED68B4">
              <w:rPr>
                <w:b/>
                <w:lang w:val="ru-RU"/>
              </w:rPr>
              <w:t>)</w:t>
            </w:r>
          </w:p>
        </w:tc>
        <w:tc>
          <w:tcPr>
            <w:tcW w:w="730" w:type="dxa"/>
            <w:gridSpan w:val="2"/>
            <w:textDirection w:val="btLr"/>
          </w:tcPr>
          <w:p w14:paraId="4399E9C0" w14:textId="77777777" w:rsidR="000B56FD" w:rsidRPr="00ED68B4" w:rsidRDefault="000B56FD" w:rsidP="005B29F2">
            <w:pPr>
              <w:pStyle w:val="TableParagraph"/>
              <w:spacing w:before="112" w:line="247" w:lineRule="auto"/>
              <w:ind w:left="-1" w:right="10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Обеспеченность обучающихся</w:t>
            </w:r>
            <w:r w:rsidRPr="00ED68B4">
              <w:rPr>
                <w:b/>
                <w:spacing w:val="-37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(5гр./4гр.)х100%))</w:t>
            </w:r>
          </w:p>
        </w:tc>
      </w:tr>
      <w:tr w:rsidR="000B56FD" w:rsidRPr="00C1608A" w14:paraId="3B97FD41" w14:textId="77777777" w:rsidTr="005B29F2">
        <w:trPr>
          <w:gridAfter w:val="1"/>
          <w:wAfter w:w="7" w:type="dxa"/>
          <w:trHeight w:val="289"/>
        </w:trPr>
        <w:tc>
          <w:tcPr>
            <w:tcW w:w="9802" w:type="dxa"/>
            <w:gridSpan w:val="8"/>
          </w:tcPr>
          <w:p w14:paraId="302CA3E3" w14:textId="77777777" w:rsidR="000B56FD" w:rsidRPr="00ED68B4" w:rsidRDefault="000B56FD" w:rsidP="005B29F2">
            <w:pPr>
              <w:pStyle w:val="TableParagraph"/>
              <w:spacing w:before="112" w:line="247" w:lineRule="auto"/>
              <w:ind w:left="-1" w:right="10"/>
              <w:jc w:val="center"/>
              <w:rPr>
                <w:b/>
                <w:sz w:val="24"/>
                <w:szCs w:val="24"/>
                <w:lang w:val="ru-RU"/>
              </w:rPr>
            </w:pPr>
            <w:r w:rsidRPr="00ED68B4">
              <w:rPr>
                <w:b/>
                <w:sz w:val="24"/>
                <w:szCs w:val="24"/>
                <w:lang w:val="ru-RU"/>
              </w:rPr>
              <w:t>Основная литература</w:t>
            </w:r>
          </w:p>
        </w:tc>
      </w:tr>
      <w:tr w:rsidR="009D7FE3" w:rsidRPr="00C1608A" w14:paraId="59B257AA" w14:textId="77777777" w:rsidTr="009D7FE3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0DB8386" w14:textId="77777777" w:rsidR="009D7FE3" w:rsidRDefault="009D7FE3" w:rsidP="009D7FE3">
            <w:pPr>
              <w:pStyle w:val="TableParagraph"/>
              <w:ind w:left="1927"/>
              <w:rPr>
                <w:b/>
              </w:rPr>
            </w:pPr>
          </w:p>
          <w:p w14:paraId="10518E83" w14:textId="05246826" w:rsidR="009D7FE3" w:rsidRPr="00ED68B4" w:rsidRDefault="009D7FE3" w:rsidP="009D7FE3">
            <w:pPr>
              <w:ind w:right="162"/>
              <w:jc w:val="center"/>
              <w:rPr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3DA6362E" w14:textId="2C7D0ECB" w:rsidR="009D7FE3" w:rsidRPr="001F50B8" w:rsidRDefault="009D7FE3" w:rsidP="009D7FE3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20C3A">
              <w:rPr>
                <w:i/>
                <w:iCs/>
                <w:lang w:val="ru-RU"/>
              </w:rPr>
              <w:t>Стеблецов</w:t>
            </w:r>
            <w:proofErr w:type="spellEnd"/>
            <w:r w:rsidRPr="00220C3A">
              <w:rPr>
                <w:i/>
                <w:iCs/>
                <w:lang w:val="ru-RU"/>
              </w:rPr>
              <w:t>, Е.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i/>
                <w:iCs/>
                <w:lang w:val="ru-RU"/>
              </w:rPr>
              <w:t>А.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lang w:val="ru-RU"/>
              </w:rPr>
              <w:t>Спортивно-оздоровительный туризм и спортивное ориентирование</w:t>
            </w:r>
            <w:r w:rsidRPr="00220C3A">
              <w:t> </w:t>
            </w:r>
            <w:r w:rsidRPr="00220C3A">
              <w:rPr>
                <w:lang w:val="ru-RU"/>
              </w:rPr>
              <w:t>: учебное пособие для вузов</w:t>
            </w:r>
            <w:r w:rsidRPr="00220C3A">
              <w:t> </w:t>
            </w:r>
            <w:r w:rsidRPr="00220C3A">
              <w:rPr>
                <w:lang w:val="ru-RU"/>
              </w:rPr>
              <w:t>/ Е.</w:t>
            </w:r>
            <w:r w:rsidRPr="00220C3A">
              <w:t> </w:t>
            </w:r>
            <w:r w:rsidRPr="00220C3A">
              <w:rPr>
                <w:lang w:val="ru-RU"/>
              </w:rPr>
              <w:t>А.</w:t>
            </w:r>
            <w:r w:rsidRPr="00220C3A">
              <w:t> </w:t>
            </w:r>
            <w:proofErr w:type="spellStart"/>
            <w:r w:rsidRPr="00220C3A">
              <w:rPr>
                <w:lang w:val="ru-RU"/>
              </w:rPr>
              <w:t>Стеблецов</w:t>
            </w:r>
            <w:proofErr w:type="spellEnd"/>
            <w:r w:rsidRPr="00220C3A">
              <w:rPr>
                <w:lang w:val="ru-RU"/>
              </w:rPr>
              <w:t>, Ю.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Воронов, В.</w:t>
            </w:r>
            <w:r w:rsidRPr="00220C3A">
              <w:t> </w:t>
            </w:r>
            <w:r w:rsidRPr="00220C3A">
              <w:rPr>
                <w:lang w:val="ru-RU"/>
              </w:rPr>
              <w:t>В.</w:t>
            </w:r>
            <w:r w:rsidRPr="00220C3A">
              <w:t> </w:t>
            </w:r>
            <w:r w:rsidRPr="00220C3A">
              <w:rPr>
                <w:lang w:val="ru-RU"/>
              </w:rPr>
              <w:t>Севастьянов</w:t>
            </w:r>
            <w:r w:rsidRPr="00220C3A">
              <w:t> </w:t>
            </w:r>
            <w:r w:rsidRPr="00220C3A">
              <w:rPr>
                <w:lang w:val="ru-RU"/>
              </w:rPr>
              <w:t>; под общей редакцией Е.</w:t>
            </w:r>
            <w:r w:rsidRPr="00220C3A">
              <w:t> </w:t>
            </w:r>
            <w:r w:rsidRPr="00220C3A">
              <w:rPr>
                <w:lang w:val="ru-RU"/>
              </w:rPr>
              <w:t>А.</w:t>
            </w:r>
            <w:r w:rsidRPr="00220C3A">
              <w:t> </w:t>
            </w:r>
            <w:proofErr w:type="spellStart"/>
            <w:r w:rsidRPr="00220C3A">
              <w:rPr>
                <w:lang w:val="ru-RU"/>
              </w:rPr>
              <w:t>Стеблецова</w:t>
            </w:r>
            <w:proofErr w:type="spellEnd"/>
            <w:r w:rsidRPr="00220C3A">
              <w:rPr>
                <w:lang w:val="ru-RU"/>
              </w:rPr>
              <w:t>.</w:t>
            </w:r>
            <w:r w:rsidRPr="00220C3A">
              <w:t> </w:t>
            </w:r>
            <w:r w:rsidRPr="00220C3A">
              <w:rPr>
                <w:lang w:val="ru-RU"/>
              </w:rPr>
              <w:t>— Москва</w:t>
            </w:r>
            <w:r w:rsidRPr="00220C3A">
              <w:t> </w:t>
            </w:r>
            <w:r w:rsidRPr="00220C3A">
              <w:rPr>
                <w:lang w:val="ru-RU"/>
              </w:rPr>
              <w:t xml:space="preserve">: Издательство </w:t>
            </w:r>
            <w:proofErr w:type="spellStart"/>
            <w:r w:rsidRPr="00220C3A">
              <w:rPr>
                <w:lang w:val="ru-RU"/>
              </w:rPr>
              <w:t>Юрайт</w:t>
            </w:r>
            <w:proofErr w:type="spellEnd"/>
            <w:r w:rsidRPr="00220C3A">
              <w:rPr>
                <w:lang w:val="ru-RU"/>
              </w:rPr>
              <w:t>, 202</w:t>
            </w:r>
            <w:r w:rsidR="00F658D6">
              <w:rPr>
                <w:lang w:val="ru-RU"/>
              </w:rPr>
              <w:t>5</w:t>
            </w:r>
            <w:r w:rsidRPr="00220C3A">
              <w:rPr>
                <w:lang w:val="ru-RU"/>
              </w:rPr>
              <w:t>.</w:t>
            </w:r>
            <w:r w:rsidRPr="00220C3A">
              <w:t> </w:t>
            </w:r>
            <w:r w:rsidRPr="00220C3A">
              <w:rPr>
                <w:lang w:val="ru-RU"/>
              </w:rPr>
              <w:t>— 195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— (Высшее образование).</w:t>
            </w:r>
            <w:r w:rsidRPr="00220C3A">
              <w:t> </w:t>
            </w:r>
            <w:r w:rsidRPr="00220C3A">
              <w:rPr>
                <w:lang w:val="ru-RU"/>
              </w:rPr>
              <w:t xml:space="preserve">— </w:t>
            </w:r>
            <w:r w:rsidRPr="00220C3A">
              <w:t>ISBN </w:t>
            </w:r>
            <w:r w:rsidRPr="00220C3A">
              <w:rPr>
                <w:lang w:val="ru-RU"/>
              </w:rPr>
              <w:t xml:space="preserve">978-5-534-13274-8. — </w:t>
            </w:r>
            <w:r w:rsidRPr="00220C3A">
              <w:t>URL</w:t>
            </w:r>
            <w:r w:rsidRPr="00220C3A">
              <w:rPr>
                <w:lang w:val="ru-RU"/>
              </w:rPr>
              <w:t xml:space="preserve"> : </w:t>
            </w:r>
            <w:hyperlink r:id="rId8" w:history="1">
              <w:r w:rsidRPr="00220C3A">
                <w:rPr>
                  <w:rStyle w:val="Link"/>
                </w:rPr>
                <w:t>https</w:t>
              </w:r>
              <w:r w:rsidRPr="00220C3A">
                <w:rPr>
                  <w:rStyle w:val="Link"/>
                  <w:lang w:val="ru-RU"/>
                </w:rPr>
                <w:t>://</w:t>
              </w:r>
              <w:proofErr w:type="spellStart"/>
              <w:r w:rsidRPr="00220C3A">
                <w:rPr>
                  <w:rStyle w:val="Link"/>
                </w:rPr>
                <w:t>urait</w:t>
              </w:r>
              <w:proofErr w:type="spellEnd"/>
              <w:r w:rsidRPr="00220C3A">
                <w:rPr>
                  <w:rStyle w:val="Link"/>
                  <w:lang w:val="ru-RU"/>
                </w:rPr>
                <w:t>.</w:t>
              </w:r>
              <w:proofErr w:type="spellStart"/>
              <w:r w:rsidRPr="00220C3A">
                <w:rPr>
                  <w:rStyle w:val="Link"/>
                </w:rPr>
                <w:t>ru</w:t>
              </w:r>
              <w:proofErr w:type="spellEnd"/>
              <w:r w:rsidRPr="00220C3A">
                <w:rPr>
                  <w:rStyle w:val="Link"/>
                  <w:lang w:val="ru-RU"/>
                </w:rPr>
                <w:t>/</w:t>
              </w:r>
              <w:proofErr w:type="spellStart"/>
              <w:r w:rsidRPr="00220C3A">
                <w:rPr>
                  <w:rStyle w:val="Link"/>
                </w:rPr>
                <w:t>bcode</w:t>
              </w:r>
              <w:proofErr w:type="spellEnd"/>
              <w:r w:rsidRPr="00220C3A">
                <w:rPr>
                  <w:rStyle w:val="Link"/>
                  <w:lang w:val="ru-RU"/>
                </w:rPr>
                <w:t>/543661</w:t>
              </w:r>
            </w:hyperlink>
          </w:p>
        </w:tc>
        <w:tc>
          <w:tcPr>
            <w:tcW w:w="567" w:type="dxa"/>
          </w:tcPr>
          <w:p w14:paraId="2C795788" w14:textId="77777777" w:rsidR="009D7FE3" w:rsidRPr="001F50B8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61FC78F" w14:textId="77777777" w:rsidR="009D7FE3" w:rsidRPr="001F50B8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C3799E8" w14:textId="77777777" w:rsidR="009D7FE3" w:rsidRPr="001F50B8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7AD3B17" w14:textId="2B0E8C63" w:rsidR="009D7FE3" w:rsidRPr="009D7FE3" w:rsidRDefault="009D7FE3" w:rsidP="009D7FE3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proofErr w:type="gramStart"/>
            <w:r w:rsidRPr="00220C3A">
              <w:t>URL</w:t>
            </w:r>
            <w:r w:rsidRPr="009D7FE3">
              <w:t xml:space="preserve"> :</w:t>
            </w:r>
            <w:proofErr w:type="gramEnd"/>
            <w:r w:rsidRPr="009D7FE3">
              <w:t xml:space="preserve"> </w:t>
            </w:r>
            <w:hyperlink r:id="rId9" w:history="1">
              <w:r w:rsidRPr="00220C3A">
                <w:rPr>
                  <w:rStyle w:val="Link"/>
                </w:rPr>
                <w:t>https</w:t>
              </w:r>
              <w:r w:rsidRPr="009D7FE3">
                <w:rPr>
                  <w:rStyle w:val="Link"/>
                </w:rPr>
                <w:t>://</w:t>
              </w:r>
              <w:r w:rsidRPr="00220C3A">
                <w:rPr>
                  <w:rStyle w:val="Link"/>
                </w:rPr>
                <w:t>urait</w:t>
              </w:r>
              <w:r w:rsidRPr="009D7FE3">
                <w:rPr>
                  <w:rStyle w:val="Link"/>
                </w:rPr>
                <w:t>.</w:t>
              </w:r>
              <w:r w:rsidRPr="00220C3A">
                <w:rPr>
                  <w:rStyle w:val="Link"/>
                </w:rPr>
                <w:t>ru</w:t>
              </w:r>
              <w:r w:rsidRPr="009D7FE3">
                <w:rPr>
                  <w:rStyle w:val="Link"/>
                </w:rPr>
                <w:t>/</w:t>
              </w:r>
              <w:r w:rsidRPr="00220C3A">
                <w:rPr>
                  <w:rStyle w:val="Link"/>
                </w:rPr>
                <w:t>bcode</w:t>
              </w:r>
              <w:r w:rsidRPr="009D7FE3">
                <w:rPr>
                  <w:rStyle w:val="Link"/>
                </w:rPr>
                <w:t>/543661</w:t>
              </w:r>
            </w:hyperlink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6BC0ACCE" w14:textId="77777777" w:rsidR="009D7FE3" w:rsidRPr="001F50B8" w:rsidRDefault="009D7FE3" w:rsidP="009D7FE3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  <w:r w:rsidRPr="001F50B8">
              <w:rPr>
                <w:sz w:val="24"/>
                <w:szCs w:val="24"/>
              </w:rPr>
              <w:t>100%</w:t>
            </w:r>
          </w:p>
        </w:tc>
      </w:tr>
      <w:tr w:rsidR="009D7FE3" w:rsidRPr="00A1434B" w14:paraId="0F77E1F7" w14:textId="77777777" w:rsidTr="009D7FE3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CA335F8" w14:textId="77777777" w:rsidR="009D7FE3" w:rsidRDefault="009D7FE3" w:rsidP="009D7FE3">
            <w:pPr>
              <w:pStyle w:val="TableParagraph"/>
              <w:ind w:left="1927"/>
              <w:rPr>
                <w:b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7C5A63CD" w14:textId="172137E1" w:rsidR="009D7FE3" w:rsidRPr="009D6D83" w:rsidRDefault="009D7FE3" w:rsidP="009D7FE3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20C3A">
              <w:rPr>
                <w:i/>
                <w:iCs/>
                <w:lang w:val="ru-RU"/>
              </w:rPr>
              <w:t>Стеблецов</w:t>
            </w:r>
            <w:proofErr w:type="spellEnd"/>
            <w:r w:rsidRPr="00220C3A">
              <w:rPr>
                <w:i/>
                <w:iCs/>
                <w:lang w:val="ru-RU"/>
              </w:rPr>
              <w:t>, Е.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i/>
                <w:iCs/>
                <w:lang w:val="ru-RU"/>
              </w:rPr>
              <w:t>А.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lang w:val="ru-RU"/>
              </w:rPr>
              <w:t>Спортивно-оздоровительный туризм и спортивное ориентирование</w:t>
            </w:r>
            <w:r w:rsidRPr="00220C3A">
              <w:t> </w:t>
            </w:r>
            <w:r w:rsidRPr="00220C3A">
              <w:rPr>
                <w:lang w:val="ru-RU"/>
              </w:rPr>
              <w:t>: учебное пособие для среднего профессионального образования</w:t>
            </w:r>
            <w:r w:rsidRPr="00220C3A">
              <w:t> </w:t>
            </w:r>
            <w:r w:rsidRPr="00220C3A">
              <w:rPr>
                <w:lang w:val="ru-RU"/>
              </w:rPr>
              <w:t>/ Е.</w:t>
            </w:r>
            <w:r w:rsidRPr="00220C3A">
              <w:t> </w:t>
            </w:r>
            <w:r w:rsidRPr="00220C3A">
              <w:rPr>
                <w:lang w:val="ru-RU"/>
              </w:rPr>
              <w:t>А.</w:t>
            </w:r>
            <w:r w:rsidRPr="00220C3A">
              <w:t> </w:t>
            </w:r>
            <w:proofErr w:type="spellStart"/>
            <w:r w:rsidRPr="00220C3A">
              <w:rPr>
                <w:lang w:val="ru-RU"/>
              </w:rPr>
              <w:t>Стеблецов</w:t>
            </w:r>
            <w:proofErr w:type="spellEnd"/>
            <w:r w:rsidRPr="00220C3A">
              <w:rPr>
                <w:lang w:val="ru-RU"/>
              </w:rPr>
              <w:t>, Ю.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Воронов, В.</w:t>
            </w:r>
            <w:r w:rsidRPr="00220C3A">
              <w:t> </w:t>
            </w:r>
            <w:r w:rsidRPr="00220C3A">
              <w:rPr>
                <w:lang w:val="ru-RU"/>
              </w:rPr>
              <w:t>В.</w:t>
            </w:r>
            <w:r w:rsidRPr="00220C3A">
              <w:t> </w:t>
            </w:r>
            <w:r w:rsidRPr="00220C3A">
              <w:rPr>
                <w:lang w:val="ru-RU"/>
              </w:rPr>
              <w:t>Севастьянов.</w:t>
            </w:r>
            <w:r w:rsidRPr="00220C3A">
              <w:t> </w:t>
            </w:r>
            <w:r w:rsidRPr="00220C3A">
              <w:rPr>
                <w:lang w:val="ru-RU"/>
              </w:rPr>
              <w:t>— Москва</w:t>
            </w:r>
            <w:r w:rsidRPr="00220C3A">
              <w:t> </w:t>
            </w:r>
            <w:r w:rsidRPr="00220C3A">
              <w:rPr>
                <w:lang w:val="ru-RU"/>
              </w:rPr>
              <w:t xml:space="preserve">: Издательство </w:t>
            </w:r>
            <w:proofErr w:type="spellStart"/>
            <w:r w:rsidRPr="00220C3A">
              <w:rPr>
                <w:lang w:val="ru-RU"/>
              </w:rPr>
              <w:t>Юрайт</w:t>
            </w:r>
            <w:proofErr w:type="spellEnd"/>
            <w:r w:rsidRPr="00220C3A">
              <w:rPr>
                <w:lang w:val="ru-RU"/>
              </w:rPr>
              <w:t>, 202</w:t>
            </w:r>
            <w:r w:rsidR="00F658D6">
              <w:rPr>
                <w:lang w:val="ru-RU"/>
              </w:rPr>
              <w:t>5</w:t>
            </w:r>
            <w:r w:rsidRPr="00220C3A">
              <w:rPr>
                <w:lang w:val="ru-RU"/>
              </w:rPr>
              <w:t>.</w:t>
            </w:r>
            <w:r w:rsidRPr="00220C3A">
              <w:t> </w:t>
            </w:r>
            <w:r w:rsidRPr="00220C3A">
              <w:rPr>
                <w:lang w:val="ru-RU"/>
              </w:rPr>
              <w:t>— 195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— (Профессиональное образование).</w:t>
            </w:r>
            <w:r w:rsidRPr="00220C3A">
              <w:t> </w:t>
            </w:r>
            <w:r w:rsidRPr="00220C3A">
              <w:rPr>
                <w:lang w:val="ru-RU"/>
              </w:rPr>
              <w:t xml:space="preserve">— </w:t>
            </w:r>
            <w:r w:rsidRPr="00220C3A">
              <w:t>ISBN </w:t>
            </w:r>
            <w:r w:rsidRPr="00220C3A">
              <w:rPr>
                <w:lang w:val="ru-RU"/>
              </w:rPr>
              <w:t xml:space="preserve">978-5-534-18704-5. — </w:t>
            </w:r>
            <w:r w:rsidRPr="00220C3A">
              <w:t>URL</w:t>
            </w:r>
            <w:r w:rsidRPr="00220C3A">
              <w:rPr>
                <w:lang w:val="ru-RU"/>
              </w:rPr>
              <w:t xml:space="preserve"> : </w:t>
            </w:r>
            <w:hyperlink r:id="rId10" w:history="1">
              <w:r w:rsidRPr="00220C3A">
                <w:rPr>
                  <w:rStyle w:val="Link"/>
                </w:rPr>
                <w:t>https</w:t>
              </w:r>
              <w:r w:rsidRPr="00220C3A">
                <w:rPr>
                  <w:rStyle w:val="Link"/>
                  <w:lang w:val="ru-RU"/>
                </w:rPr>
                <w:t>://</w:t>
              </w:r>
              <w:proofErr w:type="spellStart"/>
              <w:r w:rsidRPr="00220C3A">
                <w:rPr>
                  <w:rStyle w:val="Link"/>
                </w:rPr>
                <w:t>urait</w:t>
              </w:r>
              <w:proofErr w:type="spellEnd"/>
              <w:r w:rsidRPr="00220C3A">
                <w:rPr>
                  <w:rStyle w:val="Link"/>
                  <w:lang w:val="ru-RU"/>
                </w:rPr>
                <w:t>.</w:t>
              </w:r>
              <w:proofErr w:type="spellStart"/>
              <w:r w:rsidRPr="00220C3A">
                <w:rPr>
                  <w:rStyle w:val="Link"/>
                </w:rPr>
                <w:t>ru</w:t>
              </w:r>
              <w:proofErr w:type="spellEnd"/>
              <w:r w:rsidRPr="00220C3A">
                <w:rPr>
                  <w:rStyle w:val="Link"/>
                  <w:lang w:val="ru-RU"/>
                </w:rPr>
                <w:t>/</w:t>
              </w:r>
              <w:proofErr w:type="spellStart"/>
              <w:r w:rsidRPr="00220C3A">
                <w:rPr>
                  <w:rStyle w:val="Link"/>
                </w:rPr>
                <w:t>bcode</w:t>
              </w:r>
              <w:proofErr w:type="spellEnd"/>
              <w:r w:rsidRPr="00220C3A">
                <w:rPr>
                  <w:rStyle w:val="Link"/>
                  <w:lang w:val="ru-RU"/>
                </w:rPr>
                <w:t>/545400</w:t>
              </w:r>
            </w:hyperlink>
          </w:p>
        </w:tc>
        <w:tc>
          <w:tcPr>
            <w:tcW w:w="567" w:type="dxa"/>
          </w:tcPr>
          <w:p w14:paraId="32B3A137" w14:textId="42E81523" w:rsidR="009D7FE3" w:rsidRPr="00B24633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303C8AA1" w14:textId="09B369A2" w:rsidR="009D7FE3" w:rsidRPr="00B24633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1D9F1F8D" w14:textId="77777777" w:rsidR="009D7FE3" w:rsidRPr="00B24633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C8A2EA0" w14:textId="31258A6F" w:rsidR="009D7FE3" w:rsidRPr="009D7FE3" w:rsidRDefault="009D7FE3" w:rsidP="009D7FE3">
            <w:pPr>
              <w:pStyle w:val="TableParagraph"/>
              <w:spacing w:line="261" w:lineRule="exact"/>
              <w:ind w:left="108"/>
              <w:rPr>
                <w:sz w:val="24"/>
                <w:szCs w:val="24"/>
                <w:shd w:val="clear" w:color="auto" w:fill="FBFBFB"/>
              </w:rPr>
            </w:pPr>
            <w:proofErr w:type="gramStart"/>
            <w:r w:rsidRPr="00220C3A">
              <w:t>URL</w:t>
            </w:r>
            <w:r w:rsidRPr="009D7FE3">
              <w:t xml:space="preserve"> :</w:t>
            </w:r>
            <w:proofErr w:type="gramEnd"/>
            <w:r w:rsidRPr="009D7FE3">
              <w:t xml:space="preserve"> </w:t>
            </w:r>
            <w:hyperlink r:id="rId11" w:history="1">
              <w:r w:rsidRPr="00220C3A">
                <w:rPr>
                  <w:rStyle w:val="Link"/>
                </w:rPr>
                <w:t>https</w:t>
              </w:r>
              <w:r w:rsidRPr="009D7FE3">
                <w:rPr>
                  <w:rStyle w:val="Link"/>
                </w:rPr>
                <w:t>://</w:t>
              </w:r>
              <w:r w:rsidRPr="00220C3A">
                <w:rPr>
                  <w:rStyle w:val="Link"/>
                </w:rPr>
                <w:t>urait</w:t>
              </w:r>
              <w:r w:rsidRPr="009D7FE3">
                <w:rPr>
                  <w:rStyle w:val="Link"/>
                </w:rPr>
                <w:t>.</w:t>
              </w:r>
              <w:r w:rsidRPr="00220C3A">
                <w:rPr>
                  <w:rStyle w:val="Link"/>
                </w:rPr>
                <w:t>ru</w:t>
              </w:r>
              <w:r w:rsidRPr="009D7FE3">
                <w:rPr>
                  <w:rStyle w:val="Link"/>
                </w:rPr>
                <w:t>/</w:t>
              </w:r>
              <w:r w:rsidRPr="00220C3A">
                <w:rPr>
                  <w:rStyle w:val="Link"/>
                </w:rPr>
                <w:t>bcode</w:t>
              </w:r>
              <w:r w:rsidRPr="009D7FE3">
                <w:rPr>
                  <w:rStyle w:val="Link"/>
                </w:rPr>
                <w:t>/545400</w:t>
              </w:r>
            </w:hyperlink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2D992F29" w14:textId="77777777" w:rsidR="009D7FE3" w:rsidRPr="001F7C1A" w:rsidRDefault="009D7FE3" w:rsidP="009D7F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C1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  <w:p w14:paraId="68B303A5" w14:textId="77777777" w:rsidR="009D7FE3" w:rsidRPr="001F7C1A" w:rsidRDefault="009D7FE3" w:rsidP="009D7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2B9820" w14:textId="7BEC26CB" w:rsidR="009D7FE3" w:rsidRPr="00A1434B" w:rsidRDefault="009D7FE3" w:rsidP="009D7FE3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</w:p>
        </w:tc>
      </w:tr>
      <w:tr w:rsidR="000D5474" w:rsidRPr="00A1434B" w14:paraId="6773E98C" w14:textId="77777777" w:rsidTr="009D7FE3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7923B923" w14:textId="77777777" w:rsidR="000D5474" w:rsidRPr="00A1434B" w:rsidRDefault="000D5474" w:rsidP="000D5474">
            <w:pPr>
              <w:pStyle w:val="TableParagraph"/>
              <w:ind w:left="1927"/>
              <w:rPr>
                <w:b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6A826142" w14:textId="1591A885" w:rsidR="000D5474" w:rsidRPr="009D7FE3" w:rsidRDefault="009D7FE3" w:rsidP="009D7FE3">
            <w:pPr>
              <w:rPr>
                <w:lang w:val="ru-RU"/>
              </w:rPr>
            </w:pPr>
            <w:r w:rsidRPr="00333769">
              <w:rPr>
                <w:i/>
                <w:iCs/>
                <w:lang w:val="ru-RU"/>
              </w:rPr>
              <w:t>Стахова, Л.</w:t>
            </w:r>
            <w:r>
              <w:rPr>
                <w:i/>
                <w:iCs/>
              </w:rPr>
              <w:t> </w:t>
            </w:r>
            <w:r w:rsidRPr="00333769">
              <w:rPr>
                <w:i/>
                <w:iCs/>
                <w:lang w:val="ru-RU"/>
              </w:rPr>
              <w:t>В.</w:t>
            </w:r>
            <w:r>
              <w:rPr>
                <w:i/>
                <w:iCs/>
              </w:rPr>
              <w:t> </w:t>
            </w:r>
            <w:r w:rsidRPr="00333769">
              <w:rPr>
                <w:lang w:val="ru-RU"/>
              </w:rPr>
              <w:t>Основы туризма</w:t>
            </w:r>
            <w:r>
              <w:t> </w:t>
            </w:r>
            <w:r w:rsidRPr="00333769">
              <w:rPr>
                <w:lang w:val="ru-RU"/>
              </w:rPr>
              <w:t>: учебник для вузов</w:t>
            </w:r>
            <w:r>
              <w:t> </w:t>
            </w:r>
            <w:r w:rsidRPr="00333769">
              <w:rPr>
                <w:lang w:val="ru-RU"/>
              </w:rPr>
              <w:t>/ Л.</w:t>
            </w:r>
            <w:r>
              <w:t> </w:t>
            </w:r>
            <w:r w:rsidRPr="00333769">
              <w:rPr>
                <w:lang w:val="ru-RU"/>
              </w:rPr>
              <w:t>В.</w:t>
            </w:r>
            <w:r>
              <w:t> </w:t>
            </w:r>
            <w:r w:rsidRPr="00333769">
              <w:rPr>
                <w:lang w:val="ru-RU"/>
              </w:rPr>
              <w:t>Стахова.</w:t>
            </w:r>
            <w:r>
              <w:t> </w:t>
            </w:r>
            <w:r w:rsidRPr="00333769">
              <w:rPr>
                <w:lang w:val="ru-RU"/>
              </w:rPr>
              <w:t>— Москва</w:t>
            </w:r>
            <w:r>
              <w:t> </w:t>
            </w:r>
            <w:r w:rsidRPr="00333769">
              <w:rPr>
                <w:lang w:val="ru-RU"/>
              </w:rPr>
              <w:t xml:space="preserve">: Издательство </w:t>
            </w:r>
            <w:proofErr w:type="spellStart"/>
            <w:r w:rsidRPr="00333769">
              <w:rPr>
                <w:lang w:val="ru-RU"/>
              </w:rPr>
              <w:t>Юрайт</w:t>
            </w:r>
            <w:proofErr w:type="spellEnd"/>
            <w:r w:rsidRPr="00333769">
              <w:rPr>
                <w:lang w:val="ru-RU"/>
              </w:rPr>
              <w:t>, 202</w:t>
            </w:r>
            <w:r w:rsidR="00F658D6">
              <w:rPr>
                <w:lang w:val="ru-RU"/>
              </w:rPr>
              <w:t>5</w:t>
            </w:r>
            <w:r w:rsidRPr="00333769">
              <w:rPr>
                <w:lang w:val="ru-RU"/>
              </w:rPr>
              <w:t>.</w:t>
            </w:r>
            <w:r>
              <w:t> </w:t>
            </w:r>
            <w:r w:rsidRPr="00333769">
              <w:rPr>
                <w:lang w:val="ru-RU"/>
              </w:rPr>
              <w:t>— 327</w:t>
            </w:r>
            <w:r>
              <w:t> </w:t>
            </w:r>
            <w:r w:rsidRPr="00333769">
              <w:rPr>
                <w:lang w:val="ru-RU"/>
              </w:rPr>
              <w:t>с.</w:t>
            </w:r>
            <w:r>
              <w:t> </w:t>
            </w:r>
            <w:r w:rsidRPr="00333769">
              <w:rPr>
                <w:lang w:val="ru-RU"/>
              </w:rPr>
              <w:t>— (Высшее образование).</w:t>
            </w:r>
            <w:r>
              <w:t> </w:t>
            </w:r>
            <w:r w:rsidRPr="00333769">
              <w:rPr>
                <w:lang w:val="ru-RU"/>
              </w:rPr>
              <w:t xml:space="preserve">— </w:t>
            </w:r>
            <w:r>
              <w:t>ISBN </w:t>
            </w:r>
            <w:r w:rsidRPr="00333769">
              <w:rPr>
                <w:lang w:val="ru-RU"/>
              </w:rPr>
              <w:t xml:space="preserve">978-5-534-14912-8. — </w:t>
            </w:r>
            <w:r>
              <w:t>URL</w:t>
            </w:r>
            <w:r w:rsidRPr="00333769">
              <w:rPr>
                <w:lang w:val="ru-RU"/>
              </w:rPr>
              <w:t xml:space="preserve"> : </w:t>
            </w:r>
            <w:hyperlink r:id="rId12" w:history="1">
              <w:r>
                <w:rPr>
                  <w:rStyle w:val="Link"/>
                </w:rPr>
                <w:t>https</w:t>
              </w:r>
              <w:r w:rsidRPr="00333769">
                <w:rPr>
                  <w:rStyle w:val="Link"/>
                  <w:lang w:val="ru-RU"/>
                </w:rPr>
                <w:t>://</w:t>
              </w:r>
              <w:r>
                <w:rPr>
                  <w:rStyle w:val="Link"/>
                </w:rPr>
                <w:t>urait</w:t>
              </w:r>
              <w:r w:rsidRPr="00333769">
                <w:rPr>
                  <w:rStyle w:val="Link"/>
                  <w:lang w:val="ru-RU"/>
                </w:rPr>
                <w:t>.</w:t>
              </w:r>
              <w:r>
                <w:rPr>
                  <w:rStyle w:val="Link"/>
                </w:rPr>
                <w:t>ru</w:t>
              </w:r>
              <w:r w:rsidRPr="00333769">
                <w:rPr>
                  <w:rStyle w:val="Link"/>
                  <w:lang w:val="ru-RU"/>
                </w:rPr>
                <w:t>/</w:t>
              </w:r>
              <w:r>
                <w:rPr>
                  <w:rStyle w:val="Link"/>
                </w:rPr>
                <w:t>bcode</w:t>
              </w:r>
              <w:r w:rsidRPr="00333769">
                <w:rPr>
                  <w:rStyle w:val="Link"/>
                  <w:lang w:val="ru-RU"/>
                </w:rPr>
                <w:t>/544097</w:t>
              </w:r>
            </w:hyperlink>
          </w:p>
        </w:tc>
        <w:tc>
          <w:tcPr>
            <w:tcW w:w="567" w:type="dxa"/>
          </w:tcPr>
          <w:p w14:paraId="26DA1066" w14:textId="2B79E8B3" w:rsidR="000D5474" w:rsidRPr="00B24633" w:rsidRDefault="000D5474" w:rsidP="000D547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16B3D05B" w14:textId="5C7FBCC6" w:rsidR="000D5474" w:rsidRPr="00B24633" w:rsidRDefault="000D5474" w:rsidP="000D547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0B4CE87C" w14:textId="77777777" w:rsidR="000D5474" w:rsidRPr="00B24633" w:rsidRDefault="000D5474" w:rsidP="000D547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07FA415" w14:textId="1C9688CA" w:rsidR="000D5474" w:rsidRPr="009D7FE3" w:rsidRDefault="009D7FE3" w:rsidP="000D5474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proofErr w:type="gramStart"/>
            <w:r>
              <w:t>URL</w:t>
            </w:r>
            <w:r w:rsidRPr="009D7FE3">
              <w:t xml:space="preserve"> :</w:t>
            </w:r>
            <w:proofErr w:type="gramEnd"/>
            <w:r w:rsidRPr="009D7FE3">
              <w:t xml:space="preserve"> </w:t>
            </w:r>
            <w:hyperlink r:id="rId13" w:history="1">
              <w:r>
                <w:rPr>
                  <w:rStyle w:val="Link"/>
                </w:rPr>
                <w:t>https</w:t>
              </w:r>
              <w:r w:rsidRPr="009D7FE3">
                <w:rPr>
                  <w:rStyle w:val="Link"/>
                </w:rPr>
                <w:t>://</w:t>
              </w:r>
              <w:r>
                <w:rPr>
                  <w:rStyle w:val="Link"/>
                </w:rPr>
                <w:t>urait</w:t>
              </w:r>
              <w:r w:rsidRPr="009D7FE3">
                <w:rPr>
                  <w:rStyle w:val="Link"/>
                </w:rPr>
                <w:t>.</w:t>
              </w:r>
              <w:r>
                <w:rPr>
                  <w:rStyle w:val="Link"/>
                </w:rPr>
                <w:t>ru</w:t>
              </w:r>
              <w:r w:rsidRPr="009D7FE3">
                <w:rPr>
                  <w:rStyle w:val="Link"/>
                </w:rPr>
                <w:t>/</w:t>
              </w:r>
              <w:r>
                <w:rPr>
                  <w:rStyle w:val="Link"/>
                </w:rPr>
                <w:t>bcode</w:t>
              </w:r>
              <w:r w:rsidRPr="009D7FE3">
                <w:rPr>
                  <w:rStyle w:val="Link"/>
                </w:rPr>
                <w:t>/544097</w:t>
              </w:r>
            </w:hyperlink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5BC67499" w14:textId="0D9C681B" w:rsidR="000D5474" w:rsidRPr="00A1434B" w:rsidRDefault="000D5474" w:rsidP="000D5474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  <w:r w:rsidRPr="001F7C1A">
              <w:rPr>
                <w:sz w:val="24"/>
                <w:szCs w:val="24"/>
              </w:rPr>
              <w:t>100%</w:t>
            </w:r>
          </w:p>
        </w:tc>
      </w:tr>
      <w:tr w:rsidR="000B56FD" w:rsidRPr="00C1608A" w14:paraId="37298D74" w14:textId="77777777" w:rsidTr="009D7FE3">
        <w:trPr>
          <w:trHeight w:val="492"/>
        </w:trPr>
        <w:tc>
          <w:tcPr>
            <w:tcW w:w="709" w:type="dxa"/>
            <w:vMerge w:val="restart"/>
          </w:tcPr>
          <w:p w14:paraId="29DA0647" w14:textId="60BC1BBF" w:rsidR="000B56FD" w:rsidRPr="00A1434B" w:rsidRDefault="000B56FD" w:rsidP="005B29F2">
            <w:pPr>
              <w:pStyle w:val="TableParagraph"/>
              <w:ind w:left="115"/>
              <w:jc w:val="center"/>
              <w:rPr>
                <w:b/>
              </w:rPr>
            </w:pPr>
          </w:p>
        </w:tc>
        <w:tc>
          <w:tcPr>
            <w:tcW w:w="9100" w:type="dxa"/>
            <w:gridSpan w:val="8"/>
          </w:tcPr>
          <w:p w14:paraId="2C2F8C63" w14:textId="77777777" w:rsidR="000B56FD" w:rsidRPr="002D1D9D" w:rsidRDefault="000B56FD" w:rsidP="005B29F2">
            <w:pPr>
              <w:pStyle w:val="TableParagraph"/>
              <w:spacing w:line="225" w:lineRule="exact"/>
              <w:ind w:left="188"/>
              <w:jc w:val="center"/>
              <w:rPr>
                <w:sz w:val="24"/>
                <w:szCs w:val="24"/>
                <w:lang w:val="ru-RU"/>
              </w:rPr>
            </w:pPr>
            <w:r w:rsidRPr="002D1D9D">
              <w:rPr>
                <w:b/>
                <w:sz w:val="24"/>
                <w:szCs w:val="24"/>
                <w:lang w:val="ru-RU"/>
              </w:rPr>
              <w:t>Дополнительная литература</w:t>
            </w:r>
          </w:p>
        </w:tc>
      </w:tr>
      <w:tr w:rsidR="002D1D9D" w:rsidRPr="00C1608A" w14:paraId="3E9827A1" w14:textId="77777777" w:rsidTr="009D7FE3">
        <w:trPr>
          <w:gridAfter w:val="2"/>
          <w:wAfter w:w="28" w:type="dxa"/>
          <w:trHeight w:val="1513"/>
        </w:trPr>
        <w:tc>
          <w:tcPr>
            <w:tcW w:w="709" w:type="dxa"/>
            <w:vMerge/>
          </w:tcPr>
          <w:p w14:paraId="4006C679" w14:textId="77777777" w:rsidR="002D1D9D" w:rsidRPr="00C1608A" w:rsidRDefault="002D1D9D" w:rsidP="002D1D9D"/>
        </w:tc>
        <w:tc>
          <w:tcPr>
            <w:tcW w:w="5387" w:type="dxa"/>
          </w:tcPr>
          <w:p w14:paraId="56012AE8" w14:textId="36643434" w:rsidR="002D1D9D" w:rsidRPr="001F50B8" w:rsidRDefault="002D1D9D" w:rsidP="002D1D9D">
            <w:pPr>
              <w:pStyle w:val="TableParagraph"/>
              <w:numPr>
                <w:ilvl w:val="0"/>
                <w:numId w:val="2"/>
              </w:numPr>
              <w:ind w:left="109" w:right="96" w:firstLine="141"/>
              <w:jc w:val="both"/>
              <w:rPr>
                <w:sz w:val="24"/>
                <w:szCs w:val="24"/>
                <w:lang w:val="ru-RU"/>
              </w:rPr>
            </w:pP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.Истомина Э.Г. Внутренний туризм и туристские ресурсы России: учебное пособие / Истомина Э.Г., </w:t>
            </w: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Гришулькина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М.Г. — Москва: Российский государственный гуманитарный университет, 2019. — 295 </w:t>
            </w:r>
            <w:r w:rsidRPr="00F55E05">
              <w:rPr>
                <w:bCs/>
                <w:sz w:val="20"/>
                <w:szCs w:val="20"/>
                <w:lang w:eastAsia="ru-RU"/>
              </w:rPr>
              <w:t>c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. — </w:t>
            </w:r>
            <w:r w:rsidRPr="00F55E05">
              <w:rPr>
                <w:bCs/>
                <w:sz w:val="20"/>
                <w:szCs w:val="20"/>
                <w:lang w:eastAsia="ru-RU"/>
              </w:rPr>
              <w:t>ISBN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978-5-7281-2488-7. — Текст: электронный // Электронно-библиотечная система </w:t>
            </w:r>
            <w:r w:rsidRPr="00F55E05">
              <w:rPr>
                <w:bCs/>
                <w:sz w:val="20"/>
                <w:szCs w:val="20"/>
                <w:lang w:eastAsia="ru-RU"/>
              </w:rPr>
              <w:t>IPR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Pr="00F55E05">
              <w:rPr>
                <w:bCs/>
                <w:sz w:val="20"/>
                <w:szCs w:val="20"/>
                <w:lang w:eastAsia="ru-RU"/>
              </w:rPr>
              <w:t>BOOKS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[сайт]. — </w:t>
            </w:r>
            <w:r w:rsidRPr="00F55E05">
              <w:rPr>
                <w:bCs/>
                <w:sz w:val="20"/>
                <w:szCs w:val="20"/>
                <w:lang w:eastAsia="ru-RU"/>
              </w:rPr>
              <w:t>URL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</w:t>
            </w:r>
          </w:p>
        </w:tc>
        <w:tc>
          <w:tcPr>
            <w:tcW w:w="567" w:type="dxa"/>
          </w:tcPr>
          <w:p w14:paraId="05D7E61E" w14:textId="6451D00C" w:rsidR="002D1D9D" w:rsidRPr="001F50B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6A3CC96" w14:textId="58237BD0" w:rsidR="002D1D9D" w:rsidRPr="001F50B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14EC7F78" w14:textId="77777777" w:rsidR="002D1D9D" w:rsidRPr="001F50B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354ED00" w14:textId="77777777" w:rsidR="002D1D9D" w:rsidRPr="009D7FE3" w:rsidRDefault="002D1D9D" w:rsidP="002D1D9D">
            <w:pPr>
              <w:pStyle w:val="TableParagraph"/>
              <w:spacing w:line="261" w:lineRule="exact"/>
              <w:ind w:left="108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  <w:lang w:val="ru-RU"/>
              </w:rPr>
              <w:t xml:space="preserve"> ЭБС Лань:</w:t>
            </w:r>
          </w:p>
          <w:p w14:paraId="4E620E87" w14:textId="0C14CFA0" w:rsidR="002D1D9D" w:rsidRPr="009D7FE3" w:rsidRDefault="002D1D9D" w:rsidP="002D1D9D">
            <w:pPr>
              <w:pStyle w:val="TableParagraph"/>
              <w:spacing w:line="270" w:lineRule="atLeast"/>
              <w:ind w:left="112" w:right="100" w:firstLine="48"/>
              <w:rPr>
                <w:sz w:val="20"/>
                <w:szCs w:val="20"/>
                <w:lang w:val="ru-RU"/>
              </w:rPr>
            </w:pPr>
            <w:r w:rsidRPr="009D7FE3">
              <w:rPr>
                <w:spacing w:val="-1"/>
                <w:sz w:val="20"/>
                <w:szCs w:val="20"/>
              </w:rPr>
              <w:t>URL</w:t>
            </w:r>
            <w:r w:rsidRPr="009D7FE3">
              <w:rPr>
                <w:spacing w:val="-1"/>
                <w:sz w:val="20"/>
                <w:szCs w:val="20"/>
                <w:lang w:val="ru-RU"/>
              </w:rPr>
              <w:t xml:space="preserve">: </w:t>
            </w:r>
            <w:r w:rsidRPr="009D7FE3">
              <w:rPr>
                <w:color w:val="0070C0"/>
                <w:sz w:val="20"/>
                <w:szCs w:val="20"/>
              </w:rPr>
              <w:t>http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://</w:t>
            </w:r>
            <w:r w:rsidRPr="009D7FE3">
              <w:rPr>
                <w:color w:val="0070C0"/>
                <w:sz w:val="20"/>
                <w:szCs w:val="20"/>
              </w:rPr>
              <w:t>www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iprbookshop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ru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/90016.</w:t>
            </w:r>
            <w:r w:rsidRPr="009D7FE3">
              <w:rPr>
                <w:color w:val="0070C0"/>
                <w:sz w:val="20"/>
                <w:szCs w:val="20"/>
              </w:rPr>
              <w:t>html</w:t>
            </w:r>
          </w:p>
        </w:tc>
        <w:tc>
          <w:tcPr>
            <w:tcW w:w="709" w:type="dxa"/>
          </w:tcPr>
          <w:p w14:paraId="0718AED4" w14:textId="77777777" w:rsidR="002D1D9D" w:rsidRPr="009D7FE3" w:rsidRDefault="002D1D9D" w:rsidP="002D1D9D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7FE3">
              <w:rPr>
                <w:rFonts w:ascii="Times New Roman" w:eastAsia="Times New Roman" w:hAnsi="Times New Roman"/>
                <w:sz w:val="20"/>
                <w:szCs w:val="20"/>
              </w:rPr>
              <w:t>100%</w:t>
            </w:r>
          </w:p>
          <w:p w14:paraId="22D41E39" w14:textId="7F269B17" w:rsidR="002D1D9D" w:rsidRPr="009D7FE3" w:rsidRDefault="002D1D9D" w:rsidP="002D1D9D">
            <w:pPr>
              <w:pStyle w:val="TableParagraph"/>
              <w:spacing w:line="225" w:lineRule="exact"/>
              <w:ind w:left="194"/>
              <w:rPr>
                <w:sz w:val="20"/>
                <w:szCs w:val="20"/>
              </w:rPr>
            </w:pPr>
          </w:p>
        </w:tc>
      </w:tr>
      <w:tr w:rsidR="002D1D9D" w:rsidRPr="00C1608A" w14:paraId="1E1FE231" w14:textId="77777777" w:rsidTr="009D7FE3">
        <w:trPr>
          <w:gridAfter w:val="2"/>
          <w:wAfter w:w="28" w:type="dxa"/>
          <w:trHeight w:val="1563"/>
        </w:trPr>
        <w:tc>
          <w:tcPr>
            <w:tcW w:w="709" w:type="dxa"/>
          </w:tcPr>
          <w:p w14:paraId="02812D93" w14:textId="77777777" w:rsidR="002D1D9D" w:rsidRPr="00C1608A" w:rsidRDefault="002D1D9D" w:rsidP="002D1D9D"/>
        </w:tc>
        <w:tc>
          <w:tcPr>
            <w:tcW w:w="5387" w:type="dxa"/>
          </w:tcPr>
          <w:p w14:paraId="30BE1CF2" w14:textId="331B905B" w:rsidR="002D1D9D" w:rsidRPr="00B24633" w:rsidRDefault="002D1D9D" w:rsidP="002D1D9D">
            <w:pPr>
              <w:pStyle w:val="TableParagraph"/>
              <w:numPr>
                <w:ilvl w:val="0"/>
                <w:numId w:val="2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Лисевич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А.В. Маркетинг в туристской индустрии: учебное пособие для бакалавров / </w:t>
            </w: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Лисевич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А.В., </w:t>
            </w: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Лунтова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Е.В.— Москва: Дашков и К, Ай Пи Эр Медиа, 2021. — 174 </w:t>
            </w:r>
            <w:r w:rsidRPr="00F55E05">
              <w:rPr>
                <w:bCs/>
                <w:sz w:val="20"/>
                <w:szCs w:val="20"/>
                <w:lang w:eastAsia="ru-RU"/>
              </w:rPr>
              <w:t>c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. — </w:t>
            </w:r>
            <w:r w:rsidRPr="00F55E05">
              <w:rPr>
                <w:bCs/>
                <w:sz w:val="20"/>
                <w:szCs w:val="20"/>
                <w:lang w:eastAsia="ru-RU"/>
              </w:rPr>
              <w:t>ISBN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978-5-394-02434-4. — Текст: электронный // Электронно-библиотечная система </w:t>
            </w:r>
            <w:r w:rsidRPr="00F55E05">
              <w:rPr>
                <w:bCs/>
                <w:sz w:val="20"/>
                <w:szCs w:val="20"/>
                <w:lang w:eastAsia="ru-RU"/>
              </w:rPr>
              <w:t>IPR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Pr="00F55E05">
              <w:rPr>
                <w:bCs/>
                <w:sz w:val="20"/>
                <w:szCs w:val="20"/>
                <w:lang w:eastAsia="ru-RU"/>
              </w:rPr>
              <w:t>BOOKS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[сайт]. — </w:t>
            </w:r>
            <w:r w:rsidRPr="00F55E05">
              <w:rPr>
                <w:bCs/>
                <w:sz w:val="20"/>
                <w:szCs w:val="20"/>
                <w:lang w:eastAsia="ru-RU"/>
              </w:rPr>
              <w:t>URL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</w:t>
            </w:r>
          </w:p>
        </w:tc>
        <w:tc>
          <w:tcPr>
            <w:tcW w:w="567" w:type="dxa"/>
          </w:tcPr>
          <w:p w14:paraId="086940C5" w14:textId="7B82DE65" w:rsidR="002D1D9D" w:rsidRPr="00B24633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8E6694F" w14:textId="31A7555F" w:rsidR="002D1D9D" w:rsidRPr="00B24633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A62C7D3" w14:textId="77777777" w:rsidR="002D1D9D" w:rsidRPr="00B24633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5B28A12" w14:textId="77777777" w:rsidR="002D1D9D" w:rsidRPr="009D7FE3" w:rsidRDefault="002D1D9D" w:rsidP="002D1D9D">
            <w:pPr>
              <w:pStyle w:val="TableParagraph"/>
              <w:spacing w:line="261" w:lineRule="exact"/>
              <w:ind w:left="108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  <w:lang w:val="ru-RU"/>
              </w:rPr>
              <w:t xml:space="preserve"> ЭБС Лань:</w:t>
            </w:r>
          </w:p>
          <w:p w14:paraId="4A98D879" w14:textId="1D67B280" w:rsidR="002D1D9D" w:rsidRPr="009D7FE3" w:rsidRDefault="002D1D9D" w:rsidP="002D1D9D">
            <w:pPr>
              <w:pStyle w:val="TableParagraph"/>
              <w:spacing w:line="270" w:lineRule="atLeast"/>
              <w:ind w:left="112" w:right="100" w:firstLine="48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9D7FE3">
              <w:rPr>
                <w:spacing w:val="-1"/>
                <w:sz w:val="20"/>
                <w:szCs w:val="20"/>
              </w:rPr>
              <w:t>URL</w:t>
            </w:r>
            <w:r w:rsidRPr="009D7FE3">
              <w:rPr>
                <w:spacing w:val="-1"/>
                <w:sz w:val="20"/>
                <w:szCs w:val="20"/>
                <w:lang w:val="ru-RU"/>
              </w:rPr>
              <w:t xml:space="preserve">: </w:t>
            </w:r>
            <w:r w:rsidRPr="009D7FE3">
              <w:rPr>
                <w:color w:val="0070C0"/>
                <w:sz w:val="20"/>
                <w:szCs w:val="20"/>
              </w:rPr>
              <w:t>http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://</w:t>
            </w:r>
            <w:r w:rsidRPr="009D7FE3">
              <w:rPr>
                <w:color w:val="0070C0"/>
                <w:sz w:val="20"/>
                <w:szCs w:val="20"/>
              </w:rPr>
              <w:t>www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iprbookshop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ru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/102272.</w:t>
            </w:r>
            <w:r w:rsidRPr="009D7FE3">
              <w:rPr>
                <w:color w:val="0070C0"/>
                <w:sz w:val="20"/>
                <w:szCs w:val="20"/>
              </w:rPr>
              <w:t>html</w:t>
            </w:r>
          </w:p>
        </w:tc>
        <w:tc>
          <w:tcPr>
            <w:tcW w:w="709" w:type="dxa"/>
          </w:tcPr>
          <w:p w14:paraId="64B5663B" w14:textId="63FB6AD2" w:rsidR="002D1D9D" w:rsidRPr="009D7FE3" w:rsidRDefault="002D1D9D" w:rsidP="002D1D9D">
            <w:pPr>
              <w:pStyle w:val="TableParagraph"/>
              <w:spacing w:line="225" w:lineRule="exact"/>
              <w:ind w:left="194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</w:rPr>
              <w:t>100%</w:t>
            </w:r>
          </w:p>
        </w:tc>
      </w:tr>
      <w:tr w:rsidR="002D1D9D" w:rsidRPr="00C1608A" w14:paraId="55E28FAA" w14:textId="77777777" w:rsidTr="009D7FE3">
        <w:trPr>
          <w:gridAfter w:val="2"/>
          <w:wAfter w:w="28" w:type="dxa"/>
          <w:trHeight w:val="1544"/>
        </w:trPr>
        <w:tc>
          <w:tcPr>
            <w:tcW w:w="709" w:type="dxa"/>
          </w:tcPr>
          <w:p w14:paraId="385B95EE" w14:textId="77777777" w:rsidR="002D1D9D" w:rsidRPr="00C1608A" w:rsidRDefault="002D1D9D" w:rsidP="002D1D9D"/>
        </w:tc>
        <w:tc>
          <w:tcPr>
            <w:tcW w:w="5387" w:type="dxa"/>
          </w:tcPr>
          <w:p w14:paraId="2C938F6C" w14:textId="3F3DF698" w:rsidR="002D1D9D" w:rsidRPr="002D1D9D" w:rsidRDefault="002D1D9D" w:rsidP="002D1D9D">
            <w:pPr>
              <w:pStyle w:val="TableParagraph"/>
              <w:numPr>
                <w:ilvl w:val="0"/>
                <w:numId w:val="2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Удалова И.Б. Менеджмент в туристской индустрии: учебное пособие для бакалавров / Удалова И.Б., Удалова Н.А., </w:t>
            </w:r>
            <w:proofErr w:type="spellStart"/>
            <w:r w:rsidRPr="002D1D9D">
              <w:rPr>
                <w:color w:val="000000"/>
                <w:sz w:val="20"/>
                <w:szCs w:val="20"/>
                <w:lang w:val="ru-RU" w:eastAsia="ru-RU"/>
              </w:rPr>
              <w:t>Машинская</w:t>
            </w:r>
            <w:proofErr w:type="spellEnd"/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 Е.А. — Москва: Дашков и К, Ай Пи Эр Медиа, 2021. — 255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c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. —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ISBN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 978-5-394-04360-4. — Текст: электронный // Электронно-библиотечная система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IPR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BOOKS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: [сайт]. —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URL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: </w:t>
            </w:r>
          </w:p>
        </w:tc>
        <w:tc>
          <w:tcPr>
            <w:tcW w:w="567" w:type="dxa"/>
          </w:tcPr>
          <w:p w14:paraId="33F1F269" w14:textId="5CD47705" w:rsidR="002D1D9D" w:rsidRPr="0012693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3ED6741" w14:textId="669AD46E" w:rsidR="002D1D9D" w:rsidRPr="0012693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259F22E6" w14:textId="77777777" w:rsidR="002D1D9D" w:rsidRPr="0012693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79D406" w14:textId="77777777" w:rsidR="002D1D9D" w:rsidRPr="009D7FE3" w:rsidRDefault="002D1D9D" w:rsidP="002D1D9D">
            <w:pPr>
              <w:pStyle w:val="TableParagraph"/>
              <w:spacing w:line="261" w:lineRule="exact"/>
              <w:ind w:left="108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  <w:lang w:val="ru-RU"/>
              </w:rPr>
              <w:t xml:space="preserve"> ЭБС Лань:</w:t>
            </w:r>
          </w:p>
          <w:p w14:paraId="650A95D0" w14:textId="64C7A6A5" w:rsidR="002D1D9D" w:rsidRPr="009D7FE3" w:rsidRDefault="002D1D9D" w:rsidP="002D1D9D">
            <w:pPr>
              <w:pStyle w:val="TableParagraph"/>
              <w:spacing w:line="270" w:lineRule="atLeast"/>
              <w:ind w:left="112" w:right="100" w:firstLine="48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9D7FE3">
              <w:rPr>
                <w:spacing w:val="-1"/>
                <w:sz w:val="20"/>
                <w:szCs w:val="20"/>
              </w:rPr>
              <w:t>URL</w:t>
            </w:r>
            <w:r w:rsidRPr="009D7FE3">
              <w:rPr>
                <w:spacing w:val="-1"/>
                <w:sz w:val="20"/>
                <w:szCs w:val="20"/>
                <w:lang w:val="ru-RU"/>
              </w:rPr>
              <w:t xml:space="preserve">: </w:t>
            </w:r>
            <w:r w:rsidRPr="009D7FE3">
              <w:rPr>
                <w:color w:val="0070C0"/>
                <w:sz w:val="20"/>
                <w:szCs w:val="20"/>
              </w:rPr>
              <w:t>http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://</w:t>
            </w:r>
            <w:r w:rsidRPr="009D7FE3">
              <w:rPr>
                <w:color w:val="0070C0"/>
                <w:sz w:val="20"/>
                <w:szCs w:val="20"/>
              </w:rPr>
              <w:t>www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iprbookshop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ru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/102274.</w:t>
            </w:r>
            <w:r w:rsidRPr="009D7FE3">
              <w:rPr>
                <w:color w:val="0070C0"/>
                <w:sz w:val="20"/>
                <w:szCs w:val="20"/>
              </w:rPr>
              <w:t>html</w:t>
            </w:r>
          </w:p>
        </w:tc>
        <w:tc>
          <w:tcPr>
            <w:tcW w:w="709" w:type="dxa"/>
          </w:tcPr>
          <w:p w14:paraId="6222389B" w14:textId="37CAC261" w:rsidR="002D1D9D" w:rsidRPr="009D7FE3" w:rsidRDefault="002D1D9D" w:rsidP="002D1D9D">
            <w:pPr>
              <w:pStyle w:val="TableParagraph"/>
              <w:spacing w:line="225" w:lineRule="exact"/>
              <w:ind w:left="194"/>
              <w:rPr>
                <w:sz w:val="20"/>
                <w:szCs w:val="20"/>
              </w:rPr>
            </w:pPr>
            <w:r w:rsidRPr="009D7FE3">
              <w:rPr>
                <w:sz w:val="20"/>
                <w:szCs w:val="20"/>
              </w:rPr>
              <w:t>100%</w:t>
            </w:r>
          </w:p>
        </w:tc>
      </w:tr>
      <w:bookmarkEnd w:id="7"/>
    </w:tbl>
    <w:p w14:paraId="637E9914" w14:textId="77777777" w:rsidR="0098230D" w:rsidRPr="00141214" w:rsidRDefault="0098230D" w:rsidP="00B2463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7680EC2" w14:textId="77777777" w:rsidR="00FF7345" w:rsidRDefault="00FF7345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53D7EE18" w14:textId="0FFAAA65" w:rsidR="00E54EBF" w:rsidRDefault="0021179F" w:rsidP="00F658D6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3.1.2. 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Интернет-ресурсы</w:t>
      </w:r>
    </w:p>
    <w:p w14:paraId="526A3A0F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1. «Цифровая библиотека </w:t>
      </w:r>
      <w:proofErr w:type="spellStart"/>
      <w:r w:rsidRPr="00E54EBF">
        <w:rPr>
          <w:rFonts w:ascii="Times New Roman" w:hAnsi="Times New Roman"/>
          <w:color w:val="000000"/>
          <w:sz w:val="24"/>
          <w:szCs w:val="24"/>
        </w:rPr>
        <w:t>IPRsmart</w:t>
      </w:r>
      <w:proofErr w:type="spellEnd"/>
      <w:r w:rsidRPr="00E54EBF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4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www.iprbookshop.ru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50423C5F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2. Образовательная платформа «ЮРАЙТ» </w:t>
      </w:r>
      <w:hyperlink r:id="rId15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https://urait.ru/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1812EA12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3. Электронно-библиотечная система «Лань» </w:t>
      </w:r>
      <w:hyperlink r:id="rId16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https://e.lanbook.com/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8AA7B0C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4. МЭБ (Межвузовская электронная библиотека) НГПУ </w:t>
      </w:r>
      <w:hyperlink r:id="rId17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https://icdlib.nspu.ru/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F3F5247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5. НАУЧНАЯ ЭЛЕКТРОННАЯ БИБЛИОТЕКА eLIBRARY.RU </w:t>
      </w:r>
      <w:hyperlink r:id="rId18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https://www.elibrary.ru/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B443C3F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6. СПС «Консультант Плюс» </w:t>
      </w:r>
      <w:hyperlink r:id="rId19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http://www.consultant.ru/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772522BE" w14:textId="77777777" w:rsidR="00ED68B4" w:rsidRPr="00ED68B4" w:rsidRDefault="00ED68B4" w:rsidP="00E54EBF">
      <w:pPr>
        <w:widowControl w:val="0"/>
        <w:tabs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3EA4A8D" w14:textId="2568AB83" w:rsidR="0098230D" w:rsidRPr="00141214" w:rsidRDefault="00625962" w:rsidP="00625962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14:paraId="1E3AC829" w14:textId="77777777" w:rsidR="0098230D" w:rsidRPr="00141214" w:rsidRDefault="0098230D" w:rsidP="0098230D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501D8491" w14:textId="77777777" w:rsidR="0098230D" w:rsidRPr="00E54EBF" w:rsidRDefault="0098230D" w:rsidP="0098230D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54EBF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07D22877" w14:textId="77777777" w:rsidR="00057C7F" w:rsidRDefault="00057C7F" w:rsidP="009D7FE3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val="x-none" w:eastAsia="ru-RU" w:bidi="ru-RU"/>
        </w:rPr>
      </w:pPr>
      <w:bookmarkStart w:id="8" w:name="_Hlk101401129"/>
    </w:p>
    <w:p w14:paraId="177386F2" w14:textId="7C4F4334" w:rsidR="0098230D" w:rsidRPr="00090AE9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090AE9">
        <w:rPr>
          <w:rFonts w:ascii="Times New Roman" w:eastAsia="Times New Roman" w:hAnsi="Times New Roman"/>
          <w:iCs/>
          <w:sz w:val="24"/>
          <w:szCs w:val="24"/>
          <w:lang w:val="x-none" w:eastAsia="ru-RU" w:bidi="ru-RU"/>
        </w:rPr>
        <w:t xml:space="preserve">Таблица </w:t>
      </w: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7</w:t>
      </w:r>
    </w:p>
    <w:p w14:paraId="433F37A1" w14:textId="682AE9C7" w:rsidR="00ED68B4" w:rsidRDefault="00ED68B4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19"/>
        <w:gridCol w:w="2769"/>
      </w:tblGrid>
      <w:tr w:rsidR="00ED68B4" w:rsidRPr="002F1296" w14:paraId="06197A38" w14:textId="77777777" w:rsidTr="00057C7F">
        <w:trPr>
          <w:trHeight w:val="794"/>
        </w:trPr>
        <w:tc>
          <w:tcPr>
            <w:tcW w:w="3686" w:type="dxa"/>
          </w:tcPr>
          <w:p w14:paraId="74006569" w14:textId="287B5CE9" w:rsidR="00ED68B4" w:rsidRPr="002F1296" w:rsidRDefault="00ED68B4" w:rsidP="00057C7F">
            <w:pPr>
              <w:pStyle w:val="TableParagraph"/>
              <w:ind w:left="107" w:right="36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Помещения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  <w:r w:rsidR="00057C7F">
              <w:rPr>
                <w:spacing w:val="-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осуществления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образовательного</w:t>
            </w:r>
            <w:r w:rsidR="00057C7F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процесса</w:t>
            </w:r>
          </w:p>
        </w:tc>
        <w:tc>
          <w:tcPr>
            <w:tcW w:w="3119" w:type="dxa"/>
          </w:tcPr>
          <w:p w14:paraId="4E3F5B97" w14:textId="77777777" w:rsidR="00ED68B4" w:rsidRPr="002F1296" w:rsidRDefault="00ED68B4" w:rsidP="00057C7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Перечень</w:t>
            </w:r>
            <w:r w:rsidRPr="002F1296">
              <w:rPr>
                <w:spacing w:val="-6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основного</w:t>
            </w:r>
          </w:p>
          <w:p w14:paraId="6FA97FCD" w14:textId="77777777" w:rsidR="00ED68B4" w:rsidRPr="002F1296" w:rsidRDefault="00ED68B4" w:rsidP="00057C7F">
            <w:pPr>
              <w:pStyle w:val="TableParagraph"/>
              <w:spacing w:before="6"/>
              <w:ind w:left="107" w:right="138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оборудования</w:t>
            </w:r>
            <w:r w:rsidRPr="002F1296">
              <w:rPr>
                <w:spacing w:val="-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(с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указанием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кол-ва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посадочных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мест)</w:t>
            </w:r>
          </w:p>
        </w:tc>
        <w:tc>
          <w:tcPr>
            <w:tcW w:w="2769" w:type="dxa"/>
          </w:tcPr>
          <w:p w14:paraId="5498D468" w14:textId="77777777" w:rsidR="00ED68B4" w:rsidRPr="002F1296" w:rsidRDefault="00ED68B4" w:rsidP="00057C7F">
            <w:pPr>
              <w:pStyle w:val="TableParagraph"/>
              <w:ind w:left="107"/>
              <w:rPr>
                <w:sz w:val="24"/>
              </w:rPr>
            </w:pPr>
            <w:r w:rsidRPr="002F1296">
              <w:rPr>
                <w:sz w:val="24"/>
              </w:rPr>
              <w:t>Адрес</w:t>
            </w:r>
            <w:r w:rsidRPr="002F1296">
              <w:rPr>
                <w:spacing w:val="-5"/>
                <w:sz w:val="24"/>
              </w:rPr>
              <w:t xml:space="preserve"> </w:t>
            </w:r>
            <w:r w:rsidRPr="002F1296">
              <w:rPr>
                <w:sz w:val="24"/>
              </w:rPr>
              <w:t>(местоположение)</w:t>
            </w:r>
          </w:p>
        </w:tc>
      </w:tr>
      <w:tr w:rsidR="00ED68B4" w:rsidRPr="002F1296" w14:paraId="31021E18" w14:textId="77777777" w:rsidTr="00057C7F">
        <w:trPr>
          <w:trHeight w:val="230"/>
        </w:trPr>
        <w:tc>
          <w:tcPr>
            <w:tcW w:w="9574" w:type="dxa"/>
            <w:gridSpan w:val="3"/>
          </w:tcPr>
          <w:p w14:paraId="1A72610E" w14:textId="77777777" w:rsidR="00ED68B4" w:rsidRPr="002F1296" w:rsidRDefault="00ED68B4" w:rsidP="00ED68B4">
            <w:pPr>
              <w:pStyle w:val="TableParagraph"/>
              <w:spacing w:line="210" w:lineRule="exact"/>
              <w:ind w:left="1588" w:right="1584"/>
              <w:jc w:val="center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Аудитории</w:t>
            </w:r>
            <w:r w:rsidRPr="002F1296">
              <w:rPr>
                <w:spacing w:val="-6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проведения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лекционных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занятий</w:t>
            </w:r>
          </w:p>
        </w:tc>
      </w:tr>
      <w:tr w:rsidR="00ED68B4" w:rsidRPr="002F1296" w14:paraId="583B5A40" w14:textId="77777777" w:rsidTr="00057C7F">
        <w:trPr>
          <w:trHeight w:val="1627"/>
        </w:trPr>
        <w:tc>
          <w:tcPr>
            <w:tcW w:w="3686" w:type="dxa"/>
          </w:tcPr>
          <w:p w14:paraId="3949478D" w14:textId="77777777" w:rsidR="00ED68B4" w:rsidRPr="002F1296" w:rsidRDefault="00ED68B4" w:rsidP="00057C7F">
            <w:pPr>
              <w:pStyle w:val="TableParagraph"/>
              <w:tabs>
                <w:tab w:val="left" w:pos="135"/>
              </w:tabs>
              <w:ind w:left="107" w:right="210"/>
              <w:rPr>
                <w:sz w:val="24"/>
              </w:rPr>
            </w:pPr>
            <w:r w:rsidRPr="002F1296">
              <w:rPr>
                <w:sz w:val="24"/>
              </w:rPr>
              <w:t>Лекционная</w:t>
            </w:r>
            <w:r w:rsidRPr="002F1296">
              <w:rPr>
                <w:spacing w:val="1"/>
                <w:sz w:val="24"/>
              </w:rPr>
              <w:t xml:space="preserve"> </w:t>
            </w:r>
            <w:r w:rsidRPr="002F1296">
              <w:rPr>
                <w:sz w:val="24"/>
              </w:rPr>
              <w:t>аудитория</w:t>
            </w:r>
            <w:r w:rsidRPr="002F1296">
              <w:rPr>
                <w:spacing w:val="-2"/>
                <w:sz w:val="24"/>
              </w:rPr>
              <w:t xml:space="preserve"> </w:t>
            </w:r>
            <w:r w:rsidRPr="002F1296">
              <w:rPr>
                <w:sz w:val="24"/>
              </w:rPr>
              <w:t>-</w:t>
            </w:r>
            <w:r w:rsidRPr="002F1296">
              <w:rPr>
                <w:spacing w:val="-6"/>
                <w:sz w:val="24"/>
              </w:rPr>
              <w:t xml:space="preserve"> </w:t>
            </w:r>
            <w:r w:rsidRPr="002F1296">
              <w:rPr>
                <w:sz w:val="24"/>
              </w:rPr>
              <w:t>ауд.</w:t>
            </w:r>
          </w:p>
        </w:tc>
        <w:tc>
          <w:tcPr>
            <w:tcW w:w="3119" w:type="dxa"/>
          </w:tcPr>
          <w:p w14:paraId="4B4AB4FA" w14:textId="77777777" w:rsidR="00ED68B4" w:rsidRPr="002F1296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Аудиторная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доска,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(столы</w:t>
            </w:r>
          </w:p>
          <w:p w14:paraId="0C0DC2F9" w14:textId="77777777" w:rsidR="00ED68B4" w:rsidRPr="002F1296" w:rsidRDefault="00ED68B4" w:rsidP="00ED68B4">
            <w:pPr>
              <w:pStyle w:val="TableParagraph"/>
              <w:spacing w:before="1"/>
              <w:ind w:left="107" w:right="144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ученические,</w:t>
            </w:r>
            <w:r w:rsidRPr="002F1296">
              <w:rPr>
                <w:spacing w:val="-9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стулья</w:t>
            </w:r>
            <w:r w:rsidRPr="002F1296">
              <w:rPr>
                <w:spacing w:val="-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ученические)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на 48 посадочных мест,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компьютер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-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1,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проектор</w:t>
            </w:r>
            <w:r w:rsidRPr="002F1296">
              <w:rPr>
                <w:spacing w:val="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-1,</w:t>
            </w:r>
          </w:p>
          <w:p w14:paraId="06FD905E" w14:textId="77777777" w:rsidR="00ED68B4" w:rsidRPr="002F1296" w:rsidRDefault="00ED68B4" w:rsidP="00ED68B4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 w:rsidRPr="002F1296">
              <w:rPr>
                <w:sz w:val="24"/>
              </w:rPr>
              <w:t>интерактивная</w:t>
            </w:r>
            <w:r w:rsidRPr="002F1296">
              <w:rPr>
                <w:spacing w:val="-3"/>
                <w:sz w:val="24"/>
              </w:rPr>
              <w:t xml:space="preserve"> </w:t>
            </w:r>
            <w:proofErr w:type="spellStart"/>
            <w:r w:rsidRPr="002F1296">
              <w:rPr>
                <w:sz w:val="24"/>
              </w:rPr>
              <w:t>доска</w:t>
            </w:r>
            <w:proofErr w:type="spellEnd"/>
            <w:r w:rsidRPr="002F1296">
              <w:rPr>
                <w:sz w:val="24"/>
              </w:rPr>
              <w:t>-</w:t>
            </w:r>
            <w:r w:rsidRPr="002F1296">
              <w:rPr>
                <w:spacing w:val="-4"/>
                <w:sz w:val="24"/>
              </w:rPr>
              <w:t xml:space="preserve"> </w:t>
            </w:r>
            <w:r w:rsidRPr="002F1296">
              <w:rPr>
                <w:sz w:val="24"/>
              </w:rPr>
              <w:t>1</w:t>
            </w:r>
          </w:p>
          <w:p w14:paraId="48982BAF" w14:textId="77777777" w:rsidR="00ED68B4" w:rsidRPr="002F1296" w:rsidRDefault="00ED68B4" w:rsidP="00ED68B4">
            <w:pPr>
              <w:pStyle w:val="TableParagraph"/>
              <w:spacing w:line="213" w:lineRule="exact"/>
              <w:ind w:left="107"/>
              <w:rPr>
                <w:sz w:val="24"/>
              </w:rPr>
            </w:pPr>
          </w:p>
        </w:tc>
        <w:tc>
          <w:tcPr>
            <w:tcW w:w="2769" w:type="dxa"/>
          </w:tcPr>
          <w:p w14:paraId="10D0A1A2" w14:textId="77777777" w:rsidR="00ED68B4" w:rsidRPr="002F1296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корпус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№3</w:t>
            </w:r>
          </w:p>
          <w:p w14:paraId="2ED57B26" w14:textId="77777777" w:rsidR="00ED68B4" w:rsidRPr="002F1296" w:rsidRDefault="00ED68B4" w:rsidP="00ED68B4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14:paraId="4EE23C97" w14:textId="77777777" w:rsidR="00ED68B4" w:rsidRPr="002F1296" w:rsidRDefault="00ED68B4" w:rsidP="00ED68B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  <w:tr w:rsidR="00ED68B4" w:rsidRPr="002F1296" w14:paraId="06286E19" w14:textId="77777777" w:rsidTr="00057C7F">
        <w:trPr>
          <w:trHeight w:val="230"/>
        </w:trPr>
        <w:tc>
          <w:tcPr>
            <w:tcW w:w="9574" w:type="dxa"/>
            <w:gridSpan w:val="3"/>
          </w:tcPr>
          <w:p w14:paraId="78022A94" w14:textId="5D7386C5" w:rsidR="00ED68B4" w:rsidRPr="002F1296" w:rsidRDefault="00057C7F" w:rsidP="00057C7F">
            <w:pPr>
              <w:pStyle w:val="TableParagraph"/>
              <w:spacing w:line="210" w:lineRule="exact"/>
              <w:ind w:right="15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ED68B4" w:rsidRPr="002F1296">
              <w:rPr>
                <w:sz w:val="24"/>
                <w:lang w:val="ru-RU"/>
              </w:rPr>
              <w:t>Аудитории</w:t>
            </w:r>
            <w:r w:rsidR="00ED68B4" w:rsidRPr="002F1296">
              <w:rPr>
                <w:spacing w:val="-6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для</w:t>
            </w:r>
            <w:r w:rsidR="00ED68B4" w:rsidRPr="002F1296">
              <w:rPr>
                <w:spacing w:val="-5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проведения</w:t>
            </w:r>
            <w:r w:rsidR="00ED68B4" w:rsidRPr="002F1296">
              <w:rPr>
                <w:spacing w:val="-3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практических</w:t>
            </w:r>
            <w:r w:rsidR="00ED68B4" w:rsidRPr="002F1296">
              <w:rPr>
                <w:spacing w:val="-5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занятий,</w:t>
            </w:r>
            <w:r w:rsidR="00ED68B4" w:rsidRPr="002F1296">
              <w:rPr>
                <w:spacing w:val="-4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контроля</w:t>
            </w:r>
            <w:r w:rsidR="00ED68B4" w:rsidRPr="002F1296">
              <w:rPr>
                <w:spacing w:val="-3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успеваемости</w:t>
            </w:r>
          </w:p>
        </w:tc>
      </w:tr>
      <w:tr w:rsidR="007D5A41" w:rsidRPr="002F1296" w14:paraId="1637585F" w14:textId="77777777" w:rsidTr="00057C7F">
        <w:trPr>
          <w:trHeight w:val="4416"/>
        </w:trPr>
        <w:tc>
          <w:tcPr>
            <w:tcW w:w="3686" w:type="dxa"/>
          </w:tcPr>
          <w:p w14:paraId="58147226" w14:textId="77777777" w:rsidR="007D5A41" w:rsidRPr="002F1296" w:rsidRDefault="007D5A41" w:rsidP="00057C7F">
            <w:pPr>
              <w:pStyle w:val="TableParagraph"/>
              <w:ind w:left="107" w:right="210"/>
              <w:rPr>
                <w:sz w:val="24"/>
              </w:rPr>
            </w:pPr>
            <w:r w:rsidRPr="002F1296">
              <w:rPr>
                <w:spacing w:val="-1"/>
                <w:sz w:val="24"/>
              </w:rPr>
              <w:lastRenderedPageBreak/>
              <w:t>Компьютерный</w:t>
            </w:r>
            <w:r w:rsidRPr="002F1296">
              <w:rPr>
                <w:spacing w:val="-47"/>
                <w:sz w:val="24"/>
              </w:rPr>
              <w:t xml:space="preserve"> </w:t>
            </w:r>
            <w:r w:rsidRPr="002F1296">
              <w:rPr>
                <w:sz w:val="24"/>
              </w:rPr>
              <w:t>класс</w:t>
            </w:r>
            <w:r w:rsidRPr="002F1296">
              <w:rPr>
                <w:spacing w:val="2"/>
                <w:sz w:val="24"/>
              </w:rPr>
              <w:t xml:space="preserve"> </w:t>
            </w:r>
            <w:r w:rsidRPr="002F1296">
              <w:rPr>
                <w:sz w:val="24"/>
              </w:rPr>
              <w:t>-</w:t>
            </w:r>
            <w:r w:rsidRPr="002F1296">
              <w:rPr>
                <w:spacing w:val="-3"/>
                <w:sz w:val="24"/>
              </w:rPr>
              <w:t xml:space="preserve"> </w:t>
            </w:r>
            <w:r w:rsidRPr="002F1296">
              <w:rPr>
                <w:sz w:val="24"/>
              </w:rPr>
              <w:t>ауд.</w:t>
            </w:r>
          </w:p>
        </w:tc>
        <w:tc>
          <w:tcPr>
            <w:tcW w:w="3119" w:type="dxa"/>
          </w:tcPr>
          <w:p w14:paraId="236BF712" w14:textId="77777777" w:rsidR="007D5A41" w:rsidRPr="002F1296" w:rsidRDefault="007D5A41" w:rsidP="00ED68B4">
            <w:pPr>
              <w:pStyle w:val="TableParagraph"/>
              <w:ind w:left="107" w:right="681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Компьютеры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выходом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Интернет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 доступом в</w:t>
            </w:r>
          </w:p>
          <w:p w14:paraId="7FF22A27" w14:textId="77777777" w:rsidR="007D5A41" w:rsidRPr="002F1296" w:rsidRDefault="007D5A41" w:rsidP="00ED68B4">
            <w:pPr>
              <w:pStyle w:val="TableParagraph"/>
              <w:spacing w:line="230" w:lineRule="atLeast"/>
              <w:ind w:left="107" w:right="251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электронную информационно-</w:t>
            </w:r>
            <w:r w:rsidRPr="002F1296">
              <w:rPr>
                <w:spacing w:val="-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образовательную среду вуза,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технические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средства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</w:p>
          <w:p w14:paraId="6191B287" w14:textId="77777777" w:rsidR="007D5A41" w:rsidRPr="002F1296" w:rsidRDefault="007D5A41" w:rsidP="00ED68B4">
            <w:pPr>
              <w:pStyle w:val="TableParagraph"/>
              <w:ind w:left="107" w:right="259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отображения мультимедийной</w:t>
            </w:r>
            <w:r w:rsidRPr="002F1296">
              <w:rPr>
                <w:spacing w:val="-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или текстовой информации: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мультимедиа проектор, экран,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акустическая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система.</w:t>
            </w:r>
          </w:p>
          <w:p w14:paraId="0848185A" w14:textId="29AA189B" w:rsidR="007D5A41" w:rsidRPr="002F1296" w:rsidRDefault="007D5A41" w:rsidP="00B24633">
            <w:pPr>
              <w:pStyle w:val="TableParagraph"/>
              <w:spacing w:line="230" w:lineRule="atLeast"/>
              <w:ind w:left="107" w:right="241"/>
              <w:rPr>
                <w:sz w:val="24"/>
                <w:lang w:val="ru-RU"/>
              </w:rPr>
            </w:pPr>
            <w:r w:rsidRPr="002F1296">
              <w:rPr>
                <w:sz w:val="24"/>
              </w:rPr>
              <w:t xml:space="preserve">Количество посадочных </w:t>
            </w:r>
            <w:proofErr w:type="spellStart"/>
            <w:r w:rsidRPr="002F1296">
              <w:rPr>
                <w:sz w:val="24"/>
              </w:rPr>
              <w:t>мест</w:t>
            </w:r>
            <w:proofErr w:type="spellEnd"/>
            <w:r w:rsidRPr="002F1296">
              <w:rPr>
                <w:sz w:val="24"/>
              </w:rPr>
              <w:t xml:space="preserve"> </w:t>
            </w:r>
          </w:p>
        </w:tc>
        <w:tc>
          <w:tcPr>
            <w:tcW w:w="2769" w:type="dxa"/>
          </w:tcPr>
          <w:p w14:paraId="50DAE3AD" w14:textId="77777777" w:rsidR="007D5A41" w:rsidRPr="002F1296" w:rsidRDefault="007D5A41" w:rsidP="00ED68B4">
            <w:pPr>
              <w:pStyle w:val="TableParagraph"/>
              <w:spacing w:line="225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корпус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№3</w:t>
            </w:r>
          </w:p>
          <w:p w14:paraId="785D396A" w14:textId="77777777" w:rsidR="007D5A41" w:rsidRPr="002F1296" w:rsidRDefault="007D5A41" w:rsidP="00ED68B4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2B7081FC" w14:textId="77777777" w:rsidR="007D5A41" w:rsidRPr="002F1296" w:rsidRDefault="007D5A41" w:rsidP="00ED68B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  <w:tr w:rsidR="00ED68B4" w:rsidRPr="002F1296" w14:paraId="0C607ED4" w14:textId="77777777" w:rsidTr="00057C7F">
        <w:trPr>
          <w:trHeight w:val="85"/>
        </w:trPr>
        <w:tc>
          <w:tcPr>
            <w:tcW w:w="3686" w:type="dxa"/>
          </w:tcPr>
          <w:p w14:paraId="39F51970" w14:textId="77777777" w:rsidR="00ED68B4" w:rsidRPr="002F1296" w:rsidRDefault="00ED68B4" w:rsidP="00057C7F">
            <w:pPr>
              <w:pStyle w:val="TableParagraph"/>
              <w:ind w:left="107" w:right="68"/>
              <w:rPr>
                <w:sz w:val="24"/>
                <w:lang w:val="ru-RU"/>
              </w:rPr>
            </w:pPr>
            <w:r w:rsidRPr="002F1296">
              <w:rPr>
                <w:spacing w:val="-1"/>
                <w:sz w:val="24"/>
                <w:lang w:val="ru-RU"/>
              </w:rPr>
              <w:t xml:space="preserve">Аудитория </w:t>
            </w:r>
            <w:r w:rsidRPr="002F1296">
              <w:rPr>
                <w:sz w:val="24"/>
                <w:lang w:val="ru-RU"/>
              </w:rPr>
              <w:t>для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практических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занятий</w:t>
            </w:r>
            <w:r w:rsidRPr="002F1296">
              <w:rPr>
                <w:spacing w:val="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-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ауд.</w:t>
            </w:r>
          </w:p>
        </w:tc>
        <w:tc>
          <w:tcPr>
            <w:tcW w:w="3119" w:type="dxa"/>
          </w:tcPr>
          <w:p w14:paraId="0ADDBC7A" w14:textId="77777777" w:rsidR="00ED68B4" w:rsidRPr="002F1296" w:rsidRDefault="00ED68B4" w:rsidP="00ED68B4">
            <w:pPr>
              <w:pStyle w:val="TableParagraph"/>
              <w:ind w:left="107" w:right="259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Технические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средства</w:t>
            </w:r>
            <w:r w:rsidRPr="002F1296">
              <w:rPr>
                <w:spacing w:val="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отображения мультимедийной</w:t>
            </w:r>
            <w:r w:rsidRPr="002F1296">
              <w:rPr>
                <w:spacing w:val="-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или текстовой информации: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мультимедиа проектор, экран,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акустическая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система.</w:t>
            </w:r>
          </w:p>
          <w:p w14:paraId="0D489DA8" w14:textId="0AAE18C7" w:rsidR="00ED68B4" w:rsidRPr="002F1296" w:rsidRDefault="00ED68B4" w:rsidP="0080588B">
            <w:pPr>
              <w:pStyle w:val="TableParagraph"/>
              <w:spacing w:line="230" w:lineRule="exact"/>
              <w:ind w:left="107" w:right="241"/>
              <w:rPr>
                <w:sz w:val="24"/>
              </w:rPr>
            </w:pPr>
            <w:r w:rsidRPr="002F1296">
              <w:rPr>
                <w:sz w:val="24"/>
              </w:rPr>
              <w:t xml:space="preserve">Количество посадочных </w:t>
            </w:r>
            <w:proofErr w:type="spellStart"/>
            <w:r w:rsidRPr="002F1296">
              <w:rPr>
                <w:sz w:val="24"/>
              </w:rPr>
              <w:t>мест</w:t>
            </w:r>
            <w:proofErr w:type="spellEnd"/>
            <w:r w:rsidRPr="002F1296">
              <w:rPr>
                <w:sz w:val="24"/>
              </w:rPr>
              <w:t xml:space="preserve"> -</w:t>
            </w:r>
            <w:r w:rsidRPr="002F1296">
              <w:rPr>
                <w:spacing w:val="-47"/>
                <w:sz w:val="24"/>
              </w:rPr>
              <w:t xml:space="preserve"> </w:t>
            </w:r>
            <w:r w:rsidRPr="002F1296">
              <w:rPr>
                <w:sz w:val="24"/>
              </w:rPr>
              <w:t>30.</w:t>
            </w:r>
          </w:p>
        </w:tc>
        <w:tc>
          <w:tcPr>
            <w:tcW w:w="2769" w:type="dxa"/>
          </w:tcPr>
          <w:p w14:paraId="35D4F6B2" w14:textId="77777777" w:rsidR="00ED68B4" w:rsidRPr="002F1296" w:rsidRDefault="00ED68B4" w:rsidP="00ED68B4">
            <w:pPr>
              <w:pStyle w:val="TableParagraph"/>
              <w:spacing w:line="220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корпус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№3</w:t>
            </w:r>
          </w:p>
          <w:p w14:paraId="4608DB23" w14:textId="77777777" w:rsidR="00ED68B4" w:rsidRPr="002F1296" w:rsidRDefault="00ED68B4" w:rsidP="00ED68B4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14:paraId="5CCBAAB3" w14:textId="77777777" w:rsidR="00ED68B4" w:rsidRPr="002F1296" w:rsidRDefault="00ED68B4" w:rsidP="00ED68B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  <w:tr w:rsidR="00ED68B4" w:rsidRPr="002F1296" w14:paraId="0D9D99E5" w14:textId="77777777" w:rsidTr="00057C7F">
        <w:trPr>
          <w:trHeight w:val="230"/>
        </w:trPr>
        <w:tc>
          <w:tcPr>
            <w:tcW w:w="9574" w:type="dxa"/>
            <w:gridSpan w:val="3"/>
          </w:tcPr>
          <w:p w14:paraId="6CEE50C5" w14:textId="5A0D75FF" w:rsidR="00ED68B4" w:rsidRPr="002F1296" w:rsidRDefault="00057C7F" w:rsidP="00057C7F">
            <w:pPr>
              <w:pStyle w:val="TableParagraph"/>
              <w:spacing w:line="210" w:lineRule="exact"/>
              <w:ind w:right="300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                   </w:t>
            </w:r>
            <w:r w:rsidR="00ED68B4" w:rsidRPr="002F1296">
              <w:rPr>
                <w:sz w:val="24"/>
              </w:rPr>
              <w:t>Помещения</w:t>
            </w:r>
            <w:r w:rsidR="00ED68B4" w:rsidRPr="002F1296">
              <w:rPr>
                <w:spacing w:val="-2"/>
                <w:sz w:val="24"/>
              </w:rPr>
              <w:t xml:space="preserve"> </w:t>
            </w:r>
            <w:r w:rsidR="00ED68B4" w:rsidRPr="002F1296">
              <w:rPr>
                <w:sz w:val="24"/>
              </w:rPr>
              <w:t>для</w:t>
            </w:r>
            <w:r w:rsidR="00ED68B4" w:rsidRPr="002F1296">
              <w:rPr>
                <w:spacing w:val="-5"/>
                <w:sz w:val="24"/>
              </w:rPr>
              <w:t xml:space="preserve"> </w:t>
            </w:r>
            <w:r w:rsidR="00ED68B4" w:rsidRPr="002F1296">
              <w:rPr>
                <w:sz w:val="24"/>
              </w:rPr>
              <w:t>самостоятельной</w:t>
            </w:r>
            <w:r w:rsidR="00ED68B4" w:rsidRPr="002F1296">
              <w:rPr>
                <w:spacing w:val="-4"/>
                <w:sz w:val="24"/>
              </w:rPr>
              <w:t xml:space="preserve"> </w:t>
            </w:r>
            <w:r w:rsidR="00ED68B4" w:rsidRPr="002F1296">
              <w:rPr>
                <w:sz w:val="24"/>
              </w:rPr>
              <w:t>работы</w:t>
            </w:r>
          </w:p>
        </w:tc>
      </w:tr>
      <w:tr w:rsidR="00ED68B4" w:rsidRPr="002F1296" w14:paraId="4A80CC01" w14:textId="77777777" w:rsidTr="00057C7F">
        <w:trPr>
          <w:trHeight w:val="1380"/>
        </w:trPr>
        <w:tc>
          <w:tcPr>
            <w:tcW w:w="3686" w:type="dxa"/>
          </w:tcPr>
          <w:p w14:paraId="72259146" w14:textId="77777777" w:rsidR="00ED68B4" w:rsidRPr="002F1296" w:rsidRDefault="00ED68B4" w:rsidP="00ED68B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2F1296">
              <w:rPr>
                <w:sz w:val="24"/>
              </w:rPr>
              <w:t>Читальный</w:t>
            </w:r>
            <w:r w:rsidRPr="002F1296">
              <w:rPr>
                <w:spacing w:val="-4"/>
                <w:sz w:val="24"/>
              </w:rPr>
              <w:t xml:space="preserve"> </w:t>
            </w:r>
            <w:r w:rsidRPr="002F1296">
              <w:rPr>
                <w:sz w:val="24"/>
              </w:rPr>
              <w:t>зал</w:t>
            </w:r>
            <w:r w:rsidRPr="002F1296">
              <w:rPr>
                <w:spacing w:val="-2"/>
                <w:sz w:val="24"/>
              </w:rPr>
              <w:t xml:space="preserve"> </w:t>
            </w:r>
            <w:r w:rsidRPr="002F1296">
              <w:rPr>
                <w:sz w:val="24"/>
              </w:rPr>
              <w:t>библиотеки</w:t>
            </w:r>
            <w:r w:rsidRPr="002F1296">
              <w:rPr>
                <w:spacing w:val="-3"/>
                <w:sz w:val="24"/>
              </w:rPr>
              <w:t xml:space="preserve"> </w:t>
            </w:r>
            <w:r w:rsidRPr="002F1296">
              <w:rPr>
                <w:sz w:val="24"/>
              </w:rPr>
              <w:t>ЧГПУ</w:t>
            </w:r>
          </w:p>
        </w:tc>
        <w:tc>
          <w:tcPr>
            <w:tcW w:w="3119" w:type="dxa"/>
          </w:tcPr>
          <w:p w14:paraId="26431548" w14:textId="77777777" w:rsidR="00ED68B4" w:rsidRPr="002F1296" w:rsidRDefault="00ED68B4" w:rsidP="00ED68B4">
            <w:pPr>
              <w:pStyle w:val="TableParagraph"/>
              <w:spacing w:line="237" w:lineRule="auto"/>
              <w:ind w:left="107" w:right="681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Компьютеры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выходом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Интернет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доступом в</w:t>
            </w:r>
          </w:p>
          <w:p w14:paraId="2B8A7CF9" w14:textId="36C34548" w:rsidR="00ED68B4" w:rsidRPr="002F1296" w:rsidRDefault="00ED68B4" w:rsidP="00057C7F">
            <w:pPr>
              <w:pStyle w:val="TableParagraph"/>
              <w:ind w:left="107" w:right="249"/>
              <w:rPr>
                <w:sz w:val="24"/>
              </w:rPr>
            </w:pPr>
            <w:r w:rsidRPr="002F1296">
              <w:rPr>
                <w:sz w:val="24"/>
                <w:lang w:val="ru-RU"/>
              </w:rPr>
              <w:t>электронную информационно-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образовательную среду вуза.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</w:rPr>
              <w:t>Количество</w:t>
            </w:r>
            <w:r w:rsidRPr="002F1296">
              <w:rPr>
                <w:spacing w:val="-3"/>
                <w:sz w:val="24"/>
              </w:rPr>
              <w:t xml:space="preserve"> </w:t>
            </w:r>
            <w:r w:rsidRPr="002F1296">
              <w:rPr>
                <w:sz w:val="24"/>
              </w:rPr>
              <w:t>посадочных</w:t>
            </w:r>
            <w:r w:rsidRPr="002F1296">
              <w:rPr>
                <w:spacing w:val="-4"/>
                <w:sz w:val="24"/>
              </w:rPr>
              <w:t xml:space="preserve"> </w:t>
            </w:r>
            <w:proofErr w:type="spellStart"/>
            <w:r w:rsidRPr="002F1296">
              <w:rPr>
                <w:sz w:val="24"/>
              </w:rPr>
              <w:t>мест</w:t>
            </w:r>
            <w:proofErr w:type="spellEnd"/>
            <w:r w:rsidRPr="002F1296">
              <w:rPr>
                <w:spacing w:val="-1"/>
                <w:sz w:val="24"/>
              </w:rPr>
              <w:t xml:space="preserve"> </w:t>
            </w:r>
            <w:r w:rsidRPr="002F1296">
              <w:rPr>
                <w:sz w:val="24"/>
              </w:rPr>
              <w:t>-</w:t>
            </w:r>
          </w:p>
        </w:tc>
        <w:tc>
          <w:tcPr>
            <w:tcW w:w="2769" w:type="dxa"/>
          </w:tcPr>
          <w:p w14:paraId="7AE92AE7" w14:textId="77777777" w:rsidR="00ED68B4" w:rsidRPr="002F1296" w:rsidRDefault="00ED68B4" w:rsidP="00ED68B4">
            <w:pPr>
              <w:pStyle w:val="TableParagraph"/>
              <w:spacing w:line="237" w:lineRule="auto"/>
              <w:ind w:left="107" w:right="148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Электронный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читальный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зал.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этаж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1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Библиотечно-компьютерный</w:t>
            </w:r>
            <w:r w:rsidRPr="002F1296">
              <w:rPr>
                <w:spacing w:val="-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центр</w:t>
            </w:r>
          </w:p>
          <w:p w14:paraId="5E1FE6F0" w14:textId="77777777" w:rsidR="00ED68B4" w:rsidRPr="002F1296" w:rsidRDefault="00ED68B4" w:rsidP="00ED68B4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14:paraId="08EB6B52" w14:textId="77777777" w:rsidR="00ED68B4" w:rsidRPr="002F1296" w:rsidRDefault="00ED68B4" w:rsidP="00ED68B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</w:tbl>
    <w:p w14:paraId="5157703A" w14:textId="4B0C6B71" w:rsidR="00ED68B4" w:rsidRDefault="00ED68B4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bookmarkEnd w:id="8"/>
    <w:p w14:paraId="218DC0DC" w14:textId="77777777" w:rsidR="00057C7F" w:rsidRPr="007D5A41" w:rsidRDefault="00057C7F" w:rsidP="00E54E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36072E" w14:textId="1E67A163" w:rsidR="0098230D" w:rsidRPr="00E54EBF" w:rsidRDefault="00625962" w:rsidP="00F658D6">
      <w:pPr>
        <w:tabs>
          <w:tab w:val="left" w:pos="426"/>
          <w:tab w:val="left" w:pos="1134"/>
        </w:tabs>
        <w:spacing w:after="0" w:line="240" w:lineRule="auto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 w:rsidRPr="007D5A41">
        <w:rPr>
          <w:rFonts w:ascii="Times New Roman" w:hAnsi="Times New Roman"/>
          <w:b/>
          <w:sz w:val="28"/>
          <w:szCs w:val="28"/>
        </w:rPr>
        <w:t xml:space="preserve">4. </w:t>
      </w:r>
      <w:r w:rsidR="0098230D" w:rsidRPr="007D5A41">
        <w:rPr>
          <w:rFonts w:ascii="Times New Roman" w:hAnsi="Times New Roman"/>
          <w:b/>
          <w:sz w:val="28"/>
          <w:szCs w:val="28"/>
        </w:rPr>
        <w:t>КОНТРОЛЬ И ОЦЕНКА РЕЗУЛЬТАТОВ ОСВОЕНИЯ ДИСЦИПЛИНЫ / МОДУЛЯ</w:t>
      </w:r>
    </w:p>
    <w:p w14:paraId="58BE4DBF" w14:textId="4912FAB9" w:rsidR="0098230D" w:rsidRPr="00E54EBF" w:rsidRDefault="00E54EBF" w:rsidP="00E54E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4.1</w:t>
      </w:r>
      <w:r w:rsidR="00625962" w:rsidRPr="00E54EBF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 xml:space="preserve"> </w:t>
      </w:r>
      <w:r w:rsidR="0098230D" w:rsidRPr="00E54EBF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Характеристика оценочных средств</w:t>
      </w:r>
    </w:p>
    <w:p w14:paraId="17B970A8" w14:textId="77777777" w:rsidR="0098230D" w:rsidRPr="007D5A41" w:rsidRDefault="0098230D" w:rsidP="0098230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40238F75" w14:textId="77777777" w:rsidR="0098230D" w:rsidRPr="007D5A41" w:rsidRDefault="0098230D" w:rsidP="0098230D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Times New Roman" w:hAnsi="Times New Roman"/>
          <w:iCs/>
          <w:sz w:val="28"/>
          <w:szCs w:val="24"/>
          <w:lang w:eastAsia="ru-RU" w:bidi="ru-RU"/>
        </w:rPr>
      </w:pPr>
      <w:r w:rsidRPr="007D5A41">
        <w:rPr>
          <w:rFonts w:ascii="Times New Roman" w:hAnsi="Times New Roman"/>
          <w:sz w:val="28"/>
          <w:szCs w:val="24"/>
        </w:rPr>
        <w:t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</w:t>
      </w:r>
    </w:p>
    <w:p w14:paraId="2F435EB6" w14:textId="77777777" w:rsidR="0098230D" w:rsidRPr="007D5A41" w:rsidRDefault="0098230D" w:rsidP="0098230D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7D5A41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Таблица 8</w:t>
      </w:r>
    </w:p>
    <w:tbl>
      <w:tblPr>
        <w:tblW w:w="93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402"/>
        <w:gridCol w:w="2268"/>
        <w:gridCol w:w="1261"/>
        <w:gridCol w:w="1701"/>
      </w:tblGrid>
      <w:tr w:rsidR="007D5A41" w:rsidRPr="007D5A41" w14:paraId="0E97B126" w14:textId="77777777" w:rsidTr="00B24633">
        <w:trPr>
          <w:trHeight w:hRule="exact" w:val="3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695327A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14:paraId="64BE3B4C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0F5CFA9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C8CAB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D42C7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7D5A41" w:rsidRPr="007D5A41" w14:paraId="64323845" w14:textId="77777777" w:rsidTr="00B24633">
        <w:trPr>
          <w:trHeight w:hRule="exact" w:val="571"/>
        </w:trPr>
        <w:tc>
          <w:tcPr>
            <w:tcW w:w="70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3C503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59E57F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C61813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49B2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текущий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625BA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</w:tr>
      <w:tr w:rsidR="007D5A41" w:rsidRPr="007D5A41" w14:paraId="5299635F" w14:textId="77777777" w:rsidTr="00B24633">
        <w:trPr>
          <w:trHeight w:hRule="exact" w:val="9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A597E3" w14:textId="77777777" w:rsidR="00FF7345" w:rsidRPr="007D5A41" w:rsidRDefault="00FF7345" w:rsidP="00FF7345">
            <w:pPr>
              <w:widowControl w:val="0"/>
              <w:spacing w:after="0" w:line="240" w:lineRule="auto"/>
              <w:ind w:firstLine="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D58C69" w14:textId="478394A7" w:rsidR="007D5A41" w:rsidRPr="007D5A41" w:rsidRDefault="007D5A41" w:rsidP="007D5A41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7D5A41">
              <w:rPr>
                <w:color w:val="auto"/>
                <w:sz w:val="23"/>
                <w:szCs w:val="23"/>
              </w:rPr>
              <w:t>Основные понятия спортивн</w:t>
            </w:r>
            <w:r w:rsidR="00C60C49">
              <w:rPr>
                <w:color w:val="auto"/>
                <w:sz w:val="23"/>
                <w:szCs w:val="23"/>
              </w:rPr>
              <w:t>ого туризма и ориентирования</w:t>
            </w:r>
            <w:r w:rsidRPr="007D5A41">
              <w:rPr>
                <w:color w:val="auto"/>
                <w:sz w:val="23"/>
                <w:szCs w:val="23"/>
              </w:rPr>
              <w:t xml:space="preserve">. </w:t>
            </w:r>
          </w:p>
          <w:p w14:paraId="6CC0E416" w14:textId="482650DA" w:rsidR="00FF7345" w:rsidRPr="007D5A41" w:rsidRDefault="00FF7345" w:rsidP="007D5A41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FB0D50" w14:textId="21B9040C" w:rsidR="00FF7345" w:rsidRPr="007D5A41" w:rsidRDefault="007D5A41" w:rsidP="00FF7345">
            <w:pPr>
              <w:pStyle w:val="TableParagraph"/>
              <w:tabs>
                <w:tab w:val="left" w:pos="935"/>
              </w:tabs>
              <w:spacing w:line="233" w:lineRule="exact"/>
              <w:ind w:left="107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7D5A41">
              <w:rPr>
                <w:sz w:val="24"/>
                <w:szCs w:val="24"/>
              </w:rPr>
              <w:t>УК-2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9080" w14:textId="0105C296" w:rsidR="00FF7345" w:rsidRPr="007D5A41" w:rsidRDefault="00FF7345" w:rsidP="00FF734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6618F" w14:textId="0D23422F" w:rsidR="00FF7345" w:rsidRPr="007D5A41" w:rsidRDefault="00FF7345" w:rsidP="00FF734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D5A41" w:rsidRPr="007D5A41" w14:paraId="5C0D2EDD" w14:textId="77777777" w:rsidTr="00282088">
        <w:trPr>
          <w:trHeight w:hRule="exact" w:val="8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8604BB" w14:textId="77777777" w:rsidR="007D5A41" w:rsidRPr="007D5A41" w:rsidRDefault="007D5A41" w:rsidP="007D5A4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70763D" w14:textId="01D95846" w:rsidR="007D5A41" w:rsidRPr="007D5A41" w:rsidRDefault="007D5A41" w:rsidP="007D5A41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Теоретические основы спортивн</w:t>
            </w:r>
            <w:r w:rsidR="00C60C4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ого туризма</w:t>
            </w:r>
            <w:r w:rsidRPr="007D5A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4E91D" w14:textId="7D2E619D" w:rsidR="007D5A41" w:rsidRPr="007D5A41" w:rsidRDefault="007D5A41" w:rsidP="007D5A4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sz w:val="24"/>
                <w:szCs w:val="24"/>
              </w:rPr>
              <w:t>УК-2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FC731" w14:textId="61FB4FEC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96B7A" w14:textId="7C9E398C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D5A41" w:rsidRPr="007D5A41" w14:paraId="2F688487" w14:textId="77777777" w:rsidTr="002F1296">
        <w:trPr>
          <w:trHeight w:hRule="exact" w:val="12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C4C2" w14:textId="5D5369C6" w:rsidR="007D5A41" w:rsidRPr="007D5A41" w:rsidRDefault="007D5A41" w:rsidP="007D5A4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47EC3E" w14:textId="4D8E34B7" w:rsidR="007D5A41" w:rsidRPr="007D5A41" w:rsidRDefault="007D5A41" w:rsidP="007D5A41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Формы и методы организации спортивно</w:t>
            </w:r>
            <w:r w:rsidR="00C60C4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 туризма и ориентирования</w:t>
            </w:r>
            <w:r w:rsidRPr="007D5A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ECEFA" w14:textId="0CFCDD12" w:rsidR="007D5A41" w:rsidRPr="007D5A41" w:rsidRDefault="007D5A41" w:rsidP="007D5A4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74AF6" w14:textId="0136076D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A472" w14:textId="5D12A44C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</w:tbl>
    <w:p w14:paraId="33C6A8F7" w14:textId="21CA2A55" w:rsidR="00444561" w:rsidRDefault="00444561" w:rsidP="00B24633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9" w:name="bookmark39"/>
      <w:bookmarkStart w:id="10" w:name="bookmark38"/>
    </w:p>
    <w:p w14:paraId="3E849C18" w14:textId="6EDF5BAD" w:rsidR="0098230D" w:rsidRPr="00057C7F" w:rsidRDefault="00625962" w:rsidP="00057C7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</w:t>
      </w:r>
      <w:r w:rsidR="0098230D" w:rsidRPr="00057C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  <w:r w:rsidR="00CA0E05" w:rsidRPr="00057C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</w:p>
    <w:p w14:paraId="4163905B" w14:textId="77777777" w:rsidR="0098230D" w:rsidRPr="00057C7F" w:rsidRDefault="0098230D" w:rsidP="00057C7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bookmarkEnd w:id="9"/>
    <w:bookmarkEnd w:id="10"/>
    <w:p w14:paraId="23A5C93B" w14:textId="5C4FB8FB" w:rsidR="0098230D" w:rsidRPr="00057C7F" w:rsidRDefault="0098230D" w:rsidP="00057C7F">
      <w:pPr>
        <w:pStyle w:val="a3"/>
        <w:numPr>
          <w:ilvl w:val="2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057C7F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057C7F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 w:bidi="ru-RU"/>
        </w:rPr>
        <w:t>тест</w:t>
      </w:r>
    </w:p>
    <w:p w14:paraId="0E50660F" w14:textId="1053002C" w:rsidR="0045769C" w:rsidRPr="00057C7F" w:rsidRDefault="0098230D" w:rsidP="00057C7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057C7F">
        <w:rPr>
          <w:rFonts w:ascii="Times New Roman" w:hAnsi="Times New Roman"/>
          <w:i/>
          <w:sz w:val="24"/>
          <w:szCs w:val="24"/>
          <w:lang w:eastAsia="ru-RU"/>
        </w:rPr>
        <w:t>Методические материалы: приводятся вопросы и/или типовые задания, критерии оценки.</w:t>
      </w:r>
      <w:bookmarkStart w:id="11" w:name="_Hlk101382605"/>
    </w:p>
    <w:p w14:paraId="0676038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1. Структура и организационные основы управления туризмом в стране.</w:t>
      </w:r>
    </w:p>
    <w:p w14:paraId="787250BE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2. Факторы, влияющие на развитие спортивно-оздоровительного туризма.</w:t>
      </w:r>
    </w:p>
    <w:p w14:paraId="54908F25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3. Формы и методы туристско-краеведческой деятельности в учреждении образования.</w:t>
      </w:r>
    </w:p>
    <w:p w14:paraId="48D05DAD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4. Многогранная роль спортивно-оздоровительного туризма и его значение для достижения воспитательных целей.</w:t>
      </w:r>
    </w:p>
    <w:p w14:paraId="7CA68A83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5. Перспективы развития туризма в России.</w:t>
      </w:r>
    </w:p>
    <w:p w14:paraId="1C1CCD8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6. Рекреационные и туристские возможности различных регионов России.</w:t>
      </w:r>
    </w:p>
    <w:p w14:paraId="1805C3A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7. Виды спортивного туризма и их отличительные особенности.</w:t>
      </w:r>
    </w:p>
    <w:p w14:paraId="3030CBEB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8. Социальное воздействие спортивно-оздоровительного туризма на развитие общества.</w:t>
      </w:r>
    </w:p>
    <w:p w14:paraId="5B0BCAD0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9. Туризм как объект исследования.</w:t>
      </w:r>
    </w:p>
    <w:p w14:paraId="6E70829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10. Оздоровительная роль спортивно-оздоровительного туризма.</w:t>
      </w:r>
    </w:p>
    <w:p w14:paraId="6D4F1D24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11. Организация тематических, оздоровительных походов.</w:t>
      </w:r>
    </w:p>
    <w:p w14:paraId="0F1DEE22" w14:textId="016E963D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45522A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12. Краеведческое движение «Отечество», его структура и основные принципы.</w:t>
      </w:r>
    </w:p>
    <w:p w14:paraId="206DD77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13. В чем заключается экскурсионный метод обучения.</w:t>
      </w:r>
    </w:p>
    <w:p w14:paraId="30F0EC7E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14. Основные требования и принципы организации и проведения спортивных походов.</w:t>
      </w:r>
    </w:p>
    <w:p w14:paraId="25AD70F2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15. Работа маршрутно-квалификационных комиссий.</w:t>
      </w:r>
    </w:p>
    <w:p w14:paraId="09D2BF38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16. Стратегия и тактика спортивного похода.</w:t>
      </w:r>
    </w:p>
    <w:p w14:paraId="74FE8FD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17. Туристское снаряжение в различных спортивных походах.</w:t>
      </w:r>
    </w:p>
    <w:p w14:paraId="64E2579E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18. Питание в различных походах.</w:t>
      </w:r>
    </w:p>
    <w:p w14:paraId="5A48411B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19. Техника и тактика преодоления препятствий в различных спортивных походах.</w:t>
      </w:r>
    </w:p>
    <w:p w14:paraId="20F69A8D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20. Обеспечение безопасности.</w:t>
      </w:r>
    </w:p>
    <w:p w14:paraId="2F93E2B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21. Оказание первой доврачебной помощи.</w:t>
      </w:r>
    </w:p>
    <w:p w14:paraId="576DA255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22. Психологический климат туристской группы.</w:t>
      </w:r>
    </w:p>
    <w:p w14:paraId="23F96987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23. Методика судейства соревнований по туристскому многоборью.</w:t>
      </w:r>
    </w:p>
    <w:p w14:paraId="325220E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24. Принципы построения дистанции по туристскому многоборью, классы дистанций.</w:t>
      </w:r>
    </w:p>
    <w:p w14:paraId="13C62FD8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25. Общая и специальная физическая подготовка спортсмена и ее роль в общей туристско-</w:t>
      </w:r>
    </w:p>
    <w:p w14:paraId="35261BBB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спортивной подготовке.</w:t>
      </w:r>
    </w:p>
    <w:p w14:paraId="1202997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26. Техническая подготовка туриста в зависимости от вида туризма.</w:t>
      </w:r>
    </w:p>
    <w:p w14:paraId="08C75855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27. Топографическая подготовка туриста в зависимости от вида туризма.</w:t>
      </w:r>
    </w:p>
    <w:p w14:paraId="62947B62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28. Тактическая подготовка туриста в зависимости от вида туризма.</w:t>
      </w:r>
    </w:p>
    <w:p w14:paraId="754E5BE1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29. Общественно-полезная работа туристов.</w:t>
      </w:r>
    </w:p>
    <w:p w14:paraId="5A27BB8D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30. Охрана природы при различных туристских мероприятиях.</w:t>
      </w:r>
    </w:p>
    <w:p w14:paraId="4957A40F" w14:textId="0D088766" w:rsidR="0045769C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31. Особенности спортивного туризма для детей и юношества.</w:t>
      </w:r>
    </w:p>
    <w:p w14:paraId="0CA967A6" w14:textId="77777777" w:rsidR="00E516D3" w:rsidRDefault="00E516D3" w:rsidP="008F4B60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1465E0DB" w14:textId="36111B78" w:rsidR="0098230D" w:rsidRPr="0014121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236FF30C" w14:textId="26B4837D" w:rsidR="0098230D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323EA2" w:rsidRPr="00141214" w14:paraId="0CD3AD17" w14:textId="77777777" w:rsidTr="00232DF7">
        <w:tc>
          <w:tcPr>
            <w:tcW w:w="2689" w:type="dxa"/>
          </w:tcPr>
          <w:p w14:paraId="056AE901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89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  <w:p w14:paraId="5E94FD3C" w14:textId="78418A7E" w:rsidR="00BD1899" w:rsidRP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14:paraId="14C3D877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lastRenderedPageBreak/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385415C3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BD1899" w:rsidRPr="00141214" w14:paraId="206A1553" w14:textId="77777777" w:rsidTr="00232DF7">
        <w:trPr>
          <w:trHeight w:val="1032"/>
        </w:trPr>
        <w:tc>
          <w:tcPr>
            <w:tcW w:w="2689" w:type="dxa"/>
          </w:tcPr>
          <w:p w14:paraId="31011410" w14:textId="77777777" w:rsidR="00BD1899" w:rsidRDefault="00BD1899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FA3F744" w14:textId="7176DE78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</w:rPr>
              <w:t>Высокий и достаточный уровень</w:t>
            </w:r>
          </w:p>
        </w:tc>
        <w:tc>
          <w:tcPr>
            <w:tcW w:w="5670" w:type="dxa"/>
            <w:shd w:val="clear" w:color="auto" w:fill="auto"/>
          </w:tcPr>
          <w:p w14:paraId="79D7968A" w14:textId="77777777" w:rsidR="00BD1899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4051B01D" w14:textId="3B16EEE5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Выполнены правильно все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или больше половины 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задания теста (тест зачтен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>51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3D91EC12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6762AB5F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1BEAF949" w14:textId="5912FC5E" w:rsidR="00BD1899" w:rsidRPr="005826D7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lang w:eastAsia="ru-RU"/>
              </w:rPr>
              <w:t>6-10</w:t>
            </w:r>
          </w:p>
        </w:tc>
      </w:tr>
      <w:tr w:rsidR="00323EA2" w:rsidRPr="00141214" w14:paraId="5C5A232B" w14:textId="77777777" w:rsidTr="00232DF7">
        <w:tc>
          <w:tcPr>
            <w:tcW w:w="2689" w:type="dxa"/>
          </w:tcPr>
          <w:p w14:paraId="22009CAA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0C86D7BD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C0F270F" w14:textId="0879C3C8" w:rsidR="00323EA2" w:rsidRPr="005826D7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  <w:r w:rsidR="00BD1899">
              <w:rPr>
                <w:rFonts w:ascii="Times New Roman" w:eastAsia="Times New Roman" w:hAnsi="Times New Roman"/>
                <w:spacing w:val="2"/>
                <w:lang w:eastAsia="ru-RU"/>
              </w:rPr>
              <w:t>-5</w:t>
            </w:r>
          </w:p>
        </w:tc>
      </w:tr>
    </w:tbl>
    <w:p w14:paraId="76251638" w14:textId="07D24AF3" w:rsidR="00323EA2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91EF45" w14:textId="77777777" w:rsidR="00323EA2" w:rsidRPr="00090AE9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1"/>
    <w:p w14:paraId="423C6AF2" w14:textId="0393C4A4" w:rsidR="0098230D" w:rsidRPr="00141214" w:rsidRDefault="00625962" w:rsidP="001745BC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14:paraId="22DFA659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78FD7567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2E8DDECA" w14:textId="183531DF" w:rsidR="0098230D" w:rsidRDefault="0098230D" w:rsidP="001745BC">
      <w:pPr>
        <w:pStyle w:val="a3"/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4BC701BE" w14:textId="2C9ABCAD" w:rsidR="00A436C9" w:rsidRDefault="00A436C9" w:rsidP="001745BC">
      <w:pPr>
        <w:pStyle w:val="a3"/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5BDE2B13" w14:textId="27E8D73B" w:rsidR="00A436C9" w:rsidRDefault="00A20C3E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2502B4" wp14:editId="4B36CA59">
            <wp:simplePos x="0" y="0"/>
            <wp:positionH relativeFrom="column">
              <wp:posOffset>1405890</wp:posOffset>
            </wp:positionH>
            <wp:positionV relativeFrom="paragraph">
              <wp:posOffset>168910</wp:posOffset>
            </wp:positionV>
            <wp:extent cx="1362075" cy="6858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6C9" w:rsidRPr="0012782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  <w:r w:rsidR="001745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</w:p>
    <w:p w14:paraId="65197EBC" w14:textId="147A039A" w:rsidR="001745BC" w:rsidRPr="0012782E" w:rsidRDefault="001745BC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</w:p>
    <w:p w14:paraId="03157991" w14:textId="726BAD5F" w:rsidR="00A436C9" w:rsidRPr="0012782E" w:rsidRDefault="00E61B49" w:rsidP="001745BC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Преподаватель</w:t>
      </w:r>
      <w:r w:rsidR="0028208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9D7FE3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_______________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</w:t>
      </w:r>
      <w:r w:rsidR="00F658D6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Гайсумова Л.Д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.</w:t>
      </w:r>
    </w:p>
    <w:p w14:paraId="69E561A7" w14:textId="383F4EBA" w:rsidR="00A436C9" w:rsidRPr="004B1EB7" w:rsidRDefault="009D7FE3" w:rsidP="009D7FE3">
      <w:pPr>
        <w:widowControl w:val="0"/>
        <w:spacing w:after="6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1FE0236E" w14:textId="1026E50C" w:rsidR="00A436C9" w:rsidRDefault="00A20C3E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E1E9573" wp14:editId="12177009">
            <wp:simplePos x="0" y="0"/>
            <wp:positionH relativeFrom="column">
              <wp:posOffset>2148840</wp:posOffset>
            </wp:positionH>
            <wp:positionV relativeFrom="paragraph">
              <wp:posOffset>110490</wp:posOffset>
            </wp:positionV>
            <wp:extent cx="638175" cy="542925"/>
            <wp:effectExtent l="95250" t="114300" r="47625" b="1047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89160">
                      <a:off x="0" y="0"/>
                      <a:ext cx="6381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C02AF" w14:textId="6E460B28" w:rsidR="00A436C9" w:rsidRPr="00B077E0" w:rsidRDefault="00A436C9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</w:p>
    <w:p w14:paraId="6BBFD79A" w14:textId="2348DEAA" w:rsidR="00A436C9" w:rsidRPr="0012782E" w:rsidRDefault="00A436C9" w:rsidP="00827DC9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 w:rsidR="009D7FE3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_______________</w:t>
      </w:r>
      <w:r w:rsidR="00AB0C4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Арсангириева Т.А.</w:t>
      </w:r>
    </w:p>
    <w:p w14:paraId="39BF1BAB" w14:textId="0DD9C1C3" w:rsidR="00A436C9" w:rsidRPr="004B1EB7" w:rsidRDefault="009D7FE3" w:rsidP="009D7FE3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3A65B27E" w14:textId="6A7D51AE" w:rsidR="00681B98" w:rsidRDefault="00681B98" w:rsidP="00B24633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3FFD452" w14:textId="77777777" w:rsidR="000814C1" w:rsidRDefault="000814C1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BC65515" w14:textId="6F8A00D1" w:rsidR="000814C1" w:rsidRDefault="000814C1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9FA023A" w14:textId="75EB2077" w:rsidR="00E516D3" w:rsidRDefault="00E516D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8497223" w14:textId="14AC7AC4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7EE60B5" w14:textId="4F00DFBD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F942349" w14:textId="211A8841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1E9EC46" w14:textId="5619F7EB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D48DEF1" w14:textId="2F9DA4F5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DCE29F0" w14:textId="77777777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AD53741" w14:textId="156E81C2" w:rsidR="00126938" w:rsidRDefault="00126938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B74A44D" w14:textId="54CFF9FC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9B6147C" w14:textId="693CAE03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7ECA88B" w14:textId="2D0AB536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ED6B4DB" w14:textId="5DE50009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53F483D" w14:textId="57C3265F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4A3FF06" w14:textId="527B7454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52A8AC3" w14:textId="2C1A4949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77A4552" w14:textId="78C21F6C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A3C5AC2" w14:textId="0872AD4E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26F413C" w14:textId="7126619A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87B43BC" w14:textId="5BE267A0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7AE4749" w14:textId="13F16D0D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FF141AC" w14:textId="557134EE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308794E" w14:textId="2722A64A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7522F95" w14:textId="27E70C0D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5C60FFC" w14:textId="7A601866" w:rsidR="00F658D6" w:rsidRDefault="00F658D6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39509CC" w14:textId="17A5C3FC" w:rsidR="00F658D6" w:rsidRDefault="00F658D6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D5C4B1A" w14:textId="77777777" w:rsidR="00F658D6" w:rsidRDefault="00F658D6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32DD337" w14:textId="77777777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0D89E1C" w14:textId="01982146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3C1A60B4" w14:textId="77777777" w:rsid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</w:t>
      </w:r>
    </w:p>
    <w:p w14:paraId="208FD0F6" w14:textId="22308472" w:rsidR="0098230D" w:rsidRP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3341F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Туризм и спортивное ориентирование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22571F1D" w14:textId="77777777" w:rsidR="00294C17" w:rsidRDefault="00294C17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504017" w14:textId="66428E39" w:rsidR="0098230D" w:rsidRPr="00141214" w:rsidRDefault="0098230D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63C67B70" w14:textId="638928D2" w:rsidR="00294C17" w:rsidRPr="00C60C49" w:rsidRDefault="00294C17" w:rsidP="00C60C4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F658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3.03.04 Педагогическое образование</w:t>
      </w:r>
    </w:p>
    <w:p w14:paraId="280F1919" w14:textId="03515F6D" w:rsidR="00294C17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</w:p>
    <w:p w14:paraId="09F73287" w14:textId="7AE1D7D5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658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Физическая культура</w:t>
      </w:r>
    </w:p>
    <w:p w14:paraId="50730B71" w14:textId="77777777" w:rsidR="00C60C49" w:rsidRDefault="00C60C49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2" w:name="_Hlk74521312"/>
    </w:p>
    <w:p w14:paraId="6B5A23FB" w14:textId="1FEFE00D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3" w:name="_GoBack"/>
      <w:bookmarkEnd w:id="13"/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4C17">
        <w:rPr>
          <w:rFonts w:ascii="Times New Roman" w:eastAsia="Times New Roman" w:hAnsi="Times New Roman"/>
          <w:sz w:val="24"/>
          <w:szCs w:val="24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очная и заочная</w:t>
      </w:r>
    </w:p>
    <w:p w14:paraId="7C234433" w14:textId="40A81BD9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F658D6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bookmarkEnd w:id="12"/>
    <w:p w14:paraId="6FFC47A5" w14:textId="77777777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C556D2B" w14:textId="77777777" w:rsidR="0098230D" w:rsidRPr="00141214" w:rsidRDefault="0098230D" w:rsidP="001B2C2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4A3040CF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5676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58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</w:p>
    <w:p w14:paraId="0FDFEAC9" w14:textId="738BD880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056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58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экзамен</w:t>
      </w:r>
    </w:p>
    <w:p w14:paraId="75D11DB8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6E1F91" w14:textId="163AEF65" w:rsidR="0098230D" w:rsidRPr="00141214" w:rsidRDefault="00794AEF" w:rsidP="001B2C2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Примерные о</w:t>
      </w:r>
      <w:r w:rsidR="0098230D"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ценочные материалы, необходимые для оценки знаний, умений, навыков и (или) опыта деятельности</w:t>
      </w:r>
    </w:p>
    <w:p w14:paraId="05BDE41B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C8D594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1. Принципы определения туризма. Понятия путешествия. Современные представления о</w:t>
      </w:r>
    </w:p>
    <w:p w14:paraId="20B67246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феномене туризма.</w:t>
      </w:r>
    </w:p>
    <w:p w14:paraId="124AA34D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2. Туристский продукт. Туроператоры и турагенты, особенности их деятельности.</w:t>
      </w:r>
    </w:p>
    <w:p w14:paraId="54677978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3. Рекреационное и спортивное направления туризма, их характеристика.</w:t>
      </w:r>
    </w:p>
    <w:p w14:paraId="20ABC8C9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4. Виды туризма и их особенности. Типология туристов.</w:t>
      </w:r>
    </w:p>
    <w:p w14:paraId="794298D7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5. Предыстория туризма. Античный туризм, туризм средних веков.</w:t>
      </w:r>
    </w:p>
    <w:p w14:paraId="0AEE576F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6. Этапы развития туризма в России, их характеристика.</w:t>
      </w:r>
    </w:p>
    <w:p w14:paraId="749D0361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7. Развитие детско-юношеского туризма</w:t>
      </w:r>
    </w:p>
    <w:p w14:paraId="46979A12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8. Организация самодеятельного туризма в СССР</w:t>
      </w:r>
    </w:p>
    <w:p w14:paraId="40FE8BDE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9. Современное состояние индустрии туризма в России.</w:t>
      </w:r>
    </w:p>
    <w:p w14:paraId="004889A3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10. Современное состояние мирового туризма. Туристские регионы, их характеристика.</w:t>
      </w:r>
    </w:p>
    <w:p w14:paraId="79D4D85A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11. Рекреационный туризм, его содержание и формы.</w:t>
      </w:r>
    </w:p>
    <w:p w14:paraId="757CDFFE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12. Курортный туризм, компоненты санаторно-курортной сети.</w:t>
      </w:r>
    </w:p>
    <w:p w14:paraId="52A9FFB2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13. Курортные зоны и курортные агломерации в России.</w:t>
      </w:r>
    </w:p>
    <w:p w14:paraId="5EC32335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14. Курортный потенциал Сибири.</w:t>
      </w:r>
    </w:p>
    <w:p w14:paraId="7F2A9665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15. Зарубежные курорты, их характеристика и перспективность для российского туризма.</w:t>
      </w:r>
    </w:p>
    <w:p w14:paraId="1FD8A158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16. Экологический туризм, его основные принципы. Национальные парки.</w:t>
      </w:r>
    </w:p>
    <w:p w14:paraId="54B28229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17. Экологический поход, маршруты и особенности.</w:t>
      </w:r>
    </w:p>
    <w:p w14:paraId="5F384CE3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18. Религиозный туризм, его разновидности. Основные направления религиозного туризма в России и в мире.</w:t>
      </w:r>
    </w:p>
    <w:p w14:paraId="5AB5B3C5" w14:textId="0DEA932F" w:rsidR="00D411E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19. Образовательный туризм, его разновидности.</w:t>
      </w:r>
    </w:p>
    <w:p w14:paraId="1916664E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 xml:space="preserve">20. Деловой туризм, его разновидности. Понятие </w:t>
      </w:r>
      <w:proofErr w:type="spellStart"/>
      <w:r w:rsidRPr="00B7731F">
        <w:rPr>
          <w:rFonts w:ascii="Times New Roman" w:eastAsia="SimSun" w:hAnsi="Times New Roman"/>
          <w:sz w:val="24"/>
          <w:szCs w:val="24"/>
          <w:lang w:eastAsia="ru-RU"/>
        </w:rPr>
        <w:t>business</w:t>
      </w:r>
      <w:proofErr w:type="spellEnd"/>
      <w:r w:rsidRPr="00B7731F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spellStart"/>
      <w:r w:rsidRPr="00B7731F">
        <w:rPr>
          <w:rFonts w:ascii="Times New Roman" w:eastAsia="SimSun" w:hAnsi="Times New Roman"/>
          <w:sz w:val="24"/>
          <w:szCs w:val="24"/>
          <w:lang w:eastAsia="ru-RU"/>
        </w:rPr>
        <w:t>travel</w:t>
      </w:r>
      <w:proofErr w:type="spellEnd"/>
      <w:r w:rsidRPr="00B7731F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0B5F7304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21. Содержание и формы спортивного туризма, особенности туризма как вида спорта.</w:t>
      </w:r>
    </w:p>
    <w:p w14:paraId="67CC082A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22. Экстремальный туризм, его особенности и разновидности.</w:t>
      </w:r>
    </w:p>
    <w:p w14:paraId="19621771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23. Индустрия спортивного туризма.</w:t>
      </w:r>
    </w:p>
    <w:p w14:paraId="6329F7E8" w14:textId="57ABF080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24. Основы туристского законодательства. Федеральный р</w:t>
      </w:r>
      <w:r>
        <w:rPr>
          <w:rFonts w:ascii="Times New Roman" w:eastAsia="SimSun" w:hAnsi="Times New Roman"/>
          <w:sz w:val="24"/>
          <w:szCs w:val="24"/>
          <w:lang w:eastAsia="ru-RU"/>
        </w:rPr>
        <w:t>еестр туроператоров. Государст</w:t>
      </w:r>
      <w:r w:rsidRPr="00B7731F">
        <w:rPr>
          <w:rFonts w:ascii="Times New Roman" w:eastAsia="SimSun" w:hAnsi="Times New Roman"/>
          <w:sz w:val="24"/>
          <w:szCs w:val="24"/>
          <w:lang w:eastAsia="ru-RU"/>
        </w:rPr>
        <w:t>венные стандарты в туризме.</w:t>
      </w:r>
    </w:p>
    <w:p w14:paraId="5C185F6A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25. Гарантии обеспечения безопасности в туризме.</w:t>
      </w:r>
    </w:p>
    <w:p w14:paraId="2E114112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26. Международное туристское право. Международные организации в туризме.</w:t>
      </w:r>
    </w:p>
    <w:p w14:paraId="66FA2807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27. Особенности экономики и менеджмента в туризме. Специфические свойства туристкой услуги.</w:t>
      </w:r>
    </w:p>
    <w:p w14:paraId="25DE823D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lastRenderedPageBreak/>
        <w:t>28. Информационные технологии в туризме, их характеристика.</w:t>
      </w:r>
    </w:p>
    <w:p w14:paraId="64373500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29. Современные системы бронирования туристских услуг.</w:t>
      </w:r>
    </w:p>
    <w:p w14:paraId="34F92ED9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30. Туристские услуги в интернет. Продвижение туристских услуг в сети, сайты туристических агентств.</w:t>
      </w:r>
    </w:p>
    <w:p w14:paraId="611E994E" w14:textId="541D129A" w:rsidR="006A6677" w:rsidRPr="00827DC9" w:rsidRDefault="006A6677" w:rsidP="00827DC9">
      <w:pPr>
        <w:widowControl w:val="0"/>
        <w:tabs>
          <w:tab w:val="left" w:pos="406"/>
        </w:tabs>
        <w:autoSpaceDE w:val="0"/>
        <w:autoSpaceDN w:val="0"/>
        <w:spacing w:before="1" w:after="0" w:line="240" w:lineRule="auto"/>
        <w:rPr>
          <w:rFonts w:ascii="Times New Roman" w:hAnsi="Times New Roman"/>
          <w:sz w:val="24"/>
          <w:szCs w:val="24"/>
        </w:rPr>
      </w:pPr>
    </w:p>
    <w:p w14:paraId="34DDD74A" w14:textId="77777777" w:rsidR="005826D7" w:rsidRPr="00141214" w:rsidRDefault="005826D7" w:rsidP="005826D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3D98FF36" w14:textId="3E301AAB" w:rsidR="005826D7" w:rsidRPr="00090AE9" w:rsidRDefault="00090AE9" w:rsidP="005826D7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5826D7" w:rsidRPr="00141214" w14:paraId="56B1D11C" w14:textId="77777777" w:rsidTr="00090AE9">
        <w:tc>
          <w:tcPr>
            <w:tcW w:w="2689" w:type="dxa"/>
          </w:tcPr>
          <w:p w14:paraId="31837F7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hAnsi="Times New Roman"/>
                <w:b/>
                <w:i/>
                <w:u w:val="single"/>
              </w:rPr>
              <w:t>Уровень освоения</w:t>
            </w:r>
          </w:p>
        </w:tc>
        <w:tc>
          <w:tcPr>
            <w:tcW w:w="5670" w:type="dxa"/>
            <w:shd w:val="clear" w:color="auto" w:fill="auto"/>
          </w:tcPr>
          <w:p w14:paraId="1CBE4264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4A05AC5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Баллы</w:t>
            </w:r>
          </w:p>
        </w:tc>
      </w:tr>
      <w:tr w:rsidR="005826D7" w:rsidRPr="00141214" w14:paraId="15AC5666" w14:textId="77777777" w:rsidTr="00090AE9">
        <w:tc>
          <w:tcPr>
            <w:tcW w:w="2689" w:type="dxa"/>
          </w:tcPr>
          <w:p w14:paraId="7EB005E5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 xml:space="preserve">Максимальный уровень </w:t>
            </w:r>
          </w:p>
        </w:tc>
        <w:tc>
          <w:tcPr>
            <w:tcW w:w="5670" w:type="dxa"/>
            <w:shd w:val="clear" w:color="auto" w:fill="auto"/>
          </w:tcPr>
          <w:p w14:paraId="41DF2385" w14:textId="79CE6398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Выполнены правильно все задания теста (тест зачтен 86-100%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8626C93" w14:textId="00DA5B13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30</w:t>
            </w:r>
          </w:p>
          <w:p w14:paraId="62EC1346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4126EC2" w14:textId="77777777" w:rsidTr="00090AE9">
        <w:tc>
          <w:tcPr>
            <w:tcW w:w="2689" w:type="dxa"/>
          </w:tcPr>
          <w:p w14:paraId="0F7B4519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5670" w:type="dxa"/>
            <w:shd w:val="clear" w:color="auto" w:fill="auto"/>
          </w:tcPr>
          <w:p w14:paraId="071692D9" w14:textId="02F5D336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Выполнено правильно больше половины заданий (тест зачтен 71- 85% правильных ответов) </w:t>
            </w:r>
          </w:p>
        </w:tc>
        <w:tc>
          <w:tcPr>
            <w:tcW w:w="1276" w:type="dxa"/>
            <w:shd w:val="clear" w:color="auto" w:fill="auto"/>
          </w:tcPr>
          <w:p w14:paraId="080C3C3E" w14:textId="22791ECB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20</w:t>
            </w:r>
          </w:p>
          <w:p w14:paraId="586FCCD8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9F2481D" w14:textId="77777777" w:rsidTr="00090AE9">
        <w:tc>
          <w:tcPr>
            <w:tcW w:w="2689" w:type="dxa"/>
          </w:tcPr>
          <w:p w14:paraId="622FDEB8" w14:textId="287EDAA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Минимальный необходимый уровень</w:t>
            </w:r>
          </w:p>
        </w:tc>
        <w:tc>
          <w:tcPr>
            <w:tcW w:w="5670" w:type="dxa"/>
            <w:shd w:val="clear" w:color="auto" w:fill="auto"/>
          </w:tcPr>
          <w:p w14:paraId="6180154E" w14:textId="30FF1397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51-70%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09BE30B9" w14:textId="1A3F9536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10</w:t>
            </w:r>
          </w:p>
          <w:p w14:paraId="605FE573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57462B4" w14:textId="77777777" w:rsidTr="00090AE9">
        <w:tc>
          <w:tcPr>
            <w:tcW w:w="2689" w:type="dxa"/>
          </w:tcPr>
          <w:p w14:paraId="3E62CD60" w14:textId="1EDD80A5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6F6DAC1F" w14:textId="4686EB84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5D710FB4" w14:textId="449F61C5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</w:p>
        </w:tc>
      </w:tr>
    </w:tbl>
    <w:p w14:paraId="1B01317D" w14:textId="77777777" w:rsidR="0098230D" w:rsidRPr="00141214" w:rsidRDefault="0098230D" w:rsidP="00827D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D43BBD" w14:textId="0D4D0184" w:rsidR="0098230D" w:rsidRPr="009579E3" w:rsidRDefault="0098230D" w:rsidP="001B2C2F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Крит</w:t>
      </w:r>
      <w:r w:rsidR="005826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ерии и шкала оценивания устного </w:t>
      </w: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ответа обучающегося на экзамене (зачете)</w:t>
      </w:r>
    </w:p>
    <w:p w14:paraId="44048565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 xml:space="preserve">из них: </w:t>
      </w:r>
    </w:p>
    <w:p w14:paraId="7C7E555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214FD970" w14:textId="64125A0B" w:rsidR="0098230D" w:rsidRPr="00090AE9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</w:pPr>
      <w:r w:rsidRPr="00090AE9">
        <w:rPr>
          <w:rFonts w:ascii="Times New Roman" w:eastAsia="Courier New" w:hAnsi="Times New Roman"/>
          <w:bCs/>
          <w:iCs/>
          <w:sz w:val="24"/>
          <w:szCs w:val="24"/>
          <w:lang w:val="x-none" w:eastAsia="ru-RU"/>
        </w:rPr>
        <w:t xml:space="preserve">Таблица </w:t>
      </w:r>
      <w:r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  <w:r w:rsidR="00090AE9"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14:paraId="60155B5F" w14:textId="77777777" w:rsidTr="002A1A98">
        <w:tc>
          <w:tcPr>
            <w:tcW w:w="562" w:type="dxa"/>
            <w:shd w:val="clear" w:color="auto" w:fill="auto"/>
          </w:tcPr>
          <w:p w14:paraId="5787A4E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14:paraId="09CD6A9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287ED955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256447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14:paraId="1313223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141214" w:rsidRPr="00141214" w14:paraId="07B82FCC" w14:textId="77777777" w:rsidTr="001E1251">
        <w:trPr>
          <w:trHeight w:val="1390"/>
        </w:trPr>
        <w:tc>
          <w:tcPr>
            <w:tcW w:w="562" w:type="dxa"/>
            <w:shd w:val="clear" w:color="auto" w:fill="auto"/>
          </w:tcPr>
          <w:p w14:paraId="2E5F23D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7D23CED4" w14:textId="77777777" w:rsidR="001E1251" w:rsidRPr="001E1251" w:rsidRDefault="001E1251" w:rsidP="001E1251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E1251">
              <w:rPr>
                <w:rFonts w:ascii="Times New Roman" w:hAnsi="Times New Roman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  <w:p w14:paraId="12EF41F5" w14:textId="27D4B083" w:rsidR="0098230D" w:rsidRPr="001E1251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526F024D" w14:textId="3BBF602C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141214" w:rsidRPr="00141214" w14:paraId="5A6D3E11" w14:textId="77777777" w:rsidTr="002A1A98">
        <w:tc>
          <w:tcPr>
            <w:tcW w:w="562" w:type="dxa"/>
            <w:shd w:val="clear" w:color="auto" w:fill="auto"/>
          </w:tcPr>
          <w:p w14:paraId="400E673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0399CAF3" w14:textId="7E2ECEAD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3E0B8154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141214" w:rsidRPr="00141214" w14:paraId="066473B8" w14:textId="77777777" w:rsidTr="002A1A98">
        <w:tc>
          <w:tcPr>
            <w:tcW w:w="562" w:type="dxa"/>
            <w:shd w:val="clear" w:color="auto" w:fill="auto"/>
          </w:tcPr>
          <w:p w14:paraId="2BF3081D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258B16A1" w14:textId="5C69E55A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3EFED0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14:paraId="05A913E7" w14:textId="77777777" w:rsidTr="002A1A98">
        <w:tc>
          <w:tcPr>
            <w:tcW w:w="562" w:type="dxa"/>
            <w:shd w:val="clear" w:color="auto" w:fill="auto"/>
          </w:tcPr>
          <w:p w14:paraId="56B81556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6F17669F" w14:textId="33FD4652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FC8CE8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14:paraId="538D21F5" w14:textId="77777777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720558C7" w14:textId="61E9707C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Расчет итоговой рейтинговой оценки</w:t>
      </w:r>
    </w:p>
    <w:p w14:paraId="70FF2A2E" w14:textId="618824E6" w:rsidR="0098230D" w:rsidRPr="00090AE9" w:rsidRDefault="0098230D" w:rsidP="00090AE9">
      <w:pPr>
        <w:pStyle w:val="90"/>
        <w:jc w:val="right"/>
        <w:rPr>
          <w:bCs w:val="0"/>
          <w:color w:val="auto"/>
          <w:sz w:val="24"/>
          <w:szCs w:val="24"/>
        </w:rPr>
      </w:pPr>
      <w:r w:rsidRPr="00090AE9">
        <w:rPr>
          <w:b w:val="0"/>
          <w:bCs w:val="0"/>
          <w:iCs/>
          <w:color w:val="auto"/>
          <w:sz w:val="24"/>
          <w:szCs w:val="24"/>
          <w:lang w:val="x-none"/>
        </w:rPr>
        <w:t xml:space="preserve">Таблица </w:t>
      </w:r>
      <w:r w:rsidRPr="00090AE9">
        <w:rPr>
          <w:b w:val="0"/>
          <w:bCs w:val="0"/>
          <w:iCs/>
          <w:color w:val="auto"/>
          <w:sz w:val="24"/>
          <w:szCs w:val="24"/>
          <w:lang w:bidi="ru-RU"/>
        </w:rPr>
        <w:t>1</w:t>
      </w:r>
      <w:r w:rsidR="00090AE9">
        <w:rPr>
          <w:b w:val="0"/>
          <w:bCs w:val="0"/>
          <w:iCs/>
          <w:color w:val="auto"/>
          <w:sz w:val="24"/>
          <w:szCs w:val="24"/>
          <w:lang w:bidi="ru-RU"/>
        </w:rPr>
        <w:t>2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778"/>
      </w:tblGrid>
      <w:tr w:rsidR="00141214" w:rsidRPr="00141214" w14:paraId="0A4CDB7D" w14:textId="77777777" w:rsidTr="00090AE9">
        <w:tc>
          <w:tcPr>
            <w:tcW w:w="4998" w:type="dxa"/>
            <w:shd w:val="clear" w:color="auto" w:fill="auto"/>
          </w:tcPr>
          <w:p w14:paraId="0802189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778" w:type="dxa"/>
            <w:shd w:val="clear" w:color="auto" w:fill="auto"/>
          </w:tcPr>
          <w:p w14:paraId="5376A9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141214" w:rsidRPr="00141214" w14:paraId="34ADE882" w14:textId="77777777" w:rsidTr="00090AE9">
        <w:tc>
          <w:tcPr>
            <w:tcW w:w="4998" w:type="dxa"/>
            <w:shd w:val="clear" w:color="auto" w:fill="auto"/>
          </w:tcPr>
          <w:p w14:paraId="418CF77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778" w:type="dxa"/>
            <w:shd w:val="clear" w:color="auto" w:fill="auto"/>
          </w:tcPr>
          <w:p w14:paraId="57FD8A4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141214" w:rsidRPr="00141214" w14:paraId="78453A33" w14:textId="77777777" w:rsidTr="00090AE9">
        <w:tc>
          <w:tcPr>
            <w:tcW w:w="4998" w:type="dxa"/>
            <w:shd w:val="clear" w:color="auto" w:fill="auto"/>
          </w:tcPr>
          <w:p w14:paraId="0EBD9799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778" w:type="dxa"/>
            <w:shd w:val="clear" w:color="auto" w:fill="auto"/>
          </w:tcPr>
          <w:p w14:paraId="1A6D904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141214" w14:paraId="2FA6A572" w14:textId="77777777" w:rsidTr="00090AE9">
        <w:tc>
          <w:tcPr>
            <w:tcW w:w="4998" w:type="dxa"/>
            <w:shd w:val="clear" w:color="auto" w:fill="auto"/>
          </w:tcPr>
          <w:p w14:paraId="12D6B62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778" w:type="dxa"/>
            <w:shd w:val="clear" w:color="auto" w:fill="auto"/>
          </w:tcPr>
          <w:p w14:paraId="5215F6B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«отлично»</w:t>
            </w:r>
          </w:p>
        </w:tc>
      </w:tr>
    </w:tbl>
    <w:p w14:paraId="74BD8C56" w14:textId="77777777" w:rsidR="0098230D" w:rsidRPr="00141214" w:rsidRDefault="0098230D" w:rsidP="0098230D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21F9EC3A" w:rsidR="0098230D" w:rsidRPr="009579E3" w:rsidRDefault="0098230D" w:rsidP="001B2C2F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6DDD343E" w14:textId="75A4F006" w:rsidR="0098230D" w:rsidRPr="00141214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</w:t>
      </w:r>
      <w:r w:rsidR="00090AE9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3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7"/>
        <w:gridCol w:w="2044"/>
        <w:gridCol w:w="1925"/>
        <w:gridCol w:w="2069"/>
        <w:gridCol w:w="2043"/>
      </w:tblGrid>
      <w:tr w:rsidR="00141214" w:rsidRPr="00141214" w14:paraId="13B64056" w14:textId="77777777" w:rsidTr="0060343B">
        <w:tc>
          <w:tcPr>
            <w:tcW w:w="1698" w:type="dxa"/>
            <w:vMerge w:val="restart"/>
            <w:shd w:val="clear" w:color="auto" w:fill="auto"/>
          </w:tcPr>
          <w:p w14:paraId="5A2A1240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1B0B1877" w14:textId="365D5C12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Уровни сформированности компетенций</w:t>
            </w:r>
          </w:p>
        </w:tc>
      </w:tr>
      <w:tr w:rsidR="00141214" w:rsidRPr="00141214" w14:paraId="1FD3A927" w14:textId="77777777" w:rsidTr="0060343B">
        <w:tblPrEx>
          <w:tblCellMar>
            <w:left w:w="28" w:type="dxa"/>
            <w:right w:w="28" w:type="dxa"/>
          </w:tblCellMar>
        </w:tblPrEx>
        <w:tc>
          <w:tcPr>
            <w:tcW w:w="1698" w:type="dxa"/>
            <w:vMerge/>
            <w:shd w:val="clear" w:color="auto" w:fill="auto"/>
          </w:tcPr>
          <w:p w14:paraId="51CED212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65DEA8A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«отлично»</w:t>
            </w:r>
          </w:p>
        </w:tc>
        <w:tc>
          <w:tcPr>
            <w:tcW w:w="1925" w:type="dxa"/>
            <w:shd w:val="clear" w:color="auto" w:fill="auto"/>
          </w:tcPr>
          <w:p w14:paraId="5BFB561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«хорошо»</w:t>
            </w:r>
          </w:p>
        </w:tc>
        <w:tc>
          <w:tcPr>
            <w:tcW w:w="2068" w:type="dxa"/>
            <w:shd w:val="clear" w:color="auto" w:fill="auto"/>
          </w:tcPr>
          <w:p w14:paraId="5423C09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«удовлетворительно»</w:t>
            </w:r>
          </w:p>
        </w:tc>
        <w:tc>
          <w:tcPr>
            <w:tcW w:w="2043" w:type="dxa"/>
            <w:shd w:val="clear" w:color="auto" w:fill="auto"/>
          </w:tcPr>
          <w:p w14:paraId="7AA17A0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«неудовлетворительно»</w:t>
            </w:r>
          </w:p>
        </w:tc>
      </w:tr>
      <w:tr w:rsidR="00141214" w:rsidRPr="00141214" w14:paraId="5D2AD259" w14:textId="77777777" w:rsidTr="0060343B">
        <w:tc>
          <w:tcPr>
            <w:tcW w:w="1698" w:type="dxa"/>
            <w:shd w:val="clear" w:color="auto" w:fill="auto"/>
          </w:tcPr>
          <w:p w14:paraId="160CF6A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A5EB14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86-100</w:t>
            </w:r>
          </w:p>
        </w:tc>
        <w:tc>
          <w:tcPr>
            <w:tcW w:w="1925" w:type="dxa"/>
            <w:shd w:val="clear" w:color="auto" w:fill="auto"/>
          </w:tcPr>
          <w:p w14:paraId="6DC366AD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71-85</w:t>
            </w:r>
          </w:p>
        </w:tc>
        <w:tc>
          <w:tcPr>
            <w:tcW w:w="2068" w:type="dxa"/>
            <w:shd w:val="clear" w:color="auto" w:fill="auto"/>
          </w:tcPr>
          <w:p w14:paraId="7C46E70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51-70</w:t>
            </w:r>
          </w:p>
        </w:tc>
        <w:tc>
          <w:tcPr>
            <w:tcW w:w="2043" w:type="dxa"/>
            <w:shd w:val="clear" w:color="auto" w:fill="auto"/>
          </w:tcPr>
          <w:p w14:paraId="471A75E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Менее 51</w:t>
            </w:r>
          </w:p>
        </w:tc>
      </w:tr>
      <w:tr w:rsidR="00141214" w:rsidRPr="00141214" w14:paraId="6C798AA4" w14:textId="77777777" w:rsidTr="0060343B">
        <w:tc>
          <w:tcPr>
            <w:tcW w:w="1698" w:type="dxa"/>
            <w:shd w:val="clear" w:color="auto" w:fill="auto"/>
          </w:tcPr>
          <w:p w14:paraId="4ED48496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38" w:type="dxa"/>
            <w:gridSpan w:val="3"/>
            <w:shd w:val="clear" w:color="auto" w:fill="auto"/>
          </w:tcPr>
          <w:p w14:paraId="49EF49A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«зачтено»</w:t>
            </w:r>
          </w:p>
        </w:tc>
        <w:tc>
          <w:tcPr>
            <w:tcW w:w="2042" w:type="dxa"/>
            <w:shd w:val="clear" w:color="auto" w:fill="auto"/>
          </w:tcPr>
          <w:p w14:paraId="7BEA7438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 зачтено»</w:t>
            </w:r>
          </w:p>
        </w:tc>
      </w:tr>
      <w:tr w:rsidR="00141214" w:rsidRPr="00141214" w14:paraId="673A93AE" w14:textId="77777777" w:rsidTr="0060343B">
        <w:tc>
          <w:tcPr>
            <w:tcW w:w="9778" w:type="dxa"/>
            <w:gridSpan w:val="5"/>
            <w:shd w:val="clear" w:color="auto" w:fill="auto"/>
          </w:tcPr>
          <w:p w14:paraId="0DC8B0F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64127E93" w14:textId="77777777" w:rsidTr="0060343B">
        <w:tc>
          <w:tcPr>
            <w:tcW w:w="1698" w:type="dxa"/>
            <w:vMerge w:val="restart"/>
            <w:shd w:val="clear" w:color="auto" w:fill="auto"/>
          </w:tcPr>
          <w:p w14:paraId="2DC8B7BA" w14:textId="259D11C6" w:rsidR="00022C38" w:rsidRPr="007D5A41" w:rsidRDefault="007D5A41" w:rsidP="00827DC9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7D5A41">
              <w:rPr>
                <w:sz w:val="20"/>
                <w:szCs w:val="20"/>
              </w:rPr>
              <w:t>УК-2, ПК-5, УК-2</w:t>
            </w:r>
          </w:p>
          <w:p w14:paraId="4D4055C6" w14:textId="063FA073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3827656C" w14:textId="51FB1CD0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5A6AA791" w14:textId="2830BEA7" w:rsidR="0098230D" w:rsidRPr="00022C38" w:rsidRDefault="005C5223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  <w:p w14:paraId="48AB3C84" w14:textId="77777777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shd w:val="clear" w:color="auto" w:fill="auto"/>
          </w:tcPr>
          <w:p w14:paraId="5CB75E3C" w14:textId="77777777" w:rsidR="005C5223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Знает</w:t>
            </w:r>
          </w:p>
          <w:p w14:paraId="6C3D81CC" w14:textId="4D2A387D" w:rsidR="0098230D" w:rsidRPr="00022C38" w:rsidRDefault="005C5223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  <w:r w:rsidR="0098230D"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8" w:type="dxa"/>
            <w:shd w:val="clear" w:color="auto" w:fill="auto"/>
          </w:tcPr>
          <w:p w14:paraId="4228709F" w14:textId="77777777" w:rsidR="0098230D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0EA953E4" w14:textId="44811DD0" w:rsidR="00022C38" w:rsidRPr="00022C38" w:rsidRDefault="00022C38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44E5D32E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знает</w:t>
            </w:r>
            <w:r w:rsidRPr="00022C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1041125" w14:textId="70B771B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</w:tr>
      <w:tr w:rsidR="00141214" w:rsidRPr="00141214" w14:paraId="14C32EB2" w14:textId="77777777" w:rsidTr="0060343B">
        <w:tc>
          <w:tcPr>
            <w:tcW w:w="1698" w:type="dxa"/>
            <w:vMerge/>
            <w:shd w:val="clear" w:color="auto" w:fill="auto"/>
          </w:tcPr>
          <w:p w14:paraId="348EA7D8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5F8EEA5C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Умеет </w:t>
            </w:r>
          </w:p>
          <w:p w14:paraId="5FC9C629" w14:textId="0A00BC89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свободно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содержательные, полные, правильные и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конкретные ответы (решения) на все поставленные задания (вопросы),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D9BF3E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Умеет </w:t>
            </w:r>
          </w:p>
          <w:p w14:paraId="5AC3F1AD" w14:textId="3287F385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правильные и конкретные ответы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(решения) на основные задания (вопросы), включая дополнительные; устранение 9 замечаний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42A94B31" w14:textId="77777777" w:rsidR="00022C38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Умеет</w:t>
            </w:r>
          </w:p>
          <w:p w14:paraId="2A1B716F" w14:textId="4B715485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основного программного материала; умение, без грубых ошибок,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правильные, без грубых ошибок, ответы (решения) на основные задания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(вопросы), включая дополнительные, устранение, при наводящих вопросах преподавателя, замечаний по отдельным элементам задания (вопроса); недостаточное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79DB8544" w14:textId="48925D96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  <w:lastRenderedPageBreak/>
              <w:t xml:space="preserve">Не умеет </w:t>
            </w:r>
          </w:p>
          <w:p w14:paraId="321D10BF" w14:textId="7797554B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непонимание основного программного материала; неумение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не дал правильные ответы (решения) на основные задания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(вопросы), включая дополнительные; не устранил, при наводящих вопросах преподавателя, замечания и грубые ошибки по заданию (вопросу); не владеет основной учебной литературой, рекомендованной учебной программой</w:t>
            </w:r>
          </w:p>
          <w:p w14:paraId="39A74E44" w14:textId="7777777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759468A7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597FBEAF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41214" w:rsidRPr="00141214" w14:paraId="4D181EAC" w14:textId="77777777" w:rsidTr="0060343B">
        <w:tc>
          <w:tcPr>
            <w:tcW w:w="1698" w:type="dxa"/>
            <w:vMerge/>
            <w:shd w:val="clear" w:color="auto" w:fill="auto"/>
          </w:tcPr>
          <w:p w14:paraId="1EE32474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1180689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0AFA3C0D" w14:textId="26CA3668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свободно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успешно защитил индивидуальный или групповой проект или портфолио, при наличии объективных практических результатов, характеризующих уровень сформированности компетенции(</w:t>
            </w:r>
            <w:proofErr w:type="spellStart"/>
            <w:r w:rsidRPr="00022C38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022C38">
              <w:rPr>
                <w:rFonts w:ascii="Times New Roman" w:hAnsi="Times New Roman"/>
                <w:sz w:val="20"/>
                <w:szCs w:val="20"/>
              </w:rPr>
              <w:t>); логически последовательные, полные, правильные и конкретные ответы в ходе защиты задания (проекта, портфолио), включая дополнительные уточняющие вопросы (задания);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8BCA6A4" w14:textId="77777777" w:rsidR="0098230D" w:rsidRPr="00022C38" w:rsidRDefault="0098230D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CDE8442" w14:textId="16AE17FA" w:rsidR="005C5223" w:rsidRPr="00022C38" w:rsidRDefault="005C5223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достаточно успешно защитил индивидуальный или групповой проект или портфолио, при наличии практического результата, характеризующего уровень сформированности компетенции; продемонстрировал логически последовательные, достаточно полные, правильные ответы в ходе защиты задания (проекта, портфолио), включая дополнительные; самостоятельно устранил замечания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64E440A2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F84A108" w14:textId="4A9EE5BA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основного программного материала; умение, без грубых ошибок,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защитил, с устранением ошибок, индивидуальный или групповой проект или портфолио, при наличии практического результата, характеризующего уровень сформированности компетенции; без грубых ошибок дал ответы на поставленные вопросы при устранении неточностей и ошибок в решениях в ходе 10 защиты задания (проекта, портфолио)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5E228D91" w14:textId="03B020DA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Не владеет </w:t>
            </w:r>
          </w:p>
          <w:p w14:paraId="16E8EF63" w14:textId="2BC2483A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непонимание основного программного материала; неумение,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не смог защитить индивидуальный или групповой проект или портфолио, при наличии грубых ошибок дал неправильные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 владеет основной учебной литературой, рекомендованной учебной программой</w:t>
            </w:r>
          </w:p>
          <w:p w14:paraId="6E9DCF7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72CCF4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5FCD66FE" w14:textId="6A180609" w:rsidR="0098230D" w:rsidRPr="00141214" w:rsidRDefault="0098230D" w:rsidP="00730B1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65F4F7A9" w14:textId="77777777" w:rsidR="0098230D" w:rsidRPr="00141214" w:rsidRDefault="0098230D" w:rsidP="00730B1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5755494C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0E493E71" w14:textId="6AB1F46C" w:rsidR="00E516D3" w:rsidRDefault="00E516D3" w:rsidP="00730B1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F03B8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Туризм и спортивное ориентирование</w:t>
      </w: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0F81942A" w14:textId="2AED380A" w:rsidR="0098230D" w:rsidRPr="00141214" w:rsidRDefault="007D5A41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 </w:t>
      </w:r>
      <w:r w:rsidR="0098230D" w:rsidRPr="00141214">
        <w:rPr>
          <w:rFonts w:ascii="Times New Roman" w:hAnsi="Times New Roman"/>
          <w:sz w:val="24"/>
          <w:szCs w:val="24"/>
        </w:rPr>
        <w:t>(</w:t>
      </w:r>
      <w:r w:rsidR="0098230D" w:rsidRPr="00141214">
        <w:rPr>
          <w:rFonts w:ascii="Times New Roman" w:hAnsi="Times New Roman"/>
          <w:sz w:val="20"/>
          <w:szCs w:val="20"/>
        </w:rPr>
        <w:t>наименование дисциплины / модуля)</w:t>
      </w:r>
    </w:p>
    <w:p w14:paraId="4EA15DF5" w14:textId="552DAFA9" w:rsidR="00206C98" w:rsidRPr="00206C98" w:rsidRDefault="0098230D" w:rsidP="00730B1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206C98">
        <w:rPr>
          <w:rFonts w:ascii="Times New Roman" w:hAnsi="Times New Roman"/>
          <w:sz w:val="24"/>
          <w:szCs w:val="24"/>
        </w:rPr>
        <w:t>Направление подготовки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F658D6">
        <w:rPr>
          <w:rFonts w:ascii="Times New Roman" w:hAnsi="Times New Roman"/>
          <w:sz w:val="24"/>
          <w:szCs w:val="24"/>
          <w:u w:val="single"/>
        </w:rPr>
        <w:t xml:space="preserve"> Педагогическое образование</w:t>
      </w:r>
    </w:p>
    <w:p w14:paraId="791DDAB5" w14:textId="308738F8" w:rsidR="0098230D" w:rsidRPr="00206C98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E643CC8" w14:textId="2C020E4D" w:rsidR="00206C98" w:rsidRPr="00206C98" w:rsidRDefault="0098230D" w:rsidP="00730B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6C98">
        <w:rPr>
          <w:rFonts w:ascii="Times New Roman" w:hAnsi="Times New Roman"/>
          <w:sz w:val="24"/>
          <w:szCs w:val="24"/>
        </w:rPr>
        <w:t>Профил</w:t>
      </w:r>
      <w:r w:rsidR="00827DC9">
        <w:rPr>
          <w:rFonts w:ascii="Times New Roman" w:hAnsi="Times New Roman"/>
          <w:sz w:val="24"/>
          <w:szCs w:val="24"/>
        </w:rPr>
        <w:t>ь: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F658D6">
        <w:rPr>
          <w:rFonts w:ascii="Times New Roman" w:hAnsi="Times New Roman"/>
          <w:iCs/>
          <w:sz w:val="24"/>
          <w:szCs w:val="24"/>
          <w:u w:val="single"/>
        </w:rPr>
        <w:t>Физическая культура</w:t>
      </w:r>
    </w:p>
    <w:p w14:paraId="095C4E97" w14:textId="423034BE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353F9BA5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(год набора ________, форма обучения _______________)</w:t>
      </w:r>
    </w:p>
    <w:p w14:paraId="6442E9E6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на 20___ / 20___ учебный год</w:t>
      </w:r>
    </w:p>
    <w:p w14:paraId="7613F80A" w14:textId="77777777" w:rsidR="0098230D" w:rsidRPr="00141214" w:rsidRDefault="0098230D" w:rsidP="00730B1A">
      <w:pPr>
        <w:pStyle w:val="a3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71F8F84" w14:textId="77777777" w:rsidR="0098230D" w:rsidRPr="00141214" w:rsidRDefault="0098230D" w:rsidP="00730B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10D1ACC6" w14:textId="77777777" w:rsidR="0098230D" w:rsidRPr="00141214" w:rsidRDefault="0098230D" w:rsidP="00730B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141214" w:rsidRPr="00141214" w14:paraId="4CFCF467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1B7F6658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141214" w:rsidRDefault="0098230D" w:rsidP="00730B1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141214" w:rsidRPr="00141214" w14:paraId="30E9FF77" w14:textId="77777777" w:rsidTr="00730B1A">
        <w:trPr>
          <w:trHeight w:val="569"/>
        </w:trPr>
        <w:tc>
          <w:tcPr>
            <w:tcW w:w="817" w:type="dxa"/>
            <w:shd w:val="clear" w:color="auto" w:fill="auto"/>
          </w:tcPr>
          <w:p w14:paraId="1F38FA1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7DFC881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F1BEFE2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F2A5BD5" w14:textId="0A6020EB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DB956A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CE5D9C" w14:textId="51706047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61130C26" w14:textId="77777777" w:rsidTr="00730B1A">
        <w:trPr>
          <w:trHeight w:val="541"/>
        </w:trPr>
        <w:tc>
          <w:tcPr>
            <w:tcW w:w="817" w:type="dxa"/>
            <w:shd w:val="clear" w:color="auto" w:fill="auto"/>
          </w:tcPr>
          <w:p w14:paraId="1BFA513F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D0BAFA2" w14:textId="77777777" w:rsidR="0098230D" w:rsidRPr="00141214" w:rsidRDefault="0098230D" w:rsidP="00730B1A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45DBA35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3C59CF8" w14:textId="0491C171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B6B58F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ABD73DF" w14:textId="40861AF9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42771173" w14:textId="77777777" w:rsidTr="00730B1A">
        <w:trPr>
          <w:trHeight w:val="683"/>
        </w:trPr>
        <w:tc>
          <w:tcPr>
            <w:tcW w:w="817" w:type="dxa"/>
            <w:shd w:val="clear" w:color="auto" w:fill="auto"/>
          </w:tcPr>
          <w:p w14:paraId="32C5FB5A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0487499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6AE07A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E761503" w14:textId="6310C039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AB2406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690F26" w14:textId="7F23C01D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27BEFBCC" w14:textId="77777777" w:rsidTr="00730B1A">
        <w:trPr>
          <w:trHeight w:val="727"/>
        </w:trPr>
        <w:tc>
          <w:tcPr>
            <w:tcW w:w="817" w:type="dxa"/>
            <w:shd w:val="clear" w:color="auto" w:fill="auto"/>
          </w:tcPr>
          <w:p w14:paraId="6CE5514D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46CDFB9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FCF93A6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A46B45F" w14:textId="6B956601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D772F65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960202B" w14:textId="2EE88BC4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054F92DB" w14:textId="77777777" w:rsidTr="00730B1A">
        <w:trPr>
          <w:trHeight w:val="567"/>
        </w:trPr>
        <w:tc>
          <w:tcPr>
            <w:tcW w:w="817" w:type="dxa"/>
            <w:shd w:val="clear" w:color="auto" w:fill="auto"/>
          </w:tcPr>
          <w:p w14:paraId="64CE8358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191B6AF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E1A511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233C399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07E97F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A66A7A" w14:textId="76E39CEB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8C18871" w14:textId="77777777" w:rsidR="0098230D" w:rsidRPr="00141214" w:rsidRDefault="0098230D" w:rsidP="00730B1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68EA198F" w14:textId="77777777" w:rsidR="0098230D" w:rsidRPr="00141214" w:rsidRDefault="0098230D" w:rsidP="00730B1A">
      <w:pPr>
        <w:pStyle w:val="a3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9D2E451" w14:textId="77777777" w:rsidR="00F53C71" w:rsidRPr="00141214" w:rsidRDefault="00F53C71" w:rsidP="00C475F1">
      <w:pPr>
        <w:pStyle w:val="a3"/>
        <w:spacing w:after="0"/>
        <w:ind w:left="-142" w:firstLine="851"/>
        <w:jc w:val="both"/>
      </w:pPr>
    </w:p>
    <w:sectPr w:rsidR="00F53C71" w:rsidRPr="00141214" w:rsidSect="002A1A98">
      <w:footerReference w:type="even" r:id="rId22"/>
      <w:footerReference w:type="default" r:id="rId23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64519" w14:textId="77777777" w:rsidR="00035465" w:rsidRDefault="00035465">
      <w:pPr>
        <w:spacing w:after="0" w:line="240" w:lineRule="auto"/>
      </w:pPr>
      <w:r>
        <w:separator/>
      </w:r>
    </w:p>
  </w:endnote>
  <w:endnote w:type="continuationSeparator" w:id="0">
    <w:p w14:paraId="78B4EB6C" w14:textId="77777777" w:rsidR="00035465" w:rsidRDefault="000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F74F3" w14:textId="153B8809" w:rsidR="00622D29" w:rsidRDefault="00622D29">
    <w:pPr>
      <w:pStyle w:val="ae"/>
      <w:spacing w:line="14" w:lineRule="auto"/>
      <w:ind w:left="0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3256E1" wp14:editId="25F07815">
              <wp:simplePos x="0" y="0"/>
              <wp:positionH relativeFrom="page">
                <wp:posOffset>720725</wp:posOffset>
              </wp:positionH>
              <wp:positionV relativeFrom="page">
                <wp:posOffset>6405245</wp:posOffset>
              </wp:positionV>
              <wp:extent cx="221615" cy="132715"/>
              <wp:effectExtent l="0" t="4445" r="63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7641A" w14:textId="77777777" w:rsidR="00622D29" w:rsidRDefault="00622D29">
                          <w:pPr>
                            <w:spacing w:before="15"/>
                            <w:ind w:left="60"/>
                            <w:rPr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</w:rPr>
                            <w:t>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256E1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6.75pt;margin-top:504.35pt;width:17.45pt;height:10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CJ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" filled="f" stroked="f">
              <v:textbox inset="0,0,0,0">
                <w:txbxContent>
                  <w:p w14:paraId="0F47641A" w14:textId="77777777" w:rsidR="00622D29" w:rsidRDefault="00622D29">
                    <w:pPr>
                      <w:spacing w:before="15"/>
                      <w:ind w:left="60"/>
                      <w:rPr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5"/>
                      </w:rPr>
                      <w:t>226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37E13" w14:textId="4BEEC71B" w:rsidR="00622D29" w:rsidRDefault="00622D29">
    <w:pPr>
      <w:pStyle w:val="a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86DAB" w14:textId="77777777" w:rsidR="00035465" w:rsidRDefault="00035465">
      <w:pPr>
        <w:spacing w:after="0" w:line="240" w:lineRule="auto"/>
      </w:pPr>
      <w:r>
        <w:separator/>
      </w:r>
    </w:p>
  </w:footnote>
  <w:footnote w:type="continuationSeparator" w:id="0">
    <w:p w14:paraId="313CE952" w14:textId="77777777" w:rsidR="00035465" w:rsidRDefault="00035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064943"/>
    <w:multiLevelType w:val="hybridMultilevel"/>
    <w:tmpl w:val="08F29006"/>
    <w:lvl w:ilvl="0" w:tplc="6CE4FC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6D227D"/>
    <w:multiLevelType w:val="multilevel"/>
    <w:tmpl w:val="253E3502"/>
    <w:lvl w:ilvl="0">
      <w:start w:val="1"/>
      <w:numFmt w:val="decimal"/>
      <w:lvlText w:val="%1"/>
      <w:lvlJc w:val="left"/>
      <w:pPr>
        <w:ind w:left="688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34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3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042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3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4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5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6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8" w:hanging="191"/>
      </w:pPr>
      <w:rPr>
        <w:rFonts w:hint="default"/>
        <w:lang w:val="ru-RU" w:eastAsia="en-US" w:bidi="ar-SA"/>
      </w:rPr>
    </w:lvl>
  </w:abstractNum>
  <w:abstractNum w:abstractNumId="4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4F7E6F"/>
    <w:multiLevelType w:val="hybridMultilevel"/>
    <w:tmpl w:val="9E8E286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67820"/>
    <w:multiLevelType w:val="hybridMultilevel"/>
    <w:tmpl w:val="8DCE7E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1D2039"/>
    <w:multiLevelType w:val="hybridMultilevel"/>
    <w:tmpl w:val="AFE4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A42FF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54200"/>
    <w:multiLevelType w:val="hybridMultilevel"/>
    <w:tmpl w:val="9D22B6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97FAB"/>
    <w:multiLevelType w:val="hybridMultilevel"/>
    <w:tmpl w:val="1DEAEFC8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B4635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3FF50CA"/>
    <w:multiLevelType w:val="hybridMultilevel"/>
    <w:tmpl w:val="7F9847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8E223B"/>
    <w:multiLevelType w:val="hybridMultilevel"/>
    <w:tmpl w:val="EEA6E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8" w15:restartNumberingAfterBreak="0">
    <w:nsid w:val="7DA20825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4"/>
  </w:num>
  <w:num w:numId="5">
    <w:abstractNumId w:val="17"/>
  </w:num>
  <w:num w:numId="6">
    <w:abstractNumId w:val="3"/>
  </w:num>
  <w:num w:numId="7">
    <w:abstractNumId w:val="18"/>
  </w:num>
  <w:num w:numId="8">
    <w:abstractNumId w:val="8"/>
  </w:num>
  <w:num w:numId="9">
    <w:abstractNumId w:val="12"/>
  </w:num>
  <w:num w:numId="10">
    <w:abstractNumId w:val="11"/>
  </w:num>
  <w:num w:numId="11">
    <w:abstractNumId w:val="7"/>
  </w:num>
  <w:num w:numId="12">
    <w:abstractNumId w:val="10"/>
  </w:num>
  <w:num w:numId="13">
    <w:abstractNumId w:val="9"/>
  </w:num>
  <w:num w:numId="14">
    <w:abstractNumId w:val="13"/>
  </w:num>
  <w:num w:numId="15">
    <w:abstractNumId w:val="5"/>
  </w:num>
  <w:num w:numId="16">
    <w:abstractNumId w:val="15"/>
  </w:num>
  <w:num w:numId="17">
    <w:abstractNumId w:val="16"/>
  </w:num>
  <w:num w:numId="18">
    <w:abstractNumId w:val="1"/>
  </w:num>
  <w:num w:numId="19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22C38"/>
    <w:rsid w:val="00026954"/>
    <w:rsid w:val="00034D31"/>
    <w:rsid w:val="00035465"/>
    <w:rsid w:val="00057C7F"/>
    <w:rsid w:val="000640DF"/>
    <w:rsid w:val="00064CA3"/>
    <w:rsid w:val="00067997"/>
    <w:rsid w:val="000814C1"/>
    <w:rsid w:val="00090AE9"/>
    <w:rsid w:val="000B56FD"/>
    <w:rsid w:val="000B6384"/>
    <w:rsid w:val="000C6832"/>
    <w:rsid w:val="000D3794"/>
    <w:rsid w:val="000D5474"/>
    <w:rsid w:val="00105676"/>
    <w:rsid w:val="00126938"/>
    <w:rsid w:val="00133817"/>
    <w:rsid w:val="001360C1"/>
    <w:rsid w:val="00141214"/>
    <w:rsid w:val="001431F8"/>
    <w:rsid w:val="001445F9"/>
    <w:rsid w:val="00154435"/>
    <w:rsid w:val="001745BC"/>
    <w:rsid w:val="00176F40"/>
    <w:rsid w:val="001867D9"/>
    <w:rsid w:val="001B1C78"/>
    <w:rsid w:val="001B2C2F"/>
    <w:rsid w:val="001E1251"/>
    <w:rsid w:val="001F34EA"/>
    <w:rsid w:val="00201606"/>
    <w:rsid w:val="00206C98"/>
    <w:rsid w:val="0021179F"/>
    <w:rsid w:val="00232DF7"/>
    <w:rsid w:val="002407D5"/>
    <w:rsid w:val="002473CA"/>
    <w:rsid w:val="00282088"/>
    <w:rsid w:val="00294C17"/>
    <w:rsid w:val="002A18FA"/>
    <w:rsid w:val="002A1A98"/>
    <w:rsid w:val="002D1CEA"/>
    <w:rsid w:val="002D1D9D"/>
    <w:rsid w:val="002D2C83"/>
    <w:rsid w:val="002E3447"/>
    <w:rsid w:val="002E7112"/>
    <w:rsid w:val="002F1296"/>
    <w:rsid w:val="002F7E3B"/>
    <w:rsid w:val="003135C0"/>
    <w:rsid w:val="00320871"/>
    <w:rsid w:val="00321C02"/>
    <w:rsid w:val="00323EA2"/>
    <w:rsid w:val="003341FC"/>
    <w:rsid w:val="0034631F"/>
    <w:rsid w:val="00357D39"/>
    <w:rsid w:val="00391B2E"/>
    <w:rsid w:val="003D63EF"/>
    <w:rsid w:val="003F48BB"/>
    <w:rsid w:val="003F7698"/>
    <w:rsid w:val="00412F59"/>
    <w:rsid w:val="00415BD8"/>
    <w:rsid w:val="00437B8D"/>
    <w:rsid w:val="00444561"/>
    <w:rsid w:val="004502D3"/>
    <w:rsid w:val="0045769C"/>
    <w:rsid w:val="00470C81"/>
    <w:rsid w:val="00473D46"/>
    <w:rsid w:val="0048358A"/>
    <w:rsid w:val="004A4C22"/>
    <w:rsid w:val="004D709A"/>
    <w:rsid w:val="004F5EB8"/>
    <w:rsid w:val="004F6C5F"/>
    <w:rsid w:val="00522979"/>
    <w:rsid w:val="005519F1"/>
    <w:rsid w:val="00560A05"/>
    <w:rsid w:val="005826D7"/>
    <w:rsid w:val="00587B7F"/>
    <w:rsid w:val="005B1AB8"/>
    <w:rsid w:val="005B29F2"/>
    <w:rsid w:val="005C4134"/>
    <w:rsid w:val="005C5223"/>
    <w:rsid w:val="005C69DA"/>
    <w:rsid w:val="005D3C98"/>
    <w:rsid w:val="005F2A69"/>
    <w:rsid w:val="0060343B"/>
    <w:rsid w:val="00607550"/>
    <w:rsid w:val="00611B3B"/>
    <w:rsid w:val="00615CA7"/>
    <w:rsid w:val="00622D29"/>
    <w:rsid w:val="00625962"/>
    <w:rsid w:val="00631930"/>
    <w:rsid w:val="006328C4"/>
    <w:rsid w:val="0066056A"/>
    <w:rsid w:val="00666CC4"/>
    <w:rsid w:val="006772F9"/>
    <w:rsid w:val="00681B98"/>
    <w:rsid w:val="00694A9D"/>
    <w:rsid w:val="006A36D1"/>
    <w:rsid w:val="006A6677"/>
    <w:rsid w:val="006E2D70"/>
    <w:rsid w:val="006F54CB"/>
    <w:rsid w:val="00705C8A"/>
    <w:rsid w:val="007061DD"/>
    <w:rsid w:val="00721B31"/>
    <w:rsid w:val="00722964"/>
    <w:rsid w:val="00730B1A"/>
    <w:rsid w:val="00774376"/>
    <w:rsid w:val="00787595"/>
    <w:rsid w:val="00787EAD"/>
    <w:rsid w:val="007912EE"/>
    <w:rsid w:val="00794AEF"/>
    <w:rsid w:val="007A06C3"/>
    <w:rsid w:val="007D37D2"/>
    <w:rsid w:val="007D5A41"/>
    <w:rsid w:val="007F521F"/>
    <w:rsid w:val="008006F0"/>
    <w:rsid w:val="00800851"/>
    <w:rsid w:val="00805346"/>
    <w:rsid w:val="0080588B"/>
    <w:rsid w:val="00812C10"/>
    <w:rsid w:val="00814F37"/>
    <w:rsid w:val="00827DC9"/>
    <w:rsid w:val="00832588"/>
    <w:rsid w:val="00866C37"/>
    <w:rsid w:val="00870009"/>
    <w:rsid w:val="0089590A"/>
    <w:rsid w:val="008A1EF4"/>
    <w:rsid w:val="008B3370"/>
    <w:rsid w:val="008C31DD"/>
    <w:rsid w:val="008D10BE"/>
    <w:rsid w:val="008E026B"/>
    <w:rsid w:val="008F4B60"/>
    <w:rsid w:val="00917FB9"/>
    <w:rsid w:val="00926745"/>
    <w:rsid w:val="00932E34"/>
    <w:rsid w:val="00955259"/>
    <w:rsid w:val="009579E3"/>
    <w:rsid w:val="00975989"/>
    <w:rsid w:val="0098230D"/>
    <w:rsid w:val="00982368"/>
    <w:rsid w:val="00986A0D"/>
    <w:rsid w:val="009A6734"/>
    <w:rsid w:val="009D0A91"/>
    <w:rsid w:val="009D6D83"/>
    <w:rsid w:val="009D7FE3"/>
    <w:rsid w:val="009E526F"/>
    <w:rsid w:val="00A1434B"/>
    <w:rsid w:val="00A20C3E"/>
    <w:rsid w:val="00A26E53"/>
    <w:rsid w:val="00A34AC9"/>
    <w:rsid w:val="00A436C9"/>
    <w:rsid w:val="00A52933"/>
    <w:rsid w:val="00A71B33"/>
    <w:rsid w:val="00AB0C4F"/>
    <w:rsid w:val="00AB7F84"/>
    <w:rsid w:val="00AD26DD"/>
    <w:rsid w:val="00AD4671"/>
    <w:rsid w:val="00AE7251"/>
    <w:rsid w:val="00B0645F"/>
    <w:rsid w:val="00B24633"/>
    <w:rsid w:val="00B34EA9"/>
    <w:rsid w:val="00B46FDB"/>
    <w:rsid w:val="00B70D82"/>
    <w:rsid w:val="00B72BC6"/>
    <w:rsid w:val="00B7731F"/>
    <w:rsid w:val="00BB5B5A"/>
    <w:rsid w:val="00BD09FC"/>
    <w:rsid w:val="00BD1899"/>
    <w:rsid w:val="00C25DED"/>
    <w:rsid w:val="00C404B6"/>
    <w:rsid w:val="00C4055C"/>
    <w:rsid w:val="00C475F1"/>
    <w:rsid w:val="00C60086"/>
    <w:rsid w:val="00C60C49"/>
    <w:rsid w:val="00C75638"/>
    <w:rsid w:val="00CA0E05"/>
    <w:rsid w:val="00CA4595"/>
    <w:rsid w:val="00CB4922"/>
    <w:rsid w:val="00CC4F15"/>
    <w:rsid w:val="00CE527E"/>
    <w:rsid w:val="00D0756E"/>
    <w:rsid w:val="00D20CC4"/>
    <w:rsid w:val="00D411EF"/>
    <w:rsid w:val="00D61A7A"/>
    <w:rsid w:val="00D705D5"/>
    <w:rsid w:val="00DB4DBA"/>
    <w:rsid w:val="00DD6C4A"/>
    <w:rsid w:val="00DE05DE"/>
    <w:rsid w:val="00E2033A"/>
    <w:rsid w:val="00E245B0"/>
    <w:rsid w:val="00E3532E"/>
    <w:rsid w:val="00E516D3"/>
    <w:rsid w:val="00E54EBF"/>
    <w:rsid w:val="00E61B49"/>
    <w:rsid w:val="00E66D67"/>
    <w:rsid w:val="00EA01B2"/>
    <w:rsid w:val="00EC700E"/>
    <w:rsid w:val="00EC765C"/>
    <w:rsid w:val="00ED2E1A"/>
    <w:rsid w:val="00ED68B4"/>
    <w:rsid w:val="00F03B84"/>
    <w:rsid w:val="00F1713F"/>
    <w:rsid w:val="00F23686"/>
    <w:rsid w:val="00F23BC2"/>
    <w:rsid w:val="00F27039"/>
    <w:rsid w:val="00F33824"/>
    <w:rsid w:val="00F36BB6"/>
    <w:rsid w:val="00F46E5B"/>
    <w:rsid w:val="00F52993"/>
    <w:rsid w:val="00F53C71"/>
    <w:rsid w:val="00F61D3B"/>
    <w:rsid w:val="00F658D6"/>
    <w:rsid w:val="00F6795E"/>
    <w:rsid w:val="00F85589"/>
    <w:rsid w:val="00FA555B"/>
    <w:rsid w:val="00FC367F"/>
    <w:rsid w:val="00FF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30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631930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63193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17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444561"/>
    <w:pPr>
      <w:widowControl w:val="0"/>
      <w:autoSpaceDE w:val="0"/>
      <w:autoSpaceDN w:val="0"/>
      <w:spacing w:before="76" w:after="0" w:line="240" w:lineRule="auto"/>
      <w:ind w:left="200"/>
    </w:pPr>
    <w:rPr>
      <w:rFonts w:ascii="Times New Roman" w:eastAsia="Times New Roman" w:hAnsi="Times New Roman"/>
      <w:sz w:val="17"/>
      <w:szCs w:val="17"/>
    </w:rPr>
  </w:style>
  <w:style w:type="paragraph" w:styleId="12">
    <w:name w:val="toc 1"/>
    <w:basedOn w:val="a"/>
    <w:next w:val="a"/>
    <w:autoRedefine/>
    <w:uiPriority w:val="39"/>
    <w:unhideWhenUsed/>
    <w:rsid w:val="00444561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F48BB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F48BB"/>
    <w:rPr>
      <w:rFonts w:ascii="Calibri" w:eastAsia="Calibri" w:hAnsi="Calibri" w:cs="Times New Roman"/>
    </w:rPr>
  </w:style>
  <w:style w:type="character" w:styleId="af4">
    <w:name w:val="Hyperlink"/>
    <w:uiPriority w:val="99"/>
    <w:rsid w:val="00666CC4"/>
    <w:rPr>
      <w:color w:val="0000FF"/>
      <w:u w:val="single"/>
    </w:rPr>
  </w:style>
  <w:style w:type="paragraph" w:styleId="af5">
    <w:name w:val="annotation text"/>
    <w:basedOn w:val="a"/>
    <w:link w:val="af6"/>
    <w:uiPriority w:val="99"/>
    <w:semiHidden/>
    <w:unhideWhenUsed/>
    <w:rsid w:val="00D411E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411EF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D411EF"/>
    <w:pPr>
      <w:spacing w:after="0"/>
    </w:pPr>
    <w:rPr>
      <w:rFonts w:ascii="Times New Roman" w:eastAsia="SimSun" w:hAnsi="Times New Roman"/>
      <w:b/>
      <w:bCs/>
      <w:lang w:eastAsia="ru-RU"/>
    </w:rPr>
  </w:style>
  <w:style w:type="character" w:customStyle="1" w:styleId="af8">
    <w:name w:val="Тема примечания Знак"/>
    <w:basedOn w:val="af6"/>
    <w:link w:val="af7"/>
    <w:semiHidden/>
    <w:rsid w:val="00D411EF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F85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nk">
    <w:name w:val="Link"/>
    <w:rsid w:val="009D7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46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17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425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11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67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39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557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27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502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05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649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586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48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9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347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53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39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2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5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6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65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47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86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615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12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116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264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380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85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47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55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479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48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3661" TargetMode="External"/><Relationship Id="rId13" Type="http://schemas.openxmlformats.org/officeDocument/2006/relationships/hyperlink" Target="https://urait.ru/bcode/544097" TargetMode="External"/><Relationship Id="rId18" Type="http://schemas.openxmlformats.org/officeDocument/2006/relationships/hyperlink" Target="https://www.elibrary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image" Target="media/image1.jpeg"/><Relationship Id="rId12" Type="http://schemas.openxmlformats.org/officeDocument/2006/relationships/hyperlink" Target="https://urait.ru/bcode/544097" TargetMode="External"/><Relationship Id="rId17" Type="http://schemas.openxmlformats.org/officeDocument/2006/relationships/hyperlink" Target="https://icdlib.nsp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.lanbook.com/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540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rait.ru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urait.ru/bcode/545400" TargetMode="External"/><Relationship Id="rId19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3661" TargetMode="External"/><Relationship Id="rId14" Type="http://schemas.openxmlformats.org/officeDocument/2006/relationships/hyperlink" Target="http://www.iprbookshop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17</Pages>
  <Words>5099</Words>
  <Characters>29068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2022-08-31T09:27:00Z</dcterms:created>
  <dcterms:modified xsi:type="dcterms:W3CDTF">2026-04-29T06:00:00Z</dcterms:modified>
</cp:coreProperties>
</file>