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458A0F" w14:textId="77777777" w:rsidR="0098230D" w:rsidRPr="002053AE" w:rsidRDefault="0098230D" w:rsidP="0098230D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053AE">
        <w:rPr>
          <w:rFonts w:ascii="Times New Roman" w:hAnsi="Times New Roman"/>
          <w:b/>
          <w:sz w:val="24"/>
          <w:szCs w:val="24"/>
        </w:rPr>
        <w:t>МИНИСТЕРСТВО ПРОСВЕЩЕНИЯ РОССИЙСКОЙ ФЕДЕРАЦИИ</w:t>
      </w:r>
    </w:p>
    <w:p w14:paraId="16CE4E3F" w14:textId="77777777" w:rsidR="0098230D" w:rsidRPr="002053AE" w:rsidRDefault="0098230D" w:rsidP="0098230D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053AE">
        <w:rPr>
          <w:rFonts w:ascii="Times New Roman" w:hAnsi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14:paraId="039C96D7" w14:textId="77777777" w:rsidR="0098230D" w:rsidRPr="002053AE" w:rsidRDefault="0098230D" w:rsidP="0098230D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053AE">
        <w:rPr>
          <w:rFonts w:ascii="Times New Roman" w:hAnsi="Times New Roman"/>
          <w:b/>
          <w:sz w:val="24"/>
          <w:szCs w:val="24"/>
        </w:rPr>
        <w:t>«ЧЕЧЕНСКИЙ ГОСУДАРСТВЕННЫЙ ПЕДАГОГИЧЕСКИЙ УНИВЕРСИТЕТ»</w:t>
      </w:r>
    </w:p>
    <w:p w14:paraId="29536251" w14:textId="77777777" w:rsidR="0098230D" w:rsidRPr="002053AE" w:rsidRDefault="0098230D" w:rsidP="0098230D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EEF7758" w14:textId="451B9815" w:rsidR="0098230D" w:rsidRPr="002053AE" w:rsidRDefault="00787595" w:rsidP="0098230D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053AE">
        <w:rPr>
          <w:rFonts w:ascii="Times New Roman" w:hAnsi="Times New Roman"/>
          <w:b/>
          <w:sz w:val="24"/>
          <w:szCs w:val="24"/>
        </w:rPr>
        <w:t xml:space="preserve">КАФЕДРА </w:t>
      </w:r>
      <w:r w:rsidR="00757579" w:rsidRPr="002053AE">
        <w:rPr>
          <w:rFonts w:ascii="Times New Roman" w:hAnsi="Times New Roman"/>
          <w:b/>
          <w:sz w:val="24"/>
          <w:szCs w:val="24"/>
        </w:rPr>
        <w:t>СПОРТИВНЫХ ДИСЦИПЛИН</w:t>
      </w:r>
    </w:p>
    <w:p w14:paraId="33F3170B" w14:textId="41F946BD" w:rsidR="00882B1D" w:rsidRPr="00814EE6" w:rsidRDefault="00882B1D" w:rsidP="00882B1D">
      <w:pPr>
        <w:widowControl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AFAC009" w14:textId="407D5426" w:rsidR="00882B1D" w:rsidRDefault="00882B1D" w:rsidP="00882B1D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138247963"/>
      <w:bookmarkStart w:id="1" w:name="_Hlk138248326"/>
    </w:p>
    <w:p w14:paraId="557A2C61" w14:textId="1D39CC66" w:rsidR="002053AE" w:rsidRPr="00514651" w:rsidRDefault="002053AE" w:rsidP="002053A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</w:rPr>
      </w:pPr>
      <w:r w:rsidRPr="00514651">
        <w:rPr>
          <w:rFonts w:ascii="Times New Roman" w:eastAsia="Times New Roman" w:hAnsi="Times New Roman"/>
          <w:bCs/>
          <w:sz w:val="28"/>
          <w:szCs w:val="28"/>
        </w:rPr>
        <w:t>Утверждаю:</w:t>
      </w:r>
    </w:p>
    <w:p w14:paraId="27E99644" w14:textId="1D750406" w:rsidR="002053AE" w:rsidRPr="00514651" w:rsidRDefault="002053AE" w:rsidP="008A3540">
      <w:pPr>
        <w:widowControl w:val="0"/>
        <w:spacing w:after="0" w:line="240" w:lineRule="auto"/>
        <w:jc w:val="right"/>
        <w:rPr>
          <w:rFonts w:ascii="Times New Roman" w:eastAsia="Times New Roman" w:hAnsi="Times New Roman"/>
          <w:iCs/>
          <w:sz w:val="28"/>
          <w:szCs w:val="28"/>
        </w:rPr>
      </w:pPr>
      <w:r w:rsidRPr="00514651">
        <w:rPr>
          <w:rFonts w:ascii="Times New Roman" w:eastAsia="Times New Roman" w:hAnsi="Times New Roman"/>
          <w:iCs/>
          <w:sz w:val="28"/>
          <w:szCs w:val="28"/>
        </w:rPr>
        <w:t xml:space="preserve"> Зав. каф: Дунаев К.Ш.</w:t>
      </w:r>
    </w:p>
    <w:p w14:paraId="4736858B" w14:textId="78E5068E" w:rsidR="002053AE" w:rsidRPr="00514651" w:rsidRDefault="008A3540" w:rsidP="002053A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iCs/>
          <w:sz w:val="28"/>
          <w:szCs w:val="28"/>
          <w:u w:val="single"/>
        </w:rPr>
      </w:pPr>
      <w:r>
        <w:rPr>
          <w:rFonts w:ascii="Times New Roman" w:eastAsia="Times New Roman" w:hAnsi="Times New Roman"/>
          <w:iCs/>
          <w:sz w:val="28"/>
          <w:szCs w:val="28"/>
        </w:rPr>
        <w:t>__</w:t>
      </w:r>
      <w:r w:rsidR="002053AE" w:rsidRPr="00514651">
        <w:rPr>
          <w:rFonts w:ascii="Times New Roman" w:eastAsia="Times New Roman" w:hAnsi="Times New Roman"/>
          <w:iCs/>
          <w:sz w:val="28"/>
          <w:szCs w:val="28"/>
        </w:rPr>
        <w:t>_________________</w:t>
      </w:r>
    </w:p>
    <w:p w14:paraId="11AE1358" w14:textId="77777777" w:rsidR="002053AE" w:rsidRPr="00514651" w:rsidRDefault="002053AE" w:rsidP="002053AE">
      <w:pPr>
        <w:spacing w:after="0" w:line="240" w:lineRule="auto"/>
        <w:ind w:left="7088"/>
        <w:contextualSpacing/>
        <w:jc w:val="center"/>
        <w:rPr>
          <w:rFonts w:ascii="Times New Roman" w:hAnsi="Times New Roman"/>
          <w:i/>
          <w:sz w:val="18"/>
          <w:szCs w:val="18"/>
        </w:rPr>
      </w:pPr>
      <w:r w:rsidRPr="00514651">
        <w:rPr>
          <w:rFonts w:ascii="Times New Roman" w:hAnsi="Times New Roman"/>
          <w:i/>
          <w:sz w:val="18"/>
          <w:szCs w:val="18"/>
        </w:rPr>
        <w:t>(подпись)</w:t>
      </w:r>
    </w:p>
    <w:p w14:paraId="5E28D562" w14:textId="095FCD03" w:rsidR="002053AE" w:rsidRPr="00514651" w:rsidRDefault="002053AE" w:rsidP="002053A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14651">
        <w:rPr>
          <w:rFonts w:ascii="Times New Roman" w:hAnsi="Times New Roman"/>
          <w:sz w:val="28"/>
          <w:szCs w:val="28"/>
        </w:rPr>
        <w:t xml:space="preserve">Протокол № </w:t>
      </w:r>
      <w:r w:rsidR="008A3540">
        <w:rPr>
          <w:rFonts w:ascii="Times New Roman" w:hAnsi="Times New Roman"/>
          <w:sz w:val="28"/>
          <w:szCs w:val="28"/>
          <w:u w:val="single"/>
        </w:rPr>
        <w:t>6</w:t>
      </w:r>
      <w:r w:rsidRPr="00514651">
        <w:rPr>
          <w:rFonts w:ascii="Times New Roman" w:hAnsi="Times New Roman"/>
          <w:sz w:val="28"/>
          <w:szCs w:val="28"/>
        </w:rPr>
        <w:t xml:space="preserve"> заседания </w:t>
      </w:r>
    </w:p>
    <w:p w14:paraId="210C2D68" w14:textId="50E5D84C" w:rsidR="002053AE" w:rsidRDefault="002053AE" w:rsidP="002053A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14651">
        <w:rPr>
          <w:rFonts w:ascii="Times New Roman" w:hAnsi="Times New Roman"/>
          <w:sz w:val="28"/>
          <w:szCs w:val="28"/>
        </w:rPr>
        <w:t xml:space="preserve">кафедры от </w:t>
      </w:r>
      <w:r w:rsidRPr="00514651">
        <w:rPr>
          <w:rFonts w:ascii="Times New Roman" w:hAnsi="Times New Roman"/>
          <w:sz w:val="28"/>
          <w:szCs w:val="28"/>
          <w:u w:val="single"/>
        </w:rPr>
        <w:t>2</w:t>
      </w:r>
      <w:r w:rsidR="008A3540">
        <w:rPr>
          <w:rFonts w:ascii="Times New Roman" w:hAnsi="Times New Roman"/>
          <w:sz w:val="28"/>
          <w:szCs w:val="28"/>
          <w:u w:val="single"/>
        </w:rPr>
        <w:t>9</w:t>
      </w:r>
      <w:r w:rsidRPr="00514651">
        <w:rPr>
          <w:rFonts w:ascii="Times New Roman" w:hAnsi="Times New Roman"/>
          <w:sz w:val="28"/>
          <w:szCs w:val="28"/>
          <w:u w:val="single"/>
        </w:rPr>
        <w:t>.0</w:t>
      </w:r>
      <w:r w:rsidR="008A3540">
        <w:rPr>
          <w:rFonts w:ascii="Times New Roman" w:hAnsi="Times New Roman"/>
          <w:sz w:val="28"/>
          <w:szCs w:val="28"/>
          <w:u w:val="single"/>
        </w:rPr>
        <w:t>1</w:t>
      </w:r>
      <w:r w:rsidRPr="00514651">
        <w:rPr>
          <w:rFonts w:ascii="Times New Roman" w:hAnsi="Times New Roman"/>
          <w:sz w:val="28"/>
          <w:szCs w:val="28"/>
          <w:u w:val="single"/>
        </w:rPr>
        <w:t>.202</w:t>
      </w:r>
      <w:r w:rsidR="008A3540">
        <w:rPr>
          <w:rFonts w:ascii="Times New Roman" w:hAnsi="Times New Roman"/>
          <w:sz w:val="28"/>
          <w:szCs w:val="28"/>
          <w:u w:val="single"/>
        </w:rPr>
        <w:t>6</w:t>
      </w:r>
      <w:r w:rsidRPr="00514651">
        <w:rPr>
          <w:rFonts w:ascii="Times New Roman" w:hAnsi="Times New Roman"/>
          <w:sz w:val="28"/>
          <w:szCs w:val="28"/>
          <w:u w:val="single"/>
        </w:rPr>
        <w:t xml:space="preserve"> г</w:t>
      </w:r>
    </w:p>
    <w:p w14:paraId="0328D798" w14:textId="77777777" w:rsidR="002053AE" w:rsidRPr="00814EE6" w:rsidRDefault="002053AE" w:rsidP="00882B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bookmarkEnd w:id="0"/>
    <w:bookmarkEnd w:id="1"/>
    <w:p w14:paraId="6AB5274A" w14:textId="539940E2" w:rsidR="00882B1D" w:rsidRDefault="00882B1D" w:rsidP="0098230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95B03EE" w14:textId="77777777" w:rsidR="002053AE" w:rsidRDefault="002053AE" w:rsidP="0098230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ED924EF" w14:textId="19AF073B" w:rsidR="0098230D" w:rsidRDefault="0098230D" w:rsidP="0098230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РАБОЧАЯ ПРОГРАММА ДИСЦИПЛИНЫ (МОДУЛЯ)</w:t>
      </w:r>
    </w:p>
    <w:p w14:paraId="151DB8E1" w14:textId="376663AE" w:rsidR="00631930" w:rsidRDefault="00762E55" w:rsidP="0098230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Элективные дисциплины по физической культуре и спорту</w:t>
      </w:r>
    </w:p>
    <w:p w14:paraId="7F42CAE4" w14:textId="38078FA0" w:rsidR="0098230D" w:rsidRPr="00141214" w:rsidRDefault="0098230D" w:rsidP="0098230D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(н</w:t>
      </w:r>
      <w:r w:rsidR="000C6832">
        <w:rPr>
          <w:rFonts w:ascii="Times New Roman" w:hAnsi="Times New Roman"/>
          <w:sz w:val="24"/>
          <w:szCs w:val="24"/>
        </w:rPr>
        <w:t>аименование дисциплины (модуля)</w:t>
      </w:r>
    </w:p>
    <w:p w14:paraId="406E7A99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  <w:sz w:val="28"/>
          <w:szCs w:val="28"/>
        </w:rPr>
      </w:pPr>
    </w:p>
    <w:p w14:paraId="389A0206" w14:textId="77777777" w:rsidR="00A302C5" w:rsidRDefault="00A302C5" w:rsidP="00A302C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44.03.01 Педагогическое образование</w:t>
      </w:r>
    </w:p>
    <w:p w14:paraId="074C657E" w14:textId="77777777" w:rsidR="00A302C5" w:rsidRDefault="00A302C5" w:rsidP="00A302C5">
      <w:pPr>
        <w:pStyle w:val="22"/>
        <w:shd w:val="clear" w:color="auto" w:fill="auto"/>
        <w:spacing w:line="240" w:lineRule="auto"/>
        <w:jc w:val="center"/>
        <w:rPr>
          <w:i w:val="0"/>
          <w:iCs w:val="0"/>
          <w:color w:val="auto"/>
        </w:rPr>
      </w:pPr>
      <w:r>
        <w:rPr>
          <w:i w:val="0"/>
          <w:iCs w:val="0"/>
          <w:color w:val="auto"/>
        </w:rPr>
        <w:t>(код и направление подготовки)</w:t>
      </w:r>
    </w:p>
    <w:p w14:paraId="18DE46ED" w14:textId="77777777" w:rsidR="00A302C5" w:rsidRDefault="00A302C5" w:rsidP="00A302C5">
      <w:pPr>
        <w:pStyle w:val="22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</w:p>
    <w:p w14:paraId="2253B5C3" w14:textId="77777777" w:rsidR="00A302C5" w:rsidRDefault="00A302C5" w:rsidP="00A302C5">
      <w:pPr>
        <w:pStyle w:val="22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</w:p>
    <w:p w14:paraId="0070AE25" w14:textId="77777777" w:rsidR="00A302C5" w:rsidRDefault="00A302C5" w:rsidP="00A302C5">
      <w:pPr>
        <w:pStyle w:val="22"/>
        <w:spacing w:line="240" w:lineRule="auto"/>
        <w:jc w:val="center"/>
        <w:rPr>
          <w:b/>
          <w:i w:val="0"/>
          <w:color w:val="auto"/>
          <w:sz w:val="28"/>
          <w:szCs w:val="28"/>
        </w:rPr>
      </w:pPr>
      <w:r>
        <w:rPr>
          <w:b/>
          <w:i w:val="0"/>
          <w:color w:val="auto"/>
          <w:sz w:val="28"/>
          <w:szCs w:val="28"/>
        </w:rPr>
        <w:t>Профиль(и) подготовки</w:t>
      </w:r>
    </w:p>
    <w:p w14:paraId="7DD56CAC" w14:textId="77777777" w:rsidR="00A302C5" w:rsidRDefault="00A302C5" w:rsidP="00A302C5">
      <w:pPr>
        <w:pStyle w:val="22"/>
        <w:shd w:val="clear" w:color="auto" w:fill="auto"/>
        <w:spacing w:line="240" w:lineRule="auto"/>
        <w:jc w:val="center"/>
        <w:rPr>
          <w:i w:val="0"/>
          <w:iCs w:val="0"/>
          <w:color w:val="auto"/>
          <w:sz w:val="28"/>
          <w:szCs w:val="28"/>
          <w:u w:val="single"/>
        </w:rPr>
      </w:pPr>
      <w:r>
        <w:rPr>
          <w:i w:val="0"/>
          <w:iCs w:val="0"/>
          <w:color w:val="auto"/>
          <w:sz w:val="28"/>
          <w:szCs w:val="28"/>
          <w:u w:val="single"/>
        </w:rPr>
        <w:t>Физическая культура</w:t>
      </w:r>
    </w:p>
    <w:p w14:paraId="754499E0" w14:textId="77777777"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ab/>
      </w:r>
    </w:p>
    <w:p w14:paraId="63D02E25" w14:textId="357F1B0C" w:rsidR="0021179F" w:rsidRPr="002053AE" w:rsidRDefault="0021179F" w:rsidP="002053AE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631930">
        <w:rPr>
          <w:b/>
          <w:i w:val="0"/>
          <w:color w:val="auto"/>
          <w:sz w:val="28"/>
          <w:szCs w:val="28"/>
        </w:rPr>
        <w:t>Квалификация</w:t>
      </w:r>
      <w:r w:rsidR="002053AE">
        <w:rPr>
          <w:b/>
          <w:i w:val="0"/>
          <w:color w:val="auto"/>
          <w:sz w:val="28"/>
          <w:szCs w:val="28"/>
        </w:rPr>
        <w:t xml:space="preserve">- </w:t>
      </w:r>
      <w:r w:rsidR="00631930">
        <w:rPr>
          <w:i w:val="0"/>
          <w:color w:val="auto"/>
          <w:sz w:val="28"/>
          <w:szCs w:val="28"/>
          <w:u w:val="single"/>
        </w:rPr>
        <w:t>бакалавр</w:t>
      </w:r>
    </w:p>
    <w:p w14:paraId="18C84377" w14:textId="77777777" w:rsidR="002053AE" w:rsidRDefault="002053AE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</w:p>
    <w:p w14:paraId="44872060" w14:textId="0DEEAF50"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ab/>
      </w:r>
    </w:p>
    <w:p w14:paraId="0EF1E20A" w14:textId="5C52E971" w:rsidR="0021179F" w:rsidRPr="002053AE" w:rsidRDefault="0021179F" w:rsidP="002053AE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631930">
        <w:rPr>
          <w:b/>
          <w:i w:val="0"/>
          <w:color w:val="auto"/>
          <w:sz w:val="28"/>
          <w:szCs w:val="28"/>
        </w:rPr>
        <w:t>Форма обучения</w:t>
      </w:r>
      <w:r w:rsidR="002053AE">
        <w:rPr>
          <w:b/>
          <w:i w:val="0"/>
          <w:color w:val="auto"/>
          <w:sz w:val="28"/>
          <w:szCs w:val="28"/>
        </w:rPr>
        <w:t xml:space="preserve">- </w:t>
      </w:r>
      <w:r w:rsidR="00882B1D">
        <w:rPr>
          <w:i w:val="0"/>
          <w:color w:val="auto"/>
          <w:sz w:val="28"/>
          <w:szCs w:val="28"/>
          <w:u w:val="single"/>
        </w:rPr>
        <w:t>О</w:t>
      </w:r>
      <w:r w:rsidR="00631930">
        <w:rPr>
          <w:i w:val="0"/>
          <w:color w:val="auto"/>
          <w:sz w:val="28"/>
          <w:szCs w:val="28"/>
          <w:u w:val="single"/>
        </w:rPr>
        <w:t>чная</w:t>
      </w:r>
      <w:r w:rsidR="00882B1D">
        <w:rPr>
          <w:i w:val="0"/>
          <w:color w:val="auto"/>
          <w:sz w:val="28"/>
          <w:szCs w:val="28"/>
          <w:u w:val="single"/>
        </w:rPr>
        <w:t xml:space="preserve">, заочная </w:t>
      </w:r>
    </w:p>
    <w:p w14:paraId="4C9E0C56" w14:textId="77777777" w:rsidR="002053AE" w:rsidRDefault="002053AE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</w:p>
    <w:p w14:paraId="707940F8" w14:textId="55D0F6EF"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ab/>
      </w:r>
    </w:p>
    <w:p w14:paraId="76BE51CB" w14:textId="6BC00DBA" w:rsidR="0021179F" w:rsidRPr="002053AE" w:rsidRDefault="0021179F" w:rsidP="002053AE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631930">
        <w:rPr>
          <w:b/>
          <w:i w:val="0"/>
          <w:color w:val="auto"/>
          <w:sz w:val="28"/>
          <w:szCs w:val="28"/>
        </w:rPr>
        <w:t>Год набора</w:t>
      </w:r>
      <w:r w:rsidR="002053AE">
        <w:rPr>
          <w:b/>
          <w:i w:val="0"/>
          <w:color w:val="auto"/>
          <w:sz w:val="28"/>
          <w:szCs w:val="28"/>
        </w:rPr>
        <w:t xml:space="preserve">- </w:t>
      </w:r>
      <w:r w:rsidR="00631930" w:rsidRPr="00631930">
        <w:rPr>
          <w:i w:val="0"/>
          <w:color w:val="auto"/>
          <w:sz w:val="28"/>
          <w:szCs w:val="28"/>
          <w:u w:val="single"/>
        </w:rPr>
        <w:t>202</w:t>
      </w:r>
      <w:r w:rsidR="008A3540">
        <w:rPr>
          <w:i w:val="0"/>
          <w:color w:val="auto"/>
          <w:sz w:val="28"/>
          <w:szCs w:val="28"/>
          <w:u w:val="single"/>
        </w:rPr>
        <w:t>6</w:t>
      </w:r>
    </w:p>
    <w:p w14:paraId="69D81C55" w14:textId="77777777" w:rsidR="0098230D" w:rsidRPr="0021179F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</w:p>
    <w:p w14:paraId="22C3E87C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14:paraId="02FB1AE6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76439F0D" w14:textId="6D17C2A8" w:rsidR="0098230D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439388AA" w14:textId="664C0D17" w:rsidR="002053AE" w:rsidRDefault="002053AE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0E9F20FF" w14:textId="77777777" w:rsidR="002053AE" w:rsidRPr="00141214" w:rsidRDefault="002053AE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1B39AA17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22447A88" w14:textId="77777777" w:rsidR="0098230D" w:rsidRPr="00141214" w:rsidRDefault="0098230D" w:rsidP="00357D39">
      <w:pPr>
        <w:pStyle w:val="22"/>
        <w:shd w:val="clear" w:color="auto" w:fill="auto"/>
        <w:spacing w:line="240" w:lineRule="auto"/>
        <w:contextualSpacing/>
        <w:rPr>
          <w:bCs/>
          <w:i w:val="0"/>
          <w:iCs w:val="0"/>
          <w:color w:val="auto"/>
          <w:sz w:val="28"/>
          <w:szCs w:val="28"/>
        </w:rPr>
      </w:pPr>
    </w:p>
    <w:p w14:paraId="381D6DA0" w14:textId="1F69E24C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color w:val="auto"/>
          <w:sz w:val="28"/>
          <w:szCs w:val="28"/>
        </w:rPr>
      </w:pPr>
      <w:r w:rsidRPr="00141214">
        <w:rPr>
          <w:bCs/>
          <w:i w:val="0"/>
          <w:iCs w:val="0"/>
          <w:color w:val="auto"/>
          <w:sz w:val="28"/>
          <w:szCs w:val="28"/>
        </w:rPr>
        <w:t xml:space="preserve">Грозный, </w:t>
      </w:r>
      <w:r w:rsidRPr="00141214">
        <w:rPr>
          <w:bCs/>
          <w:i w:val="0"/>
          <w:color w:val="auto"/>
          <w:sz w:val="28"/>
          <w:szCs w:val="28"/>
        </w:rPr>
        <w:t>20</w:t>
      </w:r>
      <w:r w:rsidR="00631930">
        <w:rPr>
          <w:bCs/>
          <w:i w:val="0"/>
          <w:color w:val="auto"/>
          <w:sz w:val="28"/>
          <w:szCs w:val="28"/>
        </w:rPr>
        <w:t>2</w:t>
      </w:r>
      <w:r w:rsidR="008A3540">
        <w:rPr>
          <w:bCs/>
          <w:i w:val="0"/>
          <w:color w:val="auto"/>
          <w:sz w:val="28"/>
          <w:szCs w:val="28"/>
        </w:rPr>
        <w:t>6</w:t>
      </w:r>
    </w:p>
    <w:p w14:paraId="2F03740D" w14:textId="4E6F906B" w:rsidR="0098230D" w:rsidRPr="00141214" w:rsidRDefault="0021179F" w:rsidP="00631930">
      <w:pPr>
        <w:rPr>
          <w:rFonts w:ascii="Times New Roman" w:hAnsi="Times New Roman"/>
          <w:b/>
          <w:sz w:val="28"/>
          <w:szCs w:val="28"/>
        </w:rPr>
      </w:pPr>
      <w:bookmarkStart w:id="2" w:name="bookmark33"/>
      <w:bookmarkStart w:id="3" w:name="bookmark32"/>
      <w:r>
        <w:rPr>
          <w:rFonts w:ascii="Times New Roman" w:hAnsi="Times New Roman"/>
          <w:b/>
          <w:sz w:val="28"/>
          <w:szCs w:val="28"/>
        </w:rPr>
        <w:br w:type="page"/>
      </w:r>
      <w:r w:rsidR="0098230D" w:rsidRPr="00141214">
        <w:rPr>
          <w:rFonts w:ascii="Times New Roman" w:hAnsi="Times New Roman"/>
          <w:b/>
          <w:sz w:val="28"/>
          <w:szCs w:val="28"/>
        </w:rPr>
        <w:lastRenderedPageBreak/>
        <w:t>1. ПАСПОРТ РАБОЧЕЙ ПРОГРАММЫ ДИСЦИПЛИНЫ / МОДУЛЯ</w:t>
      </w:r>
    </w:p>
    <w:p w14:paraId="20088552" w14:textId="77777777" w:rsidR="0098230D" w:rsidRPr="00141214" w:rsidRDefault="0098230D" w:rsidP="0021179F">
      <w:pPr>
        <w:pStyle w:val="24"/>
        <w:shd w:val="clear" w:color="auto" w:fill="auto"/>
        <w:tabs>
          <w:tab w:val="left" w:pos="354"/>
          <w:tab w:val="left" w:pos="567"/>
          <w:tab w:val="left" w:pos="1134"/>
          <w:tab w:val="left" w:pos="1560"/>
        </w:tabs>
        <w:spacing w:line="240" w:lineRule="auto"/>
        <w:ind w:left="142" w:firstLine="709"/>
        <w:contextualSpacing/>
        <w:jc w:val="both"/>
        <w:rPr>
          <w:color w:val="auto"/>
          <w:sz w:val="24"/>
          <w:szCs w:val="24"/>
        </w:rPr>
      </w:pPr>
    </w:p>
    <w:p w14:paraId="01EF59F5" w14:textId="77777777" w:rsidR="0098230D" w:rsidRPr="00141214" w:rsidRDefault="0098230D" w:rsidP="0021179F">
      <w:pPr>
        <w:pStyle w:val="24"/>
        <w:shd w:val="clear" w:color="auto" w:fill="auto"/>
        <w:tabs>
          <w:tab w:val="left" w:pos="284"/>
          <w:tab w:val="left" w:pos="378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141214">
        <w:rPr>
          <w:color w:val="auto"/>
          <w:sz w:val="24"/>
          <w:szCs w:val="24"/>
        </w:rPr>
        <w:t xml:space="preserve">1.1. </w:t>
      </w:r>
      <w:bookmarkStart w:id="4" w:name="bookmark35"/>
      <w:bookmarkStart w:id="5" w:name="bookmark34"/>
      <w:r w:rsidRPr="00141214">
        <w:rPr>
          <w:color w:val="auto"/>
          <w:sz w:val="28"/>
          <w:szCs w:val="28"/>
        </w:rPr>
        <w:t>Место дисциплины (модуля) в структуре образовательной программы</w:t>
      </w:r>
      <w:bookmarkEnd w:id="4"/>
      <w:bookmarkEnd w:id="5"/>
    </w:p>
    <w:p w14:paraId="55264626" w14:textId="2D67F0C0" w:rsidR="0098230D" w:rsidRDefault="0005267A" w:rsidP="00631930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iCs w:val="0"/>
          <w:color w:val="auto"/>
          <w:sz w:val="24"/>
          <w:szCs w:val="24"/>
        </w:rPr>
      </w:pPr>
      <w:r>
        <w:rPr>
          <w:i w:val="0"/>
          <w:iCs w:val="0"/>
          <w:color w:val="auto"/>
          <w:sz w:val="24"/>
          <w:szCs w:val="24"/>
        </w:rPr>
        <w:t xml:space="preserve">Учебная </w:t>
      </w:r>
      <w:r w:rsidR="00762E55" w:rsidRPr="00762E55">
        <w:rPr>
          <w:i w:val="0"/>
          <w:iCs w:val="0"/>
          <w:color w:val="auto"/>
          <w:sz w:val="24"/>
          <w:szCs w:val="24"/>
        </w:rPr>
        <w:t xml:space="preserve">дисциплина входит </w:t>
      </w:r>
      <w:r w:rsidRPr="00762E55">
        <w:rPr>
          <w:i w:val="0"/>
          <w:iCs w:val="0"/>
          <w:color w:val="auto"/>
          <w:sz w:val="24"/>
          <w:szCs w:val="24"/>
        </w:rPr>
        <w:t xml:space="preserve">в </w:t>
      </w:r>
      <w:r>
        <w:rPr>
          <w:i w:val="0"/>
          <w:iCs w:val="0"/>
          <w:color w:val="auto"/>
          <w:sz w:val="24"/>
          <w:szCs w:val="24"/>
        </w:rPr>
        <w:t>модуль «Здоровьесберегающий» общеобразовательной программы</w:t>
      </w:r>
      <w:r w:rsidR="00762E55" w:rsidRPr="00762E55">
        <w:rPr>
          <w:i w:val="0"/>
          <w:iCs w:val="0"/>
          <w:color w:val="auto"/>
          <w:sz w:val="24"/>
          <w:szCs w:val="24"/>
        </w:rPr>
        <w:t>. Для изучения дисциплины необходимы компетенции, сформированные у обучающихся в результате освоения дисциплин ОП подготовки бакалавра. Курс «Элективные курсы по физической культуре и спорту», устанавливает связи с другими дисциплинами, такими как «Педагогика», «Психология», «Физиология», «Анатомия».</w:t>
      </w:r>
    </w:p>
    <w:p w14:paraId="117D624A" w14:textId="77777777" w:rsidR="0005267A" w:rsidRPr="00631930" w:rsidRDefault="0005267A" w:rsidP="00631930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</w:p>
    <w:p w14:paraId="1AC21F15" w14:textId="77777777" w:rsidR="00917FB9" w:rsidRDefault="0098230D" w:rsidP="001B2C2F">
      <w:pPr>
        <w:pStyle w:val="24"/>
        <w:numPr>
          <w:ilvl w:val="1"/>
          <w:numId w:val="3"/>
        </w:numPr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141214">
        <w:rPr>
          <w:color w:val="auto"/>
          <w:sz w:val="28"/>
          <w:szCs w:val="28"/>
        </w:rPr>
        <w:t>Цель освоения дисциплины (модуля)</w:t>
      </w:r>
    </w:p>
    <w:p w14:paraId="03816F0D" w14:textId="77777777" w:rsidR="00762E55" w:rsidRPr="00762E55" w:rsidRDefault="00762E55" w:rsidP="00762E55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567"/>
        <w:contextualSpacing/>
        <w:jc w:val="both"/>
        <w:rPr>
          <w:b w:val="0"/>
          <w:color w:val="auto"/>
          <w:sz w:val="24"/>
        </w:rPr>
      </w:pPr>
      <w:r w:rsidRPr="00762E55">
        <w:rPr>
          <w:b w:val="0"/>
          <w:color w:val="auto"/>
          <w:sz w:val="24"/>
        </w:rPr>
        <w:t xml:space="preserve">Целью изучения дисциплины «Элективная дисциплина по физической культуре и спорту» - формирование физической культуры личности и способности направленного использования средств физической культуры и спорта для сохранения и укрепления здоровья, психофизической подготовки и самоподготовки к будущей профессиональной деятельности. </w:t>
      </w:r>
    </w:p>
    <w:p w14:paraId="3B1F9C66" w14:textId="77777777" w:rsidR="00762E55" w:rsidRPr="00762E55" w:rsidRDefault="00762E55" w:rsidP="00762E55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567"/>
        <w:contextualSpacing/>
        <w:jc w:val="both"/>
        <w:rPr>
          <w:b w:val="0"/>
          <w:color w:val="auto"/>
          <w:sz w:val="24"/>
        </w:rPr>
      </w:pPr>
      <w:r w:rsidRPr="00762E55">
        <w:rPr>
          <w:b w:val="0"/>
          <w:color w:val="auto"/>
          <w:sz w:val="24"/>
        </w:rPr>
        <w:t xml:space="preserve">Задачами изучения дисциплины «Элективная дисциплина по физической культуре и спорту» является: 1) понимание социальной роли физической культуры в развитии личности и подготовке ее к профессиональной деятельности; </w:t>
      </w:r>
    </w:p>
    <w:p w14:paraId="490646A1" w14:textId="77777777" w:rsidR="00762E55" w:rsidRPr="00762E55" w:rsidRDefault="00762E55" w:rsidP="00762E55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567"/>
        <w:contextualSpacing/>
        <w:jc w:val="both"/>
        <w:rPr>
          <w:b w:val="0"/>
          <w:color w:val="auto"/>
          <w:sz w:val="24"/>
        </w:rPr>
      </w:pPr>
      <w:r w:rsidRPr="00762E55">
        <w:rPr>
          <w:b w:val="0"/>
          <w:color w:val="auto"/>
          <w:sz w:val="24"/>
        </w:rPr>
        <w:t xml:space="preserve">2) формирование знаний в области практических основ физической культуры и здорового образа жизни; </w:t>
      </w:r>
    </w:p>
    <w:p w14:paraId="25565AAA" w14:textId="77777777" w:rsidR="00762E55" w:rsidRPr="00762E55" w:rsidRDefault="00762E55" w:rsidP="00762E55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567"/>
        <w:contextualSpacing/>
        <w:jc w:val="both"/>
        <w:rPr>
          <w:b w:val="0"/>
          <w:color w:val="auto"/>
          <w:sz w:val="24"/>
        </w:rPr>
      </w:pPr>
      <w:r w:rsidRPr="00762E55">
        <w:rPr>
          <w:b w:val="0"/>
          <w:color w:val="auto"/>
          <w:sz w:val="24"/>
        </w:rPr>
        <w:t xml:space="preserve">3) формирование мотивационно-ценностного отношения к физической культуре, соблюдение стандартов здорового образа жизни, физическое самосовершенствование и самовоспитание, потребности в регулярных занятиях физическими упражнениями и спортом; </w:t>
      </w:r>
    </w:p>
    <w:p w14:paraId="5DD784D1" w14:textId="77777777" w:rsidR="00762E55" w:rsidRPr="00762E55" w:rsidRDefault="00762E55" w:rsidP="00762E55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567"/>
        <w:contextualSpacing/>
        <w:jc w:val="both"/>
        <w:rPr>
          <w:b w:val="0"/>
          <w:color w:val="auto"/>
          <w:sz w:val="24"/>
        </w:rPr>
      </w:pPr>
      <w:r w:rsidRPr="00762E55">
        <w:rPr>
          <w:b w:val="0"/>
          <w:color w:val="auto"/>
          <w:sz w:val="24"/>
        </w:rPr>
        <w:t xml:space="preserve">4) овладение системой практических умений и навыков, обеспечивающих сохранение и укрепление здоровья, психическое благополучие, развитие и совершенствование психофизических способностей, качеств и свойств личности, самоопределение в физической культуре; </w:t>
      </w:r>
    </w:p>
    <w:p w14:paraId="4FA9EF38" w14:textId="77777777" w:rsidR="00762E55" w:rsidRPr="00762E55" w:rsidRDefault="00762E55" w:rsidP="00762E55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567"/>
        <w:contextualSpacing/>
        <w:jc w:val="both"/>
        <w:rPr>
          <w:b w:val="0"/>
          <w:color w:val="auto"/>
          <w:sz w:val="24"/>
        </w:rPr>
      </w:pPr>
      <w:r w:rsidRPr="00762E55">
        <w:rPr>
          <w:b w:val="0"/>
          <w:color w:val="auto"/>
          <w:sz w:val="24"/>
        </w:rPr>
        <w:t xml:space="preserve">5) обеспечение общей и профессионально-прикладной физической подготовленности, определяющей психофизическую готовность студента к будущей профессии; </w:t>
      </w:r>
    </w:p>
    <w:p w14:paraId="6C9141BA" w14:textId="77777777" w:rsidR="00762E55" w:rsidRPr="00762E55" w:rsidRDefault="00762E55" w:rsidP="00762E55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567"/>
        <w:contextualSpacing/>
        <w:jc w:val="both"/>
        <w:rPr>
          <w:b w:val="0"/>
          <w:color w:val="auto"/>
          <w:sz w:val="24"/>
        </w:rPr>
      </w:pPr>
      <w:r w:rsidRPr="00762E55">
        <w:rPr>
          <w:b w:val="0"/>
          <w:color w:val="auto"/>
          <w:sz w:val="24"/>
        </w:rPr>
        <w:t xml:space="preserve">6) приобретение опыта творческого использования физкультурно-спортивной деятельности для достижения жизненных и профессиональных целей. </w:t>
      </w:r>
    </w:p>
    <w:p w14:paraId="3317794C" w14:textId="7DBF9C35" w:rsidR="0098230D" w:rsidRDefault="00762E55" w:rsidP="00762E55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567"/>
        <w:contextualSpacing/>
        <w:jc w:val="both"/>
        <w:rPr>
          <w:b w:val="0"/>
          <w:color w:val="auto"/>
          <w:sz w:val="24"/>
        </w:rPr>
      </w:pPr>
      <w:r w:rsidRPr="00762E55">
        <w:rPr>
          <w:b w:val="0"/>
          <w:color w:val="auto"/>
          <w:sz w:val="24"/>
        </w:rPr>
        <w:t>Задачи воспитательного характера: повышение общекультурного, интеллектуального уровня студентов, формирование мировоззрения, идейной убежденности, патриотизма, нравственности, ответственности за себя и происходящее вокруг, а также эстетическое и духовное развитие личности.</w:t>
      </w:r>
    </w:p>
    <w:p w14:paraId="3AD8A660" w14:textId="77777777" w:rsidR="005C3AB9" w:rsidRPr="00762E55" w:rsidRDefault="005C3AB9" w:rsidP="00762E55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567"/>
        <w:contextualSpacing/>
        <w:jc w:val="both"/>
        <w:rPr>
          <w:b w:val="0"/>
          <w:color w:val="auto"/>
          <w:sz w:val="32"/>
          <w:szCs w:val="28"/>
        </w:rPr>
      </w:pPr>
    </w:p>
    <w:p w14:paraId="2695385F" w14:textId="41203173" w:rsidR="0098230D" w:rsidRPr="00141214" w:rsidRDefault="00625962" w:rsidP="001B2C2F">
      <w:pPr>
        <w:pStyle w:val="24"/>
        <w:numPr>
          <w:ilvl w:val="1"/>
          <w:numId w:val="3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bookmarkStart w:id="6" w:name="bookmark37"/>
      <w:bookmarkStart w:id="7" w:name="bookmark36"/>
      <w:bookmarkEnd w:id="2"/>
      <w:bookmarkEnd w:id="3"/>
      <w:r>
        <w:rPr>
          <w:color w:val="auto"/>
          <w:sz w:val="28"/>
          <w:szCs w:val="28"/>
        </w:rPr>
        <w:t xml:space="preserve"> </w:t>
      </w:r>
      <w:r w:rsidR="0098230D" w:rsidRPr="00141214">
        <w:rPr>
          <w:color w:val="auto"/>
          <w:sz w:val="28"/>
          <w:szCs w:val="28"/>
        </w:rPr>
        <w:t>Планируемые результаты обучения по дисциплине (модулю)</w:t>
      </w:r>
      <w:bookmarkEnd w:id="6"/>
      <w:bookmarkEnd w:id="7"/>
    </w:p>
    <w:p w14:paraId="7E2A666F" w14:textId="6B6BDB0F" w:rsidR="00917FB9" w:rsidRPr="00762E55" w:rsidRDefault="0098230D" w:rsidP="00762E55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141214">
        <w:rPr>
          <w:i w:val="0"/>
          <w:iCs w:val="0"/>
          <w:color w:val="auto"/>
          <w:sz w:val="24"/>
          <w:szCs w:val="24"/>
        </w:rPr>
        <w:t xml:space="preserve">Достижение цели освоения дисциплины (модуля) обеспечивается через формирование следующих компетенций </w:t>
      </w:r>
      <w:r w:rsidRPr="00141214">
        <w:rPr>
          <w:color w:val="auto"/>
          <w:sz w:val="24"/>
          <w:szCs w:val="24"/>
        </w:rPr>
        <w:t>(с указанием шифра компетенции):</w:t>
      </w:r>
    </w:p>
    <w:p w14:paraId="02ECAA65" w14:textId="77777777" w:rsidR="00762E55" w:rsidRPr="00762E55" w:rsidRDefault="00762E55" w:rsidP="00762E55">
      <w:pPr>
        <w:pStyle w:val="22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  <w:r w:rsidRPr="00762E55">
        <w:rPr>
          <w:i w:val="0"/>
          <w:color w:val="auto"/>
          <w:sz w:val="24"/>
          <w:szCs w:val="24"/>
        </w:rPr>
        <w:t>Процесс изучения дисциплины направлен на формирование следующих компетенций:</w:t>
      </w:r>
    </w:p>
    <w:p w14:paraId="31BFBD88" w14:textId="3BA8AB22" w:rsidR="0098230D" w:rsidRDefault="0098230D" w:rsidP="0098230D">
      <w:pPr>
        <w:pStyle w:val="22"/>
        <w:tabs>
          <w:tab w:val="left" w:pos="1134"/>
        </w:tabs>
        <w:ind w:firstLine="709"/>
        <w:jc w:val="right"/>
        <w:rPr>
          <w:color w:val="auto"/>
          <w:sz w:val="24"/>
          <w:szCs w:val="24"/>
        </w:rPr>
      </w:pPr>
      <w:r w:rsidRPr="00141214">
        <w:rPr>
          <w:color w:val="auto"/>
          <w:sz w:val="24"/>
          <w:szCs w:val="24"/>
        </w:rPr>
        <w:t>Таблица 1</w:t>
      </w: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402"/>
        <w:gridCol w:w="4678"/>
      </w:tblGrid>
      <w:tr w:rsidR="00917FB9" w:rsidRPr="00D705D5" w14:paraId="4FCF8084" w14:textId="77777777" w:rsidTr="00291CAB">
        <w:trPr>
          <w:trHeight w:val="828"/>
        </w:trPr>
        <w:tc>
          <w:tcPr>
            <w:tcW w:w="1701" w:type="dxa"/>
          </w:tcPr>
          <w:p w14:paraId="61C9D43D" w14:textId="77777777" w:rsidR="00917FB9" w:rsidRPr="00D705D5" w:rsidRDefault="00917FB9" w:rsidP="00ED68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705D5">
              <w:rPr>
                <w:rFonts w:ascii="Times New Roman" w:eastAsia="Times New Roman" w:hAnsi="Times New Roman"/>
                <w:b/>
                <w:lang w:eastAsia="ru-RU"/>
              </w:rPr>
              <w:t>Код и наименование компетенции</w:t>
            </w:r>
          </w:p>
        </w:tc>
        <w:tc>
          <w:tcPr>
            <w:tcW w:w="3402" w:type="dxa"/>
          </w:tcPr>
          <w:p w14:paraId="16E021C6" w14:textId="77777777" w:rsidR="00917FB9" w:rsidRPr="00D705D5" w:rsidRDefault="00917FB9" w:rsidP="00D705D5">
            <w:pPr>
              <w:tabs>
                <w:tab w:val="left" w:pos="1134"/>
              </w:tabs>
              <w:ind w:left="147" w:right="13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D705D5">
              <w:rPr>
                <w:rFonts w:ascii="Times New Roman" w:hAnsi="Times New Roman"/>
                <w:b/>
                <w:bCs/>
                <w:lang w:val="ru-RU"/>
              </w:rPr>
              <w:t>Код и наименование индикатора достижения компетенций, которые формирует дисциплина (модуль)</w:t>
            </w:r>
          </w:p>
        </w:tc>
        <w:tc>
          <w:tcPr>
            <w:tcW w:w="4678" w:type="dxa"/>
          </w:tcPr>
          <w:p w14:paraId="2F7C54D7" w14:textId="77777777" w:rsidR="00917FB9" w:rsidRPr="00D705D5" w:rsidRDefault="00917FB9" w:rsidP="00ED68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705D5">
              <w:rPr>
                <w:rFonts w:ascii="Times New Roman" w:hAnsi="Times New Roman"/>
                <w:b/>
                <w:bCs/>
              </w:rPr>
              <w:t xml:space="preserve">Планируемые результаты обучения </w:t>
            </w:r>
          </w:p>
        </w:tc>
      </w:tr>
      <w:tr w:rsidR="00EC700E" w:rsidRPr="00D705D5" w14:paraId="38A355F6" w14:textId="77777777" w:rsidTr="00291CAB">
        <w:trPr>
          <w:trHeight w:val="995"/>
        </w:trPr>
        <w:tc>
          <w:tcPr>
            <w:tcW w:w="1701" w:type="dxa"/>
          </w:tcPr>
          <w:p w14:paraId="6BB3DF28" w14:textId="52C12839" w:rsidR="00EC700E" w:rsidRPr="00762E55" w:rsidRDefault="00762E55" w:rsidP="00ED68B4">
            <w:pPr>
              <w:pStyle w:val="TableParagraph"/>
              <w:tabs>
                <w:tab w:val="left" w:pos="1628"/>
              </w:tabs>
              <w:spacing w:line="270" w:lineRule="atLeast"/>
              <w:ind w:left="107" w:right="95"/>
              <w:rPr>
                <w:b/>
                <w:lang w:val="ru-RU"/>
              </w:rPr>
            </w:pPr>
            <w:r w:rsidRPr="00762E55">
              <w:rPr>
                <w:lang w:val="ru-RU"/>
              </w:rPr>
              <w:t xml:space="preserve">УК-7. Способен поддерживать должный уровень </w:t>
            </w:r>
            <w:r w:rsidRPr="00762E55">
              <w:rPr>
                <w:lang w:val="ru-RU"/>
              </w:rPr>
              <w:lastRenderedPageBreak/>
              <w:t>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3402" w:type="dxa"/>
          </w:tcPr>
          <w:p w14:paraId="09F853A8" w14:textId="77777777" w:rsidR="00762E55" w:rsidRDefault="00762E55" w:rsidP="007A06C3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762E55">
              <w:rPr>
                <w:lang w:val="ru-RU"/>
              </w:rPr>
              <w:lastRenderedPageBreak/>
              <w:t xml:space="preserve">УК7.1 Поддерживает должный уровень физической подготовленности для обеспечения полноценной социальной и профессиональной </w:t>
            </w:r>
            <w:r w:rsidRPr="00762E55">
              <w:rPr>
                <w:lang w:val="ru-RU"/>
              </w:rPr>
              <w:lastRenderedPageBreak/>
              <w:t xml:space="preserve">деятельности и соблюдает нормы здорового образа жизни ; </w:t>
            </w:r>
          </w:p>
          <w:p w14:paraId="6E84E9FB" w14:textId="5730E61A" w:rsidR="00EC700E" w:rsidRPr="00762E55" w:rsidRDefault="00762E55" w:rsidP="007A06C3">
            <w:pPr>
              <w:pStyle w:val="TableParagraph"/>
              <w:spacing w:line="270" w:lineRule="atLeast"/>
              <w:ind w:left="147" w:right="131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762E55">
              <w:rPr>
                <w:lang w:val="ru-RU"/>
              </w:rPr>
              <w:t>УК7.2 Использует основы физической культуры для осознанного выбора здоровьесберегающих технологий с учетом внутренних и внешних условий реализации конкретной профессиональной деятельности.</w:t>
            </w:r>
          </w:p>
        </w:tc>
        <w:tc>
          <w:tcPr>
            <w:tcW w:w="4678" w:type="dxa"/>
          </w:tcPr>
          <w:p w14:paraId="3240C018" w14:textId="13ADF983" w:rsidR="00762E55" w:rsidRDefault="005C3AB9" w:rsidP="005C3AB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5C3AB9">
              <w:rPr>
                <w:b/>
                <w:lang w:val="ru-RU"/>
              </w:rPr>
              <w:lastRenderedPageBreak/>
              <w:t>Знать:</w:t>
            </w:r>
            <w:r w:rsidRPr="00762E55">
              <w:rPr>
                <w:lang w:val="ru-RU"/>
              </w:rPr>
              <w:t xml:space="preserve"> </w:t>
            </w:r>
            <w:r>
              <w:rPr>
                <w:lang w:val="ru-RU"/>
              </w:rPr>
              <w:t>-</w:t>
            </w:r>
            <w:r w:rsidR="00762E55" w:rsidRPr="00762E55">
              <w:rPr>
                <w:lang w:val="ru-RU"/>
              </w:rPr>
              <w:t xml:space="preserve"> виды физических </w:t>
            </w:r>
            <w:r w:rsidRPr="00762E55">
              <w:rPr>
                <w:lang w:val="ru-RU"/>
              </w:rPr>
              <w:t xml:space="preserve">упражнений; </w:t>
            </w:r>
            <w:r>
              <w:rPr>
                <w:lang w:val="ru-RU"/>
              </w:rPr>
              <w:t>-</w:t>
            </w:r>
            <w:r w:rsidR="00762E55" w:rsidRPr="00762E55">
              <w:rPr>
                <w:lang w:val="ru-RU"/>
              </w:rPr>
              <w:t xml:space="preserve"> роль и значение физической культуры в жизни человека и </w:t>
            </w:r>
            <w:r w:rsidRPr="00762E55">
              <w:rPr>
                <w:lang w:val="ru-RU"/>
              </w:rPr>
              <w:t xml:space="preserve">общества; </w:t>
            </w:r>
            <w:r>
              <w:rPr>
                <w:lang w:val="ru-RU"/>
              </w:rPr>
              <w:t>-</w:t>
            </w:r>
            <w:r w:rsidR="00762E55" w:rsidRPr="00762E55">
              <w:rPr>
                <w:lang w:val="ru-RU"/>
              </w:rPr>
              <w:t xml:space="preserve"> научно-практические основы физической культуры, профилактики вредных привычек и здорового образа и стиля </w:t>
            </w:r>
            <w:r w:rsidR="00762E55" w:rsidRPr="00762E55">
              <w:rPr>
                <w:lang w:val="ru-RU"/>
              </w:rPr>
              <w:lastRenderedPageBreak/>
              <w:t xml:space="preserve">жизни. </w:t>
            </w:r>
          </w:p>
          <w:p w14:paraId="2A2239D6" w14:textId="2C2C06DB" w:rsidR="00762E55" w:rsidRDefault="005C3AB9" w:rsidP="005C3AB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5C3AB9">
              <w:rPr>
                <w:b/>
                <w:lang w:val="ru-RU"/>
              </w:rPr>
              <w:t xml:space="preserve">Уметь: </w:t>
            </w:r>
            <w:r>
              <w:rPr>
                <w:lang w:val="ru-RU"/>
              </w:rPr>
              <w:t>-</w:t>
            </w:r>
            <w:r w:rsidR="00762E55" w:rsidRPr="00762E55">
              <w:rPr>
                <w:lang w:val="ru-RU"/>
              </w:rPr>
              <w:t xml:space="preserve"> применять на практике разнообразные средства физической культуры, спорта и туризма для сохранения и укрепления здоровья и психофизической </w:t>
            </w:r>
            <w:r w:rsidRPr="00762E55">
              <w:rPr>
                <w:lang w:val="ru-RU"/>
              </w:rPr>
              <w:t xml:space="preserve">подготовки; </w:t>
            </w:r>
            <w:r>
              <w:rPr>
                <w:lang w:val="ru-RU"/>
              </w:rPr>
              <w:t>-</w:t>
            </w:r>
            <w:r w:rsidR="00762E55" w:rsidRPr="00762E55">
              <w:rPr>
                <w:lang w:val="ru-RU"/>
              </w:rPr>
              <w:t xml:space="preserve"> использовать средства и методы физического воспитания для профессионально-личностного развития, физического самосовершенствования, формирования здорового образа и стиля жизни. </w:t>
            </w:r>
          </w:p>
          <w:p w14:paraId="042DB29C" w14:textId="77777777" w:rsidR="00762E55" w:rsidRPr="005C3AB9" w:rsidRDefault="00762E55" w:rsidP="00EC700E">
            <w:pPr>
              <w:pStyle w:val="TableParagraph"/>
              <w:spacing w:line="270" w:lineRule="atLeast"/>
              <w:ind w:left="147" w:right="131"/>
              <w:jc w:val="both"/>
              <w:rPr>
                <w:b/>
                <w:lang w:val="ru-RU"/>
              </w:rPr>
            </w:pPr>
            <w:r w:rsidRPr="005C3AB9">
              <w:rPr>
                <w:b/>
                <w:lang w:val="ru-RU"/>
              </w:rPr>
              <w:t xml:space="preserve">Владеть: </w:t>
            </w:r>
          </w:p>
          <w:p w14:paraId="7C11241D" w14:textId="7E119929" w:rsidR="00EC700E" w:rsidRPr="00762E55" w:rsidRDefault="00762E55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762E55">
              <w:rPr>
                <w:lang w:val="ru-RU"/>
              </w:rPr>
              <w:t>- средствами и методами укрепления индивидуального здоровья для обеспечения полноценной социальной и профессиональной деятельности</w:t>
            </w:r>
          </w:p>
        </w:tc>
      </w:tr>
    </w:tbl>
    <w:p w14:paraId="6FAEDD25" w14:textId="77777777" w:rsidR="00FA555B" w:rsidRPr="00470C81" w:rsidRDefault="00FA555B" w:rsidP="00470C81">
      <w:pPr>
        <w:tabs>
          <w:tab w:val="left" w:pos="0"/>
          <w:tab w:val="left" w:pos="1134"/>
          <w:tab w:val="left" w:pos="378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0B762EE" w14:textId="09C190DC" w:rsidR="0098230D" w:rsidRPr="00141214" w:rsidRDefault="0098230D" w:rsidP="002053AE">
      <w:pPr>
        <w:pStyle w:val="a3"/>
        <w:numPr>
          <w:ilvl w:val="1"/>
          <w:numId w:val="3"/>
        </w:numPr>
        <w:tabs>
          <w:tab w:val="left" w:pos="0"/>
          <w:tab w:val="left" w:pos="1134"/>
          <w:tab w:val="left" w:pos="3782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Объем дисциплины (модуля)</w:t>
      </w:r>
    </w:p>
    <w:p w14:paraId="7B19CF85" w14:textId="61DF0091" w:rsidR="006C0036" w:rsidRDefault="0098230D" w:rsidP="002053AE">
      <w:pPr>
        <w:pStyle w:val="22"/>
        <w:tabs>
          <w:tab w:val="left" w:pos="1134"/>
        </w:tabs>
        <w:ind w:firstLine="709"/>
        <w:jc w:val="center"/>
        <w:rPr>
          <w:i w:val="0"/>
          <w:color w:val="auto"/>
          <w:sz w:val="24"/>
          <w:szCs w:val="24"/>
        </w:rPr>
      </w:pPr>
      <w:r w:rsidRPr="00917FB9">
        <w:rPr>
          <w:i w:val="0"/>
          <w:color w:val="auto"/>
          <w:sz w:val="24"/>
          <w:szCs w:val="24"/>
        </w:rPr>
        <w:t>Общая трудоемкость дисциплины (модуля) составляет</w:t>
      </w:r>
      <w:r w:rsidR="00917FB9" w:rsidRPr="00917FB9">
        <w:rPr>
          <w:i w:val="0"/>
          <w:color w:val="auto"/>
          <w:sz w:val="24"/>
          <w:szCs w:val="24"/>
        </w:rPr>
        <w:t xml:space="preserve"> </w:t>
      </w:r>
      <w:r w:rsidR="00FA7746">
        <w:rPr>
          <w:i w:val="0"/>
          <w:color w:val="auto"/>
          <w:sz w:val="24"/>
          <w:szCs w:val="24"/>
        </w:rPr>
        <w:t>328</w:t>
      </w:r>
      <w:r w:rsidR="00917FB9" w:rsidRPr="00917FB9">
        <w:rPr>
          <w:i w:val="0"/>
          <w:color w:val="auto"/>
          <w:sz w:val="24"/>
          <w:szCs w:val="24"/>
        </w:rPr>
        <w:t>ч</w:t>
      </w:r>
    </w:p>
    <w:p w14:paraId="389C1E3E" w14:textId="27F19CD1" w:rsidR="0098230D" w:rsidRPr="00291CAB" w:rsidRDefault="0098230D" w:rsidP="0098230D">
      <w:pPr>
        <w:pStyle w:val="22"/>
        <w:tabs>
          <w:tab w:val="left" w:pos="1134"/>
        </w:tabs>
        <w:ind w:firstLine="709"/>
        <w:jc w:val="right"/>
        <w:rPr>
          <w:color w:val="auto"/>
          <w:sz w:val="24"/>
          <w:szCs w:val="24"/>
        </w:rPr>
      </w:pPr>
      <w:r w:rsidRPr="00291CAB">
        <w:rPr>
          <w:color w:val="auto"/>
          <w:sz w:val="24"/>
          <w:szCs w:val="24"/>
        </w:rPr>
        <w:t>Таблица 2</w:t>
      </w: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77"/>
        <w:gridCol w:w="2257"/>
      </w:tblGrid>
      <w:tr w:rsidR="00141214" w:rsidRPr="00141214" w14:paraId="12AFB95A" w14:textId="77777777" w:rsidTr="00291CAB">
        <w:trPr>
          <w:trHeight w:hRule="exact" w:val="517"/>
          <w:jc w:val="center"/>
        </w:trPr>
        <w:tc>
          <w:tcPr>
            <w:tcW w:w="737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841121E" w14:textId="77777777"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учебной работы</w:t>
            </w:r>
          </w:p>
          <w:p w14:paraId="5360E61C" w14:textId="77777777" w:rsidR="0098230D" w:rsidRPr="00141214" w:rsidRDefault="0098230D" w:rsidP="00615CA7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689883" w14:textId="77777777" w:rsidR="0098230D" w:rsidRPr="00141214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Количество академ. часов</w:t>
            </w:r>
          </w:p>
        </w:tc>
      </w:tr>
      <w:tr w:rsidR="00762E55" w:rsidRPr="00141214" w14:paraId="135983A8" w14:textId="6DD76EE1" w:rsidTr="00291CAB">
        <w:trPr>
          <w:trHeight w:hRule="exact" w:val="409"/>
          <w:jc w:val="center"/>
        </w:trPr>
        <w:tc>
          <w:tcPr>
            <w:tcW w:w="7377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666A6A" w14:textId="77777777" w:rsidR="00762E55" w:rsidRPr="00141214" w:rsidRDefault="00762E55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006CC5" w14:textId="013AFE64" w:rsidR="00762E55" w:rsidRPr="00141214" w:rsidRDefault="00762E55" w:rsidP="00F2368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Очно</w:t>
            </w:r>
          </w:p>
        </w:tc>
      </w:tr>
      <w:tr w:rsidR="00FA7746" w:rsidRPr="00141214" w14:paraId="25D856A2" w14:textId="43B91301" w:rsidTr="00291CAB">
        <w:trPr>
          <w:trHeight w:hRule="exact" w:val="288"/>
          <w:jc w:val="center"/>
        </w:trPr>
        <w:tc>
          <w:tcPr>
            <w:tcW w:w="73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C1C7F72" w14:textId="77777777" w:rsidR="00FA7746" w:rsidRPr="00141214" w:rsidRDefault="00FA7746" w:rsidP="002A1A9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4.1. Объем контактной работы обучающихся с преподавателем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C523A31" w14:textId="6D76990B" w:rsidR="00FA7746" w:rsidRPr="00141214" w:rsidRDefault="00FA7746" w:rsidP="00232DF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328</w:t>
            </w:r>
          </w:p>
        </w:tc>
      </w:tr>
      <w:tr w:rsidR="00FA7746" w:rsidRPr="00141214" w14:paraId="28A4B2EC" w14:textId="26FD1A48" w:rsidTr="00291CAB">
        <w:trPr>
          <w:trHeight w:hRule="exact" w:val="283"/>
          <w:jc w:val="center"/>
        </w:trPr>
        <w:tc>
          <w:tcPr>
            <w:tcW w:w="73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7805AF1" w14:textId="77777777" w:rsidR="00FA7746" w:rsidRPr="00141214" w:rsidRDefault="00FA7746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4.1.1. аудиторная работа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22DC471" w14:textId="0A011C21" w:rsidR="00FA7746" w:rsidRPr="00141214" w:rsidRDefault="00FA7746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</w:p>
        </w:tc>
      </w:tr>
      <w:tr w:rsidR="00FA7746" w:rsidRPr="00141214" w14:paraId="6C57D933" w14:textId="77812070" w:rsidTr="00291CAB">
        <w:trPr>
          <w:trHeight w:hRule="exact" w:val="288"/>
          <w:jc w:val="center"/>
        </w:trPr>
        <w:tc>
          <w:tcPr>
            <w:tcW w:w="73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170C3C1" w14:textId="77777777" w:rsidR="00FA7746" w:rsidRPr="00141214" w:rsidRDefault="00FA7746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в том числе: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12950B" w14:textId="77777777" w:rsidR="00FA7746" w:rsidRPr="00141214" w:rsidRDefault="00FA7746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</w:tr>
      <w:tr w:rsidR="00FA7746" w:rsidRPr="00141214" w14:paraId="127CD850" w14:textId="77BE94F3" w:rsidTr="00291CAB">
        <w:trPr>
          <w:trHeight w:hRule="exact" w:val="283"/>
          <w:jc w:val="center"/>
        </w:trPr>
        <w:tc>
          <w:tcPr>
            <w:tcW w:w="73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13469C6" w14:textId="77777777" w:rsidR="00FA7746" w:rsidRPr="00141214" w:rsidRDefault="00FA7746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лекции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CA884D" w14:textId="45661671" w:rsidR="00FA7746" w:rsidRPr="006F54CB" w:rsidRDefault="00FA7746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</w:tr>
      <w:tr w:rsidR="00FA7746" w:rsidRPr="00141214" w14:paraId="6D8E35F6" w14:textId="089EA15A" w:rsidTr="00291CAB">
        <w:trPr>
          <w:trHeight w:hRule="exact" w:val="383"/>
          <w:jc w:val="center"/>
        </w:trPr>
        <w:tc>
          <w:tcPr>
            <w:tcW w:w="73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A832863" w14:textId="77777777" w:rsidR="00FA7746" w:rsidRPr="00141214" w:rsidRDefault="00FA7746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B1480F" w14:textId="09A88703" w:rsidR="00FA7746" w:rsidRPr="006F54CB" w:rsidRDefault="00FA7746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lang w:eastAsia="ru-RU" w:bidi="ru-RU"/>
              </w:rPr>
              <w:t>328</w:t>
            </w:r>
          </w:p>
        </w:tc>
      </w:tr>
      <w:tr w:rsidR="00FA7746" w:rsidRPr="00141214" w14:paraId="6C43682E" w14:textId="435D3895" w:rsidTr="00291CAB">
        <w:trPr>
          <w:trHeight w:hRule="exact" w:val="283"/>
          <w:jc w:val="center"/>
        </w:trPr>
        <w:tc>
          <w:tcPr>
            <w:tcW w:w="73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3B91E80" w14:textId="77777777" w:rsidR="00FA7746" w:rsidRPr="00141214" w:rsidRDefault="00FA7746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лабораторные занятия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D3B8FD" w14:textId="77777777" w:rsidR="00FA7746" w:rsidRPr="00141214" w:rsidRDefault="00FA7746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</w:tr>
      <w:tr w:rsidR="00FA7746" w:rsidRPr="00141214" w14:paraId="0879F329" w14:textId="75AE418E" w:rsidTr="00291CAB">
        <w:trPr>
          <w:trHeight w:hRule="exact" w:val="307"/>
          <w:jc w:val="center"/>
        </w:trPr>
        <w:tc>
          <w:tcPr>
            <w:tcW w:w="7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1008AAB" w14:textId="77777777" w:rsidR="00FA7746" w:rsidRPr="00141214" w:rsidRDefault="00FA7746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4.1.2. внеаудиторная работа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D4B9EF" w14:textId="67A0C746" w:rsidR="00FA7746" w:rsidRPr="00141214" w:rsidRDefault="00FA7746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</w:p>
        </w:tc>
      </w:tr>
      <w:tr w:rsidR="00FA7746" w:rsidRPr="00141214" w14:paraId="02EEA3F6" w14:textId="3153572C" w:rsidTr="00291CAB">
        <w:trPr>
          <w:trHeight w:hRule="exact" w:val="298"/>
          <w:jc w:val="center"/>
        </w:trPr>
        <w:tc>
          <w:tcPr>
            <w:tcW w:w="73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9723267" w14:textId="77777777" w:rsidR="00FA7746" w:rsidRPr="00141214" w:rsidRDefault="00FA7746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в том числе: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047056" w14:textId="77777777" w:rsidR="00FA7746" w:rsidRPr="00141214" w:rsidRDefault="00FA7746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</w:tr>
      <w:tr w:rsidR="00FA7746" w:rsidRPr="00141214" w14:paraId="0213BC60" w14:textId="6043B832" w:rsidTr="00291CAB">
        <w:trPr>
          <w:trHeight w:hRule="exact" w:val="283"/>
          <w:jc w:val="center"/>
        </w:trPr>
        <w:tc>
          <w:tcPr>
            <w:tcW w:w="73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814D422" w14:textId="77777777" w:rsidR="00FA7746" w:rsidRPr="00141214" w:rsidRDefault="00FA7746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индивидуальная работа обучающихся с преподавателем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1AE5EE" w14:textId="77777777" w:rsidR="00FA7746" w:rsidRPr="00141214" w:rsidRDefault="00FA7746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</w:tr>
      <w:tr w:rsidR="00FA7746" w:rsidRPr="00141214" w14:paraId="2D6FB62A" w14:textId="336EAFBD" w:rsidTr="00291CAB">
        <w:trPr>
          <w:trHeight w:hRule="exact" w:val="288"/>
          <w:jc w:val="center"/>
        </w:trPr>
        <w:tc>
          <w:tcPr>
            <w:tcW w:w="73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2E52FD" w14:textId="77777777" w:rsidR="00FA7746" w:rsidRPr="00141214" w:rsidRDefault="00FA7746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курсовое проектирование/работа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32A2E1" w14:textId="77777777" w:rsidR="00FA7746" w:rsidRPr="00141214" w:rsidRDefault="00FA7746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</w:tr>
      <w:tr w:rsidR="00FA7746" w:rsidRPr="00141214" w14:paraId="14CD9F34" w14:textId="0194703E" w:rsidTr="00291CAB">
        <w:trPr>
          <w:trHeight w:hRule="exact" w:val="861"/>
          <w:jc w:val="center"/>
        </w:trPr>
        <w:tc>
          <w:tcPr>
            <w:tcW w:w="73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1AC35D6" w14:textId="77777777" w:rsidR="00FA7746" w:rsidRPr="00141214" w:rsidRDefault="00FA7746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групповые, индивидуальные консультации и иные виды учебной деятельности, предусматривающие групповую или индивидуальную работу обучающихся с преподавателем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9A1EA5" w14:textId="77777777" w:rsidR="00FA7746" w:rsidRPr="00141214" w:rsidRDefault="00FA7746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</w:tr>
      <w:tr w:rsidR="00FA7746" w:rsidRPr="00141214" w14:paraId="3D6FD611" w14:textId="7DE99FB5" w:rsidTr="00291CAB">
        <w:trPr>
          <w:trHeight w:hRule="exact" w:val="283"/>
          <w:jc w:val="center"/>
        </w:trPr>
        <w:tc>
          <w:tcPr>
            <w:tcW w:w="73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F613CCC" w14:textId="77777777" w:rsidR="00FA7746" w:rsidRPr="00141214" w:rsidRDefault="00FA7746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4.2. Объем самостоятельной работы обучающихся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662CB6" w14:textId="4FDE9C07" w:rsidR="00FA7746" w:rsidRPr="00141214" w:rsidRDefault="00FA7746" w:rsidP="006F54CB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</w:tr>
      <w:tr w:rsidR="00FA7746" w:rsidRPr="00141214" w14:paraId="1A5A57CF" w14:textId="681B750B" w:rsidTr="00291CAB">
        <w:trPr>
          <w:trHeight w:hRule="exact" w:val="312"/>
          <w:jc w:val="center"/>
        </w:trPr>
        <w:tc>
          <w:tcPr>
            <w:tcW w:w="7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6742CEF" w14:textId="77777777" w:rsidR="00FA7746" w:rsidRPr="00141214" w:rsidRDefault="00FA7746" w:rsidP="0098236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в том числе часов, выделенных на подготовку к экзамену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C8FBD" w14:textId="79DA1B47" w:rsidR="00FA7746" w:rsidRPr="00141214" w:rsidRDefault="00FA7746" w:rsidP="00982368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  <w:t>328</w:t>
            </w:r>
          </w:p>
        </w:tc>
      </w:tr>
    </w:tbl>
    <w:p w14:paraId="16E76EE0" w14:textId="77777777" w:rsidR="0098230D" w:rsidRPr="00141214" w:rsidRDefault="0098230D" w:rsidP="0021179F">
      <w:pPr>
        <w:pStyle w:val="a3"/>
        <w:tabs>
          <w:tab w:val="left" w:pos="709"/>
          <w:tab w:val="left" w:pos="3782"/>
        </w:tabs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14:paraId="500B9CE2" w14:textId="31C7FDCA" w:rsidR="0098230D" w:rsidRPr="005C3AB9" w:rsidRDefault="0098230D" w:rsidP="002053AE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СТРУКТУРА И СОДЕРЖАНИЕ ДИСЦИПЛИНЫ (МОДУЛЯ)</w:t>
      </w:r>
    </w:p>
    <w:p w14:paraId="08D12E2B" w14:textId="6DF1AC91" w:rsidR="005C69DA" w:rsidRPr="00291CAB" w:rsidRDefault="0098230D" w:rsidP="00291CAB">
      <w:pPr>
        <w:pStyle w:val="a3"/>
        <w:tabs>
          <w:tab w:val="left" w:pos="709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2.1. Тематическое планирование дисциплины (модуля):</w:t>
      </w:r>
    </w:p>
    <w:p w14:paraId="37B43C35" w14:textId="36C6EF25" w:rsidR="0098230D" w:rsidRDefault="0098230D" w:rsidP="0098230D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607550">
        <w:rPr>
          <w:rFonts w:ascii="Times New Roman" w:hAnsi="Times New Roman"/>
          <w:sz w:val="24"/>
          <w:szCs w:val="24"/>
        </w:rPr>
        <w:t>Таблица 3</w:t>
      </w:r>
    </w:p>
    <w:tbl>
      <w:tblPr>
        <w:tblStyle w:val="a6"/>
        <w:tblW w:w="97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0"/>
        <w:gridCol w:w="2457"/>
        <w:gridCol w:w="709"/>
        <w:gridCol w:w="751"/>
        <w:gridCol w:w="666"/>
        <w:gridCol w:w="665"/>
        <w:gridCol w:w="623"/>
        <w:gridCol w:w="708"/>
        <w:gridCol w:w="623"/>
        <w:gridCol w:w="708"/>
        <w:gridCol w:w="642"/>
        <w:gridCol w:w="689"/>
        <w:gridCol w:w="8"/>
      </w:tblGrid>
      <w:tr w:rsidR="00AE7251" w:rsidRPr="005519F1" w14:paraId="7A3B5F08" w14:textId="77777777" w:rsidTr="005C69DA">
        <w:tc>
          <w:tcPr>
            <w:tcW w:w="520" w:type="dxa"/>
            <w:vMerge w:val="restart"/>
          </w:tcPr>
          <w:p w14:paraId="01B39E17" w14:textId="77777777" w:rsidR="00AE7251" w:rsidRPr="00412F59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5D7818C1" w14:textId="419C5458" w:rsidR="00AE7251" w:rsidRPr="00412F59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457" w:type="dxa"/>
            <w:vMerge w:val="restart"/>
          </w:tcPr>
          <w:p w14:paraId="635A9062" w14:textId="216C524B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темы (раздела) дисциплины (модуля</w:t>
            </w:r>
          </w:p>
        </w:tc>
        <w:tc>
          <w:tcPr>
            <w:tcW w:w="1460" w:type="dxa"/>
            <w:gridSpan w:val="2"/>
            <w:vMerge w:val="restart"/>
          </w:tcPr>
          <w:p w14:paraId="5B94568E" w14:textId="0F58AFF9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Общая трудоёмкость в акад. часах</w:t>
            </w:r>
          </w:p>
        </w:tc>
        <w:tc>
          <w:tcPr>
            <w:tcW w:w="5332" w:type="dxa"/>
            <w:gridSpan w:val="9"/>
          </w:tcPr>
          <w:p w14:paraId="65D367A0" w14:textId="1DC7A6DA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Трудоёмкость по видам учебных занятий (в акад. часах)</w:t>
            </w:r>
          </w:p>
        </w:tc>
      </w:tr>
      <w:tr w:rsidR="00AE7251" w:rsidRPr="005519F1" w14:paraId="7626E87F" w14:textId="77777777" w:rsidTr="005C69DA">
        <w:trPr>
          <w:gridAfter w:val="1"/>
          <w:wAfter w:w="8" w:type="dxa"/>
        </w:trPr>
        <w:tc>
          <w:tcPr>
            <w:tcW w:w="520" w:type="dxa"/>
            <w:vMerge/>
          </w:tcPr>
          <w:p w14:paraId="52B9A40D" w14:textId="77777777" w:rsidR="00AE7251" w:rsidRPr="00412F59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  <w:vMerge/>
          </w:tcPr>
          <w:p w14:paraId="36D76129" w14:textId="77777777" w:rsidR="00AE7251" w:rsidRPr="00412F59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vMerge/>
          </w:tcPr>
          <w:p w14:paraId="34DCFD10" w14:textId="77777777" w:rsidR="00AE7251" w:rsidRPr="00412F59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gridSpan w:val="2"/>
          </w:tcPr>
          <w:p w14:paraId="1D0DAF16" w14:textId="1ADD0C26" w:rsidR="00AE7251" w:rsidRPr="00291CAB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1CAB">
              <w:rPr>
                <w:rFonts w:ascii="Times New Roman" w:hAnsi="Times New Roman"/>
                <w:b/>
                <w:bCs/>
                <w:sz w:val="16"/>
                <w:szCs w:val="16"/>
              </w:rPr>
              <w:t>Лекции</w:t>
            </w:r>
          </w:p>
        </w:tc>
        <w:tc>
          <w:tcPr>
            <w:tcW w:w="1331" w:type="dxa"/>
            <w:gridSpan w:val="2"/>
          </w:tcPr>
          <w:p w14:paraId="2D27C301" w14:textId="77777777" w:rsidR="00AE7251" w:rsidRPr="00291CAB" w:rsidRDefault="00AE7251" w:rsidP="005519F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291CAB">
              <w:rPr>
                <w:b/>
                <w:bCs/>
                <w:color w:val="auto"/>
                <w:sz w:val="16"/>
                <w:szCs w:val="16"/>
              </w:rPr>
              <w:t>Практ.</w:t>
            </w:r>
          </w:p>
          <w:p w14:paraId="4C12C7BF" w14:textId="6970D5DA" w:rsidR="00AE7251" w:rsidRPr="00291CAB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1CAB">
              <w:rPr>
                <w:rFonts w:ascii="Times New Roman" w:hAnsi="Times New Roman"/>
                <w:b/>
                <w:bCs/>
                <w:sz w:val="16"/>
                <w:szCs w:val="16"/>
              </w:rPr>
              <w:t>занятия</w:t>
            </w:r>
          </w:p>
        </w:tc>
        <w:tc>
          <w:tcPr>
            <w:tcW w:w="1331" w:type="dxa"/>
            <w:gridSpan w:val="2"/>
          </w:tcPr>
          <w:p w14:paraId="32557047" w14:textId="28C8F9E4" w:rsidR="00AE7251" w:rsidRPr="00291CAB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1CAB">
              <w:rPr>
                <w:rFonts w:ascii="Times New Roman" w:hAnsi="Times New Roman"/>
                <w:b/>
                <w:bCs/>
                <w:sz w:val="16"/>
                <w:szCs w:val="16"/>
              </w:rPr>
              <w:t>Лаб. занятия</w:t>
            </w:r>
          </w:p>
        </w:tc>
        <w:tc>
          <w:tcPr>
            <w:tcW w:w="1331" w:type="dxa"/>
            <w:gridSpan w:val="2"/>
          </w:tcPr>
          <w:p w14:paraId="412776AC" w14:textId="77777777" w:rsidR="00AE7251" w:rsidRPr="00291CAB" w:rsidRDefault="00AE7251" w:rsidP="005519F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291CAB">
              <w:rPr>
                <w:b/>
                <w:bCs/>
                <w:color w:val="auto"/>
                <w:sz w:val="16"/>
                <w:szCs w:val="16"/>
              </w:rPr>
              <w:t>Сам.</w:t>
            </w:r>
          </w:p>
          <w:p w14:paraId="15CD0AE0" w14:textId="22006BF8" w:rsidR="00AE7251" w:rsidRPr="00291CAB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1CAB">
              <w:rPr>
                <w:rFonts w:ascii="Times New Roman" w:hAnsi="Times New Roman"/>
                <w:b/>
                <w:sz w:val="16"/>
                <w:szCs w:val="16"/>
              </w:rPr>
              <w:t>работа</w:t>
            </w:r>
          </w:p>
        </w:tc>
      </w:tr>
      <w:tr w:rsidR="00AE7251" w:rsidRPr="005519F1" w14:paraId="1A466E29" w14:textId="77777777" w:rsidTr="00291CAB">
        <w:trPr>
          <w:gridAfter w:val="1"/>
          <w:wAfter w:w="8" w:type="dxa"/>
        </w:trPr>
        <w:tc>
          <w:tcPr>
            <w:tcW w:w="520" w:type="dxa"/>
            <w:vMerge/>
          </w:tcPr>
          <w:p w14:paraId="4DB24805" w14:textId="642C2DCF" w:rsidR="00AE7251" w:rsidRPr="005519F1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  <w:vMerge/>
          </w:tcPr>
          <w:p w14:paraId="4B81D9A2" w14:textId="77777777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F86F251" w14:textId="0319CC45" w:rsidR="00AE7251" w:rsidRPr="00291CAB" w:rsidRDefault="00AE7251" w:rsidP="005519F1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291CAB">
              <w:rPr>
                <w:rFonts w:ascii="Times New Roman" w:hAnsi="Times New Roman"/>
                <w:sz w:val="16"/>
                <w:szCs w:val="16"/>
              </w:rPr>
              <w:t>Очно</w:t>
            </w:r>
          </w:p>
        </w:tc>
        <w:tc>
          <w:tcPr>
            <w:tcW w:w="751" w:type="dxa"/>
          </w:tcPr>
          <w:p w14:paraId="070AFECC" w14:textId="2D7EC45E" w:rsidR="00AE7251" w:rsidRPr="00291CAB" w:rsidRDefault="00291CAB" w:rsidP="005519F1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spellStart"/>
            <w:r w:rsidR="00AE7251" w:rsidRPr="00291CAB">
              <w:rPr>
                <w:rFonts w:ascii="Times New Roman" w:hAnsi="Times New Roman"/>
                <w:sz w:val="16"/>
                <w:szCs w:val="16"/>
              </w:rPr>
              <w:t>Заочн</w:t>
            </w:r>
            <w:proofErr w:type="spellEnd"/>
            <w:r w:rsidR="00AE7251" w:rsidRPr="00291CAB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4BDD84C4" w14:textId="09D436F6" w:rsidR="00AE7251" w:rsidRPr="00291CAB" w:rsidRDefault="00AE7251" w:rsidP="005519F1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291CAB">
              <w:rPr>
                <w:rFonts w:ascii="Times New Roman" w:hAnsi="Times New Roman"/>
                <w:sz w:val="16"/>
                <w:szCs w:val="16"/>
              </w:rPr>
              <w:t>Очно</w:t>
            </w:r>
          </w:p>
        </w:tc>
        <w:tc>
          <w:tcPr>
            <w:tcW w:w="665" w:type="dxa"/>
          </w:tcPr>
          <w:p w14:paraId="0C3B36F0" w14:textId="2D4D416D" w:rsidR="00AE7251" w:rsidRPr="00291CAB" w:rsidRDefault="00AE7251" w:rsidP="005519F1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291CAB">
              <w:rPr>
                <w:rFonts w:ascii="Times New Roman" w:hAnsi="Times New Roman"/>
                <w:sz w:val="16"/>
                <w:szCs w:val="16"/>
              </w:rPr>
              <w:t>Заочн.</w:t>
            </w:r>
          </w:p>
        </w:tc>
        <w:tc>
          <w:tcPr>
            <w:tcW w:w="623" w:type="dxa"/>
          </w:tcPr>
          <w:p w14:paraId="56B73F99" w14:textId="07D3C612" w:rsidR="00AE7251" w:rsidRPr="00291CAB" w:rsidRDefault="00AE7251" w:rsidP="005519F1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291CAB">
              <w:rPr>
                <w:rFonts w:ascii="Times New Roman" w:hAnsi="Times New Roman"/>
                <w:sz w:val="16"/>
                <w:szCs w:val="16"/>
              </w:rPr>
              <w:t>Очно</w:t>
            </w:r>
          </w:p>
        </w:tc>
        <w:tc>
          <w:tcPr>
            <w:tcW w:w="708" w:type="dxa"/>
          </w:tcPr>
          <w:p w14:paraId="4F0FA314" w14:textId="6262615A" w:rsidR="00AE7251" w:rsidRPr="00291CAB" w:rsidRDefault="00AE7251" w:rsidP="005519F1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291CAB">
              <w:rPr>
                <w:rFonts w:ascii="Times New Roman" w:hAnsi="Times New Roman"/>
                <w:sz w:val="16"/>
                <w:szCs w:val="16"/>
              </w:rPr>
              <w:t>Заочн.</w:t>
            </w:r>
          </w:p>
        </w:tc>
        <w:tc>
          <w:tcPr>
            <w:tcW w:w="623" w:type="dxa"/>
          </w:tcPr>
          <w:p w14:paraId="25F00F95" w14:textId="733D981A" w:rsidR="00AE7251" w:rsidRPr="00291CAB" w:rsidRDefault="00AE7251" w:rsidP="005519F1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291CAB">
              <w:rPr>
                <w:rFonts w:ascii="Times New Roman" w:hAnsi="Times New Roman"/>
                <w:sz w:val="16"/>
                <w:szCs w:val="16"/>
              </w:rPr>
              <w:t>Очно</w:t>
            </w:r>
          </w:p>
        </w:tc>
        <w:tc>
          <w:tcPr>
            <w:tcW w:w="708" w:type="dxa"/>
          </w:tcPr>
          <w:p w14:paraId="05928E64" w14:textId="1D01188E" w:rsidR="00AE7251" w:rsidRPr="00291CAB" w:rsidRDefault="00AE7251" w:rsidP="005519F1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291CAB">
              <w:rPr>
                <w:rFonts w:ascii="Times New Roman" w:hAnsi="Times New Roman"/>
                <w:sz w:val="16"/>
                <w:szCs w:val="16"/>
              </w:rPr>
              <w:t>Заочн.</w:t>
            </w:r>
          </w:p>
        </w:tc>
        <w:tc>
          <w:tcPr>
            <w:tcW w:w="642" w:type="dxa"/>
          </w:tcPr>
          <w:p w14:paraId="626D3BD6" w14:textId="4E17C3D8" w:rsidR="00AE7251" w:rsidRPr="00291CAB" w:rsidRDefault="00AE7251" w:rsidP="005519F1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291CAB">
              <w:rPr>
                <w:rFonts w:ascii="Times New Roman" w:hAnsi="Times New Roman"/>
                <w:sz w:val="16"/>
                <w:szCs w:val="16"/>
              </w:rPr>
              <w:t>Очно</w:t>
            </w:r>
          </w:p>
        </w:tc>
        <w:tc>
          <w:tcPr>
            <w:tcW w:w="689" w:type="dxa"/>
          </w:tcPr>
          <w:p w14:paraId="139D72B6" w14:textId="00C12185" w:rsidR="00AE7251" w:rsidRPr="00291CAB" w:rsidRDefault="00AE7251" w:rsidP="005519F1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291CAB">
              <w:rPr>
                <w:rFonts w:ascii="Times New Roman" w:hAnsi="Times New Roman"/>
                <w:sz w:val="16"/>
                <w:szCs w:val="16"/>
              </w:rPr>
              <w:t>Заочн.</w:t>
            </w:r>
          </w:p>
        </w:tc>
      </w:tr>
      <w:tr w:rsidR="001B1C78" w:rsidRPr="005519F1" w14:paraId="0854CD5D" w14:textId="77777777" w:rsidTr="00291CAB">
        <w:tc>
          <w:tcPr>
            <w:tcW w:w="520" w:type="dxa"/>
          </w:tcPr>
          <w:p w14:paraId="1AFCDDA9" w14:textId="45CD69E5" w:rsidR="001B1C78" w:rsidRPr="005519F1" w:rsidRDefault="001B1C78" w:rsidP="004F6C5F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57" w:type="dxa"/>
          </w:tcPr>
          <w:p w14:paraId="16B63670" w14:textId="77777777" w:rsidR="009045EF" w:rsidRPr="00291CAB" w:rsidRDefault="00FA7746" w:rsidP="00291CAB">
            <w:pPr>
              <w:pStyle w:val="a3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91CAB">
              <w:rPr>
                <w:rFonts w:ascii="Times New Roman" w:hAnsi="Times New Roman"/>
                <w:sz w:val="22"/>
                <w:szCs w:val="22"/>
              </w:rPr>
              <w:t xml:space="preserve">Гимнастика. </w:t>
            </w:r>
          </w:p>
          <w:p w14:paraId="71D049CC" w14:textId="23E8028A" w:rsidR="007F521F" w:rsidRPr="00291CAB" w:rsidRDefault="00FA7746" w:rsidP="00291CAB">
            <w:pPr>
              <w:pStyle w:val="a3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91CAB">
              <w:rPr>
                <w:rFonts w:ascii="Times New Roman" w:hAnsi="Times New Roman"/>
                <w:sz w:val="22"/>
                <w:szCs w:val="22"/>
              </w:rPr>
              <w:t xml:space="preserve">Основы техники безопасности на занятиях гимнастикой. Прикладная гимнастика: комплексы </w:t>
            </w:r>
            <w:r w:rsidRPr="00291CAB">
              <w:rPr>
                <w:rFonts w:ascii="Times New Roman" w:hAnsi="Times New Roman"/>
                <w:sz w:val="22"/>
                <w:szCs w:val="22"/>
              </w:rPr>
              <w:lastRenderedPageBreak/>
              <w:t>общеразвивающих упражнений.</w:t>
            </w:r>
          </w:p>
        </w:tc>
        <w:tc>
          <w:tcPr>
            <w:tcW w:w="709" w:type="dxa"/>
          </w:tcPr>
          <w:p w14:paraId="34C7B4DF" w14:textId="77777777" w:rsidR="001B1C78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17A7646" w14:textId="5468FE7A" w:rsidR="001B1C78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  <w:p w14:paraId="5EAC1A28" w14:textId="4802E311" w:rsidR="001B1C78" w:rsidRPr="005519F1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</w:tcPr>
          <w:p w14:paraId="513B18D9" w14:textId="77777777" w:rsidR="001B1C78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A9069AC" w14:textId="77777777" w:rsidR="001B1C78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B7464E6" w14:textId="40C635A2" w:rsidR="001B1C78" w:rsidRPr="001B1C78" w:rsidRDefault="001B1C78" w:rsidP="004F6C5F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" w:type="dxa"/>
          </w:tcPr>
          <w:p w14:paraId="0056F08E" w14:textId="77777777" w:rsidR="001B1C78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22571629" w14:textId="77777777" w:rsidR="001B1C78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B4F8268" w14:textId="5D813474" w:rsidR="001B1C78" w:rsidRPr="005519F1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14:paraId="032A55E4" w14:textId="77777777" w:rsidR="001B1C78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1A164DBC" w14:textId="77777777" w:rsidR="001B1C78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44A81C3" w14:textId="41C5D4CB" w:rsidR="001B1C78" w:rsidRPr="004F6C5F" w:rsidRDefault="001B1C78" w:rsidP="004F6C5F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14:paraId="73E5AC2A" w14:textId="77777777" w:rsidR="001B1C78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2E9C04AF" w14:textId="61CDEE45" w:rsidR="001B1C78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  <w:p w14:paraId="3960CF3C" w14:textId="31CDF093" w:rsidR="001B1C78" w:rsidRPr="005519F1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37C4141" w14:textId="77777777" w:rsidR="001B1C78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5174B867" w14:textId="77777777" w:rsidR="001B1C78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1005EEC6" w14:textId="0F046C7C" w:rsidR="001B1C78" w:rsidRPr="001B1C78" w:rsidRDefault="001B1C78" w:rsidP="004F6C5F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1FB0FE1" w14:textId="05D32382" w:rsidR="001B1C78" w:rsidRPr="005519F1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279D17D6" w14:textId="77777777" w:rsidR="001B1C78" w:rsidRPr="005519F1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50A83233" w14:textId="77777777" w:rsidR="001B1C78" w:rsidRPr="005519F1" w:rsidRDefault="001B1C78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14:paraId="42E9D480" w14:textId="77777777" w:rsidR="00870009" w:rsidRDefault="00870009" w:rsidP="001B1C78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FCE62D9" w14:textId="77777777" w:rsidR="00870009" w:rsidRDefault="00870009" w:rsidP="001B1C78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F9AB6FA" w14:textId="37C2825A" w:rsidR="001B1C78" w:rsidRPr="005519F1" w:rsidRDefault="001B1C78" w:rsidP="00870009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4D6A769A" w14:textId="52BC1B56" w:rsidR="001B1C78" w:rsidRPr="005519F1" w:rsidRDefault="001B1C78" w:rsidP="001B1C78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7746" w:rsidRPr="005519F1" w14:paraId="20ADB8FC" w14:textId="77777777" w:rsidTr="00291CAB">
        <w:tc>
          <w:tcPr>
            <w:tcW w:w="520" w:type="dxa"/>
          </w:tcPr>
          <w:p w14:paraId="77987202" w14:textId="209E88AA" w:rsidR="00FA7746" w:rsidRDefault="00FA7746" w:rsidP="004F6C5F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57" w:type="dxa"/>
          </w:tcPr>
          <w:p w14:paraId="2E5AB774" w14:textId="6F129993" w:rsidR="00FA7746" w:rsidRPr="00291CAB" w:rsidRDefault="00FA7746" w:rsidP="00291CAB">
            <w:pPr>
              <w:pStyle w:val="a3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91CAB">
              <w:rPr>
                <w:rFonts w:ascii="Times New Roman" w:hAnsi="Times New Roman"/>
                <w:sz w:val="22"/>
                <w:szCs w:val="22"/>
              </w:rPr>
              <w:t>Легкая атлетика. Основы техники безопасности на занятиях легкой атлетикой. Совершенствование знаний, умений, навыков и развитие физических качеств в лёгкой атлетике. Техника выполнения легкоатлетических упражнений.</w:t>
            </w:r>
          </w:p>
        </w:tc>
        <w:tc>
          <w:tcPr>
            <w:tcW w:w="709" w:type="dxa"/>
          </w:tcPr>
          <w:p w14:paraId="693CB960" w14:textId="48EF5608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51" w:type="dxa"/>
          </w:tcPr>
          <w:p w14:paraId="59A088B7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7EA9C372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14:paraId="51BBECFE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317F9A6D" w14:textId="27E9D6BD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08" w:type="dxa"/>
          </w:tcPr>
          <w:p w14:paraId="07540C63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3E6BDBB3" w14:textId="77777777" w:rsidR="00FA7746" w:rsidRPr="005519F1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AD84289" w14:textId="77777777" w:rsidR="00FA7746" w:rsidRPr="005519F1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14:paraId="657D59CF" w14:textId="77777777" w:rsidR="00FA7746" w:rsidRDefault="00FA7746" w:rsidP="001B1C78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14EB4473" w14:textId="77777777" w:rsidR="00FA7746" w:rsidRPr="005519F1" w:rsidRDefault="00FA7746" w:rsidP="001B1C78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7746" w:rsidRPr="005519F1" w14:paraId="07CF9DB9" w14:textId="77777777" w:rsidTr="00291CAB">
        <w:tc>
          <w:tcPr>
            <w:tcW w:w="520" w:type="dxa"/>
          </w:tcPr>
          <w:p w14:paraId="1D2896C3" w14:textId="7CEDA890" w:rsidR="00FA7746" w:rsidRDefault="00FA7746" w:rsidP="004F6C5F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57" w:type="dxa"/>
          </w:tcPr>
          <w:p w14:paraId="392C7E8C" w14:textId="379A85C1" w:rsidR="00FA7746" w:rsidRPr="00291CAB" w:rsidRDefault="00FA7746" w:rsidP="00291CAB">
            <w:pPr>
              <w:pStyle w:val="a3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91CAB">
              <w:rPr>
                <w:rFonts w:ascii="Times New Roman" w:hAnsi="Times New Roman"/>
                <w:sz w:val="22"/>
                <w:szCs w:val="22"/>
              </w:rPr>
              <w:t>Подвижные игры. Основы техники безопасности на занятиях подвижными играми. Развитие физических качеств и функциональных возможностей организма средствами подвижных игр</w:t>
            </w:r>
          </w:p>
        </w:tc>
        <w:tc>
          <w:tcPr>
            <w:tcW w:w="709" w:type="dxa"/>
          </w:tcPr>
          <w:p w14:paraId="7AFF942D" w14:textId="361D85BD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51" w:type="dxa"/>
          </w:tcPr>
          <w:p w14:paraId="39E481F4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0E5A2E02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14:paraId="34A3B754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07BCD8A0" w14:textId="1646A858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08" w:type="dxa"/>
          </w:tcPr>
          <w:p w14:paraId="72CF340F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120D1DA9" w14:textId="77777777" w:rsidR="00FA7746" w:rsidRPr="005519F1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C3799C3" w14:textId="77777777" w:rsidR="00FA7746" w:rsidRPr="005519F1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14:paraId="1C129E9D" w14:textId="77777777" w:rsidR="00FA7746" w:rsidRDefault="00FA7746" w:rsidP="001B1C78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115BBF89" w14:textId="77777777" w:rsidR="00FA7746" w:rsidRPr="005519F1" w:rsidRDefault="00FA7746" w:rsidP="001B1C78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7746" w:rsidRPr="005519F1" w14:paraId="59B107B0" w14:textId="77777777" w:rsidTr="00291CAB">
        <w:tc>
          <w:tcPr>
            <w:tcW w:w="520" w:type="dxa"/>
          </w:tcPr>
          <w:p w14:paraId="227F3509" w14:textId="44688F1A" w:rsidR="00FA7746" w:rsidRDefault="00FA7746" w:rsidP="004F6C5F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57" w:type="dxa"/>
          </w:tcPr>
          <w:p w14:paraId="05224D73" w14:textId="3E09FF93" w:rsidR="00FA7746" w:rsidRPr="00291CAB" w:rsidRDefault="00FA7746" w:rsidP="00291CAB">
            <w:pPr>
              <w:pStyle w:val="a3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91CAB">
              <w:rPr>
                <w:rFonts w:ascii="Times New Roman" w:hAnsi="Times New Roman"/>
                <w:sz w:val="22"/>
                <w:szCs w:val="22"/>
              </w:rPr>
              <w:t xml:space="preserve">Спортивные игры. Настольный теннис . Ознакомление с исходными положениями, способами передвижений и держания ракетки (хватки). Обучение разнообразным действиям с мячом и ракеткой. Изучение, овладение основными </w:t>
            </w:r>
            <w:proofErr w:type="spellStart"/>
            <w:r w:rsidRPr="00291CAB">
              <w:rPr>
                <w:rFonts w:ascii="Times New Roman" w:hAnsi="Times New Roman"/>
                <w:sz w:val="22"/>
                <w:szCs w:val="22"/>
              </w:rPr>
              <w:t>технико</w:t>
            </w:r>
            <w:proofErr w:type="spellEnd"/>
            <w:r w:rsidRPr="00291CAB">
              <w:rPr>
                <w:rFonts w:ascii="Times New Roman" w:hAnsi="Times New Roman"/>
                <w:sz w:val="22"/>
                <w:szCs w:val="22"/>
              </w:rPr>
              <w:t xml:space="preserve"> -тактическими приёмами игры. Совершенствование навыков игры. Правила игры и основы судейства.</w:t>
            </w:r>
          </w:p>
        </w:tc>
        <w:tc>
          <w:tcPr>
            <w:tcW w:w="709" w:type="dxa"/>
          </w:tcPr>
          <w:p w14:paraId="1001EA94" w14:textId="4A042E3C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51" w:type="dxa"/>
          </w:tcPr>
          <w:p w14:paraId="3490F347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37D1B785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14:paraId="037A4329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046F2735" w14:textId="33D5280E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08" w:type="dxa"/>
          </w:tcPr>
          <w:p w14:paraId="373FCF48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25FFCB62" w14:textId="77777777" w:rsidR="00FA7746" w:rsidRPr="005519F1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612A3A5A" w14:textId="77777777" w:rsidR="00FA7746" w:rsidRPr="005519F1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14:paraId="2C0D810A" w14:textId="77777777" w:rsidR="00FA7746" w:rsidRDefault="00FA7746" w:rsidP="001B1C78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1D1C1727" w14:textId="77777777" w:rsidR="00FA7746" w:rsidRPr="005519F1" w:rsidRDefault="00FA7746" w:rsidP="001B1C78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7746" w:rsidRPr="005519F1" w14:paraId="7E9B4AB7" w14:textId="77777777" w:rsidTr="00291CAB">
        <w:tc>
          <w:tcPr>
            <w:tcW w:w="520" w:type="dxa"/>
          </w:tcPr>
          <w:p w14:paraId="5D6C1BDD" w14:textId="7A46BCC5" w:rsidR="00FA7746" w:rsidRDefault="00FA7746" w:rsidP="004F6C5F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57" w:type="dxa"/>
          </w:tcPr>
          <w:p w14:paraId="1775D4C4" w14:textId="74081FC1" w:rsidR="00FA7746" w:rsidRPr="00291CAB" w:rsidRDefault="00FA7746" w:rsidP="00291CAB">
            <w:pPr>
              <w:pStyle w:val="a3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91CAB">
              <w:rPr>
                <w:rFonts w:ascii="Times New Roman" w:hAnsi="Times New Roman"/>
                <w:sz w:val="22"/>
                <w:szCs w:val="22"/>
              </w:rPr>
              <w:t>Виды спорта по выбору (баскетбол, волейбол, тяжелая атлетика, фитнес, тхэквондо, настольный теннис, л/атлетика, рекреационная физическая культура). Общая и специальная физическая подготовка в избранном виде спорта.</w:t>
            </w:r>
          </w:p>
        </w:tc>
        <w:tc>
          <w:tcPr>
            <w:tcW w:w="709" w:type="dxa"/>
          </w:tcPr>
          <w:p w14:paraId="1E7010C3" w14:textId="0D132E71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51" w:type="dxa"/>
          </w:tcPr>
          <w:p w14:paraId="4C3FCD19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46AC2421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14:paraId="54F2DCFB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04145E9B" w14:textId="1A941D9B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08" w:type="dxa"/>
          </w:tcPr>
          <w:p w14:paraId="1C7E167C" w14:textId="77777777" w:rsidR="00FA7746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2C31530A" w14:textId="77777777" w:rsidR="00FA7746" w:rsidRPr="005519F1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7B4B5EC0" w14:textId="77777777" w:rsidR="00FA7746" w:rsidRPr="005519F1" w:rsidRDefault="00FA7746" w:rsidP="004F6C5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14:paraId="157EEDD4" w14:textId="77777777" w:rsidR="00FA7746" w:rsidRDefault="00FA7746" w:rsidP="001B1C78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41769E14" w14:textId="77777777" w:rsidR="00FA7746" w:rsidRPr="005519F1" w:rsidRDefault="00FA7746" w:rsidP="001B1C78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957F5B0" w14:textId="7E794497" w:rsidR="007F521F" w:rsidRDefault="007F521F" w:rsidP="0098230D">
      <w:pPr>
        <w:pStyle w:val="a3"/>
        <w:tabs>
          <w:tab w:val="left" w:pos="1134"/>
        </w:tabs>
        <w:spacing w:after="0"/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7DD7CF1B" w14:textId="7C048C38" w:rsidR="00B46FDB" w:rsidRPr="00291CAB" w:rsidRDefault="0021179F" w:rsidP="00291CAB">
      <w:pPr>
        <w:pStyle w:val="a3"/>
        <w:numPr>
          <w:ilvl w:val="1"/>
          <w:numId w:val="2"/>
        </w:numPr>
        <w:tabs>
          <w:tab w:val="left" w:pos="1134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="0098230D" w:rsidRPr="00141214">
        <w:rPr>
          <w:rFonts w:ascii="Times New Roman" w:hAnsi="Times New Roman"/>
          <w:b/>
          <w:sz w:val="28"/>
          <w:szCs w:val="28"/>
        </w:rPr>
        <w:t>Содержание разделов дисциплины (модуля):</w:t>
      </w:r>
      <w:bookmarkStart w:id="8" w:name="_Hlk101400863"/>
    </w:p>
    <w:p w14:paraId="56774614" w14:textId="7BD6E338" w:rsidR="0098230D" w:rsidRPr="00291CAB" w:rsidRDefault="0098230D" w:rsidP="0098230D">
      <w:pPr>
        <w:pStyle w:val="a3"/>
        <w:spacing w:after="0"/>
        <w:ind w:left="0"/>
        <w:jc w:val="right"/>
        <w:rPr>
          <w:rFonts w:ascii="Times New Roman" w:hAnsi="Times New Roman"/>
          <w:b/>
          <w:i/>
          <w:sz w:val="24"/>
          <w:szCs w:val="24"/>
        </w:rPr>
      </w:pPr>
      <w:r w:rsidRPr="00291CAB">
        <w:rPr>
          <w:rFonts w:ascii="Times New Roman" w:hAnsi="Times New Roman"/>
          <w:i/>
          <w:sz w:val="24"/>
          <w:szCs w:val="24"/>
        </w:rPr>
        <w:t>Таблица 4</w:t>
      </w:r>
    </w:p>
    <w:tbl>
      <w:tblPr>
        <w:tblW w:w="977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575"/>
        <w:gridCol w:w="5234"/>
        <w:gridCol w:w="3969"/>
      </w:tblGrid>
      <w:tr w:rsidR="00141214" w:rsidRPr="00870009" w14:paraId="4E5746C4" w14:textId="77777777" w:rsidTr="00AC7DC3">
        <w:trPr>
          <w:trHeight w:hRule="exact" w:val="850"/>
        </w:trPr>
        <w:tc>
          <w:tcPr>
            <w:tcW w:w="575" w:type="dxa"/>
            <w:vMerge w:val="restart"/>
            <w:shd w:val="clear" w:color="auto" w:fill="auto"/>
            <w:hideMark/>
          </w:tcPr>
          <w:bookmarkEnd w:id="8"/>
          <w:p w14:paraId="38C8551E" w14:textId="77777777" w:rsidR="0098230D" w:rsidRPr="00870009" w:rsidRDefault="0098230D" w:rsidP="002A1A98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870009">
              <w:rPr>
                <w:b/>
                <w:bCs/>
                <w:color w:val="auto"/>
                <w:sz w:val="24"/>
                <w:szCs w:val="24"/>
                <w:lang w:eastAsia="ru-RU"/>
              </w:rPr>
              <w:t>№</w:t>
            </w:r>
          </w:p>
          <w:p w14:paraId="7876304B" w14:textId="77777777" w:rsidR="0098230D" w:rsidRPr="00870009" w:rsidRDefault="0098230D" w:rsidP="002A1A98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ru-RU"/>
              </w:rPr>
            </w:pPr>
            <w:r w:rsidRPr="00870009">
              <w:rPr>
                <w:color w:val="auto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234" w:type="dxa"/>
            <w:vMerge w:val="restart"/>
            <w:shd w:val="clear" w:color="auto" w:fill="auto"/>
            <w:hideMark/>
          </w:tcPr>
          <w:p w14:paraId="6927A9A0" w14:textId="1440627E" w:rsidR="0098230D" w:rsidRPr="00870009" w:rsidRDefault="003D63EF" w:rsidP="00291CA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870009">
              <w:rPr>
                <w:b/>
                <w:bCs/>
                <w:color w:val="auto"/>
                <w:sz w:val="24"/>
                <w:szCs w:val="24"/>
                <w:lang w:eastAsia="ru-RU"/>
              </w:rPr>
              <w:t xml:space="preserve">Наименование </w:t>
            </w:r>
            <w:r w:rsidR="0098230D" w:rsidRPr="00870009">
              <w:rPr>
                <w:b/>
                <w:bCs/>
                <w:color w:val="auto"/>
                <w:sz w:val="24"/>
                <w:szCs w:val="24"/>
                <w:lang w:eastAsia="ru-RU"/>
              </w:rPr>
              <w:t>раздела дисциплины</w:t>
            </w:r>
          </w:p>
        </w:tc>
        <w:tc>
          <w:tcPr>
            <w:tcW w:w="3969" w:type="dxa"/>
            <w:vMerge w:val="restart"/>
            <w:shd w:val="clear" w:color="auto" w:fill="auto"/>
            <w:hideMark/>
          </w:tcPr>
          <w:p w14:paraId="60CF8ABE" w14:textId="19425B58" w:rsidR="0098230D" w:rsidRPr="00870009" w:rsidRDefault="0098230D" w:rsidP="00291CAB">
            <w:pPr>
              <w:pStyle w:val="a5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870009">
              <w:rPr>
                <w:b/>
                <w:bCs/>
                <w:color w:val="auto"/>
                <w:sz w:val="24"/>
                <w:szCs w:val="24"/>
                <w:lang w:eastAsia="ru-RU"/>
              </w:rPr>
              <w:t xml:space="preserve">Содержание дисциплины </w:t>
            </w:r>
            <w:r w:rsidR="00291CAB">
              <w:rPr>
                <w:b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870009">
              <w:rPr>
                <w:b/>
                <w:bCs/>
                <w:color w:val="auto"/>
                <w:sz w:val="24"/>
                <w:szCs w:val="24"/>
                <w:lang w:eastAsia="ru-RU"/>
              </w:rPr>
              <w:t>(дидактические единицы)</w:t>
            </w:r>
          </w:p>
          <w:p w14:paraId="150A7C82" w14:textId="77777777" w:rsidR="0098230D" w:rsidRPr="00AC7DC3" w:rsidRDefault="0098230D" w:rsidP="00AC7DC3">
            <w:pPr>
              <w:pStyle w:val="a5"/>
              <w:spacing w:line="240" w:lineRule="auto"/>
              <w:ind w:firstLine="0"/>
              <w:contextualSpacing/>
              <w:jc w:val="both"/>
              <w:rPr>
                <w:bCs/>
                <w:i/>
                <w:color w:val="auto"/>
                <w:sz w:val="18"/>
                <w:szCs w:val="18"/>
                <w:lang w:eastAsia="ru-RU"/>
              </w:rPr>
            </w:pPr>
            <w:r w:rsidRPr="00AC7DC3">
              <w:rPr>
                <w:bCs/>
                <w:i/>
                <w:color w:val="auto"/>
                <w:sz w:val="18"/>
                <w:szCs w:val="18"/>
                <w:lang w:eastAsia="ru-RU"/>
              </w:rPr>
              <w:t>(для педагогических профилей наполняется с учетом ФГОС основного общего и среднего общего образования)</w:t>
            </w:r>
          </w:p>
        </w:tc>
      </w:tr>
      <w:tr w:rsidR="00141214" w:rsidRPr="00870009" w14:paraId="69D11A0F" w14:textId="77777777" w:rsidTr="00AC7DC3">
        <w:trPr>
          <w:trHeight w:hRule="exact" w:val="460"/>
        </w:trPr>
        <w:tc>
          <w:tcPr>
            <w:tcW w:w="575" w:type="dxa"/>
            <w:vMerge/>
            <w:shd w:val="clear" w:color="auto" w:fill="auto"/>
            <w:hideMark/>
          </w:tcPr>
          <w:p w14:paraId="0542A83F" w14:textId="77777777" w:rsidR="0098230D" w:rsidRPr="00870009" w:rsidRDefault="0098230D" w:rsidP="002A1A98">
            <w:pPr>
              <w:widowControl w:val="0"/>
              <w:spacing w:after="81" w:line="240" w:lineRule="auto"/>
              <w:ind w:firstLine="361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4" w:type="dxa"/>
            <w:vMerge/>
            <w:shd w:val="clear" w:color="auto" w:fill="auto"/>
            <w:hideMark/>
          </w:tcPr>
          <w:p w14:paraId="693D2099" w14:textId="77777777" w:rsidR="0098230D" w:rsidRPr="00870009" w:rsidRDefault="0098230D" w:rsidP="002A1A98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14:paraId="691871C2" w14:textId="77777777" w:rsidR="0098230D" w:rsidRPr="00870009" w:rsidRDefault="0098230D" w:rsidP="002A1A98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3665" w:rsidRPr="00870009" w14:paraId="536F1514" w14:textId="77777777" w:rsidTr="00AC7DC3">
        <w:trPr>
          <w:trHeight w:hRule="exact" w:val="1165"/>
        </w:trPr>
        <w:tc>
          <w:tcPr>
            <w:tcW w:w="575" w:type="dxa"/>
            <w:shd w:val="clear" w:color="auto" w:fill="auto"/>
            <w:hideMark/>
          </w:tcPr>
          <w:p w14:paraId="15E19196" w14:textId="5DC006F8" w:rsidR="00753665" w:rsidRPr="00870009" w:rsidRDefault="00753665" w:rsidP="0075366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870009">
              <w:rPr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4" w:type="dxa"/>
            <w:shd w:val="clear" w:color="auto" w:fill="auto"/>
          </w:tcPr>
          <w:p w14:paraId="099ADCB2" w14:textId="7D89D9F8" w:rsidR="00753665" w:rsidRPr="00753665" w:rsidRDefault="00753665" w:rsidP="0003675C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753665">
              <w:rPr>
                <w:rFonts w:ascii="Times New Roman" w:hAnsi="Times New Roman"/>
                <w:sz w:val="24"/>
                <w:szCs w:val="24"/>
              </w:rPr>
              <w:t>Гимнастика. Основы техники безопасности на занятиях гимнастикой. Прикладная гимнастика: комплексы общеразвивающих упражнений.</w:t>
            </w:r>
          </w:p>
        </w:tc>
        <w:tc>
          <w:tcPr>
            <w:tcW w:w="3969" w:type="dxa"/>
            <w:shd w:val="clear" w:color="auto" w:fill="auto"/>
          </w:tcPr>
          <w:p w14:paraId="15114ACB" w14:textId="3CCA4826" w:rsidR="00753665" w:rsidRPr="00753665" w:rsidRDefault="00753665" w:rsidP="0003675C">
            <w:pPr>
              <w:widowControl w:val="0"/>
              <w:spacing w:after="81" w:line="240" w:lineRule="auto"/>
              <w:ind w:firstLine="86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7536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Изучение    и    конспектирование    основной    и дополнительной литературы по данной теме, подготовка к практической работе</w:t>
            </w:r>
          </w:p>
        </w:tc>
      </w:tr>
      <w:tr w:rsidR="00753665" w:rsidRPr="00870009" w14:paraId="5F912E17" w14:textId="77777777" w:rsidTr="00AC7DC3">
        <w:trPr>
          <w:trHeight w:hRule="exact" w:val="1722"/>
        </w:trPr>
        <w:tc>
          <w:tcPr>
            <w:tcW w:w="575" w:type="dxa"/>
            <w:shd w:val="clear" w:color="auto" w:fill="auto"/>
            <w:hideMark/>
          </w:tcPr>
          <w:p w14:paraId="6788771B" w14:textId="77777777" w:rsidR="00753665" w:rsidRPr="00870009" w:rsidRDefault="00753665" w:rsidP="00753665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870009">
              <w:rPr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4" w:type="dxa"/>
            <w:shd w:val="clear" w:color="auto" w:fill="auto"/>
          </w:tcPr>
          <w:p w14:paraId="794E34A6" w14:textId="02591C83" w:rsidR="00753665" w:rsidRPr="00753665" w:rsidRDefault="00753665" w:rsidP="0003675C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753665">
              <w:rPr>
                <w:rFonts w:ascii="Times New Roman" w:hAnsi="Times New Roman"/>
                <w:sz w:val="24"/>
                <w:szCs w:val="24"/>
              </w:rPr>
              <w:t>Легкая атлетика. Основы техники безопасности на занятиях легкой атлетикой. Совершенствование знаний, умений, навыков и развитие физических качеств в лёгкой атлетике. Техника выполнения легкоатлетических упражнений.</w:t>
            </w:r>
          </w:p>
        </w:tc>
        <w:tc>
          <w:tcPr>
            <w:tcW w:w="3969" w:type="dxa"/>
            <w:shd w:val="clear" w:color="auto" w:fill="auto"/>
          </w:tcPr>
          <w:p w14:paraId="4846CF72" w14:textId="7A4B0073" w:rsidR="00753665" w:rsidRPr="00753665" w:rsidRDefault="00753665" w:rsidP="0003675C">
            <w:pPr>
              <w:widowControl w:val="0"/>
              <w:spacing w:after="81" w:line="240" w:lineRule="auto"/>
              <w:ind w:firstLine="86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7536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Изучение    и    конспектирование    основной    и дополнительной литературы по данной теме, подготовка к практической работе</w:t>
            </w:r>
          </w:p>
        </w:tc>
      </w:tr>
      <w:tr w:rsidR="00141214" w:rsidRPr="00870009" w14:paraId="227E5911" w14:textId="77777777" w:rsidTr="0003675C">
        <w:trPr>
          <w:trHeight w:hRule="exact" w:val="1390"/>
        </w:trPr>
        <w:tc>
          <w:tcPr>
            <w:tcW w:w="575" w:type="dxa"/>
            <w:shd w:val="clear" w:color="auto" w:fill="auto"/>
          </w:tcPr>
          <w:p w14:paraId="5FA214DA" w14:textId="15094843" w:rsidR="0098230D" w:rsidRPr="00870009" w:rsidRDefault="003D63EF" w:rsidP="0089590A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7000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4" w:type="dxa"/>
            <w:shd w:val="clear" w:color="auto" w:fill="auto"/>
          </w:tcPr>
          <w:p w14:paraId="6806C9A2" w14:textId="63352018" w:rsidR="0098230D" w:rsidRPr="00753665" w:rsidRDefault="00EB6F28" w:rsidP="0003675C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753665">
              <w:rPr>
                <w:color w:val="auto"/>
                <w:sz w:val="24"/>
                <w:szCs w:val="24"/>
              </w:rPr>
              <w:t>Подвижные игры Основы техники безопасности на занятиях подвижными играми. Развитие физических качеств и функциональных возможностей организма средствами подвижных игр.</w:t>
            </w:r>
          </w:p>
        </w:tc>
        <w:tc>
          <w:tcPr>
            <w:tcW w:w="3969" w:type="dxa"/>
            <w:shd w:val="clear" w:color="auto" w:fill="auto"/>
          </w:tcPr>
          <w:p w14:paraId="67722EE8" w14:textId="6A2FD37F" w:rsidR="0098230D" w:rsidRPr="00753665" w:rsidRDefault="00870009" w:rsidP="0003675C">
            <w:pPr>
              <w:pStyle w:val="a5"/>
              <w:shd w:val="clear" w:color="auto" w:fill="auto"/>
              <w:spacing w:line="240" w:lineRule="auto"/>
              <w:ind w:firstLine="86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753665">
              <w:rPr>
                <w:color w:val="auto"/>
                <w:sz w:val="24"/>
                <w:szCs w:val="24"/>
                <w:shd w:val="clear" w:color="auto" w:fill="FFFFFF"/>
              </w:rPr>
              <w:t>Изучение    и    конспектирование    основной    и дополнительной литературы по данной теме, подготовка к практической работе</w:t>
            </w:r>
          </w:p>
        </w:tc>
      </w:tr>
      <w:tr w:rsidR="00753665" w:rsidRPr="00870009" w14:paraId="4E26FB82" w14:textId="77777777" w:rsidTr="00AC7DC3">
        <w:trPr>
          <w:trHeight w:hRule="exact" w:val="2279"/>
        </w:trPr>
        <w:tc>
          <w:tcPr>
            <w:tcW w:w="575" w:type="dxa"/>
            <w:shd w:val="clear" w:color="auto" w:fill="auto"/>
          </w:tcPr>
          <w:p w14:paraId="642BB265" w14:textId="2025E717" w:rsidR="00753665" w:rsidRPr="00870009" w:rsidRDefault="00753665" w:rsidP="00753665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7000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4" w:type="dxa"/>
            <w:shd w:val="clear" w:color="auto" w:fill="auto"/>
          </w:tcPr>
          <w:p w14:paraId="7B67C8FE" w14:textId="288ED977" w:rsidR="00753665" w:rsidRPr="00753665" w:rsidRDefault="00753665" w:rsidP="0003675C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753665">
              <w:rPr>
                <w:color w:val="auto"/>
                <w:sz w:val="24"/>
                <w:szCs w:val="24"/>
              </w:rPr>
              <w:t xml:space="preserve">Спортивные игры Настольный теннис . Ознакомление с исходными положениями, способами передвижений и держания ракетки (хватки). Обучение разнообразным действиям с мячом и ракеткой. Изучение, овладение основными технико-тактическими приёмами игры. Совершенствование навыков игры. Правила игры </w:t>
            </w:r>
          </w:p>
        </w:tc>
        <w:tc>
          <w:tcPr>
            <w:tcW w:w="3969" w:type="dxa"/>
            <w:shd w:val="clear" w:color="auto" w:fill="auto"/>
          </w:tcPr>
          <w:p w14:paraId="5796C596" w14:textId="181D4F0D" w:rsidR="00753665" w:rsidRPr="00753665" w:rsidRDefault="00753665" w:rsidP="0003675C">
            <w:pPr>
              <w:widowControl w:val="0"/>
              <w:spacing w:after="81" w:line="240" w:lineRule="auto"/>
              <w:ind w:firstLine="86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7536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Изучение    и    конспектирование    основной    и дополнительной литературы по данной теме, подготовка к практической работе</w:t>
            </w:r>
          </w:p>
        </w:tc>
      </w:tr>
      <w:tr w:rsidR="00753665" w:rsidRPr="00870009" w14:paraId="36CB6082" w14:textId="77777777" w:rsidTr="00AC7DC3">
        <w:trPr>
          <w:trHeight w:hRule="exact" w:val="1419"/>
        </w:trPr>
        <w:tc>
          <w:tcPr>
            <w:tcW w:w="575" w:type="dxa"/>
            <w:shd w:val="clear" w:color="auto" w:fill="auto"/>
          </w:tcPr>
          <w:p w14:paraId="2A476BC3" w14:textId="691F3266" w:rsidR="00753665" w:rsidRPr="00870009" w:rsidRDefault="00753665" w:rsidP="00753665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7000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34" w:type="dxa"/>
            <w:shd w:val="clear" w:color="auto" w:fill="auto"/>
          </w:tcPr>
          <w:p w14:paraId="10FDD642" w14:textId="67BFCCC1" w:rsidR="00753665" w:rsidRPr="00753665" w:rsidRDefault="00753665" w:rsidP="0003675C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753665">
              <w:rPr>
                <w:color w:val="auto"/>
                <w:sz w:val="24"/>
                <w:szCs w:val="24"/>
              </w:rPr>
              <w:t>Виды спорта по выбору (баскетбол, волейбол, тяжелая атлетика, фитнес, тхэквондо, настольный теннис, л/атлетика, рекреационная физическая культура). Общая и специальная физическая подготовка в избранном виде спорта.</w:t>
            </w:r>
          </w:p>
        </w:tc>
        <w:tc>
          <w:tcPr>
            <w:tcW w:w="3969" w:type="dxa"/>
            <w:shd w:val="clear" w:color="auto" w:fill="auto"/>
          </w:tcPr>
          <w:p w14:paraId="75116137" w14:textId="1F2E7D77" w:rsidR="00753665" w:rsidRPr="00753665" w:rsidRDefault="00753665" w:rsidP="0003675C">
            <w:pPr>
              <w:widowControl w:val="0"/>
              <w:spacing w:after="81" w:line="240" w:lineRule="auto"/>
              <w:ind w:firstLine="86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7536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Изучение    и    конспектирование    основной    и дополнительной литературы по данной теме, подготовка к практической работе</w:t>
            </w:r>
          </w:p>
        </w:tc>
      </w:tr>
    </w:tbl>
    <w:p w14:paraId="488B9945" w14:textId="77777777" w:rsidR="0098230D" w:rsidRPr="00141214" w:rsidRDefault="0098230D" w:rsidP="0098230D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14:paraId="558629B1" w14:textId="66202234" w:rsidR="0098230D" w:rsidRPr="00AC7DC3" w:rsidRDefault="0098230D" w:rsidP="00AC7DC3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УСЛОВИЯ РЕАЛИЗАЦИИ ДИСЦИПЛИНЫ (МОДУЛЯ)</w:t>
      </w:r>
    </w:p>
    <w:p w14:paraId="16FA4AEA" w14:textId="018D63FD" w:rsidR="0098230D" w:rsidRPr="00141214" w:rsidRDefault="0021179F" w:rsidP="0021179F">
      <w:pPr>
        <w:pStyle w:val="a8"/>
        <w:shd w:val="clear" w:color="auto" w:fill="auto"/>
        <w:tabs>
          <w:tab w:val="left" w:pos="426"/>
        </w:tabs>
        <w:ind w:left="709" w:right="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3.1.</w:t>
      </w:r>
      <w:r w:rsidR="0098230D" w:rsidRPr="00141214">
        <w:rPr>
          <w:color w:val="auto"/>
          <w:sz w:val="28"/>
          <w:szCs w:val="28"/>
        </w:rPr>
        <w:t xml:space="preserve"> Учебно-методическое обеспечение самостоятельной работы обучающихся</w:t>
      </w:r>
    </w:p>
    <w:p w14:paraId="1B189DCB" w14:textId="77777777" w:rsidR="0098230D" w:rsidRPr="00AC7DC3" w:rsidRDefault="0098230D" w:rsidP="0098230D">
      <w:pPr>
        <w:pStyle w:val="a8"/>
        <w:shd w:val="clear" w:color="auto" w:fill="auto"/>
        <w:ind w:right="9"/>
        <w:contextualSpacing/>
        <w:jc w:val="right"/>
        <w:rPr>
          <w:b w:val="0"/>
          <w:i/>
          <w:color w:val="auto"/>
          <w:sz w:val="24"/>
          <w:szCs w:val="24"/>
        </w:rPr>
      </w:pPr>
      <w:r w:rsidRPr="00AC7DC3">
        <w:rPr>
          <w:b w:val="0"/>
          <w:i/>
          <w:color w:val="auto"/>
          <w:sz w:val="24"/>
          <w:szCs w:val="24"/>
        </w:rPr>
        <w:t>Таблица 5</w:t>
      </w:r>
    </w:p>
    <w:tbl>
      <w:tblPr>
        <w:tblW w:w="977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564"/>
        <w:gridCol w:w="5812"/>
        <w:gridCol w:w="3402"/>
      </w:tblGrid>
      <w:tr w:rsidR="00141214" w:rsidRPr="003F48BB" w14:paraId="6362D4A7" w14:textId="77777777" w:rsidTr="00AC7DC3">
        <w:tc>
          <w:tcPr>
            <w:tcW w:w="564" w:type="dxa"/>
            <w:shd w:val="clear" w:color="auto" w:fill="auto"/>
          </w:tcPr>
          <w:p w14:paraId="1A6A43B9" w14:textId="77777777" w:rsidR="0098230D" w:rsidRPr="003F48BB" w:rsidRDefault="0098230D" w:rsidP="002A1A98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b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№</w:t>
            </w:r>
          </w:p>
          <w:p w14:paraId="79B4D4EA" w14:textId="77777777" w:rsidR="0098230D" w:rsidRPr="003F48BB" w:rsidRDefault="0098230D" w:rsidP="002A1A98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п/п</w:t>
            </w:r>
          </w:p>
        </w:tc>
        <w:tc>
          <w:tcPr>
            <w:tcW w:w="5812" w:type="dxa"/>
            <w:shd w:val="clear" w:color="auto" w:fill="auto"/>
          </w:tcPr>
          <w:p w14:paraId="29590481" w14:textId="77777777" w:rsidR="0098230D" w:rsidRPr="003F48BB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Наименование раздела дисциплины</w:t>
            </w:r>
          </w:p>
        </w:tc>
        <w:tc>
          <w:tcPr>
            <w:tcW w:w="3402" w:type="dxa"/>
            <w:shd w:val="clear" w:color="auto" w:fill="auto"/>
          </w:tcPr>
          <w:p w14:paraId="570E8721" w14:textId="77777777" w:rsidR="0098230D" w:rsidRPr="003F48BB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Вид самостоятельной работы обучающихся</w:t>
            </w:r>
          </w:p>
        </w:tc>
      </w:tr>
      <w:tr w:rsidR="00C25DED" w:rsidRPr="003F48BB" w14:paraId="5E9381E5" w14:textId="77777777" w:rsidTr="00AC7DC3">
        <w:tc>
          <w:tcPr>
            <w:tcW w:w="564" w:type="dxa"/>
            <w:shd w:val="clear" w:color="auto" w:fill="auto"/>
          </w:tcPr>
          <w:p w14:paraId="6184F870" w14:textId="186CC95D" w:rsidR="00C25DED" w:rsidRPr="003F48BB" w:rsidRDefault="00C25DED" w:rsidP="00C25DED">
            <w:pPr>
              <w:pStyle w:val="a3"/>
              <w:widowControl w:val="0"/>
              <w:spacing w:after="81" w:line="240" w:lineRule="auto"/>
              <w:ind w:left="0"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14:paraId="453BBE7F" w14:textId="29DF9A91" w:rsidR="00C25DED" w:rsidRPr="007F3510" w:rsidRDefault="00753665" w:rsidP="00AC7DC3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7F3510">
              <w:rPr>
                <w:rFonts w:ascii="Times New Roman" w:hAnsi="Times New Roman"/>
                <w:sz w:val="24"/>
                <w:szCs w:val="24"/>
              </w:rPr>
              <w:t>Гимнастика. Основы техники безопасности на занятиях гимнастикой. Прикладная гимнастика: комплексы общеразвивающих упражнений</w:t>
            </w:r>
          </w:p>
        </w:tc>
        <w:tc>
          <w:tcPr>
            <w:tcW w:w="3402" w:type="dxa"/>
            <w:shd w:val="clear" w:color="auto" w:fill="auto"/>
          </w:tcPr>
          <w:p w14:paraId="49D07E8B" w14:textId="010919F8" w:rsidR="00C25DED" w:rsidRPr="007F3510" w:rsidRDefault="00C25DED" w:rsidP="00AC7DC3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7F3510"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  <w:tr w:rsidR="00C25DED" w:rsidRPr="003F48BB" w14:paraId="1FFD28B3" w14:textId="77777777" w:rsidTr="00AC7DC3">
        <w:tc>
          <w:tcPr>
            <w:tcW w:w="564" w:type="dxa"/>
            <w:shd w:val="clear" w:color="auto" w:fill="auto"/>
          </w:tcPr>
          <w:p w14:paraId="5BEB2181" w14:textId="09A2DA17" w:rsidR="00C25DED" w:rsidRPr="003F48BB" w:rsidRDefault="00C25DED" w:rsidP="00C25DED">
            <w:pPr>
              <w:pStyle w:val="a3"/>
              <w:widowControl w:val="0"/>
              <w:spacing w:after="81" w:line="240" w:lineRule="auto"/>
              <w:ind w:left="0"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2</w:t>
            </w:r>
          </w:p>
        </w:tc>
        <w:tc>
          <w:tcPr>
            <w:tcW w:w="5812" w:type="dxa"/>
            <w:shd w:val="clear" w:color="auto" w:fill="auto"/>
          </w:tcPr>
          <w:p w14:paraId="6671409B" w14:textId="298E6569" w:rsidR="00C25DED" w:rsidRPr="007F3510" w:rsidRDefault="00753665" w:rsidP="006C0036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7F3510">
              <w:rPr>
                <w:rFonts w:ascii="Times New Roman" w:hAnsi="Times New Roman"/>
                <w:sz w:val="24"/>
                <w:szCs w:val="24"/>
              </w:rPr>
              <w:t>Легкая атлетика. Основы техники безопасности на занятиях легкой атлетикой. Совершенствование знаний, умений, навыков и развитие физических качеств в лёгкой атлетике. Техника выполнения легкоатлетических упражнений.</w:t>
            </w:r>
          </w:p>
        </w:tc>
        <w:tc>
          <w:tcPr>
            <w:tcW w:w="3402" w:type="dxa"/>
            <w:shd w:val="clear" w:color="auto" w:fill="auto"/>
          </w:tcPr>
          <w:p w14:paraId="21C865FC" w14:textId="72759470" w:rsidR="00C25DED" w:rsidRPr="007F3510" w:rsidRDefault="00C25DED" w:rsidP="00AC7DC3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7F3510"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  <w:tr w:rsidR="00C25DED" w:rsidRPr="003F48BB" w14:paraId="6883F7EA" w14:textId="77777777" w:rsidTr="00AC7DC3">
        <w:tc>
          <w:tcPr>
            <w:tcW w:w="564" w:type="dxa"/>
            <w:shd w:val="clear" w:color="auto" w:fill="auto"/>
          </w:tcPr>
          <w:p w14:paraId="4E0F1EB0" w14:textId="0C97F1D4" w:rsidR="00C25DED" w:rsidRPr="003F48BB" w:rsidRDefault="00C25DED" w:rsidP="0003675C">
            <w:pPr>
              <w:pStyle w:val="a3"/>
              <w:widowControl w:val="0"/>
              <w:spacing w:after="0" w:line="240" w:lineRule="auto"/>
              <w:ind w:left="0" w:hanging="99"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3</w:t>
            </w:r>
          </w:p>
        </w:tc>
        <w:tc>
          <w:tcPr>
            <w:tcW w:w="5812" w:type="dxa"/>
            <w:shd w:val="clear" w:color="auto" w:fill="auto"/>
          </w:tcPr>
          <w:p w14:paraId="3519209A" w14:textId="5D51F533" w:rsidR="00C25DED" w:rsidRPr="007F3510" w:rsidRDefault="00753665" w:rsidP="0003675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7F3510">
              <w:rPr>
                <w:rFonts w:ascii="Times New Roman" w:hAnsi="Times New Roman"/>
                <w:sz w:val="24"/>
                <w:szCs w:val="24"/>
              </w:rPr>
              <w:t xml:space="preserve">Подвижные игры. Основы техники безопасности на </w:t>
            </w:r>
            <w:r w:rsidRPr="007F3510">
              <w:rPr>
                <w:rFonts w:ascii="Times New Roman" w:hAnsi="Times New Roman"/>
                <w:sz w:val="24"/>
                <w:szCs w:val="24"/>
              </w:rPr>
              <w:lastRenderedPageBreak/>
              <w:t>занятиях подвижными играми. Развитие физических качеств и функциональных возможностей организма средствами подвижных игр.</w:t>
            </w:r>
          </w:p>
        </w:tc>
        <w:tc>
          <w:tcPr>
            <w:tcW w:w="3402" w:type="dxa"/>
            <w:shd w:val="clear" w:color="auto" w:fill="auto"/>
          </w:tcPr>
          <w:p w14:paraId="2004858B" w14:textId="23CC845A" w:rsidR="00C25DED" w:rsidRPr="007F3510" w:rsidRDefault="00C25DED" w:rsidP="0003675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7F3510"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  <w:lastRenderedPageBreak/>
              <w:t xml:space="preserve">Подготовка к устному опросу </w:t>
            </w:r>
            <w:r w:rsidRPr="007F3510"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  <w:lastRenderedPageBreak/>
              <w:t>или тестированию по темам практических занятий.</w:t>
            </w:r>
          </w:p>
        </w:tc>
      </w:tr>
      <w:tr w:rsidR="00C25DED" w:rsidRPr="003F48BB" w14:paraId="36E127AA" w14:textId="77777777" w:rsidTr="00AC7DC3">
        <w:tc>
          <w:tcPr>
            <w:tcW w:w="564" w:type="dxa"/>
            <w:shd w:val="clear" w:color="auto" w:fill="auto"/>
          </w:tcPr>
          <w:p w14:paraId="60383679" w14:textId="61D0B57F" w:rsidR="00C25DED" w:rsidRPr="003F48BB" w:rsidRDefault="00C25DED" w:rsidP="0003675C">
            <w:pPr>
              <w:pStyle w:val="a3"/>
              <w:widowControl w:val="0"/>
              <w:spacing w:after="0" w:line="240" w:lineRule="auto"/>
              <w:ind w:left="0" w:hanging="99"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lastRenderedPageBreak/>
              <w:t>4</w:t>
            </w:r>
          </w:p>
        </w:tc>
        <w:tc>
          <w:tcPr>
            <w:tcW w:w="5812" w:type="dxa"/>
            <w:shd w:val="clear" w:color="auto" w:fill="auto"/>
          </w:tcPr>
          <w:p w14:paraId="678EAA81" w14:textId="7390CEF1" w:rsidR="00C25DED" w:rsidRPr="007F3510" w:rsidRDefault="00753665" w:rsidP="0003675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510">
              <w:rPr>
                <w:rFonts w:ascii="Times New Roman" w:hAnsi="Times New Roman"/>
                <w:sz w:val="24"/>
                <w:szCs w:val="24"/>
              </w:rPr>
              <w:t xml:space="preserve">Спортивные игры. Настольный теннис . Ознакомление с исходными положениями, способами передвижений и держания ракетки (хватки). Обучение разнообразным действиям с мячом и ракеткой. Изучение, овладение основными </w:t>
            </w:r>
            <w:proofErr w:type="spellStart"/>
            <w:r w:rsidRPr="007F3510">
              <w:rPr>
                <w:rFonts w:ascii="Times New Roman" w:hAnsi="Times New Roman"/>
                <w:sz w:val="24"/>
                <w:szCs w:val="24"/>
              </w:rPr>
              <w:t>технико</w:t>
            </w:r>
            <w:proofErr w:type="spellEnd"/>
            <w:r w:rsidRPr="007F3510">
              <w:rPr>
                <w:rFonts w:ascii="Times New Roman" w:hAnsi="Times New Roman"/>
                <w:sz w:val="24"/>
                <w:szCs w:val="24"/>
              </w:rPr>
              <w:t xml:space="preserve"> -тактическими приёмами игры. Совершенствование навыков игры. Правила игры и основы судейства.</w:t>
            </w:r>
          </w:p>
        </w:tc>
        <w:tc>
          <w:tcPr>
            <w:tcW w:w="3402" w:type="dxa"/>
            <w:shd w:val="clear" w:color="auto" w:fill="auto"/>
          </w:tcPr>
          <w:p w14:paraId="672FFBF1" w14:textId="77FE2751" w:rsidR="00C25DED" w:rsidRPr="007F3510" w:rsidRDefault="00C25DED" w:rsidP="0003675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7F3510"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  <w:tr w:rsidR="00C25DED" w:rsidRPr="003F48BB" w14:paraId="0DC411B2" w14:textId="77777777" w:rsidTr="00AC7DC3">
        <w:trPr>
          <w:trHeight w:val="1500"/>
        </w:trPr>
        <w:tc>
          <w:tcPr>
            <w:tcW w:w="564" w:type="dxa"/>
            <w:shd w:val="clear" w:color="auto" w:fill="auto"/>
          </w:tcPr>
          <w:p w14:paraId="2B4D34C6" w14:textId="528BD1A7" w:rsidR="00C25DED" w:rsidRPr="003F48BB" w:rsidRDefault="00C25DED" w:rsidP="0003675C">
            <w:pPr>
              <w:pStyle w:val="a3"/>
              <w:widowControl w:val="0"/>
              <w:spacing w:after="0" w:line="240" w:lineRule="auto"/>
              <w:ind w:left="0" w:hanging="99"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5</w:t>
            </w:r>
          </w:p>
        </w:tc>
        <w:tc>
          <w:tcPr>
            <w:tcW w:w="5812" w:type="dxa"/>
            <w:shd w:val="clear" w:color="auto" w:fill="auto"/>
          </w:tcPr>
          <w:p w14:paraId="4BEE6B0B" w14:textId="1EF548A4" w:rsidR="00C25DED" w:rsidRPr="007F3510" w:rsidRDefault="00753665" w:rsidP="0003675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510">
              <w:rPr>
                <w:rFonts w:ascii="Times New Roman" w:hAnsi="Times New Roman"/>
                <w:sz w:val="24"/>
                <w:szCs w:val="24"/>
              </w:rPr>
              <w:t>Виды спорта по выбору (баскетбол, волейбол, тяжелая атлетика, фитнес, тхэквондо, настольный теннис, л/атлетика, рекреационная физическая культура). Общая и специальная физическая подготовка в избранном виде спорта.</w:t>
            </w:r>
          </w:p>
        </w:tc>
        <w:tc>
          <w:tcPr>
            <w:tcW w:w="3402" w:type="dxa"/>
            <w:shd w:val="clear" w:color="auto" w:fill="auto"/>
          </w:tcPr>
          <w:p w14:paraId="148D5A0B" w14:textId="6C373839" w:rsidR="00C25DED" w:rsidRPr="007F3510" w:rsidRDefault="00C25DED" w:rsidP="0003675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7F3510"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</w:tbl>
    <w:p w14:paraId="7C309AD4" w14:textId="77777777" w:rsidR="00753665" w:rsidRPr="00753665" w:rsidRDefault="00753665" w:rsidP="00753665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14:paraId="2C472CE3" w14:textId="4F9F384A" w:rsidR="0021179F" w:rsidRDefault="0021179F" w:rsidP="00753665">
      <w:pPr>
        <w:pStyle w:val="a3"/>
        <w:widowControl w:val="0"/>
        <w:tabs>
          <w:tab w:val="left" w:pos="1276"/>
        </w:tabs>
        <w:spacing w:after="0" w:line="240" w:lineRule="auto"/>
        <w:ind w:left="0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3.1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Учебно-методическое и информационное обеспечение программы дисциплины (модуля)</w:t>
      </w:r>
    </w:p>
    <w:p w14:paraId="1237621B" w14:textId="6E6E2011" w:rsidR="0021179F" w:rsidRPr="00141214" w:rsidRDefault="0021179F" w:rsidP="00753665">
      <w:pPr>
        <w:pStyle w:val="a3"/>
        <w:widowControl w:val="0"/>
        <w:tabs>
          <w:tab w:val="left" w:pos="1276"/>
        </w:tabs>
        <w:spacing w:after="0" w:line="240" w:lineRule="auto"/>
        <w:ind w:left="0"/>
        <w:rPr>
          <w:rFonts w:ascii="Times New Roman" w:eastAsia="Times New Roman" w:hAnsi="Times New Roman"/>
          <w:i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3.1.1. Основная и дополнительная литература</w:t>
      </w:r>
    </w:p>
    <w:p w14:paraId="25601461" w14:textId="6B6E6AAE" w:rsidR="0098230D" w:rsidRPr="005B6E6A" w:rsidRDefault="0098230D" w:rsidP="005B6E6A">
      <w:pPr>
        <w:spacing w:after="0"/>
        <w:jc w:val="right"/>
        <w:rPr>
          <w:rFonts w:ascii="Times New Roman" w:hAnsi="Times New Roman"/>
          <w:i/>
          <w:iCs/>
          <w:sz w:val="24"/>
          <w:szCs w:val="24"/>
          <w:lang w:eastAsia="x-none"/>
        </w:rPr>
      </w:pPr>
      <w:bookmarkStart w:id="9" w:name="_Hlk101401054"/>
      <w:r w:rsidRPr="005B6E6A">
        <w:rPr>
          <w:rFonts w:ascii="Times New Roman" w:hAnsi="Times New Roman"/>
          <w:i/>
          <w:iCs/>
          <w:sz w:val="24"/>
          <w:szCs w:val="24"/>
          <w:lang w:val="x-none" w:eastAsia="x-none"/>
        </w:rPr>
        <w:t xml:space="preserve">Таблица </w:t>
      </w:r>
      <w:r w:rsidRPr="005B6E6A">
        <w:rPr>
          <w:rFonts w:ascii="Times New Roman" w:hAnsi="Times New Roman"/>
          <w:i/>
          <w:iCs/>
          <w:sz w:val="24"/>
          <w:szCs w:val="24"/>
          <w:lang w:eastAsia="x-none"/>
        </w:rPr>
        <w:t>6</w:t>
      </w:r>
    </w:p>
    <w:tbl>
      <w:tblPr>
        <w:tblStyle w:val="TableNormal"/>
        <w:tblW w:w="980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87"/>
        <w:gridCol w:w="680"/>
        <w:gridCol w:w="596"/>
        <w:gridCol w:w="425"/>
        <w:gridCol w:w="1417"/>
        <w:gridCol w:w="588"/>
        <w:gridCol w:w="7"/>
      </w:tblGrid>
      <w:tr w:rsidR="000B56FD" w:rsidRPr="00C1608A" w14:paraId="02A93396" w14:textId="77777777" w:rsidTr="00760F57">
        <w:trPr>
          <w:gridAfter w:val="1"/>
          <w:wAfter w:w="7" w:type="dxa"/>
          <w:trHeight w:val="1785"/>
        </w:trPr>
        <w:tc>
          <w:tcPr>
            <w:tcW w:w="709" w:type="dxa"/>
          </w:tcPr>
          <w:p w14:paraId="540D5690" w14:textId="77777777" w:rsidR="000B56FD" w:rsidRPr="00B72BC6" w:rsidRDefault="000B56FD" w:rsidP="005B29F2">
            <w:pPr>
              <w:pStyle w:val="TableParagraph"/>
              <w:rPr>
                <w:b/>
                <w:lang w:val="ru-RU"/>
              </w:rPr>
            </w:pPr>
          </w:p>
          <w:p w14:paraId="1EBEA855" w14:textId="77777777" w:rsidR="000B56FD" w:rsidRDefault="000B56FD" w:rsidP="005B29F2">
            <w:pPr>
              <w:pStyle w:val="TableParagraph"/>
              <w:spacing w:before="136"/>
              <w:ind w:left="11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№</w:t>
            </w:r>
          </w:p>
          <w:p w14:paraId="134C8C70" w14:textId="77777777" w:rsidR="000B56FD" w:rsidRPr="00681B98" w:rsidRDefault="000B56FD" w:rsidP="005B29F2">
            <w:pPr>
              <w:pStyle w:val="TableParagraph"/>
              <w:spacing w:before="136"/>
              <w:ind w:left="11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п/п</w:t>
            </w:r>
          </w:p>
        </w:tc>
        <w:tc>
          <w:tcPr>
            <w:tcW w:w="5387" w:type="dxa"/>
          </w:tcPr>
          <w:p w14:paraId="7AB46A11" w14:textId="77777777" w:rsidR="000B56FD" w:rsidRPr="00ED68B4" w:rsidRDefault="000B56FD" w:rsidP="005B29F2">
            <w:pPr>
              <w:pStyle w:val="TableParagraph"/>
              <w:rPr>
                <w:b/>
                <w:lang w:val="ru-RU"/>
              </w:rPr>
            </w:pPr>
          </w:p>
          <w:p w14:paraId="76561605" w14:textId="77777777" w:rsidR="000B56FD" w:rsidRPr="00ED68B4" w:rsidRDefault="000B56FD" w:rsidP="005B29F2">
            <w:pPr>
              <w:pStyle w:val="TableParagraph"/>
              <w:spacing w:before="9"/>
              <w:rPr>
                <w:b/>
                <w:lang w:val="ru-RU"/>
              </w:rPr>
            </w:pPr>
          </w:p>
          <w:p w14:paraId="5F97A3CB" w14:textId="77777777" w:rsidR="000B56FD" w:rsidRPr="00ED68B4" w:rsidRDefault="000B56FD" w:rsidP="005B29F2">
            <w:pPr>
              <w:pStyle w:val="TableParagraph"/>
              <w:spacing w:before="1"/>
              <w:ind w:left="199"/>
              <w:jc w:val="center"/>
              <w:rPr>
                <w:b/>
                <w:lang w:val="ru-RU"/>
              </w:rPr>
            </w:pPr>
            <w:r w:rsidRPr="00ED68B4">
              <w:rPr>
                <w:b/>
                <w:lang w:val="ru-RU"/>
              </w:rPr>
              <w:t>Автор,</w:t>
            </w:r>
            <w:r w:rsidRPr="00ED68B4">
              <w:rPr>
                <w:b/>
                <w:spacing w:val="-3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название</w:t>
            </w:r>
            <w:r w:rsidRPr="00ED68B4">
              <w:rPr>
                <w:b/>
                <w:spacing w:val="-5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литературы,</w:t>
            </w:r>
            <w:r w:rsidRPr="00ED68B4">
              <w:rPr>
                <w:b/>
                <w:spacing w:val="-3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город,</w:t>
            </w:r>
            <w:r w:rsidRPr="00ED68B4">
              <w:rPr>
                <w:b/>
                <w:spacing w:val="-3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издательство,</w:t>
            </w:r>
            <w:r w:rsidRPr="00ED68B4">
              <w:rPr>
                <w:b/>
                <w:spacing w:val="-3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год</w:t>
            </w:r>
          </w:p>
        </w:tc>
        <w:tc>
          <w:tcPr>
            <w:tcW w:w="680" w:type="dxa"/>
            <w:textDirection w:val="btLr"/>
          </w:tcPr>
          <w:p w14:paraId="577384D3" w14:textId="77777777" w:rsidR="000B56FD" w:rsidRPr="0003675C" w:rsidRDefault="000B56FD" w:rsidP="005B29F2">
            <w:pPr>
              <w:pStyle w:val="TableParagraph"/>
              <w:spacing w:before="108" w:line="247" w:lineRule="auto"/>
              <w:ind w:left="-1" w:right="408"/>
              <w:rPr>
                <w:b/>
                <w:sz w:val="18"/>
                <w:szCs w:val="18"/>
                <w:lang w:val="ru-RU"/>
              </w:rPr>
            </w:pPr>
            <w:r w:rsidRPr="0003675C">
              <w:rPr>
                <w:b/>
                <w:sz w:val="18"/>
                <w:szCs w:val="18"/>
                <w:lang w:val="ru-RU"/>
              </w:rPr>
              <w:t>Количество часов,</w:t>
            </w:r>
            <w:r w:rsidRPr="0003675C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03675C">
              <w:rPr>
                <w:b/>
                <w:sz w:val="18"/>
                <w:szCs w:val="18"/>
                <w:lang w:val="ru-RU"/>
              </w:rPr>
              <w:t>обеспеченных указанной</w:t>
            </w:r>
            <w:r w:rsidRPr="0003675C">
              <w:rPr>
                <w:b/>
                <w:spacing w:val="-38"/>
                <w:sz w:val="18"/>
                <w:szCs w:val="18"/>
                <w:lang w:val="ru-RU"/>
              </w:rPr>
              <w:t xml:space="preserve"> </w:t>
            </w:r>
            <w:r w:rsidRPr="0003675C">
              <w:rPr>
                <w:b/>
                <w:sz w:val="18"/>
                <w:szCs w:val="18"/>
                <w:lang w:val="ru-RU"/>
              </w:rPr>
              <w:t>литературой</w:t>
            </w:r>
          </w:p>
        </w:tc>
        <w:tc>
          <w:tcPr>
            <w:tcW w:w="596" w:type="dxa"/>
            <w:textDirection w:val="btLr"/>
          </w:tcPr>
          <w:p w14:paraId="05BB89F1" w14:textId="77777777" w:rsidR="000B56FD" w:rsidRPr="0003675C" w:rsidRDefault="000B56FD" w:rsidP="005B29F2">
            <w:pPr>
              <w:pStyle w:val="TableParagraph"/>
              <w:spacing w:before="112"/>
              <w:ind w:left="-1"/>
              <w:rPr>
                <w:b/>
                <w:sz w:val="18"/>
                <w:szCs w:val="18"/>
              </w:rPr>
            </w:pPr>
            <w:r w:rsidRPr="0003675C">
              <w:rPr>
                <w:b/>
                <w:sz w:val="18"/>
                <w:szCs w:val="18"/>
              </w:rPr>
              <w:t>Количество</w:t>
            </w:r>
            <w:r w:rsidRPr="0003675C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03675C">
              <w:rPr>
                <w:b/>
                <w:sz w:val="18"/>
                <w:szCs w:val="18"/>
              </w:rPr>
              <w:t>обучающихся</w:t>
            </w:r>
          </w:p>
        </w:tc>
        <w:tc>
          <w:tcPr>
            <w:tcW w:w="425" w:type="dxa"/>
            <w:textDirection w:val="btLr"/>
          </w:tcPr>
          <w:p w14:paraId="06A79CA0" w14:textId="77777777" w:rsidR="000B56FD" w:rsidRPr="0003675C" w:rsidRDefault="000B56FD" w:rsidP="005B29F2">
            <w:pPr>
              <w:pStyle w:val="TableParagraph"/>
              <w:spacing w:before="109" w:line="247" w:lineRule="auto"/>
              <w:ind w:left="-1" w:right="265"/>
              <w:rPr>
                <w:b/>
                <w:sz w:val="18"/>
                <w:szCs w:val="18"/>
                <w:lang w:val="ru-RU"/>
              </w:rPr>
            </w:pPr>
            <w:r w:rsidRPr="0003675C">
              <w:rPr>
                <w:b/>
                <w:sz w:val="18"/>
                <w:szCs w:val="18"/>
                <w:lang w:val="ru-RU"/>
              </w:rPr>
              <w:t>Количество экземпляров в</w:t>
            </w:r>
            <w:r w:rsidRPr="0003675C">
              <w:rPr>
                <w:b/>
                <w:spacing w:val="-38"/>
                <w:sz w:val="18"/>
                <w:szCs w:val="18"/>
                <w:lang w:val="ru-RU"/>
              </w:rPr>
              <w:t xml:space="preserve"> </w:t>
            </w:r>
            <w:r w:rsidRPr="0003675C">
              <w:rPr>
                <w:b/>
                <w:sz w:val="18"/>
                <w:szCs w:val="18"/>
                <w:lang w:val="ru-RU"/>
              </w:rPr>
              <w:t>библиотеке</w:t>
            </w:r>
            <w:r w:rsidRPr="0003675C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r w:rsidRPr="0003675C">
              <w:rPr>
                <w:b/>
                <w:sz w:val="18"/>
                <w:szCs w:val="18"/>
                <w:lang w:val="ru-RU"/>
              </w:rPr>
              <w:t>университета</w:t>
            </w:r>
          </w:p>
        </w:tc>
        <w:tc>
          <w:tcPr>
            <w:tcW w:w="1417" w:type="dxa"/>
            <w:textDirection w:val="btLr"/>
          </w:tcPr>
          <w:p w14:paraId="673050D5" w14:textId="77777777" w:rsidR="000B56FD" w:rsidRPr="0003675C" w:rsidRDefault="000B56FD" w:rsidP="005B29F2">
            <w:pPr>
              <w:pStyle w:val="TableParagraph"/>
              <w:spacing w:before="110" w:line="247" w:lineRule="auto"/>
              <w:ind w:left="-1" w:right="182"/>
              <w:rPr>
                <w:b/>
                <w:sz w:val="18"/>
                <w:szCs w:val="18"/>
                <w:lang w:val="ru-RU"/>
              </w:rPr>
            </w:pPr>
            <w:r w:rsidRPr="0003675C">
              <w:rPr>
                <w:b/>
                <w:sz w:val="18"/>
                <w:szCs w:val="18"/>
                <w:lang w:val="ru-RU"/>
              </w:rPr>
              <w:t>Режим доступа ЭБС/</w:t>
            </w:r>
            <w:r w:rsidRPr="0003675C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03675C">
              <w:rPr>
                <w:b/>
                <w:sz w:val="18"/>
                <w:szCs w:val="18"/>
                <w:lang w:val="ru-RU"/>
              </w:rPr>
              <w:t>электронный носитель (</w:t>
            </w:r>
            <w:r w:rsidRPr="0003675C">
              <w:rPr>
                <w:b/>
                <w:sz w:val="18"/>
                <w:szCs w:val="18"/>
              </w:rPr>
              <w:t>CD</w:t>
            </w:r>
            <w:r w:rsidRPr="0003675C">
              <w:rPr>
                <w:b/>
                <w:sz w:val="18"/>
                <w:szCs w:val="18"/>
                <w:lang w:val="ru-RU"/>
              </w:rPr>
              <w:t>,</w:t>
            </w:r>
            <w:r w:rsidRPr="0003675C">
              <w:rPr>
                <w:b/>
                <w:spacing w:val="-38"/>
                <w:sz w:val="18"/>
                <w:szCs w:val="18"/>
                <w:lang w:val="ru-RU"/>
              </w:rPr>
              <w:t xml:space="preserve"> </w:t>
            </w:r>
            <w:r w:rsidRPr="0003675C">
              <w:rPr>
                <w:b/>
                <w:sz w:val="18"/>
                <w:szCs w:val="18"/>
              </w:rPr>
              <w:t>DVD</w:t>
            </w:r>
            <w:r w:rsidRPr="0003675C">
              <w:rPr>
                <w:b/>
                <w:sz w:val="18"/>
                <w:szCs w:val="18"/>
                <w:lang w:val="ru-RU"/>
              </w:rPr>
              <w:t>)</w:t>
            </w:r>
          </w:p>
        </w:tc>
        <w:tc>
          <w:tcPr>
            <w:tcW w:w="588" w:type="dxa"/>
            <w:textDirection w:val="btLr"/>
          </w:tcPr>
          <w:p w14:paraId="4399E9C0" w14:textId="77777777" w:rsidR="000B56FD" w:rsidRPr="0003675C" w:rsidRDefault="000B56FD" w:rsidP="005B29F2">
            <w:pPr>
              <w:pStyle w:val="TableParagraph"/>
              <w:spacing w:before="112" w:line="247" w:lineRule="auto"/>
              <w:ind w:left="-1" w:right="10"/>
              <w:rPr>
                <w:b/>
                <w:sz w:val="18"/>
                <w:szCs w:val="18"/>
                <w:lang w:val="ru-RU"/>
              </w:rPr>
            </w:pPr>
            <w:r w:rsidRPr="0003675C">
              <w:rPr>
                <w:b/>
                <w:sz w:val="18"/>
                <w:szCs w:val="18"/>
                <w:lang w:val="ru-RU"/>
              </w:rPr>
              <w:t>Обеспеченность обучающихся</w:t>
            </w:r>
            <w:r w:rsidRPr="0003675C">
              <w:rPr>
                <w:b/>
                <w:spacing w:val="-37"/>
                <w:sz w:val="18"/>
                <w:szCs w:val="18"/>
                <w:lang w:val="ru-RU"/>
              </w:rPr>
              <w:t xml:space="preserve"> </w:t>
            </w:r>
            <w:r w:rsidRPr="0003675C">
              <w:rPr>
                <w:b/>
                <w:sz w:val="18"/>
                <w:szCs w:val="18"/>
                <w:lang w:val="ru-RU"/>
              </w:rPr>
              <w:t>литературой,</w:t>
            </w:r>
            <w:r w:rsidRPr="0003675C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03675C">
              <w:rPr>
                <w:b/>
                <w:sz w:val="18"/>
                <w:szCs w:val="18"/>
                <w:lang w:val="ru-RU"/>
              </w:rPr>
              <w:t>(5гр./4гр.)х100%))</w:t>
            </w:r>
          </w:p>
        </w:tc>
      </w:tr>
      <w:tr w:rsidR="000B56FD" w:rsidRPr="00C1608A" w14:paraId="3B97FD41" w14:textId="77777777" w:rsidTr="0003675C">
        <w:trPr>
          <w:gridAfter w:val="1"/>
          <w:wAfter w:w="7" w:type="dxa"/>
          <w:trHeight w:val="112"/>
        </w:trPr>
        <w:tc>
          <w:tcPr>
            <w:tcW w:w="9802" w:type="dxa"/>
            <w:gridSpan w:val="7"/>
          </w:tcPr>
          <w:p w14:paraId="302CA3E3" w14:textId="013EFF35" w:rsidR="000B56FD" w:rsidRPr="00ED68B4" w:rsidRDefault="0003675C" w:rsidP="0003675C">
            <w:pPr>
              <w:pStyle w:val="TableParagraph"/>
              <w:spacing w:before="112" w:line="247" w:lineRule="auto"/>
              <w:ind w:right="1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                     Основная литература:</w:t>
            </w:r>
          </w:p>
        </w:tc>
      </w:tr>
      <w:tr w:rsidR="004035A3" w:rsidRPr="00C1608A" w14:paraId="59B257AA" w14:textId="77777777" w:rsidTr="00760F57">
        <w:trPr>
          <w:gridAfter w:val="1"/>
          <w:wAfter w:w="7" w:type="dxa"/>
          <w:trHeight w:val="556"/>
        </w:trPr>
        <w:tc>
          <w:tcPr>
            <w:tcW w:w="709" w:type="dxa"/>
            <w:tcBorders>
              <w:bottom w:val="single" w:sz="4" w:space="0" w:color="000000"/>
            </w:tcBorders>
          </w:tcPr>
          <w:p w14:paraId="50DB8386" w14:textId="77777777" w:rsidR="004035A3" w:rsidRPr="0003675C" w:rsidRDefault="004035A3" w:rsidP="0003675C">
            <w:pPr>
              <w:pStyle w:val="TableParagraph"/>
              <w:ind w:left="1927"/>
            </w:pPr>
          </w:p>
          <w:p w14:paraId="10518E83" w14:textId="0477656B" w:rsidR="004035A3" w:rsidRPr="0003675C" w:rsidRDefault="004035A3" w:rsidP="0003675C">
            <w:pPr>
              <w:ind w:right="162"/>
              <w:jc w:val="center"/>
              <w:rPr>
                <w:lang w:val="ru-RU"/>
              </w:rPr>
            </w:pPr>
            <w:r w:rsidRPr="0003675C">
              <w:rPr>
                <w:lang w:val="ru-RU"/>
              </w:rPr>
              <w:t>1.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14:paraId="3DA6362E" w14:textId="1ADFAE55" w:rsidR="004035A3" w:rsidRPr="001F50B8" w:rsidRDefault="003074E4" w:rsidP="0003675C">
            <w:pPr>
              <w:pStyle w:val="TableParagraph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r w:rsidRPr="003074E4">
              <w:rPr>
                <w:lang w:val="ru-RU"/>
              </w:rPr>
              <w:t xml:space="preserve">Элективные курсы по физической культуре. Практическая подготовка : учебник для вузов / под общей редакцией А. А. Зайцева. — 3-е изд., </w:t>
            </w:r>
            <w:proofErr w:type="spellStart"/>
            <w:r w:rsidRPr="003074E4">
              <w:rPr>
                <w:lang w:val="ru-RU"/>
              </w:rPr>
              <w:t>перераб</w:t>
            </w:r>
            <w:proofErr w:type="spellEnd"/>
            <w:proofErr w:type="gramStart"/>
            <w:r w:rsidRPr="003074E4">
              <w:rPr>
                <w:lang w:val="ru-RU"/>
              </w:rPr>
              <w:t>.</w:t>
            </w:r>
            <w:proofErr w:type="gramEnd"/>
            <w:r w:rsidRPr="003074E4">
              <w:rPr>
                <w:lang w:val="ru-RU"/>
              </w:rPr>
              <w:t xml:space="preserve"> и доп. — Москва : Издательство </w:t>
            </w:r>
            <w:proofErr w:type="spellStart"/>
            <w:r w:rsidRPr="003074E4">
              <w:rPr>
                <w:lang w:val="ru-RU"/>
              </w:rPr>
              <w:t>Юрайт</w:t>
            </w:r>
            <w:proofErr w:type="spellEnd"/>
            <w:r w:rsidRPr="003074E4">
              <w:rPr>
                <w:lang w:val="ru-RU"/>
              </w:rPr>
              <w:t xml:space="preserve">, 2026. — 321 с. — (Высшее образование). — ISBN 978-5-534-19931-4. — Текст : </w:t>
            </w:r>
          </w:p>
        </w:tc>
        <w:tc>
          <w:tcPr>
            <w:tcW w:w="680" w:type="dxa"/>
          </w:tcPr>
          <w:p w14:paraId="2C795788" w14:textId="344D3318" w:rsidR="004035A3" w:rsidRPr="001F50B8" w:rsidRDefault="003074E4" w:rsidP="0003675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328</w:t>
            </w:r>
          </w:p>
        </w:tc>
        <w:tc>
          <w:tcPr>
            <w:tcW w:w="596" w:type="dxa"/>
          </w:tcPr>
          <w:p w14:paraId="461FC78F" w14:textId="7B7CE970" w:rsidR="004035A3" w:rsidRPr="001F50B8" w:rsidRDefault="003074E4" w:rsidP="0003675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425" w:type="dxa"/>
          </w:tcPr>
          <w:p w14:paraId="4C3799E8" w14:textId="77777777" w:rsidR="004035A3" w:rsidRPr="001F50B8" w:rsidRDefault="004035A3" w:rsidP="0003675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7AD3B17" w14:textId="0CE76A90" w:rsidR="004035A3" w:rsidRPr="003074E4" w:rsidRDefault="003074E4" w:rsidP="0003675C">
            <w:pPr>
              <w:pStyle w:val="TableParagraph"/>
              <w:ind w:left="108"/>
              <w:rPr>
                <w:sz w:val="18"/>
                <w:szCs w:val="18"/>
                <w:lang w:val="ru-RU"/>
              </w:rPr>
            </w:pPr>
            <w:r w:rsidRPr="003074E4">
              <w:rPr>
                <w:sz w:val="18"/>
                <w:szCs w:val="18"/>
                <w:lang w:val="ru-RU"/>
              </w:rPr>
              <w:t xml:space="preserve">Образовательная платформа </w:t>
            </w:r>
            <w:proofErr w:type="spellStart"/>
            <w:r w:rsidRPr="003074E4">
              <w:rPr>
                <w:sz w:val="18"/>
                <w:szCs w:val="18"/>
                <w:lang w:val="ru-RU"/>
              </w:rPr>
              <w:t>Юрайт</w:t>
            </w:r>
            <w:proofErr w:type="spellEnd"/>
            <w:r w:rsidRPr="003074E4">
              <w:rPr>
                <w:sz w:val="18"/>
                <w:szCs w:val="18"/>
                <w:lang w:val="ru-RU"/>
              </w:rPr>
              <w:t xml:space="preserve"> [сайт]. URL: </w:t>
            </w:r>
            <w:hyperlink r:id="rId7" w:tgtFrame="_blank" w:history="1">
              <w:r w:rsidRPr="003074E4">
                <w:rPr>
                  <w:rStyle w:val="af4"/>
                  <w:sz w:val="18"/>
                  <w:szCs w:val="18"/>
                  <w:lang w:val="ru-RU"/>
                </w:rPr>
                <w:t>https://urait.ru/bcode/587989</w:t>
              </w:r>
            </w:hyperlink>
            <w:r w:rsidRPr="003074E4">
              <w:rPr>
                <w:sz w:val="18"/>
                <w:szCs w:val="18"/>
                <w:lang w:val="ru-RU"/>
              </w:rPr>
              <w:t> </w:t>
            </w:r>
          </w:p>
        </w:tc>
        <w:tc>
          <w:tcPr>
            <w:tcW w:w="588" w:type="dxa"/>
            <w:tcBorders>
              <w:bottom w:val="single" w:sz="4" w:space="0" w:color="000000"/>
            </w:tcBorders>
          </w:tcPr>
          <w:p w14:paraId="6BC0ACCE" w14:textId="77777777" w:rsidR="004035A3" w:rsidRPr="004035A3" w:rsidRDefault="004035A3" w:rsidP="0003675C">
            <w:pPr>
              <w:pStyle w:val="TableParagraph"/>
              <w:rPr>
                <w:sz w:val="20"/>
                <w:szCs w:val="20"/>
              </w:rPr>
            </w:pPr>
            <w:r w:rsidRPr="004035A3">
              <w:rPr>
                <w:sz w:val="20"/>
                <w:szCs w:val="20"/>
              </w:rPr>
              <w:t>100%</w:t>
            </w:r>
          </w:p>
        </w:tc>
      </w:tr>
      <w:tr w:rsidR="003074E4" w:rsidRPr="00753665" w14:paraId="0F77E1F7" w14:textId="77777777" w:rsidTr="00760F57">
        <w:trPr>
          <w:gridAfter w:val="1"/>
          <w:wAfter w:w="7" w:type="dxa"/>
          <w:trHeight w:val="556"/>
        </w:trPr>
        <w:tc>
          <w:tcPr>
            <w:tcW w:w="709" w:type="dxa"/>
            <w:tcBorders>
              <w:bottom w:val="single" w:sz="4" w:space="0" w:color="000000"/>
            </w:tcBorders>
          </w:tcPr>
          <w:p w14:paraId="5CA335F8" w14:textId="4B00A86D" w:rsidR="003074E4" w:rsidRPr="0003675C" w:rsidRDefault="003074E4" w:rsidP="0003675C">
            <w:pPr>
              <w:pStyle w:val="TableParagraph"/>
              <w:rPr>
                <w:lang w:val="ru-RU"/>
              </w:rPr>
            </w:pPr>
            <w:r w:rsidRPr="0003675C">
              <w:rPr>
                <w:lang w:val="ru-RU"/>
              </w:rPr>
              <w:t xml:space="preserve">    2.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14:paraId="7C5A63CD" w14:textId="20431F4C" w:rsidR="003074E4" w:rsidRPr="003074E4" w:rsidRDefault="003074E4" w:rsidP="0003675C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3074E4">
              <w:rPr>
                <w:rFonts w:ascii="Times New Roman" w:hAnsi="Times New Roman"/>
                <w:i/>
                <w:iCs/>
                <w:color w:val="000000"/>
                <w:bdr w:val="single" w:sz="2" w:space="0" w:color="E5E7EB" w:frame="1"/>
                <w:shd w:val="clear" w:color="auto" w:fill="FFFFFF"/>
                <w:lang w:val="ru-RU"/>
              </w:rPr>
              <w:t>Письменский</w:t>
            </w:r>
            <w:proofErr w:type="spellEnd"/>
            <w:r w:rsidRPr="003074E4">
              <w:rPr>
                <w:rFonts w:ascii="Times New Roman" w:hAnsi="Times New Roman"/>
                <w:i/>
                <w:iCs/>
                <w:color w:val="000000"/>
                <w:bdr w:val="single" w:sz="2" w:space="0" w:color="E5E7EB" w:frame="1"/>
                <w:shd w:val="clear" w:color="auto" w:fill="FFFFFF"/>
                <w:lang w:val="ru-RU"/>
              </w:rPr>
              <w:t>, И. А. </w:t>
            </w:r>
            <w:r w:rsidRPr="003074E4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 Физическая культура : учебник для вузов / И. А. </w:t>
            </w:r>
            <w:proofErr w:type="spellStart"/>
            <w:r w:rsidRPr="003074E4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Письменский</w:t>
            </w:r>
            <w:proofErr w:type="spellEnd"/>
            <w:r w:rsidRPr="003074E4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, Ю. Н. </w:t>
            </w:r>
            <w:proofErr w:type="spellStart"/>
            <w:r w:rsidRPr="003074E4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Аллянов</w:t>
            </w:r>
            <w:proofErr w:type="spellEnd"/>
            <w:r w:rsidRPr="003074E4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 xml:space="preserve">. — Москва : Издательство </w:t>
            </w:r>
            <w:proofErr w:type="spellStart"/>
            <w:r w:rsidRPr="003074E4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Юрайт</w:t>
            </w:r>
            <w:proofErr w:type="spellEnd"/>
            <w:r w:rsidRPr="003074E4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 xml:space="preserve">, 2026. — 450 с. — (Высшее образование). — ISBN 978-5-534-14056-9. — Текст : </w:t>
            </w:r>
          </w:p>
        </w:tc>
        <w:tc>
          <w:tcPr>
            <w:tcW w:w="680" w:type="dxa"/>
          </w:tcPr>
          <w:p w14:paraId="32B3A137" w14:textId="2B285499" w:rsidR="003074E4" w:rsidRPr="00B24633" w:rsidRDefault="003074E4" w:rsidP="0003675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328</w:t>
            </w:r>
          </w:p>
        </w:tc>
        <w:tc>
          <w:tcPr>
            <w:tcW w:w="596" w:type="dxa"/>
          </w:tcPr>
          <w:p w14:paraId="303C8AA1" w14:textId="45423F6F" w:rsidR="003074E4" w:rsidRPr="00B24633" w:rsidRDefault="003074E4" w:rsidP="0003675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425" w:type="dxa"/>
          </w:tcPr>
          <w:p w14:paraId="1D9F1F8D" w14:textId="77777777" w:rsidR="003074E4" w:rsidRPr="00B24633" w:rsidRDefault="003074E4" w:rsidP="0003675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C8A2EA0" w14:textId="4EB8E799" w:rsidR="003074E4" w:rsidRPr="003074E4" w:rsidRDefault="003074E4" w:rsidP="0003675C">
            <w:pPr>
              <w:pStyle w:val="TableParagraph"/>
              <w:jc w:val="both"/>
              <w:rPr>
                <w:sz w:val="16"/>
                <w:szCs w:val="16"/>
                <w:shd w:val="clear" w:color="auto" w:fill="FBFBFB"/>
                <w:lang w:val="ru-RU"/>
              </w:rPr>
            </w:pPr>
            <w:r w:rsidRPr="003074E4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Образовательная платформа </w:t>
            </w:r>
            <w:proofErr w:type="spellStart"/>
            <w:r w:rsidRPr="003074E4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ru-RU"/>
              </w:rPr>
              <w:t>Юрайт</w:t>
            </w:r>
            <w:proofErr w:type="spellEnd"/>
            <w:r w:rsidRPr="003074E4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 [сайт]. — URL: </w:t>
            </w:r>
            <w:hyperlink r:id="rId8" w:tgtFrame="_blank" w:history="1">
              <w:r w:rsidRPr="003074E4">
                <w:rPr>
                  <w:rFonts w:ascii="Arial" w:hAnsi="Arial" w:cs="Arial"/>
                  <w:color w:val="486C97"/>
                  <w:sz w:val="16"/>
                  <w:szCs w:val="16"/>
                  <w:u w:val="single"/>
                  <w:bdr w:val="single" w:sz="2" w:space="0" w:color="E5E7EB" w:frame="1"/>
                  <w:shd w:val="clear" w:color="auto" w:fill="FFFFFF"/>
                  <w:lang w:val="ru-RU"/>
                </w:rPr>
                <w:t>https://urait.ru/bcode/583140</w:t>
              </w:r>
            </w:hyperlink>
            <w:r w:rsidRPr="003074E4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ru-RU"/>
              </w:rPr>
              <w:t> </w:t>
            </w:r>
          </w:p>
        </w:tc>
        <w:tc>
          <w:tcPr>
            <w:tcW w:w="588" w:type="dxa"/>
            <w:tcBorders>
              <w:bottom w:val="single" w:sz="4" w:space="0" w:color="000000"/>
            </w:tcBorders>
          </w:tcPr>
          <w:p w14:paraId="5C2B9820" w14:textId="11E50231" w:rsidR="003074E4" w:rsidRPr="004035A3" w:rsidRDefault="003074E4" w:rsidP="0003675C">
            <w:pPr>
              <w:pStyle w:val="TableParagraph"/>
              <w:rPr>
                <w:sz w:val="20"/>
                <w:szCs w:val="20"/>
              </w:rPr>
            </w:pPr>
            <w:r w:rsidRPr="004035A3">
              <w:rPr>
                <w:sz w:val="20"/>
                <w:szCs w:val="20"/>
              </w:rPr>
              <w:t>100%</w:t>
            </w:r>
          </w:p>
        </w:tc>
      </w:tr>
      <w:tr w:rsidR="0003675C" w:rsidRPr="00753665" w14:paraId="216F779A" w14:textId="77777777" w:rsidTr="00760F57">
        <w:trPr>
          <w:gridAfter w:val="1"/>
          <w:wAfter w:w="7" w:type="dxa"/>
          <w:trHeight w:val="556"/>
        </w:trPr>
        <w:tc>
          <w:tcPr>
            <w:tcW w:w="709" w:type="dxa"/>
            <w:tcBorders>
              <w:bottom w:val="single" w:sz="4" w:space="0" w:color="000000"/>
            </w:tcBorders>
          </w:tcPr>
          <w:p w14:paraId="60BC008B" w14:textId="6D83A576" w:rsidR="0003675C" w:rsidRPr="0003675C" w:rsidRDefault="0003675C" w:rsidP="0003675C">
            <w:pPr>
              <w:pStyle w:val="TableParagraph"/>
              <w:jc w:val="center"/>
              <w:rPr>
                <w:lang w:val="ru-RU"/>
              </w:rPr>
            </w:pPr>
            <w:r w:rsidRPr="0003675C">
              <w:rPr>
                <w:lang w:val="ru-RU"/>
              </w:rPr>
              <w:t>3.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14:paraId="276DC245" w14:textId="2DE041CF" w:rsidR="0003675C" w:rsidRPr="0003675C" w:rsidRDefault="0003675C" w:rsidP="0003675C">
            <w:pPr>
              <w:jc w:val="both"/>
              <w:rPr>
                <w:rFonts w:ascii="Times New Roman" w:hAnsi="Times New Roman"/>
                <w:i/>
                <w:iCs/>
                <w:color w:val="000000"/>
                <w:bdr w:val="single" w:sz="2" w:space="0" w:color="E5E7EB" w:frame="1"/>
                <w:shd w:val="clear" w:color="auto" w:fill="FFFFFF"/>
                <w:lang w:val="ru-RU"/>
              </w:rPr>
            </w:pPr>
            <w:r w:rsidRPr="0003675C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 xml:space="preserve">Адаптивная и лечебная физическая культура. Плавание : учебник для вузов / Н. Ж. Булгакова, С. Н. Морозов, О. И. Попов, Т. С. Морозова ; под редакцией Н. Ж. Булгаковой. — 3-е изд., </w:t>
            </w:r>
            <w:proofErr w:type="spellStart"/>
            <w:r w:rsidRPr="0003675C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перераб</w:t>
            </w:r>
            <w:proofErr w:type="spellEnd"/>
            <w:proofErr w:type="gramStart"/>
            <w:r w:rsidRPr="0003675C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.</w:t>
            </w:r>
            <w:proofErr w:type="gramEnd"/>
            <w:r w:rsidRPr="0003675C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 xml:space="preserve"> и доп. — Москва : Издательство </w:t>
            </w:r>
            <w:proofErr w:type="spellStart"/>
            <w:r w:rsidRPr="0003675C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Юрайт</w:t>
            </w:r>
            <w:proofErr w:type="spellEnd"/>
            <w:r w:rsidRPr="0003675C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 xml:space="preserve">, 2026. — 401 с. — (Высшее образование). — ISBN 978-5-534-08390-3. — Текст : электронный // </w:t>
            </w:r>
          </w:p>
        </w:tc>
        <w:tc>
          <w:tcPr>
            <w:tcW w:w="680" w:type="dxa"/>
          </w:tcPr>
          <w:p w14:paraId="38C28884" w14:textId="0B9509D5" w:rsidR="0003675C" w:rsidRPr="0003675C" w:rsidRDefault="0003675C" w:rsidP="0003675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328</w:t>
            </w:r>
          </w:p>
        </w:tc>
        <w:tc>
          <w:tcPr>
            <w:tcW w:w="596" w:type="dxa"/>
          </w:tcPr>
          <w:p w14:paraId="19FBF351" w14:textId="712112FC" w:rsidR="0003675C" w:rsidRPr="0003675C" w:rsidRDefault="0003675C" w:rsidP="0003675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425" w:type="dxa"/>
          </w:tcPr>
          <w:p w14:paraId="71B22937" w14:textId="77777777" w:rsidR="0003675C" w:rsidRPr="0003675C" w:rsidRDefault="0003675C" w:rsidP="0003675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AE4050F" w14:textId="09B92E10" w:rsidR="0003675C" w:rsidRPr="0003675C" w:rsidRDefault="0003675C" w:rsidP="0003675C">
            <w:pPr>
              <w:pStyle w:val="TableParagraph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03675C">
              <w:rPr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Образовательная платформа </w:t>
            </w:r>
            <w:proofErr w:type="spellStart"/>
            <w:r w:rsidRPr="0003675C">
              <w:rPr>
                <w:color w:val="000000"/>
                <w:sz w:val="18"/>
                <w:szCs w:val="18"/>
                <w:shd w:val="clear" w:color="auto" w:fill="FFFFFF"/>
                <w:lang w:val="ru-RU"/>
              </w:rPr>
              <w:t>Юрайт</w:t>
            </w:r>
            <w:proofErr w:type="spellEnd"/>
            <w:r w:rsidRPr="0003675C">
              <w:rPr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 [сайт]. — URL: </w:t>
            </w:r>
            <w:hyperlink r:id="rId9" w:tgtFrame="_blank" w:history="1">
              <w:r w:rsidRPr="0003675C">
                <w:rPr>
                  <w:color w:val="486C97"/>
                  <w:sz w:val="18"/>
                  <w:szCs w:val="18"/>
                  <w:u w:val="single"/>
                  <w:bdr w:val="single" w:sz="2" w:space="0" w:color="E5E7EB" w:frame="1"/>
                  <w:shd w:val="clear" w:color="auto" w:fill="FFFFFF"/>
                  <w:lang w:val="ru-RU"/>
                </w:rPr>
                <w:t>https://urait.ru/bcode/586543</w:t>
              </w:r>
            </w:hyperlink>
          </w:p>
        </w:tc>
        <w:tc>
          <w:tcPr>
            <w:tcW w:w="588" w:type="dxa"/>
            <w:tcBorders>
              <w:bottom w:val="single" w:sz="4" w:space="0" w:color="000000"/>
            </w:tcBorders>
          </w:tcPr>
          <w:p w14:paraId="78A307CF" w14:textId="487334B6" w:rsidR="0003675C" w:rsidRPr="0003675C" w:rsidRDefault="00760F57" w:rsidP="0003675C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100%</w:t>
            </w:r>
          </w:p>
        </w:tc>
      </w:tr>
      <w:tr w:rsidR="0003675C" w:rsidRPr="00753665" w14:paraId="182AC65D" w14:textId="77777777" w:rsidTr="00760F57">
        <w:trPr>
          <w:gridAfter w:val="1"/>
          <w:wAfter w:w="7" w:type="dxa"/>
          <w:trHeight w:val="151"/>
        </w:trPr>
        <w:tc>
          <w:tcPr>
            <w:tcW w:w="709" w:type="dxa"/>
            <w:tcBorders>
              <w:bottom w:val="single" w:sz="4" w:space="0" w:color="000000"/>
            </w:tcBorders>
          </w:tcPr>
          <w:p w14:paraId="36F5E907" w14:textId="77777777" w:rsidR="0003675C" w:rsidRPr="0003675C" w:rsidRDefault="0003675C" w:rsidP="0003675C">
            <w:pPr>
              <w:pStyle w:val="TableParagraph"/>
              <w:jc w:val="center"/>
            </w:pP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14:paraId="12F98C22" w14:textId="6F324287" w:rsidR="0003675C" w:rsidRPr="0003675C" w:rsidRDefault="0003675C" w:rsidP="0003675C">
            <w:pPr>
              <w:jc w:val="both"/>
              <w:rPr>
                <w:rFonts w:ascii="Times New Roman" w:hAnsi="Times New Roman"/>
                <w:b/>
                <w:color w:val="000000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 xml:space="preserve">                              </w:t>
            </w:r>
            <w:r w:rsidRPr="0003675C">
              <w:rPr>
                <w:rFonts w:ascii="Times New Roman" w:hAnsi="Times New Roman"/>
                <w:b/>
                <w:color w:val="000000"/>
                <w:shd w:val="clear" w:color="auto" w:fill="FFFFFF"/>
                <w:lang w:val="ru-RU"/>
              </w:rPr>
              <w:t>Дополнительная литература</w:t>
            </w:r>
          </w:p>
        </w:tc>
        <w:tc>
          <w:tcPr>
            <w:tcW w:w="680" w:type="dxa"/>
          </w:tcPr>
          <w:p w14:paraId="0A81BEFC" w14:textId="77777777" w:rsidR="0003675C" w:rsidRDefault="0003675C" w:rsidP="003074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6" w:type="dxa"/>
          </w:tcPr>
          <w:p w14:paraId="2E8879BA" w14:textId="77777777" w:rsidR="0003675C" w:rsidRDefault="0003675C" w:rsidP="003074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44B2A68B" w14:textId="77777777" w:rsidR="0003675C" w:rsidRPr="0003675C" w:rsidRDefault="0003675C" w:rsidP="003074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4ABF166" w14:textId="77777777" w:rsidR="0003675C" w:rsidRPr="0003675C" w:rsidRDefault="0003675C" w:rsidP="003074E4">
            <w:pPr>
              <w:pStyle w:val="TableParagraph"/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8" w:type="dxa"/>
            <w:tcBorders>
              <w:bottom w:val="single" w:sz="4" w:space="0" w:color="000000"/>
            </w:tcBorders>
          </w:tcPr>
          <w:p w14:paraId="235893CC" w14:textId="77777777" w:rsidR="0003675C" w:rsidRPr="0003675C" w:rsidRDefault="0003675C" w:rsidP="003074E4">
            <w:pPr>
              <w:pStyle w:val="TableParagraph"/>
              <w:spacing w:line="225" w:lineRule="exact"/>
              <w:rPr>
                <w:sz w:val="20"/>
                <w:szCs w:val="20"/>
              </w:rPr>
            </w:pPr>
          </w:p>
        </w:tc>
      </w:tr>
      <w:tr w:rsidR="000B56FD" w:rsidRPr="00C1608A" w14:paraId="126822AB" w14:textId="77777777" w:rsidTr="00760F57">
        <w:trPr>
          <w:trHeight w:val="699"/>
        </w:trPr>
        <w:tc>
          <w:tcPr>
            <w:tcW w:w="709" w:type="dxa"/>
          </w:tcPr>
          <w:p w14:paraId="50246CA9" w14:textId="0332214B" w:rsidR="000B56FD" w:rsidRPr="00760F57" w:rsidRDefault="00760F57" w:rsidP="005B29F2">
            <w:pPr>
              <w:pStyle w:val="TableParagraph"/>
              <w:ind w:left="115"/>
              <w:jc w:val="center"/>
              <w:rPr>
                <w:lang w:val="ru-RU"/>
              </w:rPr>
            </w:pPr>
            <w:r w:rsidRPr="00760F57">
              <w:rPr>
                <w:lang w:val="ru-RU"/>
              </w:rPr>
              <w:t xml:space="preserve">  1.</w:t>
            </w:r>
          </w:p>
        </w:tc>
        <w:tc>
          <w:tcPr>
            <w:tcW w:w="5387" w:type="dxa"/>
          </w:tcPr>
          <w:p w14:paraId="0A8ECB17" w14:textId="79A48279" w:rsidR="000B56FD" w:rsidRPr="00760F57" w:rsidRDefault="0003675C" w:rsidP="004035A3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proofErr w:type="spellStart"/>
            <w:r w:rsidRPr="00760F57">
              <w:rPr>
                <w:rFonts w:eastAsia="Calibri"/>
                <w:i/>
                <w:iCs/>
                <w:color w:val="000000"/>
                <w:bdr w:val="single" w:sz="2" w:space="0" w:color="E5E7EB" w:frame="1"/>
                <w:shd w:val="clear" w:color="auto" w:fill="FFFFFF"/>
                <w:lang w:val="ru-RU"/>
              </w:rPr>
              <w:t>Поливаев</w:t>
            </w:r>
            <w:proofErr w:type="spellEnd"/>
            <w:r w:rsidRPr="00760F57">
              <w:rPr>
                <w:rFonts w:eastAsia="Calibri"/>
                <w:i/>
                <w:iCs/>
                <w:color w:val="000000"/>
                <w:bdr w:val="single" w:sz="2" w:space="0" w:color="E5E7EB" w:frame="1"/>
                <w:shd w:val="clear" w:color="auto" w:fill="FFFFFF"/>
                <w:lang w:val="ru-RU"/>
              </w:rPr>
              <w:t>, А. Г. </w:t>
            </w:r>
            <w:r w:rsidRPr="00760F57">
              <w:rPr>
                <w:rFonts w:eastAsia="Calibri"/>
                <w:color w:val="000000"/>
                <w:shd w:val="clear" w:color="auto" w:fill="FFFFFF"/>
                <w:lang w:val="ru-RU"/>
              </w:rPr>
              <w:t> Организация судейства и проведение соревнований по игровым видам спорта (баскетбол, волейбол, мини-футбол) : учебник для вузов / А. Г. </w:t>
            </w:r>
            <w:proofErr w:type="spellStart"/>
            <w:r w:rsidRPr="00760F57">
              <w:rPr>
                <w:rFonts w:eastAsia="Calibri"/>
                <w:color w:val="000000"/>
                <w:shd w:val="clear" w:color="auto" w:fill="FFFFFF"/>
                <w:lang w:val="ru-RU"/>
              </w:rPr>
              <w:t>Поливаев</w:t>
            </w:r>
            <w:proofErr w:type="spellEnd"/>
            <w:r w:rsidRPr="00760F57">
              <w:rPr>
                <w:rFonts w:eastAsia="Calibri"/>
                <w:color w:val="000000"/>
                <w:shd w:val="clear" w:color="auto" w:fill="FFFFFF"/>
                <w:lang w:val="ru-RU"/>
              </w:rPr>
              <w:t xml:space="preserve">. — 2-е изд. — Москва : Издательство </w:t>
            </w:r>
            <w:proofErr w:type="spellStart"/>
            <w:r w:rsidRPr="00760F57">
              <w:rPr>
                <w:rFonts w:eastAsia="Calibri"/>
                <w:color w:val="000000"/>
                <w:shd w:val="clear" w:color="auto" w:fill="FFFFFF"/>
                <w:lang w:val="ru-RU"/>
              </w:rPr>
              <w:t>Юрайт</w:t>
            </w:r>
            <w:proofErr w:type="spellEnd"/>
            <w:r w:rsidRPr="00760F57">
              <w:rPr>
                <w:rFonts w:eastAsia="Calibri"/>
                <w:color w:val="000000"/>
                <w:shd w:val="clear" w:color="auto" w:fill="FFFFFF"/>
                <w:lang w:val="ru-RU"/>
              </w:rPr>
              <w:t xml:space="preserve">, 2026. — 103 с. — (Высшее образование). — ISBN 978-5-534-11446-1. — Текст : </w:t>
            </w:r>
          </w:p>
        </w:tc>
        <w:tc>
          <w:tcPr>
            <w:tcW w:w="680" w:type="dxa"/>
          </w:tcPr>
          <w:p w14:paraId="2311D5FF" w14:textId="262705FB" w:rsidR="000B56FD" w:rsidRPr="004035A3" w:rsidRDefault="00760F57" w:rsidP="005B29F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328</w:t>
            </w:r>
          </w:p>
        </w:tc>
        <w:tc>
          <w:tcPr>
            <w:tcW w:w="596" w:type="dxa"/>
          </w:tcPr>
          <w:p w14:paraId="7E4B6AA7" w14:textId="72BDE0C5" w:rsidR="000B56FD" w:rsidRPr="004035A3" w:rsidRDefault="00760F57" w:rsidP="005B29F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425" w:type="dxa"/>
          </w:tcPr>
          <w:p w14:paraId="2E4792C3" w14:textId="77777777" w:rsidR="000B56FD" w:rsidRPr="004035A3" w:rsidRDefault="000B56FD" w:rsidP="005B29F2">
            <w:pPr>
              <w:pStyle w:val="TableParagraph"/>
              <w:rPr>
                <w:lang w:val="ru-RU"/>
              </w:rPr>
            </w:pPr>
          </w:p>
        </w:tc>
        <w:tc>
          <w:tcPr>
            <w:tcW w:w="1417" w:type="dxa"/>
          </w:tcPr>
          <w:p w14:paraId="51BE2067" w14:textId="01F05186" w:rsidR="000B56FD" w:rsidRPr="00760F57" w:rsidRDefault="00760F57" w:rsidP="00760F57">
            <w:pPr>
              <w:pStyle w:val="TableParagraph"/>
              <w:ind w:right="120"/>
              <w:jc w:val="both"/>
              <w:rPr>
                <w:sz w:val="18"/>
                <w:szCs w:val="18"/>
                <w:lang w:val="ru-RU"/>
              </w:rPr>
            </w:pPr>
            <w:r w:rsidRPr="00760F57">
              <w:rPr>
                <w:rFonts w:ascii="Arial" w:eastAsia="Calibri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Образовательная платформа </w:t>
            </w:r>
            <w:proofErr w:type="spellStart"/>
            <w:r w:rsidRPr="00760F57">
              <w:rPr>
                <w:rFonts w:ascii="Arial" w:eastAsia="Calibri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Юрайт</w:t>
            </w:r>
            <w:proofErr w:type="spellEnd"/>
            <w:r w:rsidRPr="00760F57">
              <w:rPr>
                <w:rFonts w:ascii="Arial" w:eastAsia="Calibri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 [сайт]. URL: </w:t>
            </w:r>
            <w:hyperlink r:id="rId10" w:tgtFrame="_blank" w:history="1">
              <w:r w:rsidRPr="00760F57">
                <w:rPr>
                  <w:rFonts w:ascii="Arial" w:eastAsia="Calibri" w:hAnsi="Arial" w:cs="Arial"/>
                  <w:color w:val="486C97"/>
                  <w:sz w:val="18"/>
                  <w:szCs w:val="18"/>
                  <w:u w:val="single"/>
                  <w:bdr w:val="single" w:sz="2" w:space="0" w:color="E5E7EB" w:frame="1"/>
                  <w:shd w:val="clear" w:color="auto" w:fill="FFFFFF"/>
                  <w:lang w:val="ru-RU"/>
                </w:rPr>
                <w:t>https://urait.ru/bcode/587344</w:t>
              </w:r>
            </w:hyperlink>
            <w:r w:rsidRPr="00760F57">
              <w:rPr>
                <w:rFonts w:ascii="Arial" w:eastAsia="Calibri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 </w:t>
            </w:r>
          </w:p>
        </w:tc>
        <w:tc>
          <w:tcPr>
            <w:tcW w:w="595" w:type="dxa"/>
            <w:gridSpan w:val="2"/>
          </w:tcPr>
          <w:p w14:paraId="05EDE49E" w14:textId="77777777" w:rsidR="000B56FD" w:rsidRPr="004035A3" w:rsidRDefault="000B56FD" w:rsidP="003074E4">
            <w:pPr>
              <w:pStyle w:val="TableParagraph"/>
              <w:spacing w:line="225" w:lineRule="exact"/>
            </w:pPr>
            <w:r w:rsidRPr="004035A3">
              <w:t>100%</w:t>
            </w:r>
          </w:p>
        </w:tc>
      </w:tr>
      <w:bookmarkEnd w:id="9"/>
    </w:tbl>
    <w:p w14:paraId="637E9914" w14:textId="77777777" w:rsidR="0098230D" w:rsidRPr="00141214" w:rsidRDefault="0098230D" w:rsidP="00B2463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0AC392D3" w14:textId="7ECF7262" w:rsidR="0098230D" w:rsidRPr="00141214" w:rsidRDefault="0021179F" w:rsidP="0021179F">
      <w:pPr>
        <w:widowControl w:val="0"/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lastRenderedPageBreak/>
        <w:t xml:space="preserve">3.1.2. 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Интернет-ресурсы</w:t>
      </w:r>
    </w:p>
    <w:p w14:paraId="076ADED0" w14:textId="77777777" w:rsidR="00B4619A" w:rsidRPr="00AA2400" w:rsidRDefault="00B4619A" w:rsidP="00B4619A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 xml:space="preserve">Образовательная платформа «ЮРАЙТ» </w:t>
      </w:r>
      <w:hyperlink r:id="rId11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https://urait.ru/</w:t>
        </w:r>
      </w:hyperlink>
      <w:r w:rsidRPr="00AA2400">
        <w:rPr>
          <w:rFonts w:ascii="Times New Roman" w:hAnsi="Times New Roman"/>
          <w:sz w:val="24"/>
          <w:szCs w:val="24"/>
        </w:rPr>
        <w:t xml:space="preserve">) </w:t>
      </w:r>
    </w:p>
    <w:p w14:paraId="29F291ED" w14:textId="77777777" w:rsidR="00B4619A" w:rsidRPr="00AA2400" w:rsidRDefault="00B4619A" w:rsidP="00B4619A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>Электронно-библиотечная система «Лань» (</w:t>
      </w:r>
      <w:hyperlink r:id="rId12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https://e.lanbook.com/</w:t>
        </w:r>
      </w:hyperlink>
      <w:r w:rsidRPr="00AA2400">
        <w:rPr>
          <w:rFonts w:ascii="Times New Roman" w:hAnsi="Times New Roman"/>
          <w:sz w:val="24"/>
          <w:szCs w:val="24"/>
          <w:u w:val="single"/>
        </w:rPr>
        <w:t xml:space="preserve">) </w:t>
      </w:r>
    </w:p>
    <w:p w14:paraId="59D50C0F" w14:textId="77777777" w:rsidR="00B4619A" w:rsidRPr="00AA2400" w:rsidRDefault="00B4619A" w:rsidP="00B4619A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>МЭБ (Межвузовская электронная библиотека ) НГПУ. (</w:t>
      </w:r>
      <w:hyperlink r:id="rId13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https://icdlib.nspu.ru/</w:t>
        </w:r>
      </w:hyperlink>
      <w:r w:rsidRPr="00AA2400">
        <w:rPr>
          <w:rFonts w:ascii="Times New Roman" w:hAnsi="Times New Roman"/>
          <w:sz w:val="24"/>
          <w:szCs w:val="24"/>
        </w:rPr>
        <w:t xml:space="preserve">) </w:t>
      </w:r>
    </w:p>
    <w:p w14:paraId="5D3C88EB" w14:textId="77777777" w:rsidR="00B4619A" w:rsidRPr="00AA2400" w:rsidRDefault="00B4619A" w:rsidP="00B4619A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 xml:space="preserve">НАУЧНАЯ ЭЛЕКТРОННАЯ БИБЛИОТЕКА </w:t>
      </w:r>
      <w:proofErr w:type="spellStart"/>
      <w:r w:rsidRPr="00AA2400">
        <w:rPr>
          <w:rFonts w:ascii="Times New Roman" w:hAnsi="Times New Roman"/>
          <w:sz w:val="24"/>
          <w:szCs w:val="24"/>
          <w:lang w:val="en-US"/>
        </w:rPr>
        <w:t>eLIBRARY</w:t>
      </w:r>
      <w:proofErr w:type="spellEnd"/>
      <w:r w:rsidRPr="00AA2400">
        <w:rPr>
          <w:rFonts w:ascii="Times New Roman" w:hAnsi="Times New Roman"/>
          <w:sz w:val="24"/>
          <w:szCs w:val="24"/>
        </w:rPr>
        <w:t>.</w:t>
      </w:r>
      <w:r w:rsidRPr="00AA2400">
        <w:rPr>
          <w:rFonts w:ascii="Times New Roman" w:hAnsi="Times New Roman"/>
          <w:sz w:val="24"/>
          <w:szCs w:val="24"/>
          <w:lang w:val="en-US"/>
        </w:rPr>
        <w:t>RU</w:t>
      </w:r>
      <w:r w:rsidRPr="00AA2400">
        <w:rPr>
          <w:rFonts w:ascii="Times New Roman" w:hAnsi="Times New Roman"/>
          <w:sz w:val="24"/>
          <w:szCs w:val="24"/>
        </w:rPr>
        <w:t xml:space="preserve"> (</w:t>
      </w:r>
      <w:hyperlink r:id="rId14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https://www.elibrary.ru/</w:t>
        </w:r>
      </w:hyperlink>
      <w:r w:rsidRPr="00AA2400">
        <w:rPr>
          <w:rFonts w:ascii="Times New Roman" w:hAnsi="Times New Roman"/>
          <w:sz w:val="24"/>
          <w:szCs w:val="24"/>
        </w:rPr>
        <w:t xml:space="preserve">) </w:t>
      </w:r>
    </w:p>
    <w:p w14:paraId="765D87AB" w14:textId="77777777" w:rsidR="00B4619A" w:rsidRPr="00AA2400" w:rsidRDefault="00B4619A" w:rsidP="00B4619A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>СПС «КонсультантПлюс» (</w:t>
      </w:r>
      <w:hyperlink r:id="rId15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http://www.consultant.ru/</w:t>
        </w:r>
      </w:hyperlink>
      <w:r w:rsidRPr="00AA2400">
        <w:rPr>
          <w:rFonts w:ascii="Times New Roman" w:hAnsi="Times New Roman"/>
          <w:sz w:val="24"/>
          <w:szCs w:val="24"/>
        </w:rPr>
        <w:t xml:space="preserve">) </w:t>
      </w:r>
    </w:p>
    <w:p w14:paraId="772522BE" w14:textId="77777777" w:rsidR="00ED68B4" w:rsidRPr="00ED68B4" w:rsidRDefault="00ED68B4" w:rsidP="00ED68B4">
      <w:pPr>
        <w:widowControl w:val="0"/>
        <w:tabs>
          <w:tab w:val="left" w:pos="709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1E3AC829" w14:textId="76B98E9C" w:rsidR="0098230D" w:rsidRPr="00425E9A" w:rsidRDefault="00625962" w:rsidP="00425E9A">
      <w:pPr>
        <w:widowControl w:val="0"/>
        <w:tabs>
          <w:tab w:val="left" w:pos="0"/>
          <w:tab w:val="left" w:pos="42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3.2.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Материально-техническое обеспечение дисциплины </w:t>
      </w:r>
    </w:p>
    <w:p w14:paraId="501D8491" w14:textId="77777777" w:rsidR="0098230D" w:rsidRPr="005B6E6A" w:rsidRDefault="0098230D" w:rsidP="005B6E6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B6E6A">
        <w:rPr>
          <w:rFonts w:ascii="Times New Roman" w:eastAsia="Times New Roman" w:hAnsi="Times New Roman"/>
          <w:sz w:val="24"/>
          <w:szCs w:val="24"/>
          <w:lang w:eastAsia="ru-RU" w:bidi="ru-RU"/>
        </w:rPr>
        <w:t>Для осуществления образовательного процесса по дисциплине необходима следующая материально-техническая база:</w:t>
      </w:r>
    </w:p>
    <w:p w14:paraId="433F37A1" w14:textId="1DECFE9F" w:rsidR="00ED68B4" w:rsidRPr="00425E9A" w:rsidRDefault="0098230D" w:rsidP="00F165D4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bookmarkStart w:id="10" w:name="_Hlk101401129"/>
      <w:r w:rsidRPr="00425E9A">
        <w:rPr>
          <w:rFonts w:ascii="Times New Roman" w:eastAsia="Times New Roman" w:hAnsi="Times New Roman"/>
          <w:i/>
          <w:iCs/>
          <w:sz w:val="24"/>
          <w:szCs w:val="24"/>
          <w:lang w:val="x-none" w:eastAsia="ru-RU" w:bidi="ru-RU"/>
        </w:rPr>
        <w:t xml:space="preserve">Таблица </w:t>
      </w:r>
      <w:r w:rsidRPr="00425E9A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>7</w:t>
      </w:r>
    </w:p>
    <w:tbl>
      <w:tblPr>
        <w:tblStyle w:val="TableNormal"/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5528"/>
        <w:gridCol w:w="2126"/>
      </w:tblGrid>
      <w:tr w:rsidR="00ED68B4" w14:paraId="06197A38" w14:textId="77777777" w:rsidTr="005B6E6A">
        <w:trPr>
          <w:trHeight w:val="794"/>
        </w:trPr>
        <w:tc>
          <w:tcPr>
            <w:tcW w:w="2269" w:type="dxa"/>
          </w:tcPr>
          <w:p w14:paraId="74006569" w14:textId="77777777" w:rsidR="00ED68B4" w:rsidRPr="005B6E6A" w:rsidRDefault="00ED68B4" w:rsidP="005B6E6A">
            <w:pPr>
              <w:pStyle w:val="TableParagraph"/>
              <w:ind w:left="107" w:right="367"/>
              <w:jc w:val="center"/>
              <w:rPr>
                <w:b/>
                <w:sz w:val="24"/>
                <w:szCs w:val="24"/>
                <w:lang w:val="ru-RU"/>
              </w:rPr>
            </w:pPr>
            <w:r w:rsidRPr="005B6E6A">
              <w:rPr>
                <w:b/>
                <w:sz w:val="24"/>
                <w:szCs w:val="24"/>
                <w:lang w:val="ru-RU"/>
              </w:rPr>
              <w:t>Помещения</w:t>
            </w:r>
            <w:r w:rsidRPr="005B6E6A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B6E6A">
              <w:rPr>
                <w:b/>
                <w:sz w:val="24"/>
                <w:szCs w:val="24"/>
                <w:lang w:val="ru-RU"/>
              </w:rPr>
              <w:t>для</w:t>
            </w:r>
            <w:r w:rsidRPr="005B6E6A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5B6E6A">
              <w:rPr>
                <w:b/>
                <w:sz w:val="24"/>
                <w:szCs w:val="24"/>
                <w:lang w:val="ru-RU"/>
              </w:rPr>
              <w:t>осуществления</w:t>
            </w:r>
            <w:r w:rsidRPr="005B6E6A">
              <w:rPr>
                <w:b/>
                <w:spacing w:val="-47"/>
                <w:sz w:val="24"/>
                <w:szCs w:val="24"/>
                <w:lang w:val="ru-RU"/>
              </w:rPr>
              <w:t xml:space="preserve"> </w:t>
            </w:r>
            <w:r w:rsidRPr="005B6E6A">
              <w:rPr>
                <w:b/>
                <w:sz w:val="24"/>
                <w:szCs w:val="24"/>
                <w:lang w:val="ru-RU"/>
              </w:rPr>
              <w:t>образовательного</w:t>
            </w:r>
            <w:r w:rsidRPr="005B6E6A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B6E6A">
              <w:rPr>
                <w:b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5528" w:type="dxa"/>
          </w:tcPr>
          <w:p w14:paraId="4E3F5B97" w14:textId="77777777" w:rsidR="00ED68B4" w:rsidRPr="005B6E6A" w:rsidRDefault="00ED68B4" w:rsidP="005B6E6A">
            <w:pPr>
              <w:pStyle w:val="TableParagraph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  <w:r w:rsidRPr="005B6E6A">
              <w:rPr>
                <w:b/>
                <w:sz w:val="24"/>
                <w:szCs w:val="24"/>
                <w:lang w:val="ru-RU"/>
              </w:rPr>
              <w:t>Перечень</w:t>
            </w:r>
            <w:r w:rsidRPr="005B6E6A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B6E6A">
              <w:rPr>
                <w:b/>
                <w:sz w:val="24"/>
                <w:szCs w:val="24"/>
                <w:lang w:val="ru-RU"/>
              </w:rPr>
              <w:t>основного</w:t>
            </w:r>
          </w:p>
          <w:p w14:paraId="6FA97FCD" w14:textId="77777777" w:rsidR="00ED68B4" w:rsidRPr="005B6E6A" w:rsidRDefault="00ED68B4" w:rsidP="005B6E6A">
            <w:pPr>
              <w:pStyle w:val="TableParagraph"/>
              <w:spacing w:before="6"/>
              <w:ind w:left="107" w:right="138"/>
              <w:jc w:val="center"/>
              <w:rPr>
                <w:b/>
                <w:sz w:val="24"/>
                <w:szCs w:val="24"/>
                <w:lang w:val="ru-RU"/>
              </w:rPr>
            </w:pPr>
            <w:r w:rsidRPr="005B6E6A">
              <w:rPr>
                <w:b/>
                <w:sz w:val="24"/>
                <w:szCs w:val="24"/>
                <w:lang w:val="ru-RU"/>
              </w:rPr>
              <w:t>оборудования</w:t>
            </w:r>
            <w:r w:rsidRPr="005B6E6A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5B6E6A">
              <w:rPr>
                <w:b/>
                <w:sz w:val="24"/>
                <w:szCs w:val="24"/>
                <w:lang w:val="ru-RU"/>
              </w:rPr>
              <w:t>(с</w:t>
            </w:r>
            <w:r w:rsidRPr="005B6E6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B6E6A">
              <w:rPr>
                <w:b/>
                <w:sz w:val="24"/>
                <w:szCs w:val="24"/>
                <w:lang w:val="ru-RU"/>
              </w:rPr>
              <w:t>указанием</w:t>
            </w:r>
            <w:r w:rsidRPr="005B6E6A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B6E6A">
              <w:rPr>
                <w:b/>
                <w:sz w:val="24"/>
                <w:szCs w:val="24"/>
                <w:lang w:val="ru-RU"/>
              </w:rPr>
              <w:t>кол-ва</w:t>
            </w:r>
            <w:r w:rsidRPr="005B6E6A">
              <w:rPr>
                <w:b/>
                <w:spacing w:val="-47"/>
                <w:sz w:val="24"/>
                <w:szCs w:val="24"/>
                <w:lang w:val="ru-RU"/>
              </w:rPr>
              <w:t xml:space="preserve"> </w:t>
            </w:r>
            <w:r w:rsidRPr="005B6E6A">
              <w:rPr>
                <w:b/>
                <w:sz w:val="24"/>
                <w:szCs w:val="24"/>
                <w:lang w:val="ru-RU"/>
              </w:rPr>
              <w:t>посадочных</w:t>
            </w:r>
            <w:r w:rsidRPr="005B6E6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B6E6A">
              <w:rPr>
                <w:b/>
                <w:sz w:val="24"/>
                <w:szCs w:val="24"/>
                <w:lang w:val="ru-RU"/>
              </w:rPr>
              <w:t>мест)</w:t>
            </w:r>
          </w:p>
        </w:tc>
        <w:tc>
          <w:tcPr>
            <w:tcW w:w="2126" w:type="dxa"/>
          </w:tcPr>
          <w:p w14:paraId="5498D468" w14:textId="77777777" w:rsidR="00ED68B4" w:rsidRPr="005B6E6A" w:rsidRDefault="00ED68B4" w:rsidP="005B6E6A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5B6E6A">
              <w:rPr>
                <w:b/>
                <w:sz w:val="24"/>
                <w:szCs w:val="24"/>
              </w:rPr>
              <w:t>Адрес</w:t>
            </w:r>
            <w:r w:rsidRPr="005B6E6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6E6A">
              <w:rPr>
                <w:b/>
                <w:sz w:val="24"/>
                <w:szCs w:val="24"/>
              </w:rPr>
              <w:t>(местоположение)</w:t>
            </w:r>
          </w:p>
        </w:tc>
      </w:tr>
      <w:tr w:rsidR="00ED68B4" w14:paraId="31021E18" w14:textId="77777777" w:rsidTr="005B6E6A">
        <w:trPr>
          <w:trHeight w:val="230"/>
        </w:trPr>
        <w:tc>
          <w:tcPr>
            <w:tcW w:w="9923" w:type="dxa"/>
            <w:gridSpan w:val="3"/>
          </w:tcPr>
          <w:p w14:paraId="1A72610E" w14:textId="77777777" w:rsidR="00ED68B4" w:rsidRPr="005B6E6A" w:rsidRDefault="00ED68B4" w:rsidP="004035A3">
            <w:pPr>
              <w:pStyle w:val="TableParagraph"/>
              <w:ind w:left="1588" w:right="1584"/>
              <w:jc w:val="center"/>
              <w:rPr>
                <w:lang w:val="ru-RU"/>
              </w:rPr>
            </w:pPr>
            <w:r w:rsidRPr="005B6E6A">
              <w:rPr>
                <w:lang w:val="ru-RU"/>
              </w:rPr>
              <w:t>Аудитории</w:t>
            </w:r>
            <w:r w:rsidRPr="005B6E6A">
              <w:rPr>
                <w:spacing w:val="-6"/>
                <w:lang w:val="ru-RU"/>
              </w:rPr>
              <w:t xml:space="preserve"> </w:t>
            </w:r>
            <w:r w:rsidRPr="005B6E6A">
              <w:rPr>
                <w:lang w:val="ru-RU"/>
              </w:rPr>
              <w:t>для</w:t>
            </w:r>
            <w:r w:rsidRPr="005B6E6A">
              <w:rPr>
                <w:spacing w:val="-5"/>
                <w:lang w:val="ru-RU"/>
              </w:rPr>
              <w:t xml:space="preserve"> </w:t>
            </w:r>
            <w:r w:rsidRPr="005B6E6A">
              <w:rPr>
                <w:lang w:val="ru-RU"/>
              </w:rPr>
              <w:t>проведения</w:t>
            </w:r>
            <w:r w:rsidRPr="005B6E6A">
              <w:rPr>
                <w:spacing w:val="-3"/>
                <w:lang w:val="ru-RU"/>
              </w:rPr>
              <w:t xml:space="preserve"> </w:t>
            </w:r>
            <w:r w:rsidRPr="005B6E6A">
              <w:rPr>
                <w:lang w:val="ru-RU"/>
              </w:rPr>
              <w:t>лекционных</w:t>
            </w:r>
            <w:r w:rsidRPr="005B6E6A">
              <w:rPr>
                <w:spacing w:val="-5"/>
                <w:lang w:val="ru-RU"/>
              </w:rPr>
              <w:t xml:space="preserve"> </w:t>
            </w:r>
            <w:r w:rsidRPr="005B6E6A">
              <w:rPr>
                <w:lang w:val="ru-RU"/>
              </w:rPr>
              <w:t>занятий</w:t>
            </w:r>
          </w:p>
        </w:tc>
      </w:tr>
      <w:tr w:rsidR="00ED68B4" w14:paraId="583B5A40" w14:textId="77777777" w:rsidTr="005B6E6A">
        <w:trPr>
          <w:trHeight w:val="921"/>
        </w:trPr>
        <w:tc>
          <w:tcPr>
            <w:tcW w:w="2269" w:type="dxa"/>
          </w:tcPr>
          <w:p w14:paraId="3949478D" w14:textId="77777777" w:rsidR="00ED68B4" w:rsidRPr="005B6E6A" w:rsidRDefault="00ED68B4" w:rsidP="004035A3">
            <w:pPr>
              <w:pStyle w:val="TableParagraph"/>
              <w:tabs>
                <w:tab w:val="left" w:pos="135"/>
              </w:tabs>
              <w:ind w:left="135" w:right="136" w:hanging="28"/>
            </w:pPr>
            <w:r w:rsidRPr="005B6E6A">
              <w:t>Лекционная</w:t>
            </w:r>
            <w:r w:rsidRPr="005B6E6A">
              <w:rPr>
                <w:spacing w:val="1"/>
              </w:rPr>
              <w:t xml:space="preserve"> </w:t>
            </w:r>
            <w:r w:rsidRPr="005B6E6A">
              <w:t>аудитория</w:t>
            </w:r>
            <w:r w:rsidRPr="005B6E6A">
              <w:rPr>
                <w:spacing w:val="-2"/>
              </w:rPr>
              <w:t xml:space="preserve"> </w:t>
            </w:r>
            <w:r w:rsidRPr="005B6E6A">
              <w:t>-</w:t>
            </w:r>
            <w:r w:rsidRPr="005B6E6A">
              <w:rPr>
                <w:spacing w:val="-6"/>
              </w:rPr>
              <w:t xml:space="preserve"> </w:t>
            </w:r>
            <w:r w:rsidRPr="005B6E6A">
              <w:t>ауд.</w:t>
            </w:r>
          </w:p>
        </w:tc>
        <w:tc>
          <w:tcPr>
            <w:tcW w:w="5528" w:type="dxa"/>
          </w:tcPr>
          <w:p w14:paraId="48982BAF" w14:textId="27B67245" w:rsidR="00ED68B4" w:rsidRPr="005B6E6A" w:rsidRDefault="00ED68B4" w:rsidP="005B6E6A">
            <w:pPr>
              <w:pStyle w:val="TableParagraph"/>
              <w:ind w:left="107"/>
              <w:jc w:val="both"/>
              <w:rPr>
                <w:lang w:val="ru-RU"/>
              </w:rPr>
            </w:pPr>
            <w:r w:rsidRPr="005B6E6A">
              <w:rPr>
                <w:lang w:val="ru-RU"/>
              </w:rPr>
              <w:t>Аудиторная</w:t>
            </w:r>
            <w:r w:rsidRPr="005B6E6A">
              <w:rPr>
                <w:spacing w:val="-5"/>
                <w:lang w:val="ru-RU"/>
              </w:rPr>
              <w:t xml:space="preserve"> </w:t>
            </w:r>
            <w:r w:rsidRPr="005B6E6A">
              <w:rPr>
                <w:lang w:val="ru-RU"/>
              </w:rPr>
              <w:t>доска,</w:t>
            </w:r>
            <w:r w:rsidRPr="005B6E6A">
              <w:rPr>
                <w:spacing w:val="-4"/>
                <w:lang w:val="ru-RU"/>
              </w:rPr>
              <w:t xml:space="preserve"> </w:t>
            </w:r>
            <w:r w:rsidRPr="005B6E6A">
              <w:rPr>
                <w:lang w:val="ru-RU"/>
              </w:rPr>
              <w:t>(столы</w:t>
            </w:r>
            <w:r w:rsidR="005B6E6A" w:rsidRPr="005B6E6A">
              <w:rPr>
                <w:lang w:val="ru-RU"/>
              </w:rPr>
              <w:t xml:space="preserve"> </w:t>
            </w:r>
            <w:r w:rsidRPr="005B6E6A">
              <w:rPr>
                <w:lang w:val="ru-RU"/>
              </w:rPr>
              <w:t>ученические,</w:t>
            </w:r>
            <w:r w:rsidRPr="005B6E6A">
              <w:rPr>
                <w:spacing w:val="-9"/>
                <w:lang w:val="ru-RU"/>
              </w:rPr>
              <w:t xml:space="preserve"> </w:t>
            </w:r>
            <w:r w:rsidRPr="005B6E6A">
              <w:rPr>
                <w:lang w:val="ru-RU"/>
              </w:rPr>
              <w:t>стулья</w:t>
            </w:r>
            <w:r w:rsidRPr="005B6E6A">
              <w:rPr>
                <w:spacing w:val="-7"/>
                <w:lang w:val="ru-RU"/>
              </w:rPr>
              <w:t xml:space="preserve"> </w:t>
            </w:r>
            <w:r w:rsidRPr="005B6E6A">
              <w:rPr>
                <w:lang w:val="ru-RU"/>
              </w:rPr>
              <w:t>ученические)</w:t>
            </w:r>
            <w:r w:rsidRPr="005B6E6A">
              <w:rPr>
                <w:spacing w:val="-47"/>
                <w:lang w:val="ru-RU"/>
              </w:rPr>
              <w:t xml:space="preserve"> </w:t>
            </w:r>
            <w:r w:rsidRPr="005B6E6A">
              <w:rPr>
                <w:lang w:val="ru-RU"/>
              </w:rPr>
              <w:t>на 48 посадочных мест,</w:t>
            </w:r>
            <w:r w:rsidRPr="005B6E6A">
              <w:rPr>
                <w:spacing w:val="1"/>
                <w:lang w:val="ru-RU"/>
              </w:rPr>
              <w:t xml:space="preserve"> </w:t>
            </w:r>
            <w:r w:rsidRPr="005B6E6A">
              <w:rPr>
                <w:lang w:val="ru-RU"/>
              </w:rPr>
              <w:t>компьютер</w:t>
            </w:r>
            <w:r w:rsidRPr="005B6E6A">
              <w:rPr>
                <w:spacing w:val="1"/>
                <w:lang w:val="ru-RU"/>
              </w:rPr>
              <w:t xml:space="preserve"> </w:t>
            </w:r>
            <w:r w:rsidRPr="005B6E6A">
              <w:rPr>
                <w:lang w:val="ru-RU"/>
              </w:rPr>
              <w:t>-</w:t>
            </w:r>
            <w:r w:rsidRPr="005B6E6A">
              <w:rPr>
                <w:spacing w:val="-3"/>
                <w:lang w:val="ru-RU"/>
              </w:rPr>
              <w:t xml:space="preserve"> </w:t>
            </w:r>
            <w:r w:rsidRPr="005B6E6A">
              <w:rPr>
                <w:lang w:val="ru-RU"/>
              </w:rPr>
              <w:t>1,</w:t>
            </w:r>
            <w:r w:rsidRPr="005B6E6A">
              <w:rPr>
                <w:spacing w:val="-1"/>
                <w:lang w:val="ru-RU"/>
              </w:rPr>
              <w:t xml:space="preserve"> </w:t>
            </w:r>
            <w:r w:rsidRPr="005B6E6A">
              <w:rPr>
                <w:lang w:val="ru-RU"/>
              </w:rPr>
              <w:t>проектор</w:t>
            </w:r>
            <w:r w:rsidRPr="005B6E6A">
              <w:rPr>
                <w:spacing w:val="2"/>
                <w:lang w:val="ru-RU"/>
              </w:rPr>
              <w:t xml:space="preserve"> </w:t>
            </w:r>
            <w:r w:rsidRPr="005B6E6A">
              <w:rPr>
                <w:lang w:val="ru-RU"/>
              </w:rPr>
              <w:t>-1,</w:t>
            </w:r>
            <w:r w:rsidR="005B6E6A" w:rsidRPr="005B6E6A">
              <w:rPr>
                <w:lang w:val="ru-RU"/>
              </w:rPr>
              <w:t xml:space="preserve"> </w:t>
            </w:r>
            <w:r w:rsidRPr="005B6E6A">
              <w:rPr>
                <w:lang w:val="ru-RU"/>
              </w:rPr>
              <w:t>интерактивная</w:t>
            </w:r>
            <w:r w:rsidRPr="005B6E6A">
              <w:rPr>
                <w:spacing w:val="-3"/>
                <w:lang w:val="ru-RU"/>
              </w:rPr>
              <w:t xml:space="preserve"> </w:t>
            </w:r>
            <w:r w:rsidRPr="005B6E6A">
              <w:rPr>
                <w:lang w:val="ru-RU"/>
              </w:rPr>
              <w:t>доска-</w:t>
            </w:r>
            <w:r w:rsidRPr="005B6E6A">
              <w:rPr>
                <w:spacing w:val="-4"/>
                <w:lang w:val="ru-RU"/>
              </w:rPr>
              <w:t xml:space="preserve"> </w:t>
            </w:r>
            <w:r w:rsidRPr="005B6E6A">
              <w:rPr>
                <w:lang w:val="ru-RU"/>
              </w:rPr>
              <w:t>1</w:t>
            </w:r>
          </w:p>
        </w:tc>
        <w:tc>
          <w:tcPr>
            <w:tcW w:w="2126" w:type="dxa"/>
          </w:tcPr>
          <w:p w14:paraId="10D0A1A2" w14:textId="77777777" w:rsidR="00ED68B4" w:rsidRPr="005B6E6A" w:rsidRDefault="00ED68B4" w:rsidP="005B6E6A">
            <w:pPr>
              <w:pStyle w:val="TableParagraph"/>
              <w:ind w:left="107"/>
              <w:jc w:val="both"/>
              <w:rPr>
                <w:lang w:val="ru-RU"/>
              </w:rPr>
            </w:pPr>
            <w:r w:rsidRPr="005B6E6A">
              <w:rPr>
                <w:lang w:val="ru-RU"/>
              </w:rPr>
              <w:t>Уч.</w:t>
            </w:r>
            <w:r w:rsidRPr="005B6E6A">
              <w:rPr>
                <w:spacing w:val="-3"/>
                <w:lang w:val="ru-RU"/>
              </w:rPr>
              <w:t xml:space="preserve"> </w:t>
            </w:r>
            <w:r w:rsidRPr="005B6E6A">
              <w:rPr>
                <w:lang w:val="ru-RU"/>
              </w:rPr>
              <w:t>корпус</w:t>
            </w:r>
            <w:r w:rsidRPr="005B6E6A">
              <w:rPr>
                <w:spacing w:val="-3"/>
                <w:lang w:val="ru-RU"/>
              </w:rPr>
              <w:t xml:space="preserve"> </w:t>
            </w:r>
            <w:r w:rsidRPr="005B6E6A">
              <w:rPr>
                <w:lang w:val="ru-RU"/>
              </w:rPr>
              <w:t>№3</w:t>
            </w:r>
          </w:p>
          <w:p w14:paraId="4EE23C97" w14:textId="77777777" w:rsidR="00ED68B4" w:rsidRPr="005B6E6A" w:rsidRDefault="00ED68B4" w:rsidP="005B6E6A">
            <w:pPr>
              <w:pStyle w:val="TableParagraph"/>
              <w:jc w:val="both"/>
              <w:rPr>
                <w:lang w:val="ru-RU"/>
              </w:rPr>
            </w:pPr>
            <w:r w:rsidRPr="005B6E6A">
              <w:rPr>
                <w:lang w:val="ru-RU"/>
              </w:rPr>
              <w:t>г.</w:t>
            </w:r>
            <w:r w:rsidRPr="005B6E6A">
              <w:rPr>
                <w:spacing w:val="-2"/>
                <w:lang w:val="ru-RU"/>
              </w:rPr>
              <w:t xml:space="preserve"> </w:t>
            </w:r>
            <w:r w:rsidRPr="005B6E6A">
              <w:rPr>
                <w:lang w:val="ru-RU"/>
              </w:rPr>
              <w:t>Грозный, ул. С</w:t>
            </w:r>
            <w:r w:rsidRPr="005B6E6A">
              <w:rPr>
                <w:spacing w:val="-3"/>
                <w:lang w:val="ru-RU"/>
              </w:rPr>
              <w:t xml:space="preserve"> </w:t>
            </w:r>
            <w:r w:rsidRPr="005B6E6A">
              <w:rPr>
                <w:lang w:val="ru-RU"/>
              </w:rPr>
              <w:t>Кишиевой</w:t>
            </w:r>
            <w:r w:rsidRPr="005B6E6A">
              <w:rPr>
                <w:spacing w:val="-1"/>
                <w:lang w:val="ru-RU"/>
              </w:rPr>
              <w:t xml:space="preserve"> </w:t>
            </w:r>
            <w:r w:rsidRPr="005B6E6A">
              <w:rPr>
                <w:lang w:val="ru-RU"/>
              </w:rPr>
              <w:t>,</w:t>
            </w:r>
            <w:r w:rsidRPr="005B6E6A">
              <w:rPr>
                <w:spacing w:val="-2"/>
                <w:lang w:val="ru-RU"/>
              </w:rPr>
              <w:t xml:space="preserve"> </w:t>
            </w:r>
            <w:r w:rsidRPr="005B6E6A">
              <w:rPr>
                <w:lang w:val="ru-RU"/>
              </w:rPr>
              <w:t>33</w:t>
            </w:r>
          </w:p>
        </w:tc>
      </w:tr>
      <w:tr w:rsidR="00ED68B4" w14:paraId="06286E19" w14:textId="77777777" w:rsidTr="005B6E6A">
        <w:trPr>
          <w:trHeight w:val="230"/>
        </w:trPr>
        <w:tc>
          <w:tcPr>
            <w:tcW w:w="9923" w:type="dxa"/>
            <w:gridSpan w:val="3"/>
          </w:tcPr>
          <w:p w14:paraId="78022A94" w14:textId="77777777" w:rsidR="00ED68B4" w:rsidRPr="005B6E6A" w:rsidRDefault="00ED68B4" w:rsidP="004035A3">
            <w:pPr>
              <w:pStyle w:val="TableParagraph"/>
              <w:ind w:left="1588" w:right="207"/>
              <w:jc w:val="center"/>
              <w:rPr>
                <w:lang w:val="ru-RU"/>
              </w:rPr>
            </w:pPr>
            <w:r w:rsidRPr="005B6E6A">
              <w:rPr>
                <w:lang w:val="ru-RU"/>
              </w:rPr>
              <w:t>Аудитории</w:t>
            </w:r>
            <w:r w:rsidRPr="005B6E6A">
              <w:rPr>
                <w:spacing w:val="-6"/>
                <w:lang w:val="ru-RU"/>
              </w:rPr>
              <w:t xml:space="preserve"> </w:t>
            </w:r>
            <w:r w:rsidRPr="005B6E6A">
              <w:rPr>
                <w:lang w:val="ru-RU"/>
              </w:rPr>
              <w:t>для</w:t>
            </w:r>
            <w:r w:rsidRPr="005B6E6A">
              <w:rPr>
                <w:spacing w:val="-5"/>
                <w:lang w:val="ru-RU"/>
              </w:rPr>
              <w:t xml:space="preserve"> </w:t>
            </w:r>
            <w:r w:rsidRPr="005B6E6A">
              <w:rPr>
                <w:lang w:val="ru-RU"/>
              </w:rPr>
              <w:t>проведения</w:t>
            </w:r>
            <w:r w:rsidRPr="005B6E6A">
              <w:rPr>
                <w:spacing w:val="-3"/>
                <w:lang w:val="ru-RU"/>
              </w:rPr>
              <w:t xml:space="preserve"> </w:t>
            </w:r>
            <w:r w:rsidRPr="005B6E6A">
              <w:rPr>
                <w:lang w:val="ru-RU"/>
              </w:rPr>
              <w:t>практических</w:t>
            </w:r>
            <w:r w:rsidRPr="005B6E6A">
              <w:rPr>
                <w:spacing w:val="-5"/>
                <w:lang w:val="ru-RU"/>
              </w:rPr>
              <w:t xml:space="preserve"> </w:t>
            </w:r>
            <w:r w:rsidRPr="005B6E6A">
              <w:rPr>
                <w:lang w:val="ru-RU"/>
              </w:rPr>
              <w:t>занятий,</w:t>
            </w:r>
            <w:r w:rsidRPr="005B6E6A">
              <w:rPr>
                <w:spacing w:val="-4"/>
                <w:lang w:val="ru-RU"/>
              </w:rPr>
              <w:t xml:space="preserve"> </w:t>
            </w:r>
            <w:r w:rsidRPr="005B6E6A">
              <w:rPr>
                <w:lang w:val="ru-RU"/>
              </w:rPr>
              <w:t>контроля</w:t>
            </w:r>
            <w:r w:rsidRPr="005B6E6A">
              <w:rPr>
                <w:spacing w:val="-3"/>
                <w:lang w:val="ru-RU"/>
              </w:rPr>
              <w:t xml:space="preserve"> </w:t>
            </w:r>
            <w:r w:rsidRPr="005B6E6A">
              <w:rPr>
                <w:lang w:val="ru-RU"/>
              </w:rPr>
              <w:t>успеваемости</w:t>
            </w:r>
          </w:p>
        </w:tc>
      </w:tr>
      <w:tr w:rsidR="00ED68B4" w14:paraId="1637585F" w14:textId="77777777" w:rsidTr="005B6E6A">
        <w:trPr>
          <w:trHeight w:val="1151"/>
        </w:trPr>
        <w:tc>
          <w:tcPr>
            <w:tcW w:w="2269" w:type="dxa"/>
          </w:tcPr>
          <w:p w14:paraId="58147226" w14:textId="20E5AF10" w:rsidR="00ED68B4" w:rsidRPr="005B6E6A" w:rsidRDefault="00ED68B4" w:rsidP="004035A3">
            <w:pPr>
              <w:pStyle w:val="TableParagraph"/>
              <w:ind w:left="107" w:right="136"/>
              <w:rPr>
                <w:lang w:val="ru-RU"/>
              </w:rPr>
            </w:pPr>
            <w:r w:rsidRPr="005B6E6A">
              <w:rPr>
                <w:spacing w:val="-1"/>
              </w:rPr>
              <w:t>Компьютерный</w:t>
            </w:r>
            <w:r w:rsidR="005B6E6A">
              <w:rPr>
                <w:spacing w:val="-1"/>
                <w:lang w:val="ru-RU"/>
              </w:rPr>
              <w:t xml:space="preserve"> </w:t>
            </w:r>
            <w:r w:rsidRPr="005B6E6A">
              <w:rPr>
                <w:spacing w:val="-47"/>
              </w:rPr>
              <w:t xml:space="preserve"> </w:t>
            </w:r>
            <w:r w:rsidR="005B6E6A">
              <w:rPr>
                <w:spacing w:val="-47"/>
                <w:lang w:val="ru-RU"/>
              </w:rPr>
              <w:t xml:space="preserve"> </w:t>
            </w:r>
            <w:r w:rsidRPr="005B6E6A">
              <w:t>класс</w:t>
            </w:r>
            <w:r w:rsidRPr="005B6E6A">
              <w:rPr>
                <w:spacing w:val="2"/>
              </w:rPr>
              <w:t xml:space="preserve"> </w:t>
            </w:r>
            <w:r w:rsidRPr="005B6E6A">
              <w:t>-</w:t>
            </w:r>
            <w:r w:rsidRPr="005B6E6A">
              <w:rPr>
                <w:spacing w:val="-3"/>
              </w:rPr>
              <w:t xml:space="preserve"> </w:t>
            </w:r>
            <w:r w:rsidRPr="005B6E6A">
              <w:t>ауд.</w:t>
            </w:r>
            <w:r w:rsidR="005B6E6A" w:rsidRPr="005B6E6A">
              <w:rPr>
                <w:lang w:val="ru-RU"/>
              </w:rPr>
              <w:t xml:space="preserve"> 2-10</w:t>
            </w:r>
          </w:p>
        </w:tc>
        <w:tc>
          <w:tcPr>
            <w:tcW w:w="5528" w:type="dxa"/>
          </w:tcPr>
          <w:p w14:paraId="0848185A" w14:textId="504B2E88" w:rsidR="00ED68B4" w:rsidRPr="005B6E6A" w:rsidRDefault="00ED68B4" w:rsidP="005B6E6A">
            <w:pPr>
              <w:pStyle w:val="TableParagraph"/>
              <w:ind w:left="107" w:right="135"/>
              <w:jc w:val="both"/>
              <w:rPr>
                <w:lang w:val="ru-RU"/>
              </w:rPr>
            </w:pPr>
            <w:r w:rsidRPr="005B6E6A">
              <w:rPr>
                <w:lang w:val="ru-RU"/>
              </w:rPr>
              <w:t>Компьютеры</w:t>
            </w:r>
            <w:r w:rsidRPr="005B6E6A">
              <w:rPr>
                <w:spacing w:val="-5"/>
                <w:lang w:val="ru-RU"/>
              </w:rPr>
              <w:t xml:space="preserve"> </w:t>
            </w:r>
            <w:r w:rsidRPr="005B6E6A">
              <w:rPr>
                <w:lang w:val="ru-RU"/>
              </w:rPr>
              <w:t>с</w:t>
            </w:r>
            <w:r w:rsidRPr="005B6E6A">
              <w:rPr>
                <w:spacing w:val="-4"/>
                <w:lang w:val="ru-RU"/>
              </w:rPr>
              <w:t xml:space="preserve"> </w:t>
            </w:r>
            <w:r w:rsidRPr="005B6E6A">
              <w:rPr>
                <w:lang w:val="ru-RU"/>
              </w:rPr>
              <w:t>выходом</w:t>
            </w:r>
            <w:r w:rsidRPr="005B6E6A">
              <w:rPr>
                <w:spacing w:val="-3"/>
                <w:lang w:val="ru-RU"/>
              </w:rPr>
              <w:t xml:space="preserve"> </w:t>
            </w:r>
            <w:r w:rsidRPr="005B6E6A">
              <w:rPr>
                <w:lang w:val="ru-RU"/>
              </w:rPr>
              <w:t>в</w:t>
            </w:r>
            <w:r w:rsidRPr="005B6E6A">
              <w:rPr>
                <w:spacing w:val="-47"/>
                <w:lang w:val="ru-RU"/>
              </w:rPr>
              <w:t xml:space="preserve"> </w:t>
            </w:r>
            <w:r w:rsidRPr="005B6E6A">
              <w:rPr>
                <w:lang w:val="ru-RU"/>
              </w:rPr>
              <w:t>Интернет</w:t>
            </w:r>
            <w:r w:rsidRPr="005B6E6A">
              <w:rPr>
                <w:spacing w:val="-3"/>
                <w:lang w:val="ru-RU"/>
              </w:rPr>
              <w:t xml:space="preserve"> </w:t>
            </w:r>
            <w:r w:rsidRPr="005B6E6A">
              <w:rPr>
                <w:lang w:val="ru-RU"/>
              </w:rPr>
              <w:t>и доступом в</w:t>
            </w:r>
            <w:r w:rsidR="005B6E6A" w:rsidRPr="005B6E6A">
              <w:rPr>
                <w:lang w:val="ru-RU"/>
              </w:rPr>
              <w:t xml:space="preserve"> </w:t>
            </w:r>
            <w:r w:rsidRPr="005B6E6A">
              <w:rPr>
                <w:lang w:val="ru-RU"/>
              </w:rPr>
              <w:t>электронную информационно-</w:t>
            </w:r>
            <w:r w:rsidRPr="005B6E6A">
              <w:rPr>
                <w:spacing w:val="-48"/>
                <w:lang w:val="ru-RU"/>
              </w:rPr>
              <w:t xml:space="preserve"> </w:t>
            </w:r>
            <w:r w:rsidRPr="005B6E6A">
              <w:rPr>
                <w:lang w:val="ru-RU"/>
              </w:rPr>
              <w:t>образовательную среду вуза,</w:t>
            </w:r>
            <w:r w:rsidRPr="005B6E6A">
              <w:rPr>
                <w:spacing w:val="1"/>
                <w:lang w:val="ru-RU"/>
              </w:rPr>
              <w:t xml:space="preserve"> </w:t>
            </w:r>
            <w:r w:rsidRPr="005B6E6A">
              <w:rPr>
                <w:lang w:val="ru-RU"/>
              </w:rPr>
              <w:t>технические</w:t>
            </w:r>
            <w:r w:rsidRPr="005B6E6A">
              <w:rPr>
                <w:spacing w:val="-1"/>
                <w:lang w:val="ru-RU"/>
              </w:rPr>
              <w:t xml:space="preserve"> </w:t>
            </w:r>
            <w:r w:rsidRPr="005B6E6A">
              <w:rPr>
                <w:lang w:val="ru-RU"/>
              </w:rPr>
              <w:t>средства</w:t>
            </w:r>
            <w:r w:rsidRPr="005B6E6A">
              <w:rPr>
                <w:spacing w:val="-2"/>
                <w:lang w:val="ru-RU"/>
              </w:rPr>
              <w:t xml:space="preserve"> </w:t>
            </w:r>
            <w:r w:rsidRPr="005B6E6A">
              <w:rPr>
                <w:lang w:val="ru-RU"/>
              </w:rPr>
              <w:t>для</w:t>
            </w:r>
            <w:r w:rsidR="0047030F" w:rsidRPr="005B6E6A">
              <w:rPr>
                <w:lang w:val="ru-RU"/>
              </w:rPr>
              <w:t xml:space="preserve"> отображения мультимедийной</w:t>
            </w:r>
            <w:r w:rsidR="0047030F" w:rsidRPr="005B6E6A">
              <w:rPr>
                <w:spacing w:val="-48"/>
                <w:lang w:val="ru-RU"/>
              </w:rPr>
              <w:t xml:space="preserve"> </w:t>
            </w:r>
            <w:r w:rsidR="0047030F" w:rsidRPr="005B6E6A">
              <w:rPr>
                <w:lang w:val="ru-RU"/>
              </w:rPr>
              <w:t>или текстовой информации:</w:t>
            </w:r>
            <w:r w:rsidR="0047030F" w:rsidRPr="005B6E6A">
              <w:rPr>
                <w:spacing w:val="1"/>
                <w:lang w:val="ru-RU"/>
              </w:rPr>
              <w:t xml:space="preserve"> </w:t>
            </w:r>
            <w:r w:rsidR="0047030F" w:rsidRPr="005B6E6A">
              <w:rPr>
                <w:lang w:val="ru-RU"/>
              </w:rPr>
              <w:t>мультимедиа проектор, экран,</w:t>
            </w:r>
            <w:r w:rsidR="0047030F" w:rsidRPr="005B6E6A">
              <w:rPr>
                <w:spacing w:val="-47"/>
                <w:lang w:val="ru-RU"/>
              </w:rPr>
              <w:t xml:space="preserve"> </w:t>
            </w:r>
            <w:r w:rsidR="0047030F" w:rsidRPr="005B6E6A">
              <w:rPr>
                <w:lang w:val="ru-RU"/>
              </w:rPr>
              <w:t>акустическая</w:t>
            </w:r>
            <w:r w:rsidR="0047030F" w:rsidRPr="005B6E6A">
              <w:rPr>
                <w:spacing w:val="-2"/>
                <w:lang w:val="ru-RU"/>
              </w:rPr>
              <w:t xml:space="preserve"> </w:t>
            </w:r>
            <w:r w:rsidR="0047030F" w:rsidRPr="005B6E6A">
              <w:rPr>
                <w:lang w:val="ru-RU"/>
              </w:rPr>
              <w:t>система.</w:t>
            </w:r>
            <w:r w:rsidR="005B6E6A" w:rsidRPr="005B6E6A">
              <w:rPr>
                <w:lang w:val="ru-RU"/>
              </w:rPr>
              <w:t xml:space="preserve"> </w:t>
            </w:r>
            <w:r w:rsidR="0047030F" w:rsidRPr="005B6E6A">
              <w:t xml:space="preserve">Количество посадочных </w:t>
            </w:r>
            <w:proofErr w:type="spellStart"/>
            <w:r w:rsidR="0047030F" w:rsidRPr="005B6E6A">
              <w:t>мест</w:t>
            </w:r>
            <w:proofErr w:type="spellEnd"/>
            <w:r w:rsidR="0047030F" w:rsidRPr="005B6E6A">
              <w:t xml:space="preserve"> -</w:t>
            </w:r>
            <w:r w:rsidR="0047030F" w:rsidRPr="005B6E6A">
              <w:rPr>
                <w:spacing w:val="-47"/>
              </w:rPr>
              <w:t xml:space="preserve"> </w:t>
            </w:r>
            <w:r w:rsidR="0047030F" w:rsidRPr="005B6E6A">
              <w:t>30.</w:t>
            </w:r>
          </w:p>
        </w:tc>
        <w:tc>
          <w:tcPr>
            <w:tcW w:w="2126" w:type="dxa"/>
          </w:tcPr>
          <w:p w14:paraId="50DAE3AD" w14:textId="77777777" w:rsidR="00ED68B4" w:rsidRPr="005B6E6A" w:rsidRDefault="00ED68B4" w:rsidP="005B6E6A">
            <w:pPr>
              <w:pStyle w:val="TableParagraph"/>
              <w:ind w:left="107"/>
              <w:jc w:val="both"/>
              <w:rPr>
                <w:lang w:val="ru-RU"/>
              </w:rPr>
            </w:pPr>
            <w:r w:rsidRPr="005B6E6A">
              <w:rPr>
                <w:lang w:val="ru-RU"/>
              </w:rPr>
              <w:t>Уч.</w:t>
            </w:r>
            <w:r w:rsidRPr="005B6E6A">
              <w:rPr>
                <w:spacing w:val="-3"/>
                <w:lang w:val="ru-RU"/>
              </w:rPr>
              <w:t xml:space="preserve"> </w:t>
            </w:r>
            <w:r w:rsidRPr="005B6E6A">
              <w:rPr>
                <w:lang w:val="ru-RU"/>
              </w:rPr>
              <w:t>корпус</w:t>
            </w:r>
            <w:r w:rsidRPr="005B6E6A">
              <w:rPr>
                <w:spacing w:val="-2"/>
                <w:lang w:val="ru-RU"/>
              </w:rPr>
              <w:t xml:space="preserve"> </w:t>
            </w:r>
            <w:r w:rsidRPr="005B6E6A">
              <w:rPr>
                <w:lang w:val="ru-RU"/>
              </w:rPr>
              <w:t>№3</w:t>
            </w:r>
          </w:p>
          <w:p w14:paraId="2B7081FC" w14:textId="6F44E867" w:rsidR="00ED68B4" w:rsidRPr="005B6E6A" w:rsidRDefault="005B6E6A" w:rsidP="005B6E6A">
            <w:pPr>
              <w:pStyle w:val="TableParagraph"/>
              <w:jc w:val="both"/>
              <w:rPr>
                <w:lang w:val="ru-RU"/>
              </w:rPr>
            </w:pPr>
            <w:r w:rsidRPr="005B6E6A">
              <w:rPr>
                <w:b/>
                <w:lang w:val="ru-RU"/>
              </w:rPr>
              <w:t xml:space="preserve"> </w:t>
            </w:r>
            <w:r w:rsidR="00ED68B4" w:rsidRPr="005B6E6A">
              <w:rPr>
                <w:lang w:val="ru-RU"/>
              </w:rPr>
              <w:t>г.</w:t>
            </w:r>
            <w:r w:rsidR="00ED68B4" w:rsidRPr="005B6E6A">
              <w:rPr>
                <w:spacing w:val="-3"/>
                <w:lang w:val="ru-RU"/>
              </w:rPr>
              <w:t xml:space="preserve"> </w:t>
            </w:r>
            <w:r w:rsidR="00ED68B4" w:rsidRPr="005B6E6A">
              <w:rPr>
                <w:lang w:val="ru-RU"/>
              </w:rPr>
              <w:t>Грозный, ул. С</w:t>
            </w:r>
            <w:r w:rsidR="00ED68B4" w:rsidRPr="005B6E6A">
              <w:rPr>
                <w:spacing w:val="-4"/>
                <w:lang w:val="ru-RU"/>
              </w:rPr>
              <w:t xml:space="preserve"> </w:t>
            </w:r>
            <w:r w:rsidR="00ED68B4" w:rsidRPr="005B6E6A">
              <w:rPr>
                <w:lang w:val="ru-RU"/>
              </w:rPr>
              <w:t>Кишиевой</w:t>
            </w:r>
            <w:r w:rsidR="00ED68B4" w:rsidRPr="005B6E6A">
              <w:rPr>
                <w:spacing w:val="-1"/>
                <w:lang w:val="ru-RU"/>
              </w:rPr>
              <w:t xml:space="preserve"> </w:t>
            </w:r>
            <w:r w:rsidR="00ED68B4" w:rsidRPr="005B6E6A">
              <w:rPr>
                <w:lang w:val="ru-RU"/>
              </w:rPr>
              <w:t>,</w:t>
            </w:r>
            <w:r w:rsidR="00ED68B4" w:rsidRPr="005B6E6A">
              <w:rPr>
                <w:spacing w:val="-2"/>
                <w:lang w:val="ru-RU"/>
              </w:rPr>
              <w:t xml:space="preserve"> </w:t>
            </w:r>
            <w:r w:rsidR="00ED68B4" w:rsidRPr="005B6E6A">
              <w:rPr>
                <w:lang w:val="ru-RU"/>
              </w:rPr>
              <w:t>33</w:t>
            </w:r>
          </w:p>
        </w:tc>
      </w:tr>
      <w:tr w:rsidR="00ED68B4" w14:paraId="0C607ED4" w14:textId="77777777" w:rsidTr="005B6E6A">
        <w:trPr>
          <w:trHeight w:val="85"/>
        </w:trPr>
        <w:tc>
          <w:tcPr>
            <w:tcW w:w="2269" w:type="dxa"/>
          </w:tcPr>
          <w:p w14:paraId="39F51970" w14:textId="77777777" w:rsidR="00ED68B4" w:rsidRPr="005B6E6A" w:rsidRDefault="00ED68B4" w:rsidP="004035A3">
            <w:pPr>
              <w:pStyle w:val="TableParagraph"/>
              <w:ind w:left="107" w:right="136"/>
              <w:rPr>
                <w:lang w:val="ru-RU"/>
              </w:rPr>
            </w:pPr>
            <w:r w:rsidRPr="005B6E6A">
              <w:rPr>
                <w:spacing w:val="-1"/>
                <w:lang w:val="ru-RU"/>
              </w:rPr>
              <w:t xml:space="preserve">Аудитория </w:t>
            </w:r>
            <w:r w:rsidRPr="005B6E6A">
              <w:rPr>
                <w:lang w:val="ru-RU"/>
              </w:rPr>
              <w:t>для</w:t>
            </w:r>
            <w:r w:rsidRPr="005B6E6A">
              <w:rPr>
                <w:spacing w:val="-47"/>
                <w:lang w:val="ru-RU"/>
              </w:rPr>
              <w:t xml:space="preserve"> </w:t>
            </w:r>
            <w:r w:rsidRPr="005B6E6A">
              <w:rPr>
                <w:lang w:val="ru-RU"/>
              </w:rPr>
              <w:t>практических</w:t>
            </w:r>
            <w:r w:rsidRPr="005B6E6A">
              <w:rPr>
                <w:spacing w:val="1"/>
                <w:lang w:val="ru-RU"/>
              </w:rPr>
              <w:t xml:space="preserve"> </w:t>
            </w:r>
            <w:r w:rsidRPr="005B6E6A">
              <w:rPr>
                <w:lang w:val="ru-RU"/>
              </w:rPr>
              <w:t>занятий</w:t>
            </w:r>
            <w:r w:rsidRPr="005B6E6A">
              <w:rPr>
                <w:spacing w:val="48"/>
                <w:lang w:val="ru-RU"/>
              </w:rPr>
              <w:t xml:space="preserve"> </w:t>
            </w:r>
            <w:r w:rsidRPr="005B6E6A">
              <w:rPr>
                <w:lang w:val="ru-RU"/>
              </w:rPr>
              <w:t>-</w:t>
            </w:r>
            <w:r w:rsidRPr="005B6E6A">
              <w:rPr>
                <w:spacing w:val="-4"/>
                <w:lang w:val="ru-RU"/>
              </w:rPr>
              <w:t xml:space="preserve"> </w:t>
            </w:r>
            <w:r w:rsidRPr="005B6E6A">
              <w:rPr>
                <w:lang w:val="ru-RU"/>
              </w:rPr>
              <w:t>ауд.</w:t>
            </w:r>
          </w:p>
        </w:tc>
        <w:tc>
          <w:tcPr>
            <w:tcW w:w="5528" w:type="dxa"/>
          </w:tcPr>
          <w:p w14:paraId="0ADDBC7A" w14:textId="77777777" w:rsidR="00ED68B4" w:rsidRPr="005B6E6A" w:rsidRDefault="00ED68B4" w:rsidP="004035A3">
            <w:pPr>
              <w:pStyle w:val="TableParagraph"/>
              <w:ind w:left="107" w:right="259"/>
              <w:rPr>
                <w:lang w:val="ru-RU"/>
              </w:rPr>
            </w:pPr>
            <w:r w:rsidRPr="005B6E6A">
              <w:rPr>
                <w:lang w:val="ru-RU"/>
              </w:rPr>
              <w:t>Технические</w:t>
            </w:r>
            <w:r w:rsidRPr="005B6E6A">
              <w:rPr>
                <w:spacing w:val="-2"/>
                <w:lang w:val="ru-RU"/>
              </w:rPr>
              <w:t xml:space="preserve"> </w:t>
            </w:r>
            <w:r w:rsidRPr="005B6E6A">
              <w:rPr>
                <w:lang w:val="ru-RU"/>
              </w:rPr>
              <w:t>средства</w:t>
            </w:r>
            <w:r w:rsidRPr="005B6E6A">
              <w:rPr>
                <w:spacing w:val="2"/>
                <w:lang w:val="ru-RU"/>
              </w:rPr>
              <w:t xml:space="preserve"> </w:t>
            </w:r>
            <w:r w:rsidRPr="005B6E6A">
              <w:rPr>
                <w:lang w:val="ru-RU"/>
              </w:rPr>
              <w:t>для</w:t>
            </w:r>
            <w:r w:rsidRPr="005B6E6A">
              <w:rPr>
                <w:spacing w:val="1"/>
                <w:lang w:val="ru-RU"/>
              </w:rPr>
              <w:t xml:space="preserve"> </w:t>
            </w:r>
            <w:r w:rsidRPr="005B6E6A">
              <w:rPr>
                <w:lang w:val="ru-RU"/>
              </w:rPr>
              <w:t>отображения мультимедийной</w:t>
            </w:r>
            <w:r w:rsidRPr="005B6E6A">
              <w:rPr>
                <w:spacing w:val="-48"/>
                <w:lang w:val="ru-RU"/>
              </w:rPr>
              <w:t xml:space="preserve"> </w:t>
            </w:r>
            <w:r w:rsidRPr="005B6E6A">
              <w:rPr>
                <w:lang w:val="ru-RU"/>
              </w:rPr>
              <w:t>или текстовой информации:</w:t>
            </w:r>
            <w:r w:rsidRPr="005B6E6A">
              <w:rPr>
                <w:spacing w:val="1"/>
                <w:lang w:val="ru-RU"/>
              </w:rPr>
              <w:t xml:space="preserve"> </w:t>
            </w:r>
            <w:r w:rsidRPr="005B6E6A">
              <w:rPr>
                <w:lang w:val="ru-RU"/>
              </w:rPr>
              <w:t>мультимедиа проектор, экран,</w:t>
            </w:r>
            <w:r w:rsidRPr="005B6E6A">
              <w:rPr>
                <w:spacing w:val="-47"/>
                <w:lang w:val="ru-RU"/>
              </w:rPr>
              <w:t xml:space="preserve"> </w:t>
            </w:r>
            <w:r w:rsidRPr="005B6E6A">
              <w:rPr>
                <w:lang w:val="ru-RU"/>
              </w:rPr>
              <w:t>акустическая</w:t>
            </w:r>
            <w:r w:rsidRPr="005B6E6A">
              <w:rPr>
                <w:spacing w:val="-2"/>
                <w:lang w:val="ru-RU"/>
              </w:rPr>
              <w:t xml:space="preserve"> </w:t>
            </w:r>
            <w:r w:rsidRPr="005B6E6A">
              <w:rPr>
                <w:lang w:val="ru-RU"/>
              </w:rPr>
              <w:t>система.</w:t>
            </w:r>
          </w:p>
          <w:p w14:paraId="0D489DA8" w14:textId="0AAE18C7" w:rsidR="00ED68B4" w:rsidRPr="005B6E6A" w:rsidRDefault="00ED68B4" w:rsidP="004035A3">
            <w:pPr>
              <w:pStyle w:val="TableParagraph"/>
              <w:ind w:left="107" w:right="241"/>
            </w:pPr>
            <w:r w:rsidRPr="005B6E6A">
              <w:t>Количество посадочных мест -</w:t>
            </w:r>
            <w:r w:rsidRPr="005B6E6A">
              <w:rPr>
                <w:spacing w:val="-47"/>
              </w:rPr>
              <w:t xml:space="preserve"> </w:t>
            </w:r>
            <w:r w:rsidRPr="005B6E6A">
              <w:t>30.</w:t>
            </w:r>
          </w:p>
        </w:tc>
        <w:tc>
          <w:tcPr>
            <w:tcW w:w="2126" w:type="dxa"/>
          </w:tcPr>
          <w:p w14:paraId="35D4F6B2" w14:textId="77777777" w:rsidR="00ED68B4" w:rsidRPr="005B6E6A" w:rsidRDefault="00ED68B4" w:rsidP="005B6E6A">
            <w:pPr>
              <w:pStyle w:val="TableParagraph"/>
              <w:jc w:val="both"/>
              <w:rPr>
                <w:lang w:val="ru-RU"/>
              </w:rPr>
            </w:pPr>
            <w:r w:rsidRPr="005B6E6A">
              <w:rPr>
                <w:lang w:val="ru-RU"/>
              </w:rPr>
              <w:t>Уч.</w:t>
            </w:r>
            <w:r w:rsidRPr="005B6E6A">
              <w:rPr>
                <w:spacing w:val="-3"/>
                <w:lang w:val="ru-RU"/>
              </w:rPr>
              <w:t xml:space="preserve"> </w:t>
            </w:r>
            <w:r w:rsidRPr="005B6E6A">
              <w:rPr>
                <w:lang w:val="ru-RU"/>
              </w:rPr>
              <w:t>корпус</w:t>
            </w:r>
            <w:r w:rsidRPr="005B6E6A">
              <w:rPr>
                <w:spacing w:val="-2"/>
                <w:lang w:val="ru-RU"/>
              </w:rPr>
              <w:t xml:space="preserve"> </w:t>
            </w:r>
            <w:r w:rsidRPr="005B6E6A">
              <w:rPr>
                <w:lang w:val="ru-RU"/>
              </w:rPr>
              <w:t>№3</w:t>
            </w:r>
          </w:p>
          <w:p w14:paraId="5CCBAAB3" w14:textId="77777777" w:rsidR="00ED68B4" w:rsidRPr="005B6E6A" w:rsidRDefault="00ED68B4" w:rsidP="005B6E6A">
            <w:pPr>
              <w:pStyle w:val="TableParagraph"/>
              <w:spacing w:before="1"/>
              <w:jc w:val="both"/>
              <w:rPr>
                <w:lang w:val="ru-RU"/>
              </w:rPr>
            </w:pPr>
            <w:r w:rsidRPr="005B6E6A">
              <w:rPr>
                <w:lang w:val="ru-RU"/>
              </w:rPr>
              <w:t>г.</w:t>
            </w:r>
            <w:r w:rsidRPr="005B6E6A">
              <w:rPr>
                <w:spacing w:val="-3"/>
                <w:lang w:val="ru-RU"/>
              </w:rPr>
              <w:t xml:space="preserve"> </w:t>
            </w:r>
            <w:r w:rsidRPr="005B6E6A">
              <w:rPr>
                <w:lang w:val="ru-RU"/>
              </w:rPr>
              <w:t>Грозный, ул. С</w:t>
            </w:r>
            <w:r w:rsidRPr="005B6E6A">
              <w:rPr>
                <w:spacing w:val="-4"/>
                <w:lang w:val="ru-RU"/>
              </w:rPr>
              <w:t xml:space="preserve"> </w:t>
            </w:r>
            <w:r w:rsidRPr="005B6E6A">
              <w:rPr>
                <w:lang w:val="ru-RU"/>
              </w:rPr>
              <w:t>Кишиевой</w:t>
            </w:r>
            <w:r w:rsidRPr="005B6E6A">
              <w:rPr>
                <w:spacing w:val="-1"/>
                <w:lang w:val="ru-RU"/>
              </w:rPr>
              <w:t xml:space="preserve"> </w:t>
            </w:r>
            <w:r w:rsidRPr="005B6E6A">
              <w:rPr>
                <w:lang w:val="ru-RU"/>
              </w:rPr>
              <w:t>,</w:t>
            </w:r>
            <w:r w:rsidRPr="005B6E6A">
              <w:rPr>
                <w:spacing w:val="-2"/>
                <w:lang w:val="ru-RU"/>
              </w:rPr>
              <w:t xml:space="preserve"> </w:t>
            </w:r>
            <w:r w:rsidRPr="005B6E6A">
              <w:rPr>
                <w:lang w:val="ru-RU"/>
              </w:rPr>
              <w:t>33</w:t>
            </w:r>
          </w:p>
        </w:tc>
      </w:tr>
      <w:tr w:rsidR="00ED68B4" w14:paraId="0D9D99E5" w14:textId="77777777" w:rsidTr="005B6E6A">
        <w:trPr>
          <w:trHeight w:val="230"/>
        </w:trPr>
        <w:tc>
          <w:tcPr>
            <w:tcW w:w="9923" w:type="dxa"/>
            <w:gridSpan w:val="3"/>
          </w:tcPr>
          <w:p w14:paraId="6CEE50C5" w14:textId="328AB1D7" w:rsidR="00ED68B4" w:rsidRPr="005B6E6A" w:rsidRDefault="00ED68B4" w:rsidP="004035A3">
            <w:pPr>
              <w:pStyle w:val="TableParagraph"/>
              <w:tabs>
                <w:tab w:val="left" w:pos="6231"/>
              </w:tabs>
              <w:ind w:left="1695" w:right="1199"/>
              <w:jc w:val="center"/>
            </w:pPr>
            <w:r w:rsidRPr="005B6E6A">
              <w:t>Помещения</w:t>
            </w:r>
            <w:r w:rsidRPr="005B6E6A">
              <w:rPr>
                <w:spacing w:val="-2"/>
              </w:rPr>
              <w:t xml:space="preserve"> </w:t>
            </w:r>
            <w:r w:rsidRPr="005B6E6A">
              <w:t>для</w:t>
            </w:r>
            <w:r w:rsidRPr="005B6E6A">
              <w:rPr>
                <w:spacing w:val="-5"/>
              </w:rPr>
              <w:t xml:space="preserve"> </w:t>
            </w:r>
            <w:r w:rsidRPr="005B6E6A">
              <w:t>самостоятельной</w:t>
            </w:r>
            <w:r w:rsidR="004035A3" w:rsidRPr="005B6E6A">
              <w:rPr>
                <w:spacing w:val="-4"/>
                <w:lang w:val="ru-RU"/>
              </w:rPr>
              <w:t xml:space="preserve"> </w:t>
            </w:r>
            <w:r w:rsidRPr="005B6E6A">
              <w:t>работы</w:t>
            </w:r>
          </w:p>
        </w:tc>
      </w:tr>
      <w:tr w:rsidR="00ED68B4" w14:paraId="4A80CC01" w14:textId="77777777" w:rsidTr="005B6E6A">
        <w:trPr>
          <w:trHeight w:val="840"/>
        </w:trPr>
        <w:tc>
          <w:tcPr>
            <w:tcW w:w="2269" w:type="dxa"/>
          </w:tcPr>
          <w:p w14:paraId="72259146" w14:textId="77777777" w:rsidR="00ED68B4" w:rsidRPr="005B6E6A" w:rsidRDefault="00ED68B4" w:rsidP="004035A3">
            <w:pPr>
              <w:pStyle w:val="TableParagraph"/>
              <w:ind w:left="107"/>
            </w:pPr>
            <w:r w:rsidRPr="005B6E6A">
              <w:t>Читальный</w:t>
            </w:r>
            <w:r w:rsidRPr="005B6E6A">
              <w:rPr>
                <w:spacing w:val="-4"/>
              </w:rPr>
              <w:t xml:space="preserve"> </w:t>
            </w:r>
            <w:r w:rsidRPr="005B6E6A">
              <w:t>зал</w:t>
            </w:r>
            <w:r w:rsidRPr="005B6E6A">
              <w:rPr>
                <w:spacing w:val="-2"/>
              </w:rPr>
              <w:t xml:space="preserve"> </w:t>
            </w:r>
            <w:r w:rsidRPr="005B6E6A">
              <w:t>библиотеки</w:t>
            </w:r>
            <w:r w:rsidRPr="005B6E6A">
              <w:rPr>
                <w:spacing w:val="-3"/>
              </w:rPr>
              <w:t xml:space="preserve"> </w:t>
            </w:r>
            <w:r w:rsidRPr="005B6E6A">
              <w:t>ЧГПУ</w:t>
            </w:r>
          </w:p>
        </w:tc>
        <w:tc>
          <w:tcPr>
            <w:tcW w:w="5528" w:type="dxa"/>
          </w:tcPr>
          <w:p w14:paraId="26431548" w14:textId="77777777" w:rsidR="00ED68B4" w:rsidRPr="005B6E6A" w:rsidRDefault="00ED68B4" w:rsidP="005B6E6A">
            <w:pPr>
              <w:pStyle w:val="TableParagraph"/>
              <w:ind w:left="107" w:right="137"/>
              <w:jc w:val="both"/>
              <w:rPr>
                <w:lang w:val="ru-RU"/>
              </w:rPr>
            </w:pPr>
            <w:r w:rsidRPr="005B6E6A">
              <w:rPr>
                <w:lang w:val="ru-RU"/>
              </w:rPr>
              <w:t>Компьютеры</w:t>
            </w:r>
            <w:r w:rsidRPr="005B6E6A">
              <w:rPr>
                <w:spacing w:val="-5"/>
                <w:lang w:val="ru-RU"/>
              </w:rPr>
              <w:t xml:space="preserve"> </w:t>
            </w:r>
            <w:r w:rsidRPr="005B6E6A">
              <w:rPr>
                <w:lang w:val="ru-RU"/>
              </w:rPr>
              <w:t>с</w:t>
            </w:r>
            <w:r w:rsidRPr="005B6E6A">
              <w:rPr>
                <w:spacing w:val="-4"/>
                <w:lang w:val="ru-RU"/>
              </w:rPr>
              <w:t xml:space="preserve"> </w:t>
            </w:r>
            <w:r w:rsidRPr="005B6E6A">
              <w:rPr>
                <w:lang w:val="ru-RU"/>
              </w:rPr>
              <w:t>выходом</w:t>
            </w:r>
            <w:r w:rsidRPr="005B6E6A">
              <w:rPr>
                <w:spacing w:val="-3"/>
                <w:lang w:val="ru-RU"/>
              </w:rPr>
              <w:t xml:space="preserve"> </w:t>
            </w:r>
            <w:r w:rsidRPr="005B6E6A">
              <w:rPr>
                <w:lang w:val="ru-RU"/>
              </w:rPr>
              <w:t>в</w:t>
            </w:r>
            <w:r w:rsidRPr="005B6E6A">
              <w:rPr>
                <w:spacing w:val="-47"/>
                <w:lang w:val="ru-RU"/>
              </w:rPr>
              <w:t xml:space="preserve"> </w:t>
            </w:r>
            <w:r w:rsidRPr="005B6E6A">
              <w:rPr>
                <w:lang w:val="ru-RU"/>
              </w:rPr>
              <w:t>Интернет</w:t>
            </w:r>
            <w:r w:rsidRPr="005B6E6A">
              <w:rPr>
                <w:spacing w:val="-3"/>
                <w:lang w:val="ru-RU"/>
              </w:rPr>
              <w:t xml:space="preserve"> </w:t>
            </w:r>
            <w:r w:rsidRPr="005B6E6A">
              <w:rPr>
                <w:lang w:val="ru-RU"/>
              </w:rPr>
              <w:t>и</w:t>
            </w:r>
            <w:r w:rsidRPr="005B6E6A">
              <w:rPr>
                <w:spacing w:val="1"/>
                <w:lang w:val="ru-RU"/>
              </w:rPr>
              <w:t xml:space="preserve"> </w:t>
            </w:r>
            <w:r w:rsidRPr="005B6E6A">
              <w:rPr>
                <w:lang w:val="ru-RU"/>
              </w:rPr>
              <w:t>доступом в</w:t>
            </w:r>
          </w:p>
          <w:p w14:paraId="2B8A7CF9" w14:textId="09B479EF" w:rsidR="00ED68B4" w:rsidRPr="005B6E6A" w:rsidRDefault="00ED68B4" w:rsidP="005B6E6A">
            <w:pPr>
              <w:pStyle w:val="TableParagraph"/>
              <w:ind w:left="107" w:right="137"/>
              <w:jc w:val="both"/>
            </w:pPr>
            <w:r w:rsidRPr="005B6E6A">
              <w:rPr>
                <w:lang w:val="ru-RU"/>
              </w:rPr>
              <w:t>электронную информационно-</w:t>
            </w:r>
            <w:r w:rsidRPr="005B6E6A">
              <w:rPr>
                <w:spacing w:val="-47"/>
                <w:lang w:val="ru-RU"/>
              </w:rPr>
              <w:t xml:space="preserve"> </w:t>
            </w:r>
            <w:r w:rsidRPr="005B6E6A">
              <w:rPr>
                <w:lang w:val="ru-RU"/>
              </w:rPr>
              <w:t>образовательную среду вуза.</w:t>
            </w:r>
            <w:r w:rsidRPr="005B6E6A">
              <w:rPr>
                <w:spacing w:val="1"/>
                <w:lang w:val="ru-RU"/>
              </w:rPr>
              <w:t xml:space="preserve"> </w:t>
            </w:r>
            <w:r w:rsidRPr="005B6E6A">
              <w:t>Количество</w:t>
            </w:r>
            <w:r w:rsidRPr="005B6E6A">
              <w:rPr>
                <w:spacing w:val="-3"/>
              </w:rPr>
              <w:t xml:space="preserve"> </w:t>
            </w:r>
            <w:r w:rsidRPr="005B6E6A">
              <w:t>посадочных</w:t>
            </w:r>
            <w:r w:rsidRPr="005B6E6A">
              <w:rPr>
                <w:spacing w:val="-4"/>
              </w:rPr>
              <w:t xml:space="preserve"> </w:t>
            </w:r>
            <w:proofErr w:type="spellStart"/>
            <w:r w:rsidRPr="005B6E6A">
              <w:t>мест</w:t>
            </w:r>
            <w:proofErr w:type="spellEnd"/>
            <w:r w:rsidRPr="005B6E6A">
              <w:rPr>
                <w:spacing w:val="-1"/>
              </w:rPr>
              <w:t xml:space="preserve"> </w:t>
            </w:r>
            <w:r w:rsidRPr="005B6E6A">
              <w:t>-</w:t>
            </w:r>
            <w:r w:rsidR="005B6E6A">
              <w:rPr>
                <w:lang w:val="ru-RU"/>
              </w:rPr>
              <w:t xml:space="preserve"> </w:t>
            </w:r>
            <w:r w:rsidRPr="005B6E6A">
              <w:t>50.</w:t>
            </w:r>
          </w:p>
        </w:tc>
        <w:tc>
          <w:tcPr>
            <w:tcW w:w="2126" w:type="dxa"/>
          </w:tcPr>
          <w:p w14:paraId="08EB6B52" w14:textId="2F5E7452" w:rsidR="00ED68B4" w:rsidRPr="005B6E6A" w:rsidRDefault="00ED68B4" w:rsidP="005B6E6A">
            <w:pPr>
              <w:pStyle w:val="TableParagraph"/>
              <w:ind w:left="107" w:right="148"/>
              <w:jc w:val="both"/>
              <w:rPr>
                <w:sz w:val="20"/>
                <w:szCs w:val="20"/>
                <w:lang w:val="ru-RU"/>
              </w:rPr>
            </w:pPr>
            <w:r w:rsidRPr="005B6E6A">
              <w:rPr>
                <w:sz w:val="20"/>
                <w:szCs w:val="20"/>
                <w:lang w:val="ru-RU"/>
              </w:rPr>
              <w:t>Э</w:t>
            </w:r>
            <w:r w:rsidR="005B6E6A">
              <w:rPr>
                <w:sz w:val="20"/>
                <w:szCs w:val="20"/>
                <w:lang w:val="ru-RU"/>
              </w:rPr>
              <w:t>ЧЗ</w:t>
            </w:r>
            <w:r w:rsidRPr="005B6E6A">
              <w:rPr>
                <w:sz w:val="20"/>
                <w:szCs w:val="20"/>
                <w:lang w:val="ru-RU"/>
              </w:rPr>
              <w:t>.</w:t>
            </w:r>
            <w:r w:rsidRPr="005B6E6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B6E6A">
              <w:rPr>
                <w:sz w:val="20"/>
                <w:szCs w:val="20"/>
                <w:lang w:val="ru-RU"/>
              </w:rPr>
              <w:t>этаж</w:t>
            </w:r>
            <w:r w:rsidRPr="005B6E6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5B6E6A">
              <w:rPr>
                <w:sz w:val="20"/>
                <w:szCs w:val="20"/>
                <w:lang w:val="ru-RU"/>
              </w:rPr>
              <w:t>1</w:t>
            </w:r>
            <w:r w:rsidRPr="005B6E6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5B6E6A">
              <w:rPr>
                <w:sz w:val="20"/>
                <w:szCs w:val="20"/>
                <w:lang w:val="ru-RU"/>
              </w:rPr>
              <w:t>Б</w:t>
            </w:r>
            <w:r w:rsidR="005B6E6A" w:rsidRPr="005B6E6A">
              <w:rPr>
                <w:sz w:val="20"/>
                <w:szCs w:val="20"/>
                <w:lang w:val="ru-RU"/>
              </w:rPr>
              <w:t>КЦ (ЧГПУ)</w:t>
            </w:r>
            <w:r w:rsidR="005B6E6A">
              <w:rPr>
                <w:sz w:val="20"/>
                <w:szCs w:val="20"/>
                <w:lang w:val="ru-RU"/>
              </w:rPr>
              <w:t xml:space="preserve"> </w:t>
            </w:r>
            <w:r w:rsidRPr="005B6E6A">
              <w:rPr>
                <w:sz w:val="20"/>
                <w:szCs w:val="20"/>
                <w:lang w:val="ru-RU"/>
              </w:rPr>
              <w:t>г.</w:t>
            </w:r>
            <w:r w:rsidRPr="005B6E6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B6E6A">
              <w:rPr>
                <w:sz w:val="20"/>
                <w:szCs w:val="20"/>
                <w:lang w:val="ru-RU"/>
              </w:rPr>
              <w:t>Грозный, ул. С</w:t>
            </w:r>
            <w:r w:rsidRPr="005B6E6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5B6E6A">
              <w:rPr>
                <w:sz w:val="20"/>
                <w:szCs w:val="20"/>
                <w:lang w:val="ru-RU"/>
              </w:rPr>
              <w:t>Кишиевой</w:t>
            </w:r>
            <w:r w:rsidRPr="005B6E6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B6E6A">
              <w:rPr>
                <w:sz w:val="20"/>
                <w:szCs w:val="20"/>
                <w:lang w:val="ru-RU"/>
              </w:rPr>
              <w:t>,</w:t>
            </w:r>
            <w:r w:rsidRPr="005B6E6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B6E6A">
              <w:rPr>
                <w:sz w:val="20"/>
                <w:szCs w:val="20"/>
                <w:lang w:val="ru-RU"/>
              </w:rPr>
              <w:t>33</w:t>
            </w:r>
          </w:p>
        </w:tc>
      </w:tr>
    </w:tbl>
    <w:p w14:paraId="3682B1EE" w14:textId="77777777" w:rsidR="00ED68B4" w:rsidRDefault="00ED68B4" w:rsidP="00753665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bookmarkEnd w:id="10"/>
    <w:p w14:paraId="6936072E" w14:textId="5E2D7E99" w:rsidR="0098230D" w:rsidRPr="00A023A3" w:rsidRDefault="00625962" w:rsidP="00425E9A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  <w:r w:rsidRPr="004035A3">
        <w:rPr>
          <w:rFonts w:ascii="Times New Roman" w:hAnsi="Times New Roman"/>
          <w:b/>
          <w:sz w:val="24"/>
          <w:szCs w:val="24"/>
        </w:rPr>
        <w:t xml:space="preserve">4. </w:t>
      </w:r>
      <w:r w:rsidR="0098230D" w:rsidRPr="004035A3">
        <w:rPr>
          <w:rFonts w:ascii="Times New Roman" w:hAnsi="Times New Roman"/>
          <w:b/>
          <w:sz w:val="24"/>
          <w:szCs w:val="24"/>
        </w:rPr>
        <w:t>КОНТРОЛЬ И ОЦЕНКА РЕЗУЛЬТАТОВ ОСВОЕНИЯ ДИСЦИПЛИНЫ / МОДУЛЯ</w:t>
      </w:r>
    </w:p>
    <w:p w14:paraId="58BE4DBF" w14:textId="0A2FDE2F" w:rsidR="0098230D" w:rsidRPr="00425E9A" w:rsidRDefault="00425E9A" w:rsidP="00425E9A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>4.1</w:t>
      </w:r>
      <w:r w:rsidR="00625962" w:rsidRPr="00425E9A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 xml:space="preserve"> </w:t>
      </w:r>
      <w:r w:rsidR="0098230D" w:rsidRPr="00425E9A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>Характеристика оценочных средств</w:t>
      </w:r>
    </w:p>
    <w:p w14:paraId="17B970A8" w14:textId="77777777" w:rsidR="0098230D" w:rsidRPr="004035A3" w:rsidRDefault="0098230D" w:rsidP="0098230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2F435EB6" w14:textId="77777777" w:rsidR="0098230D" w:rsidRPr="00090AE9" w:rsidRDefault="0098230D" w:rsidP="0098230D">
      <w:pPr>
        <w:widowControl w:val="0"/>
        <w:spacing w:after="0" w:line="240" w:lineRule="auto"/>
        <w:ind w:left="4" w:right="14"/>
        <w:contextualSpacing/>
        <w:jc w:val="right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090AE9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Таблица 8</w:t>
      </w:r>
    </w:p>
    <w:tbl>
      <w:tblPr>
        <w:tblW w:w="9923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5244"/>
        <w:gridCol w:w="1134"/>
        <w:gridCol w:w="1276"/>
        <w:gridCol w:w="1701"/>
      </w:tblGrid>
      <w:tr w:rsidR="00141214" w:rsidRPr="00B24633" w14:paraId="0E97B126" w14:textId="77777777" w:rsidTr="00236102">
        <w:trPr>
          <w:trHeight w:hRule="exact" w:val="38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4695327A" w14:textId="77777777" w:rsidR="0098230D" w:rsidRPr="00B24633" w:rsidRDefault="0098230D" w:rsidP="00425E9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№</w:t>
            </w:r>
          </w:p>
          <w:p w14:paraId="64BE3B4C" w14:textId="77777777" w:rsidR="0098230D" w:rsidRPr="00B24633" w:rsidRDefault="0098230D" w:rsidP="00425E9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70F5CFA9" w14:textId="77777777" w:rsidR="0098230D" w:rsidRPr="00B24633" w:rsidRDefault="0098230D" w:rsidP="00425E9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Наименование темы (раздела) с контролируемым содержанием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2C8CAB" w14:textId="77777777" w:rsidR="0098230D" w:rsidRPr="00425E9A" w:rsidRDefault="0098230D" w:rsidP="00425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 w:bidi="ru-RU"/>
              </w:rPr>
            </w:pPr>
            <w:r w:rsidRPr="00425E9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 w:bidi="ru-RU"/>
              </w:rPr>
              <w:t>Код и наименование проверяемых компетенций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1D42C7" w14:textId="77777777" w:rsidR="0098230D" w:rsidRPr="00B24633" w:rsidRDefault="0098230D" w:rsidP="00425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Оценочные средства</w:t>
            </w:r>
          </w:p>
        </w:tc>
      </w:tr>
      <w:tr w:rsidR="00141214" w:rsidRPr="00B24633" w14:paraId="64323845" w14:textId="77777777" w:rsidTr="00236102">
        <w:trPr>
          <w:trHeight w:hRule="exact" w:val="493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73C503" w14:textId="77777777" w:rsidR="0098230D" w:rsidRPr="00B24633" w:rsidRDefault="0098230D" w:rsidP="00425E9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24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59E57F" w14:textId="77777777" w:rsidR="0098230D" w:rsidRPr="00B24633" w:rsidRDefault="0098230D" w:rsidP="00425E9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61813" w14:textId="77777777" w:rsidR="0098230D" w:rsidRPr="00B24633" w:rsidRDefault="0098230D" w:rsidP="00425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649B2" w14:textId="77777777" w:rsidR="0098230D" w:rsidRPr="00425E9A" w:rsidRDefault="0098230D" w:rsidP="00425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 w:bidi="ru-RU"/>
              </w:rPr>
            </w:pPr>
            <w:r w:rsidRPr="00425E9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 w:bidi="ru-RU"/>
              </w:rPr>
              <w:t>текущий контроль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625BA" w14:textId="77777777" w:rsidR="0098230D" w:rsidRPr="00425E9A" w:rsidRDefault="0098230D" w:rsidP="00425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 w:bidi="ru-RU"/>
              </w:rPr>
            </w:pPr>
            <w:r w:rsidRPr="00425E9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 w:bidi="ru-RU"/>
              </w:rPr>
              <w:t>промежуточная аттестация</w:t>
            </w:r>
          </w:p>
        </w:tc>
      </w:tr>
      <w:tr w:rsidR="00B24633" w:rsidRPr="00B24633" w14:paraId="5299635F" w14:textId="77777777" w:rsidTr="00236102">
        <w:trPr>
          <w:trHeight w:hRule="exact" w:val="9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5A597E3" w14:textId="77777777" w:rsidR="00B24633" w:rsidRPr="00B24633" w:rsidRDefault="00B24633" w:rsidP="00425E9A">
            <w:pPr>
              <w:widowControl w:val="0"/>
              <w:spacing w:after="0" w:line="240" w:lineRule="auto"/>
              <w:ind w:firstLine="8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C0E416" w14:textId="41DA5ACE" w:rsidR="00B24633" w:rsidRPr="007F3510" w:rsidRDefault="00753665" w:rsidP="00425E9A">
            <w:pPr>
              <w:widowControl w:val="0"/>
              <w:spacing w:after="0" w:line="240" w:lineRule="auto"/>
              <w:ind w:left="89" w:right="126"/>
              <w:contextualSpacing/>
              <w:jc w:val="both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F3510">
              <w:rPr>
                <w:rFonts w:ascii="Times New Roman" w:hAnsi="Times New Roman"/>
                <w:sz w:val="24"/>
                <w:szCs w:val="24"/>
              </w:rPr>
              <w:t>Гимнастика</w:t>
            </w:r>
            <w:r w:rsidR="007F3510" w:rsidRPr="007F3510">
              <w:rPr>
                <w:rFonts w:ascii="Times New Roman" w:hAnsi="Times New Roman"/>
                <w:sz w:val="24"/>
                <w:szCs w:val="24"/>
              </w:rPr>
              <w:t>.</w:t>
            </w:r>
            <w:r w:rsidRPr="007F3510">
              <w:rPr>
                <w:rFonts w:ascii="Times New Roman" w:hAnsi="Times New Roman"/>
                <w:sz w:val="24"/>
                <w:szCs w:val="24"/>
              </w:rPr>
              <w:t xml:space="preserve"> Основы техники безопасности на занятиях гимнастикой. Прикладная гимнастика: комплексы общеразвивающих упражнений.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B0D50" w14:textId="275A4B4A" w:rsidR="00B24633" w:rsidRPr="00B24633" w:rsidRDefault="00B24633" w:rsidP="00425E9A">
            <w:pPr>
              <w:pStyle w:val="TableParagraph"/>
              <w:tabs>
                <w:tab w:val="left" w:pos="935"/>
              </w:tabs>
              <w:rPr>
                <w:rFonts w:eastAsia="Microsoft Sans Serif"/>
                <w:sz w:val="24"/>
                <w:szCs w:val="24"/>
                <w:lang w:eastAsia="ru-RU" w:bidi="ru-RU"/>
              </w:rPr>
            </w:pPr>
            <w:r w:rsidRPr="00B24633">
              <w:rPr>
                <w:sz w:val="24"/>
                <w:szCs w:val="24"/>
              </w:rPr>
              <w:t>УК-7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A9080" w14:textId="0105C296" w:rsidR="00B24633" w:rsidRPr="0047030F" w:rsidRDefault="00B24633" w:rsidP="00425E9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 w:rsidRPr="0047030F">
              <w:rPr>
                <w:rFonts w:ascii="Times New Roman" w:eastAsia="Microsoft Sans Serif" w:hAnsi="Times New Roman"/>
                <w:lang w:eastAsia="ru-RU" w:bidi="ru-RU"/>
              </w:rPr>
              <w:t>Устный, письменный.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2A070" w14:textId="77777777" w:rsidR="00425E9A" w:rsidRDefault="00B24633" w:rsidP="00425E9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 w:rsidRPr="00425E9A">
              <w:rPr>
                <w:rFonts w:ascii="Times New Roman" w:eastAsia="Microsoft Sans Serif" w:hAnsi="Times New Roman"/>
                <w:lang w:eastAsia="ru-RU" w:bidi="ru-RU"/>
              </w:rPr>
              <w:t>Тестировани</w:t>
            </w:r>
            <w:r w:rsidR="00425E9A" w:rsidRPr="00425E9A">
              <w:rPr>
                <w:rFonts w:ascii="Times New Roman" w:eastAsia="Microsoft Sans Serif" w:hAnsi="Times New Roman"/>
                <w:lang w:eastAsia="ru-RU" w:bidi="ru-RU"/>
              </w:rPr>
              <w:t>е</w:t>
            </w:r>
          </w:p>
          <w:p w14:paraId="21C6618F" w14:textId="2828F603" w:rsidR="00B24633" w:rsidRPr="00425E9A" w:rsidRDefault="007F3510" w:rsidP="00425E9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 w:rsidRPr="00425E9A">
              <w:rPr>
                <w:rFonts w:ascii="Times New Roman" w:eastAsia="Microsoft Sans Serif" w:hAnsi="Times New Roman"/>
                <w:lang w:eastAsia="ru-RU" w:bidi="ru-RU"/>
              </w:rPr>
              <w:t>по</w:t>
            </w:r>
            <w:r w:rsidR="00425E9A" w:rsidRPr="00425E9A">
              <w:rPr>
                <w:rFonts w:ascii="Times New Roman" w:eastAsia="Microsoft Sans Serif" w:hAnsi="Times New Roman"/>
                <w:lang w:eastAsia="ru-RU" w:bidi="ru-RU"/>
              </w:rPr>
              <w:t xml:space="preserve"> </w:t>
            </w:r>
            <w:r w:rsidRPr="00425E9A">
              <w:rPr>
                <w:rFonts w:ascii="Times New Roman" w:eastAsia="Microsoft Sans Serif" w:hAnsi="Times New Roman"/>
                <w:lang w:eastAsia="ru-RU" w:bidi="ru-RU"/>
              </w:rPr>
              <w:t>нормативам</w:t>
            </w:r>
          </w:p>
        </w:tc>
      </w:tr>
      <w:tr w:rsidR="007F3510" w:rsidRPr="00B24633" w14:paraId="5C0D2EDD" w14:textId="77777777" w:rsidTr="00236102">
        <w:trPr>
          <w:trHeight w:hRule="exact" w:val="1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18604BB" w14:textId="77777777" w:rsidR="007F3510" w:rsidRPr="00B24633" w:rsidRDefault="007F3510" w:rsidP="00425E9A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70763D" w14:textId="70CFD6A6" w:rsidR="007F3510" w:rsidRPr="00425E9A" w:rsidRDefault="007F3510" w:rsidP="00425E9A">
            <w:pPr>
              <w:widowControl w:val="0"/>
              <w:spacing w:after="0" w:line="240" w:lineRule="auto"/>
              <w:ind w:left="89" w:right="126"/>
              <w:contextualSpacing/>
              <w:jc w:val="both"/>
              <w:rPr>
                <w:rFonts w:ascii="Times New Roman" w:eastAsia="Microsoft Sans Serif" w:hAnsi="Times New Roman"/>
                <w:lang w:eastAsia="ru-RU" w:bidi="ru-RU"/>
              </w:rPr>
            </w:pPr>
            <w:r w:rsidRPr="00425E9A">
              <w:rPr>
                <w:rFonts w:ascii="Times New Roman" w:hAnsi="Times New Roman"/>
              </w:rPr>
              <w:t>Легкая атлетика. Основы техники безопасности на занятиях легкой атлетикой. Совершенствование знаний, умений, навыков и развитие физических качеств в лёгкой атлетике. Техника выполнения легкоатлетических упражнений.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4E91D" w14:textId="0EA339A4" w:rsidR="007F3510" w:rsidRPr="00B24633" w:rsidRDefault="007F3510" w:rsidP="00425E9A">
            <w:pPr>
              <w:widowControl w:val="0"/>
              <w:spacing w:after="0" w:line="240" w:lineRule="auto"/>
              <w:ind w:right="134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hAnsi="Times New Roman"/>
                <w:sz w:val="24"/>
                <w:szCs w:val="24"/>
              </w:rPr>
              <w:t>УК-7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FC731" w14:textId="61FB4FEC" w:rsidR="007F3510" w:rsidRPr="00425E9A" w:rsidRDefault="007F3510" w:rsidP="00425E9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18"/>
                <w:szCs w:val="18"/>
                <w:lang w:eastAsia="ru-RU" w:bidi="ru-RU"/>
              </w:rPr>
            </w:pPr>
            <w:r w:rsidRPr="00425E9A">
              <w:rPr>
                <w:rFonts w:ascii="Times New Roman" w:eastAsia="Microsoft Sans Serif" w:hAnsi="Times New Roman"/>
                <w:sz w:val="18"/>
                <w:szCs w:val="18"/>
                <w:lang w:eastAsia="ru-RU" w:bidi="ru-RU"/>
              </w:rPr>
              <w:t>Устный, письменный.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96B7A" w14:textId="0D28D2EF" w:rsidR="007F3510" w:rsidRPr="00425E9A" w:rsidRDefault="007F3510" w:rsidP="00425E9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18"/>
                <w:szCs w:val="18"/>
                <w:lang w:eastAsia="ru-RU" w:bidi="ru-RU"/>
              </w:rPr>
            </w:pPr>
            <w:r w:rsidRPr="00425E9A">
              <w:rPr>
                <w:rFonts w:ascii="Times New Roman" w:eastAsia="Microsoft Sans Serif" w:hAnsi="Times New Roman"/>
                <w:sz w:val="18"/>
                <w:szCs w:val="18"/>
                <w:lang w:eastAsia="ru-RU" w:bidi="ru-RU"/>
              </w:rPr>
              <w:t>Тестирование по нормативам</w:t>
            </w:r>
          </w:p>
        </w:tc>
      </w:tr>
      <w:tr w:rsidR="007F3510" w:rsidRPr="00B24633" w14:paraId="2F688487" w14:textId="77777777" w:rsidTr="00236102">
        <w:trPr>
          <w:trHeight w:hRule="exact" w:val="15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CBC4C2" w14:textId="5D5369C6" w:rsidR="007F3510" w:rsidRPr="00B24633" w:rsidRDefault="007F3510" w:rsidP="00425E9A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47EC3E" w14:textId="706A876D" w:rsidR="007F3510" w:rsidRPr="007F3510" w:rsidRDefault="007F3510" w:rsidP="00425E9A">
            <w:pPr>
              <w:widowControl w:val="0"/>
              <w:spacing w:after="0" w:line="240" w:lineRule="auto"/>
              <w:ind w:left="89" w:right="126"/>
              <w:contextualSpacing/>
              <w:jc w:val="both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F3510">
              <w:rPr>
                <w:rFonts w:ascii="Times New Roman" w:hAnsi="Times New Roman"/>
                <w:sz w:val="24"/>
                <w:szCs w:val="24"/>
              </w:rPr>
              <w:t>Подвижные игры. Основы техники безопасности на занятиях подвижными играми. Развитие физических качеств и функциональных возможностей организма средствами подвижных игр.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ECEFA" w14:textId="5B16D44C" w:rsidR="007F3510" w:rsidRPr="00B24633" w:rsidRDefault="007F3510" w:rsidP="00425E9A">
            <w:pPr>
              <w:widowControl w:val="0"/>
              <w:spacing w:after="0" w:line="240" w:lineRule="auto"/>
              <w:ind w:right="134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4633">
              <w:rPr>
                <w:rFonts w:ascii="Times New Roman" w:hAnsi="Times New Roman"/>
                <w:sz w:val="24"/>
                <w:szCs w:val="24"/>
              </w:rPr>
              <w:t>УК-7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74AF6" w14:textId="0136076D" w:rsidR="007F3510" w:rsidRPr="00425E9A" w:rsidRDefault="007F3510" w:rsidP="00425E9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18"/>
                <w:szCs w:val="18"/>
                <w:lang w:eastAsia="ru-RU" w:bidi="ru-RU"/>
              </w:rPr>
            </w:pPr>
            <w:r w:rsidRPr="00425E9A">
              <w:rPr>
                <w:rFonts w:ascii="Times New Roman" w:eastAsia="Microsoft Sans Serif" w:hAnsi="Times New Roman"/>
                <w:sz w:val="18"/>
                <w:szCs w:val="18"/>
                <w:lang w:eastAsia="ru-RU" w:bidi="ru-RU"/>
              </w:rPr>
              <w:t>Устный, письменный.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3A472" w14:textId="582A6035" w:rsidR="007F3510" w:rsidRPr="00425E9A" w:rsidRDefault="007F3510" w:rsidP="00425E9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18"/>
                <w:szCs w:val="18"/>
                <w:lang w:eastAsia="ru-RU" w:bidi="ru-RU"/>
              </w:rPr>
            </w:pPr>
            <w:r w:rsidRPr="00425E9A">
              <w:rPr>
                <w:rFonts w:ascii="Times New Roman" w:eastAsia="Microsoft Sans Serif" w:hAnsi="Times New Roman"/>
                <w:sz w:val="18"/>
                <w:szCs w:val="18"/>
                <w:lang w:eastAsia="ru-RU" w:bidi="ru-RU"/>
              </w:rPr>
              <w:t>Тестирование по нормативам</w:t>
            </w:r>
          </w:p>
        </w:tc>
      </w:tr>
      <w:tr w:rsidR="007F3510" w:rsidRPr="00B24633" w14:paraId="15FDB6EF" w14:textId="77777777" w:rsidTr="00236102">
        <w:trPr>
          <w:trHeight w:hRule="exact" w:val="20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D9D4FB" w14:textId="78BC181F" w:rsidR="007F3510" w:rsidRPr="00B24633" w:rsidRDefault="007F3510" w:rsidP="00425E9A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CC9027" w14:textId="53280042" w:rsidR="007F3510" w:rsidRPr="00282088" w:rsidRDefault="007F3510" w:rsidP="00425E9A">
            <w:pPr>
              <w:pStyle w:val="25"/>
              <w:ind w:left="89" w:right="126"/>
              <w:rPr>
                <w:rFonts w:eastAsia="Microsoft Sans Serif"/>
                <w:sz w:val="24"/>
                <w:szCs w:val="24"/>
                <w:lang w:eastAsia="ru-RU" w:bidi="ru-RU"/>
              </w:rPr>
            </w:pPr>
            <w:r w:rsidRPr="007F3510">
              <w:rPr>
                <w:sz w:val="24"/>
                <w:szCs w:val="24"/>
              </w:rPr>
              <w:t xml:space="preserve">Спортивные игры Настольный теннис . Ознакомление с исходными положениями, способами передвижений и держания ракетки (хватки). Обучение разнообразным действиям с мячом и ракеткой. Изучение, овладение основными </w:t>
            </w:r>
            <w:proofErr w:type="spellStart"/>
            <w:r w:rsidRPr="007F3510">
              <w:rPr>
                <w:sz w:val="24"/>
                <w:szCs w:val="24"/>
              </w:rPr>
              <w:t>технико</w:t>
            </w:r>
            <w:proofErr w:type="spellEnd"/>
            <w:r w:rsidRPr="007F3510">
              <w:rPr>
                <w:sz w:val="24"/>
                <w:szCs w:val="24"/>
              </w:rPr>
              <w:t xml:space="preserve"> -тактическими приёмами игры. Совершенствование навыков игры. Правила игры и основы </w:t>
            </w:r>
            <w:proofErr w:type="spellStart"/>
            <w:r w:rsidRPr="007F3510">
              <w:rPr>
                <w:sz w:val="24"/>
                <w:szCs w:val="24"/>
              </w:rPr>
              <w:t>судейства</w:t>
            </w:r>
            <w:r w:rsidRPr="007F3510">
              <w:rPr>
                <w:sz w:val="24"/>
                <w:szCs w:val="24"/>
                <w:shd w:val="clear" w:color="auto" w:fill="FFFFFF"/>
              </w:rPr>
              <w:t>лыжах</w:t>
            </w:r>
            <w:r w:rsidRPr="007F3510">
              <w:rPr>
                <w:sz w:val="24"/>
                <w:szCs w:val="24"/>
              </w:rPr>
              <w:t>упражнениям</w:t>
            </w:r>
            <w:proofErr w:type="spellEnd"/>
            <w:r w:rsidRPr="00282088">
              <w:rPr>
                <w:sz w:val="24"/>
                <w:szCs w:val="24"/>
              </w:rPr>
              <w:t xml:space="preserve"> основной </w:t>
            </w:r>
            <w:proofErr w:type="spellStart"/>
            <w:r w:rsidRPr="00282088">
              <w:rPr>
                <w:sz w:val="24"/>
                <w:szCs w:val="24"/>
              </w:rPr>
              <w:t>гимнастикидеятельности</w:t>
            </w:r>
            <w:proofErr w:type="spellEnd"/>
            <w:r w:rsidRPr="00282088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30276" w14:textId="04E7A027" w:rsidR="007F3510" w:rsidRPr="007F3510" w:rsidRDefault="007F3510" w:rsidP="00425E9A">
            <w:pPr>
              <w:widowControl w:val="0"/>
              <w:spacing w:after="0" w:line="240" w:lineRule="auto"/>
              <w:ind w:right="134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F3510">
              <w:rPr>
                <w:rFonts w:ascii="Times New Roman" w:hAnsi="Times New Roman"/>
                <w:sz w:val="24"/>
                <w:szCs w:val="24"/>
              </w:rPr>
              <w:t>УК-7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2179F" w14:textId="10C78949" w:rsidR="007F3510" w:rsidRPr="00425E9A" w:rsidRDefault="007F3510" w:rsidP="00425E9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18"/>
                <w:szCs w:val="18"/>
                <w:lang w:eastAsia="ru-RU" w:bidi="ru-RU"/>
              </w:rPr>
            </w:pPr>
            <w:r w:rsidRPr="00425E9A">
              <w:rPr>
                <w:rFonts w:ascii="Times New Roman" w:eastAsia="Microsoft Sans Serif" w:hAnsi="Times New Roman"/>
                <w:sz w:val="18"/>
                <w:szCs w:val="18"/>
                <w:lang w:eastAsia="ru-RU" w:bidi="ru-RU"/>
              </w:rPr>
              <w:t>Устный, письменный.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115C9" w14:textId="2A24C68C" w:rsidR="007F3510" w:rsidRPr="00425E9A" w:rsidRDefault="007F3510" w:rsidP="00425E9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18"/>
                <w:szCs w:val="18"/>
                <w:lang w:eastAsia="ru-RU" w:bidi="ru-RU"/>
              </w:rPr>
            </w:pPr>
            <w:r w:rsidRPr="00425E9A">
              <w:rPr>
                <w:rFonts w:ascii="Times New Roman" w:eastAsia="Microsoft Sans Serif" w:hAnsi="Times New Roman"/>
                <w:sz w:val="18"/>
                <w:szCs w:val="18"/>
                <w:lang w:eastAsia="ru-RU" w:bidi="ru-RU"/>
              </w:rPr>
              <w:t>Тестирование по нормативам</w:t>
            </w:r>
          </w:p>
        </w:tc>
      </w:tr>
      <w:tr w:rsidR="007F3510" w:rsidRPr="00B24633" w14:paraId="2314B608" w14:textId="77777777" w:rsidTr="00236102">
        <w:trPr>
          <w:trHeight w:hRule="exact" w:val="14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586033" w14:textId="3B79B709" w:rsidR="007F3510" w:rsidRPr="00B24633" w:rsidRDefault="007F3510" w:rsidP="00425E9A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6F669C" w14:textId="547FE8DA" w:rsidR="007F3510" w:rsidRPr="007F3510" w:rsidRDefault="007F3510" w:rsidP="00425E9A">
            <w:pPr>
              <w:widowControl w:val="0"/>
              <w:spacing w:after="0" w:line="240" w:lineRule="auto"/>
              <w:ind w:left="89" w:right="126"/>
              <w:contextualSpacing/>
              <w:jc w:val="both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F3510">
              <w:rPr>
                <w:rFonts w:ascii="Times New Roman" w:hAnsi="Times New Roman"/>
                <w:sz w:val="24"/>
                <w:szCs w:val="24"/>
              </w:rPr>
              <w:t>Виды спорта по выбору (баскетбол, волейбол, тяжелая атлетика, фитнес, тхэквондо, настольный теннис, л/атлетика, рекреационная физическая культура). Общая и специальная физическая подготовка в избранном виде спорта.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03F98" w14:textId="213B13E3" w:rsidR="007F3510" w:rsidRPr="007F3510" w:rsidRDefault="007F3510" w:rsidP="00425E9A">
            <w:pPr>
              <w:widowControl w:val="0"/>
              <w:spacing w:after="0" w:line="240" w:lineRule="auto"/>
              <w:ind w:right="134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F3510">
              <w:rPr>
                <w:rFonts w:ascii="Times New Roman" w:hAnsi="Times New Roman"/>
                <w:sz w:val="24"/>
                <w:szCs w:val="24"/>
              </w:rPr>
              <w:t>УК-7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48AA8" w14:textId="51EA8133" w:rsidR="007F3510" w:rsidRPr="00425E9A" w:rsidRDefault="007F3510" w:rsidP="00425E9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18"/>
                <w:szCs w:val="18"/>
                <w:lang w:eastAsia="ru-RU" w:bidi="ru-RU"/>
              </w:rPr>
            </w:pPr>
            <w:r w:rsidRPr="00425E9A">
              <w:rPr>
                <w:rFonts w:ascii="Times New Roman" w:eastAsia="Microsoft Sans Serif" w:hAnsi="Times New Roman"/>
                <w:sz w:val="18"/>
                <w:szCs w:val="18"/>
                <w:lang w:eastAsia="ru-RU" w:bidi="ru-RU"/>
              </w:rPr>
              <w:t>Устный, письменный.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7F9BE" w14:textId="70CF3787" w:rsidR="007F3510" w:rsidRPr="00425E9A" w:rsidRDefault="007F3510" w:rsidP="00425E9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18"/>
                <w:szCs w:val="18"/>
                <w:lang w:eastAsia="ru-RU" w:bidi="ru-RU"/>
              </w:rPr>
            </w:pPr>
            <w:r w:rsidRPr="00425E9A">
              <w:rPr>
                <w:rFonts w:ascii="Times New Roman" w:eastAsia="Microsoft Sans Serif" w:hAnsi="Times New Roman"/>
                <w:sz w:val="18"/>
                <w:szCs w:val="18"/>
                <w:lang w:eastAsia="ru-RU" w:bidi="ru-RU"/>
              </w:rPr>
              <w:t>Тестирование по нормативам</w:t>
            </w:r>
          </w:p>
        </w:tc>
      </w:tr>
    </w:tbl>
    <w:p w14:paraId="33C6A8F7" w14:textId="21CA2A55" w:rsidR="00444561" w:rsidRDefault="00444561" w:rsidP="00B24633">
      <w:pPr>
        <w:widowControl w:val="0"/>
        <w:tabs>
          <w:tab w:val="left" w:pos="567"/>
        </w:tabs>
        <w:spacing w:after="0" w:line="240" w:lineRule="auto"/>
        <w:contextualSpacing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bookmarkStart w:id="11" w:name="bookmark39"/>
      <w:bookmarkStart w:id="12" w:name="bookmark38"/>
    </w:p>
    <w:p w14:paraId="3E849C18" w14:textId="6EDF5BAD" w:rsidR="0098230D" w:rsidRPr="00141214" w:rsidRDefault="00625962" w:rsidP="00A023A3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4.2.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Оценочные средства для проведения текущего контроля успеваемости</w:t>
      </w:r>
      <w:r w:rsidR="00CA0E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</w:p>
    <w:bookmarkEnd w:id="11"/>
    <w:bookmarkEnd w:id="12"/>
    <w:p w14:paraId="23A5C93B" w14:textId="71AD0D69" w:rsidR="0098230D" w:rsidRPr="00A023A3" w:rsidRDefault="0098230D" w:rsidP="00A023A3">
      <w:pPr>
        <w:pStyle w:val="a3"/>
        <w:numPr>
          <w:ilvl w:val="2"/>
          <w:numId w:val="20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/>
          <w:sz w:val="28"/>
          <w:szCs w:val="28"/>
          <w:lang w:eastAsia="ru-RU" w:bidi="ru-RU"/>
        </w:rPr>
      </w:pPr>
      <w:r w:rsidRPr="00A023A3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Наименование оценочного средства: </w:t>
      </w:r>
      <w:r w:rsidRPr="00A023A3"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eastAsia="ru-RU" w:bidi="ru-RU"/>
        </w:rPr>
        <w:t>тест</w:t>
      </w:r>
    </w:p>
    <w:p w14:paraId="7F8FDDFC" w14:textId="221B1628" w:rsidR="0098230D" w:rsidRPr="004035A3" w:rsidRDefault="0098230D" w:rsidP="00975989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4035A3">
        <w:rPr>
          <w:rFonts w:ascii="Times New Roman" w:hAnsi="Times New Roman"/>
          <w:i/>
          <w:sz w:val="24"/>
          <w:szCs w:val="24"/>
          <w:lang w:eastAsia="ru-RU"/>
        </w:rPr>
        <w:t>Методические материалы: приводятся вопросы и/или типовые задания, критерии оценки.</w:t>
      </w:r>
    </w:p>
    <w:p w14:paraId="0E50660F" w14:textId="381EE660" w:rsidR="0045769C" w:rsidRPr="004035A3" w:rsidRDefault="007F3510" w:rsidP="0098230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bookmarkStart w:id="13" w:name="_Hlk101382605"/>
      <w:r w:rsidRPr="004035A3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Примерные вопросы для тестирования</w:t>
      </w:r>
    </w:p>
    <w:p w14:paraId="40B632D4" w14:textId="77777777" w:rsidR="007F3510" w:rsidRPr="004035A3" w:rsidRDefault="007F3510" w:rsidP="007F3510">
      <w:pPr>
        <w:numPr>
          <w:ilvl w:val="0"/>
          <w:numId w:val="16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035A3">
        <w:rPr>
          <w:rFonts w:ascii="Times New Roman" w:eastAsia="Times New Roman" w:hAnsi="Times New Roman"/>
          <w:sz w:val="24"/>
          <w:szCs w:val="24"/>
          <w:lang w:eastAsia="ru-RU"/>
        </w:rPr>
        <w:t>Формы физического воспитания студентов.</w:t>
      </w:r>
    </w:p>
    <w:p w14:paraId="28C8D884" w14:textId="77777777" w:rsidR="007F3510" w:rsidRPr="004035A3" w:rsidRDefault="007F3510" w:rsidP="007F3510">
      <w:pPr>
        <w:numPr>
          <w:ilvl w:val="0"/>
          <w:numId w:val="16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035A3">
        <w:rPr>
          <w:rFonts w:ascii="Times New Roman" w:eastAsia="Times New Roman" w:hAnsi="Times New Roman"/>
          <w:sz w:val="24"/>
          <w:szCs w:val="24"/>
          <w:lang w:eastAsia="ru-RU"/>
        </w:rPr>
        <w:t>Программное построение курса физического воспитания.</w:t>
      </w:r>
    </w:p>
    <w:p w14:paraId="3C271034" w14:textId="77777777" w:rsidR="007F3510" w:rsidRPr="004035A3" w:rsidRDefault="007F3510" w:rsidP="007F3510">
      <w:pPr>
        <w:numPr>
          <w:ilvl w:val="0"/>
          <w:numId w:val="16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035A3">
        <w:rPr>
          <w:rFonts w:ascii="Times New Roman" w:eastAsia="Times New Roman" w:hAnsi="Times New Roman"/>
          <w:sz w:val="24"/>
          <w:szCs w:val="24"/>
          <w:lang w:eastAsia="ru-RU"/>
        </w:rPr>
        <w:t>Организация и содержание воспитательно-образовательного процесса в учебных отделениях.</w:t>
      </w:r>
    </w:p>
    <w:p w14:paraId="41A562F9" w14:textId="77777777" w:rsidR="007F3510" w:rsidRPr="004035A3" w:rsidRDefault="007F3510" w:rsidP="007F3510">
      <w:pPr>
        <w:numPr>
          <w:ilvl w:val="0"/>
          <w:numId w:val="16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035A3">
        <w:rPr>
          <w:rFonts w:ascii="Times New Roman" w:eastAsia="Times New Roman" w:hAnsi="Times New Roman"/>
          <w:sz w:val="24"/>
          <w:szCs w:val="24"/>
          <w:lang w:eastAsia="ru-RU"/>
        </w:rPr>
        <w:t xml:space="preserve">Зачетные требования и обязанности студентов; роль индивидуального и дифференцированного подходов в выполнении программных зачетных требований. </w:t>
      </w:r>
    </w:p>
    <w:p w14:paraId="00D2BA43" w14:textId="77777777" w:rsidR="007F3510" w:rsidRPr="004035A3" w:rsidRDefault="007F3510" w:rsidP="007F3510">
      <w:pPr>
        <w:numPr>
          <w:ilvl w:val="0"/>
          <w:numId w:val="16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035A3">
        <w:rPr>
          <w:rFonts w:ascii="Times New Roman" w:eastAsia="Times New Roman" w:hAnsi="Times New Roman"/>
          <w:sz w:val="24"/>
          <w:szCs w:val="24"/>
          <w:lang w:eastAsia="ru-RU"/>
        </w:rPr>
        <w:t>Физиологические основы оздоровительной тренировки; типы нагрузки, интенсивность нагрузки.</w:t>
      </w:r>
    </w:p>
    <w:p w14:paraId="2F403A9D" w14:textId="77777777" w:rsidR="007F3510" w:rsidRPr="004035A3" w:rsidRDefault="007F3510" w:rsidP="007F3510">
      <w:pPr>
        <w:numPr>
          <w:ilvl w:val="0"/>
          <w:numId w:val="16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035A3">
        <w:rPr>
          <w:rFonts w:ascii="Times New Roman" w:eastAsia="Times New Roman" w:hAnsi="Times New Roman"/>
          <w:sz w:val="24"/>
          <w:szCs w:val="24"/>
          <w:lang w:eastAsia="ru-RU"/>
        </w:rPr>
        <w:t>Учет функционального состояния организма студентов в процессе физического воспитания</w:t>
      </w:r>
    </w:p>
    <w:p w14:paraId="4E155B33" w14:textId="77777777" w:rsidR="007F3510" w:rsidRPr="004035A3" w:rsidRDefault="007F3510" w:rsidP="007F3510">
      <w:pPr>
        <w:numPr>
          <w:ilvl w:val="0"/>
          <w:numId w:val="16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035A3">
        <w:rPr>
          <w:rFonts w:ascii="Times New Roman" w:eastAsia="Times New Roman" w:hAnsi="Times New Roman"/>
          <w:sz w:val="24"/>
          <w:szCs w:val="24"/>
          <w:lang w:eastAsia="ru-RU"/>
        </w:rPr>
        <w:t>Двигательная активность как фактор здорового образа жизни</w:t>
      </w:r>
    </w:p>
    <w:p w14:paraId="2458816B" w14:textId="77777777" w:rsidR="007F3510" w:rsidRPr="004035A3" w:rsidRDefault="007F3510" w:rsidP="007F3510">
      <w:pPr>
        <w:numPr>
          <w:ilvl w:val="0"/>
          <w:numId w:val="16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035A3">
        <w:rPr>
          <w:rFonts w:ascii="Times New Roman" w:eastAsia="Times New Roman" w:hAnsi="Times New Roman"/>
          <w:sz w:val="24"/>
          <w:szCs w:val="24"/>
          <w:lang w:eastAsia="ru-RU"/>
        </w:rPr>
        <w:t xml:space="preserve">Лечебная физическая культура. </w:t>
      </w:r>
    </w:p>
    <w:p w14:paraId="7269A568" w14:textId="77777777" w:rsidR="007F3510" w:rsidRPr="004035A3" w:rsidRDefault="007F3510" w:rsidP="007F3510">
      <w:pPr>
        <w:numPr>
          <w:ilvl w:val="0"/>
          <w:numId w:val="16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035A3">
        <w:rPr>
          <w:rFonts w:ascii="Times New Roman" w:eastAsia="Times New Roman" w:hAnsi="Times New Roman"/>
          <w:sz w:val="24"/>
          <w:szCs w:val="24"/>
          <w:lang w:eastAsia="ru-RU"/>
        </w:rPr>
        <w:t>Заболевания. Их лечение и профилактика средствами физической культуры и спорта.</w:t>
      </w:r>
    </w:p>
    <w:p w14:paraId="59FB882E" w14:textId="77777777" w:rsidR="007F3510" w:rsidRPr="004035A3" w:rsidRDefault="007F3510" w:rsidP="007F3510">
      <w:pPr>
        <w:numPr>
          <w:ilvl w:val="0"/>
          <w:numId w:val="16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035A3">
        <w:rPr>
          <w:rFonts w:ascii="Times New Roman" w:eastAsia="Times New Roman" w:hAnsi="Times New Roman"/>
          <w:sz w:val="24"/>
          <w:szCs w:val="24"/>
          <w:lang w:eastAsia="ru-RU"/>
        </w:rPr>
        <w:t>Психологическая подготовка будущего специалиста-инженера.</w:t>
      </w:r>
    </w:p>
    <w:p w14:paraId="21A4413A" w14:textId="77777777" w:rsidR="007F3510" w:rsidRPr="004035A3" w:rsidRDefault="007F3510" w:rsidP="007F3510">
      <w:pPr>
        <w:numPr>
          <w:ilvl w:val="0"/>
          <w:numId w:val="16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035A3">
        <w:rPr>
          <w:rFonts w:ascii="Times New Roman" w:eastAsia="Times New Roman" w:hAnsi="Times New Roman"/>
          <w:sz w:val="24"/>
          <w:szCs w:val="24"/>
          <w:lang w:eastAsia="ru-RU"/>
        </w:rPr>
        <w:t>Роль физического самовоспитания в жизни студента.</w:t>
      </w:r>
    </w:p>
    <w:p w14:paraId="356712DB" w14:textId="77777777" w:rsidR="007F3510" w:rsidRPr="004035A3" w:rsidRDefault="007F3510" w:rsidP="007F3510">
      <w:pPr>
        <w:numPr>
          <w:ilvl w:val="0"/>
          <w:numId w:val="16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035A3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Организация физического самовоспитания, функциональной самодиагностики. </w:t>
      </w:r>
    </w:p>
    <w:p w14:paraId="4E4B2BA8" w14:textId="77777777" w:rsidR="007F3510" w:rsidRPr="004035A3" w:rsidRDefault="007F3510" w:rsidP="007F3510">
      <w:pPr>
        <w:numPr>
          <w:ilvl w:val="0"/>
          <w:numId w:val="16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035A3">
        <w:rPr>
          <w:rFonts w:ascii="Times New Roman" w:eastAsia="Times New Roman" w:hAnsi="Times New Roman"/>
          <w:sz w:val="24"/>
          <w:szCs w:val="24"/>
          <w:lang w:eastAsia="ru-RU"/>
        </w:rPr>
        <w:t>Возможные ошибки и осложнения в процессе оздоровительной тренировки.</w:t>
      </w:r>
    </w:p>
    <w:p w14:paraId="34D6AC8A" w14:textId="77777777" w:rsidR="007F3510" w:rsidRPr="004035A3" w:rsidRDefault="007F3510" w:rsidP="007F3510">
      <w:pPr>
        <w:numPr>
          <w:ilvl w:val="0"/>
          <w:numId w:val="16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035A3">
        <w:rPr>
          <w:rFonts w:ascii="Times New Roman" w:eastAsia="Times New Roman" w:hAnsi="Times New Roman"/>
          <w:sz w:val="24"/>
          <w:szCs w:val="24"/>
          <w:lang w:eastAsia="ru-RU"/>
        </w:rPr>
        <w:t>Роль врачебного контроля в организации физического воспитания студентов высших учебных заведений.</w:t>
      </w:r>
    </w:p>
    <w:p w14:paraId="2AA6022D" w14:textId="77777777" w:rsidR="007F3510" w:rsidRPr="004035A3" w:rsidRDefault="007F3510" w:rsidP="007F35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499300" w14:textId="0BC4D0FE" w:rsidR="007F3510" w:rsidRPr="004035A3" w:rsidRDefault="007F3510" w:rsidP="00236102">
      <w:pPr>
        <w:widowControl w:val="0"/>
        <w:tabs>
          <w:tab w:val="left" w:pos="1530"/>
        </w:tabs>
        <w:spacing w:after="0" w:line="240" w:lineRule="auto"/>
        <w:contextualSpacing/>
        <w:jc w:val="center"/>
        <w:rPr>
          <w:rFonts w:ascii="Times New Roman" w:eastAsia="Courier New" w:hAnsi="Times New Roman" w:cs="Courier New"/>
          <w:b/>
          <w:sz w:val="24"/>
          <w:szCs w:val="24"/>
          <w:lang w:eastAsia="ru-RU"/>
        </w:rPr>
      </w:pPr>
      <w:r w:rsidRPr="004035A3">
        <w:rPr>
          <w:rFonts w:ascii="Times New Roman" w:eastAsia="Courier New" w:hAnsi="Times New Roman" w:cs="Courier New"/>
          <w:b/>
          <w:sz w:val="24"/>
          <w:szCs w:val="24"/>
          <w:lang w:eastAsia="ru-RU"/>
        </w:rPr>
        <w:t>Вопросы для подготовки к аттестации</w:t>
      </w:r>
    </w:p>
    <w:p w14:paraId="0199529A" w14:textId="77777777" w:rsidR="007F3510" w:rsidRPr="004035A3" w:rsidRDefault="007F3510" w:rsidP="007F3510">
      <w:pPr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5A3">
        <w:rPr>
          <w:rFonts w:ascii="Times New Roman" w:eastAsia="Times New Roman" w:hAnsi="Times New Roman"/>
          <w:sz w:val="24"/>
          <w:szCs w:val="24"/>
          <w:lang w:eastAsia="ru-RU"/>
        </w:rPr>
        <w:t>Мотивы занятия физической культурой и спортом, их роль в успешной профессиональной подготовке студентов технического вуза.</w:t>
      </w:r>
    </w:p>
    <w:p w14:paraId="72028B20" w14:textId="77777777" w:rsidR="007F3510" w:rsidRPr="004035A3" w:rsidRDefault="007F3510" w:rsidP="007F3510">
      <w:pPr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5A3">
        <w:rPr>
          <w:rFonts w:ascii="Times New Roman" w:eastAsia="Times New Roman" w:hAnsi="Times New Roman"/>
          <w:sz w:val="24"/>
          <w:szCs w:val="24"/>
          <w:lang w:eastAsia="ru-RU"/>
        </w:rPr>
        <w:t>Физическое воспитание как основа здорового образа жизни.</w:t>
      </w:r>
    </w:p>
    <w:p w14:paraId="66A038C5" w14:textId="77777777" w:rsidR="007F3510" w:rsidRPr="004035A3" w:rsidRDefault="007F3510" w:rsidP="007F3510">
      <w:pPr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5A3">
        <w:rPr>
          <w:rFonts w:ascii="Times New Roman" w:eastAsia="Times New Roman" w:hAnsi="Times New Roman"/>
          <w:sz w:val="24"/>
          <w:szCs w:val="24"/>
          <w:lang w:eastAsia="ru-RU"/>
        </w:rPr>
        <w:t>Биоритмология. Значение режима дня.</w:t>
      </w:r>
    </w:p>
    <w:p w14:paraId="2BAEC365" w14:textId="77777777" w:rsidR="007F3510" w:rsidRPr="004035A3" w:rsidRDefault="007F3510" w:rsidP="007F3510">
      <w:pPr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5A3">
        <w:rPr>
          <w:rFonts w:ascii="Times New Roman" w:eastAsia="Times New Roman" w:hAnsi="Times New Roman"/>
          <w:sz w:val="24"/>
          <w:szCs w:val="24"/>
          <w:lang w:eastAsia="ru-RU"/>
        </w:rPr>
        <w:t>Использование средств аэробики для совершенствования профессионально значимых физических качеств.</w:t>
      </w:r>
    </w:p>
    <w:p w14:paraId="6A8ACDC2" w14:textId="77777777" w:rsidR="007F3510" w:rsidRPr="004035A3" w:rsidRDefault="007F3510" w:rsidP="007F3510">
      <w:pPr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5A3">
        <w:rPr>
          <w:rFonts w:ascii="Times New Roman" w:eastAsia="Times New Roman" w:hAnsi="Times New Roman"/>
          <w:sz w:val="24"/>
          <w:szCs w:val="24"/>
          <w:lang w:eastAsia="ru-RU"/>
        </w:rPr>
        <w:t>Физиологические критерии здоровья.</w:t>
      </w:r>
    </w:p>
    <w:p w14:paraId="6A048409" w14:textId="77777777" w:rsidR="007F3510" w:rsidRPr="004035A3" w:rsidRDefault="007F3510" w:rsidP="007F3510">
      <w:pPr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5A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Физиологические основы оздоровительной тренировки.</w:t>
      </w:r>
    </w:p>
    <w:p w14:paraId="4A4A3113" w14:textId="77777777" w:rsidR="007F3510" w:rsidRPr="004035A3" w:rsidRDefault="007F3510" w:rsidP="007F3510">
      <w:pPr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5A3">
        <w:rPr>
          <w:rFonts w:ascii="Times New Roman" w:eastAsia="Times New Roman" w:hAnsi="Times New Roman"/>
          <w:sz w:val="24"/>
          <w:szCs w:val="24"/>
          <w:lang w:eastAsia="ru-RU"/>
        </w:rPr>
        <w:t>Составные части оздоровительной физической культуры.</w:t>
      </w:r>
    </w:p>
    <w:p w14:paraId="1B497DA5" w14:textId="77777777" w:rsidR="007F3510" w:rsidRPr="004035A3" w:rsidRDefault="007F3510" w:rsidP="007F3510">
      <w:pPr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5A3">
        <w:rPr>
          <w:rFonts w:ascii="Times New Roman" w:eastAsia="Times New Roman" w:hAnsi="Times New Roman"/>
          <w:sz w:val="24"/>
          <w:szCs w:val="24"/>
          <w:lang w:eastAsia="ru-RU"/>
        </w:rPr>
        <w:t>Дыхание во время занятий оздоровительной физической культурой.</w:t>
      </w:r>
    </w:p>
    <w:p w14:paraId="6D65F150" w14:textId="77777777" w:rsidR="007F3510" w:rsidRPr="004035A3" w:rsidRDefault="007F3510" w:rsidP="007F3510">
      <w:pPr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5A3">
        <w:rPr>
          <w:rFonts w:ascii="Times New Roman" w:eastAsia="Times New Roman" w:hAnsi="Times New Roman"/>
          <w:sz w:val="24"/>
          <w:szCs w:val="24"/>
          <w:lang w:eastAsia="ru-RU"/>
        </w:rPr>
        <w:t>Режим оздоровительной физической культуры. Интервалы отдыха</w:t>
      </w:r>
    </w:p>
    <w:p w14:paraId="7AE78A1D" w14:textId="77777777" w:rsidR="007F3510" w:rsidRPr="004035A3" w:rsidRDefault="007F3510" w:rsidP="007F3510">
      <w:pPr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5A3">
        <w:rPr>
          <w:rFonts w:ascii="Times New Roman" w:eastAsia="Times New Roman" w:hAnsi="Times New Roman"/>
          <w:sz w:val="24"/>
          <w:szCs w:val="24"/>
          <w:lang w:eastAsia="ru-RU"/>
        </w:rPr>
        <w:t>Характеристика основных форм оздоровительной физической культуры.</w:t>
      </w:r>
    </w:p>
    <w:p w14:paraId="1FAA64B6" w14:textId="77777777" w:rsidR="007F3510" w:rsidRPr="004035A3" w:rsidRDefault="007F3510" w:rsidP="007F3510">
      <w:pPr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5A3">
        <w:rPr>
          <w:rFonts w:ascii="Times New Roman" w:eastAsia="Times New Roman" w:hAnsi="Times New Roman"/>
          <w:sz w:val="24"/>
          <w:szCs w:val="24"/>
          <w:lang w:eastAsia="ru-RU"/>
        </w:rPr>
        <w:t>Система функциональной диагностики в процессе физического воспитания студентов технического вуза.</w:t>
      </w:r>
    </w:p>
    <w:p w14:paraId="66E65C6D" w14:textId="77777777" w:rsidR="007F3510" w:rsidRPr="004035A3" w:rsidRDefault="007F3510" w:rsidP="007F3510">
      <w:pPr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5A3">
        <w:rPr>
          <w:rFonts w:ascii="Times New Roman" w:eastAsia="Times New Roman" w:hAnsi="Times New Roman"/>
          <w:sz w:val="24"/>
          <w:szCs w:val="24"/>
          <w:lang w:eastAsia="ru-RU"/>
        </w:rPr>
        <w:t xml:space="preserve">Самоконтроль при занятиях физической культурой и спортом. </w:t>
      </w:r>
    </w:p>
    <w:p w14:paraId="63793729" w14:textId="77777777" w:rsidR="007F3510" w:rsidRPr="004035A3" w:rsidRDefault="007F3510" w:rsidP="007F3510">
      <w:pPr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5A3">
        <w:rPr>
          <w:rFonts w:ascii="Times New Roman" w:eastAsia="Times New Roman" w:hAnsi="Times New Roman"/>
          <w:sz w:val="24"/>
          <w:szCs w:val="24"/>
          <w:lang w:eastAsia="ru-RU"/>
        </w:rPr>
        <w:t>Положительное влияние физической культуры при лечении некоторых видов заболеваний.</w:t>
      </w:r>
    </w:p>
    <w:p w14:paraId="7960BAAB" w14:textId="18925F97" w:rsidR="007F3510" w:rsidRDefault="007F3510" w:rsidP="007F3510">
      <w:pPr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5A3">
        <w:rPr>
          <w:rFonts w:ascii="Times New Roman" w:eastAsia="Times New Roman" w:hAnsi="Times New Roman"/>
          <w:sz w:val="24"/>
          <w:szCs w:val="24"/>
          <w:lang w:eastAsia="ru-RU"/>
        </w:rPr>
        <w:t>Гигиена самостоятельных занятий по физической культуре</w:t>
      </w:r>
    </w:p>
    <w:p w14:paraId="4269E9FD" w14:textId="77777777" w:rsidR="00236102" w:rsidRPr="004035A3" w:rsidRDefault="00236102" w:rsidP="00236102">
      <w:pPr>
        <w:widowControl w:val="0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65E0DB" w14:textId="15F52A34" w:rsidR="0098230D" w:rsidRPr="00141214" w:rsidRDefault="0098230D" w:rsidP="007F351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тестирования</w:t>
      </w:r>
    </w:p>
    <w:p w14:paraId="236FF30C" w14:textId="26B4837D" w:rsidR="0098230D" w:rsidRPr="00236102" w:rsidRDefault="0098230D" w:rsidP="0098230D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36102">
        <w:rPr>
          <w:rFonts w:ascii="Times New Roman" w:eastAsia="Times New Roman" w:hAnsi="Times New Roman"/>
          <w:i/>
          <w:sz w:val="24"/>
          <w:szCs w:val="24"/>
          <w:lang w:eastAsia="ru-RU"/>
        </w:rPr>
        <w:t>Таблица 9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5953"/>
        <w:gridCol w:w="1276"/>
      </w:tblGrid>
      <w:tr w:rsidR="00323EA2" w:rsidRPr="00141214" w14:paraId="0CD3AD17" w14:textId="77777777" w:rsidTr="00236102">
        <w:tc>
          <w:tcPr>
            <w:tcW w:w="2547" w:type="dxa"/>
          </w:tcPr>
          <w:p w14:paraId="056AE901" w14:textId="77777777" w:rsidR="00323EA2" w:rsidRPr="00BD1899" w:rsidRDefault="00323EA2" w:rsidP="00232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1899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  <w:p w14:paraId="5E94FD3C" w14:textId="78418A7E" w:rsidR="00BD1899" w:rsidRPr="00BD1899" w:rsidRDefault="00BD1899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14C3D877" w14:textId="77777777" w:rsidR="00323EA2" w:rsidRPr="00BD1899" w:rsidRDefault="00323EA2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BD1899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276" w:type="dxa"/>
            <w:shd w:val="clear" w:color="auto" w:fill="auto"/>
          </w:tcPr>
          <w:p w14:paraId="385415C3" w14:textId="77777777" w:rsidR="00323EA2" w:rsidRPr="00BD1899" w:rsidRDefault="00323EA2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BD1899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Баллы</w:t>
            </w:r>
          </w:p>
        </w:tc>
      </w:tr>
      <w:tr w:rsidR="00BD1899" w:rsidRPr="00141214" w14:paraId="206A1553" w14:textId="77777777" w:rsidTr="00236102">
        <w:trPr>
          <w:trHeight w:val="1032"/>
        </w:trPr>
        <w:tc>
          <w:tcPr>
            <w:tcW w:w="2547" w:type="dxa"/>
          </w:tcPr>
          <w:p w14:paraId="31011410" w14:textId="77777777" w:rsidR="00BD1899" w:rsidRDefault="00BD1899" w:rsidP="00232D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FA3F744" w14:textId="7176DE78" w:rsidR="00BD1899" w:rsidRPr="005826D7" w:rsidRDefault="00BD1899" w:rsidP="00BD18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>
              <w:rPr>
                <w:rFonts w:ascii="Times New Roman" w:hAnsi="Times New Roman"/>
              </w:rPr>
              <w:t>Высокий и достаточный уровень</w:t>
            </w:r>
          </w:p>
        </w:tc>
        <w:tc>
          <w:tcPr>
            <w:tcW w:w="5953" w:type="dxa"/>
            <w:shd w:val="clear" w:color="auto" w:fill="auto"/>
          </w:tcPr>
          <w:p w14:paraId="79D7968A" w14:textId="77777777" w:rsidR="00BD1899" w:rsidRDefault="00BD1899" w:rsidP="00BD18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  <w:p w14:paraId="4051B01D" w14:textId="3B16EEE5" w:rsidR="00BD1899" w:rsidRPr="005826D7" w:rsidRDefault="00BD1899" w:rsidP="00BD18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Выполнены правильно все </w:t>
            </w:r>
            <w:r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или больше половины </w:t>
            </w: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задания теста (тест зачтен </w:t>
            </w:r>
            <w:r>
              <w:rPr>
                <w:rFonts w:ascii="Times New Roman" w:eastAsia="Times New Roman" w:hAnsi="Times New Roman"/>
                <w:spacing w:val="2"/>
                <w:lang w:eastAsia="ru-RU"/>
              </w:rPr>
              <w:t>51</w:t>
            </w: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-100% правильных ответов)</w:t>
            </w:r>
          </w:p>
        </w:tc>
        <w:tc>
          <w:tcPr>
            <w:tcW w:w="1276" w:type="dxa"/>
            <w:shd w:val="clear" w:color="auto" w:fill="auto"/>
          </w:tcPr>
          <w:p w14:paraId="3D91EC12" w14:textId="77777777" w:rsidR="00BD1899" w:rsidRDefault="00BD1899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  <w:p w14:paraId="6762AB5F" w14:textId="77777777" w:rsidR="00BD1899" w:rsidRDefault="00BD1899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  <w:p w14:paraId="1BEAF949" w14:textId="5912FC5E" w:rsidR="00BD1899" w:rsidRPr="005826D7" w:rsidRDefault="00BD1899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lang w:eastAsia="ru-RU"/>
              </w:rPr>
              <w:t>6-10</w:t>
            </w:r>
          </w:p>
        </w:tc>
      </w:tr>
      <w:tr w:rsidR="00323EA2" w:rsidRPr="00141214" w14:paraId="5C5A232B" w14:textId="77777777" w:rsidTr="00236102">
        <w:tc>
          <w:tcPr>
            <w:tcW w:w="2547" w:type="dxa"/>
          </w:tcPr>
          <w:p w14:paraId="22009CAA" w14:textId="77777777" w:rsidR="00323EA2" w:rsidRPr="005826D7" w:rsidRDefault="00323EA2" w:rsidP="00232D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26D7">
              <w:rPr>
                <w:rFonts w:ascii="Times New Roman" w:hAnsi="Times New Roman"/>
              </w:rPr>
              <w:t xml:space="preserve">Недостаточный уровень </w:t>
            </w:r>
          </w:p>
        </w:tc>
        <w:tc>
          <w:tcPr>
            <w:tcW w:w="5953" w:type="dxa"/>
            <w:shd w:val="clear" w:color="auto" w:fill="auto"/>
          </w:tcPr>
          <w:p w14:paraId="0C86D7BD" w14:textId="77777777" w:rsidR="00323EA2" w:rsidRPr="005826D7" w:rsidRDefault="00323EA2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Выполнено правильно меньше половины заданий (тест  зачтен 0-50% правильных ответов)</w:t>
            </w:r>
          </w:p>
        </w:tc>
        <w:tc>
          <w:tcPr>
            <w:tcW w:w="1276" w:type="dxa"/>
            <w:shd w:val="clear" w:color="auto" w:fill="auto"/>
          </w:tcPr>
          <w:p w14:paraId="2C0F270F" w14:textId="0879C3C8" w:rsidR="00323EA2" w:rsidRPr="005826D7" w:rsidRDefault="00323EA2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0</w:t>
            </w:r>
            <w:r w:rsidR="00BD1899">
              <w:rPr>
                <w:rFonts w:ascii="Times New Roman" w:eastAsia="Times New Roman" w:hAnsi="Times New Roman"/>
                <w:spacing w:val="2"/>
                <w:lang w:eastAsia="ru-RU"/>
              </w:rPr>
              <w:t>-5</w:t>
            </w:r>
          </w:p>
        </w:tc>
      </w:tr>
    </w:tbl>
    <w:p w14:paraId="76251638" w14:textId="07D24AF3" w:rsidR="00323EA2" w:rsidRDefault="00323EA2" w:rsidP="0098230D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91EF45" w14:textId="77777777" w:rsidR="00323EA2" w:rsidRPr="00090AE9" w:rsidRDefault="00323EA2" w:rsidP="0098230D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13"/>
    <w:p w14:paraId="423C6AF2" w14:textId="0393C4A4" w:rsidR="0098230D" w:rsidRPr="00141214" w:rsidRDefault="00625962" w:rsidP="00757579">
      <w:pPr>
        <w:tabs>
          <w:tab w:val="left" w:pos="0"/>
        </w:tabs>
        <w:spacing w:after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4.3.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Оценочные средства для промежуточной аттестации</w:t>
      </w:r>
    </w:p>
    <w:p w14:paraId="22DFA659" w14:textId="77777777" w:rsidR="0098230D" w:rsidRPr="00141214" w:rsidRDefault="0098230D" w:rsidP="001745BC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</w:p>
    <w:p w14:paraId="4BC701BE" w14:textId="1642208D" w:rsidR="00A436C9" w:rsidRPr="00236102" w:rsidRDefault="0098230D" w:rsidP="00236102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Представлено в приложении №1.</w:t>
      </w:r>
    </w:p>
    <w:p w14:paraId="295BF1BC" w14:textId="2205CFCC" w:rsidR="00C92C02" w:rsidRDefault="00A436C9" w:rsidP="00F165D4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</w:pPr>
      <w:r w:rsidRPr="0012782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  <w:t>Автор(ы) рабочей программы дисциплины (модуля):</w:t>
      </w:r>
      <w:r w:rsidR="001745BC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  <w:t xml:space="preserve"> </w:t>
      </w:r>
    </w:p>
    <w:p w14:paraId="540196B5" w14:textId="77777777" w:rsidR="00F165D4" w:rsidRPr="00F165D4" w:rsidRDefault="00F165D4" w:rsidP="00F165D4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</w:pPr>
    </w:p>
    <w:p w14:paraId="03157991" w14:textId="38C64543" w:rsidR="00A436C9" w:rsidRPr="0012782E" w:rsidRDefault="00282088" w:rsidP="001745BC">
      <w:pPr>
        <w:widowControl w:val="0"/>
        <w:tabs>
          <w:tab w:val="left" w:leader="underscore" w:pos="8141"/>
        </w:tabs>
        <w:spacing w:after="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Зав.</w:t>
      </w:r>
      <w:r w:rsidR="00827DC9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кафедр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ой</w:t>
      </w:r>
      <w:r w:rsidR="00827DC9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СД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, к.п.н., доцент   </w:t>
      </w:r>
      <w:r w:rsidR="004035A3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____________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A436C9" w:rsidRPr="0012782E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Дунаев К.Ш.</w:t>
      </w:r>
    </w:p>
    <w:p w14:paraId="1FE0236E" w14:textId="246F7F4D" w:rsidR="00A436C9" w:rsidRPr="00757579" w:rsidRDefault="004035A3" w:rsidP="004035A3">
      <w:pPr>
        <w:widowControl w:val="0"/>
        <w:spacing w:after="6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                                                                                       </w:t>
      </w:r>
      <w:r w:rsidR="00A436C9" w:rsidRPr="004B1EB7"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>(подпись)</w:t>
      </w:r>
    </w:p>
    <w:p w14:paraId="7644643C" w14:textId="77777777" w:rsidR="00C92C02" w:rsidRDefault="00C92C02" w:rsidP="00827DC9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</w:pPr>
    </w:p>
    <w:p w14:paraId="74BC02AF" w14:textId="134918AD" w:rsidR="00A436C9" w:rsidRPr="00B077E0" w:rsidRDefault="00A436C9" w:rsidP="00827DC9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 w:rsidRPr="00B077E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СОГЛАСОВАНО:</w:t>
      </w:r>
      <w:r w:rsidR="00702F09" w:rsidRPr="00702F09">
        <w:t xml:space="preserve"> </w:t>
      </w:r>
    </w:p>
    <w:p w14:paraId="6BBFD79A" w14:textId="0786925A" w:rsidR="00A436C9" w:rsidRPr="0012782E" w:rsidRDefault="00A436C9" w:rsidP="00827DC9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Директор </w:t>
      </w:r>
      <w:r w:rsidRPr="0012782E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библиотеки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 </w:t>
      </w:r>
      <w:r w:rsidR="004035A3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___________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702F09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AB0C4F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Арсагириева Т.А.</w:t>
      </w:r>
    </w:p>
    <w:p w14:paraId="470C3C81" w14:textId="47557D55" w:rsidR="0047030F" w:rsidRPr="00C92C02" w:rsidRDefault="00702F09" w:rsidP="00C92C02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                                                      </w:t>
      </w:r>
      <w:r w:rsidR="00282088"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</w:t>
      </w:r>
      <w:r w:rsidR="00A436C9" w:rsidRPr="004B1EB7"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>(подпись)</w:t>
      </w:r>
    </w:p>
    <w:p w14:paraId="4BE711F3" w14:textId="77777777" w:rsidR="004035A3" w:rsidRDefault="004035A3" w:rsidP="004035A3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3AEA9357" w14:textId="77777777" w:rsidR="00F165D4" w:rsidRDefault="00F165D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67B5570D" w14:textId="77777777" w:rsidR="00F165D4" w:rsidRDefault="00F165D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5CCAE9ED" w14:textId="77777777" w:rsidR="00F165D4" w:rsidRDefault="00F165D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2D0B5EA6" w14:textId="77777777" w:rsidR="00F165D4" w:rsidRDefault="00F165D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753742CD" w14:textId="77777777" w:rsidR="00F165D4" w:rsidRDefault="00F165D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07D1BB7B" w14:textId="77777777" w:rsidR="00F165D4" w:rsidRDefault="00F165D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13518D45" w14:textId="77777777" w:rsidR="00F165D4" w:rsidRDefault="00F165D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715F1A31" w14:textId="77777777" w:rsidR="00F165D4" w:rsidRDefault="00F165D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139859FB" w14:textId="77777777" w:rsidR="00F165D4" w:rsidRDefault="00F165D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3A9F9389" w14:textId="77777777" w:rsidR="00F165D4" w:rsidRDefault="00F165D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703F2609" w14:textId="77777777" w:rsidR="00F165D4" w:rsidRDefault="00F165D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2BE336A2" w14:textId="5BFF702C" w:rsidR="00F165D4" w:rsidRDefault="00F165D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717F40B1" w14:textId="39E1B80B" w:rsidR="00F165D4" w:rsidRDefault="00F165D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235E4DA6" w14:textId="73D59000" w:rsidR="00F165D4" w:rsidRDefault="00F165D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630240C4" w14:textId="687B8747" w:rsidR="00F165D4" w:rsidRDefault="00F165D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66019418" w14:textId="77777777" w:rsidR="00F165D4" w:rsidRDefault="00F165D4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5E0E81DE" w14:textId="77777777" w:rsidR="00F165D4" w:rsidRDefault="00F165D4" w:rsidP="007132EB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30D89E1C" w14:textId="0736D824" w:rsidR="0098230D" w:rsidRPr="00141214" w:rsidRDefault="0098230D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14:paraId="013670BE" w14:textId="77777777" w:rsidR="0098230D" w:rsidRPr="00141214" w:rsidRDefault="0098230D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83410B0" w14:textId="77777777" w:rsidR="00625962" w:rsidRDefault="0098230D" w:rsidP="0098230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Оценочные средства </w:t>
      </w:r>
    </w:p>
    <w:p w14:paraId="3C1A60B4" w14:textId="77777777" w:rsidR="00294C17" w:rsidRDefault="0098230D" w:rsidP="0098230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для проведения промежуточной аттестации по дисциплине</w:t>
      </w:r>
    </w:p>
    <w:p w14:paraId="208FD0F6" w14:textId="1303EEE4" w:rsidR="0098230D" w:rsidRPr="00294C17" w:rsidRDefault="0098230D" w:rsidP="0098230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</w:t>
      </w:r>
      <w:r w:rsidR="00294C17" w:rsidRPr="00294C1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«</w:t>
      </w:r>
      <w:r w:rsidR="007F351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Элективные дисциплины по физической культуре и спорту</w:t>
      </w:r>
      <w:r w:rsidR="00294C17" w:rsidRPr="00294C1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»</w:t>
      </w:r>
    </w:p>
    <w:p w14:paraId="22571F1D" w14:textId="77777777" w:rsidR="00294C17" w:rsidRDefault="00294C17" w:rsidP="0098230D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8504017" w14:textId="66428E39" w:rsidR="0098230D" w:rsidRPr="00141214" w:rsidRDefault="0098230D" w:rsidP="0098230D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Направление подготовки</w:t>
      </w:r>
    </w:p>
    <w:p w14:paraId="0574C86B" w14:textId="77777777" w:rsidR="00A302C5" w:rsidRPr="00A302C5" w:rsidRDefault="00A302C5" w:rsidP="00A302C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bookmarkStart w:id="14" w:name="_Hlk74521312"/>
      <w:r w:rsidRPr="00A302C5">
        <w:rPr>
          <w:rFonts w:ascii="Times New Roman" w:hAnsi="Times New Roman"/>
          <w:sz w:val="24"/>
          <w:szCs w:val="24"/>
          <w:u w:val="single"/>
        </w:rPr>
        <w:t>44.03.01 Педагогическое образование</w:t>
      </w:r>
    </w:p>
    <w:p w14:paraId="2F2451D7" w14:textId="351565CA" w:rsidR="00A302C5" w:rsidRPr="00F165D4" w:rsidRDefault="00A302C5" w:rsidP="00F165D4">
      <w:pPr>
        <w:pStyle w:val="22"/>
        <w:shd w:val="clear" w:color="auto" w:fill="auto"/>
        <w:spacing w:line="240" w:lineRule="auto"/>
        <w:jc w:val="center"/>
        <w:rPr>
          <w:i w:val="0"/>
          <w:iCs w:val="0"/>
          <w:color w:val="auto"/>
          <w:sz w:val="24"/>
          <w:szCs w:val="24"/>
        </w:rPr>
      </w:pPr>
      <w:r w:rsidRPr="00A302C5">
        <w:rPr>
          <w:i w:val="0"/>
          <w:iCs w:val="0"/>
          <w:color w:val="auto"/>
          <w:sz w:val="24"/>
          <w:szCs w:val="24"/>
        </w:rPr>
        <w:t>(код и направление подготовки)</w:t>
      </w:r>
    </w:p>
    <w:p w14:paraId="1773D09B" w14:textId="79939E14" w:rsidR="00A302C5" w:rsidRPr="00A302C5" w:rsidRDefault="00A302C5" w:rsidP="00A302C5">
      <w:pPr>
        <w:pStyle w:val="22"/>
        <w:spacing w:line="240" w:lineRule="auto"/>
        <w:jc w:val="center"/>
        <w:rPr>
          <w:b/>
          <w:i w:val="0"/>
          <w:color w:val="auto"/>
          <w:sz w:val="24"/>
          <w:szCs w:val="24"/>
        </w:rPr>
      </w:pPr>
      <w:r w:rsidRPr="00A302C5">
        <w:rPr>
          <w:b/>
          <w:i w:val="0"/>
          <w:color w:val="auto"/>
          <w:sz w:val="24"/>
          <w:szCs w:val="24"/>
        </w:rPr>
        <w:t>Профиль(и) подготовки</w:t>
      </w:r>
    </w:p>
    <w:p w14:paraId="51167C36" w14:textId="77777777" w:rsidR="00A302C5" w:rsidRPr="00A302C5" w:rsidRDefault="00A302C5" w:rsidP="00A302C5">
      <w:pPr>
        <w:pStyle w:val="22"/>
        <w:shd w:val="clear" w:color="auto" w:fill="auto"/>
        <w:spacing w:line="240" w:lineRule="auto"/>
        <w:jc w:val="center"/>
        <w:rPr>
          <w:i w:val="0"/>
          <w:iCs w:val="0"/>
          <w:color w:val="auto"/>
          <w:sz w:val="24"/>
          <w:szCs w:val="24"/>
          <w:u w:val="single"/>
        </w:rPr>
      </w:pPr>
      <w:r w:rsidRPr="00A302C5">
        <w:rPr>
          <w:i w:val="0"/>
          <w:iCs w:val="0"/>
          <w:color w:val="auto"/>
          <w:sz w:val="24"/>
          <w:szCs w:val="24"/>
          <w:u w:val="single"/>
        </w:rPr>
        <w:t>Физическая культура</w:t>
      </w:r>
    </w:p>
    <w:p w14:paraId="6B5A23FB" w14:textId="409C7488" w:rsidR="0098230D" w:rsidRPr="00141214" w:rsidRDefault="0098230D" w:rsidP="0098230D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Форма обучения:</w:t>
      </w:r>
      <w:r w:rsidRPr="00141214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94C17">
        <w:rPr>
          <w:rFonts w:ascii="Times New Roman" w:eastAsia="Times New Roman" w:hAnsi="Times New Roman"/>
          <w:sz w:val="24"/>
          <w:szCs w:val="24"/>
          <w:u w:val="single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очная</w:t>
      </w:r>
    </w:p>
    <w:p w14:paraId="7C234433" w14:textId="6FD8B2C6" w:rsidR="0098230D" w:rsidRPr="00141214" w:rsidRDefault="0098230D" w:rsidP="0098230D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Год приема:</w:t>
      </w:r>
      <w:r w:rsidRPr="00141214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7132EB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</w:p>
    <w:bookmarkEnd w:id="14"/>
    <w:p w14:paraId="6FFC47A5" w14:textId="77777777" w:rsidR="0098230D" w:rsidRPr="00141214" w:rsidRDefault="0098230D" w:rsidP="0098230D">
      <w:pPr>
        <w:widowControl w:val="0"/>
        <w:tabs>
          <w:tab w:val="left" w:pos="0"/>
        </w:tabs>
        <w:spacing w:after="0" w:line="240" w:lineRule="auto"/>
        <w:ind w:left="567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3C556D2B" w14:textId="77777777" w:rsidR="0098230D" w:rsidRPr="00141214" w:rsidRDefault="0098230D" w:rsidP="001B2C2F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Характеристика оценочной процедуры:</w:t>
      </w:r>
    </w:p>
    <w:p w14:paraId="3449D793" w14:textId="4F18DE14" w:rsidR="0098230D" w:rsidRPr="002A1A98" w:rsidRDefault="0098230D" w:rsidP="0098230D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1A98">
        <w:rPr>
          <w:rFonts w:ascii="Times New Roman" w:eastAsia="Times New Roman" w:hAnsi="Times New Roman"/>
          <w:bCs/>
          <w:sz w:val="24"/>
          <w:szCs w:val="24"/>
          <w:lang w:eastAsia="ru-RU"/>
        </w:rPr>
        <w:t>Семестр</w:t>
      </w:r>
      <w:r w:rsidRPr="002A1A9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1270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2A1A9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127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2,3,4,5,6,7</w:t>
      </w:r>
    </w:p>
    <w:p w14:paraId="0FDFEAC9" w14:textId="63450551" w:rsidR="0098230D" w:rsidRPr="002A1A98" w:rsidRDefault="0098230D" w:rsidP="0098230D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1A98">
        <w:rPr>
          <w:rFonts w:ascii="Times New Roman" w:eastAsia="Times New Roman" w:hAnsi="Times New Roman"/>
          <w:bCs/>
          <w:sz w:val="24"/>
          <w:szCs w:val="24"/>
          <w:lang w:eastAsia="ru-RU"/>
        </w:rPr>
        <w:t>Форма аттестации</w:t>
      </w:r>
      <w:r w:rsidRPr="002A1A98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C127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зачет</w:t>
      </w:r>
      <w:r w:rsidR="0047030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ы с оценкой.</w:t>
      </w:r>
    </w:p>
    <w:p w14:paraId="75D11DB8" w14:textId="77777777" w:rsidR="0098230D" w:rsidRPr="00141214" w:rsidRDefault="0098230D" w:rsidP="0098230D">
      <w:pPr>
        <w:pStyle w:val="a3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6E1F91" w14:textId="163AEF65" w:rsidR="0098230D" w:rsidRPr="00141214" w:rsidRDefault="00794AEF" w:rsidP="001B2C2F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Примерные о</w:t>
      </w:r>
      <w:r w:rsidR="0098230D"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ценочные материалы, необходимые для оценки знаний, умений, навыков и (или) опыта деятельности</w:t>
      </w:r>
    </w:p>
    <w:p w14:paraId="05BDE41B" w14:textId="77777777" w:rsidR="0098230D" w:rsidRPr="00141214" w:rsidRDefault="0098230D" w:rsidP="0098230D">
      <w:pPr>
        <w:pStyle w:val="a3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6065D1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Формы физического воспитания студентов.</w:t>
      </w:r>
    </w:p>
    <w:p w14:paraId="442EC8FC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Программное построение курса физического воспитания.</w:t>
      </w:r>
    </w:p>
    <w:p w14:paraId="51E13F04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Организация и содержание воспитательно-образовательного процесса в учебных отделениях.</w:t>
      </w:r>
    </w:p>
    <w:p w14:paraId="493B63A1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 xml:space="preserve">Зачетные требования и обязанности студентов; роль индивидуального и дифференцированного подходов в выполнении программных зачетных требований. </w:t>
      </w:r>
    </w:p>
    <w:p w14:paraId="0669F5E7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Физиологические основы оздоровительной тренировки; типы нагрузки, интенсивность нагрузки.</w:t>
      </w:r>
    </w:p>
    <w:p w14:paraId="2A0B4D4D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Учет функционального состояния организма студентов в процессе физического воспитания</w:t>
      </w:r>
    </w:p>
    <w:p w14:paraId="0EA14729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Двигательная активность как фактор здорового образа жизни</w:t>
      </w:r>
    </w:p>
    <w:p w14:paraId="5C33AE9C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 xml:space="preserve">Лечебная физическая культура. </w:t>
      </w:r>
    </w:p>
    <w:p w14:paraId="45BE71C9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Заболевания. Их лечение и профилактика средствами физической культуры и спорта.</w:t>
      </w:r>
    </w:p>
    <w:p w14:paraId="36200110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Психологическая подготовка будущего специалиста-инженера.</w:t>
      </w:r>
    </w:p>
    <w:p w14:paraId="04D5A2E0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Роль физического самовоспитания в жизни студента.</w:t>
      </w:r>
    </w:p>
    <w:p w14:paraId="12D6199C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 xml:space="preserve">Организация физического самовоспитания, функциональной самодиагностики. </w:t>
      </w:r>
    </w:p>
    <w:p w14:paraId="3AA12BEC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Возможные ошибки и осложнения в процессе оздоровительной тренировки.</w:t>
      </w:r>
    </w:p>
    <w:p w14:paraId="541EC3B1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 xml:space="preserve">Роль врачебного контроля в организации физического воспитания студентов высших учебных заведений.  </w:t>
      </w:r>
    </w:p>
    <w:p w14:paraId="3B4637AA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Мотивы занятия физической культурой и спортом, их роль в успешной профессиональной подготовке студентов технического вуза.</w:t>
      </w:r>
    </w:p>
    <w:p w14:paraId="0FD250D9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Физическое воспитание как основа здорового образа жизни.</w:t>
      </w:r>
    </w:p>
    <w:p w14:paraId="12745161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Биоритмология. Значение режима дня.</w:t>
      </w:r>
    </w:p>
    <w:p w14:paraId="1362A0BA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Использование средств аэробики для совершенствования профессионально значимых физических качеств.</w:t>
      </w:r>
    </w:p>
    <w:p w14:paraId="49BCB2AC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Физиологические критерии здоровья.</w:t>
      </w:r>
    </w:p>
    <w:p w14:paraId="671F45AD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Физиологические основы оздоровительной тренировки.</w:t>
      </w:r>
    </w:p>
    <w:p w14:paraId="35C0EBD8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Составные части оздоровительной физической культуры.</w:t>
      </w:r>
    </w:p>
    <w:p w14:paraId="452489D2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Дыхание во время занятий оздоровительной физической культурой.</w:t>
      </w:r>
    </w:p>
    <w:p w14:paraId="25C81AA7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Режим оздоровительной физической культуры. Интервалы отдыха</w:t>
      </w:r>
    </w:p>
    <w:p w14:paraId="08B33896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Характеристика основных форм оздоровительной физической культуры.</w:t>
      </w:r>
    </w:p>
    <w:p w14:paraId="5E8E83A5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 xml:space="preserve">Система функциональной диагностики в процессе физического воспитания студентов </w:t>
      </w:r>
      <w:r w:rsidRPr="007F3510">
        <w:rPr>
          <w:rFonts w:ascii="Times New Roman" w:eastAsia="SimSun" w:hAnsi="Times New Roman"/>
          <w:sz w:val="24"/>
          <w:szCs w:val="24"/>
          <w:lang w:eastAsia="ru-RU"/>
        </w:rPr>
        <w:lastRenderedPageBreak/>
        <w:t>технического вуза.</w:t>
      </w:r>
    </w:p>
    <w:p w14:paraId="1C5D30C7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 xml:space="preserve">Самоконтроль при занятиях физической культурой и спортом. </w:t>
      </w:r>
    </w:p>
    <w:p w14:paraId="3E2501FC" w14:textId="7777777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Положительное влияние физической культуры при лечении некоторых видов заболеваний.</w:t>
      </w:r>
    </w:p>
    <w:p w14:paraId="2CC9E329" w14:textId="4355A697" w:rsidR="007F3510" w:rsidRPr="007F3510" w:rsidRDefault="007F3510" w:rsidP="007F3510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7F3510">
        <w:rPr>
          <w:rFonts w:ascii="Times New Roman" w:eastAsia="SimSun" w:hAnsi="Times New Roman"/>
          <w:sz w:val="24"/>
          <w:szCs w:val="24"/>
          <w:lang w:eastAsia="ru-RU"/>
        </w:rPr>
        <w:t>Гигиена самостоятельных занятий по физической культуре</w:t>
      </w:r>
      <w:r>
        <w:rPr>
          <w:rFonts w:ascii="Times New Roman" w:eastAsia="SimSun" w:hAnsi="Times New Roman"/>
          <w:sz w:val="24"/>
          <w:szCs w:val="24"/>
          <w:lang w:eastAsia="ru-RU"/>
        </w:rPr>
        <w:t>.</w:t>
      </w:r>
    </w:p>
    <w:p w14:paraId="611E994E" w14:textId="541D129A" w:rsidR="006A6677" w:rsidRPr="00827DC9" w:rsidRDefault="006A6677" w:rsidP="00827DC9">
      <w:pPr>
        <w:widowControl w:val="0"/>
        <w:tabs>
          <w:tab w:val="left" w:pos="406"/>
        </w:tabs>
        <w:autoSpaceDE w:val="0"/>
        <w:autoSpaceDN w:val="0"/>
        <w:spacing w:before="1" w:after="0" w:line="240" w:lineRule="auto"/>
        <w:rPr>
          <w:rFonts w:ascii="Times New Roman" w:hAnsi="Times New Roman"/>
          <w:sz w:val="24"/>
          <w:szCs w:val="24"/>
        </w:rPr>
      </w:pPr>
    </w:p>
    <w:p w14:paraId="34DDD74A" w14:textId="77777777" w:rsidR="005826D7" w:rsidRPr="00141214" w:rsidRDefault="005826D7" w:rsidP="005826D7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тестирования</w:t>
      </w:r>
    </w:p>
    <w:p w14:paraId="3D98FF36" w14:textId="3E301AAB" w:rsidR="005826D7" w:rsidRPr="007132EB" w:rsidRDefault="00090AE9" w:rsidP="005826D7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132EB">
        <w:rPr>
          <w:rFonts w:ascii="Times New Roman" w:eastAsia="Times New Roman" w:hAnsi="Times New Roman"/>
          <w:i/>
          <w:sz w:val="24"/>
          <w:szCs w:val="24"/>
          <w:lang w:eastAsia="ru-RU"/>
        </w:rPr>
        <w:t>Таблица 10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5670"/>
        <w:gridCol w:w="1276"/>
      </w:tblGrid>
      <w:tr w:rsidR="005826D7" w:rsidRPr="00141214" w14:paraId="56B1D11C" w14:textId="77777777" w:rsidTr="00090AE9">
        <w:tc>
          <w:tcPr>
            <w:tcW w:w="2689" w:type="dxa"/>
          </w:tcPr>
          <w:p w14:paraId="31837F7A" w14:textId="77777777" w:rsidR="005826D7" w:rsidRPr="00323EA2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</w:pPr>
            <w:r w:rsidRPr="00323EA2">
              <w:rPr>
                <w:rFonts w:ascii="Times New Roman" w:hAnsi="Times New Roman"/>
                <w:b/>
                <w:i/>
                <w:u w:val="single"/>
              </w:rPr>
              <w:t>Уровень освоения</w:t>
            </w:r>
          </w:p>
        </w:tc>
        <w:tc>
          <w:tcPr>
            <w:tcW w:w="5670" w:type="dxa"/>
            <w:shd w:val="clear" w:color="auto" w:fill="auto"/>
          </w:tcPr>
          <w:p w14:paraId="1CBE4264" w14:textId="77777777" w:rsidR="005826D7" w:rsidRPr="00323EA2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</w:pPr>
            <w:r w:rsidRPr="00323EA2"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  <w:t>Критерии</w:t>
            </w:r>
          </w:p>
        </w:tc>
        <w:tc>
          <w:tcPr>
            <w:tcW w:w="1276" w:type="dxa"/>
            <w:shd w:val="clear" w:color="auto" w:fill="auto"/>
          </w:tcPr>
          <w:p w14:paraId="4A05AC5A" w14:textId="77777777" w:rsidR="005826D7" w:rsidRPr="00323EA2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</w:pPr>
            <w:r w:rsidRPr="00323EA2"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  <w:t>Баллы</w:t>
            </w:r>
          </w:p>
        </w:tc>
      </w:tr>
      <w:tr w:rsidR="005826D7" w:rsidRPr="00141214" w14:paraId="15AC5666" w14:textId="77777777" w:rsidTr="00090AE9">
        <w:tc>
          <w:tcPr>
            <w:tcW w:w="2689" w:type="dxa"/>
          </w:tcPr>
          <w:p w14:paraId="7EB005E5" w14:textId="77777777" w:rsidR="005826D7" w:rsidRPr="005826D7" w:rsidRDefault="005826D7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hAnsi="Times New Roman"/>
              </w:rPr>
              <w:t xml:space="preserve">Максимальный уровень </w:t>
            </w:r>
          </w:p>
        </w:tc>
        <w:tc>
          <w:tcPr>
            <w:tcW w:w="5670" w:type="dxa"/>
            <w:shd w:val="clear" w:color="auto" w:fill="auto"/>
          </w:tcPr>
          <w:p w14:paraId="41DF2385" w14:textId="79CE6398" w:rsidR="005826D7" w:rsidRPr="005826D7" w:rsidRDefault="005826D7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Выполнены правильно все задания теста (тест зачтен 86-100% правильных ответов)</w:t>
            </w:r>
          </w:p>
        </w:tc>
        <w:tc>
          <w:tcPr>
            <w:tcW w:w="1276" w:type="dxa"/>
            <w:shd w:val="clear" w:color="auto" w:fill="auto"/>
          </w:tcPr>
          <w:p w14:paraId="28626C93" w14:textId="00DA5B13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30</w:t>
            </w:r>
          </w:p>
          <w:p w14:paraId="62EC1346" w14:textId="77777777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</w:tr>
      <w:tr w:rsidR="005826D7" w:rsidRPr="00141214" w14:paraId="54126EC2" w14:textId="77777777" w:rsidTr="00090AE9">
        <w:tc>
          <w:tcPr>
            <w:tcW w:w="2689" w:type="dxa"/>
          </w:tcPr>
          <w:p w14:paraId="0F7B4519" w14:textId="77777777" w:rsidR="005826D7" w:rsidRPr="005826D7" w:rsidRDefault="005826D7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5670" w:type="dxa"/>
            <w:shd w:val="clear" w:color="auto" w:fill="auto"/>
          </w:tcPr>
          <w:p w14:paraId="071692D9" w14:textId="02F5D336" w:rsidR="005826D7" w:rsidRPr="005826D7" w:rsidRDefault="005826D7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Выполнено правильно больше половины заданий (тест зачтен 71- 85% правильных ответов) </w:t>
            </w:r>
          </w:p>
        </w:tc>
        <w:tc>
          <w:tcPr>
            <w:tcW w:w="1276" w:type="dxa"/>
            <w:shd w:val="clear" w:color="auto" w:fill="auto"/>
          </w:tcPr>
          <w:p w14:paraId="080C3C3E" w14:textId="22791ECB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20</w:t>
            </w:r>
          </w:p>
          <w:p w14:paraId="586FCCD8" w14:textId="77777777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</w:tr>
      <w:tr w:rsidR="005826D7" w:rsidRPr="00141214" w14:paraId="59F2481D" w14:textId="77777777" w:rsidTr="00090AE9">
        <w:tc>
          <w:tcPr>
            <w:tcW w:w="2689" w:type="dxa"/>
          </w:tcPr>
          <w:p w14:paraId="622FDEB8" w14:textId="287EDAA7" w:rsidR="005826D7" w:rsidRPr="005826D7" w:rsidRDefault="005826D7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hAnsi="Times New Roman"/>
              </w:rPr>
              <w:t>Минимальный необходимый уровень</w:t>
            </w:r>
          </w:p>
        </w:tc>
        <w:tc>
          <w:tcPr>
            <w:tcW w:w="5670" w:type="dxa"/>
            <w:shd w:val="clear" w:color="auto" w:fill="auto"/>
          </w:tcPr>
          <w:p w14:paraId="6180154E" w14:textId="30FF1397" w:rsidR="005826D7" w:rsidRPr="005826D7" w:rsidRDefault="005826D7" w:rsidP="00582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Выполнено правильно меньше половины заданий (тест  зачтен 51-70% правильных ответов)</w:t>
            </w:r>
          </w:p>
        </w:tc>
        <w:tc>
          <w:tcPr>
            <w:tcW w:w="1276" w:type="dxa"/>
            <w:shd w:val="clear" w:color="auto" w:fill="auto"/>
          </w:tcPr>
          <w:p w14:paraId="09BE30B9" w14:textId="1A3F9536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10</w:t>
            </w:r>
          </w:p>
          <w:p w14:paraId="605FE573" w14:textId="77777777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</w:tr>
      <w:tr w:rsidR="005826D7" w:rsidRPr="00141214" w14:paraId="557462B4" w14:textId="77777777" w:rsidTr="00090AE9">
        <w:tc>
          <w:tcPr>
            <w:tcW w:w="2689" w:type="dxa"/>
          </w:tcPr>
          <w:p w14:paraId="3E62CD60" w14:textId="1EDD80A5" w:rsidR="005826D7" w:rsidRPr="005826D7" w:rsidRDefault="005826D7" w:rsidP="00232D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26D7">
              <w:rPr>
                <w:rFonts w:ascii="Times New Roman" w:hAnsi="Times New Roman"/>
              </w:rPr>
              <w:t xml:space="preserve">Недостаточный уровень </w:t>
            </w:r>
          </w:p>
        </w:tc>
        <w:tc>
          <w:tcPr>
            <w:tcW w:w="5670" w:type="dxa"/>
            <w:shd w:val="clear" w:color="auto" w:fill="auto"/>
          </w:tcPr>
          <w:p w14:paraId="6F6DAC1F" w14:textId="4686EB84" w:rsidR="005826D7" w:rsidRPr="005826D7" w:rsidRDefault="005826D7" w:rsidP="00582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Выполнено правильно меньше половины заданий (тест  зачтен 0-50% правильных ответов)</w:t>
            </w:r>
          </w:p>
        </w:tc>
        <w:tc>
          <w:tcPr>
            <w:tcW w:w="1276" w:type="dxa"/>
            <w:shd w:val="clear" w:color="auto" w:fill="auto"/>
          </w:tcPr>
          <w:p w14:paraId="5D710FB4" w14:textId="449F61C5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0</w:t>
            </w:r>
          </w:p>
        </w:tc>
      </w:tr>
    </w:tbl>
    <w:p w14:paraId="1B01317D" w14:textId="77777777" w:rsidR="0098230D" w:rsidRPr="00141214" w:rsidRDefault="0098230D" w:rsidP="00827DC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D43BBD" w14:textId="0D4D0184" w:rsidR="0098230D" w:rsidRPr="009579E3" w:rsidRDefault="0098230D" w:rsidP="001B2C2F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79E3">
        <w:rPr>
          <w:rFonts w:ascii="Times New Roman" w:eastAsia="Times New Roman" w:hAnsi="Times New Roman"/>
          <w:b/>
          <w:sz w:val="24"/>
          <w:szCs w:val="24"/>
          <w:lang w:eastAsia="ru-RU"/>
        </w:rPr>
        <w:t>Крит</w:t>
      </w:r>
      <w:r w:rsidR="005826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ерии и шкала оценивания устного </w:t>
      </w:r>
      <w:r w:rsidRPr="009579E3">
        <w:rPr>
          <w:rFonts w:ascii="Times New Roman" w:eastAsia="Times New Roman" w:hAnsi="Times New Roman"/>
          <w:b/>
          <w:sz w:val="24"/>
          <w:szCs w:val="24"/>
          <w:lang w:eastAsia="ru-RU"/>
        </w:rPr>
        <w:t>ответа обучающегося на экзамене (зачете)</w:t>
      </w:r>
    </w:p>
    <w:p w14:paraId="44048565" w14:textId="77777777" w:rsidR="0098230D" w:rsidRPr="00141214" w:rsidRDefault="0098230D" w:rsidP="0098230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 xml:space="preserve">Максимальное количество баллов на экзамене (зачете) – 30, </w:t>
      </w:r>
      <w:r w:rsidRPr="00141214">
        <w:rPr>
          <w:rFonts w:ascii="Times New Roman" w:hAnsi="Times New Roman"/>
          <w:sz w:val="24"/>
          <w:szCs w:val="24"/>
        </w:rPr>
        <w:t xml:space="preserve">из них: </w:t>
      </w:r>
    </w:p>
    <w:p w14:paraId="7C7E5552" w14:textId="77777777" w:rsidR="0098230D" w:rsidRPr="00141214" w:rsidRDefault="0098230D" w:rsidP="0098230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1. Ответ на первый вопрос, содержащийся в билете – 15 баллов.</w:t>
      </w:r>
    </w:p>
    <w:p w14:paraId="159C1EA2" w14:textId="77777777" w:rsidR="0098230D" w:rsidRPr="00141214" w:rsidRDefault="0098230D" w:rsidP="0098230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 xml:space="preserve">2. Ответ на второй вопрос, содержащийся в билете – 15 баллов. </w:t>
      </w:r>
    </w:p>
    <w:p w14:paraId="214FD970" w14:textId="64125A0B" w:rsidR="0098230D" w:rsidRPr="007132EB" w:rsidRDefault="0098230D" w:rsidP="0098230D">
      <w:pPr>
        <w:spacing w:after="0" w:line="240" w:lineRule="auto"/>
        <w:jc w:val="right"/>
        <w:rPr>
          <w:rFonts w:ascii="Times New Roman" w:eastAsia="Courier New" w:hAnsi="Times New Roman"/>
          <w:bCs/>
          <w:i/>
          <w:iCs/>
          <w:sz w:val="24"/>
          <w:szCs w:val="24"/>
          <w:lang w:eastAsia="ru-RU" w:bidi="ru-RU"/>
        </w:rPr>
      </w:pPr>
      <w:r w:rsidRPr="007132EB">
        <w:rPr>
          <w:rFonts w:ascii="Times New Roman" w:eastAsia="Courier New" w:hAnsi="Times New Roman"/>
          <w:bCs/>
          <w:i/>
          <w:iCs/>
          <w:sz w:val="24"/>
          <w:szCs w:val="24"/>
          <w:lang w:val="x-none" w:eastAsia="ru-RU"/>
        </w:rPr>
        <w:t xml:space="preserve">Таблица </w:t>
      </w:r>
      <w:r w:rsidRPr="007132EB">
        <w:rPr>
          <w:rFonts w:ascii="Times New Roman" w:eastAsia="Courier New" w:hAnsi="Times New Roman"/>
          <w:bCs/>
          <w:i/>
          <w:iCs/>
          <w:sz w:val="24"/>
          <w:szCs w:val="24"/>
          <w:lang w:eastAsia="ru-RU" w:bidi="ru-RU"/>
        </w:rPr>
        <w:t>1</w:t>
      </w:r>
      <w:r w:rsidR="00090AE9" w:rsidRPr="007132EB">
        <w:rPr>
          <w:rFonts w:ascii="Times New Roman" w:eastAsia="Courier New" w:hAnsi="Times New Roman"/>
          <w:bCs/>
          <w:i/>
          <w:iCs/>
          <w:sz w:val="24"/>
          <w:szCs w:val="24"/>
          <w:lang w:eastAsia="ru-RU" w:bidi="ru-RU"/>
        </w:rPr>
        <w:t>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626"/>
        <w:gridCol w:w="1559"/>
      </w:tblGrid>
      <w:tr w:rsidR="00141214" w:rsidRPr="00141214" w14:paraId="60155B5F" w14:textId="77777777" w:rsidTr="002A1A98">
        <w:tc>
          <w:tcPr>
            <w:tcW w:w="562" w:type="dxa"/>
            <w:shd w:val="clear" w:color="auto" w:fill="auto"/>
          </w:tcPr>
          <w:p w14:paraId="5787A4E3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№</w:t>
            </w:r>
          </w:p>
          <w:p w14:paraId="09CD6A97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  <w:lang w:val="en-US"/>
              </w:rPr>
              <w:t>n</w:t>
            </w:r>
            <w:r w:rsidRPr="00141214">
              <w:rPr>
                <w:rFonts w:cs="Courier New"/>
                <w:bCs w:val="0"/>
                <w:color w:val="auto"/>
              </w:rPr>
              <w:t>/</w:t>
            </w:r>
            <w:r w:rsidRPr="00141214">
              <w:rPr>
                <w:rFonts w:cs="Courier New"/>
                <w:bCs w:val="0"/>
                <w:color w:val="auto"/>
                <w:lang w:val="en-US"/>
              </w:rPr>
              <w:t>n</w:t>
            </w:r>
          </w:p>
        </w:tc>
        <w:tc>
          <w:tcPr>
            <w:tcW w:w="7626" w:type="dxa"/>
            <w:shd w:val="clear" w:color="auto" w:fill="auto"/>
          </w:tcPr>
          <w:p w14:paraId="287ED955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Характеристика ответа</w:t>
            </w:r>
          </w:p>
        </w:tc>
        <w:tc>
          <w:tcPr>
            <w:tcW w:w="1559" w:type="dxa"/>
            <w:shd w:val="clear" w:color="auto" w:fill="auto"/>
          </w:tcPr>
          <w:p w14:paraId="25644761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Баллы</w:t>
            </w:r>
          </w:p>
          <w:p w14:paraId="1313223E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</w:p>
        </w:tc>
      </w:tr>
      <w:tr w:rsidR="00141214" w:rsidRPr="00141214" w14:paraId="07B82FCC" w14:textId="77777777" w:rsidTr="009045EF">
        <w:trPr>
          <w:trHeight w:val="1314"/>
        </w:trPr>
        <w:tc>
          <w:tcPr>
            <w:tcW w:w="562" w:type="dxa"/>
            <w:shd w:val="clear" w:color="auto" w:fill="auto"/>
          </w:tcPr>
          <w:p w14:paraId="2E5F23DB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1.</w:t>
            </w:r>
          </w:p>
        </w:tc>
        <w:tc>
          <w:tcPr>
            <w:tcW w:w="7626" w:type="dxa"/>
            <w:shd w:val="clear" w:color="auto" w:fill="auto"/>
          </w:tcPr>
          <w:p w14:paraId="12EF41F5" w14:textId="5EBDB780" w:rsidR="0098230D" w:rsidRPr="009045EF" w:rsidRDefault="001E1251" w:rsidP="009045EF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1E1251">
              <w:rPr>
                <w:rFonts w:ascii="Times New Roman" w:hAnsi="Times New Roman"/>
              </w:rPr>
              <w:t>Обучаемый продемонстрировал: глубокие исчерпывающие знания и понимание программного материала; содержательные, полные, правильные и конкретные ответы на все вопросы, включая дополнительные; свободное владение основной и дополнительной литературой, рекомендованной учебной программой</w:t>
            </w:r>
          </w:p>
        </w:tc>
        <w:tc>
          <w:tcPr>
            <w:tcW w:w="1559" w:type="dxa"/>
            <w:shd w:val="clear" w:color="auto" w:fill="auto"/>
          </w:tcPr>
          <w:p w14:paraId="526F024D" w14:textId="3BBF602C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13-15</w:t>
            </w:r>
          </w:p>
        </w:tc>
      </w:tr>
      <w:tr w:rsidR="00141214" w:rsidRPr="00141214" w14:paraId="5A6D3E11" w14:textId="77777777" w:rsidTr="002A1A98">
        <w:tc>
          <w:tcPr>
            <w:tcW w:w="562" w:type="dxa"/>
            <w:shd w:val="clear" w:color="auto" w:fill="auto"/>
          </w:tcPr>
          <w:p w14:paraId="400E6732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2.</w:t>
            </w:r>
          </w:p>
        </w:tc>
        <w:tc>
          <w:tcPr>
            <w:tcW w:w="7626" w:type="dxa"/>
            <w:shd w:val="clear" w:color="auto" w:fill="auto"/>
          </w:tcPr>
          <w:p w14:paraId="0399CAF3" w14:textId="7E2ECEAD" w:rsidR="0098230D" w:rsidRPr="002A18FA" w:rsidRDefault="001E1251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2A18FA">
              <w:rPr>
                <w:rFonts w:cs="Times New Roman"/>
                <w:b w:val="0"/>
                <w:color w:val="auto"/>
              </w:rPr>
              <w:t>Обучаемый продемонстрировал: твердые и достаточно полные знания программного материала; правильное понимание сущности и взаимосвязи рассматриваемых процессов и явлений; последовательные, правильные, конкретные ответы на поставленные вопросы при свободном устранении замечаний по отдельным вопросам; достаточное владение литературой, рекомендованной учебной программой</w:t>
            </w:r>
          </w:p>
        </w:tc>
        <w:tc>
          <w:tcPr>
            <w:tcW w:w="1559" w:type="dxa"/>
            <w:shd w:val="clear" w:color="auto" w:fill="auto"/>
          </w:tcPr>
          <w:p w14:paraId="3E0B8154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10-12</w:t>
            </w:r>
          </w:p>
        </w:tc>
      </w:tr>
      <w:tr w:rsidR="00141214" w:rsidRPr="00141214" w14:paraId="066473B8" w14:textId="77777777" w:rsidTr="002A1A98">
        <w:tc>
          <w:tcPr>
            <w:tcW w:w="562" w:type="dxa"/>
            <w:shd w:val="clear" w:color="auto" w:fill="auto"/>
          </w:tcPr>
          <w:p w14:paraId="2BF3081D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3</w:t>
            </w:r>
          </w:p>
        </w:tc>
        <w:tc>
          <w:tcPr>
            <w:tcW w:w="7626" w:type="dxa"/>
            <w:shd w:val="clear" w:color="auto" w:fill="auto"/>
          </w:tcPr>
          <w:p w14:paraId="258B16A1" w14:textId="5C69E55A" w:rsidR="0098230D" w:rsidRPr="002A18FA" w:rsidRDefault="001E1251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2A18FA">
              <w:rPr>
                <w:rFonts w:cs="Times New Roman"/>
                <w:b w:val="0"/>
                <w:color w:val="auto"/>
              </w:rPr>
              <w:t>Обучаемый продемонстрировал: твердые знания и понимание основного программного материала; правильные, без грубых ошибок, ответы на поставленные вопросы при устранении неточностей и несущественных ошибок в освещении отдельных положений при наводящих вопросах преподавателя; недостаточно полное владение литературой, рекомендованной учебной программой</w:t>
            </w:r>
          </w:p>
        </w:tc>
        <w:tc>
          <w:tcPr>
            <w:tcW w:w="1559" w:type="dxa"/>
            <w:shd w:val="clear" w:color="auto" w:fill="auto"/>
          </w:tcPr>
          <w:p w14:paraId="63EFED03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7-9</w:t>
            </w:r>
          </w:p>
        </w:tc>
      </w:tr>
      <w:tr w:rsidR="00141214" w:rsidRPr="00141214" w14:paraId="05A913E7" w14:textId="77777777" w:rsidTr="002A1A98">
        <w:tc>
          <w:tcPr>
            <w:tcW w:w="562" w:type="dxa"/>
            <w:shd w:val="clear" w:color="auto" w:fill="auto"/>
          </w:tcPr>
          <w:p w14:paraId="56B81556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4.</w:t>
            </w:r>
          </w:p>
        </w:tc>
        <w:tc>
          <w:tcPr>
            <w:tcW w:w="7626" w:type="dxa"/>
            <w:shd w:val="clear" w:color="auto" w:fill="auto"/>
          </w:tcPr>
          <w:p w14:paraId="6F17669F" w14:textId="33FD4652" w:rsidR="0098230D" w:rsidRPr="002A18FA" w:rsidRDefault="001E1251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2A18FA">
              <w:rPr>
                <w:rFonts w:cs="Times New Roman"/>
                <w:b w:val="0"/>
                <w:color w:val="auto"/>
              </w:rPr>
              <w:t>Обучаемый продемонстрировал: неправильные ответы на основные вопросы; грубые ошибки в ответах; непонимание сущности излагаемых вопросов; неуверенные и неточные ответы на дополнительные вопросы; не владеет основной литературой, рекомендованной учебной программой</w:t>
            </w:r>
          </w:p>
        </w:tc>
        <w:tc>
          <w:tcPr>
            <w:tcW w:w="1559" w:type="dxa"/>
            <w:shd w:val="clear" w:color="auto" w:fill="auto"/>
          </w:tcPr>
          <w:p w14:paraId="6FC8CE8E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6 и менее</w:t>
            </w:r>
          </w:p>
        </w:tc>
      </w:tr>
    </w:tbl>
    <w:p w14:paraId="538D21F5" w14:textId="77777777" w:rsidR="0098230D" w:rsidRPr="00141214" w:rsidRDefault="0098230D" w:rsidP="0098230D">
      <w:pPr>
        <w:pStyle w:val="90"/>
        <w:shd w:val="clear" w:color="auto" w:fill="auto"/>
        <w:spacing w:line="240" w:lineRule="auto"/>
        <w:contextualSpacing/>
        <w:jc w:val="center"/>
        <w:rPr>
          <w:bCs w:val="0"/>
          <w:color w:val="auto"/>
          <w:sz w:val="24"/>
          <w:szCs w:val="24"/>
        </w:rPr>
      </w:pPr>
    </w:p>
    <w:p w14:paraId="720558C7" w14:textId="61E9707C" w:rsidR="0098230D" w:rsidRPr="00141214" w:rsidRDefault="0098230D" w:rsidP="0098230D">
      <w:pPr>
        <w:pStyle w:val="90"/>
        <w:shd w:val="clear" w:color="auto" w:fill="auto"/>
        <w:spacing w:line="240" w:lineRule="auto"/>
        <w:contextualSpacing/>
        <w:jc w:val="center"/>
        <w:rPr>
          <w:bCs w:val="0"/>
          <w:color w:val="auto"/>
          <w:sz w:val="24"/>
          <w:szCs w:val="24"/>
        </w:rPr>
      </w:pPr>
      <w:r w:rsidRPr="00141214">
        <w:rPr>
          <w:bCs w:val="0"/>
          <w:color w:val="auto"/>
          <w:sz w:val="24"/>
          <w:szCs w:val="24"/>
        </w:rPr>
        <w:t>Расчет итоговой рейтинговой оценки</w:t>
      </w:r>
    </w:p>
    <w:p w14:paraId="70FF2A2E" w14:textId="618824E6" w:rsidR="0098230D" w:rsidRPr="007132EB" w:rsidRDefault="0098230D" w:rsidP="00090AE9">
      <w:pPr>
        <w:pStyle w:val="90"/>
        <w:jc w:val="right"/>
        <w:rPr>
          <w:bCs w:val="0"/>
          <w:i/>
          <w:color w:val="auto"/>
          <w:sz w:val="24"/>
          <w:szCs w:val="24"/>
        </w:rPr>
      </w:pPr>
      <w:r w:rsidRPr="007132EB">
        <w:rPr>
          <w:b w:val="0"/>
          <w:bCs w:val="0"/>
          <w:i/>
          <w:iCs/>
          <w:color w:val="auto"/>
          <w:sz w:val="24"/>
          <w:szCs w:val="24"/>
          <w:lang w:val="x-none"/>
        </w:rPr>
        <w:t xml:space="preserve">Таблица </w:t>
      </w:r>
      <w:r w:rsidRPr="007132EB">
        <w:rPr>
          <w:b w:val="0"/>
          <w:bCs w:val="0"/>
          <w:i/>
          <w:iCs/>
          <w:color w:val="auto"/>
          <w:sz w:val="24"/>
          <w:szCs w:val="24"/>
          <w:lang w:bidi="ru-RU"/>
        </w:rPr>
        <w:t>1</w:t>
      </w:r>
      <w:r w:rsidR="00090AE9" w:rsidRPr="007132EB">
        <w:rPr>
          <w:b w:val="0"/>
          <w:bCs w:val="0"/>
          <w:i/>
          <w:iCs/>
          <w:color w:val="auto"/>
          <w:sz w:val="24"/>
          <w:szCs w:val="24"/>
          <w:lang w:bidi="ru-RU"/>
        </w:rPr>
        <w:t>2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8"/>
        <w:gridCol w:w="4778"/>
      </w:tblGrid>
      <w:tr w:rsidR="00141214" w:rsidRPr="00141214" w14:paraId="0A4CDB7D" w14:textId="77777777" w:rsidTr="00090AE9">
        <w:tc>
          <w:tcPr>
            <w:tcW w:w="4998" w:type="dxa"/>
            <w:shd w:val="clear" w:color="auto" w:fill="auto"/>
          </w:tcPr>
          <w:p w14:paraId="0802189B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До 50 баллов включительно</w:t>
            </w:r>
          </w:p>
        </w:tc>
        <w:tc>
          <w:tcPr>
            <w:tcW w:w="4778" w:type="dxa"/>
            <w:shd w:val="clear" w:color="auto" w:fill="auto"/>
          </w:tcPr>
          <w:p w14:paraId="5376A961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«неудовлетворительно»</w:t>
            </w:r>
          </w:p>
        </w:tc>
      </w:tr>
      <w:tr w:rsidR="00141214" w:rsidRPr="00141214" w14:paraId="34ADE882" w14:textId="77777777" w:rsidTr="00090AE9">
        <w:tc>
          <w:tcPr>
            <w:tcW w:w="4998" w:type="dxa"/>
            <w:shd w:val="clear" w:color="auto" w:fill="auto"/>
          </w:tcPr>
          <w:p w14:paraId="418CF771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От 51 до 70 баллов</w:t>
            </w:r>
          </w:p>
        </w:tc>
        <w:tc>
          <w:tcPr>
            <w:tcW w:w="4778" w:type="dxa"/>
            <w:shd w:val="clear" w:color="auto" w:fill="auto"/>
          </w:tcPr>
          <w:p w14:paraId="57FD8A42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«удовлетворительно»</w:t>
            </w:r>
          </w:p>
        </w:tc>
      </w:tr>
      <w:tr w:rsidR="00141214" w:rsidRPr="00141214" w14:paraId="78453A33" w14:textId="77777777" w:rsidTr="00090AE9">
        <w:tc>
          <w:tcPr>
            <w:tcW w:w="4998" w:type="dxa"/>
            <w:shd w:val="clear" w:color="auto" w:fill="auto"/>
          </w:tcPr>
          <w:p w14:paraId="0EBD9799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От 71 до 85 баллов</w:t>
            </w:r>
          </w:p>
        </w:tc>
        <w:tc>
          <w:tcPr>
            <w:tcW w:w="4778" w:type="dxa"/>
            <w:shd w:val="clear" w:color="auto" w:fill="auto"/>
          </w:tcPr>
          <w:p w14:paraId="1A6D904B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«хорошо»</w:t>
            </w:r>
          </w:p>
        </w:tc>
      </w:tr>
      <w:tr w:rsidR="00141214" w:rsidRPr="00141214" w14:paraId="2FA6A572" w14:textId="77777777" w:rsidTr="00090AE9">
        <w:tc>
          <w:tcPr>
            <w:tcW w:w="4998" w:type="dxa"/>
            <w:shd w:val="clear" w:color="auto" w:fill="auto"/>
          </w:tcPr>
          <w:p w14:paraId="12D6B622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От 86 до 100 баллов</w:t>
            </w:r>
          </w:p>
        </w:tc>
        <w:tc>
          <w:tcPr>
            <w:tcW w:w="4778" w:type="dxa"/>
            <w:shd w:val="clear" w:color="auto" w:fill="auto"/>
          </w:tcPr>
          <w:p w14:paraId="5215F6B7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«отлично»</w:t>
            </w:r>
          </w:p>
        </w:tc>
      </w:tr>
    </w:tbl>
    <w:p w14:paraId="74BD8C56" w14:textId="77777777" w:rsidR="0098230D" w:rsidRPr="00141214" w:rsidRDefault="0098230D" w:rsidP="0098230D">
      <w:pPr>
        <w:pStyle w:val="a3"/>
        <w:tabs>
          <w:tab w:val="left" w:pos="993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04A4F9D" w14:textId="21F9EC3A" w:rsidR="0098230D" w:rsidRPr="009579E3" w:rsidRDefault="0098230D" w:rsidP="009045EF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79E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Уровни сформированности компетенций по итогам освоения дисциплины (модуля)</w:t>
      </w:r>
    </w:p>
    <w:p w14:paraId="6DDD343E" w14:textId="75A4F006" w:rsidR="0098230D" w:rsidRPr="00141214" w:rsidRDefault="0098230D" w:rsidP="0098230D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  <w:t>Таблица 1</w:t>
      </w:r>
      <w:r w:rsidR="00090AE9"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  <w:t>3</w:t>
      </w:r>
    </w:p>
    <w:tbl>
      <w:tblPr>
        <w:tblW w:w="977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1697"/>
        <w:gridCol w:w="2044"/>
        <w:gridCol w:w="1925"/>
        <w:gridCol w:w="2069"/>
        <w:gridCol w:w="2043"/>
      </w:tblGrid>
      <w:tr w:rsidR="00141214" w:rsidRPr="00141214" w14:paraId="13B64056" w14:textId="77777777" w:rsidTr="0060343B">
        <w:tc>
          <w:tcPr>
            <w:tcW w:w="1698" w:type="dxa"/>
            <w:vMerge w:val="restart"/>
            <w:shd w:val="clear" w:color="auto" w:fill="auto"/>
          </w:tcPr>
          <w:p w14:paraId="5A2A1240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Индикаторы достижения компетенции (ИДК)</w:t>
            </w:r>
          </w:p>
        </w:tc>
        <w:tc>
          <w:tcPr>
            <w:tcW w:w="8080" w:type="dxa"/>
            <w:gridSpan w:val="4"/>
            <w:shd w:val="clear" w:color="auto" w:fill="auto"/>
          </w:tcPr>
          <w:p w14:paraId="1B0B1877" w14:textId="365D5C12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Уровни сформированности компетенций</w:t>
            </w:r>
          </w:p>
        </w:tc>
      </w:tr>
      <w:tr w:rsidR="00141214" w:rsidRPr="00141214" w14:paraId="1FD3A927" w14:textId="77777777" w:rsidTr="0060343B">
        <w:tblPrEx>
          <w:tblCellMar>
            <w:left w:w="28" w:type="dxa"/>
            <w:right w:w="28" w:type="dxa"/>
          </w:tblCellMar>
        </w:tblPrEx>
        <w:tc>
          <w:tcPr>
            <w:tcW w:w="1698" w:type="dxa"/>
            <w:vMerge/>
            <w:shd w:val="clear" w:color="auto" w:fill="auto"/>
          </w:tcPr>
          <w:p w14:paraId="51CED212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14:paraId="065DEA8A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«отлично»</w:t>
            </w:r>
          </w:p>
        </w:tc>
        <w:tc>
          <w:tcPr>
            <w:tcW w:w="1925" w:type="dxa"/>
            <w:shd w:val="clear" w:color="auto" w:fill="auto"/>
          </w:tcPr>
          <w:p w14:paraId="5BFB561F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«хорошо»</w:t>
            </w:r>
          </w:p>
        </w:tc>
        <w:tc>
          <w:tcPr>
            <w:tcW w:w="2068" w:type="dxa"/>
            <w:shd w:val="clear" w:color="auto" w:fill="auto"/>
          </w:tcPr>
          <w:p w14:paraId="5423C09F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«удовлетворительно»</w:t>
            </w:r>
          </w:p>
        </w:tc>
        <w:tc>
          <w:tcPr>
            <w:tcW w:w="2043" w:type="dxa"/>
            <w:shd w:val="clear" w:color="auto" w:fill="auto"/>
          </w:tcPr>
          <w:p w14:paraId="7AA17A09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«неудовлетворительно»</w:t>
            </w:r>
          </w:p>
        </w:tc>
      </w:tr>
      <w:tr w:rsidR="00141214" w:rsidRPr="00141214" w14:paraId="5D2AD259" w14:textId="77777777" w:rsidTr="0060343B">
        <w:tc>
          <w:tcPr>
            <w:tcW w:w="1698" w:type="dxa"/>
            <w:shd w:val="clear" w:color="auto" w:fill="auto"/>
          </w:tcPr>
          <w:p w14:paraId="160CF6A4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14:paraId="0A5EB145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86-100</w:t>
            </w:r>
          </w:p>
        </w:tc>
        <w:tc>
          <w:tcPr>
            <w:tcW w:w="1925" w:type="dxa"/>
            <w:shd w:val="clear" w:color="auto" w:fill="auto"/>
          </w:tcPr>
          <w:p w14:paraId="6DC366AD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71-85</w:t>
            </w:r>
          </w:p>
        </w:tc>
        <w:tc>
          <w:tcPr>
            <w:tcW w:w="2068" w:type="dxa"/>
            <w:shd w:val="clear" w:color="auto" w:fill="auto"/>
          </w:tcPr>
          <w:p w14:paraId="7C46E70A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51-70</w:t>
            </w:r>
          </w:p>
        </w:tc>
        <w:tc>
          <w:tcPr>
            <w:tcW w:w="2043" w:type="dxa"/>
            <w:shd w:val="clear" w:color="auto" w:fill="auto"/>
          </w:tcPr>
          <w:p w14:paraId="471A75ED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Менее 51</w:t>
            </w:r>
          </w:p>
        </w:tc>
      </w:tr>
      <w:tr w:rsidR="00141214" w:rsidRPr="00141214" w14:paraId="6C798AA4" w14:textId="77777777" w:rsidTr="0060343B">
        <w:tc>
          <w:tcPr>
            <w:tcW w:w="1698" w:type="dxa"/>
            <w:shd w:val="clear" w:color="auto" w:fill="auto"/>
          </w:tcPr>
          <w:p w14:paraId="4ED48496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038" w:type="dxa"/>
            <w:gridSpan w:val="3"/>
            <w:shd w:val="clear" w:color="auto" w:fill="auto"/>
          </w:tcPr>
          <w:p w14:paraId="49EF49AE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«зачтено»</w:t>
            </w:r>
          </w:p>
        </w:tc>
        <w:tc>
          <w:tcPr>
            <w:tcW w:w="2042" w:type="dxa"/>
            <w:shd w:val="clear" w:color="auto" w:fill="auto"/>
          </w:tcPr>
          <w:p w14:paraId="7BEA7438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«не зачтено»</w:t>
            </w:r>
          </w:p>
        </w:tc>
      </w:tr>
      <w:tr w:rsidR="00141214" w:rsidRPr="00141214" w14:paraId="673A93AE" w14:textId="77777777" w:rsidTr="0060343B">
        <w:tc>
          <w:tcPr>
            <w:tcW w:w="9778" w:type="dxa"/>
            <w:gridSpan w:val="5"/>
            <w:shd w:val="clear" w:color="auto" w:fill="auto"/>
          </w:tcPr>
          <w:p w14:paraId="0DC8B0FD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  <w:t>Код и наименование формируемой компетенции</w:t>
            </w:r>
          </w:p>
        </w:tc>
      </w:tr>
      <w:tr w:rsidR="00141214" w:rsidRPr="00141214" w14:paraId="64127E93" w14:textId="77777777" w:rsidTr="0060343B">
        <w:tc>
          <w:tcPr>
            <w:tcW w:w="1698" w:type="dxa"/>
            <w:vMerge w:val="restart"/>
            <w:shd w:val="clear" w:color="auto" w:fill="auto"/>
          </w:tcPr>
          <w:p w14:paraId="2DC8B7BA" w14:textId="1E065C5B" w:rsidR="00022C38" w:rsidRPr="00022C38" w:rsidRDefault="00827DC9" w:rsidP="00827DC9">
            <w:pPr>
              <w:pStyle w:val="TableParagraph"/>
              <w:spacing w:line="232" w:lineRule="exact"/>
              <w:rPr>
                <w:sz w:val="20"/>
                <w:szCs w:val="20"/>
              </w:rPr>
            </w:pPr>
            <w:bookmarkStart w:id="15" w:name="_GoBack"/>
            <w:bookmarkEnd w:id="15"/>
            <w:r>
              <w:rPr>
                <w:sz w:val="20"/>
                <w:szCs w:val="20"/>
              </w:rPr>
              <w:t>УК-7</w:t>
            </w:r>
          </w:p>
          <w:p w14:paraId="4D4055C6" w14:textId="063FA073" w:rsidR="0098230D" w:rsidRPr="00022C38" w:rsidRDefault="0098230D" w:rsidP="005C522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14:paraId="3827656C" w14:textId="51FB1CD0" w:rsidR="0098230D" w:rsidRPr="00022C38" w:rsidRDefault="0098230D" w:rsidP="005C5223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Знает </w:t>
            </w:r>
          </w:p>
          <w:p w14:paraId="5A6AA791" w14:textId="2830BEA7" w:rsidR="0098230D" w:rsidRPr="00022C38" w:rsidRDefault="005C5223" w:rsidP="005C5223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глубокие исчерпывающие знания и понимание программного материала; содержательные, полные, правильные и конкретные ответы на все вопросы, включая дополнительные; свободное владение основной и дополнительной литературой, рекомендованной учебной программой</w:t>
            </w:r>
          </w:p>
          <w:p w14:paraId="48AB3C84" w14:textId="77777777" w:rsidR="0098230D" w:rsidRPr="00022C38" w:rsidRDefault="0098230D" w:rsidP="005C5223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shd w:val="clear" w:color="auto" w:fill="auto"/>
          </w:tcPr>
          <w:p w14:paraId="5CB75E3C" w14:textId="77777777" w:rsidR="005C5223" w:rsidRPr="00022C38" w:rsidRDefault="0098230D" w:rsidP="005C522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Знает</w:t>
            </w:r>
          </w:p>
          <w:p w14:paraId="6C3D81CC" w14:textId="4D2A387D" w:rsidR="0098230D" w:rsidRPr="00022C38" w:rsidRDefault="005C5223" w:rsidP="005C522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твердые и достаточно полные знания программного материала; правильное понимание сущности и взаимосвязи рассматриваемых процессов и явлений; последовательные, правильные, конкретные ответы на поставленные вопросы при свободном устранении замечаний по отдельным вопросам; достаточное владение литературой, рекомендованной учебной программой</w:t>
            </w:r>
            <w:r w:rsidR="0098230D"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68" w:type="dxa"/>
            <w:shd w:val="clear" w:color="auto" w:fill="auto"/>
          </w:tcPr>
          <w:p w14:paraId="4228709F" w14:textId="77777777" w:rsidR="0098230D" w:rsidRPr="00022C38" w:rsidRDefault="0098230D" w:rsidP="005C522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Знает </w:t>
            </w:r>
          </w:p>
          <w:p w14:paraId="0EA953E4" w14:textId="44811DD0" w:rsidR="00022C38" w:rsidRPr="00022C38" w:rsidRDefault="00022C38" w:rsidP="005C522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твердые знания и понимание основного программного материала; правильные, без грубых ошибок, ответы на поставленные вопросы при устранении неточностей и несущественных ошибок в освещении отдельных положений при наводящих вопросах преподавателя; недостаточно полное владение литературой, рекомендованной учебной программой</w:t>
            </w:r>
          </w:p>
        </w:tc>
        <w:tc>
          <w:tcPr>
            <w:tcW w:w="2043" w:type="dxa"/>
            <w:shd w:val="clear" w:color="auto" w:fill="auto"/>
          </w:tcPr>
          <w:p w14:paraId="44E5D32E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Не знает</w:t>
            </w:r>
            <w:r w:rsidRPr="00022C3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11041125" w14:textId="70B771B7" w:rsidR="00022C38" w:rsidRPr="00022C38" w:rsidRDefault="00022C38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неправильные ответы на основные вопросы; грубые ошибки в ответах; непонимание сущности излагаемых вопросов; неуверенные и неточные ответы на дополнительные вопросы; не владеет основной литературой, рекомендованной учебной программой</w:t>
            </w:r>
          </w:p>
        </w:tc>
      </w:tr>
      <w:tr w:rsidR="00141214" w:rsidRPr="00141214" w14:paraId="14C32EB2" w14:textId="77777777" w:rsidTr="0060343B">
        <w:tc>
          <w:tcPr>
            <w:tcW w:w="1698" w:type="dxa"/>
            <w:vMerge/>
            <w:shd w:val="clear" w:color="auto" w:fill="auto"/>
          </w:tcPr>
          <w:p w14:paraId="348EA7D8" w14:textId="77777777" w:rsidR="0098230D" w:rsidRPr="00022C38" w:rsidRDefault="0098230D" w:rsidP="005C522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14:paraId="5F8EEA5C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Умеет </w:t>
            </w:r>
          </w:p>
          <w:p w14:paraId="5FC9C629" w14:textId="0A00BC89" w:rsidR="005C5223" w:rsidRPr="00022C38" w:rsidRDefault="005C5223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 xml:space="preserve">Обучаемый продемонстрировал: понимание программного материала; умение свободно решать практические контрольные задания (ситуационные задачи, краткие формулировки действий (комплекса действий), которые следует выполнить или описание результата, который нужно получить и др.); логически последовательные, содержательные, полные, правильные и конкретные ответы </w:t>
            </w:r>
            <w:r w:rsidRPr="00022C38">
              <w:rPr>
                <w:rFonts w:ascii="Times New Roman" w:hAnsi="Times New Roman"/>
                <w:sz w:val="20"/>
                <w:szCs w:val="20"/>
              </w:rPr>
              <w:lastRenderedPageBreak/>
              <w:t>(решения) на все поставленные задания (вопросы), включая дополнительные; свободное владение основной и дополнительной литературой, рекомендованной учебной программой</w:t>
            </w:r>
          </w:p>
        </w:tc>
        <w:tc>
          <w:tcPr>
            <w:tcW w:w="1925" w:type="dxa"/>
            <w:shd w:val="clear" w:color="auto" w:fill="auto"/>
          </w:tcPr>
          <w:p w14:paraId="2D9BF3E6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Умеет </w:t>
            </w:r>
          </w:p>
          <w:p w14:paraId="5AC3F1AD" w14:textId="12175E03" w:rsidR="005C5223" w:rsidRPr="00022C38" w:rsidRDefault="005C5223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 xml:space="preserve">Обучаемый продемонстрировал: понимание программного материала; умение решать практические контрольные задания (ситуационные задачи, краткие формулировки действий (комплекса действий), которые следует выполнить или описание результата, который нужно получить и др.); логически последовательные, правильные и конкретные ответы (решения) на </w:t>
            </w:r>
            <w:r w:rsidRPr="00022C38">
              <w:rPr>
                <w:rFonts w:ascii="Times New Roman" w:hAnsi="Times New Roman"/>
                <w:sz w:val="20"/>
                <w:szCs w:val="20"/>
              </w:rPr>
              <w:lastRenderedPageBreak/>
              <w:t>основные задания (вопросы), включая дополнительные; устранение  замечаний по отдельным элементам задания (вопроса); владение основной и дополнительной литературой, рекомендованной учебной программой</w:t>
            </w:r>
          </w:p>
        </w:tc>
        <w:tc>
          <w:tcPr>
            <w:tcW w:w="2068" w:type="dxa"/>
            <w:shd w:val="clear" w:color="auto" w:fill="auto"/>
          </w:tcPr>
          <w:p w14:paraId="42A94B31" w14:textId="77777777" w:rsidR="00022C38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Умеет</w:t>
            </w:r>
          </w:p>
          <w:p w14:paraId="2A1B716F" w14:textId="4B715485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022C38" w:rsidRPr="00022C38">
              <w:rPr>
                <w:rFonts w:ascii="Times New Roman" w:hAnsi="Times New Roman"/>
                <w:sz w:val="20"/>
                <w:szCs w:val="20"/>
              </w:rPr>
              <w:t xml:space="preserve">Обучаемый продемонстрировал: понимание основного программного материала; умение, без грубых ошибок, решать практические контрольные задания (ситуационные задачи, краткие формулировки действий (комплекса действий), которые следует выполнить или описание результата, который нужно получить и др.); правильные, без грубых ошибок, ответы (решения) на основные задания (вопросы), включая </w:t>
            </w:r>
            <w:r w:rsidR="00022C38" w:rsidRPr="00022C38">
              <w:rPr>
                <w:rFonts w:ascii="Times New Roman" w:hAnsi="Times New Roman"/>
                <w:sz w:val="20"/>
                <w:szCs w:val="20"/>
              </w:rPr>
              <w:lastRenderedPageBreak/>
              <w:t>дополнительные, устранение, при наводящих вопросах преподавателя, замечаний по отдельным элементам задания (вопроса); недостаточное полное владение литературой, рекомендованной учебной программой</w:t>
            </w:r>
          </w:p>
        </w:tc>
        <w:tc>
          <w:tcPr>
            <w:tcW w:w="2043" w:type="dxa"/>
            <w:shd w:val="clear" w:color="auto" w:fill="auto"/>
          </w:tcPr>
          <w:p w14:paraId="79DB8544" w14:textId="48925D96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  <w:lastRenderedPageBreak/>
              <w:t xml:space="preserve">Не умеет </w:t>
            </w:r>
          </w:p>
          <w:p w14:paraId="321D10BF" w14:textId="7797554B" w:rsidR="00022C38" w:rsidRPr="00022C38" w:rsidRDefault="00022C38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 xml:space="preserve">Обучаемый продемонстрировал: непонимание основного программного материала; неумение решать практические контрольные задания (ситуационные задачи, краткие формулировки действий (комплекса действий), которые следует выполнить или описание результата, который нужно получить и др.); не дал правильные ответы (решения) на основные задания (вопросы), включая </w:t>
            </w:r>
            <w:r w:rsidRPr="00022C38">
              <w:rPr>
                <w:rFonts w:ascii="Times New Roman" w:hAnsi="Times New Roman"/>
                <w:sz w:val="20"/>
                <w:szCs w:val="20"/>
              </w:rPr>
              <w:lastRenderedPageBreak/>
              <w:t>дополнительные; не устранил, при наводящих вопросах преподавателя, замечания и грубые ошибки по заданию (вопросу); не владеет основной учебной литературой, рекомендованной учебной программой</w:t>
            </w:r>
          </w:p>
          <w:p w14:paraId="39A74E44" w14:textId="77777777" w:rsidR="00022C38" w:rsidRPr="00022C38" w:rsidRDefault="00022C38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</w:p>
          <w:p w14:paraId="759468A7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</w:p>
          <w:p w14:paraId="597FBEAF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141214" w:rsidRPr="00141214" w14:paraId="4D181EAC" w14:textId="77777777" w:rsidTr="0060343B">
        <w:tc>
          <w:tcPr>
            <w:tcW w:w="1698" w:type="dxa"/>
            <w:vMerge/>
            <w:shd w:val="clear" w:color="auto" w:fill="auto"/>
          </w:tcPr>
          <w:p w14:paraId="1EE32474" w14:textId="77777777" w:rsidR="0098230D" w:rsidRPr="00022C38" w:rsidRDefault="0098230D" w:rsidP="005C522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14:paraId="11806893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Владеет </w:t>
            </w:r>
          </w:p>
          <w:p w14:paraId="0AFA3C0D" w14:textId="26CA3668" w:rsidR="005C5223" w:rsidRPr="00022C38" w:rsidRDefault="005C5223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понимание программного материала; умение свободно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успешно защитил индивидуальный или групповой проект или портфолио, при наличии объективных практических результатов, характеризующих уровень сформированности компетенции(</w:t>
            </w:r>
            <w:proofErr w:type="spellStart"/>
            <w:r w:rsidRPr="00022C38">
              <w:rPr>
                <w:rFonts w:ascii="Times New Roman" w:hAnsi="Times New Roman"/>
                <w:sz w:val="20"/>
                <w:szCs w:val="20"/>
              </w:rPr>
              <w:t>ий</w:t>
            </w:r>
            <w:proofErr w:type="spellEnd"/>
            <w:r w:rsidRPr="00022C38">
              <w:rPr>
                <w:rFonts w:ascii="Times New Roman" w:hAnsi="Times New Roman"/>
                <w:sz w:val="20"/>
                <w:szCs w:val="20"/>
              </w:rPr>
              <w:t>); логически последовательные, полные, правильные и конкретные ответы в ходе защиты задания (проекта, портфолио), включая дополнительные уточняющие вопросы (задания); свободное владение основной и дополнительной литературой, рекомендованной учебной программой</w:t>
            </w:r>
          </w:p>
        </w:tc>
        <w:tc>
          <w:tcPr>
            <w:tcW w:w="1925" w:type="dxa"/>
            <w:shd w:val="clear" w:color="auto" w:fill="auto"/>
          </w:tcPr>
          <w:p w14:paraId="28BCA6A4" w14:textId="77777777" w:rsidR="0098230D" w:rsidRPr="00022C38" w:rsidRDefault="0098230D" w:rsidP="005C5223">
            <w:pPr>
              <w:widowControl w:val="0"/>
              <w:spacing w:after="0" w:line="240" w:lineRule="auto"/>
              <w:ind w:left="-30"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Владеет </w:t>
            </w:r>
          </w:p>
          <w:p w14:paraId="3CDE8442" w14:textId="126DD372" w:rsidR="005C5223" w:rsidRPr="00022C38" w:rsidRDefault="005C5223" w:rsidP="005C5223">
            <w:pPr>
              <w:widowControl w:val="0"/>
              <w:spacing w:after="0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 xml:space="preserve">Обучаемый продемонстрировал: понимание программного материала; умение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достаточно успешно защитил индивидуальный или групповой проект или портфолио, при наличии практического результата, характеризующего уровень сформированности компетенции; продемонстрировал логически последовательные, достаточно полные, правильные ответы в ходе защиты задания (проекта, портфолио), включая дополнительные; </w:t>
            </w:r>
          </w:p>
        </w:tc>
        <w:tc>
          <w:tcPr>
            <w:tcW w:w="2068" w:type="dxa"/>
            <w:shd w:val="clear" w:color="auto" w:fill="auto"/>
          </w:tcPr>
          <w:p w14:paraId="64E440A2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Владеет </w:t>
            </w:r>
          </w:p>
          <w:p w14:paraId="3F84A108" w14:textId="7B854EBD" w:rsidR="00022C38" w:rsidRPr="00022C38" w:rsidRDefault="00022C38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понимание основного программного материала; умение, без грубых ошибок,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защитил, с устранением ошибок, индивидуальный или групповой проект или портфолио, при наличии практического результата, характеризующего уровень сформированности компетенции; без грубых ошибок дал ответы на поставленные вопросы при устранении неточностей и ошибок в решениях в ходе  защиты задания (проекта, портфолио) при наводящих вопросах преподавателя; недостаточно полное владение литературой, рекомендованной учебной программой</w:t>
            </w:r>
          </w:p>
        </w:tc>
        <w:tc>
          <w:tcPr>
            <w:tcW w:w="2043" w:type="dxa"/>
            <w:shd w:val="clear" w:color="auto" w:fill="auto"/>
          </w:tcPr>
          <w:p w14:paraId="5E228D91" w14:textId="03B020DA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Не владеет </w:t>
            </w:r>
          </w:p>
          <w:p w14:paraId="16E8EF63" w14:textId="2BC2483A" w:rsidR="00022C38" w:rsidRPr="00022C38" w:rsidRDefault="00022C38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непонимание основного программного материала; неумение,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не смог защитить индивидуальный или групповой проект или портфолио, при наличии грубых ошибок дал неправильные ответы на поставленные вопросы при устранении неточностей и ошибок в решениях в ходе защиты задания (проекта, портфолио) при наводящих вопросах преподавателя; не владеет основной учебной литературой, рекомендованной учебной программой</w:t>
            </w:r>
          </w:p>
          <w:p w14:paraId="6E9DCF76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372CCF43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61646C2B" w14:textId="77777777" w:rsidR="004A4C22" w:rsidRDefault="004A4C22" w:rsidP="004A4C22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14:paraId="34D6BCF1" w14:textId="77777777" w:rsidR="009045EF" w:rsidRDefault="009045EF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05B975C2" w14:textId="7AA8777B" w:rsidR="009045EF" w:rsidRDefault="009045EF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2BFCB294" w14:textId="77777777" w:rsidR="004035A3" w:rsidRDefault="004035A3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5FCD66FE" w14:textId="2D1B2725" w:rsidR="0098230D" w:rsidRPr="00141214" w:rsidRDefault="0098230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14:paraId="65F4F7A9" w14:textId="77777777" w:rsidR="0098230D" w:rsidRPr="00141214" w:rsidRDefault="0098230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01CE02FD" w14:textId="77777777" w:rsidR="0098230D" w:rsidRPr="00141214" w:rsidRDefault="0098230D" w:rsidP="0098230D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ЛИСТ РЕГИСТРАЦИИ ИЗМЕНЕНИЙ</w:t>
      </w:r>
    </w:p>
    <w:p w14:paraId="5755494C" w14:textId="77777777" w:rsidR="0098230D" w:rsidRPr="00141214" w:rsidRDefault="0098230D" w:rsidP="0098230D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РАБОЧЕЙ ПРОГРАММЫ ДИСЦИПЛИНЫ / МОДУЛЯ</w:t>
      </w:r>
    </w:p>
    <w:p w14:paraId="7DE9DAF3" w14:textId="488BE5EA" w:rsidR="0098230D" w:rsidRPr="00206C98" w:rsidRDefault="008459FB" w:rsidP="0098230D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Элективные дисциплины по физической культуре и спорту</w:t>
      </w:r>
    </w:p>
    <w:p w14:paraId="0F81942A" w14:textId="77777777" w:rsidR="0098230D" w:rsidRPr="00141214" w:rsidRDefault="0098230D" w:rsidP="0098230D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(</w:t>
      </w:r>
      <w:r w:rsidRPr="00141214">
        <w:rPr>
          <w:rFonts w:ascii="Times New Roman" w:hAnsi="Times New Roman"/>
          <w:sz w:val="20"/>
          <w:szCs w:val="20"/>
        </w:rPr>
        <w:t>наименование дисциплины / модуля)</w:t>
      </w:r>
    </w:p>
    <w:p w14:paraId="5F426805" w14:textId="77777777" w:rsidR="00A302C5" w:rsidRPr="00A302C5" w:rsidRDefault="00A302C5" w:rsidP="00A302C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A302C5">
        <w:rPr>
          <w:rFonts w:ascii="Times New Roman" w:hAnsi="Times New Roman"/>
          <w:sz w:val="24"/>
          <w:szCs w:val="24"/>
          <w:u w:val="single"/>
        </w:rPr>
        <w:t>44.03.01 Педагогическое образование</w:t>
      </w:r>
    </w:p>
    <w:p w14:paraId="26F91905" w14:textId="70D01DC9" w:rsidR="00A302C5" w:rsidRPr="00A302C5" w:rsidRDefault="00A302C5" w:rsidP="00A302C5">
      <w:pPr>
        <w:pStyle w:val="22"/>
        <w:shd w:val="clear" w:color="auto" w:fill="auto"/>
        <w:spacing w:line="240" w:lineRule="auto"/>
        <w:jc w:val="center"/>
        <w:rPr>
          <w:i w:val="0"/>
          <w:iCs w:val="0"/>
          <w:color w:val="auto"/>
          <w:sz w:val="24"/>
          <w:szCs w:val="24"/>
        </w:rPr>
      </w:pPr>
      <w:r w:rsidRPr="00A302C5">
        <w:rPr>
          <w:i w:val="0"/>
          <w:iCs w:val="0"/>
          <w:color w:val="auto"/>
          <w:sz w:val="24"/>
          <w:szCs w:val="24"/>
        </w:rPr>
        <w:t>(код и направление подготовки)</w:t>
      </w:r>
    </w:p>
    <w:p w14:paraId="70AEBBBD" w14:textId="77777777" w:rsidR="00A302C5" w:rsidRDefault="00A302C5" w:rsidP="00A302C5">
      <w:pPr>
        <w:pStyle w:val="22"/>
        <w:spacing w:line="240" w:lineRule="auto"/>
        <w:jc w:val="center"/>
        <w:rPr>
          <w:b/>
          <w:i w:val="0"/>
          <w:color w:val="auto"/>
          <w:sz w:val="24"/>
          <w:szCs w:val="24"/>
        </w:rPr>
      </w:pPr>
    </w:p>
    <w:p w14:paraId="3D41AF41" w14:textId="4C4AE7E3" w:rsidR="00A302C5" w:rsidRPr="00A302C5" w:rsidRDefault="00A302C5" w:rsidP="00A302C5">
      <w:pPr>
        <w:pStyle w:val="22"/>
        <w:spacing w:line="240" w:lineRule="auto"/>
        <w:jc w:val="center"/>
        <w:rPr>
          <w:b/>
          <w:i w:val="0"/>
          <w:color w:val="auto"/>
          <w:sz w:val="24"/>
          <w:szCs w:val="24"/>
        </w:rPr>
      </w:pPr>
      <w:r w:rsidRPr="00A302C5">
        <w:rPr>
          <w:b/>
          <w:i w:val="0"/>
          <w:color w:val="auto"/>
          <w:sz w:val="24"/>
          <w:szCs w:val="24"/>
        </w:rPr>
        <w:t>Профиль(и) подготовки</w:t>
      </w:r>
    </w:p>
    <w:p w14:paraId="1BED33AC" w14:textId="77777777" w:rsidR="00A302C5" w:rsidRPr="00A302C5" w:rsidRDefault="00A302C5" w:rsidP="00A302C5">
      <w:pPr>
        <w:pStyle w:val="22"/>
        <w:shd w:val="clear" w:color="auto" w:fill="auto"/>
        <w:spacing w:line="240" w:lineRule="auto"/>
        <w:jc w:val="center"/>
        <w:rPr>
          <w:i w:val="0"/>
          <w:iCs w:val="0"/>
          <w:color w:val="auto"/>
          <w:sz w:val="24"/>
          <w:szCs w:val="24"/>
          <w:u w:val="single"/>
        </w:rPr>
      </w:pPr>
      <w:r w:rsidRPr="00A302C5">
        <w:rPr>
          <w:i w:val="0"/>
          <w:iCs w:val="0"/>
          <w:color w:val="auto"/>
          <w:sz w:val="24"/>
          <w:szCs w:val="24"/>
          <w:u w:val="single"/>
        </w:rPr>
        <w:t>Физическая культура</w:t>
      </w:r>
    </w:p>
    <w:p w14:paraId="353F9BA5" w14:textId="66582E2C" w:rsidR="0098230D" w:rsidRPr="00141214" w:rsidRDefault="00A302C5" w:rsidP="00A302C5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 xml:space="preserve"> </w:t>
      </w:r>
      <w:r w:rsidR="0098230D" w:rsidRPr="00141214">
        <w:rPr>
          <w:rFonts w:ascii="Times New Roman" w:hAnsi="Times New Roman"/>
          <w:sz w:val="24"/>
          <w:szCs w:val="24"/>
        </w:rPr>
        <w:t xml:space="preserve">(год набора </w:t>
      </w:r>
      <w:r w:rsidR="0047030F">
        <w:rPr>
          <w:rFonts w:ascii="Times New Roman" w:hAnsi="Times New Roman"/>
          <w:sz w:val="24"/>
          <w:szCs w:val="24"/>
        </w:rPr>
        <w:t>20</w:t>
      </w:r>
      <w:r w:rsidR="007132EB">
        <w:rPr>
          <w:rFonts w:ascii="Times New Roman" w:hAnsi="Times New Roman"/>
          <w:sz w:val="24"/>
          <w:szCs w:val="24"/>
        </w:rPr>
        <w:t>26</w:t>
      </w:r>
      <w:r w:rsidR="00F165D4">
        <w:rPr>
          <w:rFonts w:ascii="Times New Roman" w:hAnsi="Times New Roman"/>
          <w:sz w:val="24"/>
          <w:szCs w:val="24"/>
        </w:rPr>
        <w:t xml:space="preserve">  </w:t>
      </w:r>
      <w:r w:rsidR="0098230D" w:rsidRPr="00141214">
        <w:rPr>
          <w:rFonts w:ascii="Times New Roman" w:hAnsi="Times New Roman"/>
          <w:sz w:val="24"/>
          <w:szCs w:val="24"/>
        </w:rPr>
        <w:t xml:space="preserve">, форма обучения </w:t>
      </w:r>
      <w:r w:rsidR="0047030F">
        <w:rPr>
          <w:rFonts w:ascii="Times New Roman" w:hAnsi="Times New Roman"/>
          <w:sz w:val="24"/>
          <w:szCs w:val="24"/>
        </w:rPr>
        <w:t>заочная</w:t>
      </w:r>
      <w:r w:rsidR="0098230D" w:rsidRPr="00141214">
        <w:rPr>
          <w:rFonts w:ascii="Times New Roman" w:hAnsi="Times New Roman"/>
          <w:sz w:val="24"/>
          <w:szCs w:val="24"/>
        </w:rPr>
        <w:t>)</w:t>
      </w:r>
    </w:p>
    <w:p w14:paraId="6442E9E6" w14:textId="04549116" w:rsidR="0098230D" w:rsidRPr="00141214" w:rsidRDefault="0098230D" w:rsidP="0098230D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на 20</w:t>
      </w:r>
      <w:r w:rsidR="007132EB">
        <w:rPr>
          <w:rFonts w:ascii="Times New Roman" w:hAnsi="Times New Roman"/>
          <w:b/>
          <w:sz w:val="24"/>
          <w:szCs w:val="24"/>
        </w:rPr>
        <w:t>25</w:t>
      </w:r>
      <w:r w:rsidR="00F165D4">
        <w:rPr>
          <w:rFonts w:ascii="Times New Roman" w:hAnsi="Times New Roman"/>
          <w:b/>
          <w:sz w:val="24"/>
          <w:szCs w:val="24"/>
        </w:rPr>
        <w:t xml:space="preserve">  </w:t>
      </w:r>
      <w:r w:rsidRPr="00141214">
        <w:rPr>
          <w:rFonts w:ascii="Times New Roman" w:hAnsi="Times New Roman"/>
          <w:b/>
          <w:sz w:val="24"/>
          <w:szCs w:val="24"/>
        </w:rPr>
        <w:t>/ 20</w:t>
      </w:r>
      <w:r w:rsidR="007132EB">
        <w:rPr>
          <w:rFonts w:ascii="Times New Roman" w:hAnsi="Times New Roman"/>
          <w:b/>
          <w:sz w:val="24"/>
          <w:szCs w:val="24"/>
        </w:rPr>
        <w:t>26</w:t>
      </w:r>
      <w:r w:rsidR="00F165D4">
        <w:rPr>
          <w:rFonts w:ascii="Times New Roman" w:hAnsi="Times New Roman"/>
          <w:b/>
          <w:sz w:val="24"/>
          <w:szCs w:val="24"/>
        </w:rPr>
        <w:t xml:space="preserve">  </w:t>
      </w:r>
      <w:r w:rsidR="002053AE">
        <w:rPr>
          <w:rFonts w:ascii="Times New Roman" w:hAnsi="Times New Roman"/>
          <w:b/>
          <w:sz w:val="24"/>
          <w:szCs w:val="24"/>
        </w:rPr>
        <w:t xml:space="preserve"> </w:t>
      </w:r>
      <w:r w:rsidRPr="00141214">
        <w:rPr>
          <w:rFonts w:ascii="Times New Roman" w:hAnsi="Times New Roman"/>
          <w:b/>
          <w:sz w:val="24"/>
          <w:szCs w:val="24"/>
        </w:rPr>
        <w:t>учебный год</w:t>
      </w:r>
    </w:p>
    <w:p w14:paraId="7613F80A" w14:textId="77777777" w:rsidR="0098230D" w:rsidRPr="00141214" w:rsidRDefault="0098230D" w:rsidP="0098230D">
      <w:pPr>
        <w:pStyle w:val="a3"/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771F8F84" w14:textId="77777777" w:rsidR="0098230D" w:rsidRPr="00141214" w:rsidRDefault="0098230D" w:rsidP="0098230D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В рабочую программу дисциплины / модуля вносятся следующие изменения:</w:t>
      </w:r>
    </w:p>
    <w:p w14:paraId="10D1ACC6" w14:textId="77777777" w:rsidR="0098230D" w:rsidRPr="00141214" w:rsidRDefault="0098230D" w:rsidP="0098230D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3969"/>
        <w:gridCol w:w="2409"/>
      </w:tblGrid>
      <w:tr w:rsidR="00141214" w:rsidRPr="00141214" w14:paraId="4CFCF467" w14:textId="77777777" w:rsidTr="002A1A98">
        <w:trPr>
          <w:trHeight w:val="610"/>
        </w:trPr>
        <w:tc>
          <w:tcPr>
            <w:tcW w:w="817" w:type="dxa"/>
            <w:shd w:val="clear" w:color="auto" w:fill="auto"/>
          </w:tcPr>
          <w:p w14:paraId="56DDD81C" w14:textId="77777777" w:rsidR="0098230D" w:rsidRPr="00141214" w:rsidRDefault="0098230D" w:rsidP="002A1A98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14:paraId="17B87C25" w14:textId="77777777" w:rsidR="0098230D" w:rsidRPr="00141214" w:rsidRDefault="0098230D" w:rsidP="002A1A98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n/n</w:t>
            </w:r>
          </w:p>
        </w:tc>
        <w:tc>
          <w:tcPr>
            <w:tcW w:w="2552" w:type="dxa"/>
            <w:shd w:val="clear" w:color="auto" w:fill="auto"/>
          </w:tcPr>
          <w:p w14:paraId="1B7F6658" w14:textId="77777777" w:rsidR="0098230D" w:rsidRPr="00141214" w:rsidRDefault="0098230D" w:rsidP="002A1A98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рабочей программы (пункт)</w:t>
            </w:r>
          </w:p>
        </w:tc>
        <w:tc>
          <w:tcPr>
            <w:tcW w:w="3969" w:type="dxa"/>
            <w:shd w:val="clear" w:color="auto" w:fill="auto"/>
          </w:tcPr>
          <w:p w14:paraId="0185FBB7" w14:textId="77777777" w:rsidR="0098230D" w:rsidRPr="00141214" w:rsidRDefault="0098230D" w:rsidP="002A1A98">
            <w:pPr>
              <w:widowControl w:val="0"/>
              <w:jc w:val="center"/>
              <w:rPr>
                <w:rFonts w:ascii="Times New Roman" w:eastAsia="Courier New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Courier New" w:hAnsi="Times New Roman"/>
                <w:b/>
                <w:sz w:val="20"/>
                <w:szCs w:val="20"/>
              </w:rPr>
              <w:t>Краткая характеристика вносимых изменений</w:t>
            </w:r>
          </w:p>
        </w:tc>
        <w:tc>
          <w:tcPr>
            <w:tcW w:w="2409" w:type="dxa"/>
            <w:shd w:val="clear" w:color="auto" w:fill="auto"/>
          </w:tcPr>
          <w:p w14:paraId="0C16425F" w14:textId="77777777" w:rsidR="0098230D" w:rsidRPr="00141214" w:rsidRDefault="0098230D" w:rsidP="002A1A98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Основание для внесения изменений</w:t>
            </w:r>
          </w:p>
        </w:tc>
      </w:tr>
      <w:tr w:rsidR="00141214" w:rsidRPr="00141214" w14:paraId="30E9FF77" w14:textId="77777777" w:rsidTr="002053AE">
        <w:trPr>
          <w:trHeight w:val="639"/>
        </w:trPr>
        <w:tc>
          <w:tcPr>
            <w:tcW w:w="817" w:type="dxa"/>
            <w:shd w:val="clear" w:color="auto" w:fill="auto"/>
          </w:tcPr>
          <w:p w14:paraId="1F38FA1C" w14:textId="77777777" w:rsidR="0098230D" w:rsidRPr="00141214" w:rsidRDefault="0098230D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7DFC881" w14:textId="77777777" w:rsidR="0098230D" w:rsidRPr="00141214" w:rsidRDefault="0098230D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0F1BEFE2" w14:textId="77777777" w:rsidR="0098230D" w:rsidRPr="00141214" w:rsidRDefault="0098230D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5F2A5BD5" w14:textId="0A6020EB" w:rsidR="009579E3" w:rsidRDefault="009579E3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4DB956A" w14:textId="77777777" w:rsidR="009579E3" w:rsidRDefault="009579E3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DCE5D9C" w14:textId="51706047" w:rsidR="009579E3" w:rsidRPr="00141214" w:rsidRDefault="009579E3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141214" w14:paraId="61130C26" w14:textId="77777777" w:rsidTr="002053AE">
        <w:trPr>
          <w:trHeight w:val="634"/>
        </w:trPr>
        <w:tc>
          <w:tcPr>
            <w:tcW w:w="817" w:type="dxa"/>
            <w:shd w:val="clear" w:color="auto" w:fill="auto"/>
          </w:tcPr>
          <w:p w14:paraId="1BFA513F" w14:textId="77777777" w:rsidR="0098230D" w:rsidRPr="00141214" w:rsidRDefault="0098230D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D0BAFA2" w14:textId="77777777" w:rsidR="0098230D" w:rsidRPr="00141214" w:rsidRDefault="0098230D" w:rsidP="002053A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745DBA35" w14:textId="77777777" w:rsidR="0098230D" w:rsidRPr="00141214" w:rsidRDefault="0098230D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73C59CF8" w14:textId="0491C171" w:rsidR="009579E3" w:rsidRDefault="009579E3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6B6B58F" w14:textId="77777777" w:rsidR="009579E3" w:rsidRDefault="009579E3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ABD73DF" w14:textId="40861AF9" w:rsidR="009579E3" w:rsidRPr="00141214" w:rsidRDefault="009579E3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141214" w14:paraId="42771173" w14:textId="77777777" w:rsidTr="002053AE">
        <w:trPr>
          <w:trHeight w:val="801"/>
        </w:trPr>
        <w:tc>
          <w:tcPr>
            <w:tcW w:w="817" w:type="dxa"/>
            <w:shd w:val="clear" w:color="auto" w:fill="auto"/>
          </w:tcPr>
          <w:p w14:paraId="32C5FB5A" w14:textId="77777777" w:rsidR="0098230D" w:rsidRPr="00141214" w:rsidRDefault="0098230D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70487499" w14:textId="77777777" w:rsidR="0098230D" w:rsidRPr="00141214" w:rsidRDefault="0098230D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26AE07AC" w14:textId="77777777" w:rsidR="0098230D" w:rsidRPr="00141214" w:rsidRDefault="0098230D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0E761503" w14:textId="6310C039" w:rsidR="009579E3" w:rsidRDefault="009579E3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4AB2406" w14:textId="77777777" w:rsidR="009579E3" w:rsidRDefault="009579E3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D690F26" w14:textId="7F23C01D" w:rsidR="009579E3" w:rsidRPr="00141214" w:rsidRDefault="009579E3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141214" w14:paraId="27BEFBCC" w14:textId="77777777" w:rsidTr="002053AE">
        <w:trPr>
          <w:trHeight w:val="699"/>
        </w:trPr>
        <w:tc>
          <w:tcPr>
            <w:tcW w:w="817" w:type="dxa"/>
            <w:shd w:val="clear" w:color="auto" w:fill="auto"/>
          </w:tcPr>
          <w:p w14:paraId="6CE5514D" w14:textId="77777777" w:rsidR="0098230D" w:rsidRPr="00141214" w:rsidRDefault="0098230D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346CDFB9" w14:textId="77777777" w:rsidR="0098230D" w:rsidRPr="00141214" w:rsidRDefault="0098230D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4FCF93A6" w14:textId="77777777" w:rsidR="0098230D" w:rsidRPr="00141214" w:rsidRDefault="0098230D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2A46B45F" w14:textId="6B956601" w:rsidR="009579E3" w:rsidRDefault="009579E3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D772F65" w14:textId="77777777" w:rsidR="009579E3" w:rsidRDefault="009579E3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960202B" w14:textId="2EE88BC4" w:rsidR="009579E3" w:rsidRPr="00141214" w:rsidRDefault="009579E3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141214" w14:paraId="054F92DB" w14:textId="77777777" w:rsidTr="00F61D3B">
        <w:trPr>
          <w:trHeight w:val="827"/>
        </w:trPr>
        <w:tc>
          <w:tcPr>
            <w:tcW w:w="817" w:type="dxa"/>
            <w:shd w:val="clear" w:color="auto" w:fill="auto"/>
          </w:tcPr>
          <w:p w14:paraId="64CE8358" w14:textId="77777777" w:rsidR="0098230D" w:rsidRPr="00141214" w:rsidRDefault="0098230D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191B6AF" w14:textId="77777777" w:rsidR="0098230D" w:rsidRPr="00141214" w:rsidRDefault="0098230D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2E1A511C" w14:textId="77777777" w:rsidR="0098230D" w:rsidRPr="00141214" w:rsidRDefault="0098230D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6233C399" w14:textId="77777777" w:rsidR="009579E3" w:rsidRDefault="009579E3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507E97F" w14:textId="77777777" w:rsidR="009579E3" w:rsidRDefault="009579E3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2A66A7A" w14:textId="76E39CEB" w:rsidR="009579E3" w:rsidRPr="00141214" w:rsidRDefault="009579E3" w:rsidP="002053AE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58C18871" w14:textId="77777777" w:rsidR="0098230D" w:rsidRPr="00141214" w:rsidRDefault="0098230D" w:rsidP="0098230D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68EA198F" w14:textId="77777777" w:rsidR="0098230D" w:rsidRPr="00141214" w:rsidRDefault="0098230D" w:rsidP="0098230D">
      <w:pPr>
        <w:pStyle w:val="a3"/>
        <w:spacing w:after="0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p w14:paraId="69D2E451" w14:textId="77777777" w:rsidR="00F53C71" w:rsidRPr="00141214" w:rsidRDefault="00F53C71" w:rsidP="00C475F1">
      <w:pPr>
        <w:pStyle w:val="a3"/>
        <w:spacing w:after="0"/>
        <w:ind w:left="-142" w:firstLine="851"/>
        <w:jc w:val="both"/>
      </w:pPr>
    </w:p>
    <w:sectPr w:rsidR="00F53C71" w:rsidRPr="00141214" w:rsidSect="002A1A98">
      <w:footerReference w:type="even" r:id="rId16"/>
      <w:footerReference w:type="default" r:id="rId17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CF7828" w14:textId="77777777" w:rsidR="00552DC2" w:rsidRDefault="00552DC2">
      <w:pPr>
        <w:spacing w:after="0" w:line="240" w:lineRule="auto"/>
      </w:pPr>
      <w:r>
        <w:separator/>
      </w:r>
    </w:p>
  </w:endnote>
  <w:endnote w:type="continuationSeparator" w:id="0">
    <w:p w14:paraId="4DD0B82F" w14:textId="77777777" w:rsidR="00552DC2" w:rsidRDefault="00552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F74F3" w14:textId="77777777" w:rsidR="00291CAB" w:rsidRDefault="00552DC2">
    <w:pPr>
      <w:pStyle w:val="ae"/>
      <w:spacing w:line="14" w:lineRule="auto"/>
      <w:ind w:left="0"/>
      <w:rPr>
        <w:sz w:val="20"/>
      </w:rPr>
    </w:pPr>
    <w:r>
      <w:rPr>
        <w:sz w:val="21"/>
      </w:rPr>
      <w:pict w14:anchorId="143256E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6.75pt;margin-top:504.35pt;width:17.45pt;height:10.45pt;z-index:-251658752;mso-position-horizontal-relative:page;mso-position-vertical-relative:page" filled="f" stroked="f">
          <v:textbox style="mso-next-textbox:#_x0000_s2050" inset="0,0,0,0">
            <w:txbxContent>
              <w:p w14:paraId="0F47641A" w14:textId="77777777" w:rsidR="00291CAB" w:rsidRDefault="00291CAB">
                <w:pPr>
                  <w:spacing w:before="15"/>
                  <w:ind w:left="60"/>
                  <w:rPr>
                    <w:sz w:val="15"/>
                  </w:rPr>
                </w:pPr>
                <w:r>
                  <w:fldChar w:fldCharType="begin"/>
                </w:r>
                <w:r>
                  <w:rPr>
                    <w:sz w:val="15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15"/>
                  </w:rPr>
                  <w:t>226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37E13" w14:textId="4BEEC71B" w:rsidR="00291CAB" w:rsidRDefault="00291CAB">
    <w:pPr>
      <w:pStyle w:val="ae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031083" w14:textId="77777777" w:rsidR="00552DC2" w:rsidRDefault="00552DC2">
      <w:pPr>
        <w:spacing w:after="0" w:line="240" w:lineRule="auto"/>
      </w:pPr>
      <w:r>
        <w:separator/>
      </w:r>
    </w:p>
  </w:footnote>
  <w:footnote w:type="continuationSeparator" w:id="0">
    <w:p w14:paraId="64CE3EDE" w14:textId="77777777" w:rsidR="00552DC2" w:rsidRDefault="00552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668AC"/>
    <w:multiLevelType w:val="multilevel"/>
    <w:tmpl w:val="5E1E2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26D227D"/>
    <w:multiLevelType w:val="multilevel"/>
    <w:tmpl w:val="253E3502"/>
    <w:lvl w:ilvl="0">
      <w:start w:val="1"/>
      <w:numFmt w:val="decimal"/>
      <w:lvlText w:val="%1"/>
      <w:lvlJc w:val="left"/>
      <w:pPr>
        <w:ind w:left="688" w:hanging="4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8" w:hanging="434"/>
        <w:jc w:val="right"/>
      </w:pPr>
      <w:rPr>
        <w:rFonts w:ascii="Times New Roman" w:eastAsia="Times New Roman" w:hAnsi="Times New Roman" w:cs="Times New Roman" w:hint="default"/>
        <w:b/>
        <w:bCs/>
        <w:w w:val="103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23" w:hanging="191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2042" w:hanging="1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3" w:hanging="1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4" w:hanging="1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5" w:hanging="1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6" w:hanging="1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98" w:hanging="191"/>
      </w:pPr>
      <w:rPr>
        <w:rFonts w:hint="default"/>
        <w:lang w:val="ru-RU" w:eastAsia="en-US" w:bidi="ar-SA"/>
      </w:rPr>
    </w:lvl>
  </w:abstractNum>
  <w:abstractNum w:abstractNumId="2" w15:restartNumberingAfterBreak="0">
    <w:nsid w:val="12C24C33"/>
    <w:multiLevelType w:val="multilevel"/>
    <w:tmpl w:val="F8380D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34F7E6F"/>
    <w:multiLevelType w:val="hybridMultilevel"/>
    <w:tmpl w:val="9E8E286E"/>
    <w:lvl w:ilvl="0" w:tplc="B5F89C62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51AE6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757233"/>
    <w:multiLevelType w:val="hybridMultilevel"/>
    <w:tmpl w:val="815E7B5E"/>
    <w:lvl w:ilvl="0" w:tplc="77F8EB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86ABC"/>
    <w:multiLevelType w:val="multilevel"/>
    <w:tmpl w:val="FA24D842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 w:val="0"/>
      </w:rPr>
    </w:lvl>
  </w:abstractNum>
  <w:abstractNum w:abstractNumId="7" w15:restartNumberingAfterBreak="0">
    <w:nsid w:val="17A67820"/>
    <w:multiLevelType w:val="hybridMultilevel"/>
    <w:tmpl w:val="8DCE7E8E"/>
    <w:lvl w:ilvl="0" w:tplc="B5F89C62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578CA"/>
    <w:multiLevelType w:val="hybridMultilevel"/>
    <w:tmpl w:val="A998DF5C"/>
    <w:lvl w:ilvl="0" w:tplc="61509EC6">
      <w:start w:val="1"/>
      <w:numFmt w:val="decimal"/>
      <w:suff w:val="space"/>
      <w:lvlText w:val="%1."/>
      <w:lvlJc w:val="left"/>
      <w:pPr>
        <w:ind w:left="391" w:hanging="191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ru-RU" w:eastAsia="en-US" w:bidi="ar-SA"/>
      </w:rPr>
    </w:lvl>
    <w:lvl w:ilvl="1" w:tplc="25B2A5CA">
      <w:numFmt w:val="bullet"/>
      <w:lvlText w:val="•"/>
      <w:lvlJc w:val="left"/>
      <w:pPr>
        <w:ind w:left="992" w:hanging="191"/>
      </w:pPr>
      <w:rPr>
        <w:rFonts w:hint="default"/>
        <w:lang w:val="ru-RU" w:eastAsia="en-US" w:bidi="ar-SA"/>
      </w:rPr>
    </w:lvl>
    <w:lvl w:ilvl="2" w:tplc="E7CC2F08">
      <w:numFmt w:val="bullet"/>
      <w:lvlText w:val="•"/>
      <w:lvlJc w:val="left"/>
      <w:pPr>
        <w:ind w:left="1584" w:hanging="191"/>
      </w:pPr>
      <w:rPr>
        <w:rFonts w:hint="default"/>
        <w:lang w:val="ru-RU" w:eastAsia="en-US" w:bidi="ar-SA"/>
      </w:rPr>
    </w:lvl>
    <w:lvl w:ilvl="3" w:tplc="964455C6">
      <w:numFmt w:val="bullet"/>
      <w:lvlText w:val="•"/>
      <w:lvlJc w:val="left"/>
      <w:pPr>
        <w:ind w:left="2176" w:hanging="191"/>
      </w:pPr>
      <w:rPr>
        <w:rFonts w:hint="default"/>
        <w:lang w:val="ru-RU" w:eastAsia="en-US" w:bidi="ar-SA"/>
      </w:rPr>
    </w:lvl>
    <w:lvl w:ilvl="4" w:tplc="2306F4BC">
      <w:numFmt w:val="bullet"/>
      <w:lvlText w:val="•"/>
      <w:lvlJc w:val="left"/>
      <w:pPr>
        <w:ind w:left="2768" w:hanging="191"/>
      </w:pPr>
      <w:rPr>
        <w:rFonts w:hint="default"/>
        <w:lang w:val="ru-RU" w:eastAsia="en-US" w:bidi="ar-SA"/>
      </w:rPr>
    </w:lvl>
    <w:lvl w:ilvl="5" w:tplc="7DC0A55E">
      <w:numFmt w:val="bullet"/>
      <w:lvlText w:val="•"/>
      <w:lvlJc w:val="left"/>
      <w:pPr>
        <w:ind w:left="3360" w:hanging="191"/>
      </w:pPr>
      <w:rPr>
        <w:rFonts w:hint="default"/>
        <w:lang w:val="ru-RU" w:eastAsia="en-US" w:bidi="ar-SA"/>
      </w:rPr>
    </w:lvl>
    <w:lvl w:ilvl="6" w:tplc="80DC004E">
      <w:numFmt w:val="bullet"/>
      <w:lvlText w:val="•"/>
      <w:lvlJc w:val="left"/>
      <w:pPr>
        <w:ind w:left="3952" w:hanging="191"/>
      </w:pPr>
      <w:rPr>
        <w:rFonts w:hint="default"/>
        <w:lang w:val="ru-RU" w:eastAsia="en-US" w:bidi="ar-SA"/>
      </w:rPr>
    </w:lvl>
    <w:lvl w:ilvl="7" w:tplc="29702A98">
      <w:numFmt w:val="bullet"/>
      <w:lvlText w:val="•"/>
      <w:lvlJc w:val="left"/>
      <w:pPr>
        <w:ind w:left="4544" w:hanging="191"/>
      </w:pPr>
      <w:rPr>
        <w:rFonts w:hint="default"/>
        <w:lang w:val="ru-RU" w:eastAsia="en-US" w:bidi="ar-SA"/>
      </w:rPr>
    </w:lvl>
    <w:lvl w:ilvl="8" w:tplc="66623480">
      <w:numFmt w:val="bullet"/>
      <w:lvlText w:val="•"/>
      <w:lvlJc w:val="left"/>
      <w:pPr>
        <w:ind w:left="5136" w:hanging="191"/>
      </w:pPr>
      <w:rPr>
        <w:rFonts w:hint="default"/>
        <w:lang w:val="ru-RU" w:eastAsia="en-US" w:bidi="ar-SA"/>
      </w:rPr>
    </w:lvl>
  </w:abstractNum>
  <w:abstractNum w:abstractNumId="9" w15:restartNumberingAfterBreak="0">
    <w:nsid w:val="22210865"/>
    <w:multiLevelType w:val="hybridMultilevel"/>
    <w:tmpl w:val="53648C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1D2039"/>
    <w:multiLevelType w:val="hybridMultilevel"/>
    <w:tmpl w:val="AFE43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C1B77"/>
    <w:multiLevelType w:val="hybridMultilevel"/>
    <w:tmpl w:val="8E968A40"/>
    <w:lvl w:ilvl="0" w:tplc="5E8480B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A42FF"/>
    <w:multiLevelType w:val="hybridMultilevel"/>
    <w:tmpl w:val="74E85720"/>
    <w:lvl w:ilvl="0" w:tplc="FB4C4D0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54200"/>
    <w:multiLevelType w:val="hybridMultilevel"/>
    <w:tmpl w:val="9D22B68E"/>
    <w:lvl w:ilvl="0" w:tplc="B5F89C62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297FAB"/>
    <w:multiLevelType w:val="hybridMultilevel"/>
    <w:tmpl w:val="1DEAEFC8"/>
    <w:lvl w:ilvl="0" w:tplc="B5F89C62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B4635"/>
    <w:multiLevelType w:val="hybridMultilevel"/>
    <w:tmpl w:val="74E85720"/>
    <w:lvl w:ilvl="0" w:tplc="FB4C4D0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0BB38D3"/>
    <w:multiLevelType w:val="hybridMultilevel"/>
    <w:tmpl w:val="D5C6C43A"/>
    <w:lvl w:ilvl="0" w:tplc="4C1ADC1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771A7B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abstractNum w:abstractNumId="19" w15:restartNumberingAfterBreak="0">
    <w:nsid w:val="7DA20825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6"/>
  </w:num>
  <w:num w:numId="4">
    <w:abstractNumId w:val="2"/>
  </w:num>
  <w:num w:numId="5">
    <w:abstractNumId w:val="18"/>
  </w:num>
  <w:num w:numId="6">
    <w:abstractNumId w:val="1"/>
  </w:num>
  <w:num w:numId="7">
    <w:abstractNumId w:val="19"/>
  </w:num>
  <w:num w:numId="8">
    <w:abstractNumId w:val="9"/>
  </w:num>
  <w:num w:numId="9">
    <w:abstractNumId w:val="14"/>
  </w:num>
  <w:num w:numId="10">
    <w:abstractNumId w:val="13"/>
  </w:num>
  <w:num w:numId="11">
    <w:abstractNumId w:val="7"/>
  </w:num>
  <w:num w:numId="12">
    <w:abstractNumId w:val="12"/>
  </w:num>
  <w:num w:numId="13">
    <w:abstractNumId w:val="10"/>
  </w:num>
  <w:num w:numId="14">
    <w:abstractNumId w:val="15"/>
  </w:num>
  <w:num w:numId="15">
    <w:abstractNumId w:val="3"/>
  </w:num>
  <w:num w:numId="16">
    <w:abstractNumId w:val="17"/>
  </w:num>
  <w:num w:numId="17">
    <w:abstractNumId w:val="11"/>
  </w:num>
  <w:num w:numId="18">
    <w:abstractNumId w:val="8"/>
  </w:num>
  <w:num w:numId="19">
    <w:abstractNumId w:val="5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0BE"/>
    <w:rsid w:val="00022C38"/>
    <w:rsid w:val="00034D31"/>
    <w:rsid w:val="0003675C"/>
    <w:rsid w:val="00037BFB"/>
    <w:rsid w:val="0005267A"/>
    <w:rsid w:val="000640DF"/>
    <w:rsid w:val="00064CA3"/>
    <w:rsid w:val="00067997"/>
    <w:rsid w:val="000814C1"/>
    <w:rsid w:val="00090AE9"/>
    <w:rsid w:val="000B56FD"/>
    <w:rsid w:val="000C6832"/>
    <w:rsid w:val="000D3794"/>
    <w:rsid w:val="000F751E"/>
    <w:rsid w:val="00133817"/>
    <w:rsid w:val="001360C1"/>
    <w:rsid w:val="00141214"/>
    <w:rsid w:val="001431F8"/>
    <w:rsid w:val="001445F9"/>
    <w:rsid w:val="00154435"/>
    <w:rsid w:val="001745BC"/>
    <w:rsid w:val="00176F40"/>
    <w:rsid w:val="001B1C78"/>
    <w:rsid w:val="001B2C2F"/>
    <w:rsid w:val="001B38EF"/>
    <w:rsid w:val="001E1251"/>
    <w:rsid w:val="002053AE"/>
    <w:rsid w:val="00206C98"/>
    <w:rsid w:val="0021179F"/>
    <w:rsid w:val="00230176"/>
    <w:rsid w:val="00232DF7"/>
    <w:rsid w:val="00236102"/>
    <w:rsid w:val="002407D5"/>
    <w:rsid w:val="002473CA"/>
    <w:rsid w:val="00282088"/>
    <w:rsid w:val="00291CAB"/>
    <w:rsid w:val="0029387D"/>
    <w:rsid w:val="00294C17"/>
    <w:rsid w:val="002A18FA"/>
    <w:rsid w:val="002A1A98"/>
    <w:rsid w:val="002D1CEA"/>
    <w:rsid w:val="002D2C83"/>
    <w:rsid w:val="002E3447"/>
    <w:rsid w:val="003074E4"/>
    <w:rsid w:val="003135C0"/>
    <w:rsid w:val="00320871"/>
    <w:rsid w:val="00323EA2"/>
    <w:rsid w:val="0034631F"/>
    <w:rsid w:val="00357D39"/>
    <w:rsid w:val="003D63EF"/>
    <w:rsid w:val="003E13DE"/>
    <w:rsid w:val="003E1DD8"/>
    <w:rsid w:val="003F48BB"/>
    <w:rsid w:val="003F7698"/>
    <w:rsid w:val="004035A3"/>
    <w:rsid w:val="00412F59"/>
    <w:rsid w:val="00415BD8"/>
    <w:rsid w:val="00425E9A"/>
    <w:rsid w:val="00437B8D"/>
    <w:rsid w:val="00444561"/>
    <w:rsid w:val="004502D3"/>
    <w:rsid w:val="0045769C"/>
    <w:rsid w:val="0047030F"/>
    <w:rsid w:val="00470C81"/>
    <w:rsid w:val="0048358A"/>
    <w:rsid w:val="004A4C22"/>
    <w:rsid w:val="004D709A"/>
    <w:rsid w:val="004F1290"/>
    <w:rsid w:val="004F5EB8"/>
    <w:rsid w:val="004F6C5F"/>
    <w:rsid w:val="005519F1"/>
    <w:rsid w:val="00552DC2"/>
    <w:rsid w:val="00560A05"/>
    <w:rsid w:val="00565C88"/>
    <w:rsid w:val="005826D7"/>
    <w:rsid w:val="00587B7F"/>
    <w:rsid w:val="005B1AB8"/>
    <w:rsid w:val="005B29F2"/>
    <w:rsid w:val="005B6E6A"/>
    <w:rsid w:val="005C3AB9"/>
    <w:rsid w:val="005C4134"/>
    <w:rsid w:val="005C5223"/>
    <w:rsid w:val="005C69DA"/>
    <w:rsid w:val="005D3C98"/>
    <w:rsid w:val="005F2A69"/>
    <w:rsid w:val="0060343B"/>
    <w:rsid w:val="00607550"/>
    <w:rsid w:val="00611B3B"/>
    <w:rsid w:val="00615CA7"/>
    <w:rsid w:val="00625962"/>
    <w:rsid w:val="00631930"/>
    <w:rsid w:val="00666CC4"/>
    <w:rsid w:val="00681B98"/>
    <w:rsid w:val="00694A9D"/>
    <w:rsid w:val="006A36D1"/>
    <w:rsid w:val="006A6677"/>
    <w:rsid w:val="006C0036"/>
    <w:rsid w:val="006C2AAF"/>
    <w:rsid w:val="006E2D70"/>
    <w:rsid w:val="006F54CB"/>
    <w:rsid w:val="00702F09"/>
    <w:rsid w:val="00705C8A"/>
    <w:rsid w:val="007132EB"/>
    <w:rsid w:val="00721B31"/>
    <w:rsid w:val="00722964"/>
    <w:rsid w:val="00753665"/>
    <w:rsid w:val="00757579"/>
    <w:rsid w:val="00760F57"/>
    <w:rsid w:val="00762E55"/>
    <w:rsid w:val="00787595"/>
    <w:rsid w:val="00787EAD"/>
    <w:rsid w:val="007912EE"/>
    <w:rsid w:val="00794AEF"/>
    <w:rsid w:val="007A06C3"/>
    <w:rsid w:val="007D1852"/>
    <w:rsid w:val="007D37D2"/>
    <w:rsid w:val="007F3510"/>
    <w:rsid w:val="007F521F"/>
    <w:rsid w:val="008006F0"/>
    <w:rsid w:val="00800851"/>
    <w:rsid w:val="0080588B"/>
    <w:rsid w:val="00827DC9"/>
    <w:rsid w:val="008378C6"/>
    <w:rsid w:val="008459FB"/>
    <w:rsid w:val="00870009"/>
    <w:rsid w:val="00882B1D"/>
    <w:rsid w:val="0089590A"/>
    <w:rsid w:val="008A3540"/>
    <w:rsid w:val="008B3370"/>
    <w:rsid w:val="008C31DD"/>
    <w:rsid w:val="008D10BE"/>
    <w:rsid w:val="009045EF"/>
    <w:rsid w:val="00917FB9"/>
    <w:rsid w:val="00932E34"/>
    <w:rsid w:val="00955259"/>
    <w:rsid w:val="009579E3"/>
    <w:rsid w:val="00975989"/>
    <w:rsid w:val="0098230D"/>
    <w:rsid w:val="00982368"/>
    <w:rsid w:val="00986A0D"/>
    <w:rsid w:val="009D0A91"/>
    <w:rsid w:val="00A023A3"/>
    <w:rsid w:val="00A302C5"/>
    <w:rsid w:val="00A34AC9"/>
    <w:rsid w:val="00A436C9"/>
    <w:rsid w:val="00A52933"/>
    <w:rsid w:val="00AB0C4F"/>
    <w:rsid w:val="00AB7F84"/>
    <w:rsid w:val="00AC7DC3"/>
    <w:rsid w:val="00AD26DD"/>
    <w:rsid w:val="00AD4671"/>
    <w:rsid w:val="00AE7251"/>
    <w:rsid w:val="00B0645F"/>
    <w:rsid w:val="00B24633"/>
    <w:rsid w:val="00B34EA9"/>
    <w:rsid w:val="00B35813"/>
    <w:rsid w:val="00B4619A"/>
    <w:rsid w:val="00B46FDB"/>
    <w:rsid w:val="00B65B7B"/>
    <w:rsid w:val="00B70D82"/>
    <w:rsid w:val="00B72BC6"/>
    <w:rsid w:val="00B878E3"/>
    <w:rsid w:val="00BB5B5A"/>
    <w:rsid w:val="00BD09FC"/>
    <w:rsid w:val="00BD1899"/>
    <w:rsid w:val="00BE6844"/>
    <w:rsid w:val="00C228F8"/>
    <w:rsid w:val="00C25DED"/>
    <w:rsid w:val="00C475F1"/>
    <w:rsid w:val="00C60086"/>
    <w:rsid w:val="00C75638"/>
    <w:rsid w:val="00C91D4D"/>
    <w:rsid w:val="00C92C02"/>
    <w:rsid w:val="00CA0E05"/>
    <w:rsid w:val="00CB4922"/>
    <w:rsid w:val="00CE527E"/>
    <w:rsid w:val="00D0756E"/>
    <w:rsid w:val="00D411EF"/>
    <w:rsid w:val="00D705D5"/>
    <w:rsid w:val="00DB4DBA"/>
    <w:rsid w:val="00DB52CC"/>
    <w:rsid w:val="00DD6C4A"/>
    <w:rsid w:val="00DE05DE"/>
    <w:rsid w:val="00E2033A"/>
    <w:rsid w:val="00E245B0"/>
    <w:rsid w:val="00E5006F"/>
    <w:rsid w:val="00E95E57"/>
    <w:rsid w:val="00EA01B2"/>
    <w:rsid w:val="00EB6F28"/>
    <w:rsid w:val="00EC1270"/>
    <w:rsid w:val="00EC700E"/>
    <w:rsid w:val="00EC765C"/>
    <w:rsid w:val="00ED2E1A"/>
    <w:rsid w:val="00ED68B4"/>
    <w:rsid w:val="00F165D4"/>
    <w:rsid w:val="00F23686"/>
    <w:rsid w:val="00F23BC2"/>
    <w:rsid w:val="00F27039"/>
    <w:rsid w:val="00F32BDE"/>
    <w:rsid w:val="00F34845"/>
    <w:rsid w:val="00F46E5B"/>
    <w:rsid w:val="00F52993"/>
    <w:rsid w:val="00F53C71"/>
    <w:rsid w:val="00F61D3B"/>
    <w:rsid w:val="00FA555B"/>
    <w:rsid w:val="00FA7746"/>
    <w:rsid w:val="00FC367F"/>
    <w:rsid w:val="00FD1DB2"/>
    <w:rsid w:val="00FF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9A358FF"/>
  <w15:chartTrackingRefBased/>
  <w15:docId w15:val="{E2FFF1CF-C277-4F63-9D57-C84A83D48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230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8230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8230D"/>
    <w:pPr>
      <w:keepNext/>
      <w:spacing w:after="0" w:line="240" w:lineRule="auto"/>
      <w:ind w:left="708"/>
      <w:jc w:val="both"/>
      <w:outlineLvl w:val="1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30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8230D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Основной текст (2)_"/>
    <w:link w:val="22"/>
    <w:locked/>
    <w:rsid w:val="0098230D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230D"/>
    <w:pPr>
      <w:widowControl w:val="0"/>
      <w:shd w:val="clear" w:color="auto" w:fill="FFFFFF"/>
      <w:spacing w:after="0" w:line="264" w:lineRule="auto"/>
    </w:pPr>
    <w:rPr>
      <w:rFonts w:ascii="Times New Roman" w:eastAsia="Times New Roman" w:hAnsi="Times New Roman"/>
      <w:i/>
      <w:iCs/>
      <w:color w:val="483A46"/>
    </w:rPr>
  </w:style>
  <w:style w:type="character" w:customStyle="1" w:styleId="23">
    <w:name w:val="Заголовок №2_"/>
    <w:link w:val="24"/>
    <w:locked/>
    <w:rsid w:val="0098230D"/>
    <w:rPr>
      <w:rFonts w:ascii="Times New Roman" w:eastAsia="Times New Roman" w:hAnsi="Times New Roman" w:cs="Times New Roman"/>
      <w:b/>
      <w:bCs/>
      <w:color w:val="483A46"/>
      <w:shd w:val="clear" w:color="auto" w:fill="FFFFFF"/>
    </w:rPr>
  </w:style>
  <w:style w:type="paragraph" w:customStyle="1" w:styleId="24">
    <w:name w:val="Заголовок №2"/>
    <w:basedOn w:val="a"/>
    <w:link w:val="23"/>
    <w:rsid w:val="0098230D"/>
    <w:pPr>
      <w:widowControl w:val="0"/>
      <w:shd w:val="clear" w:color="auto" w:fill="FFFFFF"/>
      <w:spacing w:after="0" w:line="300" w:lineRule="auto"/>
      <w:jc w:val="center"/>
      <w:outlineLvl w:val="1"/>
    </w:pPr>
    <w:rPr>
      <w:rFonts w:ascii="Times New Roman" w:eastAsia="Times New Roman" w:hAnsi="Times New Roman"/>
      <w:b/>
      <w:bCs/>
      <w:color w:val="483A46"/>
    </w:rPr>
  </w:style>
  <w:style w:type="paragraph" w:styleId="a3">
    <w:name w:val="List Paragraph"/>
    <w:basedOn w:val="a"/>
    <w:uiPriority w:val="34"/>
    <w:qFormat/>
    <w:rsid w:val="0098230D"/>
    <w:pPr>
      <w:ind w:left="720"/>
      <w:contextualSpacing/>
    </w:pPr>
  </w:style>
  <w:style w:type="character" w:customStyle="1" w:styleId="a4">
    <w:name w:val="Другое_"/>
    <w:link w:val="a5"/>
    <w:locked/>
    <w:rsid w:val="0098230D"/>
    <w:rPr>
      <w:rFonts w:ascii="Times New Roman" w:eastAsia="Times New Roman" w:hAnsi="Times New Roman" w:cs="Times New Roman"/>
      <w:color w:val="483A46"/>
      <w:shd w:val="clear" w:color="auto" w:fill="FFFFFF"/>
    </w:rPr>
  </w:style>
  <w:style w:type="paragraph" w:customStyle="1" w:styleId="a5">
    <w:name w:val="Другое"/>
    <w:basedOn w:val="a"/>
    <w:link w:val="a4"/>
    <w:rsid w:val="0098230D"/>
    <w:pPr>
      <w:widowControl w:val="0"/>
      <w:shd w:val="clear" w:color="auto" w:fill="FFFFFF"/>
      <w:spacing w:after="0" w:line="300" w:lineRule="auto"/>
      <w:ind w:firstLine="400"/>
    </w:pPr>
    <w:rPr>
      <w:rFonts w:ascii="Times New Roman" w:eastAsia="Times New Roman" w:hAnsi="Times New Roman"/>
      <w:color w:val="483A46"/>
    </w:rPr>
  </w:style>
  <w:style w:type="table" w:styleId="a6">
    <w:name w:val="Table Grid"/>
    <w:basedOn w:val="a1"/>
    <w:uiPriority w:val="3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Подпись к таблице_"/>
    <w:link w:val="a8"/>
    <w:locked/>
    <w:rsid w:val="0098230D"/>
    <w:rPr>
      <w:rFonts w:ascii="Times New Roman" w:eastAsia="Times New Roman" w:hAnsi="Times New Roman" w:cs="Times New Roman"/>
      <w:b/>
      <w:bCs/>
      <w:color w:val="413440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98230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b/>
      <w:bCs/>
      <w:color w:val="413440"/>
    </w:rPr>
  </w:style>
  <w:style w:type="table" w:customStyle="1" w:styleId="11">
    <w:name w:val="Сетка таблицы1"/>
    <w:basedOn w:val="a1"/>
    <w:next w:val="a6"/>
    <w:uiPriority w:val="5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">
    <w:name w:val="Основной текст (9)_"/>
    <w:link w:val="90"/>
    <w:locked/>
    <w:rsid w:val="0098230D"/>
    <w:rPr>
      <w:rFonts w:ascii="Times New Roman" w:eastAsia="Times New Roman" w:hAnsi="Times New Roman"/>
      <w:b/>
      <w:bCs/>
      <w:color w:val="41344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8230D"/>
    <w:pPr>
      <w:widowControl w:val="0"/>
      <w:shd w:val="clear" w:color="auto" w:fill="FFFFFF"/>
      <w:spacing w:after="0" w:line="261" w:lineRule="auto"/>
    </w:pPr>
    <w:rPr>
      <w:rFonts w:ascii="Times New Roman" w:eastAsia="Times New Roman" w:hAnsi="Times New Roman" w:cstheme="minorBidi"/>
      <w:b/>
      <w:bCs/>
      <w:color w:val="413440"/>
    </w:rPr>
  </w:style>
  <w:style w:type="paragraph" w:styleId="a9">
    <w:name w:val="footnote text"/>
    <w:basedOn w:val="a"/>
    <w:link w:val="aa"/>
    <w:uiPriority w:val="99"/>
    <w:rsid w:val="009823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9823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98230D"/>
    <w:rPr>
      <w:rFonts w:cs="Times New Roman"/>
      <w:vertAlign w:val="superscript"/>
    </w:rPr>
  </w:style>
  <w:style w:type="paragraph" w:styleId="ac">
    <w:name w:val="No Spacing"/>
    <w:uiPriority w:val="1"/>
    <w:qFormat/>
    <w:rsid w:val="009823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Normal (Web)"/>
    <w:basedOn w:val="a"/>
    <w:uiPriority w:val="99"/>
    <w:rsid w:val="0098230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e">
    <w:name w:val="Body Text"/>
    <w:basedOn w:val="a"/>
    <w:link w:val="af"/>
    <w:uiPriority w:val="1"/>
    <w:qFormat/>
    <w:rsid w:val="00631930"/>
    <w:pPr>
      <w:widowControl w:val="0"/>
      <w:autoSpaceDE w:val="0"/>
      <w:autoSpaceDN w:val="0"/>
      <w:spacing w:after="0" w:line="240" w:lineRule="auto"/>
      <w:ind w:left="1542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63193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31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917F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5">
    <w:name w:val="toc 2"/>
    <w:basedOn w:val="a"/>
    <w:uiPriority w:val="1"/>
    <w:qFormat/>
    <w:rsid w:val="00444561"/>
    <w:pPr>
      <w:widowControl w:val="0"/>
      <w:autoSpaceDE w:val="0"/>
      <w:autoSpaceDN w:val="0"/>
      <w:spacing w:before="76" w:after="0" w:line="240" w:lineRule="auto"/>
      <w:ind w:left="200"/>
    </w:pPr>
    <w:rPr>
      <w:rFonts w:ascii="Times New Roman" w:eastAsia="Times New Roman" w:hAnsi="Times New Roman"/>
      <w:sz w:val="17"/>
      <w:szCs w:val="17"/>
    </w:rPr>
  </w:style>
  <w:style w:type="paragraph" w:styleId="12">
    <w:name w:val="toc 1"/>
    <w:basedOn w:val="a"/>
    <w:next w:val="a"/>
    <w:autoRedefine/>
    <w:uiPriority w:val="39"/>
    <w:unhideWhenUsed/>
    <w:rsid w:val="00444561"/>
    <w:pPr>
      <w:spacing w:after="100"/>
    </w:pPr>
  </w:style>
  <w:style w:type="paragraph" w:styleId="af0">
    <w:name w:val="header"/>
    <w:basedOn w:val="a"/>
    <w:link w:val="af1"/>
    <w:uiPriority w:val="99"/>
    <w:unhideWhenUsed/>
    <w:rsid w:val="003F4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F48BB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3F4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F48BB"/>
    <w:rPr>
      <w:rFonts w:ascii="Calibri" w:eastAsia="Calibri" w:hAnsi="Calibri" w:cs="Times New Roman"/>
    </w:rPr>
  </w:style>
  <w:style w:type="character" w:styleId="af4">
    <w:name w:val="Hyperlink"/>
    <w:uiPriority w:val="99"/>
    <w:rsid w:val="00666CC4"/>
    <w:rPr>
      <w:color w:val="0000FF"/>
      <w:u w:val="single"/>
    </w:rPr>
  </w:style>
  <w:style w:type="paragraph" w:styleId="af5">
    <w:name w:val="annotation text"/>
    <w:basedOn w:val="a"/>
    <w:link w:val="af6"/>
    <w:uiPriority w:val="99"/>
    <w:semiHidden/>
    <w:unhideWhenUsed/>
    <w:rsid w:val="00D411EF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D411EF"/>
    <w:rPr>
      <w:rFonts w:ascii="Calibri" w:eastAsia="Calibri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semiHidden/>
    <w:rsid w:val="00D411EF"/>
    <w:pPr>
      <w:spacing w:after="0"/>
    </w:pPr>
    <w:rPr>
      <w:rFonts w:ascii="Times New Roman" w:eastAsia="SimSun" w:hAnsi="Times New Roman"/>
      <w:b/>
      <w:bCs/>
      <w:lang w:eastAsia="ru-RU"/>
    </w:rPr>
  </w:style>
  <w:style w:type="character" w:customStyle="1" w:styleId="af8">
    <w:name w:val="Тема примечания Знак"/>
    <w:basedOn w:val="af6"/>
    <w:link w:val="af7"/>
    <w:semiHidden/>
    <w:rsid w:val="00D411EF"/>
    <w:rPr>
      <w:rFonts w:ascii="Times New Roman" w:eastAsia="SimSun" w:hAnsi="Times New Roman" w:cs="Times New Roman"/>
      <w:b/>
      <w:bCs/>
      <w:sz w:val="20"/>
      <w:szCs w:val="20"/>
      <w:lang w:eastAsia="ru-RU"/>
    </w:rPr>
  </w:style>
  <w:style w:type="character" w:customStyle="1" w:styleId="Link">
    <w:name w:val="Link"/>
    <w:rsid w:val="004035A3"/>
    <w:rPr>
      <w:color w:val="0000FF"/>
      <w:u w:val="single"/>
    </w:rPr>
  </w:style>
  <w:style w:type="character" w:styleId="af9">
    <w:name w:val="Unresolved Mention"/>
    <w:basedOn w:val="a0"/>
    <w:uiPriority w:val="99"/>
    <w:semiHidden/>
    <w:unhideWhenUsed/>
    <w:rsid w:val="003074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7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4250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9117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9679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0395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3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5025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3649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25860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0483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8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991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3479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539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3987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4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028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3563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44564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6650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5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470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86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46150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5124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4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8472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3556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84797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648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83140" TargetMode="External"/><Relationship Id="rId13" Type="http://schemas.openxmlformats.org/officeDocument/2006/relationships/hyperlink" Target="https://icdlib.nspu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87989" TargetMode="External"/><Relationship Id="rId12" Type="http://schemas.openxmlformats.org/officeDocument/2006/relationships/hyperlink" Target="https://e.lanbook.com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" TargetMode="External"/><Relationship Id="rId10" Type="http://schemas.openxmlformats.org/officeDocument/2006/relationships/hyperlink" Target="https://urait.ru/bcode/58734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86543" TargetMode="External"/><Relationship Id="rId14" Type="http://schemas.openxmlformats.org/officeDocument/2006/relationships/hyperlink" Target="https://www.elibra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14</Pages>
  <Words>4639</Words>
  <Characters>26444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cp:lastPrinted>2026-02-12T09:48:00Z</cp:lastPrinted>
  <dcterms:created xsi:type="dcterms:W3CDTF">2023-09-21T09:29:00Z</dcterms:created>
  <dcterms:modified xsi:type="dcterms:W3CDTF">2026-04-20T06:37:00Z</dcterms:modified>
</cp:coreProperties>
</file>