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C70E9B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bookmarkStart w:id="1" w:name="_GoBack"/>
      <w:bookmarkEnd w:id="1"/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A91BD5" w:rsidRDefault="00F756E8" w:rsidP="00A91BD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A91BD5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4A190C" w:rsidRPr="004A190C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Бег на 1000 м.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0149A9">
      <w:pPr>
        <w:pStyle w:val="a3"/>
        <w:shd w:val="clear" w:color="auto" w:fill="FFFFFF"/>
        <w:spacing w:after="0" w:line="36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4A190C" w:rsidRDefault="004A190C" w:rsidP="004A190C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190C">
        <w:rPr>
          <w:rFonts w:ascii="Times New Roman" w:hAnsi="Times New Roman" w:cs="Times New Roman"/>
          <w:sz w:val="28"/>
          <w:szCs w:val="28"/>
        </w:rPr>
        <w:t>Бег с различной скоростью на коротк</w:t>
      </w:r>
      <w:r>
        <w:rPr>
          <w:rFonts w:ascii="Times New Roman" w:hAnsi="Times New Roman" w:cs="Times New Roman"/>
          <w:sz w:val="28"/>
          <w:szCs w:val="28"/>
        </w:rPr>
        <w:t>их, средних и длинных отрезках.</w:t>
      </w:r>
    </w:p>
    <w:p w:rsidR="004A190C" w:rsidRDefault="004A190C" w:rsidP="004A190C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190C">
        <w:rPr>
          <w:rFonts w:ascii="Times New Roman" w:hAnsi="Times New Roman" w:cs="Times New Roman"/>
          <w:sz w:val="28"/>
          <w:szCs w:val="28"/>
        </w:rPr>
        <w:t xml:space="preserve">Высокий старт. </w:t>
      </w:r>
    </w:p>
    <w:p w:rsidR="004A190C" w:rsidRDefault="004A190C" w:rsidP="004A190C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190C">
        <w:rPr>
          <w:rFonts w:ascii="Times New Roman" w:hAnsi="Times New Roman" w:cs="Times New Roman"/>
          <w:sz w:val="28"/>
          <w:szCs w:val="28"/>
        </w:rPr>
        <w:t>Бег по дистанции.</w:t>
      </w:r>
    </w:p>
    <w:p w:rsidR="004A190C" w:rsidRDefault="004A190C" w:rsidP="004A190C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190C">
        <w:rPr>
          <w:rFonts w:ascii="Times New Roman" w:hAnsi="Times New Roman" w:cs="Times New Roman"/>
          <w:sz w:val="28"/>
          <w:szCs w:val="28"/>
        </w:rPr>
        <w:t xml:space="preserve"> Бег на 1000 м. </w:t>
      </w:r>
    </w:p>
    <w:p w:rsidR="004A190C" w:rsidRPr="005F0E7B" w:rsidRDefault="004A190C" w:rsidP="004A190C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190C">
        <w:rPr>
          <w:rFonts w:ascii="Times New Roman" w:hAnsi="Times New Roman" w:cs="Times New Roman"/>
          <w:sz w:val="28"/>
          <w:szCs w:val="28"/>
        </w:rPr>
        <w:t>ОФП</w:t>
      </w:r>
    </w:p>
    <w:p w:rsidR="00C03EE6" w:rsidRPr="00CC7D15" w:rsidRDefault="00C03EE6" w:rsidP="00CC7D15">
      <w:pPr>
        <w:rPr>
          <w:rFonts w:ascii="Times New Roman" w:hAnsi="Times New Roman" w:cs="Times New Roman"/>
          <w:sz w:val="28"/>
          <w:szCs w:val="28"/>
        </w:rPr>
      </w:pPr>
    </w:p>
    <w:p w:rsidR="007B3086" w:rsidRPr="00334BE9" w:rsidRDefault="00334BE9" w:rsidP="00334BE9">
      <w:pPr>
        <w:pStyle w:val="a3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34BE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bookmarkEnd w:id="0"/>
    <w:p w:rsidR="00A91BD5" w:rsidRPr="004A190C" w:rsidRDefault="00A91BD5" w:rsidP="004A190C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4A190C" w:rsidRPr="004A190C" w:rsidRDefault="004A190C" w:rsidP="004A190C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A190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Бег на 1000 м.</w:t>
      </w:r>
    </w:p>
    <w:p w:rsidR="004A190C" w:rsidRPr="00A91BD5" w:rsidRDefault="004A190C" w:rsidP="004A190C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A190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Бег с изменением темпа.  </w:t>
      </w:r>
    </w:p>
    <w:p w:rsidR="00C03EE6" w:rsidRPr="00B8742E" w:rsidRDefault="00C03EE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0149A9"/>
    <w:rsid w:val="00096396"/>
    <w:rsid w:val="00334BE9"/>
    <w:rsid w:val="00371C89"/>
    <w:rsid w:val="004A190C"/>
    <w:rsid w:val="005F0E7B"/>
    <w:rsid w:val="006A1586"/>
    <w:rsid w:val="007B3086"/>
    <w:rsid w:val="007B7BE1"/>
    <w:rsid w:val="00834A4C"/>
    <w:rsid w:val="0087462B"/>
    <w:rsid w:val="00927185"/>
    <w:rsid w:val="00A91BD5"/>
    <w:rsid w:val="00B83465"/>
    <w:rsid w:val="00B8742E"/>
    <w:rsid w:val="00C03EE6"/>
    <w:rsid w:val="00C70E9B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156A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dcterms:created xsi:type="dcterms:W3CDTF">2020-03-26T07:40:00Z</dcterms:created>
  <dcterms:modified xsi:type="dcterms:W3CDTF">2023-11-04T12:40:00Z</dcterms:modified>
</cp:coreProperties>
</file>