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5DF" w:rsidRPr="00E70374" w:rsidRDefault="00F45F6A" w:rsidP="00230602">
      <w:pPr>
        <w:spacing w:after="0" w:line="276" w:lineRule="auto"/>
        <w:jc w:val="center"/>
        <w:rPr>
          <w:rFonts w:ascii="Times New Roman" w:eastAsia="Calibri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F505DF" w:rsidRPr="00F505DF">
        <w:rPr>
          <w:rFonts w:ascii="Times New Roman" w:eastAsia="Calibri" w:hAnsi="Times New Roman" w:cs="Times New Roman"/>
          <w:sz w:val="28"/>
          <w:szCs w:val="28"/>
        </w:rPr>
        <w:t>Утверждено:</w:t>
      </w:r>
    </w:p>
    <w:p w:rsidR="00F505DF" w:rsidRPr="006F19D4" w:rsidRDefault="00505A29" w:rsidP="002306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 курс </w:t>
      </w:r>
      <w:r w:rsidR="00DD58A8">
        <w:rPr>
          <w:rFonts w:ascii="Times New Roman" w:eastAsia="Calibri" w:hAnsi="Times New Roman" w:cs="Times New Roman"/>
          <w:sz w:val="28"/>
          <w:szCs w:val="28"/>
        </w:rPr>
        <w:t>(РОД)</w:t>
      </w:r>
      <w:r w:rsidR="00F45F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58A8">
        <w:rPr>
          <w:rFonts w:ascii="Times New Roman" w:eastAsia="Calibri" w:hAnsi="Times New Roman" w:cs="Times New Roman"/>
          <w:sz w:val="28"/>
          <w:szCs w:val="28"/>
        </w:rPr>
        <w:t>-</w:t>
      </w:r>
      <w:r w:rsidR="00F45F6A">
        <w:rPr>
          <w:rFonts w:ascii="Times New Roman" w:eastAsia="Calibri" w:hAnsi="Times New Roman" w:cs="Times New Roman"/>
          <w:sz w:val="28"/>
          <w:szCs w:val="28"/>
        </w:rPr>
        <w:t xml:space="preserve">  6</w:t>
      </w:r>
      <w:r w:rsidR="00F505DF" w:rsidRPr="006F19D4">
        <w:rPr>
          <w:rFonts w:ascii="Times New Roman" w:eastAsia="Calibri" w:hAnsi="Times New Roman" w:cs="Times New Roman"/>
          <w:sz w:val="28"/>
          <w:szCs w:val="28"/>
        </w:rPr>
        <w:t xml:space="preserve"> семестр          </w:t>
      </w:r>
      <w:r w:rsidR="00F45F6A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F505DF" w:rsidRPr="006F19D4">
        <w:rPr>
          <w:rFonts w:ascii="Times New Roman" w:eastAsia="Calibri" w:hAnsi="Times New Roman" w:cs="Times New Roman"/>
          <w:sz w:val="28"/>
          <w:szCs w:val="28"/>
        </w:rPr>
        <w:t>Зав. каф. «Спортивных дисциплин»</w:t>
      </w:r>
    </w:p>
    <w:p w:rsidR="00F505DF" w:rsidRPr="006F19D4" w:rsidRDefault="00F505DF" w:rsidP="00230602">
      <w:pPr>
        <w:tabs>
          <w:tab w:val="left" w:pos="6435"/>
        </w:tabs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19D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_____________</w:t>
      </w:r>
      <w:r w:rsidR="00DD58A8">
        <w:rPr>
          <w:rFonts w:ascii="Times New Roman" w:eastAsia="Calibri" w:hAnsi="Times New Roman" w:cs="Times New Roman"/>
          <w:sz w:val="28"/>
          <w:szCs w:val="28"/>
        </w:rPr>
        <w:t xml:space="preserve"> Дунаев К.Ш.</w:t>
      </w:r>
    </w:p>
    <w:p w:rsidR="00F505DF" w:rsidRPr="006F19D4" w:rsidRDefault="00F505DF" w:rsidP="00230602">
      <w:pPr>
        <w:tabs>
          <w:tab w:val="left" w:pos="64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19D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П</w:t>
      </w:r>
      <w:r w:rsidR="00D152AE">
        <w:rPr>
          <w:rFonts w:ascii="Times New Roman" w:eastAsia="Calibri" w:hAnsi="Times New Roman" w:cs="Times New Roman"/>
          <w:sz w:val="28"/>
          <w:szCs w:val="28"/>
        </w:rPr>
        <w:t xml:space="preserve">ротокол № </w:t>
      </w:r>
      <w:r w:rsidR="00F45F6A">
        <w:rPr>
          <w:rFonts w:ascii="Times New Roman" w:eastAsia="Calibri" w:hAnsi="Times New Roman" w:cs="Times New Roman"/>
          <w:sz w:val="28"/>
          <w:szCs w:val="28"/>
        </w:rPr>
        <w:t>6</w:t>
      </w:r>
      <w:r w:rsidR="00D152AE">
        <w:rPr>
          <w:rFonts w:ascii="Times New Roman" w:eastAsia="Calibri" w:hAnsi="Times New Roman" w:cs="Times New Roman"/>
          <w:sz w:val="28"/>
          <w:szCs w:val="28"/>
        </w:rPr>
        <w:t xml:space="preserve">  от 2</w:t>
      </w:r>
      <w:r w:rsidR="00F45F6A">
        <w:rPr>
          <w:rFonts w:ascii="Times New Roman" w:eastAsia="Calibri" w:hAnsi="Times New Roman" w:cs="Times New Roman"/>
          <w:sz w:val="28"/>
          <w:szCs w:val="28"/>
        </w:rPr>
        <w:t>9.01</w:t>
      </w:r>
      <w:r w:rsidR="00D152AE">
        <w:rPr>
          <w:rFonts w:ascii="Times New Roman" w:eastAsia="Calibri" w:hAnsi="Times New Roman" w:cs="Times New Roman"/>
          <w:sz w:val="28"/>
          <w:szCs w:val="28"/>
        </w:rPr>
        <w:t>. 202</w:t>
      </w:r>
      <w:r w:rsidR="00F45F6A">
        <w:rPr>
          <w:rFonts w:ascii="Times New Roman" w:eastAsia="Calibri" w:hAnsi="Times New Roman" w:cs="Times New Roman"/>
          <w:sz w:val="28"/>
          <w:szCs w:val="28"/>
        </w:rPr>
        <w:t>6</w:t>
      </w:r>
      <w:r w:rsidRPr="006F19D4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F505DF" w:rsidRPr="006F19D4" w:rsidRDefault="00F505DF" w:rsidP="00F505DF">
      <w:pPr>
        <w:rPr>
          <w:rFonts w:ascii="Times New Roman" w:eastAsia="Calibri" w:hAnsi="Times New Roman" w:cs="Times New Roman"/>
          <w:sz w:val="28"/>
          <w:szCs w:val="28"/>
        </w:rPr>
      </w:pPr>
    </w:p>
    <w:p w:rsidR="00F505DF" w:rsidRPr="006F19D4" w:rsidRDefault="00F505DF" w:rsidP="00F505DF">
      <w:pPr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505DF" w:rsidP="00F505DF">
      <w:pPr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505DF" w:rsidP="00F505DF">
      <w:pPr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505DF" w:rsidP="00F505DF">
      <w:pPr>
        <w:rPr>
          <w:rFonts w:ascii="Times New Roman" w:eastAsia="Calibri" w:hAnsi="Times New Roman" w:cs="Times New Roman"/>
          <w:sz w:val="24"/>
          <w:szCs w:val="24"/>
        </w:rPr>
      </w:pPr>
    </w:p>
    <w:p w:rsidR="00F505DF" w:rsidRDefault="00F505DF" w:rsidP="00F505DF">
      <w:pPr>
        <w:rPr>
          <w:rFonts w:ascii="Times New Roman" w:eastAsia="Calibri" w:hAnsi="Times New Roman" w:cs="Times New Roman"/>
          <w:sz w:val="24"/>
          <w:szCs w:val="24"/>
        </w:rPr>
      </w:pPr>
    </w:p>
    <w:p w:rsidR="00C30F7D" w:rsidRPr="006F19D4" w:rsidRDefault="00C30F7D" w:rsidP="00F505DF">
      <w:pPr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505DF" w:rsidP="00F505DF">
      <w:pPr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505DF" w:rsidP="00F505DF">
      <w:pPr>
        <w:tabs>
          <w:tab w:val="left" w:pos="220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19D4">
        <w:rPr>
          <w:rFonts w:ascii="Times New Roman" w:eastAsia="Calibri" w:hAnsi="Times New Roman" w:cs="Times New Roman"/>
          <w:sz w:val="24"/>
          <w:szCs w:val="24"/>
        </w:rPr>
        <w:t>КАЛЕНДАРНЫЙ ПЛАН</w:t>
      </w:r>
    </w:p>
    <w:p w:rsidR="00F505DF" w:rsidRPr="006F19D4" w:rsidRDefault="00F505DF" w:rsidP="00F505DF">
      <w:pPr>
        <w:tabs>
          <w:tab w:val="left" w:pos="220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19D4">
        <w:rPr>
          <w:rFonts w:ascii="Times New Roman" w:eastAsia="Calibri" w:hAnsi="Times New Roman" w:cs="Times New Roman"/>
          <w:sz w:val="24"/>
          <w:szCs w:val="24"/>
        </w:rPr>
        <w:t>ДИСЦИПЛИНЫ</w:t>
      </w:r>
    </w:p>
    <w:p w:rsidR="00F505DF" w:rsidRPr="00DD58A8" w:rsidRDefault="0095542C" w:rsidP="00F505DF">
      <w:pPr>
        <w:tabs>
          <w:tab w:val="left" w:pos="220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58A8">
        <w:rPr>
          <w:rFonts w:ascii="Times New Roman" w:eastAsia="Calibri" w:hAnsi="Times New Roman" w:cs="Times New Roman"/>
          <w:b/>
          <w:sz w:val="28"/>
          <w:szCs w:val="28"/>
        </w:rPr>
        <w:t xml:space="preserve"> «Рекреалогия</w:t>
      </w:r>
      <w:r w:rsidR="00F505DF" w:rsidRPr="00DD58A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505DF" w:rsidRPr="006F19D4" w:rsidRDefault="00F505DF" w:rsidP="00F505DF">
      <w:pPr>
        <w:tabs>
          <w:tab w:val="left" w:pos="220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05DF" w:rsidRPr="006F19D4" w:rsidRDefault="00F505DF" w:rsidP="00F45F6A">
      <w:pPr>
        <w:tabs>
          <w:tab w:val="left" w:pos="22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505DF" w:rsidP="00F45F6A">
      <w:pPr>
        <w:tabs>
          <w:tab w:val="left" w:pos="22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45F6A" w:rsidP="00F505D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часов: 144 (4</w:t>
      </w:r>
      <w:r w:rsidR="00F505DF" w:rsidRPr="006F19D4">
        <w:rPr>
          <w:rFonts w:ascii="Times New Roman" w:eastAsia="Calibri" w:hAnsi="Times New Roman" w:cs="Times New Roman"/>
          <w:sz w:val="24"/>
          <w:szCs w:val="24"/>
        </w:rPr>
        <w:t>,0 з.е.)</w:t>
      </w:r>
    </w:p>
    <w:p w:rsidR="00F505DF" w:rsidRPr="006F19D4" w:rsidRDefault="00F505DF" w:rsidP="00F505D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0F7D" w:rsidRPr="006F19D4" w:rsidRDefault="00C30F7D" w:rsidP="00F505D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505DF" w:rsidP="00F505D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505A29" w:rsidP="00F505D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F45F6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Лекционных занятий: 1</w:t>
      </w:r>
      <w:r w:rsidR="00DD58A8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ч. (</w:t>
      </w:r>
      <w:r w:rsidR="00DD58A8">
        <w:rPr>
          <w:rFonts w:ascii="Times New Roman" w:eastAsia="Calibri" w:hAnsi="Times New Roman" w:cs="Times New Roman"/>
          <w:sz w:val="24"/>
          <w:szCs w:val="24"/>
        </w:rPr>
        <w:t>6</w:t>
      </w:r>
      <w:r w:rsidR="00F45F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05DF" w:rsidRPr="006F19D4">
        <w:rPr>
          <w:rFonts w:ascii="Times New Roman" w:eastAsia="Calibri" w:hAnsi="Times New Roman" w:cs="Times New Roman"/>
          <w:sz w:val="24"/>
          <w:szCs w:val="24"/>
        </w:rPr>
        <w:t>зан.)</w:t>
      </w:r>
    </w:p>
    <w:p w:rsidR="00F505DF" w:rsidRPr="006F19D4" w:rsidRDefault="00F45F6A" w:rsidP="00F505DF">
      <w:pPr>
        <w:tabs>
          <w:tab w:val="left" w:pos="571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Практических занятий: 24</w:t>
      </w:r>
      <w:r w:rsidR="00505A29">
        <w:rPr>
          <w:rFonts w:ascii="Times New Roman" w:eastAsia="Calibri" w:hAnsi="Times New Roman" w:cs="Times New Roman"/>
          <w:sz w:val="24"/>
          <w:szCs w:val="24"/>
        </w:rPr>
        <w:t xml:space="preserve"> ч (</w:t>
      </w:r>
      <w:r w:rsidR="00007C93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505DF" w:rsidRPr="006F19D4">
        <w:rPr>
          <w:rFonts w:ascii="Times New Roman" w:eastAsia="Calibri" w:hAnsi="Times New Roman" w:cs="Times New Roman"/>
          <w:sz w:val="24"/>
          <w:szCs w:val="24"/>
        </w:rPr>
        <w:t>зан</w:t>
      </w:r>
      <w:proofErr w:type="spellEnd"/>
      <w:r w:rsidR="00F505DF" w:rsidRPr="006F19D4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F505DF" w:rsidRPr="006F19D4" w:rsidRDefault="00505A29" w:rsidP="00F505DF">
      <w:pPr>
        <w:tabs>
          <w:tab w:val="left" w:pos="571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Всего часов: </w:t>
      </w:r>
      <w:r w:rsidR="00F45F6A">
        <w:rPr>
          <w:rFonts w:ascii="Times New Roman" w:eastAsia="Calibri" w:hAnsi="Times New Roman" w:cs="Times New Roman"/>
          <w:sz w:val="24"/>
          <w:szCs w:val="24"/>
        </w:rPr>
        <w:t>36</w:t>
      </w:r>
    </w:p>
    <w:p w:rsidR="00F505DF" w:rsidRPr="006F19D4" w:rsidRDefault="00F505DF" w:rsidP="00F505DF">
      <w:pPr>
        <w:tabs>
          <w:tab w:val="left" w:pos="58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F19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Лектор Гайсумова Л.Д.</w:t>
      </w:r>
    </w:p>
    <w:p w:rsidR="00F505DF" w:rsidRPr="006F19D4" w:rsidRDefault="00F505DF" w:rsidP="00F505DF">
      <w:pPr>
        <w:tabs>
          <w:tab w:val="left" w:pos="58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F19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План составила</w:t>
      </w:r>
      <w:r w:rsidR="00DD58A8">
        <w:rPr>
          <w:rFonts w:ascii="Times New Roman" w:eastAsia="Calibri" w:hAnsi="Times New Roman" w:cs="Times New Roman"/>
          <w:sz w:val="24"/>
          <w:szCs w:val="24"/>
        </w:rPr>
        <w:t>:</w:t>
      </w:r>
      <w:r w:rsidRPr="006F19D4">
        <w:rPr>
          <w:rFonts w:ascii="Times New Roman" w:eastAsia="Calibri" w:hAnsi="Times New Roman" w:cs="Times New Roman"/>
          <w:sz w:val="24"/>
          <w:szCs w:val="24"/>
        </w:rPr>
        <w:t xml:space="preserve"> Гайсумова Л.Д</w:t>
      </w:r>
    </w:p>
    <w:p w:rsidR="00F505DF" w:rsidRPr="006F19D4" w:rsidRDefault="00F505DF" w:rsidP="00F505DF">
      <w:pPr>
        <w:tabs>
          <w:tab w:val="left" w:pos="58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505DF" w:rsidP="00F505DF">
      <w:pPr>
        <w:tabs>
          <w:tab w:val="left" w:pos="58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05DF" w:rsidRPr="006F19D4" w:rsidRDefault="00F505DF" w:rsidP="00F505DF">
      <w:pPr>
        <w:tabs>
          <w:tab w:val="left" w:pos="58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05DF" w:rsidRDefault="00F505DF" w:rsidP="00F505DF">
      <w:pPr>
        <w:tabs>
          <w:tab w:val="left" w:pos="4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45F6A" w:rsidRDefault="00F45F6A" w:rsidP="00F505DF">
      <w:pPr>
        <w:tabs>
          <w:tab w:val="left" w:pos="4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45F6A" w:rsidRDefault="00F45F6A" w:rsidP="00F505DF">
      <w:pPr>
        <w:tabs>
          <w:tab w:val="left" w:pos="4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45F6A" w:rsidRDefault="00F45F6A" w:rsidP="00F505DF">
      <w:pPr>
        <w:tabs>
          <w:tab w:val="left" w:pos="4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45F6A" w:rsidRDefault="00F45F6A" w:rsidP="00F505DF">
      <w:pPr>
        <w:tabs>
          <w:tab w:val="left" w:pos="4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45F6A" w:rsidRDefault="00F45F6A" w:rsidP="00F505DF">
      <w:pPr>
        <w:tabs>
          <w:tab w:val="left" w:pos="4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45F6A" w:rsidRDefault="00F45F6A" w:rsidP="00F505DF">
      <w:pPr>
        <w:tabs>
          <w:tab w:val="left" w:pos="4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45F6A" w:rsidRPr="006F19D4" w:rsidRDefault="00F45F6A" w:rsidP="00F45F6A">
      <w:pPr>
        <w:tabs>
          <w:tab w:val="left" w:pos="3390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Грозный – 2026 г.</w:t>
      </w:r>
    </w:p>
    <w:p w:rsidR="00F505DF" w:rsidRPr="006F19D4" w:rsidRDefault="00F505DF" w:rsidP="00C13AE5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19D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Лекционные занятия  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487"/>
        <w:gridCol w:w="1067"/>
        <w:gridCol w:w="5028"/>
        <w:gridCol w:w="1447"/>
      </w:tblGrid>
      <w:tr w:rsidR="00F505DF" w:rsidRPr="0085238A" w:rsidTr="0085238A">
        <w:trPr>
          <w:trHeight w:val="62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DF" w:rsidRPr="00C13AE5" w:rsidRDefault="00F505DF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П/№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DF" w:rsidRPr="00C13AE5" w:rsidRDefault="00F505DF" w:rsidP="00C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DF" w:rsidRPr="00C13AE5" w:rsidRDefault="00F505DF" w:rsidP="00C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DF" w:rsidRPr="00C13AE5" w:rsidRDefault="00F505DF" w:rsidP="00C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и содержание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DF" w:rsidRPr="00C13AE5" w:rsidRDefault="00F505DF" w:rsidP="00C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85238A" w:rsidRPr="0085238A" w:rsidTr="0085238A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85238A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A32BDE" w:rsidP="00C13AE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27.02.2026г.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85238A" w:rsidP="00C13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:rsidR="0085238A" w:rsidRPr="00BB756B" w:rsidRDefault="00754509" w:rsidP="00C13A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B756B">
              <w:rPr>
                <w:rFonts w:ascii="Times New Roman" w:hAnsi="Times New Roman"/>
              </w:rPr>
              <w:t>Обзор основных концепций рекреалогии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38A" w:rsidRPr="0085238A" w:rsidRDefault="0085238A" w:rsidP="00C13A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38A" w:rsidRPr="0085238A" w:rsidTr="0085238A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85238A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A32BDE" w:rsidP="00C13AE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13.03.2026г.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85238A" w:rsidP="00C13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:rsidR="0085238A" w:rsidRPr="00BB756B" w:rsidRDefault="0085238A" w:rsidP="00C13A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B756B">
              <w:rPr>
                <w:rFonts w:ascii="Times New Roman" w:hAnsi="Times New Roman"/>
                <w:sz w:val="24"/>
                <w:szCs w:val="24"/>
              </w:rPr>
              <w:t>Туризм как вид рекреационной деятельности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38A" w:rsidRPr="0085238A" w:rsidRDefault="0085238A" w:rsidP="00C13A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56B" w:rsidRPr="0085238A" w:rsidTr="00C13AE5">
        <w:trPr>
          <w:trHeight w:val="54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B" w:rsidRPr="0085238A" w:rsidRDefault="00BB756B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B" w:rsidRPr="0085238A" w:rsidRDefault="00A32BDE" w:rsidP="00C13AE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27.03.2026г.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B" w:rsidRPr="0085238A" w:rsidRDefault="00BB756B" w:rsidP="00C13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:rsidR="00BB756B" w:rsidRDefault="00BB756B" w:rsidP="00C13AE5">
            <w:pPr>
              <w:spacing w:line="240" w:lineRule="auto"/>
              <w:jc w:val="both"/>
            </w:pPr>
            <w:r w:rsidRPr="005D6BC3">
              <w:rPr>
                <w:rFonts w:ascii="Times New Roman" w:hAnsi="Times New Roman"/>
                <w:sz w:val="24"/>
                <w:szCs w:val="24"/>
              </w:rPr>
              <w:t>Рекреационная структура (зонирование) территории России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756B" w:rsidRPr="0085238A" w:rsidRDefault="00BB756B" w:rsidP="00C13A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56B" w:rsidRPr="0085238A" w:rsidTr="00C13AE5">
        <w:trPr>
          <w:trHeight w:val="53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B" w:rsidRPr="0085238A" w:rsidRDefault="00BB756B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B" w:rsidRPr="0085238A" w:rsidRDefault="00A32BDE" w:rsidP="00C13AE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10.04.2026г.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B" w:rsidRPr="0085238A" w:rsidRDefault="00BB756B" w:rsidP="00C13AE5">
            <w:pPr>
              <w:tabs>
                <w:tab w:val="center" w:pos="35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2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:rsidR="00BB756B" w:rsidRDefault="00BB756B" w:rsidP="00C13AE5">
            <w:pPr>
              <w:spacing w:line="240" w:lineRule="auto"/>
              <w:jc w:val="both"/>
            </w:pPr>
            <w:r w:rsidRPr="005D6BC3">
              <w:rPr>
                <w:rFonts w:ascii="Times New Roman" w:hAnsi="Times New Roman"/>
                <w:sz w:val="24"/>
                <w:szCs w:val="24"/>
              </w:rPr>
              <w:t>Рекреационная структура (зонирование) территории России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756B" w:rsidRPr="0085238A" w:rsidRDefault="00BB756B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56B" w:rsidRPr="0085238A" w:rsidTr="00C13AE5">
        <w:trPr>
          <w:trHeight w:val="52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B" w:rsidRPr="0085238A" w:rsidRDefault="00BB756B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B" w:rsidRPr="0085238A" w:rsidRDefault="00A32BDE" w:rsidP="00C13AE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24.04.2026г.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6B" w:rsidRPr="0085238A" w:rsidRDefault="00BB756B" w:rsidP="00C13A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:rsidR="00BB756B" w:rsidRDefault="00BB756B" w:rsidP="00C13AE5">
            <w:pPr>
              <w:spacing w:line="240" w:lineRule="auto"/>
              <w:jc w:val="both"/>
            </w:pPr>
            <w:r w:rsidRPr="00B62C9F">
              <w:rPr>
                <w:rFonts w:ascii="Times New Roman" w:hAnsi="Times New Roman" w:cs="Times New Roman"/>
              </w:rPr>
              <w:t xml:space="preserve">Характеристика рекреационных макрорегионов и регионов мира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756B" w:rsidRPr="0085238A" w:rsidRDefault="00BB756B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38A" w:rsidRPr="0085238A" w:rsidTr="0085238A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85238A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A32BDE" w:rsidP="00C13AE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08.05.2026г.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85238A" w:rsidP="00C13A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:rsidR="0085238A" w:rsidRPr="00BB756B" w:rsidRDefault="00754509" w:rsidP="00C13A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56B">
              <w:rPr>
                <w:rFonts w:ascii="Times New Roman" w:hAnsi="Times New Roman"/>
              </w:rPr>
              <w:t>Характеристика рекреационных макрорегионов и регионов мира</w:t>
            </w:r>
            <w:r w:rsidR="00BB756B" w:rsidRPr="00BB756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238A" w:rsidRPr="0085238A" w:rsidRDefault="0085238A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521" w:rsidRPr="0085238A" w:rsidTr="0085238A">
        <w:trPr>
          <w:trHeight w:val="31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21" w:rsidRPr="0085238A" w:rsidRDefault="00A16521" w:rsidP="0085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21" w:rsidRPr="0085238A" w:rsidRDefault="00A16521" w:rsidP="0085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521" w:rsidRPr="0085238A" w:rsidRDefault="00A16521" w:rsidP="0085238A">
            <w:pPr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6521" w:rsidRPr="0085238A" w:rsidRDefault="00A16521" w:rsidP="0085238A">
            <w:pPr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3AE5" w:rsidRDefault="00C13AE5" w:rsidP="00C13AE5">
      <w:pPr>
        <w:tabs>
          <w:tab w:val="left" w:pos="85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05DF" w:rsidRPr="0085238A" w:rsidRDefault="00F505DF" w:rsidP="00C13AE5">
      <w:pPr>
        <w:tabs>
          <w:tab w:val="left" w:pos="85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23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Практические занятия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487"/>
        <w:gridCol w:w="1067"/>
        <w:gridCol w:w="5057"/>
        <w:gridCol w:w="1418"/>
      </w:tblGrid>
      <w:tr w:rsidR="00F505DF" w:rsidRPr="0085238A" w:rsidTr="0085238A">
        <w:trPr>
          <w:trHeight w:val="62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DF" w:rsidRPr="00C13AE5" w:rsidRDefault="00F505DF" w:rsidP="00C1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П/№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DF" w:rsidRPr="00C13AE5" w:rsidRDefault="00F505DF" w:rsidP="0085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DF" w:rsidRPr="00C13AE5" w:rsidRDefault="00F505DF" w:rsidP="0085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DF" w:rsidRPr="00C13AE5" w:rsidRDefault="00F505DF" w:rsidP="0085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и 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DF" w:rsidRPr="00C13AE5" w:rsidRDefault="00F505DF" w:rsidP="0085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AE5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85238A" w:rsidRPr="0085238A" w:rsidTr="00C13AE5">
        <w:trPr>
          <w:trHeight w:val="29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85238A" w:rsidP="00852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A67028" w:rsidP="0085238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06.03.2026г.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8A" w:rsidRPr="0085238A" w:rsidRDefault="0085238A" w:rsidP="00852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85238A" w:rsidRPr="00BF7A9F" w:rsidRDefault="002A09C4" w:rsidP="008523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B756B">
              <w:rPr>
                <w:rFonts w:ascii="Times New Roman" w:hAnsi="Times New Roman"/>
              </w:rPr>
              <w:t>Обзор основных концепций рекреалогии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38A" w:rsidRPr="0085238A" w:rsidRDefault="0085238A" w:rsidP="00852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3E4" w:rsidRPr="0085238A" w:rsidTr="0085238A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E4" w:rsidRPr="0085238A" w:rsidRDefault="003F53E4" w:rsidP="003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E4" w:rsidRPr="0085238A" w:rsidRDefault="00A67028" w:rsidP="003F53E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06.03.2026г.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E4" w:rsidRPr="0085238A" w:rsidRDefault="003F53E4" w:rsidP="003F5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3F53E4" w:rsidRPr="0051215A" w:rsidRDefault="003F53E4" w:rsidP="003F53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215A">
              <w:rPr>
                <w:rFonts w:ascii="Times New Roman" w:hAnsi="Times New Roman"/>
                <w:sz w:val="24"/>
                <w:szCs w:val="24"/>
              </w:rPr>
              <w:t>Туризм как вид рекреационной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53E4" w:rsidRPr="0085238A" w:rsidRDefault="003F53E4" w:rsidP="003F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9C4" w:rsidRPr="0085238A" w:rsidTr="0085238A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C4" w:rsidRPr="0085238A" w:rsidRDefault="002A09C4" w:rsidP="00C0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C4" w:rsidRDefault="00A67028" w:rsidP="003F53E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20.03.2026г.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C4" w:rsidRPr="0085238A" w:rsidRDefault="002A09C4" w:rsidP="003F5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A09C4" w:rsidRPr="0051215A" w:rsidRDefault="0029062A" w:rsidP="002906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6BC3">
              <w:rPr>
                <w:rFonts w:ascii="Times New Roman" w:hAnsi="Times New Roman"/>
                <w:sz w:val="24"/>
                <w:szCs w:val="24"/>
              </w:rPr>
              <w:t>Рекреационная структура (зонирование) территории России</w:t>
            </w:r>
            <w:r w:rsidRPr="00BF7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09C4" w:rsidRPr="0085238A" w:rsidRDefault="002A09C4" w:rsidP="003F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9C4" w:rsidRPr="0085238A" w:rsidTr="0085238A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C4" w:rsidRPr="0085238A" w:rsidRDefault="002A09C4" w:rsidP="00C0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C4" w:rsidRDefault="00A67028" w:rsidP="003F53E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20.03.2026г.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C4" w:rsidRPr="0085238A" w:rsidRDefault="002A09C4" w:rsidP="003F5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A09C4" w:rsidRPr="00BF7A9F" w:rsidRDefault="0029062A" w:rsidP="003F53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7A9F">
              <w:rPr>
                <w:rFonts w:ascii="Times New Roman" w:hAnsi="Times New Roman"/>
                <w:sz w:val="24"/>
                <w:szCs w:val="24"/>
              </w:rPr>
              <w:t>Рекреационная деятельность: особенности и принципы организации.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09C4" w:rsidRPr="0085238A" w:rsidRDefault="002A09C4" w:rsidP="003F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9C4" w:rsidRPr="0085238A" w:rsidTr="0085238A">
        <w:trPr>
          <w:trHeight w:val="44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C4" w:rsidRPr="0085238A" w:rsidRDefault="002A09C4" w:rsidP="00C0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C4" w:rsidRPr="0085238A" w:rsidRDefault="00A67028" w:rsidP="00387CB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03.04.2026г.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C4" w:rsidRPr="0085238A" w:rsidRDefault="002A09C4" w:rsidP="0038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A09C4" w:rsidRPr="0051215A" w:rsidRDefault="0029062A" w:rsidP="00387C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D6BC3">
              <w:rPr>
                <w:rFonts w:ascii="Times New Roman" w:hAnsi="Times New Roman"/>
                <w:sz w:val="24"/>
                <w:szCs w:val="24"/>
              </w:rPr>
              <w:t>Рекреационная структура (зонирование) территории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09C4" w:rsidRPr="0085238A" w:rsidRDefault="002A09C4" w:rsidP="0038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62A" w:rsidRPr="0085238A" w:rsidTr="0085238A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C0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A67028" w:rsidP="00387CB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03.04.2026г.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8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9062A" w:rsidRDefault="0029062A" w:rsidP="00C00DEC">
            <w:pPr>
              <w:spacing w:line="240" w:lineRule="auto"/>
              <w:jc w:val="both"/>
            </w:pPr>
            <w:r w:rsidRPr="005D6BC3">
              <w:rPr>
                <w:rFonts w:ascii="Times New Roman" w:hAnsi="Times New Roman"/>
                <w:sz w:val="24"/>
                <w:szCs w:val="24"/>
              </w:rPr>
              <w:t>Рекреационная структура (зонирование) территории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62A" w:rsidRPr="0085238A" w:rsidRDefault="0029062A" w:rsidP="0038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62A" w:rsidRPr="0085238A" w:rsidTr="0085238A">
        <w:trPr>
          <w:trHeight w:val="5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8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A67028" w:rsidP="00387CB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17.04.2026г.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8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9062A" w:rsidRDefault="0029062A" w:rsidP="00C00DEC">
            <w:pPr>
              <w:spacing w:line="240" w:lineRule="auto"/>
              <w:jc w:val="both"/>
            </w:pPr>
            <w:r w:rsidRPr="005D6BC3">
              <w:rPr>
                <w:rFonts w:ascii="Times New Roman" w:hAnsi="Times New Roman"/>
                <w:sz w:val="24"/>
                <w:szCs w:val="24"/>
              </w:rPr>
              <w:t>Рекреационная структура (зонирование) территории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62A" w:rsidRPr="0085238A" w:rsidRDefault="0029062A" w:rsidP="0038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62A" w:rsidRPr="0085238A" w:rsidTr="0085238A">
        <w:trPr>
          <w:trHeight w:val="5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A67028" w:rsidP="003F53E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17.04.2026г.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F5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9062A" w:rsidRDefault="0029062A" w:rsidP="00C00DEC">
            <w:pPr>
              <w:spacing w:line="240" w:lineRule="auto"/>
              <w:jc w:val="both"/>
            </w:pPr>
            <w:r w:rsidRPr="005D6BC3">
              <w:rPr>
                <w:rFonts w:ascii="Times New Roman" w:hAnsi="Times New Roman"/>
                <w:sz w:val="24"/>
                <w:szCs w:val="24"/>
              </w:rPr>
              <w:t>Рекреационная структура (зонирование) территории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62A" w:rsidRPr="0085238A" w:rsidRDefault="0029062A" w:rsidP="003F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62A" w:rsidRPr="0085238A" w:rsidTr="0085238A">
        <w:trPr>
          <w:trHeight w:val="5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Default="00A67028" w:rsidP="003F53E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F5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9062A" w:rsidRDefault="0029062A" w:rsidP="00C00DEC">
            <w:pPr>
              <w:spacing w:line="240" w:lineRule="auto"/>
              <w:jc w:val="both"/>
            </w:pPr>
            <w:r w:rsidRPr="00B62C9F">
              <w:rPr>
                <w:rFonts w:ascii="Times New Roman" w:hAnsi="Times New Roman" w:cs="Times New Roman"/>
              </w:rPr>
              <w:t xml:space="preserve">Характеристика рекреационных макрорегионов и регионов мира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62A" w:rsidRPr="0085238A" w:rsidRDefault="0029062A" w:rsidP="003F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62A" w:rsidRPr="0085238A" w:rsidTr="0085238A">
        <w:trPr>
          <w:trHeight w:val="5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Default="0029062A" w:rsidP="003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Default="00A67028" w:rsidP="003F53E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F5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9062A" w:rsidRPr="00BB756B" w:rsidRDefault="0029062A" w:rsidP="00C00D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56B">
              <w:rPr>
                <w:rFonts w:ascii="Times New Roman" w:hAnsi="Times New Roman"/>
              </w:rPr>
              <w:t xml:space="preserve">Характеристика рекреационных макрорегионов и регионов мира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62A" w:rsidRPr="0085238A" w:rsidRDefault="0029062A" w:rsidP="003F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62A" w:rsidRPr="0085238A" w:rsidTr="0085238A">
        <w:trPr>
          <w:trHeight w:val="5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Default="0029062A" w:rsidP="003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Default="00A67028" w:rsidP="003F53E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29.05.2026г.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F5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9062A" w:rsidRDefault="0029062A" w:rsidP="00C00DEC">
            <w:pPr>
              <w:spacing w:line="240" w:lineRule="auto"/>
              <w:jc w:val="both"/>
            </w:pPr>
            <w:r w:rsidRPr="00B62C9F">
              <w:rPr>
                <w:rFonts w:ascii="Times New Roman" w:hAnsi="Times New Roman" w:cs="Times New Roman"/>
              </w:rPr>
              <w:t xml:space="preserve">Характеристика рекреационных макрорегионов и регионов мира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62A" w:rsidRPr="0085238A" w:rsidRDefault="0029062A" w:rsidP="003F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62A" w:rsidRPr="0085238A" w:rsidTr="0085238A">
        <w:trPr>
          <w:trHeight w:val="5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Default="0029062A" w:rsidP="003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Default="00A67028" w:rsidP="003F53E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29.05.2026г.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2A" w:rsidRPr="0085238A" w:rsidRDefault="0029062A" w:rsidP="003F5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:rsidR="0029062A" w:rsidRPr="00BB756B" w:rsidRDefault="0029062A" w:rsidP="00C00D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56B">
              <w:rPr>
                <w:rFonts w:ascii="Times New Roman" w:hAnsi="Times New Roman"/>
              </w:rPr>
              <w:t xml:space="preserve">Характеристика рекреационных макрорегионов и регионов мира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062A" w:rsidRPr="0085238A" w:rsidRDefault="0029062A" w:rsidP="003F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5DF" w:rsidRPr="0085238A" w:rsidTr="0085238A">
        <w:trPr>
          <w:trHeight w:val="31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DF" w:rsidRPr="0085238A" w:rsidRDefault="00F505DF" w:rsidP="0085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8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DF" w:rsidRPr="0085238A" w:rsidRDefault="002A09C4" w:rsidP="0085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5DF" w:rsidRPr="0085238A" w:rsidRDefault="00F505DF" w:rsidP="0085238A">
            <w:pPr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5DF" w:rsidRPr="0085238A" w:rsidRDefault="00F505DF" w:rsidP="0085238A">
            <w:pPr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05DF" w:rsidRDefault="00F505DF" w:rsidP="00F505DF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  <w:r w:rsidRPr="006F19D4">
        <w:rPr>
          <w:rFonts w:ascii="Times New Roman" w:eastAsia="Calibri" w:hAnsi="Times New Roman" w:cs="Times New Roman"/>
          <w:sz w:val="24"/>
          <w:szCs w:val="24"/>
        </w:rPr>
        <w:t>Доцент __________________</w:t>
      </w:r>
    </w:p>
    <w:p w:rsidR="00C13AE5" w:rsidRDefault="00C13AE5" w:rsidP="00F505DF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C13AE5" w:rsidSect="00A872E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20DB1"/>
    <w:multiLevelType w:val="multilevel"/>
    <w:tmpl w:val="CF0A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544B1"/>
    <w:multiLevelType w:val="multilevel"/>
    <w:tmpl w:val="E518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C1721"/>
    <w:multiLevelType w:val="multilevel"/>
    <w:tmpl w:val="20166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031D6"/>
    <w:multiLevelType w:val="multilevel"/>
    <w:tmpl w:val="385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1187C"/>
    <w:multiLevelType w:val="multilevel"/>
    <w:tmpl w:val="0F98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47F57"/>
    <w:multiLevelType w:val="hybridMultilevel"/>
    <w:tmpl w:val="D9DEC314"/>
    <w:lvl w:ilvl="0" w:tplc="6C3C917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4CE6CA2"/>
    <w:multiLevelType w:val="multilevel"/>
    <w:tmpl w:val="8C38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056F7"/>
    <w:multiLevelType w:val="multilevel"/>
    <w:tmpl w:val="1838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31356"/>
    <w:multiLevelType w:val="multilevel"/>
    <w:tmpl w:val="018C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8CB"/>
    <w:rsid w:val="000072DD"/>
    <w:rsid w:val="00007C93"/>
    <w:rsid w:val="000207E5"/>
    <w:rsid w:val="00025584"/>
    <w:rsid w:val="00036B5E"/>
    <w:rsid w:val="000A3EDB"/>
    <w:rsid w:val="000A46DB"/>
    <w:rsid w:val="000D2795"/>
    <w:rsid w:val="001171C6"/>
    <w:rsid w:val="001312F2"/>
    <w:rsid w:val="00162024"/>
    <w:rsid w:val="001914C7"/>
    <w:rsid w:val="001F6F38"/>
    <w:rsid w:val="00214B2E"/>
    <w:rsid w:val="00230602"/>
    <w:rsid w:val="00234843"/>
    <w:rsid w:val="002855E9"/>
    <w:rsid w:val="0029062A"/>
    <w:rsid w:val="002A09C4"/>
    <w:rsid w:val="002A4734"/>
    <w:rsid w:val="002A5609"/>
    <w:rsid w:val="002E13D9"/>
    <w:rsid w:val="002E7850"/>
    <w:rsid w:val="002F23EB"/>
    <w:rsid w:val="003248CB"/>
    <w:rsid w:val="003444A4"/>
    <w:rsid w:val="00361C05"/>
    <w:rsid w:val="00377B0C"/>
    <w:rsid w:val="00387CB9"/>
    <w:rsid w:val="00397EB0"/>
    <w:rsid w:val="003B0BC3"/>
    <w:rsid w:val="003D21C9"/>
    <w:rsid w:val="003F53E4"/>
    <w:rsid w:val="0042063F"/>
    <w:rsid w:val="00424A4D"/>
    <w:rsid w:val="004C606F"/>
    <w:rsid w:val="00505A29"/>
    <w:rsid w:val="00576EFB"/>
    <w:rsid w:val="005A34F7"/>
    <w:rsid w:val="005F46AC"/>
    <w:rsid w:val="006118A6"/>
    <w:rsid w:val="00617833"/>
    <w:rsid w:val="006513C4"/>
    <w:rsid w:val="006546D6"/>
    <w:rsid w:val="0066102A"/>
    <w:rsid w:val="006716E4"/>
    <w:rsid w:val="006736F1"/>
    <w:rsid w:val="006B7362"/>
    <w:rsid w:val="006E0E3D"/>
    <w:rsid w:val="00701342"/>
    <w:rsid w:val="00706FB2"/>
    <w:rsid w:val="00753E34"/>
    <w:rsid w:val="00754509"/>
    <w:rsid w:val="00770723"/>
    <w:rsid w:val="007C08BA"/>
    <w:rsid w:val="008302EE"/>
    <w:rsid w:val="0085238A"/>
    <w:rsid w:val="00877A3D"/>
    <w:rsid w:val="008931F1"/>
    <w:rsid w:val="00896E39"/>
    <w:rsid w:val="008E0F80"/>
    <w:rsid w:val="008F43E6"/>
    <w:rsid w:val="0090608B"/>
    <w:rsid w:val="009126EF"/>
    <w:rsid w:val="0095542C"/>
    <w:rsid w:val="00962C24"/>
    <w:rsid w:val="009A1D6A"/>
    <w:rsid w:val="009A6120"/>
    <w:rsid w:val="00A12509"/>
    <w:rsid w:val="00A16521"/>
    <w:rsid w:val="00A32BDE"/>
    <w:rsid w:val="00A67028"/>
    <w:rsid w:val="00A867A7"/>
    <w:rsid w:val="00A872E1"/>
    <w:rsid w:val="00A913FD"/>
    <w:rsid w:val="00AA336E"/>
    <w:rsid w:val="00AC2E53"/>
    <w:rsid w:val="00AE181E"/>
    <w:rsid w:val="00B05A68"/>
    <w:rsid w:val="00B36007"/>
    <w:rsid w:val="00B73EA4"/>
    <w:rsid w:val="00B7491E"/>
    <w:rsid w:val="00BB756B"/>
    <w:rsid w:val="00BC184D"/>
    <w:rsid w:val="00C03BE0"/>
    <w:rsid w:val="00C13AE5"/>
    <w:rsid w:val="00C30F7D"/>
    <w:rsid w:val="00C62215"/>
    <w:rsid w:val="00C911BA"/>
    <w:rsid w:val="00CE11EC"/>
    <w:rsid w:val="00CF1F66"/>
    <w:rsid w:val="00D152AE"/>
    <w:rsid w:val="00D1677A"/>
    <w:rsid w:val="00D70DDC"/>
    <w:rsid w:val="00D8069A"/>
    <w:rsid w:val="00DC1014"/>
    <w:rsid w:val="00DD58A8"/>
    <w:rsid w:val="00DE394C"/>
    <w:rsid w:val="00E3065B"/>
    <w:rsid w:val="00E82EF1"/>
    <w:rsid w:val="00F005FB"/>
    <w:rsid w:val="00F1278B"/>
    <w:rsid w:val="00F23A70"/>
    <w:rsid w:val="00F26EC8"/>
    <w:rsid w:val="00F45F6A"/>
    <w:rsid w:val="00F505DF"/>
    <w:rsid w:val="00F71333"/>
    <w:rsid w:val="00F83511"/>
    <w:rsid w:val="00F90F69"/>
    <w:rsid w:val="00FE24EB"/>
    <w:rsid w:val="00FE5CD3"/>
    <w:rsid w:val="00FF5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CCFC4-C983-4EB0-B233-888603DC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05"/>
  </w:style>
  <w:style w:type="paragraph" w:styleId="1">
    <w:name w:val="heading 1"/>
    <w:basedOn w:val="a"/>
    <w:link w:val="10"/>
    <w:uiPriority w:val="9"/>
    <w:qFormat/>
    <w:rsid w:val="002A4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7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152AE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152AE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 w:cs="Times New Roman"/>
      <w:i/>
      <w:iCs/>
      <w:color w:val="483A46"/>
    </w:rPr>
  </w:style>
  <w:style w:type="paragraph" w:styleId="a3">
    <w:name w:val="List Paragraph"/>
    <w:basedOn w:val="a"/>
    <w:link w:val="a4"/>
    <w:uiPriority w:val="34"/>
    <w:qFormat/>
    <w:rsid w:val="0095542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95542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A4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473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2A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872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872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61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1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9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338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9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1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15536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52571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9005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2237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4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2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83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24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643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80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69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933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85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27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76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79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4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70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5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104</cp:revision>
  <cp:lastPrinted>2025-12-08T09:03:00Z</cp:lastPrinted>
  <dcterms:created xsi:type="dcterms:W3CDTF">2021-02-07T11:02:00Z</dcterms:created>
  <dcterms:modified xsi:type="dcterms:W3CDTF">2026-05-04T13:18:00Z</dcterms:modified>
</cp:coreProperties>
</file>