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9BAB8" w14:textId="77777777" w:rsidR="007837A0" w:rsidRPr="009C18C0" w:rsidRDefault="007837A0" w:rsidP="007837A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C18C0">
        <w:rPr>
          <w:rFonts w:ascii="Times New Roman" w:hAnsi="Times New Roman" w:cs="Times New Roman"/>
          <w:color w:val="FF0000"/>
          <w:sz w:val="28"/>
          <w:szCs w:val="28"/>
        </w:rPr>
        <w:t>Раздел 2. Народы и государства на территории современной России в древности; государство Русь и проблема интерпретации его социально-экономического и политического строя.</w:t>
      </w:r>
    </w:p>
    <w:p w14:paraId="396D2532" w14:textId="77777777" w:rsidR="007837A0" w:rsidRPr="009C18C0" w:rsidRDefault="007837A0" w:rsidP="007837A0">
      <w:pPr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14:paraId="2B38CED9" w14:textId="77777777" w:rsidR="007837A0" w:rsidRPr="009C18C0" w:rsidRDefault="007837A0" w:rsidP="007837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18C0">
        <w:rPr>
          <w:rFonts w:ascii="Times New Roman" w:hAnsi="Times New Roman" w:cs="Times New Roman"/>
          <w:sz w:val="28"/>
          <w:szCs w:val="28"/>
          <w:u w:val="single"/>
        </w:rPr>
        <w:t xml:space="preserve">Тема: Восточные славяне в древности.   </w:t>
      </w:r>
    </w:p>
    <w:p w14:paraId="3D6432F3" w14:textId="77777777" w:rsidR="007837A0" w:rsidRPr="009C18C0" w:rsidRDefault="007837A0" w:rsidP="007837A0">
      <w:pPr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План </w:t>
      </w:r>
    </w:p>
    <w:p w14:paraId="48035F21" w14:textId="77777777" w:rsidR="007837A0" w:rsidRPr="009C18C0" w:rsidRDefault="007837A0" w:rsidP="007837A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Происхождение восточных славян</w:t>
      </w:r>
    </w:p>
    <w:p w14:paraId="4465606F" w14:textId="77777777" w:rsidR="007837A0" w:rsidRPr="009C18C0" w:rsidRDefault="007837A0" w:rsidP="007837A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Занятия восточных славян</w:t>
      </w:r>
    </w:p>
    <w:p w14:paraId="00316E4D" w14:textId="77777777" w:rsidR="007837A0" w:rsidRPr="009C18C0" w:rsidRDefault="007837A0" w:rsidP="007837A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Общественное устройство восточных славян</w:t>
      </w:r>
    </w:p>
    <w:p w14:paraId="036129A3" w14:textId="77777777" w:rsidR="007837A0" w:rsidRPr="009C18C0" w:rsidRDefault="007837A0" w:rsidP="007837A0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1870564" w14:textId="77777777" w:rsidR="007837A0" w:rsidRPr="009C18C0" w:rsidRDefault="007837A0" w:rsidP="007837A0">
      <w:pPr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Вопросы.</w:t>
      </w:r>
    </w:p>
    <w:p w14:paraId="73E6B7DC" w14:textId="77777777" w:rsidR="007837A0" w:rsidRPr="009C18C0" w:rsidRDefault="007837A0" w:rsidP="007837A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Как, когда и где сформировалась славянская цивилизация?</w:t>
      </w:r>
    </w:p>
    <w:p w14:paraId="75286782" w14:textId="77777777" w:rsidR="007837A0" w:rsidRPr="009C18C0" w:rsidRDefault="007837A0" w:rsidP="007837A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Какие отношения складывались у восточных славян с соседями</w:t>
      </w:r>
    </w:p>
    <w:p w14:paraId="2A17D858" w14:textId="77777777" w:rsidR="007837A0" w:rsidRPr="009C18C0" w:rsidRDefault="007837A0" w:rsidP="007837A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Выделите основные занятия восточных славян</w:t>
      </w:r>
    </w:p>
    <w:p w14:paraId="6FD37405" w14:textId="77777777" w:rsidR="007837A0" w:rsidRPr="009C18C0" w:rsidRDefault="007837A0" w:rsidP="007837A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 можно охарактеризовать общественное устройство восточных славян?</w:t>
      </w:r>
    </w:p>
    <w:p w14:paraId="1E16CBAB" w14:textId="77777777" w:rsidR="007837A0" w:rsidRPr="009C18C0" w:rsidRDefault="007837A0" w:rsidP="007837A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B902FAB" w14:textId="77777777" w:rsidR="007837A0" w:rsidRPr="009C18C0" w:rsidRDefault="007837A0" w:rsidP="007837A0">
      <w:p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9C18C0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14:paraId="15819714" w14:textId="77777777" w:rsidR="007837A0" w:rsidRPr="009C18C0" w:rsidRDefault="007837A0" w:rsidP="007837A0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Hlk144597644"/>
      <w:r w:rsidRPr="009C18C0">
        <w:rPr>
          <w:rFonts w:ascii="Times New Roman" w:hAnsi="Times New Roman" w:cs="Times New Roman"/>
          <w:sz w:val="28"/>
          <w:szCs w:val="28"/>
        </w:rPr>
        <w:t>Касьянов, В. В.  История России: учебное пособие для вузов / В. В. Касьянов. — 2-е изд., перераб</w:t>
      </w:r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https://urait.ru/bcode/516973</w:t>
        </w:r>
      </w:hyperlink>
    </w:p>
    <w:p w14:paraId="278D99BB" w14:textId="77777777" w:rsidR="007837A0" w:rsidRPr="009C18C0" w:rsidRDefault="007837A0" w:rsidP="007837A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 w:rsidRPr="009C18C0"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14:paraId="7E4F6F00" w14:textId="77777777" w:rsidR="007837A0" w:rsidRPr="009C18C0" w:rsidRDefault="007837A0" w:rsidP="007837A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</w:t>
      </w:r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https://urait.ru/bcode/530605</w:t>
        </w:r>
      </w:hyperlink>
    </w:p>
    <w:p w14:paraId="48624B8F" w14:textId="77777777" w:rsidR="007837A0" w:rsidRPr="009C18C0" w:rsidRDefault="007837A0" w:rsidP="007837A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Зуев, М. Н.  История России до ХХ века: учебник и практикум для вузов / М. Н. Зуев, С. Я. Лавренов. — 5-е изд., испр</w:t>
      </w:r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https://urait.ru/bcode/530670</w:t>
        </w:r>
      </w:hyperlink>
    </w:p>
    <w:p w14:paraId="115A3DBD" w14:textId="77777777" w:rsidR="005B0EEA" w:rsidRDefault="005B0EEA">
      <w:bookmarkStart w:id="1" w:name="_GoBack"/>
      <w:bookmarkEnd w:id="0"/>
      <w:bookmarkEnd w:id="1"/>
    </w:p>
    <w:sectPr w:rsidR="005B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21C8"/>
    <w:multiLevelType w:val="hybridMultilevel"/>
    <w:tmpl w:val="3C388F44"/>
    <w:lvl w:ilvl="0" w:tplc="BD8070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20791"/>
    <w:multiLevelType w:val="hybridMultilevel"/>
    <w:tmpl w:val="83086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173B1"/>
    <w:multiLevelType w:val="hybridMultilevel"/>
    <w:tmpl w:val="212A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01"/>
    <w:rsid w:val="005B0EEA"/>
    <w:rsid w:val="007837A0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3BA23-FD87-4087-BB17-0D09AF27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2023-09-03T00:30:00Z</dcterms:created>
  <dcterms:modified xsi:type="dcterms:W3CDTF">2023-09-03T00:30:00Z</dcterms:modified>
</cp:coreProperties>
</file>