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E11BCF" w14:textId="77777777" w:rsidR="00BD60C2" w:rsidRPr="00113EAE" w:rsidRDefault="00BD60C2" w:rsidP="00BD60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EAE">
        <w:rPr>
          <w:rFonts w:ascii="Times New Roman" w:hAnsi="Times New Roman" w:cs="Times New Roman"/>
          <w:b/>
          <w:sz w:val="24"/>
          <w:szCs w:val="24"/>
        </w:rPr>
        <w:t>РЕЙТИНГ-ПЛАН</w:t>
      </w:r>
    </w:p>
    <w:p w14:paraId="28F4CDCF" w14:textId="77777777" w:rsidR="00BD60C2" w:rsidRDefault="00BD60C2" w:rsidP="0068084A">
      <w:pPr>
        <w:pBdr>
          <w:bottom w:val="single" w:sz="12" w:space="2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EAE">
        <w:rPr>
          <w:rFonts w:ascii="Times New Roman" w:hAnsi="Times New Roman" w:cs="Times New Roman"/>
          <w:b/>
          <w:sz w:val="24"/>
          <w:szCs w:val="24"/>
        </w:rPr>
        <w:t>по дисциплине/ модулю</w:t>
      </w:r>
      <w:r>
        <w:rPr>
          <w:rFonts w:ascii="Times New Roman" w:hAnsi="Times New Roman" w:cs="Times New Roman"/>
          <w:b/>
          <w:sz w:val="24"/>
          <w:szCs w:val="24"/>
        </w:rPr>
        <w:t xml:space="preserve"> на семестр</w:t>
      </w:r>
    </w:p>
    <w:p w14:paraId="5288508B" w14:textId="610C93B5" w:rsidR="00A10061" w:rsidRDefault="00A10061" w:rsidP="0068084A">
      <w:pPr>
        <w:pBdr>
          <w:bottom w:val="single" w:sz="12" w:space="2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3332AE">
        <w:rPr>
          <w:rFonts w:ascii="Times New Roman" w:hAnsi="Times New Roman" w:cs="Times New Roman"/>
          <w:b/>
          <w:sz w:val="24"/>
          <w:szCs w:val="24"/>
        </w:rPr>
        <w:t>Творческая работа с детской книгой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14:paraId="5286D63D" w14:textId="02A703A1" w:rsidR="00151597" w:rsidRDefault="00151597" w:rsidP="00151597">
      <w:pPr>
        <w:pBdr>
          <w:bottom w:val="single" w:sz="12" w:space="2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113EAE">
        <w:rPr>
          <w:rFonts w:ascii="Times New Roman" w:hAnsi="Times New Roman" w:cs="Times New Roman"/>
          <w:sz w:val="24"/>
          <w:szCs w:val="24"/>
        </w:rPr>
        <w:t>Направление, профиль подготовки _</w:t>
      </w:r>
      <w:r w:rsidR="00F7696D">
        <w:rPr>
          <w:rFonts w:ascii="Times New Roman" w:hAnsi="Times New Roman" w:cs="Times New Roman"/>
          <w:sz w:val="24"/>
          <w:szCs w:val="24"/>
        </w:rPr>
        <w:t>44.03.0</w:t>
      </w:r>
      <w:r w:rsidR="003332AE">
        <w:rPr>
          <w:rFonts w:ascii="Times New Roman" w:hAnsi="Times New Roman" w:cs="Times New Roman"/>
          <w:sz w:val="24"/>
          <w:szCs w:val="24"/>
        </w:rPr>
        <w:t>5</w:t>
      </w:r>
      <w:r w:rsidR="003403F7">
        <w:rPr>
          <w:rFonts w:ascii="Times New Roman" w:hAnsi="Times New Roman" w:cs="Times New Roman"/>
          <w:sz w:val="24"/>
          <w:szCs w:val="24"/>
        </w:rPr>
        <w:t xml:space="preserve"> «Педагогическое образование</w:t>
      </w:r>
      <w:r w:rsidR="003332AE">
        <w:rPr>
          <w:rFonts w:ascii="Times New Roman" w:hAnsi="Times New Roman" w:cs="Times New Roman"/>
          <w:sz w:val="24"/>
          <w:szCs w:val="24"/>
        </w:rPr>
        <w:t xml:space="preserve"> (с двумя профилями подготовки</w:t>
      </w:r>
      <w:r w:rsidR="003403F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п</w:t>
      </w:r>
      <w:r w:rsidR="003332AE">
        <w:rPr>
          <w:rFonts w:ascii="Times New Roman" w:hAnsi="Times New Roman" w:cs="Times New Roman"/>
          <w:sz w:val="24"/>
          <w:szCs w:val="24"/>
        </w:rPr>
        <w:t>рофили «Началь</w:t>
      </w:r>
      <w:r w:rsidR="00842D79">
        <w:rPr>
          <w:rFonts w:ascii="Times New Roman" w:hAnsi="Times New Roman" w:cs="Times New Roman"/>
          <w:sz w:val="24"/>
          <w:szCs w:val="24"/>
        </w:rPr>
        <w:t>ное образование» и «Иностранный (</w:t>
      </w:r>
      <w:r w:rsidR="003332AE">
        <w:rPr>
          <w:rFonts w:ascii="Times New Roman" w:hAnsi="Times New Roman" w:cs="Times New Roman"/>
          <w:sz w:val="24"/>
          <w:szCs w:val="24"/>
        </w:rPr>
        <w:t>английский) язык»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19D5B1A9" w14:textId="17377321" w:rsidR="00151597" w:rsidRDefault="00151597" w:rsidP="00151597">
      <w:pPr>
        <w:pBdr>
          <w:bottom w:val="single" w:sz="12" w:space="2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</w:t>
      </w:r>
      <w:r w:rsidRPr="00370DEB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3332AE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113EAE">
        <w:rPr>
          <w:rFonts w:ascii="Times New Roman" w:hAnsi="Times New Roman" w:cs="Times New Roman"/>
          <w:sz w:val="24"/>
          <w:szCs w:val="24"/>
        </w:rPr>
        <w:t>, семестр_</w:t>
      </w:r>
      <w:proofErr w:type="gramStart"/>
      <w:r w:rsidR="003332AE">
        <w:rPr>
          <w:rFonts w:ascii="Times New Roman" w:hAnsi="Times New Roman" w:cs="Times New Roman"/>
          <w:sz w:val="24"/>
          <w:szCs w:val="24"/>
          <w:u w:val="single"/>
        </w:rPr>
        <w:t>10</w:t>
      </w:r>
      <w:r w:rsidR="00E5421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13EAE">
        <w:rPr>
          <w:rFonts w:ascii="Times New Roman" w:hAnsi="Times New Roman" w:cs="Times New Roman"/>
          <w:sz w:val="24"/>
          <w:szCs w:val="24"/>
        </w:rPr>
        <w:t xml:space="preserve"> </w:t>
      </w:r>
      <w:r w:rsidR="003D6F50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4D7523">
        <w:rPr>
          <w:rFonts w:ascii="Times New Roman" w:hAnsi="Times New Roman" w:cs="Times New Roman"/>
          <w:sz w:val="24"/>
          <w:szCs w:val="24"/>
          <w:u w:val="single"/>
        </w:rPr>
        <w:t>5</w:t>
      </w:r>
      <w:proofErr w:type="gramEnd"/>
      <w:r w:rsidRPr="00370DEB">
        <w:rPr>
          <w:rFonts w:ascii="Times New Roman" w:hAnsi="Times New Roman" w:cs="Times New Roman"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/ </w:t>
      </w:r>
      <w:r w:rsidR="003D6F50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4D7523">
        <w:rPr>
          <w:rFonts w:ascii="Times New Roman" w:hAnsi="Times New Roman" w:cs="Times New Roman"/>
          <w:sz w:val="24"/>
          <w:szCs w:val="24"/>
          <w:u w:val="single"/>
        </w:rPr>
        <w:t>6</w:t>
      </w:r>
      <w:r>
        <w:rPr>
          <w:rFonts w:ascii="Times New Roman" w:hAnsi="Times New Roman" w:cs="Times New Roman"/>
          <w:sz w:val="24"/>
          <w:szCs w:val="24"/>
        </w:rPr>
        <w:t>_ гг.</w:t>
      </w:r>
    </w:p>
    <w:p w14:paraId="360D6F85" w14:textId="26F5CF27" w:rsidR="00151597" w:rsidRDefault="00151597" w:rsidP="00151597">
      <w:pPr>
        <w:pBdr>
          <w:bottom w:val="single" w:sz="12" w:space="2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13EAE">
        <w:rPr>
          <w:rFonts w:ascii="Times New Roman" w:hAnsi="Times New Roman" w:cs="Times New Roman"/>
          <w:sz w:val="24"/>
          <w:szCs w:val="24"/>
        </w:rPr>
        <w:t>Количество ЗЕ по плану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1639D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7E2B19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3C7C13F6" w14:textId="6F53B382" w:rsidR="009B03BC" w:rsidRPr="003332AE" w:rsidRDefault="009B03BC" w:rsidP="009B03BC">
      <w:pPr>
        <w:pBdr>
          <w:bottom w:val="single" w:sz="12" w:space="2" w:color="auto"/>
        </w:pBd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BD60C2" w:rsidRPr="00113EAE">
        <w:rPr>
          <w:rFonts w:ascii="Times New Roman" w:hAnsi="Times New Roman" w:cs="Times New Roman"/>
          <w:sz w:val="24"/>
          <w:szCs w:val="24"/>
        </w:rPr>
        <w:t xml:space="preserve">орма промежуточной аттестации </w:t>
      </w:r>
      <w:r w:rsidR="00BD60C2" w:rsidRPr="006D548C">
        <w:rPr>
          <w:rFonts w:ascii="Times New Roman" w:hAnsi="Times New Roman" w:cs="Times New Roman"/>
          <w:sz w:val="24"/>
          <w:szCs w:val="24"/>
        </w:rPr>
        <w:t>«</w:t>
      </w:r>
      <w:r w:rsidR="00BD60C2" w:rsidRPr="00E54215">
        <w:rPr>
          <w:rFonts w:ascii="Times New Roman" w:hAnsi="Times New Roman" w:cs="Times New Roman"/>
          <w:sz w:val="24"/>
          <w:szCs w:val="24"/>
          <w:u w:val="single"/>
        </w:rPr>
        <w:t>с оценкой»/</w:t>
      </w:r>
      <w:r w:rsidR="00BD60C2" w:rsidRPr="00113EAE">
        <w:rPr>
          <w:rFonts w:ascii="Times New Roman" w:hAnsi="Times New Roman" w:cs="Times New Roman"/>
          <w:sz w:val="24"/>
          <w:szCs w:val="24"/>
        </w:rPr>
        <w:t xml:space="preserve"> </w:t>
      </w:r>
      <w:r w:rsidR="00BD60C2" w:rsidRPr="00E54215">
        <w:rPr>
          <w:rFonts w:ascii="Times New Roman" w:hAnsi="Times New Roman" w:cs="Times New Roman"/>
          <w:sz w:val="24"/>
          <w:szCs w:val="24"/>
        </w:rPr>
        <w:t>«без оценки».</w:t>
      </w:r>
      <w:r w:rsidR="007E4F42">
        <w:rPr>
          <w:rFonts w:ascii="Times New Roman" w:hAnsi="Times New Roman" w:cs="Times New Roman"/>
          <w:sz w:val="24"/>
          <w:szCs w:val="24"/>
        </w:rPr>
        <w:t xml:space="preserve"> </w:t>
      </w:r>
      <w:r w:rsidR="00F6431E" w:rsidRPr="003332AE">
        <w:rPr>
          <w:rFonts w:ascii="Times New Roman" w:hAnsi="Times New Roman" w:cs="Times New Roman"/>
          <w:sz w:val="24"/>
          <w:szCs w:val="24"/>
          <w:u w:val="single"/>
        </w:rPr>
        <w:t>Экзамен</w:t>
      </w:r>
    </w:p>
    <w:p w14:paraId="23C2B1C7" w14:textId="783CA29B" w:rsidR="009B03BC" w:rsidRDefault="00BD60C2" w:rsidP="009B03BC">
      <w:pPr>
        <w:pBdr>
          <w:bottom w:val="single" w:sz="12" w:space="2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13EAE">
        <w:rPr>
          <w:rFonts w:ascii="Times New Roman" w:hAnsi="Times New Roman" w:cs="Times New Roman"/>
          <w:sz w:val="24"/>
          <w:szCs w:val="24"/>
        </w:rPr>
        <w:t xml:space="preserve">Количество часов по учебному плану </w:t>
      </w:r>
      <w:r w:rsidR="0021639D">
        <w:rPr>
          <w:rFonts w:ascii="Times New Roman" w:hAnsi="Times New Roman" w:cs="Times New Roman"/>
          <w:sz w:val="24"/>
          <w:szCs w:val="24"/>
          <w:u w:val="single"/>
        </w:rPr>
        <w:t>72</w:t>
      </w:r>
      <w:r w:rsidRPr="00113EAE">
        <w:rPr>
          <w:rFonts w:ascii="Times New Roman" w:hAnsi="Times New Roman" w:cs="Times New Roman"/>
          <w:sz w:val="24"/>
          <w:szCs w:val="24"/>
        </w:rPr>
        <w:t xml:space="preserve"> в т.ч.</w:t>
      </w:r>
      <w:r w:rsidR="003225B3">
        <w:rPr>
          <w:rFonts w:ascii="Times New Roman" w:hAnsi="Times New Roman" w:cs="Times New Roman"/>
          <w:sz w:val="24"/>
          <w:szCs w:val="24"/>
        </w:rPr>
        <w:t xml:space="preserve"> </w:t>
      </w:r>
      <w:r w:rsidRPr="00113EAE">
        <w:rPr>
          <w:rFonts w:ascii="Times New Roman" w:hAnsi="Times New Roman" w:cs="Times New Roman"/>
          <w:sz w:val="24"/>
          <w:szCs w:val="24"/>
        </w:rPr>
        <w:t xml:space="preserve">контактная: </w:t>
      </w:r>
      <w:r w:rsidR="003225B3" w:rsidRPr="00113EAE">
        <w:rPr>
          <w:rFonts w:ascii="Times New Roman" w:hAnsi="Times New Roman" w:cs="Times New Roman"/>
          <w:sz w:val="24"/>
          <w:szCs w:val="24"/>
        </w:rPr>
        <w:t>аудиторная</w:t>
      </w:r>
      <w:r w:rsidR="007E4F4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332AE">
        <w:rPr>
          <w:rFonts w:ascii="Times New Roman" w:hAnsi="Times New Roman" w:cs="Times New Roman"/>
          <w:sz w:val="24"/>
          <w:szCs w:val="24"/>
        </w:rPr>
        <w:t>12</w:t>
      </w:r>
      <w:r w:rsidR="003225B3" w:rsidRPr="00113EAE">
        <w:rPr>
          <w:rFonts w:ascii="Times New Roman" w:hAnsi="Times New Roman" w:cs="Times New Roman"/>
          <w:sz w:val="24"/>
          <w:szCs w:val="24"/>
        </w:rPr>
        <w:t>,</w:t>
      </w:r>
      <w:r w:rsidR="00842D79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к</w:t>
      </w:r>
      <w:r w:rsidRPr="00113EAE">
        <w:rPr>
          <w:rFonts w:ascii="Times New Roman" w:hAnsi="Times New Roman" w:cs="Times New Roman"/>
          <w:sz w:val="24"/>
          <w:szCs w:val="24"/>
        </w:rPr>
        <w:t>онтактная</w:t>
      </w:r>
      <w:proofErr w:type="gramEnd"/>
      <w:r w:rsidRPr="00113EAE">
        <w:rPr>
          <w:rFonts w:ascii="Times New Roman" w:hAnsi="Times New Roman" w:cs="Times New Roman"/>
          <w:sz w:val="24"/>
          <w:szCs w:val="24"/>
        </w:rPr>
        <w:t xml:space="preserve"> самостоятельная работа</w:t>
      </w:r>
      <w:r w:rsidR="006B123D">
        <w:rPr>
          <w:rFonts w:ascii="Times New Roman" w:hAnsi="Times New Roman" w:cs="Times New Roman"/>
          <w:sz w:val="24"/>
          <w:szCs w:val="24"/>
        </w:rPr>
        <w:t>___</w:t>
      </w:r>
      <w:r w:rsidRPr="00113EAE">
        <w:rPr>
          <w:rFonts w:ascii="Times New Roman" w:hAnsi="Times New Roman" w:cs="Times New Roman"/>
          <w:sz w:val="24"/>
          <w:szCs w:val="24"/>
        </w:rPr>
        <w:t xml:space="preserve"> самостоятельная работа </w:t>
      </w:r>
      <w:r w:rsidR="003332AE">
        <w:rPr>
          <w:rFonts w:ascii="Times New Roman" w:hAnsi="Times New Roman" w:cs="Times New Roman"/>
          <w:sz w:val="24"/>
          <w:szCs w:val="24"/>
          <w:u w:val="single"/>
        </w:rPr>
        <w:t>60</w:t>
      </w:r>
      <w:r w:rsidRPr="007E2B19">
        <w:rPr>
          <w:rFonts w:ascii="Times New Roman" w:hAnsi="Times New Roman" w:cs="Times New Roman"/>
          <w:sz w:val="24"/>
          <w:szCs w:val="24"/>
          <w:u w:val="single"/>
        </w:rPr>
        <w:t>,</w:t>
      </w:r>
    </w:p>
    <w:p w14:paraId="7F2AEFFD" w14:textId="4341CAAA" w:rsidR="009B03BC" w:rsidRDefault="00BD60C2" w:rsidP="009B03BC">
      <w:pPr>
        <w:pBdr>
          <w:bottom w:val="single" w:sz="12" w:space="2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13EAE">
        <w:rPr>
          <w:rFonts w:ascii="Times New Roman" w:hAnsi="Times New Roman" w:cs="Times New Roman"/>
          <w:sz w:val="24"/>
          <w:szCs w:val="24"/>
        </w:rPr>
        <w:t xml:space="preserve">Преподаватель: </w:t>
      </w:r>
      <w:r w:rsidR="005F5A2D">
        <w:rPr>
          <w:rFonts w:ascii="Times New Roman" w:hAnsi="Times New Roman" w:cs="Times New Roman"/>
          <w:sz w:val="24"/>
          <w:szCs w:val="24"/>
          <w:u w:val="single"/>
        </w:rPr>
        <w:t>Калмано</w:t>
      </w:r>
      <w:r w:rsidR="00F6431E">
        <w:rPr>
          <w:rFonts w:ascii="Times New Roman" w:hAnsi="Times New Roman" w:cs="Times New Roman"/>
          <w:sz w:val="24"/>
          <w:szCs w:val="24"/>
          <w:u w:val="single"/>
        </w:rPr>
        <w:t xml:space="preserve">ва Циала Алексеевна, </w:t>
      </w:r>
      <w:proofErr w:type="spellStart"/>
      <w:r w:rsidR="00F6431E">
        <w:rPr>
          <w:rFonts w:ascii="Times New Roman" w:hAnsi="Times New Roman" w:cs="Times New Roman"/>
          <w:sz w:val="24"/>
          <w:szCs w:val="24"/>
          <w:u w:val="single"/>
        </w:rPr>
        <w:t>к.п.н</w:t>
      </w:r>
      <w:proofErr w:type="spellEnd"/>
      <w:r w:rsidR="00F6431E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55FBF688" w14:textId="5703F4DB" w:rsidR="00D279CB" w:rsidRPr="00113EAE" w:rsidRDefault="003225B3" w:rsidP="00D279CB">
      <w:pPr>
        <w:pBdr>
          <w:bottom w:val="single" w:sz="12" w:space="2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Кафедра м</w:t>
      </w:r>
      <w:r w:rsidR="005F5A2D" w:rsidRPr="009B03BC">
        <w:rPr>
          <w:rFonts w:ascii="Times New Roman" w:hAnsi="Times New Roman" w:cs="Times New Roman"/>
          <w:sz w:val="24"/>
          <w:szCs w:val="24"/>
        </w:rPr>
        <w:t>етодик начального образовани</w:t>
      </w:r>
      <w:r w:rsidR="004532F7">
        <w:rPr>
          <w:rFonts w:ascii="Times New Roman" w:hAnsi="Times New Roman" w:cs="Times New Roman"/>
          <w:sz w:val="24"/>
          <w:szCs w:val="24"/>
        </w:rPr>
        <w:t>я</w:t>
      </w:r>
    </w:p>
    <w:tbl>
      <w:tblPr>
        <w:tblStyle w:val="a3"/>
        <w:tblW w:w="5309" w:type="pct"/>
        <w:tblInd w:w="-572" w:type="dxa"/>
        <w:tblLook w:val="04A0" w:firstRow="1" w:lastRow="0" w:firstColumn="1" w:lastColumn="0" w:noHBand="0" w:noVBand="1"/>
      </w:tblPr>
      <w:tblGrid>
        <w:gridCol w:w="851"/>
        <w:gridCol w:w="4374"/>
        <w:gridCol w:w="1758"/>
        <w:gridCol w:w="1710"/>
        <w:gridCol w:w="1771"/>
      </w:tblGrid>
      <w:tr w:rsidR="00BD60C2" w:rsidRPr="00113EAE" w14:paraId="65A8FA8E" w14:textId="77777777" w:rsidTr="005531C8">
        <w:trPr>
          <w:trHeight w:val="404"/>
        </w:trPr>
        <w:tc>
          <w:tcPr>
            <w:tcW w:w="407" w:type="pct"/>
          </w:tcPr>
          <w:p w14:paraId="793FBE6F" w14:textId="77777777" w:rsidR="00BD60C2" w:rsidRPr="003B6427" w:rsidRDefault="00BD60C2" w:rsidP="00BD6ACF">
            <w:pPr>
              <w:ind w:right="-103"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Месяцы</w:t>
            </w:r>
          </w:p>
        </w:tc>
        <w:tc>
          <w:tcPr>
            <w:tcW w:w="2090" w:type="pct"/>
          </w:tcPr>
          <w:p w14:paraId="1D79AEE6" w14:textId="5DF9984D" w:rsidR="00EE4A78" w:rsidRPr="003B6427" w:rsidRDefault="00EE4A78" w:rsidP="00EE4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BD60C2" w:rsidRPr="001B7946">
              <w:rPr>
                <w:rFonts w:ascii="Times New Roman" w:hAnsi="Times New Roman" w:cs="Times New Roman"/>
                <w:b/>
                <w:sz w:val="24"/>
                <w:szCs w:val="24"/>
              </w:rPr>
              <w:t>екущий контроль</w:t>
            </w:r>
          </w:p>
          <w:p w14:paraId="48DFB293" w14:textId="162964AB" w:rsidR="00BD60C2" w:rsidRPr="003B6427" w:rsidRDefault="00BD60C2" w:rsidP="00BA2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pct"/>
          </w:tcPr>
          <w:p w14:paraId="48D29F79" w14:textId="77777777" w:rsidR="00BD60C2" w:rsidRPr="006B123D" w:rsidRDefault="00BD60C2" w:rsidP="00BD6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23D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817" w:type="pct"/>
          </w:tcPr>
          <w:p w14:paraId="533CB847" w14:textId="77777777" w:rsidR="00BD60C2" w:rsidRPr="003B6427" w:rsidRDefault="00BD60C2" w:rsidP="00BD6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Трудоемкость видов деятельности балл</w:t>
            </w:r>
          </w:p>
        </w:tc>
        <w:tc>
          <w:tcPr>
            <w:tcW w:w="846" w:type="pct"/>
          </w:tcPr>
          <w:p w14:paraId="5B765508" w14:textId="77777777" w:rsidR="00BD60C2" w:rsidRPr="003B6427" w:rsidRDefault="00BD60C2" w:rsidP="00BD6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427">
              <w:rPr>
                <w:rFonts w:ascii="Times New Roman" w:hAnsi="Times New Roman" w:cs="Times New Roman"/>
                <w:sz w:val="24"/>
                <w:szCs w:val="24"/>
              </w:rPr>
              <w:t>Всего баллов</w:t>
            </w:r>
          </w:p>
        </w:tc>
      </w:tr>
      <w:tr w:rsidR="00F6431E" w:rsidRPr="00113EAE" w14:paraId="56D83C40" w14:textId="77777777" w:rsidTr="005531C8">
        <w:trPr>
          <w:trHeight w:val="404"/>
        </w:trPr>
        <w:tc>
          <w:tcPr>
            <w:tcW w:w="2497" w:type="pct"/>
            <w:gridSpan w:val="2"/>
          </w:tcPr>
          <w:p w14:paraId="0835929C" w14:textId="026FB083" w:rsidR="00F6431E" w:rsidRPr="00F6431E" w:rsidRDefault="00F6431E" w:rsidP="00F643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31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613A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6431E">
              <w:rPr>
                <w:rFonts w:ascii="Times New Roman" w:hAnsi="Times New Roman" w:cs="Times New Roman"/>
                <w:b/>
                <w:sz w:val="24"/>
                <w:szCs w:val="24"/>
              </w:rPr>
              <w:t>й текущий контроль</w:t>
            </w:r>
            <w:r w:rsidR="00ED12E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ED12E1">
              <w:t xml:space="preserve"> </w:t>
            </w:r>
            <w:r w:rsidR="00ED12E1" w:rsidRPr="00ED12E1">
              <w:rPr>
                <w:rFonts w:ascii="Times New Roman" w:hAnsi="Times New Roman" w:cs="Times New Roman"/>
                <w:b/>
                <w:sz w:val="24"/>
                <w:szCs w:val="24"/>
              </w:rPr>
              <w:t>В=</w:t>
            </w:r>
            <w:r w:rsidR="009126D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D12E1" w:rsidRPr="00ED12E1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14:paraId="0A461310" w14:textId="2D79518C" w:rsidR="00F6431E" w:rsidRPr="00F6431E" w:rsidRDefault="009126DF" w:rsidP="00F643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Коэффициенты: К1=2</w:t>
            </w:r>
            <w:r w:rsidR="00F6431E" w:rsidRPr="00F6431E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14:paraId="62A8522D" w14:textId="471DD781" w:rsidR="00F6431E" w:rsidRPr="001B7946" w:rsidRDefault="00F6431E" w:rsidP="00F643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31E">
              <w:rPr>
                <w:rFonts w:ascii="Times New Roman" w:hAnsi="Times New Roman" w:cs="Times New Roman"/>
                <w:b/>
                <w:sz w:val="24"/>
                <w:szCs w:val="24"/>
              </w:rPr>
              <w:t>К2=</w:t>
            </w:r>
            <w:r w:rsidR="009126D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40" w:type="pct"/>
          </w:tcPr>
          <w:p w14:paraId="6E6581F4" w14:textId="77777777" w:rsidR="00F6431E" w:rsidRPr="006B123D" w:rsidRDefault="00F6431E" w:rsidP="00BD6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pct"/>
            <w:gridSpan w:val="2"/>
          </w:tcPr>
          <w:p w14:paraId="335B765A" w14:textId="1A819DCC" w:rsidR="00F6431E" w:rsidRPr="003B6427" w:rsidRDefault="00CB1C2A" w:rsidP="00BD6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C2A">
              <w:rPr>
                <w:rFonts w:ascii="Times New Roman" w:hAnsi="Times New Roman" w:cs="Times New Roman"/>
                <w:sz w:val="24"/>
                <w:szCs w:val="24"/>
              </w:rPr>
              <w:t>К2=</w:t>
            </w:r>
            <w:r w:rsidR="001613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974BF" w:rsidRPr="00113EAE" w14:paraId="64071464" w14:textId="77777777" w:rsidTr="005531C8">
        <w:trPr>
          <w:trHeight w:val="890"/>
        </w:trPr>
        <w:tc>
          <w:tcPr>
            <w:tcW w:w="407" w:type="pct"/>
            <w:vMerge w:val="restart"/>
            <w:textDirection w:val="btLr"/>
            <w:vAlign w:val="center"/>
          </w:tcPr>
          <w:p w14:paraId="1EA113F2" w14:textId="061934E3" w:rsidR="00B974BF" w:rsidRPr="00113EAE" w:rsidRDefault="00FC0291" w:rsidP="00BD6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90" w:type="pct"/>
          </w:tcPr>
          <w:p w14:paraId="2486F625" w14:textId="39184534" w:rsidR="00B974BF" w:rsidRDefault="00B974BF" w:rsidP="00D34C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</w:t>
            </w:r>
            <w:r w:rsidRPr="00D34CD2">
              <w:rPr>
                <w:rFonts w:ascii="Times New Roman" w:hAnsi="Times New Roman" w:cs="Times New Roman"/>
                <w:b/>
                <w:sz w:val="24"/>
                <w:szCs w:val="24"/>
              </w:rPr>
              <w:t>е занятие</w:t>
            </w:r>
          </w:p>
          <w:p w14:paraId="7323A52B" w14:textId="3EBB35DD" w:rsidR="0073535F" w:rsidRPr="00D34CD2" w:rsidRDefault="0073535F" w:rsidP="00D34C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35F">
              <w:rPr>
                <w:rFonts w:ascii="Times New Roman" w:hAnsi="Times New Roman" w:cs="Times New Roman"/>
                <w:b/>
                <w:sz w:val="24"/>
                <w:szCs w:val="24"/>
              </w:rPr>
              <w:t>Проблемы детского чтения и пути их решения в условиях современной школы</w:t>
            </w:r>
          </w:p>
          <w:p w14:paraId="03B61CBC" w14:textId="1A8EE00A" w:rsidR="00B974BF" w:rsidRPr="00113EAE" w:rsidRDefault="00B974BF" w:rsidP="00C61B5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73535F">
              <w:rPr>
                <w:rFonts w:ascii="Times New Roman" w:hAnsi="Times New Roman" w:cs="Times New Roman"/>
                <w:sz w:val="24"/>
                <w:szCs w:val="24"/>
              </w:rPr>
              <w:t>Проблемная беседа по теме</w:t>
            </w:r>
          </w:p>
          <w:p w14:paraId="0DE87293" w14:textId="099CFC51" w:rsidR="00B974BF" w:rsidRDefault="00B974BF" w:rsidP="00C61B5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EA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3535F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Самостоятельная работа в малых группах</w:t>
            </w:r>
          </w:p>
          <w:p w14:paraId="7C7903D4" w14:textId="5EF12604" w:rsidR="001613A0" w:rsidRPr="00113EAE" w:rsidRDefault="001613A0" w:rsidP="00C61B5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Творческое задание</w:t>
            </w:r>
          </w:p>
        </w:tc>
        <w:tc>
          <w:tcPr>
            <w:tcW w:w="840" w:type="pct"/>
          </w:tcPr>
          <w:p w14:paraId="63C4DBCD" w14:textId="588A1CD2" w:rsidR="00B974BF" w:rsidRPr="004D7523" w:rsidRDefault="00B974BF" w:rsidP="006B12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1125C5" w14:textId="33124F21" w:rsidR="004D7523" w:rsidRPr="004D7523" w:rsidRDefault="001613A0" w:rsidP="004D7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4D7523" w:rsidRPr="004D7523">
              <w:rPr>
                <w:rFonts w:ascii="Times New Roman" w:hAnsi="Times New Roman" w:cs="Times New Roman"/>
                <w:sz w:val="24"/>
                <w:szCs w:val="24"/>
              </w:rPr>
              <w:t>.03.2026</w:t>
            </w:r>
          </w:p>
          <w:p w14:paraId="6C2220EC" w14:textId="6B9E483D" w:rsidR="00B974BF" w:rsidRPr="004D7523" w:rsidRDefault="00B974BF" w:rsidP="006B1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</w:tcPr>
          <w:p w14:paraId="7455F0F9" w14:textId="77777777" w:rsidR="00B974BF" w:rsidRPr="00113EAE" w:rsidRDefault="00B974BF" w:rsidP="006F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0A6863" w14:textId="77777777" w:rsidR="00B974BF" w:rsidRPr="00113EAE" w:rsidRDefault="00B974BF" w:rsidP="006F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D6DEC7D" w14:textId="77777777" w:rsidR="00B974BF" w:rsidRDefault="00B974BF" w:rsidP="006F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A534F0B" w14:textId="2D167A63" w:rsidR="001613A0" w:rsidRPr="00113EAE" w:rsidRDefault="001613A0" w:rsidP="006F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pct"/>
          </w:tcPr>
          <w:p w14:paraId="790C31DC" w14:textId="77777777" w:rsidR="00B974BF" w:rsidRPr="00113EAE" w:rsidRDefault="00B974BF" w:rsidP="006F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E1AF18" w14:textId="5EC50C4A" w:rsidR="00B974BF" w:rsidRPr="00113EAE" w:rsidRDefault="001613A0" w:rsidP="006F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126DF" w:rsidRPr="00113EAE" w14:paraId="10653744" w14:textId="77777777" w:rsidTr="005531C8">
        <w:trPr>
          <w:trHeight w:val="890"/>
        </w:trPr>
        <w:tc>
          <w:tcPr>
            <w:tcW w:w="407" w:type="pct"/>
            <w:vMerge/>
            <w:textDirection w:val="btLr"/>
            <w:vAlign w:val="center"/>
          </w:tcPr>
          <w:p w14:paraId="7CA2748F" w14:textId="77777777" w:rsidR="009126DF" w:rsidRDefault="009126DF" w:rsidP="00BD6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pct"/>
          </w:tcPr>
          <w:p w14:paraId="5A420A69" w14:textId="22A72CD5" w:rsidR="001613A0" w:rsidRPr="00F6431E" w:rsidRDefault="001613A0" w:rsidP="001613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</w:t>
            </w:r>
            <w:r w:rsidRPr="00F6431E">
              <w:rPr>
                <w:rFonts w:ascii="Times New Roman" w:hAnsi="Times New Roman" w:cs="Times New Roman"/>
                <w:b/>
                <w:sz w:val="24"/>
                <w:szCs w:val="24"/>
              </w:rPr>
              <w:t>й текущий контроль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t xml:space="preserve"> </w:t>
            </w:r>
            <w:r w:rsidRPr="00ED12E1">
              <w:rPr>
                <w:rFonts w:ascii="Times New Roman" w:hAnsi="Times New Roman" w:cs="Times New Roman"/>
                <w:b/>
                <w:sz w:val="24"/>
                <w:szCs w:val="24"/>
              </w:rPr>
              <w:t>В=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ED12E1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14:paraId="32964F96" w14:textId="77777777" w:rsidR="001613A0" w:rsidRPr="00F6431E" w:rsidRDefault="001613A0" w:rsidP="001613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Коэффициенты: К1=2</w:t>
            </w:r>
            <w:r w:rsidRPr="00F6431E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14:paraId="7F5E7DC4" w14:textId="4B78077B" w:rsidR="009126DF" w:rsidRDefault="001613A0" w:rsidP="001613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31E">
              <w:rPr>
                <w:rFonts w:ascii="Times New Roman" w:hAnsi="Times New Roman" w:cs="Times New Roman"/>
                <w:b/>
                <w:sz w:val="24"/>
                <w:szCs w:val="24"/>
              </w:rPr>
              <w:t>К2=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40" w:type="pct"/>
          </w:tcPr>
          <w:p w14:paraId="670BD717" w14:textId="77777777" w:rsidR="009126DF" w:rsidRPr="004D7523" w:rsidRDefault="009126DF" w:rsidP="006B1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</w:tcPr>
          <w:p w14:paraId="4C47762E" w14:textId="77777777" w:rsidR="009126DF" w:rsidRPr="00113EAE" w:rsidRDefault="009126DF" w:rsidP="006F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</w:tcPr>
          <w:p w14:paraId="6C8DA0F8" w14:textId="77777777" w:rsidR="009126DF" w:rsidRPr="00113EAE" w:rsidRDefault="009126DF" w:rsidP="006F5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EE1" w:rsidRPr="00113EAE" w14:paraId="21A328E7" w14:textId="77777777" w:rsidTr="005531C8">
        <w:trPr>
          <w:trHeight w:val="890"/>
        </w:trPr>
        <w:tc>
          <w:tcPr>
            <w:tcW w:w="407" w:type="pct"/>
            <w:vMerge/>
            <w:textDirection w:val="btLr"/>
            <w:vAlign w:val="center"/>
          </w:tcPr>
          <w:p w14:paraId="5AD4B6C8" w14:textId="77777777" w:rsidR="00357EE1" w:rsidRDefault="00357EE1" w:rsidP="006B1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pct"/>
          </w:tcPr>
          <w:p w14:paraId="28231F7A" w14:textId="776A3D2B" w:rsidR="00357EE1" w:rsidRPr="00D34CD2" w:rsidRDefault="00357EE1" w:rsidP="00D34C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</w:t>
            </w:r>
            <w:r w:rsidRPr="00D34CD2">
              <w:rPr>
                <w:rFonts w:ascii="Times New Roman" w:hAnsi="Times New Roman" w:cs="Times New Roman"/>
                <w:b/>
                <w:sz w:val="24"/>
                <w:szCs w:val="24"/>
              </w:rPr>
              <w:t>е занятие</w:t>
            </w:r>
          </w:p>
          <w:p w14:paraId="271E9A20" w14:textId="77C94E07" w:rsidR="00357EE1" w:rsidRPr="0073535F" w:rsidRDefault="00357EE1" w:rsidP="00E5421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53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Возрождение традиций семейного чтения: иллюзия или необходимость</w:t>
            </w:r>
            <w:r w:rsidRPr="0073535F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01116C98" w14:textId="02FABF72" w:rsidR="00357EE1" w:rsidRDefault="00357EE1" w:rsidP="00C61B5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3535F">
              <w:rPr>
                <w:rFonts w:ascii="Times New Roman" w:hAnsi="Times New Roman" w:cs="Times New Roman"/>
                <w:sz w:val="24"/>
                <w:szCs w:val="24"/>
              </w:rPr>
              <w:t>Проблемная беседа по теме</w:t>
            </w:r>
          </w:p>
          <w:p w14:paraId="5FD5C4DC" w14:textId="147FB69F" w:rsidR="00357EE1" w:rsidRDefault="00357EE1" w:rsidP="00C61B5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2.Выполнение творческого задания</w:t>
            </w:r>
          </w:p>
          <w:p w14:paraId="2D74EC87" w14:textId="5859F294" w:rsidR="00357EE1" w:rsidRPr="00941D0E" w:rsidRDefault="00357EE1" w:rsidP="00C61B5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3.Самостоятельная работа</w:t>
            </w:r>
          </w:p>
        </w:tc>
        <w:tc>
          <w:tcPr>
            <w:tcW w:w="840" w:type="pct"/>
            <w:vMerge w:val="restart"/>
          </w:tcPr>
          <w:p w14:paraId="4D33210E" w14:textId="5E59F25B" w:rsidR="00357EE1" w:rsidRPr="004D7523" w:rsidRDefault="00357EE1" w:rsidP="004D7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4D7523">
              <w:rPr>
                <w:rFonts w:ascii="Times New Roman" w:hAnsi="Times New Roman" w:cs="Times New Roman"/>
                <w:sz w:val="24"/>
                <w:szCs w:val="24"/>
              </w:rPr>
              <w:t>.03.2026</w:t>
            </w:r>
          </w:p>
          <w:p w14:paraId="79A2B0A9" w14:textId="7BC9BF07" w:rsidR="00357EE1" w:rsidRPr="004D7523" w:rsidRDefault="00357EE1" w:rsidP="006B1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</w:tcPr>
          <w:p w14:paraId="705E1E35" w14:textId="2A483818" w:rsidR="00357EE1" w:rsidRDefault="00357EE1" w:rsidP="00C44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217AE1A" w14:textId="77777777" w:rsidR="00357EE1" w:rsidRDefault="00357EE1" w:rsidP="006B1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1603761" w14:textId="317ED12C" w:rsidR="00357EE1" w:rsidRPr="00113EAE" w:rsidRDefault="00357EE1" w:rsidP="006B1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pct"/>
          </w:tcPr>
          <w:p w14:paraId="13398B56" w14:textId="065F81EE" w:rsidR="00357EE1" w:rsidRPr="00113EAE" w:rsidRDefault="00357EE1" w:rsidP="006B1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57EE1" w:rsidRPr="00113EAE" w14:paraId="110DA555" w14:textId="77777777" w:rsidTr="00175FBE">
        <w:trPr>
          <w:trHeight w:val="890"/>
        </w:trPr>
        <w:tc>
          <w:tcPr>
            <w:tcW w:w="407" w:type="pct"/>
            <w:textDirection w:val="btLr"/>
            <w:vAlign w:val="center"/>
          </w:tcPr>
          <w:p w14:paraId="34D64B90" w14:textId="77777777" w:rsidR="00357EE1" w:rsidRDefault="00357EE1" w:rsidP="00357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9A16" w14:textId="77777777" w:rsidR="00357EE1" w:rsidRDefault="00357EE1" w:rsidP="00357E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1-й рубежный 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(10б):</w:t>
            </w:r>
          </w:p>
          <w:p w14:paraId="07300C39" w14:textId="77777777" w:rsidR="00357EE1" w:rsidRPr="002C19E3" w:rsidRDefault="00357EE1" w:rsidP="00357E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2C19E3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14:paraId="1C1DA669" w14:textId="59518C18" w:rsidR="00357EE1" w:rsidRDefault="00357EE1" w:rsidP="00357E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CE40B2">
              <w:rPr>
                <w:rFonts w:ascii="Times New Roman" w:hAnsi="Times New Roman" w:cs="Times New Roman"/>
                <w:sz w:val="24"/>
                <w:szCs w:val="24"/>
              </w:rPr>
              <w:t>Тестирование по разделу.</w:t>
            </w:r>
          </w:p>
        </w:tc>
        <w:tc>
          <w:tcPr>
            <w:tcW w:w="840" w:type="pct"/>
            <w:vMerge/>
            <w:tcBorders>
              <w:left w:val="single" w:sz="6" w:space="0" w:color="000080"/>
              <w:bottom w:val="single" w:sz="4" w:space="0" w:color="auto"/>
              <w:right w:val="single" w:sz="6" w:space="0" w:color="000080"/>
            </w:tcBorders>
            <w:vAlign w:val="center"/>
          </w:tcPr>
          <w:p w14:paraId="3885CE7B" w14:textId="77777777" w:rsidR="00357EE1" w:rsidRDefault="00357EE1" w:rsidP="00357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6710" w14:textId="77777777" w:rsidR="00357EE1" w:rsidRDefault="00357EE1" w:rsidP="00357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168B55" w14:textId="77777777" w:rsidR="00357EE1" w:rsidRDefault="00357EE1" w:rsidP="00357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04F1157" w14:textId="31EC1066" w:rsidR="00357EE1" w:rsidRDefault="00357EE1" w:rsidP="00357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E31C" w14:textId="483DEEB3" w:rsidR="00357EE1" w:rsidRDefault="00357EE1" w:rsidP="00357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C0291" w:rsidRPr="00113EAE" w14:paraId="243B66A1" w14:textId="77777777" w:rsidTr="00FC0291">
        <w:trPr>
          <w:trHeight w:val="890"/>
        </w:trPr>
        <w:tc>
          <w:tcPr>
            <w:tcW w:w="2497" w:type="pct"/>
            <w:gridSpan w:val="2"/>
            <w:vAlign w:val="center"/>
          </w:tcPr>
          <w:p w14:paraId="15DCF573" w14:textId="0063FFEA" w:rsidR="00FC0291" w:rsidRPr="00F6431E" w:rsidRDefault="00FC0291" w:rsidP="001613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</w:t>
            </w:r>
            <w:r w:rsidRPr="00F6431E">
              <w:rPr>
                <w:rFonts w:ascii="Times New Roman" w:hAnsi="Times New Roman" w:cs="Times New Roman"/>
                <w:b/>
                <w:sz w:val="24"/>
                <w:szCs w:val="24"/>
              </w:rPr>
              <w:t>й текущий контроль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t xml:space="preserve"> </w:t>
            </w:r>
            <w:r w:rsidRPr="00ED12E1">
              <w:rPr>
                <w:rFonts w:ascii="Times New Roman" w:hAnsi="Times New Roman" w:cs="Times New Roman"/>
                <w:b/>
                <w:sz w:val="24"/>
                <w:szCs w:val="24"/>
              </w:rPr>
              <w:t>В=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ED12E1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14:paraId="58C0F0C7" w14:textId="77777777" w:rsidR="00FC0291" w:rsidRPr="00F6431E" w:rsidRDefault="00FC0291" w:rsidP="001613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Коэффициенты: К1=2</w:t>
            </w:r>
            <w:r w:rsidRPr="00F6431E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14:paraId="2DF5F36E" w14:textId="7CE1DE60" w:rsidR="00FC0291" w:rsidRDefault="00FC0291" w:rsidP="001613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31E">
              <w:rPr>
                <w:rFonts w:ascii="Times New Roman" w:hAnsi="Times New Roman" w:cs="Times New Roman"/>
                <w:b/>
                <w:sz w:val="24"/>
                <w:szCs w:val="24"/>
              </w:rPr>
              <w:t>К2=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40" w:type="pct"/>
          </w:tcPr>
          <w:p w14:paraId="4F889801" w14:textId="77777777" w:rsidR="00FC0291" w:rsidRPr="004D7523" w:rsidRDefault="00FC0291" w:rsidP="004D7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</w:tcPr>
          <w:p w14:paraId="463C3E6C" w14:textId="77777777" w:rsidR="00FC0291" w:rsidRDefault="00FC0291" w:rsidP="00C44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</w:tcPr>
          <w:p w14:paraId="103389D5" w14:textId="77777777" w:rsidR="00FC0291" w:rsidRDefault="00FC0291" w:rsidP="006B1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291" w:rsidRPr="00113EAE" w14:paraId="721E47FA" w14:textId="77777777" w:rsidTr="005531C8">
        <w:trPr>
          <w:trHeight w:val="890"/>
        </w:trPr>
        <w:tc>
          <w:tcPr>
            <w:tcW w:w="407" w:type="pct"/>
            <w:vMerge w:val="restart"/>
            <w:textDirection w:val="btLr"/>
            <w:vAlign w:val="center"/>
          </w:tcPr>
          <w:p w14:paraId="5F9BD1D1" w14:textId="0E252BA4" w:rsidR="00FC0291" w:rsidRDefault="00FC0291" w:rsidP="00FC0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90" w:type="pct"/>
          </w:tcPr>
          <w:p w14:paraId="7E4054C4" w14:textId="475A6F4C" w:rsidR="00FC0291" w:rsidRDefault="00FC0291" w:rsidP="00D34C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</w:t>
            </w:r>
            <w:r w:rsidRPr="00D34CD2">
              <w:rPr>
                <w:rFonts w:ascii="Times New Roman" w:hAnsi="Times New Roman" w:cs="Times New Roman"/>
                <w:b/>
                <w:sz w:val="24"/>
                <w:szCs w:val="24"/>
              </w:rPr>
              <w:t>е занятие</w:t>
            </w:r>
          </w:p>
          <w:p w14:paraId="736C959E" w14:textId="504C54F4" w:rsidR="0073535F" w:rsidRPr="00D34CD2" w:rsidRDefault="0073535F" w:rsidP="00D34C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35F">
              <w:rPr>
                <w:rFonts w:ascii="Times New Roman" w:hAnsi="Times New Roman" w:cs="Times New Roman"/>
                <w:b/>
                <w:sz w:val="24"/>
                <w:szCs w:val="24"/>
              </w:rPr>
              <w:t>Условия формирования читательской самостоятельности.</w:t>
            </w:r>
          </w:p>
          <w:p w14:paraId="51A574FD" w14:textId="5385EEA4" w:rsidR="00451AE9" w:rsidRPr="00451AE9" w:rsidRDefault="0073535F" w:rsidP="00451AE9">
            <w:pPr>
              <w:pStyle w:val="a4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AE9">
              <w:rPr>
                <w:rFonts w:ascii="Times New Roman" w:hAnsi="Times New Roman" w:cs="Times New Roman"/>
                <w:sz w:val="24"/>
                <w:szCs w:val="24"/>
              </w:rPr>
              <w:t>Доклад по теме</w:t>
            </w:r>
          </w:p>
          <w:p w14:paraId="7B6BCB62" w14:textId="77777777" w:rsidR="00451AE9" w:rsidRDefault="00FC0291" w:rsidP="00451AE9">
            <w:pPr>
              <w:pStyle w:val="a4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AE9">
              <w:rPr>
                <w:rFonts w:ascii="Times New Roman" w:hAnsi="Times New Roman" w:cs="Times New Roman"/>
                <w:sz w:val="24"/>
                <w:szCs w:val="24"/>
              </w:rPr>
              <w:t>Устный ответ по теме</w:t>
            </w:r>
          </w:p>
          <w:p w14:paraId="77CD34DC" w14:textId="71665F24" w:rsidR="00FC0291" w:rsidRPr="00451AE9" w:rsidRDefault="00451AE9" w:rsidP="00451AE9">
            <w:pPr>
              <w:pStyle w:val="a4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</w:t>
            </w:r>
            <w:r w:rsidR="00FC0291" w:rsidRPr="00451AE9">
              <w:rPr>
                <w:rFonts w:ascii="Times New Roman" w:hAnsi="Times New Roman" w:cs="Times New Roman"/>
                <w:sz w:val="24"/>
                <w:szCs w:val="24"/>
              </w:rPr>
              <w:t>ворческое задание</w:t>
            </w:r>
          </w:p>
        </w:tc>
        <w:tc>
          <w:tcPr>
            <w:tcW w:w="840" w:type="pct"/>
          </w:tcPr>
          <w:p w14:paraId="1671D861" w14:textId="723B750E" w:rsidR="00FC0291" w:rsidRPr="00E54215" w:rsidRDefault="0073535F" w:rsidP="004D7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08.04</w:t>
            </w:r>
            <w:r w:rsidR="00FC0291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817" w:type="pct"/>
          </w:tcPr>
          <w:p w14:paraId="07958AF0" w14:textId="77777777" w:rsidR="00FC0291" w:rsidRDefault="00FC0291" w:rsidP="00D34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886CFD7" w14:textId="0EFFC878" w:rsidR="00FC0291" w:rsidRDefault="00FC0291" w:rsidP="00D34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pct"/>
          </w:tcPr>
          <w:p w14:paraId="56E03356" w14:textId="21848D92" w:rsidR="00FC0291" w:rsidRDefault="0073535F" w:rsidP="00D34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C0291" w:rsidRPr="00113EAE" w14:paraId="58F54636" w14:textId="77777777" w:rsidTr="005531C8">
        <w:trPr>
          <w:trHeight w:val="890"/>
        </w:trPr>
        <w:tc>
          <w:tcPr>
            <w:tcW w:w="407" w:type="pct"/>
            <w:vMerge/>
            <w:textDirection w:val="btLr"/>
            <w:vAlign w:val="center"/>
          </w:tcPr>
          <w:p w14:paraId="45407DDE" w14:textId="77777777" w:rsidR="00FC0291" w:rsidRDefault="00FC0291" w:rsidP="00D34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pct"/>
          </w:tcPr>
          <w:p w14:paraId="549364A0" w14:textId="2C273555" w:rsidR="00FC0291" w:rsidRPr="00F6431E" w:rsidRDefault="00FC0291" w:rsidP="001613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</w:t>
            </w:r>
            <w:r w:rsidRPr="00F6431E">
              <w:rPr>
                <w:rFonts w:ascii="Times New Roman" w:hAnsi="Times New Roman" w:cs="Times New Roman"/>
                <w:b/>
                <w:sz w:val="24"/>
                <w:szCs w:val="24"/>
              </w:rPr>
              <w:t>й текущий контроль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t xml:space="preserve"> </w:t>
            </w:r>
            <w:r w:rsidRPr="00ED12E1">
              <w:rPr>
                <w:rFonts w:ascii="Times New Roman" w:hAnsi="Times New Roman" w:cs="Times New Roman"/>
                <w:b/>
                <w:sz w:val="24"/>
                <w:szCs w:val="24"/>
              </w:rPr>
              <w:t>В=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ED12E1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14:paraId="35883441" w14:textId="77777777" w:rsidR="00FC0291" w:rsidRPr="00F6431E" w:rsidRDefault="00FC0291" w:rsidP="001613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Коэффициенты: К1=2</w:t>
            </w:r>
            <w:r w:rsidRPr="00F6431E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14:paraId="5629785A" w14:textId="45496B31" w:rsidR="00FC0291" w:rsidRDefault="00FC0291" w:rsidP="001613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31E">
              <w:rPr>
                <w:rFonts w:ascii="Times New Roman" w:hAnsi="Times New Roman" w:cs="Times New Roman"/>
                <w:b/>
                <w:sz w:val="24"/>
                <w:szCs w:val="24"/>
              </w:rPr>
              <w:t>К2=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40" w:type="pct"/>
          </w:tcPr>
          <w:p w14:paraId="0FFAF236" w14:textId="77777777" w:rsidR="00FC0291" w:rsidRDefault="00FC0291" w:rsidP="004D7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</w:tcPr>
          <w:p w14:paraId="292AA91B" w14:textId="77777777" w:rsidR="00FC0291" w:rsidRDefault="00FC0291" w:rsidP="00D34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</w:tcPr>
          <w:p w14:paraId="64A64015" w14:textId="77777777" w:rsidR="00FC0291" w:rsidRDefault="00FC0291" w:rsidP="00D34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EE1" w:rsidRPr="00113EAE" w14:paraId="1A4A54B6" w14:textId="77777777" w:rsidTr="00063AEF">
        <w:trPr>
          <w:trHeight w:val="890"/>
        </w:trPr>
        <w:tc>
          <w:tcPr>
            <w:tcW w:w="407" w:type="pct"/>
            <w:vMerge/>
            <w:textDirection w:val="btLr"/>
            <w:vAlign w:val="center"/>
          </w:tcPr>
          <w:p w14:paraId="7E6DF207" w14:textId="77777777" w:rsidR="00357EE1" w:rsidRDefault="00357EE1" w:rsidP="00022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pct"/>
          </w:tcPr>
          <w:p w14:paraId="6DF035DE" w14:textId="4FAD6E3B" w:rsidR="00357EE1" w:rsidRDefault="00357EE1" w:rsidP="000222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</w:t>
            </w:r>
            <w:r w:rsidRPr="00D34CD2">
              <w:rPr>
                <w:rFonts w:ascii="Times New Roman" w:hAnsi="Times New Roman" w:cs="Times New Roman"/>
                <w:b/>
                <w:sz w:val="24"/>
                <w:szCs w:val="24"/>
              </w:rPr>
              <w:t>е занятие</w:t>
            </w:r>
          </w:p>
          <w:p w14:paraId="4B6A9C68" w14:textId="112969C9" w:rsidR="00357EE1" w:rsidRPr="00D34CD2" w:rsidRDefault="00357EE1" w:rsidP="000222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3535F">
              <w:rPr>
                <w:rFonts w:ascii="Times New Roman" w:hAnsi="Times New Roman" w:cs="Times New Roman"/>
                <w:b/>
                <w:sz w:val="24"/>
                <w:szCs w:val="24"/>
              </w:rPr>
              <w:t>Методология  обучения</w:t>
            </w:r>
            <w:proofErr w:type="gramEnd"/>
            <w:r w:rsidRPr="007353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работе с детской книгой</w:t>
            </w:r>
          </w:p>
          <w:p w14:paraId="41900997" w14:textId="7ED0FFD5" w:rsidR="00357EE1" w:rsidRDefault="00357EE1" w:rsidP="000222CC">
            <w:pPr>
              <w:pStyle w:val="a4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5F">
              <w:rPr>
                <w:rFonts w:ascii="Times New Roman" w:hAnsi="Times New Roman" w:cs="Times New Roman"/>
                <w:sz w:val="24"/>
                <w:szCs w:val="24"/>
              </w:rPr>
              <w:t>Доклад по теме</w:t>
            </w:r>
          </w:p>
          <w:p w14:paraId="32F39780" w14:textId="5380E08E" w:rsidR="00357EE1" w:rsidRDefault="00357EE1" w:rsidP="000222CC">
            <w:pPr>
              <w:pStyle w:val="a4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учебной литературой</w:t>
            </w:r>
          </w:p>
          <w:p w14:paraId="5AEAE429" w14:textId="0357276C" w:rsidR="00357EE1" w:rsidRPr="00451AE9" w:rsidRDefault="00357EE1" w:rsidP="000222CC">
            <w:pPr>
              <w:pStyle w:val="a4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AE9"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  <w:tc>
          <w:tcPr>
            <w:tcW w:w="840" w:type="pct"/>
            <w:vMerge w:val="restart"/>
            <w:tcBorders>
              <w:top w:val="single" w:sz="6" w:space="0" w:color="000080"/>
              <w:left w:val="single" w:sz="6" w:space="0" w:color="000080"/>
              <w:right w:val="single" w:sz="6" w:space="0" w:color="000080"/>
            </w:tcBorders>
          </w:tcPr>
          <w:p w14:paraId="003FEF36" w14:textId="1463479C" w:rsidR="00357EE1" w:rsidRDefault="00357EE1" w:rsidP="0002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08.04.2026</w:t>
            </w:r>
          </w:p>
        </w:tc>
        <w:tc>
          <w:tcPr>
            <w:tcW w:w="817" w:type="pct"/>
          </w:tcPr>
          <w:p w14:paraId="5C8EA90E" w14:textId="67F85680" w:rsidR="00357EE1" w:rsidRDefault="00357EE1" w:rsidP="00022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342A79A" w14:textId="12337EA8" w:rsidR="00357EE1" w:rsidRDefault="00357EE1" w:rsidP="00022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FC896D4" w14:textId="2F24726C" w:rsidR="00357EE1" w:rsidRDefault="00357EE1" w:rsidP="00022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pct"/>
          </w:tcPr>
          <w:p w14:paraId="3D4EFCF0" w14:textId="38652761" w:rsidR="00357EE1" w:rsidRDefault="00357EE1" w:rsidP="00022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57EE1" w:rsidRPr="00113EAE" w14:paraId="7B0F937F" w14:textId="77777777" w:rsidTr="00444578">
        <w:trPr>
          <w:trHeight w:val="890"/>
        </w:trPr>
        <w:tc>
          <w:tcPr>
            <w:tcW w:w="407" w:type="pct"/>
            <w:textDirection w:val="btLr"/>
            <w:vAlign w:val="center"/>
          </w:tcPr>
          <w:p w14:paraId="4FA8C7F5" w14:textId="77777777" w:rsidR="00357EE1" w:rsidRDefault="00357EE1" w:rsidP="00357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83E3" w14:textId="7FA102AC" w:rsidR="00357EE1" w:rsidRDefault="00357EE1" w:rsidP="00357E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2-й рубежный 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(10б):</w:t>
            </w:r>
          </w:p>
          <w:p w14:paraId="3756735B" w14:textId="77777777" w:rsidR="00357EE1" w:rsidRPr="002C19E3" w:rsidRDefault="00357EE1" w:rsidP="00357E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2C19E3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14:paraId="190BF180" w14:textId="0A944660" w:rsidR="00357EE1" w:rsidRDefault="00357EE1" w:rsidP="00357E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CE40B2">
              <w:rPr>
                <w:rFonts w:ascii="Times New Roman" w:hAnsi="Times New Roman" w:cs="Times New Roman"/>
                <w:sz w:val="24"/>
                <w:szCs w:val="24"/>
              </w:rPr>
              <w:t>Тестирование по разделу.</w:t>
            </w:r>
          </w:p>
        </w:tc>
        <w:tc>
          <w:tcPr>
            <w:tcW w:w="840" w:type="pct"/>
            <w:vMerge/>
            <w:tcBorders>
              <w:left w:val="single" w:sz="6" w:space="0" w:color="000080"/>
              <w:bottom w:val="single" w:sz="4" w:space="0" w:color="auto"/>
              <w:right w:val="single" w:sz="6" w:space="0" w:color="000080"/>
            </w:tcBorders>
            <w:vAlign w:val="center"/>
          </w:tcPr>
          <w:p w14:paraId="7A3C79C3" w14:textId="77777777" w:rsidR="00357EE1" w:rsidRDefault="00357EE1" w:rsidP="00357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7BF5" w14:textId="77777777" w:rsidR="00357EE1" w:rsidRDefault="00357EE1" w:rsidP="00357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0C50D9" w14:textId="77777777" w:rsidR="00357EE1" w:rsidRDefault="00357EE1" w:rsidP="00357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D182BDE" w14:textId="0B8695F0" w:rsidR="00357EE1" w:rsidRDefault="00357EE1" w:rsidP="00357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D192" w14:textId="4532CA77" w:rsidR="00357EE1" w:rsidRDefault="00357EE1" w:rsidP="00357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325B28A9" w14:textId="77777777" w:rsidR="00007615" w:rsidRDefault="00007615"/>
    <w:p w14:paraId="07E1EDE1" w14:textId="77777777" w:rsidR="0080736A" w:rsidRDefault="0080736A" w:rsidP="00CA3801">
      <w:pPr>
        <w:rPr>
          <w:rFonts w:ascii="Times New Roman" w:hAnsi="Times New Roman" w:cs="Times New Roman"/>
          <w:sz w:val="24"/>
          <w:szCs w:val="24"/>
        </w:rPr>
      </w:pPr>
    </w:p>
    <w:p w14:paraId="0753339E" w14:textId="188C7361" w:rsidR="0080736A" w:rsidRPr="00842D79" w:rsidRDefault="0080736A" w:rsidP="00CA3801">
      <w:pPr>
        <w:rPr>
          <w:rFonts w:ascii="Times New Roman" w:hAnsi="Times New Roman" w:cs="Times New Roman"/>
          <w:sz w:val="24"/>
          <w:szCs w:val="24"/>
        </w:rPr>
      </w:pPr>
      <w:r w:rsidRPr="00842D79">
        <w:rPr>
          <w:rFonts w:ascii="Times New Roman" w:hAnsi="Times New Roman" w:cs="Times New Roman"/>
          <w:sz w:val="24"/>
          <w:szCs w:val="24"/>
        </w:rPr>
        <w:t>Преподаватель                           _________________Калманова Ц.А.</w:t>
      </w:r>
    </w:p>
    <w:p w14:paraId="667E2FA2" w14:textId="406A7364" w:rsidR="0080736A" w:rsidRPr="00842D79" w:rsidRDefault="0080736A" w:rsidP="00781308">
      <w:pPr>
        <w:rPr>
          <w:rFonts w:ascii="Times New Roman" w:hAnsi="Times New Roman" w:cs="Times New Roman"/>
          <w:sz w:val="24"/>
          <w:szCs w:val="24"/>
        </w:rPr>
      </w:pPr>
      <w:r w:rsidRPr="00842D79">
        <w:rPr>
          <w:rFonts w:ascii="Times New Roman" w:hAnsi="Times New Roman" w:cs="Times New Roman"/>
          <w:sz w:val="24"/>
          <w:szCs w:val="24"/>
        </w:rPr>
        <w:t>Утверждено на заседании кафедры МНО,</w:t>
      </w:r>
      <w:r w:rsidR="00781308" w:rsidRPr="00842D79">
        <w:t xml:space="preserve"> </w:t>
      </w:r>
      <w:r w:rsidR="00781308" w:rsidRPr="00842D79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842D79" w:rsidRPr="00842D79">
        <w:rPr>
          <w:rFonts w:ascii="Times New Roman" w:hAnsi="Times New Roman" w:cs="Times New Roman"/>
          <w:sz w:val="24"/>
          <w:szCs w:val="24"/>
        </w:rPr>
        <w:t xml:space="preserve">№ _6_   </w:t>
      </w:r>
      <w:proofErr w:type="gramStart"/>
      <w:r w:rsidR="00842D79" w:rsidRPr="00842D79">
        <w:rPr>
          <w:rFonts w:ascii="Times New Roman" w:hAnsi="Times New Roman" w:cs="Times New Roman"/>
          <w:sz w:val="24"/>
          <w:szCs w:val="24"/>
        </w:rPr>
        <w:t>от  «</w:t>
      </w:r>
      <w:proofErr w:type="gramEnd"/>
      <w:r w:rsidR="00842D79" w:rsidRPr="00842D79">
        <w:rPr>
          <w:rFonts w:ascii="Times New Roman" w:hAnsi="Times New Roman" w:cs="Times New Roman"/>
          <w:sz w:val="24"/>
          <w:szCs w:val="24"/>
        </w:rPr>
        <w:t xml:space="preserve"> 31  »   ___01_  2026</w:t>
      </w:r>
      <w:r w:rsidR="00781308" w:rsidRPr="00842D79">
        <w:rPr>
          <w:rFonts w:ascii="Times New Roman" w:hAnsi="Times New Roman" w:cs="Times New Roman"/>
          <w:sz w:val="24"/>
          <w:szCs w:val="24"/>
        </w:rPr>
        <w:t>г.</w:t>
      </w:r>
      <w:r w:rsidRPr="00842D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33AABE" w14:textId="6C85DD0D" w:rsidR="00CA3801" w:rsidRDefault="00CA3801" w:rsidP="00CA3801">
      <w:pPr>
        <w:rPr>
          <w:rFonts w:ascii="Times New Roman" w:hAnsi="Times New Roman" w:cs="Times New Roman"/>
          <w:sz w:val="24"/>
          <w:szCs w:val="24"/>
        </w:rPr>
      </w:pPr>
      <w:r w:rsidRPr="00842D79">
        <w:rPr>
          <w:rFonts w:ascii="Times New Roman" w:hAnsi="Times New Roman" w:cs="Times New Roman"/>
          <w:sz w:val="24"/>
          <w:szCs w:val="24"/>
        </w:rPr>
        <w:t>Зав. кафедрой                             _________________Касумова Б.С-А.</w:t>
      </w:r>
    </w:p>
    <w:p w14:paraId="02EE2FC2" w14:textId="77777777" w:rsidR="00B4341D" w:rsidRDefault="00B4341D" w:rsidP="00CA3801">
      <w:pPr>
        <w:rPr>
          <w:rFonts w:ascii="Times New Roman" w:hAnsi="Times New Roman" w:cs="Times New Roman"/>
          <w:sz w:val="24"/>
          <w:szCs w:val="24"/>
        </w:rPr>
      </w:pPr>
    </w:p>
    <w:sectPr w:rsidR="00B4341D" w:rsidSect="00842D7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A6C89"/>
    <w:multiLevelType w:val="hybridMultilevel"/>
    <w:tmpl w:val="66623BA0"/>
    <w:lvl w:ilvl="0" w:tplc="01E2A048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31F24"/>
    <w:multiLevelType w:val="hybridMultilevel"/>
    <w:tmpl w:val="7E867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7394F"/>
    <w:multiLevelType w:val="hybridMultilevel"/>
    <w:tmpl w:val="8FE01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52C5E"/>
    <w:multiLevelType w:val="hybridMultilevel"/>
    <w:tmpl w:val="4CB4F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F009F"/>
    <w:multiLevelType w:val="hybridMultilevel"/>
    <w:tmpl w:val="AFBC3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EB5CDD"/>
    <w:multiLevelType w:val="hybridMultilevel"/>
    <w:tmpl w:val="DF0C4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106D02"/>
    <w:multiLevelType w:val="hybridMultilevel"/>
    <w:tmpl w:val="2F287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7B71B7"/>
    <w:multiLevelType w:val="hybridMultilevel"/>
    <w:tmpl w:val="6F0C9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5F0F9E"/>
    <w:multiLevelType w:val="hybridMultilevel"/>
    <w:tmpl w:val="4A24D268"/>
    <w:lvl w:ilvl="0" w:tplc="DA6613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FA3E8A"/>
    <w:multiLevelType w:val="hybridMultilevel"/>
    <w:tmpl w:val="F3F0FF2A"/>
    <w:lvl w:ilvl="0" w:tplc="8A021A7C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BD3F01"/>
    <w:multiLevelType w:val="hybridMultilevel"/>
    <w:tmpl w:val="AFE20B3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5843BE"/>
    <w:multiLevelType w:val="hybridMultilevel"/>
    <w:tmpl w:val="9488B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2C5F82"/>
    <w:multiLevelType w:val="hybridMultilevel"/>
    <w:tmpl w:val="3FB469F0"/>
    <w:lvl w:ilvl="0" w:tplc="A8B235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1D66A6"/>
    <w:multiLevelType w:val="hybridMultilevel"/>
    <w:tmpl w:val="34D434B8"/>
    <w:lvl w:ilvl="0" w:tplc="025CE6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E455E"/>
    <w:multiLevelType w:val="hybridMultilevel"/>
    <w:tmpl w:val="92728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226C1"/>
    <w:multiLevelType w:val="hybridMultilevel"/>
    <w:tmpl w:val="B046E4E6"/>
    <w:lvl w:ilvl="0" w:tplc="000E61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F83A94"/>
    <w:multiLevelType w:val="hybridMultilevel"/>
    <w:tmpl w:val="3D845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B91774"/>
    <w:multiLevelType w:val="hybridMultilevel"/>
    <w:tmpl w:val="9A7864FC"/>
    <w:lvl w:ilvl="0" w:tplc="A3207F7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54785E"/>
    <w:multiLevelType w:val="hybridMultilevel"/>
    <w:tmpl w:val="73365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C92EE1"/>
    <w:multiLevelType w:val="hybridMultilevel"/>
    <w:tmpl w:val="1BE6A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203E13"/>
    <w:multiLevelType w:val="hybridMultilevel"/>
    <w:tmpl w:val="04B048AA"/>
    <w:lvl w:ilvl="0" w:tplc="000E61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D65C1"/>
    <w:multiLevelType w:val="hybridMultilevel"/>
    <w:tmpl w:val="5DBC6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037322"/>
    <w:multiLevelType w:val="hybridMultilevel"/>
    <w:tmpl w:val="05C4A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200F9E"/>
    <w:multiLevelType w:val="hybridMultilevel"/>
    <w:tmpl w:val="9F868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E0621B"/>
    <w:multiLevelType w:val="hybridMultilevel"/>
    <w:tmpl w:val="795A1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D23CAA"/>
    <w:multiLevelType w:val="hybridMultilevel"/>
    <w:tmpl w:val="9AFC5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211478"/>
    <w:multiLevelType w:val="hybridMultilevel"/>
    <w:tmpl w:val="FF18F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0475B3"/>
    <w:multiLevelType w:val="hybridMultilevel"/>
    <w:tmpl w:val="ADCCE90A"/>
    <w:lvl w:ilvl="0" w:tplc="793A31B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EB0D87"/>
    <w:multiLevelType w:val="hybridMultilevel"/>
    <w:tmpl w:val="6A00F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2D3AA7"/>
    <w:multiLevelType w:val="hybridMultilevel"/>
    <w:tmpl w:val="5262F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344E7C"/>
    <w:multiLevelType w:val="hybridMultilevel"/>
    <w:tmpl w:val="3E244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57107E"/>
    <w:multiLevelType w:val="hybridMultilevel"/>
    <w:tmpl w:val="0A522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2"/>
  </w:num>
  <w:num w:numId="4">
    <w:abstractNumId w:val="3"/>
  </w:num>
  <w:num w:numId="5">
    <w:abstractNumId w:val="26"/>
  </w:num>
  <w:num w:numId="6">
    <w:abstractNumId w:val="0"/>
  </w:num>
  <w:num w:numId="7">
    <w:abstractNumId w:val="18"/>
  </w:num>
  <w:num w:numId="8">
    <w:abstractNumId w:val="16"/>
  </w:num>
  <w:num w:numId="9">
    <w:abstractNumId w:val="27"/>
  </w:num>
  <w:num w:numId="10">
    <w:abstractNumId w:val="14"/>
  </w:num>
  <w:num w:numId="11">
    <w:abstractNumId w:val="13"/>
  </w:num>
  <w:num w:numId="12">
    <w:abstractNumId w:val="24"/>
  </w:num>
  <w:num w:numId="13">
    <w:abstractNumId w:val="11"/>
  </w:num>
  <w:num w:numId="14">
    <w:abstractNumId w:val="25"/>
  </w:num>
  <w:num w:numId="15">
    <w:abstractNumId w:val="5"/>
  </w:num>
  <w:num w:numId="16">
    <w:abstractNumId w:val="1"/>
  </w:num>
  <w:num w:numId="17">
    <w:abstractNumId w:val="31"/>
  </w:num>
  <w:num w:numId="18">
    <w:abstractNumId w:val="19"/>
  </w:num>
  <w:num w:numId="19">
    <w:abstractNumId w:val="7"/>
  </w:num>
  <w:num w:numId="20">
    <w:abstractNumId w:val="30"/>
  </w:num>
  <w:num w:numId="21">
    <w:abstractNumId w:val="20"/>
  </w:num>
  <w:num w:numId="22">
    <w:abstractNumId w:val="15"/>
  </w:num>
  <w:num w:numId="23">
    <w:abstractNumId w:val="29"/>
  </w:num>
  <w:num w:numId="24">
    <w:abstractNumId w:val="28"/>
  </w:num>
  <w:num w:numId="25">
    <w:abstractNumId w:val="8"/>
  </w:num>
  <w:num w:numId="26">
    <w:abstractNumId w:val="9"/>
  </w:num>
  <w:num w:numId="27">
    <w:abstractNumId w:val="21"/>
  </w:num>
  <w:num w:numId="28">
    <w:abstractNumId w:val="12"/>
  </w:num>
  <w:num w:numId="29">
    <w:abstractNumId w:val="10"/>
  </w:num>
  <w:num w:numId="30">
    <w:abstractNumId w:val="4"/>
  </w:num>
  <w:num w:numId="31">
    <w:abstractNumId w:val="6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BD60C2"/>
    <w:rsid w:val="00006881"/>
    <w:rsid w:val="00007615"/>
    <w:rsid w:val="00014D2C"/>
    <w:rsid w:val="000222CC"/>
    <w:rsid w:val="00025DFC"/>
    <w:rsid w:val="000324F2"/>
    <w:rsid w:val="00046959"/>
    <w:rsid w:val="00053135"/>
    <w:rsid w:val="000B126C"/>
    <w:rsid w:val="000B2EE3"/>
    <w:rsid w:val="000E2C15"/>
    <w:rsid w:val="00130AA8"/>
    <w:rsid w:val="001414F8"/>
    <w:rsid w:val="00151597"/>
    <w:rsid w:val="00156225"/>
    <w:rsid w:val="001613A0"/>
    <w:rsid w:val="0017536E"/>
    <w:rsid w:val="001B638A"/>
    <w:rsid w:val="001C0D03"/>
    <w:rsid w:val="001D54F8"/>
    <w:rsid w:val="001E4C4B"/>
    <w:rsid w:val="00203F54"/>
    <w:rsid w:val="0021639D"/>
    <w:rsid w:val="00241F8F"/>
    <w:rsid w:val="00256021"/>
    <w:rsid w:val="00286F58"/>
    <w:rsid w:val="002B0A62"/>
    <w:rsid w:val="002C248D"/>
    <w:rsid w:val="002C37EF"/>
    <w:rsid w:val="002C388A"/>
    <w:rsid w:val="002C681D"/>
    <w:rsid w:val="002C748F"/>
    <w:rsid w:val="002D0FDB"/>
    <w:rsid w:val="003225B3"/>
    <w:rsid w:val="00324765"/>
    <w:rsid w:val="003332AE"/>
    <w:rsid w:val="003403F7"/>
    <w:rsid w:val="00357EE1"/>
    <w:rsid w:val="00364A26"/>
    <w:rsid w:val="00370DEB"/>
    <w:rsid w:val="0038273E"/>
    <w:rsid w:val="003C32ED"/>
    <w:rsid w:val="003D6F50"/>
    <w:rsid w:val="003E3A2F"/>
    <w:rsid w:val="003F61FA"/>
    <w:rsid w:val="0040673C"/>
    <w:rsid w:val="00414A46"/>
    <w:rsid w:val="00451AE9"/>
    <w:rsid w:val="004532F7"/>
    <w:rsid w:val="00467442"/>
    <w:rsid w:val="00470F82"/>
    <w:rsid w:val="00482BEF"/>
    <w:rsid w:val="004A1E3C"/>
    <w:rsid w:val="004C0B2F"/>
    <w:rsid w:val="004D053F"/>
    <w:rsid w:val="004D7523"/>
    <w:rsid w:val="004F12BF"/>
    <w:rsid w:val="004F7312"/>
    <w:rsid w:val="00501DE4"/>
    <w:rsid w:val="0050726C"/>
    <w:rsid w:val="00512573"/>
    <w:rsid w:val="00514280"/>
    <w:rsid w:val="00524860"/>
    <w:rsid w:val="00530864"/>
    <w:rsid w:val="00545D92"/>
    <w:rsid w:val="005531C8"/>
    <w:rsid w:val="005B3E8D"/>
    <w:rsid w:val="005F5A2D"/>
    <w:rsid w:val="0062180F"/>
    <w:rsid w:val="006277EE"/>
    <w:rsid w:val="00634313"/>
    <w:rsid w:val="00676744"/>
    <w:rsid w:val="0068084A"/>
    <w:rsid w:val="00691DF8"/>
    <w:rsid w:val="006944DD"/>
    <w:rsid w:val="00697FEC"/>
    <w:rsid w:val="006A04F3"/>
    <w:rsid w:val="006A49B1"/>
    <w:rsid w:val="006B123D"/>
    <w:rsid w:val="006D548C"/>
    <w:rsid w:val="006F529D"/>
    <w:rsid w:val="007059F6"/>
    <w:rsid w:val="00713DD0"/>
    <w:rsid w:val="0073535F"/>
    <w:rsid w:val="00746510"/>
    <w:rsid w:val="007723F1"/>
    <w:rsid w:val="00781308"/>
    <w:rsid w:val="007822E5"/>
    <w:rsid w:val="007C2355"/>
    <w:rsid w:val="007E2B19"/>
    <w:rsid w:val="007E3843"/>
    <w:rsid w:val="007E4F42"/>
    <w:rsid w:val="007F41E5"/>
    <w:rsid w:val="0080736A"/>
    <w:rsid w:val="0081473F"/>
    <w:rsid w:val="00824474"/>
    <w:rsid w:val="00842D79"/>
    <w:rsid w:val="00861703"/>
    <w:rsid w:val="008648F3"/>
    <w:rsid w:val="00867409"/>
    <w:rsid w:val="00882745"/>
    <w:rsid w:val="00883F2E"/>
    <w:rsid w:val="008912FC"/>
    <w:rsid w:val="008D053E"/>
    <w:rsid w:val="008D7A44"/>
    <w:rsid w:val="008D7BB8"/>
    <w:rsid w:val="00901C1E"/>
    <w:rsid w:val="009126DF"/>
    <w:rsid w:val="009131BA"/>
    <w:rsid w:val="00927014"/>
    <w:rsid w:val="009337AF"/>
    <w:rsid w:val="0093641E"/>
    <w:rsid w:val="00941828"/>
    <w:rsid w:val="00941D0E"/>
    <w:rsid w:val="009428E4"/>
    <w:rsid w:val="0095375B"/>
    <w:rsid w:val="00971702"/>
    <w:rsid w:val="00997419"/>
    <w:rsid w:val="009B03BC"/>
    <w:rsid w:val="009C3077"/>
    <w:rsid w:val="009F1048"/>
    <w:rsid w:val="00A042B1"/>
    <w:rsid w:val="00A10061"/>
    <w:rsid w:val="00A22F8C"/>
    <w:rsid w:val="00A83798"/>
    <w:rsid w:val="00AD0CF8"/>
    <w:rsid w:val="00AD0F63"/>
    <w:rsid w:val="00AD47D4"/>
    <w:rsid w:val="00AD5F22"/>
    <w:rsid w:val="00B4341D"/>
    <w:rsid w:val="00B624C7"/>
    <w:rsid w:val="00B73E8F"/>
    <w:rsid w:val="00B811A9"/>
    <w:rsid w:val="00B913ED"/>
    <w:rsid w:val="00B974BF"/>
    <w:rsid w:val="00BA2F57"/>
    <w:rsid w:val="00BD071A"/>
    <w:rsid w:val="00BD4114"/>
    <w:rsid w:val="00BD60C2"/>
    <w:rsid w:val="00BD613B"/>
    <w:rsid w:val="00BF1017"/>
    <w:rsid w:val="00C069F1"/>
    <w:rsid w:val="00C1648D"/>
    <w:rsid w:val="00C443DC"/>
    <w:rsid w:val="00C524CA"/>
    <w:rsid w:val="00C61B56"/>
    <w:rsid w:val="00C732CF"/>
    <w:rsid w:val="00C81A50"/>
    <w:rsid w:val="00CA3801"/>
    <w:rsid w:val="00CA55F7"/>
    <w:rsid w:val="00CB1C2A"/>
    <w:rsid w:val="00CC0D24"/>
    <w:rsid w:val="00CC3849"/>
    <w:rsid w:val="00D0359D"/>
    <w:rsid w:val="00D21961"/>
    <w:rsid w:val="00D279CB"/>
    <w:rsid w:val="00D331C5"/>
    <w:rsid w:val="00D34CD2"/>
    <w:rsid w:val="00D545A7"/>
    <w:rsid w:val="00D66E5F"/>
    <w:rsid w:val="00D95BFB"/>
    <w:rsid w:val="00DA7547"/>
    <w:rsid w:val="00DB103A"/>
    <w:rsid w:val="00DD5086"/>
    <w:rsid w:val="00E10B14"/>
    <w:rsid w:val="00E257FA"/>
    <w:rsid w:val="00E54215"/>
    <w:rsid w:val="00E54A81"/>
    <w:rsid w:val="00E83BF7"/>
    <w:rsid w:val="00E91C5E"/>
    <w:rsid w:val="00ED12E1"/>
    <w:rsid w:val="00EE4A78"/>
    <w:rsid w:val="00F011B4"/>
    <w:rsid w:val="00F53BED"/>
    <w:rsid w:val="00F623B1"/>
    <w:rsid w:val="00F6431E"/>
    <w:rsid w:val="00F677DE"/>
    <w:rsid w:val="00F7601B"/>
    <w:rsid w:val="00F7696D"/>
    <w:rsid w:val="00F946DE"/>
    <w:rsid w:val="00FA3073"/>
    <w:rsid w:val="00FC0291"/>
    <w:rsid w:val="00FC394E"/>
    <w:rsid w:val="00FD7E6A"/>
    <w:rsid w:val="00FF34AC"/>
    <w:rsid w:val="00FF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2A5B1"/>
  <w15:docId w15:val="{2D47E3ED-8511-4F9F-8266-0F54F95EB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D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60C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77EE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B811A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811A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811A9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811A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811A9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811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811A9"/>
    <w:rPr>
      <w:rFonts w:ascii="Segoe UI" w:hAnsi="Segoe UI" w:cs="Segoe UI"/>
      <w:sz w:val="18"/>
      <w:szCs w:val="18"/>
    </w:rPr>
  </w:style>
  <w:style w:type="paragraph" w:styleId="3">
    <w:name w:val="Body Text 3"/>
    <w:basedOn w:val="a"/>
    <w:link w:val="30"/>
    <w:uiPriority w:val="99"/>
    <w:unhideWhenUsed/>
    <w:rsid w:val="00A042B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A042B1"/>
    <w:rPr>
      <w:rFonts w:ascii="Times New Roman" w:eastAsia="Times New Roman" w:hAnsi="Times New Roman" w:cs="Times New Roman"/>
      <w:sz w:val="16"/>
      <w:szCs w:val="16"/>
    </w:rPr>
  </w:style>
  <w:style w:type="paragraph" w:styleId="ac">
    <w:name w:val="Body Text"/>
    <w:basedOn w:val="a"/>
    <w:link w:val="ad"/>
    <w:uiPriority w:val="99"/>
    <w:unhideWhenUsed/>
    <w:rsid w:val="004F12BF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4F12BF"/>
  </w:style>
  <w:style w:type="character" w:styleId="ae">
    <w:name w:val="Hyperlink"/>
    <w:basedOn w:val="a0"/>
    <w:uiPriority w:val="99"/>
    <w:unhideWhenUsed/>
    <w:rsid w:val="00B434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1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2566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</cp:lastModifiedBy>
  <cp:revision>116</cp:revision>
  <dcterms:created xsi:type="dcterms:W3CDTF">2019-08-31T06:27:00Z</dcterms:created>
  <dcterms:modified xsi:type="dcterms:W3CDTF">2026-02-24T10:24:00Z</dcterms:modified>
</cp:coreProperties>
</file>