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9373F" w14:textId="77777777" w:rsidR="0098230D" w:rsidRPr="00AC5FCA" w:rsidRDefault="0098230D" w:rsidP="00AC5FCA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5FCA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14:paraId="6ED9286D" w14:textId="77777777" w:rsidR="0098230D" w:rsidRPr="00AC5FCA" w:rsidRDefault="0098230D" w:rsidP="00AC5FCA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5FCA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1BF0D4D0" w14:textId="77777777" w:rsidR="0098230D" w:rsidRPr="00AC5FCA" w:rsidRDefault="0098230D" w:rsidP="00AC5FCA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5FCA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14:paraId="0120E2BE" w14:textId="77777777" w:rsidR="0098230D" w:rsidRPr="00AC5FCA" w:rsidRDefault="0098230D" w:rsidP="00AC5FCA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5A748D2" w14:textId="77777777" w:rsidR="0098230D" w:rsidRPr="00AC5FCA" w:rsidRDefault="00942ACF" w:rsidP="00AC5FCA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Кафедра химии и методики преподавания химии</w:t>
      </w:r>
    </w:p>
    <w:p w14:paraId="5DA18A2A" w14:textId="77777777" w:rsidR="0098230D" w:rsidRPr="00AC5FCA" w:rsidRDefault="0098230D" w:rsidP="00AC5FCA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4"/>
          <w:szCs w:val="24"/>
        </w:rPr>
      </w:pPr>
    </w:p>
    <w:p w14:paraId="193E4573" w14:textId="77777777" w:rsidR="0098230D" w:rsidRPr="00AC5FCA" w:rsidRDefault="0098230D" w:rsidP="00AC5FCA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4"/>
          <w:szCs w:val="24"/>
        </w:rPr>
      </w:pPr>
    </w:p>
    <w:p w14:paraId="52152A59" w14:textId="7BD4871C" w:rsidR="0011099D" w:rsidRPr="00296C9D" w:rsidRDefault="0011099D" w:rsidP="0011099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296C9D">
        <w:rPr>
          <w:rFonts w:ascii="Times New Roman" w:hAnsi="Times New Roman"/>
          <w:sz w:val="24"/>
          <w:szCs w:val="24"/>
        </w:rPr>
        <w:t>Утверждаю:</w:t>
      </w:r>
    </w:p>
    <w:p w14:paraId="11067878" w14:textId="695EF8E1" w:rsidR="0011099D" w:rsidRPr="00296C9D" w:rsidRDefault="0011099D" w:rsidP="0011099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96C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296C9D">
        <w:rPr>
          <w:rFonts w:ascii="Times New Roman" w:hAnsi="Times New Roman"/>
          <w:sz w:val="24"/>
          <w:szCs w:val="24"/>
        </w:rPr>
        <w:t>Зав. кафедрой Т.В. Ибрагимова</w:t>
      </w:r>
    </w:p>
    <w:p w14:paraId="404848CB" w14:textId="77777777" w:rsidR="0011099D" w:rsidRPr="00296C9D" w:rsidRDefault="0011099D" w:rsidP="0011099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6C9D">
        <w:rPr>
          <w:rFonts w:ascii="Times New Roman" w:hAnsi="Times New Roman"/>
          <w:sz w:val="24"/>
          <w:szCs w:val="24"/>
        </w:rPr>
        <w:t>___________________________</w:t>
      </w:r>
    </w:p>
    <w:p w14:paraId="301D6C3D" w14:textId="77777777" w:rsidR="0011099D" w:rsidRPr="00296C9D" w:rsidRDefault="0011099D" w:rsidP="0011099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6C9D">
        <w:rPr>
          <w:rFonts w:ascii="Times New Roman" w:hAnsi="Times New Roman"/>
          <w:sz w:val="24"/>
          <w:szCs w:val="24"/>
        </w:rPr>
        <w:t>Протокол №________заседания</w:t>
      </w:r>
    </w:p>
    <w:p w14:paraId="73CE277D" w14:textId="77777777" w:rsidR="0011099D" w:rsidRPr="00296C9D" w:rsidRDefault="0011099D" w:rsidP="0011099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6C9D">
        <w:rPr>
          <w:rFonts w:ascii="Times New Roman" w:hAnsi="Times New Roman"/>
          <w:sz w:val="24"/>
          <w:szCs w:val="24"/>
        </w:rPr>
        <w:t>кафедры от ___________2026 г.</w:t>
      </w:r>
    </w:p>
    <w:p w14:paraId="46CDE39E" w14:textId="77777777" w:rsidR="0011099D" w:rsidRDefault="0011099D" w:rsidP="0011099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4FB1E9A" w14:textId="7B7ED03D" w:rsidR="0098230D" w:rsidRDefault="0098230D" w:rsidP="00AC5FC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B07A1B4" w14:textId="7ED365CE" w:rsidR="0011099D" w:rsidRDefault="0011099D" w:rsidP="00AC5FC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EF593DD" w14:textId="7E363ADB" w:rsidR="0011099D" w:rsidRDefault="0011099D" w:rsidP="00AC5FC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17CDEE5" w14:textId="2E7FAA12" w:rsidR="0011099D" w:rsidRDefault="0011099D" w:rsidP="00AC5FC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2AC34D3" w14:textId="53738883" w:rsidR="0011099D" w:rsidRDefault="0011099D" w:rsidP="00AC5FC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248E395" w14:textId="77777777" w:rsidR="0011099D" w:rsidRPr="00AC5FCA" w:rsidRDefault="0011099D" w:rsidP="00AC5FC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0D1BAE9" w14:textId="77777777" w:rsidR="0098230D" w:rsidRPr="00AC5FCA" w:rsidRDefault="0098230D" w:rsidP="00AC5F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8FC42A0" w14:textId="77777777" w:rsidR="0098230D" w:rsidRPr="00AC5FCA" w:rsidRDefault="0098230D" w:rsidP="00AC5F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 xml:space="preserve">РАБОЧАЯ ПРОГРАММА ДИСЦИПЛИНЫ </w:t>
      </w:r>
    </w:p>
    <w:p w14:paraId="0094E6FF" w14:textId="77777777" w:rsidR="00942ACF" w:rsidRPr="00AC5FCA" w:rsidRDefault="00942ACF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6E6348" w14:textId="77777777" w:rsidR="00942ACF" w:rsidRPr="00CF3C0A" w:rsidRDefault="00EB39B9" w:rsidP="00AC5FCA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caps/>
          <w:color w:val="000000"/>
          <w:sz w:val="24"/>
          <w:szCs w:val="24"/>
          <w:lang w:eastAsia="ru-RU"/>
        </w:rPr>
      </w:pPr>
      <w:r w:rsidRPr="00CF3C0A">
        <w:rPr>
          <w:rFonts w:ascii="Times New Roman Полужирный" w:hAnsi="Times New Roman Полужирный"/>
          <w:caps/>
          <w:sz w:val="24"/>
          <w:szCs w:val="24"/>
        </w:rPr>
        <w:t xml:space="preserve"> </w:t>
      </w:r>
      <w:r w:rsidR="00942ACF" w:rsidRPr="00CF3C0A">
        <w:rPr>
          <w:rFonts w:ascii="Times New Roman Полужирный" w:eastAsia="Times New Roman" w:hAnsi="Times New Roman Полужирный"/>
          <w:b/>
          <w:caps/>
          <w:color w:val="000000"/>
          <w:sz w:val="24"/>
          <w:szCs w:val="24"/>
          <w:lang w:eastAsia="ru-RU"/>
        </w:rPr>
        <w:t>«</w:t>
      </w:r>
      <w:r w:rsidR="007C4FF9" w:rsidRPr="00CF3C0A">
        <w:rPr>
          <w:rFonts w:ascii="Times New Roman Полужирный" w:eastAsia="Times New Roman" w:hAnsi="Times New Roman Полужирный"/>
          <w:b/>
          <w:caps/>
          <w:color w:val="000000"/>
          <w:sz w:val="24"/>
          <w:szCs w:val="24"/>
          <w:lang w:eastAsia="ru-RU"/>
        </w:rPr>
        <w:t>Физическая и коллоидная химия</w:t>
      </w:r>
      <w:r w:rsidR="00942ACF" w:rsidRPr="00CF3C0A">
        <w:rPr>
          <w:rFonts w:ascii="Times New Roman Полужирный" w:eastAsia="Times New Roman" w:hAnsi="Times New Roman Полужирный"/>
          <w:b/>
          <w:caps/>
          <w:color w:val="000000"/>
          <w:sz w:val="24"/>
          <w:szCs w:val="24"/>
          <w:lang w:eastAsia="ru-RU"/>
        </w:rPr>
        <w:t>»</w:t>
      </w:r>
    </w:p>
    <w:p w14:paraId="04E3A62A" w14:textId="77777777" w:rsidR="0098230D" w:rsidRPr="00AC5FCA" w:rsidRDefault="00942ACF" w:rsidP="00AC5FC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</w:rPr>
        <w:t xml:space="preserve"> </w:t>
      </w:r>
      <w:r w:rsidR="0098230D" w:rsidRPr="00AC5FCA">
        <w:rPr>
          <w:rFonts w:ascii="Times New Roman" w:hAnsi="Times New Roman"/>
          <w:sz w:val="24"/>
          <w:szCs w:val="24"/>
        </w:rPr>
        <w:t>(наименование дисциплины)</w:t>
      </w:r>
    </w:p>
    <w:p w14:paraId="2C6A5294" w14:textId="77777777" w:rsidR="0098230D" w:rsidRPr="00AC5FCA" w:rsidRDefault="0098230D" w:rsidP="00AC5FCA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4"/>
          <w:szCs w:val="24"/>
        </w:rPr>
      </w:pPr>
    </w:p>
    <w:p w14:paraId="05EECFE3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bookmark33"/>
      <w:bookmarkStart w:id="1" w:name="bookmark32"/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35A9DBF5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C5FCA">
        <w:rPr>
          <w:rFonts w:ascii="Times New Roman" w:hAnsi="Times New Roman"/>
          <w:sz w:val="24"/>
          <w:szCs w:val="24"/>
          <w:u w:val="single"/>
          <w:lang w:eastAsia="ru-RU"/>
        </w:rPr>
        <w:t>44.03.05 Педагогическое образование</w:t>
      </w:r>
    </w:p>
    <w:p w14:paraId="50680B16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  <w:lang w:eastAsia="ru-RU"/>
        </w:rPr>
        <w:t>(код и направление подготовки)</w:t>
      </w:r>
    </w:p>
    <w:p w14:paraId="427E36F7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F0F71C0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  <w:lang w:eastAsia="ru-RU"/>
        </w:rPr>
        <w:t>Профили подготовки</w:t>
      </w:r>
    </w:p>
    <w:p w14:paraId="0E8BD2A8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hAnsi="Times New Roman"/>
          <w:b/>
          <w:sz w:val="24"/>
          <w:szCs w:val="24"/>
          <w:lang w:eastAsia="ru-RU"/>
        </w:rPr>
        <w:t>«Химия» и «Биология»</w:t>
      </w:r>
    </w:p>
    <w:p w14:paraId="251D2CE8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B508AC2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BE82373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sz w:val="24"/>
          <w:szCs w:val="24"/>
          <w:lang w:eastAsia="ru-RU"/>
        </w:rPr>
        <w:t>Квалификация</w:t>
      </w:r>
    </w:p>
    <w:p w14:paraId="63A4A6B3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hAnsi="Times New Roman"/>
          <w:b/>
          <w:sz w:val="24"/>
          <w:szCs w:val="24"/>
          <w:lang w:eastAsia="ru-RU"/>
        </w:rPr>
        <w:t>Бакалавр</w:t>
      </w:r>
    </w:p>
    <w:p w14:paraId="3E9C1C82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5FE8E42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  <w:lang w:eastAsia="ru-RU"/>
        </w:rPr>
        <w:t>Форма обучения</w:t>
      </w:r>
    </w:p>
    <w:p w14:paraId="11A42417" w14:textId="77777777" w:rsidR="000805A5" w:rsidRPr="00AC5FCA" w:rsidRDefault="00164A58" w:rsidP="00AC5F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0805A5" w:rsidRPr="00AC5FCA">
        <w:rPr>
          <w:rFonts w:ascii="Times New Roman" w:hAnsi="Times New Roman"/>
          <w:b/>
          <w:sz w:val="24"/>
          <w:szCs w:val="24"/>
          <w:lang w:eastAsia="ru-RU"/>
        </w:rPr>
        <w:t>чная/заочная</w:t>
      </w:r>
      <w:r w:rsidR="00CF4E4D">
        <w:rPr>
          <w:rFonts w:ascii="Times New Roman" w:hAnsi="Times New Roman"/>
          <w:b/>
          <w:sz w:val="24"/>
          <w:szCs w:val="24"/>
          <w:lang w:eastAsia="ru-RU"/>
        </w:rPr>
        <w:t>/очно-заочная</w:t>
      </w:r>
    </w:p>
    <w:p w14:paraId="61093CFA" w14:textId="77777777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A752C9F" w14:textId="5302BBAE" w:rsidR="000805A5" w:rsidRPr="00AC5FCA" w:rsidRDefault="000805A5" w:rsidP="00AC5F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  <w:lang w:eastAsia="ru-RU"/>
        </w:rPr>
        <w:t>Год набора - 202</w:t>
      </w:r>
      <w:r w:rsidR="00196181">
        <w:rPr>
          <w:rFonts w:ascii="Times New Roman" w:hAnsi="Times New Roman"/>
          <w:sz w:val="24"/>
          <w:szCs w:val="24"/>
          <w:lang w:eastAsia="ru-RU"/>
        </w:rPr>
        <w:t>6</w:t>
      </w:r>
    </w:p>
    <w:p w14:paraId="3C3D9585" w14:textId="77777777" w:rsidR="000805A5" w:rsidRPr="00AC5FCA" w:rsidRDefault="000805A5" w:rsidP="00AC5FC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19DED47" w14:textId="77777777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42A48E17" w14:textId="77777777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3DEBE544" w14:textId="77777777" w:rsidR="000805A5" w:rsidRPr="00AC5FCA" w:rsidRDefault="000805A5" w:rsidP="00AC5FCA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1DC74489" w14:textId="77777777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009D05A7" w14:textId="77777777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22EE8EE4" w14:textId="77777777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34EC95A6" w14:textId="77777777" w:rsidR="000805A5" w:rsidRPr="00AC5FCA" w:rsidRDefault="000805A5" w:rsidP="00AC5FCA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7335D7F5" w14:textId="77777777" w:rsidR="000805A5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73AAC19B" w14:textId="77777777" w:rsidR="00DA1784" w:rsidRPr="00AC5FCA" w:rsidRDefault="00DA1784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14:paraId="78D2599B" w14:textId="74F97760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</w:t>
      </w:r>
      <w:r w:rsidRPr="00AC5FCA">
        <w:rPr>
          <w:rFonts w:ascii="Times New Roman" w:eastAsia="Times New Roman" w:hAnsi="Times New Roman"/>
          <w:bCs/>
          <w:color w:val="000000"/>
          <w:sz w:val="24"/>
          <w:szCs w:val="24"/>
        </w:rPr>
        <w:t>Грозный, 202</w:t>
      </w:r>
      <w:r w:rsidR="00196181">
        <w:rPr>
          <w:rFonts w:ascii="Times New Roman" w:eastAsia="Times New Roman" w:hAnsi="Times New Roman"/>
          <w:bCs/>
          <w:color w:val="000000"/>
          <w:sz w:val="24"/>
          <w:szCs w:val="24"/>
        </w:rPr>
        <w:t>6</w:t>
      </w:r>
    </w:p>
    <w:p w14:paraId="38C48AB7" w14:textId="77777777" w:rsidR="000805A5" w:rsidRPr="00AC5FCA" w:rsidRDefault="000805A5" w:rsidP="00AC5FCA">
      <w:pPr>
        <w:widowControl w:val="0"/>
        <w:spacing w:after="0" w:line="240" w:lineRule="auto"/>
        <w:ind w:hanging="700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6381A63B" w14:textId="77777777" w:rsidR="0098230D" w:rsidRPr="00064A89" w:rsidRDefault="0098230D" w:rsidP="00064A89">
      <w:pPr>
        <w:pStyle w:val="ad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lastRenderedPageBreak/>
        <w:t xml:space="preserve">1. ПАСПОРТ РАБОЧЕЙ ПРОГРАММЫ ДИСЦИПЛИНЫ </w:t>
      </w:r>
    </w:p>
    <w:p w14:paraId="7FD322A3" w14:textId="77777777" w:rsidR="0098230D" w:rsidRPr="00AC5FCA" w:rsidRDefault="0098230D" w:rsidP="00AC5FCA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AC5FCA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AC5FCA">
        <w:rPr>
          <w:color w:val="auto"/>
          <w:sz w:val="24"/>
          <w:szCs w:val="24"/>
        </w:rPr>
        <w:t>Место дисциплины в структуре образовательной программы</w:t>
      </w:r>
      <w:bookmarkEnd w:id="2"/>
      <w:bookmarkEnd w:id="3"/>
    </w:p>
    <w:p w14:paraId="61E4B50F" w14:textId="77777777" w:rsidR="00EB39B9" w:rsidRPr="00AC5FCA" w:rsidRDefault="00EB39B9" w:rsidP="00AC5F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Hlk229604558"/>
      <w:r w:rsidRPr="00AC5FCA">
        <w:rPr>
          <w:rFonts w:ascii="Times New Roman" w:hAnsi="Times New Roman"/>
          <w:sz w:val="24"/>
          <w:szCs w:val="24"/>
        </w:rPr>
        <w:t>Дисциплина относится к обязательной части (</w:t>
      </w:r>
      <w:r w:rsidR="0009227A" w:rsidRPr="00AC5FCA">
        <w:rPr>
          <w:rFonts w:ascii="Times New Roman" w:hAnsi="Times New Roman"/>
          <w:sz w:val="24"/>
          <w:szCs w:val="24"/>
        </w:rPr>
        <w:t>Б1.</w:t>
      </w:r>
      <w:r w:rsidR="001356F3" w:rsidRPr="00AC5FCA">
        <w:rPr>
          <w:rFonts w:ascii="Times New Roman" w:hAnsi="Times New Roman"/>
          <w:sz w:val="24"/>
          <w:szCs w:val="24"/>
        </w:rPr>
        <w:t>О</w:t>
      </w:r>
      <w:r w:rsidR="0009227A" w:rsidRPr="00AC5FCA">
        <w:rPr>
          <w:rFonts w:ascii="Times New Roman" w:hAnsi="Times New Roman"/>
          <w:sz w:val="24"/>
          <w:szCs w:val="24"/>
        </w:rPr>
        <w:t>.07.02.0</w:t>
      </w:r>
      <w:r w:rsidR="00A66C4B" w:rsidRPr="00AC5FCA">
        <w:rPr>
          <w:rFonts w:ascii="Times New Roman" w:hAnsi="Times New Roman"/>
          <w:sz w:val="24"/>
          <w:szCs w:val="24"/>
        </w:rPr>
        <w:t>7</w:t>
      </w:r>
      <w:r w:rsidRPr="00AC5FCA">
        <w:rPr>
          <w:rFonts w:ascii="Times New Roman" w:hAnsi="Times New Roman"/>
          <w:sz w:val="24"/>
          <w:szCs w:val="24"/>
        </w:rPr>
        <w:t>) основной образовательной программы подготовки бакалавров направления 44.03.05. «Педагогическое образование» (с двумя профилями подготовки) по профилям «Химия» и «Биология».</w:t>
      </w:r>
    </w:p>
    <w:p w14:paraId="1E02E561" w14:textId="68C68479" w:rsidR="00D738F4" w:rsidRPr="00AC5FCA" w:rsidRDefault="00EB39B9" w:rsidP="00AC5FC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cyan"/>
          <w:lang w:eastAsia="ru-RU"/>
        </w:rPr>
      </w:pPr>
      <w:r w:rsidRPr="00AC5FCA">
        <w:rPr>
          <w:rFonts w:ascii="Times New Roman" w:hAnsi="Times New Roman"/>
          <w:sz w:val="24"/>
          <w:szCs w:val="24"/>
        </w:rPr>
        <w:t>Обучающи</w:t>
      </w:r>
      <w:r w:rsidR="002F0C4E" w:rsidRPr="00AC5FCA">
        <w:rPr>
          <w:rFonts w:ascii="Times New Roman" w:hAnsi="Times New Roman"/>
          <w:sz w:val="24"/>
          <w:szCs w:val="24"/>
        </w:rPr>
        <w:t>еся изучают данную дисциплину в</w:t>
      </w:r>
      <w:r w:rsidR="00A66C4B" w:rsidRPr="00AC5FCA">
        <w:rPr>
          <w:rFonts w:ascii="Times New Roman" w:hAnsi="Times New Roman"/>
          <w:sz w:val="24"/>
          <w:szCs w:val="24"/>
        </w:rPr>
        <w:t xml:space="preserve"> 7</w:t>
      </w:r>
      <w:r w:rsidR="00EA2B82">
        <w:rPr>
          <w:rFonts w:ascii="Times New Roman" w:hAnsi="Times New Roman"/>
          <w:sz w:val="24"/>
          <w:szCs w:val="24"/>
        </w:rPr>
        <w:t xml:space="preserve"> и </w:t>
      </w:r>
      <w:r w:rsidR="002F0C4E" w:rsidRPr="00AC5FCA">
        <w:rPr>
          <w:rFonts w:ascii="Times New Roman" w:hAnsi="Times New Roman"/>
          <w:sz w:val="24"/>
          <w:szCs w:val="24"/>
        </w:rPr>
        <w:t>8</w:t>
      </w:r>
      <w:r w:rsidRPr="00AC5FCA">
        <w:rPr>
          <w:rFonts w:ascii="Times New Roman" w:hAnsi="Times New Roman"/>
          <w:sz w:val="24"/>
          <w:szCs w:val="24"/>
        </w:rPr>
        <w:t xml:space="preserve"> семестр</w:t>
      </w:r>
      <w:r w:rsidR="00A66C4B" w:rsidRPr="00AC5FCA">
        <w:rPr>
          <w:rFonts w:ascii="Times New Roman" w:hAnsi="Times New Roman"/>
          <w:sz w:val="24"/>
          <w:szCs w:val="24"/>
        </w:rPr>
        <w:t>ах</w:t>
      </w:r>
      <w:r w:rsidR="002F0C4E" w:rsidRPr="00AC5FCA">
        <w:rPr>
          <w:rFonts w:ascii="Times New Roman" w:hAnsi="Times New Roman"/>
          <w:sz w:val="24"/>
          <w:szCs w:val="24"/>
        </w:rPr>
        <w:t xml:space="preserve"> 4 курса</w:t>
      </w:r>
      <w:r w:rsidRPr="00AC5FCA">
        <w:rPr>
          <w:rFonts w:ascii="Times New Roman" w:hAnsi="Times New Roman"/>
          <w:sz w:val="24"/>
          <w:szCs w:val="24"/>
        </w:rPr>
        <w:t xml:space="preserve">. Её изучению предшествует освоение таких дисциплин учебного плана, как </w:t>
      </w:r>
      <w:r w:rsidR="00BC6F71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Б1.В.01.04</w:t>
      </w:r>
      <w:r w:rsidR="00D738F4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5FCA">
        <w:rPr>
          <w:rFonts w:ascii="Times New Roman" w:hAnsi="Times New Roman"/>
          <w:sz w:val="24"/>
          <w:szCs w:val="24"/>
        </w:rPr>
        <w:t xml:space="preserve">Экспериментальные методы в химии, </w:t>
      </w:r>
      <w:r w:rsidR="00BC6F71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Б1.О.07.01.01 Решение химических задач, Б1.О.07.02.01 </w:t>
      </w:r>
      <w:r w:rsidR="0009227A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и не</w:t>
      </w:r>
      <w:r w:rsidRPr="00AC5FCA">
        <w:rPr>
          <w:rFonts w:ascii="Times New Roman" w:hAnsi="Times New Roman"/>
          <w:sz w:val="24"/>
          <w:szCs w:val="24"/>
        </w:rPr>
        <w:t>органическая химия</w:t>
      </w:r>
      <w:r w:rsidR="00A47D60" w:rsidRPr="00AC5FCA">
        <w:rPr>
          <w:rFonts w:ascii="Times New Roman" w:hAnsi="Times New Roman"/>
          <w:sz w:val="24"/>
          <w:szCs w:val="24"/>
        </w:rPr>
        <w:t>.</w:t>
      </w:r>
    </w:p>
    <w:p w14:paraId="70268769" w14:textId="4355EA95" w:rsidR="00A47D60" w:rsidRPr="00AC5FCA" w:rsidRDefault="00EB39B9" w:rsidP="00AC5FC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</w:rPr>
        <w:t xml:space="preserve">Освоение дисциплины </w:t>
      </w:r>
      <w:r w:rsidR="00A47D60" w:rsidRPr="00AC5FCA">
        <w:rPr>
          <w:rFonts w:ascii="Times New Roman" w:hAnsi="Times New Roman"/>
          <w:sz w:val="24"/>
          <w:szCs w:val="24"/>
        </w:rPr>
        <w:t>Б1.</w:t>
      </w:r>
      <w:r w:rsidR="001356F3" w:rsidRPr="00AC5FCA">
        <w:rPr>
          <w:rFonts w:ascii="Times New Roman" w:hAnsi="Times New Roman"/>
          <w:sz w:val="24"/>
          <w:szCs w:val="24"/>
        </w:rPr>
        <w:t>О</w:t>
      </w:r>
      <w:r w:rsidR="00A47D60" w:rsidRPr="00AC5FCA">
        <w:rPr>
          <w:rFonts w:ascii="Times New Roman" w:hAnsi="Times New Roman"/>
          <w:sz w:val="24"/>
          <w:szCs w:val="24"/>
        </w:rPr>
        <w:t>.07.02.0</w:t>
      </w:r>
      <w:r w:rsidR="00A66C4B" w:rsidRPr="00AC5FCA">
        <w:rPr>
          <w:rFonts w:ascii="Times New Roman" w:hAnsi="Times New Roman"/>
          <w:sz w:val="24"/>
          <w:szCs w:val="24"/>
        </w:rPr>
        <w:t>7</w:t>
      </w:r>
      <w:r w:rsidR="00D738F4" w:rsidRPr="00AC5FCA">
        <w:rPr>
          <w:rFonts w:ascii="Times New Roman" w:hAnsi="Times New Roman"/>
          <w:sz w:val="24"/>
          <w:szCs w:val="24"/>
        </w:rPr>
        <w:t xml:space="preserve"> </w:t>
      </w:r>
      <w:r w:rsidR="00A66C4B" w:rsidRPr="00AC5FCA">
        <w:rPr>
          <w:rFonts w:ascii="Times New Roman" w:hAnsi="Times New Roman"/>
          <w:sz w:val="24"/>
          <w:szCs w:val="24"/>
        </w:rPr>
        <w:t>Физическая и коллоидная</w:t>
      </w:r>
      <w:r w:rsidR="00A47D60" w:rsidRPr="00AC5FCA">
        <w:rPr>
          <w:rFonts w:ascii="Times New Roman" w:hAnsi="Times New Roman"/>
          <w:sz w:val="24"/>
          <w:szCs w:val="24"/>
        </w:rPr>
        <w:t xml:space="preserve"> химия</w:t>
      </w:r>
      <w:r w:rsidRPr="00AC5FCA">
        <w:rPr>
          <w:rFonts w:ascii="Times New Roman" w:hAnsi="Times New Roman"/>
          <w:sz w:val="24"/>
          <w:szCs w:val="24"/>
        </w:rPr>
        <w:t xml:space="preserve"> является необходимой основой для последующего изучения таких дисциплин учебного план</w:t>
      </w:r>
      <w:r w:rsidR="00D738F4" w:rsidRPr="00AC5FCA">
        <w:rPr>
          <w:rFonts w:ascii="Times New Roman" w:hAnsi="Times New Roman"/>
          <w:sz w:val="24"/>
          <w:szCs w:val="24"/>
        </w:rPr>
        <w:t>а</w:t>
      </w:r>
      <w:r w:rsidR="00AA3421" w:rsidRPr="00AC5FCA">
        <w:rPr>
          <w:rFonts w:ascii="Times New Roman" w:hAnsi="Times New Roman"/>
          <w:sz w:val="24"/>
          <w:szCs w:val="24"/>
        </w:rPr>
        <w:t xml:space="preserve"> </w:t>
      </w:r>
      <w:r w:rsidR="00D738F4" w:rsidRPr="00AC5FCA">
        <w:rPr>
          <w:rFonts w:ascii="Times New Roman" w:eastAsia="Times New Roman" w:hAnsi="Times New Roman"/>
          <w:sz w:val="24"/>
          <w:szCs w:val="24"/>
          <w:lang w:eastAsia="ru-RU"/>
        </w:rPr>
        <w:t>Б1.О.07.02.09 Химия окружающей среды,</w:t>
      </w:r>
      <w:r w:rsidR="00A47D60"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7D60" w:rsidRPr="00AC5FCA">
        <w:rPr>
          <w:rFonts w:ascii="Times New Roman" w:hAnsi="Times New Roman"/>
          <w:sz w:val="24"/>
          <w:szCs w:val="24"/>
        </w:rPr>
        <w:t>Б1.</w:t>
      </w:r>
      <w:r w:rsidR="001356F3" w:rsidRPr="00AC5FCA">
        <w:rPr>
          <w:rFonts w:ascii="Times New Roman" w:hAnsi="Times New Roman"/>
          <w:sz w:val="24"/>
          <w:szCs w:val="24"/>
        </w:rPr>
        <w:t>О</w:t>
      </w:r>
      <w:r w:rsidR="00A47D60" w:rsidRPr="00AC5FCA">
        <w:rPr>
          <w:rFonts w:ascii="Times New Roman" w:hAnsi="Times New Roman"/>
          <w:sz w:val="24"/>
          <w:szCs w:val="24"/>
        </w:rPr>
        <w:t>.07.02.0</w:t>
      </w:r>
      <w:r w:rsidR="0080532D" w:rsidRPr="00AC5FCA">
        <w:rPr>
          <w:rFonts w:ascii="Times New Roman" w:hAnsi="Times New Roman"/>
          <w:sz w:val="24"/>
          <w:szCs w:val="24"/>
        </w:rPr>
        <w:t>8</w:t>
      </w:r>
      <w:r w:rsidR="00A47D60" w:rsidRPr="00AC5FCA">
        <w:rPr>
          <w:rFonts w:ascii="Times New Roman" w:hAnsi="Times New Roman"/>
          <w:sz w:val="24"/>
          <w:szCs w:val="24"/>
        </w:rPr>
        <w:t xml:space="preserve"> </w:t>
      </w:r>
      <w:r w:rsidR="0080532D" w:rsidRPr="00AC5FCA">
        <w:rPr>
          <w:rFonts w:ascii="Times New Roman" w:hAnsi="Times New Roman"/>
          <w:sz w:val="24"/>
          <w:szCs w:val="24"/>
        </w:rPr>
        <w:t>прикладная химия</w:t>
      </w:r>
      <w:r w:rsidR="00A47D60" w:rsidRPr="00AC5FCA">
        <w:rPr>
          <w:rFonts w:ascii="Times New Roman" w:hAnsi="Times New Roman"/>
          <w:sz w:val="24"/>
          <w:szCs w:val="24"/>
        </w:rPr>
        <w:t>,</w:t>
      </w:r>
      <w:r w:rsidR="00D738F4"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 Б1.В.01.01 </w:t>
      </w:r>
      <w:r w:rsidRPr="00AC5FCA">
        <w:rPr>
          <w:rFonts w:ascii="Times New Roman" w:hAnsi="Times New Roman"/>
          <w:sz w:val="24"/>
          <w:szCs w:val="24"/>
        </w:rPr>
        <w:t xml:space="preserve">Химия высокомолекулярных соединений. </w:t>
      </w:r>
      <w:r w:rsidR="00D738F4" w:rsidRPr="00AC5FCA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Start"/>
      <w:r w:rsidR="0011099D" w:rsidRPr="00AC5FCA">
        <w:rPr>
          <w:rFonts w:ascii="Times New Roman" w:eastAsia="Times New Roman" w:hAnsi="Times New Roman"/>
          <w:sz w:val="24"/>
          <w:szCs w:val="24"/>
          <w:lang w:eastAsia="ru-RU"/>
        </w:rPr>
        <w:t>1.В.</w:t>
      </w:r>
      <w:proofErr w:type="gramEnd"/>
      <w:r w:rsidR="00D738F4"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01.03 Научно-исследовательская работа по химии, </w:t>
      </w:r>
      <w:r w:rsidR="00A47D60" w:rsidRPr="00AC5FCA">
        <w:rPr>
          <w:rFonts w:ascii="Times New Roman" w:eastAsia="Times New Roman" w:hAnsi="Times New Roman"/>
          <w:sz w:val="24"/>
          <w:szCs w:val="24"/>
          <w:lang w:eastAsia="ru-RU"/>
        </w:rPr>
        <w:t>Б1.</w:t>
      </w:r>
      <w:r w:rsidR="001356F3" w:rsidRPr="00AC5FC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47D60"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.07.02.04 Органическая химия, </w:t>
      </w:r>
      <w:r w:rsidR="00760DA5"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Б1.В.ДВ.01.01 Избранные главы неорганической химии, </w:t>
      </w:r>
      <w:r w:rsidR="00D738F4" w:rsidRPr="00AC5FCA">
        <w:rPr>
          <w:rFonts w:ascii="Times New Roman" w:eastAsia="Times New Roman" w:hAnsi="Times New Roman"/>
          <w:iCs/>
          <w:sz w:val="24"/>
          <w:szCs w:val="24"/>
          <w:lang w:eastAsia="ru-RU"/>
        </w:rPr>
        <w:t>Б1.В.ДВ.01.02 Изб</w:t>
      </w:r>
      <w:r w:rsidR="00A66C4B" w:rsidRPr="00AC5FCA">
        <w:rPr>
          <w:rFonts w:ascii="Times New Roman" w:eastAsia="Times New Roman" w:hAnsi="Times New Roman"/>
          <w:iCs/>
          <w:sz w:val="24"/>
          <w:szCs w:val="24"/>
          <w:lang w:eastAsia="ru-RU"/>
        </w:rPr>
        <w:t>ранные главы органической химии.</w:t>
      </w:r>
    </w:p>
    <w:p w14:paraId="1125CACC" w14:textId="77777777" w:rsidR="0098230D" w:rsidRPr="00AC5FCA" w:rsidRDefault="000B59D9" w:rsidP="00AC5FC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</w:rPr>
        <w:t>Также о</w:t>
      </w:r>
      <w:r w:rsidR="00EB39B9" w:rsidRPr="00AC5FCA">
        <w:rPr>
          <w:rFonts w:ascii="Times New Roman" w:hAnsi="Times New Roman"/>
          <w:sz w:val="24"/>
          <w:szCs w:val="24"/>
        </w:rPr>
        <w:t xml:space="preserve">своение дисциплины </w:t>
      </w:r>
      <w:r w:rsidR="00AA3421" w:rsidRPr="00AC5FCA">
        <w:rPr>
          <w:rFonts w:ascii="Times New Roman" w:hAnsi="Times New Roman"/>
          <w:sz w:val="24"/>
          <w:szCs w:val="24"/>
        </w:rPr>
        <w:t>Б1.</w:t>
      </w:r>
      <w:r w:rsidR="001356F3" w:rsidRPr="00AC5FCA">
        <w:rPr>
          <w:rFonts w:ascii="Times New Roman" w:hAnsi="Times New Roman"/>
          <w:sz w:val="24"/>
          <w:szCs w:val="24"/>
        </w:rPr>
        <w:t>О</w:t>
      </w:r>
      <w:r w:rsidR="00AA3421" w:rsidRPr="00AC5FCA">
        <w:rPr>
          <w:rFonts w:ascii="Times New Roman" w:hAnsi="Times New Roman"/>
          <w:sz w:val="24"/>
          <w:szCs w:val="24"/>
        </w:rPr>
        <w:t>.07.02.0</w:t>
      </w:r>
      <w:r w:rsidR="002F0C4E" w:rsidRPr="00AC5FCA">
        <w:rPr>
          <w:rFonts w:ascii="Times New Roman" w:hAnsi="Times New Roman"/>
          <w:sz w:val="24"/>
          <w:szCs w:val="24"/>
        </w:rPr>
        <w:t>7</w:t>
      </w:r>
      <w:r w:rsidRPr="00AC5FCA">
        <w:rPr>
          <w:rFonts w:ascii="Times New Roman" w:hAnsi="Times New Roman"/>
          <w:sz w:val="24"/>
          <w:szCs w:val="24"/>
        </w:rPr>
        <w:t xml:space="preserve"> </w:t>
      </w:r>
      <w:r w:rsidR="0037386E" w:rsidRPr="00AC5FCA">
        <w:rPr>
          <w:rFonts w:ascii="Times New Roman" w:hAnsi="Times New Roman"/>
          <w:sz w:val="24"/>
          <w:szCs w:val="24"/>
        </w:rPr>
        <w:t>Физическая и коллоидная</w:t>
      </w:r>
      <w:r w:rsidR="00A47D60" w:rsidRPr="00AC5FCA">
        <w:rPr>
          <w:rFonts w:ascii="Times New Roman" w:hAnsi="Times New Roman"/>
          <w:sz w:val="24"/>
          <w:szCs w:val="24"/>
        </w:rPr>
        <w:t xml:space="preserve"> химия</w:t>
      </w:r>
      <w:r w:rsidR="00EB39B9" w:rsidRPr="00AC5FCA">
        <w:rPr>
          <w:rFonts w:ascii="Times New Roman" w:hAnsi="Times New Roman"/>
          <w:sz w:val="24"/>
          <w:szCs w:val="24"/>
        </w:rPr>
        <w:t xml:space="preserve"> является основой для прохождения таких практик, как 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Б2.О.01.01(У) Технологическая практика (проектно-технологическая практика)</w:t>
      </w:r>
      <w:r w:rsidR="00EB39B9" w:rsidRPr="00AC5FCA">
        <w:rPr>
          <w:rFonts w:ascii="Times New Roman" w:hAnsi="Times New Roman"/>
          <w:sz w:val="24"/>
          <w:szCs w:val="24"/>
        </w:rPr>
        <w:t xml:space="preserve">, 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Б2.О.02.01(П) </w:t>
      </w:r>
      <w:r w:rsidR="00EB39B9" w:rsidRPr="00AC5FCA">
        <w:rPr>
          <w:rFonts w:ascii="Times New Roman" w:hAnsi="Times New Roman"/>
          <w:sz w:val="24"/>
          <w:szCs w:val="24"/>
        </w:rPr>
        <w:t>Педагогическая практика,</w:t>
      </w:r>
      <w:r w:rsidRPr="00AC5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2CB6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Б2.В.01.03(У) Учебная (проектно-технологическая) практика (прикладная химия)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C5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3421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Б2.О.02.05(П)</w:t>
      </w:r>
      <w:r w:rsidR="00AA3421" w:rsidRPr="00AC5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3421"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Производственная практика, научно-исследовательская работа, 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Б2.О.02.04(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Пд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AC5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Преддипломная практика, Б3.01(Г)</w:t>
      </w:r>
      <w:r w:rsidRPr="00AC5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к сдаче и сдача государственного экзамена, Б3.02(Д)</w:t>
      </w:r>
      <w:r w:rsidRPr="00AC5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и защита выпускной квалификационной работы.</w:t>
      </w:r>
    </w:p>
    <w:p w14:paraId="71E1AD21" w14:textId="77777777" w:rsidR="00FB3A04" w:rsidRPr="00AC5FCA" w:rsidRDefault="00FB3A04" w:rsidP="00AC5FC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14:paraId="79BBAD97" w14:textId="77777777" w:rsidR="00662CB6" w:rsidRPr="00AC5FCA" w:rsidRDefault="00EB39B9" w:rsidP="00AC5FCA">
      <w:pPr>
        <w:pStyle w:val="24"/>
        <w:numPr>
          <w:ilvl w:val="1"/>
          <w:numId w:val="2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AC5FCA">
        <w:rPr>
          <w:color w:val="auto"/>
          <w:sz w:val="24"/>
          <w:szCs w:val="24"/>
        </w:rPr>
        <w:t xml:space="preserve"> </w:t>
      </w:r>
      <w:r w:rsidR="0098230D" w:rsidRPr="00AC5FCA">
        <w:rPr>
          <w:color w:val="auto"/>
          <w:sz w:val="24"/>
          <w:szCs w:val="24"/>
        </w:rPr>
        <w:t xml:space="preserve">Цель освоения дисциплины </w:t>
      </w:r>
      <w:bookmarkStart w:id="5" w:name="bookmark37"/>
      <w:bookmarkStart w:id="6" w:name="bookmark36"/>
      <w:bookmarkEnd w:id="0"/>
      <w:bookmarkEnd w:id="1"/>
    </w:p>
    <w:p w14:paraId="2FFF7B8F" w14:textId="77777777" w:rsidR="001B335A" w:rsidRPr="00AC5FCA" w:rsidRDefault="00662CB6" w:rsidP="00AC5FCA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  <w:szCs w:val="24"/>
        </w:rPr>
      </w:pPr>
      <w:r w:rsidRPr="00AC5FCA">
        <w:rPr>
          <w:b w:val="0"/>
          <w:color w:val="auto"/>
          <w:sz w:val="24"/>
          <w:szCs w:val="24"/>
        </w:rPr>
        <w:t>Целью освоения дисциплины «</w:t>
      </w:r>
      <w:r w:rsidR="0037386E" w:rsidRPr="00AC5FCA">
        <w:rPr>
          <w:b w:val="0"/>
          <w:color w:val="auto"/>
          <w:sz w:val="24"/>
          <w:szCs w:val="24"/>
        </w:rPr>
        <w:t>Физическая и коллоидная</w:t>
      </w:r>
      <w:r w:rsidR="00B91DD9" w:rsidRPr="00AC5FCA">
        <w:rPr>
          <w:b w:val="0"/>
          <w:color w:val="auto"/>
          <w:sz w:val="24"/>
          <w:szCs w:val="24"/>
        </w:rPr>
        <w:t xml:space="preserve"> химия</w:t>
      </w:r>
      <w:r w:rsidRPr="00AC5FCA">
        <w:rPr>
          <w:b w:val="0"/>
          <w:color w:val="auto"/>
          <w:sz w:val="24"/>
          <w:szCs w:val="24"/>
        </w:rPr>
        <w:t>» является формирование у обучающихся компетенций</w:t>
      </w:r>
      <w:r w:rsidR="001B335A" w:rsidRPr="00AC5FCA">
        <w:rPr>
          <w:b w:val="0"/>
          <w:color w:val="auto"/>
          <w:sz w:val="24"/>
          <w:szCs w:val="24"/>
        </w:rPr>
        <w:t xml:space="preserve"> модуля Химия,</w:t>
      </w:r>
      <w:r w:rsidRPr="00AC5FCA">
        <w:rPr>
          <w:b w:val="0"/>
          <w:color w:val="auto"/>
          <w:sz w:val="24"/>
          <w:szCs w:val="24"/>
        </w:rPr>
        <w:t xml:space="preserve"> </w:t>
      </w:r>
      <w:r w:rsidR="001B335A" w:rsidRPr="00AC5FCA">
        <w:rPr>
          <w:b w:val="0"/>
          <w:color w:val="auto"/>
          <w:sz w:val="24"/>
          <w:szCs w:val="24"/>
        </w:rPr>
        <w:t>приобретение ими способностей применять полученные систематические знания, умения и</w:t>
      </w:r>
      <w:r w:rsidR="00820004" w:rsidRPr="00AC5FCA">
        <w:rPr>
          <w:b w:val="0"/>
          <w:color w:val="auto"/>
          <w:sz w:val="24"/>
          <w:szCs w:val="24"/>
        </w:rPr>
        <w:t xml:space="preserve"> навыки </w:t>
      </w:r>
      <w:r w:rsidR="001B335A" w:rsidRPr="00AC5FCA">
        <w:rPr>
          <w:b w:val="0"/>
          <w:color w:val="auto"/>
          <w:sz w:val="24"/>
          <w:szCs w:val="24"/>
        </w:rPr>
        <w:t>в профессиональной деятельности</w:t>
      </w:r>
      <w:r w:rsidR="00FB3A04" w:rsidRPr="00AC5FCA">
        <w:rPr>
          <w:b w:val="0"/>
          <w:color w:val="auto"/>
          <w:sz w:val="24"/>
          <w:szCs w:val="24"/>
        </w:rPr>
        <w:t>.</w:t>
      </w:r>
    </w:p>
    <w:bookmarkEnd w:id="4"/>
    <w:p w14:paraId="7733E09B" w14:textId="77777777" w:rsidR="00FB3A04" w:rsidRPr="00AC5FCA" w:rsidRDefault="00FB3A04" w:rsidP="00AC5FCA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  <w:szCs w:val="24"/>
        </w:rPr>
      </w:pPr>
    </w:p>
    <w:p w14:paraId="1C3C9B56" w14:textId="77777777" w:rsidR="0098230D" w:rsidRPr="00AC5FCA" w:rsidRDefault="00CE7E7A" w:rsidP="00AC5FCA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AC5FCA">
        <w:rPr>
          <w:color w:val="auto"/>
          <w:sz w:val="24"/>
          <w:szCs w:val="24"/>
        </w:rPr>
        <w:t xml:space="preserve">1.3. </w:t>
      </w:r>
      <w:r w:rsidR="0098230D" w:rsidRPr="00AC5FCA">
        <w:rPr>
          <w:color w:val="auto"/>
          <w:sz w:val="24"/>
          <w:szCs w:val="24"/>
        </w:rPr>
        <w:t xml:space="preserve">Планируемые результаты обучения по дисциплине </w:t>
      </w:r>
      <w:bookmarkEnd w:id="5"/>
      <w:bookmarkEnd w:id="6"/>
    </w:p>
    <w:p w14:paraId="5C2003FD" w14:textId="77777777" w:rsidR="0098230D" w:rsidRPr="00AC5FCA" w:rsidRDefault="0098230D" w:rsidP="00AC5FCA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AC5FCA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AC5FCA">
        <w:rPr>
          <w:color w:val="auto"/>
          <w:sz w:val="24"/>
          <w:szCs w:val="24"/>
        </w:rPr>
        <w:t>:</w:t>
      </w:r>
      <w:r w:rsidR="00EB39B9" w:rsidRPr="00AC5FCA">
        <w:rPr>
          <w:color w:val="auto"/>
          <w:sz w:val="24"/>
          <w:szCs w:val="24"/>
        </w:rPr>
        <w:t xml:space="preserve"> ПК-1.</w:t>
      </w:r>
    </w:p>
    <w:p w14:paraId="5345E144" w14:textId="77777777" w:rsidR="0098230D" w:rsidRPr="00AC5FCA" w:rsidRDefault="0098230D" w:rsidP="00AC5FCA">
      <w:pPr>
        <w:pStyle w:val="22"/>
        <w:tabs>
          <w:tab w:val="left" w:pos="113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AC5FCA">
        <w:rPr>
          <w:color w:val="auto"/>
          <w:sz w:val="24"/>
          <w:szCs w:val="24"/>
        </w:rPr>
        <w:t>Таблица 1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3907"/>
        <w:gridCol w:w="2905"/>
      </w:tblGrid>
      <w:tr w:rsidR="00141214" w:rsidRPr="00AC5FCA" w14:paraId="3008568D" w14:textId="77777777" w:rsidTr="002A1A98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DFDE2C" w14:textId="77777777" w:rsidR="0098230D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7" w:name="_Hlk229604810"/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 и наименование компетенции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5B0A1D" w14:textId="77777777" w:rsidR="0098230D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9FC2FD" w14:textId="77777777" w:rsidR="0098230D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Планируемые результаты обучения </w:t>
            </w:r>
          </w:p>
        </w:tc>
      </w:tr>
      <w:tr w:rsidR="00141214" w:rsidRPr="00AC5FCA" w14:paraId="2AE412AD" w14:textId="77777777" w:rsidTr="002A1A98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D35C4" w14:textId="77777777" w:rsidR="00222EF6" w:rsidRPr="00AC5FCA" w:rsidRDefault="00222EF6" w:rsidP="00AC5FC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ПК-1 - Способен осваивать и использовать теоретические знания и практические умения и навыки в предметной области при решении профессиональных задач </w:t>
            </w:r>
          </w:p>
          <w:p w14:paraId="0934722E" w14:textId="77777777" w:rsidR="00222EF6" w:rsidRPr="00AC5FCA" w:rsidRDefault="00222EF6" w:rsidP="00AC5FCA">
            <w:p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0CF73F" w14:textId="77777777" w:rsidR="00222EF6" w:rsidRPr="00AC5FCA" w:rsidRDefault="00222EF6" w:rsidP="00AC5FCA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ПК-1.1. Знает структуру, состав и дидактические единицы предметной области (преподаваемого предмета).</w:t>
            </w:r>
          </w:p>
          <w:p w14:paraId="58760FFD" w14:textId="77777777" w:rsidR="00222EF6" w:rsidRPr="00AC5FCA" w:rsidRDefault="00222EF6" w:rsidP="00AC5FCA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ПК-1.2. Умеет осуществлять отбор учебного содержания для его реализации в различных формах обучения в соответствии с требованиями ФГОС ОО.</w:t>
            </w:r>
          </w:p>
          <w:p w14:paraId="44505086" w14:textId="77777777" w:rsidR="0098230D" w:rsidRPr="00AC5FCA" w:rsidRDefault="00222EF6" w:rsidP="00AC5FCA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ПК-1.3. Демонстрирует умение разрабатывать различные формы учебных занятий, применять методы, приемы и технологии обучения, в том числе информационные.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E08EF" w14:textId="77777777" w:rsidR="00222EF6" w:rsidRPr="00AC5FCA" w:rsidRDefault="0098230D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rFonts w:eastAsia="Times New Roman"/>
                <w:lang w:eastAsia="ru-RU"/>
              </w:rPr>
              <w:t>Знает:</w:t>
            </w:r>
            <w:r w:rsidR="00222EF6" w:rsidRPr="00AC5FCA">
              <w:rPr>
                <w:bCs/>
              </w:rPr>
              <w:t xml:space="preserve"> </w:t>
            </w:r>
          </w:p>
          <w:p w14:paraId="79199402" w14:textId="77777777" w:rsidR="0030465C" w:rsidRPr="00AC5FCA" w:rsidRDefault="00222EF6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bCs/>
              </w:rPr>
              <w:t>- теоретические основы фундаментальных и прикладных разделов химии;</w:t>
            </w:r>
          </w:p>
          <w:p w14:paraId="6550131A" w14:textId="77777777" w:rsidR="0098230D" w:rsidRPr="00AC5FCA" w:rsidRDefault="0030465C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</w:t>
            </w:r>
            <w:r w:rsidR="00222EF6" w:rsidRPr="00AC5FCA">
              <w:rPr>
                <w:bCs/>
              </w:rPr>
              <w:t>требования ФГОС ОО к содержанию и результатам обучения по предметной области «Химия».</w:t>
            </w:r>
          </w:p>
          <w:p w14:paraId="4BF9A862" w14:textId="77777777" w:rsidR="0098230D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Умеет:</w:t>
            </w:r>
          </w:p>
          <w:p w14:paraId="43BD8C92" w14:textId="77777777" w:rsidR="00266311" w:rsidRPr="00AC5FCA" w:rsidRDefault="0030465C" w:rsidP="00AC5FCA">
            <w:pPr>
              <w:pStyle w:val="af3"/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</w:t>
            </w:r>
            <w:r w:rsidR="00266311" w:rsidRPr="00AC5FCA">
              <w:rPr>
                <w:bCs/>
              </w:rPr>
              <w:t xml:space="preserve">применять теоретические знания, практические умения и навыки в предметной области при решении </w:t>
            </w:r>
            <w:r w:rsidR="00266311" w:rsidRPr="00AC5FCA">
              <w:rPr>
                <w:bCs/>
              </w:rPr>
              <w:lastRenderedPageBreak/>
              <w:t>профессиональных задач;</w:t>
            </w:r>
          </w:p>
          <w:p w14:paraId="59C69621" w14:textId="77777777" w:rsidR="00266311" w:rsidRPr="00AC5FCA" w:rsidRDefault="0030465C" w:rsidP="00AC5FCA">
            <w:pPr>
              <w:pStyle w:val="af3"/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</w:t>
            </w:r>
            <w:r w:rsidR="00266311" w:rsidRPr="00AC5FCA">
              <w:rPr>
                <w:bCs/>
              </w:rPr>
              <w:t xml:space="preserve">осуществлять отбор </w:t>
            </w:r>
            <w:r w:rsidR="00266311" w:rsidRPr="00AC5FCA">
              <w:t xml:space="preserve">учебного содержания для реализации в различных формах обучения </w:t>
            </w:r>
            <w:r w:rsidR="00266311" w:rsidRPr="00AC5FCA">
              <w:rPr>
                <w:bCs/>
              </w:rPr>
              <w:t>в соответствии с требованиями ФГОС ОО;</w:t>
            </w:r>
          </w:p>
          <w:p w14:paraId="327A48B4" w14:textId="77777777" w:rsidR="0098230D" w:rsidRPr="00AC5FCA" w:rsidRDefault="00266311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- разрабатывать различные формы учебных занятий по химии.</w:t>
            </w:r>
          </w:p>
          <w:p w14:paraId="1843FDA1" w14:textId="77777777" w:rsidR="0098230D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Владеет:</w:t>
            </w:r>
          </w:p>
          <w:p w14:paraId="0365D3F9" w14:textId="77777777" w:rsidR="00266311" w:rsidRPr="00AC5FCA" w:rsidRDefault="00266311" w:rsidP="00AC5FCA">
            <w:pPr>
              <w:pStyle w:val="af3"/>
              <w:tabs>
                <w:tab w:val="left" w:pos="318"/>
              </w:tabs>
              <w:ind w:firstLine="0"/>
            </w:pPr>
            <w:r w:rsidRPr="00AC5FCA">
              <w:rPr>
                <w:rFonts w:eastAsia="Times New Roman"/>
                <w:lang w:eastAsia="ru-RU"/>
              </w:rPr>
              <w:t xml:space="preserve">-  </w:t>
            </w:r>
            <w:r w:rsidRPr="00AC5FCA">
              <w:rPr>
                <w:bCs/>
              </w:rPr>
              <w:t>навыком безопасного обращения с химическими веществами с учетом их химических и физических свойств;</w:t>
            </w:r>
          </w:p>
          <w:p w14:paraId="748199B2" w14:textId="77777777" w:rsidR="00266311" w:rsidRPr="00AC5FCA" w:rsidRDefault="00266311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- умением использовать в профессиональной деятельности различные методы, приемы и технологии обучения, в том числе информационные.</w:t>
            </w:r>
          </w:p>
          <w:p w14:paraId="2AF2423E" w14:textId="77777777" w:rsidR="0098230D" w:rsidRPr="00AC5FCA" w:rsidRDefault="0098230D" w:rsidP="00AC5FCA">
            <w:p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7"/>
    </w:tbl>
    <w:p w14:paraId="0AAD3BA3" w14:textId="77777777" w:rsidR="001B335A" w:rsidRPr="00AC5FCA" w:rsidRDefault="001B335A" w:rsidP="00AC5FCA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D585F3" w14:textId="77777777" w:rsidR="0098230D" w:rsidRPr="00AC5FCA" w:rsidRDefault="00CE7E7A" w:rsidP="00AC5FCA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 xml:space="preserve">1.4. </w:t>
      </w:r>
      <w:r w:rsidR="0098230D" w:rsidRPr="00AC5FCA">
        <w:rPr>
          <w:rFonts w:ascii="Times New Roman" w:hAnsi="Times New Roman"/>
          <w:b/>
          <w:sz w:val="24"/>
          <w:szCs w:val="24"/>
        </w:rPr>
        <w:t xml:space="preserve">Объем дисциплины </w:t>
      </w:r>
    </w:p>
    <w:p w14:paraId="44809BC9" w14:textId="77777777" w:rsidR="0098230D" w:rsidRPr="00AC5FCA" w:rsidRDefault="0098230D" w:rsidP="00AC5FCA">
      <w:pPr>
        <w:pStyle w:val="22"/>
        <w:tabs>
          <w:tab w:val="left" w:pos="1134"/>
        </w:tabs>
        <w:spacing w:line="240" w:lineRule="auto"/>
        <w:ind w:firstLine="709"/>
        <w:jc w:val="both"/>
        <w:rPr>
          <w:i w:val="0"/>
          <w:color w:val="auto"/>
          <w:sz w:val="24"/>
          <w:szCs w:val="24"/>
        </w:rPr>
      </w:pPr>
      <w:r w:rsidRPr="00AC5FCA">
        <w:rPr>
          <w:i w:val="0"/>
          <w:color w:val="auto"/>
          <w:sz w:val="24"/>
          <w:szCs w:val="24"/>
        </w:rPr>
        <w:t xml:space="preserve">Общая трудоемкость дисциплины составляет </w:t>
      </w:r>
      <w:r w:rsidR="0037386E" w:rsidRPr="00AC5FCA">
        <w:rPr>
          <w:i w:val="0"/>
          <w:color w:val="auto"/>
          <w:sz w:val="24"/>
          <w:szCs w:val="24"/>
        </w:rPr>
        <w:t>6</w:t>
      </w:r>
      <w:r w:rsidRPr="00AC5FCA">
        <w:rPr>
          <w:i w:val="0"/>
          <w:color w:val="auto"/>
          <w:sz w:val="24"/>
          <w:szCs w:val="24"/>
        </w:rPr>
        <w:t xml:space="preserve"> </w:t>
      </w:r>
      <w:proofErr w:type="spellStart"/>
      <w:r w:rsidRPr="00AC5FCA">
        <w:rPr>
          <w:i w:val="0"/>
          <w:color w:val="auto"/>
          <w:sz w:val="24"/>
          <w:szCs w:val="24"/>
        </w:rPr>
        <w:t>з.е</w:t>
      </w:r>
      <w:proofErr w:type="spellEnd"/>
      <w:r w:rsidRPr="00AC5FCA">
        <w:rPr>
          <w:i w:val="0"/>
          <w:color w:val="auto"/>
          <w:sz w:val="24"/>
          <w:szCs w:val="24"/>
        </w:rPr>
        <w:t>. (</w:t>
      </w:r>
      <w:r w:rsidR="001B335A" w:rsidRPr="00AC5FCA">
        <w:rPr>
          <w:i w:val="0"/>
          <w:color w:val="auto"/>
          <w:sz w:val="24"/>
          <w:szCs w:val="24"/>
        </w:rPr>
        <w:t>2</w:t>
      </w:r>
      <w:r w:rsidR="00D41061" w:rsidRPr="00AC5FCA">
        <w:rPr>
          <w:i w:val="0"/>
          <w:color w:val="auto"/>
          <w:sz w:val="24"/>
          <w:szCs w:val="24"/>
        </w:rPr>
        <w:t>16</w:t>
      </w:r>
      <w:r w:rsidR="00E8112D" w:rsidRPr="00AC5FCA">
        <w:rPr>
          <w:i w:val="0"/>
          <w:color w:val="auto"/>
          <w:sz w:val="24"/>
          <w:szCs w:val="24"/>
        </w:rPr>
        <w:t xml:space="preserve"> </w:t>
      </w:r>
      <w:r w:rsidRPr="00AC5FCA">
        <w:rPr>
          <w:i w:val="0"/>
          <w:color w:val="auto"/>
          <w:sz w:val="24"/>
          <w:szCs w:val="24"/>
        </w:rPr>
        <w:t xml:space="preserve">академ. часов) </w:t>
      </w:r>
    </w:p>
    <w:p w14:paraId="14E54610" w14:textId="77777777" w:rsidR="0098230D" w:rsidRPr="00AC5FCA" w:rsidRDefault="0098230D" w:rsidP="00AC5FCA">
      <w:pPr>
        <w:pStyle w:val="22"/>
        <w:tabs>
          <w:tab w:val="left" w:pos="113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AC5FCA">
        <w:rPr>
          <w:color w:val="auto"/>
          <w:sz w:val="24"/>
          <w:szCs w:val="24"/>
        </w:rPr>
        <w:t>Таблица 2</w:t>
      </w:r>
    </w:p>
    <w:tbl>
      <w:tblPr>
        <w:tblW w:w="102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1"/>
        <w:gridCol w:w="851"/>
        <w:gridCol w:w="854"/>
        <w:gridCol w:w="851"/>
        <w:gridCol w:w="708"/>
        <w:gridCol w:w="851"/>
        <w:gridCol w:w="851"/>
      </w:tblGrid>
      <w:tr w:rsidR="00CF4E4D" w:rsidRPr="00AC5FCA" w14:paraId="0056C5ED" w14:textId="77777777" w:rsidTr="00CF4E4D">
        <w:trPr>
          <w:trHeight w:hRule="exact" w:val="517"/>
        </w:trPr>
        <w:tc>
          <w:tcPr>
            <w:tcW w:w="52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ABD97B3" w14:textId="77777777" w:rsidR="00CF4E4D" w:rsidRPr="00AC5FCA" w:rsidRDefault="00CF4E4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  <w:p w14:paraId="1671773C" w14:textId="77777777" w:rsidR="00CF4E4D" w:rsidRPr="00AC5FCA" w:rsidRDefault="00CF4E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7FE0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Количество академических ч</w:t>
            </w: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асов</w:t>
            </w:r>
          </w:p>
          <w:p w14:paraId="59D94C73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CF4E4D" w:rsidRPr="00AC5FCA" w14:paraId="21BDC6EF" w14:textId="77777777" w:rsidTr="00CF4E4D">
        <w:trPr>
          <w:trHeight w:hRule="exact" w:val="409"/>
        </w:trPr>
        <w:tc>
          <w:tcPr>
            <w:tcW w:w="52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F3C907" w14:textId="77777777" w:rsidR="00CF4E4D" w:rsidRPr="00AC5FCA" w:rsidRDefault="00CF4E4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73C04C" w14:textId="77777777" w:rsidR="00CF4E4D" w:rsidRPr="00AC5FCA" w:rsidRDefault="00CF4E4D" w:rsidP="00CF4E4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                </w:t>
            </w: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7 семестр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A51905" w14:textId="77777777" w:rsidR="00CF4E4D" w:rsidRPr="00AC5FCA" w:rsidRDefault="00CF4E4D" w:rsidP="00CF4E4D">
            <w:pPr>
              <w:widowControl w:val="0"/>
              <w:spacing w:after="0" w:line="240" w:lineRule="auto"/>
              <w:ind w:left="766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8 семестр</w:t>
            </w:r>
          </w:p>
        </w:tc>
      </w:tr>
      <w:tr w:rsidR="00CF4E4D" w:rsidRPr="00AC5FCA" w14:paraId="17AE3294" w14:textId="77777777" w:rsidTr="00CF4E4D">
        <w:trPr>
          <w:trHeight w:hRule="exact" w:val="529"/>
        </w:trPr>
        <w:tc>
          <w:tcPr>
            <w:tcW w:w="525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858ACE" w14:textId="77777777" w:rsidR="00CF4E4D" w:rsidRPr="00AC5FCA" w:rsidRDefault="00CF4E4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2ABB5C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чно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626694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з</w:t>
            </w: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аочно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06116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чно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-заочно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6B438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оч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CCC8B1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заочн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3C344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очно-заочно</w:t>
            </w:r>
          </w:p>
        </w:tc>
      </w:tr>
      <w:tr w:rsidR="00CF4E4D" w:rsidRPr="00AC5FCA" w14:paraId="7EF61EB3" w14:textId="77777777" w:rsidTr="00CF4E4D">
        <w:trPr>
          <w:trHeight w:hRule="exact" w:val="559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D726BE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F60BBC" w14:textId="77777777" w:rsidR="00CF4E4D" w:rsidRPr="00AC5FCA" w:rsidRDefault="003E0B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2CF46E" w14:textId="77777777" w:rsidR="00CF4E4D" w:rsidRPr="00AC5FCA" w:rsidRDefault="003E0BC3" w:rsidP="003E0B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9DE3B" w14:textId="77777777" w:rsidR="00CF4E4D" w:rsidRPr="00AC5FCA" w:rsidRDefault="003E0B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BF2EBD" w14:textId="77777777" w:rsidR="00CF4E4D" w:rsidRPr="00AC5FCA" w:rsidRDefault="003E0B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70E713" w14:textId="77777777" w:rsidR="00CF4E4D" w:rsidRPr="00AC5FCA" w:rsidRDefault="003E0B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5D7249" w14:textId="77777777" w:rsidR="00CF4E4D" w:rsidRPr="00AC5FCA" w:rsidRDefault="003E0B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108</w:t>
            </w:r>
          </w:p>
        </w:tc>
      </w:tr>
      <w:tr w:rsidR="00CF4E4D" w:rsidRPr="00AC5FCA" w14:paraId="554386BC" w14:textId="77777777" w:rsidTr="00CF4E4D">
        <w:trPr>
          <w:trHeight w:hRule="exact" w:val="283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304C478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F20AC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9476AB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995A0F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20C66A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68CFF6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FEE92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30</w:t>
            </w:r>
          </w:p>
        </w:tc>
      </w:tr>
      <w:tr w:rsidR="00CF4E4D" w:rsidRPr="00AC5FCA" w14:paraId="7BA7F9E5" w14:textId="77777777" w:rsidTr="00CF4E4D">
        <w:trPr>
          <w:trHeight w:hRule="exact" w:val="28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94C705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3D3CC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010FCE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C80B61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697543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449D4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513696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CF4E4D" w:rsidRPr="00AC5FCA" w14:paraId="586EF0BE" w14:textId="77777777" w:rsidTr="00CF4E4D">
        <w:trPr>
          <w:trHeight w:hRule="exact" w:val="283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2ACB7C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CD59A4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4E3AF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CF9B20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7ED97D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A797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C270D1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</w:tr>
      <w:tr w:rsidR="00CF4E4D" w:rsidRPr="00AC5FCA" w14:paraId="5DF291F3" w14:textId="77777777" w:rsidTr="00CF4E4D">
        <w:trPr>
          <w:trHeight w:hRule="exact" w:val="383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169BAA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5E9F27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0C5F3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AD2508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28742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BBE9A2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FED307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</w:tr>
      <w:tr w:rsidR="00CF4E4D" w:rsidRPr="00AC5FCA" w14:paraId="7E1520B9" w14:textId="77777777" w:rsidTr="00CF4E4D">
        <w:trPr>
          <w:trHeight w:hRule="exact" w:val="283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D61263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лабораторные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8C2426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53AAE3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F7B38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B6C206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3E403D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338C1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</w:tr>
      <w:tr w:rsidR="00CF4E4D" w:rsidRPr="00AC5FCA" w14:paraId="0E30204B" w14:textId="77777777" w:rsidTr="00CF4E4D">
        <w:trPr>
          <w:trHeight w:hRule="exact" w:val="307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954688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BF837A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3E8BD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4799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99B60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AA5F0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CCFE3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CF4E4D" w:rsidRPr="00AC5FCA" w14:paraId="32A66AB6" w14:textId="77777777" w:rsidTr="00CF4E4D">
        <w:trPr>
          <w:trHeight w:hRule="exact" w:val="29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539537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90531F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D19492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3D6361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1A5EDF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B67AA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8C83BB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CF4E4D" w:rsidRPr="00AC5FCA" w14:paraId="13988A2C" w14:textId="77777777" w:rsidTr="00CF4E4D">
        <w:trPr>
          <w:trHeight w:hRule="exact" w:val="283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58906D" w14:textId="77777777" w:rsidR="00CF4E4D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индивидуальная работа обучающихся с </w:t>
            </w:r>
          </w:p>
          <w:p w14:paraId="21A963F1" w14:textId="77777777" w:rsidR="00CF4E4D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  <w:p w14:paraId="7A6BCCD2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преподавателем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9D7DF1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F53E8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6C6874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018F6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FA61B8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83AD34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CF4E4D" w:rsidRPr="00AC5FCA" w14:paraId="1247A179" w14:textId="77777777" w:rsidTr="00CF4E4D">
        <w:trPr>
          <w:trHeight w:hRule="exact" w:val="28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F96B23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8FFD8C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FEC9E9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94D89E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471198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AD926" w14:textId="77777777" w:rsidR="00CF4E4D" w:rsidRPr="00AC5FCA" w:rsidRDefault="00CF4E4D" w:rsidP="0040126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E953FC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CF4E4D" w:rsidRPr="00AC5FCA" w14:paraId="580DA646" w14:textId="77777777" w:rsidTr="00CF4E4D">
        <w:trPr>
          <w:trHeight w:hRule="exact" w:val="861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0A57E7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DB200E" w14:textId="77777777" w:rsidR="00CF4E4D" w:rsidRPr="00AC5FCA" w:rsidRDefault="00CF4E4D" w:rsidP="00AC5FC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9A73B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415CBA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8EFA53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26292E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06A5A6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CF4E4D" w:rsidRPr="00AC5FCA" w14:paraId="28F21D35" w14:textId="77777777" w:rsidTr="00CF4E4D">
        <w:trPr>
          <w:trHeight w:hRule="exact" w:val="283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B0A486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A45B07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451E2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A23BFF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47536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716EB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B10AA4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51</w:t>
            </w:r>
          </w:p>
        </w:tc>
      </w:tr>
      <w:tr w:rsidR="00CF4E4D" w:rsidRPr="00AC5FCA" w14:paraId="07A72C6E" w14:textId="77777777" w:rsidTr="00CF4E4D">
        <w:trPr>
          <w:trHeight w:hRule="exact" w:val="51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5735BF" w14:textId="77777777" w:rsidR="00CF4E4D" w:rsidRPr="00AC5FCA" w:rsidRDefault="00CF4E4D" w:rsidP="00AC5FC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5C2C5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DC613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49DD1" w14:textId="77777777" w:rsidR="00CF4E4D" w:rsidRPr="00AC5FCA" w:rsidRDefault="00CF4E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74FBE" w14:textId="77777777" w:rsidR="00CF4E4D" w:rsidRPr="00AC5FCA" w:rsidRDefault="0040126F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E652" w14:textId="77777777" w:rsidR="00CF4E4D" w:rsidRPr="00AC5FCA" w:rsidRDefault="0040126F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29767" w14:textId="77777777" w:rsidR="00CF4E4D" w:rsidRPr="00AC5FCA" w:rsidRDefault="0040126F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27</w:t>
            </w:r>
          </w:p>
        </w:tc>
      </w:tr>
    </w:tbl>
    <w:p w14:paraId="33601B8E" w14:textId="77777777" w:rsidR="0098230D" w:rsidRPr="00AC5FCA" w:rsidRDefault="0098230D" w:rsidP="00AC5FCA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090DD4C8" w14:textId="77777777" w:rsidR="0098230D" w:rsidRPr="00AC5FCA" w:rsidRDefault="0098230D" w:rsidP="00AC5FCA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lastRenderedPageBreak/>
        <w:t xml:space="preserve">СТРУКТУРА И СОДЕРЖАНИЕ ДИСЦИПЛИНЫ </w:t>
      </w:r>
    </w:p>
    <w:p w14:paraId="72A8A6FD" w14:textId="77777777" w:rsidR="0098230D" w:rsidRPr="00AC5FCA" w:rsidRDefault="0098230D" w:rsidP="00AC5FC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B1B29CD" w14:textId="77777777" w:rsidR="0098230D" w:rsidRPr="00AC5FCA" w:rsidRDefault="0098230D" w:rsidP="00AC5FC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2.1. Тематическое планирование дисциплины:</w:t>
      </w:r>
    </w:p>
    <w:p w14:paraId="6C1F7AE8" w14:textId="77777777" w:rsidR="0098230D" w:rsidRPr="00AC5FCA" w:rsidRDefault="0098230D" w:rsidP="00AC5FCA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709"/>
        <w:gridCol w:w="708"/>
        <w:gridCol w:w="709"/>
        <w:gridCol w:w="709"/>
        <w:gridCol w:w="709"/>
        <w:gridCol w:w="567"/>
        <w:gridCol w:w="567"/>
        <w:gridCol w:w="708"/>
        <w:gridCol w:w="567"/>
      </w:tblGrid>
      <w:tr w:rsidR="00F10028" w:rsidRPr="00AC5FCA" w14:paraId="6418C767" w14:textId="77777777" w:rsidTr="00F10028">
        <w:trPr>
          <w:trHeight w:val="416"/>
        </w:trPr>
        <w:tc>
          <w:tcPr>
            <w:tcW w:w="534" w:type="dxa"/>
            <w:vMerge w:val="restart"/>
          </w:tcPr>
          <w:p w14:paraId="0EBB0388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AC5FCA">
              <w:rPr>
                <w:b/>
                <w:bCs/>
                <w:color w:val="auto"/>
              </w:rPr>
              <w:t>№</w:t>
            </w:r>
          </w:p>
          <w:p w14:paraId="37832597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AC5FCA">
              <w:rPr>
                <w:color w:val="auto"/>
              </w:rPr>
              <w:t>п/п</w:t>
            </w:r>
          </w:p>
          <w:p w14:paraId="3D45D9A3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</w:p>
        </w:tc>
        <w:tc>
          <w:tcPr>
            <w:tcW w:w="2551" w:type="dxa"/>
            <w:vMerge w:val="restart"/>
          </w:tcPr>
          <w:p w14:paraId="3BBB1C81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AC5FCA">
              <w:rPr>
                <w:b/>
                <w:bCs/>
                <w:color w:val="auto"/>
              </w:rPr>
              <w:t>Наименование темы (раздела) дисциплины (модуля)</w:t>
            </w:r>
          </w:p>
          <w:p w14:paraId="144155FC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</w:p>
        </w:tc>
        <w:tc>
          <w:tcPr>
            <w:tcW w:w="1418" w:type="dxa"/>
            <w:gridSpan w:val="2"/>
            <w:vMerge w:val="restart"/>
          </w:tcPr>
          <w:p w14:paraId="298C6536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AC5FCA">
              <w:rPr>
                <w:b/>
                <w:bCs/>
                <w:color w:val="auto"/>
              </w:rPr>
              <w:t xml:space="preserve">Общая трудоёмкость в </w:t>
            </w:r>
            <w:proofErr w:type="spellStart"/>
            <w:proofErr w:type="gramStart"/>
            <w:r w:rsidRPr="00AC5FCA">
              <w:rPr>
                <w:b/>
                <w:bCs/>
                <w:color w:val="auto"/>
              </w:rPr>
              <w:t>акад.часах</w:t>
            </w:r>
            <w:proofErr w:type="spellEnd"/>
            <w:proofErr w:type="gramEnd"/>
          </w:p>
        </w:tc>
        <w:tc>
          <w:tcPr>
            <w:tcW w:w="5244" w:type="dxa"/>
            <w:gridSpan w:val="8"/>
          </w:tcPr>
          <w:p w14:paraId="0A139918" w14:textId="77777777" w:rsidR="00F10028" w:rsidRPr="00AC5FCA" w:rsidRDefault="00F10028" w:rsidP="00AC5FCA">
            <w:pPr>
              <w:rPr>
                <w:rFonts w:ascii="Times New Roman" w:hAnsi="Times New Roman"/>
                <w:b/>
                <w:bCs/>
              </w:rPr>
            </w:pPr>
            <w:r w:rsidRPr="00AC5FCA">
              <w:rPr>
                <w:rFonts w:ascii="Times New Roman" w:hAnsi="Times New Roman"/>
                <w:b/>
                <w:bCs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AC5FCA">
              <w:rPr>
                <w:rFonts w:ascii="Times New Roman" w:hAnsi="Times New Roman"/>
                <w:b/>
                <w:bCs/>
              </w:rPr>
              <w:t>акад.часах</w:t>
            </w:r>
            <w:proofErr w:type="spellEnd"/>
            <w:proofErr w:type="gramEnd"/>
            <w:r w:rsidRPr="00AC5FCA">
              <w:rPr>
                <w:rFonts w:ascii="Times New Roman" w:hAnsi="Times New Roman"/>
                <w:b/>
                <w:bCs/>
              </w:rPr>
              <w:t>)</w:t>
            </w:r>
          </w:p>
          <w:p w14:paraId="2CE4E458" w14:textId="77777777" w:rsidR="00844AB4" w:rsidRPr="00AC5FCA" w:rsidRDefault="00844AB4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  <w:b/>
                <w:bCs/>
              </w:rPr>
              <w:t>7 семестр</w:t>
            </w:r>
          </w:p>
        </w:tc>
      </w:tr>
      <w:tr w:rsidR="00F10028" w:rsidRPr="00AC5FCA" w14:paraId="6850CCE6" w14:textId="77777777" w:rsidTr="00F10028">
        <w:tc>
          <w:tcPr>
            <w:tcW w:w="534" w:type="dxa"/>
            <w:vMerge/>
          </w:tcPr>
          <w:p w14:paraId="25A6A68B" w14:textId="77777777" w:rsidR="00F10028" w:rsidRPr="00AC5FCA" w:rsidRDefault="00F10028" w:rsidP="00AC5FCA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14:paraId="054FDA19" w14:textId="77777777" w:rsidR="00F10028" w:rsidRPr="00AC5FCA" w:rsidRDefault="00F10028" w:rsidP="00AC5FC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14:paraId="636E9C04" w14:textId="77777777" w:rsidR="00F10028" w:rsidRPr="00AC5FCA" w:rsidRDefault="00F10028" w:rsidP="00AC5FC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2564225E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AC5FCA">
              <w:rPr>
                <w:b/>
                <w:bCs/>
                <w:color w:val="auto"/>
              </w:rPr>
              <w:t>Лекции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872C9E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proofErr w:type="spellStart"/>
            <w:r w:rsidRPr="00AC5FCA">
              <w:rPr>
                <w:b/>
                <w:bCs/>
                <w:color w:val="auto"/>
              </w:rPr>
              <w:t>Практ</w:t>
            </w:r>
            <w:proofErr w:type="spellEnd"/>
            <w:r w:rsidRPr="00AC5FCA">
              <w:rPr>
                <w:b/>
                <w:bCs/>
                <w:color w:val="auto"/>
              </w:rPr>
              <w:t>.</w:t>
            </w:r>
          </w:p>
          <w:p w14:paraId="15C77348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AC5FCA">
              <w:rPr>
                <w:b/>
                <w:bCs/>
                <w:color w:val="auto"/>
              </w:rPr>
              <w:t>занятия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9E4861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AC5FCA">
              <w:rPr>
                <w:b/>
                <w:bCs/>
                <w:color w:val="auto"/>
              </w:rPr>
              <w:t>Лаб. занятия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14:paraId="164B860F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AC5FCA">
              <w:rPr>
                <w:b/>
                <w:bCs/>
                <w:color w:val="auto"/>
              </w:rPr>
              <w:t>Сам.</w:t>
            </w:r>
          </w:p>
          <w:p w14:paraId="6A62B89A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</w:rPr>
            </w:pPr>
            <w:r w:rsidRPr="00AC5FCA">
              <w:rPr>
                <w:b/>
                <w:color w:val="auto"/>
              </w:rPr>
              <w:t>работа</w:t>
            </w:r>
          </w:p>
        </w:tc>
      </w:tr>
      <w:tr w:rsidR="00F10028" w:rsidRPr="00AC5FCA" w14:paraId="573174FC" w14:textId="77777777" w:rsidTr="00F10028">
        <w:tc>
          <w:tcPr>
            <w:tcW w:w="534" w:type="dxa"/>
            <w:vMerge/>
          </w:tcPr>
          <w:p w14:paraId="7ED19567" w14:textId="77777777" w:rsidR="00F10028" w:rsidRPr="00AC5FCA" w:rsidRDefault="00F10028" w:rsidP="00AC5FCA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14:paraId="495D884E" w14:textId="77777777" w:rsidR="00F10028" w:rsidRPr="00AC5FCA" w:rsidRDefault="00F10028" w:rsidP="00AC5FC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42E3CA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2992DA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AC5FCA">
              <w:rPr>
                <w:rFonts w:ascii="Times New Roman" w:hAnsi="Times New Roman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6F38034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89F78D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AC5FCA">
              <w:rPr>
                <w:rFonts w:ascii="Times New Roman" w:hAnsi="Times New Roman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5EA9997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41306A1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AC5FCA">
              <w:rPr>
                <w:rFonts w:ascii="Times New Roman" w:hAnsi="Times New Roman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F220FB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Очно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E83CDC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AC5FCA">
              <w:rPr>
                <w:rFonts w:ascii="Times New Roman" w:hAnsi="Times New Roman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73B18B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Очно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6EF172" w14:textId="77777777" w:rsidR="00F10028" w:rsidRPr="00AC5FCA" w:rsidRDefault="00F10028" w:rsidP="00AC5FC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AC5FCA">
              <w:rPr>
                <w:rFonts w:ascii="Times New Roman" w:hAnsi="Times New Roman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</w:rPr>
              <w:t>.</w:t>
            </w:r>
          </w:p>
        </w:tc>
      </w:tr>
      <w:tr w:rsidR="005A573E" w:rsidRPr="00AC5FCA" w14:paraId="44BC152C" w14:textId="77777777" w:rsidTr="00F10028">
        <w:trPr>
          <w:trHeight w:val="262"/>
        </w:trPr>
        <w:tc>
          <w:tcPr>
            <w:tcW w:w="534" w:type="dxa"/>
          </w:tcPr>
          <w:p w14:paraId="1F61C7D5" w14:textId="77777777" w:rsidR="005A573E" w:rsidRPr="00AC5FCA" w:rsidRDefault="005A573E" w:rsidP="00AC5FC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  <w:bookmarkStart w:id="8" w:name="_Hlk229604854"/>
          </w:p>
        </w:tc>
        <w:tc>
          <w:tcPr>
            <w:tcW w:w="2551" w:type="dxa"/>
          </w:tcPr>
          <w:p w14:paraId="053BF985" w14:textId="77777777" w:rsidR="005A573E" w:rsidRPr="00AC5FCA" w:rsidRDefault="00844AB4" w:rsidP="00AC5FCA">
            <w:pPr>
              <w:rPr>
                <w:rFonts w:ascii="Times New Roman" w:hAnsi="Times New Roman"/>
                <w:bCs/>
              </w:rPr>
            </w:pPr>
            <w:r w:rsidRPr="00AC5FCA">
              <w:rPr>
                <w:rFonts w:ascii="Times New Roman" w:hAnsi="Times New Roman"/>
              </w:rPr>
              <w:t>Введение.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E00D33" w14:textId="77777777" w:rsidR="005A573E" w:rsidRPr="00AC5FCA" w:rsidRDefault="00CA226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6674BF8" w14:textId="77777777" w:rsidR="005A573E" w:rsidRPr="00AC5FCA" w:rsidRDefault="00CA226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3DA5F41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852BB0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EE9C824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AFF8AD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E3D864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5F1627A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5B9666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A583C0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16</w:t>
            </w:r>
          </w:p>
        </w:tc>
      </w:tr>
      <w:tr w:rsidR="005A573E" w:rsidRPr="00AC5FCA" w14:paraId="15CCB455" w14:textId="77777777" w:rsidTr="00F10028">
        <w:tc>
          <w:tcPr>
            <w:tcW w:w="534" w:type="dxa"/>
          </w:tcPr>
          <w:p w14:paraId="7E850A34" w14:textId="77777777" w:rsidR="005A573E" w:rsidRPr="00AC5FCA" w:rsidRDefault="005A573E" w:rsidP="00AC5FC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50E56932" w14:textId="77777777" w:rsidR="005A573E" w:rsidRPr="00AC5FCA" w:rsidRDefault="00844AB4" w:rsidP="00AC5FCA">
            <w:pPr>
              <w:rPr>
                <w:rFonts w:ascii="Times New Roman" w:eastAsiaTheme="minorEastAsia" w:hAnsi="Times New Roman"/>
                <w:bCs/>
              </w:rPr>
            </w:pPr>
            <w:r w:rsidRPr="00AC5FCA">
              <w:rPr>
                <w:rFonts w:ascii="Times New Roman" w:hAnsi="Times New Roman"/>
                <w:bCs/>
              </w:rPr>
              <w:t>Химическая термодинамика.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018A32" w14:textId="77777777" w:rsidR="005A573E" w:rsidRPr="00AC5FCA" w:rsidRDefault="00CA226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21F4A46" w14:textId="77777777" w:rsidR="005A573E" w:rsidRPr="00AC5FCA" w:rsidRDefault="00AE2FB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  <w:r w:rsidR="005A573E"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5713C6A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27984F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0AD475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0856A78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522887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E99FF5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0AA3679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F889D5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5A573E" w:rsidRPr="00AC5FCA">
              <w:rPr>
                <w:rFonts w:ascii="Times New Roman" w:hAnsi="Times New Roman"/>
              </w:rPr>
              <w:t>8</w:t>
            </w:r>
          </w:p>
        </w:tc>
      </w:tr>
      <w:tr w:rsidR="005A573E" w:rsidRPr="00AC5FCA" w14:paraId="6A280904" w14:textId="77777777" w:rsidTr="00F10028">
        <w:tc>
          <w:tcPr>
            <w:tcW w:w="534" w:type="dxa"/>
          </w:tcPr>
          <w:p w14:paraId="692ECF68" w14:textId="77777777" w:rsidR="005A573E" w:rsidRPr="00AC5FCA" w:rsidRDefault="005A573E" w:rsidP="00AC5FC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43D7C144" w14:textId="77777777" w:rsidR="005A573E" w:rsidRPr="00AC5FCA" w:rsidRDefault="00844AB4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ind w:left="0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</w:rPr>
              <w:t>Химическая кинетика.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1E2A8A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  <w:r w:rsidR="00CA2266"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B52CBFE" w14:textId="77777777" w:rsidR="005A573E" w:rsidRPr="00AC5FCA" w:rsidRDefault="00CA226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268C3A3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262180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E00AD0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0B82D6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A72B34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312D1A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9C15A9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D04EC3" w:rsidRPr="00AC5FC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F7DEB8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5A573E" w:rsidRPr="00AC5FCA">
              <w:rPr>
                <w:rFonts w:ascii="Times New Roman" w:hAnsi="Times New Roman"/>
              </w:rPr>
              <w:t>8</w:t>
            </w:r>
          </w:p>
        </w:tc>
      </w:tr>
      <w:tr w:rsidR="005A573E" w:rsidRPr="00AC5FCA" w14:paraId="1785A528" w14:textId="77777777" w:rsidTr="00F10028">
        <w:tc>
          <w:tcPr>
            <w:tcW w:w="534" w:type="dxa"/>
          </w:tcPr>
          <w:p w14:paraId="1CEEC5EE" w14:textId="77777777" w:rsidR="005A573E" w:rsidRPr="00AC5FCA" w:rsidRDefault="005A573E" w:rsidP="00AC5FC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0F2C0F62" w14:textId="77777777" w:rsidR="005A573E" w:rsidRPr="00AC5FCA" w:rsidRDefault="00844AB4" w:rsidP="00AC5FCA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AC5FCA">
              <w:rPr>
                <w:rFonts w:ascii="Times New Roman" w:hAnsi="Times New Roman"/>
              </w:rPr>
              <w:t>Растворы и их характеристика.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56E6DD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  <w:r w:rsidR="00CA2266"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8E371F8" w14:textId="77777777" w:rsidR="005A573E" w:rsidRPr="00AC5FCA" w:rsidRDefault="00CA226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  <w:r w:rsidR="005A573E"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8980E16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613769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89793AE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A096090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CA52F3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DCF790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122D80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D04EC3" w:rsidRPr="00AC5FC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684758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5A573E" w:rsidRPr="00AC5FCA">
              <w:rPr>
                <w:rFonts w:ascii="Times New Roman" w:hAnsi="Times New Roman"/>
              </w:rPr>
              <w:t>8</w:t>
            </w:r>
          </w:p>
        </w:tc>
      </w:tr>
      <w:tr w:rsidR="005A573E" w:rsidRPr="00AC5FCA" w14:paraId="70F5B2B7" w14:textId="77777777" w:rsidTr="00F10028">
        <w:tc>
          <w:tcPr>
            <w:tcW w:w="534" w:type="dxa"/>
          </w:tcPr>
          <w:p w14:paraId="7D1DAD1E" w14:textId="77777777" w:rsidR="005A573E" w:rsidRPr="00AC5FCA" w:rsidRDefault="005A573E" w:rsidP="00AC5FC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768763F0" w14:textId="77777777" w:rsidR="005A573E" w:rsidRPr="00AC5FCA" w:rsidRDefault="00844AB4" w:rsidP="00AC5FCA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AC5FCA">
              <w:rPr>
                <w:rFonts w:ascii="Times New Roman" w:hAnsi="Times New Roman"/>
                <w:bCs/>
              </w:rPr>
              <w:t>Электрохимия.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11DAC2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  <w:r w:rsidR="00CA2266" w:rsidRPr="00AC5FCA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F0225F6" w14:textId="77777777" w:rsidR="005A573E" w:rsidRPr="00AC5FCA" w:rsidRDefault="00CA2266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0770DE8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5D5851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2120FDE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9F77576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622A74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035DE9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368F36" w14:textId="77777777" w:rsidR="005A573E" w:rsidRPr="00AC5FCA" w:rsidRDefault="005A573E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D04EC3" w:rsidRPr="00AC5FC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20BCBF" w14:textId="77777777" w:rsidR="005A573E" w:rsidRPr="00AC5FCA" w:rsidRDefault="00D04EC3" w:rsidP="00AC5FCA">
            <w:pPr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18</w:t>
            </w:r>
          </w:p>
        </w:tc>
      </w:tr>
      <w:tr w:rsidR="00F10028" w:rsidRPr="00AC5FCA" w14:paraId="0D8763C7" w14:textId="77777777" w:rsidTr="00F10028">
        <w:tc>
          <w:tcPr>
            <w:tcW w:w="534" w:type="dxa"/>
          </w:tcPr>
          <w:p w14:paraId="1CD613B0" w14:textId="77777777" w:rsidR="00F10028" w:rsidRPr="00AC5FCA" w:rsidRDefault="00F10028" w:rsidP="00AC5FCA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5BBE0E7E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</w:rPr>
            </w:pPr>
            <w:r w:rsidRPr="00AC5FCA">
              <w:rPr>
                <w:b/>
                <w:i/>
                <w:iCs/>
                <w:color w:val="auto"/>
              </w:rPr>
              <w:t>Подготовка к экзамену (зачету)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3EE386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AB46CC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contextualSpacing/>
              <w:jc w:val="center"/>
              <w:rPr>
                <w:i/>
                <w:color w:val="auto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DC7E603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jc w:val="center"/>
              <w:rPr>
                <w:i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CFDC20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jc w:val="center"/>
              <w:rPr>
                <w:i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3CAC10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jc w:val="center"/>
              <w:rPr>
                <w:i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7A1C5FD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jc w:val="center"/>
              <w:rPr>
                <w:i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35757E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jc w:val="center"/>
              <w:rPr>
                <w:i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1E942E8" w14:textId="77777777" w:rsidR="00F10028" w:rsidRPr="00AC5FCA" w:rsidRDefault="00F10028" w:rsidP="00AC5FCA">
            <w:pPr>
              <w:pStyle w:val="a6"/>
              <w:spacing w:line="240" w:lineRule="auto"/>
              <w:ind w:firstLine="0"/>
              <w:jc w:val="center"/>
              <w:rPr>
                <w:i/>
                <w:color w:val="auto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B899D7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F2CBF5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</w:rPr>
            </w:pPr>
          </w:p>
        </w:tc>
      </w:tr>
      <w:tr w:rsidR="00F10028" w:rsidRPr="00AC5FCA" w14:paraId="5B501EEC" w14:textId="77777777" w:rsidTr="00F10028">
        <w:tc>
          <w:tcPr>
            <w:tcW w:w="534" w:type="dxa"/>
          </w:tcPr>
          <w:p w14:paraId="1E0B80BE" w14:textId="77777777" w:rsidR="00F10028" w:rsidRPr="00AC5FCA" w:rsidRDefault="00F10028" w:rsidP="00AC5FCA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3A56BC62" w14:textId="77777777" w:rsidR="00F10028" w:rsidRPr="00AC5FCA" w:rsidRDefault="00F10028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</w:rPr>
            </w:pPr>
            <w:r w:rsidRPr="00AC5FCA">
              <w:rPr>
                <w:b/>
                <w:color w:val="auto"/>
              </w:rPr>
              <w:t>Итого: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85E0C2" w14:textId="77777777" w:rsidR="00F10028" w:rsidRPr="00AC5FCA" w:rsidRDefault="00844AB4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70C2E32" w14:textId="77777777" w:rsidR="00F10028" w:rsidRPr="00AC5FCA" w:rsidRDefault="00844AB4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108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9550517" w14:textId="77777777" w:rsidR="00F10028" w:rsidRPr="00AC5FCA" w:rsidRDefault="00BD0FBC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1</w:t>
            </w:r>
            <w:r w:rsidR="00D04EC3" w:rsidRPr="00AC5FC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B0FD6C" w14:textId="77777777" w:rsidR="00F10028" w:rsidRPr="00AC5FCA" w:rsidRDefault="00BD0FBC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F70FAC" w14:textId="77777777" w:rsidR="00F10028" w:rsidRPr="00AC5FCA" w:rsidRDefault="00D04EC3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62101A4" w14:textId="77777777" w:rsidR="00F10028" w:rsidRPr="00AC5FCA" w:rsidRDefault="00D04EC3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48C758" w14:textId="77777777" w:rsidR="00F10028" w:rsidRPr="00AC5FCA" w:rsidRDefault="00D04EC3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1461D8" w14:textId="77777777" w:rsidR="00F10028" w:rsidRPr="00AC5FCA" w:rsidRDefault="00D04EC3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FA845F" w14:textId="77777777" w:rsidR="00F10028" w:rsidRPr="00AC5FCA" w:rsidRDefault="00D04EC3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B4EF5F" w14:textId="77777777" w:rsidR="00F10028" w:rsidRPr="00AC5FCA" w:rsidRDefault="00D04EC3" w:rsidP="00AC5FCA">
            <w:pPr>
              <w:contextualSpacing/>
              <w:jc w:val="center"/>
              <w:rPr>
                <w:rFonts w:ascii="Times New Roman" w:hAnsi="Times New Roman"/>
              </w:rPr>
            </w:pPr>
            <w:r w:rsidRPr="00AC5FCA">
              <w:rPr>
                <w:rFonts w:ascii="Times New Roman" w:hAnsi="Times New Roman"/>
              </w:rPr>
              <w:t>88</w:t>
            </w:r>
          </w:p>
        </w:tc>
      </w:tr>
    </w:tbl>
    <w:p w14:paraId="2BBF370D" w14:textId="77777777" w:rsidR="00F10028" w:rsidRPr="00AC5FCA" w:rsidRDefault="00F10028" w:rsidP="00AC5FC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709"/>
        <w:gridCol w:w="708"/>
        <w:gridCol w:w="709"/>
        <w:gridCol w:w="709"/>
        <w:gridCol w:w="709"/>
        <w:gridCol w:w="567"/>
        <w:gridCol w:w="567"/>
        <w:gridCol w:w="708"/>
        <w:gridCol w:w="567"/>
      </w:tblGrid>
      <w:tr w:rsidR="002B1986" w:rsidRPr="00AC5FCA" w14:paraId="527B9F2B" w14:textId="77777777" w:rsidTr="008F0824">
        <w:trPr>
          <w:trHeight w:val="416"/>
        </w:trPr>
        <w:tc>
          <w:tcPr>
            <w:tcW w:w="534" w:type="dxa"/>
            <w:vMerge w:val="restart"/>
          </w:tcPr>
          <w:p w14:paraId="61AFB61A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№</w:t>
            </w:r>
          </w:p>
          <w:p w14:paraId="2CE9EF1E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lang w:eastAsia="en-US"/>
              </w:rPr>
              <w:t>п/п</w:t>
            </w:r>
          </w:p>
          <w:p w14:paraId="25872C6A" w14:textId="77777777" w:rsidR="002B1986" w:rsidRPr="00AC5FCA" w:rsidRDefault="002B1986" w:rsidP="00AC5FCA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51" w:type="dxa"/>
            <w:vMerge w:val="restart"/>
          </w:tcPr>
          <w:p w14:paraId="4DBFA22B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Наименование темы (раздела) дисциплины (модуля)</w:t>
            </w:r>
          </w:p>
          <w:p w14:paraId="4BBD2649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418" w:type="dxa"/>
            <w:gridSpan w:val="2"/>
            <w:vMerge w:val="restart"/>
          </w:tcPr>
          <w:p w14:paraId="3272901E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 xml:space="preserve">Общая трудоёмкость в </w:t>
            </w:r>
            <w:proofErr w:type="spellStart"/>
            <w:proofErr w:type="gramStart"/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акад.часах</w:t>
            </w:r>
            <w:proofErr w:type="spellEnd"/>
            <w:proofErr w:type="gramEnd"/>
          </w:p>
        </w:tc>
        <w:tc>
          <w:tcPr>
            <w:tcW w:w="5244" w:type="dxa"/>
            <w:gridSpan w:val="8"/>
          </w:tcPr>
          <w:p w14:paraId="700FA151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b/>
                <w:bCs/>
                <w:lang w:eastAsia="en-US"/>
              </w:rPr>
            </w:pPr>
            <w:r w:rsidRPr="00AC5FCA">
              <w:rPr>
                <w:rFonts w:ascii="Times New Roman" w:hAnsi="Times New Roman"/>
                <w:b/>
                <w:bCs/>
                <w:lang w:eastAsia="en-US"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AC5FCA">
              <w:rPr>
                <w:rFonts w:ascii="Times New Roman" w:hAnsi="Times New Roman"/>
                <w:b/>
                <w:bCs/>
                <w:lang w:eastAsia="en-US"/>
              </w:rPr>
              <w:t>акад.часах</w:t>
            </w:r>
            <w:proofErr w:type="spellEnd"/>
            <w:proofErr w:type="gramEnd"/>
            <w:r w:rsidRPr="00AC5FCA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  <w:p w14:paraId="22AC9923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b/>
                <w:bCs/>
                <w:lang w:eastAsia="en-US"/>
              </w:rPr>
              <w:t>8 семестр</w:t>
            </w:r>
          </w:p>
        </w:tc>
      </w:tr>
      <w:tr w:rsidR="002B1986" w:rsidRPr="00AC5FCA" w14:paraId="050CEFFB" w14:textId="77777777" w:rsidTr="008F0824">
        <w:tc>
          <w:tcPr>
            <w:tcW w:w="534" w:type="dxa"/>
            <w:vMerge/>
          </w:tcPr>
          <w:p w14:paraId="6B960B16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14:paraId="76343C5B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gridSpan w:val="2"/>
            <w:vMerge/>
          </w:tcPr>
          <w:p w14:paraId="4CFC6884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0A427ABB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Лекции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6B0531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en-US"/>
              </w:rPr>
            </w:pPr>
            <w:proofErr w:type="spellStart"/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Практ</w:t>
            </w:r>
            <w:proofErr w:type="spellEnd"/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.</w:t>
            </w:r>
          </w:p>
          <w:p w14:paraId="2BB2F78D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занятия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CFB265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Лаб. занятия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14:paraId="39FB7BD2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lang w:eastAsia="en-US"/>
              </w:rPr>
              <w:t>Сам.</w:t>
            </w:r>
          </w:p>
          <w:p w14:paraId="7FCA0ACA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lang w:eastAsia="en-US"/>
              </w:rPr>
              <w:t>работа</w:t>
            </w:r>
          </w:p>
        </w:tc>
      </w:tr>
      <w:tr w:rsidR="002B1986" w:rsidRPr="00AC5FCA" w14:paraId="54424124" w14:textId="77777777" w:rsidTr="008F0824">
        <w:tc>
          <w:tcPr>
            <w:tcW w:w="534" w:type="dxa"/>
            <w:vMerge/>
          </w:tcPr>
          <w:p w14:paraId="5C5F28C1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14:paraId="49AB5346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A67221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Очно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87543B1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AC5FCA">
              <w:rPr>
                <w:rFonts w:ascii="Times New Roman" w:hAnsi="Times New Roman"/>
                <w:lang w:eastAsia="en-US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5B29FC3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Очно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A7DA1A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AC5FCA">
              <w:rPr>
                <w:rFonts w:ascii="Times New Roman" w:hAnsi="Times New Roman"/>
                <w:lang w:eastAsia="en-US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266DE40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Очно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69300B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AC5FCA">
              <w:rPr>
                <w:rFonts w:ascii="Times New Roman" w:hAnsi="Times New Roman"/>
                <w:lang w:eastAsia="en-US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164D3F7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Очно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246686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AC5FCA">
              <w:rPr>
                <w:rFonts w:ascii="Times New Roman" w:hAnsi="Times New Roman"/>
                <w:lang w:eastAsia="en-US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37DFA91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Очно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028F5A" w14:textId="77777777" w:rsidR="002B1986" w:rsidRPr="00AC5FCA" w:rsidRDefault="002B1986" w:rsidP="00AC5FCA">
            <w:pPr>
              <w:widowControl/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AC5FCA">
              <w:rPr>
                <w:rFonts w:ascii="Times New Roman" w:hAnsi="Times New Roman"/>
                <w:lang w:eastAsia="en-US"/>
              </w:rPr>
              <w:t>Заочн</w:t>
            </w:r>
            <w:proofErr w:type="spellEnd"/>
            <w:r w:rsidRPr="00AC5FCA">
              <w:rPr>
                <w:rFonts w:ascii="Times New Roman" w:hAnsi="Times New Roman"/>
                <w:lang w:eastAsia="en-US"/>
              </w:rPr>
              <w:t>.</w:t>
            </w:r>
          </w:p>
        </w:tc>
      </w:tr>
      <w:tr w:rsidR="002B1986" w:rsidRPr="00AC5FCA" w14:paraId="6AB26A0E" w14:textId="77777777" w:rsidTr="008F0824">
        <w:tc>
          <w:tcPr>
            <w:tcW w:w="534" w:type="dxa"/>
          </w:tcPr>
          <w:p w14:paraId="0CC9ECEE" w14:textId="77777777" w:rsidR="002B1986" w:rsidRPr="00AC5FCA" w:rsidRDefault="002B1986" w:rsidP="00AC5FCA">
            <w:pPr>
              <w:widowControl/>
              <w:numPr>
                <w:ilvl w:val="0"/>
                <w:numId w:val="5"/>
              </w:numPr>
              <w:ind w:left="0"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14:paraId="39931AB0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bCs/>
                <w:lang w:eastAsia="en-US"/>
              </w:rPr>
            </w:pPr>
            <w:r w:rsidRPr="00AC5FCA">
              <w:rPr>
                <w:rFonts w:ascii="Times New Roman" w:hAnsi="Times New Roman"/>
                <w:bCs/>
                <w:lang w:eastAsia="en-US"/>
              </w:rPr>
              <w:t>Поверхностные явления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739C91" w14:textId="77777777" w:rsidR="002B1986" w:rsidRPr="00AC5FCA" w:rsidRDefault="002B338A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4A3D37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3</w:t>
            </w:r>
            <w:r w:rsidR="0036260C" w:rsidRPr="00AC5FCA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41B5F51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24757A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6BB9500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4FE603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37BFBB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C33D14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B0B016F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42B8A6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  <w:r w:rsidR="0036260C" w:rsidRPr="00AC5FCA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2B1986" w:rsidRPr="00AC5FCA" w14:paraId="2A0195A0" w14:textId="77777777" w:rsidTr="008F0824">
        <w:tc>
          <w:tcPr>
            <w:tcW w:w="534" w:type="dxa"/>
          </w:tcPr>
          <w:p w14:paraId="599B8C4D" w14:textId="77777777" w:rsidR="002B1986" w:rsidRPr="00AC5FCA" w:rsidRDefault="002B1986" w:rsidP="00AC5FCA">
            <w:pPr>
              <w:widowControl/>
              <w:numPr>
                <w:ilvl w:val="0"/>
                <w:numId w:val="5"/>
              </w:numPr>
              <w:ind w:left="0"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14:paraId="3F62516C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bCs/>
                <w:lang w:eastAsia="en-US"/>
              </w:rPr>
            </w:pPr>
            <w:r w:rsidRPr="00AC5FCA">
              <w:rPr>
                <w:rFonts w:ascii="Times New Roman" w:hAnsi="Times New Roman"/>
                <w:bCs/>
                <w:lang w:eastAsia="en-US"/>
              </w:rPr>
              <w:t>Коллоидные системы.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DA61D8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9E86B7F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4709A50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DCCB39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76D3394" w14:textId="77777777" w:rsidR="002B1986" w:rsidRPr="00AC5FCA" w:rsidRDefault="002B338A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60A7DC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145665" w14:textId="77777777" w:rsidR="002B1986" w:rsidRPr="00AC5FCA" w:rsidRDefault="002B338A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D4358B9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AFB11C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2A5B69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  <w:r w:rsidR="0036260C" w:rsidRPr="00AC5FCA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B1986" w:rsidRPr="00AC5FCA" w14:paraId="1A11868F" w14:textId="77777777" w:rsidTr="008F0824">
        <w:tc>
          <w:tcPr>
            <w:tcW w:w="534" w:type="dxa"/>
          </w:tcPr>
          <w:p w14:paraId="19D5E3BC" w14:textId="77777777" w:rsidR="002B1986" w:rsidRPr="00AC5FCA" w:rsidRDefault="002B1986" w:rsidP="00AC5FCA">
            <w:pPr>
              <w:widowControl/>
              <w:numPr>
                <w:ilvl w:val="0"/>
                <w:numId w:val="5"/>
              </w:numPr>
              <w:ind w:left="0"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14:paraId="3D8E5726" w14:textId="77777777" w:rsidR="002B1986" w:rsidRPr="00AC5FCA" w:rsidRDefault="002B1986" w:rsidP="00AC5FCA">
            <w:pPr>
              <w:widowControl/>
              <w:rPr>
                <w:rFonts w:ascii="Times New Roman" w:hAnsi="Times New Roman"/>
                <w:bCs/>
                <w:lang w:eastAsia="en-US"/>
              </w:rPr>
            </w:pPr>
            <w:r w:rsidRPr="00AC5FCA">
              <w:rPr>
                <w:rFonts w:ascii="Times New Roman" w:hAnsi="Times New Roman"/>
                <w:bCs/>
                <w:lang w:eastAsia="en-US"/>
              </w:rPr>
              <w:t>Микрогетерогенные системы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B21AF5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  <w:r w:rsidR="0036260C" w:rsidRPr="00AC5FC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3C0EDCB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3</w:t>
            </w:r>
            <w:r w:rsidR="0036260C" w:rsidRPr="00AC5FC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B6F2E7C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570532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C6F00D8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80225B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3B2C643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6CE3EF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7141BB" w14:textId="77777777" w:rsidR="002B1986" w:rsidRPr="00AC5FCA" w:rsidRDefault="0036260C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BF39115" w14:textId="77777777" w:rsidR="002B1986" w:rsidRPr="00AC5FCA" w:rsidRDefault="002B1986" w:rsidP="00AC5FCA">
            <w:pPr>
              <w:widowControl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</w:t>
            </w:r>
            <w:r w:rsidR="0036260C" w:rsidRPr="00AC5FCA">
              <w:rPr>
                <w:rFonts w:ascii="Times New Roman" w:hAnsi="Times New Roman"/>
                <w:lang w:eastAsia="en-US"/>
              </w:rPr>
              <w:t>6</w:t>
            </w:r>
          </w:p>
        </w:tc>
      </w:tr>
      <w:bookmarkEnd w:id="8"/>
      <w:tr w:rsidR="002B1986" w:rsidRPr="00AC5FCA" w14:paraId="23623A0B" w14:textId="77777777" w:rsidTr="008F0824">
        <w:tc>
          <w:tcPr>
            <w:tcW w:w="534" w:type="dxa"/>
          </w:tcPr>
          <w:p w14:paraId="2D63CAB5" w14:textId="77777777" w:rsidR="002B1986" w:rsidRPr="00AC5FCA" w:rsidRDefault="002B1986" w:rsidP="00AC5FCA">
            <w:pPr>
              <w:widowControl/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14:paraId="6864426A" w14:textId="77777777" w:rsidR="002B1986" w:rsidRPr="00AC5FCA" w:rsidRDefault="002B1986" w:rsidP="00AC5FCA">
            <w:pPr>
              <w:contextualSpacing/>
              <w:rPr>
                <w:rFonts w:ascii="Times New Roman" w:eastAsia="Times New Roman" w:hAnsi="Times New Roman"/>
                <w:b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i/>
                <w:iCs/>
                <w:lang w:eastAsia="en-US"/>
              </w:rPr>
              <w:t>Подготовка к экзамену (зачету)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54D358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i/>
                <w:lang w:eastAsia="en-US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63CB3F4" w14:textId="77777777" w:rsidR="002B1986" w:rsidRPr="00AC5FCA" w:rsidRDefault="002B338A" w:rsidP="00AC5FCA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i/>
                <w:lang w:eastAsia="en-US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1D08171" w14:textId="77777777" w:rsidR="002B1986" w:rsidRPr="00AC5FCA" w:rsidRDefault="002B1986" w:rsidP="00AC5F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0291D0" w14:textId="77777777" w:rsidR="002B1986" w:rsidRPr="00AC5FCA" w:rsidRDefault="002B1986" w:rsidP="00AC5F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A0902A" w14:textId="77777777" w:rsidR="002B1986" w:rsidRPr="00AC5FCA" w:rsidRDefault="002B1986" w:rsidP="00AC5F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C74632" w14:textId="77777777" w:rsidR="002B1986" w:rsidRPr="00AC5FCA" w:rsidRDefault="002B1986" w:rsidP="00AC5F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DCA2B7" w14:textId="77777777" w:rsidR="002B1986" w:rsidRPr="00AC5FCA" w:rsidRDefault="002B1986" w:rsidP="00AC5F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85B02F4" w14:textId="77777777" w:rsidR="002B1986" w:rsidRPr="00AC5FCA" w:rsidRDefault="002B1986" w:rsidP="00AC5F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8CEE29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99691D" w14:textId="77777777" w:rsidR="002B1986" w:rsidRPr="00AC5FCA" w:rsidRDefault="002B1986" w:rsidP="00AC5FCA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en-US"/>
              </w:rPr>
            </w:pPr>
          </w:p>
        </w:tc>
      </w:tr>
      <w:tr w:rsidR="002B1986" w:rsidRPr="00AC5FCA" w14:paraId="6E97EB25" w14:textId="77777777" w:rsidTr="008F0824">
        <w:tc>
          <w:tcPr>
            <w:tcW w:w="534" w:type="dxa"/>
          </w:tcPr>
          <w:p w14:paraId="0A59722E" w14:textId="77777777" w:rsidR="002B1986" w:rsidRPr="00AC5FCA" w:rsidRDefault="002B1986" w:rsidP="00AC5FCA">
            <w:pPr>
              <w:widowControl/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14:paraId="247E170E" w14:textId="77777777" w:rsidR="002B1986" w:rsidRPr="00AC5FCA" w:rsidRDefault="002B1986" w:rsidP="00AC5FCA">
            <w:pPr>
              <w:contextualSpacing/>
              <w:rPr>
                <w:rFonts w:ascii="Times New Roman" w:eastAsia="Times New Roman" w:hAnsi="Times New Roman"/>
                <w:b/>
                <w:lang w:eastAsia="en-US"/>
              </w:rPr>
            </w:pPr>
            <w:r w:rsidRPr="00AC5FCA">
              <w:rPr>
                <w:rFonts w:ascii="Times New Roman" w:eastAsia="Times New Roman" w:hAnsi="Times New Roman"/>
                <w:b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474918" w14:textId="77777777" w:rsidR="002B1986" w:rsidRPr="00AC5FCA" w:rsidRDefault="002B1986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DCBE71D" w14:textId="77777777" w:rsidR="002B1986" w:rsidRPr="00AC5FCA" w:rsidRDefault="002B1986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26E0702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0FB427" w14:textId="77777777" w:rsidR="002B1986" w:rsidRPr="00AC5FCA" w:rsidRDefault="002B1986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7F04DA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6E9DA03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5D957C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53C7B36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4F6CD4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0EF349" w14:textId="77777777" w:rsidR="002B1986" w:rsidRPr="00AC5FCA" w:rsidRDefault="0036260C" w:rsidP="00AC5FCA">
            <w:pPr>
              <w:widowControl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AC5FCA">
              <w:rPr>
                <w:rFonts w:ascii="Times New Roman" w:hAnsi="Times New Roman"/>
                <w:lang w:eastAsia="en-US"/>
              </w:rPr>
              <w:t>79</w:t>
            </w:r>
          </w:p>
        </w:tc>
      </w:tr>
    </w:tbl>
    <w:p w14:paraId="5524CA0D" w14:textId="77777777" w:rsidR="0098230D" w:rsidRPr="00AC5FCA" w:rsidRDefault="0098230D" w:rsidP="00AC5FCA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F6825DE" w14:textId="77777777" w:rsidR="0098230D" w:rsidRPr="00AC5FCA" w:rsidRDefault="00CE7E7A" w:rsidP="00AC5FCA">
      <w:pPr>
        <w:tabs>
          <w:tab w:val="left" w:pos="1134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2.2.</w:t>
      </w:r>
      <w:r w:rsidR="005A241C" w:rsidRPr="00AC5FCA"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AC5FCA">
        <w:rPr>
          <w:rFonts w:ascii="Times New Roman" w:hAnsi="Times New Roman"/>
          <w:b/>
          <w:sz w:val="24"/>
          <w:szCs w:val="24"/>
        </w:rPr>
        <w:t>Содержание разделов дисциплины:</w:t>
      </w:r>
    </w:p>
    <w:p w14:paraId="5981AAFC" w14:textId="77777777" w:rsidR="0098230D" w:rsidRPr="00AC5FCA" w:rsidRDefault="0098230D" w:rsidP="00AC5FC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9" w:name="_Hlk101400863"/>
      <w:r w:rsidRPr="00AC5FCA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3024"/>
        <w:gridCol w:w="6095"/>
      </w:tblGrid>
      <w:tr w:rsidR="00141214" w:rsidRPr="00AC5FCA" w14:paraId="01FAECE7" w14:textId="77777777" w:rsidTr="002A1A98">
        <w:trPr>
          <w:trHeight w:val="458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9"/>
          <w:p w14:paraId="5E8970C5" w14:textId="77777777" w:rsidR="0098230D" w:rsidRPr="00AC5FCA" w:rsidRDefault="0098230D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59B80CA2" w14:textId="77777777" w:rsidR="0098230D" w:rsidRPr="00AC5FCA" w:rsidRDefault="0098230D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4" w:type="dxa"/>
            <w:vMerge w:val="restart"/>
            <w:shd w:val="clear" w:color="auto" w:fill="auto"/>
            <w:hideMark/>
          </w:tcPr>
          <w:p w14:paraId="04C97F3E" w14:textId="77777777" w:rsidR="0098230D" w:rsidRPr="00AC5FCA" w:rsidRDefault="0098230D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b/>
                <w:bCs/>
                <w:color w:val="auto"/>
                <w:sz w:val="24"/>
                <w:szCs w:val="24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  <w:vMerge w:val="restart"/>
            <w:shd w:val="clear" w:color="auto" w:fill="auto"/>
            <w:hideMark/>
          </w:tcPr>
          <w:p w14:paraId="41231F93" w14:textId="77777777" w:rsidR="0098230D" w:rsidRPr="00AC5FCA" w:rsidRDefault="0098230D" w:rsidP="00AC5FCA">
            <w:pPr>
              <w:pStyle w:val="a6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7B7F3120" w14:textId="77777777" w:rsidR="0098230D" w:rsidRPr="00AC5FCA" w:rsidRDefault="0098230D" w:rsidP="00AC5FCA">
            <w:pPr>
              <w:pStyle w:val="a6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  <w:p w14:paraId="598C99F3" w14:textId="77777777" w:rsidR="0098230D" w:rsidRPr="00AC5FCA" w:rsidRDefault="0098230D" w:rsidP="00AC5FCA">
            <w:pPr>
              <w:pStyle w:val="a6"/>
              <w:spacing w:line="240" w:lineRule="auto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bCs/>
                <w:i/>
                <w:color w:val="auto"/>
                <w:sz w:val="24"/>
                <w:szCs w:val="24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141214" w:rsidRPr="00AC5FCA" w14:paraId="078B33E8" w14:textId="77777777" w:rsidTr="00E94BD5">
        <w:trPr>
          <w:trHeight w:hRule="exact" w:val="901"/>
        </w:trPr>
        <w:tc>
          <w:tcPr>
            <w:tcW w:w="575" w:type="dxa"/>
            <w:vMerge/>
            <w:shd w:val="clear" w:color="auto" w:fill="auto"/>
            <w:hideMark/>
          </w:tcPr>
          <w:p w14:paraId="125F036E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vMerge/>
            <w:shd w:val="clear" w:color="auto" w:fill="auto"/>
            <w:hideMark/>
          </w:tcPr>
          <w:p w14:paraId="62135E90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shd w:val="clear" w:color="auto" w:fill="auto"/>
            <w:hideMark/>
          </w:tcPr>
          <w:p w14:paraId="1C1FB5B9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BD5" w:rsidRPr="00AC5FCA" w14:paraId="443AF334" w14:textId="77777777" w:rsidTr="008F0824">
        <w:trPr>
          <w:trHeight w:hRule="exact" w:val="286"/>
        </w:trPr>
        <w:tc>
          <w:tcPr>
            <w:tcW w:w="9694" w:type="dxa"/>
            <w:gridSpan w:val="3"/>
            <w:shd w:val="clear" w:color="auto" w:fill="auto"/>
            <w:hideMark/>
          </w:tcPr>
          <w:p w14:paraId="0252F984" w14:textId="77777777" w:rsidR="00E94BD5" w:rsidRPr="00AC5FCA" w:rsidRDefault="00E94BD5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 семестр</w:t>
            </w:r>
          </w:p>
        </w:tc>
      </w:tr>
      <w:tr w:rsidR="00FA0C2E" w:rsidRPr="00AC5FCA" w14:paraId="539EF797" w14:textId="77777777" w:rsidTr="00E94BD5">
        <w:trPr>
          <w:trHeight w:hRule="exact" w:val="870"/>
        </w:trPr>
        <w:tc>
          <w:tcPr>
            <w:tcW w:w="575" w:type="dxa"/>
            <w:shd w:val="clear" w:color="auto" w:fill="auto"/>
            <w:hideMark/>
          </w:tcPr>
          <w:p w14:paraId="2490D8DA" w14:textId="77777777" w:rsidR="00FA0C2E" w:rsidRPr="00AC5FCA" w:rsidRDefault="00FA0C2E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14:paraId="63DBEE32" w14:textId="77777777" w:rsidR="00FA0C2E" w:rsidRPr="00AC5FCA" w:rsidRDefault="00FA0C2E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489" w:rsidRPr="00AC5FCA">
              <w:rPr>
                <w:rFonts w:ascii="Times New Roman" w:hAnsi="Times New Roman"/>
                <w:bCs/>
                <w:sz w:val="24"/>
                <w:szCs w:val="24"/>
              </w:rPr>
              <w:t>Введение.</w:t>
            </w:r>
          </w:p>
        </w:tc>
        <w:tc>
          <w:tcPr>
            <w:tcW w:w="6095" w:type="dxa"/>
            <w:shd w:val="clear" w:color="auto" w:fill="auto"/>
          </w:tcPr>
          <w:p w14:paraId="074DED8D" w14:textId="77777777" w:rsidR="00FA0C2E" w:rsidRPr="00AC5FCA" w:rsidRDefault="003B2489" w:rsidP="00AC5F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Возникновение физической и коллоидной химии как самостоятельных дисциплин. Предмет физической и коллоидной химии.</w:t>
            </w:r>
          </w:p>
        </w:tc>
      </w:tr>
      <w:tr w:rsidR="00FA0C2E" w:rsidRPr="00AC5FCA" w14:paraId="19866F8B" w14:textId="77777777" w:rsidTr="00557B00">
        <w:trPr>
          <w:trHeight w:hRule="exact" w:val="1139"/>
        </w:trPr>
        <w:tc>
          <w:tcPr>
            <w:tcW w:w="575" w:type="dxa"/>
            <w:shd w:val="clear" w:color="auto" w:fill="auto"/>
          </w:tcPr>
          <w:p w14:paraId="148D2CA2" w14:textId="77777777" w:rsidR="00FA0C2E" w:rsidRPr="00AC5FCA" w:rsidRDefault="00FA0C2E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24" w:type="dxa"/>
            <w:shd w:val="clear" w:color="auto" w:fill="auto"/>
          </w:tcPr>
          <w:p w14:paraId="06F5EEFD" w14:textId="77777777" w:rsidR="00FA0C2E" w:rsidRPr="00AC5FCA" w:rsidRDefault="00FA0C2E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  <w:r w:rsidR="005B4C09" w:rsidRPr="00AC5F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3B2489" w:rsidRPr="00AC5FCA">
              <w:rPr>
                <w:rFonts w:ascii="Times New Roman" w:hAnsi="Times New Roman"/>
                <w:bCs/>
                <w:sz w:val="24"/>
                <w:szCs w:val="24"/>
              </w:rPr>
              <w:t>Химическая термодинамика.</w:t>
            </w:r>
          </w:p>
        </w:tc>
        <w:tc>
          <w:tcPr>
            <w:tcW w:w="6095" w:type="dxa"/>
            <w:shd w:val="clear" w:color="auto" w:fill="auto"/>
          </w:tcPr>
          <w:p w14:paraId="23DE12DD" w14:textId="77777777" w:rsidR="00FA0C2E" w:rsidRPr="00AC5FCA" w:rsidRDefault="003B2489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Основные понятия и определения термодинамики. </w:t>
            </w:r>
            <w:r w:rsidR="00A4110F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Первый закон термодинамики. Термохимия.</w:t>
            </w:r>
            <w:r w:rsidR="00A4110F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110F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Второй закон термодинамики.</w:t>
            </w:r>
            <w:r w:rsidR="00DD7AAD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AAD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Калориметрия.</w:t>
            </w:r>
          </w:p>
        </w:tc>
      </w:tr>
      <w:tr w:rsidR="0076420E" w:rsidRPr="00AC5FCA" w14:paraId="35211BE9" w14:textId="77777777" w:rsidTr="00557B00">
        <w:trPr>
          <w:trHeight w:hRule="exact" w:val="866"/>
        </w:trPr>
        <w:tc>
          <w:tcPr>
            <w:tcW w:w="575" w:type="dxa"/>
            <w:shd w:val="clear" w:color="auto" w:fill="auto"/>
          </w:tcPr>
          <w:p w14:paraId="5571F75E" w14:textId="77777777" w:rsidR="0076420E" w:rsidRPr="00AC5FCA" w:rsidRDefault="00C149F8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14:paraId="102BC31E" w14:textId="77777777" w:rsidR="0076420E" w:rsidRPr="00AC5FCA" w:rsidRDefault="0076420E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5B4C09" w:rsidRPr="00AC5FCA">
              <w:rPr>
                <w:rFonts w:ascii="Times New Roman" w:hAnsi="Times New Roman"/>
                <w:sz w:val="24"/>
                <w:szCs w:val="24"/>
              </w:rPr>
              <w:t>2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D7AAD" w:rsidRPr="00AC5FCA">
              <w:rPr>
                <w:rFonts w:ascii="Times New Roman" w:hAnsi="Times New Roman"/>
                <w:sz w:val="24"/>
                <w:szCs w:val="24"/>
              </w:rPr>
              <w:t>Химическая кинетика.</w:t>
            </w:r>
          </w:p>
          <w:p w14:paraId="79E913F0" w14:textId="77777777" w:rsidR="0076420E" w:rsidRPr="00AC5FCA" w:rsidRDefault="0076420E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14:paraId="7DAEC74F" w14:textId="77777777" w:rsidR="0076420E" w:rsidRPr="00AC5FCA" w:rsidRDefault="00DD7AAD" w:rsidP="00AC5F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Химическое равновесие. Понятие о скорости химических реакций.</w:t>
            </w:r>
          </w:p>
        </w:tc>
      </w:tr>
      <w:tr w:rsidR="00FA0C2E" w:rsidRPr="00AC5FCA" w14:paraId="1E6DEFF9" w14:textId="77777777" w:rsidTr="00557B00">
        <w:trPr>
          <w:trHeight w:hRule="exact" w:val="1676"/>
        </w:trPr>
        <w:tc>
          <w:tcPr>
            <w:tcW w:w="575" w:type="dxa"/>
            <w:shd w:val="clear" w:color="auto" w:fill="auto"/>
          </w:tcPr>
          <w:p w14:paraId="52387703" w14:textId="77777777" w:rsidR="00FA0C2E" w:rsidRPr="00AC5FCA" w:rsidRDefault="00C149F8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14:paraId="5B3A7EDC" w14:textId="77777777" w:rsidR="00FA0C2E" w:rsidRPr="00AC5FCA" w:rsidRDefault="00FA0C2E" w:rsidP="00AC5F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5B4C09" w:rsidRPr="00AC5FCA">
              <w:rPr>
                <w:rFonts w:ascii="Times New Roman" w:hAnsi="Times New Roman"/>
                <w:sz w:val="24"/>
                <w:szCs w:val="24"/>
              </w:rPr>
              <w:t>3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D7AAD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Растворы и их характеристика.</w:t>
            </w:r>
          </w:p>
        </w:tc>
        <w:tc>
          <w:tcPr>
            <w:tcW w:w="6095" w:type="dxa"/>
            <w:shd w:val="clear" w:color="auto" w:fill="auto"/>
          </w:tcPr>
          <w:p w14:paraId="6E21B6C7" w14:textId="77777777" w:rsidR="00FA0C2E" w:rsidRPr="00AC5FCA" w:rsidRDefault="00DD7AAD" w:rsidP="00AC5F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Процессы сольватации. Сильные и слабые электролиты. Теория Аррениуса. Теория сильных электролитов. Слабые электролиты. Закон разбавления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Оствальда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. Растворы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неэлектролитов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. Закон Рауля. Криоскопия.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Эбулиоскопия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. Диффузия и осмос. Электропроводность растворов. рН и буферные растворы. </w:t>
            </w:r>
          </w:p>
        </w:tc>
      </w:tr>
      <w:tr w:rsidR="00E94BD5" w:rsidRPr="00AC5FCA" w14:paraId="4B2366BB" w14:textId="77777777" w:rsidTr="008F0824">
        <w:trPr>
          <w:trHeight w:hRule="exact" w:val="286"/>
        </w:trPr>
        <w:tc>
          <w:tcPr>
            <w:tcW w:w="9694" w:type="dxa"/>
            <w:gridSpan w:val="3"/>
            <w:shd w:val="clear" w:color="auto" w:fill="auto"/>
            <w:hideMark/>
          </w:tcPr>
          <w:p w14:paraId="477413AB" w14:textId="77777777" w:rsidR="00E94BD5" w:rsidRPr="00AC5FCA" w:rsidRDefault="00E94BD5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семестр</w:t>
            </w:r>
          </w:p>
        </w:tc>
      </w:tr>
      <w:tr w:rsidR="00E94BD5" w:rsidRPr="00AC5FCA" w14:paraId="5C5A38F2" w14:textId="77777777" w:rsidTr="00557B00">
        <w:trPr>
          <w:trHeight w:hRule="exact" w:val="701"/>
        </w:trPr>
        <w:tc>
          <w:tcPr>
            <w:tcW w:w="575" w:type="dxa"/>
            <w:shd w:val="clear" w:color="auto" w:fill="auto"/>
            <w:hideMark/>
          </w:tcPr>
          <w:p w14:paraId="2828E515" w14:textId="77777777" w:rsidR="00E94BD5" w:rsidRPr="00AC5FCA" w:rsidRDefault="00E94BD5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AC5FCA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14:paraId="43E9259A" w14:textId="005F38DE" w:rsidR="00E94BD5" w:rsidRPr="00AC5FCA" w:rsidRDefault="00E94BD5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Радел 1. </w:t>
            </w:r>
            <w:r w:rsidR="000661E6">
              <w:rPr>
                <w:rFonts w:ascii="Times New Roman" w:hAnsi="Times New Roman"/>
                <w:bCs/>
                <w:sz w:val="24"/>
                <w:szCs w:val="24"/>
              </w:rPr>
              <w:t>Электрохимия</w:t>
            </w:r>
          </w:p>
        </w:tc>
        <w:tc>
          <w:tcPr>
            <w:tcW w:w="6095" w:type="dxa"/>
            <w:shd w:val="clear" w:color="auto" w:fill="auto"/>
          </w:tcPr>
          <w:p w14:paraId="62547004" w14:textId="10E76645" w:rsidR="00E94BD5" w:rsidRPr="00AC5FCA" w:rsidRDefault="000661E6" w:rsidP="00AC5F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Основы электрохимических реакций. Электролиз.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Коррозия и методы борьбы с ней.</w:t>
            </w:r>
          </w:p>
        </w:tc>
      </w:tr>
      <w:tr w:rsidR="000661E6" w:rsidRPr="00AC5FCA" w14:paraId="220FA93F" w14:textId="77777777" w:rsidTr="00557B00">
        <w:trPr>
          <w:trHeight w:hRule="exact" w:val="672"/>
        </w:trPr>
        <w:tc>
          <w:tcPr>
            <w:tcW w:w="575" w:type="dxa"/>
            <w:shd w:val="clear" w:color="auto" w:fill="auto"/>
          </w:tcPr>
          <w:p w14:paraId="25FDC7DD" w14:textId="77777777" w:rsidR="000661E6" w:rsidRDefault="000661E6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</w:p>
          <w:p w14:paraId="7C216CDB" w14:textId="4DDCADA1" w:rsidR="000661E6" w:rsidRPr="00AC5FCA" w:rsidRDefault="000661E6" w:rsidP="00AC5FC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14:paraId="295A0FA3" w14:textId="2A73298A" w:rsidR="000661E6" w:rsidRPr="00AC5FCA" w:rsidRDefault="000661E6" w:rsidP="00AC5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Радел </w:t>
            </w:r>
            <w:r w:rsidR="00557B00">
              <w:rPr>
                <w:rFonts w:ascii="Times New Roman" w:hAnsi="Times New Roman"/>
                <w:sz w:val="24"/>
                <w:szCs w:val="24"/>
              </w:rPr>
              <w:t>2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Поверхностные явления</w:t>
            </w:r>
          </w:p>
        </w:tc>
        <w:tc>
          <w:tcPr>
            <w:tcW w:w="6095" w:type="dxa"/>
            <w:shd w:val="clear" w:color="auto" w:fill="auto"/>
          </w:tcPr>
          <w:p w14:paraId="7F16A046" w14:textId="06DC0D39" w:rsidR="000661E6" w:rsidRPr="00AC5FCA" w:rsidRDefault="000661E6" w:rsidP="00AC5F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Поверхностное натяжение. Капиллярные явления.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Учение об адсорбции.</w:t>
            </w:r>
          </w:p>
        </w:tc>
      </w:tr>
      <w:tr w:rsidR="00E94BD5" w:rsidRPr="00AC5FCA" w14:paraId="5C916D91" w14:textId="77777777" w:rsidTr="00557B00">
        <w:trPr>
          <w:trHeight w:hRule="exact" w:val="2153"/>
        </w:trPr>
        <w:tc>
          <w:tcPr>
            <w:tcW w:w="575" w:type="dxa"/>
            <w:shd w:val="clear" w:color="auto" w:fill="auto"/>
          </w:tcPr>
          <w:p w14:paraId="0C47808C" w14:textId="77777777" w:rsidR="00E94BD5" w:rsidRPr="00AC5FCA" w:rsidRDefault="00E94BD5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14:paraId="2E1B2C2A" w14:textId="08D2313C" w:rsidR="00E94BD5" w:rsidRPr="00AC5FCA" w:rsidRDefault="00E94BD5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  <w:r w:rsidR="00557B0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. Коллоидные системы.</w:t>
            </w:r>
          </w:p>
        </w:tc>
        <w:tc>
          <w:tcPr>
            <w:tcW w:w="6095" w:type="dxa"/>
            <w:shd w:val="clear" w:color="auto" w:fill="auto"/>
          </w:tcPr>
          <w:p w14:paraId="637A0EAA" w14:textId="77777777" w:rsidR="00E94BD5" w:rsidRPr="00AC5FCA" w:rsidRDefault="00BF636A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понятия.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Методы получения лиофобных коллоидов.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Молекулярно-кинетические свойства дисперсных систем (броуновское движение и диффузия).</w:t>
            </w:r>
            <w:r w:rsidR="00B611F9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1F9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Оптические свойства коллоидных систем.</w:t>
            </w:r>
            <w:r w:rsidR="00B611F9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11F9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Агрегативная</w:t>
            </w:r>
            <w:proofErr w:type="spellEnd"/>
            <w:r w:rsidR="00B611F9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устойчивость лиофобных коллоидов. Строение коллоидной мицеллы.</w:t>
            </w:r>
            <w:r w:rsidR="00B611F9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1F9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Коагуляция лиофобных коллоидов.</w:t>
            </w:r>
            <w:r w:rsidR="00B611F9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1F9"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Взаимная коагуляция золей. Старение золей и пептизация</w:t>
            </w:r>
          </w:p>
        </w:tc>
      </w:tr>
      <w:tr w:rsidR="00E94BD5" w:rsidRPr="00AC5FCA" w14:paraId="75B3CD8F" w14:textId="77777777" w:rsidTr="00557B00">
        <w:trPr>
          <w:trHeight w:hRule="exact" w:val="1015"/>
        </w:trPr>
        <w:tc>
          <w:tcPr>
            <w:tcW w:w="575" w:type="dxa"/>
            <w:shd w:val="clear" w:color="auto" w:fill="auto"/>
          </w:tcPr>
          <w:p w14:paraId="52253D66" w14:textId="77777777" w:rsidR="00E94BD5" w:rsidRPr="00AC5FCA" w:rsidRDefault="00E94BD5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14:paraId="79B15734" w14:textId="5759B3BC" w:rsidR="00E94BD5" w:rsidRPr="00AC5FCA" w:rsidRDefault="00E94BD5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557B00">
              <w:rPr>
                <w:rFonts w:ascii="Times New Roman" w:hAnsi="Times New Roman"/>
                <w:sz w:val="24"/>
                <w:szCs w:val="24"/>
              </w:rPr>
              <w:t>4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. Микрогетерогенные системы</w:t>
            </w:r>
          </w:p>
          <w:p w14:paraId="236B6E56" w14:textId="77777777" w:rsidR="00E94BD5" w:rsidRPr="00AC5FCA" w:rsidRDefault="00E94BD5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14:paraId="6B74AA3D" w14:textId="77777777" w:rsidR="00E94BD5" w:rsidRPr="00AC5FCA" w:rsidRDefault="00E94BD5" w:rsidP="00AC5F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Студни гели, пены. Роль и место физической и коллоидной химии в обучении химии в соответствии с требованиями ФГОС ОО.</w:t>
            </w:r>
          </w:p>
        </w:tc>
      </w:tr>
    </w:tbl>
    <w:p w14:paraId="0DE1DA44" w14:textId="77777777" w:rsidR="0098230D" w:rsidRPr="00AC5FCA" w:rsidRDefault="0098230D" w:rsidP="00AC5FCA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C7F2B29" w14:textId="77777777" w:rsidR="0098230D" w:rsidRPr="001F71C0" w:rsidRDefault="0098230D" w:rsidP="001F71C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 xml:space="preserve">УСЛОВИЯ РЕАЛИЗАЦИИ ДИСЦИПЛИНЫ </w:t>
      </w:r>
    </w:p>
    <w:p w14:paraId="25A7902C" w14:textId="77777777" w:rsidR="00340BBD" w:rsidRPr="00AC5FCA" w:rsidRDefault="0021179F" w:rsidP="00AC5FCA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  <w:r w:rsidRPr="00AC5FCA">
        <w:rPr>
          <w:color w:val="auto"/>
          <w:sz w:val="24"/>
          <w:szCs w:val="24"/>
        </w:rPr>
        <w:t>3.1.</w:t>
      </w:r>
      <w:r w:rsidR="0098230D" w:rsidRPr="00AC5FCA">
        <w:rPr>
          <w:color w:val="auto"/>
          <w:sz w:val="24"/>
          <w:szCs w:val="24"/>
        </w:rPr>
        <w:t xml:space="preserve"> Учебно-методическое обеспечение самостоятельной работы обучающихся</w:t>
      </w:r>
    </w:p>
    <w:p w14:paraId="2852BE61" w14:textId="77777777" w:rsidR="0098230D" w:rsidRPr="00AC5FCA" w:rsidRDefault="0098230D" w:rsidP="00AC5FCA">
      <w:pPr>
        <w:pStyle w:val="a9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AC5FCA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54"/>
        <w:gridCol w:w="3237"/>
        <w:gridCol w:w="6057"/>
      </w:tblGrid>
      <w:tr w:rsidR="00141214" w:rsidRPr="00AC5FCA" w14:paraId="465A6AA7" w14:textId="77777777" w:rsidTr="00557B00">
        <w:tc>
          <w:tcPr>
            <w:tcW w:w="339" w:type="dxa"/>
            <w:shd w:val="clear" w:color="auto" w:fill="auto"/>
          </w:tcPr>
          <w:p w14:paraId="095E5347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02AD7B93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14:paraId="546A7365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6149" w:type="dxa"/>
            <w:shd w:val="clear" w:color="auto" w:fill="auto"/>
          </w:tcPr>
          <w:p w14:paraId="12D9BDFE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5B4C09" w:rsidRPr="00AC5FCA" w14:paraId="28AA1AB0" w14:textId="77777777" w:rsidTr="000661E6">
        <w:tc>
          <w:tcPr>
            <w:tcW w:w="9748" w:type="dxa"/>
            <w:gridSpan w:val="3"/>
            <w:shd w:val="clear" w:color="auto" w:fill="auto"/>
          </w:tcPr>
          <w:p w14:paraId="15BA570C" w14:textId="77777777" w:rsidR="005B4C09" w:rsidRPr="00AC5FCA" w:rsidRDefault="005B4C09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7 семестр</w:t>
            </w:r>
          </w:p>
        </w:tc>
      </w:tr>
      <w:tr w:rsidR="005B4C09" w:rsidRPr="00AC5FCA" w14:paraId="0C7EA2AD" w14:textId="77777777" w:rsidTr="00557B00">
        <w:trPr>
          <w:trHeight w:val="957"/>
        </w:trPr>
        <w:tc>
          <w:tcPr>
            <w:tcW w:w="339" w:type="dxa"/>
            <w:shd w:val="clear" w:color="auto" w:fill="auto"/>
          </w:tcPr>
          <w:p w14:paraId="20CE95AD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050C91E" w14:textId="77777777" w:rsidR="005B4C09" w:rsidRPr="00AC5FCA" w:rsidRDefault="005B4C09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Введение.</w:t>
            </w:r>
          </w:p>
        </w:tc>
        <w:tc>
          <w:tcPr>
            <w:tcW w:w="6149" w:type="dxa"/>
            <w:shd w:val="clear" w:color="auto" w:fill="auto"/>
          </w:tcPr>
          <w:p w14:paraId="26405160" w14:textId="77777777" w:rsidR="005B4C09" w:rsidRPr="00AC5FCA" w:rsidRDefault="005B4C09" w:rsidP="001F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Чтение специальной литературы. Работа с конспектом лекций. Подготовка к учебным занятиям. Выполнение домашних заданий </w:t>
            </w:r>
          </w:p>
        </w:tc>
      </w:tr>
      <w:tr w:rsidR="005B4C09" w:rsidRPr="00AC5FCA" w14:paraId="1559494A" w14:textId="77777777" w:rsidTr="00557B00">
        <w:trPr>
          <w:trHeight w:val="983"/>
        </w:trPr>
        <w:tc>
          <w:tcPr>
            <w:tcW w:w="339" w:type="dxa"/>
            <w:shd w:val="clear" w:color="auto" w:fill="auto"/>
          </w:tcPr>
          <w:p w14:paraId="71336F4E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D4206D5" w14:textId="77777777" w:rsidR="005B4C09" w:rsidRPr="00AC5FCA" w:rsidRDefault="005B4C09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Раздел 1. Химическая термодинамика.</w:t>
            </w:r>
          </w:p>
        </w:tc>
        <w:tc>
          <w:tcPr>
            <w:tcW w:w="6149" w:type="dxa"/>
            <w:shd w:val="clear" w:color="auto" w:fill="auto"/>
          </w:tcPr>
          <w:p w14:paraId="490D1130" w14:textId="77777777" w:rsidR="005B4C09" w:rsidRPr="00AC5FCA" w:rsidRDefault="005B4C09" w:rsidP="001F71C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Чтение специальной литературы. Работа с конспектом лекций. Подготовка к учебным занятиям. Выполнение домашних заданий. </w:t>
            </w:r>
          </w:p>
        </w:tc>
      </w:tr>
      <w:tr w:rsidR="005B4C09" w:rsidRPr="00AC5FCA" w14:paraId="20388680" w14:textId="77777777" w:rsidTr="00557B00">
        <w:trPr>
          <w:trHeight w:val="996"/>
        </w:trPr>
        <w:tc>
          <w:tcPr>
            <w:tcW w:w="339" w:type="dxa"/>
            <w:shd w:val="clear" w:color="auto" w:fill="auto"/>
          </w:tcPr>
          <w:p w14:paraId="1D5D501C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FD70CCE" w14:textId="77777777" w:rsidR="005B4C09" w:rsidRPr="00AC5FCA" w:rsidRDefault="005B4C09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Раздел 2. Химическая кинетика.</w:t>
            </w:r>
          </w:p>
          <w:p w14:paraId="1812EB05" w14:textId="77777777" w:rsidR="005B4C09" w:rsidRPr="00AC5FCA" w:rsidRDefault="005B4C09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9" w:type="dxa"/>
            <w:shd w:val="clear" w:color="auto" w:fill="auto"/>
          </w:tcPr>
          <w:p w14:paraId="28CECA6D" w14:textId="77777777" w:rsidR="005B4C09" w:rsidRPr="00AC5FCA" w:rsidRDefault="005B4C09" w:rsidP="001F71C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Чтение специальной литературы. Работа с конспектом лекций. Подготовка к учебным занятиям. Выполнение домашних заданий.</w:t>
            </w:r>
          </w:p>
        </w:tc>
      </w:tr>
      <w:tr w:rsidR="005B4C09" w:rsidRPr="00AC5FCA" w14:paraId="4F4C4743" w14:textId="77777777" w:rsidTr="00557B00">
        <w:trPr>
          <w:trHeight w:val="420"/>
        </w:trPr>
        <w:tc>
          <w:tcPr>
            <w:tcW w:w="339" w:type="dxa"/>
            <w:shd w:val="clear" w:color="auto" w:fill="auto"/>
          </w:tcPr>
          <w:p w14:paraId="338C9A3E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40609C7" w14:textId="77777777" w:rsidR="005B4C09" w:rsidRPr="00AC5FCA" w:rsidRDefault="005B4C09" w:rsidP="00AC5F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Растворы и их характеристика.</w:t>
            </w:r>
          </w:p>
        </w:tc>
        <w:tc>
          <w:tcPr>
            <w:tcW w:w="6149" w:type="dxa"/>
            <w:shd w:val="clear" w:color="auto" w:fill="auto"/>
          </w:tcPr>
          <w:p w14:paraId="66B1D52F" w14:textId="77777777" w:rsidR="005B4C09" w:rsidRPr="00AC5FCA" w:rsidRDefault="005B4C09" w:rsidP="001F71C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Чтение специальной литературы. Работа с конспектом лекций. Подготовка к учебным занятиям. Выполнение домашних заданий.</w:t>
            </w:r>
          </w:p>
        </w:tc>
      </w:tr>
      <w:tr w:rsidR="005B4C09" w:rsidRPr="00AC5FCA" w14:paraId="551B7EE0" w14:textId="77777777" w:rsidTr="000661E6">
        <w:tc>
          <w:tcPr>
            <w:tcW w:w="9748" w:type="dxa"/>
            <w:gridSpan w:val="3"/>
            <w:shd w:val="clear" w:color="auto" w:fill="auto"/>
          </w:tcPr>
          <w:p w14:paraId="508D3AF4" w14:textId="77777777" w:rsidR="005B4C09" w:rsidRPr="00AC5FCA" w:rsidRDefault="005B4C09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sz w:val="24"/>
                <w:szCs w:val="24"/>
              </w:rPr>
              <w:t>8 семестр</w:t>
            </w:r>
          </w:p>
        </w:tc>
      </w:tr>
      <w:tr w:rsidR="005B4C09" w:rsidRPr="00AC5FCA" w14:paraId="53D557ED" w14:textId="77777777" w:rsidTr="00557B00">
        <w:tc>
          <w:tcPr>
            <w:tcW w:w="339" w:type="dxa"/>
            <w:shd w:val="clear" w:color="auto" w:fill="auto"/>
          </w:tcPr>
          <w:p w14:paraId="1ADF4838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2E254F4" w14:textId="014AD802" w:rsidR="005B4C09" w:rsidRPr="00AC5FCA" w:rsidRDefault="005B4C09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Радел 1. </w:t>
            </w:r>
            <w:r w:rsidR="000661E6">
              <w:rPr>
                <w:rFonts w:ascii="Times New Roman" w:hAnsi="Times New Roman"/>
                <w:bCs/>
                <w:sz w:val="24"/>
                <w:szCs w:val="24"/>
              </w:rPr>
              <w:t>Электрохимия</w:t>
            </w:r>
          </w:p>
        </w:tc>
        <w:tc>
          <w:tcPr>
            <w:tcW w:w="6149" w:type="dxa"/>
            <w:shd w:val="clear" w:color="auto" w:fill="auto"/>
          </w:tcPr>
          <w:p w14:paraId="3FE1C87E" w14:textId="77777777" w:rsidR="005B4C09" w:rsidRPr="00AC5FCA" w:rsidRDefault="005B4C09" w:rsidP="001F71C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Чтение специальной литературы. Работа с конспектом лекций. Подготовка к учебным занятиям. Выполнение домашних заданий.</w:t>
            </w:r>
          </w:p>
        </w:tc>
      </w:tr>
      <w:tr w:rsidR="000661E6" w:rsidRPr="00AC5FCA" w14:paraId="0D118379" w14:textId="77777777" w:rsidTr="00557B00">
        <w:tc>
          <w:tcPr>
            <w:tcW w:w="339" w:type="dxa"/>
            <w:shd w:val="clear" w:color="auto" w:fill="auto"/>
          </w:tcPr>
          <w:p w14:paraId="5A14F9CD" w14:textId="77777777" w:rsidR="000661E6" w:rsidRPr="00AC5FCA" w:rsidRDefault="000661E6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1C00DAE" w14:textId="03B0FEE1" w:rsidR="000661E6" w:rsidRPr="00AC5FCA" w:rsidRDefault="000661E6" w:rsidP="00AC5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Раздел 2.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Поверхностные явления</w:t>
            </w:r>
          </w:p>
        </w:tc>
        <w:tc>
          <w:tcPr>
            <w:tcW w:w="6149" w:type="dxa"/>
            <w:shd w:val="clear" w:color="auto" w:fill="auto"/>
          </w:tcPr>
          <w:p w14:paraId="6FD9AEBD" w14:textId="504F8844" w:rsidR="000661E6" w:rsidRPr="00AC5FCA" w:rsidRDefault="000661E6" w:rsidP="001F71C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Чтение специальной литературы. Работа с конспектом лекций. Подготовка к учебным занятиям. Выполнение домашних заданий.</w:t>
            </w:r>
          </w:p>
        </w:tc>
      </w:tr>
      <w:tr w:rsidR="005B4C09" w:rsidRPr="00AC5FCA" w14:paraId="513FBD8F" w14:textId="77777777" w:rsidTr="00557B00">
        <w:tc>
          <w:tcPr>
            <w:tcW w:w="339" w:type="dxa"/>
            <w:shd w:val="clear" w:color="auto" w:fill="auto"/>
          </w:tcPr>
          <w:p w14:paraId="3A9AFAE3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6979D7F" w14:textId="6FC4DA02" w:rsidR="005B4C09" w:rsidRPr="00AC5FCA" w:rsidRDefault="005B4C09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  <w:r w:rsidR="000661E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. Коллоидные системы.</w:t>
            </w:r>
          </w:p>
        </w:tc>
        <w:tc>
          <w:tcPr>
            <w:tcW w:w="6149" w:type="dxa"/>
            <w:shd w:val="clear" w:color="auto" w:fill="auto"/>
          </w:tcPr>
          <w:p w14:paraId="6181F278" w14:textId="77777777" w:rsidR="005B4C09" w:rsidRPr="00AC5FCA" w:rsidRDefault="005B4C09" w:rsidP="001F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Чтение специальной литературы. Работа с конспектом лекций. Подготовка к учебным занятиям. Выполнение домашних заданий.</w:t>
            </w:r>
          </w:p>
        </w:tc>
      </w:tr>
      <w:tr w:rsidR="005B4C09" w:rsidRPr="00AC5FCA" w14:paraId="206E09FA" w14:textId="77777777" w:rsidTr="00557B00">
        <w:tc>
          <w:tcPr>
            <w:tcW w:w="339" w:type="dxa"/>
            <w:shd w:val="clear" w:color="auto" w:fill="auto"/>
          </w:tcPr>
          <w:p w14:paraId="1557FA3B" w14:textId="77777777" w:rsidR="005B4C09" w:rsidRPr="00AC5FCA" w:rsidRDefault="005B4C09" w:rsidP="00AC5FC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B2776C2" w14:textId="21338BCC" w:rsidR="005B4C09" w:rsidRPr="00AC5FCA" w:rsidRDefault="005B4C09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0661E6">
              <w:rPr>
                <w:rFonts w:ascii="Times New Roman" w:hAnsi="Times New Roman"/>
                <w:sz w:val="24"/>
                <w:szCs w:val="24"/>
              </w:rPr>
              <w:t>4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. Микрогетерогенные системы</w:t>
            </w:r>
          </w:p>
          <w:p w14:paraId="6403DBB2" w14:textId="77777777" w:rsidR="005B4C09" w:rsidRPr="00AC5FCA" w:rsidRDefault="005B4C09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9" w:type="dxa"/>
            <w:shd w:val="clear" w:color="auto" w:fill="auto"/>
          </w:tcPr>
          <w:p w14:paraId="0310392C" w14:textId="77777777" w:rsidR="005B4C09" w:rsidRPr="00AC5FCA" w:rsidRDefault="005B4C09" w:rsidP="001F7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Чтение специальной литературы. Работа с конспектом лекций. Подготовка к учебным занятиям. Выполнение домашних заданий.</w:t>
            </w:r>
          </w:p>
        </w:tc>
      </w:tr>
    </w:tbl>
    <w:p w14:paraId="3881901E" w14:textId="77777777" w:rsidR="00340BBD" w:rsidRPr="00AC5FCA" w:rsidRDefault="00340BBD" w:rsidP="00AC5FCA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D82A6A3" w14:textId="77777777" w:rsidR="0021179F" w:rsidRPr="00061523" w:rsidRDefault="00CE7E7A" w:rsidP="00061523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3.2.</w:t>
      </w:r>
      <w:r w:rsidR="0098230D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</w:t>
      </w:r>
    </w:p>
    <w:p w14:paraId="783FAFF3" w14:textId="77777777" w:rsidR="0021179F" w:rsidRPr="00AC5FCA" w:rsidRDefault="00CE7E7A" w:rsidP="00AC5FCA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3.2</w:t>
      </w:r>
      <w:r w:rsidR="0021179F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14:paraId="3E4DFD55" w14:textId="77777777" w:rsidR="0098230D" w:rsidRPr="00AC5FCA" w:rsidRDefault="0098230D" w:rsidP="00AC5FCA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bookmarkStart w:id="10" w:name="_Hlk101401054"/>
      <w:r w:rsidRPr="00AC5FCA">
        <w:rPr>
          <w:rFonts w:ascii="Times New Roman" w:hAnsi="Times New Roman"/>
          <w:i/>
          <w:iCs/>
          <w:sz w:val="24"/>
          <w:szCs w:val="24"/>
        </w:rPr>
        <w:t>Таблица 6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224"/>
        <w:gridCol w:w="992"/>
        <w:gridCol w:w="567"/>
        <w:gridCol w:w="851"/>
        <w:gridCol w:w="1417"/>
        <w:gridCol w:w="851"/>
      </w:tblGrid>
      <w:tr w:rsidR="00141214" w:rsidRPr="00AC5FCA" w14:paraId="6548B17C" w14:textId="77777777" w:rsidTr="00557B00">
        <w:trPr>
          <w:cantSplit/>
          <w:trHeight w:val="2396"/>
        </w:trPr>
        <w:tc>
          <w:tcPr>
            <w:tcW w:w="454" w:type="dxa"/>
            <w:shd w:val="clear" w:color="auto" w:fill="auto"/>
            <w:hideMark/>
          </w:tcPr>
          <w:bookmarkEnd w:id="10"/>
          <w:p w14:paraId="50FC69B0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Виды литературы</w:t>
            </w:r>
          </w:p>
        </w:tc>
        <w:tc>
          <w:tcPr>
            <w:tcW w:w="4224" w:type="dxa"/>
            <w:shd w:val="clear" w:color="auto" w:fill="auto"/>
            <w:hideMark/>
          </w:tcPr>
          <w:p w14:paraId="7E6F6D89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14:paraId="13CA107E" w14:textId="77777777" w:rsidR="0098230D" w:rsidRPr="00AC5FCA" w:rsidRDefault="0098230D" w:rsidP="00AC5FC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часов, обеспеченных указанной литературой</w:t>
            </w:r>
          </w:p>
          <w:p w14:paraId="49E75EA8" w14:textId="77777777" w:rsidR="0098230D" w:rsidRPr="00AC5FCA" w:rsidRDefault="0098230D" w:rsidP="00AC5FC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Аудит./</w:t>
            </w:r>
            <w:proofErr w:type="spellStart"/>
            <w:proofErr w:type="gramEnd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</w:t>
            </w:r>
            <w:proofErr w:type="spellEnd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14:paraId="4C27254D" w14:textId="77777777" w:rsidR="0098230D" w:rsidRPr="00AC5FCA" w:rsidRDefault="0098230D" w:rsidP="00AC5FC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14CEE5C0" w14:textId="77777777" w:rsidR="0098230D" w:rsidRPr="00AC5FCA" w:rsidRDefault="0098230D" w:rsidP="00AC5FC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экземпляров в библиотеке университета</w:t>
            </w:r>
          </w:p>
        </w:tc>
        <w:tc>
          <w:tcPr>
            <w:tcW w:w="1417" w:type="dxa"/>
            <w:shd w:val="clear" w:color="auto" w:fill="auto"/>
            <w:textDirection w:val="btLr"/>
            <w:hideMark/>
          </w:tcPr>
          <w:p w14:paraId="6050A401" w14:textId="77777777" w:rsidR="0098230D" w:rsidRPr="00AC5FCA" w:rsidRDefault="0098230D" w:rsidP="00AC5FC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Режим доступа ЭБС/ электронный носитель (</w:t>
            </w:r>
            <w:proofErr w:type="gramStart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CD,DVD</w:t>
            </w:r>
            <w:proofErr w:type="gramEnd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10B0AF7B" w14:textId="77777777" w:rsidR="0098230D" w:rsidRPr="00AC5FCA" w:rsidRDefault="0098230D" w:rsidP="00AC5FC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Обеспеченность обучающихся литературой, (5гр./4</w:t>
            </w:r>
            <w:proofErr w:type="gramStart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гр.)х</w:t>
            </w:r>
            <w:proofErr w:type="gramEnd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100%))</w:t>
            </w:r>
          </w:p>
        </w:tc>
      </w:tr>
      <w:tr w:rsidR="00141214" w:rsidRPr="00AC5FCA" w14:paraId="42184F1E" w14:textId="77777777" w:rsidTr="00557B00">
        <w:trPr>
          <w:cantSplit/>
          <w:trHeight w:val="245"/>
        </w:trPr>
        <w:tc>
          <w:tcPr>
            <w:tcW w:w="454" w:type="dxa"/>
            <w:shd w:val="clear" w:color="auto" w:fill="auto"/>
            <w:hideMark/>
          </w:tcPr>
          <w:p w14:paraId="30CDDDE8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auto"/>
            <w:hideMark/>
          </w:tcPr>
          <w:p w14:paraId="64C6CA6C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39507377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14:paraId="5E6A7B17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3600F98C" w14:textId="77777777" w:rsidR="0098230D" w:rsidRPr="00AC5FCA" w:rsidRDefault="0098230D" w:rsidP="00AC5FCA">
            <w:pPr>
              <w:spacing w:after="0" w:line="240" w:lineRule="auto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hideMark/>
          </w:tcPr>
          <w:p w14:paraId="5E7241AE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14:paraId="604E9789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</w:tr>
      <w:tr w:rsidR="00141214" w:rsidRPr="00AC5FCA" w14:paraId="0335ACBC" w14:textId="77777777" w:rsidTr="00557B00">
        <w:trPr>
          <w:cantSplit/>
          <w:trHeight w:val="266"/>
        </w:trPr>
        <w:tc>
          <w:tcPr>
            <w:tcW w:w="454" w:type="dxa"/>
            <w:shd w:val="clear" w:color="auto" w:fill="auto"/>
          </w:tcPr>
          <w:p w14:paraId="399FFE67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49EF7A5A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C5FCA">
              <w:rPr>
                <w:rFonts w:ascii="Times New Roman" w:hAnsi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E92D39" w:rsidRPr="00AC5FCA" w14:paraId="031709CB" w14:textId="77777777" w:rsidTr="00557B00">
        <w:trPr>
          <w:cantSplit/>
          <w:trHeight w:val="1511"/>
        </w:trPr>
        <w:tc>
          <w:tcPr>
            <w:tcW w:w="454" w:type="dxa"/>
            <w:shd w:val="clear" w:color="auto" w:fill="auto"/>
          </w:tcPr>
          <w:p w14:paraId="3D305A33" w14:textId="77777777" w:rsidR="00E92D39" w:rsidRPr="00AC5FCA" w:rsidRDefault="00E92D39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auto"/>
          </w:tcPr>
          <w:p w14:paraId="03012F53" w14:textId="5D9F2DDA" w:rsidR="00E92D39" w:rsidRPr="00AC5FCA" w:rsidRDefault="00873D92" w:rsidP="00066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Конюхов В.Ю. Физическая и коллоидная химия. В 2 ч. Часть 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,2</w:t>
            </w:r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Физическая химия: учебник для вузов / под редакцией В.Ю. Конюхова, К. И. Попова. — 2-е изд.,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proofErr w:type="gram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доп. — Москва: Издательство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2026. — 259 с. — (Высшее образование). — ISBN 978-5-534-06719-4. — Текст: электронный // </w:t>
            </w:r>
          </w:p>
        </w:tc>
        <w:tc>
          <w:tcPr>
            <w:tcW w:w="992" w:type="dxa"/>
            <w:shd w:val="clear" w:color="auto" w:fill="auto"/>
          </w:tcPr>
          <w:p w14:paraId="5F8130A2" w14:textId="77777777" w:rsidR="00E92D39" w:rsidRPr="00AC5FCA" w:rsidRDefault="00EC6454" w:rsidP="000661E6">
            <w:pPr>
              <w:spacing w:after="0" w:line="240" w:lineRule="auto"/>
              <w:ind w:left="6" w:right="-218" w:hanging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</w:t>
            </w:r>
            <w:r w:rsidR="00E92D39" w:rsidRPr="00AC5FCA">
              <w:rPr>
                <w:rFonts w:ascii="Times New Roman" w:hAnsi="Times New Roman"/>
                <w:sz w:val="24"/>
                <w:szCs w:val="24"/>
              </w:rPr>
              <w:t>/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14:paraId="7A339A81" w14:textId="77777777" w:rsidR="00E92D39" w:rsidRPr="00AC5FCA" w:rsidRDefault="0086026A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28BB4E09" w14:textId="77777777" w:rsidR="00E92D39" w:rsidRPr="00AC5FCA" w:rsidRDefault="00E92D39" w:rsidP="000661E6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shd w:val="clear" w:color="auto" w:fill="auto"/>
          </w:tcPr>
          <w:p w14:paraId="34AD7CD2" w14:textId="64665A59" w:rsidR="00E92D39" w:rsidRPr="00AC5FCA" w:rsidRDefault="00834A56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[сайт]. — URL: </w:t>
            </w:r>
            <w:hyperlink r:id="rId8" w:tgtFrame="_blank" w:history="1">
              <w:r w:rsidR="000661E6" w:rsidRPr="00F73A64">
                <w:rPr>
                  <w:rFonts w:ascii="Times New Roman" w:hAnsi="Times New Roman"/>
                  <w:color w:val="002060"/>
                  <w:sz w:val="24"/>
                  <w:szCs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https://urait.ru/bcode/585876</w:t>
              </w:r>
            </w:hyperlink>
          </w:p>
        </w:tc>
        <w:tc>
          <w:tcPr>
            <w:tcW w:w="851" w:type="dxa"/>
            <w:shd w:val="clear" w:color="auto" w:fill="auto"/>
          </w:tcPr>
          <w:p w14:paraId="7E9A5E0D" w14:textId="77777777" w:rsidR="00E92D39" w:rsidRPr="00AC5FCA" w:rsidRDefault="00E92D39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7422D" w:rsidRPr="00AC5FCA" w14:paraId="21AF4FB8" w14:textId="77777777" w:rsidTr="00557B00">
        <w:trPr>
          <w:cantSplit/>
          <w:trHeight w:val="1557"/>
        </w:trPr>
        <w:tc>
          <w:tcPr>
            <w:tcW w:w="454" w:type="dxa"/>
            <w:shd w:val="clear" w:color="auto" w:fill="auto"/>
          </w:tcPr>
          <w:p w14:paraId="25DF67F8" w14:textId="77777777" w:rsidR="0087422D" w:rsidRPr="00AC5FCA" w:rsidRDefault="0087422D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auto"/>
          </w:tcPr>
          <w:p w14:paraId="06A469EB" w14:textId="3EAEDEDC" w:rsidR="0087422D" w:rsidRPr="00AC5FCA" w:rsidRDefault="00873D92" w:rsidP="00066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bdr w:val="single" w:sz="2" w:space="0" w:color="E5E7EB" w:frame="1"/>
                <w:shd w:val="clear" w:color="auto" w:fill="FFFFFF"/>
              </w:rPr>
              <w:t>Кудряшева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Н.С.</w:t>
            </w:r>
            <w:r w:rsidRPr="00873D92">
              <w:rPr>
                <w:rFonts w:ascii="Times New Roman" w:hAnsi="Times New Roman"/>
                <w:i/>
                <w:iCs/>
                <w:sz w:val="24"/>
                <w:szCs w:val="24"/>
                <w:bdr w:val="single" w:sz="2" w:space="0" w:color="E5E7EB" w:frame="1"/>
                <w:shd w:val="clear" w:color="auto" w:fill="FFFFFF"/>
              </w:rPr>
              <w:t> </w:t>
            </w:r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Физическая и коллоидная химия: учебник и практикум для вузов / Н. С. 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Кудряшева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Л. Г. Бондарева. — 3-е изд.,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proofErr w:type="gram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доп. — Москва: Издательство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2026. — 452 с. — (Высшее образование). — ISBN 978-5-534-17490-8. — Текст: электронный // </w:t>
            </w:r>
          </w:p>
        </w:tc>
        <w:tc>
          <w:tcPr>
            <w:tcW w:w="992" w:type="dxa"/>
            <w:shd w:val="clear" w:color="auto" w:fill="auto"/>
          </w:tcPr>
          <w:p w14:paraId="6C801829" w14:textId="77777777" w:rsidR="0087422D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110/79</w:t>
            </w:r>
          </w:p>
        </w:tc>
        <w:tc>
          <w:tcPr>
            <w:tcW w:w="567" w:type="dxa"/>
            <w:shd w:val="clear" w:color="auto" w:fill="auto"/>
          </w:tcPr>
          <w:p w14:paraId="092BDB27" w14:textId="77777777" w:rsidR="0087422D" w:rsidRPr="00AC5FCA" w:rsidRDefault="0086026A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72831D30" w14:textId="77777777" w:rsidR="0087422D" w:rsidRPr="00AC5FCA" w:rsidRDefault="0087422D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B03B938" w14:textId="0ABB279A" w:rsidR="0087422D" w:rsidRPr="00AC5FCA" w:rsidRDefault="00834A56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[сайт]. — URL: </w:t>
            </w:r>
            <w:hyperlink r:id="rId9" w:tgtFrame="_blank" w:history="1">
              <w:r w:rsidR="000661E6" w:rsidRPr="00873D92">
                <w:rPr>
                  <w:rStyle w:val="af5"/>
                  <w:rFonts w:ascii="Times New Roman" w:hAnsi="Times New Roman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https://urait.ru/bcode/582710</w:t>
              </w:r>
            </w:hyperlink>
            <w:r w:rsidR="000661E6"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48E559B5" w14:textId="77777777" w:rsidR="0087422D" w:rsidRPr="00AC5FCA" w:rsidRDefault="0087422D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7422D" w:rsidRPr="00AC5FCA" w14:paraId="1E2B52E1" w14:textId="77777777" w:rsidTr="00557B00">
        <w:trPr>
          <w:cantSplit/>
          <w:trHeight w:val="405"/>
        </w:trPr>
        <w:tc>
          <w:tcPr>
            <w:tcW w:w="454" w:type="dxa"/>
            <w:shd w:val="clear" w:color="auto" w:fill="auto"/>
          </w:tcPr>
          <w:p w14:paraId="5D920CF3" w14:textId="77777777" w:rsidR="0087422D" w:rsidRPr="00AC5FCA" w:rsidRDefault="0087422D" w:rsidP="000661E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magenta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224" w:type="dxa"/>
            <w:shd w:val="clear" w:color="auto" w:fill="auto"/>
          </w:tcPr>
          <w:p w14:paraId="4707AE94" w14:textId="55A86F85" w:rsidR="0087422D" w:rsidRPr="00AC5FCA" w:rsidRDefault="00873D92" w:rsidP="000661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  <w:r w:rsidRPr="00873D92">
              <w:rPr>
                <w:rFonts w:ascii="Times New Roman" w:hAnsi="Times New Roman"/>
                <w:sz w:val="24"/>
                <w:szCs w:val="24"/>
                <w:bdr w:val="single" w:sz="2" w:space="0" w:color="E5E7EB" w:frame="1"/>
                <w:shd w:val="clear" w:color="auto" w:fill="FFFFFF"/>
              </w:rPr>
              <w:t>Казин, В. Н.</w:t>
            </w:r>
            <w:r w:rsidRPr="00873D92">
              <w:rPr>
                <w:rFonts w:ascii="Times New Roman" w:hAnsi="Times New Roman"/>
                <w:i/>
                <w:iCs/>
                <w:sz w:val="24"/>
                <w:szCs w:val="24"/>
                <w:bdr w:val="single" w:sz="2" w:space="0" w:color="E5E7EB" w:frame="1"/>
                <w:shd w:val="clear" w:color="auto" w:fill="FFFFFF"/>
              </w:rPr>
              <w:t> </w:t>
            </w:r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Физическая химия: учебник для вузов / В. Н. Казин, Е. М. Плисс, А. И. Русаков. — 2-е изд.,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proofErr w:type="gram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доп. — Москва: Издательство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2026. — 182 с. — (Высшее образование). — ISBN 978-5-534-11119-4. — Текст: электронный // </w:t>
            </w:r>
          </w:p>
        </w:tc>
        <w:tc>
          <w:tcPr>
            <w:tcW w:w="992" w:type="dxa"/>
            <w:shd w:val="clear" w:color="auto" w:fill="auto"/>
          </w:tcPr>
          <w:p w14:paraId="0CC1379D" w14:textId="77777777" w:rsidR="0087422D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110/79</w:t>
            </w:r>
          </w:p>
        </w:tc>
        <w:tc>
          <w:tcPr>
            <w:tcW w:w="567" w:type="dxa"/>
            <w:shd w:val="clear" w:color="auto" w:fill="auto"/>
          </w:tcPr>
          <w:p w14:paraId="6B7F3F53" w14:textId="77777777" w:rsidR="0087422D" w:rsidRPr="00AC5FCA" w:rsidRDefault="0086026A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0BAD4353" w14:textId="77777777" w:rsidR="0087422D" w:rsidRPr="00AC5FCA" w:rsidRDefault="0087422D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0FC777C" w14:textId="4ADE19D8" w:rsidR="0087422D" w:rsidRPr="00AC5FCA" w:rsidRDefault="00047F33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[сайт]. — URL: </w:t>
            </w:r>
            <w:hyperlink r:id="rId10" w:tgtFrame="_blank" w:history="1">
              <w:r w:rsidR="000661E6" w:rsidRPr="00873D92">
                <w:rPr>
                  <w:rStyle w:val="af5"/>
                  <w:rFonts w:ascii="Times New Roman" w:hAnsi="Times New Roman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https://urait.ru/bcode/587153</w:t>
              </w:r>
            </w:hyperlink>
          </w:p>
        </w:tc>
        <w:tc>
          <w:tcPr>
            <w:tcW w:w="851" w:type="dxa"/>
            <w:shd w:val="clear" w:color="auto" w:fill="auto"/>
          </w:tcPr>
          <w:p w14:paraId="40808998" w14:textId="77777777" w:rsidR="0087422D" w:rsidRPr="00AC5FCA" w:rsidRDefault="0087422D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5FCA"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87422D" w:rsidRPr="00AC5FCA" w14:paraId="5ACEBE0F" w14:textId="77777777" w:rsidTr="00557B00">
        <w:trPr>
          <w:cantSplit/>
          <w:trHeight w:val="372"/>
        </w:trPr>
        <w:tc>
          <w:tcPr>
            <w:tcW w:w="454" w:type="dxa"/>
            <w:shd w:val="clear" w:color="auto" w:fill="auto"/>
          </w:tcPr>
          <w:p w14:paraId="7F17403A" w14:textId="77777777" w:rsidR="0087422D" w:rsidRPr="00AC5FCA" w:rsidRDefault="0087422D" w:rsidP="000661E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3A07DDA4" w14:textId="77777777" w:rsidR="0087422D" w:rsidRPr="00AC5FCA" w:rsidRDefault="0087422D" w:rsidP="000661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EC6454" w:rsidRPr="00AC5FCA" w14:paraId="092C5519" w14:textId="77777777" w:rsidTr="00557B00">
        <w:trPr>
          <w:cantSplit/>
          <w:trHeight w:val="2485"/>
        </w:trPr>
        <w:tc>
          <w:tcPr>
            <w:tcW w:w="454" w:type="dxa"/>
            <w:shd w:val="clear" w:color="auto" w:fill="auto"/>
          </w:tcPr>
          <w:p w14:paraId="485E2B5A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1" w:name="_Hlk83482571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auto"/>
          </w:tcPr>
          <w:p w14:paraId="5FB1F6BB" w14:textId="39CB13BD" w:rsidR="00EC6454" w:rsidRPr="00AC5FCA" w:rsidRDefault="000661E6" w:rsidP="00066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D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Очерет, Н.П. Физическая и коллоидная химия в тестах, задачах и упражнениях: учебно-методическое пособие / Н. П. Очерет. — Майкоп: АГУ, 2020. — 227 с. — Текст: электронный // Лань: электронно-библиотечная система. </w:t>
            </w:r>
          </w:p>
        </w:tc>
        <w:tc>
          <w:tcPr>
            <w:tcW w:w="992" w:type="dxa"/>
            <w:shd w:val="clear" w:color="auto" w:fill="auto"/>
          </w:tcPr>
          <w:p w14:paraId="4953585F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110/79</w:t>
            </w:r>
          </w:p>
        </w:tc>
        <w:tc>
          <w:tcPr>
            <w:tcW w:w="567" w:type="dxa"/>
            <w:shd w:val="clear" w:color="auto" w:fill="auto"/>
          </w:tcPr>
          <w:p w14:paraId="1D7218B1" w14:textId="77777777" w:rsidR="00EC6454" w:rsidRPr="00AC5FCA" w:rsidRDefault="0086026A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3D2A1285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2155874" w14:textId="789CEAA6" w:rsidR="00EC6454" w:rsidRPr="00AC5FCA" w:rsidRDefault="00DB07CE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Образовательная платформа </w:t>
            </w:r>
            <w:r w:rsidR="000661E6">
              <w:rPr>
                <w:rFonts w:ascii="Times New Roman" w:hAnsi="Times New Roman"/>
                <w:sz w:val="24"/>
                <w:szCs w:val="24"/>
              </w:rPr>
              <w:t xml:space="preserve">Лань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[сайт]. — URL: </w:t>
            </w:r>
            <w:r w:rsidR="000661E6" w:rsidRPr="00F73A64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https://e.lanbook.com/book/231401</w:t>
            </w:r>
          </w:p>
        </w:tc>
        <w:tc>
          <w:tcPr>
            <w:tcW w:w="851" w:type="dxa"/>
            <w:shd w:val="clear" w:color="auto" w:fill="auto"/>
          </w:tcPr>
          <w:p w14:paraId="57EF0F57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C6454" w:rsidRPr="00AC5FCA" w14:paraId="40F729C2" w14:textId="77777777" w:rsidTr="00557B00">
        <w:trPr>
          <w:cantSplit/>
          <w:trHeight w:val="435"/>
        </w:trPr>
        <w:tc>
          <w:tcPr>
            <w:tcW w:w="454" w:type="dxa"/>
            <w:shd w:val="clear" w:color="auto" w:fill="auto"/>
          </w:tcPr>
          <w:p w14:paraId="04C9676B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2" w:name="_Hlk83482621"/>
            <w:bookmarkEnd w:id="11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auto"/>
          </w:tcPr>
          <w:p w14:paraId="3D91245A" w14:textId="3EC10C02" w:rsidR="00EC6454" w:rsidRPr="00AC5FCA" w:rsidRDefault="000661E6" w:rsidP="00066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Гельфман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М.И. Практикум по физической химии: учебное пособие для вузов / М. И.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Гельфман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Н. В. Кирсанова, О.В. Ковалевич [и др.]; под редакцией М. И.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Гельфман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— 2-е изд., стер. — Санкт-Петербург: Лань, 2025. — 256 с. — ISBN 978-5-507-52359-7. — Текст: электронный // Лань: электронно-библиотечная система. — </w:t>
            </w:r>
          </w:p>
        </w:tc>
        <w:tc>
          <w:tcPr>
            <w:tcW w:w="992" w:type="dxa"/>
            <w:shd w:val="clear" w:color="auto" w:fill="auto"/>
          </w:tcPr>
          <w:p w14:paraId="042C582E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110/79</w:t>
            </w:r>
          </w:p>
        </w:tc>
        <w:tc>
          <w:tcPr>
            <w:tcW w:w="567" w:type="dxa"/>
            <w:shd w:val="clear" w:color="auto" w:fill="auto"/>
          </w:tcPr>
          <w:p w14:paraId="343F9B21" w14:textId="77777777" w:rsidR="00EC6454" w:rsidRPr="00AC5FCA" w:rsidRDefault="0086026A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072F003B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1289699" w14:textId="678644DB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Образовательная платформа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Юрайт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[сайт]. — </w:t>
            </w:r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  <w:lang w:val="en-US"/>
              </w:rPr>
              <w:t>URL</w:t>
            </w:r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: </w:t>
            </w:r>
            <w:r w:rsidR="000661E6" w:rsidRPr="00F73A64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https://e.lanbook.com/book/448703</w:t>
            </w:r>
          </w:p>
        </w:tc>
        <w:tc>
          <w:tcPr>
            <w:tcW w:w="851" w:type="dxa"/>
            <w:shd w:val="clear" w:color="auto" w:fill="auto"/>
          </w:tcPr>
          <w:p w14:paraId="7D264A23" w14:textId="77777777" w:rsidR="00EC6454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bookmarkEnd w:id="12"/>
      <w:tr w:rsidR="00615921" w:rsidRPr="00AC5FCA" w14:paraId="39D15949" w14:textId="77777777" w:rsidTr="00557B00">
        <w:trPr>
          <w:cantSplit/>
          <w:trHeight w:val="1829"/>
        </w:trPr>
        <w:tc>
          <w:tcPr>
            <w:tcW w:w="454" w:type="dxa"/>
            <w:shd w:val="clear" w:color="auto" w:fill="auto"/>
          </w:tcPr>
          <w:p w14:paraId="6509D9DB" w14:textId="77777777" w:rsidR="00615921" w:rsidRPr="00AC5FCA" w:rsidRDefault="00615921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auto"/>
          </w:tcPr>
          <w:p w14:paraId="45F7935B" w14:textId="0EF6741C" w:rsidR="00615921" w:rsidRPr="00AC5FCA" w:rsidRDefault="000661E6" w:rsidP="000661E6">
            <w:pPr>
              <w:tabs>
                <w:tab w:val="left" w:pos="40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Нуштаева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А. В. Физическая и коллоидная химия: учебное пособие / А. В.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Нуштаева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Ю. В.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Блинохватова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Н. П.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Чекаев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— Пенза: ПГАУ, 2025. — 104 с. — Текст: электронный // Лань: электронно-библиотечная система. </w:t>
            </w:r>
          </w:p>
        </w:tc>
        <w:tc>
          <w:tcPr>
            <w:tcW w:w="992" w:type="dxa"/>
            <w:shd w:val="clear" w:color="auto" w:fill="auto"/>
          </w:tcPr>
          <w:p w14:paraId="45DCDA02" w14:textId="77777777" w:rsidR="00615921" w:rsidRPr="00AC5FCA" w:rsidRDefault="00EC6454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110/79</w:t>
            </w:r>
          </w:p>
        </w:tc>
        <w:tc>
          <w:tcPr>
            <w:tcW w:w="567" w:type="dxa"/>
            <w:shd w:val="clear" w:color="auto" w:fill="auto"/>
          </w:tcPr>
          <w:p w14:paraId="44A4514C" w14:textId="77777777" w:rsidR="00615921" w:rsidRPr="00AC5FCA" w:rsidRDefault="0086026A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6ECFB0E4" w14:textId="77777777" w:rsidR="00615921" w:rsidRPr="00AC5FCA" w:rsidRDefault="00615921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0C20454" w14:textId="752ADCD1" w:rsidR="00615921" w:rsidRPr="00AC5FCA" w:rsidRDefault="00B13B6A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Образовательная платформа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Юрайт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[сайт]. — </w:t>
            </w:r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  <w:lang w:val="en-US"/>
              </w:rPr>
              <w:t>URL</w:t>
            </w:r>
            <w:r w:rsidRPr="00AC5FCA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: </w:t>
            </w:r>
            <w:r w:rsidR="000661E6" w:rsidRPr="00F73A64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https://e.lanbook.com/book/509656</w:t>
            </w:r>
          </w:p>
        </w:tc>
        <w:tc>
          <w:tcPr>
            <w:tcW w:w="851" w:type="dxa"/>
            <w:shd w:val="clear" w:color="auto" w:fill="auto"/>
          </w:tcPr>
          <w:p w14:paraId="1E2CDAC4" w14:textId="77777777" w:rsidR="00615921" w:rsidRPr="00AC5FCA" w:rsidRDefault="00615921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661E6" w:rsidRPr="00AC5FCA" w14:paraId="6523602B" w14:textId="77777777" w:rsidTr="00557B00">
        <w:trPr>
          <w:cantSplit/>
          <w:trHeight w:val="1829"/>
        </w:trPr>
        <w:tc>
          <w:tcPr>
            <w:tcW w:w="454" w:type="dxa"/>
            <w:shd w:val="clear" w:color="auto" w:fill="auto"/>
          </w:tcPr>
          <w:p w14:paraId="77279C66" w14:textId="1A559E2A" w:rsidR="000661E6" w:rsidRPr="00AC5FCA" w:rsidRDefault="000661E6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auto"/>
          </w:tcPr>
          <w:p w14:paraId="45A7F76E" w14:textId="1FD0FF4F" w:rsidR="000661E6" w:rsidRPr="00873D92" w:rsidRDefault="000661E6" w:rsidP="000661E6">
            <w:pPr>
              <w:tabs>
                <w:tab w:val="left" w:pos="40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Бондарева Л.П. Физическая и коллоидная химия (Теория и практика). В 2 частях. Ч.1: учебное пособие / Бондарева Л.П., </w:t>
            </w:r>
            <w:proofErr w:type="spellStart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Мастюкова</w:t>
            </w:r>
            <w:proofErr w:type="spellEnd"/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Т.В. — 2-е изд. — Воронеж: Воронежский государственный университет инженерных технологий, 2024. — 232 c. — ISBN 978-5-00032-705-0 (ч.1), 978-5-00032-703-6. — Текст: электронный // Цифровой образовательный ресурс IPR SMART: [сайт]. </w:t>
            </w:r>
          </w:p>
        </w:tc>
        <w:tc>
          <w:tcPr>
            <w:tcW w:w="992" w:type="dxa"/>
            <w:shd w:val="clear" w:color="auto" w:fill="auto"/>
          </w:tcPr>
          <w:p w14:paraId="57CC12E6" w14:textId="78966B39" w:rsidR="000661E6" w:rsidRPr="00AC5FCA" w:rsidRDefault="000661E6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110/79</w:t>
            </w:r>
          </w:p>
        </w:tc>
        <w:tc>
          <w:tcPr>
            <w:tcW w:w="567" w:type="dxa"/>
            <w:shd w:val="clear" w:color="auto" w:fill="auto"/>
          </w:tcPr>
          <w:p w14:paraId="4AFDD686" w14:textId="34AC0090" w:rsidR="000661E6" w:rsidRPr="00AC5FCA" w:rsidRDefault="000661E6" w:rsidP="000661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071BABC6" w14:textId="77777777" w:rsidR="000661E6" w:rsidRPr="00AC5FCA" w:rsidRDefault="000661E6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B997D48" w14:textId="658F8F50" w:rsidR="000661E6" w:rsidRPr="00AC5FCA" w:rsidRDefault="000661E6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873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Цифровой образовательный ресурс IPR SMART: [сайт]. — URL: </w:t>
            </w:r>
            <w:r w:rsidRPr="00F73A64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https://www.iprbookshop.ru/147477.html</w:t>
            </w:r>
          </w:p>
        </w:tc>
        <w:tc>
          <w:tcPr>
            <w:tcW w:w="851" w:type="dxa"/>
            <w:shd w:val="clear" w:color="auto" w:fill="auto"/>
          </w:tcPr>
          <w:p w14:paraId="5A680F64" w14:textId="4E88B555" w:rsidR="000661E6" w:rsidRPr="00AC5FCA" w:rsidRDefault="000661E6" w:rsidP="00066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2F5B1552" w14:textId="77777777" w:rsidR="0098230D" w:rsidRPr="00873D92" w:rsidRDefault="0098230D" w:rsidP="00557B00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 w:bidi="ru-RU"/>
        </w:rPr>
      </w:pPr>
    </w:p>
    <w:p w14:paraId="544DAF6C" w14:textId="77777777" w:rsidR="0098230D" w:rsidRPr="00AC5FCA" w:rsidRDefault="00CE7E7A" w:rsidP="00AC5FCA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3.2</w:t>
      </w:r>
      <w:r w:rsidR="0021179F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.2. </w:t>
      </w:r>
      <w:r w:rsidR="0098230D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434FAAC2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D83140">
        <w:rPr>
          <w:rFonts w:ascii="Times New Roman" w:hAnsi="Times New Roman"/>
          <w:bCs/>
          <w:kern w:val="32"/>
          <w:sz w:val="24"/>
          <w:szCs w:val="24"/>
        </w:rPr>
        <w:lastRenderedPageBreak/>
        <w:t xml:space="preserve">Цифровой образовательный </w:t>
      </w:r>
      <w:proofErr w:type="gramStart"/>
      <w:r w:rsidRPr="00D83140">
        <w:rPr>
          <w:rFonts w:ascii="Times New Roman" w:hAnsi="Times New Roman"/>
          <w:bCs/>
          <w:kern w:val="32"/>
          <w:sz w:val="24"/>
          <w:szCs w:val="24"/>
        </w:rPr>
        <w:t>ресурс</w:t>
      </w:r>
      <w:r w:rsidRPr="00D83140">
        <w:rPr>
          <w:rFonts w:ascii="Times New Roman" w:hAnsi="Times New Roman"/>
          <w:sz w:val="24"/>
          <w:szCs w:val="24"/>
        </w:rPr>
        <w:t>«</w:t>
      </w:r>
      <w:bookmarkStart w:id="13" w:name="_Hlk111765937"/>
      <w:proofErr w:type="gramEnd"/>
      <w:r w:rsidRPr="00D83140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D83140">
        <w:rPr>
          <w:rFonts w:ascii="Times New Roman" w:hAnsi="Times New Roman"/>
          <w:sz w:val="24"/>
          <w:szCs w:val="24"/>
          <w:lang w:val="en-US"/>
        </w:rPr>
        <w:t>PRSMART</w:t>
      </w:r>
      <w:bookmarkEnd w:id="13"/>
      <w:r w:rsidRPr="00D83140">
        <w:rPr>
          <w:rFonts w:ascii="Times New Roman" w:hAnsi="Times New Roman"/>
          <w:sz w:val="24"/>
          <w:szCs w:val="24"/>
        </w:rPr>
        <w:t>».</w:t>
      </w:r>
      <w:r w:rsidRPr="00D83140">
        <w:rPr>
          <w:rFonts w:ascii="Times New Roman" w:hAnsi="Times New Roman"/>
          <w:color w:val="2E74B5"/>
          <w:sz w:val="24"/>
          <w:szCs w:val="24"/>
          <w:lang w:val="en-US"/>
        </w:rPr>
        <w:t>https</w:t>
      </w:r>
      <w:r w:rsidRPr="00D83140">
        <w:rPr>
          <w:rFonts w:ascii="Times New Roman" w:hAnsi="Times New Roman"/>
          <w:color w:val="2E74B5"/>
          <w:sz w:val="24"/>
          <w:szCs w:val="24"/>
        </w:rPr>
        <w:t>://</w:t>
      </w:r>
      <w:hyperlink r:id="rId11" w:history="1"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val="en-US"/>
          </w:rPr>
          <w:t>www</w:t>
        </w:r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.</w:t>
        </w:r>
        <w:proofErr w:type="spellStart"/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val="en-US"/>
          </w:rPr>
          <w:t>iprbookshop</w:t>
        </w:r>
        <w:proofErr w:type="spellEnd"/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.</w:t>
        </w:r>
        <w:proofErr w:type="spellStart"/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val="en-US"/>
          </w:rPr>
          <w:t>ru</w:t>
        </w:r>
        <w:proofErr w:type="spellEnd"/>
      </w:hyperlink>
    </w:p>
    <w:p w14:paraId="6256BD39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proofErr w:type="gramStart"/>
      <w:r w:rsidRPr="00D83140">
        <w:rPr>
          <w:rFonts w:ascii="Times New Roman" w:hAnsi="Times New Roman"/>
          <w:bCs/>
          <w:kern w:val="32"/>
          <w:sz w:val="24"/>
          <w:szCs w:val="24"/>
        </w:rPr>
        <w:t>Образовательнаяплатформа«</w:t>
      </w:r>
      <w:proofErr w:type="spellStart"/>
      <w:proofErr w:type="gramEnd"/>
      <w:r w:rsidRPr="00D83140">
        <w:rPr>
          <w:rFonts w:ascii="Times New Roman" w:hAnsi="Times New Roman"/>
          <w:bCs/>
          <w:kern w:val="32"/>
          <w:sz w:val="24"/>
          <w:szCs w:val="24"/>
        </w:rPr>
        <w:t>Юрайт</w:t>
      </w:r>
      <w:proofErr w:type="spellEnd"/>
      <w:r w:rsidRPr="00D83140">
        <w:rPr>
          <w:rFonts w:ascii="Times New Roman" w:hAnsi="Times New Roman"/>
          <w:bCs/>
          <w:kern w:val="32"/>
          <w:sz w:val="24"/>
          <w:szCs w:val="24"/>
        </w:rPr>
        <w:t>».</w:t>
      </w:r>
      <w:hyperlink r:id="rId12" w:history="1"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https://urait.ru/</w:t>
        </w:r>
      </w:hyperlink>
    </w:p>
    <w:p w14:paraId="34A6315D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D83140">
        <w:rPr>
          <w:rFonts w:ascii="Times New Roman" w:hAnsi="Times New Roman"/>
          <w:bCs/>
          <w:kern w:val="32"/>
          <w:sz w:val="24"/>
          <w:szCs w:val="24"/>
        </w:rPr>
        <w:t>Электронно-</w:t>
      </w:r>
      <w:proofErr w:type="gramStart"/>
      <w:r w:rsidRPr="00D83140">
        <w:rPr>
          <w:rFonts w:ascii="Times New Roman" w:hAnsi="Times New Roman"/>
          <w:bCs/>
          <w:kern w:val="32"/>
          <w:sz w:val="24"/>
          <w:szCs w:val="24"/>
        </w:rPr>
        <w:t>библиотечнаясистема«</w:t>
      </w:r>
      <w:proofErr w:type="gramEnd"/>
      <w:r w:rsidRPr="00D83140">
        <w:rPr>
          <w:rFonts w:ascii="Times New Roman" w:hAnsi="Times New Roman"/>
          <w:bCs/>
          <w:kern w:val="32"/>
          <w:sz w:val="24"/>
          <w:szCs w:val="24"/>
        </w:rPr>
        <w:t>Лань».</w:t>
      </w:r>
      <w:hyperlink r:id="rId13" w:history="1"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https://e.lanbook.com/</w:t>
        </w:r>
      </w:hyperlink>
    </w:p>
    <w:p w14:paraId="66C087B6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proofErr w:type="gramStart"/>
      <w:r w:rsidRPr="00D83140">
        <w:rPr>
          <w:rFonts w:ascii="Times New Roman" w:hAnsi="Times New Roman"/>
          <w:bCs/>
          <w:kern w:val="32"/>
          <w:sz w:val="24"/>
          <w:szCs w:val="24"/>
        </w:rPr>
        <w:t>МЭБ(</w:t>
      </w:r>
      <w:proofErr w:type="gramEnd"/>
      <w:r w:rsidRPr="00D83140">
        <w:rPr>
          <w:rFonts w:ascii="Times New Roman" w:hAnsi="Times New Roman"/>
          <w:bCs/>
          <w:kern w:val="32"/>
          <w:sz w:val="24"/>
          <w:szCs w:val="24"/>
        </w:rPr>
        <w:t>межвузовскаяэлектроннаябиблиотека)НГПУ.</w:t>
      </w:r>
      <w:hyperlink r:id="rId14" w:history="1"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https://icdlib.nspu.ru/</w:t>
        </w:r>
      </w:hyperlink>
    </w:p>
    <w:p w14:paraId="03234389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D83140">
        <w:rPr>
          <w:rFonts w:ascii="Times New Roman" w:hAnsi="Times New Roman"/>
          <w:bCs/>
          <w:kern w:val="32"/>
          <w:sz w:val="24"/>
          <w:szCs w:val="24"/>
        </w:rPr>
        <w:t xml:space="preserve">Научная электронная библиотека </w:t>
      </w:r>
      <w:r w:rsidRPr="00D83140">
        <w:rPr>
          <w:rFonts w:ascii="Times New Roman" w:hAnsi="Times New Roman"/>
          <w:bCs/>
          <w:kern w:val="32"/>
          <w:sz w:val="24"/>
          <w:szCs w:val="24"/>
          <w:lang w:val="en-US"/>
        </w:rPr>
        <w:t>ELIBRARY</w:t>
      </w:r>
      <w:r w:rsidRPr="00D83140">
        <w:rPr>
          <w:rFonts w:ascii="Times New Roman" w:hAnsi="Times New Roman"/>
          <w:bCs/>
          <w:kern w:val="32"/>
          <w:sz w:val="24"/>
          <w:szCs w:val="24"/>
        </w:rPr>
        <w:t>.</w:t>
      </w:r>
      <w:r w:rsidRPr="00D83140">
        <w:rPr>
          <w:rFonts w:ascii="Times New Roman" w:hAnsi="Times New Roman"/>
          <w:bCs/>
          <w:kern w:val="32"/>
          <w:sz w:val="24"/>
          <w:szCs w:val="24"/>
          <w:lang w:val="en-US"/>
        </w:rPr>
        <w:t>RU</w:t>
      </w:r>
      <w:r w:rsidRPr="00D83140">
        <w:rPr>
          <w:rFonts w:ascii="Times New Roman" w:hAnsi="Times New Roman"/>
          <w:bCs/>
          <w:kern w:val="32"/>
          <w:sz w:val="24"/>
          <w:szCs w:val="24"/>
        </w:rPr>
        <w:t>.</w:t>
      </w:r>
      <w:hyperlink r:id="rId15" w:history="1"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https://www.elibrary.ru/</w:t>
        </w:r>
      </w:hyperlink>
    </w:p>
    <w:p w14:paraId="7AE2A041" w14:textId="77777777" w:rsidR="00DA1784" w:rsidRPr="00C54802" w:rsidRDefault="00DA1784" w:rsidP="00C5480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D83140">
        <w:rPr>
          <w:rFonts w:ascii="Times New Roman" w:hAnsi="Times New Roman"/>
          <w:bCs/>
          <w:kern w:val="32"/>
          <w:sz w:val="24"/>
          <w:szCs w:val="24"/>
        </w:rPr>
        <w:t>СПС «КонсультантПлюс</w:t>
      </w:r>
      <w:r w:rsidRPr="00D83140">
        <w:rPr>
          <w:rFonts w:ascii="Times New Roman" w:hAnsi="Times New Roman"/>
          <w:bCs/>
          <w:caps/>
          <w:kern w:val="32"/>
          <w:sz w:val="24"/>
          <w:szCs w:val="24"/>
        </w:rPr>
        <w:t>».</w:t>
      </w:r>
      <w:hyperlink r:id="rId16" w:history="1">
        <w:r w:rsidRPr="00D83140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</w:rPr>
          <w:t>http://www.consultant.ru/</w:t>
        </w:r>
      </w:hyperlink>
    </w:p>
    <w:p w14:paraId="632AD460" w14:textId="77777777" w:rsidR="00DA1784" w:rsidRPr="00D83140" w:rsidRDefault="00DA1784" w:rsidP="00DA178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>
        <w:rPr>
          <w:rFonts w:ascii="Times New Roman" w:hAnsi="Times New Roman"/>
          <w:bCs/>
          <w:caps/>
          <w:kern w:val="32"/>
          <w:sz w:val="24"/>
          <w:szCs w:val="24"/>
        </w:rPr>
        <w:t xml:space="preserve">          </w:t>
      </w:r>
      <w:r w:rsidRPr="00D83140">
        <w:rPr>
          <w:rFonts w:ascii="Times New Roman" w:hAnsi="Times New Roman"/>
          <w:bCs/>
          <w:caps/>
          <w:kern w:val="32"/>
          <w:sz w:val="24"/>
          <w:szCs w:val="24"/>
        </w:rPr>
        <w:t>Открытый ресурс</w:t>
      </w:r>
    </w:p>
    <w:p w14:paraId="7D2253E4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D8314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</w:t>
      </w:r>
      <w:hyperlink r:id="rId17" w:history="1">
        <w:r w:rsidRPr="00D83140">
          <w:rPr>
            <w:rFonts w:ascii="Times New Roman" w:hAnsi="Times New Roman"/>
            <w:color w:val="2E74B5"/>
            <w:sz w:val="24"/>
            <w:szCs w:val="24"/>
            <w:u w:val="single"/>
          </w:rPr>
          <w:t>http://window.edu.ru/catalog/</w:t>
        </w:r>
      </w:hyperlink>
    </w:p>
    <w:p w14:paraId="28F95D0C" w14:textId="77777777" w:rsidR="00DA1784" w:rsidRPr="00D83140" w:rsidRDefault="00DA1784" w:rsidP="00DA178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D83140">
        <w:rPr>
          <w:rFonts w:ascii="Times New Roman" w:hAnsi="Times New Roman"/>
          <w:sz w:val="24"/>
          <w:szCs w:val="24"/>
        </w:rPr>
        <w:t>Научная электронная библиотека «</w:t>
      </w:r>
      <w:proofErr w:type="spellStart"/>
      <w:r w:rsidRPr="00D83140">
        <w:rPr>
          <w:rFonts w:ascii="Times New Roman" w:hAnsi="Times New Roman"/>
          <w:sz w:val="24"/>
          <w:szCs w:val="24"/>
        </w:rPr>
        <w:t>Киберленинка</w:t>
      </w:r>
      <w:proofErr w:type="spellEnd"/>
      <w:r w:rsidRPr="00D83140">
        <w:rPr>
          <w:rFonts w:ascii="Times New Roman" w:hAnsi="Times New Roman"/>
          <w:sz w:val="24"/>
          <w:szCs w:val="24"/>
        </w:rPr>
        <w:t xml:space="preserve">». </w:t>
      </w:r>
      <w:hyperlink r:id="rId18" w:history="1">
        <w:r w:rsidRPr="00D83140">
          <w:rPr>
            <w:rFonts w:ascii="Times New Roman" w:hAnsi="Times New Roman"/>
            <w:color w:val="2E74B5"/>
            <w:sz w:val="24"/>
            <w:szCs w:val="24"/>
            <w:u w:val="single"/>
          </w:rPr>
          <w:t>https://cyberleninka.ru/</w:t>
        </w:r>
      </w:hyperlink>
    </w:p>
    <w:p w14:paraId="01735BB9" w14:textId="77777777" w:rsidR="00DA1784" w:rsidRDefault="00DA1784" w:rsidP="00AC5FCA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1926AD3" w14:textId="77777777" w:rsidR="0098230D" w:rsidRPr="00AC5FCA" w:rsidRDefault="00CE7E7A" w:rsidP="00AC5FCA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3.3</w:t>
      </w:r>
      <w:r w:rsidR="00625962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8230D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Материально-техническое обеспечение дисциплины </w:t>
      </w:r>
    </w:p>
    <w:p w14:paraId="2918F759" w14:textId="77777777" w:rsidR="0098230D" w:rsidRPr="00AC5FCA" w:rsidRDefault="0098230D" w:rsidP="00AC5FC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3DD5D657" w14:textId="77777777" w:rsidR="0098230D" w:rsidRPr="00557B00" w:rsidRDefault="0098230D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  <w:bookmarkStart w:id="14" w:name="_Hlk101401129"/>
      <w:r w:rsidRPr="00557B00">
        <w:rPr>
          <w:rFonts w:ascii="Times New Roman" w:eastAsia="Times New Roman" w:hAnsi="Times New Roman"/>
          <w:sz w:val="24"/>
          <w:szCs w:val="24"/>
          <w:lang w:eastAsia="ru-RU" w:bidi="ru-RU"/>
        </w:rPr>
        <w:t>Таблица 7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581"/>
        <w:gridCol w:w="2942"/>
        <w:gridCol w:w="7"/>
      </w:tblGrid>
      <w:tr w:rsidR="00141214" w:rsidRPr="00AC5FCA" w14:paraId="166E210B" w14:textId="77777777" w:rsidTr="002A1A98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14:paraId="4F8CAC9C" w14:textId="77777777" w:rsidR="0098230D" w:rsidRPr="00AC5FCA" w:rsidRDefault="0098230D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5" w:name="_Toc525491836"/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14:paraId="62C6B0D1" w14:textId="77777777" w:rsidR="0098230D" w:rsidRPr="00AC5FCA" w:rsidRDefault="0098230D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14:paraId="7B7A1B16" w14:textId="77777777" w:rsidR="0098230D" w:rsidRPr="00AC5FCA" w:rsidRDefault="0098230D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</w:tr>
      <w:tr w:rsidR="00141214" w:rsidRPr="00AC5FCA" w14:paraId="1A20F47A" w14:textId="77777777" w:rsidTr="002A1A98">
        <w:tc>
          <w:tcPr>
            <w:tcW w:w="9720" w:type="dxa"/>
            <w:gridSpan w:val="4"/>
            <w:shd w:val="clear" w:color="auto" w:fill="auto"/>
          </w:tcPr>
          <w:p w14:paraId="19F654D3" w14:textId="77777777" w:rsidR="0098230D" w:rsidRPr="00AC5FCA" w:rsidRDefault="0098230D" w:rsidP="00AC5FC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Аудитория для проведения лекционных занятий</w:t>
            </w:r>
          </w:p>
        </w:tc>
      </w:tr>
      <w:tr w:rsidR="00141214" w:rsidRPr="00AC5FCA" w14:paraId="1464DEE7" w14:textId="77777777" w:rsidTr="002A1A98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14:paraId="7D4FAD48" w14:textId="31C8CF5E" w:rsidR="0098230D" w:rsidRPr="00AC5FCA" w:rsidRDefault="00615921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  <w:r w:rsidR="00F17856">
              <w:rPr>
                <w:rFonts w:ascii="Times New Roman" w:hAnsi="Times New Roman"/>
                <w:sz w:val="24"/>
                <w:szCs w:val="24"/>
              </w:rPr>
              <w:t>4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-</w:t>
            </w:r>
            <w:r w:rsidR="0001553B" w:rsidRPr="00AC5FCA">
              <w:rPr>
                <w:rFonts w:ascii="Times New Roman" w:hAnsi="Times New Roman"/>
                <w:sz w:val="24"/>
                <w:szCs w:val="24"/>
              </w:rPr>
              <w:t>0</w:t>
            </w:r>
            <w:r w:rsidR="00F17856">
              <w:rPr>
                <w:rFonts w:ascii="Times New Roman" w:hAnsi="Times New Roman"/>
                <w:sz w:val="24"/>
                <w:szCs w:val="24"/>
              </w:rPr>
              <w:t>5</w:t>
            </w:r>
            <w:r w:rsidR="00645A9A" w:rsidRPr="00AC5FCA">
              <w:rPr>
                <w:rFonts w:ascii="Times New Roman" w:hAnsi="Times New Roman"/>
                <w:sz w:val="24"/>
                <w:szCs w:val="24"/>
              </w:rPr>
              <w:t>. С</w:t>
            </w:r>
            <w:r w:rsidR="002F15A5" w:rsidRPr="00AC5FCA">
              <w:rPr>
                <w:rFonts w:ascii="Times New Roman" w:hAnsi="Times New Roman"/>
                <w:sz w:val="24"/>
                <w:szCs w:val="24"/>
              </w:rPr>
              <w:t>пециализированная для проведения лекционных занятий по дисциплине.</w:t>
            </w:r>
          </w:p>
        </w:tc>
        <w:tc>
          <w:tcPr>
            <w:tcW w:w="3581" w:type="dxa"/>
            <w:shd w:val="clear" w:color="auto" w:fill="auto"/>
          </w:tcPr>
          <w:p w14:paraId="74B78F80" w14:textId="77777777" w:rsidR="0098230D" w:rsidRPr="00AC5FCA" w:rsidRDefault="00645A9A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Интерактивная доска, компьютер, м</w:t>
            </w:r>
            <w:r w:rsidR="002F15A5" w:rsidRPr="00AC5FCA">
              <w:rPr>
                <w:rFonts w:ascii="Times New Roman" w:hAnsi="Times New Roman"/>
                <w:sz w:val="24"/>
                <w:szCs w:val="24"/>
              </w:rPr>
              <w:t xml:space="preserve">ультимедийный проектор для демонстрации иллюстративного материала на лекциях, </w:t>
            </w:r>
            <w:r w:rsidR="003E0486" w:rsidRPr="00AC5FCA">
              <w:rPr>
                <w:rFonts w:ascii="Times New Roman" w:hAnsi="Times New Roman"/>
                <w:sz w:val="24"/>
                <w:szCs w:val="24"/>
              </w:rPr>
              <w:t xml:space="preserve">подключение к сети Интернет и обеспечением доступа в электронную информационно-образовательную среду ЧГПУ. Имеется </w:t>
            </w:r>
            <w:r w:rsidR="002F15A5" w:rsidRPr="00AC5FCA">
              <w:rPr>
                <w:rFonts w:ascii="Times New Roman" w:hAnsi="Times New Roman"/>
                <w:sz w:val="24"/>
                <w:szCs w:val="24"/>
              </w:rPr>
              <w:t>25 посадочных мест.</w:t>
            </w:r>
          </w:p>
        </w:tc>
        <w:tc>
          <w:tcPr>
            <w:tcW w:w="2942" w:type="dxa"/>
            <w:shd w:val="clear" w:color="auto" w:fill="auto"/>
          </w:tcPr>
          <w:p w14:paraId="41091484" w14:textId="3B74B247" w:rsidR="0098230D" w:rsidRPr="00AC5FCA" w:rsidRDefault="002F15A5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Г. Грозный, </w:t>
            </w:r>
            <w:r w:rsidR="00645A9A" w:rsidRPr="00AC5FCA">
              <w:rPr>
                <w:rFonts w:ascii="Times New Roman" w:hAnsi="Times New Roman"/>
                <w:sz w:val="24"/>
                <w:szCs w:val="24"/>
              </w:rPr>
              <w:t>Ахматовский р-</w:t>
            </w:r>
            <w:proofErr w:type="gramStart"/>
            <w:r w:rsidR="00645A9A" w:rsidRPr="00AC5FCA">
              <w:rPr>
                <w:rFonts w:ascii="Times New Roman" w:hAnsi="Times New Roman"/>
                <w:sz w:val="24"/>
                <w:szCs w:val="24"/>
              </w:rPr>
              <w:t xml:space="preserve">н,  </w:t>
            </w:r>
            <w:r w:rsidR="00F17856" w:rsidRPr="00AC5FCA">
              <w:rPr>
                <w:rFonts w:ascii="Times New Roman" w:hAnsi="Times New Roman"/>
                <w:sz w:val="24"/>
                <w:szCs w:val="24"/>
              </w:rPr>
              <w:t>ул.</w:t>
            </w:r>
            <w:proofErr w:type="gramEnd"/>
            <w:r w:rsidR="00F17856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7856">
              <w:rPr>
                <w:rFonts w:ascii="Times New Roman" w:hAnsi="Times New Roman"/>
                <w:sz w:val="24"/>
                <w:szCs w:val="24"/>
              </w:rPr>
              <w:t>Ляпидевского</w:t>
            </w:r>
            <w:proofErr w:type="spellEnd"/>
            <w:r w:rsidR="00F17856" w:rsidRPr="00AC5F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17856">
              <w:rPr>
                <w:rFonts w:ascii="Times New Roman" w:hAnsi="Times New Roman"/>
                <w:sz w:val="24"/>
                <w:szCs w:val="24"/>
              </w:rPr>
              <w:t>9</w:t>
            </w:r>
            <w:r w:rsidR="00F17856"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1214" w:rsidRPr="00AC5FCA" w14:paraId="1EDACA52" w14:textId="77777777" w:rsidTr="002A1A98">
        <w:tc>
          <w:tcPr>
            <w:tcW w:w="9720" w:type="dxa"/>
            <w:gridSpan w:val="4"/>
            <w:shd w:val="clear" w:color="auto" w:fill="auto"/>
          </w:tcPr>
          <w:p w14:paraId="7CC7FA50" w14:textId="77777777" w:rsidR="0098230D" w:rsidRPr="00AC5FCA" w:rsidRDefault="0098230D" w:rsidP="00AC5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Аудитории для проведения практических занятий, контроля успеваемости</w:t>
            </w:r>
          </w:p>
        </w:tc>
      </w:tr>
      <w:tr w:rsidR="003E0486" w:rsidRPr="00AC5FCA" w14:paraId="12B0AB11" w14:textId="77777777" w:rsidTr="00557B00">
        <w:trPr>
          <w:trHeight w:val="1549"/>
        </w:trPr>
        <w:tc>
          <w:tcPr>
            <w:tcW w:w="3190" w:type="dxa"/>
            <w:shd w:val="clear" w:color="auto" w:fill="auto"/>
          </w:tcPr>
          <w:p w14:paraId="4A907DFC" w14:textId="23CB2597" w:rsidR="003E0486" w:rsidRPr="00AC5FCA" w:rsidRDefault="00B13991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  <w:r w:rsidR="00F17856">
              <w:rPr>
                <w:rFonts w:ascii="Times New Roman" w:hAnsi="Times New Roman"/>
                <w:sz w:val="24"/>
                <w:szCs w:val="24"/>
              </w:rPr>
              <w:t>4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-</w:t>
            </w:r>
            <w:r w:rsidR="0001553B" w:rsidRPr="00AC5FCA">
              <w:rPr>
                <w:rFonts w:ascii="Times New Roman" w:hAnsi="Times New Roman"/>
                <w:sz w:val="24"/>
                <w:szCs w:val="24"/>
              </w:rPr>
              <w:t>0</w:t>
            </w:r>
            <w:r w:rsidR="00F17856">
              <w:rPr>
                <w:rFonts w:ascii="Times New Roman" w:hAnsi="Times New Roman"/>
                <w:sz w:val="24"/>
                <w:szCs w:val="24"/>
              </w:rPr>
              <w:t>5</w:t>
            </w:r>
            <w:r w:rsidR="003E0486" w:rsidRPr="00AC5FCA">
              <w:rPr>
                <w:rFonts w:ascii="Times New Roman" w:hAnsi="Times New Roman"/>
                <w:sz w:val="24"/>
                <w:szCs w:val="24"/>
              </w:rPr>
              <w:t>. Специализированная для проведения практических занятий по дисциплине.</w:t>
            </w:r>
          </w:p>
        </w:tc>
        <w:tc>
          <w:tcPr>
            <w:tcW w:w="3581" w:type="dxa"/>
            <w:shd w:val="clear" w:color="auto" w:fill="auto"/>
          </w:tcPr>
          <w:p w14:paraId="243E105A" w14:textId="77777777" w:rsidR="003E0486" w:rsidRPr="00AC5FCA" w:rsidRDefault="003E0486" w:rsidP="00AC5FCA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Интерактивная доска, компьютер, мультимедийный проектор для демонстрации иллюстративного материала, подключение к сети Интернет и обеспечением доступа в электронную информационно-образовательную среду ЧГПУ. Доска меловая,</w:t>
            </w:r>
            <w:r w:rsidR="00535097" w:rsidRPr="00AC5FCA">
              <w:rPr>
                <w:rFonts w:ascii="Times New Roman" w:hAnsi="Times New Roman"/>
                <w:sz w:val="24"/>
                <w:szCs w:val="24"/>
              </w:rPr>
              <w:t xml:space="preserve"> демонстрационный материал,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5097" w:rsidRPr="00AC5FCA">
              <w:rPr>
                <w:rFonts w:ascii="Times New Roman" w:hAnsi="Times New Roman"/>
                <w:sz w:val="24"/>
                <w:szCs w:val="24"/>
              </w:rPr>
              <w:t xml:space="preserve">слайды и схемы, </w:t>
            </w:r>
            <w:r w:rsidRPr="00AC5FCA">
              <w:rPr>
                <w:rFonts w:ascii="Times New Roman" w:eastAsia="Arial Unicode MS" w:hAnsi="Times New Roman"/>
                <w:sz w:val="24"/>
                <w:szCs w:val="24"/>
              </w:rPr>
              <w:t>плакаты и табл</w:t>
            </w:r>
            <w:r w:rsidR="00CC5826" w:rsidRPr="00AC5FCA">
              <w:rPr>
                <w:rFonts w:ascii="Times New Roman" w:eastAsia="Arial Unicode MS" w:hAnsi="Times New Roman"/>
                <w:sz w:val="24"/>
                <w:szCs w:val="24"/>
              </w:rPr>
              <w:t>и</w:t>
            </w:r>
            <w:r w:rsidR="00615921" w:rsidRPr="00AC5FCA">
              <w:rPr>
                <w:rFonts w:ascii="Times New Roman" w:eastAsia="Arial Unicode MS" w:hAnsi="Times New Roman"/>
                <w:sz w:val="24"/>
                <w:szCs w:val="24"/>
              </w:rPr>
              <w:t>цы по курсу</w:t>
            </w:r>
            <w:r w:rsidR="00535097" w:rsidRPr="00AC5FCA">
              <w:rPr>
                <w:rFonts w:ascii="Times New Roman" w:eastAsia="Arial Unicode MS" w:hAnsi="Times New Roman"/>
                <w:sz w:val="24"/>
                <w:szCs w:val="24"/>
              </w:rPr>
              <w:t xml:space="preserve">.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Имеется 25 посадочных мест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7C06246F" w14:textId="1D0E3EB8" w:rsidR="003E0486" w:rsidRPr="00AC5FCA" w:rsidRDefault="003E0486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Г. Грозный, Ахматовский р-</w:t>
            </w:r>
            <w:proofErr w:type="gramStart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н,  </w:t>
            </w:r>
            <w:r w:rsidR="00F17856" w:rsidRPr="00AC5FCA">
              <w:rPr>
                <w:rFonts w:ascii="Times New Roman" w:hAnsi="Times New Roman"/>
                <w:sz w:val="24"/>
                <w:szCs w:val="24"/>
              </w:rPr>
              <w:t>ул.</w:t>
            </w:r>
            <w:proofErr w:type="gramEnd"/>
            <w:r w:rsidR="00F17856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7856">
              <w:rPr>
                <w:rFonts w:ascii="Times New Roman" w:hAnsi="Times New Roman"/>
                <w:sz w:val="24"/>
                <w:szCs w:val="24"/>
              </w:rPr>
              <w:t>Ляпидевского</w:t>
            </w:r>
            <w:proofErr w:type="spellEnd"/>
            <w:r w:rsidR="00F17856" w:rsidRPr="00AC5F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17856">
              <w:rPr>
                <w:rFonts w:ascii="Times New Roman" w:hAnsi="Times New Roman"/>
                <w:sz w:val="24"/>
                <w:szCs w:val="24"/>
              </w:rPr>
              <w:t>9</w:t>
            </w:r>
            <w:r w:rsidR="00F17856"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0486" w:rsidRPr="00AC5FCA" w14:paraId="48E18CDD" w14:textId="77777777" w:rsidTr="002A1A98">
        <w:tc>
          <w:tcPr>
            <w:tcW w:w="3190" w:type="dxa"/>
            <w:shd w:val="clear" w:color="auto" w:fill="auto"/>
          </w:tcPr>
          <w:p w14:paraId="1E9F5EA7" w14:textId="7B71BC19" w:rsidR="003E0486" w:rsidRPr="00AC5FCA" w:rsidRDefault="00043054" w:rsidP="00AC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Химическая лаборатория. </w:t>
            </w:r>
            <w:r w:rsidR="003E0486" w:rsidRPr="00AC5FCA">
              <w:rPr>
                <w:rFonts w:ascii="Times New Roman" w:hAnsi="Times New Roman"/>
                <w:sz w:val="24"/>
                <w:szCs w:val="24"/>
              </w:rPr>
              <w:t>Специализированная аудитория для проведения лабораторных работ по дисциплине</w:t>
            </w:r>
            <w:r w:rsidR="00CC5826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8E2">
              <w:rPr>
                <w:rFonts w:ascii="Times New Roman" w:hAnsi="Times New Roman"/>
                <w:sz w:val="24"/>
                <w:szCs w:val="24"/>
              </w:rPr>
              <w:t>Физической и коллоидной химии.</w:t>
            </w:r>
          </w:p>
        </w:tc>
        <w:tc>
          <w:tcPr>
            <w:tcW w:w="3581" w:type="dxa"/>
            <w:shd w:val="clear" w:color="auto" w:fill="auto"/>
          </w:tcPr>
          <w:p w14:paraId="62FEFE57" w14:textId="77777777" w:rsidR="003E0486" w:rsidRPr="00AC5FCA" w:rsidRDefault="003E0486" w:rsidP="00AC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Лаборатория</w:t>
            </w:r>
            <w:r w:rsidR="00535097" w:rsidRPr="00AC5FCA">
              <w:rPr>
                <w:rFonts w:ascii="Times New Roman" w:hAnsi="Times New Roman"/>
                <w:sz w:val="24"/>
                <w:szCs w:val="24"/>
              </w:rPr>
              <w:t>,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оснащенная набором реактивов и лабораторного оборудования</w:t>
            </w:r>
            <w:r w:rsidR="00535097" w:rsidRPr="00AC5FCA">
              <w:rPr>
                <w:rFonts w:ascii="Times New Roman" w:hAnsi="Times New Roman"/>
                <w:sz w:val="24"/>
                <w:szCs w:val="24"/>
              </w:rPr>
              <w:t xml:space="preserve">, в наличии демонстрационный материал, меловая доска.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Имеется 25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6B7028FE" w14:textId="3E35303B" w:rsidR="003E0486" w:rsidRPr="00AC5FCA" w:rsidRDefault="00557B00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3E0486" w:rsidRPr="00AC5FCA">
              <w:rPr>
                <w:rFonts w:ascii="Times New Roman" w:hAnsi="Times New Roman"/>
                <w:sz w:val="24"/>
                <w:szCs w:val="24"/>
              </w:rPr>
              <w:t>. Грозный, Ахматовский р-</w:t>
            </w:r>
            <w:proofErr w:type="gramStart"/>
            <w:r w:rsidR="003E0486" w:rsidRPr="00AC5FCA">
              <w:rPr>
                <w:rFonts w:ascii="Times New Roman" w:hAnsi="Times New Roman"/>
                <w:sz w:val="24"/>
                <w:szCs w:val="24"/>
              </w:rPr>
              <w:t>н,  ул.</w:t>
            </w:r>
            <w:proofErr w:type="gramEnd"/>
            <w:r w:rsidR="003E0486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3E19">
              <w:rPr>
                <w:rFonts w:ascii="Times New Roman" w:hAnsi="Times New Roman"/>
                <w:sz w:val="24"/>
                <w:szCs w:val="24"/>
              </w:rPr>
              <w:t>Ляпидевского</w:t>
            </w:r>
            <w:proofErr w:type="spellEnd"/>
            <w:r w:rsidR="003E0486" w:rsidRPr="00AC5F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B3E19">
              <w:rPr>
                <w:rFonts w:ascii="Times New Roman" w:hAnsi="Times New Roman"/>
                <w:sz w:val="24"/>
                <w:szCs w:val="24"/>
              </w:rPr>
              <w:t>9</w:t>
            </w:r>
            <w:r w:rsidR="003E0486"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0486" w:rsidRPr="00AC5FCA" w14:paraId="7CEB399B" w14:textId="77777777" w:rsidTr="002A1A98">
        <w:tc>
          <w:tcPr>
            <w:tcW w:w="9720" w:type="dxa"/>
            <w:gridSpan w:val="4"/>
            <w:shd w:val="clear" w:color="auto" w:fill="auto"/>
          </w:tcPr>
          <w:p w14:paraId="0FE5C60A" w14:textId="77777777" w:rsidR="003E0486" w:rsidRPr="00AC5FCA" w:rsidRDefault="003E0486" w:rsidP="00AC5FC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Помещения для самостоятельной работы</w:t>
            </w:r>
          </w:p>
        </w:tc>
      </w:tr>
      <w:tr w:rsidR="003E0486" w:rsidRPr="00AC5FCA" w14:paraId="6DD61E1B" w14:textId="77777777" w:rsidTr="002A1A98">
        <w:tc>
          <w:tcPr>
            <w:tcW w:w="3190" w:type="dxa"/>
            <w:shd w:val="clear" w:color="auto" w:fill="auto"/>
          </w:tcPr>
          <w:p w14:paraId="670DF68D" w14:textId="77777777" w:rsidR="003E0486" w:rsidRPr="00AC5FCA" w:rsidRDefault="00535097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Методический кабинет факультета</w:t>
            </w:r>
            <w:r w:rsidR="00EA5DA8" w:rsidRPr="00AC5FCA">
              <w:rPr>
                <w:rFonts w:ascii="Times New Roman" w:hAnsi="Times New Roman"/>
                <w:sz w:val="24"/>
                <w:szCs w:val="24"/>
              </w:rPr>
              <w:t xml:space="preserve"> естествознания.</w:t>
            </w:r>
          </w:p>
        </w:tc>
        <w:tc>
          <w:tcPr>
            <w:tcW w:w="3581" w:type="dxa"/>
            <w:shd w:val="clear" w:color="auto" w:fill="auto"/>
          </w:tcPr>
          <w:p w14:paraId="1DB87A2F" w14:textId="77777777" w:rsidR="003E0486" w:rsidRPr="00AC5FCA" w:rsidRDefault="00EA5DA8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Литературные источники</w:t>
            </w:r>
            <w:r w:rsidR="001D2D33" w:rsidRPr="00AC5FCA">
              <w:rPr>
                <w:rFonts w:ascii="Times New Roman" w:hAnsi="Times New Roman"/>
                <w:sz w:val="24"/>
                <w:szCs w:val="24"/>
              </w:rPr>
              <w:t xml:space="preserve"> (учебники, учебно-методические пособия, </w:t>
            </w:r>
            <w:r w:rsidR="001D2D33" w:rsidRPr="00AC5FCA">
              <w:rPr>
                <w:rFonts w:ascii="Times New Roman" w:hAnsi="Times New Roman"/>
                <w:sz w:val="24"/>
                <w:szCs w:val="24"/>
              </w:rPr>
              <w:lastRenderedPageBreak/>
              <w:t>задачники и др.)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в печатном </w:t>
            </w:r>
            <w:r w:rsidR="001D2D33" w:rsidRPr="00AC5FCA">
              <w:rPr>
                <w:rFonts w:ascii="Times New Roman" w:hAnsi="Times New Roman"/>
                <w:sz w:val="24"/>
                <w:szCs w:val="24"/>
              </w:rPr>
              <w:t>издании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49341352" w14:textId="25C545DF" w:rsidR="003E0486" w:rsidRPr="00AC5FCA" w:rsidRDefault="00557B00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r w:rsidR="003E0486" w:rsidRPr="00AC5FCA">
              <w:rPr>
                <w:rFonts w:ascii="Times New Roman" w:hAnsi="Times New Roman"/>
                <w:sz w:val="24"/>
                <w:szCs w:val="24"/>
              </w:rPr>
              <w:t>. Грозный, Ахматовский р-</w:t>
            </w:r>
            <w:proofErr w:type="gramStart"/>
            <w:r w:rsidR="003E0486" w:rsidRPr="00AC5FCA">
              <w:rPr>
                <w:rFonts w:ascii="Times New Roman" w:hAnsi="Times New Roman"/>
                <w:sz w:val="24"/>
                <w:szCs w:val="24"/>
              </w:rPr>
              <w:t xml:space="preserve">н,  </w:t>
            </w:r>
            <w:r w:rsidR="00F17856" w:rsidRPr="00AC5FCA">
              <w:rPr>
                <w:rFonts w:ascii="Times New Roman" w:hAnsi="Times New Roman"/>
                <w:sz w:val="24"/>
                <w:szCs w:val="24"/>
              </w:rPr>
              <w:t>ул.</w:t>
            </w:r>
            <w:proofErr w:type="gramEnd"/>
            <w:r w:rsidR="00F17856"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7856">
              <w:rPr>
                <w:rFonts w:ascii="Times New Roman" w:hAnsi="Times New Roman"/>
                <w:sz w:val="24"/>
                <w:szCs w:val="24"/>
              </w:rPr>
              <w:t>Ляпидевского</w:t>
            </w:r>
            <w:proofErr w:type="spellEnd"/>
            <w:r w:rsidR="00F17856" w:rsidRPr="00AC5F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17856">
              <w:rPr>
                <w:rFonts w:ascii="Times New Roman" w:hAnsi="Times New Roman"/>
                <w:sz w:val="24"/>
                <w:szCs w:val="24"/>
              </w:rPr>
              <w:t>9</w:t>
            </w:r>
            <w:r w:rsidR="00F17856"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0486" w:rsidRPr="00AC5FCA" w14:paraId="3EE152DC" w14:textId="77777777" w:rsidTr="00557B00">
        <w:trPr>
          <w:trHeight w:val="2312"/>
        </w:trPr>
        <w:tc>
          <w:tcPr>
            <w:tcW w:w="3190" w:type="dxa"/>
            <w:shd w:val="clear" w:color="auto" w:fill="auto"/>
          </w:tcPr>
          <w:p w14:paraId="4A4DF289" w14:textId="77777777" w:rsidR="003E0486" w:rsidRPr="00AC5FCA" w:rsidRDefault="00535097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Библиотека ЧГПУ</w:t>
            </w:r>
            <w:r w:rsidR="00EA5DA8"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shd w:val="clear" w:color="auto" w:fill="auto"/>
          </w:tcPr>
          <w:p w14:paraId="2B5E4E02" w14:textId="5549FDCC" w:rsidR="003E0486" w:rsidRPr="00AC5FCA" w:rsidRDefault="00535097" w:rsidP="00AC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Литературные источники в печатном издании, подключение к сети Интернет и обеспечение доступа в электронную информационно-образовательную среду ЧГПУ, ЭБС – </w:t>
            </w:r>
            <w:r w:rsidR="007B6422" w:rsidRPr="00AC5FCA">
              <w:rPr>
                <w:rFonts w:ascii="Times New Roman" w:hAnsi="Times New Roman"/>
                <w:sz w:val="24"/>
                <w:szCs w:val="24"/>
              </w:rPr>
              <w:t>«</w:t>
            </w:r>
            <w:r w:rsidRPr="00AC5FCA">
              <w:rPr>
                <w:rFonts w:ascii="Times New Roman" w:hAnsi="Times New Roman"/>
                <w:color w:val="000000"/>
                <w:sz w:val="24"/>
                <w:szCs w:val="24"/>
              </w:rPr>
              <w:t>IPR</w:t>
            </w:r>
            <w:r w:rsidR="007B6422" w:rsidRPr="00AC5FC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8F9FA"/>
              </w:rPr>
              <w:t xml:space="preserve"> </w:t>
            </w:r>
            <w:r w:rsidR="007B6422" w:rsidRPr="00AC5FC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8F9FA"/>
                <w:lang w:val="en-US"/>
              </w:rPr>
              <w:t>SMART</w:t>
            </w:r>
            <w:r w:rsidR="007B6422" w:rsidRPr="00AC5FCA">
              <w:rPr>
                <w:rFonts w:ascii="Times New Roman" w:hAnsi="Times New Roman"/>
                <w:sz w:val="24"/>
                <w:szCs w:val="24"/>
              </w:rPr>
              <w:t>»,</w:t>
            </w:r>
            <w:r w:rsidR="00557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«</w:t>
            </w:r>
            <w:r w:rsidR="007B6422" w:rsidRPr="00AC5FC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8F9FA"/>
              </w:rPr>
              <w:t>ЮРАЙ</w:t>
            </w:r>
            <w:r w:rsidR="00615921" w:rsidRPr="00AC5FC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8F9FA"/>
                <w:lang w:val="en-US"/>
              </w:rPr>
              <w:t>T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AC5F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«Лань»,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МЭБ и др.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5BE36D34" w14:textId="129A588C" w:rsidR="003E0486" w:rsidRPr="00AC5FCA" w:rsidRDefault="00557B00" w:rsidP="00AC5FC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35097" w:rsidRPr="00AC5FCA">
              <w:rPr>
                <w:rFonts w:ascii="Times New Roman" w:hAnsi="Times New Roman"/>
                <w:sz w:val="24"/>
                <w:szCs w:val="24"/>
              </w:rPr>
              <w:t xml:space="preserve">. Грозный, Ахматовский р-н, ул. </w:t>
            </w:r>
            <w:proofErr w:type="spellStart"/>
            <w:r w:rsidR="00535097" w:rsidRPr="00AC5FCA">
              <w:rPr>
                <w:rFonts w:ascii="Times New Roman" w:hAnsi="Times New Roman"/>
                <w:sz w:val="24"/>
                <w:szCs w:val="24"/>
              </w:rPr>
              <w:t>С.Кишиевой</w:t>
            </w:r>
            <w:proofErr w:type="spellEnd"/>
            <w:r w:rsidR="00535097" w:rsidRPr="00AC5FCA">
              <w:rPr>
                <w:rFonts w:ascii="Times New Roman" w:hAnsi="Times New Roman"/>
                <w:sz w:val="24"/>
                <w:szCs w:val="24"/>
              </w:rPr>
              <w:t>, 33.</w:t>
            </w:r>
          </w:p>
        </w:tc>
      </w:tr>
      <w:bookmarkEnd w:id="15"/>
    </w:tbl>
    <w:p w14:paraId="65349C22" w14:textId="77777777" w:rsidR="0098230D" w:rsidRPr="00AC5FCA" w:rsidRDefault="0098230D" w:rsidP="00AC5FCA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E56B8DE" w14:textId="77777777" w:rsidR="0098230D" w:rsidRPr="00D753E3" w:rsidRDefault="00625962" w:rsidP="00D753E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AC5FCA">
        <w:rPr>
          <w:rFonts w:ascii="Times New Roman" w:hAnsi="Times New Roman"/>
          <w:b/>
          <w:sz w:val="24"/>
          <w:szCs w:val="24"/>
        </w:rPr>
        <w:t xml:space="preserve">4. </w:t>
      </w:r>
      <w:r w:rsidR="0098230D" w:rsidRPr="00AC5FCA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ДИСЦИПЛИНЫ </w:t>
      </w:r>
    </w:p>
    <w:p w14:paraId="4FFEE16F" w14:textId="77777777" w:rsidR="0098230D" w:rsidRPr="00AC5FCA" w:rsidRDefault="0098230D" w:rsidP="00AC5FCA">
      <w:pPr>
        <w:pStyle w:val="a3"/>
        <w:numPr>
          <w:ilvl w:val="1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</w:t>
      </w:r>
    </w:p>
    <w:p w14:paraId="001B2F6D" w14:textId="77777777" w:rsidR="00CE7E7A" w:rsidRPr="00AC5FCA" w:rsidRDefault="0098230D" w:rsidP="00AC5FCA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Контроль и оценка результатов освоения дисциплины</w:t>
      </w:r>
      <w:r w:rsidR="00D753E3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hAnsi="Times New Roman"/>
          <w:sz w:val="24"/>
          <w:szCs w:val="24"/>
        </w:rPr>
        <w:t>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DF722BE" w14:textId="77777777" w:rsidR="0098230D" w:rsidRPr="00AC5FCA" w:rsidRDefault="0098230D" w:rsidP="00AC5FCA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8</w:t>
      </w:r>
    </w:p>
    <w:tbl>
      <w:tblPr>
        <w:tblW w:w="99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2952"/>
        <w:gridCol w:w="1842"/>
        <w:gridCol w:w="2268"/>
        <w:gridCol w:w="1986"/>
      </w:tblGrid>
      <w:tr w:rsidR="00141214" w:rsidRPr="00AC5FCA" w14:paraId="7319EAD7" w14:textId="77777777" w:rsidTr="00F17856">
        <w:trPr>
          <w:trHeight w:hRule="exact" w:val="388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CFCAB10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043B7D73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9486955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DE9CC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F2421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141214" w:rsidRPr="00AC5FCA" w14:paraId="5BE55206" w14:textId="77777777" w:rsidTr="00F17856">
        <w:trPr>
          <w:trHeight w:hRule="exact" w:val="571"/>
        </w:trPr>
        <w:tc>
          <w:tcPr>
            <w:tcW w:w="8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5326AD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FF9C54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1D286C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46BEA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C97B7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DE21D1" w:rsidRPr="00AC5FCA" w14:paraId="1EBE957D" w14:textId="77777777" w:rsidTr="00C1582B">
        <w:trPr>
          <w:trHeight w:hRule="exact" w:val="334"/>
        </w:trPr>
        <w:tc>
          <w:tcPr>
            <w:tcW w:w="99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889B68" w14:textId="77777777" w:rsidR="00DE21D1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7</w:t>
            </w:r>
            <w:r w:rsidR="00DE21D1"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 xml:space="preserve"> семестр</w:t>
            </w:r>
          </w:p>
        </w:tc>
      </w:tr>
      <w:tr w:rsidR="00324FC3" w:rsidRPr="00AC5FCA" w14:paraId="286BDDEC" w14:textId="77777777" w:rsidTr="00F17856">
        <w:trPr>
          <w:trHeight w:hRule="exact" w:val="17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799270" w14:textId="77777777" w:rsidR="00324FC3" w:rsidRPr="00AC5FCA" w:rsidRDefault="00324FC3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F384BE" w14:textId="77777777" w:rsidR="00324FC3" w:rsidRPr="00AC5FCA" w:rsidRDefault="00324FC3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Введение.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82D62" w14:textId="77777777" w:rsidR="00324FC3" w:rsidRPr="00AC5FCA" w:rsidRDefault="00324FC3" w:rsidP="00AC5FC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ПК-1 - Способен осваивать и использовать теоретические знания и практические умения и навыки в предметной области при решении профессиональных задач.</w:t>
            </w:r>
          </w:p>
          <w:p w14:paraId="4D3209ED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3B6B9" w14:textId="77777777" w:rsidR="00324FC3" w:rsidRPr="00AC5FCA" w:rsidRDefault="005A241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707580B7" w14:textId="77777777" w:rsidR="00324FC3" w:rsidRPr="00AC5FCA" w:rsidRDefault="005A241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7DE72" w14:textId="77777777" w:rsidR="00324FC3" w:rsidRPr="00AC5FCA" w:rsidRDefault="00324F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  <w:p w14:paraId="027D9FE6" w14:textId="77777777" w:rsidR="00324FC3" w:rsidRPr="00AC5FCA" w:rsidRDefault="00324F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324FC3" w:rsidRPr="00AC5FCA" w14:paraId="4767A857" w14:textId="77777777" w:rsidTr="00F17856">
        <w:trPr>
          <w:trHeight w:hRule="exact" w:val="117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2D7663" w14:textId="77777777" w:rsidR="00324FC3" w:rsidRPr="00AC5FCA" w:rsidRDefault="00324FC3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381AA" w14:textId="77777777" w:rsidR="00324FC3" w:rsidRPr="00AC5FCA" w:rsidRDefault="00324FC3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Раздел 1. Химическая термодинамика.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23E75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2F754" w14:textId="77777777" w:rsidR="00151ACC" w:rsidRPr="00AC5FCA" w:rsidRDefault="00151AC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04272FC8" w14:textId="77777777" w:rsidR="00151ACC" w:rsidRPr="00AC5FCA" w:rsidRDefault="00151AC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  <w:p w14:paraId="6E60AC19" w14:textId="77777777" w:rsidR="005A241C" w:rsidRPr="00AC5FCA" w:rsidRDefault="00151ACC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Практико-ориентированное защита лабораторной </w:t>
            </w:r>
            <w:proofErr w:type="spellStart"/>
            <w:proofErr w:type="gramStart"/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работы.ориентированное</w:t>
            </w:r>
            <w:proofErr w:type="spellEnd"/>
            <w:proofErr w:type="gramEnd"/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задание 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72DE0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324FC3" w:rsidRPr="00AC5FCA" w14:paraId="076A9014" w14:textId="77777777" w:rsidTr="00F17856">
        <w:trPr>
          <w:trHeight w:hRule="exact" w:val="107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1F3C2" w14:textId="77777777" w:rsidR="00324FC3" w:rsidRPr="00AC5FCA" w:rsidRDefault="00324FC3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E157BB" w14:textId="77777777" w:rsidR="00324FC3" w:rsidRPr="00AC5FCA" w:rsidRDefault="00324FC3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Раздел 2. Химическая кинетика.</w:t>
            </w:r>
          </w:p>
          <w:p w14:paraId="4EEF7D52" w14:textId="77777777" w:rsidR="00324FC3" w:rsidRPr="00AC5FCA" w:rsidRDefault="00324FC3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78B34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4309E" w14:textId="77777777" w:rsidR="00151ACC" w:rsidRPr="00AC5FCA" w:rsidRDefault="00151AC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6219F85C" w14:textId="77777777" w:rsidR="00151ACC" w:rsidRPr="00AC5FCA" w:rsidRDefault="00151AC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  <w:p w14:paraId="1959CEE5" w14:textId="77777777" w:rsidR="00151ACC" w:rsidRPr="00AC5FCA" w:rsidRDefault="00151AC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Практико-ориентированное защита лабораторной </w:t>
            </w:r>
            <w:proofErr w:type="spellStart"/>
            <w:proofErr w:type="gramStart"/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работы.задание</w:t>
            </w:r>
            <w:proofErr w:type="spellEnd"/>
            <w:proofErr w:type="gramEnd"/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2562E921" w14:textId="77777777" w:rsidR="00324FC3" w:rsidRPr="00AC5FCA" w:rsidRDefault="005A241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</w:t>
            </w:r>
            <w:r w:rsidR="00151ACC"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З</w:t>
            </w:r>
            <w:r w:rsidR="00324FC3"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ащита лабораторной работы.</w:t>
            </w:r>
          </w:p>
          <w:p w14:paraId="5E966AD5" w14:textId="77777777" w:rsidR="00324FC3" w:rsidRPr="00AC5FCA" w:rsidRDefault="00324FC3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D5108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324FC3" w:rsidRPr="00AC5FCA" w14:paraId="70597335" w14:textId="77777777" w:rsidTr="00F17856">
        <w:trPr>
          <w:trHeight w:hRule="exact" w:val="227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5FF86" w14:textId="77777777" w:rsidR="00324FC3" w:rsidRPr="00AC5FCA" w:rsidRDefault="00324FC3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C86A42" w14:textId="77777777" w:rsidR="00324FC3" w:rsidRPr="00AC5FCA" w:rsidRDefault="00324FC3" w:rsidP="00AC5F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Растворы и их характеристика.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130C1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84098" w14:textId="77777777" w:rsidR="005A241C" w:rsidRPr="00AC5FCA" w:rsidRDefault="005A241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7232D0F2" w14:textId="77777777" w:rsidR="005A241C" w:rsidRPr="00AC5FCA" w:rsidRDefault="005A241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  <w:p w14:paraId="2286C9EE" w14:textId="77777777" w:rsidR="00151ACC" w:rsidRPr="00AC5FCA" w:rsidRDefault="005A241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Практико-ориентированное</w:t>
            </w:r>
            <w:r w:rsidR="00151ACC"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задание </w:t>
            </w:r>
          </w:p>
          <w:p w14:paraId="27FD663C" w14:textId="77777777" w:rsidR="00324FC3" w:rsidRPr="00AC5FCA" w:rsidRDefault="005A241C" w:rsidP="00AC5FC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</w:t>
            </w:r>
            <w:r w:rsidR="00151ACC"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З</w:t>
            </w:r>
            <w:r w:rsidR="00324FC3"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ащита лабораторной работы.</w:t>
            </w:r>
          </w:p>
          <w:p w14:paraId="3F47DD2B" w14:textId="77777777" w:rsidR="00324FC3" w:rsidRPr="00AC5FCA" w:rsidRDefault="00324FC3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C9E80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324FC3" w:rsidRPr="00AC5FCA" w14:paraId="1B4CAA28" w14:textId="77777777" w:rsidTr="00F17856">
        <w:trPr>
          <w:trHeight w:hRule="exact" w:val="112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5A8DF" w14:textId="77777777" w:rsidR="00324FC3" w:rsidRPr="00AC5FCA" w:rsidRDefault="00324FC3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C4D27" w14:textId="77777777" w:rsidR="00324FC3" w:rsidRPr="00AC5FCA" w:rsidRDefault="00324FC3" w:rsidP="00AC5F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Раздел 4.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Электрохимия.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8985A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97D9B" w14:textId="77777777" w:rsidR="00324FC3" w:rsidRPr="00AC5FCA" w:rsidRDefault="00324F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Коллоквиум,</w:t>
            </w:r>
          </w:p>
          <w:p w14:paraId="08944CAC" w14:textId="77777777" w:rsidR="00324FC3" w:rsidRPr="00AC5FCA" w:rsidRDefault="00324FC3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презентация/доклад,</w:t>
            </w:r>
          </w:p>
          <w:p w14:paraId="3C4E2027" w14:textId="77777777" w:rsidR="00324FC3" w:rsidRPr="00AC5FCA" w:rsidRDefault="00324FC3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защита лабораторной работы.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43E74" w14:textId="77777777" w:rsidR="00324FC3" w:rsidRPr="00AC5FCA" w:rsidRDefault="00324FC3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A4584D" w:rsidRPr="00AC5FCA" w14:paraId="161CA0B8" w14:textId="77777777" w:rsidTr="00A4584D">
        <w:trPr>
          <w:trHeight w:hRule="exact" w:val="389"/>
        </w:trPr>
        <w:tc>
          <w:tcPr>
            <w:tcW w:w="9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874FB" w14:textId="77777777" w:rsidR="00A4584D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b/>
                <w:sz w:val="24"/>
                <w:szCs w:val="24"/>
                <w:lang w:eastAsia="ru-RU" w:bidi="ru-RU"/>
              </w:rPr>
              <w:t>8 семестр</w:t>
            </w:r>
          </w:p>
        </w:tc>
      </w:tr>
      <w:tr w:rsidR="00A4584D" w:rsidRPr="00AC5FCA" w14:paraId="5F244ABC" w14:textId="77777777" w:rsidTr="00F17856">
        <w:trPr>
          <w:trHeight w:hRule="exact" w:val="239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E7D05" w14:textId="77777777" w:rsidR="00A4584D" w:rsidRPr="00AC5FCA" w:rsidRDefault="00A4584D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1F2246" w14:textId="77777777" w:rsidR="00A4584D" w:rsidRPr="00AC5FCA" w:rsidRDefault="00A4584D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Радел 1.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Поверхностные явления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2C221" w14:textId="77777777" w:rsidR="00A4584D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38A4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3A1FBE73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  <w:p w14:paraId="6EDA1791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Практико-ориентированное задание</w:t>
            </w:r>
          </w:p>
          <w:p w14:paraId="3FC7150E" w14:textId="3E965767" w:rsidR="00A4584D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защита лабораторной работы.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F8BD5" w14:textId="77777777" w:rsidR="00A4584D" w:rsidRPr="00AC5FCA" w:rsidRDefault="00A4584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Экзамен</w:t>
            </w:r>
          </w:p>
        </w:tc>
      </w:tr>
      <w:tr w:rsidR="00A4584D" w:rsidRPr="00AC5FCA" w14:paraId="6AE796BA" w14:textId="77777777" w:rsidTr="00F17856">
        <w:trPr>
          <w:trHeight w:hRule="exact" w:val="238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3FEC5" w14:textId="77777777" w:rsidR="00A4584D" w:rsidRPr="00AC5FCA" w:rsidRDefault="00A4584D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617155" w14:textId="77777777" w:rsidR="00A4584D" w:rsidRPr="00AC5FCA" w:rsidRDefault="00A4584D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Раздел 2. Коллоидные системы.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59257" w14:textId="77777777" w:rsidR="00A4584D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B986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44D8F9B6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  <w:p w14:paraId="52F08D87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Практико-ориентированное задание</w:t>
            </w:r>
          </w:p>
          <w:p w14:paraId="71725D77" w14:textId="77777777" w:rsidR="00A4584D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Защита лабораторной работы.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88DE0" w14:textId="77777777" w:rsidR="00A4584D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A4584D" w:rsidRPr="00AC5FCA" w14:paraId="396168F9" w14:textId="77777777" w:rsidTr="00F17856">
        <w:trPr>
          <w:trHeight w:val="46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E3AEE" w14:textId="77777777" w:rsidR="00A4584D" w:rsidRPr="00AC5FCA" w:rsidRDefault="00A4584D" w:rsidP="00AC5FC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77A2E3" w14:textId="77777777" w:rsidR="00A4584D" w:rsidRPr="00AC5FCA" w:rsidRDefault="00A4584D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Раздел 3. Микрогетерогенные системы</w:t>
            </w:r>
          </w:p>
          <w:p w14:paraId="00B0C3EC" w14:textId="77777777" w:rsidR="00A4584D" w:rsidRPr="00AC5FCA" w:rsidRDefault="00A4584D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8E5F7" w14:textId="77777777" w:rsidR="00A4584D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AF52C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Коллоквиум</w:t>
            </w:r>
          </w:p>
          <w:p w14:paraId="791C600D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Доклад/презентация</w:t>
            </w:r>
          </w:p>
          <w:p w14:paraId="509DCAB8" w14:textId="77777777" w:rsidR="00151ACC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Практико-ориентированное задание</w:t>
            </w:r>
          </w:p>
          <w:p w14:paraId="5076DDF8" w14:textId="77777777" w:rsidR="00A4584D" w:rsidRPr="00AC5FCA" w:rsidRDefault="00151ACC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AC5FCA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Защита лабораторной работы.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E46DC" w14:textId="77777777" w:rsidR="00A4584D" w:rsidRPr="00AC5FCA" w:rsidRDefault="00A4584D" w:rsidP="00AC5FC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</w:tbl>
    <w:p w14:paraId="6904E675" w14:textId="77777777" w:rsidR="000C4187" w:rsidRPr="00AC5FCA" w:rsidRDefault="000C4187" w:rsidP="00AC5FCA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6" w:name="bookmark39"/>
      <w:bookmarkStart w:id="17" w:name="bookmark38"/>
    </w:p>
    <w:p w14:paraId="7C09F3B6" w14:textId="77777777" w:rsidR="00A4704E" w:rsidRPr="00D753E3" w:rsidRDefault="0098230D" w:rsidP="00AC5FCA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Оценочные средства для проведения текущего контроля успеваемости</w:t>
      </w:r>
    </w:p>
    <w:p w14:paraId="24D78BD3" w14:textId="77777777" w:rsidR="00A4704E" w:rsidRPr="00AC5FCA" w:rsidRDefault="00A4704E" w:rsidP="00AC5FCA">
      <w:pPr>
        <w:pStyle w:val="a3"/>
        <w:numPr>
          <w:ilvl w:val="2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AC5FCA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коллоквиум</w:t>
      </w:r>
    </w:p>
    <w:p w14:paraId="7C1BD71E" w14:textId="77777777" w:rsidR="00A4704E" w:rsidRPr="00AC5FCA" w:rsidRDefault="00A4704E" w:rsidP="00AC5FCA">
      <w:pPr>
        <w:pStyle w:val="a3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 xml:space="preserve">Примерные вопросы </w:t>
      </w:r>
      <w:r w:rsidR="003D1158"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к коллоквиуму</w:t>
      </w:r>
    </w:p>
    <w:p w14:paraId="5318A650" w14:textId="77777777" w:rsidR="0053229C" w:rsidRPr="00AC5FCA" w:rsidRDefault="00E12941" w:rsidP="00AC5FCA">
      <w:pPr>
        <w:pStyle w:val="a3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7 семестр</w:t>
      </w:r>
    </w:p>
    <w:p w14:paraId="73B1342F" w14:textId="77777777" w:rsidR="00CD125B" w:rsidRPr="00AC5FCA" w:rsidRDefault="00CD125B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bCs/>
          <w:sz w:val="24"/>
          <w:szCs w:val="24"/>
        </w:rPr>
        <w:t>Возникновение физической и коллоидной химии как самостоятельных дисциплин.</w:t>
      </w:r>
    </w:p>
    <w:p w14:paraId="702BE934" w14:textId="77777777" w:rsidR="00CC3962" w:rsidRPr="00AC5FCA" w:rsidRDefault="00CD125B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bCs/>
          <w:sz w:val="24"/>
          <w:szCs w:val="24"/>
        </w:rPr>
        <w:t>Предмет физической и коллоидной химии.</w:t>
      </w:r>
    </w:p>
    <w:p w14:paraId="5F9E7317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Возникновение и развитие термодинамики.</w:t>
      </w:r>
    </w:p>
    <w:p w14:paraId="5CB2154B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 xml:space="preserve">Идеальные </w:t>
      </w:r>
      <w:proofErr w:type="spellStart"/>
      <w:r w:rsidRPr="00AC5FCA">
        <w:rPr>
          <w:rFonts w:ascii="Times New Roman" w:hAnsi="Times New Roman"/>
          <w:sz w:val="24"/>
          <w:szCs w:val="24"/>
        </w:rPr>
        <w:t>газы</w:t>
      </w:r>
      <w:proofErr w:type="spellEnd"/>
      <w:r w:rsidRPr="00AC5FCA">
        <w:rPr>
          <w:rFonts w:ascii="Times New Roman" w:hAnsi="Times New Roman"/>
          <w:sz w:val="24"/>
          <w:szCs w:val="24"/>
        </w:rPr>
        <w:t>. Уравнение состояния идеальных газов.</w:t>
      </w:r>
    </w:p>
    <w:p w14:paraId="36E7B337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Первый закон термодинамики.</w:t>
      </w:r>
    </w:p>
    <w:p w14:paraId="71D31E11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Тепловые эффекты химических реакций.</w:t>
      </w:r>
    </w:p>
    <w:p w14:paraId="4B357141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Термохимические законы</w:t>
      </w:r>
    </w:p>
    <w:p w14:paraId="5C46A6D9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Понятие об энтропии. Статистическая термодинамика и физический смысл энтропии.</w:t>
      </w:r>
    </w:p>
    <w:p w14:paraId="1D7BC3AD" w14:textId="77777777" w:rsidR="008B2BC6" w:rsidRPr="00AC5FCA" w:rsidRDefault="008B2BC6" w:rsidP="00AC5FCA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Изменение энтропии как критерий самопроизвольного протекания процесса в изолированной системе</w:t>
      </w:r>
    </w:p>
    <w:p w14:paraId="300E8C74" w14:textId="5ECE73D8" w:rsidR="008B2BC6" w:rsidRDefault="008B2BC6" w:rsidP="00D753E3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Абсолютное значение энтропии.</w:t>
      </w:r>
    </w:p>
    <w:p w14:paraId="313EFC89" w14:textId="77777777" w:rsidR="00557B00" w:rsidRPr="00D753E3" w:rsidRDefault="00557B00" w:rsidP="00557B00">
      <w:pPr>
        <w:pStyle w:val="a3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2F185B" w14:textId="77777777" w:rsidR="008B2BC6" w:rsidRPr="00AC5FCA" w:rsidRDefault="00E12941" w:rsidP="00AC5FCA">
      <w:pPr>
        <w:pStyle w:val="a3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8 семестр</w:t>
      </w:r>
    </w:p>
    <w:p w14:paraId="5EC62935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Поверхностная энергия. Адсорбция.</w:t>
      </w:r>
    </w:p>
    <w:p w14:paraId="7327C166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Адсорбция на границе раствор — пар.</w:t>
      </w:r>
    </w:p>
    <w:p w14:paraId="57335C84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Адсорбция на границе твердое тело — газ.</w:t>
      </w:r>
    </w:p>
    <w:p w14:paraId="68711489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 xml:space="preserve">Теория мономолекулярной адсорбции </w:t>
      </w:r>
      <w:proofErr w:type="spellStart"/>
      <w:r w:rsidRPr="00AC5FCA">
        <w:rPr>
          <w:rFonts w:ascii="Times New Roman" w:hAnsi="Times New Roman"/>
          <w:sz w:val="24"/>
          <w:szCs w:val="24"/>
        </w:rPr>
        <w:t>Ленгмюра</w:t>
      </w:r>
      <w:proofErr w:type="spellEnd"/>
      <w:r w:rsidRPr="00AC5FCA">
        <w:rPr>
          <w:rFonts w:ascii="Times New Roman" w:hAnsi="Times New Roman"/>
          <w:sz w:val="24"/>
          <w:szCs w:val="24"/>
        </w:rPr>
        <w:t>.</w:t>
      </w:r>
    </w:p>
    <w:p w14:paraId="552DAAC7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 xml:space="preserve">Теория полимолекулярной адсорбции </w:t>
      </w:r>
      <w:proofErr w:type="spellStart"/>
      <w:r w:rsidRPr="00AC5FCA">
        <w:rPr>
          <w:rFonts w:ascii="Times New Roman" w:hAnsi="Times New Roman"/>
          <w:sz w:val="24"/>
          <w:szCs w:val="24"/>
        </w:rPr>
        <w:t>Поляни</w:t>
      </w:r>
      <w:proofErr w:type="spellEnd"/>
      <w:r w:rsidRPr="00AC5FCA">
        <w:rPr>
          <w:rFonts w:ascii="Times New Roman" w:hAnsi="Times New Roman"/>
          <w:sz w:val="24"/>
          <w:szCs w:val="24"/>
        </w:rPr>
        <w:t>.</w:t>
      </w:r>
    </w:p>
    <w:p w14:paraId="53FD7A6B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Уравнение Фрейндлиха.</w:t>
      </w:r>
    </w:p>
    <w:p w14:paraId="3E4E4AD0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Адсорбция на границе твердое тело — раствор.</w:t>
      </w:r>
    </w:p>
    <w:p w14:paraId="5C98F5A3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5FCA">
        <w:rPr>
          <w:rFonts w:ascii="Times New Roman" w:hAnsi="Times New Roman"/>
          <w:sz w:val="24"/>
          <w:szCs w:val="24"/>
        </w:rPr>
        <w:t>Мицеллообразование</w:t>
      </w:r>
      <w:proofErr w:type="spellEnd"/>
      <w:r w:rsidRPr="00AC5FCA">
        <w:rPr>
          <w:rFonts w:ascii="Times New Roman" w:hAnsi="Times New Roman"/>
          <w:sz w:val="24"/>
          <w:szCs w:val="24"/>
        </w:rPr>
        <w:t>.</w:t>
      </w:r>
    </w:p>
    <w:p w14:paraId="73145384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Двойной электрический слой и электрокинетические явления.</w:t>
      </w:r>
    </w:p>
    <w:p w14:paraId="6DD4DEF8" w14:textId="77777777" w:rsidR="008B2BC6" w:rsidRPr="00AC5FCA" w:rsidRDefault="00E12941" w:rsidP="00AC5FCA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Основные понятия коллоидных систем.</w:t>
      </w:r>
    </w:p>
    <w:p w14:paraId="1A7ABF37" w14:textId="77777777" w:rsidR="008B2BC6" w:rsidRPr="00AC5FCA" w:rsidRDefault="008B2BC6" w:rsidP="00AC5FCA">
      <w:pPr>
        <w:pStyle w:val="a3"/>
        <w:tabs>
          <w:tab w:val="left" w:pos="0"/>
          <w:tab w:val="left" w:pos="142"/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928"/>
        <w:jc w:val="both"/>
        <w:rPr>
          <w:rFonts w:ascii="Times New Roman" w:hAnsi="Times New Roman"/>
          <w:sz w:val="24"/>
          <w:szCs w:val="24"/>
        </w:rPr>
      </w:pPr>
    </w:p>
    <w:p w14:paraId="720662D7" w14:textId="77777777" w:rsidR="0098230D" w:rsidRPr="00AC5FCA" w:rsidRDefault="003D1158" w:rsidP="00AC5FC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Критерии оценивания результатов </w:t>
      </w:r>
      <w:r w:rsidR="000A6664"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коллоквиума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466"/>
        <w:gridCol w:w="912"/>
      </w:tblGrid>
      <w:tr w:rsidR="00951334" w:rsidRPr="00AC5FCA" w14:paraId="59CB8FB7" w14:textId="77777777" w:rsidTr="001A5011">
        <w:tc>
          <w:tcPr>
            <w:tcW w:w="2263" w:type="dxa"/>
          </w:tcPr>
          <w:p w14:paraId="7A0AC558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0A41A8E6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13F930A3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951334" w:rsidRPr="00AC5FCA" w14:paraId="19325EF6" w14:textId="77777777" w:rsidTr="001A5011">
        <w:tc>
          <w:tcPr>
            <w:tcW w:w="2263" w:type="dxa"/>
          </w:tcPr>
          <w:p w14:paraId="715549A7" w14:textId="77777777" w:rsidR="00951334" w:rsidRPr="00AC5FCA" w:rsidRDefault="00951334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6FF77444" w14:textId="77777777" w:rsidR="00951334" w:rsidRPr="00AC5FCA" w:rsidRDefault="0029500A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Знание программного материала. Четкая аргументация ответа</w:t>
            </w:r>
            <w:r w:rsidR="00951334" w:rsidRPr="00AC5FC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51334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(</w:t>
            </w: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ответ</w:t>
            </w:r>
            <w:r w:rsidR="00951334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зачтен) </w:t>
            </w:r>
          </w:p>
        </w:tc>
        <w:tc>
          <w:tcPr>
            <w:tcW w:w="851" w:type="dxa"/>
            <w:shd w:val="clear" w:color="auto" w:fill="auto"/>
          </w:tcPr>
          <w:p w14:paraId="0334446D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  <w:p w14:paraId="0731B67C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tr w:rsidR="00951334" w:rsidRPr="00AC5FCA" w14:paraId="045F61F4" w14:textId="77777777" w:rsidTr="001A5011">
        <w:tc>
          <w:tcPr>
            <w:tcW w:w="2263" w:type="dxa"/>
          </w:tcPr>
          <w:p w14:paraId="3C71B868" w14:textId="77777777" w:rsidR="00951334" w:rsidRPr="00AC5FCA" w:rsidRDefault="00951334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71BC4F73" w14:textId="77777777" w:rsidR="00951334" w:rsidRPr="00AC5FCA" w:rsidRDefault="0029500A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Знание материала поверхностное</w:t>
            </w:r>
            <w:r w:rsidR="00951334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(</w:t>
            </w: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ответ</w:t>
            </w:r>
            <w:r w:rsidR="00951334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зачтен) </w:t>
            </w:r>
          </w:p>
        </w:tc>
        <w:tc>
          <w:tcPr>
            <w:tcW w:w="851" w:type="dxa"/>
            <w:shd w:val="clear" w:color="auto" w:fill="auto"/>
          </w:tcPr>
          <w:p w14:paraId="6040D2E1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  <w:p w14:paraId="31E6F55B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tr w:rsidR="00951334" w:rsidRPr="00AC5FCA" w14:paraId="058CEED6" w14:textId="77777777" w:rsidTr="001A5011">
        <w:tc>
          <w:tcPr>
            <w:tcW w:w="2263" w:type="dxa"/>
          </w:tcPr>
          <w:p w14:paraId="5A3D8277" w14:textId="77777777" w:rsidR="00951334" w:rsidRPr="00AC5FCA" w:rsidRDefault="00951334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04C2EB3F" w14:textId="77777777" w:rsidR="00951334" w:rsidRPr="00AC5FCA" w:rsidRDefault="0029500A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Слабое владение материалом. В ответах наблюдаются неточности</w:t>
            </w:r>
            <w:r w:rsidR="00951334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(</w:t>
            </w: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ответ</w:t>
            </w:r>
            <w:r w:rsidR="00951334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не зачтен)</w:t>
            </w:r>
          </w:p>
        </w:tc>
        <w:tc>
          <w:tcPr>
            <w:tcW w:w="851" w:type="dxa"/>
            <w:shd w:val="clear" w:color="auto" w:fill="auto"/>
          </w:tcPr>
          <w:p w14:paraId="44C78576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  <w:p w14:paraId="3557D4D6" w14:textId="77777777" w:rsidR="00951334" w:rsidRPr="00AC5FCA" w:rsidRDefault="00951334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bookmarkEnd w:id="16"/>
      <w:bookmarkEnd w:id="17"/>
    </w:tbl>
    <w:p w14:paraId="0AB33A19" w14:textId="77777777" w:rsidR="00317413" w:rsidRPr="00AC5FCA" w:rsidRDefault="00317413" w:rsidP="00AC5FC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</w:p>
    <w:p w14:paraId="18C886F5" w14:textId="77777777" w:rsidR="00B6121A" w:rsidRPr="00AC5FCA" w:rsidRDefault="0098230D" w:rsidP="00AC5FCA">
      <w:pPr>
        <w:pStyle w:val="a3"/>
        <w:numPr>
          <w:ilvl w:val="2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практико-ориентированное задание</w:t>
      </w:r>
      <w:r w:rsidR="00B35D0A"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 xml:space="preserve"> </w:t>
      </w:r>
    </w:p>
    <w:p w14:paraId="5FEE2F7B" w14:textId="77777777" w:rsidR="00B35D0A" w:rsidRPr="00AC5FCA" w:rsidRDefault="0098230D" w:rsidP="00AC5FC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Примерные практико-ориентированные задания</w:t>
      </w:r>
      <w:r w:rsidR="00B35D0A"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:</w:t>
      </w:r>
    </w:p>
    <w:p w14:paraId="4FA070A7" w14:textId="77777777" w:rsidR="00B5771C" w:rsidRPr="00AC5FCA" w:rsidRDefault="00B5771C" w:rsidP="00AC5FC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bookmarkStart w:id="18" w:name="_Hlk101382504"/>
      <w:r w:rsidRPr="00AC5FCA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При какой силе тока необходимо проводить процесс электролиза раствора нитрата серебра, чтобы в течение 10 ч получить 0,005 кг чистого металла?</w:t>
      </w:r>
    </w:p>
    <w:p w14:paraId="590E90E1" w14:textId="77777777" w:rsidR="00B5771C" w:rsidRPr="00AC5FCA" w:rsidRDefault="00B5771C" w:rsidP="00AC5FC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C5FCA">
        <w:rPr>
          <w:rFonts w:ascii="Times New Roman" w:hAnsi="Times New Roman"/>
          <w:sz w:val="24"/>
          <w:szCs w:val="24"/>
        </w:rPr>
        <w:t>Используя зависимости давления насыщенного пара данного вещества от температуры и плотности в твердом (т) и жидком (ж) состоянии в тройной точке, выполните следующие задания своего варианта.</w:t>
      </w:r>
    </w:p>
    <w:p w14:paraId="1ED8FC41" w14:textId="77777777" w:rsidR="00B5771C" w:rsidRPr="00AC5FCA" w:rsidRDefault="00B5771C" w:rsidP="00AC5FC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 xml:space="preserve">1. Постройте графики зависимостей Р=ƒ(Т) и </w:t>
      </w:r>
      <w:proofErr w:type="spellStart"/>
      <w:r w:rsidRPr="00AC5FCA">
        <w:rPr>
          <w:rFonts w:ascii="Times New Roman" w:hAnsi="Times New Roman"/>
          <w:sz w:val="24"/>
          <w:szCs w:val="24"/>
        </w:rPr>
        <w:t>lnP</w:t>
      </w:r>
      <w:proofErr w:type="spellEnd"/>
      <w:r w:rsidRPr="00AC5FCA">
        <w:rPr>
          <w:rFonts w:ascii="Times New Roman" w:hAnsi="Times New Roman"/>
          <w:sz w:val="24"/>
          <w:szCs w:val="24"/>
        </w:rPr>
        <w:t>=ƒ1/Т), обозначьте поля, соответствующие твердому, жидкому и газообразному состояниям вещества.</w:t>
      </w:r>
    </w:p>
    <w:p w14:paraId="05520E67" w14:textId="77777777" w:rsidR="00682F60" w:rsidRPr="00AC5FCA" w:rsidRDefault="00B5771C" w:rsidP="00AC5FC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2. Определите по графикам координаты тройной точки</w:t>
      </w:r>
      <w:r w:rsidR="009D05B9" w:rsidRPr="00AC5FCA">
        <w:rPr>
          <w:rFonts w:ascii="Times New Roman" w:hAnsi="Times New Roman"/>
          <w:sz w:val="24"/>
          <w:szCs w:val="24"/>
        </w:rPr>
        <w:t xml:space="preserve">. </w:t>
      </w:r>
      <w:r w:rsidR="00A7632E" w:rsidRPr="00AC5FCA">
        <w:rPr>
          <w:rFonts w:ascii="Times New Roman" w:hAnsi="Times New Roman"/>
          <w:sz w:val="24"/>
          <w:szCs w:val="24"/>
        </w:rPr>
        <w:t>Составьте схему хода анализа смеси сухих солей сульфата магния, хлорида бария и нитрата серебра, взятых в эквивалентных количествах. Приведите уравнения реакций и необходимые расчеты</w:t>
      </w:r>
      <w:r w:rsidR="00F030AA" w:rsidRPr="00AC5FCA">
        <w:rPr>
          <w:rFonts w:ascii="Times New Roman" w:hAnsi="Times New Roman"/>
          <w:sz w:val="24"/>
          <w:szCs w:val="24"/>
        </w:rPr>
        <w:t>.</w:t>
      </w:r>
    </w:p>
    <w:p w14:paraId="37FF2F27" w14:textId="77777777" w:rsidR="00F030AA" w:rsidRPr="00AC5FCA" w:rsidRDefault="00F030AA" w:rsidP="00AC5F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53C0CBAD" w14:textId="77777777" w:rsidR="0098230D" w:rsidRPr="00AC5FCA" w:rsidRDefault="0098230D" w:rsidP="00AC5F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14:paraId="265283E4" w14:textId="77777777" w:rsidR="0098230D" w:rsidRPr="00AC5FCA" w:rsidRDefault="0098230D" w:rsidP="00AC5FCA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466"/>
        <w:gridCol w:w="912"/>
      </w:tblGrid>
      <w:tr w:rsidR="00141214" w:rsidRPr="00AC5FCA" w14:paraId="0C691288" w14:textId="77777777" w:rsidTr="002A1A98">
        <w:tc>
          <w:tcPr>
            <w:tcW w:w="2263" w:type="dxa"/>
          </w:tcPr>
          <w:p w14:paraId="469A85B7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bookmarkStart w:id="19" w:name="_Hlk101386495"/>
            <w:r w:rsidRPr="00AC5FC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310886B0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2F23D32C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141214" w:rsidRPr="00AC5FCA" w14:paraId="2A37CCF7" w14:textId="77777777" w:rsidTr="002A1A98">
        <w:tc>
          <w:tcPr>
            <w:tcW w:w="2263" w:type="dxa"/>
          </w:tcPr>
          <w:p w14:paraId="35F8B330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20FF12BA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правильно: выводы аргументированы, основаны на знании материала</w:t>
            </w:r>
            <w:r w:rsidR="00B06BFB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747E3EB0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141214" w:rsidRPr="00AC5FCA" w14:paraId="1C415263" w14:textId="77777777" w:rsidTr="002A1A98">
        <w:tc>
          <w:tcPr>
            <w:tcW w:w="2263" w:type="dxa"/>
          </w:tcPr>
          <w:p w14:paraId="39BEF047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6D14B7BF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в целом правильно: н</w:t>
            </w:r>
            <w:r w:rsidR="00B06BFB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о допущены ошибки в решении</w:t>
            </w: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, обнаружено поверхностное владение </w:t>
            </w:r>
            <w:r w:rsidR="00B06BFB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материалом.</w:t>
            </w:r>
          </w:p>
        </w:tc>
        <w:tc>
          <w:tcPr>
            <w:tcW w:w="851" w:type="dxa"/>
            <w:shd w:val="clear" w:color="auto" w:fill="auto"/>
          </w:tcPr>
          <w:p w14:paraId="4EDA0010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141214" w:rsidRPr="00AC5FCA" w14:paraId="5BA7C949" w14:textId="77777777" w:rsidTr="002A1A98">
        <w:tc>
          <w:tcPr>
            <w:tcW w:w="2263" w:type="dxa"/>
          </w:tcPr>
          <w:p w14:paraId="11025B03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226A3AAA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Задание выполнено с ошибками в </w:t>
            </w:r>
            <w:r w:rsidR="00B06BFB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решении </w:t>
            </w: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и обнаружено слабое владение </w:t>
            </w:r>
            <w:r w:rsidR="00B06BFB"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материалом.</w:t>
            </w:r>
          </w:p>
        </w:tc>
        <w:tc>
          <w:tcPr>
            <w:tcW w:w="851" w:type="dxa"/>
            <w:shd w:val="clear" w:color="auto" w:fill="auto"/>
          </w:tcPr>
          <w:p w14:paraId="6059448D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141214" w:rsidRPr="00AC5FCA" w14:paraId="65901DE8" w14:textId="77777777" w:rsidTr="002A1A98">
        <w:tc>
          <w:tcPr>
            <w:tcW w:w="2263" w:type="dxa"/>
          </w:tcPr>
          <w:p w14:paraId="4EE1DD38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49F0962B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14:paraId="2DBDCDE2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  <w:bookmarkEnd w:id="18"/>
      <w:bookmarkEnd w:id="19"/>
    </w:tbl>
    <w:p w14:paraId="64D84012" w14:textId="77777777" w:rsidR="00D87BA3" w:rsidRPr="00AC5FCA" w:rsidRDefault="00D87BA3" w:rsidP="00AC5FCA">
      <w:pPr>
        <w:spacing w:after="0" w:line="240" w:lineRule="auto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571ED6DE" w14:textId="77777777" w:rsidR="00C674C9" w:rsidRPr="00AC5FCA" w:rsidRDefault="00101AD8" w:rsidP="00AC5FCA">
      <w:pPr>
        <w:pStyle w:val="a3"/>
        <w:tabs>
          <w:tab w:val="left" w:pos="1134"/>
        </w:tabs>
        <w:spacing w:after="0" w:line="240" w:lineRule="auto"/>
        <w:ind w:left="144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4.2.</w:t>
      </w:r>
      <w:r w:rsidR="0001418F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. </w:t>
      </w:r>
      <w:r w:rsidR="0098230D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98230D"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доклад/</w:t>
      </w:r>
      <w:r w:rsidR="000C7816" w:rsidRPr="00AC5FCA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презентация</w:t>
      </w:r>
    </w:p>
    <w:p w14:paraId="5525E4CE" w14:textId="77777777" w:rsidR="00C674C9" w:rsidRPr="00AC5FCA" w:rsidRDefault="00D87BA3" w:rsidP="00AC5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Примерные т</w:t>
      </w:r>
      <w:r w:rsidR="0098230D" w:rsidRPr="00AC5FCA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емы докладов</w:t>
      </w:r>
      <w:r w:rsidR="001F2F9D" w:rsidRPr="00AC5FCA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/презентаций</w:t>
      </w:r>
      <w:r w:rsidR="0098230D" w:rsidRPr="00AC5FCA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:</w:t>
      </w:r>
    </w:p>
    <w:p w14:paraId="29C78ABA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1. Значение физической и коллоидной химии для сельского хозяйства.</w:t>
      </w:r>
    </w:p>
    <w:p w14:paraId="6721DDE1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2. Значение коллоидных систем в функционировании клетки и целостного организма.</w:t>
      </w:r>
    </w:p>
    <w:p w14:paraId="1949F88D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3. Осмос, осмотическое давление в осуществлении функций живого организма в норме и при патологии.</w:t>
      </w:r>
    </w:p>
    <w:p w14:paraId="45D0FDB5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4. Диффузия и ее значение в обмене веществ и функционировании живого организма.</w:t>
      </w:r>
    </w:p>
    <w:p w14:paraId="7DA1E357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5. Буферные системы.  Основные характеристики и свойства.  Механизм действия и биологическое значение.</w:t>
      </w:r>
    </w:p>
    <w:p w14:paraId="469B7199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6. Поверхностно-активные вещества, их биологическое значение.</w:t>
      </w:r>
    </w:p>
    <w:p w14:paraId="5461D120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7. Современные представления о строении дисперсной фазы коллоидной системы и ВМС.</w:t>
      </w:r>
    </w:p>
    <w:p w14:paraId="47A08A99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8. Основные свойства гидрофобных коллоидных систем.</w:t>
      </w:r>
    </w:p>
    <w:p w14:paraId="74F1DE7B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9. Основные свойства ВМС.</w:t>
      </w:r>
    </w:p>
    <w:p w14:paraId="7DF0F8C9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10. Почвенные коллоиды.  Методы изучения почвенных коллоидов и минералов.</w:t>
      </w:r>
    </w:p>
    <w:p w14:paraId="20852AA3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lastRenderedPageBreak/>
        <w:t>11.Современные представления о теории растворов и процессе растворения.</w:t>
      </w:r>
    </w:p>
    <w:p w14:paraId="2FC16D2F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12. Истинные растворы. Основные свойства и значение.</w:t>
      </w:r>
    </w:p>
    <w:p w14:paraId="2A865FDE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 xml:space="preserve">13. Броуновское движение. Суть и значение для функционирования живого </w:t>
      </w:r>
    </w:p>
    <w:p w14:paraId="00189F8B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организма.</w:t>
      </w:r>
    </w:p>
    <w:p w14:paraId="4BAD4D72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14. Сорбционные явления в природе.</w:t>
      </w:r>
    </w:p>
    <w:p w14:paraId="5280DFDD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15. Сравнительная характеристика оптических свойств дисперсных систем.</w:t>
      </w:r>
    </w:p>
    <w:p w14:paraId="3518F368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16. Сравнительная характеристика кинетических свойств дисперсных систем.</w:t>
      </w:r>
    </w:p>
    <w:p w14:paraId="193EB99F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17. Зависимость основных характеристик дисперсных систем от размера частиц дисперсной фазы.</w:t>
      </w:r>
    </w:p>
    <w:p w14:paraId="1663BE43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18.</w:t>
      </w:r>
      <w:r w:rsidR="001E7966"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hAnsi="Times New Roman"/>
          <w:sz w:val="24"/>
          <w:szCs w:val="24"/>
        </w:rPr>
        <w:t>Общая характеристика белковых растворов.</w:t>
      </w:r>
    </w:p>
    <w:p w14:paraId="0B86DE58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19.</w:t>
      </w:r>
      <w:r w:rsidR="001E7966"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hAnsi="Times New Roman"/>
          <w:sz w:val="24"/>
          <w:szCs w:val="24"/>
        </w:rPr>
        <w:t>Поверхностные явления как свойства дисперсных систем. Биологическое значение поверхностных явлений.</w:t>
      </w:r>
    </w:p>
    <w:p w14:paraId="500C8CD1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20.</w:t>
      </w:r>
      <w:r w:rsidR="001E7966"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hAnsi="Times New Roman"/>
          <w:sz w:val="24"/>
          <w:szCs w:val="24"/>
        </w:rPr>
        <w:t>Исследование хлорофилла.</w:t>
      </w:r>
    </w:p>
    <w:p w14:paraId="0C830645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21.Хроматография –суть метода, применение и значение.</w:t>
      </w:r>
    </w:p>
    <w:p w14:paraId="19943E77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22.Электрофорез –суть метода, применение и значение.</w:t>
      </w:r>
    </w:p>
    <w:p w14:paraId="672D13F3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24.</w:t>
      </w:r>
      <w:r w:rsidR="001E7966"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hAnsi="Times New Roman"/>
          <w:sz w:val="24"/>
          <w:szCs w:val="24"/>
        </w:rPr>
        <w:t>Сравнительная характеристика основных свойств дисперсных систем.</w:t>
      </w:r>
    </w:p>
    <w:p w14:paraId="47633E5F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25.Биологическое значение состояний коллоидных систем –золь и гель. Суть и механизм старения коллоидных систем.</w:t>
      </w:r>
    </w:p>
    <w:p w14:paraId="455CAE55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27.Термохимия. Основные законы и следствия в биологии.</w:t>
      </w:r>
    </w:p>
    <w:p w14:paraId="0F98DB55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28.Термодинамика в существовании биологических систем.</w:t>
      </w:r>
    </w:p>
    <w:p w14:paraId="7623074B" w14:textId="77777777" w:rsidR="008F0824" w:rsidRPr="00AC5FCA" w:rsidRDefault="008F0824" w:rsidP="00AC5F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29.</w:t>
      </w:r>
      <w:r w:rsidR="001E7966" w:rsidRPr="00AC5FCA">
        <w:rPr>
          <w:rFonts w:ascii="Times New Roman" w:hAnsi="Times New Roman"/>
          <w:sz w:val="24"/>
          <w:szCs w:val="24"/>
        </w:rPr>
        <w:t xml:space="preserve"> Катализ.  Его значение катализа в биологии, промышленности, </w:t>
      </w:r>
      <w:r w:rsidRPr="00AC5FCA">
        <w:rPr>
          <w:rFonts w:ascii="Times New Roman" w:hAnsi="Times New Roman"/>
          <w:sz w:val="24"/>
          <w:szCs w:val="24"/>
        </w:rPr>
        <w:t>сельскохозяйственном производстве</w:t>
      </w:r>
    </w:p>
    <w:p w14:paraId="38DBCA06" w14:textId="77777777" w:rsidR="00B73517" w:rsidRPr="00AC5FCA" w:rsidRDefault="00B73517" w:rsidP="00AC5FCA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</w:p>
    <w:p w14:paraId="62E212BB" w14:textId="77777777" w:rsidR="0098230D" w:rsidRPr="00AC5FCA" w:rsidRDefault="0098230D" w:rsidP="00AC5FCA">
      <w:pPr>
        <w:pStyle w:val="a3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доклада/сообщения (в форме презентации):</w:t>
      </w:r>
    </w:p>
    <w:p w14:paraId="15F585E0" w14:textId="77777777" w:rsidR="0098230D" w:rsidRPr="00AC5FCA" w:rsidRDefault="0098230D" w:rsidP="00AC5FCA">
      <w:pPr>
        <w:spacing w:after="0" w:line="240" w:lineRule="auto"/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11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6467"/>
        <w:gridCol w:w="912"/>
      </w:tblGrid>
      <w:tr w:rsidR="00141214" w:rsidRPr="00AC5FCA" w14:paraId="2C99CEB9" w14:textId="77777777" w:rsidTr="002A1A98">
        <w:tc>
          <w:tcPr>
            <w:tcW w:w="2263" w:type="dxa"/>
          </w:tcPr>
          <w:p w14:paraId="071D921C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147AE456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49967881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141214" w:rsidRPr="00AC5FCA" w14:paraId="50694866" w14:textId="77777777" w:rsidTr="002A1A98">
        <w:tc>
          <w:tcPr>
            <w:tcW w:w="2263" w:type="dxa"/>
          </w:tcPr>
          <w:p w14:paraId="239C4B3A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3DFEB681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выступать перед аудиторией;</w:t>
            </w:r>
          </w:p>
          <w:p w14:paraId="6FAC42CF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содержание выступления даёт полную информацию о теме;</w:t>
            </w:r>
          </w:p>
          <w:p w14:paraId="3E8BF822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выделять ключевые идеи;</w:t>
            </w:r>
          </w:p>
          <w:p w14:paraId="1ABB10C9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14:paraId="157FC018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высокая степень информативности, компактность слайдов</w:t>
            </w:r>
          </w:p>
        </w:tc>
        <w:tc>
          <w:tcPr>
            <w:tcW w:w="851" w:type="dxa"/>
            <w:shd w:val="clear" w:color="auto" w:fill="auto"/>
          </w:tcPr>
          <w:p w14:paraId="60F920B9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141214" w:rsidRPr="00AC5FCA" w14:paraId="2E9C81D9" w14:textId="77777777" w:rsidTr="002A1A98">
        <w:tc>
          <w:tcPr>
            <w:tcW w:w="2263" w:type="dxa"/>
          </w:tcPr>
          <w:p w14:paraId="720B602C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39756023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продемонстрирована общая ориентация в материале;</w:t>
            </w:r>
          </w:p>
          <w:p w14:paraId="66F5E4C5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достаточно полная информация о теме;</w:t>
            </w:r>
          </w:p>
          <w:p w14:paraId="02565367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14:paraId="44CA573B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невысокая степень информативности слайдов;</w:t>
            </w:r>
          </w:p>
          <w:p w14:paraId="218150D9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ошибки в структуре доклада;</w:t>
            </w:r>
          </w:p>
          <w:p w14:paraId="79075A36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недостаточное использование научной литературы</w:t>
            </w:r>
          </w:p>
        </w:tc>
        <w:tc>
          <w:tcPr>
            <w:tcW w:w="851" w:type="dxa"/>
            <w:shd w:val="clear" w:color="auto" w:fill="auto"/>
          </w:tcPr>
          <w:p w14:paraId="2A1CD177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141214" w:rsidRPr="00AC5FCA" w14:paraId="1EE82FF2" w14:textId="77777777" w:rsidTr="002A1A98">
        <w:tc>
          <w:tcPr>
            <w:tcW w:w="2263" w:type="dxa"/>
          </w:tcPr>
          <w:p w14:paraId="452E1D7A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5FCA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152D9B47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14:paraId="11AAB0FD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ошибки в структуре доклада;</w:t>
            </w:r>
          </w:p>
          <w:p w14:paraId="5C54843E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– научная литература не привлечена</w:t>
            </w:r>
          </w:p>
        </w:tc>
        <w:tc>
          <w:tcPr>
            <w:tcW w:w="851" w:type="dxa"/>
            <w:shd w:val="clear" w:color="auto" w:fill="auto"/>
          </w:tcPr>
          <w:p w14:paraId="3162306A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141214" w:rsidRPr="00AC5FCA" w14:paraId="5EA8B459" w14:textId="77777777" w:rsidTr="002A1A98">
        <w:tc>
          <w:tcPr>
            <w:tcW w:w="2263" w:type="dxa"/>
          </w:tcPr>
          <w:p w14:paraId="4C841DCC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0377EE82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выступление не содержит достаточной информации по теме;</w:t>
            </w:r>
          </w:p>
          <w:p w14:paraId="2B05AB13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неумение выделять ключевые идеи;</w:t>
            </w:r>
          </w:p>
          <w:p w14:paraId="1380B413" w14:textId="77777777" w:rsidR="0098230D" w:rsidRPr="00AC5FCA" w:rsidRDefault="0098230D" w:rsidP="00AC5F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</w:tcPr>
          <w:p w14:paraId="4B88EAE8" w14:textId="77777777" w:rsidR="0098230D" w:rsidRPr="00AC5FCA" w:rsidRDefault="0098230D" w:rsidP="00AC5F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14:paraId="091BB405" w14:textId="77777777" w:rsidR="002A1A98" w:rsidRPr="00AC5FCA" w:rsidRDefault="002A1A98" w:rsidP="00AC5FC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6D5D6B2" w14:textId="77777777" w:rsidR="009579E3" w:rsidRPr="00AC5FCA" w:rsidRDefault="00101AD8" w:rsidP="00AC5F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lastRenderedPageBreak/>
        <w:t>4.2.</w:t>
      </w:r>
      <w:r w:rsidR="0001418F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</w:t>
      </w:r>
      <w:r w:rsidR="00A46060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. Наименование оценочного средства: </w:t>
      </w:r>
      <w:r w:rsidR="00A46060" w:rsidRPr="00AC5FCA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защита лабораторной работы</w:t>
      </w:r>
      <w:r w:rsidR="00D753E3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.</w:t>
      </w:r>
    </w:p>
    <w:p w14:paraId="549A2AF4" w14:textId="77777777" w:rsidR="0002501D" w:rsidRPr="00AC5FCA" w:rsidRDefault="0002501D" w:rsidP="00AC5FCA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96EA6A3" w14:textId="77777777" w:rsidR="0098230D" w:rsidRPr="00AC5FCA" w:rsidRDefault="00625962" w:rsidP="00AC5FC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</w:t>
      </w:r>
      <w:r w:rsidR="0098230D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Оценочные средст</w:t>
      </w:r>
      <w:r w:rsidR="0001418F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ва для промежуточной аттестации</w:t>
      </w:r>
    </w:p>
    <w:p w14:paraId="64FB8671" w14:textId="77777777" w:rsidR="00D753E3" w:rsidRDefault="00D753E3" w:rsidP="00AC5FCA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206184FB" w14:textId="77777777" w:rsidR="0098230D" w:rsidRPr="00AC5FCA" w:rsidRDefault="0098230D" w:rsidP="00AC5FCA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58374230" w14:textId="77777777" w:rsidR="00AB54F9" w:rsidRDefault="00AB54F9" w:rsidP="00AC5FCA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5AF2FD55" w14:textId="77777777" w:rsidR="00D753E3" w:rsidRDefault="00D753E3" w:rsidP="00AC5FCA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36ED942D" w14:textId="77777777" w:rsidR="00D753E3" w:rsidRPr="00AC5FCA" w:rsidRDefault="00D753E3" w:rsidP="00AC5FCA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535A4435" w14:textId="77777777" w:rsidR="00DA1784" w:rsidRPr="009F6B64" w:rsidRDefault="00DA1784" w:rsidP="00DA1784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 w:bidi="ru-RU"/>
        </w:rPr>
      </w:pPr>
      <w:r w:rsidRPr="009F6B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Автор рабочей программы дисциплины:</w:t>
      </w:r>
    </w:p>
    <w:p w14:paraId="48F7987E" w14:textId="77777777" w:rsidR="00DA1784" w:rsidRPr="009F6B64" w:rsidRDefault="00DA1784" w:rsidP="00DA1784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 w:bidi="ru-RU"/>
        </w:rPr>
      </w:pPr>
      <w:r w:rsidRPr="009F6B6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доцент кафедры химии и МПХ, к.т.н.              </w:t>
      </w:r>
      <w:r w:rsidRPr="009F6B64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FA96EC1" wp14:editId="020AC1BA">
            <wp:extent cx="876300" cy="398145"/>
            <wp:effectExtent l="0" t="0" r="0" b="0"/>
            <wp:docPr id="4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87630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6B6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</w:t>
      </w:r>
      <w:proofErr w:type="spellStart"/>
      <w:r w:rsidRPr="009F6B6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 w:bidi="ru-RU"/>
        </w:rPr>
        <w:t>Абубакарова</w:t>
      </w:r>
      <w:proofErr w:type="spellEnd"/>
      <w:r w:rsidRPr="009F6B6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 w:bidi="ru-RU"/>
        </w:rPr>
        <w:t xml:space="preserve"> З.Ш.</w:t>
      </w:r>
    </w:p>
    <w:p w14:paraId="5DA2018C" w14:textId="77777777" w:rsidR="00DA1784" w:rsidRPr="009F6B64" w:rsidRDefault="00DA1784" w:rsidP="00DA1784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 w:bidi="ru-RU"/>
        </w:rPr>
      </w:pPr>
      <w:r w:rsidRPr="009F6B6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    (подпись)</w:t>
      </w:r>
    </w:p>
    <w:p w14:paraId="2B2247A7" w14:textId="77777777" w:rsidR="00DA1784" w:rsidRPr="009F6B64" w:rsidRDefault="00DA1784" w:rsidP="00DA1784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14:paraId="5D23ABCE" w14:textId="77777777" w:rsidR="00DA1784" w:rsidRPr="009F6B64" w:rsidRDefault="00DA1784" w:rsidP="00DA1784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9F6B64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СОГЛАСОВАНО:</w:t>
      </w:r>
    </w:p>
    <w:p w14:paraId="3C82EB62" w14:textId="77777777" w:rsidR="00DA1784" w:rsidRPr="009F6B64" w:rsidRDefault="00DA1784" w:rsidP="00DA1784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 w:rsidRPr="009F6B6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Директор библиотеки                                     </w:t>
      </w:r>
      <w:r w:rsidRPr="009F6B64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71B6A75A" wp14:editId="073F1D0A">
            <wp:extent cx="952500" cy="40005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B6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</w:t>
      </w:r>
      <w:proofErr w:type="spellStart"/>
      <w:r w:rsidRPr="009F6B6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 w:bidi="ru-RU"/>
        </w:rPr>
        <w:t>Арсагириева</w:t>
      </w:r>
      <w:proofErr w:type="spellEnd"/>
      <w:r w:rsidRPr="009F6B6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 w:bidi="ru-RU"/>
        </w:rPr>
        <w:t xml:space="preserve"> Т.А.</w:t>
      </w:r>
    </w:p>
    <w:p w14:paraId="058CD783" w14:textId="77777777" w:rsidR="00DA1784" w:rsidRPr="009F6B64" w:rsidRDefault="00DA1784" w:rsidP="00DA1784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 w:bidi="ru-RU"/>
        </w:rPr>
      </w:pPr>
      <w:r w:rsidRPr="009F6B6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(подпись)</w:t>
      </w:r>
    </w:p>
    <w:p w14:paraId="073465F4" w14:textId="77777777" w:rsidR="00DA1784" w:rsidRPr="009F6B64" w:rsidRDefault="00DA1784" w:rsidP="00DA1784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037FF50" w14:textId="77777777" w:rsidR="00DA1784" w:rsidRDefault="00DA1784" w:rsidP="00DA1784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F4A3FFA" w14:textId="77777777" w:rsidR="00DA1784" w:rsidRPr="009F6B64" w:rsidRDefault="00DA1784" w:rsidP="00DA1784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E85688F" w14:textId="77777777" w:rsidR="00AB54F9" w:rsidRPr="00AC5FCA" w:rsidRDefault="00AB54F9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F091F39" w14:textId="77777777" w:rsidR="00AB54F9" w:rsidRPr="00AC5FCA" w:rsidRDefault="00AB54F9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BFFAF6A" w14:textId="10254044" w:rsidR="00AB54F9" w:rsidRDefault="00AB54F9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01F3BC9" w14:textId="494541A5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0F4368E" w14:textId="33DD9EC2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82042A8" w14:textId="68AA05A0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DA6C482" w14:textId="61CD92F4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68B91C7" w14:textId="536451CA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AA28BB2" w14:textId="4643B9BE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F39816C" w14:textId="4C26C614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689CFCD" w14:textId="6FF5997A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C0DCB64" w14:textId="78408EB8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FB02F6A" w14:textId="0517D80B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EC7CC00" w14:textId="51EA0A12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A9127F0" w14:textId="4DB5DC08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4C70170" w14:textId="718EFA0E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51BD929" w14:textId="6866A6ED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51EB24E" w14:textId="45AB3CDE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54AE504" w14:textId="3540B886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EF3C001" w14:textId="3819993E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9189FD0" w14:textId="50B7C28E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4AFB32E" w14:textId="5379AD46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DF92DCB" w14:textId="5B5EBD01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C85BDBB" w14:textId="11CC9E21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1DB20BE" w14:textId="7E84012C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92DE168" w14:textId="602D2653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F242C4C" w14:textId="77777777" w:rsidR="005D78E2" w:rsidRDefault="005D78E2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894D565" w14:textId="70CB4F4B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2ADD4A6" w14:textId="21C3CD6E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FACC8BA" w14:textId="529D8A9E" w:rsidR="00557B00" w:rsidRDefault="00557B00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AF949F3" w14:textId="77777777" w:rsidR="00AB54F9" w:rsidRPr="00AC5FCA" w:rsidRDefault="00AB54F9" w:rsidP="00F17856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FC1C6C6" w14:textId="77777777" w:rsidR="0098230D" w:rsidRPr="00AC5FCA" w:rsidRDefault="0098230D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AC5FCA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27F3817B" w14:textId="77777777" w:rsidR="0098230D" w:rsidRPr="00AC5FCA" w:rsidRDefault="0098230D" w:rsidP="00AC5FCA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3BB2692" w14:textId="77777777" w:rsidR="00625962" w:rsidRPr="00AC5FCA" w:rsidRDefault="0098230D" w:rsidP="00AC5FCA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7DC3958A" w14:textId="77777777" w:rsidR="007B3250" w:rsidRPr="00AC5FCA" w:rsidRDefault="0098230D" w:rsidP="00AC5FCA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</w:t>
      </w:r>
      <w:r w:rsidR="007B3250" w:rsidRPr="00AC5FC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чной аттестации по дисциплине </w:t>
      </w:r>
    </w:p>
    <w:p w14:paraId="534CBB8E" w14:textId="77777777" w:rsidR="0098230D" w:rsidRPr="00AC5FCA" w:rsidRDefault="00D179E8" w:rsidP="00AC5FCA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E112BA" w:rsidRPr="00AC5FC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Физическая и коллоидная</w:t>
      </w:r>
      <w:r w:rsidR="005D60ED" w:rsidRPr="00AC5FC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 xml:space="preserve"> химия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41C40A22" w14:textId="77777777" w:rsidR="0098230D" w:rsidRPr="00AC5FCA" w:rsidRDefault="0098230D" w:rsidP="00AC5FCA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18C58223" w14:textId="77777777" w:rsidR="0098230D" w:rsidRPr="00AC5FCA" w:rsidRDefault="0098230D" w:rsidP="00AC5FC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44.03.05  ПЕДАГОГИЧЕСКОЕ</w:t>
      </w:r>
      <w:proofErr w:type="gramEnd"/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ОБРАЗОВАНИЕ</w:t>
      </w:r>
    </w:p>
    <w:p w14:paraId="6C1E2CA3" w14:textId="77777777" w:rsidR="0098230D" w:rsidRPr="00AC5FCA" w:rsidRDefault="0098230D" w:rsidP="00AC5FC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Cs/>
          <w:sz w:val="24"/>
          <w:szCs w:val="24"/>
          <w:lang w:eastAsia="ru-RU"/>
        </w:rPr>
        <w:t>(с двумя профилями подготовки)</w:t>
      </w:r>
    </w:p>
    <w:p w14:paraId="5CA364B2" w14:textId="77777777" w:rsidR="0098230D" w:rsidRPr="00AC5FCA" w:rsidRDefault="0098230D" w:rsidP="00AC5FCA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A4CC4" w:rsidRPr="00AC5FC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«Химия» и «Биология»</w:t>
      </w:r>
    </w:p>
    <w:p w14:paraId="035AE7B2" w14:textId="77777777" w:rsidR="0098230D" w:rsidRPr="00AC5FCA" w:rsidRDefault="0098230D" w:rsidP="00AC5FCA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" w:name="_Hlk74521312"/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обучения:</w:t>
      </w:r>
      <w:r w:rsidR="00DA1784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очная/</w:t>
      </w:r>
      <w:r w:rsidRPr="00AC5FCA">
        <w:rPr>
          <w:rFonts w:ascii="Times New Roman" w:eastAsia="Times New Roman" w:hAnsi="Times New Roman"/>
          <w:sz w:val="24"/>
          <w:szCs w:val="24"/>
          <w:lang w:eastAsia="ru-RU"/>
        </w:rPr>
        <w:t>заочная</w:t>
      </w:r>
      <w:r w:rsidR="00DA1784">
        <w:rPr>
          <w:rFonts w:ascii="Times New Roman" w:eastAsia="Times New Roman" w:hAnsi="Times New Roman"/>
          <w:sz w:val="24"/>
          <w:szCs w:val="24"/>
          <w:lang w:eastAsia="ru-RU"/>
        </w:rPr>
        <w:t>/очно-заочная</w:t>
      </w:r>
    </w:p>
    <w:p w14:paraId="517741C6" w14:textId="0CF02037" w:rsidR="0098230D" w:rsidRPr="00AC5FCA" w:rsidRDefault="0098230D" w:rsidP="00AC5FCA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приема:</w:t>
      </w:r>
      <w:r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557B00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bookmarkEnd w:id="20"/>
    <w:p w14:paraId="672325EA" w14:textId="77777777" w:rsidR="0098230D" w:rsidRPr="00AC5FCA" w:rsidRDefault="0098230D" w:rsidP="00AC5FCA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A726BCE" w14:textId="77777777" w:rsidR="0098230D" w:rsidRPr="00AC5FCA" w:rsidRDefault="0098230D" w:rsidP="00AC5FC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229EA9F6" w14:textId="77777777" w:rsidR="0098230D" w:rsidRPr="00AC5FCA" w:rsidRDefault="0098230D" w:rsidP="00AC5FCA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4CC4" w:rsidRPr="00AC5FCA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112BA"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 8</w:t>
      </w:r>
      <w:r w:rsidR="00AA4CC4" w:rsidRPr="00AC5F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BEAF9F7" w14:textId="77777777" w:rsidR="0098230D" w:rsidRPr="00AC5FCA" w:rsidRDefault="0098230D" w:rsidP="00AC5FCA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AC5FCA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D60ED" w:rsidRPr="00AC5FCA">
        <w:rPr>
          <w:rFonts w:ascii="Times New Roman" w:eastAsia="Times New Roman" w:hAnsi="Times New Roman"/>
          <w:sz w:val="24"/>
          <w:szCs w:val="24"/>
          <w:lang w:eastAsia="ru-RU"/>
        </w:rPr>
        <w:t>экзамен</w:t>
      </w:r>
      <w:r w:rsidR="00D93579" w:rsidRPr="00AC5F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18CB75" w14:textId="77777777" w:rsidR="0098230D" w:rsidRPr="00AD7181" w:rsidRDefault="0098230D" w:rsidP="00AD718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14:paraId="084203FA" w14:textId="77777777" w:rsidR="0098230D" w:rsidRPr="00AC5FCA" w:rsidRDefault="009579E3" w:rsidP="00AC5FC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2536AC"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230D"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14:paraId="679F3156" w14:textId="77777777" w:rsidR="002035DF" w:rsidRPr="00AC5FCA" w:rsidRDefault="002536AC" w:rsidP="00AC5FCA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AC5FCA">
        <w:rPr>
          <w:rFonts w:ascii="Times New Roman" w:hAnsi="Times New Roman"/>
          <w:i/>
          <w:sz w:val="24"/>
          <w:szCs w:val="24"/>
        </w:rPr>
        <w:t>8</w:t>
      </w:r>
      <w:r w:rsidR="008C6B5D" w:rsidRPr="00AC5FCA">
        <w:rPr>
          <w:rFonts w:ascii="Times New Roman" w:hAnsi="Times New Roman"/>
          <w:i/>
          <w:sz w:val="24"/>
          <w:szCs w:val="24"/>
        </w:rPr>
        <w:t xml:space="preserve"> </w:t>
      </w:r>
      <w:r w:rsidR="002035DF" w:rsidRPr="00AC5FCA">
        <w:rPr>
          <w:rFonts w:ascii="Times New Roman" w:hAnsi="Times New Roman"/>
          <w:i/>
          <w:sz w:val="24"/>
          <w:szCs w:val="24"/>
        </w:rPr>
        <w:t>семестр</w:t>
      </w:r>
      <w:r w:rsidR="00075B26" w:rsidRPr="00AC5FCA">
        <w:rPr>
          <w:rFonts w:ascii="Times New Roman" w:hAnsi="Times New Roman"/>
          <w:i/>
          <w:sz w:val="24"/>
          <w:szCs w:val="24"/>
        </w:rPr>
        <w:t xml:space="preserve"> (</w:t>
      </w:r>
      <w:r w:rsidR="005D60ED" w:rsidRPr="00AC5FCA">
        <w:rPr>
          <w:rFonts w:ascii="Times New Roman" w:hAnsi="Times New Roman"/>
          <w:i/>
          <w:sz w:val="24"/>
          <w:szCs w:val="24"/>
        </w:rPr>
        <w:t>экзамен</w:t>
      </w:r>
      <w:r w:rsidR="00075B26" w:rsidRPr="00AC5FCA">
        <w:rPr>
          <w:rFonts w:ascii="Times New Roman" w:hAnsi="Times New Roman"/>
          <w:i/>
          <w:sz w:val="24"/>
          <w:szCs w:val="24"/>
        </w:rPr>
        <w:t>)</w:t>
      </w:r>
    </w:p>
    <w:p w14:paraId="61348DD3" w14:textId="77777777" w:rsidR="00B64D72" w:rsidRPr="00AC5FCA" w:rsidRDefault="00B64D7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hAnsi="Times New Roman"/>
          <w:bCs/>
          <w:sz w:val="24"/>
          <w:szCs w:val="24"/>
        </w:rPr>
        <w:t xml:space="preserve">Возникновение физической и коллоидной химии как самостоятельных дисциплин. </w:t>
      </w:r>
    </w:p>
    <w:p w14:paraId="3831D2D6" w14:textId="77777777" w:rsidR="000F17F7" w:rsidRPr="00AC5FCA" w:rsidRDefault="00B64D7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hAnsi="Times New Roman"/>
          <w:bCs/>
          <w:sz w:val="24"/>
          <w:szCs w:val="24"/>
        </w:rPr>
        <w:t>Предмет физической и коллоидной химии.</w:t>
      </w:r>
    </w:p>
    <w:p w14:paraId="6A7226E5" w14:textId="77777777" w:rsidR="00B64D72" w:rsidRPr="00AC5FCA" w:rsidRDefault="00B64D7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Возникновение и развитие термодинамики.</w:t>
      </w:r>
    </w:p>
    <w:p w14:paraId="384B0026" w14:textId="77777777" w:rsidR="00B64D72" w:rsidRPr="00AC5FCA" w:rsidRDefault="00B64D7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Основные понятия и определения термодинамики.</w:t>
      </w:r>
    </w:p>
    <w:p w14:paraId="30518D4B" w14:textId="77777777" w:rsidR="00581D0E" w:rsidRPr="00AC5FCA" w:rsidRDefault="00B64D7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Идеальные 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газы</w:t>
      </w:r>
      <w:proofErr w:type="spellEnd"/>
      <w:r w:rsidR="00581D0E" w:rsidRPr="00AC5FCA">
        <w:rPr>
          <w:rFonts w:ascii="Times New Roman" w:eastAsia="Times New Roman" w:hAnsi="Times New Roman"/>
          <w:color w:val="000000"/>
          <w:sz w:val="24"/>
          <w:szCs w:val="24"/>
        </w:rPr>
        <w:t>. Уравнение состояния идеальных газов.</w:t>
      </w:r>
    </w:p>
    <w:p w14:paraId="43A647C5" w14:textId="77777777" w:rsidR="00581D0E" w:rsidRPr="00AC5FCA" w:rsidRDefault="00581D0E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Первый закон термодинамики.</w:t>
      </w:r>
    </w:p>
    <w:p w14:paraId="5D1C1C05" w14:textId="77777777" w:rsidR="00B64D72" w:rsidRPr="00AC5FCA" w:rsidRDefault="00B64D7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63543" w:rsidRPr="00AC5FCA">
        <w:rPr>
          <w:rFonts w:ascii="Times New Roman" w:eastAsia="Times New Roman" w:hAnsi="Times New Roman"/>
          <w:color w:val="000000"/>
          <w:sz w:val="24"/>
          <w:szCs w:val="24"/>
        </w:rPr>
        <w:t>Первый закон термодинамики в изобарных, изохорных, изотермических и адиабатических условиях для идеальных газовых систем.</w:t>
      </w:r>
    </w:p>
    <w:p w14:paraId="1A6BC249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Тепловые эффекты химических реакций.</w:t>
      </w:r>
    </w:p>
    <w:p w14:paraId="33093586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Термохимические законы.</w:t>
      </w:r>
    </w:p>
    <w:p w14:paraId="035728B4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Закон Гесса.</w:t>
      </w:r>
    </w:p>
    <w:p w14:paraId="41C13EC2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Закон Кирхгофа.</w:t>
      </w:r>
    </w:p>
    <w:p w14:paraId="2D916940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Закон Лавуазье — Ломоносова — Лапласа.</w:t>
      </w:r>
    </w:p>
    <w:p w14:paraId="3E7F8EBF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Тепловые эффекты фазовых превращений.</w:t>
      </w:r>
    </w:p>
    <w:p w14:paraId="3E940EB4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Понятие об энтропии. Статистическая термодинамика и физический смысл энтропии.</w:t>
      </w:r>
    </w:p>
    <w:p w14:paraId="5104D6A6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Классическое введение энтропии как термодинамической функции.</w:t>
      </w:r>
    </w:p>
    <w:p w14:paraId="41AB6E2E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Изменение энтропии как критерий самопроизвольного протекания процесса в изолированной системе.</w:t>
      </w:r>
    </w:p>
    <w:p w14:paraId="68AEA650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Абсолютное значение энтропии.</w:t>
      </w:r>
    </w:p>
    <w:p w14:paraId="0F2F2F78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Постулат Планка (третий закон термодинамики).</w:t>
      </w:r>
    </w:p>
    <w:p w14:paraId="203CD15B" w14:textId="77777777" w:rsidR="0098230D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Фундаментальное уравнение Гиббса.</w:t>
      </w:r>
    </w:p>
    <w:p w14:paraId="583863D4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Изменение энергии Гиббса в химических реакциях.</w:t>
      </w:r>
    </w:p>
    <w:p w14:paraId="065A98B5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Понятие о фазовых равновесиях.</w:t>
      </w:r>
    </w:p>
    <w:p w14:paraId="5CA0FF51" w14:textId="77777777" w:rsidR="00A63543" w:rsidRPr="00AC5FCA" w:rsidRDefault="00A63543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Правило фаз Гиббса.</w:t>
      </w:r>
    </w:p>
    <w:p w14:paraId="276F9CAC" w14:textId="77777777" w:rsidR="00A63543" w:rsidRPr="00AC5FCA" w:rsidRDefault="0027036B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Однокомпонентные системы.</w:t>
      </w:r>
    </w:p>
    <w:p w14:paraId="7FDA2894" w14:textId="77777777" w:rsidR="00A63543" w:rsidRPr="00AC5FCA" w:rsidRDefault="0027036B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Уравнение 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Клаузиуса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 — 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Клапейрона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F53BB83" w14:textId="77777777" w:rsidR="00A63543" w:rsidRPr="00AC5FCA" w:rsidRDefault="0027036B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Энтропия испарения.</w:t>
      </w:r>
    </w:p>
    <w:p w14:paraId="7A4D7344" w14:textId="77777777" w:rsidR="00A63543" w:rsidRPr="00AC5FCA" w:rsidRDefault="0027036B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Химическое равновесие.</w:t>
      </w:r>
      <w:r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Основные понятия</w:t>
      </w:r>
      <w:r w:rsidR="008A0351" w:rsidRPr="00AC5F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84C0073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Закон действия масс. Константы равновесия.</w:t>
      </w:r>
    </w:p>
    <w:p w14:paraId="66BA0248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Изотерма химической реакции (уравнение Вант-Гоффа).</w:t>
      </w:r>
    </w:p>
    <w:p w14:paraId="08F68171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Зависимость константы равновесия от температуры.</w:t>
      </w:r>
      <w:r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Изобара и изохора химической реакции</w:t>
      </w:r>
    </w:p>
    <w:p w14:paraId="73D07422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Термодинамика растворов.</w:t>
      </w:r>
      <w:r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Основные определения.</w:t>
      </w:r>
    </w:p>
    <w:p w14:paraId="1F044360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Образование растворов. Растворимость.</w:t>
      </w:r>
    </w:p>
    <w:p w14:paraId="019979A5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Растворимость газов в газах.</w:t>
      </w:r>
    </w:p>
    <w:p w14:paraId="77DC5228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Растворимость газов в жидкостях.</w:t>
      </w:r>
    </w:p>
    <w:p w14:paraId="5A48B09B" w14:textId="77777777" w:rsidR="00A63543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Взаимная растворимость жидкостей.</w:t>
      </w:r>
    </w:p>
    <w:p w14:paraId="31AC1B3A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Растворимость твердых веществ в жидкостях. Связь между составом жидкого раствора и пара. Законы Коновалова.</w:t>
      </w:r>
    </w:p>
    <w:p w14:paraId="329D4FA5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Растворы 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неэлектролитов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8054308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Давление насыщенного пара разбавленных растворов. Закон Рауля.</w:t>
      </w:r>
    </w:p>
    <w:p w14:paraId="5CE97ECB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Давление пара идеальных и реальных растворов. Отклонения от закона Рауля.</w:t>
      </w:r>
    </w:p>
    <w:p w14:paraId="04B21960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Температура кристаллизации разбавленных растворов.</w:t>
      </w:r>
    </w:p>
    <w:p w14:paraId="3F84335E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Осмотическое давление в разбавленных растворах.</w:t>
      </w:r>
    </w:p>
    <w:p w14:paraId="4DB37F87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Растворы электролитов.</w:t>
      </w:r>
    </w:p>
    <w:p w14:paraId="7A304AD6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Теория электролитической диссоциации. Степень диссоциации.</w:t>
      </w:r>
    </w:p>
    <w:p w14:paraId="29B3EA0E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Слабые электролиты. Константа диссоциации.</w:t>
      </w:r>
    </w:p>
    <w:p w14:paraId="7626EDBB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Сильные электролиты.</w:t>
      </w:r>
    </w:p>
    <w:p w14:paraId="4E7B062F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Электропроводность растворов электролитов.</w:t>
      </w:r>
    </w:p>
    <w:p w14:paraId="60A91E9A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Понятие активности растворенного вещества.</w:t>
      </w:r>
    </w:p>
    <w:p w14:paraId="5307D881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Коллигативные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 свойства растворов.</w:t>
      </w:r>
    </w:p>
    <w:p w14:paraId="6F09AF8B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Основы линейной неравновесной термодинамики. Основные положения.</w:t>
      </w:r>
    </w:p>
    <w:p w14:paraId="61A049CD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Локальное термодинамическое равновесие.</w:t>
      </w:r>
    </w:p>
    <w:p w14:paraId="5D3C234C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Примеры перекрестных явлений.</w:t>
      </w:r>
    </w:p>
    <w:p w14:paraId="6723150A" w14:textId="77777777" w:rsidR="008A0351" w:rsidRPr="00AC5FCA" w:rsidRDefault="008A0351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Некоторые свойства функции диссипации. Теорема 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Гленсдорфа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 — Пригожина.</w:t>
      </w:r>
    </w:p>
    <w:p w14:paraId="47EB1931" w14:textId="77777777" w:rsidR="008A0351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Вычисление термодинамических сил.</w:t>
      </w:r>
    </w:p>
    <w:p w14:paraId="2132509C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Равновесные соотношения.</w:t>
      </w:r>
    </w:p>
    <w:p w14:paraId="224B220D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Непрерывные системы.</w:t>
      </w:r>
    </w:p>
    <w:p w14:paraId="37661B19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Однородные системы.</w:t>
      </w:r>
    </w:p>
    <w:p w14:paraId="632A67C5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Прерывные системы.</w:t>
      </w:r>
    </w:p>
    <w:p w14:paraId="6CDBDAAA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Поверхностное натяжение.</w:t>
      </w:r>
      <w:r w:rsidRPr="00AC5FCA">
        <w:rPr>
          <w:rFonts w:ascii="Times New Roman" w:hAnsi="Times New Roman"/>
          <w:sz w:val="24"/>
          <w:szCs w:val="24"/>
        </w:rPr>
        <w:t xml:space="preserve"> </w:t>
      </w: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Основные понятия и определения.</w:t>
      </w:r>
    </w:p>
    <w:p w14:paraId="49608D64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Факторы, влияющие на поверхностное натяжение.</w:t>
      </w:r>
    </w:p>
    <w:p w14:paraId="181D02E2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Методы измерения поверхностного натяжения.</w:t>
      </w:r>
    </w:p>
    <w:p w14:paraId="2C044B81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Поверхностная энтальпия (полная поверхностная энергия).</w:t>
      </w:r>
    </w:p>
    <w:p w14:paraId="3BD15E91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Силы межмолекулярного взаимодействия (силы Ван-дер-Ваальса).</w:t>
      </w:r>
    </w:p>
    <w:p w14:paraId="6A25BE2F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Капиллярные явления. Давление насыщенного пара над искривленной поверхностью.</w:t>
      </w:r>
    </w:p>
    <w:p w14:paraId="44FE054A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Капиллярное поднятие жидкости.</w:t>
      </w:r>
    </w:p>
    <w:p w14:paraId="601DB728" w14:textId="77777777" w:rsidR="008A0351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Учение об адсорбции. Основные понятия и определения.</w:t>
      </w:r>
    </w:p>
    <w:p w14:paraId="6F085A1C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Адсорбция газов и паров твердыми адсорбентами.</w:t>
      </w:r>
    </w:p>
    <w:p w14:paraId="2E75E98C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Основные классификации и характеристики твердых адсорбентов.</w:t>
      </w:r>
    </w:p>
    <w:p w14:paraId="7C8D5F9F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 xml:space="preserve">Изотермы адсорбции на однородной поверхности. Теория мономолекулярной адсорбции </w:t>
      </w:r>
      <w:proofErr w:type="spellStart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Ленгмюра</w:t>
      </w:r>
      <w:proofErr w:type="spellEnd"/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69A46B4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Изотермы адсорбции на неоднородной поверхности. Уравнение Фрейндлиха.</w:t>
      </w:r>
    </w:p>
    <w:p w14:paraId="77974F9D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Кинетика адсорбции на неоднородной поверхности.</w:t>
      </w:r>
    </w:p>
    <w:p w14:paraId="02D62D47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Изотермы полимолекулярной адсорбции.</w:t>
      </w:r>
    </w:p>
    <w:p w14:paraId="6D93BE5A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Капиллярная конденсация.</w:t>
      </w:r>
    </w:p>
    <w:p w14:paraId="57FA806D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Адсорбция из жидких растворов на твердых адсорбентах.</w:t>
      </w:r>
    </w:p>
    <w:p w14:paraId="401DBE93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Модель идеального двумерного раствора адсорбата и растворител</w:t>
      </w:r>
      <w:r w:rsidR="000060D2" w:rsidRPr="00AC5FCA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024D33C" w14:textId="77777777" w:rsidR="00626F78" w:rsidRPr="00AC5FCA" w:rsidRDefault="00626F78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Основные закономерности адсорбции из жидких растворов на твердых адсорбентах.</w:t>
      </w:r>
    </w:p>
    <w:p w14:paraId="2FC889BA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Адсорбция в растворах-электролитах (ионная адсорбция).</w:t>
      </w:r>
    </w:p>
    <w:p w14:paraId="3B5871BF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Адсорбция на поверхности раздела фаз «жидкость — газ» и «жидкость — жидкость».</w:t>
      </w:r>
    </w:p>
    <w:p w14:paraId="4B1089AC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Поверхностно-инактивные вещества.</w:t>
      </w:r>
    </w:p>
    <w:p w14:paraId="547E6ACB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Поверхностно-активные вещества.</w:t>
      </w:r>
    </w:p>
    <w:p w14:paraId="10D3C963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Изотермы поверхностного натяжения и изотермы адсорбции ПАВ на поверхности «жидкость — газ».</w:t>
      </w:r>
    </w:p>
    <w:p w14:paraId="27E19410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Классификации дисперсных систем.</w:t>
      </w:r>
    </w:p>
    <w:p w14:paraId="13F9ED07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Классификация систем по дисперсности.</w:t>
      </w:r>
    </w:p>
    <w:p w14:paraId="7606D665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Классификация систем по агрегатному состоянию.</w:t>
      </w:r>
    </w:p>
    <w:p w14:paraId="7F5BCB03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Классификация систем по интенсивности межфазного взаимодействия.</w:t>
      </w:r>
    </w:p>
    <w:p w14:paraId="7F8828B3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Классификации систем по их структуре и межфазной различимости.</w:t>
      </w:r>
    </w:p>
    <w:p w14:paraId="258E498C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Получение дисперсных систем.</w:t>
      </w:r>
    </w:p>
    <w:p w14:paraId="5EA856B3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Методы очистки коллоидных систем.</w:t>
      </w:r>
    </w:p>
    <w:p w14:paraId="7B12FEDE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Молекулярно-кинетические свойства дисперсных систем.</w:t>
      </w:r>
    </w:p>
    <w:p w14:paraId="22C895CB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Броуновское движение.</w:t>
      </w:r>
    </w:p>
    <w:p w14:paraId="04274C11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Осмос в коллоидных системах.</w:t>
      </w:r>
    </w:p>
    <w:p w14:paraId="729DC7F1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Диффузия в коллоидных системах.</w:t>
      </w:r>
    </w:p>
    <w:p w14:paraId="2A0C695B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Седиментация суспензий.</w:t>
      </w:r>
    </w:p>
    <w:p w14:paraId="393284D4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Строение двойного электрического слоя.</w:t>
      </w:r>
    </w:p>
    <w:p w14:paraId="621E7867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Примеры образования двойного электрического слоя. Строение мицелл.</w:t>
      </w:r>
    </w:p>
    <w:p w14:paraId="45FDFAE2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Устойчивость дисперсных систем.</w:t>
      </w:r>
    </w:p>
    <w:p w14:paraId="3B8E866B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Коагуляция лиофобных дисперсных систем.</w:t>
      </w:r>
    </w:p>
    <w:p w14:paraId="65C79A4D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Дисперсные системы.</w:t>
      </w:r>
    </w:p>
    <w:p w14:paraId="3577573C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Эмульсии.</w:t>
      </w:r>
    </w:p>
    <w:p w14:paraId="3E5A7BC7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Суспензии.</w:t>
      </w:r>
    </w:p>
    <w:p w14:paraId="304B591C" w14:textId="77777777" w:rsidR="000060D2" w:rsidRPr="00AC5FCA" w:rsidRDefault="000060D2" w:rsidP="00AC5FC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Порошки.</w:t>
      </w:r>
    </w:p>
    <w:p w14:paraId="55A65C84" w14:textId="77777777" w:rsidR="000060D2" w:rsidRPr="00AC5FCA" w:rsidRDefault="00F870AC" w:rsidP="00AC5FC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100.</w:t>
      </w:r>
      <w:r w:rsidR="000060D2" w:rsidRPr="00AC5FCA">
        <w:rPr>
          <w:rFonts w:ascii="Times New Roman" w:eastAsia="Times New Roman" w:hAnsi="Times New Roman"/>
          <w:color w:val="000000"/>
          <w:sz w:val="24"/>
          <w:szCs w:val="24"/>
        </w:rPr>
        <w:t>Аэрозоли</w:t>
      </w: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A380985" w14:textId="77777777" w:rsidR="00F870AC" w:rsidRPr="00AC5FCA" w:rsidRDefault="00F870AC" w:rsidP="00AC5FC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Пены</w:t>
      </w:r>
    </w:p>
    <w:p w14:paraId="02D21DCB" w14:textId="77777777" w:rsidR="00F870AC" w:rsidRPr="00AD7181" w:rsidRDefault="00F870AC" w:rsidP="00AC5FC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5FCA">
        <w:rPr>
          <w:rFonts w:ascii="Times New Roman" w:eastAsia="Times New Roman" w:hAnsi="Times New Roman"/>
          <w:color w:val="000000"/>
          <w:sz w:val="24"/>
          <w:szCs w:val="24"/>
        </w:rPr>
        <w:t>Растворы коллоидных ПАВ (лиофильные дисперсные системы).</w:t>
      </w:r>
    </w:p>
    <w:p w14:paraId="51CDAC7E" w14:textId="77777777" w:rsidR="0098230D" w:rsidRPr="00AC5FCA" w:rsidRDefault="0098230D" w:rsidP="00AC5F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2.2. Структура экзаменационного билета (примерная):</w:t>
      </w:r>
    </w:p>
    <w:p w14:paraId="5A5F3D02" w14:textId="21129E49" w:rsidR="00F870AC" w:rsidRPr="00AC5FCA" w:rsidRDefault="0098230D" w:rsidP="00AC5FCA">
      <w:pPr>
        <w:pStyle w:val="a3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eastAsia="Times New Roman" w:hAnsi="Times New Roman"/>
          <w:iCs/>
          <w:sz w:val="24"/>
          <w:szCs w:val="24"/>
          <w:lang w:eastAsia="ru-RU"/>
        </w:rPr>
        <w:t>1</w:t>
      </w:r>
      <w:r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  <w:t>Теоретический вопрос:</w:t>
      </w:r>
      <w:r w:rsidR="00AA4CC4" w:rsidRPr="00AC5FCA">
        <w:rPr>
          <w:rFonts w:ascii="Times New Roman" w:hAnsi="Times New Roman"/>
          <w:sz w:val="24"/>
          <w:szCs w:val="24"/>
        </w:rPr>
        <w:t xml:space="preserve"> </w:t>
      </w:r>
      <w:r w:rsidR="00557B00">
        <w:rPr>
          <w:rFonts w:ascii="Times New Roman" w:hAnsi="Times New Roman"/>
          <w:sz w:val="24"/>
          <w:szCs w:val="24"/>
        </w:rPr>
        <w:t>д</w:t>
      </w:r>
      <w:r w:rsidR="00F870AC" w:rsidRPr="00AC5FCA">
        <w:rPr>
          <w:rFonts w:ascii="Times New Roman" w:hAnsi="Times New Roman"/>
          <w:sz w:val="24"/>
          <w:szCs w:val="24"/>
        </w:rPr>
        <w:t>исперсные системы.</w:t>
      </w:r>
    </w:p>
    <w:p w14:paraId="12B46167" w14:textId="51377844" w:rsidR="00F870AC" w:rsidRPr="00AC5FCA" w:rsidRDefault="005D60ED" w:rsidP="00AC5FCA">
      <w:pPr>
        <w:pStyle w:val="a3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2. </w:t>
      </w:r>
      <w:r w:rsidR="00AA4CC4"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Теоретический вопрос:</w:t>
      </w:r>
      <w:r w:rsidR="00AA4CC4" w:rsidRPr="00AC5FCA">
        <w:rPr>
          <w:rFonts w:ascii="Times New Roman" w:hAnsi="Times New Roman"/>
          <w:sz w:val="24"/>
          <w:szCs w:val="24"/>
        </w:rPr>
        <w:t xml:space="preserve"> </w:t>
      </w:r>
      <w:r w:rsidR="00557B00">
        <w:rPr>
          <w:rFonts w:ascii="Times New Roman" w:hAnsi="Times New Roman"/>
          <w:sz w:val="24"/>
          <w:szCs w:val="24"/>
        </w:rPr>
        <w:t>п</w:t>
      </w:r>
      <w:r w:rsidR="00F870AC" w:rsidRPr="00AC5FCA">
        <w:rPr>
          <w:rFonts w:ascii="Times New Roman" w:hAnsi="Times New Roman"/>
          <w:sz w:val="24"/>
          <w:szCs w:val="24"/>
        </w:rPr>
        <w:t>редмет физической и коллоидной химии.</w:t>
      </w:r>
    </w:p>
    <w:p w14:paraId="2D096092" w14:textId="6112DFDC" w:rsidR="00E61034" w:rsidRPr="00AC5FCA" w:rsidRDefault="00E61034" w:rsidP="00AC5FCA">
      <w:pPr>
        <w:pStyle w:val="a3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3. </w:t>
      </w:r>
      <w:r w:rsidR="0098230D"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Практико-ориентированное задание</w:t>
      </w:r>
      <w:r w:rsidR="00AA4CC4" w:rsidRPr="00AC5F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="007F3291" w:rsidRPr="00AC5FCA">
        <w:rPr>
          <w:rFonts w:ascii="Times New Roman" w:hAnsi="Times New Roman"/>
          <w:sz w:val="24"/>
          <w:szCs w:val="24"/>
        </w:rPr>
        <w:t xml:space="preserve"> </w:t>
      </w:r>
      <w:r w:rsidR="00557B00">
        <w:rPr>
          <w:rFonts w:ascii="Times New Roman" w:hAnsi="Times New Roman"/>
          <w:sz w:val="24"/>
          <w:szCs w:val="24"/>
        </w:rPr>
        <w:t>п</w:t>
      </w:r>
      <w:r w:rsidR="00F870AC" w:rsidRPr="00AC5FCA">
        <w:rPr>
          <w:rFonts w:ascii="Times New Roman" w:hAnsi="Times New Roman"/>
          <w:sz w:val="24"/>
          <w:szCs w:val="24"/>
        </w:rPr>
        <w:t>ри какой силе тока необходимо проводить процесс электролиза раствора нитрата серебра, чтобы в течение 10 ч получить 0,005 кг чистого металла?</w:t>
      </w:r>
    </w:p>
    <w:p w14:paraId="5BCA84B3" w14:textId="77777777" w:rsidR="00B02DC8" w:rsidRPr="00AC5FCA" w:rsidRDefault="00B02DC8" w:rsidP="00AC5FCA">
      <w:pPr>
        <w:pStyle w:val="a3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51A1B2" w14:textId="77777777" w:rsidR="0098230D" w:rsidRPr="00AC5FCA" w:rsidRDefault="00E61034" w:rsidP="00AC5FCA">
      <w:pPr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 </w:t>
      </w:r>
      <w:r w:rsidR="0098230D"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D342D6"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="0098230D"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AC5F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твета обучающегося на </w:t>
      </w:r>
      <w:r w:rsidR="00F04275">
        <w:rPr>
          <w:rFonts w:ascii="Times New Roman" w:eastAsia="Times New Roman" w:hAnsi="Times New Roman"/>
          <w:b/>
          <w:sz w:val="24"/>
          <w:szCs w:val="24"/>
          <w:lang w:eastAsia="ru-RU"/>
        </w:rPr>
        <w:t>экзамене</w:t>
      </w:r>
    </w:p>
    <w:p w14:paraId="6DB4D4E5" w14:textId="77777777" w:rsidR="0098230D" w:rsidRPr="00AC5FCA" w:rsidRDefault="0098230D" w:rsidP="00AC5F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Максимально</w:t>
      </w:r>
      <w:r w:rsidR="00E61034" w:rsidRPr="00AC5FCA">
        <w:rPr>
          <w:rFonts w:ascii="Times New Roman" w:hAnsi="Times New Roman"/>
          <w:b/>
          <w:sz w:val="24"/>
          <w:szCs w:val="24"/>
        </w:rPr>
        <w:t xml:space="preserve">е количество баллов на </w:t>
      </w:r>
      <w:r w:rsidR="00F04275">
        <w:rPr>
          <w:rFonts w:ascii="Times New Roman" w:hAnsi="Times New Roman"/>
          <w:b/>
          <w:sz w:val="24"/>
          <w:szCs w:val="24"/>
        </w:rPr>
        <w:t>экзамене</w:t>
      </w:r>
      <w:r w:rsidRPr="00AC5FCA">
        <w:rPr>
          <w:rFonts w:ascii="Times New Roman" w:hAnsi="Times New Roman"/>
          <w:b/>
          <w:sz w:val="24"/>
          <w:szCs w:val="24"/>
        </w:rPr>
        <w:t xml:space="preserve"> – 30, </w:t>
      </w:r>
      <w:r w:rsidRPr="00AC5FCA">
        <w:rPr>
          <w:rFonts w:ascii="Times New Roman" w:hAnsi="Times New Roman"/>
          <w:sz w:val="24"/>
          <w:szCs w:val="24"/>
        </w:rPr>
        <w:t xml:space="preserve">из них: </w:t>
      </w:r>
    </w:p>
    <w:p w14:paraId="4D584DFA" w14:textId="77777777" w:rsidR="0098230D" w:rsidRPr="00AC5FCA" w:rsidRDefault="0098230D" w:rsidP="00AC5F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1. Ответ на первый во</w:t>
      </w:r>
      <w:r w:rsidR="007F3291" w:rsidRPr="00AC5FCA">
        <w:rPr>
          <w:rFonts w:ascii="Times New Roman" w:hAnsi="Times New Roman"/>
          <w:sz w:val="24"/>
          <w:szCs w:val="24"/>
        </w:rPr>
        <w:t>прос, содержащийся в билете – 10</w:t>
      </w:r>
      <w:r w:rsidRPr="00AC5FCA">
        <w:rPr>
          <w:rFonts w:ascii="Times New Roman" w:hAnsi="Times New Roman"/>
          <w:sz w:val="24"/>
          <w:szCs w:val="24"/>
        </w:rPr>
        <w:t xml:space="preserve"> баллов.</w:t>
      </w:r>
    </w:p>
    <w:p w14:paraId="4FB4593E" w14:textId="77777777" w:rsidR="0098230D" w:rsidRPr="00AC5FCA" w:rsidRDefault="0098230D" w:rsidP="00AC5F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2. Ответ на второй во</w:t>
      </w:r>
      <w:r w:rsidR="007F3291" w:rsidRPr="00AC5FCA">
        <w:rPr>
          <w:rFonts w:ascii="Times New Roman" w:hAnsi="Times New Roman"/>
          <w:sz w:val="24"/>
          <w:szCs w:val="24"/>
        </w:rPr>
        <w:t>прос, содержащийся в билете – 10</w:t>
      </w:r>
      <w:r w:rsidRPr="00AC5FCA">
        <w:rPr>
          <w:rFonts w:ascii="Times New Roman" w:hAnsi="Times New Roman"/>
          <w:sz w:val="24"/>
          <w:szCs w:val="24"/>
        </w:rPr>
        <w:t xml:space="preserve"> баллов. </w:t>
      </w:r>
    </w:p>
    <w:p w14:paraId="54D08F2A" w14:textId="77777777" w:rsidR="007F3291" w:rsidRPr="00AC5FCA" w:rsidRDefault="007F3291" w:rsidP="00AC5F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3. Ответ на третий вопрос, содержащийся в билете – 10 баллов.</w:t>
      </w:r>
    </w:p>
    <w:p w14:paraId="601130D2" w14:textId="77777777" w:rsidR="0098230D" w:rsidRPr="00AC5FCA" w:rsidRDefault="0098230D" w:rsidP="00AC5FCA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AC5FCA">
        <w:rPr>
          <w:rFonts w:ascii="Times New Roman" w:eastAsia="Courier New" w:hAnsi="Times New Roman"/>
          <w:bCs/>
          <w:i/>
          <w:iCs/>
          <w:sz w:val="24"/>
          <w:szCs w:val="24"/>
          <w:lang w:eastAsia="ru-RU"/>
        </w:rPr>
        <w:t xml:space="preserve">Таблица </w:t>
      </w:r>
      <w:r w:rsidRPr="00AC5FCA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</w:t>
      </w:r>
      <w:r w:rsidR="00E23058" w:rsidRPr="00AC5FCA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4</w:t>
      </w:r>
    </w:p>
    <w:p w14:paraId="0E8ADE14" w14:textId="77777777" w:rsidR="0098230D" w:rsidRPr="00AC5FCA" w:rsidRDefault="0098230D" w:rsidP="00AC5FCA">
      <w:pPr>
        <w:spacing w:after="0" w:line="240" w:lineRule="auto"/>
        <w:jc w:val="right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AC5FCA" w14:paraId="3991105A" w14:textId="77777777" w:rsidTr="002A1A98">
        <w:tc>
          <w:tcPr>
            <w:tcW w:w="562" w:type="dxa"/>
            <w:shd w:val="clear" w:color="auto" w:fill="auto"/>
          </w:tcPr>
          <w:p w14:paraId="00766D6D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№</w:t>
            </w:r>
          </w:p>
          <w:p w14:paraId="5A509F00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n</w:t>
            </w: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/</w:t>
            </w: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61F0A9E0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68B1EABD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Баллы</w:t>
            </w:r>
          </w:p>
          <w:p w14:paraId="0C8731E0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</w:tr>
      <w:tr w:rsidR="00141214" w:rsidRPr="00AC5FCA" w14:paraId="11A1C44C" w14:textId="77777777" w:rsidTr="0034631F">
        <w:trPr>
          <w:trHeight w:val="301"/>
        </w:trPr>
        <w:tc>
          <w:tcPr>
            <w:tcW w:w="562" w:type="dxa"/>
            <w:shd w:val="clear" w:color="auto" w:fill="auto"/>
          </w:tcPr>
          <w:p w14:paraId="0D2D2C75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190F3D3A" w14:textId="77777777" w:rsidR="0098230D" w:rsidRPr="00AC5FCA" w:rsidRDefault="00BF5052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Ответ на поставленный вопрос правильный, полный (исчерпывающий), с пояснениями и примерами.</w:t>
            </w:r>
          </w:p>
        </w:tc>
        <w:tc>
          <w:tcPr>
            <w:tcW w:w="1559" w:type="dxa"/>
            <w:shd w:val="clear" w:color="auto" w:fill="auto"/>
          </w:tcPr>
          <w:p w14:paraId="78ACA0CD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13-15</w:t>
            </w:r>
          </w:p>
        </w:tc>
      </w:tr>
      <w:tr w:rsidR="00141214" w:rsidRPr="00AC5FCA" w14:paraId="402B4AC6" w14:textId="77777777" w:rsidTr="002A1A98">
        <w:tc>
          <w:tcPr>
            <w:tcW w:w="562" w:type="dxa"/>
            <w:shd w:val="clear" w:color="auto" w:fill="auto"/>
          </w:tcPr>
          <w:p w14:paraId="05F459C6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A24C352" w14:textId="77777777" w:rsidR="0098230D" w:rsidRPr="00AC5FCA" w:rsidRDefault="00BF5052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Ответ на поставленный вопрос правильный и полный, формулировки приведены верно, но не приведены пояснения и (или) примеры</w:t>
            </w:r>
          </w:p>
        </w:tc>
        <w:tc>
          <w:tcPr>
            <w:tcW w:w="1559" w:type="dxa"/>
            <w:shd w:val="clear" w:color="auto" w:fill="auto"/>
          </w:tcPr>
          <w:p w14:paraId="3F65D1B8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10-12</w:t>
            </w:r>
          </w:p>
        </w:tc>
      </w:tr>
      <w:tr w:rsidR="00141214" w:rsidRPr="00AC5FCA" w14:paraId="43268524" w14:textId="77777777" w:rsidTr="002A1A98">
        <w:tc>
          <w:tcPr>
            <w:tcW w:w="562" w:type="dxa"/>
            <w:shd w:val="clear" w:color="auto" w:fill="auto"/>
          </w:tcPr>
          <w:p w14:paraId="57E059FB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54E8DA09" w14:textId="77777777" w:rsidR="0098230D" w:rsidRPr="00AC5FCA" w:rsidRDefault="00BF5052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Ответ на поставленный вопрос не полный, в формулировках имеют место существенные ошибки и неоднозначность.</w:t>
            </w:r>
          </w:p>
        </w:tc>
        <w:tc>
          <w:tcPr>
            <w:tcW w:w="1559" w:type="dxa"/>
            <w:shd w:val="clear" w:color="auto" w:fill="auto"/>
          </w:tcPr>
          <w:p w14:paraId="04015BAC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7-9</w:t>
            </w:r>
          </w:p>
        </w:tc>
      </w:tr>
      <w:tr w:rsidR="00141214" w:rsidRPr="00AC5FCA" w14:paraId="4B9A31B7" w14:textId="77777777" w:rsidTr="002A1A98">
        <w:tc>
          <w:tcPr>
            <w:tcW w:w="562" w:type="dxa"/>
            <w:shd w:val="clear" w:color="auto" w:fill="auto"/>
          </w:tcPr>
          <w:p w14:paraId="37CE7DA3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07B69B9A" w14:textId="77777777" w:rsidR="0098230D" w:rsidRPr="00AC5FCA" w:rsidRDefault="00BF5052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Ответ на поставленный вопрос не полный, в формулировках имеют место грубые ошибки и неоднозначность. Ответ на поставленный вопрос не содержит правильных положений, в формулировках имеют место существенные ошибки. Ответ отсутствует.</w:t>
            </w:r>
          </w:p>
        </w:tc>
        <w:tc>
          <w:tcPr>
            <w:tcW w:w="1559" w:type="dxa"/>
            <w:shd w:val="clear" w:color="auto" w:fill="auto"/>
          </w:tcPr>
          <w:p w14:paraId="037C1E11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6 и менее</w:t>
            </w:r>
          </w:p>
        </w:tc>
      </w:tr>
    </w:tbl>
    <w:p w14:paraId="75721484" w14:textId="624F2A5D" w:rsidR="00A4704E" w:rsidRDefault="00A4704E" w:rsidP="00AC5FCA">
      <w:pPr>
        <w:pStyle w:val="90"/>
        <w:shd w:val="clear" w:color="auto" w:fill="auto"/>
        <w:spacing w:line="240" w:lineRule="auto"/>
        <w:contextualSpacing/>
        <w:rPr>
          <w:rFonts w:cs="Times New Roman"/>
          <w:bCs w:val="0"/>
          <w:color w:val="auto"/>
          <w:sz w:val="24"/>
          <w:szCs w:val="24"/>
        </w:rPr>
      </w:pPr>
    </w:p>
    <w:p w14:paraId="12191571" w14:textId="675859DA" w:rsidR="00557B00" w:rsidRDefault="00557B00" w:rsidP="00AC5FCA">
      <w:pPr>
        <w:pStyle w:val="90"/>
        <w:shd w:val="clear" w:color="auto" w:fill="auto"/>
        <w:spacing w:line="240" w:lineRule="auto"/>
        <w:contextualSpacing/>
        <w:rPr>
          <w:rFonts w:cs="Times New Roman"/>
          <w:bCs w:val="0"/>
          <w:color w:val="auto"/>
          <w:sz w:val="24"/>
          <w:szCs w:val="24"/>
        </w:rPr>
      </w:pPr>
    </w:p>
    <w:p w14:paraId="437BFD2D" w14:textId="77777777" w:rsidR="00557B00" w:rsidRPr="00AC5FCA" w:rsidRDefault="00557B00" w:rsidP="00AC5FCA">
      <w:pPr>
        <w:pStyle w:val="90"/>
        <w:shd w:val="clear" w:color="auto" w:fill="auto"/>
        <w:spacing w:line="240" w:lineRule="auto"/>
        <w:contextualSpacing/>
        <w:rPr>
          <w:rFonts w:cs="Times New Roman"/>
          <w:bCs w:val="0"/>
          <w:color w:val="auto"/>
          <w:sz w:val="24"/>
          <w:szCs w:val="24"/>
        </w:rPr>
      </w:pPr>
    </w:p>
    <w:p w14:paraId="348A0065" w14:textId="77777777" w:rsidR="0098230D" w:rsidRPr="00AC5FCA" w:rsidRDefault="0098230D" w:rsidP="00AC5FCA">
      <w:pPr>
        <w:pStyle w:val="90"/>
        <w:shd w:val="clear" w:color="auto" w:fill="auto"/>
        <w:spacing w:line="240" w:lineRule="auto"/>
        <w:contextualSpacing/>
        <w:jc w:val="center"/>
        <w:rPr>
          <w:rFonts w:cs="Times New Roman"/>
          <w:bCs w:val="0"/>
          <w:color w:val="auto"/>
          <w:sz w:val="24"/>
          <w:szCs w:val="24"/>
        </w:rPr>
      </w:pPr>
      <w:r w:rsidRPr="00AC5FCA">
        <w:rPr>
          <w:rFonts w:cs="Times New Roman"/>
          <w:bCs w:val="0"/>
          <w:color w:val="auto"/>
          <w:sz w:val="24"/>
          <w:szCs w:val="24"/>
        </w:rPr>
        <w:lastRenderedPageBreak/>
        <w:t>Расчет итоговой рейтинговой оценки</w:t>
      </w:r>
    </w:p>
    <w:p w14:paraId="2D3DE0A9" w14:textId="77777777" w:rsidR="0098230D" w:rsidRPr="00AC5FCA" w:rsidRDefault="0098230D" w:rsidP="00AC5FCA">
      <w:pPr>
        <w:pStyle w:val="90"/>
        <w:spacing w:line="240" w:lineRule="auto"/>
        <w:jc w:val="right"/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</w:pPr>
      <w:r w:rsidRPr="00AC5FCA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Таблица </w:t>
      </w:r>
      <w:r w:rsidRPr="00AC5FCA"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  <w:t>1</w:t>
      </w:r>
      <w:r w:rsidR="00E23058" w:rsidRPr="00AC5FCA"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41214" w:rsidRPr="00AC5FCA" w14:paraId="5EE0DED3" w14:textId="77777777" w:rsidTr="002A1A98">
        <w:tc>
          <w:tcPr>
            <w:tcW w:w="5070" w:type="dxa"/>
            <w:shd w:val="clear" w:color="auto" w:fill="auto"/>
          </w:tcPr>
          <w:p w14:paraId="39E06F30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72165C53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«неудовлетворительно»</w:t>
            </w:r>
          </w:p>
        </w:tc>
      </w:tr>
      <w:tr w:rsidR="00141214" w:rsidRPr="00AC5FCA" w14:paraId="2C8FF838" w14:textId="77777777" w:rsidTr="002A1A98">
        <w:tc>
          <w:tcPr>
            <w:tcW w:w="5070" w:type="dxa"/>
            <w:shd w:val="clear" w:color="auto" w:fill="auto"/>
          </w:tcPr>
          <w:p w14:paraId="73D13C76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3D0965B7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«удовлетворительно»</w:t>
            </w:r>
          </w:p>
        </w:tc>
      </w:tr>
      <w:tr w:rsidR="00141214" w:rsidRPr="00AC5FCA" w14:paraId="065EE2A4" w14:textId="77777777" w:rsidTr="002A1A98">
        <w:tc>
          <w:tcPr>
            <w:tcW w:w="5070" w:type="dxa"/>
            <w:shd w:val="clear" w:color="auto" w:fill="auto"/>
          </w:tcPr>
          <w:p w14:paraId="2A3254E9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67F03CF1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«хорошо»</w:t>
            </w:r>
          </w:p>
        </w:tc>
      </w:tr>
      <w:tr w:rsidR="00141214" w:rsidRPr="00AC5FCA" w14:paraId="1967D11C" w14:textId="77777777" w:rsidTr="002A1A98">
        <w:tc>
          <w:tcPr>
            <w:tcW w:w="5070" w:type="dxa"/>
            <w:shd w:val="clear" w:color="auto" w:fill="auto"/>
          </w:tcPr>
          <w:p w14:paraId="01294F13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28CB46CC" w14:textId="77777777" w:rsidR="0098230D" w:rsidRPr="00AC5FCA" w:rsidRDefault="0098230D" w:rsidP="00AC5FCA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«отлично»</w:t>
            </w:r>
          </w:p>
        </w:tc>
      </w:tr>
    </w:tbl>
    <w:p w14:paraId="3ECDEBB6" w14:textId="77777777" w:rsidR="00CE7E7A" w:rsidRPr="00AC5FCA" w:rsidRDefault="00CE7E7A" w:rsidP="00AC5FCA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D880B7" w14:textId="22C261AA" w:rsidR="0098230D" w:rsidRPr="00AD7181" w:rsidRDefault="00AD7181" w:rsidP="00AD7181">
      <w:pPr>
        <w:tabs>
          <w:tab w:val="num" w:pos="360"/>
          <w:tab w:val="left" w:pos="993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="00557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230D" w:rsidRPr="00AD71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Уровни сформированности компетенций по итогам освоения дисциплины </w:t>
      </w:r>
    </w:p>
    <w:p w14:paraId="18CEDBAD" w14:textId="77777777" w:rsidR="0098230D" w:rsidRPr="00AC5FCA" w:rsidRDefault="0098230D" w:rsidP="00AC5FCA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AC5FCA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E23058" w:rsidRPr="00AC5FCA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6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6"/>
        <w:gridCol w:w="1985"/>
        <w:gridCol w:w="1984"/>
        <w:gridCol w:w="2127"/>
        <w:gridCol w:w="1895"/>
      </w:tblGrid>
      <w:tr w:rsidR="00141214" w:rsidRPr="00AC5FCA" w14:paraId="56B274FD" w14:textId="77777777" w:rsidTr="00363685">
        <w:tc>
          <w:tcPr>
            <w:tcW w:w="1756" w:type="dxa"/>
            <w:vMerge w:val="restart"/>
            <w:shd w:val="clear" w:color="auto" w:fill="auto"/>
          </w:tcPr>
          <w:p w14:paraId="52CE449A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991" w:type="dxa"/>
            <w:gridSpan w:val="4"/>
            <w:shd w:val="clear" w:color="auto" w:fill="auto"/>
          </w:tcPr>
          <w:p w14:paraId="4E2AB018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Уровни сформированности компетенций</w:t>
            </w:r>
          </w:p>
        </w:tc>
      </w:tr>
      <w:tr w:rsidR="00141214" w:rsidRPr="00AC5FCA" w14:paraId="01915E15" w14:textId="77777777" w:rsidTr="00363685">
        <w:tblPrEx>
          <w:tblCellMar>
            <w:left w:w="28" w:type="dxa"/>
            <w:right w:w="28" w:type="dxa"/>
          </w:tblCellMar>
        </w:tblPrEx>
        <w:tc>
          <w:tcPr>
            <w:tcW w:w="1756" w:type="dxa"/>
            <w:vMerge/>
            <w:shd w:val="clear" w:color="auto" w:fill="auto"/>
          </w:tcPr>
          <w:p w14:paraId="173EF9CF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66024341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984" w:type="dxa"/>
            <w:shd w:val="clear" w:color="auto" w:fill="auto"/>
          </w:tcPr>
          <w:p w14:paraId="7FDAF245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127" w:type="dxa"/>
            <w:shd w:val="clear" w:color="auto" w:fill="auto"/>
          </w:tcPr>
          <w:p w14:paraId="0D8D4338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1895" w:type="dxa"/>
            <w:shd w:val="clear" w:color="auto" w:fill="auto"/>
          </w:tcPr>
          <w:p w14:paraId="7F588272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141214" w:rsidRPr="00AC5FCA" w14:paraId="4897CF71" w14:textId="77777777" w:rsidTr="00363685">
        <w:tc>
          <w:tcPr>
            <w:tcW w:w="1756" w:type="dxa"/>
            <w:shd w:val="clear" w:color="auto" w:fill="auto"/>
          </w:tcPr>
          <w:p w14:paraId="40D2F91C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78AB8AD3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984" w:type="dxa"/>
            <w:shd w:val="clear" w:color="auto" w:fill="auto"/>
          </w:tcPr>
          <w:p w14:paraId="67F9BC48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2127" w:type="dxa"/>
            <w:shd w:val="clear" w:color="auto" w:fill="auto"/>
          </w:tcPr>
          <w:p w14:paraId="72B90B44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1895" w:type="dxa"/>
            <w:shd w:val="clear" w:color="auto" w:fill="auto"/>
          </w:tcPr>
          <w:p w14:paraId="3FF22C3C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Менее 51</w:t>
            </w:r>
          </w:p>
        </w:tc>
      </w:tr>
      <w:tr w:rsidR="00141214" w:rsidRPr="00AC5FCA" w14:paraId="151FA61D" w14:textId="77777777" w:rsidTr="00363685">
        <w:tc>
          <w:tcPr>
            <w:tcW w:w="1756" w:type="dxa"/>
            <w:shd w:val="clear" w:color="auto" w:fill="auto"/>
          </w:tcPr>
          <w:p w14:paraId="02FDED22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3"/>
            <w:shd w:val="clear" w:color="auto" w:fill="auto"/>
          </w:tcPr>
          <w:p w14:paraId="627EE4FA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1895" w:type="dxa"/>
            <w:shd w:val="clear" w:color="auto" w:fill="auto"/>
          </w:tcPr>
          <w:p w14:paraId="39232A6F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141214" w:rsidRPr="00AC5FCA" w14:paraId="483116F3" w14:textId="77777777" w:rsidTr="002A1A98">
        <w:tc>
          <w:tcPr>
            <w:tcW w:w="9747" w:type="dxa"/>
            <w:gridSpan w:val="5"/>
            <w:shd w:val="clear" w:color="auto" w:fill="auto"/>
          </w:tcPr>
          <w:p w14:paraId="7A346C71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AC5FCA" w14:paraId="752344BE" w14:textId="77777777" w:rsidTr="00363685">
        <w:tc>
          <w:tcPr>
            <w:tcW w:w="1756" w:type="dxa"/>
            <w:vMerge w:val="restart"/>
            <w:shd w:val="clear" w:color="auto" w:fill="auto"/>
          </w:tcPr>
          <w:p w14:paraId="1E4A3156" w14:textId="77777777" w:rsidR="007B3250" w:rsidRPr="00AC5FCA" w:rsidRDefault="007B3250" w:rsidP="00AC5FC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ПК-1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- Способен осваивать и использовать теоретические знания и практические умения и навыки в предметной области при решении профессиональных задач.</w:t>
            </w:r>
          </w:p>
          <w:p w14:paraId="1F53678B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DB7F4EB" w14:textId="77777777" w:rsidR="00D838D8" w:rsidRPr="00AC5FCA" w:rsidRDefault="0098230D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rFonts w:eastAsia="Times New Roman"/>
                <w:lang w:eastAsia="ru-RU"/>
              </w:rPr>
              <w:t>Знает</w:t>
            </w:r>
            <w:r w:rsidR="00D838D8" w:rsidRPr="00AC5FCA">
              <w:rPr>
                <w:rFonts w:eastAsia="Times New Roman"/>
                <w:lang w:eastAsia="ru-RU"/>
              </w:rPr>
              <w:t xml:space="preserve">: </w:t>
            </w:r>
            <w:r w:rsidR="00D838D8" w:rsidRPr="00AC5FCA">
              <w:rPr>
                <w:bCs/>
              </w:rPr>
              <w:t xml:space="preserve">- теоретические основы </w:t>
            </w:r>
            <w:proofErr w:type="spellStart"/>
            <w:r w:rsidR="00D838D8" w:rsidRPr="00AC5FCA">
              <w:rPr>
                <w:bCs/>
              </w:rPr>
              <w:t>фун</w:t>
            </w:r>
            <w:r w:rsidR="00363685" w:rsidRPr="00AC5FCA">
              <w:rPr>
                <w:bCs/>
              </w:rPr>
              <w:t>-</w:t>
            </w:r>
            <w:r w:rsidR="00D838D8" w:rsidRPr="00AC5FCA">
              <w:rPr>
                <w:bCs/>
              </w:rPr>
              <w:t>даментальных</w:t>
            </w:r>
            <w:proofErr w:type="spellEnd"/>
            <w:r w:rsidR="00D838D8" w:rsidRPr="00AC5FCA">
              <w:rPr>
                <w:bCs/>
              </w:rPr>
              <w:t xml:space="preserve"> и прикладных разделов химии;</w:t>
            </w:r>
          </w:p>
          <w:p w14:paraId="753BC8C3" w14:textId="77777777" w:rsidR="0098230D" w:rsidRPr="00AC5FCA" w:rsidRDefault="00D838D8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bCs/>
              </w:rPr>
              <w:t>- требования ФГОС ОО к содержанию и результатам обучения по предметной области «Химия».</w:t>
            </w:r>
          </w:p>
        </w:tc>
        <w:tc>
          <w:tcPr>
            <w:tcW w:w="1984" w:type="dxa"/>
            <w:shd w:val="clear" w:color="auto" w:fill="auto"/>
          </w:tcPr>
          <w:p w14:paraId="1191E88A" w14:textId="77777777" w:rsidR="00363685" w:rsidRPr="00AC5FCA" w:rsidRDefault="0098230D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rFonts w:eastAsia="Times New Roman"/>
                <w:lang w:eastAsia="ru-RU"/>
              </w:rPr>
              <w:t>Знает</w:t>
            </w:r>
            <w:r w:rsidR="00363685" w:rsidRPr="00AC5FCA">
              <w:rPr>
                <w:rFonts w:eastAsia="Times New Roman"/>
                <w:lang w:eastAsia="ru-RU"/>
              </w:rPr>
              <w:t>:</w:t>
            </w:r>
            <w:r w:rsidRPr="00AC5FCA">
              <w:rPr>
                <w:rFonts w:eastAsia="Times New Roman"/>
                <w:lang w:eastAsia="ru-RU"/>
              </w:rPr>
              <w:t xml:space="preserve"> </w:t>
            </w:r>
            <w:r w:rsidR="00363685" w:rsidRPr="00AC5FCA">
              <w:rPr>
                <w:bCs/>
              </w:rPr>
              <w:t xml:space="preserve">- теоретические основы </w:t>
            </w:r>
            <w:proofErr w:type="spellStart"/>
            <w:r w:rsidR="00363685" w:rsidRPr="00AC5FCA">
              <w:rPr>
                <w:bCs/>
              </w:rPr>
              <w:t>фунд-аментальных</w:t>
            </w:r>
            <w:proofErr w:type="spellEnd"/>
            <w:r w:rsidR="00363685" w:rsidRPr="00AC5FCA">
              <w:rPr>
                <w:bCs/>
              </w:rPr>
              <w:t xml:space="preserve"> и прикладных разделов химии;</w:t>
            </w:r>
          </w:p>
          <w:p w14:paraId="2592A7D0" w14:textId="77777777" w:rsidR="0098230D" w:rsidRPr="00AC5FCA" w:rsidRDefault="00363685" w:rsidP="00AC5FC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- требования ФГОС ОО к содержанию и результатам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обу-чения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по предметной области «Химия».</w:t>
            </w:r>
          </w:p>
        </w:tc>
        <w:tc>
          <w:tcPr>
            <w:tcW w:w="2127" w:type="dxa"/>
            <w:shd w:val="clear" w:color="auto" w:fill="auto"/>
          </w:tcPr>
          <w:p w14:paraId="063C9A74" w14:textId="77777777" w:rsidR="00363685" w:rsidRPr="00AC5FCA" w:rsidRDefault="0098230D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rFonts w:eastAsia="Times New Roman"/>
                <w:lang w:eastAsia="ru-RU"/>
              </w:rPr>
              <w:t>Знает</w:t>
            </w:r>
            <w:r w:rsidR="00363685" w:rsidRPr="00AC5FCA">
              <w:rPr>
                <w:rFonts w:eastAsia="Times New Roman"/>
                <w:lang w:eastAsia="ru-RU"/>
              </w:rPr>
              <w:t>:</w:t>
            </w:r>
            <w:r w:rsidRPr="00AC5FCA">
              <w:rPr>
                <w:rFonts w:eastAsia="Times New Roman"/>
                <w:lang w:eastAsia="ru-RU"/>
              </w:rPr>
              <w:t xml:space="preserve"> </w:t>
            </w:r>
            <w:r w:rsidR="00363685" w:rsidRPr="00AC5FCA">
              <w:rPr>
                <w:bCs/>
              </w:rPr>
              <w:t>- теоретические основы фундаментальных и прикладных разделов химии</w:t>
            </w:r>
            <w:r w:rsidR="00963CCC" w:rsidRPr="00AC5FCA">
              <w:rPr>
                <w:bCs/>
              </w:rPr>
              <w:t xml:space="preserve"> частично</w:t>
            </w:r>
            <w:r w:rsidR="00363685" w:rsidRPr="00AC5FCA">
              <w:rPr>
                <w:bCs/>
              </w:rPr>
              <w:t>;</w:t>
            </w:r>
          </w:p>
          <w:p w14:paraId="5DFDF6FB" w14:textId="77777777" w:rsidR="0098230D" w:rsidRPr="00AC5FCA" w:rsidRDefault="00363685" w:rsidP="00AC5FC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- требования ФГОС ОО к содержанию и результатам обучения по предметной </w:t>
            </w:r>
            <w:proofErr w:type="gram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об-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ласти</w:t>
            </w:r>
            <w:proofErr w:type="spellEnd"/>
            <w:proofErr w:type="gram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«Химия».</w:t>
            </w:r>
          </w:p>
        </w:tc>
        <w:tc>
          <w:tcPr>
            <w:tcW w:w="1895" w:type="dxa"/>
            <w:shd w:val="clear" w:color="auto" w:fill="auto"/>
          </w:tcPr>
          <w:p w14:paraId="72F8E6C7" w14:textId="77777777" w:rsidR="00363685" w:rsidRPr="00AC5FCA" w:rsidRDefault="0098230D" w:rsidP="00AC5FCA">
            <w:pPr>
              <w:pStyle w:val="af3"/>
              <w:tabs>
                <w:tab w:val="left" w:pos="403"/>
              </w:tabs>
              <w:ind w:firstLine="0"/>
              <w:rPr>
                <w:bCs/>
              </w:rPr>
            </w:pPr>
            <w:r w:rsidRPr="00AC5FCA">
              <w:rPr>
                <w:rFonts w:eastAsia="Times New Roman"/>
                <w:lang w:eastAsia="ru-RU"/>
              </w:rPr>
              <w:t>Не знает</w:t>
            </w:r>
            <w:r w:rsidR="00363685" w:rsidRPr="00AC5FCA">
              <w:rPr>
                <w:rFonts w:eastAsia="Times New Roman"/>
                <w:lang w:eastAsia="ru-RU"/>
              </w:rPr>
              <w:t xml:space="preserve">: </w:t>
            </w:r>
            <w:r w:rsidR="00363685" w:rsidRPr="00AC5FCA">
              <w:rPr>
                <w:bCs/>
              </w:rPr>
              <w:t>- теоретические основы фундаментальных и прикладных разделов химии;</w:t>
            </w:r>
          </w:p>
          <w:p w14:paraId="51BA5A33" w14:textId="77777777" w:rsidR="0098230D" w:rsidRPr="00AC5FCA" w:rsidRDefault="00363685" w:rsidP="00AC5FCA">
            <w:pPr>
              <w:widowControl w:val="0"/>
              <w:spacing w:after="0" w:line="240" w:lineRule="auto"/>
              <w:ind w:right="-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- требования ФГОС ОО к содержанию и результатам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обу-чения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proofErr w:type="gram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пред-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метной</w:t>
            </w:r>
            <w:proofErr w:type="spellEnd"/>
            <w:proofErr w:type="gram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«Химия».</w:t>
            </w:r>
          </w:p>
        </w:tc>
      </w:tr>
      <w:tr w:rsidR="00141214" w:rsidRPr="00AC5FCA" w14:paraId="323B1C93" w14:textId="77777777" w:rsidTr="00363685">
        <w:tc>
          <w:tcPr>
            <w:tcW w:w="1756" w:type="dxa"/>
            <w:vMerge/>
            <w:shd w:val="clear" w:color="auto" w:fill="auto"/>
          </w:tcPr>
          <w:p w14:paraId="651134A4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601D6F16" w14:textId="77777777" w:rsidR="00D838D8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</w:t>
            </w:r>
            <w:r w:rsidR="00D838D8"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</w:t>
            </w:r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теоретические знания, практические умения и навыки в предметной области при решении </w:t>
            </w:r>
            <w:proofErr w:type="spellStart"/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>профес-сиональных</w:t>
            </w:r>
            <w:proofErr w:type="spellEnd"/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задач;</w:t>
            </w:r>
          </w:p>
          <w:p w14:paraId="643B9454" w14:textId="77777777" w:rsidR="00D838D8" w:rsidRPr="00AC5FCA" w:rsidRDefault="00D838D8" w:rsidP="00AC5FCA">
            <w:pPr>
              <w:pStyle w:val="af3"/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осуществлять отбор </w:t>
            </w:r>
            <w:r w:rsidRPr="00AC5FCA">
              <w:t xml:space="preserve">учебного содержания для реализации в различных формах обучения </w:t>
            </w:r>
            <w:r w:rsidRPr="00AC5FCA">
              <w:rPr>
                <w:bCs/>
              </w:rPr>
              <w:t>в соответствии с требованиями ФГОС ОО;</w:t>
            </w:r>
          </w:p>
          <w:p w14:paraId="5CB64596" w14:textId="77777777" w:rsidR="0098230D" w:rsidRPr="00AC5FCA" w:rsidRDefault="00D838D8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разрабатывать различные формы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lastRenderedPageBreak/>
              <w:t>учебных занятий по химии.</w:t>
            </w:r>
          </w:p>
        </w:tc>
        <w:tc>
          <w:tcPr>
            <w:tcW w:w="1984" w:type="dxa"/>
            <w:shd w:val="clear" w:color="auto" w:fill="auto"/>
          </w:tcPr>
          <w:p w14:paraId="57987AFC" w14:textId="77777777" w:rsidR="00963CCC" w:rsidRPr="00AC5FCA" w:rsidRDefault="00963CCC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Умеет: -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теоретические знания, практические умения и навыки в предметной области при решении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профес-сиональных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задач;</w:t>
            </w:r>
          </w:p>
          <w:p w14:paraId="0FB2FA2E" w14:textId="77777777" w:rsidR="00963CCC" w:rsidRPr="00AC5FCA" w:rsidRDefault="00963CCC" w:rsidP="00AC5FCA">
            <w:pPr>
              <w:pStyle w:val="af3"/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осуществлять отбор </w:t>
            </w:r>
            <w:r w:rsidRPr="00AC5FCA">
              <w:t xml:space="preserve">учебного содержания для реализации в различных формах обучения </w:t>
            </w:r>
            <w:r w:rsidRPr="00AC5FCA">
              <w:rPr>
                <w:bCs/>
              </w:rPr>
              <w:t xml:space="preserve">в </w:t>
            </w:r>
            <w:proofErr w:type="spellStart"/>
            <w:r w:rsidRPr="00AC5FCA">
              <w:rPr>
                <w:bCs/>
              </w:rPr>
              <w:t>сооветствии</w:t>
            </w:r>
            <w:proofErr w:type="spellEnd"/>
            <w:r w:rsidRPr="00AC5FCA">
              <w:rPr>
                <w:bCs/>
              </w:rPr>
              <w:t xml:space="preserve"> с требованиями ФГОС ОО;</w:t>
            </w:r>
          </w:p>
          <w:p w14:paraId="60346803" w14:textId="77777777" w:rsidR="0098230D" w:rsidRPr="00AC5FCA" w:rsidRDefault="00963CCC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разрабатывать различные формы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lastRenderedPageBreak/>
              <w:t>учебных занятий по химии.</w:t>
            </w:r>
          </w:p>
        </w:tc>
        <w:tc>
          <w:tcPr>
            <w:tcW w:w="2127" w:type="dxa"/>
            <w:shd w:val="clear" w:color="auto" w:fill="auto"/>
          </w:tcPr>
          <w:p w14:paraId="558728DC" w14:textId="77777777" w:rsidR="00963CCC" w:rsidRPr="00AC5FCA" w:rsidRDefault="00963CCC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Умеет: -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применять теоретические знания, практические умения и навыки в предметной области при решении профессиональных задач;</w:t>
            </w:r>
          </w:p>
          <w:p w14:paraId="3D375DBC" w14:textId="77777777" w:rsidR="00963CCC" w:rsidRPr="00AC5FCA" w:rsidRDefault="00963CCC" w:rsidP="00AC5FCA">
            <w:pPr>
              <w:pStyle w:val="af3"/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осуществлять отбор </w:t>
            </w:r>
            <w:r w:rsidRPr="00AC5FCA">
              <w:t xml:space="preserve">учебного содержания для реализации в различных формах обучения </w:t>
            </w:r>
            <w:r w:rsidRPr="00AC5FCA">
              <w:rPr>
                <w:bCs/>
              </w:rPr>
              <w:t>в соответствии с требованиями ФГОС ОО;</w:t>
            </w:r>
          </w:p>
          <w:p w14:paraId="1013B8A9" w14:textId="77777777" w:rsidR="0098230D" w:rsidRPr="00AC5FCA" w:rsidRDefault="00963CCC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разрабатывать различные формы учебных занятий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lastRenderedPageBreak/>
              <w:t>по химии.</w:t>
            </w:r>
          </w:p>
        </w:tc>
        <w:tc>
          <w:tcPr>
            <w:tcW w:w="1895" w:type="dxa"/>
            <w:shd w:val="clear" w:color="auto" w:fill="auto"/>
          </w:tcPr>
          <w:p w14:paraId="5F9FEA2F" w14:textId="77777777" w:rsidR="00963CCC" w:rsidRPr="00AC5FCA" w:rsidRDefault="00963CCC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 xml:space="preserve">Не умеет: </w:t>
            </w: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теоретические знания, практические умения и навыки в предметной области при решении </w:t>
            </w:r>
            <w:proofErr w:type="spellStart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профессио-нальных</w:t>
            </w:r>
            <w:proofErr w:type="spellEnd"/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задач;</w:t>
            </w:r>
          </w:p>
          <w:p w14:paraId="14E7EF29" w14:textId="77777777" w:rsidR="00963CCC" w:rsidRPr="00AC5FCA" w:rsidRDefault="00963CCC" w:rsidP="00AC5FCA">
            <w:pPr>
              <w:pStyle w:val="af3"/>
              <w:ind w:firstLine="0"/>
              <w:rPr>
                <w:bCs/>
              </w:rPr>
            </w:pPr>
            <w:r w:rsidRPr="00AC5FCA">
              <w:rPr>
                <w:bCs/>
              </w:rPr>
              <w:t xml:space="preserve">- осуществлять отбор </w:t>
            </w:r>
            <w:r w:rsidRPr="00AC5FCA">
              <w:t xml:space="preserve">учебного содержания для реализации в различных формах обучения </w:t>
            </w:r>
            <w:r w:rsidRPr="00AC5FCA">
              <w:rPr>
                <w:bCs/>
              </w:rPr>
              <w:t xml:space="preserve">в </w:t>
            </w:r>
            <w:proofErr w:type="spellStart"/>
            <w:r w:rsidRPr="00AC5FCA">
              <w:rPr>
                <w:bCs/>
              </w:rPr>
              <w:t>соот-ветствии</w:t>
            </w:r>
            <w:proofErr w:type="spellEnd"/>
            <w:r w:rsidRPr="00AC5FCA">
              <w:rPr>
                <w:bCs/>
              </w:rPr>
              <w:t xml:space="preserve"> с требованиями ФГОС ОО;</w:t>
            </w:r>
          </w:p>
          <w:p w14:paraId="20CEA275" w14:textId="77777777" w:rsidR="0098230D" w:rsidRPr="00AC5FCA" w:rsidRDefault="00963CCC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разрабатывать </w:t>
            </w:r>
            <w:r w:rsidRPr="00AC5FCA">
              <w:rPr>
                <w:rFonts w:ascii="Times New Roman" w:hAnsi="Times New Roman"/>
                <w:sz w:val="24"/>
                <w:szCs w:val="24"/>
              </w:rPr>
              <w:lastRenderedPageBreak/>
              <w:t>различные формы учебных занятий по химии.</w:t>
            </w:r>
          </w:p>
        </w:tc>
      </w:tr>
      <w:tr w:rsidR="00141214" w:rsidRPr="00AC5FCA" w14:paraId="63A6E587" w14:textId="77777777" w:rsidTr="00363685">
        <w:tc>
          <w:tcPr>
            <w:tcW w:w="1756" w:type="dxa"/>
            <w:vMerge/>
            <w:shd w:val="clear" w:color="auto" w:fill="auto"/>
          </w:tcPr>
          <w:p w14:paraId="20C4047A" w14:textId="77777777" w:rsidR="0098230D" w:rsidRPr="00AC5FCA" w:rsidRDefault="0098230D" w:rsidP="00AC5F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1AEC8454" w14:textId="77777777" w:rsidR="00D838D8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Владеет</w:t>
            </w:r>
            <w:r w:rsidR="00D838D8"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</w:t>
            </w:r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навыком безопасного </w:t>
            </w:r>
            <w:proofErr w:type="spellStart"/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>обра-щения</w:t>
            </w:r>
            <w:proofErr w:type="spellEnd"/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>химичес</w:t>
            </w:r>
            <w:proofErr w:type="spellEnd"/>
            <w:r w:rsidR="00D838D8" w:rsidRPr="00AC5FCA">
              <w:rPr>
                <w:rFonts w:ascii="Times New Roman" w:hAnsi="Times New Roman"/>
                <w:bCs/>
                <w:sz w:val="24"/>
                <w:szCs w:val="24"/>
              </w:rPr>
              <w:t>-кими веществами с учетом их химических и физических свойств;</w:t>
            </w:r>
          </w:p>
          <w:p w14:paraId="7E9D5358" w14:textId="4F757F1B" w:rsidR="0098230D" w:rsidRPr="00AC5FCA" w:rsidRDefault="00D838D8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умением использовать в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профес-сиональной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деятельности различные методы, приемы и технологии обучения, в том числе информационные.</w:t>
            </w:r>
          </w:p>
        </w:tc>
        <w:tc>
          <w:tcPr>
            <w:tcW w:w="1984" w:type="dxa"/>
            <w:shd w:val="clear" w:color="auto" w:fill="auto"/>
          </w:tcPr>
          <w:p w14:paraId="74934616" w14:textId="77777777" w:rsidR="00363685" w:rsidRPr="00AC5FCA" w:rsidRDefault="00363685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-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навыком безопасного обращения с химическими веществами с учетом их химических и физических свойств;</w:t>
            </w:r>
          </w:p>
          <w:p w14:paraId="50F4A237" w14:textId="77777777" w:rsidR="000D5105" w:rsidRPr="00AC5FCA" w:rsidRDefault="00363685" w:rsidP="00AC5FCA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умением использовать в профессиональной деятельности различные методы, приемы и технологии обучения, в том числе информационные, </w:t>
            </w:r>
            <w:r w:rsidR="000D5105" w:rsidRPr="00AC5FCA">
              <w:rPr>
                <w:rFonts w:ascii="Times New Roman" w:hAnsi="Times New Roman"/>
                <w:sz w:val="24"/>
                <w:szCs w:val="24"/>
              </w:rPr>
              <w:t>с возможными незначительными погрешностями, не препятствующими успешному выполнению задач в целом</w:t>
            </w:r>
            <w:r w:rsidRPr="00AC5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4000B4B" w14:textId="77777777" w:rsidR="00363685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Владеет</w:t>
            </w:r>
            <w:r w:rsidR="00363685"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</w:t>
            </w:r>
            <w:r w:rsidR="00363685" w:rsidRPr="00AC5FCA">
              <w:rPr>
                <w:rFonts w:ascii="Times New Roman" w:hAnsi="Times New Roman"/>
                <w:bCs/>
                <w:sz w:val="24"/>
                <w:szCs w:val="24"/>
              </w:rPr>
              <w:t>навыком безопасного обращения с химическими веществами с учетом их химических и физических свойств;</w:t>
            </w:r>
          </w:p>
          <w:p w14:paraId="20BE2AFE" w14:textId="77777777" w:rsidR="00363685" w:rsidRPr="00AC5FCA" w:rsidRDefault="00363685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- умением использовать в профессиональной деятельности различные методы, приемы и технологии обучения, в том числе информационные</w:t>
            </w: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A841795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63685" w:rsidRPr="00AC5FCA">
              <w:rPr>
                <w:rFonts w:ascii="Times New Roman" w:hAnsi="Times New Roman"/>
                <w:sz w:val="24"/>
                <w:szCs w:val="24"/>
              </w:rPr>
              <w:t>но не оптимальным способом и с существенными ошибками, значительно ухудшающими качество решения задач.</w:t>
            </w:r>
          </w:p>
        </w:tc>
        <w:tc>
          <w:tcPr>
            <w:tcW w:w="1895" w:type="dxa"/>
            <w:shd w:val="clear" w:color="auto" w:fill="auto"/>
          </w:tcPr>
          <w:p w14:paraId="788989A4" w14:textId="77777777" w:rsidR="00963CCC" w:rsidRPr="00AC5FCA" w:rsidRDefault="0098230D" w:rsidP="00AC5FC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владеет</w:t>
            </w:r>
            <w:r w:rsidR="00963CCC"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AC5F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63CCC" w:rsidRPr="00AC5FCA">
              <w:rPr>
                <w:rFonts w:ascii="Times New Roman" w:hAnsi="Times New Roman"/>
                <w:bCs/>
                <w:sz w:val="24"/>
                <w:szCs w:val="24"/>
              </w:rPr>
              <w:t>навыком безопасного обращения с химическими веществами с учетом их химических и физических свойств;</w:t>
            </w:r>
          </w:p>
          <w:p w14:paraId="4F72429A" w14:textId="77777777" w:rsidR="0098230D" w:rsidRPr="00AC5FCA" w:rsidRDefault="00963CCC" w:rsidP="00AC5FCA">
            <w:pPr>
              <w:widowControl w:val="0"/>
              <w:spacing w:after="0" w:line="240" w:lineRule="auto"/>
              <w:ind w:right="-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- умением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использо-вать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профессио-нальной</w:t>
            </w:r>
            <w:proofErr w:type="spell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5FCA">
              <w:rPr>
                <w:rFonts w:ascii="Times New Roman" w:hAnsi="Times New Roman"/>
                <w:sz w:val="24"/>
                <w:szCs w:val="24"/>
              </w:rPr>
              <w:t>деятель-</w:t>
            </w:r>
            <w:proofErr w:type="spellStart"/>
            <w:r w:rsidRPr="00AC5FCA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AC5FCA">
              <w:rPr>
                <w:rFonts w:ascii="Times New Roman" w:hAnsi="Times New Roman"/>
                <w:sz w:val="24"/>
                <w:szCs w:val="24"/>
              </w:rPr>
              <w:t xml:space="preserve"> различные методы, приемы и технологии обучения, в том числе информационные.</w:t>
            </w:r>
          </w:p>
          <w:p w14:paraId="6D71E8AE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F85A24" w14:textId="77777777" w:rsidR="0098230D" w:rsidRPr="00AC5FCA" w:rsidRDefault="0098230D" w:rsidP="00AC5FCA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4C04CB4" w14:textId="77777777" w:rsidR="007B3250" w:rsidRPr="00AC5FCA" w:rsidRDefault="007B3250" w:rsidP="00AC5FCA">
      <w:pPr>
        <w:pStyle w:val="90"/>
        <w:shd w:val="clear" w:color="auto" w:fill="auto"/>
        <w:tabs>
          <w:tab w:val="left" w:pos="993"/>
        </w:tabs>
        <w:spacing w:line="240" w:lineRule="auto"/>
        <w:ind w:left="720"/>
        <w:contextualSpacing/>
        <w:rPr>
          <w:rFonts w:cs="Times New Roman"/>
          <w:bCs w:val="0"/>
          <w:color w:val="auto"/>
          <w:sz w:val="24"/>
          <w:szCs w:val="24"/>
        </w:rPr>
      </w:pPr>
    </w:p>
    <w:p w14:paraId="304B5502" w14:textId="06AC804B" w:rsidR="0098230D" w:rsidRPr="00AC5FCA" w:rsidRDefault="00AD7181" w:rsidP="00AD7181">
      <w:pPr>
        <w:pStyle w:val="90"/>
        <w:shd w:val="clear" w:color="auto" w:fill="auto"/>
        <w:tabs>
          <w:tab w:val="left" w:pos="993"/>
        </w:tabs>
        <w:spacing w:line="240" w:lineRule="auto"/>
        <w:ind w:left="360"/>
        <w:contextualSpacing/>
        <w:rPr>
          <w:rFonts w:cs="Times New Roman"/>
          <w:bCs w:val="0"/>
          <w:color w:val="auto"/>
          <w:sz w:val="24"/>
          <w:szCs w:val="24"/>
        </w:rPr>
      </w:pPr>
      <w:r>
        <w:rPr>
          <w:rFonts w:cs="Times New Roman"/>
          <w:bCs w:val="0"/>
          <w:color w:val="auto"/>
          <w:sz w:val="24"/>
          <w:szCs w:val="24"/>
        </w:rPr>
        <w:t>5.</w:t>
      </w:r>
      <w:r w:rsidR="00557B00">
        <w:rPr>
          <w:rFonts w:cs="Times New Roman"/>
          <w:bCs w:val="0"/>
          <w:color w:val="auto"/>
          <w:sz w:val="24"/>
          <w:szCs w:val="24"/>
        </w:rPr>
        <w:t xml:space="preserve"> </w:t>
      </w:r>
      <w:r w:rsidR="0098230D" w:rsidRPr="00AC5FCA">
        <w:rPr>
          <w:rFonts w:cs="Times New Roman"/>
          <w:bCs w:val="0"/>
          <w:color w:val="auto"/>
          <w:sz w:val="24"/>
          <w:szCs w:val="24"/>
        </w:rPr>
        <w:t>Рейтинг-план изучения дисциплины</w:t>
      </w:r>
    </w:p>
    <w:p w14:paraId="5508E95E" w14:textId="77777777" w:rsidR="0098230D" w:rsidRPr="00AC5FCA" w:rsidRDefault="0098230D" w:rsidP="00AC5FCA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rFonts w:cs="Times New Roman"/>
          <w:b w:val="0"/>
          <w:i/>
          <w:iCs/>
          <w:color w:val="auto"/>
          <w:sz w:val="24"/>
          <w:szCs w:val="24"/>
        </w:rPr>
      </w:pPr>
      <w:r w:rsidRPr="00AC5FCA">
        <w:rPr>
          <w:rFonts w:cs="Times New Roman"/>
          <w:b w:val="0"/>
          <w:i/>
          <w:iCs/>
          <w:color w:val="auto"/>
          <w:sz w:val="24"/>
          <w:szCs w:val="24"/>
        </w:rPr>
        <w:t>Таблица 1</w:t>
      </w:r>
      <w:r w:rsidR="00E23058" w:rsidRPr="00AC5FCA">
        <w:rPr>
          <w:rFonts w:cs="Times New Roman"/>
          <w:b w:val="0"/>
          <w:i/>
          <w:iCs/>
          <w:color w:val="auto"/>
          <w:sz w:val="24"/>
          <w:szCs w:val="24"/>
        </w:rPr>
        <w:t>7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84"/>
        <w:gridCol w:w="3760"/>
        <w:gridCol w:w="1275"/>
        <w:gridCol w:w="1276"/>
      </w:tblGrid>
      <w:tr w:rsidR="00123842" w:rsidRPr="00AC5FCA" w14:paraId="34D91EF3" w14:textId="77777777" w:rsidTr="0065263E">
        <w:tc>
          <w:tcPr>
            <w:tcW w:w="1384" w:type="dxa"/>
            <w:shd w:val="clear" w:color="auto" w:fill="auto"/>
          </w:tcPr>
          <w:p w14:paraId="51EDAB77" w14:textId="77777777" w:rsidR="00123842" w:rsidRPr="00CF4E4D" w:rsidRDefault="00123842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  <w:p w14:paraId="25D7D8C9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8395" w:type="dxa"/>
            <w:gridSpan w:val="4"/>
            <w:shd w:val="clear" w:color="auto" w:fill="auto"/>
          </w:tcPr>
          <w:p w14:paraId="64A467B7" w14:textId="77777777" w:rsidR="00123842" w:rsidRPr="00AC5FCA" w:rsidRDefault="00123842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  <w:p w14:paraId="122BC960" w14:textId="77777777" w:rsidR="00123842" w:rsidRPr="00AC5FCA" w:rsidRDefault="00123842" w:rsidP="0065263E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БАЗОВАЯ ЧАСТЬ РЕЙТИНГОВОЙ СИСТЕМЫ</w:t>
            </w:r>
          </w:p>
        </w:tc>
      </w:tr>
      <w:tr w:rsidR="00123842" w:rsidRPr="00AC5FCA" w14:paraId="784D1496" w14:textId="77777777" w:rsidTr="0065263E">
        <w:tc>
          <w:tcPr>
            <w:tcW w:w="1384" w:type="dxa"/>
            <w:shd w:val="clear" w:color="auto" w:fill="auto"/>
          </w:tcPr>
          <w:p w14:paraId="0885172A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Виды контроля</w:t>
            </w:r>
          </w:p>
        </w:tc>
        <w:tc>
          <w:tcPr>
            <w:tcW w:w="5844" w:type="dxa"/>
            <w:gridSpan w:val="2"/>
            <w:shd w:val="clear" w:color="auto" w:fill="auto"/>
          </w:tcPr>
          <w:p w14:paraId="74D65349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5D461E17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Мин.</w:t>
            </w:r>
          </w:p>
          <w:p w14:paraId="65FD3AE2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кол-во</w:t>
            </w:r>
          </w:p>
          <w:p w14:paraId="3EC8EAD6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баллов</w:t>
            </w:r>
          </w:p>
          <w:p w14:paraId="3CE5DB73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59209E19" w14:textId="77777777" w:rsidR="00123842" w:rsidRPr="00AC5FCA" w:rsidRDefault="00123842" w:rsidP="00AC5FCA">
            <w:pPr>
              <w:pStyle w:val="90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Макс.</w:t>
            </w:r>
          </w:p>
          <w:p w14:paraId="535DFE52" w14:textId="77777777" w:rsidR="00123842" w:rsidRPr="00AC5FCA" w:rsidRDefault="00123842" w:rsidP="00AC5FCA">
            <w:pPr>
              <w:pStyle w:val="90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кол-во</w:t>
            </w:r>
          </w:p>
          <w:p w14:paraId="57F27671" w14:textId="77777777" w:rsidR="00123842" w:rsidRPr="00AC5FCA" w:rsidRDefault="00123842" w:rsidP="00AC5FCA">
            <w:pPr>
              <w:pStyle w:val="90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баллов</w:t>
            </w:r>
          </w:p>
          <w:p w14:paraId="0BB6A10D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на занятиях</w:t>
            </w:r>
          </w:p>
        </w:tc>
      </w:tr>
      <w:tr w:rsidR="00123842" w:rsidRPr="00AC5FCA" w14:paraId="7FCC2E4F" w14:textId="77777777" w:rsidTr="009C6B5E">
        <w:tc>
          <w:tcPr>
            <w:tcW w:w="9779" w:type="dxa"/>
            <w:gridSpan w:val="5"/>
            <w:shd w:val="clear" w:color="auto" w:fill="auto"/>
          </w:tcPr>
          <w:p w14:paraId="401BA66B" w14:textId="77777777" w:rsidR="00123842" w:rsidRPr="00AC5FCA" w:rsidRDefault="00642EF0" w:rsidP="00AC5FCA">
            <w:pPr>
              <w:pStyle w:val="90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7</w:t>
            </w:r>
            <w:r w:rsidR="00123842" w:rsidRPr="00AC5FCA">
              <w:rPr>
                <w:rFonts w:cs="Times New Roman"/>
                <w:color w:val="auto"/>
                <w:sz w:val="24"/>
                <w:szCs w:val="24"/>
              </w:rPr>
              <w:t xml:space="preserve"> семестр</w:t>
            </w:r>
          </w:p>
        </w:tc>
      </w:tr>
      <w:tr w:rsidR="00642EF0" w:rsidRPr="00AC5FCA" w14:paraId="088F3EB0" w14:textId="77777777" w:rsidTr="0065263E">
        <w:trPr>
          <w:trHeight w:val="330"/>
        </w:trPr>
        <w:tc>
          <w:tcPr>
            <w:tcW w:w="1384" w:type="dxa"/>
            <w:vMerge w:val="restart"/>
            <w:shd w:val="clear" w:color="auto" w:fill="auto"/>
          </w:tcPr>
          <w:p w14:paraId="57198BED" w14:textId="77777777" w:rsidR="00642EF0" w:rsidRPr="00AC5FCA" w:rsidRDefault="00642EF0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Текущий контроль № 1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19ED6D" w14:textId="77777777" w:rsidR="00642EF0" w:rsidRPr="00AC5FCA" w:rsidRDefault="00642EF0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Введение.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FB61869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0</w:t>
            </w:r>
          </w:p>
          <w:p w14:paraId="27D33542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CAEF8E5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10</w:t>
            </w:r>
          </w:p>
          <w:p w14:paraId="0F8F53D1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42EF0" w:rsidRPr="00AC5FCA" w14:paraId="3343EEF6" w14:textId="77777777" w:rsidTr="0065263E">
        <w:trPr>
          <w:trHeight w:val="403"/>
        </w:trPr>
        <w:tc>
          <w:tcPr>
            <w:tcW w:w="1384" w:type="dxa"/>
            <w:vMerge/>
            <w:shd w:val="clear" w:color="auto" w:fill="auto"/>
          </w:tcPr>
          <w:p w14:paraId="7A649D88" w14:textId="77777777" w:rsidR="00642EF0" w:rsidRPr="00AC5FCA" w:rsidRDefault="00642EF0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FC6212" w14:textId="77777777" w:rsidR="00642EF0" w:rsidRPr="00AC5FCA" w:rsidRDefault="00642EF0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Раздел 1. Химическая термодинамика.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D4B0329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C525B1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42EF0" w:rsidRPr="00AC5FCA" w14:paraId="27C14865" w14:textId="77777777" w:rsidTr="0065263E">
        <w:trPr>
          <w:trHeight w:val="339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033305A" w14:textId="77777777" w:rsidR="00642EF0" w:rsidRPr="00AC5FCA" w:rsidRDefault="00642EF0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Текущий контроль № 2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D2D67E" w14:textId="77777777" w:rsidR="00642EF0" w:rsidRPr="00AC5FCA" w:rsidRDefault="00642EF0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Раздел 2. Химическая кинетика.</w:t>
            </w:r>
          </w:p>
          <w:p w14:paraId="717B8BE4" w14:textId="77777777" w:rsidR="00642EF0" w:rsidRPr="00AC5FCA" w:rsidRDefault="00642EF0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BB2AE27" w14:textId="77777777" w:rsidR="00642EF0" w:rsidRPr="00AC5FCA" w:rsidRDefault="00642EF0" w:rsidP="00AC5FCA">
            <w:pPr>
              <w:pStyle w:val="90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0</w:t>
            </w:r>
          </w:p>
          <w:p w14:paraId="00CFDF9F" w14:textId="77777777" w:rsidR="00642EF0" w:rsidRPr="00AC5FCA" w:rsidRDefault="00642EF0" w:rsidP="00AC5FCA">
            <w:pPr>
              <w:pStyle w:val="90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1C274E2" w14:textId="77777777" w:rsidR="00642EF0" w:rsidRPr="00AC5FCA" w:rsidRDefault="00642EF0" w:rsidP="00AC5F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14:paraId="5C0ADCB1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Cs w:val="0"/>
                <w:sz w:val="24"/>
                <w:szCs w:val="24"/>
              </w:rPr>
            </w:pPr>
          </w:p>
        </w:tc>
      </w:tr>
      <w:tr w:rsidR="00642EF0" w:rsidRPr="00AC5FCA" w14:paraId="5FB8D116" w14:textId="77777777" w:rsidTr="0065263E">
        <w:trPr>
          <w:trHeight w:val="386"/>
        </w:trPr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031937" w14:textId="77777777" w:rsidR="00642EF0" w:rsidRPr="00AC5FCA" w:rsidRDefault="00642EF0" w:rsidP="00AC5FCA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B3A9B" w14:textId="77777777" w:rsidR="00642EF0" w:rsidRPr="00AC5FCA" w:rsidRDefault="00642EF0" w:rsidP="00AC5F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Растворы и их характеристика.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D342E2A" w14:textId="77777777" w:rsidR="00642EF0" w:rsidRPr="00AC5FCA" w:rsidRDefault="00642EF0" w:rsidP="00AC5FCA">
            <w:pPr>
              <w:pStyle w:val="90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DBE3A4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42EF0" w:rsidRPr="00AC5FCA" w14:paraId="37F09234" w14:textId="77777777" w:rsidTr="0065263E">
        <w:trPr>
          <w:trHeight w:val="386"/>
        </w:trPr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03A0FE9" w14:textId="77777777" w:rsidR="00642EF0" w:rsidRPr="00AC5FCA" w:rsidRDefault="00642EF0" w:rsidP="00AC5FCA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12C18" w14:textId="77777777" w:rsidR="00642EF0" w:rsidRPr="00AC5FCA" w:rsidRDefault="00642EF0" w:rsidP="00AC5F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 xml:space="preserve">Раздел 4. </w:t>
            </w:r>
            <w:r w:rsidRPr="00AC5F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Электрохимия.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C857561" w14:textId="77777777" w:rsidR="00642EF0" w:rsidRPr="00AC5FCA" w:rsidRDefault="00642EF0" w:rsidP="00AC5FCA">
            <w:pPr>
              <w:pStyle w:val="90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6F4C9DA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23842" w:rsidRPr="00AC5FCA" w14:paraId="3B15B816" w14:textId="77777777" w:rsidTr="000D69ED">
        <w:trPr>
          <w:trHeight w:val="573"/>
        </w:trPr>
        <w:tc>
          <w:tcPr>
            <w:tcW w:w="7228" w:type="dxa"/>
            <w:gridSpan w:val="3"/>
            <w:shd w:val="clear" w:color="auto" w:fill="auto"/>
          </w:tcPr>
          <w:p w14:paraId="23259ED9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FF0000"/>
                <w:sz w:val="24"/>
                <w:szCs w:val="24"/>
              </w:rPr>
            </w:pPr>
          </w:p>
          <w:p w14:paraId="754BA905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 xml:space="preserve">Рубежный контроль: </w:t>
            </w:r>
            <w:r w:rsidR="00642EF0"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коллоквиум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A01BE0" w14:textId="77777777" w:rsidR="00123842" w:rsidRPr="00AC5FCA" w:rsidRDefault="00123842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5A5258" w14:textId="77777777" w:rsidR="00123842" w:rsidRPr="00AC5FCA" w:rsidRDefault="00123842" w:rsidP="00AC5F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E608E" w:rsidRPr="00AC5FCA" w14:paraId="0803A1DC" w14:textId="77777777" w:rsidTr="005A241C">
        <w:trPr>
          <w:trHeight w:val="573"/>
        </w:trPr>
        <w:tc>
          <w:tcPr>
            <w:tcW w:w="9779" w:type="dxa"/>
            <w:gridSpan w:val="5"/>
            <w:shd w:val="clear" w:color="auto" w:fill="auto"/>
          </w:tcPr>
          <w:p w14:paraId="4B43EDB9" w14:textId="77777777" w:rsidR="00AE608E" w:rsidRPr="00AC5FCA" w:rsidRDefault="00AE608E" w:rsidP="00AC5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8 семестр</w:t>
            </w:r>
          </w:p>
        </w:tc>
      </w:tr>
      <w:tr w:rsidR="00642EF0" w:rsidRPr="00AC5FCA" w14:paraId="67A25F48" w14:textId="77777777" w:rsidTr="0065263E">
        <w:trPr>
          <w:trHeight w:val="416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E652B9F" w14:textId="77777777" w:rsidR="00642EF0" w:rsidRPr="00AC5FCA" w:rsidRDefault="00642EF0" w:rsidP="00AC5FC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Текущий контроль №3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473D2A" w14:textId="77777777" w:rsidR="00642EF0" w:rsidRPr="00AC5FCA" w:rsidRDefault="00642EF0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Радел 1.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Поверхностные явления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A025C41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0</w:t>
            </w:r>
          </w:p>
          <w:p w14:paraId="479A2E50" w14:textId="77777777" w:rsidR="00642EF0" w:rsidRPr="00AC5FCA" w:rsidRDefault="00642EF0" w:rsidP="00AC5FCA">
            <w:pPr>
              <w:pStyle w:val="90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EF80EB" w14:textId="77777777" w:rsidR="00642EF0" w:rsidRPr="00AC5FCA" w:rsidRDefault="00642EF0" w:rsidP="00AC5F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316047" w14:textId="77777777" w:rsidR="00642EF0" w:rsidRPr="00AC5FCA" w:rsidRDefault="00642EF0" w:rsidP="00AC5F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14:paraId="24478ABE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Cs w:val="0"/>
                <w:sz w:val="24"/>
                <w:szCs w:val="24"/>
              </w:rPr>
            </w:pPr>
          </w:p>
        </w:tc>
      </w:tr>
      <w:tr w:rsidR="00642EF0" w:rsidRPr="00AC5FCA" w14:paraId="34BF2C8C" w14:textId="77777777" w:rsidTr="0065263E">
        <w:trPr>
          <w:trHeight w:val="242"/>
        </w:trPr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B2E3934" w14:textId="77777777" w:rsidR="00642EF0" w:rsidRPr="00AC5FCA" w:rsidRDefault="00642EF0" w:rsidP="00AC5FCA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5556E3" w14:textId="77777777" w:rsidR="00642EF0" w:rsidRPr="00AC5FCA" w:rsidRDefault="00642EF0" w:rsidP="00AC5FC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Раздел 2. Коллоидные системы.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FF2F185" w14:textId="77777777" w:rsidR="00642EF0" w:rsidRPr="00AC5FCA" w:rsidRDefault="00642EF0" w:rsidP="00AC5FCA">
            <w:pPr>
              <w:pStyle w:val="90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62857DA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42EF0" w:rsidRPr="00AC5FCA" w14:paraId="153A634E" w14:textId="77777777" w:rsidTr="0065263E">
        <w:trPr>
          <w:trHeight w:val="808"/>
        </w:trPr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</w:tcPr>
          <w:p w14:paraId="251CD559" w14:textId="77777777" w:rsidR="00642EF0" w:rsidRPr="00AC5FCA" w:rsidRDefault="00642EF0" w:rsidP="00AC5FCA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Текущий контроль №4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16CAE" w14:textId="77777777" w:rsidR="00642EF0" w:rsidRPr="00AC5FCA" w:rsidRDefault="00642EF0" w:rsidP="00AC5FC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Раздел 3. Микрогетерогенные системы</w:t>
            </w:r>
          </w:p>
          <w:p w14:paraId="292335A4" w14:textId="77777777" w:rsidR="00642EF0" w:rsidRPr="00AC5FCA" w:rsidRDefault="00642EF0" w:rsidP="00AC5F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CD93AB" w14:textId="77777777" w:rsidR="00642EF0" w:rsidRPr="00AC5FCA" w:rsidRDefault="00642EF0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color w:val="auto"/>
                <w:sz w:val="24"/>
                <w:szCs w:val="24"/>
              </w:rPr>
              <w:t>0</w:t>
            </w:r>
          </w:p>
          <w:p w14:paraId="57A6DEB6" w14:textId="77777777" w:rsidR="00642EF0" w:rsidRPr="00AC5FCA" w:rsidRDefault="00642EF0" w:rsidP="00AC5FCA">
            <w:pPr>
              <w:pStyle w:val="90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BAD2EB" w14:textId="77777777" w:rsidR="00642EF0" w:rsidRPr="00AC5FCA" w:rsidRDefault="00642EF0" w:rsidP="00AC5F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34C1F" w:rsidRPr="00AC5FCA" w14:paraId="0D7CB1C9" w14:textId="77777777" w:rsidTr="0037386E">
        <w:tc>
          <w:tcPr>
            <w:tcW w:w="7228" w:type="dxa"/>
            <w:gridSpan w:val="3"/>
            <w:shd w:val="clear" w:color="auto" w:fill="auto"/>
          </w:tcPr>
          <w:p w14:paraId="7C006A52" w14:textId="77777777" w:rsidR="00534C1F" w:rsidRPr="00AC5FCA" w:rsidRDefault="00534C1F" w:rsidP="0065263E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 xml:space="preserve">Рубежный контроль: </w:t>
            </w:r>
            <w:r w:rsidR="00AE608E"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коллоквиум</w:t>
            </w:r>
          </w:p>
          <w:p w14:paraId="36FBB47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14709A0" w14:textId="77777777" w:rsidR="00534C1F" w:rsidRPr="00AC5FCA" w:rsidRDefault="002F5242" w:rsidP="006526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493B81" w14:textId="77777777" w:rsidR="00534C1F" w:rsidRPr="00AC5FCA" w:rsidRDefault="00534C1F" w:rsidP="00AC5F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34C1F" w:rsidRPr="00AC5FCA" w14:paraId="2765F18B" w14:textId="77777777" w:rsidTr="009C6B5E">
        <w:tc>
          <w:tcPr>
            <w:tcW w:w="7228" w:type="dxa"/>
            <w:gridSpan w:val="3"/>
            <w:shd w:val="clear" w:color="auto" w:fill="auto"/>
            <w:vAlign w:val="center"/>
          </w:tcPr>
          <w:p w14:paraId="03BD3168" w14:textId="77777777" w:rsidR="00534C1F" w:rsidRPr="00AC5FCA" w:rsidRDefault="00534C1F" w:rsidP="0065263E">
            <w:pPr>
              <w:pStyle w:val="90"/>
              <w:spacing w:line="24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Допуск к промежуточной аттестации</w:t>
            </w:r>
          </w:p>
          <w:p w14:paraId="0C1D1DE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410E675" w14:textId="77777777" w:rsidR="00534C1F" w:rsidRPr="00AC5FCA" w:rsidRDefault="00534C1F" w:rsidP="0065263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Мин 36</w:t>
            </w:r>
          </w:p>
        </w:tc>
      </w:tr>
      <w:tr w:rsidR="00534C1F" w:rsidRPr="00AC5FCA" w14:paraId="7F72DB77" w14:textId="77777777" w:rsidTr="0065263E"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</w:tcPr>
          <w:p w14:paraId="0CF02F93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  <w:p w14:paraId="755DD83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58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C3CB091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  <w:p w14:paraId="2F4E647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7044F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30350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</w:rPr>
              <w:t>Макс.</w:t>
            </w:r>
          </w:p>
        </w:tc>
      </w:tr>
      <w:tr w:rsidR="00534C1F" w:rsidRPr="00AC5FCA" w14:paraId="69B69E02" w14:textId="77777777" w:rsidTr="0065263E">
        <w:tc>
          <w:tcPr>
            <w:tcW w:w="13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45A686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  <w:p w14:paraId="4B642124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58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58474E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64B4646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777BF6C3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10</w:t>
            </w:r>
          </w:p>
        </w:tc>
      </w:tr>
      <w:tr w:rsidR="00534C1F" w:rsidRPr="00AC5FCA" w14:paraId="13F22C7D" w14:textId="77777777" w:rsidTr="0065263E"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D8A6A5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gridSpan w:val="2"/>
            <w:shd w:val="clear" w:color="auto" w:fill="auto"/>
          </w:tcPr>
          <w:p w14:paraId="1B7DBB58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14:paraId="4188E9AC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3C7948FF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</w:tr>
      <w:tr w:rsidR="00534C1F" w:rsidRPr="00AC5FCA" w14:paraId="531604EB" w14:textId="77777777" w:rsidTr="0065263E"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A186AF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gridSpan w:val="2"/>
            <w:shd w:val="clear" w:color="auto" w:fill="auto"/>
          </w:tcPr>
          <w:p w14:paraId="6BB8C828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2AE3858B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7586E54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</w:tr>
      <w:tr w:rsidR="00534C1F" w:rsidRPr="00AC5FCA" w14:paraId="423250A2" w14:textId="77777777" w:rsidTr="0065263E"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C7939A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gridSpan w:val="2"/>
            <w:shd w:val="clear" w:color="auto" w:fill="auto"/>
          </w:tcPr>
          <w:p w14:paraId="19762176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63EE6D4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4CE32C96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</w:tr>
      <w:tr w:rsidR="00534C1F" w:rsidRPr="00AC5FCA" w14:paraId="694DCB52" w14:textId="77777777" w:rsidTr="0065263E"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F4C1E0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gridSpan w:val="2"/>
            <w:shd w:val="clear" w:color="auto" w:fill="auto"/>
          </w:tcPr>
          <w:p w14:paraId="4629082D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2F2B7613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15D749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</w:tr>
      <w:tr w:rsidR="00534C1F" w:rsidRPr="00AC5FCA" w14:paraId="57CC50B9" w14:textId="77777777" w:rsidTr="0065263E"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87DF12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gridSpan w:val="2"/>
            <w:shd w:val="clear" w:color="auto" w:fill="auto"/>
          </w:tcPr>
          <w:p w14:paraId="4299B31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1D779913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10383816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</w:tr>
      <w:tr w:rsidR="00534C1F" w:rsidRPr="00AC5FCA" w14:paraId="6A82ED4B" w14:textId="77777777" w:rsidTr="0065263E">
        <w:tc>
          <w:tcPr>
            <w:tcW w:w="13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441B3E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  <w:p w14:paraId="779F97EE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5844" w:type="dxa"/>
            <w:gridSpan w:val="2"/>
            <w:shd w:val="clear" w:color="auto" w:fill="auto"/>
          </w:tcPr>
          <w:p w14:paraId="40947EB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4"/>
                <w:szCs w:val="24"/>
              </w:rPr>
            </w:pPr>
          </w:p>
          <w:p w14:paraId="1BCD489C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2D674943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4"/>
                <w:szCs w:val="24"/>
              </w:rPr>
            </w:pPr>
          </w:p>
          <w:p w14:paraId="6E7258D8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3C73794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4"/>
                <w:szCs w:val="24"/>
              </w:rPr>
            </w:pPr>
          </w:p>
          <w:p w14:paraId="7CABEBD3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3</w:t>
            </w:r>
          </w:p>
        </w:tc>
      </w:tr>
      <w:tr w:rsidR="00534C1F" w:rsidRPr="00AC5FCA" w14:paraId="2D26CDAD" w14:textId="77777777" w:rsidTr="0065263E">
        <w:trPr>
          <w:trHeight w:val="473"/>
        </w:trPr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D648F6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84" w:type="dxa"/>
            <w:shd w:val="clear" w:color="auto" w:fill="auto"/>
          </w:tcPr>
          <w:p w14:paraId="26B9E2BB" w14:textId="77777777" w:rsidR="00534C1F" w:rsidRPr="00AC5FCA" w:rsidRDefault="00534C1F" w:rsidP="00AC5F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Пропуск учебных лекций</w:t>
            </w:r>
          </w:p>
          <w:p w14:paraId="443BDFD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 w:cs="Times New Roman"/>
                <w:color w:val="auto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auto"/>
          </w:tcPr>
          <w:p w14:paraId="48075F5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DE1B92A" w14:textId="77777777" w:rsidR="00534C1F" w:rsidRPr="00AC5FCA" w:rsidRDefault="00534C1F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0,25 х </w:t>
            </w:r>
            <w:r w:rsidRPr="00AC5FC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  <w:p w14:paraId="37896650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(</w:t>
            </w: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N</w:t>
            </w: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 xml:space="preserve"> – количество пропущенных лекций</w:t>
            </w:r>
          </w:p>
        </w:tc>
      </w:tr>
      <w:tr w:rsidR="00534C1F" w:rsidRPr="00AC5FCA" w14:paraId="4AA47DDD" w14:textId="77777777" w:rsidTr="0065263E"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AD2BAE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14:paraId="42719724" w14:textId="77777777" w:rsidR="00534C1F" w:rsidRPr="00AC5FCA" w:rsidRDefault="00534C1F" w:rsidP="00AC5FC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 xml:space="preserve">Несвоевременное </w:t>
            </w:r>
            <w:r w:rsidRPr="00AC5FCA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контрольной (аттестационной) работы №1</w:t>
            </w:r>
          </w:p>
        </w:tc>
        <w:tc>
          <w:tcPr>
            <w:tcW w:w="3760" w:type="dxa"/>
            <w:shd w:val="clear" w:color="auto" w:fill="auto"/>
          </w:tcPr>
          <w:p w14:paraId="1AC00D42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4C953E6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- 0,5</w:t>
            </w:r>
          </w:p>
        </w:tc>
      </w:tr>
      <w:tr w:rsidR="00534C1F" w:rsidRPr="00AC5FCA" w14:paraId="3918A563" w14:textId="77777777" w:rsidTr="0065263E">
        <w:trPr>
          <w:trHeight w:val="1010"/>
        </w:trPr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7D62ED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14:paraId="1C48D732" w14:textId="77777777" w:rsidR="00534C1F" w:rsidRPr="00AC5FCA" w:rsidRDefault="00534C1F" w:rsidP="00AC5FCA">
            <w:pPr>
              <w:spacing w:after="0" w:line="240" w:lineRule="auto"/>
              <w:ind w:right="-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60" w:type="dxa"/>
            <w:shd w:val="clear" w:color="auto" w:fill="auto"/>
          </w:tcPr>
          <w:p w14:paraId="31745C60" w14:textId="77777777" w:rsidR="00534C1F" w:rsidRPr="00AC5FCA" w:rsidRDefault="00534C1F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минус 5% от максимального балла</w:t>
            </w:r>
          </w:p>
          <w:p w14:paraId="5808A617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ED8AAAD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  <w:t>- 0,5</w:t>
            </w:r>
          </w:p>
        </w:tc>
      </w:tr>
      <w:tr w:rsidR="00534C1F" w:rsidRPr="00AC5FCA" w14:paraId="2789C50F" w14:textId="77777777" w:rsidTr="0065263E"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D8815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</w:p>
          <w:p w14:paraId="2DAA3B30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</w:pPr>
            <w:r w:rsidRPr="00AC5FCA">
              <w:rPr>
                <w:rFonts w:cs="Times New Roman"/>
                <w:bCs w:val="0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44" w:type="dxa"/>
            <w:gridSpan w:val="2"/>
            <w:shd w:val="clear" w:color="auto" w:fill="auto"/>
            <w:vAlign w:val="center"/>
          </w:tcPr>
          <w:p w14:paraId="76AD64B2" w14:textId="77777777" w:rsidR="00534C1F" w:rsidRPr="00AC5FCA" w:rsidRDefault="00534C1F" w:rsidP="00AC5F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FCF836" w14:textId="77777777" w:rsidR="00534C1F" w:rsidRPr="00AC5FCA" w:rsidRDefault="00534C1F" w:rsidP="00AC5F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  <w:p w14:paraId="27CB154C" w14:textId="77777777" w:rsidR="00AE608E" w:rsidRPr="00AC5FCA" w:rsidRDefault="00AE608E" w:rsidP="00AC5F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FCCAD1" w14:textId="77777777" w:rsidR="00534C1F" w:rsidRPr="00AC5FCA" w:rsidRDefault="00534C1F" w:rsidP="00AC5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FD9555" w14:textId="77777777" w:rsidR="00534C1F" w:rsidRPr="00AC5FCA" w:rsidRDefault="00534C1F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sz w:val="24"/>
                <w:szCs w:val="24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6BCCF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4"/>
                <w:szCs w:val="24"/>
              </w:rPr>
            </w:pPr>
          </w:p>
          <w:p w14:paraId="499656B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30</w:t>
            </w:r>
          </w:p>
        </w:tc>
      </w:tr>
      <w:tr w:rsidR="00534C1F" w:rsidRPr="00AC5FCA" w14:paraId="43B269FB" w14:textId="77777777" w:rsidTr="0065263E"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99FB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cs="Times New Roman"/>
                <w:color w:val="auto"/>
                <w:sz w:val="24"/>
                <w:szCs w:val="24"/>
              </w:rPr>
              <w:t>Форма итогового контроля:</w:t>
            </w:r>
          </w:p>
        </w:tc>
        <w:tc>
          <w:tcPr>
            <w:tcW w:w="5844" w:type="dxa"/>
            <w:gridSpan w:val="2"/>
            <w:shd w:val="clear" w:color="auto" w:fill="auto"/>
            <w:vAlign w:val="center"/>
          </w:tcPr>
          <w:p w14:paraId="68515CCA" w14:textId="77777777" w:rsidR="00534C1F" w:rsidRPr="00AC5FCA" w:rsidRDefault="00AE608E" w:rsidP="00AC5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14619078" w14:textId="77777777" w:rsidR="00534C1F" w:rsidRPr="00AC5FCA" w:rsidRDefault="00534C1F" w:rsidP="00AC5F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DF01253" w14:textId="77777777" w:rsidR="00534C1F" w:rsidRPr="00AC5FCA" w:rsidRDefault="00534C1F" w:rsidP="00AC5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hAnsi="Times New Roman"/>
                <w:sz w:val="24"/>
                <w:szCs w:val="24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FBE5F9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30</w:t>
            </w:r>
          </w:p>
        </w:tc>
      </w:tr>
      <w:tr w:rsidR="00534C1F" w:rsidRPr="00AC5FCA" w14:paraId="445435B8" w14:textId="77777777" w:rsidTr="009C6B5E">
        <w:tc>
          <w:tcPr>
            <w:tcW w:w="7228" w:type="dxa"/>
            <w:gridSpan w:val="3"/>
            <w:shd w:val="clear" w:color="auto" w:fill="auto"/>
            <w:vAlign w:val="center"/>
          </w:tcPr>
          <w:p w14:paraId="2E98AB02" w14:textId="77777777" w:rsidR="00534C1F" w:rsidRPr="00AC5FCA" w:rsidRDefault="00534C1F" w:rsidP="00652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FCA">
              <w:rPr>
                <w:rFonts w:ascii="Times New Roman" w:hAnsi="Times New Roman"/>
                <w:b/>
                <w:bCs/>
                <w:sz w:val="24"/>
                <w:szCs w:val="24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1E549FD" w14:textId="77777777" w:rsidR="00534C1F" w:rsidRPr="00AC5FCA" w:rsidRDefault="00534C1F" w:rsidP="00AC5FC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5FCA">
              <w:rPr>
                <w:rFonts w:eastAsia="Calibri" w:cs="Times New Roman"/>
                <w:color w:val="auto"/>
                <w:sz w:val="24"/>
                <w:szCs w:val="24"/>
              </w:rPr>
              <w:t>0-100</w:t>
            </w:r>
          </w:p>
        </w:tc>
      </w:tr>
    </w:tbl>
    <w:p w14:paraId="6D9DA045" w14:textId="77777777" w:rsidR="0098230D" w:rsidRPr="00AC5FCA" w:rsidRDefault="0098230D" w:rsidP="00AC5FCA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31A5B65" w14:textId="77777777" w:rsidR="0098230D" w:rsidRPr="00AC5FCA" w:rsidRDefault="0098230D" w:rsidP="00AC5FC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53113EC" w14:textId="77777777" w:rsidR="009579E3" w:rsidRPr="00AC5FCA" w:rsidRDefault="009579E3" w:rsidP="00AC5F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br w:type="page"/>
      </w:r>
    </w:p>
    <w:p w14:paraId="36D62398" w14:textId="77777777" w:rsidR="0098230D" w:rsidRPr="00AC5FCA" w:rsidRDefault="0098230D" w:rsidP="00AC5FC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50205669" w14:textId="77777777" w:rsidR="0098230D" w:rsidRPr="00AC5FCA" w:rsidRDefault="0098230D" w:rsidP="00AC5FC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39FCBF8" w14:textId="77777777" w:rsidR="0098230D" w:rsidRPr="00AC5FCA" w:rsidRDefault="0098230D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2460AA0F" w14:textId="77777777" w:rsidR="00741FC9" w:rsidRDefault="0098230D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 xml:space="preserve">РАБОЧЕЙ ПРОГРАММЫ ДИСЦИПЛИНЫ </w:t>
      </w:r>
    </w:p>
    <w:p w14:paraId="2B68C76F" w14:textId="77777777" w:rsidR="0098230D" w:rsidRPr="00AC5FCA" w:rsidRDefault="00E23058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5FCA">
        <w:rPr>
          <w:rFonts w:ascii="Times New Roman" w:hAnsi="Times New Roman"/>
          <w:b/>
          <w:sz w:val="24"/>
          <w:szCs w:val="24"/>
          <w:u w:val="single"/>
        </w:rPr>
        <w:t>Б1.</w:t>
      </w:r>
      <w:r w:rsidR="00421554" w:rsidRPr="00AC5FCA">
        <w:rPr>
          <w:rFonts w:ascii="Times New Roman" w:hAnsi="Times New Roman"/>
          <w:b/>
          <w:sz w:val="24"/>
          <w:szCs w:val="24"/>
          <w:u w:val="single"/>
        </w:rPr>
        <w:t>О</w:t>
      </w:r>
      <w:r w:rsidRPr="00AC5FCA">
        <w:rPr>
          <w:rFonts w:ascii="Times New Roman" w:hAnsi="Times New Roman"/>
          <w:b/>
          <w:sz w:val="24"/>
          <w:szCs w:val="24"/>
          <w:u w:val="single"/>
        </w:rPr>
        <w:t>.07.02.0</w:t>
      </w:r>
      <w:r w:rsidR="00B942E2" w:rsidRPr="00AC5FCA">
        <w:rPr>
          <w:rFonts w:ascii="Times New Roman" w:hAnsi="Times New Roman"/>
          <w:b/>
          <w:sz w:val="24"/>
          <w:szCs w:val="24"/>
          <w:u w:val="single"/>
        </w:rPr>
        <w:t>7</w:t>
      </w:r>
      <w:r w:rsidRPr="00AC5FC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41FC9">
        <w:rPr>
          <w:rFonts w:ascii="Times New Roman" w:hAnsi="Times New Roman"/>
          <w:sz w:val="24"/>
          <w:szCs w:val="24"/>
          <w:u w:val="single"/>
        </w:rPr>
        <w:t>«</w:t>
      </w:r>
      <w:r w:rsidR="00B942E2" w:rsidRPr="00AC5FCA">
        <w:rPr>
          <w:rFonts w:ascii="Times New Roman" w:hAnsi="Times New Roman"/>
          <w:b/>
          <w:sz w:val="24"/>
          <w:szCs w:val="24"/>
          <w:u w:val="single"/>
        </w:rPr>
        <w:t>Физическая и коллоидная</w:t>
      </w:r>
      <w:r w:rsidR="001D604B" w:rsidRPr="00AC5FCA">
        <w:rPr>
          <w:rFonts w:ascii="Times New Roman" w:hAnsi="Times New Roman"/>
          <w:b/>
          <w:sz w:val="24"/>
          <w:szCs w:val="24"/>
          <w:u w:val="single"/>
        </w:rPr>
        <w:t xml:space="preserve"> химия</w:t>
      </w:r>
      <w:r w:rsidR="00741FC9">
        <w:rPr>
          <w:rFonts w:ascii="Times New Roman" w:hAnsi="Times New Roman"/>
          <w:b/>
          <w:sz w:val="24"/>
          <w:szCs w:val="24"/>
          <w:u w:val="single"/>
        </w:rPr>
        <w:t>»</w:t>
      </w:r>
    </w:p>
    <w:p w14:paraId="6DB7B9D3" w14:textId="77777777" w:rsidR="0098230D" w:rsidRPr="00AC5FCA" w:rsidRDefault="0098230D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(наименование дисциплины)</w:t>
      </w:r>
    </w:p>
    <w:p w14:paraId="3C60BEF3" w14:textId="77777777" w:rsidR="00E23058" w:rsidRPr="00AC5FCA" w:rsidRDefault="0098230D" w:rsidP="00AC5F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 xml:space="preserve">Направление подготовки </w:t>
      </w:r>
      <w:r w:rsidR="00E23058" w:rsidRPr="00AC5FCA">
        <w:rPr>
          <w:rFonts w:ascii="Times New Roman" w:hAnsi="Times New Roman"/>
          <w:sz w:val="24"/>
          <w:szCs w:val="24"/>
          <w:u w:val="single"/>
        </w:rPr>
        <w:t>44.03.05 Педагогическое образование</w:t>
      </w:r>
    </w:p>
    <w:p w14:paraId="668A4E4F" w14:textId="77777777" w:rsidR="0098230D" w:rsidRPr="00AC5FCA" w:rsidRDefault="0098230D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  <w:r w:rsidRPr="00AC5FCA">
        <w:rPr>
          <w:rFonts w:ascii="Times New Roman" w:hAnsi="Times New Roman"/>
          <w:sz w:val="24"/>
          <w:szCs w:val="24"/>
        </w:rPr>
        <w:t xml:space="preserve">Профили </w:t>
      </w:r>
      <w:r w:rsidR="00E23058" w:rsidRPr="00AC5FCA">
        <w:rPr>
          <w:rFonts w:ascii="Times New Roman" w:hAnsi="Times New Roman"/>
          <w:sz w:val="24"/>
          <w:szCs w:val="24"/>
          <w:u w:val="single"/>
        </w:rPr>
        <w:t>«Химия» и «Биология»</w:t>
      </w:r>
    </w:p>
    <w:p w14:paraId="62EB2B54" w14:textId="4FD05368" w:rsidR="0098230D" w:rsidRPr="00AC5FCA" w:rsidRDefault="0098230D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(год н</w:t>
      </w:r>
      <w:r w:rsidR="00E23058" w:rsidRPr="00AC5FCA">
        <w:rPr>
          <w:rFonts w:ascii="Times New Roman" w:hAnsi="Times New Roman"/>
          <w:sz w:val="24"/>
          <w:szCs w:val="24"/>
        </w:rPr>
        <w:t>абора 202</w:t>
      </w:r>
      <w:r w:rsidR="00557B00">
        <w:rPr>
          <w:rFonts w:ascii="Times New Roman" w:hAnsi="Times New Roman"/>
          <w:sz w:val="24"/>
          <w:szCs w:val="24"/>
        </w:rPr>
        <w:t>6</w:t>
      </w:r>
      <w:r w:rsidR="00E23058" w:rsidRPr="00AC5FCA">
        <w:rPr>
          <w:rFonts w:ascii="Times New Roman" w:hAnsi="Times New Roman"/>
          <w:sz w:val="24"/>
          <w:szCs w:val="24"/>
        </w:rPr>
        <w:t xml:space="preserve">, форма обучения </w:t>
      </w:r>
      <w:r w:rsidR="00DA1784">
        <w:rPr>
          <w:rFonts w:ascii="Times New Roman" w:hAnsi="Times New Roman"/>
          <w:sz w:val="24"/>
          <w:szCs w:val="24"/>
          <w:u w:val="single"/>
        </w:rPr>
        <w:t>очная/</w:t>
      </w:r>
      <w:r w:rsidR="00E23058" w:rsidRPr="00AC5FCA">
        <w:rPr>
          <w:rFonts w:ascii="Times New Roman" w:hAnsi="Times New Roman"/>
          <w:sz w:val="24"/>
          <w:szCs w:val="24"/>
          <w:u w:val="single"/>
        </w:rPr>
        <w:t>заочная</w:t>
      </w:r>
      <w:r w:rsidR="00DA1784">
        <w:rPr>
          <w:rFonts w:ascii="Times New Roman" w:hAnsi="Times New Roman"/>
          <w:sz w:val="24"/>
          <w:szCs w:val="24"/>
          <w:u w:val="single"/>
        </w:rPr>
        <w:t>/очно</w:t>
      </w:r>
      <w:r w:rsidR="0058303B">
        <w:rPr>
          <w:rFonts w:ascii="Times New Roman" w:hAnsi="Times New Roman"/>
          <w:sz w:val="24"/>
          <w:szCs w:val="24"/>
          <w:u w:val="single"/>
        </w:rPr>
        <w:t>-заочная</w:t>
      </w:r>
      <w:r w:rsidRPr="00AC5FCA">
        <w:rPr>
          <w:rFonts w:ascii="Times New Roman" w:hAnsi="Times New Roman"/>
          <w:sz w:val="24"/>
          <w:szCs w:val="24"/>
        </w:rPr>
        <w:t>)</w:t>
      </w:r>
    </w:p>
    <w:p w14:paraId="72EA0E4E" w14:textId="65387B44" w:rsidR="0098230D" w:rsidRPr="00AC5FCA" w:rsidRDefault="0098230D" w:rsidP="00AC5FC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5FCA">
        <w:rPr>
          <w:rFonts w:ascii="Times New Roman" w:hAnsi="Times New Roman"/>
          <w:b/>
          <w:sz w:val="24"/>
          <w:szCs w:val="24"/>
        </w:rPr>
        <w:t>на 20</w:t>
      </w:r>
      <w:r w:rsidR="00E23058" w:rsidRPr="00AC5FCA">
        <w:rPr>
          <w:rFonts w:ascii="Times New Roman" w:hAnsi="Times New Roman"/>
          <w:b/>
          <w:sz w:val="24"/>
          <w:szCs w:val="24"/>
        </w:rPr>
        <w:t>2</w:t>
      </w:r>
      <w:r w:rsidR="00557B00">
        <w:rPr>
          <w:rFonts w:ascii="Times New Roman" w:hAnsi="Times New Roman"/>
          <w:b/>
          <w:sz w:val="24"/>
          <w:szCs w:val="24"/>
        </w:rPr>
        <w:t>6</w:t>
      </w:r>
      <w:r w:rsidRPr="00AC5FCA">
        <w:rPr>
          <w:rFonts w:ascii="Times New Roman" w:hAnsi="Times New Roman"/>
          <w:b/>
          <w:sz w:val="24"/>
          <w:szCs w:val="24"/>
        </w:rPr>
        <w:t xml:space="preserve"> / 20</w:t>
      </w:r>
      <w:r w:rsidR="00E23058" w:rsidRPr="00AC5FCA">
        <w:rPr>
          <w:rFonts w:ascii="Times New Roman" w:hAnsi="Times New Roman"/>
          <w:b/>
          <w:sz w:val="24"/>
          <w:szCs w:val="24"/>
        </w:rPr>
        <w:t>2</w:t>
      </w:r>
      <w:r w:rsidR="00557B00">
        <w:rPr>
          <w:rFonts w:ascii="Times New Roman" w:hAnsi="Times New Roman"/>
          <w:b/>
          <w:sz w:val="24"/>
          <w:szCs w:val="24"/>
        </w:rPr>
        <w:t>7</w:t>
      </w:r>
      <w:r w:rsidRPr="00AC5FCA">
        <w:rPr>
          <w:rFonts w:ascii="Times New Roman" w:hAnsi="Times New Roman"/>
          <w:b/>
          <w:sz w:val="24"/>
          <w:szCs w:val="24"/>
        </w:rPr>
        <w:t>учебный год</w:t>
      </w:r>
    </w:p>
    <w:p w14:paraId="1833A98B" w14:textId="77777777" w:rsidR="0098230D" w:rsidRPr="00AC5FCA" w:rsidRDefault="0098230D" w:rsidP="00AC5FCA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0FBFFDB" w14:textId="77777777" w:rsidR="0098230D" w:rsidRDefault="0098230D" w:rsidP="00AC5FC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FCA">
        <w:rPr>
          <w:rFonts w:ascii="Times New Roman" w:hAnsi="Times New Roman"/>
          <w:sz w:val="24"/>
          <w:szCs w:val="24"/>
        </w:rPr>
        <w:t>В рабочую программу дисциплины вносятся следующие изменения:</w:t>
      </w:r>
    </w:p>
    <w:p w14:paraId="2E933D8A" w14:textId="77777777" w:rsidR="00F63645" w:rsidRPr="00AC5FCA" w:rsidRDefault="00F63645" w:rsidP="00AC5FC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AC5FCA" w14:paraId="3DA9AD74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61ACADD3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14:paraId="38955790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544CF5F8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27850FF3" w14:textId="77777777" w:rsidR="0098230D" w:rsidRPr="00AC5FCA" w:rsidRDefault="0098230D" w:rsidP="00AC5F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eastAsia="Courier New" w:hAnsi="Times New Roman"/>
                <w:b/>
                <w:sz w:val="24"/>
                <w:szCs w:val="24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36C1A37C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5FCA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Основание для внесения изменений</w:t>
            </w:r>
          </w:p>
        </w:tc>
      </w:tr>
      <w:tr w:rsidR="00141214" w:rsidRPr="00AC5FCA" w14:paraId="1F4B0983" w14:textId="77777777" w:rsidTr="002A1A98">
        <w:trPr>
          <w:trHeight w:val="1010"/>
        </w:trPr>
        <w:tc>
          <w:tcPr>
            <w:tcW w:w="817" w:type="dxa"/>
            <w:shd w:val="clear" w:color="auto" w:fill="auto"/>
          </w:tcPr>
          <w:p w14:paraId="31701A13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4A52A10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F4B7583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CE80A4A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CDFA1B4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A4B7B04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BB0F69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214" w:rsidRPr="00AC5FCA" w14:paraId="409741F1" w14:textId="77777777" w:rsidTr="002A1A98">
        <w:trPr>
          <w:trHeight w:val="968"/>
        </w:trPr>
        <w:tc>
          <w:tcPr>
            <w:tcW w:w="817" w:type="dxa"/>
            <w:shd w:val="clear" w:color="auto" w:fill="auto"/>
          </w:tcPr>
          <w:p w14:paraId="1CB89C51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1518BF7" w14:textId="77777777" w:rsidR="0098230D" w:rsidRPr="00AC5FCA" w:rsidRDefault="0098230D" w:rsidP="00AC5FC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07379F1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919EC17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830A85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3753D3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97B8BE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214" w:rsidRPr="00AC5FCA" w14:paraId="5DF05811" w14:textId="77777777" w:rsidTr="002A1A98">
        <w:trPr>
          <w:trHeight w:val="1280"/>
        </w:trPr>
        <w:tc>
          <w:tcPr>
            <w:tcW w:w="817" w:type="dxa"/>
            <w:shd w:val="clear" w:color="auto" w:fill="auto"/>
          </w:tcPr>
          <w:p w14:paraId="05C98A34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FC7A397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8DBA242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CECA5FB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A84629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983A4F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01B101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214" w:rsidRPr="00AC5FCA" w14:paraId="33071A8E" w14:textId="77777777" w:rsidTr="002A1A98">
        <w:trPr>
          <w:trHeight w:val="1280"/>
        </w:trPr>
        <w:tc>
          <w:tcPr>
            <w:tcW w:w="817" w:type="dxa"/>
            <w:shd w:val="clear" w:color="auto" w:fill="auto"/>
          </w:tcPr>
          <w:p w14:paraId="686F62CF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42E88DA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844CB04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22D3EA7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CC98393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C9A8B8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85A80AC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214" w:rsidRPr="00AC5FCA" w14:paraId="054EA29A" w14:textId="77777777" w:rsidTr="002A1A98">
        <w:trPr>
          <w:trHeight w:val="1280"/>
        </w:trPr>
        <w:tc>
          <w:tcPr>
            <w:tcW w:w="817" w:type="dxa"/>
            <w:shd w:val="clear" w:color="auto" w:fill="auto"/>
          </w:tcPr>
          <w:p w14:paraId="32928BC9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B095B76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106959B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4A6500D" w14:textId="77777777" w:rsidR="0098230D" w:rsidRPr="00AC5FCA" w:rsidRDefault="0098230D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B59B633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AF9433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D541EA" w14:textId="77777777" w:rsidR="009579E3" w:rsidRPr="00AC5FCA" w:rsidRDefault="009579E3" w:rsidP="00AC5FC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4C09356" w14:textId="77777777" w:rsidR="0098230D" w:rsidRPr="00AC5FCA" w:rsidRDefault="0098230D" w:rsidP="00AC5FC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5AE11638" w14:textId="77777777" w:rsidR="0098230D" w:rsidRPr="00AC5FCA" w:rsidRDefault="0098230D" w:rsidP="00AC5FCA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081E433B" w14:textId="77777777" w:rsidR="0098230D" w:rsidRPr="00AC5FCA" w:rsidRDefault="0098230D" w:rsidP="00AC5FCA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0C05DC98" w14:textId="77777777" w:rsidR="00F53C71" w:rsidRPr="00AC5FCA" w:rsidRDefault="00F53C71" w:rsidP="00AC5FCA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sectPr w:rsidR="00F53C71" w:rsidRPr="00AC5FCA" w:rsidSect="00AC5FCA">
      <w:headerReference w:type="default" r:id="rId21"/>
      <w:footerReference w:type="defaul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F582" w14:textId="77777777" w:rsidR="004B05D8" w:rsidRDefault="004B05D8" w:rsidP="00067F3D">
      <w:pPr>
        <w:spacing w:after="0" w:line="240" w:lineRule="auto"/>
      </w:pPr>
      <w:r>
        <w:separator/>
      </w:r>
    </w:p>
  </w:endnote>
  <w:endnote w:type="continuationSeparator" w:id="0">
    <w:p w14:paraId="6E1D60B4" w14:textId="77777777" w:rsidR="004B05D8" w:rsidRDefault="004B05D8" w:rsidP="0006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4EA5" w14:textId="77777777" w:rsidR="00CF4E4D" w:rsidRDefault="00CF4E4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C6C3" w14:textId="77777777" w:rsidR="004B05D8" w:rsidRDefault="004B05D8" w:rsidP="00067F3D">
      <w:pPr>
        <w:spacing w:after="0" w:line="240" w:lineRule="auto"/>
      </w:pPr>
      <w:r>
        <w:separator/>
      </w:r>
    </w:p>
  </w:footnote>
  <w:footnote w:type="continuationSeparator" w:id="0">
    <w:p w14:paraId="192BF688" w14:textId="77777777" w:rsidR="004B05D8" w:rsidRDefault="004B05D8" w:rsidP="0006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CA5" w14:textId="77777777" w:rsidR="00CF4E4D" w:rsidRDefault="00CF4E4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01D"/>
    <w:multiLevelType w:val="hybridMultilevel"/>
    <w:tmpl w:val="C7047134"/>
    <w:lvl w:ilvl="0" w:tplc="6EAA09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 w15:restartNumberingAfterBreak="0">
    <w:nsid w:val="0A4C346B"/>
    <w:multiLevelType w:val="hybridMultilevel"/>
    <w:tmpl w:val="155E336E"/>
    <w:lvl w:ilvl="0" w:tplc="1DB88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25ED4"/>
    <w:multiLevelType w:val="hybridMultilevel"/>
    <w:tmpl w:val="9B3E49FC"/>
    <w:lvl w:ilvl="0" w:tplc="C48CCE9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594FEE"/>
    <w:multiLevelType w:val="hybridMultilevel"/>
    <w:tmpl w:val="D582556C"/>
    <w:lvl w:ilvl="0" w:tplc="1A06CE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EE716DA"/>
    <w:multiLevelType w:val="hybridMultilevel"/>
    <w:tmpl w:val="7D6E529A"/>
    <w:lvl w:ilvl="0" w:tplc="E7264B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5C24"/>
    <w:multiLevelType w:val="multilevel"/>
    <w:tmpl w:val="4EEAFC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200" w:hanging="480"/>
      </w:pPr>
      <w:rPr>
        <w:rFonts w:hint="default"/>
        <w:i w:val="0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9" w15:restartNumberingAfterBreak="0">
    <w:nsid w:val="432A54DA"/>
    <w:multiLevelType w:val="hybridMultilevel"/>
    <w:tmpl w:val="B78A9D5C"/>
    <w:lvl w:ilvl="0" w:tplc="9A84474C">
      <w:start w:val="10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4768EB"/>
    <w:multiLevelType w:val="hybridMultilevel"/>
    <w:tmpl w:val="73343060"/>
    <w:lvl w:ilvl="0" w:tplc="177E81C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6D21DC7"/>
    <w:multiLevelType w:val="hybridMultilevel"/>
    <w:tmpl w:val="6C90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3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12"/>
  </w:num>
  <w:num w:numId="11">
    <w:abstractNumId w:val="11"/>
  </w:num>
  <w:num w:numId="12">
    <w:abstractNumId w:val="7"/>
  </w:num>
  <w:num w:numId="13">
    <w:abstractNumId w:val="9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0BE"/>
    <w:rsid w:val="000060D2"/>
    <w:rsid w:val="0001418F"/>
    <w:rsid w:val="000147A5"/>
    <w:rsid w:val="0001553B"/>
    <w:rsid w:val="0002501D"/>
    <w:rsid w:val="00041DAD"/>
    <w:rsid w:val="00043054"/>
    <w:rsid w:val="000443BB"/>
    <w:rsid w:val="00047F33"/>
    <w:rsid w:val="00054E77"/>
    <w:rsid w:val="00061523"/>
    <w:rsid w:val="00064A89"/>
    <w:rsid w:val="000661E6"/>
    <w:rsid w:val="00067997"/>
    <w:rsid w:val="00067F3D"/>
    <w:rsid w:val="00075B26"/>
    <w:rsid w:val="000775CA"/>
    <w:rsid w:val="000805A5"/>
    <w:rsid w:val="00083736"/>
    <w:rsid w:val="0009227A"/>
    <w:rsid w:val="00092B11"/>
    <w:rsid w:val="000A410C"/>
    <w:rsid w:val="000A598C"/>
    <w:rsid w:val="000A6664"/>
    <w:rsid w:val="000B0555"/>
    <w:rsid w:val="000B59D9"/>
    <w:rsid w:val="000C4187"/>
    <w:rsid w:val="000C7816"/>
    <w:rsid w:val="000D4BD6"/>
    <w:rsid w:val="000D5105"/>
    <w:rsid w:val="000D69ED"/>
    <w:rsid w:val="000E7154"/>
    <w:rsid w:val="000E76C3"/>
    <w:rsid w:val="000F17F7"/>
    <w:rsid w:val="000F2B3B"/>
    <w:rsid w:val="00101AD8"/>
    <w:rsid w:val="00110201"/>
    <w:rsid w:val="0011099D"/>
    <w:rsid w:val="00123842"/>
    <w:rsid w:val="001243B9"/>
    <w:rsid w:val="001356F3"/>
    <w:rsid w:val="00141214"/>
    <w:rsid w:val="00151ACC"/>
    <w:rsid w:val="00164A58"/>
    <w:rsid w:val="001659B8"/>
    <w:rsid w:val="00174670"/>
    <w:rsid w:val="0018182C"/>
    <w:rsid w:val="001906BE"/>
    <w:rsid w:val="0019172D"/>
    <w:rsid w:val="00196181"/>
    <w:rsid w:val="001A5011"/>
    <w:rsid w:val="001B335A"/>
    <w:rsid w:val="001C1840"/>
    <w:rsid w:val="001C50D8"/>
    <w:rsid w:val="001D2D33"/>
    <w:rsid w:val="001D4A83"/>
    <w:rsid w:val="001D604B"/>
    <w:rsid w:val="001E7966"/>
    <w:rsid w:val="001F2F9D"/>
    <w:rsid w:val="001F71C0"/>
    <w:rsid w:val="002035DF"/>
    <w:rsid w:val="00204119"/>
    <w:rsid w:val="0021179F"/>
    <w:rsid w:val="00221B6D"/>
    <w:rsid w:val="00222EF6"/>
    <w:rsid w:val="00246800"/>
    <w:rsid w:val="002522C6"/>
    <w:rsid w:val="002536AC"/>
    <w:rsid w:val="00255932"/>
    <w:rsid w:val="002643B4"/>
    <w:rsid w:val="00266311"/>
    <w:rsid w:val="0027036B"/>
    <w:rsid w:val="002840A3"/>
    <w:rsid w:val="0029500A"/>
    <w:rsid w:val="00295087"/>
    <w:rsid w:val="002A1A98"/>
    <w:rsid w:val="002A37D5"/>
    <w:rsid w:val="002B1986"/>
    <w:rsid w:val="002B338A"/>
    <w:rsid w:val="002C0B97"/>
    <w:rsid w:val="002C4BB0"/>
    <w:rsid w:val="002D76F9"/>
    <w:rsid w:val="002E63A0"/>
    <w:rsid w:val="002E6AD2"/>
    <w:rsid w:val="002F0C4E"/>
    <w:rsid w:val="002F15A5"/>
    <w:rsid w:val="002F5242"/>
    <w:rsid w:val="002F764E"/>
    <w:rsid w:val="003010BD"/>
    <w:rsid w:val="0030465C"/>
    <w:rsid w:val="00306B51"/>
    <w:rsid w:val="00316775"/>
    <w:rsid w:val="00317413"/>
    <w:rsid w:val="00324549"/>
    <w:rsid w:val="00324FC3"/>
    <w:rsid w:val="00332D0F"/>
    <w:rsid w:val="0034008F"/>
    <w:rsid w:val="00340BBD"/>
    <w:rsid w:val="00344D21"/>
    <w:rsid w:val="0034631F"/>
    <w:rsid w:val="00355F80"/>
    <w:rsid w:val="00357D39"/>
    <w:rsid w:val="0036260C"/>
    <w:rsid w:val="00363685"/>
    <w:rsid w:val="0037386E"/>
    <w:rsid w:val="0038620D"/>
    <w:rsid w:val="00393C01"/>
    <w:rsid w:val="003A0BA8"/>
    <w:rsid w:val="003A1DE1"/>
    <w:rsid w:val="003A2F42"/>
    <w:rsid w:val="003B2489"/>
    <w:rsid w:val="003B585E"/>
    <w:rsid w:val="003C3B48"/>
    <w:rsid w:val="003D1158"/>
    <w:rsid w:val="003E0486"/>
    <w:rsid w:val="003E0BC3"/>
    <w:rsid w:val="00400CC5"/>
    <w:rsid w:val="0040126F"/>
    <w:rsid w:val="00413F93"/>
    <w:rsid w:val="00414DC3"/>
    <w:rsid w:val="00421554"/>
    <w:rsid w:val="004310D7"/>
    <w:rsid w:val="004337C5"/>
    <w:rsid w:val="00437B8D"/>
    <w:rsid w:val="00457541"/>
    <w:rsid w:val="00465E97"/>
    <w:rsid w:val="00470191"/>
    <w:rsid w:val="00471996"/>
    <w:rsid w:val="00471DE9"/>
    <w:rsid w:val="004763AD"/>
    <w:rsid w:val="0047740B"/>
    <w:rsid w:val="004853CA"/>
    <w:rsid w:val="004878DB"/>
    <w:rsid w:val="004B05D8"/>
    <w:rsid w:val="004C594B"/>
    <w:rsid w:val="004C73BF"/>
    <w:rsid w:val="004D042D"/>
    <w:rsid w:val="004E4F65"/>
    <w:rsid w:val="00512BFB"/>
    <w:rsid w:val="0051565A"/>
    <w:rsid w:val="00521A4A"/>
    <w:rsid w:val="005224C5"/>
    <w:rsid w:val="00523048"/>
    <w:rsid w:val="00527CEB"/>
    <w:rsid w:val="0053229C"/>
    <w:rsid w:val="00534C1F"/>
    <w:rsid w:val="00535097"/>
    <w:rsid w:val="00536681"/>
    <w:rsid w:val="00557B00"/>
    <w:rsid w:val="005619F2"/>
    <w:rsid w:val="00581D0E"/>
    <w:rsid w:val="0058303B"/>
    <w:rsid w:val="005A241C"/>
    <w:rsid w:val="005A573E"/>
    <w:rsid w:val="005A68A9"/>
    <w:rsid w:val="005B1490"/>
    <w:rsid w:val="005B4C09"/>
    <w:rsid w:val="005C6C0F"/>
    <w:rsid w:val="005D60ED"/>
    <w:rsid w:val="005D7658"/>
    <w:rsid w:val="005D78E2"/>
    <w:rsid w:val="005F4608"/>
    <w:rsid w:val="0060519A"/>
    <w:rsid w:val="00612205"/>
    <w:rsid w:val="00615921"/>
    <w:rsid w:val="00625962"/>
    <w:rsid w:val="00626BD1"/>
    <w:rsid w:val="00626F78"/>
    <w:rsid w:val="00642EF0"/>
    <w:rsid w:val="00645A9A"/>
    <w:rsid w:val="0064783D"/>
    <w:rsid w:val="00650484"/>
    <w:rsid w:val="0065263E"/>
    <w:rsid w:val="00653E7A"/>
    <w:rsid w:val="00654623"/>
    <w:rsid w:val="00662CB6"/>
    <w:rsid w:val="0067130A"/>
    <w:rsid w:val="00673FAB"/>
    <w:rsid w:val="00676A72"/>
    <w:rsid w:val="00682F60"/>
    <w:rsid w:val="00684E9A"/>
    <w:rsid w:val="0069036B"/>
    <w:rsid w:val="006A0DA4"/>
    <w:rsid w:val="006A2094"/>
    <w:rsid w:val="006B2FEA"/>
    <w:rsid w:val="006B7409"/>
    <w:rsid w:val="006D2C8E"/>
    <w:rsid w:val="006E2A6F"/>
    <w:rsid w:val="006F10B1"/>
    <w:rsid w:val="00707BFA"/>
    <w:rsid w:val="007178BB"/>
    <w:rsid w:val="00741FC9"/>
    <w:rsid w:val="00755B8E"/>
    <w:rsid w:val="00760DA5"/>
    <w:rsid w:val="0076420E"/>
    <w:rsid w:val="0077412C"/>
    <w:rsid w:val="00775378"/>
    <w:rsid w:val="00775C51"/>
    <w:rsid w:val="00794C1C"/>
    <w:rsid w:val="007A585B"/>
    <w:rsid w:val="007B3250"/>
    <w:rsid w:val="007B6422"/>
    <w:rsid w:val="007B668D"/>
    <w:rsid w:val="007C4FF9"/>
    <w:rsid w:val="007C6617"/>
    <w:rsid w:val="007E2FE0"/>
    <w:rsid w:val="007F08A5"/>
    <w:rsid w:val="007F3291"/>
    <w:rsid w:val="0080532D"/>
    <w:rsid w:val="0081531F"/>
    <w:rsid w:val="00817DEF"/>
    <w:rsid w:val="00820004"/>
    <w:rsid w:val="00832CAF"/>
    <w:rsid w:val="008338F4"/>
    <w:rsid w:val="00834A56"/>
    <w:rsid w:val="00842CE6"/>
    <w:rsid w:val="00844AB4"/>
    <w:rsid w:val="0086026A"/>
    <w:rsid w:val="008667B2"/>
    <w:rsid w:val="008704F5"/>
    <w:rsid w:val="00873D92"/>
    <w:rsid w:val="0087422D"/>
    <w:rsid w:val="0088033C"/>
    <w:rsid w:val="008A0351"/>
    <w:rsid w:val="008A678D"/>
    <w:rsid w:val="008B2BC6"/>
    <w:rsid w:val="008C6B5D"/>
    <w:rsid w:val="008D10BE"/>
    <w:rsid w:val="008D7C81"/>
    <w:rsid w:val="008F0824"/>
    <w:rsid w:val="008F2E8D"/>
    <w:rsid w:val="0091313C"/>
    <w:rsid w:val="00915D03"/>
    <w:rsid w:val="00916365"/>
    <w:rsid w:val="00942ACF"/>
    <w:rsid w:val="00944822"/>
    <w:rsid w:val="00951334"/>
    <w:rsid w:val="009579E3"/>
    <w:rsid w:val="00963CCC"/>
    <w:rsid w:val="00965070"/>
    <w:rsid w:val="00973715"/>
    <w:rsid w:val="00974CA8"/>
    <w:rsid w:val="00974D43"/>
    <w:rsid w:val="0098230D"/>
    <w:rsid w:val="009A1142"/>
    <w:rsid w:val="009A1A04"/>
    <w:rsid w:val="009A573C"/>
    <w:rsid w:val="009B1AB9"/>
    <w:rsid w:val="009C6B5E"/>
    <w:rsid w:val="009D05B9"/>
    <w:rsid w:val="009D0DAB"/>
    <w:rsid w:val="009D2095"/>
    <w:rsid w:val="009E055F"/>
    <w:rsid w:val="009E58C3"/>
    <w:rsid w:val="009E650F"/>
    <w:rsid w:val="00A11E5F"/>
    <w:rsid w:val="00A26908"/>
    <w:rsid w:val="00A34577"/>
    <w:rsid w:val="00A4110F"/>
    <w:rsid w:val="00A436C9"/>
    <w:rsid w:val="00A4584D"/>
    <w:rsid w:val="00A46060"/>
    <w:rsid w:val="00A4704E"/>
    <w:rsid w:val="00A47D60"/>
    <w:rsid w:val="00A50A72"/>
    <w:rsid w:val="00A631CC"/>
    <w:rsid w:val="00A63543"/>
    <w:rsid w:val="00A66C4B"/>
    <w:rsid w:val="00A71261"/>
    <w:rsid w:val="00A7632E"/>
    <w:rsid w:val="00A83D55"/>
    <w:rsid w:val="00A91AE7"/>
    <w:rsid w:val="00A929BD"/>
    <w:rsid w:val="00AA3421"/>
    <w:rsid w:val="00AA4CC4"/>
    <w:rsid w:val="00AB0E9B"/>
    <w:rsid w:val="00AB21BB"/>
    <w:rsid w:val="00AB54F9"/>
    <w:rsid w:val="00AC2C4E"/>
    <w:rsid w:val="00AC5FCA"/>
    <w:rsid w:val="00AD0DA9"/>
    <w:rsid w:val="00AD7181"/>
    <w:rsid w:val="00AE2FB6"/>
    <w:rsid w:val="00AE4BAE"/>
    <w:rsid w:val="00AE608E"/>
    <w:rsid w:val="00B02DC8"/>
    <w:rsid w:val="00B063D6"/>
    <w:rsid w:val="00B06BFB"/>
    <w:rsid w:val="00B0754B"/>
    <w:rsid w:val="00B13991"/>
    <w:rsid w:val="00B13B6A"/>
    <w:rsid w:val="00B16DD5"/>
    <w:rsid w:val="00B206C8"/>
    <w:rsid w:val="00B23A4A"/>
    <w:rsid w:val="00B35D0A"/>
    <w:rsid w:val="00B466C7"/>
    <w:rsid w:val="00B541DA"/>
    <w:rsid w:val="00B5771C"/>
    <w:rsid w:val="00B611F9"/>
    <w:rsid w:val="00B6121A"/>
    <w:rsid w:val="00B64D72"/>
    <w:rsid w:val="00B71EBD"/>
    <w:rsid w:val="00B73517"/>
    <w:rsid w:val="00B8031B"/>
    <w:rsid w:val="00B83975"/>
    <w:rsid w:val="00B91DD9"/>
    <w:rsid w:val="00B942E2"/>
    <w:rsid w:val="00BA2952"/>
    <w:rsid w:val="00BA78F9"/>
    <w:rsid w:val="00BB1EE7"/>
    <w:rsid w:val="00BC0AA0"/>
    <w:rsid w:val="00BC0F46"/>
    <w:rsid w:val="00BC113F"/>
    <w:rsid w:val="00BC6F71"/>
    <w:rsid w:val="00BD0FBC"/>
    <w:rsid w:val="00BD3099"/>
    <w:rsid w:val="00BE242B"/>
    <w:rsid w:val="00BF5052"/>
    <w:rsid w:val="00BF636A"/>
    <w:rsid w:val="00BF6DFE"/>
    <w:rsid w:val="00BF75EE"/>
    <w:rsid w:val="00C04B0A"/>
    <w:rsid w:val="00C07257"/>
    <w:rsid w:val="00C149F8"/>
    <w:rsid w:val="00C1582B"/>
    <w:rsid w:val="00C43C51"/>
    <w:rsid w:val="00C45242"/>
    <w:rsid w:val="00C475F1"/>
    <w:rsid w:val="00C531A3"/>
    <w:rsid w:val="00C54802"/>
    <w:rsid w:val="00C565A8"/>
    <w:rsid w:val="00C60086"/>
    <w:rsid w:val="00C61050"/>
    <w:rsid w:val="00C639D2"/>
    <w:rsid w:val="00C64392"/>
    <w:rsid w:val="00C664FA"/>
    <w:rsid w:val="00C674C9"/>
    <w:rsid w:val="00C801BB"/>
    <w:rsid w:val="00C858D8"/>
    <w:rsid w:val="00C9436B"/>
    <w:rsid w:val="00CA0A98"/>
    <w:rsid w:val="00CA2266"/>
    <w:rsid w:val="00CB3E19"/>
    <w:rsid w:val="00CC0D27"/>
    <w:rsid w:val="00CC3962"/>
    <w:rsid w:val="00CC5826"/>
    <w:rsid w:val="00CD125B"/>
    <w:rsid w:val="00CE7E7A"/>
    <w:rsid w:val="00CF05F3"/>
    <w:rsid w:val="00CF3C0A"/>
    <w:rsid w:val="00CF41FE"/>
    <w:rsid w:val="00CF4E4D"/>
    <w:rsid w:val="00D0059F"/>
    <w:rsid w:val="00D01671"/>
    <w:rsid w:val="00D04EC3"/>
    <w:rsid w:val="00D07AF4"/>
    <w:rsid w:val="00D11925"/>
    <w:rsid w:val="00D16F6E"/>
    <w:rsid w:val="00D179E8"/>
    <w:rsid w:val="00D342D6"/>
    <w:rsid w:val="00D34CB7"/>
    <w:rsid w:val="00D41061"/>
    <w:rsid w:val="00D41F40"/>
    <w:rsid w:val="00D46242"/>
    <w:rsid w:val="00D5258B"/>
    <w:rsid w:val="00D65CAF"/>
    <w:rsid w:val="00D738F4"/>
    <w:rsid w:val="00D753E3"/>
    <w:rsid w:val="00D838D8"/>
    <w:rsid w:val="00D87861"/>
    <w:rsid w:val="00D87BA3"/>
    <w:rsid w:val="00D93579"/>
    <w:rsid w:val="00D94160"/>
    <w:rsid w:val="00DA01E9"/>
    <w:rsid w:val="00DA1784"/>
    <w:rsid w:val="00DB048E"/>
    <w:rsid w:val="00DB07CE"/>
    <w:rsid w:val="00DD2785"/>
    <w:rsid w:val="00DD7AAD"/>
    <w:rsid w:val="00DE21D1"/>
    <w:rsid w:val="00DF011A"/>
    <w:rsid w:val="00DF695D"/>
    <w:rsid w:val="00E03530"/>
    <w:rsid w:val="00E112BA"/>
    <w:rsid w:val="00E12941"/>
    <w:rsid w:val="00E15A40"/>
    <w:rsid w:val="00E2033A"/>
    <w:rsid w:val="00E23058"/>
    <w:rsid w:val="00E27A61"/>
    <w:rsid w:val="00E33C85"/>
    <w:rsid w:val="00E44F26"/>
    <w:rsid w:val="00E51C66"/>
    <w:rsid w:val="00E56AEB"/>
    <w:rsid w:val="00E60B44"/>
    <w:rsid w:val="00E61034"/>
    <w:rsid w:val="00E61A36"/>
    <w:rsid w:val="00E669C1"/>
    <w:rsid w:val="00E8112D"/>
    <w:rsid w:val="00E90AF3"/>
    <w:rsid w:val="00E92D39"/>
    <w:rsid w:val="00E936A3"/>
    <w:rsid w:val="00E94BD5"/>
    <w:rsid w:val="00EA2971"/>
    <w:rsid w:val="00EA2B82"/>
    <w:rsid w:val="00EA2BEB"/>
    <w:rsid w:val="00EA5DA8"/>
    <w:rsid w:val="00EB39B9"/>
    <w:rsid w:val="00EC312B"/>
    <w:rsid w:val="00EC6454"/>
    <w:rsid w:val="00EC765C"/>
    <w:rsid w:val="00ED73C6"/>
    <w:rsid w:val="00ED7673"/>
    <w:rsid w:val="00EE26CB"/>
    <w:rsid w:val="00EE4721"/>
    <w:rsid w:val="00F030AA"/>
    <w:rsid w:val="00F04275"/>
    <w:rsid w:val="00F07009"/>
    <w:rsid w:val="00F10028"/>
    <w:rsid w:val="00F17856"/>
    <w:rsid w:val="00F21EDF"/>
    <w:rsid w:val="00F21FEE"/>
    <w:rsid w:val="00F337C7"/>
    <w:rsid w:val="00F44D55"/>
    <w:rsid w:val="00F45004"/>
    <w:rsid w:val="00F500F3"/>
    <w:rsid w:val="00F536F9"/>
    <w:rsid w:val="00F53C71"/>
    <w:rsid w:val="00F56CAF"/>
    <w:rsid w:val="00F63645"/>
    <w:rsid w:val="00F6452D"/>
    <w:rsid w:val="00F73A64"/>
    <w:rsid w:val="00F77A50"/>
    <w:rsid w:val="00F870AC"/>
    <w:rsid w:val="00F8756F"/>
    <w:rsid w:val="00F96CE1"/>
    <w:rsid w:val="00FA0C2E"/>
    <w:rsid w:val="00FA2C5E"/>
    <w:rsid w:val="00FB3A04"/>
    <w:rsid w:val="00FC367F"/>
    <w:rsid w:val="00FE28A3"/>
    <w:rsid w:val="00FE2AB2"/>
    <w:rsid w:val="00FE5888"/>
    <w:rsid w:val="00FE6485"/>
    <w:rsid w:val="00FF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0A43"/>
  <w15:docId w15:val="{DF671AB4-3660-4F85-B22F-9AFB182B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9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link w:val="a4"/>
    <w:uiPriority w:val="34"/>
    <w:qFormat/>
    <w:rsid w:val="0098230D"/>
    <w:pPr>
      <w:ind w:left="720"/>
      <w:contextualSpacing/>
    </w:pPr>
  </w:style>
  <w:style w:type="character" w:customStyle="1" w:styleId="a5">
    <w:name w:val="Другое_"/>
    <w:link w:val="a6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7">
    <w:name w:val="Table Grid"/>
    <w:basedOn w:val="a1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_"/>
    <w:link w:val="a9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7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a">
    <w:name w:val="footnote text"/>
    <w:basedOn w:val="a"/>
    <w:link w:val="ab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98230D"/>
    <w:rPr>
      <w:rFonts w:cs="Times New Roman"/>
      <w:vertAlign w:val="superscript"/>
    </w:rPr>
  </w:style>
  <w:style w:type="paragraph" w:styleId="ad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06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67F3D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06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67F3D"/>
    <w:rPr>
      <w:rFonts w:ascii="Calibri" w:eastAsia="Calibri" w:hAnsi="Calibri" w:cs="Times New Roman"/>
    </w:rPr>
  </w:style>
  <w:style w:type="paragraph" w:styleId="af3">
    <w:name w:val="Body Text"/>
    <w:link w:val="af4"/>
    <w:rsid w:val="00222EF6"/>
    <w:pPr>
      <w:spacing w:after="0" w:line="240" w:lineRule="auto"/>
      <w:ind w:firstLine="357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222EF6"/>
    <w:rPr>
      <w:rFonts w:ascii="Times New Roman" w:eastAsia="SimSun" w:hAnsi="Times New Roman" w:cs="Times New Roman"/>
      <w:sz w:val="24"/>
      <w:szCs w:val="24"/>
    </w:rPr>
  </w:style>
  <w:style w:type="character" w:styleId="af5">
    <w:name w:val="Hyperlink"/>
    <w:uiPriority w:val="99"/>
    <w:rsid w:val="001906BE"/>
    <w:rPr>
      <w:color w:val="0000FF"/>
      <w:u w:val="single"/>
    </w:rPr>
  </w:style>
  <w:style w:type="paragraph" w:styleId="af6">
    <w:name w:val="Plain Text"/>
    <w:basedOn w:val="a"/>
    <w:link w:val="12"/>
    <w:uiPriority w:val="99"/>
    <w:rsid w:val="001906BE"/>
    <w:pPr>
      <w:keepNext/>
      <w:spacing w:after="120" w:line="240" w:lineRule="auto"/>
      <w:ind w:left="11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Текст Знак"/>
    <w:basedOn w:val="a0"/>
    <w:uiPriority w:val="99"/>
    <w:rsid w:val="001906BE"/>
    <w:rPr>
      <w:rFonts w:ascii="Consolas" w:eastAsia="Calibri" w:hAnsi="Consolas" w:cs="Times New Roman"/>
      <w:sz w:val="21"/>
      <w:szCs w:val="21"/>
    </w:rPr>
  </w:style>
  <w:style w:type="character" w:customStyle="1" w:styleId="12">
    <w:name w:val="Текст Знак1"/>
    <w:link w:val="af6"/>
    <w:uiPriority w:val="99"/>
    <w:rsid w:val="001906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0">
    <w:name w:val="c0"/>
    <w:basedOn w:val="a0"/>
    <w:rsid w:val="00ED7673"/>
  </w:style>
  <w:style w:type="character" w:customStyle="1" w:styleId="a4">
    <w:name w:val="Абзац списка Знак"/>
    <w:link w:val="a3"/>
    <w:uiPriority w:val="34"/>
    <w:qFormat/>
    <w:locked/>
    <w:rsid w:val="002035DF"/>
    <w:rPr>
      <w:rFonts w:ascii="Calibri" w:eastAsia="Calibri" w:hAnsi="Calibri" w:cs="Times New Roman"/>
    </w:rPr>
  </w:style>
  <w:style w:type="paragraph" w:styleId="af8">
    <w:name w:val="Balloon Text"/>
    <w:basedOn w:val="a"/>
    <w:link w:val="af9"/>
    <w:uiPriority w:val="99"/>
    <w:semiHidden/>
    <w:unhideWhenUsed/>
    <w:rsid w:val="00F8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8756F"/>
    <w:rPr>
      <w:rFonts w:ascii="Tahoma" w:eastAsia="Calibri" w:hAnsi="Tahoma" w:cs="Tahoma"/>
      <w:sz w:val="16"/>
      <w:szCs w:val="16"/>
    </w:rPr>
  </w:style>
  <w:style w:type="paragraph" w:customStyle="1" w:styleId="book-description">
    <w:name w:val="book-description"/>
    <w:basedOn w:val="a"/>
    <w:rsid w:val="001A5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4CB7"/>
  </w:style>
  <w:style w:type="character" w:customStyle="1" w:styleId="c1">
    <w:name w:val="c1"/>
    <w:basedOn w:val="a0"/>
    <w:rsid w:val="00D34CB7"/>
  </w:style>
  <w:style w:type="paragraph" w:customStyle="1" w:styleId="c3">
    <w:name w:val="c3"/>
    <w:basedOn w:val="a"/>
    <w:rsid w:val="00D34C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D34C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D34CB7"/>
  </w:style>
  <w:style w:type="character" w:customStyle="1" w:styleId="c5">
    <w:name w:val="c5"/>
    <w:basedOn w:val="a0"/>
    <w:rsid w:val="00D34CB7"/>
  </w:style>
  <w:style w:type="paragraph" w:customStyle="1" w:styleId="c8">
    <w:name w:val="c8"/>
    <w:basedOn w:val="a"/>
    <w:rsid w:val="00D34C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D34C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rsid w:val="00D34CB7"/>
  </w:style>
  <w:style w:type="character" w:customStyle="1" w:styleId="c27">
    <w:name w:val="c27"/>
    <w:rsid w:val="00D34CB7"/>
  </w:style>
  <w:style w:type="character" w:customStyle="1" w:styleId="c31">
    <w:name w:val="c31"/>
    <w:rsid w:val="00D34CB7"/>
  </w:style>
  <w:style w:type="character" w:customStyle="1" w:styleId="c20">
    <w:name w:val="c20"/>
    <w:rsid w:val="00D34CB7"/>
  </w:style>
  <w:style w:type="character" w:styleId="afa">
    <w:name w:val="Strong"/>
    <w:basedOn w:val="a0"/>
    <w:uiPriority w:val="22"/>
    <w:qFormat/>
    <w:rsid w:val="000A4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587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587153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rait.ru/bcode/582710" TargetMode="External"/><Relationship Id="rId14" Type="http://schemas.openxmlformats.org/officeDocument/2006/relationships/hyperlink" Target="https://icdlib.nsp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BD28A-A035-4B6D-B697-C8637DDE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5406</Words>
  <Characters>30819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umar mag</cp:lastModifiedBy>
  <cp:revision>107</cp:revision>
  <cp:lastPrinted>2023-07-11T11:04:00Z</cp:lastPrinted>
  <dcterms:created xsi:type="dcterms:W3CDTF">2022-08-27T09:51:00Z</dcterms:created>
  <dcterms:modified xsi:type="dcterms:W3CDTF">2026-05-16T17:08:00Z</dcterms:modified>
</cp:coreProperties>
</file>