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699A" w14:textId="77777777" w:rsidR="000927DA" w:rsidRPr="00C7270C" w:rsidRDefault="000927DA" w:rsidP="00092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70C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05EF0441" w14:textId="77777777" w:rsidR="000927DA" w:rsidRPr="00C7270C" w:rsidRDefault="000927DA" w:rsidP="000927D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70C">
        <w:rPr>
          <w:rFonts w:ascii="Times New Roman" w:hAnsi="Times New Roman" w:cs="Times New Roman"/>
          <w:b/>
          <w:sz w:val="24"/>
          <w:szCs w:val="24"/>
        </w:rPr>
        <w:t>по дисциплине</w:t>
      </w:r>
    </w:p>
    <w:p w14:paraId="3D82D3C8" w14:textId="15098B32" w:rsidR="000927DA" w:rsidRPr="00E26917" w:rsidRDefault="000927DA" w:rsidP="000927DA">
      <w:pPr>
        <w:pBdr>
          <w:bottom w:val="single" w:sz="12" w:space="1" w:color="auto"/>
        </w:pBd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91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00265" w:rsidRPr="00E26917">
        <w:rPr>
          <w:rFonts w:ascii="Times New Roman" w:hAnsi="Times New Roman" w:cs="Times New Roman"/>
          <w:b/>
          <w:bCs/>
          <w:sz w:val="24"/>
          <w:szCs w:val="24"/>
        </w:rPr>
        <w:t>Физ</w:t>
      </w:r>
      <w:r w:rsidR="0071491F" w:rsidRPr="00E26917">
        <w:rPr>
          <w:rFonts w:ascii="Times New Roman" w:hAnsi="Times New Roman" w:cs="Times New Roman"/>
          <w:b/>
          <w:bCs/>
          <w:sz w:val="24"/>
          <w:szCs w:val="24"/>
        </w:rPr>
        <w:t>ическая</w:t>
      </w:r>
      <w:r w:rsidR="008C2EAA">
        <w:rPr>
          <w:rFonts w:ascii="Times New Roman" w:hAnsi="Times New Roman" w:cs="Times New Roman"/>
          <w:b/>
          <w:bCs/>
          <w:sz w:val="24"/>
          <w:szCs w:val="24"/>
        </w:rPr>
        <w:t xml:space="preserve"> и коллоидная</w:t>
      </w:r>
      <w:r w:rsidR="00500265" w:rsidRPr="00E26917">
        <w:rPr>
          <w:rFonts w:ascii="Times New Roman" w:hAnsi="Times New Roman" w:cs="Times New Roman"/>
          <w:b/>
          <w:bCs/>
          <w:sz w:val="24"/>
          <w:szCs w:val="24"/>
        </w:rPr>
        <w:t xml:space="preserve"> химия</w:t>
      </w:r>
      <w:r w:rsidRPr="00E2691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8CE4E36" w14:textId="77777777" w:rsidR="00E74427" w:rsidRPr="00C7270C" w:rsidRDefault="00E74427" w:rsidP="00E744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70C">
        <w:rPr>
          <w:rFonts w:ascii="Times New Roman" w:eastAsia="Calibri" w:hAnsi="Times New Roman" w:cs="Times New Roman"/>
          <w:sz w:val="24"/>
          <w:szCs w:val="24"/>
        </w:rPr>
        <w:t xml:space="preserve">Направление подготовки 44.03.05 Педагогическое образование, профили «Химия» и </w:t>
      </w:r>
    </w:p>
    <w:p w14:paraId="5D9B413C" w14:textId="77777777" w:rsidR="00E74427" w:rsidRPr="00C7270C" w:rsidRDefault="00E74427" w:rsidP="00E744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70C">
        <w:rPr>
          <w:rFonts w:ascii="Times New Roman" w:eastAsia="Calibri" w:hAnsi="Times New Roman" w:cs="Times New Roman"/>
          <w:sz w:val="24"/>
          <w:szCs w:val="24"/>
        </w:rPr>
        <w:t>«Биология».</w:t>
      </w:r>
    </w:p>
    <w:p w14:paraId="28228FE9" w14:textId="22B6C833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>Курс__</w:t>
      </w:r>
      <w:r w:rsidRPr="00CD2E4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00265" w:rsidRPr="00CD2E41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965B8" w:rsidRPr="00C7270C">
        <w:rPr>
          <w:rFonts w:ascii="Times New Roman" w:hAnsi="Times New Roman" w:cs="Times New Roman"/>
          <w:sz w:val="24"/>
          <w:szCs w:val="24"/>
        </w:rPr>
        <w:t>_</w:t>
      </w:r>
      <w:r w:rsidRPr="00C7270C">
        <w:rPr>
          <w:rFonts w:ascii="Times New Roman" w:hAnsi="Times New Roman" w:cs="Times New Roman"/>
          <w:sz w:val="24"/>
          <w:szCs w:val="24"/>
        </w:rPr>
        <w:t>_, семестр_____</w:t>
      </w:r>
      <w:r w:rsidR="00500265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F5578" w:rsidRPr="00C7270C">
        <w:rPr>
          <w:rFonts w:ascii="Times New Roman" w:hAnsi="Times New Roman" w:cs="Times New Roman"/>
          <w:sz w:val="24"/>
          <w:szCs w:val="24"/>
        </w:rPr>
        <w:t>_____ 202</w:t>
      </w:r>
      <w:r w:rsidR="00CD2E41">
        <w:rPr>
          <w:rFonts w:ascii="Times New Roman" w:hAnsi="Times New Roman" w:cs="Times New Roman"/>
          <w:sz w:val="24"/>
          <w:szCs w:val="24"/>
        </w:rPr>
        <w:t>5</w:t>
      </w:r>
      <w:r w:rsidRPr="00C7270C">
        <w:rPr>
          <w:rFonts w:ascii="Times New Roman" w:hAnsi="Times New Roman" w:cs="Times New Roman"/>
          <w:sz w:val="24"/>
          <w:szCs w:val="24"/>
        </w:rPr>
        <w:t>/ 20</w:t>
      </w:r>
      <w:r w:rsidR="004F5578" w:rsidRPr="00C7270C">
        <w:rPr>
          <w:rFonts w:ascii="Times New Roman" w:hAnsi="Times New Roman" w:cs="Times New Roman"/>
          <w:sz w:val="24"/>
          <w:szCs w:val="24"/>
        </w:rPr>
        <w:t>2</w:t>
      </w:r>
      <w:r w:rsidR="00CD2E41">
        <w:rPr>
          <w:rFonts w:ascii="Times New Roman" w:hAnsi="Times New Roman" w:cs="Times New Roman"/>
          <w:sz w:val="24"/>
          <w:szCs w:val="24"/>
        </w:rPr>
        <w:t>6</w:t>
      </w:r>
      <w:r w:rsidR="00257A3F">
        <w:rPr>
          <w:rFonts w:ascii="Times New Roman" w:hAnsi="Times New Roman" w:cs="Times New Roman"/>
          <w:sz w:val="24"/>
          <w:szCs w:val="24"/>
        </w:rPr>
        <w:t xml:space="preserve"> </w:t>
      </w:r>
      <w:r w:rsidRPr="00C7270C">
        <w:rPr>
          <w:rFonts w:ascii="Times New Roman" w:hAnsi="Times New Roman" w:cs="Times New Roman"/>
          <w:sz w:val="24"/>
          <w:szCs w:val="24"/>
        </w:rPr>
        <w:t>гг.</w:t>
      </w:r>
    </w:p>
    <w:p w14:paraId="50F7B3D0" w14:textId="3E56E593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>Количество ЗЕ по плану___</w:t>
      </w:r>
      <w:r w:rsidR="0071491F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7270C">
        <w:rPr>
          <w:rFonts w:ascii="Times New Roman" w:hAnsi="Times New Roman" w:cs="Times New Roman"/>
          <w:sz w:val="24"/>
          <w:szCs w:val="24"/>
        </w:rPr>
        <w:t>____.</w:t>
      </w:r>
    </w:p>
    <w:p w14:paraId="49BA080E" w14:textId="66CF9A2B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аттестации: </w:t>
      </w:r>
      <w:r w:rsidR="00797621">
        <w:rPr>
          <w:rFonts w:ascii="Times New Roman" w:hAnsi="Times New Roman" w:cs="Times New Roman"/>
          <w:sz w:val="24"/>
          <w:szCs w:val="24"/>
        </w:rPr>
        <w:t>экзамен</w:t>
      </w:r>
    </w:p>
    <w:p w14:paraId="00D3E498" w14:textId="4690F7B0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>Количество часов по учебному плану _</w:t>
      </w:r>
      <w:r w:rsidR="0071491F" w:rsidRPr="0071491F">
        <w:rPr>
          <w:rFonts w:ascii="Times New Roman" w:hAnsi="Times New Roman" w:cs="Times New Roman"/>
          <w:sz w:val="24"/>
          <w:szCs w:val="24"/>
          <w:u w:val="single"/>
        </w:rPr>
        <w:t xml:space="preserve">144/4 </w:t>
      </w:r>
      <w:r w:rsidRPr="00C7270C">
        <w:rPr>
          <w:rFonts w:ascii="Times New Roman" w:hAnsi="Times New Roman" w:cs="Times New Roman"/>
          <w:sz w:val="24"/>
          <w:szCs w:val="24"/>
        </w:rPr>
        <w:t>в т.ч.</w:t>
      </w:r>
      <w:r w:rsidR="003318F6">
        <w:rPr>
          <w:rFonts w:ascii="Times New Roman" w:hAnsi="Times New Roman" w:cs="Times New Roman"/>
          <w:sz w:val="24"/>
          <w:szCs w:val="24"/>
        </w:rPr>
        <w:t xml:space="preserve"> </w:t>
      </w:r>
      <w:r w:rsidRPr="00C7270C">
        <w:rPr>
          <w:rFonts w:ascii="Times New Roman" w:hAnsi="Times New Roman" w:cs="Times New Roman"/>
          <w:sz w:val="24"/>
          <w:szCs w:val="24"/>
        </w:rPr>
        <w:t>контактная</w:t>
      </w:r>
      <w:r w:rsidR="00C6326C">
        <w:rPr>
          <w:rFonts w:ascii="Times New Roman" w:hAnsi="Times New Roman" w:cs="Times New Roman"/>
          <w:sz w:val="24"/>
          <w:szCs w:val="24"/>
        </w:rPr>
        <w:t xml:space="preserve"> </w:t>
      </w:r>
      <w:r w:rsidRPr="00C7270C">
        <w:rPr>
          <w:rFonts w:ascii="Times New Roman" w:hAnsi="Times New Roman" w:cs="Times New Roman"/>
          <w:sz w:val="24"/>
          <w:szCs w:val="24"/>
        </w:rPr>
        <w:t>(аудиторная</w:t>
      </w:r>
      <w:r w:rsidR="006C4075" w:rsidRPr="00C7270C">
        <w:rPr>
          <w:rFonts w:ascii="Times New Roman" w:hAnsi="Times New Roman" w:cs="Times New Roman"/>
          <w:sz w:val="24"/>
          <w:szCs w:val="24"/>
        </w:rPr>
        <w:t xml:space="preserve">) работа (лекции </w:t>
      </w:r>
      <w:r w:rsidR="00500265">
        <w:rPr>
          <w:rFonts w:ascii="Times New Roman" w:hAnsi="Times New Roman" w:cs="Times New Roman"/>
          <w:sz w:val="24"/>
          <w:szCs w:val="24"/>
        </w:rPr>
        <w:t>–</w:t>
      </w:r>
      <w:r w:rsidR="006C4075" w:rsidRPr="00C7270C">
        <w:rPr>
          <w:rFonts w:ascii="Times New Roman" w:hAnsi="Times New Roman" w:cs="Times New Roman"/>
          <w:sz w:val="24"/>
          <w:szCs w:val="24"/>
        </w:rPr>
        <w:t xml:space="preserve"> </w:t>
      </w:r>
      <w:r w:rsidR="00CD2E41">
        <w:rPr>
          <w:rFonts w:ascii="Times New Roman" w:hAnsi="Times New Roman" w:cs="Times New Roman"/>
          <w:sz w:val="24"/>
          <w:szCs w:val="24"/>
        </w:rPr>
        <w:t>10</w:t>
      </w:r>
      <w:r w:rsidR="0030718A" w:rsidRPr="00C7270C">
        <w:rPr>
          <w:rFonts w:ascii="Times New Roman" w:hAnsi="Times New Roman" w:cs="Times New Roman"/>
          <w:sz w:val="24"/>
          <w:szCs w:val="24"/>
        </w:rPr>
        <w:t>, практи</w:t>
      </w:r>
      <w:r w:rsidR="006C4075" w:rsidRPr="00C7270C">
        <w:rPr>
          <w:rFonts w:ascii="Times New Roman" w:hAnsi="Times New Roman" w:cs="Times New Roman"/>
          <w:sz w:val="24"/>
          <w:szCs w:val="24"/>
        </w:rPr>
        <w:t xml:space="preserve">ка - </w:t>
      </w:r>
      <w:r w:rsidR="00500265">
        <w:rPr>
          <w:rFonts w:ascii="Times New Roman" w:hAnsi="Times New Roman" w:cs="Times New Roman"/>
          <w:sz w:val="24"/>
          <w:szCs w:val="24"/>
        </w:rPr>
        <w:t>2</w:t>
      </w:r>
      <w:r w:rsidR="00CD2E41">
        <w:rPr>
          <w:rFonts w:ascii="Times New Roman" w:hAnsi="Times New Roman" w:cs="Times New Roman"/>
          <w:sz w:val="24"/>
          <w:szCs w:val="24"/>
        </w:rPr>
        <w:t>0</w:t>
      </w:r>
      <w:r w:rsidR="006C4075" w:rsidRPr="00C7270C">
        <w:rPr>
          <w:rFonts w:ascii="Times New Roman" w:hAnsi="Times New Roman" w:cs="Times New Roman"/>
          <w:sz w:val="24"/>
          <w:szCs w:val="24"/>
        </w:rPr>
        <w:t>, лабораторная работа</w:t>
      </w:r>
      <w:r w:rsidR="003272AE">
        <w:rPr>
          <w:rFonts w:ascii="Times New Roman" w:hAnsi="Times New Roman" w:cs="Times New Roman"/>
          <w:sz w:val="24"/>
          <w:szCs w:val="24"/>
        </w:rPr>
        <w:t xml:space="preserve"> </w:t>
      </w:r>
      <w:r w:rsidR="006C4075" w:rsidRPr="00C7270C">
        <w:rPr>
          <w:rFonts w:ascii="Times New Roman" w:hAnsi="Times New Roman" w:cs="Times New Roman"/>
          <w:sz w:val="24"/>
          <w:szCs w:val="24"/>
        </w:rPr>
        <w:t>-</w:t>
      </w:r>
      <w:r w:rsidR="003272AE">
        <w:rPr>
          <w:rFonts w:ascii="Times New Roman" w:hAnsi="Times New Roman" w:cs="Times New Roman"/>
          <w:sz w:val="24"/>
          <w:szCs w:val="24"/>
        </w:rPr>
        <w:t xml:space="preserve"> </w:t>
      </w:r>
      <w:r w:rsidR="00500265">
        <w:rPr>
          <w:rFonts w:ascii="Times New Roman" w:hAnsi="Times New Roman" w:cs="Times New Roman"/>
          <w:sz w:val="24"/>
          <w:szCs w:val="24"/>
        </w:rPr>
        <w:t>2</w:t>
      </w:r>
      <w:r w:rsidR="00CD2E41">
        <w:rPr>
          <w:rFonts w:ascii="Times New Roman" w:hAnsi="Times New Roman" w:cs="Times New Roman"/>
          <w:sz w:val="24"/>
          <w:szCs w:val="24"/>
        </w:rPr>
        <w:t>0</w:t>
      </w:r>
      <w:r w:rsidRPr="00C7270C">
        <w:rPr>
          <w:rFonts w:ascii="Times New Roman" w:hAnsi="Times New Roman" w:cs="Times New Roman"/>
          <w:sz w:val="24"/>
          <w:szCs w:val="24"/>
        </w:rPr>
        <w:t>)</w:t>
      </w:r>
      <w:r w:rsidR="00CD3D0E">
        <w:rPr>
          <w:rFonts w:ascii="Times New Roman" w:hAnsi="Times New Roman" w:cs="Times New Roman"/>
          <w:sz w:val="24"/>
          <w:szCs w:val="24"/>
        </w:rPr>
        <w:t>, самостоятельная работа – 57.</w:t>
      </w:r>
    </w:p>
    <w:p w14:paraId="5BF55716" w14:textId="77777777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>Преподаватель: __</w:t>
      </w:r>
      <w:r w:rsidRPr="00C727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18F6">
        <w:rPr>
          <w:rFonts w:ascii="Times New Roman" w:eastAsia="Calibri" w:hAnsi="Times New Roman" w:cs="Times New Roman"/>
          <w:sz w:val="24"/>
          <w:szCs w:val="24"/>
          <w:u w:val="single"/>
        </w:rPr>
        <w:t>Абубакарова</w:t>
      </w:r>
      <w:proofErr w:type="spellEnd"/>
      <w:r w:rsidR="003318F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З.Ш</w:t>
      </w:r>
      <w:r w:rsidRPr="006158C9">
        <w:rPr>
          <w:rFonts w:ascii="Times New Roman" w:eastAsia="Calibri" w:hAnsi="Times New Roman" w:cs="Times New Roman"/>
          <w:sz w:val="24"/>
          <w:szCs w:val="24"/>
          <w:u w:val="single"/>
        </w:rPr>
        <w:t>., к.</w:t>
      </w:r>
      <w:r w:rsidR="003318F6">
        <w:rPr>
          <w:rFonts w:ascii="Times New Roman" w:eastAsia="Calibri" w:hAnsi="Times New Roman" w:cs="Times New Roman"/>
          <w:sz w:val="24"/>
          <w:szCs w:val="24"/>
          <w:u w:val="single"/>
        </w:rPr>
        <w:t>т</w:t>
      </w:r>
      <w:r w:rsidRPr="006158C9">
        <w:rPr>
          <w:rFonts w:ascii="Times New Roman" w:eastAsia="Calibri" w:hAnsi="Times New Roman" w:cs="Times New Roman"/>
          <w:sz w:val="24"/>
          <w:szCs w:val="24"/>
          <w:u w:val="single"/>
        </w:rPr>
        <w:t>.н., доцент</w:t>
      </w:r>
      <w:r w:rsidRPr="00C7270C">
        <w:rPr>
          <w:rFonts w:ascii="Times New Roman" w:hAnsi="Times New Roman" w:cs="Times New Roman"/>
          <w:sz w:val="24"/>
          <w:szCs w:val="24"/>
        </w:rPr>
        <w:t>____________________</w:t>
      </w:r>
    </w:p>
    <w:p w14:paraId="6E1AC5DA" w14:textId="77777777" w:rsidR="00E74427" w:rsidRPr="00C7270C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70C">
        <w:rPr>
          <w:rFonts w:ascii="Times New Roman" w:hAnsi="Times New Roman" w:cs="Times New Roman"/>
          <w:sz w:val="24"/>
          <w:szCs w:val="24"/>
        </w:rPr>
        <w:t>(Ф.И.О., ученая степень, ученое звание)</w:t>
      </w:r>
    </w:p>
    <w:p w14:paraId="14251FDA" w14:textId="488CD366" w:rsidR="00E74427" w:rsidRDefault="00E74427" w:rsidP="00C63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8C9">
        <w:rPr>
          <w:rFonts w:ascii="Times New Roman" w:hAnsi="Times New Roman" w:cs="Times New Roman"/>
          <w:sz w:val="24"/>
          <w:szCs w:val="24"/>
          <w:u w:val="single"/>
        </w:rPr>
        <w:t>Кафедра:</w:t>
      </w:r>
      <w:r w:rsidR="003318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158C9">
        <w:rPr>
          <w:rFonts w:ascii="Times New Roman" w:hAnsi="Times New Roman" w:cs="Times New Roman"/>
          <w:sz w:val="24"/>
          <w:szCs w:val="24"/>
          <w:u w:val="single"/>
        </w:rPr>
        <w:t>химии и методики преподавания химии</w:t>
      </w:r>
      <w:r w:rsidRPr="00C7270C">
        <w:rPr>
          <w:rFonts w:ascii="Times New Roman" w:hAnsi="Times New Roman" w:cs="Times New Roman"/>
          <w:sz w:val="24"/>
          <w:szCs w:val="24"/>
        </w:rPr>
        <w:t>________________</w:t>
      </w:r>
    </w:p>
    <w:p w14:paraId="6F43B826" w14:textId="213FA8B5" w:rsidR="000927DA" w:rsidRPr="00797621" w:rsidRDefault="000927DA" w:rsidP="007976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28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679"/>
        <w:gridCol w:w="5275"/>
        <w:gridCol w:w="1531"/>
        <w:gridCol w:w="1516"/>
        <w:gridCol w:w="1108"/>
      </w:tblGrid>
      <w:tr w:rsidR="00D310BE" w:rsidRPr="00C7270C" w14:paraId="337FC805" w14:textId="77777777" w:rsidTr="007A3007">
        <w:trPr>
          <w:trHeight w:val="404"/>
        </w:trPr>
        <w:tc>
          <w:tcPr>
            <w:tcW w:w="336" w:type="pct"/>
          </w:tcPr>
          <w:p w14:paraId="13FC6E5D" w14:textId="77777777" w:rsidR="00645E1C" w:rsidRPr="00C7270C" w:rsidRDefault="009F5625" w:rsidP="00B96F6F">
            <w:pPr>
              <w:ind w:right="-103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6229045" w14:textId="71BFE1B2" w:rsidR="00987476" w:rsidRPr="00C7270C" w:rsidRDefault="009F5625" w:rsidP="00B96F6F">
            <w:pPr>
              <w:ind w:right="-103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учеб </w:t>
            </w:r>
            <w:proofErr w:type="spellStart"/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609" w:type="pct"/>
          </w:tcPr>
          <w:p w14:paraId="07058089" w14:textId="77777777" w:rsidR="00987476" w:rsidRPr="00C7270C" w:rsidRDefault="0028114F" w:rsidP="00281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87476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екущий контроль</w:t>
            </w:r>
          </w:p>
          <w:p w14:paraId="7920B699" w14:textId="77777777" w:rsidR="00987476" w:rsidRPr="00C7270C" w:rsidRDefault="00987476" w:rsidP="00C04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" w:type="pct"/>
          </w:tcPr>
          <w:p w14:paraId="7709F993" w14:textId="77777777" w:rsidR="00987476" w:rsidRPr="00C7270C" w:rsidRDefault="00987476" w:rsidP="00B96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50" w:type="pct"/>
          </w:tcPr>
          <w:p w14:paraId="54B86F1E" w14:textId="3A3AF972" w:rsidR="00987476" w:rsidRPr="00C7270C" w:rsidRDefault="00987476" w:rsidP="00B96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Трудоем</w:t>
            </w:r>
            <w:proofErr w:type="spellEnd"/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видов </w:t>
            </w:r>
            <w:proofErr w:type="spellStart"/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="00EA08F2">
              <w:rPr>
                <w:rFonts w:ascii="Times New Roman" w:hAnsi="Times New Roman" w:cs="Times New Roman"/>
                <w:b/>
                <w:sz w:val="24"/>
                <w:szCs w:val="24"/>
              </w:rPr>
              <w:t>ьн</w:t>
            </w:r>
            <w:proofErr w:type="spellEnd"/>
            <w:r w:rsidR="00EA08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24C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36024C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48" w:type="pct"/>
          </w:tcPr>
          <w:p w14:paraId="428BAF56" w14:textId="77777777" w:rsidR="00A413A4" w:rsidRPr="00C7270C" w:rsidRDefault="00987476" w:rsidP="00B96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14:paraId="03D23D21" w14:textId="77777777" w:rsidR="00987476" w:rsidRPr="00C7270C" w:rsidRDefault="00987476" w:rsidP="00B96F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  <w:r w:rsidR="0036024C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</w:t>
            </w:r>
            <w:r w:rsidR="0036024C" w:rsidRPr="00C7270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36024C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310BE" w:rsidRPr="00C7270C" w14:paraId="2676285E" w14:textId="77777777" w:rsidTr="00EA08F2">
        <w:trPr>
          <w:trHeight w:val="404"/>
        </w:trPr>
        <w:tc>
          <w:tcPr>
            <w:tcW w:w="2945" w:type="pct"/>
            <w:gridSpan w:val="2"/>
          </w:tcPr>
          <w:p w14:paraId="48294806" w14:textId="4A0BA387" w:rsidR="000D65BB" w:rsidRPr="00C7270C" w:rsidRDefault="000D65BB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 w:rsidR="00536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2BCF0B5" w14:textId="036A5B1B" w:rsidR="000D65BB" w:rsidRPr="00C7270C" w:rsidRDefault="000D65BB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2C25D7" w:rsidRPr="00C7270C">
              <w:rPr>
                <w:rFonts w:ascii="Times New Roman" w:hAnsi="Times New Roman" w:cs="Times New Roman"/>
                <w:sz w:val="24"/>
                <w:szCs w:val="24"/>
              </w:rPr>
              <w:t>=0,</w:t>
            </w:r>
            <w:r w:rsidR="00025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C7484" w:rsidRPr="00C727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14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1B58" w:rsidRPr="00C7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556B4A7C" w14:textId="77777777" w:rsidR="000D65BB" w:rsidRPr="00C7270C" w:rsidRDefault="000D65BB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gridSpan w:val="2"/>
          </w:tcPr>
          <w:p w14:paraId="10156545" w14:textId="77777777" w:rsidR="00414178" w:rsidRPr="00C7270C" w:rsidRDefault="00414178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AC2F6" w14:textId="056E35BD" w:rsidR="000D65BB" w:rsidRPr="00C7270C" w:rsidRDefault="000D65BB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C7484" w:rsidRPr="00C727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149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2200" w:rsidRPr="00C7270C" w14:paraId="257861A4" w14:textId="77777777" w:rsidTr="007A3007">
        <w:trPr>
          <w:trHeight w:val="800"/>
        </w:trPr>
        <w:tc>
          <w:tcPr>
            <w:tcW w:w="336" w:type="pct"/>
            <w:vMerge w:val="restart"/>
            <w:vAlign w:val="center"/>
          </w:tcPr>
          <w:p w14:paraId="1DF75F30" w14:textId="77777777" w:rsidR="00092200" w:rsidRPr="00C7270C" w:rsidRDefault="005B14AF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60B8164" w14:textId="77777777" w:rsidR="00092200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FA1B5" w14:textId="77777777" w:rsidR="00092200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B886D" w14:textId="77777777" w:rsidR="00092200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4CCD982F" w14:textId="7339D1EF" w:rsidR="002F1EEB" w:rsidRDefault="00092200" w:rsidP="00C6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занятие:</w:t>
            </w:r>
            <w:r w:rsidR="006C4075"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37EE61" w14:textId="77777777" w:rsidR="00902C7A" w:rsidRPr="00902C7A" w:rsidRDefault="00902C7A" w:rsidP="00902C7A">
            <w:pPr>
              <w:tabs>
                <w:tab w:val="left" w:pos="16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Электрохимия.</w:t>
            </w: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F1252B8" w14:textId="6AC0E2E4" w:rsidR="007A3007" w:rsidRDefault="00902C7A" w:rsidP="00902C7A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электрохимических реакций.</w:t>
            </w:r>
          </w:p>
          <w:p w14:paraId="06543412" w14:textId="12DC4FCA" w:rsidR="00092200" w:rsidRPr="00C7270C" w:rsidRDefault="00092200" w:rsidP="00C6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C4075" w:rsidRPr="00C7270C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14:paraId="675E46B7" w14:textId="77777777" w:rsidR="00092200" w:rsidRPr="00C7270C" w:rsidRDefault="00092200" w:rsidP="00C6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C4075" w:rsidRPr="00C7270C"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757" w:type="pct"/>
          </w:tcPr>
          <w:p w14:paraId="74636AD3" w14:textId="4329D7C1" w:rsidR="00092200" w:rsidRPr="00C7270C" w:rsidRDefault="0023660C" w:rsidP="00500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750" w:type="pct"/>
          </w:tcPr>
          <w:p w14:paraId="250604C2" w14:textId="77777777" w:rsidR="00092200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5EAD3" w14:textId="77777777" w:rsidR="00772206" w:rsidRPr="00C7270C" w:rsidRDefault="00772206" w:rsidP="007D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E7BFD" w14:textId="77777777" w:rsidR="006C4075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D782DC" w14:textId="77777777" w:rsidR="00092200" w:rsidRPr="00C7270C" w:rsidRDefault="009F0BA8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62C4059D" w14:textId="77777777" w:rsidR="00092200" w:rsidRPr="00C7270C" w:rsidRDefault="00092200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FD4F1" w14:textId="77777777" w:rsidR="003318F6" w:rsidRDefault="003318F6" w:rsidP="007D7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1DC8" w14:textId="77777777" w:rsidR="00092200" w:rsidRPr="00C7270C" w:rsidRDefault="009F0BA8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4075" w:rsidRPr="00C7270C" w14:paraId="24B4E16F" w14:textId="77777777" w:rsidTr="007A3007">
        <w:trPr>
          <w:trHeight w:val="843"/>
        </w:trPr>
        <w:tc>
          <w:tcPr>
            <w:tcW w:w="336" w:type="pct"/>
            <w:vMerge/>
            <w:vAlign w:val="center"/>
          </w:tcPr>
          <w:p w14:paraId="16469E35" w14:textId="77777777" w:rsidR="006C4075" w:rsidRPr="00C7270C" w:rsidRDefault="006C4075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6AF1200F" w14:textId="7D19C08D" w:rsidR="00440713" w:rsidRDefault="0071491F" w:rsidP="00440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4075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613745BC" w14:textId="77777777" w:rsidR="00902C7A" w:rsidRPr="00902C7A" w:rsidRDefault="00902C7A" w:rsidP="00902C7A">
            <w:pPr>
              <w:tabs>
                <w:tab w:val="left" w:pos="16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Электрохимия.</w:t>
            </w: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8C7140" w14:textId="77777777" w:rsidR="00902C7A" w:rsidRDefault="00902C7A" w:rsidP="00902C7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электрохимических реакций.</w:t>
            </w:r>
          </w:p>
          <w:p w14:paraId="0520EDB6" w14:textId="65845863" w:rsidR="006C4075" w:rsidRPr="00180C49" w:rsidRDefault="006C4075" w:rsidP="00902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97A" w:rsidRPr="00180C49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E5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4C16A3" w14:textId="77777777" w:rsidR="006C4075" w:rsidRPr="00180C49" w:rsidRDefault="006C4075" w:rsidP="00C63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9297A" w:rsidRPr="00180C49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757" w:type="pct"/>
          </w:tcPr>
          <w:p w14:paraId="110D5BE9" w14:textId="37C19F79" w:rsidR="006C4075" w:rsidRPr="00C7270C" w:rsidRDefault="0023660C" w:rsidP="00007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750" w:type="pct"/>
            <w:vAlign w:val="center"/>
          </w:tcPr>
          <w:p w14:paraId="488BB450" w14:textId="77777777" w:rsidR="006C4075" w:rsidRPr="00C7270C" w:rsidRDefault="006C4075" w:rsidP="00C63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14385" w14:textId="7EA35E8A" w:rsidR="006C4075" w:rsidRPr="00C7270C" w:rsidRDefault="007D750C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9D812B9" w14:textId="77777777" w:rsidR="006C4075" w:rsidRPr="00C7270C" w:rsidRDefault="00772206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  <w:vAlign w:val="center"/>
          </w:tcPr>
          <w:p w14:paraId="4152E8AC" w14:textId="2022D808" w:rsidR="006C4075" w:rsidRPr="00C7270C" w:rsidRDefault="007D750C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4075" w:rsidRPr="00C7270C" w14:paraId="3DE55FFE" w14:textId="77777777" w:rsidTr="007A3007">
        <w:trPr>
          <w:trHeight w:val="840"/>
        </w:trPr>
        <w:tc>
          <w:tcPr>
            <w:tcW w:w="336" w:type="pct"/>
            <w:vMerge/>
          </w:tcPr>
          <w:p w14:paraId="4A3915B9" w14:textId="77777777" w:rsidR="006C4075" w:rsidRPr="00C7270C" w:rsidRDefault="006C4075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0B032F1B" w14:textId="52BE4613" w:rsidR="006C4075" w:rsidRDefault="0071491F" w:rsidP="00C6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4075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15B05BCD" w14:textId="530F1153" w:rsidR="007A3007" w:rsidRDefault="00902C7A" w:rsidP="00C6326C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Электролиз.</w:t>
            </w:r>
            <w:r w:rsidRPr="00902C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Коррозия и методы борьбы с ней.</w:t>
            </w:r>
          </w:p>
          <w:p w14:paraId="1432CA92" w14:textId="29BE77F4" w:rsidR="006C4075" w:rsidRPr="0023660C" w:rsidRDefault="006C4075" w:rsidP="00C6326C">
            <w:pPr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6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14:paraId="7B91F982" w14:textId="7FE454D1" w:rsidR="006C4075" w:rsidRPr="00180C49" w:rsidRDefault="006C4075" w:rsidP="00C632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  <w:r w:rsidR="0019297A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7" w:type="pct"/>
          </w:tcPr>
          <w:p w14:paraId="2A1DF274" w14:textId="2A0CCFCE" w:rsidR="006C4075" w:rsidRPr="00C7270C" w:rsidRDefault="0023660C" w:rsidP="0033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17.03.26</w:t>
            </w:r>
          </w:p>
        </w:tc>
        <w:tc>
          <w:tcPr>
            <w:tcW w:w="750" w:type="pct"/>
          </w:tcPr>
          <w:p w14:paraId="59EB1A4A" w14:textId="77777777" w:rsidR="006C4075" w:rsidRPr="00C7270C" w:rsidRDefault="006C4075" w:rsidP="00C63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C7408" w14:textId="1BD7CA82" w:rsidR="00772206" w:rsidRPr="00C7270C" w:rsidRDefault="00772206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C2702" w14:textId="231EAE51" w:rsidR="00772206" w:rsidRPr="00C7270C" w:rsidRDefault="007D750C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D131DF" w14:textId="77777777" w:rsidR="006C4075" w:rsidRPr="00C7270C" w:rsidRDefault="006C4075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6073100D" w14:textId="77777777" w:rsidR="006C4075" w:rsidRPr="00C7270C" w:rsidRDefault="006C4075" w:rsidP="00C63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BACF9" w14:textId="77777777" w:rsidR="00772206" w:rsidRPr="00C7270C" w:rsidRDefault="00772206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795AA" w14:textId="333D1546" w:rsidR="006C4075" w:rsidRPr="00C7270C" w:rsidRDefault="007D750C" w:rsidP="00C6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930" w:rsidRPr="00C7270C" w14:paraId="37F2998D" w14:textId="77777777" w:rsidTr="007A3007">
        <w:trPr>
          <w:trHeight w:val="840"/>
        </w:trPr>
        <w:tc>
          <w:tcPr>
            <w:tcW w:w="336" w:type="pct"/>
          </w:tcPr>
          <w:p w14:paraId="782BB4CA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133B348C" w14:textId="77777777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2-е занятие: </w:t>
            </w:r>
          </w:p>
          <w:p w14:paraId="3E56E9A9" w14:textId="2EBB324C" w:rsidR="007A3007" w:rsidRDefault="00902C7A" w:rsidP="00BB1930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Электролиз.</w:t>
            </w:r>
            <w:r w:rsidRPr="00902C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Коррозия и методы борьбы с ней.</w:t>
            </w:r>
          </w:p>
          <w:p w14:paraId="38394435" w14:textId="39C7EEAF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3B187" w14:textId="07FA7163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Устный опрос.</w:t>
            </w:r>
          </w:p>
        </w:tc>
        <w:tc>
          <w:tcPr>
            <w:tcW w:w="757" w:type="pct"/>
          </w:tcPr>
          <w:p w14:paraId="517E6388" w14:textId="25A0ED64" w:rsidR="00BB1930" w:rsidRDefault="00730A4C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24.03.26</w:t>
            </w:r>
          </w:p>
        </w:tc>
        <w:tc>
          <w:tcPr>
            <w:tcW w:w="750" w:type="pct"/>
          </w:tcPr>
          <w:p w14:paraId="2DDC850F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95CB9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BD29ED" w14:textId="369721F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5EFEC4D7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24A36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0BFE5AEB" w14:textId="1475FF38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930" w:rsidRPr="00C7270C" w14:paraId="08347679" w14:textId="77777777" w:rsidTr="007A3007">
        <w:trPr>
          <w:trHeight w:val="840"/>
        </w:trPr>
        <w:tc>
          <w:tcPr>
            <w:tcW w:w="336" w:type="pct"/>
          </w:tcPr>
          <w:p w14:paraId="23A066D2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9" w:type="pct"/>
          </w:tcPr>
          <w:p w14:paraId="51D9D8E8" w14:textId="50DDEC32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3-е занятие: </w:t>
            </w:r>
          </w:p>
          <w:p w14:paraId="203E1412" w14:textId="28B06351" w:rsidR="007A3007" w:rsidRDefault="00902C7A" w:rsidP="00CA7372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Поверхностное натяжение. Капиллярные явления.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об адсорбции.</w:t>
            </w:r>
          </w:p>
          <w:p w14:paraId="09E0E2D5" w14:textId="5FD24215" w:rsidR="00BB1930" w:rsidRPr="00180C49" w:rsidRDefault="00BB1930" w:rsidP="00CA7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136AB423" w14:textId="77777777" w:rsidR="00BB1930" w:rsidRPr="00180C49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Работа у доски.</w:t>
            </w:r>
          </w:p>
        </w:tc>
        <w:tc>
          <w:tcPr>
            <w:tcW w:w="757" w:type="pct"/>
          </w:tcPr>
          <w:p w14:paraId="7F8D6360" w14:textId="64B8F909" w:rsidR="00BB1930" w:rsidRPr="00C96643" w:rsidRDefault="00C96643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43">
              <w:rPr>
                <w:rFonts w:ascii="Times New Roman" w:hAnsi="Times New Roman" w:cs="Times New Roman"/>
                <w:sz w:val="24"/>
              </w:rPr>
              <w:t>31.03.26</w:t>
            </w:r>
          </w:p>
        </w:tc>
        <w:tc>
          <w:tcPr>
            <w:tcW w:w="750" w:type="pct"/>
          </w:tcPr>
          <w:p w14:paraId="5A26160F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9284D" w14:textId="673A4903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FBC632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78EF5D28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5B528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691E" w14:textId="78EBEFF8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930" w:rsidRPr="00C7270C" w14:paraId="67BE46BA" w14:textId="77777777" w:rsidTr="00036508">
        <w:trPr>
          <w:trHeight w:val="597"/>
        </w:trPr>
        <w:tc>
          <w:tcPr>
            <w:tcW w:w="2945" w:type="pct"/>
            <w:gridSpan w:val="2"/>
          </w:tcPr>
          <w:p w14:paraId="5D924183" w14:textId="3BF8C039" w:rsidR="00BB1930" w:rsidRPr="00180C49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: В=10</w:t>
            </w:r>
          </w:p>
          <w:p w14:paraId="1EB68A1E" w14:textId="2A43B06C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Коэффициенты: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=0,6;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=17</w:t>
            </w:r>
          </w:p>
        </w:tc>
        <w:tc>
          <w:tcPr>
            <w:tcW w:w="757" w:type="pct"/>
          </w:tcPr>
          <w:p w14:paraId="5BDD5067" w14:textId="197FFE50" w:rsidR="00BB1930" w:rsidRPr="00C96643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gridSpan w:val="2"/>
          </w:tcPr>
          <w:p w14:paraId="5CF2C00B" w14:textId="7D4A285C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B1930" w:rsidRPr="00C7270C" w14:paraId="006BD060" w14:textId="77777777" w:rsidTr="007A3007">
        <w:trPr>
          <w:cantSplit/>
          <w:trHeight w:val="837"/>
        </w:trPr>
        <w:tc>
          <w:tcPr>
            <w:tcW w:w="336" w:type="pct"/>
            <w:vMerge w:val="restart"/>
          </w:tcPr>
          <w:p w14:paraId="5FB1B9E0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4AFE0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BF4A0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F46635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1CF0E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110B8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7860C26A" w14:textId="6F68D850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4-е занятие:</w:t>
            </w:r>
            <w:r w:rsidRPr="00180C4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</w:p>
          <w:p w14:paraId="35085942" w14:textId="11DEEF2C" w:rsidR="007A3007" w:rsidRDefault="00902C7A" w:rsidP="00BB1930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Поверхностное натяжение. Капиллярные явления.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об адсорбции.</w:t>
            </w:r>
          </w:p>
          <w:p w14:paraId="3FA73DF9" w14:textId="1C551764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0E0157CC" w14:textId="77777777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Работа у доски.</w:t>
            </w:r>
          </w:p>
        </w:tc>
        <w:tc>
          <w:tcPr>
            <w:tcW w:w="757" w:type="pct"/>
          </w:tcPr>
          <w:p w14:paraId="4992E0FC" w14:textId="2736B7EC" w:rsidR="00BB1930" w:rsidRPr="00C96643" w:rsidRDefault="00C96643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643">
              <w:rPr>
                <w:rFonts w:ascii="Times New Roman" w:hAnsi="Times New Roman" w:cs="Times New Roman"/>
                <w:sz w:val="24"/>
              </w:rPr>
              <w:t>31.03.26</w:t>
            </w:r>
          </w:p>
        </w:tc>
        <w:tc>
          <w:tcPr>
            <w:tcW w:w="750" w:type="pct"/>
          </w:tcPr>
          <w:p w14:paraId="22CE0841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190C0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AF3EF" w14:textId="5D6ABEF2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6CFE07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3A5A2317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10D50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87560" w14:textId="30C604E1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930" w:rsidRPr="00C7270C" w14:paraId="1FC3D720" w14:textId="77777777" w:rsidTr="007A3007">
        <w:trPr>
          <w:cantSplit/>
          <w:trHeight w:val="830"/>
        </w:trPr>
        <w:tc>
          <w:tcPr>
            <w:tcW w:w="336" w:type="pct"/>
            <w:vMerge/>
          </w:tcPr>
          <w:p w14:paraId="3BEB3C20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4CE5A0F7" w14:textId="1833BE62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3-е занятие: </w:t>
            </w:r>
          </w:p>
          <w:p w14:paraId="5EDDDE90" w14:textId="77777777" w:rsidR="00902C7A" w:rsidRDefault="00902C7A" w:rsidP="00902C7A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Капиллярные явления.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об адсорбции.</w:t>
            </w:r>
          </w:p>
          <w:p w14:paraId="0B9621CD" w14:textId="1C715BBE" w:rsidR="00BB1930" w:rsidRPr="00180C49" w:rsidRDefault="00BB1930" w:rsidP="00AF7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199B6701" w14:textId="461E4D1D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7" w:type="pct"/>
          </w:tcPr>
          <w:p w14:paraId="79CB474F" w14:textId="5EDC41FA" w:rsidR="00BB1930" w:rsidRPr="00C96643" w:rsidRDefault="00AF794A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  <w:r w:rsidR="00915C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0" w:type="pct"/>
          </w:tcPr>
          <w:p w14:paraId="067B9983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CFB26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C25D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F5C304B" w14:textId="12BC28FA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1EB5842A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C0DB5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6B969" w14:textId="678B8B5D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5CF4" w:rsidRPr="00C7270C" w14:paraId="673E5ABC" w14:textId="77777777" w:rsidTr="007A3007">
        <w:trPr>
          <w:cantSplit/>
          <w:trHeight w:val="830"/>
        </w:trPr>
        <w:tc>
          <w:tcPr>
            <w:tcW w:w="336" w:type="pct"/>
          </w:tcPr>
          <w:p w14:paraId="15C40AD7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3A05F0D2" w14:textId="5AF67CD8" w:rsidR="00915CF4" w:rsidRDefault="00915CF4" w:rsidP="0091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00B0283D" w14:textId="77777777" w:rsidR="00902C7A" w:rsidRDefault="00902C7A" w:rsidP="00902C7A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Капиллярные явления.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об адсорбции.</w:t>
            </w:r>
          </w:p>
          <w:p w14:paraId="382D1DED" w14:textId="2A2E0C11" w:rsidR="00915CF4" w:rsidRPr="00180C49" w:rsidRDefault="00915CF4" w:rsidP="0091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1CE08D49" w14:textId="3C941F58" w:rsidR="00915CF4" w:rsidRPr="00180C49" w:rsidRDefault="00915CF4" w:rsidP="00915C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6D98DF51" w14:textId="359C1FEA" w:rsidR="00915CF4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07.04.26</w:t>
            </w:r>
          </w:p>
        </w:tc>
        <w:tc>
          <w:tcPr>
            <w:tcW w:w="750" w:type="pct"/>
          </w:tcPr>
          <w:p w14:paraId="41811AF7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45019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184CF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CBC104D" w14:textId="4040B5BE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0D890AE0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2E67A" w14:textId="77777777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A26C5" w14:textId="1C00AB84" w:rsidR="00915CF4" w:rsidRPr="00C7270C" w:rsidRDefault="00915CF4" w:rsidP="0091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930" w:rsidRPr="00C7270C" w14:paraId="1C26214A" w14:textId="77777777" w:rsidTr="007A3007">
        <w:trPr>
          <w:cantSplit/>
          <w:trHeight w:val="830"/>
        </w:trPr>
        <w:tc>
          <w:tcPr>
            <w:tcW w:w="336" w:type="pct"/>
          </w:tcPr>
          <w:p w14:paraId="3720A245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FB04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9" w:type="pct"/>
          </w:tcPr>
          <w:p w14:paraId="1F93D35F" w14:textId="671ACC9F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5-е занятие: </w:t>
            </w:r>
          </w:p>
          <w:p w14:paraId="239B899E" w14:textId="1CC50532" w:rsidR="007A3007" w:rsidRDefault="00902C7A" w:rsidP="00BB1930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Коллоидные системы.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понятия.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получения лиофобных коллоидов.</w:t>
            </w:r>
          </w:p>
          <w:p w14:paraId="0520B45D" w14:textId="2928F714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52B406E3" w14:textId="77777777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2.Работа у доски.</w:t>
            </w:r>
          </w:p>
        </w:tc>
        <w:tc>
          <w:tcPr>
            <w:tcW w:w="757" w:type="pct"/>
          </w:tcPr>
          <w:p w14:paraId="648E7EEE" w14:textId="77777777" w:rsidR="00C96643" w:rsidRPr="00C96643" w:rsidRDefault="00C96643" w:rsidP="00C966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6643">
              <w:rPr>
                <w:rFonts w:ascii="Times New Roman" w:hAnsi="Times New Roman" w:cs="Times New Roman"/>
                <w:sz w:val="24"/>
              </w:rPr>
              <w:t>14.04.26</w:t>
            </w:r>
          </w:p>
          <w:p w14:paraId="5F7907A8" w14:textId="64D33501" w:rsidR="00BB1930" w:rsidRPr="00C96643" w:rsidRDefault="00BB1930" w:rsidP="00BB19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4127A607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5FC8D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69380" w14:textId="7774564F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7B56D04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1624124A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E6093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BAA03" w14:textId="77EED4C5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930" w:rsidRPr="00C7270C" w14:paraId="51A81598" w14:textId="77777777" w:rsidTr="007A3007">
        <w:trPr>
          <w:cantSplit/>
          <w:trHeight w:val="830"/>
        </w:trPr>
        <w:tc>
          <w:tcPr>
            <w:tcW w:w="336" w:type="pct"/>
          </w:tcPr>
          <w:p w14:paraId="0B9042C9" w14:textId="38513C84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9" w:type="pct"/>
          </w:tcPr>
          <w:p w14:paraId="56FC23D7" w14:textId="1B52C1C8" w:rsidR="00BB1930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6-е занятие: </w:t>
            </w:r>
          </w:p>
          <w:p w14:paraId="3DBEB325" w14:textId="4D651A34" w:rsidR="007A3007" w:rsidRDefault="00902C7A" w:rsidP="00BB1930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bCs/>
                <w:sz w:val="24"/>
                <w:szCs w:val="24"/>
              </w:rPr>
              <w:t>Коллоидные системы.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понятия.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получения лиофобных коллоидов.</w:t>
            </w:r>
          </w:p>
          <w:p w14:paraId="656FA90E" w14:textId="66B4B633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385EBEEF" w14:textId="07B57719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Работа у доски.</w:t>
            </w:r>
          </w:p>
        </w:tc>
        <w:tc>
          <w:tcPr>
            <w:tcW w:w="757" w:type="pct"/>
          </w:tcPr>
          <w:p w14:paraId="49A8546A" w14:textId="77777777" w:rsidR="00C96643" w:rsidRPr="00C96643" w:rsidRDefault="00C96643" w:rsidP="00C966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6643">
              <w:rPr>
                <w:rFonts w:ascii="Times New Roman" w:hAnsi="Times New Roman" w:cs="Times New Roman"/>
                <w:sz w:val="24"/>
              </w:rPr>
              <w:t>14.04.26</w:t>
            </w:r>
          </w:p>
          <w:p w14:paraId="25CFAD38" w14:textId="15A55DAE" w:rsidR="00BB1930" w:rsidRPr="00C96643" w:rsidRDefault="00BB1930" w:rsidP="00BB19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19C26F95" w14:textId="707D523E" w:rsidR="00BB1930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350161" w14:textId="4455B61D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2B82BD62" w14:textId="2763DAD0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930" w:rsidRPr="00C7270C" w14:paraId="36980015" w14:textId="77777777" w:rsidTr="00EA08F2">
        <w:trPr>
          <w:cantSplit/>
          <w:trHeight w:val="830"/>
        </w:trPr>
        <w:tc>
          <w:tcPr>
            <w:tcW w:w="2945" w:type="pct"/>
            <w:gridSpan w:val="2"/>
          </w:tcPr>
          <w:p w14:paraId="343C3711" w14:textId="1F89BDE3" w:rsidR="00BB1930" w:rsidRPr="00180C49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В=1</w:t>
            </w:r>
          </w:p>
          <w:p w14:paraId="05195182" w14:textId="77777777" w:rsidR="00BB1930" w:rsidRPr="00180C49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=1;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=0-10.</w:t>
            </w:r>
          </w:p>
          <w:p w14:paraId="3E31FB86" w14:textId="27F1FD95" w:rsidR="00BB1930" w:rsidRPr="00180C49" w:rsidRDefault="00BB1930" w:rsidP="00BB1930">
            <w:pPr>
              <w:tabs>
                <w:tab w:val="left" w:pos="16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1. Выполнение контрольной работы</w:t>
            </w:r>
          </w:p>
        </w:tc>
        <w:tc>
          <w:tcPr>
            <w:tcW w:w="757" w:type="pct"/>
          </w:tcPr>
          <w:p w14:paraId="1E8B14FB" w14:textId="3696C49A" w:rsidR="00BB1930" w:rsidRPr="00797621" w:rsidRDefault="00FF6B45" w:rsidP="00BB19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14.04.26</w:t>
            </w:r>
          </w:p>
        </w:tc>
        <w:tc>
          <w:tcPr>
            <w:tcW w:w="1298" w:type="pct"/>
            <w:gridSpan w:val="2"/>
          </w:tcPr>
          <w:p w14:paraId="09B9C3C5" w14:textId="7A9CC231" w:rsidR="00BB1930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=0-10</w:t>
            </w:r>
          </w:p>
        </w:tc>
      </w:tr>
      <w:tr w:rsidR="00BB1930" w:rsidRPr="00C7270C" w14:paraId="52E890F1" w14:textId="77777777" w:rsidTr="00EA08F2">
        <w:trPr>
          <w:cantSplit/>
          <w:trHeight w:val="830"/>
        </w:trPr>
        <w:tc>
          <w:tcPr>
            <w:tcW w:w="2945" w:type="pct"/>
            <w:gridSpan w:val="2"/>
          </w:tcPr>
          <w:p w14:paraId="494B6D76" w14:textId="5E03EED1" w:rsidR="00BB1930" w:rsidRPr="00180C49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В=8</w:t>
            </w:r>
          </w:p>
          <w:p w14:paraId="0F15471A" w14:textId="667195DB" w:rsidR="00BB1930" w:rsidRPr="00180C49" w:rsidRDefault="00BB1930" w:rsidP="00BB19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Коэффициенты: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=0,75;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</w:p>
        </w:tc>
        <w:tc>
          <w:tcPr>
            <w:tcW w:w="757" w:type="pct"/>
          </w:tcPr>
          <w:p w14:paraId="3E55705C" w14:textId="77777777" w:rsidR="00BB1930" w:rsidRPr="00C7270C" w:rsidRDefault="00BB1930" w:rsidP="00BB19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gridSpan w:val="2"/>
          </w:tcPr>
          <w:p w14:paraId="7C61E704" w14:textId="152000C2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B1930" w:rsidRPr="00C7270C" w14:paraId="4FFB96BE" w14:textId="77777777" w:rsidTr="007A3007">
        <w:trPr>
          <w:cantSplit/>
          <w:trHeight w:val="851"/>
        </w:trPr>
        <w:tc>
          <w:tcPr>
            <w:tcW w:w="336" w:type="pct"/>
            <w:vMerge w:val="restart"/>
          </w:tcPr>
          <w:p w14:paraId="5BEF252D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007206D5" w14:textId="26653841" w:rsidR="00BB1930" w:rsidRDefault="00B47899" w:rsidP="00BB1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B1930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77D8D877" w14:textId="2F308435" w:rsidR="007A3007" w:rsidRDefault="00902C7A" w:rsidP="009B06B4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Молекулярно-кинетические свойства дисперсных систем (броуновское движение и диффузия).</w:t>
            </w:r>
          </w:p>
          <w:p w14:paraId="439791AE" w14:textId="23AB25E0" w:rsidR="009B06B4" w:rsidRPr="00180C49" w:rsidRDefault="009B06B4" w:rsidP="009B06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194ABC13" w14:textId="5A0756D3" w:rsidR="00BB1930" w:rsidRPr="00180C49" w:rsidRDefault="009B06B4" w:rsidP="009B06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1930"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2DFE85E1" w14:textId="77777777" w:rsidR="000255A5" w:rsidRPr="00BB74B9" w:rsidRDefault="000255A5" w:rsidP="000255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74B9">
              <w:rPr>
                <w:rFonts w:ascii="Times New Roman" w:hAnsi="Times New Roman" w:cs="Times New Roman"/>
                <w:sz w:val="24"/>
              </w:rPr>
              <w:t>21.04.26</w:t>
            </w:r>
          </w:p>
          <w:p w14:paraId="631DE1B4" w14:textId="4EBD4503" w:rsidR="00BB1930" w:rsidRPr="00BB74B9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27A08D76" w14:textId="77777777" w:rsidR="00BB1930" w:rsidRPr="00C7270C" w:rsidRDefault="00BB1930" w:rsidP="00BB1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FAEAC" w14:textId="63F187C4" w:rsidR="00BB1930" w:rsidRPr="00C7270C" w:rsidRDefault="00D5760E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BCEF46" w14:textId="544A03A1" w:rsidR="00BB1930" w:rsidRPr="00C7270C" w:rsidRDefault="00D5760E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353434C2" w14:textId="77777777" w:rsidR="00BB1930" w:rsidRPr="00C7270C" w:rsidRDefault="00BB1930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8D8A2" w14:textId="15C09411" w:rsidR="00BB1930" w:rsidRPr="00C7270C" w:rsidRDefault="00D5760E" w:rsidP="00BB1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74B9" w:rsidRPr="00C7270C" w14:paraId="31E0E055" w14:textId="77777777" w:rsidTr="007A3007">
        <w:trPr>
          <w:cantSplit/>
          <w:trHeight w:val="851"/>
        </w:trPr>
        <w:tc>
          <w:tcPr>
            <w:tcW w:w="336" w:type="pct"/>
            <w:vMerge/>
          </w:tcPr>
          <w:p w14:paraId="2BAFB891" w14:textId="77777777" w:rsidR="00BB74B9" w:rsidRPr="00C7270C" w:rsidRDefault="00BB74B9" w:rsidP="00BB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7B1F1D90" w14:textId="70F35053" w:rsidR="00BB74B9" w:rsidRDefault="00B47899" w:rsidP="00BB7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B74B9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09581018" w14:textId="734CA4F1" w:rsidR="00902C7A" w:rsidRDefault="00902C7A" w:rsidP="009B06B4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Молекулярно-кинетические свойства дисперсных систем (броуновское движение и диффузия).</w:t>
            </w:r>
          </w:p>
          <w:p w14:paraId="4E24CAF4" w14:textId="126E1EBF" w:rsidR="009B06B4" w:rsidRPr="00180C49" w:rsidRDefault="009B06B4" w:rsidP="009B06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0F484D6C" w14:textId="0CF76CA7" w:rsidR="00BB74B9" w:rsidRPr="00180C49" w:rsidRDefault="009B06B4" w:rsidP="009B06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60161BEE" w14:textId="77777777" w:rsidR="00BB74B9" w:rsidRPr="00BB74B9" w:rsidRDefault="00BB74B9" w:rsidP="00BB74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74B9">
              <w:rPr>
                <w:rFonts w:ascii="Times New Roman" w:hAnsi="Times New Roman" w:cs="Times New Roman"/>
                <w:sz w:val="24"/>
              </w:rPr>
              <w:t>21.04.26</w:t>
            </w:r>
          </w:p>
          <w:p w14:paraId="63CEEB4B" w14:textId="77777777" w:rsidR="00BB74B9" w:rsidRPr="00BB74B9" w:rsidRDefault="00BB74B9" w:rsidP="00BB74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0" w:type="pct"/>
          </w:tcPr>
          <w:p w14:paraId="4B3A7637" w14:textId="77777777" w:rsidR="00BB74B9" w:rsidRPr="00C7270C" w:rsidRDefault="00BB74B9" w:rsidP="00BB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60662" w14:textId="77777777" w:rsidR="00BB74B9" w:rsidRPr="00C7270C" w:rsidRDefault="00BB74B9" w:rsidP="00BB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258BE4" w14:textId="59BF8E61" w:rsidR="00BB74B9" w:rsidRPr="00C7270C" w:rsidRDefault="00BB74B9" w:rsidP="00BB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24C60298" w14:textId="77777777" w:rsidR="00BB74B9" w:rsidRPr="00C7270C" w:rsidRDefault="00BB74B9" w:rsidP="00BB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47607" w14:textId="5B5E5583" w:rsidR="00BB74B9" w:rsidRPr="00C7270C" w:rsidRDefault="00BB74B9" w:rsidP="00BB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7899" w:rsidRPr="00C7270C" w14:paraId="410E2E91" w14:textId="77777777" w:rsidTr="007A3007">
        <w:trPr>
          <w:cantSplit/>
          <w:trHeight w:val="821"/>
        </w:trPr>
        <w:tc>
          <w:tcPr>
            <w:tcW w:w="336" w:type="pct"/>
            <w:vMerge/>
          </w:tcPr>
          <w:p w14:paraId="01D2D357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57F5181B" w14:textId="5FF66086" w:rsidR="00B47899" w:rsidRDefault="00B47899" w:rsidP="00B47899">
            <w:pPr>
              <w:jc w:val="both"/>
              <w:rPr>
                <w:rStyle w:val="fontstyle0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09E1D68A" w14:textId="2DB9402D" w:rsidR="007A3007" w:rsidRDefault="00902C7A" w:rsidP="00B47899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Оптические свойства коллоидных систем.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Агрегативная</w:t>
            </w:r>
            <w:proofErr w:type="spellEnd"/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устойчивость лиофобных коллоидов.</w:t>
            </w:r>
          </w:p>
          <w:p w14:paraId="108CC080" w14:textId="2987C09D" w:rsidR="00B47899" w:rsidRPr="00180C49" w:rsidRDefault="00B47899" w:rsidP="00B4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0175659D" w14:textId="5439F893" w:rsidR="00B47899" w:rsidRPr="00180C49" w:rsidRDefault="00B47899" w:rsidP="00B4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резентация.</w:t>
            </w:r>
          </w:p>
        </w:tc>
        <w:tc>
          <w:tcPr>
            <w:tcW w:w="757" w:type="pct"/>
          </w:tcPr>
          <w:p w14:paraId="7C43DD95" w14:textId="77777777" w:rsidR="00B47899" w:rsidRPr="00B47899" w:rsidRDefault="00B47899" w:rsidP="00B478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7899">
              <w:rPr>
                <w:rFonts w:ascii="Times New Roman" w:hAnsi="Times New Roman" w:cs="Times New Roman"/>
                <w:sz w:val="24"/>
              </w:rPr>
              <w:t>28.04.26</w:t>
            </w:r>
          </w:p>
          <w:p w14:paraId="0FC7F99A" w14:textId="4E0D58AF" w:rsidR="00B47899" w:rsidRPr="00B47899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05BF39F4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04F6E" w14:textId="3F8BE61D" w:rsidR="00B47899" w:rsidRPr="00C7270C" w:rsidRDefault="00D5760E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83F13C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4170B82E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697E7" w14:textId="4355639B" w:rsidR="00B47899" w:rsidRPr="00C7270C" w:rsidRDefault="00D5760E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899" w:rsidRPr="00C7270C" w14:paraId="4F758066" w14:textId="77777777" w:rsidTr="007A3007">
        <w:trPr>
          <w:cantSplit/>
          <w:trHeight w:val="1544"/>
        </w:trPr>
        <w:tc>
          <w:tcPr>
            <w:tcW w:w="336" w:type="pct"/>
          </w:tcPr>
          <w:p w14:paraId="581D4C9D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0F800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1774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81B95EE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09C7A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1317F3BD" w14:textId="55B7720B" w:rsidR="00B47899" w:rsidRDefault="00B47899" w:rsidP="00B47899">
            <w:pPr>
              <w:jc w:val="both"/>
              <w:rPr>
                <w:rStyle w:val="fontstyle01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8-е занятие: </w:t>
            </w:r>
          </w:p>
          <w:p w14:paraId="38D0369E" w14:textId="36DFC767" w:rsidR="007A3007" w:rsidRPr="00180C49" w:rsidRDefault="00902C7A" w:rsidP="00B4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Оптические свойства коллоидных систем.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Агрегативная</w:t>
            </w:r>
            <w:proofErr w:type="spellEnd"/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устойчивость лиофобных коллоидов.</w:t>
            </w:r>
          </w:p>
          <w:p w14:paraId="65CF2680" w14:textId="77777777" w:rsidR="00B47899" w:rsidRPr="00180C49" w:rsidRDefault="00B47899" w:rsidP="00B4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5704E83F" w14:textId="1D4468D9" w:rsidR="00B47899" w:rsidRPr="00180C49" w:rsidRDefault="00B47899" w:rsidP="00B478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резентация.</w:t>
            </w:r>
          </w:p>
        </w:tc>
        <w:tc>
          <w:tcPr>
            <w:tcW w:w="757" w:type="pct"/>
          </w:tcPr>
          <w:p w14:paraId="724E9A5E" w14:textId="52989D08" w:rsidR="00B47899" w:rsidRPr="00B47899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99">
              <w:rPr>
                <w:rFonts w:ascii="Times New Roman" w:hAnsi="Times New Roman" w:cs="Times New Roman"/>
                <w:sz w:val="24"/>
              </w:rPr>
              <w:t>28.04.26</w:t>
            </w:r>
          </w:p>
        </w:tc>
        <w:tc>
          <w:tcPr>
            <w:tcW w:w="750" w:type="pct"/>
          </w:tcPr>
          <w:p w14:paraId="4C84EE0D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8BE30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50BBC" w14:textId="22E149AF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9FEC09" w14:textId="2FE5584A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772EECB5" w14:textId="77777777" w:rsidR="00B47899" w:rsidRPr="00C7270C" w:rsidRDefault="00B47899" w:rsidP="00B47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BDAFB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CB982" w14:textId="6D9DDD94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899" w:rsidRPr="00C7270C" w14:paraId="24221349" w14:textId="77777777" w:rsidTr="00036508">
        <w:trPr>
          <w:cantSplit/>
          <w:trHeight w:val="581"/>
        </w:trPr>
        <w:tc>
          <w:tcPr>
            <w:tcW w:w="2945" w:type="pct"/>
            <w:gridSpan w:val="2"/>
          </w:tcPr>
          <w:p w14:paraId="5B3037B1" w14:textId="51FDC51B" w:rsidR="00B47899" w:rsidRPr="00180C49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контроль: В=1</w:t>
            </w:r>
            <w:r w:rsidR="000365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E6D192" w14:textId="7D11CE32" w:rsidR="00B47899" w:rsidRPr="00180C49" w:rsidRDefault="00B47899" w:rsidP="00B47899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=0,</w:t>
            </w:r>
            <w:r w:rsidR="00D576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180C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576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7" w:type="pct"/>
          </w:tcPr>
          <w:p w14:paraId="7802D6A1" w14:textId="77777777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pct"/>
            <w:gridSpan w:val="2"/>
          </w:tcPr>
          <w:p w14:paraId="775F7540" w14:textId="3FFBDB13" w:rsidR="00B47899" w:rsidRPr="00C7270C" w:rsidRDefault="00B47899" w:rsidP="00B4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D576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9030C" w:rsidRPr="00C7270C" w14:paraId="7C12C698" w14:textId="77777777" w:rsidTr="007A3007">
        <w:trPr>
          <w:cantSplit/>
          <w:trHeight w:val="842"/>
        </w:trPr>
        <w:tc>
          <w:tcPr>
            <w:tcW w:w="336" w:type="pct"/>
          </w:tcPr>
          <w:p w14:paraId="11ACDAB9" w14:textId="127A120D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09" w:type="pct"/>
          </w:tcPr>
          <w:p w14:paraId="5C1F70C3" w14:textId="489FC97B" w:rsidR="007A3007" w:rsidRPr="00902C7A" w:rsidRDefault="0069030C" w:rsidP="0069030C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415EEA70" w14:textId="35015851" w:rsidR="007A3007" w:rsidRDefault="00902C7A" w:rsidP="0069030C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коллоидной мицеллы.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Коагуляция лиофобных коллоидов.</w:t>
            </w:r>
          </w:p>
          <w:p w14:paraId="52B26CBE" w14:textId="473E7017" w:rsidR="0069030C" w:rsidRPr="00180C49" w:rsidRDefault="0069030C" w:rsidP="006903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5D863DA0" w14:textId="01E392C5" w:rsidR="0069030C" w:rsidRPr="00180C49" w:rsidRDefault="0069030C" w:rsidP="006903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1B061626" w14:textId="77777777" w:rsidR="0069030C" w:rsidRPr="006D446F" w:rsidRDefault="0069030C" w:rsidP="006903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446F">
              <w:rPr>
                <w:rFonts w:ascii="Times New Roman" w:hAnsi="Times New Roman" w:cs="Times New Roman"/>
                <w:sz w:val="24"/>
              </w:rPr>
              <w:t>05.05.26</w:t>
            </w:r>
          </w:p>
          <w:p w14:paraId="01F7152C" w14:textId="05587591" w:rsidR="0069030C" w:rsidRPr="006D446F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2522073D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7E36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A94C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7F6D00" w14:textId="65258D9E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6CB6CB66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60290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C3AA6" w14:textId="6ABD278D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030C" w:rsidRPr="00C7270C" w14:paraId="09A3AF55" w14:textId="77777777" w:rsidTr="007A3007">
        <w:trPr>
          <w:cantSplit/>
          <w:trHeight w:val="842"/>
        </w:trPr>
        <w:tc>
          <w:tcPr>
            <w:tcW w:w="336" w:type="pct"/>
          </w:tcPr>
          <w:p w14:paraId="4B4F5051" w14:textId="77777777" w:rsidR="006903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598B2ACC" w14:textId="643A96F4" w:rsidR="0069030C" w:rsidRDefault="0069030C" w:rsidP="00690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17EF5C2B" w14:textId="02170823" w:rsidR="007A3007" w:rsidRDefault="00902C7A" w:rsidP="0069030C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коллоидной мицеллы.</w:t>
            </w: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Коагуляция лиофобных коллоидов.</w:t>
            </w:r>
          </w:p>
          <w:p w14:paraId="5097787F" w14:textId="77A88B27" w:rsidR="0069030C" w:rsidRPr="00180C49" w:rsidRDefault="0069030C" w:rsidP="006903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3CC900E7" w14:textId="4620045D" w:rsidR="0069030C" w:rsidRDefault="0069030C" w:rsidP="006903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063470B8" w14:textId="538C762A" w:rsidR="0069030C" w:rsidRPr="006D446F" w:rsidRDefault="0069030C" w:rsidP="006903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446F">
              <w:rPr>
                <w:rFonts w:ascii="Times New Roman" w:hAnsi="Times New Roman" w:cs="Times New Roman"/>
                <w:sz w:val="24"/>
              </w:rPr>
              <w:t>05.05.26</w:t>
            </w:r>
          </w:p>
        </w:tc>
        <w:tc>
          <w:tcPr>
            <w:tcW w:w="750" w:type="pct"/>
          </w:tcPr>
          <w:p w14:paraId="6EE01686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D022D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9369D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D4EB4F" w14:textId="5C10FCB3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12BB4CCD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E0BEC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3EC7A" w14:textId="1C9C2019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030C" w:rsidRPr="00C7270C" w14:paraId="7B020B47" w14:textId="77777777" w:rsidTr="007A3007">
        <w:trPr>
          <w:cantSplit/>
          <w:trHeight w:val="842"/>
        </w:trPr>
        <w:tc>
          <w:tcPr>
            <w:tcW w:w="336" w:type="pct"/>
          </w:tcPr>
          <w:p w14:paraId="50110E1E" w14:textId="77777777" w:rsidR="006903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769BAE07" w14:textId="26CC2444" w:rsidR="0069030C" w:rsidRDefault="0069030C" w:rsidP="0069030C">
            <w:pPr>
              <w:jc w:val="both"/>
              <w:rPr>
                <w:rStyle w:val="fontstyle0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25AB97BF" w14:textId="77777777" w:rsidR="00902C7A" w:rsidRPr="00902C7A" w:rsidRDefault="00902C7A" w:rsidP="00902C7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Микрогетерогенные системы.</w:t>
            </w:r>
          </w:p>
          <w:p w14:paraId="1F52D67C" w14:textId="42E937FA" w:rsidR="00902C7A" w:rsidRDefault="00902C7A" w:rsidP="00902C7A">
            <w:pPr>
              <w:jc w:val="both"/>
              <w:rPr>
                <w:rFonts w:ascii="Times New Roman" w:hAnsi="Times New Roman" w:cs="Times New Roman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Студни гели, пены.</w:t>
            </w:r>
          </w:p>
          <w:p w14:paraId="4D704302" w14:textId="2A9488DA" w:rsidR="0069030C" w:rsidRPr="00180C49" w:rsidRDefault="0069030C" w:rsidP="00690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39577170" w14:textId="66C77AB7" w:rsidR="0069030C" w:rsidRDefault="0069030C" w:rsidP="006903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Работа у доски.</w:t>
            </w:r>
          </w:p>
        </w:tc>
        <w:tc>
          <w:tcPr>
            <w:tcW w:w="757" w:type="pct"/>
          </w:tcPr>
          <w:p w14:paraId="6AA795AD" w14:textId="0DBBBA44" w:rsidR="0069030C" w:rsidRPr="00A9476B" w:rsidRDefault="0069030C" w:rsidP="0069030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476B">
              <w:rPr>
                <w:rFonts w:ascii="Times New Roman" w:hAnsi="Times New Roman" w:cs="Times New Roman"/>
                <w:sz w:val="24"/>
              </w:rPr>
              <w:t>12.05.26</w:t>
            </w:r>
          </w:p>
        </w:tc>
        <w:tc>
          <w:tcPr>
            <w:tcW w:w="750" w:type="pct"/>
          </w:tcPr>
          <w:p w14:paraId="2C0BB8EF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27134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DC390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25EC55" w14:textId="11C445D4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31B799AD" w14:textId="77777777" w:rsidR="0069030C" w:rsidRPr="00C7270C" w:rsidRDefault="0069030C" w:rsidP="0069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5C82" w14:textId="77777777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5497" w14:textId="75DCDF2F" w:rsidR="0069030C" w:rsidRPr="00C7270C" w:rsidRDefault="0069030C" w:rsidP="0069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446F" w:rsidRPr="00C7270C" w14:paraId="6AEAD1FC" w14:textId="77777777" w:rsidTr="007A3007">
        <w:trPr>
          <w:cantSplit/>
          <w:trHeight w:val="793"/>
        </w:trPr>
        <w:tc>
          <w:tcPr>
            <w:tcW w:w="336" w:type="pct"/>
          </w:tcPr>
          <w:p w14:paraId="68D6EF70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C7C1F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9" w:type="pct"/>
          </w:tcPr>
          <w:p w14:paraId="1ABD8596" w14:textId="77777777" w:rsidR="006D446F" w:rsidRDefault="006D446F" w:rsidP="006D446F">
            <w:pPr>
              <w:jc w:val="both"/>
              <w:rPr>
                <w:b/>
                <w:i/>
              </w:rPr>
            </w:pP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10-е занятие: </w:t>
            </w:r>
            <w:r>
              <w:rPr>
                <w:rStyle w:val="fontstyle01"/>
              </w:rPr>
              <w:t>Растворы коллоидных ПАВ (лиофильные дисперсные системы)</w:t>
            </w:r>
            <w:r>
              <w:rPr>
                <w:b/>
                <w:i/>
              </w:rPr>
              <w:t>.</w:t>
            </w:r>
          </w:p>
          <w:p w14:paraId="08155780" w14:textId="77777777" w:rsidR="00902C7A" w:rsidRPr="00902C7A" w:rsidRDefault="00902C7A" w:rsidP="00902C7A">
            <w:pPr>
              <w:pStyle w:val="a3"/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  <w:tab w:val="left" w:pos="1134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Микрогетерогенные системы.</w:t>
            </w:r>
          </w:p>
          <w:p w14:paraId="25C40427" w14:textId="35CA8FA2" w:rsidR="007A3007" w:rsidRDefault="00902C7A" w:rsidP="00902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Студни гели, пены.</w:t>
            </w:r>
          </w:p>
          <w:p w14:paraId="42EEE540" w14:textId="02C39F54" w:rsidR="006D446F" w:rsidRPr="00180C49" w:rsidRDefault="006D446F" w:rsidP="006D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61DD9114" w14:textId="77777777" w:rsidR="006D446F" w:rsidRPr="00180C49" w:rsidRDefault="006D446F" w:rsidP="006D44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Работа у доски.</w:t>
            </w:r>
          </w:p>
        </w:tc>
        <w:tc>
          <w:tcPr>
            <w:tcW w:w="757" w:type="pct"/>
          </w:tcPr>
          <w:p w14:paraId="0C139B63" w14:textId="39115A98" w:rsidR="006D446F" w:rsidRPr="00A9476B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6B">
              <w:rPr>
                <w:rFonts w:ascii="Times New Roman" w:hAnsi="Times New Roman" w:cs="Times New Roman"/>
                <w:sz w:val="24"/>
              </w:rPr>
              <w:t>12.05.26</w:t>
            </w:r>
          </w:p>
        </w:tc>
        <w:tc>
          <w:tcPr>
            <w:tcW w:w="750" w:type="pct"/>
          </w:tcPr>
          <w:p w14:paraId="266D4006" w14:textId="77777777" w:rsidR="006D446F" w:rsidRPr="00C7270C" w:rsidRDefault="006D446F" w:rsidP="006D4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DEBB7" w14:textId="1DDED8FB" w:rsidR="006D446F" w:rsidRPr="00C7270C" w:rsidRDefault="0069030C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88948A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34B7296E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3CBF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058C9" w14:textId="2F03F9F9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7CEC" w:rsidRPr="00C7270C" w14:paraId="4AE845E2" w14:textId="77777777" w:rsidTr="007A3007">
        <w:trPr>
          <w:cantSplit/>
          <w:trHeight w:val="893"/>
        </w:trPr>
        <w:tc>
          <w:tcPr>
            <w:tcW w:w="336" w:type="pct"/>
            <w:vMerge w:val="restart"/>
          </w:tcPr>
          <w:p w14:paraId="28B8B0AC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E877B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06115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955F2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2ED4C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75641EB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BAEE3" w14:textId="77777777" w:rsidR="00F17CEC" w:rsidRPr="00C7270C" w:rsidRDefault="00F17CEC" w:rsidP="00F17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1EC4A" w14:textId="77777777" w:rsidR="00F17CEC" w:rsidRPr="00C7270C" w:rsidRDefault="00F17CEC" w:rsidP="00F17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4252BB7C" w14:textId="76B6B78A" w:rsidR="00F17CEC" w:rsidRDefault="00570E36" w:rsidP="00F17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17CEC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0D678E36" w14:textId="040CFEFA" w:rsidR="007A3007" w:rsidRDefault="00902C7A" w:rsidP="00F17CEC">
            <w:pPr>
              <w:jc w:val="both"/>
              <w:rPr>
                <w:rStyle w:val="fontstyle01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и коллоидной химии в обучении химии в соответствии с требованиями ФГОС ОО.</w:t>
            </w:r>
          </w:p>
          <w:p w14:paraId="54E1B19E" w14:textId="58C76D15" w:rsidR="00F17CEC" w:rsidRPr="00180C49" w:rsidRDefault="00F17CEC" w:rsidP="00F17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1.Устный опрос.</w:t>
            </w:r>
          </w:p>
          <w:p w14:paraId="49793B97" w14:textId="1E569792" w:rsidR="00F17CEC" w:rsidRPr="00180C49" w:rsidRDefault="00F17CEC" w:rsidP="00F17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14:paraId="33750547" w14:textId="77777777" w:rsidR="00F17CEC" w:rsidRPr="00F17CE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7CEC">
              <w:rPr>
                <w:rFonts w:ascii="Times New Roman" w:hAnsi="Times New Roman" w:cs="Times New Roman"/>
                <w:sz w:val="24"/>
              </w:rPr>
              <w:t>19.05.26</w:t>
            </w:r>
          </w:p>
          <w:p w14:paraId="6EBD3C2A" w14:textId="58CAD0EE" w:rsidR="00F17CEC" w:rsidRPr="00F17CE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</w:tcPr>
          <w:p w14:paraId="17A92285" w14:textId="77777777" w:rsidR="00F17CEC" w:rsidRPr="00C7270C" w:rsidRDefault="00F17CEC" w:rsidP="00F17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E1711" w14:textId="4E04F3FB" w:rsidR="00F17CEC" w:rsidRPr="00C7270C" w:rsidRDefault="00D5760E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E7BD58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5257AE76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CC860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FC6BE" w14:textId="19464455" w:rsidR="00F17CEC" w:rsidRPr="00C7270C" w:rsidRDefault="0069030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7CEC" w:rsidRPr="00C7270C" w14:paraId="0708E8C5" w14:textId="77777777" w:rsidTr="007A3007">
        <w:trPr>
          <w:cantSplit/>
          <w:trHeight w:val="1139"/>
        </w:trPr>
        <w:tc>
          <w:tcPr>
            <w:tcW w:w="336" w:type="pct"/>
            <w:vMerge/>
          </w:tcPr>
          <w:p w14:paraId="4BCDC74B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pct"/>
          </w:tcPr>
          <w:p w14:paraId="6C10B519" w14:textId="13D19BD4" w:rsidR="00F17CEC" w:rsidRDefault="00570E36" w:rsidP="00F17CEC">
            <w:pPr>
              <w:jc w:val="both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17CEC"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</w:p>
          <w:p w14:paraId="4CA92178" w14:textId="0F75E4CB" w:rsidR="00902C7A" w:rsidRDefault="00902C7A" w:rsidP="00F17CEC">
            <w:pPr>
              <w:jc w:val="both"/>
              <w:rPr>
                <w:rFonts w:ascii="Times New Roman" w:hAnsi="Times New Roman" w:cs="Times New Roman"/>
              </w:rPr>
            </w:pPr>
            <w:r w:rsidRPr="00902C7A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и коллоидной химии в обучении химии в соответствии с требованиями ФГОС ОО.</w:t>
            </w:r>
          </w:p>
          <w:p w14:paraId="6E832580" w14:textId="7C1D838E" w:rsidR="00F17CEC" w:rsidRPr="00180C49" w:rsidRDefault="00F17CEC" w:rsidP="00F17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0C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B67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670D" w:rsidRP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428BD9" w14:textId="77777777" w:rsidR="00F17CEC" w:rsidRPr="00180C49" w:rsidRDefault="00F17CEC" w:rsidP="00F17C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49">
              <w:rPr>
                <w:rFonts w:ascii="Times New Roman" w:hAnsi="Times New Roman" w:cs="Times New Roman"/>
                <w:sz w:val="24"/>
                <w:szCs w:val="24"/>
              </w:rPr>
              <w:t>2. Устный опрос.</w:t>
            </w:r>
          </w:p>
        </w:tc>
        <w:tc>
          <w:tcPr>
            <w:tcW w:w="757" w:type="pct"/>
          </w:tcPr>
          <w:p w14:paraId="6BFBD07B" w14:textId="2B58348F" w:rsidR="00F17CEC" w:rsidRPr="00F17CE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CEC">
              <w:rPr>
                <w:rFonts w:ascii="Times New Roman" w:hAnsi="Times New Roman" w:cs="Times New Roman"/>
                <w:sz w:val="24"/>
              </w:rPr>
              <w:t>19.05.26</w:t>
            </w:r>
          </w:p>
        </w:tc>
        <w:tc>
          <w:tcPr>
            <w:tcW w:w="750" w:type="pct"/>
          </w:tcPr>
          <w:p w14:paraId="3679F7EB" w14:textId="77777777" w:rsidR="00F17CEC" w:rsidRPr="00C7270C" w:rsidRDefault="00F17CEC" w:rsidP="00F17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8C851" w14:textId="77777777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7998C04" w14:textId="3391D1A0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14:paraId="189D3EF6" w14:textId="77777777" w:rsidR="00F17CEC" w:rsidRPr="00C7270C" w:rsidRDefault="00F17CEC" w:rsidP="00F17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52C7F" w14:textId="0127A6FF" w:rsidR="00F17CEC" w:rsidRPr="00C7270C" w:rsidRDefault="00F17CEC" w:rsidP="00F1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446F" w:rsidRPr="00C7270C" w14:paraId="0874B506" w14:textId="77777777" w:rsidTr="00EA08F2">
        <w:trPr>
          <w:cantSplit/>
          <w:trHeight w:val="868"/>
        </w:trPr>
        <w:tc>
          <w:tcPr>
            <w:tcW w:w="2945" w:type="pct"/>
            <w:gridSpan w:val="2"/>
          </w:tcPr>
          <w:p w14:paraId="1746E509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 xml:space="preserve"> В=1</w:t>
            </w:r>
          </w:p>
          <w:p w14:paraId="15CD593F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=1; 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=0-10.</w:t>
            </w:r>
          </w:p>
          <w:p w14:paraId="01E58A9A" w14:textId="06D06E7A" w:rsidR="00257A3F" w:rsidRPr="000D5182" w:rsidRDefault="006D446F" w:rsidP="000D5182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A3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  <w:r w:rsidR="000D5182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757" w:type="pct"/>
          </w:tcPr>
          <w:p w14:paraId="2E40A2C0" w14:textId="779654F6" w:rsidR="006D446F" w:rsidRPr="00797621" w:rsidRDefault="00FF6B45" w:rsidP="006D44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19.05.26</w:t>
            </w:r>
          </w:p>
        </w:tc>
        <w:tc>
          <w:tcPr>
            <w:tcW w:w="1298" w:type="pct"/>
            <w:gridSpan w:val="2"/>
          </w:tcPr>
          <w:p w14:paraId="00B0680F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4C5CB" w14:textId="77777777" w:rsidR="006D446F" w:rsidRPr="00C7270C" w:rsidRDefault="006D446F" w:rsidP="006D4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270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7270C">
              <w:rPr>
                <w:rFonts w:ascii="Times New Roman" w:hAnsi="Times New Roman" w:cs="Times New Roman"/>
                <w:sz w:val="24"/>
                <w:szCs w:val="24"/>
              </w:rPr>
              <w:t>=0-10</w:t>
            </w:r>
          </w:p>
        </w:tc>
      </w:tr>
    </w:tbl>
    <w:p w14:paraId="7BB6BC30" w14:textId="659A7FA5" w:rsidR="007A3007" w:rsidRDefault="007A3007" w:rsidP="007A30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1FB6DA" w14:textId="77777777" w:rsidR="00257A3F" w:rsidRDefault="00257A3F" w:rsidP="007A30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C15A0B" w14:textId="3C2BE9D7" w:rsidR="00797621" w:rsidRPr="007A3007" w:rsidRDefault="00797621" w:rsidP="007A30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14:paraId="3D305323" w14:textId="33377C50" w:rsidR="007A3007" w:rsidRPr="007A3007" w:rsidRDefault="00797621" w:rsidP="00902C7A">
      <w:pPr>
        <w:tabs>
          <w:tab w:val="left" w:pos="81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14:paraId="33B67A17" w14:textId="535D91DE" w:rsidR="00797621" w:rsidRPr="007A3007" w:rsidRDefault="007A3007" w:rsidP="00902C7A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Конюхов В.Ю. </w:t>
      </w:r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</w:t>
      </w:r>
      <w:proofErr w:type="spellStart"/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доп. — Москва: Издательство </w:t>
      </w:r>
      <w:proofErr w:type="spellStart"/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="00797621" w:rsidRPr="007A3007">
        <w:rPr>
          <w:rFonts w:ascii="Times New Roman" w:eastAsia="Times New Roman" w:hAnsi="Times New Roman" w:cs="Times New Roman"/>
          <w:sz w:val="24"/>
          <w:szCs w:val="24"/>
          <w:lang w:eastAsia="ru-RU"/>
        </w:rPr>
        <w:t>, 2026. — 259 с. — (Профессиональное образование). — ISBN 978-5-534-08974-5</w:t>
      </w:r>
    </w:p>
    <w:p w14:paraId="680B87DA" w14:textId="5C377A74" w:rsidR="007A3007" w:rsidRPr="007A3007" w:rsidRDefault="007A3007" w:rsidP="00797621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007">
        <w:rPr>
          <w:rFonts w:ascii="Times New Roman" w:hAnsi="Times New Roman"/>
          <w:sz w:val="24"/>
          <w:szCs w:val="24"/>
        </w:rPr>
        <w:t xml:space="preserve">2. Щукин, Е. Д.  Коллоидная химия: учебник для вузов / Е. Д. Щукин, А. В. Перцов, Е. А. Амелина. — 7-е изд., </w:t>
      </w:r>
      <w:proofErr w:type="spellStart"/>
      <w:r w:rsidRPr="007A3007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7A3007">
        <w:rPr>
          <w:rFonts w:ascii="Times New Roman" w:hAnsi="Times New Roman"/>
          <w:sz w:val="24"/>
          <w:szCs w:val="24"/>
        </w:rPr>
        <w:t>.</w:t>
      </w:r>
      <w:proofErr w:type="gramEnd"/>
      <w:r w:rsidRPr="007A3007">
        <w:rPr>
          <w:rFonts w:ascii="Times New Roman" w:hAnsi="Times New Roman"/>
          <w:sz w:val="24"/>
          <w:szCs w:val="24"/>
        </w:rPr>
        <w:t xml:space="preserve"> и доп. — Москва: Издательство </w:t>
      </w:r>
      <w:proofErr w:type="spellStart"/>
      <w:r w:rsidRPr="007A3007">
        <w:rPr>
          <w:rFonts w:ascii="Times New Roman" w:hAnsi="Times New Roman"/>
          <w:sz w:val="24"/>
          <w:szCs w:val="24"/>
        </w:rPr>
        <w:t>Юрайт</w:t>
      </w:r>
      <w:proofErr w:type="spellEnd"/>
      <w:r w:rsidRPr="007A3007">
        <w:rPr>
          <w:rFonts w:ascii="Times New Roman" w:hAnsi="Times New Roman"/>
          <w:sz w:val="24"/>
          <w:szCs w:val="24"/>
        </w:rPr>
        <w:t>, 2022. — 444 с. — (Высшее образование). — ISBN 978-5-534-01191-3. — Текст: электронный.</w:t>
      </w:r>
    </w:p>
    <w:p w14:paraId="0963F43E" w14:textId="54C185A8" w:rsidR="007A3007" w:rsidRPr="007A3007" w:rsidRDefault="007A3007" w:rsidP="007A3007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3007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 xml:space="preserve">3. </w:t>
      </w:r>
      <w:proofErr w:type="spellStart"/>
      <w:r w:rsidRPr="007A3007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Кудряшева</w:t>
      </w:r>
      <w:proofErr w:type="spellEnd"/>
      <w:r w:rsidRPr="007A3007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, Н. С.</w:t>
      </w:r>
      <w:r w:rsidRPr="007A3007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> </w:t>
      </w:r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 Физическая и коллоидная химия: учебник и практикум для вузов / Н. С. </w:t>
      </w:r>
      <w:proofErr w:type="spellStart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Кудряшева</w:t>
      </w:r>
      <w:proofErr w:type="spellEnd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Л. Г. Бондарева. — 3-е изд., </w:t>
      </w:r>
      <w:proofErr w:type="spellStart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2026. — 452 с.  </w:t>
      </w:r>
    </w:p>
    <w:p w14:paraId="7A76962D" w14:textId="77777777" w:rsidR="00797621" w:rsidRPr="007A3007" w:rsidRDefault="00797621" w:rsidP="00797621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26C23AD" w14:textId="1144DE49" w:rsidR="00797621" w:rsidRPr="007A3007" w:rsidRDefault="00797621" w:rsidP="00797621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30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дополнительная литература:</w:t>
      </w:r>
    </w:p>
    <w:p w14:paraId="1A104281" w14:textId="05F50FEE" w:rsidR="007A3007" w:rsidRPr="007A3007" w:rsidRDefault="007A3007" w:rsidP="00902C7A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3007">
        <w:rPr>
          <w:rFonts w:ascii="Times New Roman" w:hAnsi="Times New Roman"/>
          <w:sz w:val="24"/>
          <w:szCs w:val="24"/>
          <w:shd w:val="clear" w:color="auto" w:fill="F8F9FA"/>
        </w:rPr>
        <w:lastRenderedPageBreak/>
        <w:t xml:space="preserve">4. </w:t>
      </w:r>
      <w:r w:rsidRPr="00902C7A">
        <w:rPr>
          <w:rFonts w:ascii="Times New Roman" w:hAnsi="Times New Roman"/>
          <w:sz w:val="24"/>
          <w:szCs w:val="24"/>
          <w:shd w:val="clear" w:color="auto" w:fill="F8F9FA"/>
        </w:rPr>
        <w:t xml:space="preserve">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</w:t>
      </w:r>
      <w:proofErr w:type="spellStart"/>
      <w:r w:rsidRPr="00902C7A">
        <w:rPr>
          <w:rFonts w:ascii="Times New Roman" w:hAnsi="Times New Roman"/>
          <w:sz w:val="24"/>
          <w:szCs w:val="24"/>
          <w:shd w:val="clear" w:color="auto" w:fill="F8F9FA"/>
        </w:rPr>
        <w:t>Юрайт</w:t>
      </w:r>
      <w:proofErr w:type="spellEnd"/>
      <w:r w:rsidRPr="00902C7A">
        <w:rPr>
          <w:rFonts w:ascii="Times New Roman" w:hAnsi="Times New Roman"/>
          <w:sz w:val="24"/>
          <w:szCs w:val="24"/>
          <w:shd w:val="clear" w:color="auto" w:fill="F8F9FA"/>
        </w:rPr>
        <w:t>, 2022. — 186 с. — (Высшее образование). — ISBN 978-5-534-02639-9. — Текст: электронный.</w:t>
      </w:r>
    </w:p>
    <w:p w14:paraId="79A169E7" w14:textId="767C1CCB" w:rsidR="00797621" w:rsidRPr="007A3007" w:rsidRDefault="007A3007" w:rsidP="00797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3007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5</w:t>
      </w:r>
      <w:r w:rsidR="00797621" w:rsidRPr="007A3007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t>. Яковлева, А. А.</w:t>
      </w:r>
      <w:r w:rsidR="00797621" w:rsidRPr="007A3007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> </w:t>
      </w:r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Коллоидная химия: учебное пособие для вузов / А. А. Яковлева. — 2-е изд., </w:t>
      </w:r>
      <w:proofErr w:type="spellStart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2026. — 212 с. — (Высшее образование). — ISBN 978-5-534-20151-2. </w:t>
      </w:r>
    </w:p>
    <w:p w14:paraId="4068BCC0" w14:textId="761CCC6F" w:rsidR="00797621" w:rsidRPr="007A3007" w:rsidRDefault="007A3007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Кумыков, Р. М. Физическая и коллоидная химия: учебное пособие / Р. М. Кумыков, А. Б. </w:t>
      </w:r>
      <w:proofErr w:type="spellStart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>Иттиев</w:t>
      </w:r>
      <w:proofErr w:type="spellEnd"/>
      <w:r w:rsidR="00797621" w:rsidRPr="007A30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Санкт-Петербург: Лань, 2019. — 236 с. — ISBN 978-5-8114-3519-7. — Текст: электронный // Лань: электронно-библиотечная система. </w:t>
      </w:r>
    </w:p>
    <w:p w14:paraId="0D1DF914" w14:textId="77777777" w:rsidR="00797621" w:rsidRPr="007A3007" w:rsidRDefault="00797621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E93A3F" w14:textId="0327079A" w:rsidR="00797621" w:rsidRDefault="00797621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5B4E3B" w14:textId="48D4D227" w:rsidR="007A3007" w:rsidRDefault="007A3007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8EECCA" w14:textId="311EC8A4" w:rsidR="007A3007" w:rsidRPr="007A3007" w:rsidRDefault="007A3007" w:rsidP="007A300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247D46A" w14:textId="77777777" w:rsidR="007A3007" w:rsidRDefault="007A3007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6C75C0" w14:textId="77777777" w:rsidR="00797621" w:rsidRDefault="00797621" w:rsidP="007976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EE320D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Утверждено на заседании кафедры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химии и методики преподавания химии</w:t>
      </w:r>
    </w:p>
    <w:p w14:paraId="6F02D464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9AFEF5" w14:textId="6C7DE1B8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</w:t>
      </w:r>
      <w:r w:rsidRPr="007A30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 от «29» </w:t>
      </w:r>
      <w:proofErr w:type="gramStart"/>
      <w:r w:rsidR="00902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0733D5F3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A36FB1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00BDC8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Зав. кафедрой химии и МПХ ___________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/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Ибрагимова Т.В./</w:t>
      </w:r>
    </w:p>
    <w:p w14:paraId="067D6B64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8D849E" w14:textId="77777777" w:rsidR="00797621" w:rsidRDefault="00797621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                       ___________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/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Абубакарова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З.Ш./</w:t>
      </w:r>
    </w:p>
    <w:p w14:paraId="14255819" w14:textId="77777777" w:rsidR="00797621" w:rsidRDefault="00797621" w:rsidP="007976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4AFD6AA" w14:textId="748491A4" w:rsidR="00BB1AAC" w:rsidRPr="00036508" w:rsidRDefault="00BB1AAC" w:rsidP="007976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BB1AAC" w:rsidRPr="00036508" w:rsidSect="0092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377A"/>
    <w:multiLevelType w:val="hybridMultilevel"/>
    <w:tmpl w:val="F27AB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20E19D4"/>
    <w:multiLevelType w:val="hybridMultilevel"/>
    <w:tmpl w:val="360CF6D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3DB91774"/>
    <w:multiLevelType w:val="hybridMultilevel"/>
    <w:tmpl w:val="6EEC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214EB"/>
    <w:multiLevelType w:val="hybridMultilevel"/>
    <w:tmpl w:val="D4AC5422"/>
    <w:lvl w:ilvl="0" w:tplc="27D8DE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F42220C"/>
    <w:multiLevelType w:val="hybridMultilevel"/>
    <w:tmpl w:val="D4AC5422"/>
    <w:lvl w:ilvl="0" w:tplc="27D8DE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ED40AB8"/>
    <w:multiLevelType w:val="hybridMultilevel"/>
    <w:tmpl w:val="D4AC5422"/>
    <w:lvl w:ilvl="0" w:tplc="27D8DE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FA3171"/>
    <w:multiLevelType w:val="hybridMultilevel"/>
    <w:tmpl w:val="AEFEB35E"/>
    <w:lvl w:ilvl="0" w:tplc="957090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C67"/>
    <w:multiLevelType w:val="hybridMultilevel"/>
    <w:tmpl w:val="D4AC5422"/>
    <w:lvl w:ilvl="0" w:tplc="27D8DE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55634C"/>
    <w:multiLevelType w:val="hybridMultilevel"/>
    <w:tmpl w:val="21E48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B7458"/>
    <w:multiLevelType w:val="hybridMultilevel"/>
    <w:tmpl w:val="370E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77599"/>
    <w:multiLevelType w:val="hybridMultilevel"/>
    <w:tmpl w:val="D4AC5422"/>
    <w:lvl w:ilvl="0" w:tplc="27D8DE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C5C"/>
    <w:rsid w:val="000031DA"/>
    <w:rsid w:val="000076A9"/>
    <w:rsid w:val="00016A46"/>
    <w:rsid w:val="00020BE0"/>
    <w:rsid w:val="000210EC"/>
    <w:rsid w:val="00021211"/>
    <w:rsid w:val="0002163F"/>
    <w:rsid w:val="00021E02"/>
    <w:rsid w:val="000255A5"/>
    <w:rsid w:val="00025655"/>
    <w:rsid w:val="00031420"/>
    <w:rsid w:val="00032643"/>
    <w:rsid w:val="000332AA"/>
    <w:rsid w:val="00036508"/>
    <w:rsid w:val="00040264"/>
    <w:rsid w:val="000425C4"/>
    <w:rsid w:val="00042ED6"/>
    <w:rsid w:val="000431D5"/>
    <w:rsid w:val="00050586"/>
    <w:rsid w:val="00072154"/>
    <w:rsid w:val="00072ADE"/>
    <w:rsid w:val="000736A8"/>
    <w:rsid w:val="000763FD"/>
    <w:rsid w:val="00080066"/>
    <w:rsid w:val="00090565"/>
    <w:rsid w:val="00092200"/>
    <w:rsid w:val="000927DA"/>
    <w:rsid w:val="00094B25"/>
    <w:rsid w:val="000975BE"/>
    <w:rsid w:val="000A29D4"/>
    <w:rsid w:val="000A7B3D"/>
    <w:rsid w:val="000B2829"/>
    <w:rsid w:val="000B2F0A"/>
    <w:rsid w:val="000B76D3"/>
    <w:rsid w:val="000C0348"/>
    <w:rsid w:val="000C69AD"/>
    <w:rsid w:val="000D0742"/>
    <w:rsid w:val="000D5182"/>
    <w:rsid w:val="000D65BB"/>
    <w:rsid w:val="000F01DD"/>
    <w:rsid w:val="000F0E01"/>
    <w:rsid w:val="000F3CF0"/>
    <w:rsid w:val="000F6605"/>
    <w:rsid w:val="00102C0C"/>
    <w:rsid w:val="00103300"/>
    <w:rsid w:val="0010456C"/>
    <w:rsid w:val="001063D4"/>
    <w:rsid w:val="0011408D"/>
    <w:rsid w:val="00122284"/>
    <w:rsid w:val="00122DFB"/>
    <w:rsid w:val="00123811"/>
    <w:rsid w:val="00124A9C"/>
    <w:rsid w:val="0013357A"/>
    <w:rsid w:val="00137D42"/>
    <w:rsid w:val="00141CA0"/>
    <w:rsid w:val="001426D9"/>
    <w:rsid w:val="00143641"/>
    <w:rsid w:val="0016303B"/>
    <w:rsid w:val="00180C49"/>
    <w:rsid w:val="00183AEA"/>
    <w:rsid w:val="001879C8"/>
    <w:rsid w:val="00191C69"/>
    <w:rsid w:val="00191E96"/>
    <w:rsid w:val="001922AE"/>
    <w:rsid w:val="001927A5"/>
    <w:rsid w:val="0019297A"/>
    <w:rsid w:val="00193038"/>
    <w:rsid w:val="001972DA"/>
    <w:rsid w:val="001A26AA"/>
    <w:rsid w:val="001A2AD2"/>
    <w:rsid w:val="001A4688"/>
    <w:rsid w:val="001A7C01"/>
    <w:rsid w:val="001B07CD"/>
    <w:rsid w:val="001B0D5B"/>
    <w:rsid w:val="001B0DD9"/>
    <w:rsid w:val="001B1311"/>
    <w:rsid w:val="001B4CC1"/>
    <w:rsid w:val="001C3FB5"/>
    <w:rsid w:val="001C4DA5"/>
    <w:rsid w:val="001C52A8"/>
    <w:rsid w:val="001D26F0"/>
    <w:rsid w:val="001D6E98"/>
    <w:rsid w:val="001E0967"/>
    <w:rsid w:val="001E09B4"/>
    <w:rsid w:val="001E127C"/>
    <w:rsid w:val="001F1BC6"/>
    <w:rsid w:val="001F72D2"/>
    <w:rsid w:val="001F7569"/>
    <w:rsid w:val="002055D5"/>
    <w:rsid w:val="00205628"/>
    <w:rsid w:val="00205AE9"/>
    <w:rsid w:val="00205F5E"/>
    <w:rsid w:val="0020680C"/>
    <w:rsid w:val="002102DA"/>
    <w:rsid w:val="0021367F"/>
    <w:rsid w:val="00213747"/>
    <w:rsid w:val="00216A41"/>
    <w:rsid w:val="00221499"/>
    <w:rsid w:val="00222DE6"/>
    <w:rsid w:val="00225A45"/>
    <w:rsid w:val="0023119E"/>
    <w:rsid w:val="0023196A"/>
    <w:rsid w:val="0023660C"/>
    <w:rsid w:val="00240981"/>
    <w:rsid w:val="00242642"/>
    <w:rsid w:val="002472BE"/>
    <w:rsid w:val="00252341"/>
    <w:rsid w:val="002529BC"/>
    <w:rsid w:val="00257A3F"/>
    <w:rsid w:val="00257E7E"/>
    <w:rsid w:val="00273784"/>
    <w:rsid w:val="002751EE"/>
    <w:rsid w:val="002760D1"/>
    <w:rsid w:val="00277372"/>
    <w:rsid w:val="0028114F"/>
    <w:rsid w:val="002817F3"/>
    <w:rsid w:val="00285012"/>
    <w:rsid w:val="00286480"/>
    <w:rsid w:val="00287953"/>
    <w:rsid w:val="00287BB9"/>
    <w:rsid w:val="002904CA"/>
    <w:rsid w:val="002B529F"/>
    <w:rsid w:val="002B7A88"/>
    <w:rsid w:val="002C176D"/>
    <w:rsid w:val="002C25D7"/>
    <w:rsid w:val="002C38ED"/>
    <w:rsid w:val="002C5AA4"/>
    <w:rsid w:val="002E109C"/>
    <w:rsid w:val="002E21BF"/>
    <w:rsid w:val="002E5F0C"/>
    <w:rsid w:val="002F1EEB"/>
    <w:rsid w:val="002F23C2"/>
    <w:rsid w:val="002F299E"/>
    <w:rsid w:val="002F7117"/>
    <w:rsid w:val="0030526B"/>
    <w:rsid w:val="0030718A"/>
    <w:rsid w:val="00322C97"/>
    <w:rsid w:val="00324C01"/>
    <w:rsid w:val="003272AE"/>
    <w:rsid w:val="00327513"/>
    <w:rsid w:val="003301DE"/>
    <w:rsid w:val="003318F6"/>
    <w:rsid w:val="003327FA"/>
    <w:rsid w:val="003350A4"/>
    <w:rsid w:val="003406BE"/>
    <w:rsid w:val="00340D54"/>
    <w:rsid w:val="00342081"/>
    <w:rsid w:val="003437C5"/>
    <w:rsid w:val="003510AE"/>
    <w:rsid w:val="0035484E"/>
    <w:rsid w:val="0036024C"/>
    <w:rsid w:val="0036167D"/>
    <w:rsid w:val="00373350"/>
    <w:rsid w:val="0037387C"/>
    <w:rsid w:val="00374B43"/>
    <w:rsid w:val="00375A7B"/>
    <w:rsid w:val="00384C98"/>
    <w:rsid w:val="00390BC2"/>
    <w:rsid w:val="00391252"/>
    <w:rsid w:val="003A13CE"/>
    <w:rsid w:val="003A2818"/>
    <w:rsid w:val="003A52DB"/>
    <w:rsid w:val="003A5969"/>
    <w:rsid w:val="003B0C73"/>
    <w:rsid w:val="003B27C9"/>
    <w:rsid w:val="003B3394"/>
    <w:rsid w:val="003C061A"/>
    <w:rsid w:val="003D07D3"/>
    <w:rsid w:val="003D6EC6"/>
    <w:rsid w:val="003E7F72"/>
    <w:rsid w:val="003F00C2"/>
    <w:rsid w:val="003F3F57"/>
    <w:rsid w:val="003F5C99"/>
    <w:rsid w:val="0040601D"/>
    <w:rsid w:val="00414178"/>
    <w:rsid w:val="00417A49"/>
    <w:rsid w:val="00417B24"/>
    <w:rsid w:val="00420D92"/>
    <w:rsid w:val="00422301"/>
    <w:rsid w:val="00422542"/>
    <w:rsid w:val="004239E7"/>
    <w:rsid w:val="004257C7"/>
    <w:rsid w:val="00425D72"/>
    <w:rsid w:val="00425DD9"/>
    <w:rsid w:val="00430F6E"/>
    <w:rsid w:val="00433ECC"/>
    <w:rsid w:val="00440713"/>
    <w:rsid w:val="004428F2"/>
    <w:rsid w:val="004428F5"/>
    <w:rsid w:val="00447C87"/>
    <w:rsid w:val="00450B93"/>
    <w:rsid w:val="00450F7D"/>
    <w:rsid w:val="0045420B"/>
    <w:rsid w:val="004560DC"/>
    <w:rsid w:val="00457552"/>
    <w:rsid w:val="00461527"/>
    <w:rsid w:val="0047611F"/>
    <w:rsid w:val="004776EF"/>
    <w:rsid w:val="0048055C"/>
    <w:rsid w:val="00487F89"/>
    <w:rsid w:val="0049038C"/>
    <w:rsid w:val="004935F1"/>
    <w:rsid w:val="0049726D"/>
    <w:rsid w:val="004A04A2"/>
    <w:rsid w:val="004B1B05"/>
    <w:rsid w:val="004B2E21"/>
    <w:rsid w:val="004B5E9C"/>
    <w:rsid w:val="004B625C"/>
    <w:rsid w:val="004B67B4"/>
    <w:rsid w:val="004B7CFC"/>
    <w:rsid w:val="004C075A"/>
    <w:rsid w:val="004C19A1"/>
    <w:rsid w:val="004C2122"/>
    <w:rsid w:val="004C2208"/>
    <w:rsid w:val="004C34F1"/>
    <w:rsid w:val="004C3749"/>
    <w:rsid w:val="004C6AE5"/>
    <w:rsid w:val="004C6E3D"/>
    <w:rsid w:val="004D147C"/>
    <w:rsid w:val="004D2F0E"/>
    <w:rsid w:val="004D4214"/>
    <w:rsid w:val="004D4C29"/>
    <w:rsid w:val="004E1CB5"/>
    <w:rsid w:val="004E350C"/>
    <w:rsid w:val="004E3A9A"/>
    <w:rsid w:val="004F2771"/>
    <w:rsid w:val="004F5578"/>
    <w:rsid w:val="00500265"/>
    <w:rsid w:val="00501C04"/>
    <w:rsid w:val="0051297A"/>
    <w:rsid w:val="0051341C"/>
    <w:rsid w:val="00515AA2"/>
    <w:rsid w:val="00517677"/>
    <w:rsid w:val="005207CB"/>
    <w:rsid w:val="00522E7D"/>
    <w:rsid w:val="005272F7"/>
    <w:rsid w:val="005277EF"/>
    <w:rsid w:val="00534C19"/>
    <w:rsid w:val="0053690A"/>
    <w:rsid w:val="00536949"/>
    <w:rsid w:val="005417F4"/>
    <w:rsid w:val="00546867"/>
    <w:rsid w:val="0054691A"/>
    <w:rsid w:val="00547FD2"/>
    <w:rsid w:val="00553D60"/>
    <w:rsid w:val="00560B89"/>
    <w:rsid w:val="00564447"/>
    <w:rsid w:val="00570E36"/>
    <w:rsid w:val="00572514"/>
    <w:rsid w:val="005726A0"/>
    <w:rsid w:val="00574C9C"/>
    <w:rsid w:val="005778E4"/>
    <w:rsid w:val="00580AE7"/>
    <w:rsid w:val="005854BF"/>
    <w:rsid w:val="00590D9F"/>
    <w:rsid w:val="00594175"/>
    <w:rsid w:val="005A3084"/>
    <w:rsid w:val="005A775D"/>
    <w:rsid w:val="005B14AF"/>
    <w:rsid w:val="005B2286"/>
    <w:rsid w:val="005B6058"/>
    <w:rsid w:val="005B612A"/>
    <w:rsid w:val="005C0247"/>
    <w:rsid w:val="005C3DDC"/>
    <w:rsid w:val="005C54DB"/>
    <w:rsid w:val="005D289F"/>
    <w:rsid w:val="005D31F1"/>
    <w:rsid w:val="005D3E7A"/>
    <w:rsid w:val="005D4498"/>
    <w:rsid w:val="005D4A04"/>
    <w:rsid w:val="005D5BE7"/>
    <w:rsid w:val="005D7334"/>
    <w:rsid w:val="005E458E"/>
    <w:rsid w:val="005F2344"/>
    <w:rsid w:val="005F25EE"/>
    <w:rsid w:val="005F4BEF"/>
    <w:rsid w:val="005F5B6D"/>
    <w:rsid w:val="006072DF"/>
    <w:rsid w:val="006075E2"/>
    <w:rsid w:val="00612EE1"/>
    <w:rsid w:val="006158C9"/>
    <w:rsid w:val="0061659E"/>
    <w:rsid w:val="006240D0"/>
    <w:rsid w:val="0063033B"/>
    <w:rsid w:val="00630C7A"/>
    <w:rsid w:val="00641B58"/>
    <w:rsid w:val="00645E1C"/>
    <w:rsid w:val="006473FE"/>
    <w:rsid w:val="00647E33"/>
    <w:rsid w:val="00651874"/>
    <w:rsid w:val="006565CE"/>
    <w:rsid w:val="00657BAC"/>
    <w:rsid w:val="006608C0"/>
    <w:rsid w:val="006705E3"/>
    <w:rsid w:val="006749DC"/>
    <w:rsid w:val="00674EE2"/>
    <w:rsid w:val="006810DB"/>
    <w:rsid w:val="00684EFA"/>
    <w:rsid w:val="0069030C"/>
    <w:rsid w:val="0069289E"/>
    <w:rsid w:val="00694F93"/>
    <w:rsid w:val="00694FAE"/>
    <w:rsid w:val="00695819"/>
    <w:rsid w:val="0069636A"/>
    <w:rsid w:val="00696B9B"/>
    <w:rsid w:val="006B308B"/>
    <w:rsid w:val="006B3C78"/>
    <w:rsid w:val="006B4779"/>
    <w:rsid w:val="006B4F61"/>
    <w:rsid w:val="006B5060"/>
    <w:rsid w:val="006B5D34"/>
    <w:rsid w:val="006C018C"/>
    <w:rsid w:val="006C0786"/>
    <w:rsid w:val="006C3714"/>
    <w:rsid w:val="006C4075"/>
    <w:rsid w:val="006C4511"/>
    <w:rsid w:val="006C4FFE"/>
    <w:rsid w:val="006C7116"/>
    <w:rsid w:val="006D446F"/>
    <w:rsid w:val="006D76E8"/>
    <w:rsid w:val="006E7957"/>
    <w:rsid w:val="006F4D86"/>
    <w:rsid w:val="00707EE9"/>
    <w:rsid w:val="00710547"/>
    <w:rsid w:val="007122D8"/>
    <w:rsid w:val="0071491F"/>
    <w:rsid w:val="00720B03"/>
    <w:rsid w:val="00722692"/>
    <w:rsid w:val="00727093"/>
    <w:rsid w:val="00730A4C"/>
    <w:rsid w:val="00736A43"/>
    <w:rsid w:val="0074177F"/>
    <w:rsid w:val="0074224A"/>
    <w:rsid w:val="00743984"/>
    <w:rsid w:val="007439AF"/>
    <w:rsid w:val="00746FEC"/>
    <w:rsid w:val="007510FC"/>
    <w:rsid w:val="00762AAF"/>
    <w:rsid w:val="007633EE"/>
    <w:rsid w:val="007668FF"/>
    <w:rsid w:val="00766A93"/>
    <w:rsid w:val="007673B1"/>
    <w:rsid w:val="00772206"/>
    <w:rsid w:val="00772F5B"/>
    <w:rsid w:val="007734C0"/>
    <w:rsid w:val="007737E2"/>
    <w:rsid w:val="007761CB"/>
    <w:rsid w:val="007811D1"/>
    <w:rsid w:val="00782E79"/>
    <w:rsid w:val="00783470"/>
    <w:rsid w:val="00790225"/>
    <w:rsid w:val="00790EEE"/>
    <w:rsid w:val="00794929"/>
    <w:rsid w:val="00797621"/>
    <w:rsid w:val="007A0CBA"/>
    <w:rsid w:val="007A3007"/>
    <w:rsid w:val="007A4953"/>
    <w:rsid w:val="007C0D89"/>
    <w:rsid w:val="007C744A"/>
    <w:rsid w:val="007D1118"/>
    <w:rsid w:val="007D4EB5"/>
    <w:rsid w:val="007D750C"/>
    <w:rsid w:val="007E3122"/>
    <w:rsid w:val="007E67C8"/>
    <w:rsid w:val="007F1AE5"/>
    <w:rsid w:val="007F33E4"/>
    <w:rsid w:val="007F7AE3"/>
    <w:rsid w:val="007F7C49"/>
    <w:rsid w:val="00800FC2"/>
    <w:rsid w:val="0080116A"/>
    <w:rsid w:val="008011C0"/>
    <w:rsid w:val="00802061"/>
    <w:rsid w:val="00803ADD"/>
    <w:rsid w:val="00804BCD"/>
    <w:rsid w:val="00805606"/>
    <w:rsid w:val="00811966"/>
    <w:rsid w:val="00811989"/>
    <w:rsid w:val="00824E2D"/>
    <w:rsid w:val="0082687A"/>
    <w:rsid w:val="0083010C"/>
    <w:rsid w:val="00835C5C"/>
    <w:rsid w:val="00841335"/>
    <w:rsid w:val="00845A56"/>
    <w:rsid w:val="008530DF"/>
    <w:rsid w:val="0086084D"/>
    <w:rsid w:val="008620DB"/>
    <w:rsid w:val="0086254B"/>
    <w:rsid w:val="00864399"/>
    <w:rsid w:val="00867E2A"/>
    <w:rsid w:val="00870A1D"/>
    <w:rsid w:val="0087233F"/>
    <w:rsid w:val="00874F1B"/>
    <w:rsid w:val="00876829"/>
    <w:rsid w:val="0089042C"/>
    <w:rsid w:val="00891DB3"/>
    <w:rsid w:val="0089360E"/>
    <w:rsid w:val="008953CD"/>
    <w:rsid w:val="008A2704"/>
    <w:rsid w:val="008A5EDE"/>
    <w:rsid w:val="008B5EBF"/>
    <w:rsid w:val="008C2EAA"/>
    <w:rsid w:val="008C3631"/>
    <w:rsid w:val="008C3C81"/>
    <w:rsid w:val="008C6B0B"/>
    <w:rsid w:val="008C6B9B"/>
    <w:rsid w:val="008D0DF3"/>
    <w:rsid w:val="008D0EE3"/>
    <w:rsid w:val="008D2891"/>
    <w:rsid w:val="008E2929"/>
    <w:rsid w:val="008E2D43"/>
    <w:rsid w:val="008E3BCD"/>
    <w:rsid w:val="008E5B2C"/>
    <w:rsid w:val="008E7F84"/>
    <w:rsid w:val="008F03E1"/>
    <w:rsid w:val="008F76F4"/>
    <w:rsid w:val="008F7E9C"/>
    <w:rsid w:val="0090249F"/>
    <w:rsid w:val="00902C7A"/>
    <w:rsid w:val="009053C9"/>
    <w:rsid w:val="009063C0"/>
    <w:rsid w:val="009121BF"/>
    <w:rsid w:val="00912D7F"/>
    <w:rsid w:val="00914739"/>
    <w:rsid w:val="00915CF4"/>
    <w:rsid w:val="00916C45"/>
    <w:rsid w:val="009205D0"/>
    <w:rsid w:val="00921EA9"/>
    <w:rsid w:val="00926FF0"/>
    <w:rsid w:val="0092710A"/>
    <w:rsid w:val="00927399"/>
    <w:rsid w:val="00933F6C"/>
    <w:rsid w:val="00947846"/>
    <w:rsid w:val="00963FF6"/>
    <w:rsid w:val="009659BB"/>
    <w:rsid w:val="009770B4"/>
    <w:rsid w:val="0098249F"/>
    <w:rsid w:val="00987476"/>
    <w:rsid w:val="00991416"/>
    <w:rsid w:val="0099225F"/>
    <w:rsid w:val="009965B8"/>
    <w:rsid w:val="00996A0E"/>
    <w:rsid w:val="0099719D"/>
    <w:rsid w:val="009A3CD7"/>
    <w:rsid w:val="009A664C"/>
    <w:rsid w:val="009A797C"/>
    <w:rsid w:val="009B06B4"/>
    <w:rsid w:val="009B50A2"/>
    <w:rsid w:val="009B5F55"/>
    <w:rsid w:val="009B670D"/>
    <w:rsid w:val="009C03B8"/>
    <w:rsid w:val="009C0611"/>
    <w:rsid w:val="009C0C37"/>
    <w:rsid w:val="009C4297"/>
    <w:rsid w:val="009C4965"/>
    <w:rsid w:val="009C5C3D"/>
    <w:rsid w:val="009C757C"/>
    <w:rsid w:val="009D3D46"/>
    <w:rsid w:val="009E09C3"/>
    <w:rsid w:val="009E0CAF"/>
    <w:rsid w:val="009E1327"/>
    <w:rsid w:val="009E4266"/>
    <w:rsid w:val="009E52B9"/>
    <w:rsid w:val="009E704B"/>
    <w:rsid w:val="009F0BA8"/>
    <w:rsid w:val="009F0F15"/>
    <w:rsid w:val="009F171E"/>
    <w:rsid w:val="009F323C"/>
    <w:rsid w:val="009F5625"/>
    <w:rsid w:val="009F5CB3"/>
    <w:rsid w:val="00A04A90"/>
    <w:rsid w:val="00A04ABB"/>
    <w:rsid w:val="00A111C7"/>
    <w:rsid w:val="00A12FC8"/>
    <w:rsid w:val="00A14E99"/>
    <w:rsid w:val="00A23395"/>
    <w:rsid w:val="00A24D64"/>
    <w:rsid w:val="00A25BBD"/>
    <w:rsid w:val="00A30FCD"/>
    <w:rsid w:val="00A32810"/>
    <w:rsid w:val="00A370B4"/>
    <w:rsid w:val="00A413A4"/>
    <w:rsid w:val="00A41FA3"/>
    <w:rsid w:val="00A42F06"/>
    <w:rsid w:val="00A45A37"/>
    <w:rsid w:val="00A468FD"/>
    <w:rsid w:val="00A602EF"/>
    <w:rsid w:val="00A61BB6"/>
    <w:rsid w:val="00A662BA"/>
    <w:rsid w:val="00A6668D"/>
    <w:rsid w:val="00A71220"/>
    <w:rsid w:val="00A75D83"/>
    <w:rsid w:val="00A778B9"/>
    <w:rsid w:val="00A8617F"/>
    <w:rsid w:val="00A9356E"/>
    <w:rsid w:val="00A9476B"/>
    <w:rsid w:val="00AA07DB"/>
    <w:rsid w:val="00AA35B0"/>
    <w:rsid w:val="00AA5114"/>
    <w:rsid w:val="00AB221F"/>
    <w:rsid w:val="00AB22F5"/>
    <w:rsid w:val="00AB2726"/>
    <w:rsid w:val="00AB2948"/>
    <w:rsid w:val="00AB3BB0"/>
    <w:rsid w:val="00AB5236"/>
    <w:rsid w:val="00AC7707"/>
    <w:rsid w:val="00AD00ED"/>
    <w:rsid w:val="00AD1E45"/>
    <w:rsid w:val="00AD69D8"/>
    <w:rsid w:val="00AD79CC"/>
    <w:rsid w:val="00AE3DD6"/>
    <w:rsid w:val="00AE3F5C"/>
    <w:rsid w:val="00AE729F"/>
    <w:rsid w:val="00AE750C"/>
    <w:rsid w:val="00AF136F"/>
    <w:rsid w:val="00AF23AB"/>
    <w:rsid w:val="00AF3A7E"/>
    <w:rsid w:val="00AF598F"/>
    <w:rsid w:val="00AF794A"/>
    <w:rsid w:val="00B028FC"/>
    <w:rsid w:val="00B062DF"/>
    <w:rsid w:val="00B06F3E"/>
    <w:rsid w:val="00B23D58"/>
    <w:rsid w:val="00B25363"/>
    <w:rsid w:val="00B25968"/>
    <w:rsid w:val="00B34E8E"/>
    <w:rsid w:val="00B374EB"/>
    <w:rsid w:val="00B429EF"/>
    <w:rsid w:val="00B47899"/>
    <w:rsid w:val="00B47B55"/>
    <w:rsid w:val="00B55B5C"/>
    <w:rsid w:val="00B55C69"/>
    <w:rsid w:val="00B617F9"/>
    <w:rsid w:val="00B77EA7"/>
    <w:rsid w:val="00B83BF1"/>
    <w:rsid w:val="00B8517D"/>
    <w:rsid w:val="00B8649E"/>
    <w:rsid w:val="00B86E58"/>
    <w:rsid w:val="00B94666"/>
    <w:rsid w:val="00B96282"/>
    <w:rsid w:val="00B96F6F"/>
    <w:rsid w:val="00B978ED"/>
    <w:rsid w:val="00BA29E1"/>
    <w:rsid w:val="00BB1930"/>
    <w:rsid w:val="00BB1AAC"/>
    <w:rsid w:val="00BB74B9"/>
    <w:rsid w:val="00BC21FE"/>
    <w:rsid w:val="00BC62A6"/>
    <w:rsid w:val="00BC7754"/>
    <w:rsid w:val="00BD18CC"/>
    <w:rsid w:val="00BD19FF"/>
    <w:rsid w:val="00BD304D"/>
    <w:rsid w:val="00BD67F5"/>
    <w:rsid w:val="00BD6F67"/>
    <w:rsid w:val="00BD7356"/>
    <w:rsid w:val="00BE09DF"/>
    <w:rsid w:val="00BF01B7"/>
    <w:rsid w:val="00BF3F06"/>
    <w:rsid w:val="00C02FE9"/>
    <w:rsid w:val="00C03212"/>
    <w:rsid w:val="00C04DCA"/>
    <w:rsid w:val="00C102C5"/>
    <w:rsid w:val="00C158D2"/>
    <w:rsid w:val="00C21BCF"/>
    <w:rsid w:val="00C254BB"/>
    <w:rsid w:val="00C3160C"/>
    <w:rsid w:val="00C3346C"/>
    <w:rsid w:val="00C35D23"/>
    <w:rsid w:val="00C42089"/>
    <w:rsid w:val="00C42E32"/>
    <w:rsid w:val="00C43ED6"/>
    <w:rsid w:val="00C5594E"/>
    <w:rsid w:val="00C57731"/>
    <w:rsid w:val="00C6326C"/>
    <w:rsid w:val="00C676FB"/>
    <w:rsid w:val="00C722B3"/>
    <w:rsid w:val="00C72302"/>
    <w:rsid w:val="00C7270C"/>
    <w:rsid w:val="00C81518"/>
    <w:rsid w:val="00C85CEE"/>
    <w:rsid w:val="00C91B06"/>
    <w:rsid w:val="00C96643"/>
    <w:rsid w:val="00CA22D4"/>
    <w:rsid w:val="00CA6777"/>
    <w:rsid w:val="00CA7372"/>
    <w:rsid w:val="00CA7D44"/>
    <w:rsid w:val="00CB18FB"/>
    <w:rsid w:val="00CB632F"/>
    <w:rsid w:val="00CB7894"/>
    <w:rsid w:val="00CC14D6"/>
    <w:rsid w:val="00CC27A2"/>
    <w:rsid w:val="00CC6155"/>
    <w:rsid w:val="00CD1BAF"/>
    <w:rsid w:val="00CD2DC1"/>
    <w:rsid w:val="00CD2E41"/>
    <w:rsid w:val="00CD3D0E"/>
    <w:rsid w:val="00CD724C"/>
    <w:rsid w:val="00CF0EA7"/>
    <w:rsid w:val="00CF29BA"/>
    <w:rsid w:val="00CF34FC"/>
    <w:rsid w:val="00CF760C"/>
    <w:rsid w:val="00D015DB"/>
    <w:rsid w:val="00D0350A"/>
    <w:rsid w:val="00D16101"/>
    <w:rsid w:val="00D22BED"/>
    <w:rsid w:val="00D310BE"/>
    <w:rsid w:val="00D3430E"/>
    <w:rsid w:val="00D37386"/>
    <w:rsid w:val="00D45508"/>
    <w:rsid w:val="00D47962"/>
    <w:rsid w:val="00D521CC"/>
    <w:rsid w:val="00D5444F"/>
    <w:rsid w:val="00D567DD"/>
    <w:rsid w:val="00D5760E"/>
    <w:rsid w:val="00D63F3D"/>
    <w:rsid w:val="00D64368"/>
    <w:rsid w:val="00D7256E"/>
    <w:rsid w:val="00D77314"/>
    <w:rsid w:val="00D774C5"/>
    <w:rsid w:val="00D85E1C"/>
    <w:rsid w:val="00D86945"/>
    <w:rsid w:val="00D91AC8"/>
    <w:rsid w:val="00DA3262"/>
    <w:rsid w:val="00DA4078"/>
    <w:rsid w:val="00DA5A20"/>
    <w:rsid w:val="00DB11F6"/>
    <w:rsid w:val="00DB6D21"/>
    <w:rsid w:val="00DC3E56"/>
    <w:rsid w:val="00DC63C1"/>
    <w:rsid w:val="00DC7484"/>
    <w:rsid w:val="00DC775A"/>
    <w:rsid w:val="00DD3E9E"/>
    <w:rsid w:val="00DD5788"/>
    <w:rsid w:val="00DF26B8"/>
    <w:rsid w:val="00DF779A"/>
    <w:rsid w:val="00E012C0"/>
    <w:rsid w:val="00E01F31"/>
    <w:rsid w:val="00E03BBE"/>
    <w:rsid w:val="00E10437"/>
    <w:rsid w:val="00E1242D"/>
    <w:rsid w:val="00E13545"/>
    <w:rsid w:val="00E143EC"/>
    <w:rsid w:val="00E14DE3"/>
    <w:rsid w:val="00E161D4"/>
    <w:rsid w:val="00E16FA5"/>
    <w:rsid w:val="00E26917"/>
    <w:rsid w:val="00E43980"/>
    <w:rsid w:val="00E47C66"/>
    <w:rsid w:val="00E5293E"/>
    <w:rsid w:val="00E64C86"/>
    <w:rsid w:val="00E66FB1"/>
    <w:rsid w:val="00E70560"/>
    <w:rsid w:val="00E73E54"/>
    <w:rsid w:val="00E74427"/>
    <w:rsid w:val="00E772F8"/>
    <w:rsid w:val="00E801DC"/>
    <w:rsid w:val="00E805B6"/>
    <w:rsid w:val="00E955B8"/>
    <w:rsid w:val="00EA08F2"/>
    <w:rsid w:val="00EA1DB8"/>
    <w:rsid w:val="00EA3B89"/>
    <w:rsid w:val="00EA3E5F"/>
    <w:rsid w:val="00EA6DEF"/>
    <w:rsid w:val="00EB449E"/>
    <w:rsid w:val="00EC5284"/>
    <w:rsid w:val="00ED196F"/>
    <w:rsid w:val="00ED2D1F"/>
    <w:rsid w:val="00ED4996"/>
    <w:rsid w:val="00ED6333"/>
    <w:rsid w:val="00EE079E"/>
    <w:rsid w:val="00EE08F6"/>
    <w:rsid w:val="00EE4673"/>
    <w:rsid w:val="00EF2133"/>
    <w:rsid w:val="00EF2B86"/>
    <w:rsid w:val="00EF45CB"/>
    <w:rsid w:val="00EF5040"/>
    <w:rsid w:val="00F05184"/>
    <w:rsid w:val="00F07CEE"/>
    <w:rsid w:val="00F13217"/>
    <w:rsid w:val="00F17CEC"/>
    <w:rsid w:val="00F31984"/>
    <w:rsid w:val="00F428B9"/>
    <w:rsid w:val="00F44781"/>
    <w:rsid w:val="00F44F1A"/>
    <w:rsid w:val="00F45206"/>
    <w:rsid w:val="00F47613"/>
    <w:rsid w:val="00F53DEA"/>
    <w:rsid w:val="00F70544"/>
    <w:rsid w:val="00F75DA0"/>
    <w:rsid w:val="00F821BA"/>
    <w:rsid w:val="00F84975"/>
    <w:rsid w:val="00F87A27"/>
    <w:rsid w:val="00F9126F"/>
    <w:rsid w:val="00FA4593"/>
    <w:rsid w:val="00FB1F8C"/>
    <w:rsid w:val="00FB4973"/>
    <w:rsid w:val="00FB5D8A"/>
    <w:rsid w:val="00FB6054"/>
    <w:rsid w:val="00FB794A"/>
    <w:rsid w:val="00FC0458"/>
    <w:rsid w:val="00FC25DE"/>
    <w:rsid w:val="00FC3458"/>
    <w:rsid w:val="00FC52F5"/>
    <w:rsid w:val="00FD1843"/>
    <w:rsid w:val="00FD4A7B"/>
    <w:rsid w:val="00FD5176"/>
    <w:rsid w:val="00FD5C17"/>
    <w:rsid w:val="00FD7081"/>
    <w:rsid w:val="00FE51D1"/>
    <w:rsid w:val="00FF191B"/>
    <w:rsid w:val="00FF5E11"/>
    <w:rsid w:val="00FF62A8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228C"/>
  <w15:docId w15:val="{88CD0281-7365-4ABD-8F12-7CBC0F74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7476"/>
    <w:pPr>
      <w:ind w:left="720"/>
      <w:contextualSpacing/>
    </w:pPr>
  </w:style>
  <w:style w:type="table" w:styleId="a5">
    <w:name w:val="Table Grid"/>
    <w:basedOn w:val="a1"/>
    <w:uiPriority w:val="39"/>
    <w:rsid w:val="0098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F53DE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53D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5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5D72"/>
    <w:rPr>
      <w:rFonts w:ascii="Segoe UI" w:hAnsi="Segoe UI" w:cs="Segoe UI"/>
      <w:sz w:val="18"/>
      <w:szCs w:val="18"/>
    </w:rPr>
  </w:style>
  <w:style w:type="character" w:styleId="a8">
    <w:name w:val="Hyperlink"/>
    <w:rsid w:val="009E1327"/>
    <w:rPr>
      <w:color w:val="0000FF"/>
      <w:u w:val="single"/>
    </w:rPr>
  </w:style>
  <w:style w:type="character" w:customStyle="1" w:styleId="fontstyle01">
    <w:name w:val="fontstyle01"/>
    <w:rsid w:val="002366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902C7A"/>
  </w:style>
  <w:style w:type="character" w:styleId="a9">
    <w:name w:val="Strong"/>
    <w:uiPriority w:val="22"/>
    <w:qFormat/>
    <w:rsid w:val="00902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479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60687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357031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14903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1984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152592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5957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488017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549702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561558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062390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205784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9861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719783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75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176D-684A-4B0C-824E-85D9ED48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umar mag</cp:lastModifiedBy>
  <cp:revision>57</cp:revision>
  <cp:lastPrinted>2026-04-27T20:26:00Z</cp:lastPrinted>
  <dcterms:created xsi:type="dcterms:W3CDTF">2022-01-31T16:43:00Z</dcterms:created>
  <dcterms:modified xsi:type="dcterms:W3CDTF">2026-04-27T20:27:00Z</dcterms:modified>
</cp:coreProperties>
</file>