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1D0B" w14:textId="36BCAE4C" w:rsidR="00182669" w:rsidRDefault="005B1FA1" w:rsidP="002541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19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3 «</w:t>
      </w:r>
      <w:r w:rsidRPr="0025419A">
        <w:rPr>
          <w:rFonts w:ascii="Times New Roman" w:hAnsi="Times New Roman" w:cs="Times New Roman"/>
          <w:b/>
          <w:bCs/>
          <w:sz w:val="28"/>
          <w:szCs w:val="28"/>
        </w:rPr>
        <w:t>Методика развития слухового восприятия глухих и слабослышащих детей</w:t>
      </w:r>
      <w:r w:rsidRPr="0025419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F777CA9" w14:textId="25F6648B" w:rsidR="00B221C7" w:rsidRDefault="00B221C7" w:rsidP="002541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2F3F4" w14:textId="77777777" w:rsidR="00B221C7" w:rsidRPr="00B221C7" w:rsidRDefault="00B221C7" w:rsidP="00B221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Практическое задание 1: Развитие неречевого слуха</w:t>
      </w:r>
    </w:p>
    <w:p w14:paraId="24F5B3F4" w14:textId="77777777" w:rsidR="00B221C7" w:rsidRPr="00B221C7" w:rsidRDefault="00B221C7" w:rsidP="00B2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</w:t>
      </w:r>
      <w:proofErr w:type="gramEnd"/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базовое слуховое внимание и умение различать звуки окружающего мира.</w:t>
      </w:r>
    </w:p>
    <w:p w14:paraId="01056918" w14:textId="77777777" w:rsidR="00B221C7" w:rsidRPr="00B221C7" w:rsidRDefault="00B221C7" w:rsidP="00B2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Разработайте дидактическую игру «Угадай, что звучит» для ребенка 3-4 лет с нарушением слуха.</w:t>
      </w:r>
    </w:p>
    <w:p w14:paraId="479D5BD7" w14:textId="77777777" w:rsidR="00B221C7" w:rsidRPr="00B221C7" w:rsidRDefault="00B221C7" w:rsidP="00B2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необходимо:</w:t>
      </w:r>
    </w:p>
    <w:p w14:paraId="7AD921B1" w14:textId="77777777" w:rsidR="00B221C7" w:rsidRPr="00B221C7" w:rsidRDefault="00B221C7" w:rsidP="00B22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Подобрать 5 пар контрастных по звучанию предметов.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Например: колокольчик и барабан, шуршание бумаги и стук деревянных ложек, звук льющейся воды и звук пищащей игрушки.</w:t>
      </w:r>
    </w:p>
    <w:p w14:paraId="76EE7FC1" w14:textId="77777777" w:rsidR="00B221C7" w:rsidRPr="00B221C7" w:rsidRDefault="00B221C7" w:rsidP="00B22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Составить инструкцию для педагога и родителя.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Опишите пошагово ход игры:</w:t>
      </w:r>
    </w:p>
    <w:p w14:paraId="36A80414" w14:textId="77777777" w:rsidR="00B221C7" w:rsidRPr="00B221C7" w:rsidRDefault="00B221C7" w:rsidP="00B221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1: Знакомство со звуком (ребенок видит источник звука).</w:t>
      </w:r>
    </w:p>
    <w:p w14:paraId="66B13B92" w14:textId="77777777" w:rsidR="00B221C7" w:rsidRPr="00B221C7" w:rsidRDefault="00B221C7" w:rsidP="00B221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2: Узнавание звука за ширмой (визуальный контроль отсутствует).</w:t>
      </w:r>
    </w:p>
    <w:p w14:paraId="384734BE" w14:textId="77777777" w:rsidR="00B221C7" w:rsidRPr="00B221C7" w:rsidRDefault="00B221C7" w:rsidP="00B221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3: Дифференциация двух звуков (выбор из двух картинок или предметов).</w:t>
      </w:r>
    </w:p>
    <w:p w14:paraId="1EBF3BA9" w14:textId="77777777" w:rsidR="00B221C7" w:rsidRPr="00B221C7" w:rsidRDefault="00B221C7" w:rsidP="00B22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Опишите варианты усложнения задания.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модифицировать игру, когда ребенок начнет легко справляться с первоначальным уровнем? (Например, увеличение количества источников звука, изменение громкости, распознавание последовательности звуков).</w:t>
      </w:r>
    </w:p>
    <w:p w14:paraId="296085AF" w14:textId="77777777" w:rsidR="00B221C7" w:rsidRPr="00B221C7" w:rsidRDefault="00B221C7" w:rsidP="00B2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2075552">
          <v:rect id="_x0000_i1025" style="width:0;height:1.5pt" o:hralign="center" o:hrstd="t" o:hr="t" fillcolor="#a0a0a0" stroked="f"/>
        </w:pict>
      </w:r>
    </w:p>
    <w:p w14:paraId="76F54265" w14:textId="77777777" w:rsidR="00B221C7" w:rsidRPr="00B221C7" w:rsidRDefault="00B221C7" w:rsidP="00B221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Практическое задание 2: Слухоречевая диагностика и планирование</w:t>
      </w:r>
    </w:p>
    <w:p w14:paraId="3A0102E5" w14:textId="77777777" w:rsidR="00B221C7" w:rsidRPr="00B221C7" w:rsidRDefault="00B221C7" w:rsidP="00B2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</w:t>
      </w:r>
      <w:proofErr w:type="gramEnd"/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уровень сформированности слухового восприятия и проектировать индивидуальную программу занятий.</w:t>
      </w:r>
    </w:p>
    <w:p w14:paraId="53D8DBBD" w14:textId="77777777" w:rsidR="00B221C7" w:rsidRPr="00B221C7" w:rsidRDefault="00B221C7" w:rsidP="00B2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ситуации</w:t>
      </w:r>
      <w:proofErr w:type="gramStart"/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на консультацию привели Максима, 6 лет. У него двусторонняя </w:t>
      </w:r>
      <w:proofErr w:type="spellStart"/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сенсоневральная</w:t>
      </w:r>
      <w:proofErr w:type="spellEnd"/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тугоухость III степени. Он носит цифровые слуховые аппараты. В ходе беседы вы выяснили следующее:</w:t>
      </w:r>
    </w:p>
    <w:p w14:paraId="4172C59D" w14:textId="77777777" w:rsidR="00B221C7" w:rsidRPr="00B221C7" w:rsidRDefault="00B221C7" w:rsidP="00B22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 реагирует на стук в дверь и лай собаки.</w:t>
      </w:r>
    </w:p>
    <w:p w14:paraId="6B13FDB6" w14:textId="77777777" w:rsidR="00B221C7" w:rsidRPr="00B221C7" w:rsidRDefault="00B221C7" w:rsidP="00B22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он смог угадать только гласный звук [А] из предъявленных трех ([А], [У], [И]).</w:t>
      </w:r>
    </w:p>
    <w:p w14:paraId="78F91B9C" w14:textId="77777777" w:rsidR="00B221C7" w:rsidRPr="00B221C7" w:rsidRDefault="00B221C7" w:rsidP="00B22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Слов-паронимов (</w:t>
      </w:r>
      <w:r w:rsidRPr="00B221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дом/том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221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мыло/шило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различает.</w:t>
      </w:r>
    </w:p>
    <w:p w14:paraId="07A5307A" w14:textId="77777777" w:rsidR="00B221C7" w:rsidRPr="00B221C7" w:rsidRDefault="00B221C7" w:rsidP="00B22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Простую фразу из 2-3 слов («Дай мяч», «Где кукла?») понимает только при условии, что говорящий смотрит ему в лицо.</w:t>
      </w:r>
    </w:p>
    <w:p w14:paraId="67417516" w14:textId="77777777" w:rsidR="00B221C7" w:rsidRPr="00B221C7" w:rsidRDefault="00B221C7" w:rsidP="00B2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5535B2BE" w14:textId="77777777" w:rsidR="00B221C7" w:rsidRPr="00B221C7" w:rsidRDefault="00B221C7" w:rsidP="00B22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Проанализируйте результаты.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предварительное заключение об уровне развития слухового восприятия Максима (реакция на бытовые шумы, различение фонем, понимание речи).</w:t>
      </w:r>
    </w:p>
    <w:p w14:paraId="0817167E" w14:textId="77777777" w:rsidR="00B221C7" w:rsidRPr="00B221C7" w:rsidRDefault="00B221C7" w:rsidP="00B22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Сформулируйте цели и задачи на ближайший месяц.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конкретно нужно научить Максима?</w:t>
      </w:r>
    </w:p>
    <w:p w14:paraId="78C68FB9" w14:textId="77777777" w:rsidR="00B221C7" w:rsidRPr="00B221C7" w:rsidRDefault="00B221C7" w:rsidP="00B22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Спроектируйте фрагмент занятия (10 минут).</w:t>
      </w: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Напишите подробный конспект упражнения, направленного на решение одной из поставленных вами задач (например, различение гласных звуков или понимание простой фразы). Обязательно укажите, какие наглядные материалы и технические средства (слуховой аппарат) будут использоваться.</w:t>
      </w:r>
    </w:p>
    <w:p w14:paraId="7484B5FF" w14:textId="77777777" w:rsidR="00B221C7" w:rsidRPr="00B221C7" w:rsidRDefault="00B221C7" w:rsidP="00B2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1C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60D25A">
          <v:rect id="_x0000_i1026" style="width:0;height:1.5pt" o:hralign="center" o:hrstd="t" o:hr="t" fillcolor="#a0a0a0" stroked="f"/>
        </w:pict>
      </w:r>
    </w:p>
    <w:p w14:paraId="787BF9CA" w14:textId="77777777" w:rsidR="00B221C7" w:rsidRDefault="00B221C7" w:rsidP="002541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395248" w14:textId="30165858" w:rsidR="0025419A" w:rsidRDefault="0025419A" w:rsidP="002541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7E6AF" w14:textId="77777777" w:rsidR="0025419A" w:rsidRPr="0025419A" w:rsidRDefault="0025419A" w:rsidP="002541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5419A" w:rsidRPr="0025419A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688"/>
    <w:multiLevelType w:val="multilevel"/>
    <w:tmpl w:val="58BE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274A1"/>
    <w:multiLevelType w:val="multilevel"/>
    <w:tmpl w:val="5196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56247"/>
    <w:multiLevelType w:val="multilevel"/>
    <w:tmpl w:val="2B10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D2A55"/>
    <w:multiLevelType w:val="multilevel"/>
    <w:tmpl w:val="94D0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8E289F"/>
    <w:multiLevelType w:val="multilevel"/>
    <w:tmpl w:val="2CDEC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8B"/>
    <w:rsid w:val="0015664A"/>
    <w:rsid w:val="00182669"/>
    <w:rsid w:val="0025419A"/>
    <w:rsid w:val="005B1FA1"/>
    <w:rsid w:val="00B04F8B"/>
    <w:rsid w:val="00B2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1076"/>
  <w15:chartTrackingRefBased/>
  <w15:docId w15:val="{0CEA1E89-4CE2-428C-9988-96436723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0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2026-06-19T13:25:00Z</dcterms:created>
  <dcterms:modified xsi:type="dcterms:W3CDTF">2026-06-19T13:29:00Z</dcterms:modified>
</cp:coreProperties>
</file>