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3CCF9" w14:textId="168CE796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 xml:space="preserve">Группа </w:t>
      </w:r>
      <w:r w:rsidRPr="00321E3A">
        <w:rPr>
          <w:rFonts w:eastAsia="Times New Roman" w:cs="Times New Roman"/>
          <w:b/>
          <w:sz w:val="24"/>
          <w:szCs w:val="24"/>
          <w:u w:val="single"/>
          <w:lang w:eastAsia="ru-RU"/>
        </w:rPr>
        <w:t>Лог</w:t>
      </w: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, СП, ДД., </w:t>
      </w:r>
      <w:r w:rsidRPr="00321E3A"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 2</w:t>
      </w: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>4</w:t>
      </w:r>
      <w:r w:rsidRPr="00321E3A"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 гр. – </w:t>
      </w:r>
      <w:r>
        <w:rPr>
          <w:rFonts w:eastAsia="Times New Roman" w:cs="Times New Roman"/>
          <w:b/>
          <w:sz w:val="24"/>
          <w:szCs w:val="24"/>
          <w:u w:val="single"/>
          <w:lang w:eastAsia="ru-RU"/>
        </w:rPr>
        <w:t>2</w:t>
      </w:r>
      <w:r w:rsidRPr="00321E3A"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 курс</w:t>
      </w:r>
    </w:p>
    <w:p w14:paraId="688B3296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</w:p>
    <w:p w14:paraId="3F20A54B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 xml:space="preserve">  </w:t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  <w:t xml:space="preserve">                                         «Утверждено»</w:t>
      </w:r>
    </w:p>
    <w:p w14:paraId="6272114D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зав. каф. СП и ДД ______</w:t>
      </w:r>
    </w:p>
    <w:p w14:paraId="4D0E95C2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</w:p>
    <w:p w14:paraId="439404B3" w14:textId="77777777" w:rsidR="00321E3A" w:rsidRPr="00321E3A" w:rsidRDefault="00321E3A" w:rsidP="00321E3A">
      <w:pPr>
        <w:spacing w:after="0"/>
        <w:ind w:left="4956"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 xml:space="preserve">       Протокол №____  от</w:t>
      </w:r>
    </w:p>
    <w:p w14:paraId="20851CF9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  <w:t xml:space="preserve">   «___»</w:t>
      </w:r>
      <w:r w:rsidRPr="00321E3A">
        <w:rPr>
          <w:rFonts w:eastAsia="Times New Roman" w:cs="Times New Roman"/>
          <w:b/>
          <w:sz w:val="24"/>
          <w:szCs w:val="24"/>
          <w:u w:val="single"/>
          <w:lang w:eastAsia="ru-RU"/>
        </w:rPr>
        <w:t>__   ____</w:t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>2025__ г.</w:t>
      </w:r>
    </w:p>
    <w:p w14:paraId="2DB53D0C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1CF3BEDE" w14:textId="77777777" w:rsidR="00321E3A" w:rsidRPr="00321E3A" w:rsidRDefault="00321E3A" w:rsidP="00321E3A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DEE0564" w14:textId="77777777" w:rsidR="00321E3A" w:rsidRPr="00321E3A" w:rsidRDefault="00321E3A" w:rsidP="00321E3A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F51B6C1" w14:textId="77777777" w:rsidR="00321E3A" w:rsidRPr="00321E3A" w:rsidRDefault="00321E3A" w:rsidP="00321E3A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3CDCD365" w14:textId="77777777" w:rsidR="00321E3A" w:rsidRPr="00321E3A" w:rsidRDefault="00321E3A" w:rsidP="00321E3A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>КАЛЕНДАРНЫЙ ПЛАН</w:t>
      </w:r>
    </w:p>
    <w:p w14:paraId="7EA695E4" w14:textId="77777777" w:rsidR="00321E3A" w:rsidRPr="00321E3A" w:rsidRDefault="00321E3A" w:rsidP="00321E3A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57D1419D" w14:textId="2F3197EB" w:rsidR="00321E3A" w:rsidRPr="00321E3A" w:rsidRDefault="00321E3A" w:rsidP="00321E3A">
      <w:pPr>
        <w:spacing w:after="0"/>
        <w:ind w:firstLine="284"/>
        <w:jc w:val="center"/>
        <w:rPr>
          <w:rFonts w:eastAsia="Times New Roman" w:cs="Times New Roman"/>
          <w:bCs/>
          <w:noProof/>
          <w:sz w:val="24"/>
          <w:szCs w:val="24"/>
          <w:lang w:eastAsia="ru-RU"/>
        </w:rPr>
      </w:pPr>
      <w:bookmarkStart w:id="0" w:name="_Hlk145344351"/>
      <w:r w:rsidRPr="00321E3A">
        <w:rPr>
          <w:rFonts w:eastAsia="Times New Roman" w:cs="Times New Roman"/>
          <w:bCs/>
          <w:noProof/>
          <w:sz w:val="24"/>
          <w:szCs w:val="24"/>
          <w:lang w:eastAsia="ru-RU"/>
        </w:rPr>
        <w:t>«</w:t>
      </w:r>
      <w:r>
        <w:rPr>
          <w:rFonts w:eastAsia="Calibri" w:cs="Times New Roman"/>
          <w:sz w:val="24"/>
          <w:szCs w:val="24"/>
        </w:rPr>
        <w:t>П</w:t>
      </w:r>
      <w:r w:rsidRPr="00321E3A">
        <w:rPr>
          <w:rFonts w:eastAsia="Calibri" w:cs="Times New Roman"/>
          <w:sz w:val="24"/>
          <w:szCs w:val="24"/>
        </w:rPr>
        <w:t>сихология</w:t>
      </w:r>
      <w:r w:rsidRPr="00321E3A">
        <w:rPr>
          <w:rFonts w:eastAsia="Times New Roman" w:cs="Times New Roman"/>
          <w:bCs/>
          <w:noProof/>
          <w:sz w:val="24"/>
          <w:szCs w:val="24"/>
          <w:lang w:eastAsia="ru-RU"/>
        </w:rPr>
        <w:t>»</w:t>
      </w:r>
    </w:p>
    <w:bookmarkEnd w:id="0"/>
    <w:p w14:paraId="11CF128F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Cs/>
          <w:noProof/>
          <w:sz w:val="24"/>
          <w:szCs w:val="24"/>
          <w:lang w:eastAsia="ru-RU"/>
        </w:rPr>
      </w:pPr>
    </w:p>
    <w:p w14:paraId="5007A85A" w14:textId="77777777" w:rsidR="00321E3A" w:rsidRPr="00321E3A" w:rsidRDefault="00321E3A" w:rsidP="00321E3A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0D26B92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3375A8F1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43DEE46A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58ED9F8E" w14:textId="77777777" w:rsidR="00321E3A" w:rsidRPr="00321E3A" w:rsidRDefault="00321E3A" w:rsidP="00321E3A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</w:t>
      </w:r>
    </w:p>
    <w:p w14:paraId="2F0EFDC1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6D298F8E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6E752E7F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  <w:t>Лекций_ 12______________________</w:t>
      </w:r>
    </w:p>
    <w:p w14:paraId="2085BE57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  <w:t xml:space="preserve">           Практических занятий 24_________</w:t>
      </w:r>
    </w:p>
    <w:p w14:paraId="45E3E15A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  <w:t xml:space="preserve">           Лабораторных занятий_____________</w:t>
      </w:r>
    </w:p>
    <w:p w14:paraId="52491A0D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color w:val="ED7D31"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  <w:t xml:space="preserve">            Всего часов ауд. </w:t>
      </w:r>
      <w:r w:rsidRPr="00321E3A">
        <w:rPr>
          <w:rFonts w:eastAsia="Times New Roman" w:cs="Times New Roman"/>
          <w:b/>
          <w:color w:val="ED7D31"/>
          <w:sz w:val="24"/>
          <w:szCs w:val="24"/>
          <w:lang w:eastAsia="ru-RU"/>
        </w:rPr>
        <w:t>36/1</w:t>
      </w:r>
    </w:p>
    <w:p w14:paraId="59795530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1EC604EE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2DB7E6EB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032291A7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603A63B2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3B0F8E11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5EC9E9F5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0321364C" w14:textId="77777777" w:rsidR="00321E3A" w:rsidRPr="00321E3A" w:rsidRDefault="00321E3A" w:rsidP="00321E3A">
      <w:pPr>
        <w:spacing w:after="0"/>
        <w:rPr>
          <w:rFonts w:eastAsia="Times New Roman" w:cs="Times New Roman"/>
          <w:b/>
          <w:sz w:val="24"/>
          <w:szCs w:val="24"/>
          <w:lang w:eastAsia="ru-RU"/>
        </w:rPr>
      </w:pPr>
    </w:p>
    <w:p w14:paraId="2C2CB05E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</w:p>
    <w:p w14:paraId="4976C6D0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6CB60109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1D52B08E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084BFBD9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66097983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Лектор Газиева М.З.</w:t>
      </w:r>
    </w:p>
    <w:p w14:paraId="148793F3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  <w:t xml:space="preserve">                                     Руководитель практических Яндуркаева Л.Л.</w:t>
      </w:r>
    </w:p>
    <w:p w14:paraId="30438055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</w:r>
      <w:r w:rsidRPr="00321E3A">
        <w:rPr>
          <w:rFonts w:eastAsia="Times New Roman" w:cs="Times New Roman"/>
          <w:b/>
          <w:sz w:val="24"/>
          <w:szCs w:val="24"/>
          <w:lang w:eastAsia="ru-RU"/>
        </w:rPr>
        <w:tab/>
        <w:t xml:space="preserve">  План составила   Газиева М.З.</w:t>
      </w:r>
    </w:p>
    <w:p w14:paraId="289F196B" w14:textId="77777777" w:rsidR="00321E3A" w:rsidRPr="00321E3A" w:rsidRDefault="00321E3A" w:rsidP="00321E3A">
      <w:pPr>
        <w:spacing w:after="0" w:line="360" w:lineRule="auto"/>
        <w:rPr>
          <w:rFonts w:eastAsia="Times New Roman" w:cs="Times New Roman"/>
          <w:b/>
          <w:sz w:val="24"/>
          <w:szCs w:val="24"/>
          <w:lang w:eastAsia="ru-RU"/>
        </w:rPr>
      </w:pPr>
    </w:p>
    <w:p w14:paraId="138F0E5F" w14:textId="77777777" w:rsidR="004047C8" w:rsidRDefault="004047C8" w:rsidP="00321E3A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7A9EDDDB" w14:textId="48CDA065" w:rsidR="00321E3A" w:rsidRPr="00321E3A" w:rsidRDefault="00321E3A" w:rsidP="00321E3A">
      <w:pPr>
        <w:spacing w:after="0" w:line="360" w:lineRule="auto"/>
        <w:jc w:val="center"/>
        <w:rPr>
          <w:rFonts w:eastAsia="Times New Roman" w:cs="Times New Roman"/>
          <w:sz w:val="24"/>
          <w:szCs w:val="24"/>
          <w:u w:val="single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lastRenderedPageBreak/>
        <w:t>Лекции</w:t>
      </w:r>
    </w:p>
    <w:tbl>
      <w:tblPr>
        <w:tblW w:w="1028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1417"/>
        <w:gridCol w:w="993"/>
        <w:gridCol w:w="5381"/>
        <w:gridCol w:w="1105"/>
      </w:tblGrid>
      <w:tr w:rsidR="00321E3A" w:rsidRPr="00321E3A" w14:paraId="7B2F2DC9" w14:textId="77777777" w:rsidTr="004778CA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21F68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BB492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Группа</w:t>
            </w:r>
          </w:p>
          <w:p w14:paraId="2DFB0C13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Лог-202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AEFE0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bCs/>
                <w:sz w:val="24"/>
                <w:szCs w:val="24"/>
              </w:rPr>
              <w:t>Кол-во часов</w:t>
            </w:r>
            <w:r w:rsidRPr="00321E3A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115FB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FB1A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Отмет-</w:t>
            </w:r>
          </w:p>
          <w:p w14:paraId="18B1E1C6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ка о выполнении</w:t>
            </w:r>
          </w:p>
        </w:tc>
      </w:tr>
      <w:tr w:rsidR="00321E3A" w:rsidRPr="00321E3A" w14:paraId="1125F4C2" w14:textId="77777777" w:rsidTr="004778CA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7573" w14:textId="77777777" w:rsidR="00321E3A" w:rsidRPr="00321E3A" w:rsidRDefault="00321E3A" w:rsidP="00321E3A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2994F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786A" w14:textId="77777777" w:rsidR="00321E3A" w:rsidRPr="00321E3A" w:rsidRDefault="00321E3A" w:rsidP="00321E3A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5925" w14:textId="77777777" w:rsidR="00321E3A" w:rsidRPr="00321E3A" w:rsidRDefault="00321E3A" w:rsidP="00321E3A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A3BA" w14:textId="77777777" w:rsidR="00321E3A" w:rsidRPr="00321E3A" w:rsidRDefault="00321E3A" w:rsidP="00321E3A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21E3A" w:rsidRPr="00321E3A" w14:paraId="2469ABBD" w14:textId="77777777" w:rsidTr="004778CA">
        <w:trPr>
          <w:trHeight w:val="106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7650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D1FA" w14:textId="11A6D4E9" w:rsidR="00321E3A" w:rsidRPr="00321E3A" w:rsidRDefault="004047C8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17</w:t>
            </w:r>
            <w:r w:rsidR="00321E3A" w:rsidRPr="00321E3A">
              <w:rPr>
                <w:rFonts w:eastAsia="Calibri" w:cs="Times New Roman"/>
                <w:color w:val="000000"/>
                <w:sz w:val="24"/>
                <w:szCs w:val="24"/>
              </w:rPr>
              <w:t>.0</w:t>
            </w:r>
            <w:r>
              <w:rPr>
                <w:rFonts w:eastAsia="Calibri" w:cs="Times New Roman"/>
                <w:color w:val="000000"/>
                <w:sz w:val="24"/>
                <w:szCs w:val="24"/>
              </w:rPr>
              <w:t>9</w:t>
            </w:r>
            <w:r w:rsidR="00321E3A" w:rsidRPr="00321E3A">
              <w:rPr>
                <w:rFonts w:eastAsia="Calibri" w:cs="Times New Roman"/>
                <w:color w:val="000000"/>
                <w:sz w:val="24"/>
                <w:szCs w:val="24"/>
              </w:rPr>
              <w:t>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217D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7EB0" w14:textId="32A7B3CA" w:rsidR="00321E3A" w:rsidRPr="00321E3A" w:rsidRDefault="00321E3A" w:rsidP="00321E3A">
            <w:pPr>
              <w:spacing w:line="259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bidi="ru-RU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Ощущение.</w:t>
            </w:r>
            <w:r>
              <w:t xml:space="preserve"> </w:t>
            </w:r>
            <w:r w:rsidRPr="00321E3A">
              <w:rPr>
                <w:rFonts w:eastAsia="Calibri" w:cs="Times New Roman"/>
                <w:sz w:val="24"/>
                <w:szCs w:val="24"/>
              </w:rPr>
              <w:t>Восприятие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834AC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05CC7895" w14:textId="77777777" w:rsidTr="004778CA">
        <w:trPr>
          <w:trHeight w:val="46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E31E1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2B67" w14:textId="41017D89" w:rsidR="00321E3A" w:rsidRPr="00321E3A" w:rsidRDefault="004047C8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0</w:t>
            </w:r>
            <w:r w:rsidR="00321E3A" w:rsidRPr="00321E3A">
              <w:rPr>
                <w:rFonts w:eastAsia="Calibri" w:cs="Times New Roman"/>
                <w:color w:val="000000"/>
                <w:sz w:val="24"/>
                <w:szCs w:val="24"/>
              </w:rPr>
              <w:t>1.10.2025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DC5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D8FC0" w14:textId="68E7142B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Память</w:t>
            </w:r>
            <w:r>
              <w:rPr>
                <w:rFonts w:eastAsia="Calibri" w:cs="Times New Roman"/>
                <w:sz w:val="24"/>
                <w:szCs w:val="24"/>
              </w:rPr>
              <w:t xml:space="preserve">. </w:t>
            </w:r>
            <w:r w:rsidRPr="00321E3A">
              <w:rPr>
                <w:rFonts w:eastAsia="Calibri" w:cs="Times New Roman"/>
                <w:sz w:val="24"/>
                <w:szCs w:val="24"/>
              </w:rPr>
              <w:t>Мышление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BA00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6AE2DA7F" w14:textId="77777777" w:rsidTr="004778CA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92CC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519" w14:textId="2E1DC36A" w:rsidR="00321E3A" w:rsidRPr="00321E3A" w:rsidRDefault="004047C8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color w:val="000000"/>
                <w:sz w:val="24"/>
                <w:szCs w:val="24"/>
              </w:rPr>
              <w:t>15</w:t>
            </w:r>
            <w:r w:rsidR="00321E3A" w:rsidRPr="00321E3A">
              <w:rPr>
                <w:rFonts w:eastAsia="Calibri" w:cs="Times New Roman"/>
                <w:color w:val="000000"/>
                <w:sz w:val="24"/>
                <w:szCs w:val="24"/>
              </w:rPr>
              <w:t>.10.2025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9145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DEF5" w14:textId="43D8E5A1" w:rsidR="00321E3A" w:rsidRPr="00321E3A" w:rsidRDefault="00321E3A" w:rsidP="00321E3A">
            <w:pPr>
              <w:tabs>
                <w:tab w:val="left" w:pos="1134"/>
              </w:tabs>
              <w:spacing w:line="259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bidi="ru-RU"/>
              </w:rPr>
            </w:pPr>
            <w:r w:rsidRPr="00CE271E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Речь</w:t>
            </w:r>
            <w: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  <w:r w:rsidRPr="00321E3A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Воображение.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1D24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48DA533D" w14:textId="77777777" w:rsidTr="004778CA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33F9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986C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color w:val="000000"/>
                <w:sz w:val="24"/>
                <w:szCs w:val="24"/>
              </w:rPr>
              <w:t>12.11.2025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2D38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89D8" w14:textId="723F13EB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Эмоции. Воля.</w:t>
            </w:r>
            <w:r>
              <w:t xml:space="preserve"> </w:t>
            </w:r>
            <w:r w:rsidRPr="00321E3A">
              <w:rPr>
                <w:rFonts w:eastAsia="Calibri" w:cs="Times New Roman"/>
                <w:sz w:val="24"/>
                <w:szCs w:val="24"/>
              </w:rPr>
              <w:t>Внимание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C5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6DEB092B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236C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E564" w14:textId="5FB6FDD1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2</w:t>
            </w:r>
            <w:r w:rsidR="004047C8">
              <w:rPr>
                <w:rFonts w:eastAsia="Calibri" w:cs="Times New Roman"/>
                <w:bCs/>
                <w:color w:val="000000"/>
                <w:sz w:val="24"/>
                <w:szCs w:val="24"/>
              </w:rPr>
              <w:t>9</w:t>
            </w: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.11.2025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EA3F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4036" w14:textId="12EA78D1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Психология как наука. Предмет задачи, методы и структура современной психологии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42D6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2E2334BD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95E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4A00" w14:textId="4C831E44" w:rsidR="00321E3A" w:rsidRPr="00321E3A" w:rsidRDefault="004047C8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Cs/>
                <w:color w:val="000000"/>
                <w:sz w:val="24"/>
                <w:szCs w:val="24"/>
              </w:rPr>
              <w:t>12</w:t>
            </w:r>
            <w:r w:rsidR="00321E3A"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.12.2025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CFC5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9661" w14:textId="7660B796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Природные основы психики. Эволюция психики. Отличие психики человека от психики животных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CA99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4047C8" w:rsidRPr="00321E3A" w14:paraId="3F609AA6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AD5C" w14:textId="77777777" w:rsidR="004047C8" w:rsidRPr="00321E3A" w:rsidRDefault="004047C8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9DFC" w14:textId="623C0DA9" w:rsidR="004047C8" w:rsidRDefault="004047C8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>
              <w:rPr>
                <w:rFonts w:eastAsia="Calibri" w:cs="Times New Roman"/>
                <w:bCs/>
                <w:color w:val="000000"/>
                <w:sz w:val="24"/>
                <w:szCs w:val="24"/>
              </w:rPr>
              <w:t>26.11.2025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6DE4" w14:textId="11D87D65" w:rsidR="004047C8" w:rsidRPr="00321E3A" w:rsidRDefault="004047C8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4047C8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9726" w14:textId="44995138" w:rsidR="004047C8" w:rsidRPr="00321E3A" w:rsidRDefault="004047C8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4047C8">
              <w:rPr>
                <w:rFonts w:eastAsia="Calibri" w:cs="Times New Roman"/>
                <w:sz w:val="24"/>
                <w:szCs w:val="24"/>
              </w:rPr>
              <w:t>Психические свойства личности.   Психологические теории мотивации. Деятельность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660B" w14:textId="77777777" w:rsidR="004047C8" w:rsidRPr="00321E3A" w:rsidRDefault="004047C8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6D432B1D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F261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442A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21E3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B953" w14:textId="030EE646" w:rsidR="00321E3A" w:rsidRPr="00321E3A" w:rsidRDefault="00321E3A" w:rsidP="00321E3A">
            <w:pPr>
              <w:spacing w:after="0"/>
              <w:rPr>
                <w:rFonts w:eastAsia="Calibri" w:cs="Times New Roman"/>
                <w:b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i/>
                <w:color w:val="000000"/>
                <w:sz w:val="24"/>
                <w:szCs w:val="24"/>
              </w:rPr>
              <w:t>1</w:t>
            </w:r>
            <w:r w:rsidR="00756868">
              <w:rPr>
                <w:rFonts w:eastAsia="Calibri" w:cs="Times New Roman"/>
                <w:b/>
                <w:i/>
                <w:color w:val="000000"/>
                <w:sz w:val="24"/>
                <w:szCs w:val="24"/>
              </w:rPr>
              <w:t>4</w:t>
            </w:r>
            <w:r w:rsidRPr="00321E3A">
              <w:rPr>
                <w:rFonts w:eastAsia="Calibri" w:cs="Times New Roman"/>
                <w:b/>
                <w:i/>
                <w:color w:val="000000"/>
                <w:sz w:val="24"/>
                <w:szCs w:val="24"/>
              </w:rPr>
              <w:t>/0,2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9C96" w14:textId="77777777" w:rsidR="00321E3A" w:rsidRPr="00321E3A" w:rsidRDefault="00321E3A" w:rsidP="00321E3A">
            <w:pPr>
              <w:keepNext/>
              <w:spacing w:before="240" w:after="0"/>
              <w:outlineLvl w:val="1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14DD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</w:tbl>
    <w:p w14:paraId="44D9E6A7" w14:textId="77777777" w:rsidR="00321E3A" w:rsidRPr="00321E3A" w:rsidRDefault="00321E3A" w:rsidP="00321E3A">
      <w:pPr>
        <w:spacing w:after="0" w:line="360" w:lineRule="auto"/>
        <w:rPr>
          <w:rFonts w:eastAsia="Calibri" w:cs="Times New Roman"/>
          <w:b/>
          <w:i/>
          <w:sz w:val="24"/>
          <w:szCs w:val="24"/>
        </w:rPr>
      </w:pPr>
    </w:p>
    <w:p w14:paraId="76727CE4" w14:textId="77777777" w:rsidR="00321E3A" w:rsidRPr="00321E3A" w:rsidRDefault="00321E3A" w:rsidP="00321E3A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br w:type="page"/>
      </w:r>
    </w:p>
    <w:p w14:paraId="212E2A12" w14:textId="77777777" w:rsidR="00321E3A" w:rsidRPr="00321E3A" w:rsidRDefault="00321E3A" w:rsidP="00321E3A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21E3A">
        <w:rPr>
          <w:rFonts w:eastAsia="Times New Roman" w:cs="Times New Roman"/>
          <w:b/>
          <w:sz w:val="24"/>
          <w:szCs w:val="24"/>
          <w:lang w:eastAsia="ru-RU"/>
        </w:rPr>
        <w:lastRenderedPageBreak/>
        <w:t>Практические занятия</w:t>
      </w:r>
    </w:p>
    <w:tbl>
      <w:tblPr>
        <w:tblW w:w="10286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1417"/>
        <w:gridCol w:w="993"/>
        <w:gridCol w:w="5381"/>
        <w:gridCol w:w="1105"/>
      </w:tblGrid>
      <w:tr w:rsidR="00321E3A" w:rsidRPr="00321E3A" w14:paraId="7BFFF4F6" w14:textId="77777777" w:rsidTr="004778CA"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0B61B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DAD0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Группа</w:t>
            </w:r>
          </w:p>
          <w:p w14:paraId="74A52F75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Лог-202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AA0CE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bCs/>
                <w:sz w:val="24"/>
                <w:szCs w:val="24"/>
              </w:rPr>
              <w:t>Кол-во часов</w:t>
            </w:r>
            <w:r w:rsidRPr="00321E3A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B7B6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6F6D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Отмет-</w:t>
            </w:r>
          </w:p>
          <w:p w14:paraId="4112742F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ка о выполнении</w:t>
            </w:r>
          </w:p>
        </w:tc>
      </w:tr>
      <w:tr w:rsidR="00321E3A" w:rsidRPr="00321E3A" w14:paraId="3F099612" w14:textId="77777777" w:rsidTr="004778CA"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7522" w14:textId="77777777" w:rsidR="00321E3A" w:rsidRPr="00321E3A" w:rsidRDefault="00321E3A" w:rsidP="00321E3A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6541" w14:textId="77777777" w:rsidR="00321E3A" w:rsidRPr="00321E3A" w:rsidRDefault="00321E3A" w:rsidP="00321E3A">
            <w:pPr>
              <w:spacing w:line="259" w:lineRule="auto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4887" w14:textId="77777777" w:rsidR="00321E3A" w:rsidRPr="00321E3A" w:rsidRDefault="00321E3A" w:rsidP="00321E3A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5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3BAF" w14:textId="77777777" w:rsidR="00321E3A" w:rsidRPr="00321E3A" w:rsidRDefault="00321E3A" w:rsidP="00321E3A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57DD7" w14:textId="77777777" w:rsidR="00321E3A" w:rsidRPr="00321E3A" w:rsidRDefault="00321E3A" w:rsidP="00321E3A">
            <w:pPr>
              <w:spacing w:after="0" w:line="259" w:lineRule="auto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  <w:tr w:rsidR="00321E3A" w:rsidRPr="00321E3A" w14:paraId="4E02B1FE" w14:textId="77777777" w:rsidTr="004778CA">
        <w:trPr>
          <w:trHeight w:val="1064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F8C4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7B4D" w14:textId="6FD78FBA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1BCD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77B7" w14:textId="73DFE926" w:rsidR="00321E3A" w:rsidRPr="00321E3A" w:rsidRDefault="00321E3A" w:rsidP="00321E3A">
            <w:pPr>
              <w:spacing w:line="259" w:lineRule="auto"/>
              <w:contextualSpacing/>
              <w:rPr>
                <w:rFonts w:eastAsia="Times New Roman" w:cs="Times New Roman"/>
                <w:b/>
                <w:bCs/>
                <w:sz w:val="24"/>
                <w:szCs w:val="24"/>
                <w:lang w:bidi="ru-RU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Ощущение.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8512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039094BF" w14:textId="77777777" w:rsidTr="004778CA">
        <w:trPr>
          <w:trHeight w:val="469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4ECA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87CE" w14:textId="3BB1CF1A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BD4F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B4083" w14:textId="708AA415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Восприятие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C001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31F24119" w14:textId="77777777" w:rsidTr="004778CA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2793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081D" w14:textId="2F62EE1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2034B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4E60" w14:textId="63594D6F" w:rsidR="00321E3A" w:rsidRPr="00321E3A" w:rsidRDefault="00321E3A" w:rsidP="00321E3A">
            <w:pPr>
              <w:tabs>
                <w:tab w:val="left" w:pos="1134"/>
              </w:tabs>
              <w:spacing w:line="259" w:lineRule="auto"/>
              <w:contextualSpacing/>
              <w:rPr>
                <w:rFonts w:eastAsia="Times New Roman" w:cs="Times New Roman"/>
                <w:bCs/>
                <w:sz w:val="24"/>
                <w:szCs w:val="24"/>
                <w:lang w:bidi="ru-RU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Память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BBED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096DC710" w14:textId="77777777" w:rsidTr="004778CA"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394B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CA95" w14:textId="0154B370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BC40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C27B" w14:textId="7FA4CD09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Мышление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E3B8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7580B954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73A6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820C" w14:textId="29748351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B890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3A9C" w14:textId="3F4524B9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 xml:space="preserve">Речь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BC1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6343883B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D335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96A9" w14:textId="75DE73AB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9547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B45C" w14:textId="0A6EA0F4" w:rsidR="00321E3A" w:rsidRPr="00321E3A" w:rsidRDefault="00321E3A" w:rsidP="00321E3A">
            <w:pPr>
              <w:keepNext/>
              <w:spacing w:before="240" w:after="0"/>
              <w:outlineLvl w:val="1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Воображение. Внимание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1918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5EDBA07D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2975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482A" w14:textId="72086A21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26B39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</w:tcPr>
          <w:p w14:paraId="330815D7" w14:textId="0951CA95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Эмоции. Воля. Общение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B26B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618BCECB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D1A6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98E9" w14:textId="47DC7816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E0B0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</w:tcPr>
          <w:p w14:paraId="3ECD82B3" w14:textId="344277FC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Психология как наука. Предмет задачи, методы и структура современной психологии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E0CB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6EE92BC0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61C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AD61" w14:textId="6FF7C6D2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160F1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</w:tcPr>
          <w:p w14:paraId="4190DD4F" w14:textId="40800028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Природные основы психики. Эволюция психики. Отличие психики человека от психики животных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FEC8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15A5C20A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5093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D990" w14:textId="0F935689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5211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</w:tcPr>
          <w:p w14:paraId="58FAF9B8" w14:textId="77777777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 xml:space="preserve">Становление психологии в </w:t>
            </w:r>
          </w:p>
          <w:p w14:paraId="429B1E2F" w14:textId="2F4AFDA2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историческом аспекте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B9E7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492DB335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BB6C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E425" w14:textId="226B7D25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24F9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</w:tcPr>
          <w:p w14:paraId="78C753DF" w14:textId="146D08DA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>Психические свойства личности.   Психологические теории мотивации. Деятельность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960A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3E4D6882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CD38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DCCC" w14:textId="10ACB0D6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56E7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i/>
                <w:color w:val="000000"/>
                <w:sz w:val="24"/>
                <w:szCs w:val="24"/>
              </w:rPr>
              <w:t>2/0,05</w:t>
            </w:r>
          </w:p>
        </w:tc>
        <w:tc>
          <w:tcPr>
            <w:tcW w:w="5381" w:type="dxa"/>
          </w:tcPr>
          <w:p w14:paraId="4BFE98C2" w14:textId="0F32B6EF" w:rsidR="00321E3A" w:rsidRPr="00321E3A" w:rsidRDefault="00321E3A" w:rsidP="00321E3A">
            <w:pPr>
              <w:spacing w:line="259" w:lineRule="auto"/>
              <w:rPr>
                <w:rFonts w:eastAsia="Calibri" w:cs="Times New Roman"/>
                <w:sz w:val="24"/>
                <w:szCs w:val="24"/>
              </w:rPr>
            </w:pPr>
            <w:r w:rsidRPr="00321E3A">
              <w:rPr>
                <w:rFonts w:eastAsia="Calibri" w:cs="Times New Roman"/>
                <w:sz w:val="24"/>
                <w:szCs w:val="24"/>
              </w:rPr>
              <w:t xml:space="preserve">Понятие о темпераменте и его физиологических основах  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3734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  <w:tr w:rsidR="00321E3A" w:rsidRPr="00321E3A" w14:paraId="72BA1720" w14:textId="77777777" w:rsidTr="004778CA">
        <w:trPr>
          <w:trHeight w:val="735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9EC" w14:textId="77777777" w:rsidR="00321E3A" w:rsidRPr="00321E3A" w:rsidRDefault="00321E3A" w:rsidP="00321E3A">
            <w:pPr>
              <w:spacing w:after="0"/>
              <w:jc w:val="center"/>
              <w:rPr>
                <w:rFonts w:eastAsia="Calibri" w:cs="Times New Roman"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37BE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321E3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5907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b/>
                <w:i/>
                <w:color w:val="000000"/>
                <w:sz w:val="24"/>
                <w:szCs w:val="24"/>
              </w:rPr>
            </w:pPr>
            <w:r w:rsidRPr="00321E3A">
              <w:rPr>
                <w:rFonts w:eastAsia="Calibri" w:cs="Times New Roman"/>
                <w:b/>
                <w:i/>
                <w:color w:val="000000"/>
                <w:sz w:val="24"/>
                <w:szCs w:val="24"/>
              </w:rPr>
              <w:t>24/0,6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35AF" w14:textId="77777777" w:rsidR="00321E3A" w:rsidRPr="00321E3A" w:rsidRDefault="00321E3A" w:rsidP="00321E3A">
            <w:pPr>
              <w:keepNext/>
              <w:spacing w:before="240" w:after="0"/>
              <w:outlineLvl w:val="1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7A1B" w14:textId="77777777" w:rsidR="00321E3A" w:rsidRPr="00321E3A" w:rsidRDefault="00321E3A" w:rsidP="00321E3A">
            <w:pPr>
              <w:spacing w:after="0"/>
              <w:rPr>
                <w:rFonts w:eastAsia="Calibri" w:cs="Times New Roman"/>
                <w:color w:val="000000"/>
                <w:sz w:val="24"/>
                <w:szCs w:val="24"/>
              </w:rPr>
            </w:pPr>
          </w:p>
        </w:tc>
      </w:tr>
    </w:tbl>
    <w:p w14:paraId="6816251A" w14:textId="77777777" w:rsidR="00321E3A" w:rsidRPr="00321E3A" w:rsidRDefault="00321E3A" w:rsidP="00321E3A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349A47AA" w14:textId="77777777" w:rsidR="00321E3A" w:rsidRPr="00321E3A" w:rsidRDefault="00321E3A" w:rsidP="00321E3A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1DBC09D8" w14:textId="77777777" w:rsidR="00321E3A" w:rsidRPr="00321E3A" w:rsidRDefault="00321E3A" w:rsidP="00321E3A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1D26914" w14:textId="77777777" w:rsidR="00321E3A" w:rsidRPr="00321E3A" w:rsidRDefault="00321E3A" w:rsidP="00321E3A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14:paraId="537A6FB1" w14:textId="77777777" w:rsidR="00F12C76" w:rsidRDefault="00F12C76" w:rsidP="006C0B77">
      <w:pPr>
        <w:spacing w:after="0"/>
        <w:ind w:firstLine="709"/>
        <w:jc w:val="both"/>
      </w:pPr>
    </w:p>
    <w:sectPr w:rsidR="00F12C76" w:rsidSect="00321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160"/>
    <w:rsid w:val="0017579E"/>
    <w:rsid w:val="001B1160"/>
    <w:rsid w:val="00321E3A"/>
    <w:rsid w:val="004047C8"/>
    <w:rsid w:val="006C0B77"/>
    <w:rsid w:val="00756868"/>
    <w:rsid w:val="008242FF"/>
    <w:rsid w:val="00870751"/>
    <w:rsid w:val="00922C48"/>
    <w:rsid w:val="00AA7E62"/>
    <w:rsid w:val="00B915B7"/>
    <w:rsid w:val="00EA59DF"/>
    <w:rsid w:val="00EE4070"/>
    <w:rsid w:val="00F12C76"/>
    <w:rsid w:val="00FD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CF65"/>
  <w15:chartTrackingRefBased/>
  <w15:docId w15:val="{0A42EC01-428A-4EA2-975A-548FFBCB2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1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11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1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11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116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116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116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116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116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1B11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1B116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1B116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B116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1B116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1B116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1B116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1B116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1B11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116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1B116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116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1B1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116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1B116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116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11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116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1B11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2025-09-15T08:02:00Z</dcterms:created>
  <dcterms:modified xsi:type="dcterms:W3CDTF">2025-09-15T08:13:00Z</dcterms:modified>
</cp:coreProperties>
</file>