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D283C" w14:textId="05979C66" w:rsidR="005A53B6" w:rsidRDefault="005A53B6" w:rsidP="005A53B6">
      <w:pPr>
        <w:shd w:val="clear" w:color="auto" w:fill="FFFFFF"/>
        <w:tabs>
          <w:tab w:val="num" w:pos="720"/>
        </w:tabs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3B6">
        <w:rPr>
          <w:rFonts w:ascii="Times New Roman" w:hAnsi="Times New Roman" w:cs="Times New Roman"/>
          <w:b/>
          <w:sz w:val="28"/>
          <w:szCs w:val="28"/>
        </w:rPr>
        <w:t>Дисциплина «Баскетбол»</w:t>
      </w:r>
    </w:p>
    <w:p w14:paraId="2457AC47" w14:textId="77777777" w:rsidR="005A53B6" w:rsidRPr="005A53B6" w:rsidRDefault="005A53B6" w:rsidP="005A53B6">
      <w:pPr>
        <w:shd w:val="clear" w:color="auto" w:fill="FFFFFF"/>
        <w:tabs>
          <w:tab w:val="num" w:pos="720"/>
        </w:tabs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A2F7E27" w14:textId="77777777" w:rsidR="005A53B6" w:rsidRPr="005B037A" w:rsidRDefault="005A53B6" w:rsidP="005A53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Дайте определение спортивной игры как вида спорта и средства физического воспитания.</w:t>
      </w:r>
    </w:p>
    <w:p w14:paraId="6B077E26" w14:textId="77777777" w:rsidR="005A53B6" w:rsidRPr="005B037A" w:rsidRDefault="005A53B6" w:rsidP="005A53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Перечислите основные функции спортивных игр в физическом воспитании (оздоровительную, образовательную, воспитательную, развивающую, прикладную).</w:t>
      </w:r>
    </w:p>
    <w:p w14:paraId="197F6BCC" w14:textId="77777777" w:rsidR="005A53B6" w:rsidRPr="005B037A" w:rsidRDefault="005A53B6" w:rsidP="005A53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спортивные игры считаются универсальным средством физического воспитания для всех возрастных групп?</w:t>
      </w:r>
    </w:p>
    <w:p w14:paraId="48572B7A" w14:textId="77777777" w:rsidR="005A53B6" w:rsidRPr="005B037A" w:rsidRDefault="005A53B6" w:rsidP="005A53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спортивные игры отличаются от подвижных игр? Назовите общие черты и различия.</w:t>
      </w:r>
    </w:p>
    <w:p w14:paraId="532BD444" w14:textId="77777777" w:rsidR="005A53B6" w:rsidRPr="005B037A" w:rsidRDefault="005A53B6" w:rsidP="005A53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спортивные игры входят в базовую программу физического воспитания (по комплексной программе)?</w:t>
      </w:r>
    </w:p>
    <w:p w14:paraId="537B1296" w14:textId="77777777" w:rsidR="005A53B6" w:rsidRPr="005B037A" w:rsidRDefault="005A53B6" w:rsidP="005A53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чём заключается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оздоровительная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функция спортивных игр? Какие системы организма укрепляются?</w:t>
      </w:r>
    </w:p>
    <w:p w14:paraId="3384F52F" w14:textId="77777777" w:rsidR="005A53B6" w:rsidRPr="005B037A" w:rsidRDefault="005A53B6" w:rsidP="005A53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спортивные игры способствуют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образовательной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функции (формирование двигательных навыков)?</w:t>
      </w:r>
    </w:p>
    <w:p w14:paraId="0EBEED1C" w14:textId="77777777" w:rsidR="005A53B6" w:rsidRPr="005B037A" w:rsidRDefault="005A53B6" w:rsidP="005A53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воспитательные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качества развиваются в процессе командных спортивных игр?</w:t>
      </w:r>
    </w:p>
    <w:p w14:paraId="4D9B0744" w14:textId="77777777" w:rsidR="005A53B6" w:rsidRPr="005B037A" w:rsidRDefault="005A53B6" w:rsidP="005A53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спортивные игры влияют на развитие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интеллектуальных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качеств (мышление, память, внимание)?</w:t>
      </w:r>
    </w:p>
    <w:p w14:paraId="4F72891A" w14:textId="77777777" w:rsidR="005A53B6" w:rsidRPr="005B037A" w:rsidRDefault="005A53B6" w:rsidP="005A53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прикладная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ценность спортивных игр? Приведите примеры.</w:t>
      </w:r>
    </w:p>
    <w:p w14:paraId="78029CA2" w14:textId="77777777" w:rsidR="005A53B6" w:rsidRPr="005B037A" w:rsidRDefault="005A53B6" w:rsidP="005A53B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Перечислите основные виды спортивных игр, классифицируя их по признакам: с мячом / без мяча, командные / индивидуальные.</w:t>
      </w:r>
    </w:p>
    <w:p w14:paraId="173FEC2A" w14:textId="77777777" w:rsidR="005A53B6" w:rsidRPr="005B037A" w:rsidRDefault="005A53B6" w:rsidP="005A53B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Каковы особенности физической подготовки в спортивных играх? Почему освоение техники требует длительного времени?</w:t>
      </w:r>
    </w:p>
    <w:p w14:paraId="0A53BDBC" w14:textId="77777777" w:rsidR="005A53B6" w:rsidRPr="005B037A" w:rsidRDefault="005A53B6" w:rsidP="005A53B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изучает учебная дисциплина «Спортивные игры» как обобщённая теория и методика?</w:t>
      </w:r>
    </w:p>
    <w:p w14:paraId="49A28ACC" w14:textId="77777777" w:rsidR="005A53B6" w:rsidRPr="005B037A" w:rsidRDefault="005A53B6" w:rsidP="005A53B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критерии, по которым спортивные игры относят к самостоятельным видам спорта.</w:t>
      </w:r>
    </w:p>
    <w:p w14:paraId="7BB3821B" w14:textId="77777777" w:rsidR="005A53B6" w:rsidRPr="005B037A" w:rsidRDefault="005A53B6" w:rsidP="005A53B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спортивные игры считаются эффективной формой активного отдыха?</w:t>
      </w:r>
    </w:p>
    <w:p w14:paraId="30934962" w14:textId="77777777" w:rsidR="005A53B6" w:rsidRPr="005B037A" w:rsidRDefault="005A53B6" w:rsidP="005A53B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Перечислите психологические и социальные преимущества спортивных игр для отдыха (снятие напряжения, эмоциональная разрядка, социализация).</w:t>
      </w:r>
    </w:p>
    <w:p w14:paraId="1D730CF2" w14:textId="77777777" w:rsidR="005A53B6" w:rsidRPr="005B037A" w:rsidRDefault="005A53B6" w:rsidP="005A53B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чём состоит доступность и универсальность спортивных игр для разных категорий населения?</w:t>
      </w:r>
    </w:p>
    <w:p w14:paraId="61C4594F" w14:textId="77777777" w:rsidR="005A53B6" w:rsidRPr="005B037A" w:rsidRDefault="005A53B6" w:rsidP="005A53B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основные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принципы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организации занятий спортивными играми (доступность, постепенность, систематичность, безопасность).</w:t>
      </w:r>
    </w:p>
    <w:p w14:paraId="44A30AC9" w14:textId="77777777" w:rsidR="005A53B6" w:rsidRPr="005B037A" w:rsidRDefault="005A53B6" w:rsidP="005A53B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Какова структура учебного занятия с использованием спортивных игр (по частям)? Приведите примерное содержание каждой части.</w:t>
      </w:r>
    </w:p>
    <w:p w14:paraId="3DE187C1" w14:textId="77777777" w:rsidR="005A53B6" w:rsidRPr="005B037A" w:rsidRDefault="005A53B6" w:rsidP="005A53B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правильно дозировать нагрузку во время игры? Какие признаки переутомления нужно контролировать?</w:t>
      </w:r>
    </w:p>
    <w:p w14:paraId="1021BC93" w14:textId="77777777" w:rsidR="005A53B6" w:rsidRPr="005B037A" w:rsidRDefault="005A53B6" w:rsidP="005A53B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Какие подготовительные (подводящие) упражнения и подвижные игры используются перед изучением спортивных игр? Приведите примеры.</w:t>
      </w:r>
    </w:p>
    <w:p w14:paraId="794C157C" w14:textId="77777777" w:rsidR="005A53B6" w:rsidRPr="005B037A" w:rsidRDefault="005A53B6" w:rsidP="005A53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Перечислите основные технические элементы в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баскетболе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осваиваются на начальном этапе.</w:t>
      </w:r>
    </w:p>
    <w:p w14:paraId="76E13E30" w14:textId="77777777" w:rsidR="005A53B6" w:rsidRPr="005B037A" w:rsidRDefault="005A53B6" w:rsidP="005A53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практические упражнения для обучения передачам и ведению мяча в баскетболе.</w:t>
      </w:r>
    </w:p>
    <w:p w14:paraId="3A1BB94A" w14:textId="77777777" w:rsidR="005A53B6" w:rsidRPr="005B037A" w:rsidRDefault="005A53B6" w:rsidP="005A53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технические приёмы входят в основу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волейбола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(стойка, передачи, подачи)?</w:t>
      </w:r>
    </w:p>
    <w:p w14:paraId="54A01D7B" w14:textId="77777777" w:rsidR="005A53B6" w:rsidRPr="005B037A" w:rsidRDefault="005A53B6" w:rsidP="005A53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Опишите упражнения для обучения приёму мяча снизу и сверху в волейболе.</w:t>
      </w:r>
    </w:p>
    <w:p w14:paraId="1D97CA1B" w14:textId="77777777" w:rsidR="005A53B6" w:rsidRPr="005B037A" w:rsidRDefault="005A53B6" w:rsidP="005A53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элементы техники осваиваются в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футболе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(ведение, передачи, остановка, удары)?</w:t>
      </w:r>
    </w:p>
    <w:p w14:paraId="63314027" w14:textId="77777777" w:rsidR="005A53B6" w:rsidRPr="005B037A" w:rsidRDefault="005A53B6" w:rsidP="005A53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Приведите примеры упражнений для развития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скоростно-силовых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качеств средствами спортивных игр.</w:t>
      </w:r>
    </w:p>
    <w:p w14:paraId="737709E8" w14:textId="77777777" w:rsidR="005A53B6" w:rsidRPr="005B037A" w:rsidRDefault="005A53B6" w:rsidP="005A53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упражнения для развития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координационных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способностей в спортивных играх.</w:t>
      </w:r>
    </w:p>
    <w:p w14:paraId="38C3FF25" w14:textId="77777777" w:rsidR="005A53B6" w:rsidRPr="005B037A" w:rsidRDefault="005A53B6" w:rsidP="005A53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упражнения рекомендуются для развития </w:t>
      </w:r>
      <w:r w:rsidRPr="005B03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выносливости</w:t>
      </w: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игровых видах спорта?</w:t>
      </w:r>
    </w:p>
    <w:p w14:paraId="521FFDA4" w14:textId="77777777" w:rsidR="005A53B6" w:rsidRPr="005B037A" w:rsidRDefault="005A53B6" w:rsidP="005A53B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организационные требования необходимо выполнить перед началом занятия (проверка инвентаря, места, план-конспект)?</w:t>
      </w:r>
    </w:p>
    <w:p w14:paraId="30525632" w14:textId="77777777" w:rsidR="005A53B6" w:rsidRPr="005B037A" w:rsidRDefault="005A53B6" w:rsidP="005A53B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осуществляется контроль за соблюдением правил и техникой безопасности во время игры?</w:t>
      </w:r>
    </w:p>
    <w:p w14:paraId="61C178EE" w14:textId="77777777" w:rsidR="005A53B6" w:rsidRPr="005B037A" w:rsidRDefault="005A53B6" w:rsidP="005A53B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действия преподавателя предусмотрены в заключительной части занятия?</w:t>
      </w:r>
    </w:p>
    <w:p w14:paraId="56492836" w14:textId="77777777" w:rsidR="005A53B6" w:rsidRPr="005B037A" w:rsidRDefault="005A53B6" w:rsidP="005A53B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Составьте план-конспект практического занятия по любому из видов спортивных игр (баскетбол, волейбол или футбол) с указанием задач, времени, содержания и методических указаний.</w:t>
      </w:r>
    </w:p>
    <w:p w14:paraId="4F989315" w14:textId="77777777" w:rsidR="005A53B6" w:rsidRPr="005B037A" w:rsidRDefault="005A53B6" w:rsidP="005A53B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Приведите критерии оценки освоения материала (теоретической и практической части).</w:t>
      </w:r>
    </w:p>
    <w:p w14:paraId="2B4F62F3" w14:textId="77777777" w:rsidR="005A53B6" w:rsidRPr="005B037A" w:rsidRDefault="005A53B6" w:rsidP="005A53B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3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Объясните, как спортивные игры могут сочетать в себе одновременно и средство обучения, и метод воспитания, и форму активного отдыха.</w:t>
      </w:r>
    </w:p>
    <w:p w14:paraId="7E6AA43A" w14:textId="77777777" w:rsidR="00A71D11" w:rsidRDefault="00A71D11"/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A3A82"/>
    <w:multiLevelType w:val="multilevel"/>
    <w:tmpl w:val="A05A4C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A157F"/>
    <w:multiLevelType w:val="multilevel"/>
    <w:tmpl w:val="B9A0C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D92E76"/>
    <w:multiLevelType w:val="multilevel"/>
    <w:tmpl w:val="6304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0F7338"/>
    <w:multiLevelType w:val="multilevel"/>
    <w:tmpl w:val="F0FEFF0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51CE2"/>
    <w:multiLevelType w:val="multilevel"/>
    <w:tmpl w:val="A460AA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152D07"/>
    <w:multiLevelType w:val="multilevel"/>
    <w:tmpl w:val="4CF60E5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3B35F6"/>
    <w:multiLevelType w:val="multilevel"/>
    <w:tmpl w:val="C986BB8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AF3B0B"/>
    <w:multiLevelType w:val="multilevel"/>
    <w:tmpl w:val="99385D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5D"/>
    <w:rsid w:val="00157388"/>
    <w:rsid w:val="002A045D"/>
    <w:rsid w:val="005A53B6"/>
    <w:rsid w:val="00A71D11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C159"/>
  <w15:chartTrackingRefBased/>
  <w15:docId w15:val="{248FBDAD-85F2-4DA8-9DEB-D2939A0C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5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2026-06-22T06:48:00Z</dcterms:created>
  <dcterms:modified xsi:type="dcterms:W3CDTF">2026-06-22T06:48:00Z</dcterms:modified>
</cp:coreProperties>
</file>