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951" w:rsidRDefault="00534951" w:rsidP="00041B8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252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ТIегIа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дашехь фонетически нийса ца къастийна аз ду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тI – мукъаза, къора, легашна тIера;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е – мукъа, хьалхарчу могIарера, йуккъерчу айъамера, деха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гI – зевне, меттатIехьара, херойолу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а – мукъа, балдийн, йуккъерчу могIарера, ахдеха, йуккъерчу айъамера</w:t>
      </w:r>
    </w:p>
    <w:p w:rsidR="007415E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 Мукъачу аьзнийн ассимиляци процесс кхочушхилла дешнашкахь – </w:t>
      </w:r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баьрзнаш, хьаннаш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х1ара граммати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че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ски форма кхуллуш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доланиг дожаран кеп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дукхаллин терахьан кеп кхуллуш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кара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хан кхуллуш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х1инц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йа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хана хан кхуллуш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 Х1окху дешнашкахь кхочушхилла процесс – </w:t>
      </w:r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олу, молу, къоман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к1аддаларан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горгдаларан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гатдаларан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к1аддаларца гатдаларан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I:</w:t>
      </w: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S:  Х1окху дешнашкахь кхочушхилла процесс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</w:t>
      </w: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36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дутту, узу</w:t>
      </w: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-: к1аддаларан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-: горгдаларан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+: гатдаларан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7415E6" w:rsidRPr="00B25226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-: к1аддаларца гатдаларан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 Х1окху дешнашкахь кхочушхилла процесс – дуьйхи, туьйхи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к1аддаларан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горгдаларан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к1аддаларца гатдаларан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гатдаларан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 Х1окху дешнашкахь кхочушхилла процесс – </w:t>
      </w:r>
      <w:r w:rsidRPr="006441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дуьйси, сетти, хьаьсти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к1аддаларан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горгдаларан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к1аддаларца гатдаларан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гатдаларан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I:</w:t>
      </w: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S:  Мукъачу аьзнийн горгдаларан процесс кхочушхуьлуш шайн лардашкара аз балдийн озе доьрзу дешнаш</w:t>
      </w: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-: къахка, къаста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-: к1ант, нана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7415E6" w:rsidRPr="00A36E6B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-: 1а1а, лаа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7415E6" w:rsidRPr="00B25226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6E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+: ала, кхача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415E6" w:rsidRPr="00B25226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415E6" w:rsidRPr="00B25226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I:</w:t>
      </w:r>
    </w:p>
    <w:p w:rsidR="007415E6" w:rsidRPr="00B25226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S:  Х1ара грамматически форма кхуллуш кхочушхилла мукъазчу аьзнийн ассимиляци процесс:  </w:t>
      </w:r>
      <w:r w:rsidRPr="00B2522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куогашка, куорашка, дайшка</w:t>
      </w:r>
    </w:p>
    <w:p w:rsidR="007415E6" w:rsidRPr="00B25226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йа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хана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йа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ьлла хан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7415E6" w:rsidRPr="00B25226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-: х1инц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йа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хана хан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7415E6" w:rsidRPr="00B25226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-: дукхаллин терахьан кеп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7415E6" w:rsidRPr="00B25226" w:rsidRDefault="007415E6" w:rsidP="007415E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252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+: меттигниг дожаран форма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S: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Деха мукъа аьзнаш лела х1окху хьолехь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цхьана а дешдекъехь ца лела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диллинчу дешдекъехь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къевлинчу дешдекъехь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диллинчу а, къевлинчу дешдекъехь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15E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I: 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Чаккхенгахь манкхалла йолу дош къастаде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415E6" w:rsidRPr="00A13A3C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чан</w:t>
      </w:r>
    </w:p>
    <w:p w:rsidR="007415E6" w:rsidRPr="00A13A3C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лан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415E6" w:rsidRPr="00A13A3C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хьен</w:t>
      </w:r>
    </w:p>
    <w:p w:rsidR="007415E6" w:rsidRPr="00A13A3C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хен</w:t>
      </w:r>
    </w:p>
    <w:p w:rsidR="007415E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Дерриге а дешнаш доца шеконан мукъа аз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«и»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дуьллуш йаздан  деза могIа къастабе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бIел…г, ширдол…, хел…г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шел…г, сирн…к, гер…г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леж…г, хьаьрм…к, сар…г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пота...к, мерцхалд…г, дикан…г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ешнаш нийса йаздина могIа къастабе: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бутт, шатт, хут, ткъесс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бутт, колл, нитт, хатт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хасс, тасс, бос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бал, тал, кес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252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Массо а дош нийса ца йаздина могIа къастабе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пийсак, саьрмак, хьаьрмак, кийсак, боьлак;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потак, сирник, тӀаьрсиг, йуьхьиг, кевстиг;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хелаг, пӀаьлдаг, маьӀаг, тӀуьйлаг, цицаг;</w:t>
      </w:r>
    </w:p>
    <w:p w:rsidR="007415E6" w:rsidRPr="00B25226" w:rsidRDefault="007415E6" w:rsidP="007415E6">
      <w:pPr>
        <w:tabs>
          <w:tab w:val="left" w:pos="1831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гериг, туьйлиг, хӀуьрцӀаьлдиг, буьйдиг, пистиг.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Дукхаллин терахье доьрзуш дийнна дош хийцалуш долу дош къастаде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йиша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гIала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йоI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юрт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1-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-чу а классашна юкъадогIуш долу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дош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къастаде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йиша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ваша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лор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шича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A13A3C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Адамийн классашна юкъарадовлуш долу дешнаш ду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нускал, бобер, адам 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 кIант, йоI, баба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 ваша, йиша, шича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 да, марда, деваша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 массо а дешнашкахь классан гайтамаш нийса билгалбаьхна могIа къастабе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айгIар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б-д;  бахтар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д-д; варзап 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й-й; гIарбаш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й-б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дилха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д-д;  екхоъ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й-й; кIажар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й-д; мижарг 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б-б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пхьалгIа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й-й; ринжа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й-д; сара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б-д; таьлсаш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д-д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тIаргIа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б-б; тIод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б-д; узам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д-й; цаца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3A3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б-д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массо а дашехь деха </w:t>
      </w:r>
      <w:r w:rsidRPr="00B252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уь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нийса йаздина могIа къастабе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когашIуьра, буьдиг, луьйта,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туьдарг, дуьраш, туьлиг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буьйр, тIуьйлиг, нуьйда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куьра, муьлу, туьду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Мукъаза аз цIердешнийн дукхаллин терахь  кхуллуш шаладирзина могIа къастабе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дитташ 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латтанаш 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хьаннаш 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гIиллакхаш </w:t>
      </w:r>
    </w:p>
    <w:p w:rsidR="007415E6" w:rsidRPr="00A13A3C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Массо а дашехь  деха </w:t>
      </w:r>
      <w:r w:rsidRPr="00A13A3C">
        <w:rPr>
          <w:rFonts w:ascii="Times New Roman" w:hAnsi="Times New Roman" w:cs="Times New Roman"/>
          <w:sz w:val="24"/>
          <w:szCs w:val="24"/>
        </w:rPr>
        <w:t xml:space="preserve">«и»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нийса йаздина могIа къастабе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тIийриг, мийраш, зIийдигаш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кила, нисса, дIадица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тIеици, схьаици, дIахици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хьизаво, бахитина, дIадиши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Т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ардинчу маьIнехь дош шеца долу предложени къастайе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Тишделлачу корана басар хьакха йуьйлира дукха хан йоццуш базарара схьайеъна Асет.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-Шу мотт хьакха хууш ду, цундела хIума йолу меттигаш схьа а лецна Iа.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Херх хьакха хIоьттина Алпату кест-кеста гIу йисте йаханчу шен йоIе дIахьожура.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-Даьтта хьакха диц ма делахь, хьуо  чIепалгаш дина йаьлча.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масех маьIна долчу дешнийн могIа къастабе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тай, зама, зоьпар, дари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куй, мокхаз, тарх, апари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ков, гIап, лаг, мохь, лом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айра, тунгари, набахти, тутмакх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ассо а дош омоним йолу могIа къастабе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халкъ, ша, гар, пха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ага, бекъа, амал, гIама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хьал, зока, таро, бахам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бере, дошло, накъост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ассо а дош историзм йолу могIа къастабе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тIорказ, пурстоп, гоьмукъ, цхар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сардал, гIарбаш, мазал, гирда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къано, пхьагIат, гIарлу, баьлча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гIикх, тхьамастха, уьгазлакх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ассо а дош архаизм йолу могIа къастабе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гема, кхохкар, нуьхьар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чхьонкар, ширдолаг,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курпал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маьхькам,  пхьагIат, мажар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 гIикх, никх, тIорказ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Морфологически боцчу некъаца кхолладелла дешнаш долу могIа къастабе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йесалла, турпалхо, гурманча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дехар, хьолахо, махкара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урамнекъ, синкъерам, лерса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дIаведи, охьатуьйхира, гIорзалг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разеологизм шеца йолу предложени билгалйаккха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Охьакхьчча цо даьккхина тата халла бен ца къаьстира Мохьмадна.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Кулло шина-кхаа меттехь куьг хадийнера Мохьмадан цунах тасавеллачу хенахь.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Гонаха  бIаьрг тоха ларийра иза оцу йоццачу хенахь.</w:t>
      </w:r>
    </w:p>
    <w:p w:rsidR="007415E6" w:rsidRPr="00B25226" w:rsidRDefault="007415E6" w:rsidP="007415E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Ша бердах гIур воций хиира цунна оцу йукъана.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Шеца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орфографически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гIалат долу предложени билгалйаккха</w:t>
      </w:r>
    </w:p>
    <w:p w:rsidR="007415E6" w:rsidRPr="00B25226" w:rsidRDefault="007415E6" w:rsidP="007415E6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Девешо дукха кIоршаме човхор  Рустамас  дукха хала тIеийцира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15E6" w:rsidRPr="00B25226" w:rsidRDefault="007415E6" w:rsidP="007415E6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 Оьзда догIмаш долу, хазачу куьцехь мажош хедийна, беснеш тIехь цIен бос богуш, товш бара уьш шайн холхазан куйнашца.</w:t>
      </w:r>
    </w:p>
    <w:p w:rsidR="007415E6" w:rsidRPr="00B25226" w:rsidRDefault="007415E6" w:rsidP="007415E6">
      <w:pPr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Дас шега динчу хьехаршка ладегIначу Рустамах наха лоруш, цIе йоккхуш стаг хилира.</w:t>
      </w:r>
    </w:p>
    <w:p w:rsidR="007415E6" w:rsidRPr="00B25226" w:rsidRDefault="007415E6" w:rsidP="007415E6">
      <w:pPr>
        <w:spacing w:after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Асмаана  шена беллачу массо а  къоламах дика  пайдаэца хиира.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Субституци йолу вариант билгалйаьккха: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лан – нали, т1орказ – т1агруци, наьхча – начх;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х1ургон – фургон, пайтуон – фаэтон, хурашка – фуражка;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накъ, некъ, некъан; бутт, беттан, баттана; нус, несан, несана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говр – говрие, тешам – тешамие, кхетам – кхетамие.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Фонема – иза: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дешан дакъа ду;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къамелан дакъа ду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кхид1а декъалуш доцу дешнаш а, дешнийн кепаш а 1амош долу аз ду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дешнийн цхьаьнакхетар ду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S: Деа озах лаьтта дош долу вариант къасатайе: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йалта;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Яха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х1орд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хьач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S: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Фразеологизм йолу вариант билгалйаккха: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Буьйса ц1еххьана йулу.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Ц1а геннахь, къаьсстина лаьтта.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Корта а оллийна вог1ура иза.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Йурт хаза йу, гобаьккхина сийна бай а болуш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S: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Шена чохь фразеологизм йолу вариант билгалйаккха: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Къехоша эла Мусостана корта беттар эрна хилира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Моьттур дара и цхьа шатайпа башха духор духа воллу.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Гиначунна Муса х1инца вевзар вацара, йа кху 1аьржачу буса мокха духар дуьйхина волу х1ара гур а вацара.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Балхахь дог1учу алапех а, йа уьрдара йаьллачу хьаьжк1ех а вовшахтоьхна бахам бацара Ботиниг.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S: Лахахь йалийначу предложенер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къастийначу дашна синоним йалайе: 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Церан </w:t>
      </w:r>
      <w:r w:rsidRPr="00B2522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шахьарехь</w:t>
      </w:r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даим барт лаьттара. 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г1ала;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йурт;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х1усам;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урам.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Калька – иза: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гергара маь1на долу дош ду, масала: </w:t>
      </w:r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тиша – беркъ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</w:t>
      </w:r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тайп-тайпана маь1на долу дешнаш ду, масала: </w:t>
      </w:r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ц1е, м1ара, мотт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кхечу маттахь ма-кхоллара т1еэцна дош кхоллар йу, масала: </w:t>
      </w:r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культбелхало, медйиша;</w:t>
      </w:r>
    </w:p>
    <w:p w:rsidR="007415E6" w:rsidRPr="00B25226" w:rsidRDefault="007415E6" w:rsidP="007415E6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дуьхь-дуьхьала маь1на долу дешнаш ду, масала: </w:t>
      </w:r>
      <w:r w:rsidRPr="00B2522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къоналла – къеналла, самукъане-сингаттаме.</w:t>
      </w:r>
    </w:p>
    <w:p w:rsidR="007415E6" w:rsidRPr="007415E6" w:rsidRDefault="007415E6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Шеца чолхе дош долу предложени къастайе</w:t>
      </w: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-:Шена дуьхьал йогIучу йоккхачу стагах бIаьрг кхийтира цуьнан.</w:t>
      </w: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Урамехула схьавогIуш новкъахь Iуьллуш ахсом гира цунна.</w:t>
      </w: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Иза стагехь тешам а, оьздангалла а цахилар ду.</w:t>
      </w: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Иза дара дуьненахь а уггаре гIийла илли – Даймахках къаьсташ гIаргIулийн илли.</w:t>
      </w:r>
    </w:p>
    <w:p w:rsid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 Дешхьалхе, орам, суффикс, суффикс схемица догIу дош къастаде</w:t>
      </w: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дIаведи</w:t>
      </w: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тIехтохам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оьздангалла</w:t>
      </w: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дIататта</w:t>
      </w:r>
    </w:p>
    <w:p w:rsid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ЦIердешнийн дожарийн чаккхенаш нийса йазйина йолу могIа къастабе</w:t>
      </w:r>
    </w:p>
    <w:p w:rsidR="00534951" w:rsidRPr="00B25226" w:rsidRDefault="00534951" w:rsidP="00534951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мезан, мазо, мазана, мазца, мазах, мазе, мазал</w:t>
      </w:r>
    </w:p>
    <w:p w:rsidR="00534951" w:rsidRPr="00B25226" w:rsidRDefault="00534951" w:rsidP="00534951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бепиг, бепиган, бепигана, бепиго, бепигца, бепигах, бепиге, бепигал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зу, зуьнан, зуьна, зуно, зуца, зух, зуьга, зуьнал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йу, йун, йуна, йуно, йуца, йух, йуга, йул </w:t>
      </w:r>
    </w:p>
    <w:p w:rsid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534951" w:rsidRP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495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534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534951" w:rsidRP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495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</w:t>
      </w:r>
      <w:r w:rsidRPr="00534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Дукхаллин терахь нийса ца кхоьллина могIа къастабе</w:t>
      </w:r>
    </w:p>
    <w:p w:rsidR="00534951" w:rsidRP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4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-: догIмаш, нежнаш, шодмаш, кесарш</w:t>
      </w:r>
    </w:p>
    <w:p w:rsidR="00534951" w:rsidRP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4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-: баккъаш, даккъаш, макъарш, овкъарш</w:t>
      </w:r>
    </w:p>
    <w:p w:rsidR="00534951" w:rsidRP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4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-: кучамаш, оьвнаш, машшаш, таппаш</w:t>
      </w:r>
    </w:p>
    <w:p w:rsidR="00534951" w:rsidRP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49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+: кIанаш, бекъанаш, къаш, баьлнаш</w:t>
      </w:r>
    </w:p>
    <w:p w:rsid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Билгалдош шеца долу предложени билгалйаккха</w:t>
      </w:r>
    </w:p>
    <w:p w:rsidR="00534951" w:rsidRPr="00B25226" w:rsidRDefault="00534951" w:rsidP="00534951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КIанта говр чехка лаьллира.</w:t>
      </w:r>
    </w:p>
    <w:p w:rsidR="00534951" w:rsidRPr="00B25226" w:rsidRDefault="00534951" w:rsidP="00534951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Орга-хи кхузахь чехка догIура.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ТIех чехка стаг вара Эдал.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Дукха чехка ма гIолахь ломах хьалаволуш.</w:t>
      </w:r>
    </w:p>
    <w:p w:rsidR="00534951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Дешнаш дефис йуьллуш йаздан деза могIа къастабе</w:t>
      </w:r>
    </w:p>
    <w:p w:rsidR="00534951" w:rsidRPr="00B25226" w:rsidRDefault="00534951" w:rsidP="00534951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чим (тосург), чIерий (лецархо), (уьнанн коржам) </w:t>
      </w:r>
    </w:p>
    <w:p w:rsidR="00534951" w:rsidRPr="00B25226" w:rsidRDefault="00534951" w:rsidP="00534951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пхеа (шеран), даьхни (лелоран), йуьрт(бахаман)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ах(хьокхам), ах(сом), ах (гIайре), ах (хорбаз)</w:t>
      </w:r>
    </w:p>
    <w:p w:rsidR="00534951" w:rsidRPr="00B25226" w:rsidRDefault="00534951" w:rsidP="005349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цIен (къорза), кIарула (Iаьржа), лилула (сийна), барула (можа)</w:t>
      </w:r>
    </w:p>
    <w:p w:rsidR="00534951" w:rsidRPr="00B25226" w:rsidRDefault="00534951" w:rsidP="00534951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ерахьдош къамелан декъан маь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на схьадаьлла: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оьрсийн маттара гочдинчу «число» дашах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гуьржийн маттара т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еэцначу дашах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умкийн маттара т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еэцначу дашах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аьрбийн «терахь» а, нохчийн «дош» дешнех</w:t>
      </w:r>
    </w:p>
    <w:p w:rsidR="006279D9" w:rsidRPr="00B25226" w:rsidRDefault="006279D9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069D" w:rsidRPr="0043069D" w:rsidRDefault="0043069D" w:rsidP="0043069D">
      <w:pPr>
        <w:spacing w:after="0"/>
        <w:rPr>
          <w:rFonts w:ascii="Times New Roman" w:eastAsia="DengXian" w:hAnsi="Times New Roman" w:cs="Times New Roman"/>
          <w:b/>
          <w:bCs/>
          <w:sz w:val="24"/>
          <w:lang w:eastAsia="zh-CN" w:bidi="ar-JO"/>
        </w:rPr>
      </w:pPr>
      <w:r w:rsidRPr="0043069D">
        <w:rPr>
          <w:rFonts w:ascii="Times New Roman" w:eastAsia="Calibri" w:hAnsi="Times New Roman" w:cs="Times New Roman"/>
          <w:b/>
          <w:bCs/>
          <w:sz w:val="24"/>
          <w:lang w:val="en-US"/>
        </w:rPr>
        <w:t>I</w:t>
      </w:r>
      <w:r w:rsidRPr="0043069D">
        <w:rPr>
          <w:rFonts w:ascii="Times New Roman" w:eastAsia="Calibri" w:hAnsi="Times New Roman" w:cs="Times New Roman"/>
          <w:b/>
          <w:bCs/>
          <w:sz w:val="24"/>
        </w:rPr>
        <w:t>:</w:t>
      </w:r>
    </w:p>
    <w:p w:rsidR="0043069D" w:rsidRPr="0043069D" w:rsidRDefault="0043069D" w:rsidP="0043069D">
      <w:pPr>
        <w:spacing w:after="0"/>
        <w:rPr>
          <w:rFonts w:ascii="Times New Roman" w:eastAsia="Calibri" w:hAnsi="Times New Roman" w:cs="Times New Roman"/>
          <w:sz w:val="24"/>
        </w:rPr>
      </w:pPr>
      <w:r w:rsidRPr="0043069D">
        <w:rPr>
          <w:rFonts w:ascii="Times New Roman" w:eastAsia="Calibri" w:hAnsi="Times New Roman" w:cs="Times New Roman"/>
          <w:b/>
          <w:bCs/>
          <w:sz w:val="24"/>
          <w:lang w:val="en-US"/>
        </w:rPr>
        <w:t>S</w:t>
      </w:r>
      <w:r w:rsidRPr="0043069D">
        <w:rPr>
          <w:rFonts w:ascii="Times New Roman" w:eastAsia="Calibri" w:hAnsi="Times New Roman" w:cs="Times New Roman"/>
          <w:b/>
          <w:bCs/>
          <w:sz w:val="24"/>
        </w:rPr>
        <w:t xml:space="preserve">: </w:t>
      </w:r>
      <w:r w:rsidRPr="0043069D">
        <w:rPr>
          <w:rFonts w:ascii="Times New Roman" w:eastAsia="Calibri" w:hAnsi="Times New Roman" w:cs="Times New Roman"/>
          <w:sz w:val="24"/>
        </w:rPr>
        <w:t>Лахахь йалийнчу аффиксех муьлхарнаш йу дошхийцаран аффиксаш?</w:t>
      </w:r>
    </w:p>
    <w:p w:rsidR="0043069D" w:rsidRPr="0043069D" w:rsidRDefault="0043069D" w:rsidP="0043069D">
      <w:pPr>
        <w:spacing w:after="0"/>
        <w:rPr>
          <w:rFonts w:ascii="Times New Roman" w:eastAsia="Calibri" w:hAnsi="Times New Roman" w:cs="Times New Roman"/>
          <w:sz w:val="24"/>
        </w:rPr>
      </w:pPr>
      <w:r w:rsidRPr="0043069D">
        <w:rPr>
          <w:rFonts w:ascii="Times New Roman" w:eastAsia="Calibri" w:hAnsi="Times New Roman" w:cs="Times New Roman"/>
          <w:sz w:val="24"/>
        </w:rPr>
        <w:t>-: -хуо, -луо, -руо, -лла, --ийла.</w:t>
      </w:r>
    </w:p>
    <w:p w:rsidR="0043069D" w:rsidRPr="0043069D" w:rsidRDefault="0043069D" w:rsidP="0043069D">
      <w:pPr>
        <w:spacing w:after="0"/>
        <w:rPr>
          <w:rFonts w:ascii="Times New Roman" w:eastAsia="Calibri" w:hAnsi="Times New Roman" w:cs="Times New Roman"/>
          <w:sz w:val="24"/>
        </w:rPr>
      </w:pPr>
      <w:r w:rsidRPr="0043069D">
        <w:rPr>
          <w:rFonts w:ascii="Times New Roman" w:eastAsia="Calibri" w:hAnsi="Times New Roman" w:cs="Times New Roman"/>
          <w:sz w:val="24"/>
        </w:rPr>
        <w:t>-: дIа-, чу-, тIаьхьа-, сехьа-.</w:t>
      </w:r>
    </w:p>
    <w:p w:rsidR="0043069D" w:rsidRPr="0043069D" w:rsidRDefault="0043069D" w:rsidP="0043069D">
      <w:pPr>
        <w:spacing w:after="0"/>
        <w:rPr>
          <w:rFonts w:ascii="Times New Roman" w:eastAsia="Calibri" w:hAnsi="Times New Roman" w:cs="Times New Roman"/>
          <w:sz w:val="24"/>
        </w:rPr>
      </w:pPr>
      <w:r w:rsidRPr="0043069D">
        <w:rPr>
          <w:rFonts w:ascii="Times New Roman" w:eastAsia="Calibri" w:hAnsi="Times New Roman" w:cs="Times New Roman"/>
          <w:sz w:val="24"/>
        </w:rPr>
        <w:t>-: -лла, -ийла, -ийта, -дала.</w:t>
      </w:r>
    </w:p>
    <w:p w:rsidR="0043069D" w:rsidRPr="0043069D" w:rsidRDefault="0043069D" w:rsidP="0043069D">
      <w:pPr>
        <w:spacing w:after="0"/>
        <w:rPr>
          <w:rFonts w:ascii="Times New Roman" w:eastAsia="Calibri" w:hAnsi="Times New Roman" w:cs="Times New Roman"/>
          <w:bCs/>
          <w:sz w:val="24"/>
        </w:rPr>
      </w:pPr>
      <w:r w:rsidRPr="0043069D">
        <w:rPr>
          <w:rFonts w:ascii="Times New Roman" w:eastAsia="Calibri" w:hAnsi="Times New Roman" w:cs="Times New Roman"/>
          <w:bCs/>
          <w:sz w:val="24"/>
        </w:rPr>
        <w:t>+:  -аш, классан гайтамаш: в-, й-, д-, б-, чоьхьара флекси.</w:t>
      </w:r>
    </w:p>
    <w:p w:rsidR="0043069D" w:rsidRDefault="0043069D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6B4A" w:rsidRPr="00976B4A" w:rsidRDefault="00976B4A" w:rsidP="00976B4A">
      <w:pPr>
        <w:spacing w:after="0"/>
        <w:rPr>
          <w:rFonts w:ascii="Times New Roman" w:eastAsia="DengXian" w:hAnsi="Times New Roman" w:cs="Times New Roman"/>
          <w:b/>
          <w:bCs/>
          <w:sz w:val="24"/>
          <w:szCs w:val="24"/>
          <w:lang w:eastAsia="zh-CN" w:bidi="ar-JO"/>
        </w:rPr>
      </w:pPr>
      <w:r w:rsidRPr="00976B4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976B4A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76B4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Pr="00976B4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976B4A">
        <w:rPr>
          <w:rFonts w:ascii="Times New Roman" w:eastAsia="Calibri" w:hAnsi="Times New Roman" w:cs="Times New Roman"/>
          <w:sz w:val="24"/>
          <w:szCs w:val="24"/>
        </w:rPr>
        <w:t>Лахахь йалийнчу аффиксех муьлхарнаш йу цIердешан дукхаллин терахь кхуллург?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976B4A">
        <w:rPr>
          <w:rFonts w:ascii="Times New Roman" w:eastAsia="Calibri" w:hAnsi="Times New Roman" w:cs="Times New Roman"/>
          <w:bCs/>
          <w:sz w:val="24"/>
          <w:szCs w:val="24"/>
        </w:rPr>
        <w:t>+: -рчий, -рш/ раш, -рий/ -рий.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76B4A">
        <w:rPr>
          <w:rFonts w:ascii="Times New Roman" w:eastAsia="Calibri" w:hAnsi="Times New Roman" w:cs="Times New Roman"/>
          <w:sz w:val="24"/>
          <w:szCs w:val="24"/>
        </w:rPr>
        <w:t>-: -ниг, -рг, -р.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76B4A">
        <w:rPr>
          <w:rFonts w:ascii="Times New Roman" w:eastAsia="Calibri" w:hAnsi="Times New Roman" w:cs="Times New Roman"/>
          <w:sz w:val="24"/>
          <w:szCs w:val="24"/>
        </w:rPr>
        <w:t>-: -хо, -луо, -руо.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76B4A">
        <w:rPr>
          <w:rFonts w:ascii="Times New Roman" w:eastAsia="Calibri" w:hAnsi="Times New Roman" w:cs="Times New Roman"/>
          <w:sz w:val="24"/>
          <w:szCs w:val="24"/>
        </w:rPr>
        <w:t>-:  грамматически классан гайтам: б-</w:t>
      </w:r>
    </w:p>
    <w:p w:rsidR="00976B4A" w:rsidRDefault="00976B4A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6B4A" w:rsidRPr="00976B4A" w:rsidRDefault="00976B4A" w:rsidP="00976B4A">
      <w:pPr>
        <w:spacing w:after="0"/>
        <w:rPr>
          <w:rFonts w:ascii="Times New Roman" w:eastAsia="DengXian" w:hAnsi="Times New Roman" w:cs="Times New Roman"/>
          <w:b/>
          <w:bCs/>
          <w:sz w:val="24"/>
          <w:lang w:eastAsia="zh-CN" w:bidi="ar-JO"/>
        </w:rPr>
      </w:pPr>
      <w:r w:rsidRPr="00976B4A">
        <w:rPr>
          <w:rFonts w:ascii="Times New Roman" w:eastAsia="Calibri" w:hAnsi="Times New Roman" w:cs="Times New Roman"/>
          <w:b/>
          <w:bCs/>
          <w:sz w:val="24"/>
          <w:lang w:val="en-US"/>
        </w:rPr>
        <w:t>I</w:t>
      </w:r>
      <w:r w:rsidRPr="00976B4A">
        <w:rPr>
          <w:rFonts w:ascii="Times New Roman" w:eastAsia="Calibri" w:hAnsi="Times New Roman" w:cs="Times New Roman"/>
          <w:b/>
          <w:bCs/>
          <w:sz w:val="24"/>
        </w:rPr>
        <w:t>: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b/>
          <w:bCs/>
          <w:sz w:val="24"/>
          <w:lang w:val="en-US"/>
        </w:rPr>
        <w:t>S</w:t>
      </w:r>
      <w:r w:rsidRPr="00976B4A">
        <w:rPr>
          <w:rFonts w:ascii="Times New Roman" w:eastAsia="Calibri" w:hAnsi="Times New Roman" w:cs="Times New Roman"/>
          <w:b/>
          <w:bCs/>
          <w:sz w:val="24"/>
        </w:rPr>
        <w:t xml:space="preserve">: </w:t>
      </w:r>
      <w:r w:rsidRPr="00976B4A">
        <w:rPr>
          <w:rFonts w:ascii="Times New Roman" w:eastAsia="Calibri" w:hAnsi="Times New Roman" w:cs="Times New Roman"/>
          <w:sz w:val="24"/>
        </w:rPr>
        <w:t>Лахахь далийнчу цIердешнех муьлхачеран дукхаллин терахьан кеп кхоллало супплетивни?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sz w:val="24"/>
        </w:rPr>
        <w:t>-: йовхарш, йаппарш, йоькаш.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sz w:val="24"/>
        </w:rPr>
        <w:t>-: хIо, хьонка, йахь.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sz w:val="24"/>
        </w:rPr>
        <w:t>-: ча, никх, са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bCs/>
          <w:sz w:val="24"/>
        </w:rPr>
      </w:pPr>
      <w:r w:rsidRPr="00976B4A">
        <w:rPr>
          <w:rFonts w:ascii="Times New Roman" w:eastAsia="Calibri" w:hAnsi="Times New Roman" w:cs="Times New Roman"/>
          <w:bCs/>
          <w:sz w:val="24"/>
        </w:rPr>
        <w:t>+: йоI, стаг, йетт.</w:t>
      </w:r>
    </w:p>
    <w:p w:rsidR="00976B4A" w:rsidRDefault="00976B4A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76B4A" w:rsidRPr="00976B4A" w:rsidRDefault="00976B4A" w:rsidP="00976B4A">
      <w:pPr>
        <w:spacing w:after="0"/>
        <w:rPr>
          <w:rFonts w:ascii="Times New Roman" w:eastAsia="DengXian" w:hAnsi="Times New Roman" w:cs="Times New Roman"/>
          <w:b/>
          <w:bCs/>
          <w:sz w:val="24"/>
          <w:lang w:eastAsia="zh-CN" w:bidi="ar-JO"/>
        </w:rPr>
      </w:pPr>
      <w:r w:rsidRPr="00976B4A">
        <w:rPr>
          <w:rFonts w:ascii="Times New Roman" w:eastAsia="Calibri" w:hAnsi="Times New Roman" w:cs="Times New Roman"/>
          <w:b/>
          <w:bCs/>
          <w:sz w:val="24"/>
          <w:lang w:val="en-US"/>
        </w:rPr>
        <w:t>I</w:t>
      </w:r>
      <w:r w:rsidRPr="00976B4A">
        <w:rPr>
          <w:rFonts w:ascii="Times New Roman" w:eastAsia="Calibri" w:hAnsi="Times New Roman" w:cs="Times New Roman"/>
          <w:b/>
          <w:bCs/>
          <w:sz w:val="24"/>
        </w:rPr>
        <w:t>: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  <w:lang w:eastAsia="ru-RU"/>
        </w:rPr>
      </w:pPr>
      <w:r w:rsidRPr="00976B4A">
        <w:rPr>
          <w:rFonts w:ascii="Times New Roman" w:eastAsia="Calibri" w:hAnsi="Times New Roman" w:cs="Times New Roman"/>
          <w:b/>
          <w:bCs/>
          <w:sz w:val="24"/>
          <w:lang w:val="en-US"/>
        </w:rPr>
        <w:t>S</w:t>
      </w:r>
      <w:r w:rsidRPr="00976B4A">
        <w:rPr>
          <w:rFonts w:ascii="Times New Roman" w:eastAsia="Calibri" w:hAnsi="Times New Roman" w:cs="Times New Roman"/>
          <w:b/>
          <w:bCs/>
          <w:sz w:val="24"/>
        </w:rPr>
        <w:t xml:space="preserve">: </w:t>
      </w:r>
      <w:r w:rsidRPr="00976B4A">
        <w:rPr>
          <w:rFonts w:ascii="Times New Roman" w:eastAsia="Calibri" w:hAnsi="Times New Roman" w:cs="Times New Roman"/>
          <w:sz w:val="24"/>
          <w:lang w:eastAsia="ru-RU"/>
        </w:rPr>
        <w:t>Лахахь далийнчу цIердешнех хьалхарчу шина грамматически класса чу муьлхарнаш дIатарло?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bCs/>
          <w:sz w:val="24"/>
        </w:rPr>
      </w:pPr>
      <w:r w:rsidRPr="00976B4A">
        <w:rPr>
          <w:rFonts w:ascii="Times New Roman" w:eastAsia="Calibri" w:hAnsi="Times New Roman" w:cs="Times New Roman"/>
          <w:bCs/>
          <w:sz w:val="24"/>
        </w:rPr>
        <w:t>+:  денана, жаIу, десте.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sz w:val="24"/>
        </w:rPr>
        <w:t>-: да-нана, йиша-ваша, зудабер.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sz w:val="24"/>
        </w:rPr>
        <w:t>-:  буо, нускал, адам.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sz w:val="24"/>
        </w:rPr>
        <w:t>-:  йешап, убар, алмаз.</w:t>
      </w:r>
    </w:p>
    <w:p w:rsidR="00976B4A" w:rsidRDefault="00976B4A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76B4A" w:rsidRPr="00976B4A" w:rsidRDefault="00976B4A" w:rsidP="00976B4A">
      <w:pPr>
        <w:spacing w:after="0"/>
        <w:rPr>
          <w:rFonts w:ascii="Times New Roman" w:eastAsia="DengXian" w:hAnsi="Times New Roman" w:cs="Times New Roman"/>
          <w:b/>
          <w:bCs/>
          <w:sz w:val="24"/>
          <w:lang w:eastAsia="zh-CN" w:bidi="ar-JO"/>
        </w:rPr>
      </w:pPr>
      <w:r w:rsidRPr="00976B4A">
        <w:rPr>
          <w:rFonts w:ascii="Times New Roman" w:eastAsia="Calibri" w:hAnsi="Times New Roman" w:cs="Times New Roman"/>
          <w:b/>
          <w:bCs/>
          <w:sz w:val="24"/>
          <w:lang w:val="en-US"/>
        </w:rPr>
        <w:t>I</w:t>
      </w:r>
      <w:r w:rsidRPr="00976B4A">
        <w:rPr>
          <w:rFonts w:ascii="Times New Roman" w:eastAsia="Calibri" w:hAnsi="Times New Roman" w:cs="Times New Roman"/>
          <w:b/>
          <w:bCs/>
          <w:sz w:val="24"/>
        </w:rPr>
        <w:t>: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b/>
          <w:bCs/>
          <w:sz w:val="24"/>
          <w:lang w:val="en-US"/>
        </w:rPr>
        <w:t>S</w:t>
      </w:r>
      <w:r w:rsidRPr="00976B4A">
        <w:rPr>
          <w:rFonts w:ascii="Times New Roman" w:eastAsia="Calibri" w:hAnsi="Times New Roman" w:cs="Times New Roman"/>
          <w:b/>
          <w:bCs/>
          <w:sz w:val="24"/>
        </w:rPr>
        <w:t xml:space="preserve">: </w:t>
      </w:r>
      <w:r w:rsidRPr="00976B4A">
        <w:rPr>
          <w:rFonts w:ascii="Times New Roman" w:eastAsia="Calibri" w:hAnsi="Times New Roman" w:cs="Times New Roman"/>
          <w:sz w:val="24"/>
        </w:rPr>
        <w:t>Къастайе муьлхарниг йу меттигниг дожаран латтаман кеп?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sz w:val="24"/>
        </w:rPr>
        <w:t>-: говрахь, йуьртахь, махкахь.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bCs/>
          <w:sz w:val="24"/>
        </w:rPr>
      </w:pPr>
      <w:r w:rsidRPr="00976B4A">
        <w:rPr>
          <w:rFonts w:ascii="Times New Roman" w:eastAsia="Calibri" w:hAnsi="Times New Roman" w:cs="Times New Roman"/>
          <w:bCs/>
          <w:sz w:val="24"/>
        </w:rPr>
        <w:t>+:  зудчуьнгахь, кIантехь, хабарехь.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sz w:val="24"/>
        </w:rPr>
        <w:t>-: гоьллец, логгец, гIодайуккъец.</w:t>
      </w:r>
    </w:p>
    <w:p w:rsidR="00976B4A" w:rsidRPr="00976B4A" w:rsidRDefault="00976B4A" w:rsidP="00976B4A">
      <w:pPr>
        <w:spacing w:after="0"/>
        <w:rPr>
          <w:rFonts w:ascii="Times New Roman" w:eastAsia="Calibri" w:hAnsi="Times New Roman" w:cs="Times New Roman"/>
          <w:sz w:val="24"/>
        </w:rPr>
      </w:pPr>
      <w:r w:rsidRPr="00976B4A">
        <w:rPr>
          <w:rFonts w:ascii="Times New Roman" w:eastAsia="Calibri" w:hAnsi="Times New Roman" w:cs="Times New Roman"/>
          <w:sz w:val="24"/>
        </w:rPr>
        <w:t>-: матте, некъе, стигале.</w:t>
      </w:r>
    </w:p>
    <w:p w:rsidR="00976B4A" w:rsidRDefault="00976B4A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45970" w:rsidRPr="00C45970" w:rsidRDefault="00C45970" w:rsidP="00C45970">
      <w:pPr>
        <w:rPr>
          <w:rFonts w:ascii="Calibri" w:eastAsia="DengXian" w:hAnsi="Calibri" w:cs="Arial"/>
          <w:b/>
          <w:bCs/>
          <w:lang w:eastAsia="zh-CN" w:bidi="ar-JO"/>
        </w:rPr>
      </w:pPr>
      <w:r w:rsidRPr="00C45970">
        <w:rPr>
          <w:rFonts w:ascii="Calibri" w:eastAsia="Calibri" w:hAnsi="Calibri" w:cs="Arial"/>
          <w:b/>
          <w:bCs/>
          <w:lang w:val="en-US"/>
        </w:rPr>
        <w:t>I</w:t>
      </w:r>
      <w:r w:rsidRPr="00C45970">
        <w:rPr>
          <w:rFonts w:ascii="Calibri" w:eastAsia="Calibri" w:hAnsi="Calibri" w:cs="Arial"/>
          <w:b/>
          <w:bCs/>
        </w:rPr>
        <w:t>:</w:t>
      </w:r>
    </w:p>
    <w:p w:rsidR="00C45970" w:rsidRPr="00C45970" w:rsidRDefault="00C45970" w:rsidP="00C45970">
      <w:pPr>
        <w:rPr>
          <w:rFonts w:ascii="Calibri" w:eastAsia="Calibri" w:hAnsi="Calibri" w:cs="Arial"/>
        </w:rPr>
      </w:pPr>
      <w:r w:rsidRPr="00C45970">
        <w:rPr>
          <w:rFonts w:ascii="Calibri" w:eastAsia="Calibri" w:hAnsi="Calibri" w:cs="Arial"/>
          <w:b/>
          <w:bCs/>
          <w:lang w:val="en-US"/>
        </w:rPr>
        <w:t>S</w:t>
      </w:r>
      <w:r w:rsidRPr="00C45970">
        <w:rPr>
          <w:rFonts w:ascii="Calibri" w:eastAsia="Calibri" w:hAnsi="Calibri" w:cs="Arial"/>
          <w:b/>
          <w:bCs/>
        </w:rPr>
        <w:t xml:space="preserve">: </w:t>
      </w:r>
      <w:r w:rsidRPr="00C45970">
        <w:rPr>
          <w:rFonts w:ascii="Calibri" w:eastAsia="Calibri" w:hAnsi="Calibri" w:cs="Arial"/>
        </w:rPr>
        <w:t>А.Д. Тимаевс билгалдаккхарехь нохчийн меттан хандешан саттамаш муьлхарнаш бу?</w:t>
      </w:r>
    </w:p>
    <w:p w:rsidR="00C45970" w:rsidRPr="00C45970" w:rsidRDefault="00C45970" w:rsidP="00C45970">
      <w:pPr>
        <w:rPr>
          <w:rFonts w:ascii="Calibri" w:eastAsia="Calibri" w:hAnsi="Calibri" w:cs="Arial"/>
        </w:rPr>
      </w:pPr>
      <w:r w:rsidRPr="00C45970">
        <w:rPr>
          <w:rFonts w:ascii="Calibri" w:eastAsia="Calibri" w:hAnsi="Calibri" w:cs="Arial"/>
        </w:rPr>
        <w:t>-: Билгала саттам, цхьаьнатохаран саттам, тIедожоран саттам.</w:t>
      </w:r>
    </w:p>
    <w:p w:rsidR="00C45970" w:rsidRPr="00C45970" w:rsidRDefault="00C45970" w:rsidP="00C45970">
      <w:pPr>
        <w:rPr>
          <w:rFonts w:ascii="Calibri" w:eastAsia="Calibri" w:hAnsi="Calibri" w:cs="Arial"/>
        </w:rPr>
      </w:pPr>
      <w:r w:rsidRPr="00C45970">
        <w:rPr>
          <w:rFonts w:ascii="Calibri" w:eastAsia="Calibri" w:hAnsi="Calibri" w:cs="Arial"/>
        </w:rPr>
        <w:t>-:  Билгала саттам, бехкаман саттам, лааран саттам, тIедожоран саттам.</w:t>
      </w:r>
    </w:p>
    <w:p w:rsidR="00C45970" w:rsidRPr="00C45970" w:rsidRDefault="00C45970" w:rsidP="00C45970">
      <w:pPr>
        <w:rPr>
          <w:rFonts w:ascii="Calibri" w:eastAsia="Calibri" w:hAnsi="Calibri" w:cs="Arial"/>
        </w:rPr>
      </w:pPr>
      <w:r w:rsidRPr="00C45970">
        <w:rPr>
          <w:rFonts w:ascii="Calibri" w:eastAsia="Calibri" w:hAnsi="Calibri" w:cs="Arial"/>
        </w:rPr>
        <w:t>-: Билгала саттам, бехкаман саттам, лааран саттам,  билгалза лааран саттам, тIедожоран саттам.</w:t>
      </w:r>
    </w:p>
    <w:p w:rsidR="00C45970" w:rsidRPr="00C45970" w:rsidRDefault="00C45970" w:rsidP="00C45970">
      <w:pPr>
        <w:rPr>
          <w:rFonts w:ascii="Calibri" w:eastAsia="Calibri" w:hAnsi="Calibri" w:cs="Arial"/>
          <w:bCs/>
        </w:rPr>
      </w:pPr>
      <w:r w:rsidRPr="00C45970">
        <w:rPr>
          <w:rFonts w:ascii="Calibri" w:eastAsia="Calibri" w:hAnsi="Calibri" w:cs="Arial"/>
          <w:bCs/>
        </w:rPr>
        <w:t>+: Билгала саттам, хаттаран саттам, тIедожоран саттам, лааран саттам.</w:t>
      </w:r>
    </w:p>
    <w:p w:rsidR="00C45970" w:rsidRPr="00C45970" w:rsidRDefault="00C45970" w:rsidP="00C45970">
      <w:pPr>
        <w:rPr>
          <w:rFonts w:ascii="Calibri" w:eastAsia="DengXian" w:hAnsi="Calibri" w:cs="Arial"/>
          <w:b/>
          <w:bCs/>
          <w:lang w:eastAsia="zh-CN" w:bidi="ar-JO"/>
        </w:rPr>
      </w:pPr>
      <w:r w:rsidRPr="00C45970">
        <w:rPr>
          <w:rFonts w:ascii="Calibri" w:eastAsia="Calibri" w:hAnsi="Calibri" w:cs="Arial"/>
          <w:b/>
          <w:bCs/>
          <w:lang w:val="en-US"/>
        </w:rPr>
        <w:t>I</w:t>
      </w:r>
      <w:r w:rsidRPr="00C45970">
        <w:rPr>
          <w:rFonts w:ascii="Calibri" w:eastAsia="Calibri" w:hAnsi="Calibri" w:cs="Arial"/>
          <w:b/>
          <w:bCs/>
        </w:rPr>
        <w:t>:</w:t>
      </w:r>
    </w:p>
    <w:p w:rsidR="00C45970" w:rsidRPr="00C45970" w:rsidRDefault="00C45970" w:rsidP="00C45970">
      <w:pPr>
        <w:rPr>
          <w:rFonts w:ascii="Calibri" w:eastAsia="Calibri" w:hAnsi="Calibri" w:cs="Arial"/>
        </w:rPr>
      </w:pPr>
      <w:r w:rsidRPr="00C45970">
        <w:rPr>
          <w:rFonts w:ascii="Calibri" w:eastAsia="Calibri" w:hAnsi="Calibri" w:cs="Arial"/>
          <w:b/>
          <w:bCs/>
          <w:lang w:val="en-US"/>
        </w:rPr>
        <w:t>S</w:t>
      </w:r>
      <w:r w:rsidRPr="00C45970">
        <w:rPr>
          <w:rFonts w:ascii="Calibri" w:eastAsia="Calibri" w:hAnsi="Calibri" w:cs="Arial"/>
          <w:b/>
          <w:bCs/>
        </w:rPr>
        <w:t xml:space="preserve">: </w:t>
      </w:r>
      <w:r w:rsidRPr="00C45970">
        <w:rPr>
          <w:rFonts w:ascii="Calibri" w:eastAsia="Calibri" w:hAnsi="Calibri" w:cs="Arial"/>
        </w:rPr>
        <w:t>Нохчийн меттан хандешан грамматически категореш йолу нийса вариант къастайе:</w:t>
      </w:r>
    </w:p>
    <w:p w:rsidR="00C45970" w:rsidRPr="00C45970" w:rsidRDefault="00C45970" w:rsidP="00C45970">
      <w:pPr>
        <w:rPr>
          <w:rFonts w:ascii="Calibri" w:eastAsia="Calibri" w:hAnsi="Calibri" w:cs="Arial"/>
          <w:bCs/>
        </w:rPr>
      </w:pPr>
      <w:r w:rsidRPr="00C45970">
        <w:rPr>
          <w:rFonts w:ascii="Calibri" w:eastAsia="Calibri" w:hAnsi="Calibri" w:cs="Arial"/>
          <w:bCs/>
        </w:rPr>
        <w:t>+: Хенан, терахьан, классан,  цхьаллин а, дукхаззалин а кепан, саттаман.</w:t>
      </w:r>
    </w:p>
    <w:p w:rsidR="00C45970" w:rsidRPr="00C45970" w:rsidRDefault="00C45970" w:rsidP="00C45970">
      <w:pPr>
        <w:rPr>
          <w:rFonts w:ascii="Calibri" w:eastAsia="Calibri" w:hAnsi="Calibri" w:cs="Arial"/>
        </w:rPr>
      </w:pPr>
      <w:r w:rsidRPr="00C45970">
        <w:rPr>
          <w:rFonts w:ascii="Calibri" w:eastAsia="Calibri" w:hAnsi="Calibri" w:cs="Arial"/>
        </w:rPr>
        <w:t>-: Хенан, терахьан, классан,  цхьаллин а, дукхаззалин а кепан, саттаман, дожаран.</w:t>
      </w:r>
    </w:p>
    <w:p w:rsidR="00C45970" w:rsidRPr="00C45970" w:rsidRDefault="00C45970" w:rsidP="00C45970">
      <w:pPr>
        <w:rPr>
          <w:rFonts w:ascii="Calibri" w:eastAsia="Calibri" w:hAnsi="Calibri" w:cs="Arial"/>
        </w:rPr>
      </w:pPr>
      <w:r w:rsidRPr="00C45970">
        <w:rPr>
          <w:rFonts w:ascii="Calibri" w:eastAsia="Calibri" w:hAnsi="Calibri" w:cs="Arial"/>
        </w:rPr>
        <w:t>-:  Кхечуьнга довлуш хилар а, кхечуьнга довлуш цахилар а.</w:t>
      </w:r>
    </w:p>
    <w:p w:rsidR="00C45970" w:rsidRPr="00C45970" w:rsidRDefault="00C45970" w:rsidP="00C45970">
      <w:pPr>
        <w:rPr>
          <w:rFonts w:ascii="Calibri" w:eastAsia="Calibri" w:hAnsi="Calibri" w:cs="Arial"/>
        </w:rPr>
      </w:pPr>
      <w:r w:rsidRPr="00C45970">
        <w:rPr>
          <w:rFonts w:ascii="Calibri" w:eastAsia="Calibri" w:hAnsi="Calibri" w:cs="Arial"/>
        </w:rPr>
        <w:t>-: Масдар, причасти, деепричасти.</w:t>
      </w:r>
    </w:p>
    <w:p w:rsidR="00C45970" w:rsidRPr="00976B4A" w:rsidRDefault="00C45970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ерахьдешнаш цхьалхе а, чолхе а, 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оттаман а хуьлу бохург ду: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цхьа терахь делахь-цхьалхе, ши терахь делахь-чолхе, кхо терахь делахь-х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оттаман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+:цхьа орам берш-цхьалхе, ши орам берш-чолхе, шиъ йа масех цхьалхе орам берш –х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оттаман 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цхьанна т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ера иттанна т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 кхаччалц дерш-цхьалхе, цхьайттанна т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ера ткъанна т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 кхаччалц дерш –чолхе, ткъанна т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ера эзарна т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 кхаччалц дерш –х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оттаман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оцу тайпана терахьдешнаш хуьлуш дац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олхе терахьдешн</w:t>
      </w:r>
      <w:r w:rsidR="009F4F59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аш кхуллуш церан орамашкахь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цхьа а хийцам ца хуьлу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шаьш ма-дарра дуьссу</w:t>
      </w:r>
    </w:p>
    <w:p w:rsidR="000F198E" w:rsidRPr="00B25226" w:rsidRDefault="006279D9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аьзнийн гатдалар</w:t>
      </w:r>
      <w:r w:rsidR="009F4F59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хуьлу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мукъачу аьзнийн хийцадалар</w:t>
      </w:r>
      <w:r w:rsidR="009F4F59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хуьлу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279D9" w:rsidRPr="00B25226" w:rsidRDefault="006279D9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ъамелан декъан терахьдешан  уьйр даима хуьлу: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ц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ердашца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билгалдашца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хандашца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куцдашца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41B82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0F198E"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0F198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ъамелан декъан терахьдешан классан гайтам боьзна хуьлу: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билгалдешан грамматически классах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ц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ердешан грамматически классах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масдаран грамматически классах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причастин грамматически классах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аккхенгахь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ъ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долу терахьдешнаш нийса йаздина мог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билгалбаккха:</w:t>
      </w:r>
    </w:p>
    <w:p w:rsidR="000F198E" w:rsidRPr="00B25226" w:rsidRDefault="009D48CA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къаъна, диъна, пхиъ</w:t>
      </w:r>
      <w:r w:rsidR="000F198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кхаъанна, деанна, пхеъанна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+:кхаанна, деанна, пхеанна</w:t>
      </w:r>
    </w:p>
    <w:p w:rsidR="000F198E" w:rsidRPr="00B25226" w:rsidRDefault="009D48CA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кх</w:t>
      </w:r>
      <w:r w:rsidR="009F4F59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анна, де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анна, пхи</w:t>
      </w:r>
      <w:r w:rsidR="000F198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нна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333558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51456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ожаршца хийцалуш доцчу терахьдешнийн мог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51456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билгалбаккха</w:t>
      </w:r>
    </w:p>
    <w:p w:rsidR="000F198E" w:rsidRPr="00B25226" w:rsidRDefault="009D48CA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FA767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иссе а, итте а, ший а, йалххе а</w:t>
      </w:r>
    </w:p>
    <w:p w:rsidR="000F198E" w:rsidRPr="00B25226" w:rsidRDefault="009D48CA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FA767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цхьацца, шишша, кхоккха, пхиппа</w:t>
      </w:r>
    </w:p>
    <w:p w:rsidR="000F198E" w:rsidRPr="00B25226" w:rsidRDefault="00514562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D48C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FA767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цхьа-шиъ, ши-кхоъ, пхи-йалх, ворх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FA767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-барх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</w:p>
    <w:p w:rsidR="000F198E" w:rsidRPr="00B25226" w:rsidRDefault="00514562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9D48C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иттех,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ткъех</w:t>
      </w:r>
      <w:r w:rsidR="00FA767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, шовзткъех, кхузткъех</w:t>
      </w:r>
      <w:r w:rsidR="009D48C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3B4E33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3B4E33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ерметдош йаздарехь 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3B4E33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алат шеца доцу предложени къастайе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D5C1E" w:rsidRPr="00B25226" w:rsidRDefault="00AD5C1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Цуьнан шечарна а, массарна а гора, ловзарга баьхкина кегий нах а, мехкарий а ч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сакъералуш, халхабуьйлуш, вовшашка дегнаш дохуш.</w:t>
      </w:r>
    </w:p>
    <w:p w:rsidR="000F198E" w:rsidRPr="00B25226" w:rsidRDefault="003B4E33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AD5C1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AD5C1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инца араваьлларг со-суо вацара: базара даха даьлла Ваша а, Деца а дара.</w:t>
      </w:r>
    </w:p>
    <w:p w:rsidR="000F198E" w:rsidRPr="00B25226" w:rsidRDefault="00AD5C1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Вайчарех цхьа а варий хьоьца шу Хьаьжц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даханчу хенахь?</w:t>
      </w:r>
    </w:p>
    <w:p w:rsidR="000F198E" w:rsidRPr="00B25226" w:rsidRDefault="00AD5C1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Ас-айса дерзор ду хIара гIуллакх, сайн ницкъ кхочу бохам Аьлбикинна а, Илесана а бийр бу ас.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7352E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352E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убстантивни кепара легалуш  дол</w:t>
      </w:r>
      <w:r w:rsidR="00B2414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чу цIерметдешнийн могI</w:t>
      </w:r>
      <w:r w:rsidR="000D5B8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къастабе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D01A0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</w:t>
      </w:r>
      <w:r w:rsidR="00B2414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3-чу йуьхьан цI</w:t>
      </w:r>
      <w:r w:rsidR="000D5B8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ерметдешнаш, къастамза, лааме хаттаран, гайтаран</w:t>
      </w:r>
    </w:p>
    <w:p w:rsidR="000F198E" w:rsidRPr="00B25226" w:rsidRDefault="000D01A0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0D5B8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йаххьийн, дерзоран, доладерзоран</w:t>
      </w:r>
    </w:p>
    <w:p w:rsidR="000F198E" w:rsidRPr="00B25226" w:rsidRDefault="000D01A0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0D5B8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хаттаран, дацаран, гайтаран</w:t>
      </w:r>
    </w:p>
    <w:p w:rsidR="000F198E" w:rsidRPr="00B25226" w:rsidRDefault="000D5B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дерзоран, йукъаметтигаллин, къастаман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ерлачу бакъонашца дог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уш ц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ерметд</w:t>
      </w:r>
      <w:r w:rsidR="009F4F59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ешнаш нийса йаздина мог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9F4F59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къастабе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соьх, соьл, хьоьх, хьоьл, тхоьх, тхоьл, шуьх, шуьл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сох, сол, хьох, хьол, тхох, тхол, шух, шул 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-:сох, сол, хьоьх, хьоьл, тхох, тхол, шуьх, шуьл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сох, сол, хьох, хьол, тхоьх, тхоьл, шуьх, шуьл</w:t>
      </w:r>
    </w:p>
    <w:p w:rsidR="009D48CA" w:rsidRPr="00B25226" w:rsidRDefault="009D48CA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7352E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7352E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ерметдешнаш йаздаре</w:t>
      </w:r>
      <w:r w:rsidR="00912B88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 шеца гI</w:t>
      </w:r>
      <w:r w:rsidR="007352E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алат доцу предложени къ</w:t>
      </w:r>
      <w:r w:rsidR="00B2414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стайе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912B88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ХIара шайгарчел башха, кхаь</w:t>
      </w:r>
      <w:r w:rsidR="00B2414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ргара хедаш бац Мовсаран доттагI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ий.</w:t>
      </w:r>
    </w:p>
    <w:p w:rsidR="000F198E" w:rsidRPr="00B25226" w:rsidRDefault="00912B88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Вайчушка а дIахаийта деза уггар хьалха, кхечарех дерг дийца суна ца хаьа.</w:t>
      </w:r>
    </w:p>
    <w:p w:rsidR="000F198E" w:rsidRPr="00B25226" w:rsidRDefault="007352E7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Цхьаболчарах эхь хеташ, дагахь доцург шегара даларна кхоьруш, лерина лелара иза.</w:t>
      </w:r>
    </w:p>
    <w:p w:rsidR="000F198E" w:rsidRPr="00B25226" w:rsidRDefault="007352E7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Йуха цуьнах цхьаволчунна</w:t>
      </w:r>
      <w:r w:rsidR="00912B88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гуттарена а дIовш хуьлу, кхиболчерах лаьцна дийца а ца оьшу.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ерметдешнийн маь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нин аг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онгахьара йолу башхалла йу: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царна чохь 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уманийн вовшашца йолчу йукъаметтигийн йукъара маь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на гайта йиш цахилар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царна чохь 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уманийн вовшашца йолчу йукъаметтигийн йукъара маь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гойтуш цахилар 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царна чохь 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уманийн вовшашца йолчу йукъаметтигийн йукъара маь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на гайтар к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езиг хилар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царна чохь 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уманийн вовшашца йолчу йукъаметтигийн йукъара маь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на гайтар алсам хилар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андешан билгалза кеп хьехаран нийса некъ гайта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F87552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предложенехь </w:t>
      </w:r>
      <w:r w:rsidR="000F198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хандешнийн хенаш билгалйахарца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хандешнийн саттамаш билгалбахарца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хандешнийн спряжени билгалйарца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кхечуьнга довлу хандешнаш билгалдахар</w:t>
      </w:r>
      <w:r w:rsidR="00F8755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ца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D25CF8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E249E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Йукъаметтигаллин цI</w:t>
      </w:r>
      <w:r w:rsidR="00E36101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ерметдош шеца долу предложени къастайе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36101" w:rsidRPr="00B25226" w:rsidRDefault="00E249EC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Вуьззина кIант ву Борз-Iела, цуьнан хотI</w:t>
      </w:r>
      <w:r w:rsidR="00E36101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ана эхь ду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="00E36101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сала, вуо хилча.</w:t>
      </w:r>
    </w:p>
    <w:p w:rsidR="00E36101" w:rsidRPr="00B25226" w:rsidRDefault="00E36101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Элбекана ца хаьара, мила хир ву</w:t>
      </w:r>
      <w:r w:rsidR="00E249E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кхидI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дов къастор долу кхиэлахо.</w:t>
      </w:r>
    </w:p>
    <w:p w:rsidR="00E36101" w:rsidRPr="00B25226" w:rsidRDefault="00E36101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Мила, хьенан ву и стаг бохуш, хьий</w:t>
      </w:r>
      <w:r w:rsidR="00E249E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зара эскарера цI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веъна Адин шоз</w:t>
      </w:r>
      <w:r w:rsidR="00E249E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лагIа кI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ант.</w:t>
      </w:r>
    </w:p>
    <w:p w:rsidR="00E36101" w:rsidRPr="00B25226" w:rsidRDefault="00E36101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И дарц</w:t>
      </w:r>
      <w:r w:rsidR="00E249E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, цкъа урамнекъ дI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алоций</w:t>
      </w:r>
      <w:r w:rsidR="00E249E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, дуькъа хьовзадора, тI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аккх</w:t>
      </w:r>
      <w:r w:rsidR="00E249E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цу новкъара цхьадолу мокха, кIайн цI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енош гучудохуш</w:t>
      </w:r>
      <w:r w:rsidR="00E249E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, маьIIехь хьовзадора.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андешан терахь а, цхьаллин а, дукхазаллин а кеп къастош дерг - иза: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деш дерг цхьаммо деш хилар ду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терахь ц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ердашца доьзна хилар ду, кеп – дар цкъа йа дукхазза дарца доьзна хилар ду 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кеп терахьца доьзна хилар ду, терахь дукхазза дарца  доьзна хилар ду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деш дерг дукхаммо деш хилар  ду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0F758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0F758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хечуьнга  </w:t>
      </w:r>
      <w:r w:rsidR="008412D1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</w:t>
      </w:r>
      <w:r w:rsidR="00D25CF8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хандош </w:t>
      </w:r>
      <w:r w:rsidR="008412D1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шеца долу предложени къастайе</w:t>
      </w:r>
    </w:p>
    <w:p w:rsidR="000F198E" w:rsidRPr="00B25226" w:rsidRDefault="0070738F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Нохчийн иллешкахь хестабо Теркал дехьара, салойн аренашкара даьхни а, говрийн реманаш а йалийна нах.</w:t>
      </w:r>
    </w:p>
    <w:p w:rsidR="00AF67EE" w:rsidRPr="00B25226" w:rsidRDefault="00AF67E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Iусама кIотарахь малх бузу ламазана мола кхайккхалц Iийра.</w:t>
      </w:r>
    </w:p>
    <w:p w:rsidR="006415FB" w:rsidRPr="00B25226" w:rsidRDefault="00B073F4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6415FB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Орга</w:t>
      </w:r>
      <w:r w:rsidR="00AF67E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, датIа санна, кIорга 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ин декош</w:t>
      </w:r>
      <w:r w:rsidR="00AF67E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, луьра цIогIа детташ охьадогI</w:t>
      </w:r>
      <w:r w:rsidR="006415FB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ура.</w:t>
      </w:r>
    </w:p>
    <w:p w:rsidR="00AF67EE" w:rsidRPr="00B25226" w:rsidRDefault="00AF67E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+:Цундела Олхазара шега дIадахьалур долччул жижиг цхьана декъе дийкъира.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CB707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B707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хечуьнга </w:t>
      </w:r>
      <w:r w:rsidR="000F758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ца </w:t>
      </w:r>
      <w:r w:rsidR="00CB707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долу хандош  шеца долу предложени къастайе</w:t>
      </w:r>
    </w:p>
    <w:p w:rsidR="000F198E" w:rsidRPr="00B25226" w:rsidRDefault="00AF67E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Абубешаран цI</w:t>
      </w:r>
      <w:r w:rsidR="00CB707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енойн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тхов ах эрз буьллуш, важа ах гI</w:t>
      </w:r>
      <w:r w:rsidR="00CB707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одамаш дохкуш бина бара.</w:t>
      </w:r>
    </w:p>
    <w:p w:rsidR="000F198E" w:rsidRPr="00B25226" w:rsidRDefault="000F7585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CB707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Актеран  говзалла</w:t>
      </w:r>
      <w:r w:rsidR="00AF67E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дI</w:t>
      </w:r>
      <w:r w:rsidR="00CB707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а ца йалаелла йухабаьхкира дуккха а кегийрхой.</w:t>
      </w:r>
    </w:p>
    <w:p w:rsidR="000F198E" w:rsidRPr="00B25226" w:rsidRDefault="000F7585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B707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Буза лелинчу малхо къегабора олхазарийн хазачу эшарша баьккхина арц.</w:t>
      </w:r>
    </w:p>
    <w:p w:rsidR="000F198E" w:rsidRPr="00B25226" w:rsidRDefault="00AF67E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Шемала дехха дийцира тI</w:t>
      </w:r>
      <w:r w:rsidR="000F758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аьхьа мел хилларг.</w:t>
      </w:r>
    </w:p>
    <w:p w:rsidR="007415E6" w:rsidRPr="00DB2880" w:rsidRDefault="007415E6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епашца а, терахьаш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ца хийцалуш долу хандешнаш шайца долу предложени къастайе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0F198E" w:rsidRPr="00B25226" w:rsidRDefault="007415E6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Саца, гена ма вала, кхузахь кхераме ду.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Котамашна 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оъ таса, кертал дехьа даьлла эса а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лаха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дезара 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+: 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Кхуьнан боларе хьажа веза хьо, башха чехка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лалла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 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ерта.</w:t>
      </w:r>
    </w:p>
    <w:p w:rsidR="000F198E" w:rsidRPr="00B25226" w:rsidRDefault="00C972A0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Мала, даа шорта ду, беркат деъна вайн 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усаме.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F93B4B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F93B4B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ассо а хандош 1-чу спряженина чу дог1у мог1а къастабе</w:t>
      </w:r>
    </w:p>
    <w:p w:rsidR="000F198E" w:rsidRPr="00B25226" w:rsidRDefault="00F93B4B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ган, дахьа, малдан, дан</w:t>
      </w:r>
    </w:p>
    <w:p w:rsidR="000F198E" w:rsidRPr="00B25226" w:rsidRDefault="00C972A0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0F198E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3B4B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хаба, зиен, дала, мега</w:t>
      </w:r>
    </w:p>
    <w:p w:rsidR="000F198E" w:rsidRPr="00B25226" w:rsidRDefault="00C972A0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B2414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хазй</w:t>
      </w:r>
      <w:r w:rsidR="00F93B4B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елла, такха, даржа, дека</w:t>
      </w:r>
    </w:p>
    <w:p w:rsidR="000F198E" w:rsidRPr="00B25226" w:rsidRDefault="00F93B4B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972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B24147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дахьа, алийта, чIагI</w:t>
      </w:r>
      <w:r w:rsidR="002E014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дан, хьаха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E0337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E0337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аран, хиларан мухалла гойту хандешан латтаман форма шеца йолу предложени къастайе</w:t>
      </w:r>
    </w:p>
    <w:p w:rsidR="000F198E" w:rsidRPr="00B25226" w:rsidRDefault="008D05BC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БойсагIар буьйсана туьпара вогI</w:t>
      </w:r>
      <w:r w:rsidR="00E0337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уш, кхоссархь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ам кхоьссинчу йоккхачу тоьпан хI</w:t>
      </w:r>
      <w:r w:rsidR="00E0337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оьъно вожийнера говраца.</w:t>
      </w:r>
    </w:p>
    <w:p w:rsidR="00E03375" w:rsidRPr="00B25226" w:rsidRDefault="008D05BC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 : I</w:t>
      </w:r>
      <w:r w:rsidR="00E0337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уьйрана цхьа а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0337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дам меттахъхьале,  Шуьйта боьдучу новкъа цхьа говр-ворда йуьйлира.</w:t>
      </w:r>
    </w:p>
    <w:p w:rsidR="00E03375" w:rsidRPr="00B25226" w:rsidRDefault="00E03375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 На</w:t>
      </w:r>
      <w:r w:rsidR="008D05B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къоста бохург шена ца хезинчуха, вахана неIар тIе лерг диллина, ладогIа х1оьттира.</w:t>
      </w:r>
    </w:p>
    <w:p w:rsidR="008D05BC" w:rsidRPr="00B25226" w:rsidRDefault="008D05BC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Жимачу йуьртарчу боккхачу ураман новкъахь диллина Iуьллу луо къаьсташ дацара, хьийзош дарц хиларна.</w:t>
      </w:r>
    </w:p>
    <w:p w:rsidR="00E03375" w:rsidRPr="00B25226" w:rsidRDefault="00E03375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1046B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E26034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2-чу спряженина чу догI</w:t>
      </w:r>
      <w:r w:rsidR="002E014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 хандош шеца долу предложени къастайе</w:t>
      </w:r>
    </w:p>
    <w:p w:rsidR="000F198E" w:rsidRPr="00B25226" w:rsidRDefault="001046B0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E26034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Баккхийчара шайлахь чIогI</w:t>
      </w:r>
      <w:r w:rsidR="002E014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 йалхайо кегийчу нехан цхьацца ледарлонаш.</w:t>
      </w:r>
    </w:p>
    <w:p w:rsidR="000F198E" w:rsidRPr="00B25226" w:rsidRDefault="001046B0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</w:t>
      </w:r>
      <w:r w:rsidR="002E014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Малх</w:t>
      </w:r>
      <w:r w:rsidR="00E26034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ехь куьзга санна кI</w:t>
      </w:r>
      <w:r w:rsidR="002E014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айн басар ле</w:t>
      </w:r>
      <w:r w:rsidR="00E26034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пачу машенна гонаха хьаьвзира кI</w:t>
      </w:r>
      <w:r w:rsidR="002E014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ант.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F198E" w:rsidRPr="00B25226" w:rsidRDefault="001046B0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E26034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Хьеран тIулго ийзош санна, даг тI</w:t>
      </w:r>
      <w:r w:rsidR="002E014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 оьгура боккха корта.</w:t>
      </w:r>
    </w:p>
    <w:p w:rsidR="000F198E" w:rsidRPr="00B25226" w:rsidRDefault="001046B0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E26034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Хьалха ловзаре хьуьйсуш, шурула кIайн мажош йолу  баккхий нах хуьлура.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5B1A0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Шеца куцдош долу предложени къастайе</w:t>
      </w:r>
    </w:p>
    <w:p w:rsidR="000F198E" w:rsidRPr="00B25226" w:rsidRDefault="005B1A0A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F470E9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Хаза говр йара иза, гIургIезан хьесапехь деха лаг долуш.</w:t>
      </w:r>
    </w:p>
    <w:p w:rsidR="000F198E" w:rsidRPr="00B25226" w:rsidRDefault="005B1A0A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F470E9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Йуткъа, йеха йуьхь а йолуш, безамехь стаг вара чоьхьаваьлларг.</w:t>
      </w:r>
    </w:p>
    <w:p w:rsidR="000F198E" w:rsidRPr="00B25226" w:rsidRDefault="00F470E9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5B1A0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Кавказан къаьмнех волчу кIанта туху вота хаза йекара.</w:t>
      </w:r>
      <w:r w:rsidR="005B1A0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F198E" w:rsidRPr="00B25226" w:rsidRDefault="00F470E9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5B1A0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Ша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буьрканах ловза воьдуш, хаза кроссовкаш йуьйхина вахара иза.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айта, 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ун маь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на ло х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окху  дакъалгаша предложенешна: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Ахьа и 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уллакх ца дина. Ахьа а ца дина-кх и 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уллакх! Ахьа дина-те и 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уллакх? Ахьа а ца дина-те и 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уллакх?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+:</w:t>
      </w:r>
      <w:r w:rsidR="00A36E6B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дацаран, ч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даран, хаттаран </w:t>
      </w:r>
    </w:p>
    <w:p w:rsidR="000F198E" w:rsidRPr="00B25226" w:rsidRDefault="000F198E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хьастаран, кхайкхаран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айдаран, дозатохаран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ч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даран-къасторан, синхааман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аханчу хенан х</w:t>
      </w:r>
      <w:r w:rsidR="005108B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андош шеца долу предложени къастайе</w:t>
      </w:r>
    </w:p>
    <w:p w:rsidR="000F198E" w:rsidRPr="00B25226" w:rsidRDefault="00336505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1046B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Хьаьжк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ийн беша йуххе 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оьртина говр къахкош, лаьллина цо, уьш цуьнга ца йаийта.</w:t>
      </w:r>
    </w:p>
    <w:p w:rsidR="000F198E" w:rsidRPr="00B25226" w:rsidRDefault="00336505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1046B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Барзо лаьллина говр  нехан кхаш долчухула хьалаг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1046B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ерта.</w:t>
      </w:r>
    </w:p>
    <w:p w:rsidR="000F198E" w:rsidRPr="00B25226" w:rsidRDefault="001046B0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Говр д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="0033650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лаьллина, </w:t>
      </w:r>
      <w:r w:rsidR="0033650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йуьрта 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33650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ур ву иза хьошалг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33650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B1A0A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</w:p>
    <w:p w:rsidR="000F198E" w:rsidRPr="00B25226" w:rsidRDefault="001046B0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33650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Лаьллина говр, саца ца йеш, йолайалийта йеза.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33650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33650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аханчу хенан причасти шеца йолу предложени къастайе</w:t>
      </w:r>
    </w:p>
    <w:p w:rsidR="000F198E" w:rsidRPr="00B25226" w:rsidRDefault="00336505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Хино чутакхийна</w:t>
      </w:r>
      <w:r w:rsidR="006131C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йоI</w:t>
      </w:r>
      <w:r w:rsidR="00EA00C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шен акхачу ницкъаца.</w:t>
      </w:r>
    </w:p>
    <w:p w:rsidR="000F198E" w:rsidRPr="00B25226" w:rsidRDefault="00EA00C2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6131C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 Хино чутакхийна йоI цу буха йахале, хьалайаккха гI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ерташ хьаьвзира к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ант.</w:t>
      </w:r>
    </w:p>
    <w:p w:rsidR="000F198E" w:rsidRPr="00B25226" w:rsidRDefault="00EA00C2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Хино чу а такхийна, тулг</w:t>
      </w:r>
      <w:r w:rsidR="000D01A0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енашца керчо</w:t>
      </w:r>
      <w:r w:rsidR="006131C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ш, тIекIел а йохуш, бIаьрзе хьовзийнера йоI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F198E" w:rsidRPr="00B25226" w:rsidRDefault="000F198E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</w:t>
      </w:r>
      <w:r w:rsidR="00EA00C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Хино цхьа чу такхош, йуха хьалайоккхуш, </w:t>
      </w:r>
      <w:r w:rsidR="006131C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гал а йохуш, хьийзайора йоI.</w:t>
      </w:r>
    </w:p>
    <w:p w:rsidR="000F198E" w:rsidRPr="00B25226" w:rsidRDefault="000F198E" w:rsidP="00041B8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31C2" w:rsidRPr="00B25226" w:rsidRDefault="006131C2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131C2" w:rsidRPr="00B25226" w:rsidRDefault="006131C2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7415E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аханчу хенан деепричасти шеца йолу предложени къастайе</w:t>
      </w:r>
    </w:p>
    <w:p w:rsidR="006131C2" w:rsidRPr="00B25226" w:rsidRDefault="00371091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-: ЙоI</w:t>
      </w:r>
      <w:r w:rsidR="0029508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йелайелла</w:t>
      </w:r>
      <w:r w:rsidR="003F5014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9508C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цо шега маре йола аьлча.</w:t>
      </w:r>
    </w:p>
    <w:p w:rsidR="006131C2" w:rsidRPr="00B25226" w:rsidRDefault="0029508C" w:rsidP="00041B82">
      <w:pPr>
        <w:spacing w:after="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131C2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371091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Йеллайелла неI, тIаьххьара а цI</w:t>
      </w: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евзира пондаран хьесапехь.</w:t>
      </w:r>
    </w:p>
    <w:p w:rsidR="006131C2" w:rsidRPr="00B25226" w:rsidRDefault="006131C2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-: </w:t>
      </w:r>
      <w:r w:rsidR="00371091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ЦIийелла бесни йогура йоьI</w:t>
      </w:r>
      <w:r w:rsidR="003F5014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 коран серлонгахь.</w:t>
      </w:r>
    </w:p>
    <w:p w:rsidR="006131C2" w:rsidRPr="00B25226" w:rsidRDefault="003F5014" w:rsidP="00041B8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+</w:t>
      </w:r>
      <w:r w:rsidR="00A36E6B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9124C5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ЦIийелла лаьттара йоI, кI</w:t>
      </w:r>
      <w:r w:rsidR="00371091" w:rsidRPr="00B25226">
        <w:rPr>
          <w:rFonts w:ascii="Times New Roman" w:hAnsi="Times New Roman" w:cs="Times New Roman"/>
          <w:color w:val="000000" w:themeColor="text1"/>
          <w:sz w:val="24"/>
          <w:szCs w:val="24"/>
        </w:rPr>
        <w:t>ант шега схьахьаьжча.</w:t>
      </w:r>
    </w:p>
    <w:p w:rsidR="006131C2" w:rsidRPr="00B25226" w:rsidRDefault="006131C2" w:rsidP="00041B8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Ц</w:t>
      </w:r>
      <w:r w:rsidRPr="000A6469">
        <w:rPr>
          <w:rFonts w:asciiTheme="majorBidi" w:hAnsiTheme="majorBidi" w:cstheme="majorBidi"/>
          <w:sz w:val="24"/>
          <w:szCs w:val="24"/>
        </w:rPr>
        <w:t>хьанах</w:t>
      </w:r>
      <w:r>
        <w:rPr>
          <w:rFonts w:asciiTheme="majorBidi" w:hAnsiTheme="majorBidi" w:cstheme="majorBidi"/>
          <w:sz w:val="24"/>
          <w:szCs w:val="24"/>
        </w:rPr>
        <w:t>I</w:t>
      </w:r>
      <w:r w:rsidRPr="000A6469">
        <w:rPr>
          <w:rFonts w:asciiTheme="majorBidi" w:hAnsiTheme="majorBidi" w:cstheme="majorBidi"/>
          <w:sz w:val="24"/>
          <w:szCs w:val="24"/>
        </w:rPr>
        <w:t xml:space="preserve">оттаман </w:t>
      </w:r>
      <w:r>
        <w:rPr>
          <w:rFonts w:asciiTheme="majorBidi" w:hAnsiTheme="majorBidi" w:cstheme="majorBidi"/>
          <w:sz w:val="24"/>
          <w:szCs w:val="24"/>
        </w:rPr>
        <w:t>предложени йолу вариант билгалйаккха: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0A6469">
        <w:rPr>
          <w:rFonts w:asciiTheme="majorBidi" w:hAnsiTheme="majorBidi" w:cstheme="majorBidi"/>
          <w:bCs/>
          <w:sz w:val="24"/>
          <w:szCs w:val="24"/>
        </w:rPr>
        <w:t>+: Йуьртахь вуно хаза ду.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Секимат корах арахьаьжира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Чоь серлайелира.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Шайга вигахьа со.</w:t>
      </w:r>
    </w:p>
    <w:p w:rsidR="000F198E" w:rsidRDefault="000F198E" w:rsidP="00041B8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Муьлхачу вариантехь йу</w:t>
      </w: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билгал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-йуьхьан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</w:t>
      </w: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-: ЦIа чохь тийна ду.</w:t>
      </w: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+: Тховса тхоьга волахьа.</w:t>
      </w: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-: Нехан динара хоттала вуссу.</w:t>
      </w:r>
    </w:p>
    <w:p w:rsidR="00DB2880" w:rsidRPr="00B25226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-: КIанта дика доьшу.</w:t>
      </w:r>
    </w:p>
    <w:p w:rsidR="000F198E" w:rsidRPr="00B25226" w:rsidRDefault="000F198E" w:rsidP="00041B8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I:</w:t>
      </w: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илгалза-йуьхьан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 йолу вариант билгалйаккха</w:t>
      </w: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+: Аьхка мангал хьокху.</w:t>
      </w: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-: Нанас йоI бепиг эца вахийтира.</w:t>
      </w:r>
    </w:p>
    <w:p w:rsidR="00DB2880" w:rsidRPr="00DB2880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-: Сан корта лозу.</w:t>
      </w:r>
    </w:p>
    <w:p w:rsidR="00C41F81" w:rsidRPr="00B25226" w:rsidRDefault="00DB2880" w:rsidP="00DB28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880">
        <w:rPr>
          <w:rFonts w:ascii="Times New Roman" w:hAnsi="Times New Roman" w:cs="Times New Roman"/>
          <w:color w:val="000000" w:themeColor="text1"/>
          <w:sz w:val="24"/>
          <w:szCs w:val="24"/>
        </w:rPr>
        <w:t>-: Ненан дог дешира</w:t>
      </w:r>
    </w:p>
    <w:p w:rsidR="00C41F81" w:rsidRDefault="00C41F81" w:rsidP="00041B8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A6469">
        <w:rPr>
          <w:rFonts w:asciiTheme="majorBidi" w:hAnsiTheme="majorBidi" w:cstheme="majorBidi"/>
          <w:sz w:val="24"/>
          <w:szCs w:val="24"/>
        </w:rPr>
        <w:t>Муьлха тайпа дешнийн уьйр йу х</w:t>
      </w:r>
      <w:r>
        <w:rPr>
          <w:rFonts w:asciiTheme="majorBidi" w:hAnsiTheme="majorBidi" w:cstheme="majorBidi"/>
          <w:sz w:val="24"/>
          <w:szCs w:val="24"/>
        </w:rPr>
        <w:t>I</w:t>
      </w:r>
      <w:r w:rsidRPr="000A6469">
        <w:rPr>
          <w:rFonts w:asciiTheme="majorBidi" w:hAnsiTheme="majorBidi" w:cstheme="majorBidi"/>
          <w:sz w:val="24"/>
          <w:szCs w:val="24"/>
        </w:rPr>
        <w:t>окху дешнийн цхьаьнакхетарехь: б</w:t>
      </w:r>
      <w:r w:rsidRPr="000A6469">
        <w:rPr>
          <w:rFonts w:asciiTheme="majorBidi" w:hAnsiTheme="majorBidi" w:cstheme="majorBidi"/>
          <w:i/>
          <w:sz w:val="24"/>
          <w:szCs w:val="24"/>
        </w:rPr>
        <w:t xml:space="preserve">ацалахь лепара 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Урхалла.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0A6469">
        <w:rPr>
          <w:rFonts w:asciiTheme="majorBidi" w:hAnsiTheme="majorBidi" w:cstheme="majorBidi"/>
          <w:bCs/>
          <w:sz w:val="24"/>
          <w:szCs w:val="24"/>
        </w:rPr>
        <w:t>+: Т</w:t>
      </w:r>
      <w:r>
        <w:rPr>
          <w:rFonts w:asciiTheme="majorBidi" w:hAnsiTheme="majorBidi" w:cstheme="majorBidi"/>
          <w:bCs/>
          <w:sz w:val="24"/>
          <w:szCs w:val="24"/>
        </w:rPr>
        <w:t>I</w:t>
      </w:r>
      <w:r w:rsidRPr="000A6469">
        <w:rPr>
          <w:rFonts w:asciiTheme="majorBidi" w:hAnsiTheme="majorBidi" w:cstheme="majorBidi"/>
          <w:bCs/>
          <w:sz w:val="24"/>
          <w:szCs w:val="24"/>
        </w:rPr>
        <w:t>етовжар.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Бартбар.</w:t>
      </w:r>
    </w:p>
    <w:p w:rsid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Цхьаьнакхетар.</w:t>
      </w:r>
    </w:p>
    <w:p w:rsid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A6469">
        <w:rPr>
          <w:rFonts w:asciiTheme="majorBidi" w:hAnsiTheme="majorBidi" w:cstheme="majorBidi"/>
          <w:sz w:val="24"/>
          <w:szCs w:val="24"/>
        </w:rPr>
        <w:t>Муьлха тайпа дешнийн уьйр йу х</w:t>
      </w:r>
      <w:r>
        <w:rPr>
          <w:rFonts w:asciiTheme="majorBidi" w:hAnsiTheme="majorBidi" w:cstheme="majorBidi"/>
          <w:sz w:val="24"/>
          <w:szCs w:val="24"/>
        </w:rPr>
        <w:t>I</w:t>
      </w:r>
      <w:r w:rsidRPr="000A6469">
        <w:rPr>
          <w:rFonts w:asciiTheme="majorBidi" w:hAnsiTheme="majorBidi" w:cstheme="majorBidi"/>
          <w:sz w:val="24"/>
          <w:szCs w:val="24"/>
        </w:rPr>
        <w:t xml:space="preserve">окху дешнийн цхьаьнакхетарехь: </w:t>
      </w:r>
      <w:r w:rsidRPr="000A6469">
        <w:rPr>
          <w:rFonts w:asciiTheme="majorBidi" w:hAnsiTheme="majorBidi" w:cstheme="majorBidi"/>
          <w:i/>
          <w:sz w:val="24"/>
          <w:szCs w:val="24"/>
        </w:rPr>
        <w:t>соьга элира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0A6469">
        <w:rPr>
          <w:rFonts w:asciiTheme="majorBidi" w:hAnsiTheme="majorBidi" w:cstheme="majorBidi"/>
          <w:bCs/>
          <w:sz w:val="24"/>
          <w:szCs w:val="24"/>
        </w:rPr>
        <w:t>+: Урхалла.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Т</w:t>
      </w:r>
      <w:r>
        <w:rPr>
          <w:rFonts w:asciiTheme="majorBidi" w:hAnsiTheme="majorBidi" w:cstheme="majorBidi"/>
          <w:sz w:val="24"/>
          <w:szCs w:val="24"/>
        </w:rPr>
        <w:t>I</w:t>
      </w:r>
      <w:r w:rsidRPr="000A6469">
        <w:rPr>
          <w:rFonts w:asciiTheme="majorBidi" w:hAnsiTheme="majorBidi" w:cstheme="majorBidi"/>
          <w:sz w:val="24"/>
          <w:szCs w:val="24"/>
        </w:rPr>
        <w:t>етовжар.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Бартбар.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Цхьаьнакхетар.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Жоп____________________________________________________________________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  <w:lang w:eastAsia="ru-RU"/>
        </w:rPr>
      </w:pP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A6469">
        <w:rPr>
          <w:rFonts w:asciiTheme="majorBidi" w:hAnsiTheme="majorBidi" w:cstheme="majorBidi"/>
          <w:sz w:val="24"/>
          <w:szCs w:val="24"/>
        </w:rPr>
        <w:t>Муьлха тайпа дешнийн уьйр йу х</w:t>
      </w:r>
      <w:r>
        <w:rPr>
          <w:rFonts w:asciiTheme="majorBidi" w:hAnsiTheme="majorBidi" w:cstheme="majorBidi"/>
          <w:sz w:val="24"/>
          <w:szCs w:val="24"/>
        </w:rPr>
        <w:t>I</w:t>
      </w:r>
      <w:r w:rsidRPr="000A6469">
        <w:rPr>
          <w:rFonts w:asciiTheme="majorBidi" w:hAnsiTheme="majorBidi" w:cstheme="majorBidi"/>
          <w:sz w:val="24"/>
          <w:szCs w:val="24"/>
        </w:rPr>
        <w:t xml:space="preserve">окху дешнийн цхьаьнакхетарехь: </w:t>
      </w:r>
      <w:r w:rsidRPr="000A6469">
        <w:rPr>
          <w:rFonts w:asciiTheme="majorBidi" w:hAnsiTheme="majorBidi" w:cstheme="majorBidi"/>
          <w:i/>
          <w:iCs/>
          <w:sz w:val="24"/>
          <w:szCs w:val="24"/>
        </w:rPr>
        <w:t>расхачу говро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Урхалла.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Т</w:t>
      </w:r>
      <w:r>
        <w:rPr>
          <w:rFonts w:asciiTheme="majorBidi" w:hAnsiTheme="majorBidi" w:cstheme="majorBidi"/>
          <w:sz w:val="24"/>
          <w:szCs w:val="24"/>
        </w:rPr>
        <w:t>I</w:t>
      </w:r>
      <w:r w:rsidRPr="000A6469">
        <w:rPr>
          <w:rFonts w:asciiTheme="majorBidi" w:hAnsiTheme="majorBidi" w:cstheme="majorBidi"/>
          <w:sz w:val="24"/>
          <w:szCs w:val="24"/>
        </w:rPr>
        <w:t>етовжар.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0A6469">
        <w:rPr>
          <w:rFonts w:asciiTheme="majorBidi" w:hAnsiTheme="majorBidi" w:cstheme="majorBidi"/>
          <w:bCs/>
          <w:sz w:val="24"/>
          <w:szCs w:val="24"/>
        </w:rPr>
        <w:t>+: Бартбар.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Цхьаьнакхетар.</w:t>
      </w:r>
    </w:p>
    <w:p w:rsid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A6469">
        <w:rPr>
          <w:rFonts w:asciiTheme="majorBidi" w:hAnsiTheme="majorBidi" w:cstheme="majorBidi"/>
          <w:sz w:val="24"/>
          <w:szCs w:val="24"/>
        </w:rPr>
        <w:t xml:space="preserve">Къастайе коьрта меженаш нийса </w:t>
      </w:r>
      <w:r>
        <w:rPr>
          <w:rFonts w:asciiTheme="majorBidi" w:hAnsiTheme="majorBidi" w:cstheme="majorBidi"/>
          <w:sz w:val="24"/>
          <w:szCs w:val="24"/>
        </w:rPr>
        <w:t>билгалйаьхна</w:t>
      </w:r>
      <w:r w:rsidRPr="000A6469">
        <w:rPr>
          <w:rFonts w:asciiTheme="majorBidi" w:hAnsiTheme="majorBidi" w:cstheme="majorBidi"/>
          <w:sz w:val="24"/>
          <w:szCs w:val="24"/>
        </w:rPr>
        <w:t xml:space="preserve"> вариант: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 Подлежащи, сказуеми, нийса кхачам.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0A6469">
        <w:rPr>
          <w:rFonts w:asciiTheme="majorBidi" w:hAnsiTheme="majorBidi" w:cstheme="majorBidi"/>
          <w:bCs/>
          <w:sz w:val="24"/>
          <w:szCs w:val="24"/>
        </w:rPr>
        <w:t>+: Подлежащи, сказуеми.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Къастам, кхачам, латтам, нийса кхачам.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Къастам, кхачам, латтам.</w:t>
      </w:r>
    </w:p>
    <w:p w:rsid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DengXian" w:hAnsi="Times New Roman" w:cs="Times New Roman"/>
          <w:b/>
          <w:bCs/>
          <w:sz w:val="24"/>
          <w:szCs w:val="24"/>
          <w:lang w:eastAsia="zh-CN" w:bidi="ar-JO"/>
        </w:rPr>
      </w:pPr>
      <w:r w:rsidRPr="00DB288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DB2880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B288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Pr="00DB28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DB2880">
        <w:rPr>
          <w:rFonts w:ascii="Times New Roman" w:eastAsia="Calibri" w:hAnsi="Times New Roman" w:cs="Times New Roman"/>
          <w:sz w:val="24"/>
          <w:szCs w:val="24"/>
        </w:rPr>
        <w:t>Къастайе коьртаза меженаш нийса билгалйаьхна вариант: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B2880">
        <w:rPr>
          <w:rFonts w:ascii="Times New Roman" w:eastAsia="Calibri" w:hAnsi="Times New Roman" w:cs="Times New Roman"/>
          <w:sz w:val="24"/>
          <w:szCs w:val="24"/>
        </w:rPr>
        <w:t>-:  Подлежащи, сказуеми, нийса кхачам.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B2880">
        <w:rPr>
          <w:rFonts w:ascii="Times New Roman" w:eastAsia="Calibri" w:hAnsi="Times New Roman" w:cs="Times New Roman"/>
          <w:sz w:val="24"/>
          <w:szCs w:val="24"/>
        </w:rPr>
        <w:t>-: Подлежащи, сказуеми.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B2880">
        <w:rPr>
          <w:rFonts w:ascii="Times New Roman" w:eastAsia="Calibri" w:hAnsi="Times New Roman" w:cs="Times New Roman"/>
          <w:bCs/>
          <w:sz w:val="24"/>
          <w:szCs w:val="24"/>
        </w:rPr>
        <w:t>+: Къастам, кхачам, латтам, нийса кхачам.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B2880">
        <w:rPr>
          <w:rFonts w:ascii="Times New Roman" w:eastAsia="Calibri" w:hAnsi="Times New Roman" w:cs="Times New Roman"/>
          <w:sz w:val="24"/>
          <w:szCs w:val="24"/>
        </w:rPr>
        <w:t>-: Къастам, кхачам, латтам.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DengXian" w:hAnsi="Times New Roman" w:cs="Times New Roman"/>
          <w:b/>
          <w:bCs/>
          <w:sz w:val="24"/>
          <w:szCs w:val="24"/>
          <w:lang w:eastAsia="zh-CN" w:bidi="ar-JO"/>
        </w:rPr>
      </w:pPr>
      <w:r w:rsidRPr="00DB288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DB2880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DB288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Pr="00DB28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DB2880">
        <w:rPr>
          <w:rFonts w:ascii="Times New Roman" w:eastAsia="Calibri" w:hAnsi="Times New Roman" w:cs="Times New Roman"/>
          <w:sz w:val="24"/>
          <w:szCs w:val="24"/>
        </w:rPr>
        <w:t>Къаста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DB2880">
        <w:rPr>
          <w:rFonts w:ascii="Times New Roman" w:eastAsia="Calibri" w:hAnsi="Times New Roman" w:cs="Times New Roman"/>
          <w:sz w:val="24"/>
          <w:szCs w:val="24"/>
        </w:rPr>
        <w:t xml:space="preserve">е хIокху </w:t>
      </w:r>
      <w:r>
        <w:rPr>
          <w:rFonts w:ascii="Times New Roman" w:eastAsia="Calibri" w:hAnsi="Times New Roman" w:cs="Times New Roman"/>
          <w:sz w:val="24"/>
          <w:szCs w:val="24"/>
        </w:rPr>
        <w:t>предложенехь</w:t>
      </w:r>
      <w:r w:rsidRPr="00DB2880">
        <w:rPr>
          <w:rFonts w:ascii="Times New Roman" w:eastAsia="Calibri" w:hAnsi="Times New Roman" w:cs="Times New Roman"/>
          <w:sz w:val="24"/>
          <w:szCs w:val="24"/>
        </w:rPr>
        <w:t xml:space="preserve"> подлежащи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DB288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DB2880">
        <w:rPr>
          <w:rFonts w:ascii="Times New Roman" w:eastAsia="Calibri" w:hAnsi="Times New Roman" w:cs="Times New Roman"/>
          <w:bCs/>
          <w:i/>
          <w:sz w:val="24"/>
          <w:szCs w:val="24"/>
        </w:rPr>
        <w:t>Дешар  - серло, цадешар – бода</w:t>
      </w:r>
      <w:r w:rsidRPr="00DB2880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B2880">
        <w:rPr>
          <w:rFonts w:ascii="Times New Roman" w:eastAsia="Calibri" w:hAnsi="Times New Roman" w:cs="Times New Roman"/>
          <w:bCs/>
          <w:sz w:val="24"/>
          <w:szCs w:val="24"/>
        </w:rPr>
        <w:t>+: Дешар, цадешар.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B2880">
        <w:rPr>
          <w:rFonts w:ascii="Times New Roman" w:eastAsia="Calibri" w:hAnsi="Times New Roman" w:cs="Times New Roman"/>
          <w:sz w:val="24"/>
          <w:szCs w:val="24"/>
        </w:rPr>
        <w:t>-: Серло, бода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B2880">
        <w:rPr>
          <w:rFonts w:ascii="Times New Roman" w:eastAsia="Calibri" w:hAnsi="Times New Roman" w:cs="Times New Roman"/>
          <w:sz w:val="24"/>
          <w:szCs w:val="24"/>
        </w:rPr>
        <w:t>-: Дешар, бода</w:t>
      </w:r>
    </w:p>
    <w:p w:rsid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B2880">
        <w:rPr>
          <w:rFonts w:ascii="Times New Roman" w:eastAsia="Calibri" w:hAnsi="Times New Roman" w:cs="Times New Roman"/>
          <w:sz w:val="24"/>
          <w:szCs w:val="24"/>
        </w:rPr>
        <w:t>-: Цадешар, серло.</w:t>
      </w:r>
    </w:p>
    <w:p w:rsid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A6469">
        <w:rPr>
          <w:rFonts w:asciiTheme="majorBidi" w:hAnsiTheme="majorBidi" w:cstheme="majorBidi"/>
          <w:sz w:val="24"/>
          <w:szCs w:val="24"/>
        </w:rPr>
        <w:t>Къастаде х</w:t>
      </w:r>
      <w:r>
        <w:rPr>
          <w:rFonts w:asciiTheme="majorBidi" w:hAnsiTheme="majorBidi" w:cstheme="majorBidi"/>
          <w:sz w:val="24"/>
          <w:szCs w:val="24"/>
        </w:rPr>
        <w:t>I</w:t>
      </w:r>
      <w:r w:rsidRPr="000A6469">
        <w:rPr>
          <w:rFonts w:asciiTheme="majorBidi" w:hAnsiTheme="majorBidi" w:cstheme="majorBidi"/>
          <w:sz w:val="24"/>
          <w:szCs w:val="24"/>
        </w:rPr>
        <w:t xml:space="preserve">окху </w:t>
      </w:r>
      <w:r>
        <w:rPr>
          <w:rFonts w:asciiTheme="majorBidi" w:hAnsiTheme="majorBidi" w:cstheme="majorBidi"/>
          <w:sz w:val="24"/>
          <w:szCs w:val="24"/>
        </w:rPr>
        <w:t>предложенехь</w:t>
      </w:r>
      <w:r w:rsidRPr="000A6469">
        <w:rPr>
          <w:rFonts w:asciiTheme="majorBidi" w:hAnsiTheme="majorBidi" w:cstheme="majorBidi"/>
          <w:sz w:val="24"/>
          <w:szCs w:val="24"/>
        </w:rPr>
        <w:t xml:space="preserve"> подлежащи: </w:t>
      </w:r>
      <w:r w:rsidRPr="000A6469">
        <w:rPr>
          <w:rFonts w:asciiTheme="majorBidi" w:hAnsiTheme="majorBidi" w:cstheme="majorBidi"/>
          <w:i/>
          <w:sz w:val="24"/>
          <w:szCs w:val="24"/>
        </w:rPr>
        <w:t>Йуьртара веъначу к</w:t>
      </w:r>
      <w:r>
        <w:rPr>
          <w:rFonts w:asciiTheme="majorBidi" w:hAnsiTheme="majorBidi" w:cstheme="majorBidi"/>
          <w:i/>
          <w:sz w:val="24"/>
          <w:szCs w:val="24"/>
        </w:rPr>
        <w:t>I</w:t>
      </w:r>
      <w:r w:rsidRPr="000A6469">
        <w:rPr>
          <w:rFonts w:asciiTheme="majorBidi" w:hAnsiTheme="majorBidi" w:cstheme="majorBidi"/>
          <w:i/>
          <w:sz w:val="24"/>
          <w:szCs w:val="24"/>
        </w:rPr>
        <w:t>анте латта ахкало</w:t>
      </w:r>
      <w:r w:rsidRPr="000A6469">
        <w:rPr>
          <w:rFonts w:asciiTheme="majorBidi" w:hAnsiTheme="majorBidi" w:cstheme="majorBidi"/>
          <w:sz w:val="24"/>
          <w:szCs w:val="24"/>
        </w:rPr>
        <w:t>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К</w:t>
      </w:r>
      <w:r>
        <w:rPr>
          <w:rFonts w:asciiTheme="majorBidi" w:hAnsiTheme="majorBidi" w:cstheme="majorBidi"/>
          <w:sz w:val="24"/>
          <w:szCs w:val="24"/>
        </w:rPr>
        <w:t>I</w:t>
      </w:r>
      <w:r w:rsidRPr="000A6469">
        <w:rPr>
          <w:rFonts w:asciiTheme="majorBidi" w:hAnsiTheme="majorBidi" w:cstheme="majorBidi"/>
          <w:sz w:val="24"/>
          <w:szCs w:val="24"/>
        </w:rPr>
        <w:t>анте.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Йуьртара.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0A6469">
        <w:rPr>
          <w:rFonts w:asciiTheme="majorBidi" w:hAnsiTheme="majorBidi" w:cstheme="majorBidi"/>
          <w:bCs/>
          <w:sz w:val="24"/>
          <w:szCs w:val="24"/>
        </w:rPr>
        <w:t>+: Латта.</w:t>
      </w:r>
    </w:p>
    <w:p w:rsid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Дан а дац.</w:t>
      </w:r>
    </w:p>
    <w:p w:rsid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A6469">
        <w:rPr>
          <w:rFonts w:asciiTheme="majorBidi" w:hAnsiTheme="majorBidi" w:cstheme="majorBidi"/>
          <w:sz w:val="24"/>
          <w:szCs w:val="24"/>
        </w:rPr>
        <w:t xml:space="preserve">Къастайе </w:t>
      </w:r>
      <w:r>
        <w:rPr>
          <w:rFonts w:asciiTheme="majorBidi" w:hAnsiTheme="majorBidi" w:cstheme="majorBidi"/>
          <w:sz w:val="24"/>
          <w:szCs w:val="24"/>
        </w:rPr>
        <w:t>предложенин</w:t>
      </w:r>
      <w:r w:rsidRPr="000A6469">
        <w:rPr>
          <w:rFonts w:asciiTheme="majorBidi" w:hAnsiTheme="majorBidi" w:cstheme="majorBidi"/>
          <w:sz w:val="24"/>
          <w:szCs w:val="24"/>
        </w:rPr>
        <w:t xml:space="preserve"> муьлха конструкци йу  нохчийн меттан синтаксисехь: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Датив, локатив, генатив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Датив, генатив, эргатив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Датив, генатив, эргатив, номинатив, локатив.</w:t>
      </w:r>
    </w:p>
    <w:p w:rsid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+: Номинатив, эргатив</w:t>
      </w:r>
    </w:p>
    <w:p w:rsid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DB2880" w:rsidRP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DB2880">
        <w:rPr>
          <w:rFonts w:asciiTheme="majorBidi" w:hAnsiTheme="majorBidi" w:cstheme="majorBidi"/>
          <w:sz w:val="24"/>
          <w:szCs w:val="24"/>
        </w:rPr>
        <w:t>I:</w:t>
      </w:r>
    </w:p>
    <w:p w:rsidR="00DB2880" w:rsidRP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DB2880">
        <w:rPr>
          <w:rFonts w:asciiTheme="majorBidi" w:hAnsiTheme="majorBidi" w:cstheme="majorBidi"/>
          <w:sz w:val="24"/>
          <w:szCs w:val="24"/>
        </w:rPr>
        <w:t xml:space="preserve">S: Къастайе </w:t>
      </w:r>
      <w:r>
        <w:rPr>
          <w:rFonts w:asciiTheme="majorBidi" w:hAnsiTheme="majorBidi" w:cstheme="majorBidi"/>
          <w:sz w:val="24"/>
          <w:szCs w:val="24"/>
        </w:rPr>
        <w:t>предложенин</w:t>
      </w:r>
      <w:r w:rsidRPr="00DB2880">
        <w:rPr>
          <w:rFonts w:asciiTheme="majorBidi" w:hAnsiTheme="majorBidi" w:cstheme="majorBidi"/>
          <w:sz w:val="24"/>
          <w:szCs w:val="24"/>
        </w:rPr>
        <w:t xml:space="preserve"> эргативни конструкци:</w:t>
      </w:r>
    </w:p>
    <w:p w:rsidR="00DB2880" w:rsidRP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DB2880">
        <w:rPr>
          <w:rFonts w:asciiTheme="majorBidi" w:hAnsiTheme="majorBidi" w:cstheme="majorBidi"/>
          <w:sz w:val="24"/>
          <w:szCs w:val="24"/>
        </w:rPr>
        <w:t>+: Воккхачу стага йоьIан кIан</w:t>
      </w:r>
      <w:r w:rsidR="0043069D">
        <w:rPr>
          <w:rFonts w:asciiTheme="majorBidi" w:hAnsiTheme="majorBidi" w:cstheme="majorBidi"/>
          <w:sz w:val="24"/>
          <w:szCs w:val="24"/>
        </w:rPr>
        <w:t>т</w:t>
      </w:r>
      <w:r w:rsidRPr="00DB2880">
        <w:rPr>
          <w:rFonts w:asciiTheme="majorBidi" w:hAnsiTheme="majorBidi" w:cstheme="majorBidi"/>
          <w:sz w:val="24"/>
          <w:szCs w:val="24"/>
        </w:rPr>
        <w:t xml:space="preserve"> хьаьстира.</w:t>
      </w:r>
    </w:p>
    <w:p w:rsidR="00DB2880" w:rsidRP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DB2880">
        <w:rPr>
          <w:rFonts w:asciiTheme="majorBidi" w:hAnsiTheme="majorBidi" w:cstheme="majorBidi"/>
          <w:sz w:val="24"/>
          <w:szCs w:val="24"/>
        </w:rPr>
        <w:t>-: Сийсара сахиллалц догIа ихна.</w:t>
      </w:r>
    </w:p>
    <w:p w:rsidR="00DB2880" w:rsidRPr="00DB2880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DB2880">
        <w:rPr>
          <w:rFonts w:asciiTheme="majorBidi" w:hAnsiTheme="majorBidi" w:cstheme="majorBidi"/>
          <w:sz w:val="24"/>
          <w:szCs w:val="24"/>
        </w:rPr>
        <w:t>-: Йуьртарчу нахе хабар дIатоха.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DB2880">
        <w:rPr>
          <w:rFonts w:asciiTheme="majorBidi" w:hAnsiTheme="majorBidi" w:cstheme="majorBidi"/>
          <w:sz w:val="24"/>
          <w:szCs w:val="24"/>
        </w:rPr>
        <w:t>-: КIанте латта ахкало.</w:t>
      </w:r>
    </w:p>
    <w:p w:rsidR="00DB2880" w:rsidRPr="000A6469" w:rsidRDefault="00DB2880" w:rsidP="00DB2880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A6469">
        <w:rPr>
          <w:rFonts w:asciiTheme="majorBidi" w:hAnsiTheme="majorBidi" w:cstheme="majorBidi"/>
          <w:sz w:val="24"/>
          <w:szCs w:val="24"/>
        </w:rPr>
        <w:t xml:space="preserve">Къастайе </w:t>
      </w:r>
      <w:r>
        <w:rPr>
          <w:rFonts w:asciiTheme="majorBidi" w:hAnsiTheme="majorBidi" w:cstheme="majorBidi"/>
          <w:sz w:val="24"/>
          <w:szCs w:val="24"/>
        </w:rPr>
        <w:t>предложенин</w:t>
      </w:r>
      <w:r w:rsidRPr="000A6469">
        <w:rPr>
          <w:rFonts w:asciiTheme="majorBidi" w:hAnsiTheme="majorBidi" w:cstheme="majorBidi"/>
          <w:sz w:val="24"/>
          <w:szCs w:val="24"/>
        </w:rPr>
        <w:t xml:space="preserve"> номинативни конструкци: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 ЙоIана жоп дала ца хиира.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+: КIентан амал хаза йара.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Дас берашна хьехар дора.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Таллархочун лар лаца хиира.</w:t>
      </w:r>
    </w:p>
    <w:p w:rsidR="00DB2880" w:rsidRPr="00DB2880" w:rsidRDefault="00DB2880" w:rsidP="00DB288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DengXian" w:hAnsi="Times New Roman" w:cs="Times New Roman"/>
          <w:b/>
          <w:bCs/>
          <w:sz w:val="24"/>
          <w:szCs w:val="24"/>
          <w:lang w:eastAsia="zh-CN" w:bidi="ar-JO"/>
        </w:rPr>
      </w:pPr>
      <w:r w:rsidRPr="0043069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43069D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3069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Pr="004306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43069D">
        <w:rPr>
          <w:rFonts w:ascii="Times New Roman" w:eastAsia="Calibri" w:hAnsi="Times New Roman" w:cs="Times New Roman"/>
          <w:sz w:val="24"/>
          <w:szCs w:val="24"/>
        </w:rPr>
        <w:t>Лахахь йалинчу вариантех коьрта меже йоцу вариант харжа:</w:t>
      </w: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3069D">
        <w:rPr>
          <w:rFonts w:ascii="Times New Roman" w:eastAsia="Calibri" w:hAnsi="Times New Roman" w:cs="Times New Roman"/>
          <w:sz w:val="24"/>
          <w:szCs w:val="24"/>
        </w:rPr>
        <w:t>+: Нийса кхачам, лач кхачам, латтам, къастам</w:t>
      </w: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3069D">
        <w:rPr>
          <w:rFonts w:ascii="Times New Roman" w:eastAsia="Calibri" w:hAnsi="Times New Roman" w:cs="Times New Roman"/>
          <w:sz w:val="24"/>
          <w:szCs w:val="24"/>
        </w:rPr>
        <w:t>-: Подлежащи.</w:t>
      </w: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3069D">
        <w:rPr>
          <w:rFonts w:ascii="Times New Roman" w:eastAsia="Calibri" w:hAnsi="Times New Roman" w:cs="Times New Roman"/>
          <w:sz w:val="24"/>
          <w:szCs w:val="24"/>
        </w:rPr>
        <w:t>-: Сказуеми.</w:t>
      </w:r>
    </w:p>
    <w:p w:rsidR="00C41F81" w:rsidRPr="00B25226" w:rsidRDefault="0043069D" w:rsidP="0043069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69D">
        <w:rPr>
          <w:rFonts w:ascii="Times New Roman" w:eastAsia="Calibri" w:hAnsi="Times New Roman" w:cs="Times New Roman"/>
          <w:sz w:val="24"/>
          <w:szCs w:val="24"/>
        </w:rPr>
        <w:t>-: Подлежащи, сказуеми.</w:t>
      </w:r>
    </w:p>
    <w:p w:rsidR="00C41F81" w:rsidRPr="00B25226" w:rsidRDefault="00C41F81" w:rsidP="00041B8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DengXian" w:hAnsi="Times New Roman" w:cs="Times New Roman"/>
          <w:b/>
          <w:bCs/>
          <w:sz w:val="24"/>
          <w:szCs w:val="24"/>
          <w:lang w:eastAsia="zh-CN" w:bidi="ar-JO"/>
        </w:rPr>
      </w:pPr>
      <w:r w:rsidRPr="0043069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43069D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3069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Pr="004306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43069D">
        <w:rPr>
          <w:rFonts w:ascii="Times New Roman" w:eastAsia="Calibri" w:hAnsi="Times New Roman" w:cs="Times New Roman"/>
          <w:sz w:val="24"/>
          <w:szCs w:val="24"/>
        </w:rPr>
        <w:t xml:space="preserve">Лахахь </w:t>
      </w:r>
      <w:r>
        <w:rPr>
          <w:rFonts w:ascii="Times New Roman" w:eastAsia="Calibri" w:hAnsi="Times New Roman" w:cs="Times New Roman"/>
          <w:sz w:val="24"/>
          <w:szCs w:val="24"/>
        </w:rPr>
        <w:t>йалийначу предложенех</w:t>
      </w:r>
      <w:r w:rsidRPr="0043069D">
        <w:rPr>
          <w:rFonts w:ascii="Times New Roman" w:eastAsia="Calibri" w:hAnsi="Times New Roman" w:cs="Times New Roman"/>
          <w:sz w:val="24"/>
          <w:szCs w:val="24"/>
        </w:rPr>
        <w:t xml:space="preserve"> къаста</w:t>
      </w:r>
      <w:r>
        <w:rPr>
          <w:rFonts w:ascii="Times New Roman" w:eastAsia="Calibri" w:hAnsi="Times New Roman" w:cs="Times New Roman"/>
          <w:sz w:val="24"/>
          <w:szCs w:val="24"/>
        </w:rPr>
        <w:t>й</w:t>
      </w:r>
      <w:r w:rsidRPr="0043069D">
        <w:rPr>
          <w:rFonts w:ascii="Times New Roman" w:eastAsia="Calibri" w:hAnsi="Times New Roman" w:cs="Times New Roman"/>
          <w:sz w:val="24"/>
          <w:szCs w:val="24"/>
        </w:rPr>
        <w:t xml:space="preserve">е шена чохь  меттиган латтам болу </w:t>
      </w:r>
      <w:r>
        <w:rPr>
          <w:rFonts w:ascii="Times New Roman" w:eastAsia="Calibri" w:hAnsi="Times New Roman" w:cs="Times New Roman"/>
          <w:sz w:val="24"/>
          <w:szCs w:val="24"/>
        </w:rPr>
        <w:t>вариант</w:t>
      </w:r>
      <w:r w:rsidRPr="0043069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3069D">
        <w:rPr>
          <w:rFonts w:ascii="Times New Roman" w:eastAsia="Calibri" w:hAnsi="Times New Roman" w:cs="Times New Roman"/>
          <w:sz w:val="24"/>
          <w:szCs w:val="24"/>
        </w:rPr>
        <w:t>-: Де хаза чекхделира.</w:t>
      </w: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3069D">
        <w:rPr>
          <w:rFonts w:ascii="Times New Roman" w:eastAsia="Calibri" w:hAnsi="Times New Roman" w:cs="Times New Roman"/>
          <w:sz w:val="24"/>
          <w:szCs w:val="24"/>
        </w:rPr>
        <w:t xml:space="preserve">+: </w:t>
      </w:r>
      <w:r w:rsidRPr="0043069D">
        <w:rPr>
          <w:rFonts w:ascii="Times New Roman" w:eastAsia="Calibri" w:hAnsi="Times New Roman" w:cs="Times New Roman"/>
          <w:i/>
          <w:sz w:val="24"/>
          <w:szCs w:val="24"/>
        </w:rPr>
        <w:t>Ламанца дохк Iуьллу</w:t>
      </w:r>
    </w:p>
    <w:p w:rsidR="0043069D" w:rsidRPr="0043069D" w:rsidRDefault="0043069D" w:rsidP="0043069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3069D">
        <w:rPr>
          <w:rFonts w:ascii="Times New Roman" w:eastAsia="Calibri" w:hAnsi="Times New Roman" w:cs="Times New Roman"/>
          <w:sz w:val="24"/>
          <w:szCs w:val="24"/>
        </w:rPr>
        <w:t xml:space="preserve">-: </w:t>
      </w:r>
      <w:r w:rsidRPr="0043069D">
        <w:rPr>
          <w:rFonts w:ascii="Times New Roman" w:eastAsia="Calibri" w:hAnsi="Times New Roman" w:cs="Times New Roman"/>
          <w:i/>
          <w:sz w:val="24"/>
          <w:szCs w:val="24"/>
        </w:rPr>
        <w:t>Кхана тхо театре гIур ду.</w:t>
      </w:r>
    </w:p>
    <w:p w:rsidR="00C41F81" w:rsidRDefault="0043069D" w:rsidP="0043069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069D">
        <w:rPr>
          <w:rFonts w:ascii="Times New Roman" w:eastAsia="Calibri" w:hAnsi="Times New Roman" w:cs="Times New Roman"/>
          <w:sz w:val="24"/>
          <w:szCs w:val="24"/>
        </w:rPr>
        <w:t>-:  Шозза шиъ диъ ду.</w:t>
      </w:r>
    </w:p>
    <w:p w:rsidR="0043069D" w:rsidRDefault="0043069D" w:rsidP="0043069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Шена чохь</w:t>
      </w:r>
      <w:r w:rsidRPr="000A6469">
        <w:rPr>
          <w:rFonts w:asciiTheme="majorBidi" w:hAnsiTheme="majorBidi" w:cstheme="majorBidi"/>
          <w:sz w:val="24"/>
          <w:szCs w:val="24"/>
        </w:rPr>
        <w:t xml:space="preserve"> дар</w:t>
      </w:r>
      <w:r>
        <w:rPr>
          <w:rFonts w:asciiTheme="majorBidi" w:hAnsiTheme="majorBidi" w:cstheme="majorBidi"/>
          <w:sz w:val="24"/>
          <w:szCs w:val="24"/>
        </w:rPr>
        <w:t>ан</w:t>
      </w:r>
      <w:r w:rsidRPr="000A6469">
        <w:rPr>
          <w:rFonts w:asciiTheme="majorBidi" w:hAnsiTheme="majorBidi" w:cstheme="majorBidi"/>
          <w:sz w:val="24"/>
          <w:szCs w:val="24"/>
        </w:rPr>
        <w:t xml:space="preserve">-суьртан латтам болу </w:t>
      </w:r>
      <w:r>
        <w:rPr>
          <w:rFonts w:asciiTheme="majorBidi" w:hAnsiTheme="majorBidi" w:cstheme="majorBidi"/>
          <w:sz w:val="24"/>
          <w:szCs w:val="24"/>
        </w:rPr>
        <w:t>предложени билгалйаккха</w:t>
      </w:r>
      <w:r w:rsidRPr="000A6469">
        <w:rPr>
          <w:rFonts w:asciiTheme="majorBidi" w:hAnsiTheme="majorBidi" w:cstheme="majorBidi"/>
          <w:sz w:val="24"/>
          <w:szCs w:val="24"/>
        </w:rPr>
        <w:t>: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Стохка йалта галдаьллера.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Йуьртахь тоьпан гIовгIанаш йевлира.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Ас дукха бехира цуьнга.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+: ГIала вуно лекха йара.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Жоп____________________________________________________________________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  <w:lang w:eastAsia="ru-RU"/>
        </w:rPr>
      </w:pP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Ш</w:t>
      </w:r>
      <w:r w:rsidRPr="000A6469">
        <w:rPr>
          <w:rFonts w:asciiTheme="majorBidi" w:hAnsiTheme="majorBidi" w:cstheme="majorBidi"/>
          <w:sz w:val="24"/>
          <w:szCs w:val="24"/>
        </w:rPr>
        <w:t xml:space="preserve">ена чохь  хенан латтам болу </w:t>
      </w:r>
      <w:r>
        <w:rPr>
          <w:rFonts w:asciiTheme="majorBidi" w:hAnsiTheme="majorBidi" w:cstheme="majorBidi"/>
          <w:sz w:val="24"/>
          <w:szCs w:val="24"/>
        </w:rPr>
        <w:t>предложени билгалйаккха</w:t>
      </w:r>
      <w:r w:rsidRPr="000A6469">
        <w:rPr>
          <w:rFonts w:asciiTheme="majorBidi" w:hAnsiTheme="majorBidi" w:cstheme="majorBidi"/>
          <w:sz w:val="24"/>
          <w:szCs w:val="24"/>
        </w:rPr>
        <w:t>: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 xml:space="preserve">-:  </w:t>
      </w:r>
      <w:r w:rsidRPr="000A6469">
        <w:rPr>
          <w:rFonts w:asciiTheme="majorBidi" w:hAnsiTheme="majorBidi" w:cstheme="majorBidi"/>
          <w:i/>
          <w:sz w:val="24"/>
          <w:szCs w:val="24"/>
        </w:rPr>
        <w:t>Дауда ахча алсам дехнера.</w:t>
      </w:r>
    </w:p>
    <w:p w:rsidR="0043069D" w:rsidRPr="000A6469" w:rsidRDefault="0043069D" w:rsidP="0043069D">
      <w:pPr>
        <w:shd w:val="clear" w:color="auto" w:fill="FFFFFF"/>
        <w:spacing w:after="0" w:line="240" w:lineRule="auto"/>
        <w:contextualSpacing/>
        <w:rPr>
          <w:rFonts w:asciiTheme="majorBidi" w:hAnsiTheme="majorBidi" w:cstheme="majorBidi"/>
          <w:i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 xml:space="preserve">-:  </w:t>
      </w:r>
      <w:r w:rsidRPr="000A6469">
        <w:rPr>
          <w:rFonts w:asciiTheme="majorBidi" w:hAnsiTheme="majorBidi" w:cstheme="majorBidi"/>
          <w:i/>
          <w:sz w:val="24"/>
          <w:szCs w:val="24"/>
        </w:rPr>
        <w:t>Ахархо ломаца йол хьокхуш ву.</w:t>
      </w:r>
    </w:p>
    <w:p w:rsidR="0043069D" w:rsidRPr="000A6469" w:rsidRDefault="0043069D" w:rsidP="0043069D">
      <w:pPr>
        <w:shd w:val="clear" w:color="auto" w:fill="FFFFFF"/>
        <w:spacing w:after="0" w:line="240" w:lineRule="auto"/>
        <w:contextualSpacing/>
        <w:rPr>
          <w:rFonts w:asciiTheme="majorBidi" w:hAnsiTheme="majorBidi" w:cstheme="majorBidi"/>
          <w:i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 xml:space="preserve">+: </w:t>
      </w:r>
      <w:r w:rsidRPr="000A6469">
        <w:rPr>
          <w:rFonts w:asciiTheme="majorBidi" w:hAnsiTheme="majorBidi" w:cstheme="majorBidi"/>
          <w:i/>
          <w:sz w:val="24"/>
          <w:szCs w:val="24"/>
        </w:rPr>
        <w:t>Буьйсанна новкъавелира со.</w:t>
      </w:r>
    </w:p>
    <w:p w:rsidR="0043069D" w:rsidRDefault="0043069D" w:rsidP="0043069D">
      <w:pPr>
        <w:spacing w:after="0"/>
        <w:rPr>
          <w:rFonts w:asciiTheme="majorBidi" w:hAnsiTheme="majorBidi" w:cstheme="majorBidi"/>
          <w:i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 xml:space="preserve">-:  </w:t>
      </w:r>
      <w:r w:rsidRPr="000A6469">
        <w:rPr>
          <w:rFonts w:asciiTheme="majorBidi" w:hAnsiTheme="majorBidi" w:cstheme="majorBidi"/>
          <w:i/>
          <w:sz w:val="24"/>
          <w:szCs w:val="24"/>
        </w:rPr>
        <w:t>Дитта кIел йаьккхира оха тхайн стол.</w:t>
      </w:r>
    </w:p>
    <w:p w:rsidR="0043069D" w:rsidRDefault="0043069D" w:rsidP="0043069D">
      <w:pPr>
        <w:spacing w:after="0"/>
        <w:rPr>
          <w:rFonts w:asciiTheme="majorBidi" w:hAnsiTheme="majorBidi" w:cstheme="majorBidi"/>
          <w:i/>
          <w:sz w:val="24"/>
          <w:szCs w:val="24"/>
        </w:rPr>
      </w:pP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eastAsiaTheme="minorEastAsia" w:hAnsiTheme="majorBidi" w:cstheme="majorBidi"/>
          <w:b/>
          <w:bCs/>
          <w:sz w:val="24"/>
          <w:szCs w:val="24"/>
          <w:lang w:eastAsia="zh-CN" w:bidi="ar-JO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Pr="000A646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Ш</w:t>
      </w:r>
      <w:r w:rsidRPr="000A6469">
        <w:rPr>
          <w:rFonts w:asciiTheme="majorBidi" w:hAnsiTheme="majorBidi" w:cstheme="majorBidi"/>
          <w:sz w:val="24"/>
          <w:szCs w:val="24"/>
        </w:rPr>
        <w:t xml:space="preserve">ена чохь къастам болу </w:t>
      </w:r>
      <w:r>
        <w:rPr>
          <w:rFonts w:asciiTheme="majorBidi" w:hAnsiTheme="majorBidi" w:cstheme="majorBidi"/>
          <w:sz w:val="24"/>
          <w:szCs w:val="24"/>
        </w:rPr>
        <w:t>предложени билгалйаккха</w:t>
      </w:r>
      <w:r w:rsidRPr="000A6469">
        <w:rPr>
          <w:rFonts w:asciiTheme="majorBidi" w:hAnsiTheme="majorBidi" w:cstheme="majorBidi"/>
          <w:sz w:val="24"/>
          <w:szCs w:val="24"/>
        </w:rPr>
        <w:t>: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Шен йоIах къахеташ дог лозу ненан.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 xml:space="preserve">+: Ненан даго харцо ца лов. 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 xml:space="preserve">-: Бежана дерстана дара. </w:t>
      </w:r>
    </w:p>
    <w:p w:rsidR="0043069D" w:rsidRPr="000A6469" w:rsidRDefault="0043069D" w:rsidP="0043069D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0A6469">
        <w:rPr>
          <w:rFonts w:asciiTheme="majorBidi" w:hAnsiTheme="majorBidi" w:cstheme="majorBidi"/>
          <w:sz w:val="24"/>
          <w:szCs w:val="24"/>
        </w:rPr>
        <w:t>-: Суна хаьа, хьуна ца хаьий.</w:t>
      </w:r>
    </w:p>
    <w:p w:rsidR="0043069D" w:rsidRPr="00B25226" w:rsidRDefault="0043069D" w:rsidP="0043069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41F81" w:rsidRPr="00B25226" w:rsidRDefault="00C41F81" w:rsidP="00041B8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16D4" w:rsidRPr="00B25226" w:rsidRDefault="004A16D4" w:rsidP="00041B8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A16D4" w:rsidRPr="00B25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37"/>
    <w:rsid w:val="00024EDE"/>
    <w:rsid w:val="00041B82"/>
    <w:rsid w:val="00045F5F"/>
    <w:rsid w:val="00060EFC"/>
    <w:rsid w:val="000A219B"/>
    <w:rsid w:val="000D01A0"/>
    <w:rsid w:val="000D5B8E"/>
    <w:rsid w:val="000D7D6F"/>
    <w:rsid w:val="000F198E"/>
    <w:rsid w:val="000F7585"/>
    <w:rsid w:val="001046B0"/>
    <w:rsid w:val="00110B80"/>
    <w:rsid w:val="00197B37"/>
    <w:rsid w:val="001A7E3D"/>
    <w:rsid w:val="00202334"/>
    <w:rsid w:val="00227C91"/>
    <w:rsid w:val="00274885"/>
    <w:rsid w:val="00276456"/>
    <w:rsid w:val="0029508C"/>
    <w:rsid w:val="002A0AC4"/>
    <w:rsid w:val="002A48F7"/>
    <w:rsid w:val="002D3B75"/>
    <w:rsid w:val="002D42E5"/>
    <w:rsid w:val="002E0145"/>
    <w:rsid w:val="002E1056"/>
    <w:rsid w:val="00303BF4"/>
    <w:rsid w:val="00333558"/>
    <w:rsid w:val="00336505"/>
    <w:rsid w:val="00371091"/>
    <w:rsid w:val="003B4E33"/>
    <w:rsid w:val="003D42AA"/>
    <w:rsid w:val="003F5014"/>
    <w:rsid w:val="00423BE6"/>
    <w:rsid w:val="00427FE0"/>
    <w:rsid w:val="0043069D"/>
    <w:rsid w:val="00431CD1"/>
    <w:rsid w:val="00451AFE"/>
    <w:rsid w:val="004A16D4"/>
    <w:rsid w:val="004B2F18"/>
    <w:rsid w:val="005108B0"/>
    <w:rsid w:val="00514562"/>
    <w:rsid w:val="00534951"/>
    <w:rsid w:val="0054232B"/>
    <w:rsid w:val="005B1A0A"/>
    <w:rsid w:val="005D1713"/>
    <w:rsid w:val="005F6ADF"/>
    <w:rsid w:val="006029C8"/>
    <w:rsid w:val="0061086B"/>
    <w:rsid w:val="006131C2"/>
    <w:rsid w:val="0061772A"/>
    <w:rsid w:val="00620671"/>
    <w:rsid w:val="006279D9"/>
    <w:rsid w:val="00632DD6"/>
    <w:rsid w:val="006415FB"/>
    <w:rsid w:val="00664E37"/>
    <w:rsid w:val="006E1BF3"/>
    <w:rsid w:val="006F23EB"/>
    <w:rsid w:val="006F7355"/>
    <w:rsid w:val="0070738F"/>
    <w:rsid w:val="00725F2E"/>
    <w:rsid w:val="007352E7"/>
    <w:rsid w:val="007415E6"/>
    <w:rsid w:val="0076502B"/>
    <w:rsid w:val="007D4F04"/>
    <w:rsid w:val="007E3EC7"/>
    <w:rsid w:val="00801EF6"/>
    <w:rsid w:val="008412D1"/>
    <w:rsid w:val="0085294E"/>
    <w:rsid w:val="00861869"/>
    <w:rsid w:val="008D05BC"/>
    <w:rsid w:val="008D6998"/>
    <w:rsid w:val="00911835"/>
    <w:rsid w:val="009124C5"/>
    <w:rsid w:val="00912B88"/>
    <w:rsid w:val="00974F0F"/>
    <w:rsid w:val="00976B4A"/>
    <w:rsid w:val="00980C35"/>
    <w:rsid w:val="009841FC"/>
    <w:rsid w:val="009D48CA"/>
    <w:rsid w:val="009F4F59"/>
    <w:rsid w:val="00A13A21"/>
    <w:rsid w:val="00A36E6B"/>
    <w:rsid w:val="00A713B1"/>
    <w:rsid w:val="00A742EE"/>
    <w:rsid w:val="00A82DE6"/>
    <w:rsid w:val="00AD5C1E"/>
    <w:rsid w:val="00AF67EE"/>
    <w:rsid w:val="00B073F4"/>
    <w:rsid w:val="00B135AB"/>
    <w:rsid w:val="00B24147"/>
    <w:rsid w:val="00B25226"/>
    <w:rsid w:val="00B83786"/>
    <w:rsid w:val="00C3660C"/>
    <w:rsid w:val="00C41F81"/>
    <w:rsid w:val="00C45970"/>
    <w:rsid w:val="00C62A88"/>
    <w:rsid w:val="00C70DD6"/>
    <w:rsid w:val="00C972A0"/>
    <w:rsid w:val="00CB707A"/>
    <w:rsid w:val="00CF03A7"/>
    <w:rsid w:val="00D2002C"/>
    <w:rsid w:val="00D25CF8"/>
    <w:rsid w:val="00D753C2"/>
    <w:rsid w:val="00D83903"/>
    <w:rsid w:val="00DB2880"/>
    <w:rsid w:val="00DC3A9A"/>
    <w:rsid w:val="00E03375"/>
    <w:rsid w:val="00E249EC"/>
    <w:rsid w:val="00E26034"/>
    <w:rsid w:val="00E359C4"/>
    <w:rsid w:val="00E36101"/>
    <w:rsid w:val="00E978C7"/>
    <w:rsid w:val="00EA00C2"/>
    <w:rsid w:val="00ED2B79"/>
    <w:rsid w:val="00F470E9"/>
    <w:rsid w:val="00F650AA"/>
    <w:rsid w:val="00F70D65"/>
    <w:rsid w:val="00F87552"/>
    <w:rsid w:val="00F93B4B"/>
    <w:rsid w:val="00FA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6741"/>
  <w15:chartTrackingRefBased/>
  <w15:docId w15:val="{535F9FF6-484B-4E10-A584-8FAF24A2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3E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F79B2-34AD-4ACD-BFDA-E24D56E40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3104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Барет</cp:lastModifiedBy>
  <cp:revision>41</cp:revision>
  <cp:lastPrinted>2025-02-06T10:54:00Z</cp:lastPrinted>
  <dcterms:created xsi:type="dcterms:W3CDTF">2025-02-01T14:35:00Z</dcterms:created>
  <dcterms:modified xsi:type="dcterms:W3CDTF">2026-06-23T07:57:00Z</dcterms:modified>
</cp:coreProperties>
</file>