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36DD2" w14:textId="14A27732" w:rsidR="00CF5447" w:rsidRPr="000F5FDC" w:rsidRDefault="00CF5447" w:rsidP="000F5F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Тема: Правила техники безопасности. Правила игры. Обучение ударам по мячу</w:t>
      </w:r>
    </w:p>
    <w:p w14:paraId="356F3C71" w14:textId="1F942862" w:rsidR="000F5FDC" w:rsidRDefault="00CF5447" w:rsidP="000F5FDC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План: </w:t>
      </w:r>
    </w:p>
    <w:p w14:paraId="09B58E43" w14:textId="77777777" w:rsidR="000F5FDC" w:rsidRPr="00CF5447" w:rsidRDefault="000F5FDC" w:rsidP="000F5FD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Правила техники безопасности</w:t>
      </w:r>
    </w:p>
    <w:p w14:paraId="6B8685A0" w14:textId="77777777" w:rsidR="000F5FDC" w:rsidRPr="00CF5447" w:rsidRDefault="000F5FDC" w:rsidP="000F5FD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Правила игры в футбол (основные положения)</w:t>
      </w:r>
    </w:p>
    <w:p w14:paraId="693AAC4D" w14:textId="77777777" w:rsidR="000F5FDC" w:rsidRPr="00CF5447" w:rsidRDefault="000F5FDC" w:rsidP="000F5FD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Техника ударов по мячу</w:t>
      </w:r>
    </w:p>
    <w:p w14:paraId="358700B4" w14:textId="77777777" w:rsidR="000F5FDC" w:rsidRDefault="000F5FDC" w:rsidP="000F5FDC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</w:p>
    <w:p w14:paraId="5D4B264A" w14:textId="076E823D" w:rsidR="00CF5447" w:rsidRPr="00CF5447" w:rsidRDefault="00CF5447" w:rsidP="000F5FDC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Правила техники безопасности</w:t>
      </w:r>
    </w:p>
    <w:p w14:paraId="2708D713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Техника безопасности при занятиях футболом — это свод правил, направленных на предотвращение травм и несчастных случаев.</w:t>
      </w:r>
    </w:p>
    <w:p w14:paraId="192FC6DA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Основные требования техники безопасности:</w:t>
      </w:r>
    </w:p>
    <w:p w14:paraId="58EC4F98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Перед началом занятий:</w:t>
      </w:r>
    </w:p>
    <w:p w14:paraId="7CB64F1C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Обязательно проводить разминку перед каждым занятием.</w:t>
      </w:r>
    </w:p>
    <w:p w14:paraId="7905DDA7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Спортивная форма должна быть чистой, волосы аккуратно собраны.</w:t>
      </w:r>
    </w:p>
    <w:p w14:paraId="711552DD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Необходим врачебный контроль при занятиях футболом.</w:t>
      </w:r>
    </w:p>
    <w:p w14:paraId="5A18EA96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 время занятий и игры:</w:t>
      </w:r>
    </w:p>
    <w:p w14:paraId="08EC518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Соблюдать дисциплину в игре, не использовать грубые и опасные приёмы.</w:t>
      </w:r>
    </w:p>
    <w:p w14:paraId="6D00D4D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ставить подножек, не толкаться.</w:t>
      </w:r>
    </w:p>
    <w:p w14:paraId="53F19D9C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Игрок должен знать правила игры в футбол.</w:t>
      </w:r>
    </w:p>
    <w:p w14:paraId="7738465B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 разрешения учителя не покидать спортивный зал или площадку.</w:t>
      </w:r>
    </w:p>
    <w:p w14:paraId="44F00559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Самоконтроль и профилактика травм:</w:t>
      </w:r>
    </w:p>
    <w:p w14:paraId="4709FD9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 вести дневник самоконтроля, отмечать самочувствие, сон, работоспособность, настроение.</w:t>
      </w:r>
    </w:p>
    <w:p w14:paraId="6551CCDD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Следует знать признаки утомления и переутомления, меры их предупреждения.</w:t>
      </w:r>
    </w:p>
    <w:p w14:paraId="0E2D19AC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Понимать причины травм и их профилактику применительно к занятиям футболом.</w:t>
      </w:r>
    </w:p>
    <w:p w14:paraId="733E97B9" w14:textId="5CA084D5" w:rsidR="00CF5447" w:rsidRP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4F95E8" w14:textId="66C4178E" w:rsidR="00CF5447" w:rsidRPr="00CF5447" w:rsidRDefault="00CF5447" w:rsidP="00CF544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Правила игры в футбол (основные положения)</w:t>
      </w:r>
    </w:p>
    <w:p w14:paraId="5F36CF4E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Футбол — командная игра, целью которой является забить мяч в ворота соперников ногами или другими частями тела (кроме рук) большее количество раз, чем соперник.</w:t>
      </w:r>
    </w:p>
    <w:p w14:paraId="54BBBE00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Основные правила:</w:t>
      </w:r>
    </w:p>
    <w:p w14:paraId="4174D799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Состав команды: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поле одновременно находятся 11 игроков от каждой команды (включая вратаря).</w:t>
      </w:r>
    </w:p>
    <w:p w14:paraId="3A7FDB01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Продолжительность матча: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2 тайма по 45 минут.</w:t>
      </w:r>
    </w:p>
    <w:p w14:paraId="560187B5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игры: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забить мяч в ворота противника и не допустить гола в свои ворота.</w:t>
      </w:r>
    </w:p>
    <w:p w14:paraId="13C01C80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Вбрасывание мяча (аут):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выполняется руками из-за пределов поля после выхода мяча за боковую линию.</w:t>
      </w:r>
    </w:p>
    <w:p w14:paraId="4C1203A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Пенальти: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удар с расстояния 11 метров, защищаемый только вратарём.</w:t>
      </w:r>
    </w:p>
    <w:p w14:paraId="6A225356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Гол: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момент, когда мяч полностью пересекает линию ворот.</w:t>
      </w:r>
    </w:p>
    <w:p w14:paraId="41E40340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Существует 17 официальных правил игры, регламентирующих количество игроков, продолжительность матча, размеры поля, требования к мячу, типы нарушений и другие вопросы.</w:t>
      </w:r>
    </w:p>
    <w:p w14:paraId="635D9580" w14:textId="5BC40CE5" w:rsidR="00CF5447" w:rsidRP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3D34E1" w14:textId="0BE540B1" w:rsidR="00CF5447" w:rsidRPr="00CF5447" w:rsidRDefault="00CF5447" w:rsidP="00CF544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ударов по мячу</w:t>
      </w:r>
    </w:p>
    <w:p w14:paraId="7F226C5C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по мячу являются одним из основных средств ведения игры в футболе. Рассмотрим основные способы ударов.</w:t>
      </w:r>
    </w:p>
    <w:p w14:paraId="66A3F058" w14:textId="07073CCA" w:rsidR="00CF5447" w:rsidRPr="00CF5447" w:rsidRDefault="00CF5447" w:rsidP="00CF5447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внутренней стороной стопы («щёчкой»)</w:t>
      </w:r>
    </w:p>
    <w:p w14:paraId="3A48419A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Характеристика: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Этот удар часто используется для передач мяча на короткие и средние расстояния, а также для взятия ворот с близкого расстояния. Достоинство удара — не в силе, а в надёжности и точности.</w:t>
      </w:r>
    </w:p>
    <w:p w14:paraId="01097E6D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выполнения:</w:t>
      </w:r>
    </w:p>
    <w:p w14:paraId="6443C807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Подход к мячу под углом 30–45°.</w:t>
      </w:r>
    </w:p>
    <w:p w14:paraId="175DA9BC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ставится рядом с мячом (в 10–15 см от мяча, чуть сбоку), носок направлен в сторону передачи.</w:t>
      </w:r>
    </w:p>
    <w:p w14:paraId="7F455388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Стопа бьющей ноги сильно разворачивается наружу, голеностоп напряжён.</w:t>
      </w:r>
    </w:p>
    <w:p w14:paraId="21A27820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Корпус слегка наклонён вперёд, взгляд на мяче.</w:t>
      </w:r>
    </w:p>
    <w:p w14:paraId="70E736DE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 завершения удара бьющая нога продолжает движение за мячом.</w:t>
      </w:r>
    </w:p>
    <w:p w14:paraId="7130DB48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Методика обучения:</w:t>
      </w:r>
    </w:p>
    <w:p w14:paraId="7A59441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Ознакомление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демонстрация приёма в реальном темпе и замедленно.</w:t>
      </w:r>
    </w:p>
    <w:p w14:paraId="4D9594E6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Подводящие упражнения:</w:t>
      </w:r>
    </w:p>
    <w:p w14:paraId="7E7E091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Перекаты мяча внутренними сторонами стопы («Маятник»).</w:t>
      </w:r>
    </w:p>
    <w:p w14:paraId="44302A9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по неподвижному мячу в стену.</w:t>
      </w:r>
    </w:p>
    <w:p w14:paraId="06DE1442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Передачи на короткую дистанцию (3–5 м) в парах.</w:t>
      </w:r>
    </w:p>
    <w:p w14:paraId="10BBED10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Передачи на среднюю дистанцию (7–12 м).</w:t>
      </w:r>
    </w:p>
    <w:p w14:paraId="1482446D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Совершенствование в движении: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передача после ведения, передачи в заданную зону.</w:t>
      </w:r>
    </w:p>
    <w:p w14:paraId="6487B342" w14:textId="097FDFBB" w:rsidR="00CF5447" w:rsidRP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4C484" w14:textId="7C7FF3BF" w:rsidR="00CF5447" w:rsidRPr="00CF5447" w:rsidRDefault="00CF5447" w:rsidP="00CF5447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серединой подъёма</w:t>
      </w:r>
    </w:p>
    <w:p w14:paraId="7D23D81D" w14:textId="59334A66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Характеристика</w:t>
      </w:r>
      <w:r w:rsidR="000F5FDC"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0F5FDC"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самый распространённый способ удара в футболе, используется для передач мяча и ударов по воротам. Один из самых сильных ударов.</w:t>
      </w:r>
    </w:p>
    <w:p w14:paraId="6326BA68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выполнения:</w:t>
      </w:r>
    </w:p>
    <w:p w14:paraId="5FCA1AF2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ставится рядом с мячом.</w:t>
      </w:r>
    </w:p>
    <w:p w14:paraId="677896B8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Бьющая нога выполняет замах.</w:t>
      </w:r>
    </w:p>
    <w:p w14:paraId="183B04C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Резкое движение ноги вперёд.</w:t>
      </w:r>
    </w:p>
    <w:p w14:paraId="2B32603E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Левая рука выносится вперёд-вверх.</w:t>
      </w:r>
    </w:p>
    <w:p w14:paraId="46A2F53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наносится в середину мяча.</w:t>
      </w:r>
    </w:p>
    <w:p w14:paraId="74A68F94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Для различной траектории полёта:</w:t>
      </w:r>
    </w:p>
    <w:p w14:paraId="34DF14FB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полёта мяча вверх — середина подъёма обращена кверху.</w:t>
      </w:r>
    </w:p>
    <w:p w14:paraId="6D34B088" w14:textId="3F070F1B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Для полёта мяча вперёд параллельно земле — носок бьющей ноги оттягивается</w:t>
      </w:r>
      <w:r w:rsidR="000F5F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вниз, ноги согнуты в коленях.</w:t>
      </w:r>
    </w:p>
    <w:p w14:paraId="196538F6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Возможные ошибки:</w:t>
      </w:r>
    </w:p>
    <w:p w14:paraId="5B46EA0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далеко от мяча — бьющая нога едва дотягивается.</w:t>
      </w:r>
    </w:p>
    <w:p w14:paraId="4A8D7612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Скольжение по мячу — мяч срезается в сторону.</w:t>
      </w:r>
    </w:p>
    <w:p w14:paraId="2FF774B8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Носок бьющей ноги в момент удара повёрнут внутрь или наружу.</w:t>
      </w:r>
    </w:p>
    <w:p w14:paraId="43458B10" w14:textId="3DF1F929" w:rsidR="00CF5447" w:rsidRP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4C4F2" w14:textId="48CD9C07" w:rsidR="00CF5447" w:rsidRPr="00CF5447" w:rsidRDefault="00CF5447" w:rsidP="00CF5447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внутренней частью подъёма</w:t>
      </w:r>
    </w:p>
    <w:p w14:paraId="1234537B" w14:textId="6B8E3D6C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Характеристика</w:t>
      </w:r>
      <w:r w:rsidR="000F5FDC"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0F5FDC"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применяется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 обстреле ворот соперника, выполнении штрафных и угловых ударов, при фланговых передачах.</w:t>
      </w:r>
    </w:p>
    <w:p w14:paraId="7C7347CF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выполнения:</w:t>
      </w:r>
    </w:p>
    <w:p w14:paraId="6D96BDE4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ставится несколько позади и сбоку от мяча (на 25–35 см в сторону).</w:t>
      </w:r>
    </w:p>
    <w:p w14:paraId="4AFFD108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опорную ногу переносится вся тяжесть туловища.</w:t>
      </w:r>
    </w:p>
    <w:p w14:paraId="53030DD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Туловище отклоняется в сторону от мяча.</w:t>
      </w:r>
    </w:p>
    <w:p w14:paraId="37364366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Бьющая нога сгибается в колене.</w:t>
      </w:r>
    </w:p>
    <w:p w14:paraId="37C4818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Стопа разворачивается наружу, голеностоп закрепляется, носок оттягивается.</w:t>
      </w:r>
    </w:p>
    <w:p w14:paraId="08AA4AAD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наносится в нижнюю часть мяча.</w:t>
      </w:r>
    </w:p>
    <w:p w14:paraId="07FF8387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Методика обучения:</w:t>
      </w:r>
    </w:p>
    <w:p w14:paraId="706579C1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Начинать с ударов с места, затем переходить к ударам с разбега.</w:t>
      </w:r>
    </w:p>
    <w:p w14:paraId="7FFCC54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Разбег выполняется наискосок по дуге к направлению полёта мяча (3–4 шага от мяча).</w:t>
      </w:r>
    </w:p>
    <w:p w14:paraId="1F29A28B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Упражнения: удары в цель (квадрат 1×1 м), передачи через шнур, угловые удары.</w:t>
      </w:r>
    </w:p>
    <w:p w14:paraId="1B4D6F50" w14:textId="49432859" w:rsidR="00CF5447" w:rsidRP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4081D" w14:textId="0E8BFD08" w:rsidR="00CF5447" w:rsidRPr="00CF5447" w:rsidRDefault="00CF5447" w:rsidP="00CF5447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внешней частью подъёма</w:t>
      </w:r>
    </w:p>
    <w:p w14:paraId="09A7EEEB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Характеристика: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Особенность удара в том, что мяч в полёте закручивается и отклоняется в сторону. Применяется при угловых и штрафных ударах, для скрытых передач.</w:t>
      </w:r>
    </w:p>
    <w:p w14:paraId="0A85718F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выполнения:</w:t>
      </w:r>
    </w:p>
    <w:p w14:paraId="3C6239A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Разбег точно по направлению полёта мяча.</w:t>
      </w:r>
    </w:p>
    <w:p w14:paraId="1F4B09DF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ставится сбоку и сзади от мяча.</w:t>
      </w:r>
    </w:p>
    <w:p w14:paraId="1CC6850F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Бьющая нога поворачивается носком внутрь.</w:t>
      </w:r>
    </w:p>
    <w:p w14:paraId="06EB4A26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Носок оттягивается вниз, голеностоп закрепляется.</w:t>
      </w:r>
    </w:p>
    <w:p w14:paraId="0B88420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Туловище наклоняется вперёд, тяжесть тела на опорной ноге.</w:t>
      </w:r>
    </w:p>
    <w:p w14:paraId="055A2FE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момент удара нога соприкасается с мячом внешней частью стопы.</w:t>
      </w:r>
    </w:p>
    <w:p w14:paraId="6FEBB80E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Возможные ошибки:</w:t>
      </w:r>
    </w:p>
    <w:p w14:paraId="4100F1D0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слишком близко к мячу или слишком далеко.</w:t>
      </w:r>
    </w:p>
    <w:p w14:paraId="5C4994CC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Срезка мяча в сторону.</w:t>
      </w:r>
    </w:p>
    <w:p w14:paraId="0DDE46F4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Носок бьющей ноги недостаточно оттягивается вниз.</w:t>
      </w:r>
    </w:p>
    <w:p w14:paraId="2354C740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Стопа недостаточно разворачивается внутрь.</w:t>
      </w:r>
    </w:p>
    <w:p w14:paraId="066C961B" w14:textId="1468EA80" w:rsid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8F690" w14:textId="45179F6B" w:rsidR="000F5FDC" w:rsidRDefault="000F5FDC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4BB30C" w14:textId="77777777" w:rsidR="000F5FDC" w:rsidRPr="00CF5447" w:rsidRDefault="000F5FDC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73199" w14:textId="7E4E142C" w:rsidR="00CF5447" w:rsidRPr="00CF5447" w:rsidRDefault="00CF5447" w:rsidP="00CF5447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носком</w:t>
      </w:r>
    </w:p>
    <w:p w14:paraId="0AC67F5F" w14:textId="672F6C3F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Характеристика</w:t>
      </w:r>
      <w:r w:rsidR="000F5FDC"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0F5FDC"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отличается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хлёсткостью, но траектория мяча часто бывает непредсказуемой.</w:t>
      </w:r>
    </w:p>
    <w:p w14:paraId="7C11093E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выполнения:</w:t>
      </w:r>
    </w:p>
    <w:p w14:paraId="349C9665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Отвести ногу назад (замах).</w:t>
      </w:r>
    </w:p>
    <w:p w14:paraId="764278BB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Направить ногу носком вперёд, в сторону мяча.</w:t>
      </w:r>
    </w:p>
    <w:p w14:paraId="6F1E882E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ставится чуть сзади мяча.</w:t>
      </w:r>
    </w:p>
    <w:p w14:paraId="015B3C6F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Бьющая нога резко выпрямляется.</w:t>
      </w:r>
    </w:p>
    <w:p w14:paraId="242A1B35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Носок бьющей ноги должен попасть в середину мяча.</w:t>
      </w:r>
    </w:p>
    <w:p w14:paraId="7E629286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Возможные ошибки:</w:t>
      </w:r>
    </w:p>
    <w:p w14:paraId="269C14F5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в момент удара далеко от мяча.</w:t>
      </w:r>
    </w:p>
    <w:p w14:paraId="4CDCB705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Носок опорной ноги развёрнут наружу или внутрь.</w:t>
      </w:r>
    </w:p>
    <w:p w14:paraId="4A66279D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Носок бьющей ноги не попал в середину мяча.</w:t>
      </w:r>
    </w:p>
    <w:p w14:paraId="4C0A81FC" w14:textId="6EB53885" w:rsidR="00CF5447" w:rsidRP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9731E" w14:textId="77777777" w:rsidR="00CF5447" w:rsidRPr="00CF5447" w:rsidRDefault="00CF5447" w:rsidP="00CF5447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часть</w:t>
      </w:r>
    </w:p>
    <w:p w14:paraId="3332262F" w14:textId="77777777" w:rsidR="00CF5447" w:rsidRPr="00CF5447" w:rsidRDefault="00CF5447" w:rsidP="00CF544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Разминка (подготовительная часть)</w:t>
      </w:r>
    </w:p>
    <w:p w14:paraId="25EF9C36" w14:textId="77777777" w:rsidR="00CF5447" w:rsidRPr="00CF5447" w:rsidRDefault="00CF5447" w:rsidP="000F5FDC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Ходьба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периметру поля (обычная, на носках, на пятках).</w:t>
      </w:r>
    </w:p>
    <w:p w14:paraId="744893DD" w14:textId="77777777" w:rsidR="00CF5447" w:rsidRPr="00CF5447" w:rsidRDefault="00CF5447" w:rsidP="000F5FDC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медленном темпе (3 мин).</w:t>
      </w:r>
    </w:p>
    <w:p w14:paraId="1F5D73BB" w14:textId="77777777" w:rsidR="00CF5447" w:rsidRPr="00CF5447" w:rsidRDefault="00CF5447" w:rsidP="000F5FDC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 с высоким подниманием бедра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(2×8 м).</w:t>
      </w:r>
    </w:p>
    <w:p w14:paraId="5F2D9CE1" w14:textId="77777777" w:rsidR="00CF5447" w:rsidRPr="00CF5447" w:rsidRDefault="00CF5447" w:rsidP="000F5FDC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Бег с </w:t>
      </w:r>
      <w:proofErr w:type="spellStart"/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захлёстом</w:t>
      </w:r>
      <w:proofErr w:type="spellEnd"/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голени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(2×8 м).</w:t>
      </w:r>
    </w:p>
    <w:p w14:paraId="73E85CAB" w14:textId="77777777" w:rsidR="00CF5447" w:rsidRPr="00CF5447" w:rsidRDefault="00CF5447" w:rsidP="000F5FDC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Упражнения для мышц шеи, рук, спины, брюшного пресса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43812C5" w14:textId="77777777" w:rsidR="00CF5447" w:rsidRPr="00CF5447" w:rsidRDefault="00CF5447" w:rsidP="000F5FDC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часть (отработка ударов)</w:t>
      </w:r>
    </w:p>
    <w:p w14:paraId="6634D2C6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1. Удар внутренней стороной стопы</w:t>
      </w:r>
    </w:p>
    <w:p w14:paraId="1386F38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Имитация удара на месте с разворотом стопы наружу на 90°.</w:t>
      </w:r>
    </w:p>
    <w:p w14:paraId="3B38AC8D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по неподвижному мячу в стену с расстояния 5–7 м.</w:t>
      </w:r>
    </w:p>
    <w:p w14:paraId="08406D66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Передачи в парах на 3–5 м и 7–12 м.</w:t>
      </w:r>
    </w:p>
    <w:p w14:paraId="2AB1A32B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2. Удар серединой подъёма</w:t>
      </w:r>
    </w:p>
    <w:p w14:paraId="7BCD7C8A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Имитация удара по мячу («серединой в середину»).</w:t>
      </w:r>
    </w:p>
    <w:p w14:paraId="152FA4C2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в стенку несильной силы.</w:t>
      </w:r>
    </w:p>
    <w:p w14:paraId="5FD06C3C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с разбега в стенку.</w:t>
      </w:r>
    </w:p>
    <w:p w14:paraId="59D517C1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Попадание в цель (квадрат на стене, мини-ворота).</w:t>
      </w:r>
    </w:p>
    <w:p w14:paraId="5EFD3EC6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3. Удар внутренней частью подъёма</w:t>
      </w:r>
    </w:p>
    <w:p w14:paraId="345E0ED8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с места в квадрат 1×1 м с 7–8 шагов.</w:t>
      </w:r>
    </w:p>
    <w:p w14:paraId="176C30F0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с разбега.</w:t>
      </w:r>
    </w:p>
    <w:p w14:paraId="2C9E3111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Передачи через шнур на высоте 1,5 м.</w:t>
      </w:r>
    </w:p>
    <w:p w14:paraId="4BCD36C3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4. Удар внешней частью подъёма</w:t>
      </w:r>
    </w:p>
    <w:p w14:paraId="1ABAABA9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Имитация ударов с разбега (6–8 повторений).</w:t>
      </w:r>
    </w:p>
    <w:p w14:paraId="06583D8D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Удары в стенку или партнёру (8–10 повторений).</w:t>
      </w:r>
    </w:p>
    <w:p w14:paraId="023E04D2" w14:textId="77777777" w:rsidR="00CF5447" w:rsidRPr="00CF5447" w:rsidRDefault="00CF5447" w:rsidP="00CF5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5. Удар носком</w:t>
      </w:r>
    </w:p>
    <w:p w14:paraId="01A79241" w14:textId="77777777" w:rsidR="000F5FDC" w:rsidRDefault="000F5FDC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04BA16A" w14:textId="36E4C6B3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«Коснись носком центра мяча».</w:t>
      </w:r>
    </w:p>
    <w:p w14:paraId="107C3109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с места по неподвижному мячу в стенку.</w:t>
      </w:r>
    </w:p>
    <w:p w14:paraId="0771E25E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с разбега в стенку.</w:t>
      </w:r>
    </w:p>
    <w:p w14:paraId="3705D730" w14:textId="77777777" w:rsidR="00CF5447" w:rsidRPr="00CF5447" w:rsidRDefault="00CF5447" w:rsidP="00CF544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Заключительная часть (игровые упражнения)</w:t>
      </w:r>
    </w:p>
    <w:p w14:paraId="761D184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Игра в «стенку».</w:t>
      </w:r>
    </w:p>
    <w:p w14:paraId="5538BBA6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Передачи мяча по кругу.</w:t>
      </w:r>
    </w:p>
    <w:p w14:paraId="7C83AC23" w14:textId="77777777" w:rsidR="00CF5447" w:rsidRPr="00CF5447" w:rsidRDefault="00CF5447" w:rsidP="000F5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Учебная игра с ограничениями (например, засчитываются голы только определённым ударом).</w:t>
      </w:r>
    </w:p>
    <w:p w14:paraId="626FBCF0" w14:textId="626D0595" w:rsidR="00CF5447" w:rsidRP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B037B3" w14:textId="77777777" w:rsidR="00CF5447" w:rsidRPr="00CF5447" w:rsidRDefault="00CF5447" w:rsidP="00CF5447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</w:t>
      </w:r>
    </w:p>
    <w:p w14:paraId="4A55B92D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Каковы основные правила техники безопасности при занятиях футболом?</w:t>
      </w:r>
    </w:p>
    <w:p w14:paraId="55ADC398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Перечислите основные правила игры в футбол. Сколько игроков в команде? Какова продолжительность матча?</w:t>
      </w:r>
    </w:p>
    <w:p w14:paraId="06358CAB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каких целей в игре применяется удар внутренней стороной стопы? В чём его преимущество?</w:t>
      </w:r>
    </w:p>
    <w:p w14:paraId="4F62258E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Опишите технику выполнения удара серединой подъёма. Какие бывают траектории полёта мяча?</w:t>
      </w:r>
    </w:p>
    <w:p w14:paraId="0347A396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отличается удар внутренней частью подъёма от удара серединой подъёма?</w:t>
      </w:r>
    </w:p>
    <w:p w14:paraId="6E5B73A7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Какова особенность удара внешней частью подъёма? Почему мяч закручивается?</w:t>
      </w:r>
    </w:p>
    <w:p w14:paraId="4570B66C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ошибки наиболее часто встречаются при выполнении удара носком?</w:t>
      </w:r>
    </w:p>
    <w:p w14:paraId="1013153E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каком расстоянии от мяча должна находиться опорная нога при ударе внутренней стороной стопы?</w:t>
      </w:r>
    </w:p>
    <w:p w14:paraId="4722B45B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подводящие упражнения используются при обучении ударам по мячу?</w:t>
      </w:r>
    </w:p>
    <w:p w14:paraId="196DCFD1" w14:textId="77777777" w:rsidR="00CF5447" w:rsidRPr="00CF5447" w:rsidRDefault="00CF5447" w:rsidP="00CF544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каких игровых ситуациях применяется удар внутренней частью подъёма?</w:t>
      </w:r>
    </w:p>
    <w:p w14:paraId="24CA46B7" w14:textId="2520233A" w:rsidR="00CF5447" w:rsidRPr="00CF5447" w:rsidRDefault="00CF5447" w:rsidP="00CF5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7A063" w14:textId="77777777" w:rsidR="00CF5447" w:rsidRPr="00CF5447" w:rsidRDefault="00CF5447" w:rsidP="00CF5447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Рекомендуемая литература</w:t>
      </w:r>
    </w:p>
    <w:p w14:paraId="62A0E1DC" w14:textId="77777777" w:rsidR="00CF5447" w:rsidRPr="00CF5447" w:rsidRDefault="00CF5447" w:rsidP="00CF544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литература</w:t>
      </w:r>
    </w:p>
    <w:p w14:paraId="5105A457" w14:textId="77777777" w:rsidR="00CF5447" w:rsidRPr="00CF5447" w:rsidRDefault="00CF5447" w:rsidP="00CF5447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Лях В.И.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Физическая культура. 10–11 классы: учеб. для </w:t>
      </w:r>
      <w:proofErr w:type="spellStart"/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общеобразоват</w:t>
      </w:r>
      <w:proofErr w:type="spellEnd"/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учреждений; под ред. В.И. Ляха. – 7-е изд. – М.: Просвещение, 2012. – 237 с.</w:t>
      </w:r>
    </w:p>
    <w:p w14:paraId="607E7B44" w14:textId="77777777" w:rsidR="00CF5447" w:rsidRPr="00CF5447" w:rsidRDefault="00CF5447" w:rsidP="00CF5447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Погадаев Г.И.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Физическая культура. Базовый уровень. 10–11 </w:t>
      </w:r>
      <w:proofErr w:type="spellStart"/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</w:t>
      </w:r>
      <w:proofErr w:type="spellEnd"/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.: учебник. – 2-е изд., стереотип. – М.: Дрофа, 2014. – 271 с.</w:t>
      </w:r>
    </w:p>
    <w:p w14:paraId="6F4BBB7D" w14:textId="77777777" w:rsidR="00CF5447" w:rsidRPr="00CF5447" w:rsidRDefault="00CF5447" w:rsidP="00CF544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Дополнительная литература</w:t>
      </w:r>
    </w:p>
    <w:p w14:paraId="476497CE" w14:textId="77777777" w:rsidR="00CF5447" w:rsidRPr="00CF5447" w:rsidRDefault="00CF5447" w:rsidP="00CF5447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Чирва</w:t>
      </w:r>
      <w:proofErr w:type="spellEnd"/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Б.Г.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Футбол. Тренировка «техники игровых эпизодов», начинающихся после остановки игры</w:t>
      </w:r>
    </w:p>
    <w:p w14:paraId="79209B2A" w14:textId="77777777" w:rsidR="00CF5447" w:rsidRPr="00CF5447" w:rsidRDefault="00CF5447" w:rsidP="00CF5447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Сычев Б.В.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Исследование техники выполнения крученых ударов по мячу в футболе, методика обучения и совершенствования</w:t>
      </w:r>
    </w:p>
    <w:p w14:paraId="72ED9896" w14:textId="77777777" w:rsidR="00CF5447" w:rsidRPr="00CF5447" w:rsidRDefault="00CF5447" w:rsidP="00CF544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Интернет-ресурсы</w:t>
      </w:r>
    </w:p>
    <w:p w14:paraId="200395ED" w14:textId="77777777" w:rsidR="00CF5447" w:rsidRPr="00CF5447" w:rsidRDefault="00CF5447" w:rsidP="00CF5447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Единое окно доступа к информационным ресурсам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 </w:t>
      </w:r>
      <w:hyperlink r:id="rId5" w:tgtFrame="_blank" w:history="1">
        <w:r w:rsidRPr="00CF5447">
          <w:rPr>
            <w:rFonts w:ascii="Times New Roman" w:eastAsia="Times New Roman" w:hAnsi="Times New Roman" w:cs="Times New Roman"/>
            <w:color w:val="3964FE"/>
            <w:sz w:val="28"/>
            <w:szCs w:val="28"/>
            <w:bdr w:val="single" w:sz="12" w:space="0" w:color="auto" w:frame="1"/>
            <w:lang w:eastAsia="ru-RU"/>
          </w:rPr>
          <w:t>http://window.edu.ru/[reference:126][reference:127]</w:t>
        </w:r>
      </w:hyperlink>
    </w:p>
    <w:p w14:paraId="449B5A12" w14:textId="77777777" w:rsidR="00CF5447" w:rsidRPr="00CF5447" w:rsidRDefault="00CF5447" w:rsidP="00CF5447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54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Официальный сайт Российского футбольного союза</w:t>
      </w:r>
      <w:r w:rsidRPr="00CF54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(РФС) — правила игры в футбол на русском языке</w:t>
      </w:r>
    </w:p>
    <w:p w14:paraId="4DC51D6D" w14:textId="77777777" w:rsidR="00A71D11" w:rsidRPr="00CF5447" w:rsidRDefault="00A71D11" w:rsidP="00CF544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71D11" w:rsidRPr="00CF5447" w:rsidSect="00157388">
      <w:pgSz w:w="11900" w:h="16840"/>
      <w:pgMar w:top="1560" w:right="732" w:bottom="1758" w:left="1583" w:header="0" w:footer="669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07BF"/>
    <w:multiLevelType w:val="multilevel"/>
    <w:tmpl w:val="D852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433DA"/>
    <w:multiLevelType w:val="multilevel"/>
    <w:tmpl w:val="E500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75B29"/>
    <w:multiLevelType w:val="multilevel"/>
    <w:tmpl w:val="20968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71861"/>
    <w:multiLevelType w:val="multilevel"/>
    <w:tmpl w:val="FC1A2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D7E0E"/>
    <w:multiLevelType w:val="multilevel"/>
    <w:tmpl w:val="4790B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1F079D"/>
    <w:multiLevelType w:val="multilevel"/>
    <w:tmpl w:val="6948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F04CB"/>
    <w:multiLevelType w:val="multilevel"/>
    <w:tmpl w:val="2C2026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384714"/>
    <w:multiLevelType w:val="multilevel"/>
    <w:tmpl w:val="3D043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DD37EA"/>
    <w:multiLevelType w:val="multilevel"/>
    <w:tmpl w:val="93EC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07F37"/>
    <w:multiLevelType w:val="multilevel"/>
    <w:tmpl w:val="44DA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CD5034"/>
    <w:multiLevelType w:val="multilevel"/>
    <w:tmpl w:val="35BCD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E5363F"/>
    <w:multiLevelType w:val="multilevel"/>
    <w:tmpl w:val="9218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320129"/>
    <w:multiLevelType w:val="multilevel"/>
    <w:tmpl w:val="80A6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53675D"/>
    <w:multiLevelType w:val="multilevel"/>
    <w:tmpl w:val="43743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C508F7"/>
    <w:multiLevelType w:val="multilevel"/>
    <w:tmpl w:val="20FC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EA1701"/>
    <w:multiLevelType w:val="multilevel"/>
    <w:tmpl w:val="6148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1D46A0"/>
    <w:multiLevelType w:val="multilevel"/>
    <w:tmpl w:val="77B8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6F5633"/>
    <w:multiLevelType w:val="multilevel"/>
    <w:tmpl w:val="581E0B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90285B"/>
    <w:multiLevelType w:val="multilevel"/>
    <w:tmpl w:val="BA2E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F2618D"/>
    <w:multiLevelType w:val="multilevel"/>
    <w:tmpl w:val="6CD4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205A55"/>
    <w:multiLevelType w:val="multilevel"/>
    <w:tmpl w:val="6630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A819D8"/>
    <w:multiLevelType w:val="multilevel"/>
    <w:tmpl w:val="43FA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02C5"/>
    <w:multiLevelType w:val="multilevel"/>
    <w:tmpl w:val="E274F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A62A41"/>
    <w:multiLevelType w:val="multilevel"/>
    <w:tmpl w:val="9284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1D5ECE"/>
    <w:multiLevelType w:val="multilevel"/>
    <w:tmpl w:val="81BA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7C4985"/>
    <w:multiLevelType w:val="multilevel"/>
    <w:tmpl w:val="7D1C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0"/>
  </w:num>
  <w:num w:numId="3">
    <w:abstractNumId w:val="23"/>
  </w:num>
  <w:num w:numId="4">
    <w:abstractNumId w:val="24"/>
  </w:num>
  <w:num w:numId="5">
    <w:abstractNumId w:val="14"/>
  </w:num>
  <w:num w:numId="6">
    <w:abstractNumId w:val="3"/>
  </w:num>
  <w:num w:numId="7">
    <w:abstractNumId w:val="9"/>
  </w:num>
  <w:num w:numId="8">
    <w:abstractNumId w:val="18"/>
  </w:num>
  <w:num w:numId="9">
    <w:abstractNumId w:val="12"/>
  </w:num>
  <w:num w:numId="10">
    <w:abstractNumId w:val="5"/>
  </w:num>
  <w:num w:numId="11">
    <w:abstractNumId w:val="0"/>
  </w:num>
  <w:num w:numId="12">
    <w:abstractNumId w:val="2"/>
  </w:num>
  <w:num w:numId="13">
    <w:abstractNumId w:val="1"/>
  </w:num>
  <w:num w:numId="14">
    <w:abstractNumId w:val="22"/>
  </w:num>
  <w:num w:numId="15">
    <w:abstractNumId w:val="25"/>
  </w:num>
  <w:num w:numId="16">
    <w:abstractNumId w:val="13"/>
  </w:num>
  <w:num w:numId="17">
    <w:abstractNumId w:val="21"/>
  </w:num>
  <w:num w:numId="18">
    <w:abstractNumId w:val="8"/>
  </w:num>
  <w:num w:numId="19">
    <w:abstractNumId w:val="19"/>
  </w:num>
  <w:num w:numId="20">
    <w:abstractNumId w:val="20"/>
  </w:num>
  <w:num w:numId="21">
    <w:abstractNumId w:val="15"/>
  </w:num>
  <w:num w:numId="22">
    <w:abstractNumId w:val="11"/>
  </w:num>
  <w:num w:numId="23">
    <w:abstractNumId w:val="4"/>
  </w:num>
  <w:num w:numId="24">
    <w:abstractNumId w:val="7"/>
  </w:num>
  <w:num w:numId="25">
    <w:abstractNumId w:val="6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A4"/>
    <w:rsid w:val="000603A4"/>
    <w:rsid w:val="000F5FDC"/>
    <w:rsid w:val="00157388"/>
    <w:rsid w:val="00A71D11"/>
    <w:rsid w:val="00BA0551"/>
    <w:rsid w:val="00CF5447"/>
    <w:rsid w:val="00E5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7DC5C"/>
  <w15:chartTrackingRefBased/>
  <w15:docId w15:val="{2EF74277-9E63-4465-87E8-15923DDF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5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03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indow.edu.ru/%5Breference:126%5D%5Breference:127%5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2026-06-25T11:03:00Z</dcterms:created>
  <dcterms:modified xsi:type="dcterms:W3CDTF">2026-06-25T11:07:00Z</dcterms:modified>
</cp:coreProperties>
</file>