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8D2214" w14:textId="4576B295" w:rsidR="006D3BEA" w:rsidRPr="006D3BEA" w:rsidRDefault="006D3BEA" w:rsidP="006D3BEA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6D3BEA">
        <w:rPr>
          <w:rFonts w:ascii="Times New Roman" w:hAnsi="Times New Roman" w:cs="Times New Roman"/>
          <w:b/>
          <w:sz w:val="28"/>
          <w:szCs w:val="28"/>
        </w:rPr>
        <w:t xml:space="preserve">Тема. Обучение ударам по мячу. Удар пяткой. Резаный удар внутренней частью подъема. Обучение ударам по мячу. Удары с лёта. Удары с </w:t>
      </w:r>
      <w:proofErr w:type="spellStart"/>
      <w:r w:rsidRPr="006D3BEA">
        <w:rPr>
          <w:rFonts w:ascii="Times New Roman" w:hAnsi="Times New Roman" w:cs="Times New Roman"/>
          <w:b/>
          <w:sz w:val="28"/>
          <w:szCs w:val="28"/>
        </w:rPr>
        <w:t>полулёта</w:t>
      </w:r>
      <w:proofErr w:type="spellEnd"/>
      <w:r w:rsidRPr="006D3BEA">
        <w:rPr>
          <w:rFonts w:ascii="Times New Roman" w:hAnsi="Times New Roman" w:cs="Times New Roman"/>
          <w:b/>
          <w:sz w:val="28"/>
          <w:szCs w:val="28"/>
        </w:rPr>
        <w:t>. Удары головой.</w:t>
      </w:r>
    </w:p>
    <w:p w14:paraId="6F4FC5C6" w14:textId="6DDC92E6" w:rsidR="006D3BEA" w:rsidRDefault="006D3BEA" w:rsidP="006D3BEA">
      <w:pPr>
        <w:shd w:val="clear" w:color="auto" w:fill="FFFFFF"/>
        <w:spacing w:after="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План:</w:t>
      </w:r>
    </w:p>
    <w:p w14:paraId="1F915563" w14:textId="44BFF2CD" w:rsidR="00277060" w:rsidRPr="00750BEC" w:rsidRDefault="00277060" w:rsidP="003A62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6D3BE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Удар пяткой</w:t>
      </w:r>
      <w:r w:rsidRPr="00750BE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. </w:t>
      </w:r>
      <w:r w:rsidRPr="006D3BE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Техника выполнения</w:t>
      </w:r>
    </w:p>
    <w:p w14:paraId="0A3C7894" w14:textId="4DE69111" w:rsidR="00277060" w:rsidRPr="006D3BEA" w:rsidRDefault="00277060" w:rsidP="003A62C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6D3BE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Резаный удар внутренней частью подъёма</w:t>
      </w:r>
      <w:r w:rsidRPr="00750BE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. </w:t>
      </w:r>
      <w:r w:rsidRPr="006D3BE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Техника выполнения резаного удара внутренней частью подъёма</w:t>
      </w:r>
    </w:p>
    <w:p w14:paraId="41BED7BC" w14:textId="7A7C272B" w:rsidR="003A62C9" w:rsidRPr="00750BEC" w:rsidRDefault="00277060" w:rsidP="003A62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6D3BE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Удары с лёта</w:t>
      </w:r>
      <w:r w:rsidR="003A62C9" w:rsidRPr="00750BE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. </w:t>
      </w:r>
      <w:r w:rsidR="003A62C9" w:rsidRPr="006D3BE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Техника выполнения</w:t>
      </w:r>
    </w:p>
    <w:p w14:paraId="3389A4BB" w14:textId="109A98B4" w:rsidR="003A62C9" w:rsidRPr="00750BEC" w:rsidRDefault="003A62C9" w:rsidP="003A62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6D3BE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Удары с </w:t>
      </w:r>
      <w:proofErr w:type="spellStart"/>
      <w:r w:rsidRPr="006D3BE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полулёта</w:t>
      </w:r>
      <w:proofErr w:type="spellEnd"/>
      <w:r w:rsidRPr="00750BE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. </w:t>
      </w:r>
      <w:r w:rsidRPr="006D3BE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Техника выполнения</w:t>
      </w:r>
    </w:p>
    <w:p w14:paraId="436EEADB" w14:textId="5A7F481A" w:rsidR="006D3BEA" w:rsidRPr="006D3BEA" w:rsidRDefault="003A62C9" w:rsidP="00750BE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6D3BEA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Удары головой</w:t>
      </w:r>
      <w:r w:rsidRPr="00750BE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. Техника выполнения. </w:t>
      </w:r>
    </w:p>
    <w:p w14:paraId="626338A2" w14:textId="70080A71" w:rsidR="006D3BEA" w:rsidRPr="006D3BEA" w:rsidRDefault="006D3BEA" w:rsidP="006D3BEA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Удар пяткой</w:t>
      </w:r>
    </w:p>
    <w:p w14:paraId="13809ADC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Удар пяткой — один из самых нестандартных и неожиданных для соперника способов удара. Он существенно отличается от других способов и чаще всего используется для </w:t>
      </w: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скрытых передач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партнёру, когда игрок стоит спиной к нему или к воротам.</w:t>
      </w:r>
    </w:p>
    <w:p w14:paraId="47C1B500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Техника выполнения:</w:t>
      </w:r>
    </w:p>
    <w:p w14:paraId="6D499AFD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Удар наносится </w:t>
      </w: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пяткой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бьющей ноги.</w:t>
      </w:r>
    </w:p>
    <w:p w14:paraId="3BCBBB85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Опорная нога ставится с пятки на уровне с мячом; во время ударного движения происходит перекат опорной ноги с пятки на носок.</w:t>
      </w:r>
    </w:p>
    <w:p w14:paraId="11E5AE78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Бьющая нога резко движется назад, нанося удар по мячу пяткой.</w:t>
      </w:r>
    </w:p>
    <w:p w14:paraId="3362DA35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Корпус может быть слегка наклонён вперёд для сохранения равновесия.</w:t>
      </w:r>
    </w:p>
    <w:p w14:paraId="6BC3BA8E" w14:textId="77777777" w:rsidR="00277060" w:rsidRDefault="00277060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259E7F6" w14:textId="7197E89D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Последовательность обучения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14:paraId="7E24B7DB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 шага спиной к стене.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Встать спиной к стене, положить мяч в 1,5 м перед собой. Сделать шаг вперёд и нанести удар по мячу в стенку пяткой.</w:t>
      </w:r>
    </w:p>
    <w:p w14:paraId="61AE578D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 разбега.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Через каждые 3–4 шага по прямой линии ставятся 5–6 мячей. Сделать разбег и, поочередно подбегая к мячам, выполнить удары пяткой (сначала медленно, затем быстрее).</w:t>
      </w:r>
    </w:p>
    <w:p w14:paraId="786193F6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 парах.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Партнёры встают в 5–6 м друг от друга. Игрок с мячом поворачивается к партнёру спиной и наносит удар пяткой, направляя мяч партнёру. Каждый выполняет по 15–20 ударов.</w:t>
      </w:r>
    </w:p>
    <w:p w14:paraId="5276391B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 катящемуся мячу.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Двое встают один за другим. Первый легко направляет мяч вперёд низом. Стоящий сзади делает рывок и, догнав мяч, возвращает его пяткой партнёру.</w:t>
      </w:r>
    </w:p>
    <w:p w14:paraId="1C799AA6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Пяткой в цель.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Из двух стоек сооружаются ворота шириной 1 м. Игроки поочерёдно наносят с небольшого разбега удары по воротам пяткой с расстояния 6–7 м.</w:t>
      </w:r>
    </w:p>
    <w:p w14:paraId="002EA3FB" w14:textId="77FC3B6E" w:rsidR="006D3BEA" w:rsidRPr="006D3BEA" w:rsidRDefault="006D3BEA" w:rsidP="006D3B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558736" w14:textId="35B71C09" w:rsidR="006D3BEA" w:rsidRPr="006D3BEA" w:rsidRDefault="006D3BEA" w:rsidP="006D3BEA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Резаный удар внутренней частью подъёма</w:t>
      </w:r>
    </w:p>
    <w:p w14:paraId="2430F0D9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Резаный удар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это удар, при котором направление ударного импульса </w:t>
      </w: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не проходит через центр тяжести мяча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а значительно отстоит от него. В результате мяч приобретает </w:t>
      </w: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сильное вращение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и его траектория в полёте искривляется (эффект Магнуса).</w:t>
      </w:r>
    </w:p>
    <w:p w14:paraId="04946898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Резаный удар наиболее эффективно выполняется внутренней стороной стопы, внутренней и особенно внешней частью подъёма.</w:t>
      </w:r>
    </w:p>
    <w:p w14:paraId="0F2DEABA" w14:textId="77777777" w:rsidR="00277060" w:rsidRDefault="00277060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4C7D37E8" w14:textId="25858AE3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Техника выполнения резаного удара внутренней частью подъёма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14:paraId="7AD68AF5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Подготовка к удару такая же, как при обычном ударе внутренней частью подъёма.</w:t>
      </w:r>
    </w:p>
    <w:p w14:paraId="139DC461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Разбег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выполняется под углом 30–60° (в идеале 45°) по отношению к мячу. Если удар наносится правой ногой, разбегаться нужно с левой стороны мяча.</w:t>
      </w:r>
    </w:p>
    <w:p w14:paraId="26837BF5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Опорная нога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ставится за мячом и чуть сбоку.</w:t>
      </w:r>
    </w:p>
    <w:p w14:paraId="1D371AC2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Удар наносится </w:t>
      </w: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 той части мяча, которая дальше от опорной ноги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660A3328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Бьющая нога должна </w:t>
      </w: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вскользь прокатиться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 мячу, тем самым придавая ему вращение вокруг своей оси.</w:t>
      </w:r>
    </w:p>
    <w:p w14:paraId="30596597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Носок не оттягивается, стопа не опускается — удар наносится областью большого пальца ноги или внутренней стороной стопы.</w:t>
      </w:r>
    </w:p>
    <w:p w14:paraId="709B2672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Особенности: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Резаный удар внутренней частью подъёма даёт мячу </w:t>
      </w: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сильное боковое вращение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из-за чего траектория полёта отклоняется в сторону вращения. Это делает его эффективным при выполнении штрафных, угловых ударов и фланговых передач.</w:t>
      </w:r>
    </w:p>
    <w:p w14:paraId="0B1EE664" w14:textId="51124825" w:rsidR="006D3BEA" w:rsidRPr="006D3BEA" w:rsidRDefault="006D3BEA" w:rsidP="006D3B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795149" w14:textId="4217945B" w:rsidR="006D3BEA" w:rsidRPr="006D3BEA" w:rsidRDefault="006D3BEA" w:rsidP="006D3BEA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Удары с лёта</w:t>
      </w:r>
    </w:p>
    <w:p w14:paraId="383037E2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Удар с лёта — это удар по </w:t>
      </w: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летящему мячу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который не касался земли после последнего удара. Это один из сложнейших технических приёмов, требующий хорошей координации и умения быстро оценивать траекторию мяча.</w:t>
      </w:r>
    </w:p>
    <w:p w14:paraId="2CDCB531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Техника выполнения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14:paraId="2A1FD558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Повернуться лицом к летящему мячу.</w:t>
      </w:r>
    </w:p>
    <w:p w14:paraId="224861D2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момент приближения мяча наклонить туловище в сторону опорной ноги.</w:t>
      </w:r>
    </w:p>
    <w:p w14:paraId="4DDD6864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Удар наносится </w:t>
      </w: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 середину мяча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это ключевое условие. Если ударить в нижнюю часть мяча, он полетит выше цели.</w:t>
      </w:r>
    </w:p>
    <w:p w14:paraId="41FA9986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Удары с лёта могут выполняться любым способом: внутренней стороной стопы, серединой подъёма, внешней частью подъёма.</w:t>
      </w:r>
    </w:p>
    <w:p w14:paraId="45E07150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Упражнения для обучения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14:paraId="4E67D66A" w14:textId="77777777" w:rsidR="006D3BEA" w:rsidRPr="006D3BEA" w:rsidRDefault="006D3BEA" w:rsidP="006D3BEA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«Подбрось мяч и ударь».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Встать в 10–15 шагах от стенки. Подбросить мяч перед собой и в момент, когда он опустится примерно до уровня колен, нанести удар с лёта. Тренировать удары внутренней стороной стопы, серединой и внешней частью подъёма.</w:t>
      </w:r>
    </w:p>
    <w:p w14:paraId="00997DDF" w14:textId="77777777" w:rsidR="006D3BEA" w:rsidRPr="006D3BEA" w:rsidRDefault="006D3BEA" w:rsidP="006D3BEA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«Набрось мяч партнёру».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Встать боком в 8–10 шагах от стенки. Партнёр набрасывает мяч так, чтобы он опускался сбоку и чуть впереди. Задача — послать мяч с лёта в стенку.</w:t>
      </w:r>
    </w:p>
    <w:p w14:paraId="1B7E93EE" w14:textId="77777777" w:rsidR="006D3BEA" w:rsidRPr="006D3BEA" w:rsidRDefault="006D3BEA" w:rsidP="006D3BEA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«Друг другу».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Двое встают в 15 шагах. Один делает передачу так, чтобы мяч опускался перед партнёром. Принимающий наносит удар с лёта.</w:t>
      </w:r>
    </w:p>
    <w:p w14:paraId="61FDC29D" w14:textId="77777777" w:rsidR="006D3BEA" w:rsidRPr="006D3BEA" w:rsidRDefault="006D3BEA" w:rsidP="006D3BEA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«Забей гол».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Один игрок — вратарь, второй бьёт с лёта по воротам с 15 шагов, третий выполняет набрасывание.</w:t>
      </w:r>
    </w:p>
    <w:p w14:paraId="6366268B" w14:textId="77777777" w:rsidR="00A477AD" w:rsidRDefault="00A477AD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F1FEC5E" w14:textId="09E2F88E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Типичные ошибки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14:paraId="66BBC6E2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Удар нанесён в нижнюю часть мяча → мяч летит выше ворот.</w:t>
      </w:r>
    </w:p>
    <w:p w14:paraId="4CC9CC27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момент удара туловище не наклонено в сторону опорной ноги → мяч летит выше ворот.</w:t>
      </w:r>
    </w:p>
    <w:p w14:paraId="74A9DE43" w14:textId="7847AAAE" w:rsidR="006D3BEA" w:rsidRPr="006D3BEA" w:rsidRDefault="006D3BEA" w:rsidP="006D3B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C0B856" w14:textId="4BBD3217" w:rsidR="006D3BEA" w:rsidRPr="006D3BEA" w:rsidRDefault="006D3BEA" w:rsidP="006D3BEA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Удары с </w:t>
      </w:r>
      <w:proofErr w:type="spellStart"/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полулёта</w:t>
      </w:r>
      <w:proofErr w:type="spellEnd"/>
    </w:p>
    <w:p w14:paraId="036C88CC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Удар с </w:t>
      </w:r>
      <w:proofErr w:type="spellStart"/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полулёта</w:t>
      </w:r>
      <w:proofErr w:type="spellEnd"/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выполняется </w:t>
      </w: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 момент отскока мяча от земли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Такие удары, как правило, </w:t>
      </w: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очень сильны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и применяются при дальних передачах и обстреле ворот. Удары с </w:t>
      </w:r>
      <w:proofErr w:type="spellStart"/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полулёта</w:t>
      </w:r>
      <w:proofErr w:type="spellEnd"/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можно наносить всеми частями ступни, но чаще всего — </w:t>
      </w: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серединой и внешней частью подъёма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2648A3B6" w14:textId="77777777" w:rsidR="00541547" w:rsidRDefault="00541547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5C8AD82" w14:textId="7BBD3FE1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Техника выполнения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14:paraId="2EB5454B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 приземлении мяча </w:t>
      </w: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опорная нога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ставится рядом с мячом и сгибается в колене.</w:t>
      </w:r>
    </w:p>
    <w:p w14:paraId="7B302BD4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Бьющая нога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отводится назад, а затем быстро устремляется к мячу.</w:t>
      </w:r>
    </w:p>
    <w:p w14:paraId="020E5F34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момент удара </w:t>
      </w: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носок бьющей ноги сильно оттягивается вниз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7C66F2AD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Туловище отклоняется назад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1478DE2C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Упражнения для обучения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14:paraId="7BF00A2F" w14:textId="77777777" w:rsidR="006D3BEA" w:rsidRPr="006D3BEA" w:rsidRDefault="006D3BEA" w:rsidP="006D3BEA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«В стенку».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Встать в 3–4 шагах от стенки. Подбросить мяч перед собой и в момент отскока от земли нанести удар серединой подъёма. Повторить 10 раз, затем выполнить по 10 ударов внешней и внутренней частью подъёма.</w:t>
      </w:r>
    </w:p>
    <w:p w14:paraId="42C3A2DD" w14:textId="77777777" w:rsidR="006D3BEA" w:rsidRPr="006D3BEA" w:rsidRDefault="006D3BEA" w:rsidP="006D3BEA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«В круг».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Начертить на стенке круг диаметром 1 м. С 8–10 шагов ударами с </w:t>
      </w:r>
      <w:proofErr w:type="spellStart"/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полулёта</w:t>
      </w:r>
      <w:proofErr w:type="spellEnd"/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попадать в круг. Сделать по 15 ударов правой и левой ногой.</w:t>
      </w:r>
    </w:p>
    <w:p w14:paraId="664BC070" w14:textId="77777777" w:rsidR="006D3BEA" w:rsidRPr="006D3BEA" w:rsidRDefault="006D3BEA" w:rsidP="006D3BEA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«В ворота».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Встать в 13–14 шагах от ворот. Бросить мяч вперёд и, устремляясь за ним, нанести удар с </w:t>
      </w:r>
      <w:proofErr w:type="spellStart"/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полулёта</w:t>
      </w:r>
      <w:proofErr w:type="spellEnd"/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 воротам.</w:t>
      </w:r>
    </w:p>
    <w:p w14:paraId="032285D2" w14:textId="77777777" w:rsidR="006D3BEA" w:rsidRPr="006D3BEA" w:rsidRDefault="006D3BEA" w:rsidP="006D3BEA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«Точная передача».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Встать с партнёром в 15–16 шагах. Один посылает мяч ударом по неподвижному мячу, другой — с </w:t>
      </w:r>
      <w:proofErr w:type="spellStart"/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полулёта</w:t>
      </w:r>
      <w:proofErr w:type="spellEnd"/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5E7489CD" w14:textId="77777777" w:rsidR="006D3BEA" w:rsidRPr="006D3BEA" w:rsidRDefault="006D3BEA" w:rsidP="006D3BEA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«Через шнурок».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Натянуть шнурок на высоте 1 м. Игроки по обе стороны поочерёдно посылают мяч друг другу ударом с </w:t>
      </w:r>
      <w:proofErr w:type="spellStart"/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полулёта</w:t>
      </w:r>
      <w:proofErr w:type="spellEnd"/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37D76660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Типичные ошибки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14:paraId="5D7F46BE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Носок бьющей ноги не оттянут вниз, туловище не наклонено назад → мяч летит слишком круто.</w:t>
      </w:r>
    </w:p>
    <w:p w14:paraId="76C9C701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Опорная нога поставлена слишком далеко от мяча → удар наносится не подъёмом, а носком, и мяч срезается.</w:t>
      </w:r>
    </w:p>
    <w:p w14:paraId="35E4655A" w14:textId="5E01CE4E" w:rsidR="006D3BEA" w:rsidRPr="006D3BEA" w:rsidRDefault="006D3BEA" w:rsidP="006D3B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110E6E" w14:textId="34FAB429" w:rsidR="006D3BEA" w:rsidRPr="006D3BEA" w:rsidRDefault="006D3BEA" w:rsidP="006D3BEA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Удары головой</w:t>
      </w:r>
    </w:p>
    <w:p w14:paraId="2763588C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Удары головой — важное средство ведения игры, применяемое как для завершающего удара по воротам, так и для передач мяча партнёрам. В современном футболе доля приёмов игры головой значительно возросла, и их количество во многом определяет класс команды.</w:t>
      </w:r>
    </w:p>
    <w:p w14:paraId="4024321A" w14:textId="010E3485" w:rsidR="00541547" w:rsidRDefault="00541547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9018173" w14:textId="77777777" w:rsidR="00A477AD" w:rsidRDefault="00A477AD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948AA62" w14:textId="70B3E34F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Основные способы ударов головой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14:paraId="63BD3BEE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Удар средней частью лба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основной и наиболее распространённый способ, обеспечивающий наибольшую точность.</w:t>
      </w:r>
    </w:p>
    <w:p w14:paraId="6DB0FA7E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Удар боковой частью головы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применяется при необходимости изменить направление мяча.</w:t>
      </w:r>
    </w:p>
    <w:p w14:paraId="3986963B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Удар затылком, теменной частью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используются реже, в специфических игровых ситуациях.</w:t>
      </w:r>
    </w:p>
    <w:p w14:paraId="7B3E22FB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Техника удара головой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(три фазы):</w:t>
      </w:r>
    </w:p>
    <w:p w14:paraId="19D0F750" w14:textId="77777777" w:rsidR="006D3BEA" w:rsidRPr="006D3BEA" w:rsidRDefault="006D3BEA" w:rsidP="006D3BEA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Подготовительная фаза (замах):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Туловище и голова отклоняются назад. Мяч должен быть в поле зрения игрока — голову не следует запрокидывать.</w:t>
      </w:r>
    </w:p>
    <w:p w14:paraId="00AC82EC" w14:textId="0F6CC2F1" w:rsidR="006D3BEA" w:rsidRPr="006D3BEA" w:rsidRDefault="006D3BEA" w:rsidP="006D3BEA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Рабочая фаза (ударное движение)</w:t>
      </w:r>
      <w:r w:rsidR="00750BEC"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750BEC"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начинается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 резкого выпрямления туловища. Удар производится в момент, когда туловище и голова проходят фронтальную плоскость, — в этом положении достигается наибольшая скорость движения головы.</w:t>
      </w:r>
    </w:p>
    <w:p w14:paraId="75273674" w14:textId="77777777" w:rsidR="006D3BEA" w:rsidRPr="006D3BEA" w:rsidRDefault="006D3BEA" w:rsidP="006D3BEA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Завершающая фаза: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Принятие исходного положения. Движение туловища затормаживается, не следует сильно наклоняться вперёд, чтобы быть готовым к последующим действиям.</w:t>
      </w:r>
    </w:p>
    <w:p w14:paraId="1C9ADA81" w14:textId="77777777" w:rsidR="00541547" w:rsidRDefault="00541547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C60EC1C" w14:textId="15FCC193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Удары головой в прыжке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выполняются с отталкиванием одной или двумя ногами. Удар наносится в </w:t>
      </w: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максимально высокой точке прыжка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5697BB64" w14:textId="77777777" w:rsidR="00541547" w:rsidRDefault="00541547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2D4EF02D" w14:textId="358BFDE3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Методические рекомендации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14:paraId="4860A785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 освоении техники ударов головой рекомендуется использовать </w:t>
      </w: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облегчённые и подвесные мячи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3F07637F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Удары следует наносить </w:t>
      </w: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 конкретном направлении и с определённой силой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а не просто подставлять голову под мяч.</w:t>
      </w:r>
    </w:p>
    <w:p w14:paraId="5226CCCF" w14:textId="77777777" w:rsidR="00541547" w:rsidRDefault="00541547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980D23C" w14:textId="47A2F892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Упражнения для обучения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14:paraId="7E0E0C21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Один игрок сидит, двое с мячами напротив в 3–4 метрах. Поочерёдное набрасывание мяча на голову сидящему.</w:t>
      </w:r>
    </w:p>
    <w:p w14:paraId="7BF44100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Удары головой в парах с набрасыванием мяча.</w:t>
      </w:r>
    </w:p>
    <w:p w14:paraId="646E964F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Удары головой по воротам после навесных передач.</w:t>
      </w:r>
    </w:p>
    <w:p w14:paraId="0189318A" w14:textId="3479AA74" w:rsidR="006D3BEA" w:rsidRPr="006D3BEA" w:rsidRDefault="006D3BEA" w:rsidP="006D3B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3E30A3" w14:textId="77777777" w:rsidR="006D3BEA" w:rsidRPr="006D3BEA" w:rsidRDefault="006D3BEA" w:rsidP="006D3BEA">
      <w:pPr>
        <w:shd w:val="clear" w:color="auto" w:fill="FFFFFF"/>
        <w:spacing w:after="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Практическая часть</w:t>
      </w:r>
    </w:p>
    <w:p w14:paraId="77DC84DA" w14:textId="77777777" w:rsidR="006D3BEA" w:rsidRPr="006D3BEA" w:rsidRDefault="006D3BEA" w:rsidP="006D3BEA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Разминка (подготовительная часть)</w:t>
      </w:r>
    </w:p>
    <w:p w14:paraId="61E187E8" w14:textId="77777777" w:rsidR="006D3BEA" w:rsidRPr="006D3BEA" w:rsidRDefault="006D3BEA" w:rsidP="00A477AD">
      <w:pPr>
        <w:numPr>
          <w:ilvl w:val="0"/>
          <w:numId w:val="14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Ходьба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по периметру поля (обычная, на носках, на пятках, в </w:t>
      </w:r>
      <w:proofErr w:type="spellStart"/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полуприседе</w:t>
      </w:r>
      <w:proofErr w:type="spellEnd"/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).</w:t>
      </w:r>
    </w:p>
    <w:p w14:paraId="2427B64F" w14:textId="77777777" w:rsidR="006D3BEA" w:rsidRPr="006D3BEA" w:rsidRDefault="006D3BEA" w:rsidP="00A477AD">
      <w:pPr>
        <w:numPr>
          <w:ilvl w:val="0"/>
          <w:numId w:val="14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Бег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 медленном темпе (3 мин).</w:t>
      </w:r>
    </w:p>
    <w:p w14:paraId="2289C52D" w14:textId="77777777" w:rsidR="006D3BEA" w:rsidRPr="006D3BEA" w:rsidRDefault="006D3BEA" w:rsidP="00A477AD">
      <w:pPr>
        <w:numPr>
          <w:ilvl w:val="0"/>
          <w:numId w:val="14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Бег с высоким подниманием бедра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(2×8 м).</w:t>
      </w:r>
    </w:p>
    <w:p w14:paraId="1A5E05F9" w14:textId="77777777" w:rsidR="006D3BEA" w:rsidRPr="006D3BEA" w:rsidRDefault="006D3BEA" w:rsidP="00A477AD">
      <w:pPr>
        <w:numPr>
          <w:ilvl w:val="0"/>
          <w:numId w:val="14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Бег с </w:t>
      </w:r>
      <w:proofErr w:type="spellStart"/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захлёстом</w:t>
      </w:r>
      <w:proofErr w:type="spellEnd"/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голени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(2×8 м).</w:t>
      </w:r>
    </w:p>
    <w:p w14:paraId="2417E4E5" w14:textId="77777777" w:rsidR="006D3BEA" w:rsidRPr="006D3BEA" w:rsidRDefault="006D3BEA" w:rsidP="00A477AD">
      <w:pPr>
        <w:numPr>
          <w:ilvl w:val="0"/>
          <w:numId w:val="14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Общеразвивающие упражнения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для мышц шеи, плечевого пояса, спины, брюшного пресса.</w:t>
      </w:r>
    </w:p>
    <w:p w14:paraId="43B4EAF3" w14:textId="77777777" w:rsidR="006D3BEA" w:rsidRPr="006D3BEA" w:rsidRDefault="006D3BEA" w:rsidP="006D3BEA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Основная часть (отработка ударов)</w:t>
      </w:r>
    </w:p>
    <w:p w14:paraId="4E3822E6" w14:textId="77777777" w:rsidR="00541547" w:rsidRDefault="00541547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EA64A3E" w14:textId="25C9EA8E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Упражнение 1. Удар пяткой</w:t>
      </w:r>
    </w:p>
    <w:p w14:paraId="1C7AD776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Имитация удара пяткой на месте (спиной к цели).</w:t>
      </w:r>
    </w:p>
    <w:p w14:paraId="2FA8806B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Удары пяткой в стенку с шага (спиной к стене, мяч в 1,5 м).</w:t>
      </w:r>
    </w:p>
    <w:p w14:paraId="6E534556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Передачи пяткой в парах с 5–6 м.</w:t>
      </w:r>
    </w:p>
    <w:p w14:paraId="0B97E47D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Удары пяткой по катящемуся мячу.</w:t>
      </w:r>
    </w:p>
    <w:p w14:paraId="3D75F139" w14:textId="77777777" w:rsidR="00541547" w:rsidRDefault="00541547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5D2546C8" w14:textId="5A9FBF2C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Упражнение 2. Резаный удар внутренней частью подъёма</w:t>
      </w:r>
    </w:p>
    <w:p w14:paraId="7A194969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Имитация резаного удара (разбег под углом 45°, удар по дальней части мяча).</w:t>
      </w:r>
    </w:p>
    <w:p w14:paraId="37222A6B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Удары по неподвижному мячу с закручиванием в стенку.</w:t>
      </w:r>
    </w:p>
    <w:p w14:paraId="34C22CA7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Передачи с закручиванием в парах (мяч должен лететь по дуге).</w:t>
      </w:r>
    </w:p>
    <w:p w14:paraId="06EBF95C" w14:textId="77777777" w:rsidR="00541547" w:rsidRDefault="00541547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837DE15" w14:textId="5C8F7798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Упражнение 3. Удары с лёта</w:t>
      </w:r>
    </w:p>
    <w:p w14:paraId="324F962F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Подбросить мяч перед собой и ударить с лёта в стенку.</w:t>
      </w:r>
    </w:p>
    <w:p w14:paraId="324158A6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Удары с лёта по мячу, наброшенному партнёром.</w:t>
      </w:r>
    </w:p>
    <w:p w14:paraId="5BAED615" w14:textId="77777777" w:rsid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Удары с лёта по воротам после передачи партнёра.</w:t>
      </w:r>
    </w:p>
    <w:p w14:paraId="5BBC2976" w14:textId="77777777" w:rsidR="00541547" w:rsidRDefault="00541547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C194D94" w14:textId="61BE4724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Упражнение 4. Удары с </w:t>
      </w:r>
      <w:proofErr w:type="spellStart"/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полулёта</w:t>
      </w:r>
      <w:proofErr w:type="spellEnd"/>
    </w:p>
    <w:p w14:paraId="21C20E65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Подбросить мяч и ударить с </w:t>
      </w:r>
      <w:proofErr w:type="spellStart"/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полулёта</w:t>
      </w:r>
      <w:proofErr w:type="spellEnd"/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стенку.</w:t>
      </w:r>
    </w:p>
    <w:p w14:paraId="2CAEF443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Удары с </w:t>
      </w:r>
      <w:proofErr w:type="spellStart"/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полулёта</w:t>
      </w:r>
      <w:proofErr w:type="spellEnd"/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цель (круг на стене).</w:t>
      </w:r>
    </w:p>
    <w:p w14:paraId="4EDD7153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Удары с </w:t>
      </w:r>
      <w:proofErr w:type="spellStart"/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полулёта</w:t>
      </w:r>
      <w:proofErr w:type="spellEnd"/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 воротам с броска мяча вперёд.</w:t>
      </w:r>
    </w:p>
    <w:p w14:paraId="69822017" w14:textId="77777777" w:rsidR="00541547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Точные передачи с </w:t>
      </w:r>
      <w:proofErr w:type="spellStart"/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полулёта</w:t>
      </w:r>
      <w:proofErr w:type="spellEnd"/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партнёру.</w:t>
      </w:r>
    </w:p>
    <w:p w14:paraId="27AAE274" w14:textId="77777777" w:rsidR="00541547" w:rsidRDefault="00541547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6DBC4656" w14:textId="4016042C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Упражнение 5. Удары головой</w:t>
      </w:r>
    </w:p>
    <w:p w14:paraId="6AE346A7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Набрасывание мяча на голову (сидя, стоя).</w:t>
      </w:r>
    </w:p>
    <w:p w14:paraId="2C1A66C9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Удары головой в парах (набрасывание и возврат).</w:t>
      </w:r>
    </w:p>
    <w:p w14:paraId="0BE5F913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Удары головой по воротам с навесных передач.</w:t>
      </w:r>
    </w:p>
    <w:p w14:paraId="10910F65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Удары головой в прыжке (с разбега, отталкивание одной или двумя ногами).</w:t>
      </w:r>
    </w:p>
    <w:p w14:paraId="28083FBA" w14:textId="77777777" w:rsidR="006D3BEA" w:rsidRPr="006D3BEA" w:rsidRDefault="006D3BEA" w:rsidP="006D3BEA">
      <w:pPr>
        <w:shd w:val="clear" w:color="auto" w:fill="FFFFFF"/>
        <w:spacing w:after="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Заключительная часть (игровые упражнения)</w:t>
      </w:r>
    </w:p>
    <w:p w14:paraId="5F819896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Учебная игра с ограничениями (например, голы засчитываются только после удара головой или с лёта).</w:t>
      </w:r>
    </w:p>
    <w:p w14:paraId="09C7A06A" w14:textId="77777777" w:rsidR="006D3BEA" w:rsidRPr="006D3BEA" w:rsidRDefault="006D3BEA" w:rsidP="006D3B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Двусторонняя игра с акцентом на использование изученных ударов.</w:t>
      </w:r>
    </w:p>
    <w:p w14:paraId="4A61C7E4" w14:textId="69C0A617" w:rsidR="006D3BEA" w:rsidRPr="006D3BEA" w:rsidRDefault="006D3BEA" w:rsidP="006D3B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3E5750" w14:textId="7E4939FF" w:rsidR="006D3BEA" w:rsidRPr="006D3BEA" w:rsidRDefault="006D3BEA" w:rsidP="006D3BEA">
      <w:pPr>
        <w:shd w:val="clear" w:color="auto" w:fill="FFFFFF"/>
        <w:spacing w:after="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Вопросы </w:t>
      </w:r>
      <w:r w:rsidR="00F0534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по теме: </w:t>
      </w:r>
      <w:bookmarkStart w:id="0" w:name="_GoBack"/>
      <w:bookmarkEnd w:id="0"/>
    </w:p>
    <w:p w14:paraId="06A8579B" w14:textId="77777777" w:rsidR="006D3BEA" w:rsidRPr="006D3BEA" w:rsidRDefault="006D3BEA" w:rsidP="006D3BEA">
      <w:pPr>
        <w:numPr>
          <w:ilvl w:val="0"/>
          <w:numId w:val="2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каких игровых ситуациях применяется удар пяткой? Опишите технику его выполнения.</w:t>
      </w:r>
    </w:p>
    <w:p w14:paraId="033589FD" w14:textId="77777777" w:rsidR="006D3BEA" w:rsidRPr="006D3BEA" w:rsidRDefault="006D3BEA" w:rsidP="006D3BEA">
      <w:pPr>
        <w:numPr>
          <w:ilvl w:val="0"/>
          <w:numId w:val="2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Чем резаный удар отличается от прямого удара? Почему мяч при резаном ударе меняет траекторию?</w:t>
      </w:r>
    </w:p>
    <w:p w14:paraId="37FB569F" w14:textId="77777777" w:rsidR="006D3BEA" w:rsidRPr="006D3BEA" w:rsidRDefault="006D3BEA" w:rsidP="006D3BEA">
      <w:pPr>
        <w:numPr>
          <w:ilvl w:val="0"/>
          <w:numId w:val="2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 каким углом рекомендуется выполнять разбег при резаном ударе внутренней частью подъёма?</w:t>
      </w:r>
    </w:p>
    <w:p w14:paraId="4036F5F2" w14:textId="77777777" w:rsidR="006D3BEA" w:rsidRPr="006D3BEA" w:rsidRDefault="006D3BEA" w:rsidP="006D3BEA">
      <w:pPr>
        <w:numPr>
          <w:ilvl w:val="0"/>
          <w:numId w:val="2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такое удар с лёта? В чём главная сложность его выполнения?</w:t>
      </w:r>
    </w:p>
    <w:p w14:paraId="178609C7" w14:textId="77777777" w:rsidR="006D3BEA" w:rsidRPr="006D3BEA" w:rsidRDefault="006D3BEA" w:rsidP="006D3BEA">
      <w:pPr>
        <w:numPr>
          <w:ilvl w:val="0"/>
          <w:numId w:val="2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На какую часть мяча следует наносить удар с лёта, чтобы мяч не улетел выше ворот?</w:t>
      </w:r>
    </w:p>
    <w:p w14:paraId="0C31C800" w14:textId="77777777" w:rsidR="006D3BEA" w:rsidRPr="006D3BEA" w:rsidRDefault="006D3BEA" w:rsidP="006D3BEA">
      <w:pPr>
        <w:numPr>
          <w:ilvl w:val="0"/>
          <w:numId w:val="2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Чем удар с </w:t>
      </w:r>
      <w:proofErr w:type="spellStart"/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полулёта</w:t>
      </w:r>
      <w:proofErr w:type="spellEnd"/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отличается от удара с лёта?</w:t>
      </w:r>
    </w:p>
    <w:p w14:paraId="6CD25E05" w14:textId="77777777" w:rsidR="006D3BEA" w:rsidRPr="006D3BEA" w:rsidRDefault="006D3BEA" w:rsidP="006D3BEA">
      <w:pPr>
        <w:numPr>
          <w:ilvl w:val="0"/>
          <w:numId w:val="2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Какими частями стопы чаще всего выполняются удары с </w:t>
      </w:r>
      <w:proofErr w:type="spellStart"/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полулёта</w:t>
      </w:r>
      <w:proofErr w:type="spellEnd"/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?</w:t>
      </w:r>
    </w:p>
    <w:p w14:paraId="5D6DE498" w14:textId="77777777" w:rsidR="006D3BEA" w:rsidRPr="006D3BEA" w:rsidRDefault="006D3BEA" w:rsidP="006D3BEA">
      <w:pPr>
        <w:numPr>
          <w:ilvl w:val="0"/>
          <w:numId w:val="2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Назовите три фазы техники удара головой. Опишите каждую из них.</w:t>
      </w:r>
    </w:p>
    <w:p w14:paraId="5BE781F2" w14:textId="77777777" w:rsidR="006D3BEA" w:rsidRPr="006D3BEA" w:rsidRDefault="006D3BEA" w:rsidP="006D3BEA">
      <w:pPr>
        <w:numPr>
          <w:ilvl w:val="0"/>
          <w:numId w:val="2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Какую часть головы используют для наиболее точных ударов?</w:t>
      </w:r>
    </w:p>
    <w:p w14:paraId="5B70FBE0" w14:textId="77777777" w:rsidR="006D3BEA" w:rsidRPr="006D3BEA" w:rsidRDefault="006D3BEA" w:rsidP="006D3BEA">
      <w:pPr>
        <w:numPr>
          <w:ilvl w:val="0"/>
          <w:numId w:val="2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упражнения рекомендуются для начинающих при обучении ударам головой?</w:t>
      </w:r>
    </w:p>
    <w:p w14:paraId="187BADD9" w14:textId="73AD9455" w:rsidR="006D3BEA" w:rsidRPr="006D3BEA" w:rsidRDefault="006D3BEA" w:rsidP="006D3B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C91FC4" w14:textId="273A0970" w:rsidR="006D3BEA" w:rsidRPr="006D3BEA" w:rsidRDefault="006D3BEA" w:rsidP="006D3BEA">
      <w:pPr>
        <w:shd w:val="clear" w:color="auto" w:fill="FFFFFF"/>
        <w:spacing w:after="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Рекомендуемая литература</w:t>
      </w:r>
      <w:r w:rsidR="007B6D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</w:p>
    <w:p w14:paraId="4DD49C69" w14:textId="77777777" w:rsidR="006D3BEA" w:rsidRPr="006D3BEA" w:rsidRDefault="006D3BEA" w:rsidP="007B6D0F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Основная литература</w:t>
      </w:r>
    </w:p>
    <w:p w14:paraId="70814BCC" w14:textId="77777777" w:rsidR="006D3BEA" w:rsidRPr="006D3BEA" w:rsidRDefault="006D3BEA" w:rsidP="007B6D0F">
      <w:pPr>
        <w:numPr>
          <w:ilvl w:val="0"/>
          <w:numId w:val="2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Лях В.И.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Физическая культура. 10–11 классы: учеб. для </w:t>
      </w:r>
      <w:proofErr w:type="spellStart"/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общеобразоват</w:t>
      </w:r>
      <w:proofErr w:type="spellEnd"/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учреждений; под ред. В.И. Ляха. – 7-е изд. – М.: Просвещение, 2012. – 237 с.</w:t>
      </w:r>
    </w:p>
    <w:p w14:paraId="2B45C147" w14:textId="77777777" w:rsidR="006D3BEA" w:rsidRPr="006D3BEA" w:rsidRDefault="006D3BEA" w:rsidP="007B6D0F">
      <w:pPr>
        <w:numPr>
          <w:ilvl w:val="0"/>
          <w:numId w:val="2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Погадаев Г.И.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Физическая культура. Базовый уровень. 10–11 </w:t>
      </w:r>
      <w:proofErr w:type="spellStart"/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кл</w:t>
      </w:r>
      <w:proofErr w:type="spellEnd"/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.: учебник. – 2-е изд., стереотип. – М.: Дрофа, 2014. – 271 с.</w:t>
      </w:r>
    </w:p>
    <w:p w14:paraId="2E14977D" w14:textId="77777777" w:rsidR="006D3BEA" w:rsidRPr="006D3BEA" w:rsidRDefault="006D3BEA" w:rsidP="007B6D0F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Дополнительная литература</w:t>
      </w:r>
    </w:p>
    <w:p w14:paraId="67044FF4" w14:textId="77777777" w:rsidR="006D3BEA" w:rsidRPr="006D3BEA" w:rsidRDefault="006D3BEA" w:rsidP="007B6D0F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Техника ударов по мячу в футболе. Анализ техники и методика обучения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 </w:t>
      </w:r>
      <w:hyperlink r:id="rId5" w:tgtFrame="_blank" w:history="1">
        <w:r w:rsidRPr="006D3BEA">
          <w:rPr>
            <w:rFonts w:ascii="Times New Roman" w:eastAsia="Times New Roman" w:hAnsi="Times New Roman" w:cs="Times New Roman"/>
            <w:color w:val="3964FE"/>
            <w:sz w:val="28"/>
            <w:szCs w:val="28"/>
            <w:u w:val="single"/>
            <w:lang w:eastAsia="ru-RU"/>
          </w:rPr>
          <w:t>Studfile.net</w:t>
        </w:r>
      </w:hyperlink>
    </w:p>
    <w:p w14:paraId="2B7C30AA" w14:textId="77777777" w:rsidR="006D3BEA" w:rsidRPr="006D3BEA" w:rsidRDefault="006D3BEA" w:rsidP="007B6D0F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Методика обучения технике удара головой в футболе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методическая разработка</w:t>
      </w:r>
    </w:p>
    <w:p w14:paraId="5663A83F" w14:textId="77777777" w:rsidR="006D3BEA" w:rsidRPr="006D3BEA" w:rsidRDefault="006D3BEA" w:rsidP="007B6D0F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Интернет-ресурсы</w:t>
      </w:r>
    </w:p>
    <w:p w14:paraId="483A6575" w14:textId="77777777" w:rsidR="006D3BEA" w:rsidRPr="006D3BEA" w:rsidRDefault="006D3BEA" w:rsidP="007B6D0F">
      <w:pPr>
        <w:numPr>
          <w:ilvl w:val="0"/>
          <w:numId w:val="2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Единое окно доступа к информационным ресурсам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 </w:t>
      </w:r>
      <w:hyperlink r:id="rId6" w:tgtFrame="_blank" w:history="1">
        <w:r w:rsidRPr="006D3BEA">
          <w:rPr>
            <w:rFonts w:ascii="Times New Roman" w:eastAsia="Times New Roman" w:hAnsi="Times New Roman" w:cs="Times New Roman"/>
            <w:color w:val="3964FE"/>
            <w:sz w:val="28"/>
            <w:szCs w:val="28"/>
            <w:u w:val="single"/>
            <w:bdr w:val="single" w:sz="12" w:space="0" w:color="auto" w:frame="1"/>
            <w:lang w:eastAsia="ru-RU"/>
          </w:rPr>
          <w:t>http://window.edu.ru/</w:t>
        </w:r>
      </w:hyperlink>
    </w:p>
    <w:p w14:paraId="03531AEA" w14:textId="77777777" w:rsidR="006D3BEA" w:rsidRPr="006D3BEA" w:rsidRDefault="006D3BEA" w:rsidP="007B6D0F">
      <w:pPr>
        <w:numPr>
          <w:ilvl w:val="0"/>
          <w:numId w:val="2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D3BEA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Официальный сайт Российского футбольного союза</w:t>
      </w:r>
      <w:r w:rsidRPr="006D3B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(РФС) — правила игры в футбол</w:t>
      </w:r>
    </w:p>
    <w:p w14:paraId="794E0668" w14:textId="77777777" w:rsidR="00A71D11" w:rsidRPr="006D3BEA" w:rsidRDefault="00A71D11" w:rsidP="006D3B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A71D11" w:rsidRPr="006D3BEA" w:rsidSect="006D3BEA">
      <w:pgSz w:w="11900" w:h="16840"/>
      <w:pgMar w:top="993" w:right="732" w:bottom="1758" w:left="1583" w:header="0" w:footer="669" w:gutter="0"/>
      <w:cols w:space="708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3286D"/>
    <w:multiLevelType w:val="multilevel"/>
    <w:tmpl w:val="4B649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7123A3"/>
    <w:multiLevelType w:val="multilevel"/>
    <w:tmpl w:val="DC264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0D421C"/>
    <w:multiLevelType w:val="multilevel"/>
    <w:tmpl w:val="E940F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512B05"/>
    <w:multiLevelType w:val="multilevel"/>
    <w:tmpl w:val="46349A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8E4502"/>
    <w:multiLevelType w:val="multilevel"/>
    <w:tmpl w:val="3FD8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03302B"/>
    <w:multiLevelType w:val="multilevel"/>
    <w:tmpl w:val="600E6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E23E89"/>
    <w:multiLevelType w:val="multilevel"/>
    <w:tmpl w:val="A99C5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A20613"/>
    <w:multiLevelType w:val="multilevel"/>
    <w:tmpl w:val="546C2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8B6FF1"/>
    <w:multiLevelType w:val="multilevel"/>
    <w:tmpl w:val="65A86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3B2B05"/>
    <w:multiLevelType w:val="multilevel"/>
    <w:tmpl w:val="4E44E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3B33B1"/>
    <w:multiLevelType w:val="multilevel"/>
    <w:tmpl w:val="86FE2D9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9D6188"/>
    <w:multiLevelType w:val="multilevel"/>
    <w:tmpl w:val="DF823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806230"/>
    <w:multiLevelType w:val="multilevel"/>
    <w:tmpl w:val="23863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2B55FD"/>
    <w:multiLevelType w:val="multilevel"/>
    <w:tmpl w:val="445E2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3F736D"/>
    <w:multiLevelType w:val="multilevel"/>
    <w:tmpl w:val="F1C23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A70076"/>
    <w:multiLevelType w:val="multilevel"/>
    <w:tmpl w:val="C0062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A325E0"/>
    <w:multiLevelType w:val="multilevel"/>
    <w:tmpl w:val="75BE8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7B5C17"/>
    <w:multiLevelType w:val="multilevel"/>
    <w:tmpl w:val="5588A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8573C36"/>
    <w:multiLevelType w:val="multilevel"/>
    <w:tmpl w:val="5C8CE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BBB6410"/>
    <w:multiLevelType w:val="multilevel"/>
    <w:tmpl w:val="2278B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BF511F"/>
    <w:multiLevelType w:val="multilevel"/>
    <w:tmpl w:val="BAD05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955119"/>
    <w:multiLevelType w:val="multilevel"/>
    <w:tmpl w:val="FDB0F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A16C34"/>
    <w:multiLevelType w:val="multilevel"/>
    <w:tmpl w:val="86D29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4B2491"/>
    <w:multiLevelType w:val="multilevel"/>
    <w:tmpl w:val="2662D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12"/>
  </w:num>
  <w:num w:numId="5">
    <w:abstractNumId w:val="16"/>
  </w:num>
  <w:num w:numId="6">
    <w:abstractNumId w:val="15"/>
  </w:num>
  <w:num w:numId="7">
    <w:abstractNumId w:val="4"/>
  </w:num>
  <w:num w:numId="8">
    <w:abstractNumId w:val="17"/>
  </w:num>
  <w:num w:numId="9">
    <w:abstractNumId w:val="20"/>
  </w:num>
  <w:num w:numId="10">
    <w:abstractNumId w:val="13"/>
  </w:num>
  <w:num w:numId="11">
    <w:abstractNumId w:val="23"/>
  </w:num>
  <w:num w:numId="12">
    <w:abstractNumId w:val="5"/>
  </w:num>
  <w:num w:numId="13">
    <w:abstractNumId w:val="19"/>
  </w:num>
  <w:num w:numId="14">
    <w:abstractNumId w:val="6"/>
  </w:num>
  <w:num w:numId="15">
    <w:abstractNumId w:val="14"/>
  </w:num>
  <w:num w:numId="16">
    <w:abstractNumId w:val="21"/>
  </w:num>
  <w:num w:numId="17">
    <w:abstractNumId w:val="22"/>
  </w:num>
  <w:num w:numId="18">
    <w:abstractNumId w:val="8"/>
  </w:num>
  <w:num w:numId="19">
    <w:abstractNumId w:val="11"/>
  </w:num>
  <w:num w:numId="20">
    <w:abstractNumId w:val="7"/>
  </w:num>
  <w:num w:numId="21">
    <w:abstractNumId w:val="18"/>
  </w:num>
  <w:num w:numId="22">
    <w:abstractNumId w:val="2"/>
  </w:num>
  <w:num w:numId="23">
    <w:abstractNumId w:val="3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255"/>
    <w:rsid w:val="00157388"/>
    <w:rsid w:val="00277060"/>
    <w:rsid w:val="003A62C9"/>
    <w:rsid w:val="00541547"/>
    <w:rsid w:val="00580255"/>
    <w:rsid w:val="006D3BEA"/>
    <w:rsid w:val="00750BEC"/>
    <w:rsid w:val="007B6D0F"/>
    <w:rsid w:val="00A477AD"/>
    <w:rsid w:val="00A71D11"/>
    <w:rsid w:val="00E571DC"/>
    <w:rsid w:val="00F0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D17CE"/>
  <w15:chartTrackingRefBased/>
  <w15:docId w15:val="{2F9DB427-5200-42B9-8A0E-E45C1CF96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A62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91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indow.edu.ru/" TargetMode="External"/><Relationship Id="rId5" Type="http://schemas.openxmlformats.org/officeDocument/2006/relationships/hyperlink" Target="https://studfile.ne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1611</Words>
  <Characters>9187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2026-06-25T11:10:00Z</dcterms:created>
  <dcterms:modified xsi:type="dcterms:W3CDTF">2026-06-25T11:19:00Z</dcterms:modified>
</cp:coreProperties>
</file>