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превратить данный материал в полноценный академический комплекс, мы дополним Лекцию 1 тремя важными элементами: первоисточниками (документами), ключевыми цитатами главных действующих лиц и структурированным списком вопросов для семинаров или самопроверки студентов.</w: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Дополнение к Лекции 1: Исторические источники, цитаты и контрольные материалы</w: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1. Важнейшие исторические документы (Хрестоматийные выдержки)</w: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5" w:history="1">
        <w:r w:rsidRPr="008C5F5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Документ А: Из Манифеста GNU</w:t>
        </w:r>
      </w:hyperlink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(Ричард </w:t>
      </w:r>
      <w:proofErr w:type="spellStart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Столлман</w:t>
      </w:r>
      <w:proofErr w:type="spellEnd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1985 год)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считаю, что золотое правило требует: если мне нравится программа, я должен поделиться ей с другими людьми, которым она тоже нравится. Продавцы программного обеспечения хотят разделить пользователей и властвовать над ними, заставляя каждого соглашаться не делиться кодом со своими товарищами.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отказываюсь нарушать солидарность с другими пользователями таким способом. Я не могу с чистой совестью подписать соглашение о неразглашении или лицензионное соглашение конечного пользователя... Чтобы я мог продолжать пользоваться компьютерами без чувства стыда, я решил собрать воедино достаточный объем свободного программного обеспечения, чтобы можно было обойтись без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проприетарных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систем».</w: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Документ Б: Первое сообщение </w:t>
      </w:r>
      <w:proofErr w:type="spellStart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Линуса</w:t>
      </w:r>
      <w:proofErr w:type="spellEnd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Торвальдса</w:t>
      </w:r>
      <w:proofErr w:type="spellEnd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</w:t>
      </w:r>
      <w:proofErr w:type="spellStart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Usenet</w:t>
      </w:r>
      <w:proofErr w:type="spellEnd"/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(25 августа 1991 года)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C5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Linus Benedict Torvalds (</w:t>
      </w:r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val="en-US" w:eastAsia="ru-RU"/>
        </w:rPr>
        <w:t>torvalds@kruuna.helsinki.fi</w:t>
      </w:r>
      <w:r w:rsidRPr="008C5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8C5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</w:t>
      </w: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C5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val="en-US" w:eastAsia="ru-RU"/>
        </w:rPr>
        <w:t>comp.os.minix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</w:t>
      </w: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8C5F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What would you like to see most in </w:t>
      </w:r>
      <w:proofErr w:type="spellStart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minix</w:t>
      </w:r>
      <w:proofErr w:type="spellEnd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?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«Привет всем, кто использует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minix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пишу (свободную) операционную систему (всего лишь хобби, она не будет большой и профессиональной, как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gnu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клонов 386(486) AT. Проект зрел с апреля, и сейчас он начинает обретать форму. Я бы хотел получить любые отзывы о том, что людям нравится или не нравится в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minix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моя ОС в чем-то на нее похожа (среди прочего — та же физическая раскладка файловой системы из-за практических соображений).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я перенес туда </w:t>
      </w:r>
      <w:proofErr w:type="spellStart"/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bash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(1.05) и </w:t>
      </w:r>
      <w:proofErr w:type="spellStart"/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gcc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(1.40), и всё, кажется, работает. Это значит, что я получу что-то практичное в течение нескольких месяцев... Да, и в ней нет никакого кода из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minix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только многопоточный драйвер файловой системы. Она НЕ переносимая (использует переключение задач 386 и т.д.) и, вероятно, никогда не будет поддерживать что-то, кроме жестких дисков AT, так как это всё, что у меня есть :-(»</w: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 Ключевые цитаты для анализа на семинарах</w: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"https://www.google.com/search?q=%D1%80%D0%B8%D1%87%D0%B0%D1%80%D0%B4+%D1%81%D1%82%D0%BE%D0%BB%D0%BB%D0%BC%D0%B0%D0%BD&amp;kgmid=/m/09c755" </w:instrTex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Ричард </w:t>
        </w:r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Столлман</w:t>
        </w:r>
        <w:proofErr w:type="spellEnd"/>
      </w:hyperlink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природе программ: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проприетарным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есть две проблемы. Первая — программа контролирует пользователей. Вторая — разработчик контролирует программу. Таким образом, эта система превращает программу в инструмент несправедливой власти».</w: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"https://www.google.com/search?q=%D0%BB%D0%B8%D0%BD%D1%83%D1%81+%D1%82%D0%BE%D1%80%D0%B2%D0%B0%D0%BB%D1%8C%D0%B4%D1%81&amp;kgmid=/m/04gnf" </w:instrTex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Линус</w:t>
        </w:r>
        <w:proofErr w:type="spellEnd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Торвальдс</w:t>
        </w:r>
        <w:proofErr w:type="spellEnd"/>
      </w:hyperlink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своей мотивации (из книги «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Just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Fun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»):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«Большинство хороших программистов делают свою работу не потому, что надеются получить деньги или признание, а потому, что программирование доставляет им удовольствие».</w: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"https://www.google.com/search?q=%D1%8D%D1%80%D0%B8%D0%BA+%D1%81.+%D1%80%D0%B5%D0%B9%D0%BC%D0%BE%D0%BD%D0%B4&amp;kgmid=/m/02l54" </w:instrTex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Эрик С. </w:t>
        </w:r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Реймонд</w:t>
        </w:r>
        <w:proofErr w:type="spellEnd"/>
      </w:hyperlink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методологиях разработки («Собор и Базар»):</w:t>
      </w:r>
    </w:p>
    <w:p w:rsidR="008C5F54" w:rsidRPr="008C5F54" w:rsidRDefault="008C5F54" w:rsidP="008C5F5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«При достаточном количестве глаз все ошибки лежат на поверхности. Я называю это Законом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Линуса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модели Собора (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проприетарная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разработка) ошибки — это редкие и страшные звери, которых ищут единицы. В модели Базара (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Open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Source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) тысячи соавторов тестируют код, поэтому баги быстро локализуются и устраняются».</w:t>
      </w:r>
    </w:p>
    <w:p w:rsidR="008C5F54" w:rsidRPr="008C5F54" w:rsidRDefault="008C5F54" w:rsidP="008C5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3. Список вопросов для самопроверки и дискуссий</w: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А: Вопросы на понимание фактов и теории</w:t>
      </w:r>
    </w:p>
    <w:p w:rsidR="008C5F54" w:rsidRPr="008C5F54" w:rsidRDefault="008C5F54" w:rsidP="008C5F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заключается фундаментальное техническое различие в поставке программного продукта между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проприетарной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свободной моделями?</w:t>
      </w:r>
    </w:p>
    <w:p w:rsidR="008C5F54" w:rsidRPr="008C5F54" w:rsidRDefault="008C5F54" w:rsidP="008C5F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бытовое событие в Лаборатории искусственного интеллекта MIT подтолкнуло </w:t>
      </w:r>
      <w:hyperlink r:id="rId9" w:history="1"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Ричарда </w:t>
        </w:r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Столлмана</w:t>
        </w:r>
        <w:proofErr w:type="spellEnd"/>
      </w:hyperlink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созданию движения за свободное ПО? Опишите суть конфликта.</w:t>
      </w:r>
    </w:p>
    <w:p w:rsidR="008C5F54" w:rsidRPr="008C5F54" w:rsidRDefault="008C5F54" w:rsidP="008C5F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Перечислите все четыре базовые свободы пользователя. Почему они начинаются с цифры </w:t>
      </w:r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0</w: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не </w:t>
      </w:r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1</w: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C5F54" w:rsidRPr="008C5F54" w:rsidRDefault="008C5F54" w:rsidP="008C5F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рекурсивный акроним? Расшифруйте аббревиатуру </w:t>
      </w:r>
      <w:r w:rsidRPr="008C5F54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GNU</w: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5F54" w:rsidRPr="008C5F54" w:rsidRDefault="008C5F54" w:rsidP="008C5F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ключевого компонента не хватало проекту GNU к началу 1990-х годов для создания полноценной операционной системы? Какие функции выполняет этот компонент?</w:t>
      </w:r>
    </w:p>
    <w:p w:rsidR="008C5F54" w:rsidRPr="008C5F54" w:rsidRDefault="008C5F54" w:rsidP="008C5F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разница между прагматическим подходом </w:t>
      </w:r>
      <w:proofErr w:type="spellStart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Open</w:t>
      </w:r>
      <w:proofErr w:type="spellEnd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Source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этическим подходом </w:t>
      </w:r>
      <w:proofErr w:type="spellStart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Free</w:t>
      </w:r>
      <w:proofErr w:type="spellEnd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Software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C5F54" w:rsidRPr="008C5F54" w:rsidRDefault="008C5F54" w:rsidP="008C5F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Б: Проблемные вопросы для аналитического мышления</w:t>
      </w:r>
    </w:p>
    <w:p w:rsidR="008C5F54" w:rsidRPr="008C5F54" w:rsidRDefault="008C5F54" w:rsidP="008C5F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Кейс для обсуждения:</w:t>
      </w: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скачали программу из интернета бесплатно, делает ли это её автоматически «свободным программным обеспечением» с точки зрения критериев FOSS? Обоснуйте ответ.</w:t>
      </w:r>
    </w:p>
    <w:p w:rsidR="008C5F54" w:rsidRPr="008C5F54" w:rsidRDefault="008C5F54" w:rsidP="008C5F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что компания изменила открытый код утилиты GNU, исправила в нем критическую ошибку, но использует эту сборку только внутри своей корпоративной сети, не продавая ее наружу. Нарушает ли она Свободу 3?</w:t>
      </w:r>
    </w:p>
    <w:p w:rsidR="00BB048F" w:rsidRDefault="008C5F54" w:rsidP="008C5F54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Почему решение </w:t>
      </w:r>
      <w:hyperlink r:id="rId10" w:history="1"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Линуса</w:t>
        </w:r>
        <w:proofErr w:type="spellEnd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C5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Торвальдса</w:t>
        </w:r>
        <w:proofErr w:type="spellEnd"/>
      </w:hyperlink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перевести ядро </w:t>
      </w:r>
      <w:proofErr w:type="spellStart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8C5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лицензию GNU GPL v2 считается поворотной точкой в истории ИТ-индустрии? Что произошло бы, если бы ядро осталось под его первоначальной лицензией, запрещающей коммерческое </w:t>
      </w:r>
      <w:bookmarkStart w:id="0" w:name="_GoBack"/>
      <w:bookmarkEnd w:id="0"/>
    </w:p>
    <w:sectPr w:rsidR="00BB0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06DD2"/>
    <w:multiLevelType w:val="multilevel"/>
    <w:tmpl w:val="D790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40B18"/>
    <w:multiLevelType w:val="multilevel"/>
    <w:tmpl w:val="8BA2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FC15DA"/>
    <w:multiLevelType w:val="multilevel"/>
    <w:tmpl w:val="2258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A5"/>
    <w:rsid w:val="001916A5"/>
    <w:rsid w:val="008C5F54"/>
    <w:rsid w:val="00BB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7510D-CEEE-4C67-8297-F7292A5F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0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242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026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4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123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28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575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6267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728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8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88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475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98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885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82870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6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1%8D%D1%80%D0%B8%D0%BA+%D1%81.+%D1%80%D0%B5%D0%B9%D0%BC%D0%BE%D0%BD%D0%B4&amp;kgmid=/m/02l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%D0%BB%D0%B8%D0%BD%D1%83%D1%81+%D1%82%D0%BE%D1%80%D0%B2%D0%B0%D0%BB%D1%8C%D0%B4%D1%81&amp;kgmid=/m/04gn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1%80%D0%B8%D1%87%D0%B0%D1%80%D0%B4+%D1%81%D1%82%D0%BE%D0%BB%D0%BB%D0%BC%D0%B0%D0%BD&amp;kgmid=/m/09c75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search?q=%D0%B4%D0%BE%D0%BA%D1%83%D0%BC%D0%B5%D0%BD%D1%82+%D0%B0:+%D0%B8%D0%B7+%D0%BC%D0%B0%D0%BD%D0%B8%D1%84%D0%B5%D1%81%D1%82%D0%B0+gnu&amp;kgmid=/m/039m4" TargetMode="External"/><Relationship Id="rId10" Type="http://schemas.openxmlformats.org/officeDocument/2006/relationships/hyperlink" Target="https://www.google.com/search?q=%D0%BB%D0%B8%D0%BD%D1%83%D1%81%D0%B0+%D1%82%D0%BE%D1%80%D0%B2%D0%B0%D0%BB%D1%8C%D0%B4%D1%81%D0%B0&amp;kgmid=/m/04gn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%D1%80%D0%B8%D1%87%D0%B0%D1%80%D0%B4%D0%B0+%D1%81%D1%82%D0%BE%D0%BB%D0%BB%D0%BC%D0%B0%D0%BD%D0%B0&amp;kgmid=/m/09c7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2026-10-02T17:09:00Z</dcterms:created>
  <dcterms:modified xsi:type="dcterms:W3CDTF">2026-10-02T17:09:00Z</dcterms:modified>
</cp:coreProperties>
</file>