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FEE" w:rsidRPr="003A1FEE" w:rsidRDefault="003A1FEE" w:rsidP="003A1FE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3A1FE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Лекция 2: Правовые аспекты и лицензирование. Разбор </w:t>
      </w:r>
      <w:proofErr w:type="spellStart"/>
      <w:r w:rsidRPr="003A1FE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пермиссивных</w:t>
      </w:r>
      <w:proofErr w:type="spellEnd"/>
      <w:r w:rsidRPr="003A1FE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(MIT, BSD, </w:t>
      </w:r>
      <w:proofErr w:type="spellStart"/>
      <w:r w:rsidRPr="003A1FE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Apache</w:t>
      </w:r>
      <w:proofErr w:type="spellEnd"/>
      <w:r w:rsidRPr="003A1FE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) и </w:t>
      </w:r>
      <w:proofErr w:type="spellStart"/>
      <w:r w:rsidRPr="003A1FE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копилефтных</w:t>
      </w:r>
      <w:proofErr w:type="spellEnd"/>
      <w:r w:rsidRPr="003A1FE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(GPL v2/v3, AGPL) лицензий</w:t>
      </w:r>
    </w:p>
    <w:p w:rsidR="003A1FEE" w:rsidRPr="003A1FEE" w:rsidRDefault="003A1FEE" w:rsidP="003A1FE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3A1FE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Введение в юридический мир ИТ: Миф о «бесправии» открытого кода</w:t>
      </w:r>
    </w:p>
    <w:p w:rsidR="003A1FEE" w:rsidRPr="003A1FEE" w:rsidRDefault="003A1FEE" w:rsidP="003A1FE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Среди начинающих разработчиков и предпринимателей часто встречается опасное заблуждение: считается, что если исходный код программы выложен в открытый доступ на </w:t>
      </w:r>
      <w:proofErr w:type="spellStart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>GitHub</w:t>
      </w:r>
      <w:proofErr w:type="spellEnd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proofErr w:type="spellStart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>GitLab</w:t>
      </w:r>
      <w:proofErr w:type="spellEnd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>, то он автоматически становится «ничьим» и с ним можно делать всё, что угодно. В юридической практике это абсолютно не так.</w:t>
      </w:r>
    </w:p>
    <w:p w:rsidR="003A1FEE" w:rsidRPr="003A1FEE" w:rsidRDefault="003A1FEE" w:rsidP="003A1FE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точки зрения международного права и законодательства большинства стран (включая часть IV Гражданского кодекса РФ), </w:t>
      </w:r>
      <w:r w:rsidRPr="003A1F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любой созданный человеком текст, включая исходный код программного обеспечения, с момента своего создания автоматически защищается авторским правом (</w:t>
      </w:r>
      <w:proofErr w:type="spellStart"/>
      <w:r w:rsidRPr="003A1F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Copyright</w:t>
      </w:r>
      <w:proofErr w:type="spellEnd"/>
      <w:r w:rsidRPr="003A1F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Автор обладает исключительными правами на свое произведение. Если вы нашли в сети код, у которого вообще не указана лицензия, это означает не то, что он «свободен», а ровно противоположное: </w:t>
      </w:r>
      <w:r w:rsidRPr="003A1F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использовать его нельзя</w:t>
      </w: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поскольку автор не выдал вам официального разрешения (лицензии) на его копирование, модификацию или запуск.</w:t>
      </w:r>
    </w:p>
    <w:p w:rsidR="003A1FEE" w:rsidRPr="003A1FEE" w:rsidRDefault="003A1FEE" w:rsidP="003A1FE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Свободное и открытое программное обеспечение (FOSS) существует не вопреки авторскому праву, а благодаря ему. Вместо того чтобы использовать копирайт для </w:t>
      </w:r>
      <w:r w:rsidRPr="003A1FE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запрета</w:t>
      </w: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действий (как это делает </w:t>
      </w:r>
      <w:proofErr w:type="spellStart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проприетарный</w:t>
      </w:r>
      <w:proofErr w:type="spellEnd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софт), авторы свободного ПО используют его для </w:t>
      </w:r>
      <w:r w:rsidRPr="003A1FE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разрешения</w:t>
      </w: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действий на определенных условиях. Этот юридический механизм стал основой глобальной кооперации. Все FOSS-лицензии принято разделять на два больших лагеря: </w:t>
      </w:r>
      <w:proofErr w:type="spellStart"/>
      <w:r w:rsidRPr="003A1F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пермиссивные</w:t>
      </w:r>
      <w:proofErr w:type="spellEnd"/>
      <w:r w:rsidRPr="003A1F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(разрешительные)</w:t>
      </w: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3A1F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копилефтные</w:t>
      </w:r>
      <w:proofErr w:type="spellEnd"/>
      <w:r w:rsidRPr="003A1F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(взаимные)</w:t>
      </w: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1FEE" w:rsidRPr="003A1FEE" w:rsidRDefault="003A1FEE" w:rsidP="003A1F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.75pt" o:hralign="center" o:hrstd="t" o:hr="t" fillcolor="#a0a0a0" stroked="f"/>
        </w:pict>
      </w:r>
    </w:p>
    <w:p w:rsidR="003A1FEE" w:rsidRPr="003A1FEE" w:rsidRDefault="003A1FEE" w:rsidP="003A1FE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3A1FE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1. </w:t>
      </w:r>
      <w:proofErr w:type="spellStart"/>
      <w:r w:rsidRPr="003A1FE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Пермиссивные</w:t>
      </w:r>
      <w:proofErr w:type="spellEnd"/>
      <w:r w:rsidRPr="003A1FE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(разрешительные) лицензии: Максимальная свобода</w:t>
      </w:r>
    </w:p>
    <w:p w:rsidR="003A1FEE" w:rsidRPr="003A1FEE" w:rsidRDefault="003A1FEE" w:rsidP="003A1FE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Пермиссивные</w:t>
      </w:r>
      <w:proofErr w:type="spellEnd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лицензии (</w:t>
      </w:r>
      <w:proofErr w:type="spellStart"/>
      <w:r w:rsidRPr="003A1FE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Permissive</w:t>
      </w:r>
      <w:proofErr w:type="spellEnd"/>
      <w:r w:rsidRPr="003A1FE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3A1FE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licenses</w:t>
      </w:r>
      <w:proofErr w:type="spellEnd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руководствуются прагматичным принципом: </w:t>
      </w:r>
      <w:r w:rsidRPr="003A1FE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«Делайте с этим кодом всё, что хотите, только не подавайте на нас в суд и указывайте, что этот кусок кода написали мы»</w:t>
      </w: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>. Такие лицензии практически не накладывают ограничений на то, как именно пользователь будет распространять измененную версию программы.</w:t>
      </w:r>
    </w:p>
    <w:p w:rsidR="003A1FEE" w:rsidRPr="003A1FEE" w:rsidRDefault="003A1FEE" w:rsidP="003A1FEE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A1FE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┌────────────────────────────────────────┐</w:t>
      </w:r>
    </w:p>
    <w:p w:rsidR="003A1FEE" w:rsidRPr="003A1FEE" w:rsidRDefault="003A1FEE" w:rsidP="003A1FEE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A1FE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│     ПЕРМИССИВНЫЕ ЛИЦЕНЗИИ (MIT/</w:t>
      </w:r>
      <w:proofErr w:type="gramStart"/>
      <w:r w:rsidRPr="003A1FE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BSD)   </w:t>
      </w:r>
      <w:proofErr w:type="gramEnd"/>
      <w:r w:rsidRPr="003A1FE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│</w:t>
      </w:r>
    </w:p>
    <w:p w:rsidR="003A1FEE" w:rsidRPr="003A1FEE" w:rsidRDefault="003A1FEE" w:rsidP="003A1FEE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A1FE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└────────────────────────────────────────┘</w:t>
      </w:r>
    </w:p>
    <w:p w:rsidR="003A1FEE" w:rsidRPr="003A1FEE" w:rsidRDefault="003A1FEE" w:rsidP="003A1FEE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A1FE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│</w:t>
      </w:r>
    </w:p>
    <w:p w:rsidR="003A1FEE" w:rsidRPr="003A1FEE" w:rsidRDefault="003A1FEE" w:rsidP="003A1FEE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A1FE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┌────────────────────────────────┴────────────────────────────────┐</w:t>
      </w:r>
    </w:p>
    <w:p w:rsidR="003A1FEE" w:rsidRPr="003A1FEE" w:rsidRDefault="003A1FEE" w:rsidP="003A1FEE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A1FE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▼                                                                 ▼</w:t>
      </w:r>
    </w:p>
    <w:p w:rsidR="003A1FEE" w:rsidRPr="003A1FEE" w:rsidRDefault="003A1FEE" w:rsidP="003A1FEE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A1FEE">
        <w:rPr>
          <w:rFonts w:ascii="Courier New" w:eastAsia="Times New Roman" w:hAnsi="Courier New" w:cs="Courier New"/>
          <w:sz w:val="20"/>
          <w:szCs w:val="20"/>
          <w:lang w:eastAsia="ru-RU"/>
        </w:rPr>
        <w:t>┌───────────────────────────────┐                                 ┌───────────────────────────────┐</w:t>
      </w:r>
    </w:p>
    <w:p w:rsidR="003A1FEE" w:rsidRPr="003A1FEE" w:rsidRDefault="003A1FEE" w:rsidP="003A1FEE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A1FEE">
        <w:rPr>
          <w:rFonts w:ascii="Courier New" w:eastAsia="Times New Roman" w:hAnsi="Courier New" w:cs="Courier New"/>
          <w:sz w:val="20"/>
          <w:szCs w:val="20"/>
          <w:lang w:eastAsia="ru-RU"/>
        </w:rPr>
        <w:t>│     Коммерческое закрытие     │                                 │      Условие сохранения       │</w:t>
      </w:r>
    </w:p>
    <w:p w:rsidR="003A1FEE" w:rsidRPr="003A1FEE" w:rsidRDefault="003A1FEE" w:rsidP="003A1FEE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A1FEE">
        <w:rPr>
          <w:rFonts w:ascii="Courier New" w:eastAsia="Times New Roman" w:hAnsi="Courier New" w:cs="Courier New"/>
          <w:sz w:val="20"/>
          <w:szCs w:val="20"/>
          <w:lang w:eastAsia="ru-RU"/>
        </w:rPr>
        <w:t>├───────────────────────────────┤                                 ├───────────────────────────────┤</w:t>
      </w:r>
    </w:p>
    <w:p w:rsidR="003A1FEE" w:rsidRPr="003A1FEE" w:rsidRDefault="003A1FEE" w:rsidP="003A1FEE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A1FEE">
        <w:rPr>
          <w:rFonts w:ascii="Courier New" w:eastAsia="Times New Roman" w:hAnsi="Courier New" w:cs="Courier New"/>
          <w:sz w:val="20"/>
          <w:szCs w:val="20"/>
          <w:lang w:eastAsia="ru-RU"/>
        </w:rPr>
        <w:t>│ Разрешено включать открытый   │                                 │ Обязательно сохранять текст   │</w:t>
      </w:r>
    </w:p>
    <w:p w:rsidR="003A1FEE" w:rsidRPr="003A1FEE" w:rsidRDefault="003A1FEE" w:rsidP="003A1FEE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A1FEE">
        <w:rPr>
          <w:rFonts w:ascii="Courier New" w:eastAsia="Times New Roman" w:hAnsi="Courier New" w:cs="Courier New"/>
          <w:sz w:val="20"/>
          <w:szCs w:val="20"/>
          <w:lang w:eastAsia="ru-RU"/>
        </w:rPr>
        <w:t>│ код в закрытые бизнес-продукты│                                 │ копирайта исходного автора.   │</w:t>
      </w:r>
    </w:p>
    <w:p w:rsidR="003A1FEE" w:rsidRPr="003A1FEE" w:rsidRDefault="003A1FEE" w:rsidP="003A1FEE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A1FEE">
        <w:rPr>
          <w:rFonts w:ascii="Courier New" w:eastAsia="Times New Roman" w:hAnsi="Courier New" w:cs="Courier New"/>
          <w:sz w:val="20"/>
          <w:szCs w:val="20"/>
          <w:lang w:eastAsia="ru-RU"/>
        </w:rPr>
        <w:lastRenderedPageBreak/>
        <w:t>└───────────────────────────────┘                                 └───────────────────────────────┘</w:t>
      </w:r>
    </w:p>
    <w:p w:rsidR="003A1FEE" w:rsidRPr="003A1FEE" w:rsidRDefault="003A1FEE" w:rsidP="003A1FE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3A1FE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Лицензия MIT (</w:t>
      </w:r>
      <w:proofErr w:type="spellStart"/>
      <w:r w:rsidRPr="003A1FE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Massachusetts</w:t>
      </w:r>
      <w:proofErr w:type="spellEnd"/>
      <w:r w:rsidRPr="003A1FE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</w:t>
      </w:r>
      <w:proofErr w:type="spellStart"/>
      <w:r w:rsidRPr="003A1FE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Institute</w:t>
      </w:r>
      <w:proofErr w:type="spellEnd"/>
      <w:r w:rsidRPr="003A1FE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</w:t>
      </w:r>
      <w:proofErr w:type="spellStart"/>
      <w:r w:rsidRPr="003A1FE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of</w:t>
      </w:r>
      <w:proofErr w:type="spellEnd"/>
      <w:r w:rsidRPr="003A1FE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</w:t>
      </w:r>
      <w:proofErr w:type="spellStart"/>
      <w:r w:rsidRPr="003A1FE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Technology</w:t>
      </w:r>
      <w:proofErr w:type="spellEnd"/>
      <w:r w:rsidRPr="003A1FE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)</w:t>
      </w:r>
    </w:p>
    <w:p w:rsidR="003A1FEE" w:rsidRPr="003A1FEE" w:rsidRDefault="003A1FEE" w:rsidP="003A1FE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Лицензия </w:t>
      </w:r>
      <w:r w:rsidRPr="003A1F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MIT</w:t>
      </w: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одна из самых популярных, лаконичных и простых для понимания лицензий в мире ИТ. Её текст занимает всего пару абзацев.</w:t>
      </w:r>
    </w:p>
    <w:p w:rsidR="003A1FEE" w:rsidRPr="003A1FEE" w:rsidRDefault="003A1FEE" w:rsidP="003A1FE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1F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Суть:</w:t>
      </w: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Она разрешает использовать, копировать, изменять, сливать, публиковать, распространять, </w:t>
      </w:r>
      <w:proofErr w:type="spellStart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сублицензировать</w:t>
      </w:r>
      <w:proofErr w:type="spellEnd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и/или продавать копии программного обеспечения.</w:t>
      </w:r>
    </w:p>
    <w:p w:rsidR="003A1FEE" w:rsidRPr="003A1FEE" w:rsidRDefault="003A1FEE" w:rsidP="003A1FE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1F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Главное требование:</w:t>
      </w: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Единственное условие заключается в том, что вышеуказанное уведомление об авторских правах (строка вида </w:t>
      </w:r>
      <w:proofErr w:type="spellStart"/>
      <w:r w:rsidRPr="003A1FEE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Copyright</w:t>
      </w:r>
      <w:proofErr w:type="spellEnd"/>
      <w:r w:rsidRPr="003A1FEE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 xml:space="preserve"> (c) [Год] [Имя Автора]</w:t>
      </w: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>) и сам текст лицензии MIT должны быть включены во все копии или значительные части программного обеспечения.</w:t>
      </w:r>
    </w:p>
    <w:p w:rsidR="003A1FEE" w:rsidRPr="003A1FEE" w:rsidRDefault="003A1FEE" w:rsidP="003A1FE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1F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Бизнес-применение:</w:t>
      </w: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</w:t>
      </w:r>
      <w:proofErr w:type="spellStart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стартап</w:t>
      </w:r>
      <w:proofErr w:type="spellEnd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крупная корпорация берет библиотеку под лицензией MIT, она может полностью закрыть свой итоговый продукт. Код MIT становится частью коммерческого софта, и компания не обязана показывать клиентам или конкурентам изменения, которые она внесла в эту библиотеку. Это делает её фаворитом для коммерческих компаний (примерами проектов под MIT являются </w:t>
      </w:r>
      <w:proofErr w:type="spellStart"/>
      <w:r w:rsidRPr="003A1FE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React</w:t>
      </w:r>
      <w:proofErr w:type="spellEnd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3A1FE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Vue.js</w:t>
      </w: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3A1FE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Node.js</w:t>
      </w: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3A1FEE" w:rsidRPr="003A1FEE" w:rsidRDefault="003A1FEE" w:rsidP="003A1FE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val="en-US" w:eastAsia="ru-RU"/>
        </w:rPr>
      </w:pPr>
      <w:r w:rsidRPr="003A1FE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Лицензия</w:t>
      </w:r>
      <w:r w:rsidRPr="003A1FEE">
        <w:rPr>
          <w:rFonts w:ascii="Times New Roman" w:eastAsia="Times New Roman" w:hAnsi="Times New Roman" w:cs="Times New Roman"/>
          <w:b/>
          <w:bCs/>
          <w:sz w:val="30"/>
          <w:szCs w:val="30"/>
          <w:lang w:val="en-US" w:eastAsia="ru-RU"/>
        </w:rPr>
        <w:t xml:space="preserve"> BSD (Berkeley Software Distribution)</w:t>
      </w:r>
    </w:p>
    <w:p w:rsidR="003A1FEE" w:rsidRPr="003A1FEE" w:rsidRDefault="003A1FEE" w:rsidP="003A1FE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Лицензия </w:t>
      </w:r>
      <w:r w:rsidRPr="003A1F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BSD</w:t>
      </w: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исторически возникла при разработке операционной системы BSD </w:t>
      </w:r>
      <w:proofErr w:type="spellStart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>Unix</w:t>
      </w:r>
      <w:proofErr w:type="spellEnd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Калифорнийском университете в Беркли. Она очень похожа на MIT, но существует в нескольких редакциях:</w:t>
      </w:r>
    </w:p>
    <w:p w:rsidR="003A1FEE" w:rsidRPr="003A1FEE" w:rsidRDefault="003A1FEE" w:rsidP="003A1FE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1F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3-Clause BSD (Модифицированная лицензия BSD):</w:t>
      </w: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Требует сохранения копирайта и содержит важное дополнительное условие — </w:t>
      </w:r>
      <w:r w:rsidRPr="003A1F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запрет на использование имени автора или университета для рекламы</w:t>
      </w: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вашего продукта без специального письменного разрешения. То есть вы не можете написать: </w:t>
      </w:r>
      <w:r w:rsidRPr="003A1FE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«Наш коммерческий продукт одобрен разработчиками BSD!»</w:t>
      </w: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1FEE" w:rsidRPr="003A1FEE" w:rsidRDefault="003A1FEE" w:rsidP="003A1FE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1F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2-Clause BSD (Упрощенная / </w:t>
      </w:r>
      <w:proofErr w:type="spellStart"/>
      <w:r w:rsidRPr="003A1F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FreeBSD</w:t>
      </w:r>
      <w:proofErr w:type="spellEnd"/>
      <w:r w:rsidRPr="003A1F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):</w:t>
      </w: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неё убрано рекламное условие, что делает её фактически идентичной лицензии MIT.</w:t>
      </w:r>
    </w:p>
    <w:p w:rsidR="003A1FEE" w:rsidRPr="003A1FEE" w:rsidRDefault="003A1FEE" w:rsidP="003A1FE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3A1FE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Лицензия </w:t>
      </w:r>
      <w:proofErr w:type="spellStart"/>
      <w:r w:rsidRPr="003A1FE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Apache</w:t>
      </w:r>
      <w:proofErr w:type="spellEnd"/>
      <w:r w:rsidRPr="003A1FE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2.0: Ответ на патентные войны</w:t>
      </w:r>
    </w:p>
    <w:p w:rsidR="003A1FEE" w:rsidRPr="003A1FEE" w:rsidRDefault="003A1FEE" w:rsidP="003A1FE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мере усложнения ИТ-индустрии простых лицензий вроде MIT стало не хватать, так как они не защищали разработчиков от скрытых угроз — </w:t>
      </w:r>
      <w:r w:rsidRPr="003A1F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патентных исков</w:t>
      </w: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Корпорация могла выложить код под MIT, а затем заявить, что этот код использует её зарегистрированный патент, и потребовать от всех пользователей отчислений.</w:t>
      </w:r>
    </w:p>
    <w:p w:rsidR="003A1FEE" w:rsidRPr="003A1FEE" w:rsidRDefault="003A1FEE" w:rsidP="003A1FE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решения этой проблемы консорциум </w:t>
      </w:r>
      <w:proofErr w:type="spellStart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>Apache</w:t>
      </w:r>
      <w:proofErr w:type="spellEnd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>Software</w:t>
      </w:r>
      <w:proofErr w:type="spellEnd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>Foundation</w:t>
      </w:r>
      <w:proofErr w:type="spellEnd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создал лицензию </w:t>
      </w:r>
      <w:proofErr w:type="spellStart"/>
      <w:r w:rsidRPr="003A1F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Apache</w:t>
      </w:r>
      <w:proofErr w:type="spellEnd"/>
      <w:r w:rsidRPr="003A1F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2.0</w:t>
      </w: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>. Это сложный, детально проработанный юридический документ, который содержит:</w:t>
      </w:r>
    </w:p>
    <w:p w:rsidR="003A1FEE" w:rsidRPr="003A1FEE" w:rsidRDefault="003A1FEE" w:rsidP="003A1FE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1F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Явное патентное разрешение:</w:t>
      </w: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Автор кода не просто передает вам права на текст, он автоматически предоставляет вам бесплатную, безотзывную, всемирную лицензию на все свои патенты, которые используются в этой программе.</w:t>
      </w:r>
    </w:p>
    <w:p w:rsidR="003A1FEE" w:rsidRPr="003A1FEE" w:rsidRDefault="003A1FEE" w:rsidP="003A1FE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1F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Патентное возмездие (</w:t>
      </w:r>
      <w:proofErr w:type="spellStart"/>
      <w:r w:rsidRPr="003A1F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Retaliation</w:t>
      </w:r>
      <w:proofErr w:type="spellEnd"/>
      <w:r w:rsidRPr="003A1F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A1F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clause</w:t>
      </w:r>
      <w:proofErr w:type="spellEnd"/>
      <w:r w:rsidRPr="003A1F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):</w:t>
      </w: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вы решите подать в суд на автора программы, заявив, что его софт нарушает ваши патенты, то ваша лицензия </w:t>
      </w:r>
      <w:proofErr w:type="spellStart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>Apache</w:t>
      </w:r>
      <w:proofErr w:type="spellEnd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2.0 на этот софт мгновенно аннулируется. Это соглашение о ненападении, которое защищает </w:t>
      </w:r>
      <w:proofErr w:type="spellStart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>Open</w:t>
      </w:r>
      <w:proofErr w:type="spellEnd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>Source</w:t>
      </w:r>
      <w:proofErr w:type="spellEnd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сообщество от крупных корпоративных судов.</w:t>
      </w:r>
    </w:p>
    <w:p w:rsidR="003A1FEE" w:rsidRPr="003A1FEE" w:rsidRDefault="003A1FEE" w:rsidP="003A1FE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1F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Уведомление об изменениях:</w:t>
      </w: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вы модифицируете файлы под лицензией </w:t>
      </w:r>
      <w:proofErr w:type="spellStart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>Apache</w:t>
      </w:r>
      <w:proofErr w:type="spellEnd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2.0, вы обязаны добавить в измененные файлы заметное уведомление о том, что вы внесли в них правки.</w:t>
      </w:r>
    </w:p>
    <w:p w:rsidR="003A1FEE" w:rsidRPr="003A1FEE" w:rsidRDefault="003A1FEE" w:rsidP="003A1FE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 лицензией </w:t>
      </w:r>
      <w:proofErr w:type="spellStart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>Apache</w:t>
      </w:r>
      <w:proofErr w:type="spellEnd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2.0 распространяются такие гиганты, как </w:t>
      </w:r>
      <w:proofErr w:type="spellStart"/>
      <w:r w:rsidRPr="003A1FE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Kubernetes</w:t>
      </w:r>
      <w:proofErr w:type="spellEnd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A1FE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Android</w:t>
      </w:r>
      <w:proofErr w:type="spellEnd"/>
      <w:r w:rsidRPr="003A1FE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(в основном)</w:t>
      </w: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A1FE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Apache</w:t>
      </w:r>
      <w:proofErr w:type="spellEnd"/>
      <w:r w:rsidRPr="003A1FE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3A1FE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Web</w:t>
      </w:r>
      <w:proofErr w:type="spellEnd"/>
      <w:r w:rsidRPr="003A1FE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3A1FE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Server</w:t>
      </w:r>
      <w:proofErr w:type="spellEnd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3A1FE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TensorFlow</w:t>
      </w:r>
      <w:proofErr w:type="spellEnd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1FEE" w:rsidRPr="003A1FEE" w:rsidRDefault="003A1FEE" w:rsidP="003A1F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.75pt" o:hralign="center" o:hrstd="t" o:hr="t" fillcolor="#a0a0a0" stroked="f"/>
        </w:pict>
      </w:r>
    </w:p>
    <w:p w:rsidR="003A1FEE" w:rsidRPr="003A1FEE" w:rsidRDefault="003A1FEE" w:rsidP="003A1FE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3A1FE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2. </w:t>
      </w:r>
      <w:proofErr w:type="spellStart"/>
      <w:r w:rsidRPr="003A1FE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Копилефтные</w:t>
      </w:r>
      <w:proofErr w:type="spellEnd"/>
      <w:r w:rsidRPr="003A1FE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лицензии: Принцип взаимности и защиты</w:t>
      </w:r>
    </w:p>
    <w:p w:rsidR="003A1FEE" w:rsidRPr="003A1FEE" w:rsidRDefault="003A1FEE" w:rsidP="003A1FE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</w:t>
      </w:r>
      <w:proofErr w:type="spellStart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пермиссивные</w:t>
      </w:r>
      <w:proofErr w:type="spellEnd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лицензии дают свободу в том числе и право закрывать код, то </w:t>
      </w:r>
      <w:proofErr w:type="spellStart"/>
      <w:r w:rsidRPr="003A1F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копилефт</w:t>
      </w:r>
      <w:proofErr w:type="spellEnd"/>
      <w:r w:rsidRPr="003A1F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</w:t>
      </w:r>
      <w:proofErr w:type="spellStart"/>
      <w:r w:rsidRPr="003A1F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Copyleft</w:t>
      </w:r>
      <w:proofErr w:type="spellEnd"/>
      <w:r w:rsidRPr="003A1F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использует силу авторского права для того, чтобы код оставался свободным навсегда. Термин «</w:t>
      </w:r>
      <w:proofErr w:type="spellStart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>Copyleft</w:t>
      </w:r>
      <w:proofErr w:type="spellEnd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>» — это игра слов, ироничное противопоставление понятию «</w:t>
      </w:r>
      <w:proofErr w:type="spellStart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>Copyright</w:t>
      </w:r>
      <w:proofErr w:type="spellEnd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>» (право копирования).</w:t>
      </w:r>
    </w:p>
    <w:p w:rsidR="003A1FEE" w:rsidRPr="003A1FEE" w:rsidRDefault="003A1FEE" w:rsidP="003A1FE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Главное правило </w:t>
      </w:r>
      <w:proofErr w:type="spellStart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копилефта</w:t>
      </w:r>
      <w:proofErr w:type="spellEnd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3A1F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измененные или производные версии программы обязаны распространяться под той же самой лицензией</w:t>
      </w: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Вы не имеете права взять </w:t>
      </w:r>
      <w:proofErr w:type="spellStart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копилефтный</w:t>
      </w:r>
      <w:proofErr w:type="spellEnd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код, улучшить его и продавать как закрытый коммерческий продукт.</w:t>
      </w:r>
    </w:p>
    <w:p w:rsidR="003A1FEE" w:rsidRPr="003A1FEE" w:rsidRDefault="003A1FEE" w:rsidP="003A1FEE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A1FE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┌────────────────────────────────────────┐</w:t>
      </w:r>
    </w:p>
    <w:p w:rsidR="003A1FEE" w:rsidRPr="003A1FEE" w:rsidRDefault="003A1FEE" w:rsidP="003A1FEE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A1FE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│      КОПИЛЕФТНЫЕ ЛИЦЕНЗИИ (</w:t>
      </w:r>
      <w:proofErr w:type="gramStart"/>
      <w:r w:rsidRPr="003A1FE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GPL)   </w:t>
      </w:r>
      <w:proofErr w:type="gramEnd"/>
      <w:r w:rsidRPr="003A1FE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│</w:t>
      </w:r>
    </w:p>
    <w:p w:rsidR="003A1FEE" w:rsidRPr="003A1FEE" w:rsidRDefault="003A1FEE" w:rsidP="003A1FEE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A1FE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└────────────────────────────────────────┘</w:t>
      </w:r>
    </w:p>
    <w:p w:rsidR="003A1FEE" w:rsidRPr="003A1FEE" w:rsidRDefault="003A1FEE" w:rsidP="003A1FEE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A1FE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│</w:t>
      </w:r>
    </w:p>
    <w:p w:rsidR="003A1FEE" w:rsidRPr="003A1FEE" w:rsidRDefault="003A1FEE" w:rsidP="003A1FEE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A1FE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┌────────────────────────────────┴────────────────────────────────┐</w:t>
      </w:r>
    </w:p>
    <w:p w:rsidR="003A1FEE" w:rsidRPr="003A1FEE" w:rsidRDefault="003A1FEE" w:rsidP="003A1FEE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A1FE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▼                                                                 ▼</w:t>
      </w:r>
    </w:p>
    <w:p w:rsidR="003A1FEE" w:rsidRPr="003A1FEE" w:rsidRDefault="003A1FEE" w:rsidP="003A1FEE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A1FEE">
        <w:rPr>
          <w:rFonts w:ascii="Courier New" w:eastAsia="Times New Roman" w:hAnsi="Courier New" w:cs="Courier New"/>
          <w:sz w:val="20"/>
          <w:szCs w:val="20"/>
          <w:lang w:eastAsia="ru-RU"/>
        </w:rPr>
        <w:t>┌───────────────────────────────┐                                 ┌───────────────────────────────┐</w:t>
      </w:r>
    </w:p>
    <w:p w:rsidR="003A1FEE" w:rsidRPr="003A1FEE" w:rsidRDefault="003A1FEE" w:rsidP="003A1FEE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A1FE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│  </w:t>
      </w:r>
      <w:proofErr w:type="gramStart"/>
      <w:r w:rsidRPr="003A1FE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«</w:t>
      </w:r>
      <w:proofErr w:type="gramEnd"/>
      <w:r w:rsidRPr="003A1FEE">
        <w:rPr>
          <w:rFonts w:ascii="Courier New" w:eastAsia="Times New Roman" w:hAnsi="Courier New" w:cs="Courier New"/>
          <w:sz w:val="20"/>
          <w:szCs w:val="20"/>
          <w:lang w:eastAsia="ru-RU"/>
        </w:rPr>
        <w:t>Вирусный» характер       │                                 │     Запрет на закрытие        │</w:t>
      </w:r>
    </w:p>
    <w:p w:rsidR="003A1FEE" w:rsidRPr="003A1FEE" w:rsidRDefault="003A1FEE" w:rsidP="003A1FEE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A1FEE">
        <w:rPr>
          <w:rFonts w:ascii="Courier New" w:eastAsia="Times New Roman" w:hAnsi="Courier New" w:cs="Courier New"/>
          <w:sz w:val="20"/>
          <w:szCs w:val="20"/>
          <w:lang w:eastAsia="ru-RU"/>
        </w:rPr>
        <w:t>├───────────────────────────────┤                                 ├───────────────────────────────┤</w:t>
      </w:r>
    </w:p>
    <w:p w:rsidR="003A1FEE" w:rsidRPr="003A1FEE" w:rsidRDefault="003A1FEE" w:rsidP="003A1FEE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A1FE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│ Любой производный продукт     │                                 │ Модифицированный код </w:t>
      </w:r>
      <w:proofErr w:type="gramStart"/>
      <w:r w:rsidRPr="003A1FEE">
        <w:rPr>
          <w:rFonts w:ascii="Courier New" w:eastAsia="Times New Roman" w:hAnsi="Courier New" w:cs="Courier New"/>
          <w:sz w:val="20"/>
          <w:szCs w:val="20"/>
          <w:lang w:eastAsia="ru-RU"/>
        </w:rPr>
        <w:t>обязан  │</w:t>
      </w:r>
      <w:proofErr w:type="gramEnd"/>
    </w:p>
    <w:p w:rsidR="003A1FEE" w:rsidRPr="003A1FEE" w:rsidRDefault="003A1FEE" w:rsidP="003A1FEE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A1FE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│ автоматически становится </w:t>
      </w:r>
      <w:proofErr w:type="gramStart"/>
      <w:r w:rsidRPr="003A1FEE">
        <w:rPr>
          <w:rFonts w:ascii="Courier New" w:eastAsia="Times New Roman" w:hAnsi="Courier New" w:cs="Courier New"/>
          <w:sz w:val="20"/>
          <w:szCs w:val="20"/>
          <w:lang w:eastAsia="ru-RU"/>
        </w:rPr>
        <w:t>GPL  │</w:t>
      </w:r>
      <w:proofErr w:type="gramEnd"/>
      <w:r w:rsidRPr="003A1FE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│ поставляться с исходниками.   │</w:t>
      </w:r>
    </w:p>
    <w:p w:rsidR="003A1FEE" w:rsidRPr="003A1FEE" w:rsidRDefault="003A1FEE" w:rsidP="003A1FEE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A1FEE">
        <w:rPr>
          <w:rFonts w:ascii="Courier New" w:eastAsia="Times New Roman" w:hAnsi="Courier New" w:cs="Courier New"/>
          <w:sz w:val="20"/>
          <w:szCs w:val="20"/>
          <w:lang w:eastAsia="ru-RU"/>
        </w:rPr>
        <w:t>└───────────────────────────────┘                                 └───────────────────────────────┘</w:t>
      </w:r>
    </w:p>
    <w:p w:rsidR="003A1FEE" w:rsidRPr="003A1FEE" w:rsidRDefault="003A1FEE" w:rsidP="003A1FE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3A1FE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Семейство лицензий GNU GPL (</w:t>
      </w:r>
      <w:proofErr w:type="spellStart"/>
      <w:r w:rsidRPr="003A1FE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General</w:t>
      </w:r>
      <w:proofErr w:type="spellEnd"/>
      <w:r w:rsidRPr="003A1FE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</w:t>
      </w:r>
      <w:proofErr w:type="spellStart"/>
      <w:r w:rsidRPr="003A1FE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Public</w:t>
      </w:r>
      <w:proofErr w:type="spellEnd"/>
      <w:r w:rsidRPr="003A1FE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</w:t>
      </w:r>
      <w:proofErr w:type="spellStart"/>
      <w:r w:rsidRPr="003A1FE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License</w:t>
      </w:r>
      <w:proofErr w:type="spellEnd"/>
      <w:r w:rsidRPr="003A1FE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)</w:t>
      </w:r>
    </w:p>
    <w:p w:rsidR="003A1FEE" w:rsidRPr="003A1FEE" w:rsidRDefault="003A1FEE" w:rsidP="003A1FE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Созданная Ричардом </w:t>
      </w:r>
      <w:proofErr w:type="spellStart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Столлманом</w:t>
      </w:r>
      <w:proofErr w:type="spellEnd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лицензия </w:t>
      </w:r>
      <w:r w:rsidRPr="003A1F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GPL</w:t>
      </w: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это конституция мира свободного ПО.</w:t>
      </w:r>
    </w:p>
    <w:p w:rsidR="003A1FEE" w:rsidRPr="003A1FEE" w:rsidRDefault="003A1FEE" w:rsidP="003A1FE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A1F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GNU GPL v2 (1991 год)</w:t>
      </w:r>
    </w:p>
    <w:p w:rsidR="003A1FEE" w:rsidRPr="003A1FEE" w:rsidRDefault="003A1FEE" w:rsidP="003A1FE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Эта версия лицензии стала фундаментом успеха ядра </w:t>
      </w:r>
      <w:proofErr w:type="spellStart"/>
      <w:r w:rsidRPr="003A1F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Linux</w:t>
      </w:r>
      <w:proofErr w:type="spellEnd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Главный принцип GPL v2 формулируется фразой </w:t>
      </w:r>
      <w:r w:rsidRPr="003A1FE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</w:t>
      </w:r>
      <w:proofErr w:type="spellStart"/>
      <w:r w:rsidRPr="003A1FE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Liberty</w:t>
      </w:r>
      <w:proofErr w:type="spellEnd"/>
      <w:r w:rsidRPr="003A1FE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3A1FE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or</w:t>
      </w:r>
      <w:proofErr w:type="spellEnd"/>
      <w:r w:rsidRPr="003A1FE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3A1FE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Death</w:t>
      </w:r>
      <w:proofErr w:type="spellEnd"/>
      <w:r w:rsidRPr="003A1FE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</w:t>
      </w: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(Свобода или Смерть). Если по решению суда или из-за патентного спора вы не можете распространять программу, уважая все четыре свободы пользователей, вы вообще не имеете права её распространять.</w:t>
      </w:r>
    </w:p>
    <w:p w:rsidR="003A1FEE" w:rsidRPr="003A1FEE" w:rsidRDefault="003A1FEE" w:rsidP="003A1FE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GPL обладает так называемым </w:t>
      </w:r>
      <w:r w:rsidRPr="003A1F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«вирусным» эффектом</w:t>
      </w: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Если вы берете хотя бы одну функцию из библиотеки под лицензией GPL v2 и статически или динамически линкуете (связываете) её со своим приложением, всё ваше приложение признается «производной работой» и вы </w:t>
      </w:r>
      <w:r w:rsidRPr="003A1F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обязаны открыть весь его исходный код</w:t>
      </w: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 лицензией GPL v2, если решите передать или продать программу кому-то другому.</w:t>
      </w:r>
    </w:p>
    <w:p w:rsidR="003A1FEE" w:rsidRPr="003A1FEE" w:rsidRDefault="003A1FEE" w:rsidP="003A1FE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A1F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GNU GPL v3 (2007 год): Борьба с новыми угрозами</w:t>
      </w:r>
    </w:p>
    <w:p w:rsidR="003A1FEE" w:rsidRPr="003A1FEE" w:rsidRDefault="003A1FEE" w:rsidP="003A1FE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Спустя 16 лет </w:t>
      </w:r>
      <w:proofErr w:type="spellStart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Столлман</w:t>
      </w:r>
      <w:proofErr w:type="spellEnd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обновил лицензию до версии 3, чтобы закрыть юридические лазейки, появившиеся с развитием технологий:</w:t>
      </w:r>
    </w:p>
    <w:p w:rsidR="003A1FEE" w:rsidRPr="003A1FEE" w:rsidRDefault="003A1FEE" w:rsidP="003A1FE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1F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Защита от </w:t>
      </w:r>
      <w:proofErr w:type="spellStart"/>
      <w:r w:rsidRPr="003A1F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тивоизации</w:t>
      </w:r>
      <w:proofErr w:type="spellEnd"/>
      <w:r w:rsidRPr="003A1F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</w:t>
      </w:r>
      <w:proofErr w:type="spellStart"/>
      <w:r w:rsidRPr="003A1F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Tivoization</w:t>
      </w:r>
      <w:proofErr w:type="spellEnd"/>
      <w:r w:rsidRPr="003A1F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):</w:t>
      </w: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Термин родился от названия </w:t>
      </w:r>
      <w:proofErr w:type="spellStart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медиаплееров</w:t>
      </w:r>
      <w:proofErr w:type="spellEnd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1FE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TiVo</w:t>
      </w:r>
      <w:proofErr w:type="spellEnd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Компания </w:t>
      </w:r>
      <w:proofErr w:type="spellStart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>TiVo</w:t>
      </w:r>
      <w:proofErr w:type="spellEnd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использовала ядро </w:t>
      </w:r>
      <w:proofErr w:type="spellStart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>Linux</w:t>
      </w:r>
      <w:proofErr w:type="spellEnd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(GPL v2), честно выкладывала его исходный код на своем сайте, но </w:t>
      </w:r>
      <w:proofErr w:type="spellStart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>аппаратно</w:t>
      </w:r>
      <w:proofErr w:type="spellEnd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блокировала устройство (через проверку цифровой подписи в BIOS). Если пользователь скачивал код, модифицировал его и пытался установить на плеер, устройство отказывалось работать. GPL v3 прямо запрещает это: производитель обязан предоставить пользователю не только код, но и ключи авторизации для установки измененного софта на «железо».</w:t>
      </w:r>
    </w:p>
    <w:p w:rsidR="003A1FEE" w:rsidRPr="003A1FEE" w:rsidRDefault="003A1FEE" w:rsidP="003A1FE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1F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Совместимость лицензий:</w:t>
      </w: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Были устранены юридические коллизии, мешавшие объединять код GPL v3 с кодом под лицензией </w:t>
      </w:r>
      <w:proofErr w:type="spellStart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>Apache</w:t>
      </w:r>
      <w:proofErr w:type="spellEnd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2.0 в одном проекте.</w:t>
      </w:r>
    </w:p>
    <w:p w:rsidR="003A1FEE" w:rsidRPr="003A1FEE" w:rsidRDefault="003A1FEE" w:rsidP="003A1FE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3A1FE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Специальные версии: LGPL и AGPL</w:t>
      </w:r>
    </w:p>
    <w:p w:rsidR="003A1FEE" w:rsidRPr="003A1FEE" w:rsidRDefault="003A1FEE" w:rsidP="003A1FE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Понимая, что жесткий </w:t>
      </w:r>
      <w:proofErr w:type="spellStart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копилефт</w:t>
      </w:r>
      <w:proofErr w:type="spellEnd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подходит не для всех ситуаций, Фонд свободного ПО разработал две модификации:</w:t>
      </w:r>
    </w:p>
    <w:p w:rsidR="003A1FEE" w:rsidRPr="003A1FEE" w:rsidRDefault="003A1FEE" w:rsidP="003A1FE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1FE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GNU LGPL (Lesser General Public License):</w:t>
      </w:r>
      <w:r w:rsidRPr="003A1FE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«</w:t>
      </w: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Облегченная</w:t>
      </w:r>
      <w:r w:rsidRPr="003A1FE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» </w:t>
      </w: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версия</w:t>
      </w:r>
      <w:r w:rsidRPr="003A1FE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GPL. </w:t>
      </w: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Она создана в основном для библиотек (например, библиотек сжатия данных или </w:t>
      </w:r>
      <w:proofErr w:type="spellStart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отрисовки</w:t>
      </w:r>
      <w:proofErr w:type="spellEnd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графики). Если ваше коммерческое закрытое приложение просто </w:t>
      </w:r>
      <w:r w:rsidRPr="003A1FE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вызывает</w:t>
      </w: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функции из LGPL-библиотеки в качестве внешнего модуля (динамическая линковка), вам </w:t>
      </w:r>
      <w:r w:rsidRPr="003A1F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нужно открывать код всего своего приложения</w:t>
      </w: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>. Вы обязаны открыть код только в том случае, если изменили саму LGPL-библиотеку.</w:t>
      </w:r>
    </w:p>
    <w:p w:rsidR="003A1FEE" w:rsidRPr="003A1FEE" w:rsidRDefault="003A1FEE" w:rsidP="003A1FE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1F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GNU AGPL (</w:t>
      </w:r>
      <w:proofErr w:type="spellStart"/>
      <w:r w:rsidRPr="003A1F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Affero</w:t>
      </w:r>
      <w:proofErr w:type="spellEnd"/>
      <w:r w:rsidRPr="003A1F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A1F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General</w:t>
      </w:r>
      <w:proofErr w:type="spellEnd"/>
      <w:r w:rsidRPr="003A1F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A1F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Public</w:t>
      </w:r>
      <w:proofErr w:type="spellEnd"/>
      <w:r w:rsidRPr="003A1F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A1F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License</w:t>
      </w:r>
      <w:proofErr w:type="spellEnd"/>
      <w:r w:rsidRPr="003A1F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):</w:t>
      </w: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 на развитие облачных технологий. В классической GPL вирусный эффект срабатывает только при </w:t>
      </w:r>
      <w:r w:rsidRPr="003A1FE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распространении</w:t>
      </w: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программы (передаче файлов пользователю). Но если компания разворачивает измененный GPL-софт на своем сервере и предоставляет к нему доступ через интернет (модель </w:t>
      </w:r>
      <w:proofErr w:type="spellStart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>SaaS</w:t>
      </w:r>
      <w:proofErr w:type="spellEnd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юридического факта передачи софта нет, и компания не обязана делиться изменениями. Лицензия </w:t>
      </w:r>
      <w:r w:rsidRPr="003A1F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AGPL закрывает эту лазейку</w:t>
      </w: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>: если пользователь взаимодействует с программой через сеть, владелец сервера обязан предоставить ему полный исходный код этой модифицированной серверной системы.</w:t>
      </w:r>
    </w:p>
    <w:p w:rsidR="003A1FEE" w:rsidRPr="003A1FEE" w:rsidRDefault="003A1FEE" w:rsidP="003A1F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.75pt" o:hralign="center" o:hrstd="t" o:hr="t" fillcolor="#a0a0a0" stroked="f"/>
        </w:pict>
      </w:r>
    </w:p>
    <w:p w:rsidR="003A1FEE" w:rsidRPr="003A1FEE" w:rsidRDefault="003A1FEE" w:rsidP="003A1FE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3A1FE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3. Сравнительный анализ: Какую лицензию выбрать?</w:t>
      </w:r>
    </w:p>
    <w:p w:rsidR="003A1FEE" w:rsidRPr="003A1FEE" w:rsidRDefault="003A1FEE" w:rsidP="003A1FE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быстрого сопоставления юридических требований рассмотрим сводную таблицу: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0"/>
        <w:gridCol w:w="1724"/>
        <w:gridCol w:w="1364"/>
        <w:gridCol w:w="1413"/>
        <w:gridCol w:w="1755"/>
        <w:gridCol w:w="1809"/>
      </w:tblGrid>
      <w:tr w:rsidR="003A1FEE" w:rsidRPr="003A1FEE" w:rsidTr="003A1FE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A1FEE" w:rsidRPr="003A1FEE" w:rsidRDefault="003A1FEE" w:rsidP="003A1F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A1F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Лицензия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A1FEE" w:rsidRPr="003A1FEE" w:rsidRDefault="003A1FEE" w:rsidP="003A1F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A1F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Тип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A1FEE" w:rsidRPr="003A1FEE" w:rsidRDefault="003A1FEE" w:rsidP="003A1F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A1F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Можно закрыть код?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A1FEE" w:rsidRPr="003A1FEE" w:rsidRDefault="003A1FEE" w:rsidP="003A1F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A1F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Защита от патентов?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A1FEE" w:rsidRPr="003A1FEE" w:rsidRDefault="003A1FEE" w:rsidP="003A1F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A1F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Вирусный эффект (</w:t>
            </w:r>
            <w:proofErr w:type="spellStart"/>
            <w:r w:rsidRPr="003A1F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Копилефт</w:t>
            </w:r>
            <w:proofErr w:type="spellEnd"/>
            <w:r w:rsidRPr="003A1F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)?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A1FEE" w:rsidRPr="003A1FEE" w:rsidRDefault="003A1FEE" w:rsidP="003A1F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A1F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 проектов</w:t>
            </w:r>
          </w:p>
        </w:tc>
      </w:tr>
      <w:tr w:rsidR="003A1FEE" w:rsidRPr="003A1FEE" w:rsidTr="003A1FE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A1FEE" w:rsidRPr="003A1FEE" w:rsidRDefault="003A1FEE" w:rsidP="003A1F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F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MIT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A1FEE" w:rsidRPr="003A1FEE" w:rsidRDefault="003A1FEE" w:rsidP="003A1F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1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Пермиссивная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A1FEE" w:rsidRPr="003A1FEE" w:rsidRDefault="003A1FEE" w:rsidP="003A1F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F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A1FEE" w:rsidRPr="003A1FEE" w:rsidRDefault="003A1FEE" w:rsidP="003A1F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A1FEE" w:rsidRPr="003A1FEE" w:rsidRDefault="003A1FEE" w:rsidP="003A1F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A1FEE" w:rsidRPr="003A1FEE" w:rsidRDefault="003A1FEE" w:rsidP="003A1F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1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React</w:t>
            </w:r>
            <w:proofErr w:type="spellEnd"/>
            <w:r w:rsidRPr="003A1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A1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Vue</w:t>
            </w:r>
            <w:proofErr w:type="spellEnd"/>
            <w:r w:rsidRPr="003A1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A1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jQuery</w:t>
            </w:r>
            <w:proofErr w:type="spellEnd"/>
          </w:p>
        </w:tc>
      </w:tr>
      <w:tr w:rsidR="003A1FEE" w:rsidRPr="003A1FEE" w:rsidTr="003A1FE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A1FEE" w:rsidRPr="003A1FEE" w:rsidRDefault="003A1FEE" w:rsidP="003A1F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1F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Apache</w:t>
            </w:r>
            <w:proofErr w:type="spellEnd"/>
            <w:r w:rsidRPr="003A1F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2.0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A1FEE" w:rsidRPr="003A1FEE" w:rsidRDefault="003A1FEE" w:rsidP="003A1F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1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Пермиссивная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A1FEE" w:rsidRPr="003A1FEE" w:rsidRDefault="003A1FEE" w:rsidP="003A1F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F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A1FEE" w:rsidRPr="003A1FEE" w:rsidRDefault="003A1FEE" w:rsidP="003A1F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F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A1FEE" w:rsidRPr="003A1FEE" w:rsidRDefault="003A1FEE" w:rsidP="003A1F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A1FEE" w:rsidRPr="003A1FEE" w:rsidRDefault="003A1FEE" w:rsidP="003A1F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1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Kubernetes</w:t>
            </w:r>
            <w:proofErr w:type="spellEnd"/>
            <w:r w:rsidRPr="003A1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A1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Android</w:t>
            </w:r>
            <w:proofErr w:type="spellEnd"/>
          </w:p>
        </w:tc>
      </w:tr>
      <w:tr w:rsidR="003A1FEE" w:rsidRPr="003A1FEE" w:rsidTr="003A1FE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A1FEE" w:rsidRPr="003A1FEE" w:rsidRDefault="003A1FEE" w:rsidP="003A1F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F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LGPL v3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A1FEE" w:rsidRPr="003A1FEE" w:rsidRDefault="003A1FEE" w:rsidP="003A1F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Слабый </w:t>
            </w:r>
            <w:proofErr w:type="spellStart"/>
            <w:r w:rsidRPr="003A1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копилефт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A1FEE" w:rsidRPr="003A1FEE" w:rsidRDefault="003A1FEE" w:rsidP="003A1F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F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Частично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A1FEE" w:rsidRPr="003A1FEE" w:rsidRDefault="003A1FEE" w:rsidP="003A1F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A1FEE" w:rsidRPr="003A1FEE" w:rsidRDefault="003A1FEE" w:rsidP="003A1F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Только для самой библиотеки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A1FEE" w:rsidRPr="003A1FEE" w:rsidRDefault="003A1FEE" w:rsidP="003A1F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1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FFmpeg</w:t>
            </w:r>
            <w:proofErr w:type="spellEnd"/>
            <w:r w:rsidRPr="003A1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7-Zip (библиотека)</w:t>
            </w:r>
          </w:p>
        </w:tc>
      </w:tr>
      <w:tr w:rsidR="003A1FEE" w:rsidRPr="003A1FEE" w:rsidTr="003A1FE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A1FEE" w:rsidRPr="003A1FEE" w:rsidRDefault="003A1FEE" w:rsidP="003A1F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F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GPL v3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A1FEE" w:rsidRPr="003A1FEE" w:rsidRDefault="003A1FEE" w:rsidP="003A1F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Сильный </w:t>
            </w:r>
            <w:proofErr w:type="spellStart"/>
            <w:r w:rsidRPr="003A1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копилефт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A1FEE" w:rsidRPr="003A1FEE" w:rsidRDefault="003A1FEE" w:rsidP="003A1F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F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A1FEE" w:rsidRPr="003A1FEE" w:rsidRDefault="003A1FEE" w:rsidP="003A1F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F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A1FEE" w:rsidRPr="003A1FEE" w:rsidRDefault="003A1FEE" w:rsidP="003A1F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F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 (для всего проекта)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A1FEE" w:rsidRPr="003A1FEE" w:rsidRDefault="003A1FEE" w:rsidP="003A1F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1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Blender</w:t>
            </w:r>
            <w:proofErr w:type="spellEnd"/>
            <w:r w:rsidRPr="003A1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GNU GCC, GIMP</w:t>
            </w:r>
          </w:p>
        </w:tc>
      </w:tr>
      <w:tr w:rsidR="003A1FEE" w:rsidRPr="003A1FEE" w:rsidTr="003A1FE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A1FEE" w:rsidRPr="003A1FEE" w:rsidRDefault="003A1FEE" w:rsidP="003A1F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F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AGPL v3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A1FEE" w:rsidRPr="003A1FEE" w:rsidRDefault="003A1FEE" w:rsidP="003A1F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Сетевой </w:t>
            </w:r>
            <w:proofErr w:type="spellStart"/>
            <w:r w:rsidRPr="003A1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копилефт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A1FEE" w:rsidRPr="003A1FEE" w:rsidRDefault="003A1FEE" w:rsidP="003A1F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F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A1FEE" w:rsidRPr="003A1FEE" w:rsidRDefault="003A1FEE" w:rsidP="003A1F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A1FEE" w:rsidRPr="003A1FEE" w:rsidRDefault="003A1FEE" w:rsidP="003A1F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F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 (даже через веб-интерфейс)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A1FEE" w:rsidRPr="003A1FEE" w:rsidRDefault="003A1FEE" w:rsidP="003A1F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1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Grafana</w:t>
            </w:r>
            <w:proofErr w:type="spellEnd"/>
            <w:r w:rsidRPr="003A1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(новые версии), </w:t>
            </w:r>
            <w:proofErr w:type="spellStart"/>
            <w:r w:rsidRPr="003A1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MongoDB</w:t>
            </w:r>
            <w:proofErr w:type="spellEnd"/>
            <w:r w:rsidRPr="003A1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(раннее)</w:t>
            </w:r>
          </w:p>
        </w:tc>
      </w:tr>
    </w:tbl>
    <w:p w:rsidR="003A1FEE" w:rsidRPr="003A1FEE" w:rsidRDefault="003A1FEE" w:rsidP="003A1F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.75pt" o:hralign="center" o:hrstd="t" o:hr="t" fillcolor="#a0a0a0" stroked="f"/>
        </w:pict>
      </w:r>
    </w:p>
    <w:p w:rsidR="003A1FEE" w:rsidRPr="003A1FEE" w:rsidRDefault="003A1FEE" w:rsidP="003A1FE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3A1FE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Вопросы для самопроверки студентов</w:t>
      </w:r>
    </w:p>
    <w:p w:rsidR="003A1FEE" w:rsidRPr="003A1FEE" w:rsidRDefault="003A1FEE" w:rsidP="003A1FE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3A1FE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Блок А: Теоретические вопросы</w:t>
      </w:r>
    </w:p>
    <w:p w:rsidR="003A1FEE" w:rsidRPr="003A1FEE" w:rsidRDefault="003A1FEE" w:rsidP="003A1FE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чем заключается фундаментальное отличие юридической логики </w:t>
      </w:r>
      <w:proofErr w:type="spellStart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пермиссивных</w:t>
      </w:r>
      <w:proofErr w:type="spellEnd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лицензий от </w:t>
      </w:r>
      <w:proofErr w:type="spellStart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копилефтных</w:t>
      </w:r>
      <w:proofErr w:type="spellEnd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3A1FEE" w:rsidRPr="003A1FEE" w:rsidRDefault="003A1FEE" w:rsidP="003A1FE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Какие опасности несут в себе «скрытые патенты» в программном обеспечении и как лицензия </w:t>
      </w:r>
      <w:proofErr w:type="spellStart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>Apache</w:t>
      </w:r>
      <w:proofErr w:type="spellEnd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2.0 защищает от них сообщество?</w:t>
      </w:r>
    </w:p>
    <w:p w:rsidR="003A1FEE" w:rsidRPr="003A1FEE" w:rsidRDefault="003A1FEE" w:rsidP="003A1FE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«</w:t>
      </w:r>
      <w:proofErr w:type="spellStart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>тивоизация</w:t>
      </w:r>
      <w:proofErr w:type="spellEnd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>» и какая лицензия была создана для борьбы с этим явлением?</w:t>
      </w:r>
    </w:p>
    <w:p w:rsidR="003A1FEE" w:rsidRPr="003A1FEE" w:rsidRDefault="003A1FEE" w:rsidP="003A1FE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коммерческие компании чаще отдают предпочтение библиотекам под лицензиями MIT/</w:t>
      </w:r>
      <w:proofErr w:type="spellStart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>Apache</w:t>
      </w:r>
      <w:proofErr w:type="spellEnd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2.0, а не GPL?</w:t>
      </w:r>
    </w:p>
    <w:p w:rsidR="003A1FEE" w:rsidRPr="003A1FEE" w:rsidRDefault="003A1FEE" w:rsidP="003A1FE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3A1FE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Блок Б: Практические кейсы для анализа</w:t>
      </w:r>
    </w:p>
    <w:p w:rsidR="003A1FEE" w:rsidRPr="003A1FEE" w:rsidRDefault="003A1FEE" w:rsidP="003A1FE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1F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Кейс 1:</w:t>
      </w: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Программист Василий взял библиотеку для обработки изображений, распространяемую под лицензией </w:t>
      </w:r>
      <w:r w:rsidRPr="003A1F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GNU GPL v3</w:t>
      </w: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>, и встроил её в состав корпоративной CRM-системы, которую его компания продает крупным банкам. Обязана ли компания Василия открыть исходный код всей своей CRM-системы по требованию покупателей? Обоснуйте ответ.</w:t>
      </w:r>
    </w:p>
    <w:p w:rsidR="003A1FEE" w:rsidRPr="003A1FEE" w:rsidRDefault="003A1FEE" w:rsidP="003A1FE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1F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Кейс 2:</w:t>
      </w:r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Компания разрабатывает новую базу данных. Чтобы защититься от того, что </w:t>
      </w:r>
      <w:proofErr w:type="spellStart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>Amazon</w:t>
      </w:r>
      <w:proofErr w:type="spellEnd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proofErr w:type="spellStart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>Google</w:t>
      </w:r>
      <w:proofErr w:type="spellEnd"/>
      <w:r w:rsidRPr="003A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заберут их код, запустят его у себя в облаке и будут продавать доступ миллионам пользователей, не делясь улучшениями, какую лицензию из семейства GNU им целесообразнее всего выбрать?</w:t>
      </w:r>
    </w:p>
    <w:p w:rsidR="003A1FEE" w:rsidRPr="003A1FEE" w:rsidRDefault="003A1FEE" w:rsidP="003A1F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1F0215" w:rsidRDefault="001F0215"/>
    <w:sectPr w:rsidR="001F02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87537"/>
    <w:multiLevelType w:val="multilevel"/>
    <w:tmpl w:val="41CE0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F37446"/>
    <w:multiLevelType w:val="multilevel"/>
    <w:tmpl w:val="ED209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9C730F"/>
    <w:multiLevelType w:val="multilevel"/>
    <w:tmpl w:val="D0D06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227A0E"/>
    <w:multiLevelType w:val="multilevel"/>
    <w:tmpl w:val="9AA2E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1BC6536"/>
    <w:multiLevelType w:val="multilevel"/>
    <w:tmpl w:val="08F4B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6F3706F"/>
    <w:multiLevelType w:val="multilevel"/>
    <w:tmpl w:val="5DE20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BD3828"/>
    <w:multiLevelType w:val="multilevel"/>
    <w:tmpl w:val="3AE6F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9DD09A4"/>
    <w:multiLevelType w:val="multilevel"/>
    <w:tmpl w:val="2CDA1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7"/>
  </w:num>
  <w:num w:numId="5">
    <w:abstractNumId w:val="4"/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08E"/>
    <w:rsid w:val="001F0215"/>
    <w:rsid w:val="0037608E"/>
    <w:rsid w:val="003A1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22422C-A00A-4E53-81B6-9463DCEF2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5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3872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73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9847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2801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5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054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1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4563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0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328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893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5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8044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607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56328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8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92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1051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586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2951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1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14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1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438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04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3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0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1812</Words>
  <Characters>10330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2026-10-02T17:10:00Z</dcterms:created>
  <dcterms:modified xsi:type="dcterms:W3CDTF">2026-10-02T17:10:00Z</dcterms:modified>
</cp:coreProperties>
</file>