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Лекция 5: Архитектура ОС с открытым исходным кодом. Анатомия ядра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, инициализация систем через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systemd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и логика управления пакетами</w: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Введение в системный уровень: Что делает операционную систему свободной?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прошлых лекциях мы изучили юридические и экономические основы FOSS, а также инструменты совместной работы. Теперь мы переходим к техническому фундаменту свободных технологий — к архитектуре операционных систем с открытым исходным кодом.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мы говорим об ОС семейства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важно понимать, что это не монолитный продукт от одного производителя, как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Windows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macOS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 модульный конструктор. Любой дистрибутив (будь то </w:t>
      </w:r>
      <w:proofErr w:type="spellStart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Ubuntu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Fedora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Debian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отечественные </w:t>
      </w:r>
      <w:proofErr w:type="spellStart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Astra</w:t>
      </w:r>
      <w:proofErr w:type="spellEnd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РЕД ОС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представляет собой симбиоз независимых компонентов: базового ядра, системы инициализации, системных библиотек, графического окружения и пользовательских утилит.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Главное преимущество открытой архитектуры — абсолютная прозрачность. На этом системном уровне нет «черных ящиков». Инженер может проследить путь любого системного вызова — от нажатия клавиши в пользовательском приложении до физического переключения транзисторов на плате контроллера.</w:t>
      </w:r>
    </w:p>
    <w:p w:rsidR="00737966" w:rsidRPr="00737966" w:rsidRDefault="00737966" w:rsidP="00737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1. Анатомия ядра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 Монолитность, модули и системные вызовы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Ядро — это сердце любой операционной системы. Его главная задача — выступать безопасным и эффективным посредником между программным обеспечением и физическим «железом» компьютера (процессором, памятью, дисками).</w: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Монолитная архитектура с динамическими модулями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своей архитектуре ядро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монолитным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означает, что все базовые сервисы ядра (управление памятью, планировщик процессов, виртуальная файловая система, сетевой стек) работают в едином адресном пространстве с максимальными привилегиями процессора.</w:t>
      </w:r>
    </w:p>
    <w:p w:rsidR="00737966" w:rsidRPr="00737966" w:rsidRDefault="00737966" w:rsidP="00737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Плюс монолита: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Максимальное быстродействие. Компоненты ядра вызывают функции друг друга напрямую, без дорогостоящего переключения контекста процессора.</w:t>
      </w:r>
    </w:p>
    <w:p w:rsidR="00737966" w:rsidRPr="00737966" w:rsidRDefault="00737966" w:rsidP="007379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Минус монолита: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 коде одного из драйверов произойдет критическая ошибка, упадет все ядро целиком (возникнет знаменитая паника ядра — </w:t>
      </w:r>
      <w:proofErr w:type="spellStart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Kernel</w:t>
      </w:r>
      <w:proofErr w:type="spellEnd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Panic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решить проблему гибкости, современное ядро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 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динамические модули ядра (LKM —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Loadable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Kernel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Modules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Драйверы устройств или поддержка новых файловых систем не обязательно должны быть жестко «вшиты» в файл ядра при компиляции. Ядро может динамически загружать их в память (командами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insmod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lastRenderedPageBreak/>
        <w:t>modprobe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выгружать по мере необходимости, например, при подключении нового USB-устройства.</w: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Разделение пространств: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Kernel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Space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vs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. User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Space</w:t>
      </w:r>
      <w:proofErr w:type="spellEnd"/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обеспечения стабильности и безопасности архитектура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жестко разделяет память на две зоны: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┌────────────────────────────────────────────────────────────────────────┐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 USER SPACE (Пространство </w:t>
      </w:r>
      <w:proofErr w:type="gram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пользователя)   </w:t>
      </w:r>
      <w:proofErr w:type="gram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│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 Приложения (Браузер,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Bash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, БД). Работают в режиме кольца 3 (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Ring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3). │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└────────────────────────────────────────────────────────────────────────┘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│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</w:t>
      </w:r>
      <w:proofErr w:type="gram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│  Системный</w:t>
      </w:r>
      <w:proofErr w:type="gram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вызов (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Syscall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▼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┌────────────────────────────────────────────────────────────────────────┐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 KERNEL SPACE (Пространство </w:t>
      </w:r>
      <w:proofErr w:type="gram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ядра)   </w:t>
      </w:r>
      <w:proofErr w:type="gram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│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 Ядро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Linux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, драйверы, память. Работает в режиме кольца 0 (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Ring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0).  │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└────────────────────────────────────────────────────────────────────────┘</w:t>
      </w:r>
    </w:p>
    <w:p w:rsidR="00737966" w:rsidRPr="00737966" w:rsidRDefault="00737966" w:rsidP="007379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Kernel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Space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(Пространство ядра):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 памяти, где работает само ядро. Процессор выполняет код в режиме максимальных привилегий (Кольцо 0 /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Ring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0). Здесь доступен прямой контроль над аппаратными ресурсами.</w:t>
      </w:r>
    </w:p>
    <w:p w:rsidR="00737966" w:rsidRPr="00737966" w:rsidRDefault="00737966" w:rsidP="0073796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User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Space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(Пространство пользователя):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Область памяти, где работают все пользовательские программы, включая графическую оболочку и командный интерпретатор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Bash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Процессор работает в ограниченном режиме (Кольцо 3 /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Ring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3). Обычная программа не может напрямую обратиться к жесткому диску или сетевой карте. Чтобы сделать это, она обязана попросить ядро выполнить операцию с помощью специального механизма — 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системного вызова (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System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Call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/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Syscall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7966" w:rsidRPr="00737966" w:rsidRDefault="00737966" w:rsidP="00737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2. Философия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Unix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 «Всё есть файл» и конвейеры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Ядро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унаследовало фундаментальные принципы проектирования старой операционной системы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Unix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Эти принципы определяют, как программы взаимодействуют друг с другом и с операционной системой.</w: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Концепция «Всё есть файл»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практически любой объект системы представлен в виде файла, к которому можно применить стандартные операции чтения и записи (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read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write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37966" w:rsidRPr="00737966" w:rsidRDefault="00737966" w:rsidP="007379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Обычный текст на диске — это файл.</w:t>
      </w:r>
    </w:p>
    <w:p w:rsidR="00737966" w:rsidRPr="00737966" w:rsidRDefault="00737966" w:rsidP="007379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Директория (папка) — это специальный файл, содержащий список других файлов.</w:t>
      </w:r>
    </w:p>
    <w:p w:rsidR="00737966" w:rsidRPr="00737966" w:rsidRDefault="00737966" w:rsidP="007379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Жесткий диск или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флешка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представлены как файлы устройств в каталоге </w:t>
      </w:r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/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dev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/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</w:t>
      </w:r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/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dev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/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sda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/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dev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/nvme0n1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37966" w:rsidRPr="00737966" w:rsidRDefault="00737966" w:rsidP="0073796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Процессы в памяти и состояние ядра отражаются в виде виртуальных файлов в каталогах </w:t>
      </w:r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/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proc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/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/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sys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/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 можете узнать модель своего процессора, просто прочитав виртуальный текстовый файл: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cat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 xml:space="preserve"> /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proc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/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cpuinfo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Конвейеры (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Pipes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) и микропрограммы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Философия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Unix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гласит: </w:t>
      </w:r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«Пишите программы, которые делают одну вещь, но делают её хорошо. Пишите программы, способные работать совместно. Используйте текстовые потоки, так как это универсальный интерфейс»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Вместо создания одного огромного приложения со множеством функций, в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принято связывать маленькие утилиты в мощные цепочки — 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конвейеры (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Pipes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обозначаемые символом вертикальной черты </w:t>
      </w:r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|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Вывод одной программы мгновенно становится вводом для другой: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cat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/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var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log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/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nginx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/access.log |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grep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737966">
        <w:rPr>
          <w:rFonts w:ascii="Courier New" w:eastAsia="Times New Roman" w:hAnsi="Courier New" w:cs="Courier New"/>
          <w:color w:val="188038"/>
          <w:sz w:val="20"/>
          <w:szCs w:val="20"/>
          <w:lang w:eastAsia="ru-RU"/>
        </w:rPr>
        <w:t>"404"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|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wc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-l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Эта команда последовательно: открывает файл лога веб-сервера, фильтрует только строки с ошибкой 404 и подсчитывает их количество.</w:t>
      </w:r>
    </w:p>
    <w:p w:rsidR="00737966" w:rsidRPr="00737966" w:rsidRDefault="00737966" w:rsidP="00737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3. Система инициализации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systemd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: Диспетчер современной ОС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Когда вы нажимаете кнопку включения компьютера, после отработки BIOS/UEFI загрузчик (обычно GRUB) передает управление ядру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Ядро инициализирует драйверы и запускает самый первый, главный процесс в пространстве пользователя. Этот процесс всегда имеет 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PID = 1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Process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ID). Исторически за это отвечала система </w:t>
      </w:r>
      <w:proofErr w:type="spellStart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SysVinit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в современных дистрибутивах стандартом стала система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systemd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Роль и архитектура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systemd</w:t>
      </w:r>
      <w:proofErr w:type="spellEnd"/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systemd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системный менеджер и демон инициализации, который управляет всей операционной системой, службами (сервисами), точками монтирования файловых систем и сетевыми подключениями.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Главное отличие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старых систем — 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агрессивный параллелизм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Старая система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SysVinit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запускала службы строго по очереди (сначала сеть, потом базу данных, потом веб-сервер). Если один скрипт зависал, загрузка останавливалась.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запускает все службы одновременно, используя сокеты активизации (создает сетевой порт заранее, и служба подключается к нему по мере готовности), что радикально ускоряет загрузку ОС.</w: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Понятие юнитов (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Units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)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Всё, чем управляет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описывается декларативными конфигурационными файлами — 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юнитами (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Units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Основные типы юнитов:</w:t>
      </w:r>
    </w:p>
    <w:p w:rsidR="00737966" w:rsidRPr="00737966" w:rsidRDefault="00737966" w:rsidP="007379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.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service</w:t>
      </w:r>
      <w:proofErr w:type="spellEnd"/>
      <w:proofErr w:type="gram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описывает фоновую службу (демона), например, веб-сервер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nginx.service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сервер баз данных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postgresql.service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7966" w:rsidRPr="00737966" w:rsidRDefault="00737966" w:rsidP="007379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.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target</w:t>
      </w:r>
      <w:proofErr w:type="spellEnd"/>
      <w:proofErr w:type="gram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группа юнитов, определяющая состояние системы (например,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multi-user.target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текстовый многопользовательский режим,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graphical.target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режим с графической оболочкой).</w:t>
      </w:r>
    </w:p>
    <w:p w:rsidR="00737966" w:rsidRPr="00737966" w:rsidRDefault="00737966" w:rsidP="0073796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.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mount</w:t>
      </w:r>
      <w:proofErr w:type="spellEnd"/>
      <w:proofErr w:type="gram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правила монтирования дисковых разделов.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службами стандартизировано через утилиту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systemctl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sudo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systemctl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start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nginx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r w:rsidRPr="00737966">
        <w:rPr>
          <w:rFonts w:ascii="Courier New" w:eastAsia="Times New Roman" w:hAnsi="Courier New" w:cs="Courier New"/>
          <w:i/>
          <w:iCs/>
          <w:color w:val="80868B"/>
          <w:sz w:val="20"/>
          <w:szCs w:val="20"/>
          <w:lang w:eastAsia="ru-RU"/>
        </w:rPr>
        <w:t># Запустить службу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sudo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systemctl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enable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nginx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r w:rsidRPr="00737966">
        <w:rPr>
          <w:rFonts w:ascii="Courier New" w:eastAsia="Times New Roman" w:hAnsi="Courier New" w:cs="Courier New"/>
          <w:i/>
          <w:iCs/>
          <w:color w:val="80868B"/>
          <w:sz w:val="20"/>
          <w:szCs w:val="20"/>
          <w:lang w:eastAsia="ru-RU"/>
        </w:rPr>
        <w:t># Добавить службу в автозагрузку</w:t>
      </w:r>
    </w:p>
    <w:p w:rsidR="00737966" w:rsidRPr="00737966" w:rsidRDefault="00737966" w:rsidP="00737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="t" fillcolor="#a0a0a0" stroked="f"/>
        </w:pic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4. Логика управления пакетами: От исходников к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репозиториям</w:t>
      </w:r>
      <w:proofErr w:type="spellEnd"/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проприетарных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 прошлых поколений пользователи привыкли искать программы на сайтах разработчиков, скачивать установщики (например, </w:t>
      </w:r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.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exe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файлы) и устанавливать их вручную. В мире открытого ПО этот процесс изначально строился иначе и привел к созданию современных «магазинов приложений».</w: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Проблема «Ада зависимостей» (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Dependency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Hell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)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Любая сложная открытая программа опирается на десятки других библиотек. Если вы попытаетесь скомпилировать программу из исходного кода вручную, она потребует библиотеку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libA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 скачиваете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libA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она требует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libB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определенной версии.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libB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свою очередь, конфликтует с уже установленной в системе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libC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Этот замкнутый круг ручной сборки в ИТ-индустрии получил название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Dependency</w:t>
      </w:r>
      <w:proofErr w:type="spellEnd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Hell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Пакетные менеджеры и централизованные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репозитории</w:t>
      </w:r>
      <w:proofErr w:type="spellEnd"/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автоматического решения этой проблемы были созданы пакетные менеджеры. Программа упаковывается в специальный архив (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пакет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), содержащий скомпилированные бинарные файлы, конфигурации и манифест со строгим списком зависимостей.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Пакетные менеджеры делятся на два уровня:</w:t>
      </w:r>
    </w:p>
    <w:p w:rsidR="00737966" w:rsidRPr="00737966" w:rsidRDefault="00737966" w:rsidP="007379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Низкоуровневые: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Умеют устанавливать конкретный файл пакета в систему, но не умеют скачивать его из интернета и автоматически разрешать зависимости. Примеры: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dpkg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экосистемы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Debian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Ubuntu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rpm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(для экосистемы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Red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Hat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Fedora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737966" w:rsidRPr="00737966" w:rsidRDefault="00737966" w:rsidP="0073796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Высокоуровневые: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Связываются по сети с официальными серверами дистрибутива — </w:t>
      </w:r>
      <w:proofErr w:type="spellStart"/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репозиториями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Они скачивают пакет, автоматически анализируют дерево его зависимостей,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докачивают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нужные библиотеки и разворачивают их в правильном порядке. Примеры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val="en-US" w:eastAsia="ru-RU"/>
        </w:rPr>
        <w:t>apt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Debian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/Ubuntu) 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val="en-US" w:eastAsia="ru-RU"/>
        </w:rPr>
        <w:t>dnf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 </w:t>
      </w:r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val="en-US" w:eastAsia="ru-RU"/>
        </w:rPr>
        <w:t>yum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(Red Hat/Fedora).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              ┌─────────────────────────────┐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              │   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Официальный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proofErr w:type="spellStart"/>
      <w:proofErr w:type="gramStart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репозиторий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│</w:t>
      </w:r>
      <w:proofErr w:type="gramEnd"/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              │  </w:t>
      </w:r>
      <w:proofErr w:type="gramStart"/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(</w:t>
      </w:r>
      <w:proofErr w:type="gram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Удаленный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сервер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>)      │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              └─────────────────────────────┘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                             ▲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                             </w:t>
      </w:r>
      <w:proofErr w:type="gramStart"/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│ 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Скачивание</w:t>
      </w:r>
      <w:proofErr w:type="gramEnd"/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пакета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и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зависимостей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                               ▼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>┌──────────────────────────┐   ┌──────────────────────────┐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│  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Высокоуровневый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ПМ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│ ─►│  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Низкоуровневый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ПМ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   │ ─►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Разворачивание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│ </w:t>
      </w:r>
      <w:proofErr w:type="gramStart"/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  (</w:t>
      </w:r>
      <w:proofErr w:type="gramEnd"/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Пример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>: apt)         │   │    (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Пример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: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>dpkg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)        │   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файлов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 xml:space="preserve"> </w:t>
      </w:r>
      <w:r w:rsidRPr="00737966">
        <w:rPr>
          <w:rFonts w:ascii="Courier New" w:eastAsia="Times New Roman" w:hAnsi="Courier New" w:cs="Courier New"/>
          <w:sz w:val="20"/>
          <w:szCs w:val="20"/>
          <w:lang w:eastAsia="ru-RU"/>
        </w:rPr>
        <w:t>ОС</w:t>
      </w:r>
    </w:p>
    <w:p w:rsidR="00737966" w:rsidRPr="00737966" w:rsidRDefault="00737966" w:rsidP="00737966">
      <w:pPr>
        <w:shd w:val="clear" w:color="auto" w:fill="F4F6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ru-RU"/>
        </w:rPr>
      </w:pPr>
      <w:r w:rsidRPr="00737966">
        <w:rPr>
          <w:rFonts w:ascii="Courier New" w:eastAsia="Times New Roman" w:hAnsi="Courier New" w:cs="Courier New"/>
          <w:sz w:val="20"/>
          <w:szCs w:val="20"/>
          <w:lang w:val="en-US" w:eastAsia="ru-RU"/>
        </w:rPr>
        <w:t>└──────────────────────────┘   └──────────────────────────┘</w:t>
      </w:r>
    </w:p>
    <w:p w:rsidR="00737966" w:rsidRPr="00737966" w:rsidRDefault="00737966" w:rsidP="0073796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последние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развиваются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самодостаточные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(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изолированные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) 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пакетные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форматы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Flatpak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Snap</w:t>
      </w:r>
      <w:r w:rsidRPr="0073796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упаковывают программу вместе со всеми её зависимостями в один изолированный контейнер. Это решает проблему конфликтов версий между разными приложениями в системе, хотя и требует больше дискового пространства.</w:t>
      </w:r>
    </w:p>
    <w:p w:rsidR="00737966" w:rsidRPr="00737966" w:rsidRDefault="00737966" w:rsidP="007379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9" style="width:0;height:.75pt" o:hralign="center" o:hrstd="t" o:hr="t" fillcolor="#a0a0a0" stroked="f"/>
        </w:pic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Вопросы для самопроверки студентов</w: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Блок А: Теоретические вопросы</w:t>
      </w:r>
    </w:p>
    <w:p w:rsidR="00737966" w:rsidRPr="00737966" w:rsidRDefault="00737966" w:rsidP="007379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чем технически выражается монолитность ядра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как динамические модули (LKM) помогают нивелировать недостатки этой архитектуры?</w:t>
      </w:r>
    </w:p>
    <w:p w:rsidR="00737966" w:rsidRPr="00737966" w:rsidRDefault="00737966" w:rsidP="007379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системный вызов (</w:t>
      </w:r>
      <w:proofErr w:type="spellStart"/>
      <w:r w:rsidRPr="007379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Syscall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 почему пользовательские приложения в User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Space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могут работать с аппаратной частью компьютера напрямую?</w:t>
      </w:r>
    </w:p>
    <w:p w:rsidR="00737966" w:rsidRPr="00737966" w:rsidRDefault="00737966" w:rsidP="007379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Поясните на практическом примере смысл концепции «Всё есть файл». Где в файловой системе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Linux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увидеть состояние аппаратных компонентов?</w:t>
      </w:r>
    </w:p>
    <w:p w:rsidR="00737966" w:rsidRPr="00737966" w:rsidRDefault="00737966" w:rsidP="0073796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Какие преимущества предоставляет система инициализации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systemd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сравнению с классической схемой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SysVinit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? Что такое сокет-активизация?</w:t>
      </w:r>
    </w:p>
    <w:p w:rsidR="00737966" w:rsidRPr="00737966" w:rsidRDefault="00737966" w:rsidP="0073796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Блок Б: Практические кейсы для анализа</w:t>
      </w:r>
    </w:p>
    <w:p w:rsidR="00737966" w:rsidRPr="00737966" w:rsidRDefault="00737966" w:rsidP="007379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1: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Администратор пытается установить серверную утилиту на старый сервер под управлением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Ubuntu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помощью низкоуровневой команды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sudo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 xml:space="preserve">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dpkg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 xml:space="preserve"> -i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package.deb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. Система выдает ошибку о критическом отсутствии пяти сторонних библиотек и прекращает установку. Каким образом администратору следует правильно решить эту задачу и избежать «ада зависимостей»?</w:t>
      </w:r>
    </w:p>
    <w:p w:rsidR="00737966" w:rsidRPr="00737966" w:rsidRDefault="00737966" w:rsidP="0073796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9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2:</w:t>
      </w:r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Веб-сервер перестал отвечать на сетевые запросы. Администратор вводит команду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sudo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 xml:space="preserve">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systemctl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 xml:space="preserve">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status</w:t>
      </w:r>
      <w:proofErr w:type="spellEnd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 xml:space="preserve">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nginx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видит, что юнит находится в состоянии </w:t>
      </w:r>
      <w:proofErr w:type="spellStart"/>
      <w:r w:rsidRPr="00737966">
        <w:rPr>
          <w:rFonts w:ascii="Courier New" w:eastAsia="Times New Roman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ru-RU"/>
        </w:rPr>
        <w:t>failed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Опишите логическую последовательность действий для диагностики: как проверить конфигурацию юнита и где посмотреть системные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этой службы в экосистеме </w:t>
      </w:r>
      <w:proofErr w:type="spellStart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systemd</w:t>
      </w:r>
      <w:proofErr w:type="spellEnd"/>
      <w:r w:rsidRPr="0073796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71DA5" w:rsidRDefault="00071DA5">
      <w:bookmarkStart w:id="0" w:name="_GoBack"/>
      <w:bookmarkEnd w:id="0"/>
    </w:p>
    <w:sectPr w:rsidR="00071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951ED"/>
    <w:multiLevelType w:val="multilevel"/>
    <w:tmpl w:val="706C5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281C16"/>
    <w:multiLevelType w:val="multilevel"/>
    <w:tmpl w:val="52F4C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F77958"/>
    <w:multiLevelType w:val="multilevel"/>
    <w:tmpl w:val="D1D43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B109C1"/>
    <w:multiLevelType w:val="multilevel"/>
    <w:tmpl w:val="DA406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B839B5"/>
    <w:multiLevelType w:val="multilevel"/>
    <w:tmpl w:val="2024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B91E6D"/>
    <w:multiLevelType w:val="multilevel"/>
    <w:tmpl w:val="DDA6A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7724A6"/>
    <w:multiLevelType w:val="multilevel"/>
    <w:tmpl w:val="7A9E5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426F29"/>
    <w:multiLevelType w:val="multilevel"/>
    <w:tmpl w:val="7ECC0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ACC"/>
    <w:rsid w:val="00071DA5"/>
    <w:rsid w:val="00737966"/>
    <w:rsid w:val="00CE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0F6B4-67A3-4415-863B-E5C64AF55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6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49119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96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871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150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493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61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64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19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324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27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24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8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939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36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64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58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00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5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96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58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0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603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51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1676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2026-10-02T17:13:00Z</dcterms:created>
  <dcterms:modified xsi:type="dcterms:W3CDTF">2026-10-02T17:13:00Z</dcterms:modified>
</cp:coreProperties>
</file>