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8C4" w:rsidRPr="00113EAE" w:rsidRDefault="00E038C4" w:rsidP="00E038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РЕЙТИНГ-ПЛАН</w:t>
      </w:r>
      <w:r w:rsidR="00083F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38C4" w:rsidRDefault="00E038C4" w:rsidP="00E038C4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по дисциплине/ модулю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семестр</w:t>
      </w:r>
    </w:p>
    <w:p w:rsidR="007E6F05" w:rsidRDefault="007E6F05" w:rsidP="00F900D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F05">
        <w:rPr>
          <w:rFonts w:ascii="Times New Roman" w:hAnsi="Times New Roman" w:cs="Times New Roman"/>
          <w:sz w:val="24"/>
          <w:szCs w:val="24"/>
        </w:rPr>
        <w:t>Конституционно-правой статус Чеченской Республики</w:t>
      </w:r>
    </w:p>
    <w:p w:rsidR="00E038C4" w:rsidRPr="00113EAE" w:rsidRDefault="00E038C4" w:rsidP="00F900D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(название элемента учебного плана)</w:t>
      </w:r>
    </w:p>
    <w:p w:rsidR="00E038C4" w:rsidRPr="00113EAE" w:rsidRDefault="00E038C4" w:rsidP="00E038C4">
      <w:pPr>
        <w:pBdr>
          <w:bottom w:val="single" w:sz="12" w:space="1" w:color="auto"/>
        </w:pBd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Н</w:t>
      </w:r>
      <w:r w:rsidR="00083FB6">
        <w:rPr>
          <w:rFonts w:ascii="Times New Roman" w:hAnsi="Times New Roman" w:cs="Times New Roman"/>
          <w:sz w:val="24"/>
          <w:szCs w:val="24"/>
        </w:rPr>
        <w:t>аправление подготовки 44.03.0</w:t>
      </w:r>
      <w:r w:rsidR="007E6F05">
        <w:rPr>
          <w:rFonts w:ascii="Times New Roman" w:hAnsi="Times New Roman" w:cs="Times New Roman"/>
          <w:sz w:val="24"/>
          <w:szCs w:val="24"/>
        </w:rPr>
        <w:t>5</w:t>
      </w:r>
      <w:r w:rsidR="00083FB6">
        <w:rPr>
          <w:rFonts w:ascii="Times New Roman" w:hAnsi="Times New Roman" w:cs="Times New Roman"/>
          <w:sz w:val="24"/>
          <w:szCs w:val="24"/>
        </w:rPr>
        <w:t xml:space="preserve"> </w:t>
      </w:r>
      <w:r w:rsidR="007E6F05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  <w:r w:rsidR="001C4015">
        <w:rPr>
          <w:rFonts w:ascii="Times New Roman" w:hAnsi="Times New Roman" w:cs="Times New Roman"/>
          <w:sz w:val="24"/>
          <w:szCs w:val="24"/>
        </w:rPr>
        <w:t xml:space="preserve"> </w:t>
      </w:r>
      <w:r w:rsidR="00083FB6">
        <w:rPr>
          <w:rFonts w:ascii="Times New Roman" w:hAnsi="Times New Roman" w:cs="Times New Roman"/>
          <w:sz w:val="24"/>
          <w:szCs w:val="24"/>
        </w:rPr>
        <w:t>(</w:t>
      </w:r>
      <w:r w:rsidR="007E6F05">
        <w:rPr>
          <w:rFonts w:ascii="Times New Roman" w:hAnsi="Times New Roman" w:cs="Times New Roman"/>
          <w:sz w:val="24"/>
          <w:szCs w:val="24"/>
        </w:rPr>
        <w:t>с двумя профилями подготовки</w:t>
      </w:r>
      <w:r w:rsidR="001E11AD">
        <w:rPr>
          <w:rFonts w:ascii="Times New Roman" w:hAnsi="Times New Roman" w:cs="Times New Roman"/>
          <w:sz w:val="24"/>
          <w:szCs w:val="24"/>
        </w:rPr>
        <w:t>),</w:t>
      </w:r>
      <w:r w:rsidR="007E6F05">
        <w:rPr>
          <w:rFonts w:ascii="Times New Roman" w:hAnsi="Times New Roman" w:cs="Times New Roman"/>
          <w:sz w:val="24"/>
          <w:szCs w:val="24"/>
        </w:rPr>
        <w:t xml:space="preserve"> </w:t>
      </w:r>
      <w:r w:rsidR="007E6F05" w:rsidRPr="007E6F05">
        <w:rPr>
          <w:rFonts w:ascii="Times New Roman" w:hAnsi="Times New Roman" w:cs="Times New Roman"/>
          <w:sz w:val="24"/>
          <w:szCs w:val="24"/>
        </w:rPr>
        <w:t>профили</w:t>
      </w:r>
      <w:r w:rsidR="001E11AD">
        <w:rPr>
          <w:rFonts w:ascii="Times New Roman" w:hAnsi="Times New Roman" w:cs="Times New Roman"/>
          <w:sz w:val="24"/>
          <w:szCs w:val="24"/>
        </w:rPr>
        <w:t xml:space="preserve"> «</w:t>
      </w:r>
      <w:r w:rsidR="007E6F05">
        <w:rPr>
          <w:rFonts w:ascii="Times New Roman" w:hAnsi="Times New Roman" w:cs="Times New Roman"/>
          <w:sz w:val="24"/>
          <w:szCs w:val="24"/>
        </w:rPr>
        <w:t>История</w:t>
      </w:r>
      <w:r w:rsidR="001C4015">
        <w:rPr>
          <w:rFonts w:ascii="Times New Roman" w:hAnsi="Times New Roman" w:cs="Times New Roman"/>
          <w:sz w:val="24"/>
          <w:szCs w:val="24"/>
        </w:rPr>
        <w:t>»</w:t>
      </w:r>
      <w:r w:rsidR="007E6F05">
        <w:rPr>
          <w:rFonts w:ascii="Times New Roman" w:hAnsi="Times New Roman" w:cs="Times New Roman"/>
          <w:sz w:val="24"/>
          <w:szCs w:val="24"/>
        </w:rPr>
        <w:t xml:space="preserve"> и «Право»</w:t>
      </w:r>
    </w:p>
    <w:p w:rsidR="00E038C4" w:rsidRPr="00113EAE" w:rsidRDefault="00042FE5" w:rsidP="00E038C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F05">
        <w:rPr>
          <w:rFonts w:ascii="Times New Roman" w:hAnsi="Times New Roman" w:cs="Times New Roman"/>
          <w:sz w:val="24"/>
          <w:szCs w:val="24"/>
        </w:rPr>
        <w:t>5</w:t>
      </w:r>
      <w:r w:rsidRPr="00C226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семестр </w:t>
      </w:r>
      <w:r w:rsidR="007E6F05">
        <w:rPr>
          <w:rFonts w:ascii="Times New Roman" w:hAnsi="Times New Roman" w:cs="Times New Roman"/>
          <w:sz w:val="24"/>
          <w:szCs w:val="24"/>
        </w:rPr>
        <w:t>9</w:t>
      </w:r>
      <w:r w:rsidR="00083FB6">
        <w:rPr>
          <w:rFonts w:ascii="Times New Roman" w:hAnsi="Times New Roman" w:cs="Times New Roman"/>
          <w:sz w:val="24"/>
          <w:szCs w:val="24"/>
        </w:rPr>
        <w:t xml:space="preserve">   </w:t>
      </w:r>
      <w:r w:rsidR="00E038C4">
        <w:rPr>
          <w:rFonts w:ascii="Times New Roman" w:hAnsi="Times New Roman" w:cs="Times New Roman"/>
          <w:sz w:val="24"/>
          <w:szCs w:val="24"/>
        </w:rPr>
        <w:t xml:space="preserve"> 20</w:t>
      </w:r>
      <w:r w:rsidR="001E11AD">
        <w:rPr>
          <w:rFonts w:ascii="Times New Roman" w:hAnsi="Times New Roman" w:cs="Times New Roman"/>
          <w:sz w:val="24"/>
          <w:szCs w:val="24"/>
        </w:rPr>
        <w:t>2</w:t>
      </w:r>
      <w:r w:rsidR="00903D8B">
        <w:rPr>
          <w:rFonts w:ascii="Times New Roman" w:hAnsi="Times New Roman" w:cs="Times New Roman"/>
          <w:sz w:val="24"/>
          <w:szCs w:val="24"/>
        </w:rPr>
        <w:t>6</w:t>
      </w:r>
      <w:r w:rsidR="00E038C4">
        <w:rPr>
          <w:rFonts w:ascii="Times New Roman" w:hAnsi="Times New Roman" w:cs="Times New Roman"/>
          <w:sz w:val="24"/>
          <w:szCs w:val="24"/>
        </w:rPr>
        <w:t xml:space="preserve"> </w:t>
      </w:r>
      <w:r w:rsidR="00E038C4" w:rsidRPr="00113EAE">
        <w:rPr>
          <w:rFonts w:ascii="Times New Roman" w:hAnsi="Times New Roman" w:cs="Times New Roman"/>
          <w:sz w:val="24"/>
          <w:szCs w:val="24"/>
        </w:rPr>
        <w:t>/ 20</w:t>
      </w:r>
      <w:r w:rsidR="00083FB6">
        <w:rPr>
          <w:rFonts w:ascii="Times New Roman" w:hAnsi="Times New Roman" w:cs="Times New Roman"/>
          <w:sz w:val="24"/>
          <w:szCs w:val="24"/>
        </w:rPr>
        <w:t>2</w:t>
      </w:r>
      <w:r w:rsidR="00903D8B">
        <w:rPr>
          <w:rFonts w:ascii="Times New Roman" w:hAnsi="Times New Roman" w:cs="Times New Roman"/>
          <w:sz w:val="24"/>
          <w:szCs w:val="24"/>
        </w:rPr>
        <w:t>7</w:t>
      </w:r>
      <w:r w:rsidR="00E038C4" w:rsidRPr="00113EAE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E038C4" w:rsidRPr="00083FB6" w:rsidRDefault="00E038C4" w:rsidP="00E038C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Количество ЗЕ </w:t>
      </w:r>
      <w:r w:rsidR="00083FB6">
        <w:rPr>
          <w:rFonts w:ascii="Times New Roman" w:hAnsi="Times New Roman" w:cs="Times New Roman"/>
          <w:sz w:val="24"/>
          <w:szCs w:val="24"/>
        </w:rPr>
        <w:t xml:space="preserve">по </w:t>
      </w:r>
      <w:r w:rsidR="00042FE5">
        <w:rPr>
          <w:rFonts w:ascii="Times New Roman" w:hAnsi="Times New Roman" w:cs="Times New Roman"/>
          <w:sz w:val="24"/>
          <w:szCs w:val="24"/>
        </w:rPr>
        <w:t xml:space="preserve">плану </w:t>
      </w:r>
      <w:r w:rsidR="007E6F05">
        <w:rPr>
          <w:rFonts w:ascii="Times New Roman" w:hAnsi="Times New Roman" w:cs="Times New Roman"/>
          <w:sz w:val="24"/>
          <w:szCs w:val="24"/>
        </w:rPr>
        <w:t>2</w:t>
      </w:r>
    </w:p>
    <w:p w:rsidR="00E038C4" w:rsidRPr="00113EAE" w:rsidRDefault="00E038C4" w:rsidP="00E038C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Форма промежуточной аттестации </w:t>
      </w:r>
      <w:r w:rsidRPr="00903D8B">
        <w:rPr>
          <w:rFonts w:ascii="Times New Roman" w:hAnsi="Times New Roman" w:cs="Times New Roman"/>
          <w:sz w:val="24"/>
          <w:szCs w:val="24"/>
        </w:rPr>
        <w:t xml:space="preserve">«с </w:t>
      </w:r>
      <w:r w:rsidR="00042FE5" w:rsidRPr="00903D8B">
        <w:rPr>
          <w:rFonts w:ascii="Times New Roman" w:hAnsi="Times New Roman" w:cs="Times New Roman"/>
          <w:sz w:val="24"/>
          <w:szCs w:val="24"/>
        </w:rPr>
        <w:t>оценкой»</w:t>
      </w:r>
      <w:r w:rsidR="00042FE5" w:rsidRPr="000E322F">
        <w:rPr>
          <w:rFonts w:ascii="Times New Roman" w:hAnsi="Times New Roman" w:cs="Times New Roman"/>
          <w:sz w:val="24"/>
          <w:szCs w:val="24"/>
        </w:rPr>
        <w:t xml:space="preserve"> /</w:t>
      </w:r>
      <w:r w:rsidRPr="000E322F">
        <w:rPr>
          <w:rFonts w:ascii="Times New Roman" w:hAnsi="Times New Roman" w:cs="Times New Roman"/>
          <w:sz w:val="24"/>
          <w:szCs w:val="24"/>
        </w:rPr>
        <w:t xml:space="preserve"> </w:t>
      </w:r>
      <w:r w:rsidRPr="00903D8B">
        <w:rPr>
          <w:rFonts w:ascii="Times New Roman" w:hAnsi="Times New Roman" w:cs="Times New Roman"/>
          <w:sz w:val="24"/>
          <w:szCs w:val="24"/>
          <w:u w:val="single"/>
        </w:rPr>
        <w:t>«без оценки».</w:t>
      </w:r>
    </w:p>
    <w:p w:rsidR="00E038C4" w:rsidRPr="005F5FB4" w:rsidRDefault="00E038C4" w:rsidP="00E038C4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>Количество ч</w:t>
      </w:r>
      <w:r>
        <w:rPr>
          <w:rFonts w:ascii="Times New Roman" w:hAnsi="Times New Roman" w:cs="Times New Roman"/>
          <w:sz w:val="24"/>
          <w:szCs w:val="24"/>
        </w:rPr>
        <w:t xml:space="preserve">асов по учебному плану </w:t>
      </w:r>
      <w:r w:rsidR="007E6F05">
        <w:rPr>
          <w:rFonts w:ascii="Times New Roman" w:hAnsi="Times New Roman" w:cs="Times New Roman"/>
          <w:sz w:val="24"/>
          <w:szCs w:val="24"/>
        </w:rPr>
        <w:t>72</w:t>
      </w:r>
      <w:r w:rsidRPr="00113E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контактная</w:t>
      </w:r>
      <w:r w:rsidRPr="00113E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13EAE">
        <w:rPr>
          <w:rFonts w:ascii="Times New Roman" w:hAnsi="Times New Roman" w:cs="Times New Roman"/>
          <w:sz w:val="24"/>
          <w:szCs w:val="24"/>
        </w:rPr>
        <w:t>аудиторная</w:t>
      </w:r>
      <w:r>
        <w:rPr>
          <w:rFonts w:ascii="Times New Roman" w:hAnsi="Times New Roman" w:cs="Times New Roman"/>
          <w:sz w:val="24"/>
          <w:szCs w:val="24"/>
        </w:rPr>
        <w:t>) работа (лекции</w:t>
      </w:r>
      <w:r w:rsidR="00493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00DA">
        <w:rPr>
          <w:rFonts w:ascii="Times New Roman" w:hAnsi="Times New Roman" w:cs="Times New Roman"/>
          <w:sz w:val="24"/>
          <w:szCs w:val="24"/>
        </w:rPr>
        <w:t>1</w:t>
      </w:r>
      <w:r w:rsidR="007E6F0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практика -  </w:t>
      </w:r>
      <w:r w:rsidR="007E6F05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13E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48EB">
        <w:rPr>
          <w:rFonts w:ascii="Times New Roman" w:hAnsi="Times New Roman" w:cs="Times New Roman"/>
          <w:sz w:val="24"/>
          <w:szCs w:val="24"/>
        </w:rPr>
        <w:t xml:space="preserve">самостоятельная </w:t>
      </w:r>
      <w:r w:rsidR="00042FE5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7E6F05">
        <w:rPr>
          <w:rFonts w:ascii="Times New Roman" w:hAnsi="Times New Roman" w:cs="Times New Roman"/>
          <w:sz w:val="24"/>
          <w:szCs w:val="24"/>
        </w:rPr>
        <w:t>4</w:t>
      </w:r>
      <w:r w:rsidR="00903D8B">
        <w:rPr>
          <w:rFonts w:ascii="Times New Roman" w:hAnsi="Times New Roman" w:cs="Times New Roman"/>
          <w:sz w:val="24"/>
          <w:szCs w:val="24"/>
        </w:rPr>
        <w:t>8</w:t>
      </w:r>
    </w:p>
    <w:p w:rsidR="00E038C4" w:rsidRPr="00EE48EB" w:rsidRDefault="008A33E4" w:rsidP="00E038C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="00CE1B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F05">
        <w:rPr>
          <w:rFonts w:ascii="Times New Roman" w:hAnsi="Times New Roman" w:cs="Times New Roman"/>
          <w:sz w:val="24"/>
          <w:szCs w:val="24"/>
        </w:rPr>
        <w:t>Иналкаева</w:t>
      </w:r>
      <w:proofErr w:type="spellEnd"/>
      <w:r w:rsidR="007E6F05">
        <w:rPr>
          <w:rFonts w:ascii="Times New Roman" w:hAnsi="Times New Roman" w:cs="Times New Roman"/>
          <w:sz w:val="24"/>
          <w:szCs w:val="24"/>
        </w:rPr>
        <w:t xml:space="preserve"> К.С.</w:t>
      </w:r>
      <w:r w:rsidR="000E322F" w:rsidRPr="00F70C23">
        <w:rPr>
          <w:rFonts w:ascii="Times New Roman" w:hAnsi="Times New Roman" w:cs="Times New Roman"/>
          <w:sz w:val="24"/>
          <w:szCs w:val="24"/>
        </w:rPr>
        <w:t xml:space="preserve">, </w:t>
      </w:r>
      <w:r w:rsidR="007E6F05">
        <w:rPr>
          <w:rFonts w:ascii="Times New Roman" w:hAnsi="Times New Roman" w:cs="Times New Roman"/>
          <w:sz w:val="24"/>
          <w:szCs w:val="24"/>
        </w:rPr>
        <w:t xml:space="preserve">доцент, </w:t>
      </w:r>
      <w:proofErr w:type="spellStart"/>
      <w:r w:rsidR="007E6F05">
        <w:rPr>
          <w:rFonts w:ascii="Times New Roman" w:hAnsi="Times New Roman" w:cs="Times New Roman"/>
          <w:sz w:val="24"/>
          <w:szCs w:val="24"/>
        </w:rPr>
        <w:t>к.ю.н</w:t>
      </w:r>
      <w:proofErr w:type="spellEnd"/>
      <w:r w:rsidR="007E6F05">
        <w:rPr>
          <w:rFonts w:ascii="Times New Roman" w:hAnsi="Times New Roman" w:cs="Times New Roman"/>
          <w:sz w:val="24"/>
          <w:szCs w:val="24"/>
        </w:rPr>
        <w:t>.</w:t>
      </w:r>
    </w:p>
    <w:p w:rsidR="00E038C4" w:rsidRDefault="00853D35" w:rsidP="00E038C4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Кафедра: права</w:t>
      </w:r>
    </w:p>
    <w:tbl>
      <w:tblPr>
        <w:tblStyle w:val="a4"/>
        <w:tblW w:w="4869" w:type="pct"/>
        <w:tblInd w:w="280" w:type="dxa"/>
        <w:tblLayout w:type="fixed"/>
        <w:tblLook w:val="04A0" w:firstRow="1" w:lastRow="0" w:firstColumn="1" w:lastColumn="0" w:noHBand="0" w:noVBand="1"/>
      </w:tblPr>
      <w:tblGrid>
        <w:gridCol w:w="979"/>
        <w:gridCol w:w="4337"/>
        <w:gridCol w:w="1674"/>
        <w:gridCol w:w="1819"/>
        <w:gridCol w:w="1120"/>
      </w:tblGrid>
      <w:tr w:rsidR="00463495" w:rsidRPr="00DD3E67" w:rsidTr="00181889">
        <w:trPr>
          <w:trHeight w:val="404"/>
        </w:trPr>
        <w:tc>
          <w:tcPr>
            <w:tcW w:w="493" w:type="pct"/>
          </w:tcPr>
          <w:p w:rsidR="00463495" w:rsidRPr="00DD3E67" w:rsidRDefault="00463495" w:rsidP="00181889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№ п/п Учебной недели</w:t>
            </w:r>
          </w:p>
        </w:tc>
        <w:tc>
          <w:tcPr>
            <w:tcW w:w="2184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843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916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564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Pr="00DD3E67"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63495" w:rsidRPr="00DD3E67" w:rsidTr="00181889">
        <w:trPr>
          <w:trHeight w:val="404"/>
        </w:trPr>
        <w:tc>
          <w:tcPr>
            <w:tcW w:w="2677" w:type="pct"/>
            <w:gridSpan w:val="2"/>
          </w:tcPr>
          <w:p w:rsidR="00463495" w:rsidRPr="00DD3E67" w:rsidRDefault="00463495" w:rsidP="00797548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1-й текущий контроль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: В=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, К</w:t>
            </w:r>
            <w:r w:rsidRPr="00DD3E67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; К</w:t>
            </w:r>
            <w:r w:rsidRPr="00DD3E67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pct"/>
            <w:gridSpan w:val="2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495" w:rsidRPr="00DD3E67" w:rsidRDefault="00463495" w:rsidP="00B6328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3E67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632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463495" w:rsidRPr="00DD3E67" w:rsidTr="00181889">
        <w:trPr>
          <w:cantSplit/>
          <w:trHeight w:val="1134"/>
        </w:trPr>
        <w:tc>
          <w:tcPr>
            <w:tcW w:w="493" w:type="pct"/>
            <w:vAlign w:val="center"/>
          </w:tcPr>
          <w:p w:rsidR="00463495" w:rsidRPr="00DD3E67" w:rsidRDefault="00463495" w:rsidP="00181889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4" w:type="pct"/>
          </w:tcPr>
          <w:p w:rsidR="00463495" w:rsidRDefault="00463495" w:rsidP="00181889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1-е занятие:</w:t>
            </w:r>
          </w:p>
          <w:p w:rsidR="00D76817" w:rsidRDefault="00D76817" w:rsidP="00393D74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  <w:r w:rsidR="004D4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КОНСТИТУЦИОННОГО СТРОЯ ЧЕЧЕНСКОЙ РЕСПУБЛИКИ </w:t>
            </w:r>
          </w:p>
          <w:p w:rsidR="00463495" w:rsidRPr="00DD3E67" w:rsidRDefault="00463495" w:rsidP="00393D74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463495" w:rsidRPr="00DD3E67" w:rsidRDefault="00463495" w:rsidP="00181889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463495" w:rsidRPr="00DD3E67" w:rsidRDefault="00D76817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916" w:type="pct"/>
          </w:tcPr>
          <w:p w:rsidR="00463495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463495" w:rsidRPr="00DD3E67" w:rsidRDefault="00463495" w:rsidP="00181889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4A7D" w:rsidRPr="00DD3E67" w:rsidTr="00181889">
        <w:trPr>
          <w:cantSplit/>
          <w:trHeight w:val="661"/>
        </w:trPr>
        <w:tc>
          <w:tcPr>
            <w:tcW w:w="2677" w:type="pct"/>
            <w:gridSpan w:val="2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2-й текущий контроль:</w:t>
            </w:r>
          </w:p>
          <w:p w:rsidR="00C54A7D" w:rsidRPr="00DD3E67" w:rsidRDefault="00C54A7D" w:rsidP="0079754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018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56018">
              <w:rPr>
                <w:rFonts w:ascii="Times New Roman" w:hAnsi="Times New Roman" w:cs="Times New Roman"/>
                <w:sz w:val="24"/>
                <w:szCs w:val="24"/>
              </w:rPr>
              <w:t>, К1=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756018">
              <w:rPr>
                <w:rFonts w:ascii="Times New Roman" w:hAnsi="Times New Roman" w:cs="Times New Roman"/>
                <w:sz w:val="24"/>
                <w:szCs w:val="24"/>
              </w:rPr>
              <w:t>; К2=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pct"/>
            <w:gridSpan w:val="2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4A7D" w:rsidRPr="00DD3E67" w:rsidRDefault="00C54A7D" w:rsidP="00797548">
            <w:pPr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3E67">
              <w:rPr>
                <w:rFonts w:ascii="Times New Roman" w:hAnsi="Times New Roman" w:cs="Times New Roman"/>
                <w:sz w:val="18"/>
                <w:szCs w:val="24"/>
              </w:rPr>
              <w:t>2=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4A7D" w:rsidRPr="00DD3E67" w:rsidTr="00181889">
        <w:trPr>
          <w:trHeight w:val="884"/>
        </w:trPr>
        <w:tc>
          <w:tcPr>
            <w:tcW w:w="493" w:type="pct"/>
          </w:tcPr>
          <w:p w:rsidR="00C54A7D" w:rsidRDefault="000C41C8" w:rsidP="00C54A7D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pct"/>
          </w:tcPr>
          <w:p w:rsidR="00C54A7D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4A7D"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</w:p>
          <w:p w:rsidR="00D76817" w:rsidRDefault="00D76817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  <w:r w:rsidR="00C54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8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АДМИНИСТРАТИВНО-ТЕРРИТОРИАЛЬНОЕ УСТРОЙСТВО 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C54A7D" w:rsidRPr="00DD3E67" w:rsidRDefault="00D76817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916" w:type="pct"/>
          </w:tcPr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4A7D" w:rsidRPr="00DD3E67" w:rsidTr="00181889">
        <w:trPr>
          <w:trHeight w:val="884"/>
        </w:trPr>
        <w:tc>
          <w:tcPr>
            <w:tcW w:w="493" w:type="pct"/>
          </w:tcPr>
          <w:p w:rsidR="00C54A7D" w:rsidRDefault="000C41C8" w:rsidP="00C54A7D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4" w:type="pct"/>
          </w:tcPr>
          <w:p w:rsidR="00C54A7D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54A7D"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</w:p>
          <w:p w:rsidR="00C54A7D" w:rsidRDefault="00D76817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  <w:r w:rsidR="00C54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817">
              <w:rPr>
                <w:rFonts w:ascii="Times New Roman" w:hAnsi="Times New Roman" w:cs="Times New Roman"/>
                <w:b/>
                <w:sz w:val="24"/>
                <w:szCs w:val="24"/>
              </w:rPr>
              <w:t>КОНСТИТУЦИОННО-ПРАВОВОЙ СТАТУС ГЛАВЫ ЧЕЧЕНСКОЙ РЕСПУБЛИКИ.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C54A7D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C54A7D" w:rsidRPr="003A5FAC" w:rsidRDefault="00D76817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916" w:type="pct"/>
          </w:tcPr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4A7D" w:rsidRPr="00DD3E67" w:rsidTr="00181889">
        <w:trPr>
          <w:trHeight w:val="279"/>
        </w:trPr>
        <w:tc>
          <w:tcPr>
            <w:tcW w:w="2677" w:type="pct"/>
            <w:gridSpan w:val="2"/>
          </w:tcPr>
          <w:p w:rsidR="00C54A7D" w:rsidRPr="00DD3E67" w:rsidRDefault="00C54A7D" w:rsidP="00C54A7D">
            <w:pPr>
              <w:ind w:left="14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-й рубежный контроль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 xml:space="preserve">: (10б): </w:t>
            </w:r>
            <w:r w:rsidRPr="0086195D">
              <w:rPr>
                <w:rFonts w:ascii="Times New Roman" w:hAnsi="Times New Roman" w:cs="Times New Roman"/>
                <w:sz w:val="24"/>
                <w:szCs w:val="24"/>
              </w:rPr>
              <w:t>В=2, К1=2,5; К2=4</w:t>
            </w:r>
          </w:p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843" w:type="pct"/>
          </w:tcPr>
          <w:p w:rsidR="00C54A7D" w:rsidRPr="005F4BAD" w:rsidRDefault="00D76817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1480" w:type="pct"/>
            <w:gridSpan w:val="2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4A7D" w:rsidRPr="00DD3E67" w:rsidTr="00181889">
        <w:trPr>
          <w:trHeight w:val="279"/>
        </w:trPr>
        <w:tc>
          <w:tcPr>
            <w:tcW w:w="2677" w:type="pct"/>
            <w:gridSpan w:val="2"/>
            <w:vAlign w:val="center"/>
          </w:tcPr>
          <w:p w:rsidR="00C54A7D" w:rsidRPr="00DD3E67" w:rsidRDefault="00C54A7D" w:rsidP="00C54A7D">
            <w:pPr>
              <w:ind w:left="-227"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3-й текущий контроль:</w:t>
            </w:r>
          </w:p>
          <w:p w:rsidR="00C54A7D" w:rsidRPr="00DD3E67" w:rsidRDefault="00C54A7D" w:rsidP="00797548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018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К1=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,5; К2=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pct"/>
            <w:gridSpan w:val="2"/>
          </w:tcPr>
          <w:p w:rsidR="00C54A7D" w:rsidRPr="00DD3E67" w:rsidRDefault="00C54A7D" w:rsidP="00797548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3E67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7975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4A7D" w:rsidRPr="00DD3E67" w:rsidTr="00181889">
        <w:trPr>
          <w:trHeight w:val="279"/>
        </w:trPr>
        <w:tc>
          <w:tcPr>
            <w:tcW w:w="493" w:type="pct"/>
          </w:tcPr>
          <w:p w:rsidR="00C54A7D" w:rsidRDefault="000C41C8" w:rsidP="00C54A7D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4" w:type="pct"/>
          </w:tcPr>
          <w:p w:rsidR="00C54A7D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4A7D"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-е занятие:</w:t>
            </w:r>
          </w:p>
          <w:p w:rsidR="00FE5B97" w:rsidRDefault="00D76817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t>04.11.2026</w:t>
            </w:r>
            <w:r w:rsidR="00C54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B97" w:rsidRPr="00FE5B97">
              <w:rPr>
                <w:rFonts w:ascii="Times New Roman" w:hAnsi="Times New Roman" w:cs="Times New Roman"/>
                <w:b/>
                <w:sz w:val="24"/>
                <w:szCs w:val="24"/>
              </w:rPr>
              <w:t>ОРГАНЫ ГОСУДАРСТВЕННОЙ ВЛАСТИ ЧЕЧЕНСКОЙ РЕСПУБЛИКИ.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C54A7D" w:rsidRPr="00485278" w:rsidRDefault="00D76817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8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04.11.2026</w:t>
            </w:r>
          </w:p>
        </w:tc>
        <w:tc>
          <w:tcPr>
            <w:tcW w:w="916" w:type="pct"/>
          </w:tcPr>
          <w:p w:rsidR="00C54A7D" w:rsidRPr="00591DAC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D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4A7D" w:rsidRPr="00DD3E67" w:rsidTr="00181889">
        <w:tc>
          <w:tcPr>
            <w:tcW w:w="2677" w:type="pct"/>
            <w:gridSpan w:val="2"/>
            <w:vAlign w:val="center"/>
          </w:tcPr>
          <w:p w:rsidR="00C54A7D" w:rsidRPr="00DD3E67" w:rsidRDefault="00C54A7D" w:rsidP="00C54A7D">
            <w:pPr>
              <w:ind w:left="-510"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4-й текущий контроль:</w:t>
            </w:r>
          </w:p>
          <w:p w:rsidR="00C54A7D" w:rsidRPr="00DD3E67" w:rsidRDefault="00C54A7D" w:rsidP="00C54A7D">
            <w:pPr>
              <w:ind w:left="-510"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B81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 К1=1,5</w:t>
            </w:r>
            <w:r w:rsidRPr="00782B81">
              <w:rPr>
                <w:rFonts w:ascii="Times New Roman" w:hAnsi="Times New Roman" w:cs="Times New Roman"/>
                <w:sz w:val="24"/>
                <w:szCs w:val="24"/>
              </w:rPr>
              <w:t>; К2=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pct"/>
            <w:gridSpan w:val="2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D3E67">
              <w:rPr>
                <w:rFonts w:ascii="Times New Roman" w:hAnsi="Times New Roman" w:cs="Times New Roman"/>
                <w:sz w:val="20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=4</w:t>
            </w:r>
          </w:p>
        </w:tc>
      </w:tr>
      <w:tr w:rsidR="00C54A7D" w:rsidRPr="00DD3E67" w:rsidTr="00181889">
        <w:tc>
          <w:tcPr>
            <w:tcW w:w="493" w:type="pct"/>
            <w:vAlign w:val="center"/>
          </w:tcPr>
          <w:p w:rsidR="00C54A7D" w:rsidRPr="00DD3E67" w:rsidRDefault="000C41C8" w:rsidP="00C54A7D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54A7D" w:rsidRPr="00DD3E67" w:rsidRDefault="00C54A7D" w:rsidP="00C54A7D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pct"/>
          </w:tcPr>
          <w:p w:rsidR="00C54A7D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54A7D"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е занятие: </w:t>
            </w:r>
          </w:p>
          <w:p w:rsidR="000C41C8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41C8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  <w:r w:rsidR="00C54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МЕСТНОЕ САМОУПРАВЛЕНИЕ ЧЕЧЕНСКОЙ РЕСПУБЛИКИ. 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C54A7D" w:rsidRPr="00DD3E67" w:rsidRDefault="000C41C8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1C8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916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4A7D" w:rsidRPr="00DD3E67" w:rsidTr="00181889">
        <w:tc>
          <w:tcPr>
            <w:tcW w:w="493" w:type="pct"/>
            <w:vAlign w:val="center"/>
          </w:tcPr>
          <w:p w:rsidR="00C54A7D" w:rsidRDefault="000C41C8" w:rsidP="00C54A7D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4" w:type="pct"/>
          </w:tcPr>
          <w:p w:rsidR="00C54A7D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54A7D"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е занятие: </w:t>
            </w:r>
          </w:p>
          <w:p w:rsidR="000C41C8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</w:t>
            </w:r>
            <w:r w:rsidRPr="000C41C8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4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ОРГАНЫ ВЛАСТИ В ЧЕЧЕНСКОЙ РЕСПУБЛИКЕ. 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</w:p>
          <w:p w:rsidR="00C54A7D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843" w:type="pct"/>
          </w:tcPr>
          <w:p w:rsidR="00C54A7D" w:rsidRPr="00B63287" w:rsidRDefault="000C41C8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1C8">
              <w:rPr>
                <w:rFonts w:ascii="Times New Roman" w:hAnsi="Times New Roman" w:cs="Times New Roman"/>
                <w:sz w:val="24"/>
                <w:szCs w:val="24"/>
              </w:rPr>
              <w:t>02.12. 2026</w:t>
            </w:r>
          </w:p>
        </w:tc>
        <w:tc>
          <w:tcPr>
            <w:tcW w:w="916" w:type="pct"/>
          </w:tcPr>
          <w:p w:rsidR="00C54A7D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4A7D" w:rsidRPr="00DD3E67" w:rsidTr="00181889">
        <w:trPr>
          <w:trHeight w:val="771"/>
        </w:trPr>
        <w:tc>
          <w:tcPr>
            <w:tcW w:w="2677" w:type="pct"/>
            <w:gridSpan w:val="2"/>
          </w:tcPr>
          <w:p w:rsidR="00C54A7D" w:rsidRDefault="00C54A7D" w:rsidP="00C54A7D">
            <w:pPr>
              <w:ind w:left="1416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2-й рубежный контроль</w:t>
            </w: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 xml:space="preserve">: (10б): </w:t>
            </w:r>
            <w:r w:rsidRPr="0086195D">
              <w:rPr>
                <w:rFonts w:ascii="Times New Roman" w:hAnsi="Times New Roman" w:cs="Times New Roman"/>
                <w:sz w:val="24"/>
                <w:szCs w:val="24"/>
              </w:rPr>
              <w:t>В=2, К1=2,5; К2=4</w:t>
            </w:r>
          </w:p>
          <w:p w:rsidR="00C54A7D" w:rsidRPr="00DD3E67" w:rsidRDefault="00C54A7D" w:rsidP="00C54A7D">
            <w:pPr>
              <w:ind w:left="14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</w:p>
        </w:tc>
        <w:tc>
          <w:tcPr>
            <w:tcW w:w="843" w:type="pct"/>
          </w:tcPr>
          <w:p w:rsidR="00C54A7D" w:rsidRPr="00952F25" w:rsidRDefault="000C41C8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1C8">
              <w:rPr>
                <w:rFonts w:ascii="Times New Roman" w:hAnsi="Times New Roman" w:cs="Times New Roman"/>
                <w:sz w:val="24"/>
                <w:szCs w:val="24"/>
              </w:rPr>
              <w:t>02.12. 2026</w:t>
            </w:r>
          </w:p>
        </w:tc>
        <w:tc>
          <w:tcPr>
            <w:tcW w:w="916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4A7D" w:rsidRPr="00DD3E67" w:rsidTr="00181889">
        <w:trPr>
          <w:trHeight w:val="1236"/>
        </w:trPr>
        <w:tc>
          <w:tcPr>
            <w:tcW w:w="493" w:type="pct"/>
          </w:tcPr>
          <w:p w:rsidR="00C54A7D" w:rsidRPr="00DD3E67" w:rsidRDefault="000C41C8" w:rsidP="00C54A7D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54A7D" w:rsidRPr="00DD3E67" w:rsidRDefault="00C54A7D" w:rsidP="00C54A7D">
            <w:pPr>
              <w:ind w:left="-510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b/>
                <w:sz w:val="24"/>
                <w:szCs w:val="24"/>
              </w:rPr>
              <w:t>Последнее занятие теоретического обучения (зачетная неделя):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1.Рефлексия усвоения курса.</w:t>
            </w:r>
          </w:p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E67">
              <w:rPr>
                <w:rFonts w:ascii="Times New Roman" w:hAnsi="Times New Roman" w:cs="Times New Roman"/>
                <w:sz w:val="24"/>
                <w:szCs w:val="24"/>
              </w:rPr>
              <w:t>2.Отработка видов деятельности.</w:t>
            </w:r>
          </w:p>
        </w:tc>
        <w:tc>
          <w:tcPr>
            <w:tcW w:w="843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pct"/>
          </w:tcPr>
          <w:p w:rsidR="00C54A7D" w:rsidRPr="00DD3E67" w:rsidRDefault="00C54A7D" w:rsidP="00C54A7D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7521" w:rsidRPr="00DD3E67" w:rsidRDefault="00137521" w:rsidP="0013752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29CB" w:rsidRDefault="00F429CB" w:rsidP="00FF58F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E038C4" w:rsidRPr="00F429CB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литература: </w:t>
      </w:r>
    </w:p>
    <w:p w:rsidR="00F429CB" w:rsidRDefault="00F429CB" w:rsidP="00CD4AB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E038C4" w:rsidRPr="00F429CB">
        <w:rPr>
          <w:rFonts w:ascii="Times New Roman" w:hAnsi="Times New Roman" w:cs="Times New Roman"/>
          <w:b/>
          <w:sz w:val="24"/>
          <w:szCs w:val="24"/>
        </w:rPr>
        <w:t xml:space="preserve">Интернет-ресурсы по дисциплине: </w:t>
      </w:r>
    </w:p>
    <w:p w:rsidR="00C80AC0" w:rsidRPr="00C80AC0" w:rsidRDefault="00C80AC0" w:rsidP="00FF58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Электронно-библиотечная система IPR SMART </w:t>
      </w:r>
      <w:proofErr w:type="gramStart"/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( www.iprbookshop.ru</w:t>
      </w:r>
      <w:proofErr w:type="gramEnd"/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80AC0" w:rsidRPr="00C80AC0" w:rsidRDefault="00C80AC0" w:rsidP="00FF58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Образовательная платформа «ЮРАЙТ» (https://urait.ru/).</w:t>
      </w:r>
    </w:p>
    <w:p w:rsidR="00C80AC0" w:rsidRPr="00C80AC0" w:rsidRDefault="00C80AC0" w:rsidP="00FF58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3. Электронно-библиотечная система «Лань» от 18.01.2022 г. (https://e.lanbook.com/).</w:t>
      </w:r>
    </w:p>
    <w:p w:rsidR="00C80AC0" w:rsidRPr="00C80AC0" w:rsidRDefault="00C80AC0" w:rsidP="00FF58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МЭБ (Межвузовская электронная </w:t>
      </w:r>
      <w:proofErr w:type="gramStart"/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библиотека )</w:t>
      </w:r>
      <w:proofErr w:type="gramEnd"/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НГПУ. (https://icdlib.nspu.ru/).</w:t>
      </w:r>
    </w:p>
    <w:p w:rsidR="00E02A54" w:rsidRPr="00E02A54" w:rsidRDefault="00C80AC0" w:rsidP="00FF58F8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80AC0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НАУЧНАЯ ЭЛЕКТРОННАЯ БИБЛИОТЕКА eLIBRARY.RU (https://www.elibrary.ru/)</w:t>
      </w:r>
    </w:p>
    <w:p w:rsidR="0031493E" w:rsidRDefault="0031493E" w:rsidP="0031493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93E" w:rsidRPr="0031493E" w:rsidRDefault="0031493E" w:rsidP="00FF58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Рейтинг-план изучения дисциплины «</w:t>
      </w:r>
      <w:r w:rsidR="00797548" w:rsidRPr="007975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Конституционно-правой статус Чеченской Республики</w:t>
      </w:r>
      <w:r w:rsidRPr="00314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обсужден и утвержден на заседании кафедры прав</w:t>
      </w:r>
      <w:r w:rsidR="00980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314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протокол № 1 от </w:t>
      </w:r>
      <w:r w:rsidR="00D91D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="008A33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.08.202</w:t>
      </w:r>
      <w:r w:rsidR="00D91D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3149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E869F8" w:rsidRDefault="00E869F8" w:rsidP="0031493E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493E" w:rsidRPr="0031493E" w:rsidRDefault="0031493E" w:rsidP="00FF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Зав. кафедрой      ___________________</w:t>
      </w:r>
      <w:proofErr w:type="gramStart"/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  </w:t>
      </w:r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Иналкаева</w:t>
      </w:r>
      <w:proofErr w:type="gramEnd"/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К.С.</w:t>
      </w:r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</w:t>
      </w:r>
    </w:p>
    <w:p w:rsidR="0031493E" w:rsidRPr="0031493E" w:rsidRDefault="0031493E" w:rsidP="00FF58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    ___________________</w:t>
      </w:r>
      <w:proofErr w:type="gramStart"/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 </w:t>
      </w:r>
      <w:r w:rsidR="006B45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97548" w:rsidRPr="007975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Иналкаева</w:t>
      </w:r>
      <w:proofErr w:type="spellEnd"/>
      <w:proofErr w:type="gramEnd"/>
      <w:r w:rsidR="00797548" w:rsidRPr="007975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К.С.                                      </w:t>
      </w:r>
      <w:bookmarkStart w:id="0" w:name="_GoBack"/>
      <w:bookmarkEnd w:id="0"/>
      <w:r w:rsidRPr="003149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sectPr w:rsidR="0031493E" w:rsidRPr="0031493E" w:rsidSect="002B7DD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44B0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57233"/>
    <w:multiLevelType w:val="hybridMultilevel"/>
    <w:tmpl w:val="815E7B5E"/>
    <w:lvl w:ilvl="0" w:tplc="77F8EB9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B221A2"/>
    <w:multiLevelType w:val="hybridMultilevel"/>
    <w:tmpl w:val="AAC01F6E"/>
    <w:lvl w:ilvl="0" w:tplc="0419000F">
      <w:start w:val="1"/>
      <w:numFmt w:val="decimal"/>
      <w:lvlText w:val="%1."/>
      <w:lvlJc w:val="left"/>
      <w:pPr>
        <w:ind w:left="2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60" w:hanging="360"/>
      </w:pPr>
    </w:lvl>
    <w:lvl w:ilvl="2" w:tplc="0419001B" w:tentative="1">
      <w:start w:val="1"/>
      <w:numFmt w:val="lowerRoman"/>
      <w:lvlText w:val="%3."/>
      <w:lvlJc w:val="right"/>
      <w:pPr>
        <w:ind w:left="4180" w:hanging="180"/>
      </w:pPr>
    </w:lvl>
    <w:lvl w:ilvl="3" w:tplc="0419000F" w:tentative="1">
      <w:start w:val="1"/>
      <w:numFmt w:val="decimal"/>
      <w:lvlText w:val="%4."/>
      <w:lvlJc w:val="left"/>
      <w:pPr>
        <w:ind w:left="4900" w:hanging="360"/>
      </w:pPr>
    </w:lvl>
    <w:lvl w:ilvl="4" w:tplc="04190019" w:tentative="1">
      <w:start w:val="1"/>
      <w:numFmt w:val="lowerLetter"/>
      <w:lvlText w:val="%5."/>
      <w:lvlJc w:val="left"/>
      <w:pPr>
        <w:ind w:left="5620" w:hanging="360"/>
      </w:pPr>
    </w:lvl>
    <w:lvl w:ilvl="5" w:tplc="0419001B" w:tentative="1">
      <w:start w:val="1"/>
      <w:numFmt w:val="lowerRoman"/>
      <w:lvlText w:val="%6."/>
      <w:lvlJc w:val="right"/>
      <w:pPr>
        <w:ind w:left="6340" w:hanging="180"/>
      </w:pPr>
    </w:lvl>
    <w:lvl w:ilvl="6" w:tplc="0419000F" w:tentative="1">
      <w:start w:val="1"/>
      <w:numFmt w:val="decimal"/>
      <w:lvlText w:val="%7."/>
      <w:lvlJc w:val="left"/>
      <w:pPr>
        <w:ind w:left="7060" w:hanging="360"/>
      </w:pPr>
    </w:lvl>
    <w:lvl w:ilvl="7" w:tplc="04190019" w:tentative="1">
      <w:start w:val="1"/>
      <w:numFmt w:val="lowerLetter"/>
      <w:lvlText w:val="%8."/>
      <w:lvlJc w:val="left"/>
      <w:pPr>
        <w:ind w:left="7780" w:hanging="360"/>
      </w:pPr>
    </w:lvl>
    <w:lvl w:ilvl="8" w:tplc="0419001B" w:tentative="1">
      <w:start w:val="1"/>
      <w:numFmt w:val="lowerRoman"/>
      <w:lvlText w:val="%9."/>
      <w:lvlJc w:val="right"/>
      <w:pPr>
        <w:ind w:left="8500" w:hanging="180"/>
      </w:pPr>
    </w:lvl>
  </w:abstractNum>
  <w:abstractNum w:abstractNumId="3" w15:restartNumberingAfterBreak="0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EA"/>
    <w:rsid w:val="00012659"/>
    <w:rsid w:val="00023B6E"/>
    <w:rsid w:val="00026089"/>
    <w:rsid w:val="000327A3"/>
    <w:rsid w:val="000345B1"/>
    <w:rsid w:val="00042FE5"/>
    <w:rsid w:val="00052C87"/>
    <w:rsid w:val="00060614"/>
    <w:rsid w:val="000620B8"/>
    <w:rsid w:val="00065115"/>
    <w:rsid w:val="00083C21"/>
    <w:rsid w:val="00083FB6"/>
    <w:rsid w:val="000B62F3"/>
    <w:rsid w:val="000C17B6"/>
    <w:rsid w:val="000C41C8"/>
    <w:rsid w:val="000C4FE7"/>
    <w:rsid w:val="000D6653"/>
    <w:rsid w:val="000E322F"/>
    <w:rsid w:val="00101639"/>
    <w:rsid w:val="00105E0B"/>
    <w:rsid w:val="00115432"/>
    <w:rsid w:val="00137521"/>
    <w:rsid w:val="00152A81"/>
    <w:rsid w:val="00157FD7"/>
    <w:rsid w:val="00166122"/>
    <w:rsid w:val="00171056"/>
    <w:rsid w:val="00181889"/>
    <w:rsid w:val="00185F2B"/>
    <w:rsid w:val="00195FE5"/>
    <w:rsid w:val="001B7BFE"/>
    <w:rsid w:val="001C4015"/>
    <w:rsid w:val="001D1116"/>
    <w:rsid w:val="001E11AD"/>
    <w:rsid w:val="001E4B2C"/>
    <w:rsid w:val="00221451"/>
    <w:rsid w:val="002408D5"/>
    <w:rsid w:val="002628FA"/>
    <w:rsid w:val="00264DC6"/>
    <w:rsid w:val="0027022F"/>
    <w:rsid w:val="002856DA"/>
    <w:rsid w:val="002A4C23"/>
    <w:rsid w:val="002B25C7"/>
    <w:rsid w:val="002B7DD4"/>
    <w:rsid w:val="002C1B42"/>
    <w:rsid w:val="002C3600"/>
    <w:rsid w:val="002D365B"/>
    <w:rsid w:val="002E2AC1"/>
    <w:rsid w:val="002F53B7"/>
    <w:rsid w:val="003114FA"/>
    <w:rsid w:val="0031493E"/>
    <w:rsid w:val="003328EC"/>
    <w:rsid w:val="003502AC"/>
    <w:rsid w:val="003514DF"/>
    <w:rsid w:val="00370EDE"/>
    <w:rsid w:val="003734BA"/>
    <w:rsid w:val="00393D74"/>
    <w:rsid w:val="003A5FAC"/>
    <w:rsid w:val="003A714F"/>
    <w:rsid w:val="003A775C"/>
    <w:rsid w:val="003B1B7F"/>
    <w:rsid w:val="003B5DB0"/>
    <w:rsid w:val="003D67AC"/>
    <w:rsid w:val="003E1EB4"/>
    <w:rsid w:val="003E20F0"/>
    <w:rsid w:val="004010D5"/>
    <w:rsid w:val="0040450A"/>
    <w:rsid w:val="0041359B"/>
    <w:rsid w:val="00415AD1"/>
    <w:rsid w:val="00430E8F"/>
    <w:rsid w:val="0043197E"/>
    <w:rsid w:val="0044794B"/>
    <w:rsid w:val="00463495"/>
    <w:rsid w:val="00482675"/>
    <w:rsid w:val="00485278"/>
    <w:rsid w:val="00493339"/>
    <w:rsid w:val="004964F8"/>
    <w:rsid w:val="004D4A03"/>
    <w:rsid w:val="004F2CB1"/>
    <w:rsid w:val="004F3F20"/>
    <w:rsid w:val="004F6A30"/>
    <w:rsid w:val="00512914"/>
    <w:rsid w:val="005136EA"/>
    <w:rsid w:val="00524564"/>
    <w:rsid w:val="00525A6C"/>
    <w:rsid w:val="0055550A"/>
    <w:rsid w:val="00565120"/>
    <w:rsid w:val="0057468E"/>
    <w:rsid w:val="00586D19"/>
    <w:rsid w:val="00591DAC"/>
    <w:rsid w:val="00593375"/>
    <w:rsid w:val="005B160E"/>
    <w:rsid w:val="005B6F0A"/>
    <w:rsid w:val="005B7DF1"/>
    <w:rsid w:val="005D1D89"/>
    <w:rsid w:val="005F4BAD"/>
    <w:rsid w:val="005F5DBA"/>
    <w:rsid w:val="006162F6"/>
    <w:rsid w:val="006426E8"/>
    <w:rsid w:val="00653F66"/>
    <w:rsid w:val="00670459"/>
    <w:rsid w:val="006B20F9"/>
    <w:rsid w:val="006B459C"/>
    <w:rsid w:val="006C2DC4"/>
    <w:rsid w:val="006E7DC0"/>
    <w:rsid w:val="006F1933"/>
    <w:rsid w:val="006F6560"/>
    <w:rsid w:val="00710CE5"/>
    <w:rsid w:val="00710F88"/>
    <w:rsid w:val="00734712"/>
    <w:rsid w:val="00744D49"/>
    <w:rsid w:val="007451FF"/>
    <w:rsid w:val="00756018"/>
    <w:rsid w:val="00756DC3"/>
    <w:rsid w:val="0077477C"/>
    <w:rsid w:val="00794865"/>
    <w:rsid w:val="00797548"/>
    <w:rsid w:val="007A2D3B"/>
    <w:rsid w:val="007B2D56"/>
    <w:rsid w:val="007C384E"/>
    <w:rsid w:val="007E18FE"/>
    <w:rsid w:val="007E6F05"/>
    <w:rsid w:val="007F0D0D"/>
    <w:rsid w:val="00807035"/>
    <w:rsid w:val="00850615"/>
    <w:rsid w:val="00853D35"/>
    <w:rsid w:val="00857F96"/>
    <w:rsid w:val="0086195D"/>
    <w:rsid w:val="008A2060"/>
    <w:rsid w:val="008A33E4"/>
    <w:rsid w:val="008C2C88"/>
    <w:rsid w:val="008C3AA1"/>
    <w:rsid w:val="008E6257"/>
    <w:rsid w:val="008E7EDF"/>
    <w:rsid w:val="00903D8B"/>
    <w:rsid w:val="00943D09"/>
    <w:rsid w:val="00952F25"/>
    <w:rsid w:val="00962E45"/>
    <w:rsid w:val="00963AA1"/>
    <w:rsid w:val="00980E4F"/>
    <w:rsid w:val="00986825"/>
    <w:rsid w:val="009C7FC0"/>
    <w:rsid w:val="009D18D0"/>
    <w:rsid w:val="009F72A6"/>
    <w:rsid w:val="00A377C0"/>
    <w:rsid w:val="00A5470F"/>
    <w:rsid w:val="00A6219A"/>
    <w:rsid w:val="00A64811"/>
    <w:rsid w:val="00A73CFF"/>
    <w:rsid w:val="00A84FBD"/>
    <w:rsid w:val="00AA1349"/>
    <w:rsid w:val="00AA64C9"/>
    <w:rsid w:val="00AB638E"/>
    <w:rsid w:val="00AC195E"/>
    <w:rsid w:val="00AC74CD"/>
    <w:rsid w:val="00AD11FC"/>
    <w:rsid w:val="00AD50D9"/>
    <w:rsid w:val="00AE6D75"/>
    <w:rsid w:val="00AF5C88"/>
    <w:rsid w:val="00B040B5"/>
    <w:rsid w:val="00B0705C"/>
    <w:rsid w:val="00B14E1E"/>
    <w:rsid w:val="00B3229C"/>
    <w:rsid w:val="00B32744"/>
    <w:rsid w:val="00B40E10"/>
    <w:rsid w:val="00B63287"/>
    <w:rsid w:val="00B74EEA"/>
    <w:rsid w:val="00B75875"/>
    <w:rsid w:val="00B90F1F"/>
    <w:rsid w:val="00BC4394"/>
    <w:rsid w:val="00BC77B6"/>
    <w:rsid w:val="00BD182C"/>
    <w:rsid w:val="00C04174"/>
    <w:rsid w:val="00C22695"/>
    <w:rsid w:val="00C321BB"/>
    <w:rsid w:val="00C46B65"/>
    <w:rsid w:val="00C53814"/>
    <w:rsid w:val="00C54A7D"/>
    <w:rsid w:val="00C804B4"/>
    <w:rsid w:val="00C80AC0"/>
    <w:rsid w:val="00CA54C5"/>
    <w:rsid w:val="00CB12C6"/>
    <w:rsid w:val="00CC2124"/>
    <w:rsid w:val="00CC3ED7"/>
    <w:rsid w:val="00CC5344"/>
    <w:rsid w:val="00CD1614"/>
    <w:rsid w:val="00CD4ABA"/>
    <w:rsid w:val="00CD4AE4"/>
    <w:rsid w:val="00CD6E48"/>
    <w:rsid w:val="00CE1BD7"/>
    <w:rsid w:val="00CE333F"/>
    <w:rsid w:val="00CF193B"/>
    <w:rsid w:val="00D05DF6"/>
    <w:rsid w:val="00D17323"/>
    <w:rsid w:val="00D61E56"/>
    <w:rsid w:val="00D64F46"/>
    <w:rsid w:val="00D659B6"/>
    <w:rsid w:val="00D67778"/>
    <w:rsid w:val="00D71653"/>
    <w:rsid w:val="00D755FA"/>
    <w:rsid w:val="00D76817"/>
    <w:rsid w:val="00D80B70"/>
    <w:rsid w:val="00D828BC"/>
    <w:rsid w:val="00D91DCE"/>
    <w:rsid w:val="00D9217E"/>
    <w:rsid w:val="00DA4672"/>
    <w:rsid w:val="00DA4A4A"/>
    <w:rsid w:val="00DB658D"/>
    <w:rsid w:val="00DC0DAA"/>
    <w:rsid w:val="00DC205F"/>
    <w:rsid w:val="00DD3E67"/>
    <w:rsid w:val="00DF7BE7"/>
    <w:rsid w:val="00E02A54"/>
    <w:rsid w:val="00E038C4"/>
    <w:rsid w:val="00E504E1"/>
    <w:rsid w:val="00E853E8"/>
    <w:rsid w:val="00E869F8"/>
    <w:rsid w:val="00EC5D68"/>
    <w:rsid w:val="00EE48EB"/>
    <w:rsid w:val="00EF0194"/>
    <w:rsid w:val="00F13667"/>
    <w:rsid w:val="00F36507"/>
    <w:rsid w:val="00F429CB"/>
    <w:rsid w:val="00F500A5"/>
    <w:rsid w:val="00F54C39"/>
    <w:rsid w:val="00F65925"/>
    <w:rsid w:val="00F70C23"/>
    <w:rsid w:val="00F862DC"/>
    <w:rsid w:val="00F900DA"/>
    <w:rsid w:val="00FA57CE"/>
    <w:rsid w:val="00FA7398"/>
    <w:rsid w:val="00FA7E29"/>
    <w:rsid w:val="00FB2D38"/>
    <w:rsid w:val="00FB358D"/>
    <w:rsid w:val="00FE396F"/>
    <w:rsid w:val="00FE5B97"/>
    <w:rsid w:val="00FE70B5"/>
    <w:rsid w:val="00FF1BC3"/>
    <w:rsid w:val="00FF58F8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17F11-DC24-43C3-AEB1-9A6C92DA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8C4"/>
    <w:pPr>
      <w:ind w:left="720"/>
      <w:contextualSpacing/>
    </w:pPr>
  </w:style>
  <w:style w:type="table" w:styleId="a4">
    <w:name w:val="Table Grid"/>
    <w:basedOn w:val="a1"/>
    <w:uiPriority w:val="59"/>
    <w:rsid w:val="00E03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5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5D68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01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3F87A-71EF-44E2-9B5D-AAF6E1E05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Malika</dc:creator>
  <cp:keywords/>
  <dc:description/>
  <cp:lastModifiedBy>user</cp:lastModifiedBy>
  <cp:revision>16</cp:revision>
  <cp:lastPrinted>2025-11-20T10:24:00Z</cp:lastPrinted>
  <dcterms:created xsi:type="dcterms:W3CDTF">2021-01-14T06:45:00Z</dcterms:created>
  <dcterms:modified xsi:type="dcterms:W3CDTF">2026-09-14T10:11:00Z</dcterms:modified>
</cp:coreProperties>
</file>