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5317FFD" w14:textId="77777777" w:rsidR="0071691B" w:rsidRDefault="00753696">
      <w:pPr>
        <w:pStyle w:val="a6"/>
        <w:spacing w:line="276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РЕЙТИНГ-ПЛАН </w:t>
      </w:r>
    </w:p>
    <w:p w14:paraId="6707E9F9" w14:textId="77777777" w:rsidR="0071691B" w:rsidRDefault="00753696">
      <w:pPr>
        <w:pStyle w:val="a6"/>
        <w:spacing w:line="276" w:lineRule="auto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по дисциплине </w:t>
      </w:r>
    </w:p>
    <w:p w14:paraId="35A7D6DD" w14:textId="75F2C67D" w:rsidR="0071691B" w:rsidRDefault="00753696">
      <w:pPr>
        <w:spacing w:line="360" w:lineRule="auto"/>
        <w:jc w:val="center"/>
        <w:rPr>
          <w:b/>
        </w:rPr>
      </w:pPr>
      <w:r>
        <w:rPr>
          <w:b/>
        </w:rPr>
        <w:t xml:space="preserve">          «</w:t>
      </w:r>
      <w:r w:rsidR="003823A7">
        <w:rPr>
          <w:b/>
          <w:u w:val="single"/>
        </w:rPr>
        <w:t>Техника художественного эмалирования</w:t>
      </w:r>
      <w:r>
        <w:rPr>
          <w:b/>
        </w:rPr>
        <w:t xml:space="preserve">» </w:t>
      </w:r>
    </w:p>
    <w:p w14:paraId="02EABB39" w14:textId="77777777" w:rsidR="0071691B" w:rsidRDefault="00753696">
      <w:pPr>
        <w:pStyle w:val="ae"/>
        <w:ind w:firstLine="0"/>
      </w:pPr>
      <w:r>
        <w:t>Направление, профиль подготовки 54.03.02. Декоративно-прикладное искусство и народные промыслы,</w:t>
      </w:r>
    </w:p>
    <w:p w14:paraId="021D3282" w14:textId="77777777" w:rsidR="0071691B" w:rsidRDefault="00753696">
      <w:pPr>
        <w:pStyle w:val="ae"/>
        <w:ind w:firstLine="0"/>
        <w:rPr>
          <w:b/>
        </w:rPr>
      </w:pPr>
      <w:r>
        <w:t xml:space="preserve"> профиль «Декоративно-прикладное искусство и дизайн»</w:t>
      </w:r>
    </w:p>
    <w:p w14:paraId="35274C91" w14:textId="5477A5FD" w:rsidR="0071691B" w:rsidRDefault="00753696">
      <w:pPr>
        <w:pStyle w:val="ae"/>
        <w:ind w:firstLine="0"/>
      </w:pPr>
      <w:r>
        <w:t>Курс</w:t>
      </w:r>
      <w:r w:rsidRPr="007330B2">
        <w:rPr>
          <w:u w:val="single"/>
        </w:rPr>
        <w:t>_____</w:t>
      </w:r>
      <w:r w:rsidR="00135CF6">
        <w:rPr>
          <w:u w:val="single"/>
        </w:rPr>
        <w:t>3</w:t>
      </w:r>
      <w:r w:rsidRPr="007330B2">
        <w:rPr>
          <w:u w:val="single"/>
        </w:rPr>
        <w:t>__________,</w:t>
      </w:r>
      <w:r>
        <w:t xml:space="preserve"> семестр</w:t>
      </w:r>
      <w:r w:rsidRPr="007330B2">
        <w:rPr>
          <w:u w:val="single"/>
        </w:rPr>
        <w:t>___</w:t>
      </w:r>
      <w:r w:rsidR="00135CF6">
        <w:rPr>
          <w:u w:val="single"/>
        </w:rPr>
        <w:t>5</w:t>
      </w:r>
      <w:r w:rsidRPr="007330B2">
        <w:rPr>
          <w:u w:val="single"/>
        </w:rPr>
        <w:t>____________</w:t>
      </w:r>
      <w:r>
        <w:t xml:space="preserve"> 202</w:t>
      </w:r>
      <w:r w:rsidR="00C67D66">
        <w:t>6</w:t>
      </w:r>
      <w:r>
        <w:t xml:space="preserve"> / 202</w:t>
      </w:r>
      <w:r w:rsidR="00C67D66">
        <w:t>7</w:t>
      </w:r>
      <w:r>
        <w:t>__ гг.</w:t>
      </w:r>
    </w:p>
    <w:p w14:paraId="3FB12F03" w14:textId="77777777" w:rsidR="0071691B" w:rsidRDefault="0071691B">
      <w:pPr>
        <w:pStyle w:val="ae"/>
        <w:rPr>
          <w:szCs w:val="24"/>
        </w:rPr>
      </w:pPr>
    </w:p>
    <w:p w14:paraId="0B655E36" w14:textId="77777777" w:rsidR="0071691B" w:rsidRDefault="00753696">
      <w:pPr>
        <w:pStyle w:val="ae"/>
        <w:ind w:firstLine="0"/>
        <w:rPr>
          <w:szCs w:val="24"/>
        </w:rPr>
      </w:pPr>
      <w:r>
        <w:rPr>
          <w:szCs w:val="24"/>
        </w:rPr>
        <w:t xml:space="preserve">Количество ЗЕ по плану _2  з.е._______. </w:t>
      </w:r>
    </w:p>
    <w:p w14:paraId="4ADBE21B" w14:textId="77777777" w:rsidR="0071691B" w:rsidRDefault="00753696">
      <w:pPr>
        <w:jc w:val="both"/>
      </w:pPr>
      <w:r>
        <w:t xml:space="preserve">Форма промежуточной аттестации </w:t>
      </w:r>
      <w:r>
        <w:rPr>
          <w:u w:val="single"/>
        </w:rPr>
        <w:t>«с оценкой»</w:t>
      </w:r>
      <w:r>
        <w:t>/ «без оценки».</w:t>
      </w:r>
    </w:p>
    <w:p w14:paraId="707E1141" w14:textId="77777777" w:rsidR="0071691B" w:rsidRDefault="00753696">
      <w:pPr>
        <w:pStyle w:val="1"/>
        <w:spacing w:before="0" w:after="0" w:line="276" w:lineRule="auto"/>
        <w:rPr>
          <w:szCs w:val="24"/>
        </w:rPr>
      </w:pPr>
      <w:r>
        <w:rPr>
          <w:szCs w:val="24"/>
        </w:rPr>
        <w:t>Количество часов по учебному плану _</w:t>
      </w:r>
      <w:r>
        <w:rPr>
          <w:szCs w:val="24"/>
          <w:u w:val="single"/>
        </w:rPr>
        <w:t>72</w:t>
      </w:r>
      <w:r>
        <w:rPr>
          <w:szCs w:val="24"/>
        </w:rPr>
        <w:t xml:space="preserve">_, в т.ч. контактная (аудиторная) работа, </w:t>
      </w:r>
      <w:r>
        <w:rPr>
          <w:szCs w:val="24"/>
        </w:rPr>
        <w:br/>
        <w:t>самостоятельная работа.</w:t>
      </w:r>
    </w:p>
    <w:p w14:paraId="2F68D696" w14:textId="6C84DBE9" w:rsidR="0071691B" w:rsidRDefault="00753696">
      <w:pPr>
        <w:pStyle w:val="1"/>
        <w:spacing w:before="0" w:after="0" w:line="276" w:lineRule="auto"/>
        <w:rPr>
          <w:snapToGrid/>
          <w:szCs w:val="24"/>
          <w:u w:val="single"/>
        </w:rPr>
      </w:pPr>
      <w:r>
        <w:rPr>
          <w:szCs w:val="24"/>
        </w:rPr>
        <w:t xml:space="preserve">Преподаватель: </w:t>
      </w:r>
      <w:r w:rsidR="00331769">
        <w:rPr>
          <w:snapToGrid/>
          <w:szCs w:val="24"/>
          <w:u w:val="single"/>
        </w:rPr>
        <w:t>Дадакаева</w:t>
      </w:r>
      <w:r>
        <w:rPr>
          <w:snapToGrid/>
          <w:szCs w:val="24"/>
          <w:u w:val="single"/>
        </w:rPr>
        <w:t>.</w:t>
      </w:r>
      <w:r w:rsidR="005C384B">
        <w:rPr>
          <w:snapToGrid/>
          <w:szCs w:val="24"/>
          <w:u w:val="single"/>
        </w:rPr>
        <w:t>Э.Д.</w:t>
      </w:r>
      <w:r>
        <w:rPr>
          <w:snapToGrid/>
          <w:szCs w:val="24"/>
          <w:u w:val="single"/>
        </w:rPr>
        <w:t xml:space="preserve">, </w:t>
      </w:r>
      <w:r w:rsidR="00331769">
        <w:rPr>
          <w:snapToGrid/>
          <w:szCs w:val="24"/>
          <w:u w:val="single"/>
        </w:rPr>
        <w:t>доцент</w:t>
      </w:r>
    </w:p>
    <w:p w14:paraId="63FD0897" w14:textId="77777777" w:rsidR="0071691B" w:rsidRDefault="00753696">
      <w:pPr>
        <w:pStyle w:val="1"/>
        <w:spacing w:before="0" w:after="0" w:line="276" w:lineRule="auto"/>
        <w:rPr>
          <w:szCs w:val="24"/>
          <w:u w:val="single"/>
        </w:rPr>
      </w:pPr>
      <w:r>
        <w:rPr>
          <w:szCs w:val="24"/>
        </w:rPr>
        <w:t xml:space="preserve">                                  </w:t>
      </w:r>
      <w:r>
        <w:rPr>
          <w:szCs w:val="24"/>
          <w:vertAlign w:val="superscript"/>
        </w:rPr>
        <w:t>(Ф.И.О., ученая степень, ученое звание)</w:t>
      </w:r>
    </w:p>
    <w:p w14:paraId="7D3F695C" w14:textId="77777777" w:rsidR="0071691B" w:rsidRDefault="00753696">
      <w:pPr>
        <w:spacing w:line="276" w:lineRule="auto"/>
        <w:rPr>
          <w:u w:val="single"/>
        </w:rPr>
      </w:pPr>
      <w:r>
        <w:t xml:space="preserve">Кафедра: </w:t>
      </w:r>
      <w:r>
        <w:rPr>
          <w:u w:val="single"/>
        </w:rPr>
        <w:tab/>
        <w:t>Изобразительного искусства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04B9ECD4" w14:textId="77777777" w:rsidR="0071691B" w:rsidRDefault="0071691B">
      <w:pPr>
        <w:pStyle w:val="aa"/>
        <w:tabs>
          <w:tab w:val="clear" w:pos="4677"/>
          <w:tab w:val="clear" w:pos="9355"/>
        </w:tabs>
        <w:spacing w:line="276" w:lineRule="auto"/>
        <w:rPr>
          <w:sz w:val="16"/>
          <w:szCs w:val="16"/>
        </w:rPr>
      </w:pPr>
    </w:p>
    <w:p w14:paraId="6BBF44F9" w14:textId="77777777" w:rsidR="0071691B" w:rsidRDefault="0071691B">
      <w:pPr>
        <w:pStyle w:val="aa"/>
        <w:tabs>
          <w:tab w:val="clear" w:pos="4677"/>
          <w:tab w:val="clear" w:pos="9355"/>
        </w:tabs>
        <w:spacing w:line="276" w:lineRule="auto"/>
        <w:rPr>
          <w:sz w:val="16"/>
          <w:szCs w:val="16"/>
        </w:rPr>
      </w:pPr>
    </w:p>
    <w:tbl>
      <w:tblPr>
        <w:tblStyle w:val="ac"/>
        <w:tblW w:w="5281" w:type="pct"/>
        <w:tblInd w:w="-572" w:type="dxa"/>
        <w:tblLook w:val="04A0" w:firstRow="1" w:lastRow="0" w:firstColumn="1" w:lastColumn="0" w:noHBand="0" w:noVBand="1"/>
      </w:tblPr>
      <w:tblGrid>
        <w:gridCol w:w="1038"/>
        <w:gridCol w:w="3908"/>
        <w:gridCol w:w="1514"/>
        <w:gridCol w:w="1785"/>
        <w:gridCol w:w="1625"/>
      </w:tblGrid>
      <w:tr w:rsidR="0071691B" w14:paraId="2403860D" w14:textId="77777777" w:rsidTr="00C67D66">
        <w:trPr>
          <w:trHeight w:val="404"/>
        </w:trPr>
        <w:tc>
          <w:tcPr>
            <w:tcW w:w="526" w:type="pct"/>
          </w:tcPr>
          <w:p w14:paraId="23C5FAFF" w14:textId="77777777" w:rsidR="0071691B" w:rsidRDefault="00753696">
            <w:pPr>
              <w:ind w:right="-103" w:hanging="113"/>
              <w:jc w:val="center"/>
              <w:rPr>
                <w:b/>
              </w:rPr>
            </w:pPr>
            <w:r>
              <w:rPr>
                <w:b/>
              </w:rPr>
              <w:t>№ п/п</w:t>
            </w:r>
          </w:p>
          <w:p w14:paraId="7D3AC9E5" w14:textId="77777777" w:rsidR="0071691B" w:rsidRDefault="00753696">
            <w:pPr>
              <w:ind w:right="-103" w:hanging="113"/>
              <w:jc w:val="center"/>
              <w:rPr>
                <w:b/>
              </w:rPr>
            </w:pPr>
            <w:r>
              <w:rPr>
                <w:b/>
              </w:rPr>
              <w:t>Учебной недели</w:t>
            </w:r>
          </w:p>
        </w:tc>
        <w:tc>
          <w:tcPr>
            <w:tcW w:w="1980" w:type="pct"/>
          </w:tcPr>
          <w:p w14:paraId="53605E69" w14:textId="77777777" w:rsidR="0071691B" w:rsidRDefault="00753696">
            <w:pPr>
              <w:jc w:val="center"/>
              <w:rPr>
                <w:b/>
              </w:rPr>
            </w:pPr>
            <w:r>
              <w:rPr>
                <w:b/>
              </w:rPr>
              <w:t>Текущий контроль</w:t>
            </w:r>
          </w:p>
        </w:tc>
        <w:tc>
          <w:tcPr>
            <w:tcW w:w="767" w:type="pct"/>
          </w:tcPr>
          <w:p w14:paraId="3312C4AD" w14:textId="77777777" w:rsidR="0071691B" w:rsidRDefault="00753696">
            <w:pPr>
              <w:jc w:val="center"/>
              <w:rPr>
                <w:b/>
              </w:rPr>
            </w:pPr>
            <w:r>
              <w:rPr>
                <w:b/>
              </w:rPr>
              <w:t>Сроки</w:t>
            </w:r>
          </w:p>
        </w:tc>
        <w:tc>
          <w:tcPr>
            <w:tcW w:w="904" w:type="pct"/>
          </w:tcPr>
          <w:p w14:paraId="720FF537" w14:textId="77777777" w:rsidR="0071691B" w:rsidRDefault="00753696">
            <w:pPr>
              <w:jc w:val="center"/>
              <w:rPr>
                <w:b/>
              </w:rPr>
            </w:pPr>
            <w:r>
              <w:rPr>
                <w:b/>
              </w:rPr>
              <w:t>Трудоемкость</w:t>
            </w:r>
          </w:p>
          <w:p w14:paraId="693F2D0C" w14:textId="77777777" w:rsidR="0071691B" w:rsidRDefault="00753696">
            <w:pPr>
              <w:jc w:val="center"/>
              <w:rPr>
                <w:b/>
              </w:rPr>
            </w:pPr>
            <w:r>
              <w:rPr>
                <w:b/>
              </w:rPr>
              <w:t>Видов</w:t>
            </w:r>
          </w:p>
          <w:p w14:paraId="37B01F1E" w14:textId="77777777" w:rsidR="0071691B" w:rsidRDefault="00753696">
            <w:pPr>
              <w:jc w:val="center"/>
              <w:rPr>
                <w:b/>
              </w:rPr>
            </w:pPr>
            <w:r>
              <w:rPr>
                <w:b/>
              </w:rPr>
              <w:t>Деятельности,</w:t>
            </w:r>
          </w:p>
          <w:p w14:paraId="7AA6A21A" w14:textId="77777777" w:rsidR="0071691B" w:rsidRDefault="00753696">
            <w:pPr>
              <w:jc w:val="center"/>
              <w:rPr>
                <w:b/>
              </w:rPr>
            </w:pPr>
            <w:r>
              <w:rPr>
                <w:b/>
              </w:rPr>
              <w:t>балл</w:t>
            </w:r>
          </w:p>
        </w:tc>
        <w:tc>
          <w:tcPr>
            <w:tcW w:w="823" w:type="pct"/>
          </w:tcPr>
          <w:p w14:paraId="65A5C856" w14:textId="77777777" w:rsidR="0071691B" w:rsidRDefault="00753696">
            <w:pPr>
              <w:jc w:val="center"/>
              <w:rPr>
                <w:b/>
              </w:rPr>
            </w:pPr>
            <w:r>
              <w:rPr>
                <w:b/>
              </w:rPr>
              <w:t>Всего баллов</w:t>
            </w:r>
          </w:p>
        </w:tc>
      </w:tr>
      <w:tr w:rsidR="0071691B" w14:paraId="44DFE909" w14:textId="77777777" w:rsidTr="00C67D66">
        <w:trPr>
          <w:trHeight w:val="611"/>
        </w:trPr>
        <w:tc>
          <w:tcPr>
            <w:tcW w:w="526" w:type="pct"/>
          </w:tcPr>
          <w:p w14:paraId="363A6F66" w14:textId="77777777" w:rsidR="0071691B" w:rsidRDefault="0071691B">
            <w:pPr>
              <w:ind w:right="-103" w:hanging="113"/>
              <w:jc w:val="center"/>
            </w:pPr>
          </w:p>
        </w:tc>
        <w:tc>
          <w:tcPr>
            <w:tcW w:w="1980" w:type="pct"/>
          </w:tcPr>
          <w:p w14:paraId="7AD06B40" w14:textId="070AB513" w:rsidR="0071691B" w:rsidRDefault="00753696">
            <w:r>
              <w:rPr>
                <w:b/>
              </w:rPr>
              <w:t>1-й текущий контроль</w:t>
            </w:r>
            <w:r>
              <w:t>: В=</w:t>
            </w:r>
            <w:r w:rsidR="00BD0E23">
              <w:t>6</w:t>
            </w:r>
            <w:r>
              <w:t>,</w:t>
            </w:r>
          </w:p>
          <w:p w14:paraId="28AF763B" w14:textId="0473E82F" w:rsidR="0071691B" w:rsidRDefault="00753696">
            <w:r>
              <w:t xml:space="preserve">К </w:t>
            </w:r>
            <w:r w:rsidR="00BD0E23">
              <w:t>1</w:t>
            </w:r>
            <w:r>
              <w:t>, К2=</w:t>
            </w:r>
            <w:r w:rsidR="00C67D66">
              <w:t>4</w:t>
            </w:r>
            <w:r>
              <w:t>.</w:t>
            </w:r>
          </w:p>
        </w:tc>
        <w:tc>
          <w:tcPr>
            <w:tcW w:w="767" w:type="pct"/>
          </w:tcPr>
          <w:p w14:paraId="6E577233" w14:textId="53E57404" w:rsidR="0071691B" w:rsidRDefault="00500413">
            <w:r>
              <w:t>1</w:t>
            </w:r>
            <w:r w:rsidR="00135CF6">
              <w:t>6</w:t>
            </w:r>
            <w:r w:rsidR="00753696">
              <w:t>.09.</w:t>
            </w:r>
            <w:r w:rsidR="00135CF6">
              <w:t>-30.09.</w:t>
            </w:r>
            <w:r w:rsidR="00753696">
              <w:t>202</w:t>
            </w:r>
            <w:r w:rsidR="00C67D66">
              <w:t>6</w:t>
            </w:r>
            <w:r w:rsidR="00753696">
              <w:t>г.</w:t>
            </w:r>
          </w:p>
        </w:tc>
        <w:tc>
          <w:tcPr>
            <w:tcW w:w="1727" w:type="pct"/>
            <w:gridSpan w:val="2"/>
          </w:tcPr>
          <w:p w14:paraId="2BC4F448" w14:textId="77777777" w:rsidR="0071691B" w:rsidRDefault="0071691B">
            <w:pPr>
              <w:jc w:val="center"/>
            </w:pPr>
          </w:p>
          <w:p w14:paraId="3DDC3B68" w14:textId="629AF852" w:rsidR="0071691B" w:rsidRDefault="00753696">
            <w:pPr>
              <w:jc w:val="center"/>
            </w:pPr>
            <w:r>
              <w:t>К2=</w:t>
            </w:r>
            <w:r w:rsidR="00BD0E23">
              <w:t>10</w:t>
            </w:r>
            <w:r>
              <w:t>.</w:t>
            </w:r>
          </w:p>
        </w:tc>
      </w:tr>
      <w:tr w:rsidR="0071691B" w14:paraId="4132942D" w14:textId="77777777" w:rsidTr="00C67D66">
        <w:trPr>
          <w:trHeight w:val="611"/>
        </w:trPr>
        <w:tc>
          <w:tcPr>
            <w:tcW w:w="526" w:type="pct"/>
            <w:vAlign w:val="center"/>
          </w:tcPr>
          <w:p w14:paraId="5CFBD975" w14:textId="6F9A7FBA" w:rsidR="0071691B" w:rsidRDefault="00500413">
            <w:pPr>
              <w:jc w:val="center"/>
            </w:pPr>
            <w:r>
              <w:t>3</w:t>
            </w:r>
          </w:p>
        </w:tc>
        <w:tc>
          <w:tcPr>
            <w:tcW w:w="1980" w:type="pct"/>
          </w:tcPr>
          <w:p w14:paraId="1F81372F" w14:textId="521F8782" w:rsidR="00500413" w:rsidRPr="00500413" w:rsidRDefault="00753696" w:rsidP="00500413">
            <w:pPr>
              <w:rPr>
                <w:lang w:eastAsia="en-US"/>
              </w:rPr>
            </w:pPr>
            <w:r>
              <w:rPr>
                <w:b/>
              </w:rPr>
              <w:t xml:space="preserve">1-е занятие: </w:t>
            </w:r>
            <w:r w:rsidR="00135CF6" w:rsidRPr="00135CF6">
              <w:rPr>
                <w:rFonts w:eastAsia="SimSun" w:cs="Calibri"/>
                <w:kern w:val="3"/>
                <w:szCs w:val="22"/>
                <w:lang w:eastAsia="en-US"/>
              </w:rPr>
              <w:t>Техническая часть. Техника безопасности при работе с муфельной печью и красками с инструментами.</w:t>
            </w:r>
          </w:p>
          <w:p w14:paraId="4FF558E4" w14:textId="3B2ED174" w:rsidR="0071691B" w:rsidRDefault="00753696">
            <w:r>
              <w:t>1.Выполнение практической работы</w:t>
            </w:r>
          </w:p>
          <w:p w14:paraId="125FF7CD" w14:textId="77777777" w:rsidR="0071691B" w:rsidRDefault="00753696">
            <w:pPr>
              <w:widowControl w:val="0"/>
              <w:autoSpaceDE w:val="0"/>
              <w:autoSpaceDN w:val="0"/>
              <w:spacing w:line="237" w:lineRule="auto"/>
              <w:ind w:left="52" w:right="63"/>
              <w:rPr>
                <w:b/>
              </w:rPr>
            </w:pPr>
            <w:r>
              <w:t>2. Самостоятельная работа</w:t>
            </w:r>
          </w:p>
        </w:tc>
        <w:tc>
          <w:tcPr>
            <w:tcW w:w="767" w:type="pct"/>
          </w:tcPr>
          <w:p w14:paraId="06B22634" w14:textId="3FAAEBFD" w:rsidR="0071691B" w:rsidRDefault="00500413">
            <w:pPr>
              <w:jc w:val="center"/>
            </w:pPr>
            <w:r>
              <w:t>1</w:t>
            </w:r>
            <w:r w:rsidR="00135CF6">
              <w:t>6</w:t>
            </w:r>
            <w:r w:rsidR="00753696">
              <w:t>.09.202</w:t>
            </w:r>
            <w:r>
              <w:t>6</w:t>
            </w:r>
            <w:r w:rsidR="00753696">
              <w:t>г.</w:t>
            </w:r>
          </w:p>
        </w:tc>
        <w:tc>
          <w:tcPr>
            <w:tcW w:w="904" w:type="pct"/>
          </w:tcPr>
          <w:p w14:paraId="7B704B3D" w14:textId="77777777" w:rsidR="0071691B" w:rsidRDefault="0071691B"/>
          <w:p w14:paraId="1E0365C3" w14:textId="77777777" w:rsidR="0071691B" w:rsidRDefault="0071691B">
            <w:pPr>
              <w:jc w:val="center"/>
            </w:pPr>
          </w:p>
          <w:p w14:paraId="0363B466" w14:textId="77777777" w:rsidR="0071691B" w:rsidRDefault="00753696">
            <w:pPr>
              <w:jc w:val="center"/>
            </w:pPr>
            <w:r>
              <w:t>2</w:t>
            </w:r>
          </w:p>
          <w:p w14:paraId="230C5644" w14:textId="77777777" w:rsidR="0071691B" w:rsidRDefault="00753696">
            <w:pPr>
              <w:jc w:val="center"/>
            </w:pPr>
            <w:r>
              <w:t>2</w:t>
            </w:r>
          </w:p>
        </w:tc>
        <w:tc>
          <w:tcPr>
            <w:tcW w:w="823" w:type="pct"/>
          </w:tcPr>
          <w:p w14:paraId="2B5644CC" w14:textId="77777777" w:rsidR="0071691B" w:rsidRDefault="0071691B"/>
          <w:p w14:paraId="279A14A3" w14:textId="77777777" w:rsidR="0071691B" w:rsidRDefault="0071691B">
            <w:pPr>
              <w:jc w:val="center"/>
            </w:pPr>
          </w:p>
          <w:p w14:paraId="5D16727A" w14:textId="77777777" w:rsidR="0071691B" w:rsidRDefault="00753696">
            <w:pPr>
              <w:spacing w:after="160" w:line="259" w:lineRule="auto"/>
            </w:pPr>
            <w:r>
              <w:t xml:space="preserve">          4</w:t>
            </w:r>
          </w:p>
        </w:tc>
      </w:tr>
      <w:tr w:rsidR="00135CF6" w14:paraId="50A3A4AA" w14:textId="77777777" w:rsidTr="00C67D66">
        <w:trPr>
          <w:trHeight w:val="611"/>
        </w:trPr>
        <w:tc>
          <w:tcPr>
            <w:tcW w:w="526" w:type="pct"/>
            <w:vAlign w:val="center"/>
          </w:tcPr>
          <w:p w14:paraId="6151ECC9" w14:textId="57CA5388" w:rsidR="00135CF6" w:rsidRDefault="00135CF6" w:rsidP="00135CF6">
            <w:pPr>
              <w:jc w:val="center"/>
            </w:pPr>
            <w:r>
              <w:t>4</w:t>
            </w:r>
          </w:p>
        </w:tc>
        <w:tc>
          <w:tcPr>
            <w:tcW w:w="1980" w:type="pct"/>
          </w:tcPr>
          <w:p w14:paraId="7243F12D" w14:textId="42B8A51E" w:rsidR="00135CF6" w:rsidRDefault="00135CF6" w:rsidP="00135CF6">
            <w:pPr>
              <w:rPr>
                <w:rFonts w:eastAsia="SimSun" w:cs="Calibri"/>
                <w:kern w:val="3"/>
                <w:lang w:eastAsia="en-US"/>
              </w:rPr>
            </w:pPr>
            <w:r>
              <w:rPr>
                <w:b/>
              </w:rPr>
              <w:t>2-е занятие:</w:t>
            </w:r>
            <w:r>
              <w:rPr>
                <w:rFonts w:eastAsia="Calibri"/>
                <w:lang w:eastAsia="en-US"/>
              </w:rPr>
              <w:t xml:space="preserve"> </w:t>
            </w:r>
            <w:r w:rsidRPr="00135CF6">
              <w:rPr>
                <w:rFonts w:eastAsia="SimSun" w:cs="Calibri"/>
                <w:kern w:val="3"/>
                <w:szCs w:val="22"/>
                <w:lang w:eastAsia="en-US"/>
              </w:rPr>
              <w:t>Живописная эмаль. Работа в материале</w:t>
            </w:r>
          </w:p>
          <w:p w14:paraId="338844BC" w14:textId="77777777" w:rsidR="00135CF6" w:rsidRDefault="00135CF6" w:rsidP="00135CF6">
            <w:r>
              <w:t xml:space="preserve"> 1.Выполнение практической работы</w:t>
            </w:r>
          </w:p>
          <w:p w14:paraId="1EF5D5D4" w14:textId="0DC19DAB" w:rsidR="00135CF6" w:rsidRDefault="00135CF6" w:rsidP="00135CF6">
            <w:pPr>
              <w:rPr>
                <w:b/>
              </w:rPr>
            </w:pPr>
            <w:r>
              <w:t>2. Самостоятельная работа</w:t>
            </w:r>
          </w:p>
        </w:tc>
        <w:tc>
          <w:tcPr>
            <w:tcW w:w="767" w:type="pct"/>
          </w:tcPr>
          <w:p w14:paraId="5818F4B0" w14:textId="471B6ED9" w:rsidR="00135CF6" w:rsidRDefault="00135CF6" w:rsidP="00135CF6">
            <w:pPr>
              <w:jc w:val="center"/>
            </w:pPr>
            <w:r>
              <w:t>23.09.2026</w:t>
            </w:r>
          </w:p>
        </w:tc>
        <w:tc>
          <w:tcPr>
            <w:tcW w:w="904" w:type="pct"/>
          </w:tcPr>
          <w:p w14:paraId="5EE1ADAF" w14:textId="77777777" w:rsidR="00135CF6" w:rsidRDefault="00135CF6" w:rsidP="00135CF6">
            <w:pPr>
              <w:jc w:val="center"/>
            </w:pPr>
          </w:p>
          <w:p w14:paraId="12D0EF57" w14:textId="77777777" w:rsidR="00135CF6" w:rsidRDefault="00135CF6" w:rsidP="00135CF6">
            <w:pPr>
              <w:jc w:val="center"/>
            </w:pPr>
            <w:r>
              <w:t>2</w:t>
            </w:r>
          </w:p>
          <w:p w14:paraId="506FF980" w14:textId="2D398DCD" w:rsidR="00135CF6" w:rsidRDefault="00135CF6" w:rsidP="00135CF6">
            <w:r>
              <w:t xml:space="preserve">            1</w:t>
            </w:r>
          </w:p>
        </w:tc>
        <w:tc>
          <w:tcPr>
            <w:tcW w:w="823" w:type="pct"/>
          </w:tcPr>
          <w:p w14:paraId="1C388FD7" w14:textId="77777777" w:rsidR="00135CF6" w:rsidRDefault="00135CF6" w:rsidP="00135CF6">
            <w:pPr>
              <w:jc w:val="center"/>
            </w:pPr>
          </w:p>
          <w:p w14:paraId="72C37D1D" w14:textId="423C604E" w:rsidR="00135CF6" w:rsidRDefault="00135CF6" w:rsidP="00135CF6">
            <w:r>
              <w:t xml:space="preserve"> </w:t>
            </w:r>
            <w:r w:rsidR="00BD0E23">
              <w:t xml:space="preserve">         </w:t>
            </w:r>
            <w:r>
              <w:t>3</w:t>
            </w:r>
          </w:p>
        </w:tc>
      </w:tr>
      <w:tr w:rsidR="00BD0E23" w14:paraId="09D22DD7" w14:textId="77777777" w:rsidTr="00C67D66">
        <w:trPr>
          <w:trHeight w:val="611"/>
        </w:trPr>
        <w:tc>
          <w:tcPr>
            <w:tcW w:w="526" w:type="pct"/>
            <w:vAlign w:val="center"/>
          </w:tcPr>
          <w:p w14:paraId="7662B9D6" w14:textId="4EC32C47" w:rsidR="00BD0E23" w:rsidRDefault="00BD0E23" w:rsidP="00BD0E23">
            <w:pPr>
              <w:jc w:val="center"/>
            </w:pPr>
            <w:r>
              <w:t>5</w:t>
            </w:r>
          </w:p>
        </w:tc>
        <w:tc>
          <w:tcPr>
            <w:tcW w:w="1980" w:type="pct"/>
          </w:tcPr>
          <w:p w14:paraId="0ADB7AEF" w14:textId="028814D8" w:rsidR="00BD0E23" w:rsidRDefault="00BD0E23" w:rsidP="00BD0E23">
            <w:pPr>
              <w:rPr>
                <w:rFonts w:eastAsia="SimSun" w:cs="Calibri"/>
                <w:kern w:val="3"/>
                <w:lang w:eastAsia="en-US"/>
              </w:rPr>
            </w:pPr>
            <w:r>
              <w:rPr>
                <w:b/>
              </w:rPr>
              <w:t xml:space="preserve">3-е занятие: </w:t>
            </w:r>
            <w:r w:rsidRPr="00BD0E23">
              <w:rPr>
                <w:rFonts w:eastAsia="SimSun"/>
                <w:kern w:val="3"/>
                <w:lang w:eastAsia="en-US"/>
              </w:rPr>
              <w:t>Изготовление подвески в этническом стиле. Подготовка эскиза. Подготовка материалов. Подбор цветов по обожжённому оригиналу красок. Вырезание меди по форме утвержденного эскиза и снятие защитного слоя наждачной бумагой. Обезжиривание меди. Нанесение грунта с двух сторон. Сушка грунта</w:t>
            </w:r>
          </w:p>
          <w:p w14:paraId="2107D182" w14:textId="77777777" w:rsidR="00BD0E23" w:rsidRDefault="00BD0E23" w:rsidP="00BD0E23">
            <w:r>
              <w:t xml:space="preserve"> 1.Выполнение практической работы</w:t>
            </w:r>
          </w:p>
          <w:p w14:paraId="44803809" w14:textId="43FD21EC" w:rsidR="00BD0E23" w:rsidRDefault="00BD0E23" w:rsidP="00BD0E23">
            <w:pPr>
              <w:rPr>
                <w:b/>
              </w:rPr>
            </w:pPr>
            <w:r>
              <w:t>2. Самостоятельная работа</w:t>
            </w:r>
          </w:p>
        </w:tc>
        <w:tc>
          <w:tcPr>
            <w:tcW w:w="767" w:type="pct"/>
          </w:tcPr>
          <w:p w14:paraId="05F27D53" w14:textId="7137DF09" w:rsidR="00BD0E23" w:rsidRDefault="00BD0E23" w:rsidP="00BD0E23">
            <w:pPr>
              <w:jc w:val="center"/>
            </w:pPr>
            <w:r>
              <w:t>30.09.2026</w:t>
            </w:r>
          </w:p>
        </w:tc>
        <w:tc>
          <w:tcPr>
            <w:tcW w:w="904" w:type="pct"/>
          </w:tcPr>
          <w:p w14:paraId="38ECA36B" w14:textId="77777777" w:rsidR="00BD0E23" w:rsidRDefault="00BD0E23" w:rsidP="00BD0E23">
            <w:pPr>
              <w:jc w:val="center"/>
            </w:pPr>
          </w:p>
          <w:p w14:paraId="69460481" w14:textId="77777777" w:rsidR="00BD0E23" w:rsidRDefault="00BD0E23" w:rsidP="00BD0E23">
            <w:pPr>
              <w:jc w:val="center"/>
            </w:pPr>
            <w:r>
              <w:t>2</w:t>
            </w:r>
          </w:p>
          <w:p w14:paraId="42BE9AA4" w14:textId="64E44F27" w:rsidR="00BD0E23" w:rsidRDefault="00BD0E23" w:rsidP="00BD0E23">
            <w:pPr>
              <w:jc w:val="center"/>
            </w:pPr>
            <w:r>
              <w:t>1</w:t>
            </w:r>
          </w:p>
        </w:tc>
        <w:tc>
          <w:tcPr>
            <w:tcW w:w="823" w:type="pct"/>
          </w:tcPr>
          <w:p w14:paraId="13CD0BB8" w14:textId="77777777" w:rsidR="00BD0E23" w:rsidRDefault="00BD0E23" w:rsidP="00BD0E23">
            <w:pPr>
              <w:jc w:val="center"/>
            </w:pPr>
          </w:p>
          <w:p w14:paraId="253F55FA" w14:textId="3C4742C6" w:rsidR="00BD0E23" w:rsidRDefault="00BD0E23" w:rsidP="00BD0E23">
            <w:pPr>
              <w:jc w:val="center"/>
            </w:pPr>
            <w:r>
              <w:t xml:space="preserve"> 3</w:t>
            </w:r>
          </w:p>
        </w:tc>
      </w:tr>
      <w:tr w:rsidR="0071691B" w14:paraId="610684A8" w14:textId="77777777" w:rsidTr="00C67D66">
        <w:trPr>
          <w:trHeight w:val="221"/>
        </w:trPr>
        <w:tc>
          <w:tcPr>
            <w:tcW w:w="2506" w:type="pct"/>
            <w:gridSpan w:val="2"/>
            <w:vAlign w:val="center"/>
          </w:tcPr>
          <w:p w14:paraId="473E9BBD" w14:textId="51C9C8DE" w:rsidR="0071691B" w:rsidRDefault="00753696">
            <w:pPr>
              <w:jc w:val="center"/>
            </w:pPr>
            <w:r>
              <w:rPr>
                <w:b/>
              </w:rPr>
              <w:t>2-й текущий контроль</w:t>
            </w:r>
            <w:r>
              <w:t xml:space="preserve"> В=</w:t>
            </w:r>
            <w:r w:rsidR="00BD0E23">
              <w:t>8</w:t>
            </w:r>
            <w:r>
              <w:t>,</w:t>
            </w:r>
          </w:p>
          <w:p w14:paraId="47E96F83" w14:textId="6E578B59" w:rsidR="0071691B" w:rsidRDefault="00753696">
            <w:pPr>
              <w:jc w:val="center"/>
            </w:pPr>
            <w:r>
              <w:t>К1=</w:t>
            </w:r>
            <w:r w:rsidR="00BD0E23">
              <w:t>0</w:t>
            </w:r>
            <w:r>
              <w:t>,</w:t>
            </w:r>
            <w:r w:rsidR="00BD0E23">
              <w:t>7</w:t>
            </w:r>
            <w:r>
              <w:t>5, К2=</w:t>
            </w:r>
            <w:r w:rsidR="00500413">
              <w:t>7</w:t>
            </w:r>
            <w:r>
              <w:t>.</w:t>
            </w:r>
          </w:p>
        </w:tc>
        <w:tc>
          <w:tcPr>
            <w:tcW w:w="767" w:type="pct"/>
            <w:vAlign w:val="center"/>
          </w:tcPr>
          <w:p w14:paraId="6167C3DD" w14:textId="7C522FC7" w:rsidR="0071691B" w:rsidRDefault="00BD0E23">
            <w:pPr>
              <w:jc w:val="center"/>
            </w:pPr>
            <w:r>
              <w:t>07</w:t>
            </w:r>
            <w:r w:rsidR="00753696">
              <w:t>.</w:t>
            </w:r>
            <w:r>
              <w:t>10</w:t>
            </w:r>
            <w:r w:rsidR="00753696">
              <w:t>.</w:t>
            </w:r>
            <w:r w:rsidR="00597098">
              <w:t>-</w:t>
            </w:r>
            <w:r>
              <w:t>28</w:t>
            </w:r>
            <w:r w:rsidR="00597098">
              <w:t>.10.</w:t>
            </w:r>
            <w:r w:rsidR="00753696">
              <w:t>202</w:t>
            </w:r>
            <w:r w:rsidR="00C67D66">
              <w:t>6</w:t>
            </w:r>
            <w:r w:rsidR="00753696">
              <w:t>г.</w:t>
            </w:r>
          </w:p>
        </w:tc>
        <w:tc>
          <w:tcPr>
            <w:tcW w:w="1727" w:type="pct"/>
            <w:gridSpan w:val="2"/>
            <w:vAlign w:val="center"/>
          </w:tcPr>
          <w:p w14:paraId="64D1D5DE" w14:textId="60A0E585" w:rsidR="0071691B" w:rsidRDefault="00753696">
            <w:pPr>
              <w:jc w:val="center"/>
            </w:pPr>
            <w:r>
              <w:t>К2=</w:t>
            </w:r>
            <w:r w:rsidR="00BD0E23">
              <w:t>13</w:t>
            </w:r>
            <w:r>
              <w:t>.</w:t>
            </w:r>
          </w:p>
        </w:tc>
      </w:tr>
      <w:tr w:rsidR="0071691B" w14:paraId="7F16AD71" w14:textId="77777777" w:rsidTr="00C67D66">
        <w:trPr>
          <w:trHeight w:val="416"/>
        </w:trPr>
        <w:tc>
          <w:tcPr>
            <w:tcW w:w="526" w:type="pct"/>
          </w:tcPr>
          <w:p w14:paraId="521C0728" w14:textId="6E81D38F" w:rsidR="0071691B" w:rsidRDefault="00BD0E23">
            <w:pPr>
              <w:jc w:val="center"/>
            </w:pPr>
            <w:r>
              <w:lastRenderedPageBreak/>
              <w:t>6</w:t>
            </w:r>
          </w:p>
        </w:tc>
        <w:tc>
          <w:tcPr>
            <w:tcW w:w="1980" w:type="pct"/>
          </w:tcPr>
          <w:p w14:paraId="41DBF56A" w14:textId="77777777" w:rsidR="00BD0E23" w:rsidRDefault="00BD0E23" w:rsidP="00BD0E23">
            <w:r>
              <w:rPr>
                <w:b/>
              </w:rPr>
              <w:t xml:space="preserve">4-е занятие: </w:t>
            </w:r>
            <w:r w:rsidRPr="00BD0E23">
              <w:rPr>
                <w:rFonts w:eastAsia="SimSun" w:cs="Calibri"/>
                <w:kern w:val="3"/>
                <w:szCs w:val="22"/>
                <w:lang w:eastAsia="en-US"/>
              </w:rPr>
              <w:t>Перегородчатая эмаль. Работа в материале. Создание эскиза на произвольную тему</w:t>
            </w:r>
            <w:r>
              <w:t xml:space="preserve"> </w:t>
            </w:r>
          </w:p>
          <w:p w14:paraId="05238622" w14:textId="0973FDCA" w:rsidR="00BD0E23" w:rsidRDefault="00BD0E23" w:rsidP="00BD0E23">
            <w:r>
              <w:t>1. Выполнение практической работы</w:t>
            </w:r>
          </w:p>
          <w:p w14:paraId="2367BB36" w14:textId="3EDD66F2" w:rsidR="0071691B" w:rsidRDefault="00BD0E23" w:rsidP="00BD0E23">
            <w:r>
              <w:t>2. Самостоятельная работа</w:t>
            </w:r>
          </w:p>
        </w:tc>
        <w:tc>
          <w:tcPr>
            <w:tcW w:w="767" w:type="pct"/>
          </w:tcPr>
          <w:p w14:paraId="5D85D045" w14:textId="576DAE7A" w:rsidR="0071691B" w:rsidRDefault="00BD0E23">
            <w:pPr>
              <w:jc w:val="center"/>
            </w:pPr>
            <w:r>
              <w:t>07</w:t>
            </w:r>
            <w:r w:rsidR="00753696">
              <w:t>.</w:t>
            </w:r>
            <w:r>
              <w:t>10</w:t>
            </w:r>
            <w:r w:rsidR="00753696">
              <w:t>.202</w:t>
            </w:r>
            <w:r w:rsidR="00C67D66">
              <w:t>6</w:t>
            </w:r>
            <w:r w:rsidR="00753696">
              <w:t>г.</w:t>
            </w:r>
          </w:p>
        </w:tc>
        <w:tc>
          <w:tcPr>
            <w:tcW w:w="904" w:type="pct"/>
          </w:tcPr>
          <w:p w14:paraId="7193D61C" w14:textId="77777777" w:rsidR="0071691B" w:rsidRDefault="0071691B">
            <w:pPr>
              <w:jc w:val="center"/>
              <w:rPr>
                <w:lang w:val="en-US"/>
              </w:rPr>
            </w:pPr>
          </w:p>
          <w:p w14:paraId="4F89D15A" w14:textId="77777777" w:rsidR="0071691B" w:rsidRDefault="0071691B"/>
          <w:p w14:paraId="75315A29" w14:textId="77777777" w:rsidR="0071691B" w:rsidRDefault="00753696">
            <w:pPr>
              <w:jc w:val="center"/>
            </w:pPr>
            <w:r>
              <w:t>2</w:t>
            </w:r>
          </w:p>
          <w:p w14:paraId="015CC964" w14:textId="77777777" w:rsidR="0071691B" w:rsidRDefault="00753696">
            <w:pPr>
              <w:jc w:val="center"/>
            </w:pPr>
            <w:r>
              <w:t>2</w:t>
            </w:r>
          </w:p>
        </w:tc>
        <w:tc>
          <w:tcPr>
            <w:tcW w:w="823" w:type="pct"/>
          </w:tcPr>
          <w:p w14:paraId="5FA6A36B" w14:textId="77777777" w:rsidR="0071691B" w:rsidRDefault="0071691B">
            <w:pPr>
              <w:spacing w:after="160" w:line="259" w:lineRule="auto"/>
            </w:pPr>
          </w:p>
          <w:p w14:paraId="16D83284" w14:textId="77777777" w:rsidR="0071691B" w:rsidRDefault="00753696">
            <w:r>
              <w:t xml:space="preserve">          4</w:t>
            </w:r>
          </w:p>
        </w:tc>
      </w:tr>
      <w:tr w:rsidR="00500413" w14:paraId="4C30FB03" w14:textId="77777777" w:rsidTr="00C67D66">
        <w:trPr>
          <w:trHeight w:val="416"/>
        </w:trPr>
        <w:tc>
          <w:tcPr>
            <w:tcW w:w="526" w:type="pct"/>
          </w:tcPr>
          <w:p w14:paraId="4D85C8ED" w14:textId="4F47D37C" w:rsidR="00500413" w:rsidRDefault="00BD0E23" w:rsidP="00500413">
            <w:pPr>
              <w:jc w:val="center"/>
            </w:pPr>
            <w:r>
              <w:t>7</w:t>
            </w:r>
          </w:p>
        </w:tc>
        <w:tc>
          <w:tcPr>
            <w:tcW w:w="1980" w:type="pct"/>
          </w:tcPr>
          <w:p w14:paraId="3E096A97" w14:textId="6832CA9D" w:rsidR="00597098" w:rsidRDefault="00BD0E23" w:rsidP="00500413">
            <w:pPr>
              <w:rPr>
                <w:rFonts w:eastAsia="SimSun" w:cs="Calibri"/>
                <w:kern w:val="3"/>
                <w:lang w:eastAsia="en-US"/>
              </w:rPr>
            </w:pPr>
            <w:r>
              <w:rPr>
                <w:b/>
              </w:rPr>
              <w:t>5</w:t>
            </w:r>
            <w:r w:rsidR="00500413">
              <w:rPr>
                <w:b/>
              </w:rPr>
              <w:t xml:space="preserve">-е занятие: </w:t>
            </w:r>
            <w:r w:rsidRPr="00BD0E23">
              <w:rPr>
                <w:rFonts w:eastAsia="SimSun"/>
                <w:kern w:val="3"/>
                <w:lang w:eastAsia="en-US"/>
              </w:rPr>
              <w:t>Обжиг грунта. Обезжиривание пластины. Нанесение красок на подготовленную поверхность согласно эскизу. Сушка краски, обжиг.  Оформление готового изделия с добавлением фурнитуры.</w:t>
            </w:r>
          </w:p>
          <w:p w14:paraId="7C5A898D" w14:textId="4EF592B1" w:rsidR="00500413" w:rsidRDefault="00500413" w:rsidP="00500413">
            <w:r>
              <w:t xml:space="preserve"> 1.Выполнение практической работы</w:t>
            </w:r>
          </w:p>
          <w:p w14:paraId="2079FFB8" w14:textId="385BD112" w:rsidR="00500413" w:rsidRDefault="00500413" w:rsidP="00500413">
            <w:pPr>
              <w:rPr>
                <w:b/>
              </w:rPr>
            </w:pPr>
            <w:r>
              <w:t>2. Самостоятельная работа</w:t>
            </w:r>
          </w:p>
        </w:tc>
        <w:tc>
          <w:tcPr>
            <w:tcW w:w="767" w:type="pct"/>
          </w:tcPr>
          <w:p w14:paraId="03540499" w14:textId="7217BB17" w:rsidR="00500413" w:rsidRDefault="00BD0E23" w:rsidP="00500413">
            <w:pPr>
              <w:jc w:val="center"/>
            </w:pPr>
            <w:r>
              <w:t>14</w:t>
            </w:r>
            <w:r w:rsidR="00500413">
              <w:t>.10.2026</w:t>
            </w:r>
          </w:p>
        </w:tc>
        <w:tc>
          <w:tcPr>
            <w:tcW w:w="904" w:type="pct"/>
          </w:tcPr>
          <w:p w14:paraId="2C8C842D" w14:textId="77777777" w:rsidR="00500413" w:rsidRDefault="00500413" w:rsidP="00500413">
            <w:pPr>
              <w:jc w:val="center"/>
            </w:pPr>
          </w:p>
          <w:p w14:paraId="25B76C0B" w14:textId="77777777" w:rsidR="00500413" w:rsidRDefault="00500413" w:rsidP="00500413">
            <w:pPr>
              <w:jc w:val="center"/>
            </w:pPr>
            <w:r>
              <w:t>2</w:t>
            </w:r>
          </w:p>
          <w:p w14:paraId="49411163" w14:textId="08B8B698" w:rsidR="00500413" w:rsidRPr="00500413" w:rsidRDefault="00500413" w:rsidP="00500413">
            <w:pPr>
              <w:jc w:val="center"/>
            </w:pPr>
            <w:r>
              <w:t>1</w:t>
            </w:r>
          </w:p>
        </w:tc>
        <w:tc>
          <w:tcPr>
            <w:tcW w:w="823" w:type="pct"/>
          </w:tcPr>
          <w:p w14:paraId="31419B78" w14:textId="77777777" w:rsidR="00500413" w:rsidRDefault="00500413" w:rsidP="00500413">
            <w:pPr>
              <w:jc w:val="center"/>
            </w:pPr>
          </w:p>
          <w:p w14:paraId="6044D875" w14:textId="4C223C2F" w:rsidR="00500413" w:rsidRDefault="00500413" w:rsidP="00500413">
            <w:pPr>
              <w:spacing w:after="160" w:line="259" w:lineRule="auto"/>
            </w:pPr>
            <w:r>
              <w:t xml:space="preserve"> </w:t>
            </w:r>
            <w:r w:rsidR="00BD0E23">
              <w:t xml:space="preserve">         </w:t>
            </w:r>
            <w:r>
              <w:t>3</w:t>
            </w:r>
          </w:p>
        </w:tc>
      </w:tr>
      <w:tr w:rsidR="00BD0E23" w14:paraId="458F041B" w14:textId="77777777" w:rsidTr="00C67D66">
        <w:trPr>
          <w:trHeight w:val="416"/>
        </w:trPr>
        <w:tc>
          <w:tcPr>
            <w:tcW w:w="526" w:type="pct"/>
          </w:tcPr>
          <w:p w14:paraId="0DEB1C43" w14:textId="1189130B" w:rsidR="00BD0E23" w:rsidRDefault="00BD0E23" w:rsidP="00BD0E23">
            <w:pPr>
              <w:jc w:val="center"/>
            </w:pPr>
            <w:r>
              <w:t>8</w:t>
            </w:r>
          </w:p>
        </w:tc>
        <w:tc>
          <w:tcPr>
            <w:tcW w:w="1980" w:type="pct"/>
          </w:tcPr>
          <w:p w14:paraId="5E01A707" w14:textId="40A1F493" w:rsidR="00BD0E23" w:rsidRDefault="00BD0E23" w:rsidP="00BD0E23">
            <w:pPr>
              <w:rPr>
                <w:rFonts w:eastAsia="SimSun" w:cs="Calibri"/>
                <w:kern w:val="3"/>
                <w:lang w:eastAsia="en-US"/>
              </w:rPr>
            </w:pPr>
            <w:r>
              <w:rPr>
                <w:b/>
              </w:rPr>
              <w:t xml:space="preserve">6-е занятие: </w:t>
            </w:r>
            <w:r w:rsidRPr="00BD0E23">
              <w:rPr>
                <w:rFonts w:eastAsia="SimSun"/>
                <w:kern w:val="3"/>
                <w:lang w:eastAsia="en-US"/>
              </w:rPr>
              <w:t>Изготовление бижутерии в этническом стиле. Подготовка эскиза. Подготовка материалов. Подбор цветов по обожжённому оригиналу красок. Вырезание меди по форме утвержденного эскиза и снятие защитного слоя наждачной бумагой. Обезжиривание меди. Нанесение грунта с двух сторон. Сушка грунта</w:t>
            </w:r>
            <w:r>
              <w:rPr>
                <w:rFonts w:eastAsia="SimSun"/>
                <w:kern w:val="3"/>
                <w:lang w:eastAsia="en-US"/>
              </w:rPr>
              <w:t>.</w:t>
            </w:r>
          </w:p>
          <w:p w14:paraId="00718D31" w14:textId="77777777" w:rsidR="00BD0E23" w:rsidRDefault="00BD0E23" w:rsidP="00BD0E23">
            <w:r>
              <w:t xml:space="preserve"> 1.Выполнение практической работы</w:t>
            </w:r>
          </w:p>
          <w:p w14:paraId="0FA7E5B3" w14:textId="1F423585" w:rsidR="00BD0E23" w:rsidRDefault="00BD0E23" w:rsidP="00BD0E23">
            <w:pPr>
              <w:rPr>
                <w:b/>
              </w:rPr>
            </w:pPr>
            <w:r>
              <w:t>2. Самостоятельная работа</w:t>
            </w:r>
          </w:p>
        </w:tc>
        <w:tc>
          <w:tcPr>
            <w:tcW w:w="767" w:type="pct"/>
          </w:tcPr>
          <w:p w14:paraId="3723AFB6" w14:textId="494F2BCA" w:rsidR="00BD0E23" w:rsidRDefault="00BD0E23" w:rsidP="00BD0E23">
            <w:pPr>
              <w:jc w:val="center"/>
            </w:pPr>
            <w:r>
              <w:t>21.10.2026</w:t>
            </w:r>
          </w:p>
        </w:tc>
        <w:tc>
          <w:tcPr>
            <w:tcW w:w="904" w:type="pct"/>
          </w:tcPr>
          <w:p w14:paraId="4117F61E" w14:textId="77777777" w:rsidR="00BD0E23" w:rsidRDefault="00BD0E23" w:rsidP="00BD0E23">
            <w:pPr>
              <w:jc w:val="center"/>
            </w:pPr>
          </w:p>
          <w:p w14:paraId="4F49A2F5" w14:textId="77777777" w:rsidR="00BD0E23" w:rsidRDefault="00BD0E23" w:rsidP="00BD0E23">
            <w:pPr>
              <w:jc w:val="center"/>
            </w:pPr>
            <w:r>
              <w:t>2</w:t>
            </w:r>
          </w:p>
          <w:p w14:paraId="6F18AEFC" w14:textId="56FD6479" w:rsidR="00BD0E23" w:rsidRDefault="00BD0E23" w:rsidP="00BD0E23">
            <w:pPr>
              <w:jc w:val="center"/>
            </w:pPr>
            <w:r>
              <w:t>1</w:t>
            </w:r>
          </w:p>
        </w:tc>
        <w:tc>
          <w:tcPr>
            <w:tcW w:w="823" w:type="pct"/>
          </w:tcPr>
          <w:p w14:paraId="52045D22" w14:textId="77777777" w:rsidR="00BD0E23" w:rsidRDefault="00BD0E23" w:rsidP="00BD0E23">
            <w:pPr>
              <w:jc w:val="center"/>
            </w:pPr>
          </w:p>
          <w:p w14:paraId="20FDD988" w14:textId="0C75BFC4" w:rsidR="00BD0E23" w:rsidRDefault="00BD0E23" w:rsidP="00BD0E23">
            <w:pPr>
              <w:jc w:val="center"/>
            </w:pPr>
            <w:r>
              <w:t xml:space="preserve"> 3</w:t>
            </w:r>
          </w:p>
        </w:tc>
      </w:tr>
      <w:tr w:rsidR="00BD0E23" w14:paraId="50CFFE5B" w14:textId="77777777" w:rsidTr="00C67D66">
        <w:trPr>
          <w:trHeight w:val="416"/>
        </w:trPr>
        <w:tc>
          <w:tcPr>
            <w:tcW w:w="526" w:type="pct"/>
          </w:tcPr>
          <w:p w14:paraId="7598355F" w14:textId="52AC3C0D" w:rsidR="00BD0E23" w:rsidRDefault="00BD0E23" w:rsidP="00BD0E23">
            <w:pPr>
              <w:jc w:val="center"/>
            </w:pPr>
            <w:r>
              <w:t>9</w:t>
            </w:r>
          </w:p>
        </w:tc>
        <w:tc>
          <w:tcPr>
            <w:tcW w:w="1980" w:type="pct"/>
          </w:tcPr>
          <w:p w14:paraId="4A0BE2F1" w14:textId="1E7F3DBE" w:rsidR="00BD0E23" w:rsidRDefault="00BD0E23" w:rsidP="00BD0E23">
            <w:pPr>
              <w:rPr>
                <w:rFonts w:eastAsia="SimSun" w:cs="Calibri"/>
                <w:kern w:val="3"/>
                <w:lang w:eastAsia="en-US"/>
              </w:rPr>
            </w:pPr>
            <w:r>
              <w:rPr>
                <w:b/>
              </w:rPr>
              <w:t xml:space="preserve">7-е занятие: </w:t>
            </w:r>
            <w:r w:rsidRPr="00BD0E23">
              <w:rPr>
                <w:rFonts w:eastAsia="SimSun"/>
                <w:kern w:val="3"/>
                <w:lang w:eastAsia="en-US"/>
              </w:rPr>
              <w:t>Обжиг грунта. Обезжиривание пластины. Нанесение красок на подготовленную поверхность согласно эскизу. Сушка краски, обжиг.  Оформление готового изделия с добавлением фурнитуры.</w:t>
            </w:r>
          </w:p>
          <w:p w14:paraId="450E22A9" w14:textId="77777777" w:rsidR="00BD0E23" w:rsidRDefault="00BD0E23" w:rsidP="00BD0E23">
            <w:r>
              <w:t xml:space="preserve"> 1.Выполнение практической работы</w:t>
            </w:r>
          </w:p>
          <w:p w14:paraId="6B448607" w14:textId="4A548D27" w:rsidR="00BD0E23" w:rsidRDefault="00BD0E23" w:rsidP="00BD0E23">
            <w:pPr>
              <w:rPr>
                <w:b/>
              </w:rPr>
            </w:pPr>
            <w:r>
              <w:t>2. Самостоятельная работа</w:t>
            </w:r>
          </w:p>
        </w:tc>
        <w:tc>
          <w:tcPr>
            <w:tcW w:w="767" w:type="pct"/>
          </w:tcPr>
          <w:p w14:paraId="3ED6B8F3" w14:textId="3AF3F225" w:rsidR="00BD0E23" w:rsidRDefault="00BD0E23" w:rsidP="00BD0E23">
            <w:pPr>
              <w:jc w:val="center"/>
            </w:pPr>
            <w:r>
              <w:t>28.10.2026</w:t>
            </w:r>
          </w:p>
        </w:tc>
        <w:tc>
          <w:tcPr>
            <w:tcW w:w="904" w:type="pct"/>
          </w:tcPr>
          <w:p w14:paraId="1C4A7096" w14:textId="77777777" w:rsidR="00BD0E23" w:rsidRDefault="00BD0E23" w:rsidP="00BD0E23">
            <w:pPr>
              <w:jc w:val="center"/>
            </w:pPr>
          </w:p>
          <w:p w14:paraId="6ECDEEAD" w14:textId="77777777" w:rsidR="00BD0E23" w:rsidRDefault="00BD0E23" w:rsidP="00BD0E23">
            <w:pPr>
              <w:jc w:val="center"/>
            </w:pPr>
            <w:r>
              <w:t>2</w:t>
            </w:r>
          </w:p>
          <w:p w14:paraId="4E82063D" w14:textId="6D4A47EC" w:rsidR="00BD0E23" w:rsidRDefault="00BD0E23" w:rsidP="00BD0E23">
            <w:pPr>
              <w:jc w:val="center"/>
            </w:pPr>
            <w:r>
              <w:t>1</w:t>
            </w:r>
          </w:p>
        </w:tc>
        <w:tc>
          <w:tcPr>
            <w:tcW w:w="823" w:type="pct"/>
          </w:tcPr>
          <w:p w14:paraId="55B62A49" w14:textId="77777777" w:rsidR="00BD0E23" w:rsidRDefault="00BD0E23" w:rsidP="00BD0E23">
            <w:pPr>
              <w:jc w:val="center"/>
            </w:pPr>
          </w:p>
          <w:p w14:paraId="6D362255" w14:textId="48810E9B" w:rsidR="00BD0E23" w:rsidRDefault="00BD0E23" w:rsidP="00BD0E23">
            <w:pPr>
              <w:jc w:val="center"/>
            </w:pPr>
            <w:r>
              <w:t xml:space="preserve"> 3</w:t>
            </w:r>
          </w:p>
        </w:tc>
      </w:tr>
      <w:tr w:rsidR="0071691B" w14:paraId="653B930F" w14:textId="77777777" w:rsidTr="00C67D66">
        <w:trPr>
          <w:trHeight w:val="1122"/>
        </w:trPr>
        <w:tc>
          <w:tcPr>
            <w:tcW w:w="526" w:type="pct"/>
          </w:tcPr>
          <w:p w14:paraId="29119CB7" w14:textId="77777777" w:rsidR="0071691B" w:rsidRDefault="0071691B">
            <w:pPr>
              <w:jc w:val="center"/>
            </w:pPr>
          </w:p>
        </w:tc>
        <w:tc>
          <w:tcPr>
            <w:tcW w:w="1980" w:type="pct"/>
          </w:tcPr>
          <w:p w14:paraId="23B5EDC0" w14:textId="77B91953" w:rsidR="0071691B" w:rsidRDefault="00BD0E23">
            <w:pPr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7</w:t>
            </w:r>
            <w:r w:rsidR="00753696">
              <w:rPr>
                <w:b/>
                <w:color w:val="000000" w:themeColor="text1"/>
              </w:rPr>
              <w:t>– е занятие:</w:t>
            </w:r>
          </w:p>
          <w:p w14:paraId="156EAD5A" w14:textId="77777777" w:rsidR="0071691B" w:rsidRDefault="00753696">
            <w:pPr>
              <w:rPr>
                <w:bCs/>
              </w:rPr>
            </w:pPr>
            <w:bookmarkStart w:id="0" w:name="_Hlk53832146"/>
            <w:r>
              <w:rPr>
                <w:b/>
              </w:rPr>
              <w:t xml:space="preserve">1-й рубежный контроль </w:t>
            </w:r>
            <w:r>
              <w:rPr>
                <w:bCs/>
              </w:rPr>
              <w:t>(10б): В=2, К1=2,5, К2=4.</w:t>
            </w:r>
          </w:p>
          <w:p w14:paraId="51FD1DED" w14:textId="77777777" w:rsidR="0071691B" w:rsidRDefault="00753696">
            <w:pPr>
              <w:rPr>
                <w:bCs/>
              </w:rPr>
            </w:pPr>
            <w:r>
              <w:rPr>
                <w:bCs/>
              </w:rPr>
              <w:t>1.Выполнение практической работы</w:t>
            </w:r>
          </w:p>
          <w:p w14:paraId="7671EAD4" w14:textId="77777777" w:rsidR="0071691B" w:rsidRDefault="00753696">
            <w:pPr>
              <w:rPr>
                <w:bCs/>
              </w:rPr>
            </w:pPr>
            <w:r>
              <w:rPr>
                <w:bCs/>
              </w:rPr>
              <w:t>2.Защита практической работы</w:t>
            </w:r>
            <w:bookmarkEnd w:id="0"/>
          </w:p>
        </w:tc>
        <w:tc>
          <w:tcPr>
            <w:tcW w:w="767" w:type="pct"/>
          </w:tcPr>
          <w:p w14:paraId="0B4AD023" w14:textId="2EE1139A" w:rsidR="0071691B" w:rsidRDefault="00BD0E23">
            <w:pPr>
              <w:jc w:val="center"/>
            </w:pPr>
            <w:r>
              <w:t>28</w:t>
            </w:r>
            <w:r w:rsidR="00753696">
              <w:t>.</w:t>
            </w:r>
            <w:r w:rsidR="00500413">
              <w:t>10</w:t>
            </w:r>
            <w:r w:rsidR="00753696">
              <w:t>.202</w:t>
            </w:r>
            <w:r w:rsidR="00C67D66">
              <w:t>6</w:t>
            </w:r>
            <w:r w:rsidR="00753696">
              <w:t>г.</w:t>
            </w:r>
          </w:p>
        </w:tc>
        <w:tc>
          <w:tcPr>
            <w:tcW w:w="904" w:type="pct"/>
          </w:tcPr>
          <w:p w14:paraId="501F91C6" w14:textId="77777777" w:rsidR="0071691B" w:rsidRDefault="0071691B">
            <w:pPr>
              <w:spacing w:after="160" w:line="256" w:lineRule="auto"/>
              <w:jc w:val="both"/>
            </w:pPr>
          </w:p>
          <w:p w14:paraId="66284892" w14:textId="77777777" w:rsidR="0071691B" w:rsidRDefault="00753696">
            <w:pPr>
              <w:spacing w:after="160" w:line="256" w:lineRule="auto"/>
              <w:jc w:val="both"/>
            </w:pPr>
            <w:r>
              <w:t xml:space="preserve">           2</w:t>
            </w:r>
          </w:p>
          <w:p w14:paraId="3274FB9B" w14:textId="77777777" w:rsidR="0071691B" w:rsidRDefault="00753696">
            <w:pPr>
              <w:spacing w:after="160" w:line="256" w:lineRule="auto"/>
              <w:jc w:val="both"/>
              <w:rPr>
                <w:rFonts w:eastAsia="Calibri"/>
                <w:lang w:eastAsia="en-US"/>
              </w:rPr>
            </w:pPr>
            <w:r>
              <w:t xml:space="preserve">           2</w:t>
            </w:r>
          </w:p>
        </w:tc>
        <w:tc>
          <w:tcPr>
            <w:tcW w:w="823" w:type="pct"/>
          </w:tcPr>
          <w:p w14:paraId="4CE538BB" w14:textId="77777777" w:rsidR="0071691B" w:rsidRDefault="0071691B">
            <w:pPr>
              <w:jc w:val="center"/>
            </w:pPr>
          </w:p>
          <w:p w14:paraId="10BE4C75" w14:textId="77777777" w:rsidR="0071691B" w:rsidRDefault="0071691B">
            <w:pPr>
              <w:jc w:val="center"/>
            </w:pPr>
          </w:p>
          <w:p w14:paraId="6F87D4E8" w14:textId="77777777" w:rsidR="0071691B" w:rsidRDefault="0071691B">
            <w:pPr>
              <w:jc w:val="center"/>
            </w:pPr>
          </w:p>
          <w:p w14:paraId="48FFAF28" w14:textId="77777777" w:rsidR="0071691B" w:rsidRDefault="00753696">
            <w:pPr>
              <w:jc w:val="center"/>
            </w:pPr>
            <w:r>
              <w:t>10</w:t>
            </w:r>
          </w:p>
          <w:p w14:paraId="13EF7A82" w14:textId="77777777" w:rsidR="0071691B" w:rsidRDefault="0071691B">
            <w:pPr>
              <w:jc w:val="center"/>
            </w:pPr>
          </w:p>
        </w:tc>
      </w:tr>
      <w:tr w:rsidR="0071691B" w14:paraId="0889C656" w14:textId="77777777" w:rsidTr="00C67D66">
        <w:trPr>
          <w:trHeight w:val="711"/>
        </w:trPr>
        <w:tc>
          <w:tcPr>
            <w:tcW w:w="2506" w:type="pct"/>
            <w:gridSpan w:val="2"/>
            <w:vAlign w:val="center"/>
          </w:tcPr>
          <w:p w14:paraId="39858B61" w14:textId="4543C33B" w:rsidR="0071691B" w:rsidRDefault="00753696">
            <w:pPr>
              <w:tabs>
                <w:tab w:val="left" w:pos="4320"/>
              </w:tabs>
              <w:jc w:val="center"/>
            </w:pPr>
            <w:r>
              <w:rPr>
                <w:b/>
              </w:rPr>
              <w:t>3-й текущий контроль:</w:t>
            </w:r>
            <w:r>
              <w:t xml:space="preserve"> В=</w:t>
            </w:r>
            <w:r w:rsidR="00BD0E23">
              <w:t>6</w:t>
            </w:r>
            <w:r>
              <w:t>,</w:t>
            </w:r>
          </w:p>
          <w:p w14:paraId="5340D56A" w14:textId="4C5B320F" w:rsidR="0071691B" w:rsidRDefault="00753696">
            <w:pPr>
              <w:tabs>
                <w:tab w:val="left" w:pos="4320"/>
              </w:tabs>
              <w:jc w:val="center"/>
            </w:pPr>
            <w:r>
              <w:t>К1=</w:t>
            </w:r>
            <w:r w:rsidR="00BD0E23">
              <w:t>1</w:t>
            </w:r>
            <w:r>
              <w:t>, К2=</w:t>
            </w:r>
            <w:r w:rsidR="00597098">
              <w:t>1</w:t>
            </w:r>
            <w:r w:rsidR="00BD0E23">
              <w:t>0</w:t>
            </w:r>
            <w:r>
              <w:t>.</w:t>
            </w:r>
          </w:p>
        </w:tc>
        <w:tc>
          <w:tcPr>
            <w:tcW w:w="767" w:type="pct"/>
          </w:tcPr>
          <w:p w14:paraId="794820CA" w14:textId="232905AE" w:rsidR="0071691B" w:rsidRDefault="00BD0E23">
            <w:pPr>
              <w:jc w:val="center"/>
            </w:pPr>
            <w:r>
              <w:t>11</w:t>
            </w:r>
            <w:r w:rsidR="00753696">
              <w:t>.1</w:t>
            </w:r>
            <w:r>
              <w:t>1</w:t>
            </w:r>
            <w:r w:rsidR="00753696">
              <w:t xml:space="preserve">.- </w:t>
            </w:r>
            <w:r>
              <w:t>2</w:t>
            </w:r>
            <w:r w:rsidR="00991724">
              <w:t>5</w:t>
            </w:r>
            <w:r w:rsidR="00753696">
              <w:t>.1</w:t>
            </w:r>
            <w:r w:rsidR="00991724">
              <w:t>1</w:t>
            </w:r>
            <w:r w:rsidR="00753696">
              <w:t>.202</w:t>
            </w:r>
            <w:r w:rsidR="00C67D66">
              <w:t>6</w:t>
            </w:r>
            <w:r w:rsidR="00753696">
              <w:t>г.</w:t>
            </w:r>
          </w:p>
        </w:tc>
        <w:tc>
          <w:tcPr>
            <w:tcW w:w="1727" w:type="pct"/>
            <w:gridSpan w:val="2"/>
          </w:tcPr>
          <w:p w14:paraId="5F1EEB0E" w14:textId="77777777" w:rsidR="0071691B" w:rsidRDefault="0071691B">
            <w:pPr>
              <w:jc w:val="center"/>
              <w:rPr>
                <w:lang w:val="en-US"/>
              </w:rPr>
            </w:pPr>
          </w:p>
          <w:p w14:paraId="402C53B9" w14:textId="37DF0FF8" w:rsidR="0071691B" w:rsidRDefault="00753696">
            <w:pPr>
              <w:jc w:val="center"/>
              <w:rPr>
                <w:lang w:val="en-US"/>
              </w:rPr>
            </w:pPr>
            <w:r>
              <w:t>К2=</w:t>
            </w:r>
            <w:r w:rsidR="00597098">
              <w:t>1</w:t>
            </w:r>
            <w:r w:rsidR="00BD0E23">
              <w:t>0</w:t>
            </w:r>
          </w:p>
          <w:p w14:paraId="7F94BFAA" w14:textId="77777777" w:rsidR="0071691B" w:rsidRDefault="0071691B">
            <w:pPr>
              <w:jc w:val="center"/>
              <w:rPr>
                <w:lang w:val="en-US"/>
              </w:rPr>
            </w:pPr>
          </w:p>
        </w:tc>
      </w:tr>
      <w:tr w:rsidR="0071691B" w14:paraId="38A5AAF3" w14:textId="77777777" w:rsidTr="00C67D66">
        <w:trPr>
          <w:trHeight w:val="416"/>
        </w:trPr>
        <w:tc>
          <w:tcPr>
            <w:tcW w:w="526" w:type="pct"/>
            <w:vAlign w:val="center"/>
          </w:tcPr>
          <w:p w14:paraId="288A822C" w14:textId="062105E6" w:rsidR="0071691B" w:rsidRDefault="00753696">
            <w:r>
              <w:t xml:space="preserve">    </w:t>
            </w:r>
            <w:r w:rsidR="00BD0E23">
              <w:t>11</w:t>
            </w:r>
          </w:p>
        </w:tc>
        <w:tc>
          <w:tcPr>
            <w:tcW w:w="1980" w:type="pct"/>
          </w:tcPr>
          <w:p w14:paraId="1FF565C1" w14:textId="77777777" w:rsidR="00BD0E23" w:rsidRDefault="00BD0E23" w:rsidP="007330B2">
            <w:pPr>
              <w:rPr>
                <w:rFonts w:eastAsia="SimSun" w:cs="Calibri"/>
                <w:kern w:val="3"/>
                <w:szCs w:val="22"/>
                <w:lang w:eastAsia="en-US"/>
              </w:rPr>
            </w:pPr>
            <w:r>
              <w:rPr>
                <w:b/>
              </w:rPr>
              <w:t>8</w:t>
            </w:r>
            <w:r w:rsidR="00753696">
              <w:rPr>
                <w:b/>
              </w:rPr>
              <w:t xml:space="preserve">-е занятие: </w:t>
            </w:r>
            <w:r w:rsidRPr="00BD0E23">
              <w:rPr>
                <w:rFonts w:eastAsia="SimSun" w:cs="Calibri"/>
                <w:kern w:val="3"/>
                <w:szCs w:val="22"/>
                <w:lang w:eastAsia="en-US"/>
              </w:rPr>
              <w:t>Эмаль по скани. Работа в материале</w:t>
            </w:r>
          </w:p>
          <w:p w14:paraId="09C27672" w14:textId="1BFEFB24" w:rsidR="007330B2" w:rsidRDefault="007330B2" w:rsidP="007330B2">
            <w:r>
              <w:lastRenderedPageBreak/>
              <w:t xml:space="preserve"> 1.Выполнение практической работы</w:t>
            </w:r>
          </w:p>
          <w:p w14:paraId="6C16EC4C" w14:textId="04469DD4" w:rsidR="0071691B" w:rsidRDefault="007330B2" w:rsidP="007330B2">
            <w:r>
              <w:t>2. Самостоятельная работа</w:t>
            </w:r>
          </w:p>
        </w:tc>
        <w:tc>
          <w:tcPr>
            <w:tcW w:w="767" w:type="pct"/>
          </w:tcPr>
          <w:p w14:paraId="4674165F" w14:textId="754F6F16" w:rsidR="0071691B" w:rsidRDefault="00BD0E23">
            <w:pPr>
              <w:jc w:val="center"/>
            </w:pPr>
            <w:r>
              <w:lastRenderedPageBreak/>
              <w:t>11</w:t>
            </w:r>
            <w:r w:rsidR="00753696">
              <w:t>.1</w:t>
            </w:r>
            <w:r>
              <w:t>1</w:t>
            </w:r>
            <w:r w:rsidR="00753696">
              <w:t>.202</w:t>
            </w:r>
            <w:r w:rsidR="00C67D66">
              <w:t>6</w:t>
            </w:r>
            <w:r w:rsidR="00753696">
              <w:t>г.</w:t>
            </w:r>
          </w:p>
        </w:tc>
        <w:tc>
          <w:tcPr>
            <w:tcW w:w="904" w:type="pct"/>
          </w:tcPr>
          <w:p w14:paraId="6E8B109A" w14:textId="77777777" w:rsidR="0071691B" w:rsidRDefault="0071691B">
            <w:pPr>
              <w:jc w:val="center"/>
              <w:rPr>
                <w:lang w:val="en-US"/>
              </w:rPr>
            </w:pPr>
          </w:p>
          <w:p w14:paraId="6808D8D5" w14:textId="77777777" w:rsidR="0071691B" w:rsidRDefault="0071691B"/>
          <w:p w14:paraId="36734B01" w14:textId="77777777" w:rsidR="0071691B" w:rsidRDefault="00753696">
            <w:pPr>
              <w:jc w:val="center"/>
            </w:pPr>
            <w:r>
              <w:t>2</w:t>
            </w:r>
          </w:p>
          <w:p w14:paraId="00114739" w14:textId="5EEE0892" w:rsidR="0071691B" w:rsidRDefault="00BD0E23">
            <w:pPr>
              <w:jc w:val="center"/>
            </w:pPr>
            <w:r>
              <w:lastRenderedPageBreak/>
              <w:t>2</w:t>
            </w:r>
          </w:p>
        </w:tc>
        <w:tc>
          <w:tcPr>
            <w:tcW w:w="823" w:type="pct"/>
          </w:tcPr>
          <w:p w14:paraId="31E611BA" w14:textId="77777777" w:rsidR="0071691B" w:rsidRDefault="0071691B">
            <w:pPr>
              <w:spacing w:after="160" w:line="259" w:lineRule="auto"/>
            </w:pPr>
          </w:p>
          <w:p w14:paraId="6242D301" w14:textId="5B17A4B4" w:rsidR="0071691B" w:rsidRDefault="00BD0E23">
            <w:pPr>
              <w:jc w:val="center"/>
            </w:pPr>
            <w:r>
              <w:t>4</w:t>
            </w:r>
          </w:p>
        </w:tc>
      </w:tr>
      <w:tr w:rsidR="0071691B" w14:paraId="4470EA1A" w14:textId="77777777" w:rsidTr="00C67D66">
        <w:tc>
          <w:tcPr>
            <w:tcW w:w="526" w:type="pct"/>
          </w:tcPr>
          <w:p w14:paraId="469C0119" w14:textId="0BB770B3" w:rsidR="0071691B" w:rsidRDefault="00BD0E23">
            <w:pPr>
              <w:jc w:val="center"/>
            </w:pPr>
            <w:r>
              <w:lastRenderedPageBreak/>
              <w:t>12</w:t>
            </w:r>
          </w:p>
        </w:tc>
        <w:tc>
          <w:tcPr>
            <w:tcW w:w="1980" w:type="pct"/>
          </w:tcPr>
          <w:p w14:paraId="69E2E73C" w14:textId="5F50E555" w:rsidR="0071691B" w:rsidRPr="00597098" w:rsidRDefault="00BD0E23">
            <w:pPr>
              <w:rPr>
                <w:rFonts w:eastAsia="SimSun"/>
                <w:kern w:val="3"/>
                <w:lang w:eastAsia="en-US"/>
              </w:rPr>
            </w:pPr>
            <w:r>
              <w:rPr>
                <w:b/>
              </w:rPr>
              <w:t>9</w:t>
            </w:r>
            <w:r w:rsidR="00753696">
              <w:rPr>
                <w:b/>
              </w:rPr>
              <w:t xml:space="preserve">-е занятие: </w:t>
            </w:r>
            <w:r w:rsidRPr="00BD0E23">
              <w:rPr>
                <w:rFonts w:eastAsia="SimSun"/>
                <w:kern w:val="3"/>
                <w:lang w:eastAsia="en-US"/>
              </w:rPr>
              <w:t>Подготовка эскиза. Подготовка материалов. Подбор цветов по обожжённому оригиналу красок. Вырезание меди по форме утвержденного эскиза и снятие защитного слоя наждачной бумагой. Обезжиривание меди. Нанесение грунта с двух сторон. Сушка грунта</w:t>
            </w:r>
          </w:p>
          <w:p w14:paraId="40CDC9C1" w14:textId="77777777" w:rsidR="0071691B" w:rsidRDefault="00753696">
            <w:r>
              <w:t>1.Выполнение практической работы</w:t>
            </w:r>
          </w:p>
          <w:p w14:paraId="31C1CC9A" w14:textId="77777777" w:rsidR="0071691B" w:rsidRDefault="00753696">
            <w:r>
              <w:t>2. Самостоятельная работа</w:t>
            </w:r>
          </w:p>
        </w:tc>
        <w:tc>
          <w:tcPr>
            <w:tcW w:w="767" w:type="pct"/>
          </w:tcPr>
          <w:p w14:paraId="72D30177" w14:textId="6B5A0130" w:rsidR="0071691B" w:rsidRDefault="00C67D66">
            <w:pPr>
              <w:jc w:val="center"/>
            </w:pPr>
            <w:r>
              <w:t>1</w:t>
            </w:r>
            <w:r w:rsidR="00BD0E23">
              <w:t>8</w:t>
            </w:r>
            <w:r w:rsidR="00753696">
              <w:t>.1</w:t>
            </w:r>
            <w:r w:rsidR="00597098">
              <w:t>0</w:t>
            </w:r>
            <w:r w:rsidR="00753696">
              <w:t>.202</w:t>
            </w:r>
            <w:r>
              <w:t>6</w:t>
            </w:r>
            <w:r w:rsidR="00753696">
              <w:t>г.</w:t>
            </w:r>
          </w:p>
        </w:tc>
        <w:tc>
          <w:tcPr>
            <w:tcW w:w="904" w:type="pct"/>
          </w:tcPr>
          <w:p w14:paraId="23EC240C" w14:textId="77777777" w:rsidR="0071691B" w:rsidRDefault="0071691B">
            <w:pPr>
              <w:jc w:val="center"/>
            </w:pPr>
          </w:p>
          <w:p w14:paraId="352FB6E7" w14:textId="77777777" w:rsidR="0071691B" w:rsidRDefault="00753696">
            <w:pPr>
              <w:jc w:val="center"/>
            </w:pPr>
            <w:r>
              <w:t>2</w:t>
            </w:r>
          </w:p>
          <w:p w14:paraId="02888DE5" w14:textId="77777777" w:rsidR="0071691B" w:rsidRDefault="00753696">
            <w:pPr>
              <w:jc w:val="center"/>
            </w:pPr>
            <w:r>
              <w:t>1</w:t>
            </w:r>
          </w:p>
        </w:tc>
        <w:tc>
          <w:tcPr>
            <w:tcW w:w="823" w:type="pct"/>
          </w:tcPr>
          <w:p w14:paraId="4BB832BA" w14:textId="77777777" w:rsidR="0071691B" w:rsidRDefault="0071691B">
            <w:pPr>
              <w:jc w:val="center"/>
            </w:pPr>
          </w:p>
          <w:p w14:paraId="747EEDAD" w14:textId="77777777" w:rsidR="0071691B" w:rsidRDefault="00753696">
            <w:pPr>
              <w:jc w:val="center"/>
              <w:rPr>
                <w:lang w:val="en-US"/>
              </w:rPr>
            </w:pPr>
            <w:r>
              <w:t xml:space="preserve"> 3</w:t>
            </w:r>
          </w:p>
        </w:tc>
      </w:tr>
      <w:tr w:rsidR="00597098" w14:paraId="2F95EF2F" w14:textId="77777777" w:rsidTr="00C67D66">
        <w:tc>
          <w:tcPr>
            <w:tcW w:w="526" w:type="pct"/>
          </w:tcPr>
          <w:p w14:paraId="66853CE4" w14:textId="6A0567C4" w:rsidR="00597098" w:rsidRDefault="00BD0E23" w:rsidP="00597098">
            <w:pPr>
              <w:jc w:val="center"/>
            </w:pPr>
            <w:r>
              <w:t>13</w:t>
            </w:r>
          </w:p>
        </w:tc>
        <w:tc>
          <w:tcPr>
            <w:tcW w:w="1980" w:type="pct"/>
          </w:tcPr>
          <w:p w14:paraId="098AAF1B" w14:textId="77777777" w:rsidR="00BD0E23" w:rsidRDefault="00BD0E23" w:rsidP="00597098">
            <w:pPr>
              <w:rPr>
                <w:rFonts w:eastAsia="SimSun"/>
                <w:kern w:val="3"/>
                <w:lang w:eastAsia="en-US"/>
              </w:rPr>
            </w:pPr>
            <w:r>
              <w:rPr>
                <w:b/>
              </w:rPr>
              <w:t>10</w:t>
            </w:r>
            <w:r w:rsidR="00597098">
              <w:rPr>
                <w:b/>
              </w:rPr>
              <w:t xml:space="preserve">-е занятие: </w:t>
            </w:r>
            <w:r w:rsidRPr="00BD0E23">
              <w:rPr>
                <w:rFonts w:eastAsia="SimSun"/>
                <w:kern w:val="3"/>
                <w:lang w:eastAsia="en-US"/>
              </w:rPr>
              <w:t>Обжиг грунта. Обезжиривание пластины. Нанесение красок на подготовленную поверхность согласно эскизу. Сушка краски, обжиг.  Оформление готового изделия с добавлением фурнитуры.</w:t>
            </w:r>
          </w:p>
          <w:p w14:paraId="45C62750" w14:textId="59DCE003" w:rsidR="00597098" w:rsidRDefault="00597098" w:rsidP="00597098">
            <w:r>
              <w:t>1.Выполнение практической работы</w:t>
            </w:r>
          </w:p>
          <w:p w14:paraId="207DF7A2" w14:textId="5DDEF2FD" w:rsidR="00597098" w:rsidRDefault="00597098" w:rsidP="00597098">
            <w:pPr>
              <w:rPr>
                <w:b/>
              </w:rPr>
            </w:pPr>
            <w:r>
              <w:t>2. Самостоятельная работа</w:t>
            </w:r>
          </w:p>
        </w:tc>
        <w:tc>
          <w:tcPr>
            <w:tcW w:w="767" w:type="pct"/>
          </w:tcPr>
          <w:p w14:paraId="1B91BE8C" w14:textId="018DBF69" w:rsidR="00597098" w:rsidRDefault="00597098" w:rsidP="00597098">
            <w:pPr>
              <w:jc w:val="center"/>
            </w:pPr>
            <w:r>
              <w:t>2</w:t>
            </w:r>
            <w:r w:rsidR="00BD0E23">
              <w:t>5</w:t>
            </w:r>
            <w:r>
              <w:t>.1</w:t>
            </w:r>
            <w:r w:rsidR="00BD0E23">
              <w:t>1</w:t>
            </w:r>
            <w:r>
              <w:t>.2026</w:t>
            </w:r>
          </w:p>
        </w:tc>
        <w:tc>
          <w:tcPr>
            <w:tcW w:w="904" w:type="pct"/>
          </w:tcPr>
          <w:p w14:paraId="359E0564" w14:textId="77777777" w:rsidR="00597098" w:rsidRDefault="00597098" w:rsidP="00597098">
            <w:pPr>
              <w:jc w:val="center"/>
            </w:pPr>
          </w:p>
          <w:p w14:paraId="0A41A7B2" w14:textId="77777777" w:rsidR="00597098" w:rsidRDefault="00597098" w:rsidP="00597098">
            <w:pPr>
              <w:jc w:val="center"/>
            </w:pPr>
            <w:r>
              <w:t>2</w:t>
            </w:r>
          </w:p>
          <w:p w14:paraId="4147B948" w14:textId="13CB0D64" w:rsidR="00597098" w:rsidRDefault="00597098" w:rsidP="00597098">
            <w:pPr>
              <w:jc w:val="center"/>
            </w:pPr>
            <w:r>
              <w:t>1</w:t>
            </w:r>
          </w:p>
        </w:tc>
        <w:tc>
          <w:tcPr>
            <w:tcW w:w="823" w:type="pct"/>
          </w:tcPr>
          <w:p w14:paraId="6FCD71DE" w14:textId="77777777" w:rsidR="00597098" w:rsidRDefault="00597098" w:rsidP="00597098">
            <w:pPr>
              <w:jc w:val="center"/>
            </w:pPr>
          </w:p>
          <w:p w14:paraId="779BD060" w14:textId="379648DC" w:rsidR="00597098" w:rsidRDefault="00597098" w:rsidP="00597098">
            <w:pPr>
              <w:jc w:val="center"/>
            </w:pPr>
            <w:r>
              <w:t xml:space="preserve"> 3</w:t>
            </w:r>
          </w:p>
        </w:tc>
      </w:tr>
      <w:tr w:rsidR="00597098" w14:paraId="6C9CEF08" w14:textId="77777777" w:rsidTr="00C67D66">
        <w:tc>
          <w:tcPr>
            <w:tcW w:w="526" w:type="pct"/>
            <w:vAlign w:val="center"/>
          </w:tcPr>
          <w:p w14:paraId="0BD3AF67" w14:textId="77777777" w:rsidR="00597098" w:rsidRDefault="00597098" w:rsidP="00597098">
            <w:pPr>
              <w:jc w:val="center"/>
            </w:pPr>
          </w:p>
        </w:tc>
        <w:tc>
          <w:tcPr>
            <w:tcW w:w="1980" w:type="pct"/>
          </w:tcPr>
          <w:p w14:paraId="52FCC9E6" w14:textId="6420A656" w:rsidR="00597098" w:rsidRDefault="00BD0E23" w:rsidP="00597098">
            <w:bookmarkStart w:id="1" w:name="_Hlk53832181"/>
            <w:r>
              <w:rPr>
                <w:b/>
              </w:rPr>
              <w:t>10</w:t>
            </w:r>
            <w:r w:rsidR="00597098">
              <w:rPr>
                <w:b/>
              </w:rPr>
              <w:t>-е занятие:</w:t>
            </w:r>
            <w:r w:rsidR="00597098">
              <w:t xml:space="preserve"> </w:t>
            </w:r>
          </w:p>
          <w:bookmarkEnd w:id="1"/>
          <w:p w14:paraId="46DA6155" w14:textId="77777777" w:rsidR="00597098" w:rsidRDefault="00597098" w:rsidP="00597098">
            <w:pPr>
              <w:rPr>
                <w:bCs/>
              </w:rPr>
            </w:pPr>
            <w:r>
              <w:rPr>
                <w:b/>
              </w:rPr>
              <w:t xml:space="preserve">1-й рубежный контроль </w:t>
            </w:r>
            <w:r>
              <w:rPr>
                <w:bCs/>
              </w:rPr>
              <w:t>(10б): В=2, К1=2,5, К2=4.</w:t>
            </w:r>
          </w:p>
          <w:p w14:paraId="42D4DF7B" w14:textId="77777777" w:rsidR="00597098" w:rsidRDefault="00597098" w:rsidP="00597098">
            <w:pPr>
              <w:rPr>
                <w:bCs/>
              </w:rPr>
            </w:pPr>
            <w:r>
              <w:rPr>
                <w:bCs/>
              </w:rPr>
              <w:t>1.Выполнение практической работы</w:t>
            </w:r>
          </w:p>
          <w:p w14:paraId="7B8E5735" w14:textId="77777777" w:rsidR="00597098" w:rsidRDefault="00597098" w:rsidP="00597098">
            <w:pPr>
              <w:jc w:val="both"/>
              <w:rPr>
                <w:b/>
              </w:rPr>
            </w:pPr>
            <w:r>
              <w:rPr>
                <w:bCs/>
              </w:rPr>
              <w:t>2.Защита практической работы</w:t>
            </w:r>
          </w:p>
        </w:tc>
        <w:tc>
          <w:tcPr>
            <w:tcW w:w="767" w:type="pct"/>
          </w:tcPr>
          <w:p w14:paraId="1EB4912E" w14:textId="1312F874" w:rsidR="00597098" w:rsidRDefault="00BD0E23" w:rsidP="00597098">
            <w:pPr>
              <w:jc w:val="center"/>
            </w:pPr>
            <w:r>
              <w:t>2</w:t>
            </w:r>
            <w:r w:rsidR="00597098">
              <w:t>5.11.2026г.</w:t>
            </w:r>
          </w:p>
        </w:tc>
        <w:tc>
          <w:tcPr>
            <w:tcW w:w="904" w:type="pct"/>
          </w:tcPr>
          <w:p w14:paraId="10324E2E" w14:textId="77777777" w:rsidR="00597098" w:rsidRDefault="00597098" w:rsidP="00597098">
            <w:pPr>
              <w:spacing w:after="160" w:line="256" w:lineRule="auto"/>
              <w:ind w:firstLine="284"/>
              <w:jc w:val="center"/>
              <w:rPr>
                <w:rFonts w:eastAsia="Calibri"/>
                <w:lang w:eastAsia="en-US"/>
              </w:rPr>
            </w:pPr>
          </w:p>
          <w:p w14:paraId="74EE0496" w14:textId="77777777" w:rsidR="00597098" w:rsidRDefault="00597098" w:rsidP="00597098">
            <w:pPr>
              <w:spacing w:after="160" w:line="256" w:lineRule="auto"/>
              <w:ind w:firstLine="284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2</w:t>
            </w:r>
          </w:p>
          <w:p w14:paraId="6A32F270" w14:textId="158FFECB" w:rsidR="00597098" w:rsidRDefault="00597098" w:rsidP="00597098">
            <w:pPr>
              <w:spacing w:after="160" w:line="256" w:lineRule="auto"/>
              <w:ind w:firstLine="284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  2</w:t>
            </w:r>
          </w:p>
        </w:tc>
        <w:tc>
          <w:tcPr>
            <w:tcW w:w="823" w:type="pct"/>
          </w:tcPr>
          <w:p w14:paraId="7778579B" w14:textId="77777777" w:rsidR="00597098" w:rsidRDefault="00597098" w:rsidP="00597098">
            <w:pPr>
              <w:jc w:val="center"/>
            </w:pPr>
          </w:p>
          <w:p w14:paraId="66E1D13B" w14:textId="77777777" w:rsidR="00597098" w:rsidRDefault="00597098" w:rsidP="00597098">
            <w:pPr>
              <w:jc w:val="center"/>
            </w:pPr>
          </w:p>
          <w:p w14:paraId="3F8BADF2" w14:textId="22ED5F57" w:rsidR="00597098" w:rsidRDefault="00597098" w:rsidP="00597098">
            <w:pPr>
              <w:jc w:val="center"/>
            </w:pPr>
            <w:r>
              <w:t>10</w:t>
            </w:r>
          </w:p>
        </w:tc>
      </w:tr>
      <w:tr w:rsidR="00597098" w14:paraId="2BBD4C56" w14:textId="77777777" w:rsidTr="00C67D66">
        <w:tc>
          <w:tcPr>
            <w:tcW w:w="2506" w:type="pct"/>
            <w:gridSpan w:val="2"/>
            <w:vAlign w:val="center"/>
          </w:tcPr>
          <w:p w14:paraId="5B8B091B" w14:textId="500FE2B0" w:rsidR="00597098" w:rsidRDefault="00597098" w:rsidP="00597098">
            <w:pPr>
              <w:jc w:val="center"/>
            </w:pPr>
            <w:r>
              <w:rPr>
                <w:b/>
              </w:rPr>
              <w:t>4-й текущий контроль:</w:t>
            </w:r>
            <w:r>
              <w:t xml:space="preserve"> В=</w:t>
            </w:r>
            <w:r w:rsidR="00BC589F">
              <w:t>6</w:t>
            </w:r>
            <w:r>
              <w:t>,</w:t>
            </w:r>
          </w:p>
          <w:p w14:paraId="7FE92CBE" w14:textId="183A3E93" w:rsidR="00597098" w:rsidRDefault="00597098" w:rsidP="00597098">
            <w:pPr>
              <w:jc w:val="center"/>
            </w:pPr>
            <w:r>
              <w:t>К1=</w:t>
            </w:r>
            <w:r w:rsidR="00BC589F">
              <w:t>1</w:t>
            </w:r>
            <w:r>
              <w:t>, К2=1</w:t>
            </w:r>
            <w:r w:rsidR="00BC589F">
              <w:t>0</w:t>
            </w:r>
            <w:r>
              <w:t>.</w:t>
            </w:r>
          </w:p>
        </w:tc>
        <w:tc>
          <w:tcPr>
            <w:tcW w:w="767" w:type="pct"/>
          </w:tcPr>
          <w:p w14:paraId="2F66705B" w14:textId="09FC0802" w:rsidR="00597098" w:rsidRDefault="00BD0E23" w:rsidP="00597098">
            <w:pPr>
              <w:jc w:val="both"/>
            </w:pPr>
            <w:r>
              <w:t>0</w:t>
            </w:r>
            <w:r w:rsidR="00991724">
              <w:t>2</w:t>
            </w:r>
            <w:r w:rsidR="00597098">
              <w:t>.1</w:t>
            </w:r>
            <w:r>
              <w:t>2</w:t>
            </w:r>
            <w:r w:rsidR="00597098">
              <w:t>.-</w:t>
            </w:r>
            <w:r w:rsidR="00991724">
              <w:t>1</w:t>
            </w:r>
            <w:r>
              <w:t>6</w:t>
            </w:r>
            <w:r w:rsidR="00597098">
              <w:t>.1</w:t>
            </w:r>
            <w:r w:rsidR="00991724">
              <w:t>2</w:t>
            </w:r>
            <w:r w:rsidR="00597098">
              <w:t>.2026г.</w:t>
            </w:r>
          </w:p>
        </w:tc>
        <w:tc>
          <w:tcPr>
            <w:tcW w:w="1727" w:type="pct"/>
            <w:gridSpan w:val="2"/>
          </w:tcPr>
          <w:p w14:paraId="07F12C4D" w14:textId="77777777" w:rsidR="00597098" w:rsidRDefault="00597098" w:rsidP="00597098">
            <w:pPr>
              <w:jc w:val="center"/>
              <w:rPr>
                <w:b/>
              </w:rPr>
            </w:pPr>
          </w:p>
          <w:p w14:paraId="4A3D4643" w14:textId="238F1254" w:rsidR="00597098" w:rsidRDefault="00597098" w:rsidP="00597098">
            <w:pPr>
              <w:jc w:val="center"/>
            </w:pPr>
            <w:r>
              <w:t>К2=1</w:t>
            </w:r>
            <w:r w:rsidR="00BC589F">
              <w:t>0</w:t>
            </w:r>
            <w:r>
              <w:t>.</w:t>
            </w:r>
          </w:p>
        </w:tc>
      </w:tr>
      <w:tr w:rsidR="00991724" w14:paraId="2B83030C" w14:textId="77777777" w:rsidTr="00C67D66">
        <w:trPr>
          <w:trHeight w:val="699"/>
        </w:trPr>
        <w:tc>
          <w:tcPr>
            <w:tcW w:w="526" w:type="pct"/>
          </w:tcPr>
          <w:p w14:paraId="18264A79" w14:textId="0112D55F" w:rsidR="00991724" w:rsidRDefault="00991724" w:rsidP="00991724">
            <w:pPr>
              <w:jc w:val="center"/>
            </w:pPr>
            <w:r>
              <w:t>1</w:t>
            </w:r>
            <w:r w:rsidR="00BC589F">
              <w:t>4</w:t>
            </w:r>
          </w:p>
        </w:tc>
        <w:tc>
          <w:tcPr>
            <w:tcW w:w="1980" w:type="pct"/>
          </w:tcPr>
          <w:p w14:paraId="159347F3" w14:textId="127CCC1B" w:rsidR="00991724" w:rsidRPr="00991724" w:rsidRDefault="00BD0E23" w:rsidP="00991724">
            <w:pPr>
              <w:rPr>
                <w:rFonts w:eastAsia="SimSun"/>
                <w:kern w:val="3"/>
                <w:lang w:eastAsia="en-US"/>
              </w:rPr>
            </w:pPr>
            <w:r>
              <w:rPr>
                <w:b/>
              </w:rPr>
              <w:t>11</w:t>
            </w:r>
            <w:r w:rsidR="00991724">
              <w:rPr>
                <w:b/>
              </w:rPr>
              <w:t xml:space="preserve">-е занятие: </w:t>
            </w:r>
            <w:r w:rsidR="00BC589F" w:rsidRPr="00BC589F">
              <w:rPr>
                <w:rFonts w:eastAsia="SimSun" w:cs="Calibri"/>
                <w:kern w:val="3"/>
                <w:szCs w:val="22"/>
                <w:lang w:eastAsia="en-US"/>
              </w:rPr>
              <w:t>Выемчатая эмаль. Работа в материале</w:t>
            </w:r>
            <w:r w:rsidR="00BC589F">
              <w:rPr>
                <w:rFonts w:eastAsia="SimSun" w:cs="Calibri"/>
                <w:kern w:val="3"/>
                <w:szCs w:val="22"/>
                <w:lang w:eastAsia="en-US"/>
              </w:rPr>
              <w:t>.</w:t>
            </w:r>
          </w:p>
          <w:p w14:paraId="4E3BEB86" w14:textId="77777777" w:rsidR="00991724" w:rsidRDefault="00991724" w:rsidP="00991724">
            <w:r>
              <w:t>1.Выполнение практической работы</w:t>
            </w:r>
          </w:p>
          <w:p w14:paraId="29B34979" w14:textId="6BC760FF" w:rsidR="00991724" w:rsidRDefault="00991724" w:rsidP="00991724">
            <w:pPr>
              <w:rPr>
                <w:b/>
              </w:rPr>
            </w:pPr>
            <w:r>
              <w:t>2. Самостоятельная работа</w:t>
            </w:r>
          </w:p>
        </w:tc>
        <w:tc>
          <w:tcPr>
            <w:tcW w:w="767" w:type="pct"/>
          </w:tcPr>
          <w:p w14:paraId="5E166EF6" w14:textId="3671AD80" w:rsidR="00991724" w:rsidRDefault="00BD0E23" w:rsidP="00991724">
            <w:pPr>
              <w:jc w:val="center"/>
            </w:pPr>
            <w:r>
              <w:t>0</w:t>
            </w:r>
            <w:r w:rsidR="00991724">
              <w:t>2.1</w:t>
            </w:r>
            <w:r>
              <w:t>2</w:t>
            </w:r>
            <w:r w:rsidR="00991724">
              <w:t>.2026</w:t>
            </w:r>
          </w:p>
        </w:tc>
        <w:tc>
          <w:tcPr>
            <w:tcW w:w="904" w:type="pct"/>
          </w:tcPr>
          <w:p w14:paraId="7A5D2174" w14:textId="77777777" w:rsidR="00991724" w:rsidRDefault="00991724" w:rsidP="00991724">
            <w:pPr>
              <w:jc w:val="center"/>
            </w:pPr>
          </w:p>
          <w:p w14:paraId="61D95813" w14:textId="77777777" w:rsidR="00991724" w:rsidRDefault="00991724" w:rsidP="00991724">
            <w:pPr>
              <w:jc w:val="center"/>
            </w:pPr>
            <w:r>
              <w:t>2</w:t>
            </w:r>
          </w:p>
          <w:p w14:paraId="065CCE23" w14:textId="3729BE92" w:rsidR="00991724" w:rsidRDefault="00BD0E23" w:rsidP="00991724">
            <w:pPr>
              <w:jc w:val="center"/>
            </w:pPr>
            <w:r>
              <w:t>2</w:t>
            </w:r>
          </w:p>
        </w:tc>
        <w:tc>
          <w:tcPr>
            <w:tcW w:w="823" w:type="pct"/>
          </w:tcPr>
          <w:p w14:paraId="36E40151" w14:textId="77777777" w:rsidR="00991724" w:rsidRDefault="00991724" w:rsidP="00991724">
            <w:pPr>
              <w:jc w:val="center"/>
            </w:pPr>
          </w:p>
          <w:p w14:paraId="33003F23" w14:textId="00187910" w:rsidR="00991724" w:rsidRDefault="00BD0E23" w:rsidP="00991724">
            <w:pPr>
              <w:jc w:val="center"/>
            </w:pPr>
            <w:r>
              <w:t>4</w:t>
            </w:r>
          </w:p>
        </w:tc>
      </w:tr>
      <w:tr w:rsidR="00597098" w14:paraId="2671226A" w14:textId="77777777" w:rsidTr="00C67D66">
        <w:trPr>
          <w:trHeight w:val="699"/>
        </w:trPr>
        <w:tc>
          <w:tcPr>
            <w:tcW w:w="526" w:type="pct"/>
          </w:tcPr>
          <w:p w14:paraId="5C18BB53" w14:textId="1DC7A85A" w:rsidR="00597098" w:rsidRDefault="00597098" w:rsidP="00597098">
            <w:pPr>
              <w:jc w:val="center"/>
            </w:pPr>
            <w:r>
              <w:t>1</w:t>
            </w:r>
            <w:r w:rsidR="00BC589F">
              <w:t>5</w:t>
            </w:r>
          </w:p>
        </w:tc>
        <w:tc>
          <w:tcPr>
            <w:tcW w:w="1980" w:type="pct"/>
          </w:tcPr>
          <w:p w14:paraId="0C9A842F" w14:textId="77777777" w:rsidR="00BC589F" w:rsidRPr="00BC589F" w:rsidRDefault="00991724" w:rsidP="00BC589F">
            <w:pPr>
              <w:rPr>
                <w:rFonts w:eastAsia="SimSun"/>
                <w:kern w:val="3"/>
                <w:shd w:val="clear" w:color="auto" w:fill="FFFFFF"/>
                <w:lang w:eastAsia="en-US"/>
              </w:rPr>
            </w:pPr>
            <w:r>
              <w:rPr>
                <w:b/>
              </w:rPr>
              <w:t>1</w:t>
            </w:r>
            <w:r w:rsidR="00BD0E23">
              <w:rPr>
                <w:b/>
              </w:rPr>
              <w:t>2</w:t>
            </w:r>
            <w:r w:rsidR="00597098">
              <w:rPr>
                <w:b/>
              </w:rPr>
              <w:t xml:space="preserve">-е занятие: </w:t>
            </w:r>
            <w:r w:rsidR="00BC589F" w:rsidRPr="00BC589F">
              <w:rPr>
                <w:rFonts w:eastAsia="SimSun"/>
                <w:kern w:val="3"/>
                <w:shd w:val="clear" w:color="auto" w:fill="FFFFFF"/>
                <w:lang w:eastAsia="en-US"/>
              </w:rPr>
              <w:t>Подготовка эскиза. Подготовка материалов. Подбор цветов по обожжённому оригиналу красок. Вырезание меди по форме утвержденного эскиза и снятие защитного слоя наждачной бумагой. Обезжиривание меди. Нанесение грунта с двух сторон. Сушка грунта</w:t>
            </w:r>
          </w:p>
          <w:p w14:paraId="021E6702" w14:textId="1ECDB327" w:rsidR="00991724" w:rsidRDefault="00BC589F" w:rsidP="00BC589F">
            <w:pPr>
              <w:rPr>
                <w:rFonts w:eastAsia="SimSun"/>
                <w:kern w:val="3"/>
                <w:lang w:eastAsia="en-US"/>
              </w:rPr>
            </w:pPr>
            <w:r w:rsidRPr="00BC589F">
              <w:rPr>
                <w:rFonts w:eastAsia="SimSun"/>
                <w:kern w:val="3"/>
                <w:shd w:val="clear" w:color="auto" w:fill="FFFFFF"/>
                <w:lang w:eastAsia="en-US"/>
              </w:rPr>
              <w:t xml:space="preserve">Обжиг грунта. Обезжиривание пластины. Нанесение красок на подготовленную поверхность согласно эскизу. Сушка краски, </w:t>
            </w:r>
            <w:r w:rsidRPr="00BC589F">
              <w:rPr>
                <w:rFonts w:eastAsia="SimSun"/>
                <w:kern w:val="3"/>
                <w:shd w:val="clear" w:color="auto" w:fill="FFFFFF"/>
                <w:lang w:eastAsia="en-US"/>
              </w:rPr>
              <w:lastRenderedPageBreak/>
              <w:t>обжиг.  Оформление готового изделия с добавлением фурнитуры.</w:t>
            </w:r>
          </w:p>
          <w:p w14:paraId="4C1C69A6" w14:textId="22145C1C" w:rsidR="00597098" w:rsidRDefault="00597098" w:rsidP="00597098">
            <w:r>
              <w:t>1.Выполнение практической работы</w:t>
            </w:r>
          </w:p>
          <w:p w14:paraId="790DF086" w14:textId="77777777" w:rsidR="00597098" w:rsidRDefault="00597098" w:rsidP="00597098">
            <w:pPr>
              <w:rPr>
                <w:b/>
              </w:rPr>
            </w:pPr>
            <w:r>
              <w:t>2. Самостоятельная работа</w:t>
            </w:r>
          </w:p>
        </w:tc>
        <w:tc>
          <w:tcPr>
            <w:tcW w:w="767" w:type="pct"/>
          </w:tcPr>
          <w:p w14:paraId="26D1421D" w14:textId="52EFE4EB" w:rsidR="00597098" w:rsidRDefault="00BD0E23" w:rsidP="00597098">
            <w:pPr>
              <w:jc w:val="center"/>
            </w:pPr>
            <w:r>
              <w:lastRenderedPageBreak/>
              <w:t>0</w:t>
            </w:r>
            <w:r w:rsidR="00597098">
              <w:t>9.1</w:t>
            </w:r>
            <w:r>
              <w:t>2</w:t>
            </w:r>
            <w:r w:rsidR="00597098">
              <w:t>.2026г.</w:t>
            </w:r>
          </w:p>
        </w:tc>
        <w:tc>
          <w:tcPr>
            <w:tcW w:w="904" w:type="pct"/>
          </w:tcPr>
          <w:p w14:paraId="44E208B5" w14:textId="77777777" w:rsidR="00597098" w:rsidRDefault="00597098" w:rsidP="00597098">
            <w:pPr>
              <w:jc w:val="center"/>
            </w:pPr>
          </w:p>
          <w:p w14:paraId="2E74EE1B" w14:textId="77777777" w:rsidR="00597098" w:rsidRDefault="00597098" w:rsidP="00597098">
            <w:pPr>
              <w:jc w:val="center"/>
            </w:pPr>
            <w:r>
              <w:t>2</w:t>
            </w:r>
          </w:p>
          <w:p w14:paraId="56DF604B" w14:textId="77777777" w:rsidR="00597098" w:rsidRDefault="00597098" w:rsidP="00597098">
            <w:pPr>
              <w:jc w:val="center"/>
            </w:pPr>
            <w:r>
              <w:t>1</w:t>
            </w:r>
          </w:p>
        </w:tc>
        <w:tc>
          <w:tcPr>
            <w:tcW w:w="823" w:type="pct"/>
          </w:tcPr>
          <w:p w14:paraId="527DF8F5" w14:textId="77777777" w:rsidR="00597098" w:rsidRDefault="00597098" w:rsidP="00597098">
            <w:pPr>
              <w:jc w:val="center"/>
            </w:pPr>
          </w:p>
          <w:p w14:paraId="45C4B56E" w14:textId="77777777" w:rsidR="00597098" w:rsidRDefault="00597098" w:rsidP="00597098">
            <w:pPr>
              <w:jc w:val="center"/>
            </w:pPr>
            <w:r>
              <w:t>3</w:t>
            </w:r>
          </w:p>
        </w:tc>
      </w:tr>
      <w:tr w:rsidR="00597098" w14:paraId="59B3AF1B" w14:textId="77777777" w:rsidTr="00C67D66">
        <w:trPr>
          <w:trHeight w:val="699"/>
        </w:trPr>
        <w:tc>
          <w:tcPr>
            <w:tcW w:w="526" w:type="pct"/>
          </w:tcPr>
          <w:p w14:paraId="3BC848C5" w14:textId="7AF719D2" w:rsidR="00597098" w:rsidRDefault="00597098" w:rsidP="00597098">
            <w:pPr>
              <w:jc w:val="center"/>
            </w:pPr>
            <w:r>
              <w:lastRenderedPageBreak/>
              <w:t>1</w:t>
            </w:r>
            <w:r w:rsidR="00BC589F">
              <w:t>6</w:t>
            </w:r>
          </w:p>
        </w:tc>
        <w:tc>
          <w:tcPr>
            <w:tcW w:w="1980" w:type="pct"/>
          </w:tcPr>
          <w:p w14:paraId="7065655A" w14:textId="47D025B8" w:rsidR="00597098" w:rsidRDefault="00991724" w:rsidP="00597098">
            <w:r>
              <w:rPr>
                <w:b/>
              </w:rPr>
              <w:t>1</w:t>
            </w:r>
            <w:r w:rsidR="00BC589F">
              <w:rPr>
                <w:b/>
              </w:rPr>
              <w:t>3</w:t>
            </w:r>
            <w:r w:rsidR="00597098">
              <w:rPr>
                <w:b/>
              </w:rPr>
              <w:t xml:space="preserve">-е занятие: </w:t>
            </w:r>
            <w:r w:rsidR="00BC589F" w:rsidRPr="00BC589F">
              <w:rPr>
                <w:rFonts w:eastAsia="SimSun"/>
                <w:kern w:val="3"/>
                <w:shd w:val="clear" w:color="auto" w:fill="FFFFFF"/>
                <w:lang w:eastAsia="en-US"/>
              </w:rPr>
              <w:t>Организация выставки в аудитории готовых работ с детальной разборкой достижений и промахов в работе.</w:t>
            </w:r>
            <w:r w:rsidR="00597098">
              <w:t>1.Выполнение практической работы</w:t>
            </w:r>
          </w:p>
          <w:p w14:paraId="0D9C9246" w14:textId="7CEE2C65" w:rsidR="00597098" w:rsidRDefault="00597098" w:rsidP="00597098">
            <w:pPr>
              <w:rPr>
                <w:b/>
              </w:rPr>
            </w:pPr>
            <w:r>
              <w:t>2. Самостоятельная работа</w:t>
            </w:r>
          </w:p>
        </w:tc>
        <w:tc>
          <w:tcPr>
            <w:tcW w:w="767" w:type="pct"/>
          </w:tcPr>
          <w:p w14:paraId="4AA43FB3" w14:textId="22E97A11" w:rsidR="00597098" w:rsidRDefault="00BD0E23" w:rsidP="00597098">
            <w:pPr>
              <w:jc w:val="center"/>
            </w:pPr>
            <w:r>
              <w:t>1</w:t>
            </w:r>
            <w:r w:rsidR="00991724">
              <w:t>6</w:t>
            </w:r>
            <w:r w:rsidR="00597098">
              <w:t>.1</w:t>
            </w:r>
            <w:r>
              <w:t>2</w:t>
            </w:r>
            <w:r w:rsidR="00597098">
              <w:t>.2026г.</w:t>
            </w:r>
          </w:p>
        </w:tc>
        <w:tc>
          <w:tcPr>
            <w:tcW w:w="904" w:type="pct"/>
          </w:tcPr>
          <w:p w14:paraId="76A06E94" w14:textId="77777777" w:rsidR="00597098" w:rsidRDefault="00597098" w:rsidP="00597098">
            <w:pPr>
              <w:jc w:val="center"/>
            </w:pPr>
          </w:p>
          <w:p w14:paraId="03BF216D" w14:textId="77777777" w:rsidR="00597098" w:rsidRDefault="00597098" w:rsidP="00597098">
            <w:pPr>
              <w:jc w:val="center"/>
            </w:pPr>
            <w:r>
              <w:t>2</w:t>
            </w:r>
          </w:p>
          <w:p w14:paraId="1A2C9FAE" w14:textId="5671F73D" w:rsidR="00597098" w:rsidRDefault="00597098" w:rsidP="00597098">
            <w:pPr>
              <w:jc w:val="center"/>
            </w:pPr>
            <w:r>
              <w:t>1</w:t>
            </w:r>
          </w:p>
        </w:tc>
        <w:tc>
          <w:tcPr>
            <w:tcW w:w="823" w:type="pct"/>
          </w:tcPr>
          <w:p w14:paraId="6D26B22E" w14:textId="77777777" w:rsidR="00597098" w:rsidRDefault="00597098" w:rsidP="00597098">
            <w:pPr>
              <w:jc w:val="center"/>
            </w:pPr>
          </w:p>
          <w:p w14:paraId="3CF68E08" w14:textId="008E7272" w:rsidR="00597098" w:rsidRDefault="00597098" w:rsidP="00597098">
            <w:pPr>
              <w:jc w:val="center"/>
            </w:pPr>
            <w:r>
              <w:t>3</w:t>
            </w:r>
          </w:p>
        </w:tc>
      </w:tr>
      <w:tr w:rsidR="00597098" w14:paraId="7F3740BC" w14:textId="77777777" w:rsidTr="00C67D66">
        <w:trPr>
          <w:trHeight w:val="1226"/>
        </w:trPr>
        <w:tc>
          <w:tcPr>
            <w:tcW w:w="526" w:type="pct"/>
          </w:tcPr>
          <w:p w14:paraId="5ACECC89" w14:textId="77777777" w:rsidR="00597098" w:rsidRDefault="00597098" w:rsidP="00597098">
            <w:pPr>
              <w:jc w:val="center"/>
            </w:pPr>
          </w:p>
        </w:tc>
        <w:tc>
          <w:tcPr>
            <w:tcW w:w="1980" w:type="pct"/>
          </w:tcPr>
          <w:p w14:paraId="4A89949C" w14:textId="32615ED6" w:rsidR="00597098" w:rsidRDefault="00991724" w:rsidP="00597098">
            <w:pPr>
              <w:pStyle w:val="ae"/>
              <w:ind w:firstLine="0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  <w:r w:rsidR="00BD0E23">
              <w:rPr>
                <w:b/>
                <w:bCs/>
              </w:rPr>
              <w:t>3</w:t>
            </w:r>
            <w:r w:rsidR="00597098">
              <w:rPr>
                <w:b/>
                <w:bCs/>
              </w:rPr>
              <w:t>-е занятие:</w:t>
            </w:r>
          </w:p>
          <w:p w14:paraId="1B1713A5" w14:textId="77777777" w:rsidR="00597098" w:rsidRDefault="00597098" w:rsidP="00597098">
            <w:pPr>
              <w:pStyle w:val="ae"/>
              <w:ind w:firstLine="0"/>
              <w:rPr>
                <w:bCs/>
              </w:rPr>
            </w:pPr>
            <w:r>
              <w:rPr>
                <w:b/>
                <w:bCs/>
              </w:rPr>
              <w:t>2-й рубежный контроль</w:t>
            </w:r>
            <w:r>
              <w:t xml:space="preserve">: </w:t>
            </w:r>
            <w:r>
              <w:rPr>
                <w:bCs/>
              </w:rPr>
              <w:t>(10б)</w:t>
            </w:r>
          </w:p>
          <w:p w14:paraId="5F5954CA" w14:textId="77777777" w:rsidR="00597098" w:rsidRDefault="00597098" w:rsidP="00597098">
            <w:pPr>
              <w:pStyle w:val="ae"/>
              <w:ind w:firstLine="0"/>
              <w:rPr>
                <w:bCs/>
              </w:rPr>
            </w:pPr>
            <w:r>
              <w:rPr>
                <w:bCs/>
              </w:rPr>
              <w:t>В=2, К1=2,5; К2=4.</w:t>
            </w:r>
          </w:p>
          <w:p w14:paraId="0116BDE7" w14:textId="77777777" w:rsidR="00597098" w:rsidRDefault="00597098" w:rsidP="00597098">
            <w:pPr>
              <w:pStyle w:val="ae"/>
              <w:ind w:firstLine="0"/>
              <w:rPr>
                <w:bCs/>
              </w:rPr>
            </w:pPr>
            <w:r>
              <w:t xml:space="preserve">   1. Выполнение практического задания.</w:t>
            </w:r>
          </w:p>
          <w:p w14:paraId="607FE556" w14:textId="77777777" w:rsidR="00597098" w:rsidRDefault="00597098" w:rsidP="00597098">
            <w:pPr>
              <w:pStyle w:val="ae"/>
              <w:ind w:firstLine="0"/>
            </w:pPr>
            <w:r>
              <w:rPr>
                <w:szCs w:val="24"/>
              </w:rPr>
              <w:t xml:space="preserve">    2.Выполнение контрольной работы по разделу (модулю, курсу).</w:t>
            </w:r>
          </w:p>
        </w:tc>
        <w:tc>
          <w:tcPr>
            <w:tcW w:w="767" w:type="pct"/>
          </w:tcPr>
          <w:p w14:paraId="258E0AB5" w14:textId="200FA618" w:rsidR="00597098" w:rsidRDefault="00991724" w:rsidP="00597098">
            <w:pPr>
              <w:jc w:val="both"/>
            </w:pPr>
            <w:r>
              <w:t>1</w:t>
            </w:r>
            <w:r w:rsidR="00BC589F">
              <w:t>6</w:t>
            </w:r>
            <w:r w:rsidR="00597098">
              <w:t>.12.2026г.</w:t>
            </w:r>
          </w:p>
          <w:p w14:paraId="553D875C" w14:textId="77777777" w:rsidR="00597098" w:rsidRDefault="00597098" w:rsidP="00597098">
            <w:pPr>
              <w:jc w:val="center"/>
            </w:pPr>
          </w:p>
        </w:tc>
        <w:tc>
          <w:tcPr>
            <w:tcW w:w="1727" w:type="pct"/>
            <w:gridSpan w:val="2"/>
          </w:tcPr>
          <w:p w14:paraId="347ECACF" w14:textId="77777777" w:rsidR="00597098" w:rsidRDefault="00597098" w:rsidP="00597098">
            <w:pPr>
              <w:jc w:val="center"/>
            </w:pPr>
            <w:r>
              <w:t>К2=4</w:t>
            </w:r>
          </w:p>
        </w:tc>
      </w:tr>
      <w:tr w:rsidR="00597098" w14:paraId="6298AF03" w14:textId="77777777" w:rsidTr="00C67D66">
        <w:trPr>
          <w:trHeight w:val="1226"/>
        </w:trPr>
        <w:tc>
          <w:tcPr>
            <w:tcW w:w="526" w:type="pct"/>
          </w:tcPr>
          <w:p w14:paraId="05BB6ED3" w14:textId="77777777" w:rsidR="00597098" w:rsidRDefault="00597098" w:rsidP="00597098">
            <w:pPr>
              <w:jc w:val="center"/>
            </w:pPr>
          </w:p>
        </w:tc>
        <w:tc>
          <w:tcPr>
            <w:tcW w:w="1980" w:type="pct"/>
          </w:tcPr>
          <w:p w14:paraId="02975851" w14:textId="77777777" w:rsidR="00597098" w:rsidRDefault="00597098" w:rsidP="00597098">
            <w:pPr>
              <w:jc w:val="both"/>
              <w:rPr>
                <w:b/>
              </w:rPr>
            </w:pPr>
            <w:r>
              <w:rPr>
                <w:b/>
              </w:rPr>
              <w:t>Последнее занятие теоретического обучения</w:t>
            </w:r>
          </w:p>
          <w:p w14:paraId="0323CFBB" w14:textId="77777777" w:rsidR="00597098" w:rsidRDefault="00597098" w:rsidP="00597098">
            <w:pPr>
              <w:jc w:val="both"/>
              <w:rPr>
                <w:bCs/>
              </w:rPr>
            </w:pPr>
            <w:r>
              <w:rPr>
                <w:bCs/>
              </w:rPr>
              <w:t>1.Рефлексия</w:t>
            </w:r>
          </w:p>
          <w:p w14:paraId="0FE4E42C" w14:textId="77777777" w:rsidR="00597098" w:rsidRDefault="00597098" w:rsidP="00597098">
            <w:pPr>
              <w:jc w:val="both"/>
              <w:rPr>
                <w:bCs/>
              </w:rPr>
            </w:pPr>
            <w:r>
              <w:rPr>
                <w:bCs/>
              </w:rPr>
              <w:t>2.Отработка видов деятельности</w:t>
            </w:r>
          </w:p>
          <w:p w14:paraId="5B122F0A" w14:textId="77777777" w:rsidR="00597098" w:rsidRDefault="00597098" w:rsidP="00597098">
            <w:pPr>
              <w:jc w:val="both"/>
              <w:rPr>
                <w:bCs/>
              </w:rPr>
            </w:pPr>
            <w:r>
              <w:rPr>
                <w:bCs/>
              </w:rPr>
              <w:t>3.Зачет</w:t>
            </w:r>
          </w:p>
          <w:p w14:paraId="63A37AA6" w14:textId="77777777" w:rsidR="00597098" w:rsidRDefault="00597098" w:rsidP="00597098">
            <w:pPr>
              <w:jc w:val="both"/>
              <w:rPr>
                <w:b/>
              </w:rPr>
            </w:pPr>
          </w:p>
        </w:tc>
        <w:tc>
          <w:tcPr>
            <w:tcW w:w="767" w:type="pct"/>
          </w:tcPr>
          <w:p w14:paraId="11A52F23" w14:textId="1363B95E" w:rsidR="00597098" w:rsidRDefault="00597098" w:rsidP="00597098">
            <w:pPr>
              <w:jc w:val="both"/>
            </w:pPr>
          </w:p>
        </w:tc>
        <w:tc>
          <w:tcPr>
            <w:tcW w:w="904" w:type="pct"/>
          </w:tcPr>
          <w:p w14:paraId="090E1CB9" w14:textId="77777777" w:rsidR="00597098" w:rsidRDefault="00597098" w:rsidP="00597098">
            <w:pPr>
              <w:jc w:val="center"/>
            </w:pPr>
          </w:p>
        </w:tc>
        <w:tc>
          <w:tcPr>
            <w:tcW w:w="823" w:type="pct"/>
          </w:tcPr>
          <w:p w14:paraId="7D7091DC" w14:textId="77777777" w:rsidR="00597098" w:rsidRDefault="00597098" w:rsidP="00597098">
            <w:pPr>
              <w:jc w:val="center"/>
            </w:pPr>
          </w:p>
        </w:tc>
      </w:tr>
    </w:tbl>
    <w:p w14:paraId="167EFD4E" w14:textId="77777777" w:rsidR="0071691B" w:rsidRDefault="0071691B">
      <w:pPr>
        <w:pStyle w:val="31"/>
        <w:spacing w:after="0" w:line="276" w:lineRule="auto"/>
        <w:rPr>
          <w:bCs/>
          <w:sz w:val="24"/>
          <w:szCs w:val="24"/>
        </w:rPr>
      </w:pPr>
    </w:p>
    <w:p w14:paraId="20C84C70" w14:textId="77777777" w:rsidR="0071691B" w:rsidRDefault="00753696">
      <w:pPr>
        <w:spacing w:line="256" w:lineRule="auto"/>
        <w:ind w:firstLine="360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>Список используемых источников по дисциплине:</w:t>
      </w:r>
    </w:p>
    <w:p w14:paraId="3F2939E2" w14:textId="77777777" w:rsidR="0071691B" w:rsidRDefault="0071691B">
      <w:pPr>
        <w:spacing w:line="256" w:lineRule="auto"/>
        <w:ind w:firstLine="360"/>
        <w:rPr>
          <w:rFonts w:eastAsia="Calibri"/>
          <w:b/>
          <w:lang w:eastAsia="en-US"/>
        </w:rPr>
      </w:pPr>
    </w:p>
    <w:p w14:paraId="2B9E5ABC" w14:textId="77777777" w:rsidR="0071691B" w:rsidRDefault="00753696">
      <w:pPr>
        <w:numPr>
          <w:ilvl w:val="0"/>
          <w:numId w:val="2"/>
        </w:numPr>
        <w:spacing w:after="160" w:line="256" w:lineRule="auto"/>
        <w:contextualSpacing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 xml:space="preserve">Рекомендуемая литература: </w:t>
      </w:r>
    </w:p>
    <w:p w14:paraId="750BAAA5" w14:textId="77777777" w:rsidR="0071691B" w:rsidRDefault="0071691B">
      <w:pPr>
        <w:spacing w:after="160" w:line="256" w:lineRule="auto"/>
        <w:ind w:left="720"/>
        <w:contextualSpacing/>
        <w:rPr>
          <w:rFonts w:eastAsia="Calibri"/>
          <w:b/>
          <w:lang w:eastAsia="en-US"/>
        </w:rPr>
      </w:pPr>
    </w:p>
    <w:p w14:paraId="5B9E7FAA" w14:textId="77777777" w:rsidR="0071691B" w:rsidRDefault="0071691B">
      <w:pPr>
        <w:spacing w:after="160" w:line="256" w:lineRule="auto"/>
        <w:ind w:left="720"/>
        <w:contextualSpacing/>
        <w:rPr>
          <w:rFonts w:eastAsia="Calibri"/>
          <w:b/>
          <w:lang w:eastAsia="en-US"/>
        </w:rPr>
      </w:pPr>
    </w:p>
    <w:p w14:paraId="6A94832F" w14:textId="77777777" w:rsidR="0071691B" w:rsidRDefault="00753696">
      <w:pPr>
        <w:pStyle w:val="ae"/>
        <w:spacing w:line="276" w:lineRule="auto"/>
        <w:rPr>
          <w:color w:val="212529"/>
          <w:sz w:val="20"/>
          <w:szCs w:val="20"/>
          <w:shd w:val="clear" w:color="auto" w:fill="F8F9FA"/>
        </w:rPr>
      </w:pPr>
      <w:r>
        <w:rPr>
          <w:color w:val="212529"/>
          <w:sz w:val="20"/>
          <w:szCs w:val="20"/>
          <w:shd w:val="clear" w:color="auto" w:fill="F8F9FA"/>
        </w:rPr>
        <w:t xml:space="preserve">1. Гурьева В.А. Проектирование производства изделий строительной керамики : учебное пособие /  </w:t>
      </w:r>
    </w:p>
    <w:p w14:paraId="5E798787" w14:textId="77777777" w:rsidR="0071691B" w:rsidRDefault="00753696">
      <w:pPr>
        <w:pStyle w:val="ae"/>
        <w:spacing w:line="276" w:lineRule="auto"/>
        <w:rPr>
          <w:color w:val="212529"/>
          <w:sz w:val="20"/>
          <w:szCs w:val="20"/>
          <w:shd w:val="clear" w:color="auto" w:fill="F8F9FA"/>
        </w:rPr>
      </w:pPr>
      <w:r>
        <w:rPr>
          <w:color w:val="212529"/>
          <w:sz w:val="20"/>
          <w:szCs w:val="20"/>
          <w:shd w:val="clear" w:color="auto" w:fill="F8F9FA"/>
        </w:rPr>
        <w:t xml:space="preserve">Гурьева В.А.. — Оренбург : Оренбургский государственный университет, ЭБС АСВ, 2013. — 179 c.   </w:t>
      </w:r>
    </w:p>
    <w:p w14:paraId="77511DA2" w14:textId="77777777" w:rsidR="0071691B" w:rsidRDefault="00753696">
      <w:pPr>
        <w:pStyle w:val="ae"/>
        <w:spacing w:line="276" w:lineRule="auto"/>
        <w:rPr>
          <w:rFonts w:eastAsia="Times New Roman"/>
          <w:szCs w:val="24"/>
          <w:lang w:eastAsia="ru-RU"/>
        </w:rPr>
      </w:pPr>
      <w:r>
        <w:rPr>
          <w:color w:val="212529"/>
          <w:sz w:val="20"/>
          <w:szCs w:val="20"/>
          <w:shd w:val="clear" w:color="auto" w:fill="F8F9FA"/>
        </w:rPr>
        <w:t>— Текст : электронный // Электронно-библиотечная система IPR BOOKS : [сайт]. — URL:</w:t>
      </w:r>
      <w:r>
        <w:rPr>
          <w:rFonts w:eastAsia="Times New Roman"/>
          <w:szCs w:val="24"/>
          <w:lang w:eastAsia="ru-RU"/>
        </w:rPr>
        <w:t xml:space="preserve"> </w:t>
      </w:r>
    </w:p>
    <w:p w14:paraId="7DEAB6A6" w14:textId="77777777" w:rsidR="0071691B" w:rsidRDefault="00A06724">
      <w:pPr>
        <w:pStyle w:val="ae"/>
        <w:spacing w:line="276" w:lineRule="auto"/>
        <w:rPr>
          <w:color w:val="212529"/>
          <w:sz w:val="20"/>
          <w:szCs w:val="20"/>
          <w:shd w:val="clear" w:color="auto" w:fill="F8F9FA"/>
        </w:rPr>
      </w:pPr>
      <w:hyperlink r:id="rId7" w:history="1">
        <w:r w:rsidR="00753696">
          <w:rPr>
            <w:rStyle w:val="a3"/>
            <w:rFonts w:eastAsia="Times New Roman"/>
            <w:sz w:val="20"/>
            <w:szCs w:val="20"/>
            <w:shd w:val="clear" w:color="auto" w:fill="F8F9FA"/>
            <w:lang w:val="en-US" w:eastAsia="ru-RU"/>
          </w:rPr>
          <w:t>https</w:t>
        </w:r>
        <w:r w:rsidR="00753696">
          <w:rPr>
            <w:rStyle w:val="a3"/>
            <w:rFonts w:eastAsia="Times New Roman"/>
            <w:sz w:val="20"/>
            <w:szCs w:val="20"/>
            <w:shd w:val="clear" w:color="auto" w:fill="F8F9FA"/>
            <w:lang w:eastAsia="ru-RU"/>
          </w:rPr>
          <w:t>://</w:t>
        </w:r>
        <w:r w:rsidR="00753696">
          <w:rPr>
            <w:rStyle w:val="a3"/>
            <w:rFonts w:eastAsia="Times New Roman"/>
            <w:sz w:val="20"/>
            <w:szCs w:val="20"/>
            <w:shd w:val="clear" w:color="auto" w:fill="F8F9FA"/>
            <w:lang w:val="en-US" w:eastAsia="ru-RU"/>
          </w:rPr>
          <w:t>www</w:t>
        </w:r>
        <w:r w:rsidR="00753696">
          <w:rPr>
            <w:rStyle w:val="a3"/>
            <w:rFonts w:eastAsia="Times New Roman"/>
            <w:sz w:val="20"/>
            <w:szCs w:val="20"/>
            <w:shd w:val="clear" w:color="auto" w:fill="F8F9FA"/>
            <w:lang w:eastAsia="ru-RU"/>
          </w:rPr>
          <w:t>.</w:t>
        </w:r>
        <w:r w:rsidR="00753696">
          <w:rPr>
            <w:rStyle w:val="a3"/>
            <w:rFonts w:eastAsia="Times New Roman"/>
            <w:sz w:val="20"/>
            <w:szCs w:val="20"/>
            <w:shd w:val="clear" w:color="auto" w:fill="F8F9FA"/>
            <w:lang w:val="en-US" w:eastAsia="ru-RU"/>
          </w:rPr>
          <w:t>iprbookshop</w:t>
        </w:r>
        <w:r w:rsidR="00753696">
          <w:rPr>
            <w:rStyle w:val="a3"/>
            <w:rFonts w:eastAsia="Times New Roman"/>
            <w:sz w:val="20"/>
            <w:szCs w:val="20"/>
            <w:shd w:val="clear" w:color="auto" w:fill="F8F9FA"/>
            <w:lang w:eastAsia="ru-RU"/>
          </w:rPr>
          <w:t>.</w:t>
        </w:r>
        <w:r w:rsidR="00753696">
          <w:rPr>
            <w:rStyle w:val="a3"/>
            <w:rFonts w:eastAsia="Times New Roman"/>
            <w:sz w:val="20"/>
            <w:szCs w:val="20"/>
            <w:shd w:val="clear" w:color="auto" w:fill="F8F9FA"/>
            <w:lang w:val="en-US" w:eastAsia="ru-RU"/>
          </w:rPr>
          <w:t>ru</w:t>
        </w:r>
        <w:r w:rsidR="00753696">
          <w:rPr>
            <w:rStyle w:val="a3"/>
            <w:rFonts w:eastAsia="Times New Roman"/>
            <w:sz w:val="20"/>
            <w:szCs w:val="20"/>
            <w:shd w:val="clear" w:color="auto" w:fill="F8F9FA"/>
            <w:lang w:eastAsia="ru-RU"/>
          </w:rPr>
          <w:t>/21647</w:t>
        </w:r>
      </w:hyperlink>
      <w:r w:rsidR="00753696">
        <w:rPr>
          <w:rFonts w:eastAsia="Times New Roman"/>
          <w:color w:val="212529"/>
          <w:sz w:val="20"/>
          <w:szCs w:val="20"/>
          <w:shd w:val="clear" w:color="auto" w:fill="F8F9FA"/>
          <w:lang w:eastAsia="ru-RU"/>
        </w:rPr>
        <w:t xml:space="preserve">. </w:t>
      </w:r>
      <w:r w:rsidR="00753696">
        <w:rPr>
          <w:rFonts w:eastAsia="Times New Roman"/>
          <w:color w:val="212529"/>
          <w:sz w:val="20"/>
          <w:szCs w:val="20"/>
          <w:shd w:val="clear" w:color="auto" w:fill="F8F9FA"/>
          <w:lang w:val="en-US" w:eastAsia="ru-RU"/>
        </w:rPr>
        <w:t>htm</w:t>
      </w:r>
    </w:p>
    <w:p w14:paraId="306E069A" w14:textId="77777777" w:rsidR="0071691B" w:rsidRDefault="0071691B">
      <w:pPr>
        <w:spacing w:after="160" w:line="256" w:lineRule="auto"/>
        <w:ind w:left="720"/>
        <w:contextualSpacing/>
        <w:rPr>
          <w:color w:val="212529"/>
          <w:sz w:val="20"/>
          <w:szCs w:val="20"/>
          <w:shd w:val="clear" w:color="auto" w:fill="F8F9FA"/>
        </w:rPr>
      </w:pPr>
    </w:p>
    <w:p w14:paraId="08000503" w14:textId="77777777" w:rsidR="0071691B" w:rsidRDefault="00753696">
      <w:pPr>
        <w:spacing w:after="160" w:line="256" w:lineRule="auto"/>
        <w:ind w:left="720"/>
        <w:contextualSpacing/>
        <w:rPr>
          <w:color w:val="212529"/>
          <w:sz w:val="23"/>
          <w:szCs w:val="23"/>
          <w:shd w:val="clear" w:color="auto" w:fill="F8F9FA"/>
        </w:rPr>
      </w:pPr>
      <w:r>
        <w:rPr>
          <w:color w:val="212529"/>
          <w:sz w:val="20"/>
          <w:szCs w:val="20"/>
          <w:shd w:val="clear" w:color="auto" w:fill="F8F9FA"/>
        </w:rPr>
        <w:t>2. Надршина Л.Н. Ландшафтное проектирование : требования к комплектности, содержанию и оформлению пояснительной записки для проекта по дисциплине «Ландшафтное проектирование» / Надршина Л.Н.. — Нижний Новгород : Нижегородский государственный архитектурно-строительный университет, ЭБС АСВ, 2014. — 23 c. — Текст : электронный // Электронно-библиотечная система IPR BOOKS : [сайт]. — URL:</w:t>
      </w:r>
      <w:r>
        <w:t xml:space="preserve"> </w:t>
      </w:r>
      <w:hyperlink r:id="rId8" w:history="1">
        <w:r>
          <w:rPr>
            <w:color w:val="0000FF"/>
            <w:sz w:val="20"/>
            <w:szCs w:val="20"/>
            <w:u w:val="single"/>
            <w:shd w:val="clear" w:color="auto" w:fill="F8F9FA"/>
            <w:lang w:val="en-US"/>
          </w:rPr>
          <w:t>https</w:t>
        </w:r>
        <w:r>
          <w:rPr>
            <w:color w:val="0000FF"/>
            <w:sz w:val="20"/>
            <w:szCs w:val="20"/>
            <w:u w:val="single"/>
            <w:shd w:val="clear" w:color="auto" w:fill="F8F9FA"/>
          </w:rPr>
          <w:t>://</w:t>
        </w:r>
        <w:r>
          <w:rPr>
            <w:color w:val="0000FF"/>
            <w:sz w:val="20"/>
            <w:szCs w:val="20"/>
            <w:u w:val="single"/>
            <w:shd w:val="clear" w:color="auto" w:fill="F8F9FA"/>
            <w:lang w:val="en-US"/>
          </w:rPr>
          <w:t>www</w:t>
        </w:r>
        <w:r>
          <w:rPr>
            <w:color w:val="0000FF"/>
            <w:sz w:val="20"/>
            <w:szCs w:val="20"/>
            <w:u w:val="single"/>
            <w:shd w:val="clear" w:color="auto" w:fill="F8F9FA"/>
          </w:rPr>
          <w:t>.</w:t>
        </w:r>
        <w:r>
          <w:rPr>
            <w:color w:val="0000FF"/>
            <w:sz w:val="20"/>
            <w:szCs w:val="20"/>
            <w:u w:val="single"/>
            <w:shd w:val="clear" w:color="auto" w:fill="F8F9FA"/>
            <w:lang w:val="en-US"/>
          </w:rPr>
          <w:t>iprbookshop</w:t>
        </w:r>
        <w:r>
          <w:rPr>
            <w:color w:val="0000FF"/>
            <w:sz w:val="20"/>
            <w:szCs w:val="20"/>
            <w:u w:val="single"/>
            <w:shd w:val="clear" w:color="auto" w:fill="F8F9FA"/>
          </w:rPr>
          <w:t>.</w:t>
        </w:r>
        <w:r>
          <w:rPr>
            <w:color w:val="0000FF"/>
            <w:sz w:val="20"/>
            <w:szCs w:val="20"/>
            <w:u w:val="single"/>
            <w:shd w:val="clear" w:color="auto" w:fill="F8F9FA"/>
            <w:lang w:val="en-US"/>
          </w:rPr>
          <w:t>ru</w:t>
        </w:r>
        <w:r>
          <w:rPr>
            <w:color w:val="0000FF"/>
            <w:sz w:val="20"/>
            <w:szCs w:val="20"/>
            <w:u w:val="single"/>
            <w:shd w:val="clear" w:color="auto" w:fill="F8F9FA"/>
          </w:rPr>
          <w:t>/30812</w:t>
        </w:r>
      </w:hyperlink>
      <w:r>
        <w:rPr>
          <w:color w:val="212529"/>
          <w:sz w:val="20"/>
          <w:szCs w:val="20"/>
          <w:shd w:val="clear" w:color="auto" w:fill="F8F9FA"/>
        </w:rPr>
        <w:t xml:space="preserve">. </w:t>
      </w:r>
      <w:r>
        <w:rPr>
          <w:color w:val="212529"/>
          <w:sz w:val="20"/>
          <w:szCs w:val="20"/>
          <w:shd w:val="clear" w:color="auto" w:fill="F8F9FA"/>
          <w:lang w:val="en-US"/>
        </w:rPr>
        <w:t>htm</w:t>
      </w:r>
      <w:r>
        <w:rPr>
          <w:color w:val="212529"/>
          <w:sz w:val="20"/>
          <w:szCs w:val="20"/>
          <w:shd w:val="clear" w:color="auto" w:fill="F8F9FA"/>
        </w:rPr>
        <w:t>.</w:t>
      </w:r>
    </w:p>
    <w:p w14:paraId="03CCE703" w14:textId="77777777" w:rsidR="0071691B" w:rsidRDefault="0071691B">
      <w:pPr>
        <w:spacing w:after="160" w:line="256" w:lineRule="auto"/>
        <w:ind w:left="720"/>
        <w:contextualSpacing/>
        <w:rPr>
          <w:color w:val="212529"/>
          <w:sz w:val="20"/>
          <w:szCs w:val="20"/>
          <w:shd w:val="clear" w:color="auto" w:fill="F8F9FA"/>
        </w:rPr>
      </w:pPr>
    </w:p>
    <w:p w14:paraId="66C703ED" w14:textId="77777777" w:rsidR="0071691B" w:rsidRDefault="0071691B">
      <w:pPr>
        <w:pStyle w:val="ad"/>
        <w:spacing w:after="160" w:line="256" w:lineRule="auto"/>
        <w:rPr>
          <w:color w:val="212529"/>
          <w:sz w:val="20"/>
          <w:szCs w:val="20"/>
          <w:shd w:val="clear" w:color="auto" w:fill="F8F9FA"/>
        </w:rPr>
      </w:pPr>
    </w:p>
    <w:p w14:paraId="7BEE90E2" w14:textId="77777777" w:rsidR="0071691B" w:rsidRDefault="00753696">
      <w:pPr>
        <w:pStyle w:val="ad"/>
        <w:spacing w:after="160" w:line="256" w:lineRule="auto"/>
        <w:rPr>
          <w:sz w:val="20"/>
          <w:szCs w:val="20"/>
          <w:shd w:val="clear" w:color="auto" w:fill="F8F9FA"/>
        </w:rPr>
      </w:pPr>
      <w:r>
        <w:rPr>
          <w:color w:val="212529"/>
          <w:sz w:val="20"/>
          <w:szCs w:val="20"/>
          <w:shd w:val="clear" w:color="auto" w:fill="F8F9FA"/>
        </w:rPr>
        <w:t>3. Архитектурно-конструктивное проектирование : методические указания к выполнению дипломного проекта для студентов направления 270100 «Строительство» и специальности 270114.65 «Проектирование зданий» / . — Йошкар-Ола : Марийский государственный технический университет, Поволжский государственный технологический университет, ЭБС АСВ, 2011. — 28 c. — Текст : электронный // Электронно-библиотечная система IPR BOOKS : [сайт]. — URL:</w:t>
      </w:r>
      <w:r>
        <w:t xml:space="preserve"> </w:t>
      </w:r>
      <w:hyperlink r:id="rId9" w:history="1">
        <w:r>
          <w:rPr>
            <w:color w:val="0000FF"/>
            <w:sz w:val="20"/>
            <w:szCs w:val="20"/>
            <w:u w:val="single"/>
            <w:shd w:val="clear" w:color="auto" w:fill="F8F9FA"/>
            <w:lang w:val="en-US"/>
          </w:rPr>
          <w:t>https</w:t>
        </w:r>
        <w:r>
          <w:rPr>
            <w:color w:val="0000FF"/>
            <w:sz w:val="20"/>
            <w:szCs w:val="20"/>
            <w:u w:val="single"/>
            <w:shd w:val="clear" w:color="auto" w:fill="F8F9FA"/>
          </w:rPr>
          <w:t>://</w:t>
        </w:r>
        <w:r>
          <w:rPr>
            <w:color w:val="0000FF"/>
            <w:sz w:val="20"/>
            <w:szCs w:val="20"/>
            <w:u w:val="single"/>
            <w:shd w:val="clear" w:color="auto" w:fill="F8F9FA"/>
            <w:lang w:val="en-US"/>
          </w:rPr>
          <w:t>www</w:t>
        </w:r>
        <w:r>
          <w:rPr>
            <w:color w:val="0000FF"/>
            <w:sz w:val="20"/>
            <w:szCs w:val="20"/>
            <w:u w:val="single"/>
            <w:shd w:val="clear" w:color="auto" w:fill="F8F9FA"/>
          </w:rPr>
          <w:t>.</w:t>
        </w:r>
        <w:r>
          <w:rPr>
            <w:color w:val="0000FF"/>
            <w:sz w:val="20"/>
            <w:szCs w:val="20"/>
            <w:u w:val="single"/>
            <w:shd w:val="clear" w:color="auto" w:fill="F8F9FA"/>
            <w:lang w:val="en-US"/>
          </w:rPr>
          <w:t>iprbookshop</w:t>
        </w:r>
        <w:r>
          <w:rPr>
            <w:color w:val="0000FF"/>
            <w:sz w:val="20"/>
            <w:szCs w:val="20"/>
            <w:u w:val="single"/>
            <w:shd w:val="clear" w:color="auto" w:fill="F8F9FA"/>
          </w:rPr>
          <w:t>.</w:t>
        </w:r>
        <w:r>
          <w:rPr>
            <w:color w:val="0000FF"/>
            <w:sz w:val="20"/>
            <w:szCs w:val="20"/>
            <w:u w:val="single"/>
            <w:shd w:val="clear" w:color="auto" w:fill="F8F9FA"/>
            <w:lang w:val="en-US"/>
          </w:rPr>
          <w:t>ru</w:t>
        </w:r>
        <w:r>
          <w:rPr>
            <w:color w:val="0000FF"/>
            <w:sz w:val="20"/>
            <w:szCs w:val="20"/>
            <w:u w:val="single"/>
            <w:shd w:val="clear" w:color="auto" w:fill="F8F9FA"/>
          </w:rPr>
          <w:t>/22569</w:t>
        </w:r>
      </w:hyperlink>
      <w:r>
        <w:rPr>
          <w:color w:val="212529"/>
          <w:sz w:val="20"/>
          <w:szCs w:val="20"/>
          <w:shd w:val="clear" w:color="auto" w:fill="F8F9FA"/>
        </w:rPr>
        <w:t xml:space="preserve">. </w:t>
      </w:r>
      <w:r>
        <w:rPr>
          <w:color w:val="212529"/>
          <w:sz w:val="20"/>
          <w:szCs w:val="20"/>
          <w:shd w:val="clear" w:color="auto" w:fill="F8F9FA"/>
          <w:lang w:val="en-US"/>
        </w:rPr>
        <w:t>html</w:t>
      </w:r>
    </w:p>
    <w:p w14:paraId="0A391CA0" w14:textId="77777777" w:rsidR="0071691B" w:rsidRDefault="0071691B">
      <w:pPr>
        <w:spacing w:after="160" w:line="256" w:lineRule="auto"/>
        <w:rPr>
          <w:rFonts w:eastAsia="Calibri"/>
          <w:b/>
          <w:sz w:val="20"/>
          <w:szCs w:val="20"/>
          <w:lang w:eastAsia="en-US"/>
        </w:rPr>
      </w:pPr>
    </w:p>
    <w:p w14:paraId="4C0BD69A" w14:textId="77777777" w:rsidR="0071691B" w:rsidRDefault="00753696">
      <w:pPr>
        <w:numPr>
          <w:ilvl w:val="0"/>
          <w:numId w:val="2"/>
        </w:numPr>
        <w:spacing w:after="160" w:line="256" w:lineRule="auto"/>
        <w:contextualSpacing/>
        <w:rPr>
          <w:rFonts w:ascii="Calibri" w:eastAsia="Calibri" w:hAnsi="Calibri"/>
          <w:sz w:val="22"/>
          <w:szCs w:val="22"/>
          <w:lang w:eastAsia="en-US"/>
        </w:rPr>
      </w:pPr>
      <w:r>
        <w:rPr>
          <w:rFonts w:eastAsia="Calibri"/>
          <w:b/>
          <w:lang w:eastAsia="en-US"/>
        </w:rPr>
        <w:t>Интернет-ресурсы по дисциплине:</w:t>
      </w:r>
    </w:p>
    <w:p w14:paraId="7D34BFC9" w14:textId="77777777" w:rsidR="0071691B" w:rsidRDefault="00753696">
      <w:pPr>
        <w:tabs>
          <w:tab w:val="left" w:pos="708"/>
        </w:tabs>
        <w:spacing w:line="276" w:lineRule="auto"/>
        <w:rPr>
          <w:color w:val="212529"/>
          <w:sz w:val="20"/>
          <w:szCs w:val="20"/>
          <w:shd w:val="clear" w:color="auto" w:fill="F8F9FA"/>
        </w:rPr>
      </w:pPr>
      <w:r>
        <w:rPr>
          <w:color w:val="212529"/>
          <w:sz w:val="20"/>
          <w:szCs w:val="20"/>
          <w:shd w:val="clear" w:color="auto" w:fill="F8F9FA"/>
        </w:rPr>
        <w:lastRenderedPageBreak/>
        <w:t xml:space="preserve">    </w:t>
      </w:r>
    </w:p>
    <w:p w14:paraId="6BAE8D29" w14:textId="77777777" w:rsidR="0071691B" w:rsidRDefault="00753696">
      <w:pPr>
        <w:tabs>
          <w:tab w:val="left" w:pos="708"/>
        </w:tabs>
        <w:spacing w:line="276" w:lineRule="auto"/>
        <w:rPr>
          <w:sz w:val="20"/>
          <w:szCs w:val="20"/>
        </w:rPr>
      </w:pPr>
      <w:r>
        <w:rPr>
          <w:color w:val="212529"/>
          <w:sz w:val="20"/>
          <w:szCs w:val="20"/>
          <w:shd w:val="clear" w:color="auto" w:fill="F8F9FA"/>
        </w:rPr>
        <w:t xml:space="preserve">              1.Электронно-библиотечная система IPR BOOKS : [сайт]. — URL:</w:t>
      </w:r>
      <w:r>
        <w:rPr>
          <w:sz w:val="20"/>
          <w:szCs w:val="20"/>
        </w:rPr>
        <w:t xml:space="preserve"> ЭБС</w:t>
      </w:r>
    </w:p>
    <w:p w14:paraId="226A4393" w14:textId="77777777" w:rsidR="0071691B" w:rsidRDefault="00A06724">
      <w:pPr>
        <w:pStyle w:val="ad"/>
        <w:spacing w:after="160" w:line="256" w:lineRule="auto"/>
        <w:rPr>
          <w:color w:val="212529"/>
          <w:sz w:val="20"/>
          <w:szCs w:val="20"/>
          <w:shd w:val="clear" w:color="auto" w:fill="F8F9FA"/>
        </w:rPr>
      </w:pPr>
      <w:hyperlink r:id="rId10" w:history="1">
        <w:r w:rsidR="00753696">
          <w:rPr>
            <w:rStyle w:val="a3"/>
            <w:rFonts w:ascii="Roboto" w:hAnsi="Roboto"/>
            <w:sz w:val="20"/>
            <w:szCs w:val="20"/>
            <w:shd w:val="clear" w:color="auto" w:fill="F8F9FA"/>
            <w:lang w:val="en-US"/>
          </w:rPr>
          <w:t>https</w:t>
        </w:r>
        <w:r w:rsidR="00753696">
          <w:rPr>
            <w:rStyle w:val="a3"/>
            <w:rFonts w:ascii="Roboto" w:hAnsi="Roboto"/>
            <w:sz w:val="20"/>
            <w:szCs w:val="20"/>
            <w:shd w:val="clear" w:color="auto" w:fill="F8F9FA"/>
          </w:rPr>
          <w:t>://</w:t>
        </w:r>
        <w:r w:rsidR="00753696">
          <w:rPr>
            <w:rStyle w:val="a3"/>
            <w:rFonts w:ascii="Roboto" w:hAnsi="Roboto"/>
            <w:sz w:val="20"/>
            <w:szCs w:val="20"/>
            <w:shd w:val="clear" w:color="auto" w:fill="F8F9FA"/>
            <w:lang w:val="en-US"/>
          </w:rPr>
          <w:t>www</w:t>
        </w:r>
        <w:r w:rsidR="00753696">
          <w:rPr>
            <w:rStyle w:val="a3"/>
            <w:rFonts w:ascii="Roboto" w:hAnsi="Roboto"/>
            <w:sz w:val="20"/>
            <w:szCs w:val="20"/>
            <w:shd w:val="clear" w:color="auto" w:fill="F8F9FA"/>
          </w:rPr>
          <w:t>.</w:t>
        </w:r>
        <w:r w:rsidR="00753696">
          <w:rPr>
            <w:rStyle w:val="a3"/>
            <w:rFonts w:ascii="Roboto" w:hAnsi="Roboto"/>
            <w:sz w:val="20"/>
            <w:szCs w:val="20"/>
            <w:shd w:val="clear" w:color="auto" w:fill="F8F9FA"/>
            <w:lang w:val="en-US"/>
          </w:rPr>
          <w:t>iprbookshop</w:t>
        </w:r>
        <w:r w:rsidR="00753696">
          <w:rPr>
            <w:rStyle w:val="a3"/>
            <w:rFonts w:ascii="Roboto" w:hAnsi="Roboto"/>
            <w:sz w:val="20"/>
            <w:szCs w:val="20"/>
            <w:shd w:val="clear" w:color="auto" w:fill="F8F9FA"/>
          </w:rPr>
          <w:t>.</w:t>
        </w:r>
        <w:r w:rsidR="00753696">
          <w:rPr>
            <w:rStyle w:val="a3"/>
            <w:rFonts w:ascii="Roboto" w:hAnsi="Roboto"/>
            <w:sz w:val="20"/>
            <w:szCs w:val="20"/>
            <w:shd w:val="clear" w:color="auto" w:fill="F8F9FA"/>
            <w:lang w:val="en-US"/>
          </w:rPr>
          <w:t>ru</w:t>
        </w:r>
        <w:r w:rsidR="00753696">
          <w:rPr>
            <w:rStyle w:val="a3"/>
            <w:rFonts w:ascii="Roboto" w:hAnsi="Roboto"/>
            <w:sz w:val="20"/>
            <w:szCs w:val="20"/>
            <w:shd w:val="clear" w:color="auto" w:fill="F8F9FA"/>
          </w:rPr>
          <w:t>/66337</w:t>
        </w:r>
      </w:hyperlink>
      <w:r w:rsidR="00753696">
        <w:rPr>
          <w:rFonts w:ascii="Roboto" w:hAnsi="Roboto"/>
          <w:color w:val="212529"/>
          <w:sz w:val="20"/>
          <w:szCs w:val="20"/>
          <w:shd w:val="clear" w:color="auto" w:fill="F8F9FA"/>
        </w:rPr>
        <w:t xml:space="preserve">. </w:t>
      </w:r>
      <w:r w:rsidR="00753696">
        <w:rPr>
          <w:rFonts w:ascii="Roboto" w:hAnsi="Roboto"/>
          <w:color w:val="212529"/>
          <w:sz w:val="20"/>
          <w:szCs w:val="20"/>
          <w:shd w:val="clear" w:color="auto" w:fill="F8F9FA"/>
          <w:lang w:val="en-US"/>
        </w:rPr>
        <w:t>html</w:t>
      </w:r>
    </w:p>
    <w:p w14:paraId="61AF249C" w14:textId="77777777" w:rsidR="0071691B" w:rsidRDefault="00753696">
      <w:pPr>
        <w:tabs>
          <w:tab w:val="left" w:pos="708"/>
        </w:tabs>
        <w:spacing w:line="276" w:lineRule="auto"/>
        <w:rPr>
          <w:sz w:val="20"/>
          <w:szCs w:val="20"/>
        </w:rPr>
      </w:pPr>
      <w:r>
        <w:rPr>
          <w:color w:val="212529"/>
          <w:sz w:val="20"/>
          <w:szCs w:val="20"/>
          <w:shd w:val="clear" w:color="auto" w:fill="F8F9FA"/>
        </w:rPr>
        <w:t xml:space="preserve">              2.Электронно-библиотечная система IPR BOOKS : [сайт]. — URL:</w:t>
      </w:r>
      <w:r>
        <w:rPr>
          <w:sz w:val="20"/>
          <w:szCs w:val="20"/>
        </w:rPr>
        <w:t xml:space="preserve"> ЭБС</w:t>
      </w:r>
      <w:r>
        <w:rPr>
          <w:rFonts w:eastAsia="Calibri"/>
          <w:sz w:val="20"/>
          <w:szCs w:val="20"/>
          <w:lang w:eastAsia="en-US"/>
        </w:rPr>
        <w:t xml:space="preserve"> </w:t>
      </w:r>
    </w:p>
    <w:p w14:paraId="171C5615" w14:textId="77777777" w:rsidR="0071691B" w:rsidRDefault="00A06724">
      <w:pPr>
        <w:pStyle w:val="ad"/>
        <w:spacing w:after="160" w:line="256" w:lineRule="auto"/>
        <w:rPr>
          <w:color w:val="212529"/>
          <w:sz w:val="20"/>
          <w:szCs w:val="20"/>
          <w:shd w:val="clear" w:color="auto" w:fill="F8F9FA"/>
          <w:lang w:val="en-US"/>
        </w:rPr>
      </w:pPr>
      <w:hyperlink r:id="rId11" w:history="1">
        <w:r w:rsidR="00753696">
          <w:rPr>
            <w:rStyle w:val="a3"/>
            <w:rFonts w:ascii="Roboto" w:hAnsi="Roboto"/>
            <w:sz w:val="20"/>
            <w:szCs w:val="20"/>
            <w:shd w:val="clear" w:color="auto" w:fill="F8F9FA"/>
            <w:lang w:val="en-US"/>
          </w:rPr>
          <w:t>https://www.iprbookshop.ru/73867</w:t>
        </w:r>
      </w:hyperlink>
      <w:r w:rsidR="00753696">
        <w:rPr>
          <w:rFonts w:ascii="Roboto" w:hAnsi="Roboto"/>
          <w:color w:val="212529"/>
          <w:sz w:val="20"/>
          <w:szCs w:val="20"/>
          <w:shd w:val="clear" w:color="auto" w:fill="F8F9FA"/>
          <w:lang w:val="en-US"/>
        </w:rPr>
        <w:t>. html.</w:t>
      </w:r>
    </w:p>
    <w:p w14:paraId="351F1C33" w14:textId="77777777" w:rsidR="0071691B" w:rsidRDefault="00753696">
      <w:pPr>
        <w:tabs>
          <w:tab w:val="left" w:pos="708"/>
        </w:tabs>
        <w:spacing w:line="276" w:lineRule="auto"/>
        <w:rPr>
          <w:sz w:val="20"/>
          <w:szCs w:val="20"/>
        </w:rPr>
      </w:pPr>
      <w:r>
        <w:rPr>
          <w:color w:val="212529"/>
          <w:sz w:val="20"/>
          <w:szCs w:val="20"/>
          <w:shd w:val="clear" w:color="auto" w:fill="F8F9FA"/>
          <w:lang w:val="en-US"/>
        </w:rPr>
        <w:t xml:space="preserve">               </w:t>
      </w:r>
      <w:r>
        <w:rPr>
          <w:color w:val="212529"/>
          <w:sz w:val="20"/>
          <w:szCs w:val="20"/>
          <w:shd w:val="clear" w:color="auto" w:fill="F8F9FA"/>
        </w:rPr>
        <w:t>3.Электронно-библиотечная система IPR BOOKS : [сайт]. — URL:</w:t>
      </w:r>
      <w:r>
        <w:rPr>
          <w:sz w:val="20"/>
          <w:szCs w:val="20"/>
        </w:rPr>
        <w:t xml:space="preserve"> ЭБС</w:t>
      </w:r>
      <w:r>
        <w:rPr>
          <w:rFonts w:eastAsia="Calibri"/>
          <w:sz w:val="20"/>
          <w:szCs w:val="20"/>
          <w:lang w:eastAsia="en-US"/>
        </w:rPr>
        <w:t xml:space="preserve"> </w:t>
      </w:r>
    </w:p>
    <w:p w14:paraId="0589AFB1" w14:textId="77777777" w:rsidR="0071691B" w:rsidRDefault="00A06724">
      <w:pPr>
        <w:pStyle w:val="ad"/>
        <w:spacing w:after="160" w:line="256" w:lineRule="auto"/>
        <w:rPr>
          <w:color w:val="212529"/>
          <w:sz w:val="20"/>
          <w:szCs w:val="20"/>
          <w:shd w:val="clear" w:color="auto" w:fill="F8F9FA"/>
          <w:lang w:val="en-US"/>
        </w:rPr>
      </w:pPr>
      <w:hyperlink r:id="rId12" w:history="1">
        <w:r w:rsidR="00753696">
          <w:rPr>
            <w:rStyle w:val="a3"/>
            <w:sz w:val="20"/>
            <w:szCs w:val="20"/>
            <w:shd w:val="clear" w:color="auto" w:fill="F8F9FA"/>
            <w:lang w:val="en-US"/>
          </w:rPr>
          <w:t>https://www.iprbookshop.ru/27462</w:t>
        </w:r>
      </w:hyperlink>
      <w:r w:rsidR="00753696">
        <w:rPr>
          <w:color w:val="212529"/>
          <w:sz w:val="20"/>
          <w:szCs w:val="20"/>
          <w:shd w:val="clear" w:color="auto" w:fill="F8F9FA"/>
          <w:lang w:val="en-US"/>
        </w:rPr>
        <w:t>. Html.</w:t>
      </w:r>
    </w:p>
    <w:p w14:paraId="0E25C0A4" w14:textId="77777777" w:rsidR="0071691B" w:rsidRDefault="00753696">
      <w:pPr>
        <w:tabs>
          <w:tab w:val="left" w:pos="708"/>
        </w:tabs>
        <w:spacing w:line="276" w:lineRule="auto"/>
        <w:rPr>
          <w:sz w:val="20"/>
          <w:szCs w:val="20"/>
        </w:rPr>
      </w:pPr>
      <w:r>
        <w:rPr>
          <w:color w:val="212529"/>
          <w:sz w:val="20"/>
          <w:szCs w:val="20"/>
          <w:shd w:val="clear" w:color="auto" w:fill="F8F9FA"/>
          <w:lang w:val="en-US"/>
        </w:rPr>
        <w:t xml:space="preserve">               </w:t>
      </w:r>
      <w:r>
        <w:rPr>
          <w:color w:val="212529"/>
          <w:sz w:val="20"/>
          <w:szCs w:val="20"/>
          <w:shd w:val="clear" w:color="auto" w:fill="F8F9FA"/>
        </w:rPr>
        <w:t>4.Электронно-библиотечная система IPR BOOKS : [сайт]. — URL:</w:t>
      </w:r>
      <w:r>
        <w:rPr>
          <w:sz w:val="20"/>
          <w:szCs w:val="20"/>
        </w:rPr>
        <w:t xml:space="preserve"> ЭБС </w:t>
      </w:r>
    </w:p>
    <w:p w14:paraId="595C14EA" w14:textId="77777777" w:rsidR="0071691B" w:rsidRDefault="00753696">
      <w:pPr>
        <w:tabs>
          <w:tab w:val="left" w:pos="708"/>
        </w:tabs>
        <w:spacing w:line="276" w:lineRule="auto"/>
        <w:rPr>
          <w:sz w:val="20"/>
          <w:szCs w:val="20"/>
        </w:rPr>
      </w:pPr>
      <w:r>
        <w:t xml:space="preserve">               </w:t>
      </w:r>
      <w:hyperlink r:id="rId13" w:history="1">
        <w:r>
          <w:rPr>
            <w:rStyle w:val="a3"/>
            <w:rFonts w:ascii="Roboto" w:hAnsi="Roboto"/>
            <w:sz w:val="20"/>
            <w:szCs w:val="20"/>
            <w:shd w:val="clear" w:color="auto" w:fill="F8F9FA"/>
            <w:lang w:val="en-US"/>
          </w:rPr>
          <w:t>https</w:t>
        </w:r>
        <w:r>
          <w:rPr>
            <w:rStyle w:val="a3"/>
            <w:rFonts w:ascii="Roboto" w:hAnsi="Roboto"/>
            <w:sz w:val="20"/>
            <w:szCs w:val="20"/>
            <w:shd w:val="clear" w:color="auto" w:fill="F8F9FA"/>
          </w:rPr>
          <w:t>://</w:t>
        </w:r>
        <w:r>
          <w:rPr>
            <w:rStyle w:val="a3"/>
            <w:rFonts w:ascii="Roboto" w:hAnsi="Roboto"/>
            <w:sz w:val="20"/>
            <w:szCs w:val="20"/>
            <w:shd w:val="clear" w:color="auto" w:fill="F8F9FA"/>
            <w:lang w:val="en-US"/>
          </w:rPr>
          <w:t>www</w:t>
        </w:r>
        <w:r>
          <w:rPr>
            <w:rStyle w:val="a3"/>
            <w:rFonts w:ascii="Roboto" w:hAnsi="Roboto"/>
            <w:sz w:val="20"/>
            <w:szCs w:val="20"/>
            <w:shd w:val="clear" w:color="auto" w:fill="F8F9FA"/>
          </w:rPr>
          <w:t>.</w:t>
        </w:r>
        <w:r>
          <w:rPr>
            <w:rStyle w:val="a3"/>
            <w:rFonts w:ascii="Roboto" w:hAnsi="Roboto"/>
            <w:sz w:val="20"/>
            <w:szCs w:val="20"/>
            <w:shd w:val="clear" w:color="auto" w:fill="F8F9FA"/>
            <w:lang w:val="en-US"/>
          </w:rPr>
          <w:t>iprbookshop</w:t>
        </w:r>
        <w:r>
          <w:rPr>
            <w:rStyle w:val="a3"/>
            <w:rFonts w:ascii="Roboto" w:hAnsi="Roboto"/>
            <w:sz w:val="20"/>
            <w:szCs w:val="20"/>
            <w:shd w:val="clear" w:color="auto" w:fill="F8F9FA"/>
          </w:rPr>
          <w:t>.</w:t>
        </w:r>
        <w:r>
          <w:rPr>
            <w:rStyle w:val="a3"/>
            <w:rFonts w:ascii="Roboto" w:hAnsi="Roboto"/>
            <w:sz w:val="20"/>
            <w:szCs w:val="20"/>
            <w:shd w:val="clear" w:color="auto" w:fill="F8F9FA"/>
            <w:lang w:val="en-US"/>
          </w:rPr>
          <w:t>ru</w:t>
        </w:r>
        <w:r>
          <w:rPr>
            <w:rStyle w:val="a3"/>
            <w:rFonts w:ascii="Roboto" w:hAnsi="Roboto"/>
            <w:sz w:val="20"/>
            <w:szCs w:val="20"/>
            <w:shd w:val="clear" w:color="auto" w:fill="F8F9FA"/>
          </w:rPr>
          <w:t>/94865</w:t>
        </w:r>
      </w:hyperlink>
      <w:r>
        <w:rPr>
          <w:rFonts w:ascii="Roboto" w:hAnsi="Roboto"/>
          <w:color w:val="212529"/>
          <w:sz w:val="20"/>
          <w:szCs w:val="20"/>
          <w:shd w:val="clear" w:color="auto" w:fill="F8F9FA"/>
        </w:rPr>
        <w:t xml:space="preserve">. </w:t>
      </w:r>
      <w:r>
        <w:rPr>
          <w:rFonts w:ascii="Roboto" w:hAnsi="Roboto"/>
          <w:color w:val="212529"/>
          <w:sz w:val="20"/>
          <w:szCs w:val="20"/>
          <w:shd w:val="clear" w:color="auto" w:fill="F8F9FA"/>
          <w:lang w:val="en-US"/>
        </w:rPr>
        <w:t>html</w:t>
      </w:r>
    </w:p>
    <w:p w14:paraId="3C9B3DD5" w14:textId="77777777" w:rsidR="0071691B" w:rsidRDefault="00753696">
      <w:pPr>
        <w:tabs>
          <w:tab w:val="left" w:pos="708"/>
        </w:tabs>
        <w:spacing w:line="276" w:lineRule="auto"/>
        <w:rPr>
          <w:sz w:val="20"/>
          <w:szCs w:val="20"/>
        </w:rPr>
      </w:pPr>
      <w:r>
        <w:rPr>
          <w:color w:val="212529"/>
          <w:sz w:val="20"/>
          <w:szCs w:val="20"/>
          <w:shd w:val="clear" w:color="auto" w:fill="F8F9FA"/>
        </w:rPr>
        <w:t xml:space="preserve">              5.Электронно-библиотечная система IPR BOOKS : [сайт]. — URL:</w:t>
      </w:r>
      <w:r>
        <w:rPr>
          <w:sz w:val="20"/>
          <w:szCs w:val="20"/>
        </w:rPr>
        <w:t xml:space="preserve"> ЭБС</w:t>
      </w:r>
      <w:r>
        <w:rPr>
          <w:rFonts w:eastAsia="Calibri"/>
          <w:sz w:val="20"/>
          <w:szCs w:val="20"/>
          <w:shd w:val="clear" w:color="auto" w:fill="FFFFFF"/>
          <w:lang w:eastAsia="en-US"/>
        </w:rPr>
        <w:t xml:space="preserve"> </w:t>
      </w:r>
    </w:p>
    <w:p w14:paraId="2A9FF2A4" w14:textId="77777777" w:rsidR="0071691B" w:rsidRDefault="00753696">
      <w:pPr>
        <w:pStyle w:val="ad"/>
        <w:spacing w:after="160" w:line="256" w:lineRule="auto"/>
        <w:rPr>
          <w:color w:val="212529"/>
          <w:sz w:val="20"/>
          <w:szCs w:val="20"/>
          <w:shd w:val="clear" w:color="auto" w:fill="F8F9FA"/>
        </w:rPr>
      </w:pPr>
      <w:r>
        <w:rPr>
          <w:sz w:val="20"/>
          <w:szCs w:val="20"/>
          <w:shd w:val="clear" w:color="auto" w:fill="FFFFFF"/>
          <w:lang w:val="en-US"/>
        </w:rPr>
        <w:t> </w:t>
      </w:r>
      <w:hyperlink r:id="rId14" w:history="1">
        <w:r>
          <w:rPr>
            <w:rStyle w:val="a3"/>
            <w:rFonts w:ascii="Roboto" w:hAnsi="Roboto"/>
            <w:sz w:val="20"/>
            <w:szCs w:val="20"/>
            <w:shd w:val="clear" w:color="auto" w:fill="F8F9FA"/>
            <w:lang w:val="en-US"/>
          </w:rPr>
          <w:t>https</w:t>
        </w:r>
        <w:r>
          <w:rPr>
            <w:rStyle w:val="a3"/>
            <w:rFonts w:ascii="Roboto" w:hAnsi="Roboto"/>
            <w:sz w:val="20"/>
            <w:szCs w:val="20"/>
            <w:shd w:val="clear" w:color="auto" w:fill="F8F9FA"/>
          </w:rPr>
          <w:t>://</w:t>
        </w:r>
        <w:r>
          <w:rPr>
            <w:rStyle w:val="a3"/>
            <w:rFonts w:ascii="Roboto" w:hAnsi="Roboto"/>
            <w:sz w:val="20"/>
            <w:szCs w:val="20"/>
            <w:shd w:val="clear" w:color="auto" w:fill="F8F9FA"/>
            <w:lang w:val="en-US"/>
          </w:rPr>
          <w:t>www</w:t>
        </w:r>
        <w:r>
          <w:rPr>
            <w:rStyle w:val="a3"/>
            <w:rFonts w:ascii="Roboto" w:hAnsi="Roboto"/>
            <w:sz w:val="20"/>
            <w:szCs w:val="20"/>
            <w:shd w:val="clear" w:color="auto" w:fill="F8F9FA"/>
          </w:rPr>
          <w:t>.</w:t>
        </w:r>
        <w:r>
          <w:rPr>
            <w:rStyle w:val="a3"/>
            <w:rFonts w:ascii="Roboto" w:hAnsi="Roboto"/>
            <w:sz w:val="20"/>
            <w:szCs w:val="20"/>
            <w:shd w:val="clear" w:color="auto" w:fill="F8F9FA"/>
            <w:lang w:val="en-US"/>
          </w:rPr>
          <w:t>iprbookshop</w:t>
        </w:r>
        <w:r>
          <w:rPr>
            <w:rStyle w:val="a3"/>
            <w:rFonts w:ascii="Roboto" w:hAnsi="Roboto"/>
            <w:sz w:val="20"/>
            <w:szCs w:val="20"/>
            <w:shd w:val="clear" w:color="auto" w:fill="F8F9FA"/>
          </w:rPr>
          <w:t>.</w:t>
        </w:r>
        <w:r>
          <w:rPr>
            <w:rStyle w:val="a3"/>
            <w:rFonts w:ascii="Roboto" w:hAnsi="Roboto"/>
            <w:sz w:val="20"/>
            <w:szCs w:val="20"/>
            <w:shd w:val="clear" w:color="auto" w:fill="F8F9FA"/>
            <w:lang w:val="en-US"/>
          </w:rPr>
          <w:t>ru</w:t>
        </w:r>
        <w:r>
          <w:rPr>
            <w:rStyle w:val="a3"/>
            <w:rFonts w:ascii="Roboto" w:hAnsi="Roboto"/>
            <w:sz w:val="20"/>
            <w:szCs w:val="20"/>
            <w:shd w:val="clear" w:color="auto" w:fill="F8F9FA"/>
          </w:rPr>
          <w:t>/101017</w:t>
        </w:r>
      </w:hyperlink>
      <w:r>
        <w:rPr>
          <w:rFonts w:ascii="Roboto" w:hAnsi="Roboto"/>
          <w:color w:val="212529"/>
          <w:sz w:val="20"/>
          <w:szCs w:val="20"/>
          <w:shd w:val="clear" w:color="auto" w:fill="F8F9FA"/>
        </w:rPr>
        <w:t xml:space="preserve">. </w:t>
      </w:r>
      <w:r>
        <w:rPr>
          <w:rFonts w:ascii="Roboto" w:hAnsi="Roboto"/>
          <w:color w:val="212529"/>
          <w:sz w:val="20"/>
          <w:szCs w:val="20"/>
          <w:shd w:val="clear" w:color="auto" w:fill="F8F9FA"/>
          <w:lang w:val="en-US"/>
        </w:rPr>
        <w:t>html</w:t>
      </w:r>
    </w:p>
    <w:p w14:paraId="552C4462" w14:textId="77777777" w:rsidR="0071691B" w:rsidRDefault="0071691B">
      <w:pPr>
        <w:spacing w:after="160" w:line="256" w:lineRule="auto"/>
        <w:ind w:left="720"/>
        <w:contextualSpacing/>
        <w:rPr>
          <w:rFonts w:ascii="Calibri" w:eastAsia="Calibri" w:hAnsi="Calibri"/>
          <w:sz w:val="22"/>
          <w:szCs w:val="22"/>
          <w:lang w:eastAsia="en-US"/>
        </w:rPr>
      </w:pPr>
    </w:p>
    <w:p w14:paraId="1E485665" w14:textId="77777777" w:rsidR="0071691B" w:rsidRDefault="00753696">
      <w:pPr>
        <w:pStyle w:val="31"/>
        <w:spacing w:after="0" w:line="276" w:lineRule="auto"/>
        <w:ind w:left="720"/>
        <w:rPr>
          <w:bCs/>
          <w:sz w:val="24"/>
          <w:szCs w:val="24"/>
        </w:rPr>
      </w:pPr>
      <w:r>
        <w:rPr>
          <w:bCs/>
          <w:sz w:val="24"/>
          <w:szCs w:val="24"/>
        </w:rPr>
        <w:t>Утверждено на заседании кафедры __</w:t>
      </w:r>
      <w:r>
        <w:rPr>
          <w:bCs/>
          <w:sz w:val="24"/>
          <w:szCs w:val="24"/>
          <w:u w:val="single"/>
        </w:rPr>
        <w:t>Изобразительного искусства</w:t>
      </w:r>
      <w:r>
        <w:rPr>
          <w:bCs/>
          <w:sz w:val="24"/>
          <w:szCs w:val="24"/>
        </w:rPr>
        <w:t>_______________</w:t>
      </w:r>
    </w:p>
    <w:p w14:paraId="58271EA8" w14:textId="3CCBBB7B" w:rsidR="0071691B" w:rsidRDefault="00753696">
      <w:pPr>
        <w:pStyle w:val="31"/>
        <w:spacing w:after="0" w:line="276" w:lineRule="auto"/>
        <w:ind w:left="360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      Протокол № </w:t>
      </w:r>
      <w:r>
        <w:rPr>
          <w:bCs/>
          <w:color w:val="000000" w:themeColor="text1"/>
          <w:sz w:val="24"/>
          <w:szCs w:val="24"/>
        </w:rPr>
        <w:t>_</w:t>
      </w:r>
      <w:r w:rsidR="003F4E35">
        <w:rPr>
          <w:bCs/>
          <w:color w:val="000000" w:themeColor="text1"/>
          <w:sz w:val="24"/>
          <w:szCs w:val="24"/>
        </w:rPr>
        <w:t>1</w:t>
      </w:r>
      <w:bookmarkStart w:id="2" w:name="_GoBack"/>
      <w:bookmarkEnd w:id="2"/>
      <w:r>
        <w:rPr>
          <w:bCs/>
          <w:color w:val="000000" w:themeColor="text1"/>
          <w:sz w:val="24"/>
          <w:szCs w:val="24"/>
        </w:rPr>
        <w:t>_ от «2</w:t>
      </w:r>
      <w:r w:rsidR="007330B2">
        <w:rPr>
          <w:bCs/>
          <w:color w:val="000000" w:themeColor="text1"/>
          <w:sz w:val="24"/>
          <w:szCs w:val="24"/>
        </w:rPr>
        <w:t>6</w:t>
      </w:r>
      <w:r>
        <w:rPr>
          <w:bCs/>
          <w:color w:val="000000" w:themeColor="text1"/>
          <w:sz w:val="24"/>
          <w:szCs w:val="24"/>
        </w:rPr>
        <w:t xml:space="preserve">»августа </w:t>
      </w:r>
      <w:r>
        <w:rPr>
          <w:bCs/>
          <w:color w:val="000000" w:themeColor="text1"/>
          <w:sz w:val="24"/>
          <w:szCs w:val="24"/>
          <w:u w:val="single"/>
        </w:rPr>
        <w:t xml:space="preserve"> </w:t>
      </w:r>
      <w:r>
        <w:rPr>
          <w:bCs/>
          <w:color w:val="000000" w:themeColor="text1"/>
          <w:sz w:val="24"/>
          <w:szCs w:val="24"/>
        </w:rPr>
        <w:t>202</w:t>
      </w:r>
      <w:r w:rsidR="007330B2">
        <w:rPr>
          <w:bCs/>
          <w:color w:val="000000" w:themeColor="text1"/>
          <w:sz w:val="24"/>
          <w:szCs w:val="24"/>
        </w:rPr>
        <w:t>6</w:t>
      </w:r>
      <w:r>
        <w:rPr>
          <w:bCs/>
          <w:color w:val="000000" w:themeColor="text1"/>
          <w:sz w:val="24"/>
          <w:szCs w:val="24"/>
        </w:rPr>
        <w:t xml:space="preserve"> г.</w:t>
      </w:r>
    </w:p>
    <w:p w14:paraId="6FCFF52F" w14:textId="108136DC" w:rsidR="0071691B" w:rsidRDefault="00991724">
      <w:pPr>
        <w:pStyle w:val="31"/>
        <w:spacing w:after="0" w:line="276" w:lineRule="auto"/>
        <w:ind w:left="720"/>
        <w:rPr>
          <w:bCs/>
          <w:sz w:val="24"/>
          <w:szCs w:val="24"/>
        </w:rPr>
      </w:pPr>
      <w:r>
        <w:rPr>
          <w:bCs/>
          <w:sz w:val="24"/>
          <w:szCs w:val="24"/>
        </w:rPr>
        <w:t>З</w:t>
      </w:r>
      <w:r w:rsidR="00753696">
        <w:rPr>
          <w:bCs/>
          <w:sz w:val="24"/>
          <w:szCs w:val="24"/>
        </w:rPr>
        <w:t>ав. кафедрой ____________________ / Юсупхаджиева Т.В.</w:t>
      </w:r>
    </w:p>
    <w:p w14:paraId="17FE0A55" w14:textId="0A3D9044" w:rsidR="0071691B" w:rsidRDefault="00753696">
      <w:pPr>
        <w:pStyle w:val="31"/>
        <w:spacing w:after="0" w:line="276" w:lineRule="auto"/>
        <w:ind w:left="720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Преподаватель ____________________/ </w:t>
      </w:r>
      <w:r w:rsidR="00991724">
        <w:rPr>
          <w:bCs/>
          <w:sz w:val="24"/>
          <w:szCs w:val="24"/>
        </w:rPr>
        <w:t>Дадакаева Э.Д.</w:t>
      </w:r>
    </w:p>
    <w:p w14:paraId="07DF14E8" w14:textId="77777777" w:rsidR="0071691B" w:rsidRDefault="0071691B">
      <w:pPr>
        <w:pStyle w:val="31"/>
        <w:spacing w:after="0" w:line="276" w:lineRule="auto"/>
        <w:rPr>
          <w:bCs/>
          <w:sz w:val="24"/>
          <w:szCs w:val="24"/>
        </w:rPr>
      </w:pPr>
    </w:p>
    <w:sectPr w:rsidR="0071691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AA3DA3F" w14:textId="77777777" w:rsidR="00A06724" w:rsidRDefault="00A06724">
      <w:r>
        <w:separator/>
      </w:r>
    </w:p>
  </w:endnote>
  <w:endnote w:type="continuationSeparator" w:id="0">
    <w:p w14:paraId="4791175E" w14:textId="77777777" w:rsidR="00A06724" w:rsidRDefault="00A067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Roboto">
    <w:altName w:val="Arial"/>
    <w:charset w:val="00"/>
    <w:family w:val="auto"/>
    <w:pitch w:val="default"/>
    <w:sig w:usb0="00000000" w:usb1="00000000" w:usb2="00000020" w:usb3="00000000" w:csb0="0000019F" w:csb1="00000000"/>
  </w:font>
  <w:font w:name="等线 Light">
    <w:panose1 w:val="00000000000000000000"/>
    <w:charset w:val="8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等线">
    <w:panose1 w:val="00000000000000000000"/>
    <w:charset w:val="8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E7C659B" w14:textId="77777777" w:rsidR="00A06724" w:rsidRDefault="00A06724">
      <w:r>
        <w:separator/>
      </w:r>
    </w:p>
  </w:footnote>
  <w:footnote w:type="continuationSeparator" w:id="0">
    <w:p w14:paraId="5BAE2D31" w14:textId="77777777" w:rsidR="00A06724" w:rsidRDefault="00A0672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4FA20A1"/>
    <w:multiLevelType w:val="singleLevel"/>
    <w:tmpl w:val="F4FA20A1"/>
    <w:lvl w:ilvl="0">
      <w:start w:val="15"/>
      <w:numFmt w:val="decimal"/>
      <w:suff w:val="nothing"/>
      <w:lvlText w:val="%1-"/>
      <w:lvlJc w:val="left"/>
    </w:lvl>
  </w:abstractNum>
  <w:abstractNum w:abstractNumId="1">
    <w:nsid w:val="134044B0"/>
    <w:multiLevelType w:val="multilevel"/>
    <w:tmpl w:val="134044B0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2824"/>
    <w:rsid w:val="00002095"/>
    <w:rsid w:val="00003B60"/>
    <w:rsid w:val="000130F4"/>
    <w:rsid w:val="00017F5A"/>
    <w:rsid w:val="00026666"/>
    <w:rsid w:val="00026AF1"/>
    <w:rsid w:val="00062866"/>
    <w:rsid w:val="00062BBD"/>
    <w:rsid w:val="0007002F"/>
    <w:rsid w:val="00072648"/>
    <w:rsid w:val="00072D9F"/>
    <w:rsid w:val="00073801"/>
    <w:rsid w:val="00096370"/>
    <w:rsid w:val="000C2610"/>
    <w:rsid w:val="000D627B"/>
    <w:rsid w:val="000E4AE3"/>
    <w:rsid w:val="000E5A70"/>
    <w:rsid w:val="000E6639"/>
    <w:rsid w:val="000F0026"/>
    <w:rsid w:val="000F753F"/>
    <w:rsid w:val="00101C78"/>
    <w:rsid w:val="00101D3D"/>
    <w:rsid w:val="0010595F"/>
    <w:rsid w:val="0011606D"/>
    <w:rsid w:val="0012484F"/>
    <w:rsid w:val="00125D86"/>
    <w:rsid w:val="00135434"/>
    <w:rsid w:val="00135CF6"/>
    <w:rsid w:val="00146922"/>
    <w:rsid w:val="00151FAC"/>
    <w:rsid w:val="00155879"/>
    <w:rsid w:val="00164DAB"/>
    <w:rsid w:val="00171542"/>
    <w:rsid w:val="001728B4"/>
    <w:rsid w:val="0017704E"/>
    <w:rsid w:val="001773BB"/>
    <w:rsid w:val="001A41B8"/>
    <w:rsid w:val="001A6C83"/>
    <w:rsid w:val="001B58F8"/>
    <w:rsid w:val="001F75FB"/>
    <w:rsid w:val="001F7C41"/>
    <w:rsid w:val="00202247"/>
    <w:rsid w:val="00213F42"/>
    <w:rsid w:val="00233CC7"/>
    <w:rsid w:val="00234D6F"/>
    <w:rsid w:val="002430A2"/>
    <w:rsid w:val="00243ABA"/>
    <w:rsid w:val="002500F0"/>
    <w:rsid w:val="002510EE"/>
    <w:rsid w:val="00260A88"/>
    <w:rsid w:val="00266632"/>
    <w:rsid w:val="00284738"/>
    <w:rsid w:val="002A0DC5"/>
    <w:rsid w:val="002A7D25"/>
    <w:rsid w:val="002B4D83"/>
    <w:rsid w:val="002C22D2"/>
    <w:rsid w:val="002C50C4"/>
    <w:rsid w:val="002E40D2"/>
    <w:rsid w:val="002F65FD"/>
    <w:rsid w:val="00326AFA"/>
    <w:rsid w:val="00331503"/>
    <w:rsid w:val="00331769"/>
    <w:rsid w:val="00333EAE"/>
    <w:rsid w:val="00343E03"/>
    <w:rsid w:val="00345760"/>
    <w:rsid w:val="00350BBF"/>
    <w:rsid w:val="00352E32"/>
    <w:rsid w:val="003600AF"/>
    <w:rsid w:val="003649A7"/>
    <w:rsid w:val="00367794"/>
    <w:rsid w:val="00370F9A"/>
    <w:rsid w:val="00381B89"/>
    <w:rsid w:val="003823A7"/>
    <w:rsid w:val="003B5407"/>
    <w:rsid w:val="003B6BF2"/>
    <w:rsid w:val="003C7D82"/>
    <w:rsid w:val="003D5581"/>
    <w:rsid w:val="003D66FB"/>
    <w:rsid w:val="003E2A1E"/>
    <w:rsid w:val="003F4E35"/>
    <w:rsid w:val="003F78C4"/>
    <w:rsid w:val="004056DF"/>
    <w:rsid w:val="0041709D"/>
    <w:rsid w:val="004413AF"/>
    <w:rsid w:val="00441F1A"/>
    <w:rsid w:val="00451485"/>
    <w:rsid w:val="004560C7"/>
    <w:rsid w:val="00467F89"/>
    <w:rsid w:val="004718AF"/>
    <w:rsid w:val="004739D1"/>
    <w:rsid w:val="00475BAB"/>
    <w:rsid w:val="0047646E"/>
    <w:rsid w:val="00476848"/>
    <w:rsid w:val="0048783E"/>
    <w:rsid w:val="00497565"/>
    <w:rsid w:val="004A0069"/>
    <w:rsid w:val="004A2C00"/>
    <w:rsid w:val="004A7D61"/>
    <w:rsid w:val="004C2634"/>
    <w:rsid w:val="004C314D"/>
    <w:rsid w:val="004C6830"/>
    <w:rsid w:val="004E4E2A"/>
    <w:rsid w:val="004E6A78"/>
    <w:rsid w:val="004E798B"/>
    <w:rsid w:val="00500413"/>
    <w:rsid w:val="00501EC6"/>
    <w:rsid w:val="0050669D"/>
    <w:rsid w:val="0051161C"/>
    <w:rsid w:val="00511E27"/>
    <w:rsid w:val="00541EC3"/>
    <w:rsid w:val="00543233"/>
    <w:rsid w:val="00597098"/>
    <w:rsid w:val="005A1045"/>
    <w:rsid w:val="005A296E"/>
    <w:rsid w:val="005A69A3"/>
    <w:rsid w:val="005B6D0B"/>
    <w:rsid w:val="005C384B"/>
    <w:rsid w:val="005C715D"/>
    <w:rsid w:val="005D1642"/>
    <w:rsid w:val="005F006A"/>
    <w:rsid w:val="005F05C4"/>
    <w:rsid w:val="005F3FF5"/>
    <w:rsid w:val="005F48F9"/>
    <w:rsid w:val="005F63E3"/>
    <w:rsid w:val="00600EF9"/>
    <w:rsid w:val="00603175"/>
    <w:rsid w:val="006145AD"/>
    <w:rsid w:val="006272C2"/>
    <w:rsid w:val="00630D4C"/>
    <w:rsid w:val="00646EAD"/>
    <w:rsid w:val="006809CE"/>
    <w:rsid w:val="0068184F"/>
    <w:rsid w:val="006A521B"/>
    <w:rsid w:val="006A7505"/>
    <w:rsid w:val="006B3F63"/>
    <w:rsid w:val="006B6782"/>
    <w:rsid w:val="006C581F"/>
    <w:rsid w:val="006D303E"/>
    <w:rsid w:val="006E6B06"/>
    <w:rsid w:val="006F4F88"/>
    <w:rsid w:val="007021C4"/>
    <w:rsid w:val="00713A7E"/>
    <w:rsid w:val="0071691B"/>
    <w:rsid w:val="00731C94"/>
    <w:rsid w:val="007330B2"/>
    <w:rsid w:val="0073453D"/>
    <w:rsid w:val="00735B73"/>
    <w:rsid w:val="00741002"/>
    <w:rsid w:val="007430D9"/>
    <w:rsid w:val="00746CBC"/>
    <w:rsid w:val="00751A1F"/>
    <w:rsid w:val="00753696"/>
    <w:rsid w:val="00770BFB"/>
    <w:rsid w:val="00780AA2"/>
    <w:rsid w:val="007A0EC7"/>
    <w:rsid w:val="007B6730"/>
    <w:rsid w:val="007C04C9"/>
    <w:rsid w:val="007C1D3B"/>
    <w:rsid w:val="007C45EC"/>
    <w:rsid w:val="007C79D2"/>
    <w:rsid w:val="007C79E2"/>
    <w:rsid w:val="007F7CE8"/>
    <w:rsid w:val="00801868"/>
    <w:rsid w:val="008020B1"/>
    <w:rsid w:val="008259DD"/>
    <w:rsid w:val="008347BC"/>
    <w:rsid w:val="008565BE"/>
    <w:rsid w:val="00884C3E"/>
    <w:rsid w:val="0088762F"/>
    <w:rsid w:val="00887CC8"/>
    <w:rsid w:val="008939E7"/>
    <w:rsid w:val="008B08ED"/>
    <w:rsid w:val="008B5D43"/>
    <w:rsid w:val="008D0F50"/>
    <w:rsid w:val="008D24E7"/>
    <w:rsid w:val="00901A52"/>
    <w:rsid w:val="00907AA1"/>
    <w:rsid w:val="00913383"/>
    <w:rsid w:val="0093159C"/>
    <w:rsid w:val="00935428"/>
    <w:rsid w:val="00944816"/>
    <w:rsid w:val="00944CC6"/>
    <w:rsid w:val="0095326A"/>
    <w:rsid w:val="0095378C"/>
    <w:rsid w:val="0095773E"/>
    <w:rsid w:val="00974FA2"/>
    <w:rsid w:val="00986D80"/>
    <w:rsid w:val="009912F8"/>
    <w:rsid w:val="00991724"/>
    <w:rsid w:val="009A6713"/>
    <w:rsid w:val="009C4D85"/>
    <w:rsid w:val="009C5D3E"/>
    <w:rsid w:val="009D34DA"/>
    <w:rsid w:val="009F5032"/>
    <w:rsid w:val="009F6164"/>
    <w:rsid w:val="00A06724"/>
    <w:rsid w:val="00A11772"/>
    <w:rsid w:val="00A20AC5"/>
    <w:rsid w:val="00A25011"/>
    <w:rsid w:val="00A260D8"/>
    <w:rsid w:val="00A30B66"/>
    <w:rsid w:val="00A55652"/>
    <w:rsid w:val="00A56D11"/>
    <w:rsid w:val="00A654F4"/>
    <w:rsid w:val="00A66A6D"/>
    <w:rsid w:val="00A66EEF"/>
    <w:rsid w:val="00A81BE9"/>
    <w:rsid w:val="00A96C74"/>
    <w:rsid w:val="00AB4EA8"/>
    <w:rsid w:val="00AB7C93"/>
    <w:rsid w:val="00AC0967"/>
    <w:rsid w:val="00AC31D0"/>
    <w:rsid w:val="00AD2824"/>
    <w:rsid w:val="00AE2ED1"/>
    <w:rsid w:val="00AF1213"/>
    <w:rsid w:val="00AF3D99"/>
    <w:rsid w:val="00B104A7"/>
    <w:rsid w:val="00B133E3"/>
    <w:rsid w:val="00B2503D"/>
    <w:rsid w:val="00B303E0"/>
    <w:rsid w:val="00B32857"/>
    <w:rsid w:val="00B34F09"/>
    <w:rsid w:val="00B52F03"/>
    <w:rsid w:val="00B545AE"/>
    <w:rsid w:val="00B57974"/>
    <w:rsid w:val="00B650D0"/>
    <w:rsid w:val="00B66653"/>
    <w:rsid w:val="00B767E7"/>
    <w:rsid w:val="00B838EA"/>
    <w:rsid w:val="00BA1999"/>
    <w:rsid w:val="00BA4990"/>
    <w:rsid w:val="00BA77C8"/>
    <w:rsid w:val="00BC3B62"/>
    <w:rsid w:val="00BC589F"/>
    <w:rsid w:val="00BD0E23"/>
    <w:rsid w:val="00BE1711"/>
    <w:rsid w:val="00BE28C5"/>
    <w:rsid w:val="00BF0447"/>
    <w:rsid w:val="00BF6F8C"/>
    <w:rsid w:val="00C05D8D"/>
    <w:rsid w:val="00C06338"/>
    <w:rsid w:val="00C16148"/>
    <w:rsid w:val="00C2090C"/>
    <w:rsid w:val="00C27BA5"/>
    <w:rsid w:val="00C31720"/>
    <w:rsid w:val="00C36050"/>
    <w:rsid w:val="00C54B59"/>
    <w:rsid w:val="00C67D66"/>
    <w:rsid w:val="00C74F16"/>
    <w:rsid w:val="00C76A52"/>
    <w:rsid w:val="00C8062C"/>
    <w:rsid w:val="00C815EB"/>
    <w:rsid w:val="00C84F0F"/>
    <w:rsid w:val="00C94565"/>
    <w:rsid w:val="00C94599"/>
    <w:rsid w:val="00CA2936"/>
    <w:rsid w:val="00CA438E"/>
    <w:rsid w:val="00CB1534"/>
    <w:rsid w:val="00CB7C4C"/>
    <w:rsid w:val="00CC4A88"/>
    <w:rsid w:val="00CD6FD6"/>
    <w:rsid w:val="00CE6601"/>
    <w:rsid w:val="00CE7E74"/>
    <w:rsid w:val="00D10DD9"/>
    <w:rsid w:val="00D236A4"/>
    <w:rsid w:val="00D304E7"/>
    <w:rsid w:val="00D3064B"/>
    <w:rsid w:val="00D3188C"/>
    <w:rsid w:val="00D41D61"/>
    <w:rsid w:val="00D60D10"/>
    <w:rsid w:val="00D67ED4"/>
    <w:rsid w:val="00D733B3"/>
    <w:rsid w:val="00D7418D"/>
    <w:rsid w:val="00D75BB2"/>
    <w:rsid w:val="00D85991"/>
    <w:rsid w:val="00DA6B56"/>
    <w:rsid w:val="00DA7ADD"/>
    <w:rsid w:val="00DC03A6"/>
    <w:rsid w:val="00DD4030"/>
    <w:rsid w:val="00DD48EB"/>
    <w:rsid w:val="00DD7AB6"/>
    <w:rsid w:val="00DE1F17"/>
    <w:rsid w:val="00DE22AC"/>
    <w:rsid w:val="00DF1C93"/>
    <w:rsid w:val="00E20606"/>
    <w:rsid w:val="00E20AD5"/>
    <w:rsid w:val="00E25952"/>
    <w:rsid w:val="00E34698"/>
    <w:rsid w:val="00E34EF8"/>
    <w:rsid w:val="00E402E3"/>
    <w:rsid w:val="00E4430B"/>
    <w:rsid w:val="00E46F65"/>
    <w:rsid w:val="00E47D13"/>
    <w:rsid w:val="00E62B0C"/>
    <w:rsid w:val="00E73249"/>
    <w:rsid w:val="00E80A75"/>
    <w:rsid w:val="00E97BD1"/>
    <w:rsid w:val="00EA5D5D"/>
    <w:rsid w:val="00EA78E7"/>
    <w:rsid w:val="00EB0E30"/>
    <w:rsid w:val="00EB13D5"/>
    <w:rsid w:val="00ED565F"/>
    <w:rsid w:val="00EE05D0"/>
    <w:rsid w:val="00EF1581"/>
    <w:rsid w:val="00EF64EF"/>
    <w:rsid w:val="00F01367"/>
    <w:rsid w:val="00F03F94"/>
    <w:rsid w:val="00F10D59"/>
    <w:rsid w:val="00F15E94"/>
    <w:rsid w:val="00F16300"/>
    <w:rsid w:val="00F4140F"/>
    <w:rsid w:val="00F41FBB"/>
    <w:rsid w:val="00F50E34"/>
    <w:rsid w:val="00F5158D"/>
    <w:rsid w:val="00F55B21"/>
    <w:rsid w:val="00F6292C"/>
    <w:rsid w:val="00F66A96"/>
    <w:rsid w:val="00F754E0"/>
    <w:rsid w:val="00F8273B"/>
    <w:rsid w:val="00F83DE0"/>
    <w:rsid w:val="00F92A51"/>
    <w:rsid w:val="00FA16C6"/>
    <w:rsid w:val="00FA375F"/>
    <w:rsid w:val="00FB0D61"/>
    <w:rsid w:val="00FC25A7"/>
    <w:rsid w:val="00FF1F03"/>
    <w:rsid w:val="27063A94"/>
    <w:rsid w:val="2EAB23B5"/>
    <w:rsid w:val="3EB854AE"/>
    <w:rsid w:val="51711287"/>
    <w:rsid w:val="5DFF29B0"/>
    <w:rsid w:val="77196C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A2D84B"/>
  <w15:docId w15:val="{53D97E1B-C352-413C-8BCD-B7F2F83A58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0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uiPriority="0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uiPriority="0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Times New Roman" w:eastAsia="Times New Roman" w:hAnsi="Times New Roman" w:cs="Times New Roman"/>
      <w:sz w:val="24"/>
      <w:szCs w:val="24"/>
    </w:rPr>
  </w:style>
  <w:style w:type="paragraph" w:styleId="3">
    <w:name w:val="heading 3"/>
    <w:basedOn w:val="a"/>
    <w:next w:val="a"/>
    <w:link w:val="30"/>
    <w:qFormat/>
    <w:pPr>
      <w:keepNext/>
      <w:spacing w:before="240" w:after="60"/>
      <w:outlineLvl w:val="2"/>
    </w:pPr>
    <w:rPr>
      <w:rFonts w:ascii="Arial" w:hAnsi="Arial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qFormat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qFormat/>
    <w:rPr>
      <w:rFonts w:ascii="Segoe UI" w:hAnsi="Segoe UI" w:cs="Segoe UI"/>
      <w:sz w:val="18"/>
      <w:szCs w:val="18"/>
    </w:rPr>
  </w:style>
  <w:style w:type="paragraph" w:styleId="a6">
    <w:name w:val="Plain Text"/>
    <w:basedOn w:val="a"/>
    <w:link w:val="a7"/>
    <w:qFormat/>
    <w:pPr>
      <w:spacing w:line="288" w:lineRule="auto"/>
      <w:ind w:firstLine="709"/>
      <w:jc w:val="both"/>
    </w:pPr>
    <w:rPr>
      <w:sz w:val="28"/>
      <w:szCs w:val="20"/>
    </w:rPr>
  </w:style>
  <w:style w:type="paragraph" w:styleId="a8">
    <w:name w:val="Body Text"/>
    <w:basedOn w:val="a"/>
    <w:link w:val="a9"/>
    <w:uiPriority w:val="99"/>
    <w:semiHidden/>
    <w:unhideWhenUsed/>
    <w:qFormat/>
    <w:pPr>
      <w:spacing w:after="120"/>
    </w:pPr>
  </w:style>
  <w:style w:type="paragraph" w:styleId="aa">
    <w:name w:val="footer"/>
    <w:basedOn w:val="a"/>
    <w:link w:val="ab"/>
    <w:uiPriority w:val="99"/>
    <w:qFormat/>
    <w:pPr>
      <w:tabs>
        <w:tab w:val="center" w:pos="4677"/>
        <w:tab w:val="right" w:pos="9355"/>
      </w:tabs>
    </w:pPr>
  </w:style>
  <w:style w:type="paragraph" w:styleId="31">
    <w:name w:val="Body Text 3"/>
    <w:basedOn w:val="a"/>
    <w:link w:val="32"/>
    <w:qFormat/>
    <w:pPr>
      <w:spacing w:after="120"/>
    </w:pPr>
    <w:rPr>
      <w:sz w:val="16"/>
      <w:szCs w:val="16"/>
    </w:rPr>
  </w:style>
  <w:style w:type="table" w:styleId="ac">
    <w:name w:val="Table Grid"/>
    <w:basedOn w:val="a1"/>
    <w:uiPriority w:val="39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7">
    <w:name w:val="Текст Знак"/>
    <w:basedOn w:val="a0"/>
    <w:link w:val="a6"/>
    <w:qFormat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2">
    <w:name w:val="Основной текст 3 Знак"/>
    <w:basedOn w:val="a0"/>
    <w:link w:val="31"/>
    <w:qFormat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ab">
    <w:name w:val="Нижний колонтитул Знак"/>
    <w:basedOn w:val="a0"/>
    <w:link w:val="aa"/>
    <w:uiPriority w:val="99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">
    <w:name w:val="Обычный1"/>
    <w:qFormat/>
    <w:pPr>
      <w:spacing w:before="100" w:after="100"/>
    </w:pPr>
    <w:rPr>
      <w:rFonts w:ascii="Times New Roman" w:eastAsia="Times New Roman" w:hAnsi="Times New Roman" w:cs="Times New Roman"/>
      <w:snapToGrid w:val="0"/>
      <w:sz w:val="24"/>
    </w:rPr>
  </w:style>
  <w:style w:type="character" w:customStyle="1" w:styleId="30">
    <w:name w:val="Заголовок 3 Знак"/>
    <w:basedOn w:val="a0"/>
    <w:link w:val="3"/>
    <w:qFormat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a9">
    <w:name w:val="Основной текст Знак"/>
    <w:basedOn w:val="a0"/>
    <w:link w:val="a8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List Paragraph"/>
    <w:basedOn w:val="a"/>
    <w:uiPriority w:val="34"/>
    <w:qFormat/>
    <w:pPr>
      <w:ind w:left="720"/>
      <w:contextualSpacing/>
    </w:pPr>
  </w:style>
  <w:style w:type="character" w:customStyle="1" w:styleId="a5">
    <w:name w:val="Текст выноски Знак"/>
    <w:basedOn w:val="a0"/>
    <w:link w:val="a4"/>
    <w:uiPriority w:val="99"/>
    <w:semiHidden/>
    <w:qFormat/>
    <w:rPr>
      <w:rFonts w:ascii="Segoe UI" w:eastAsia="Times New Roman" w:hAnsi="Segoe UI" w:cs="Segoe UI"/>
      <w:sz w:val="18"/>
      <w:szCs w:val="18"/>
      <w:lang w:eastAsia="ru-RU"/>
    </w:rPr>
  </w:style>
  <w:style w:type="paragraph" w:styleId="ae">
    <w:name w:val="No Spacing"/>
    <w:link w:val="af"/>
    <w:uiPriority w:val="1"/>
    <w:qFormat/>
    <w:pPr>
      <w:ind w:firstLine="709"/>
    </w:pPr>
    <w:rPr>
      <w:rFonts w:ascii="Times New Roman" w:eastAsia="Calibri" w:hAnsi="Times New Roman" w:cs="Times New Roman"/>
      <w:sz w:val="24"/>
      <w:szCs w:val="22"/>
      <w:lang w:eastAsia="en-US"/>
    </w:rPr>
  </w:style>
  <w:style w:type="character" w:customStyle="1" w:styleId="af">
    <w:name w:val="Без интервала Знак"/>
    <w:link w:val="ae"/>
    <w:uiPriority w:val="1"/>
    <w:qFormat/>
    <w:locked/>
    <w:rPr>
      <w:rFonts w:ascii="Times New Roman" w:eastAsia="Calibri" w:hAnsi="Times New Roman" w:cs="Times New Roman"/>
      <w:sz w:val="24"/>
    </w:rPr>
  </w:style>
  <w:style w:type="character" w:customStyle="1" w:styleId="10">
    <w:name w:val="Неразрешенное упоминание1"/>
    <w:basedOn w:val="a0"/>
    <w:uiPriority w:val="99"/>
    <w:semiHidden/>
    <w:unhideWhenUsed/>
    <w:qFormat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iprbookshop.ru/30812" TargetMode="External"/><Relationship Id="rId13" Type="http://schemas.openxmlformats.org/officeDocument/2006/relationships/hyperlink" Target="https://www.iprbookshop.ru/94865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iprbookshop.ru/21647" TargetMode="External"/><Relationship Id="rId12" Type="http://schemas.openxmlformats.org/officeDocument/2006/relationships/hyperlink" Target="https://www.iprbookshop.ru/27462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iprbookshop.ru/73867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https://www.iprbookshop.ru/66337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iprbookshop.ru/22569" TargetMode="External"/><Relationship Id="rId14" Type="http://schemas.openxmlformats.org/officeDocument/2006/relationships/hyperlink" Target="https://www.iprbookshop.ru/101017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</TotalTime>
  <Pages>1</Pages>
  <Words>1145</Words>
  <Characters>6528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7658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user</cp:lastModifiedBy>
  <cp:revision>69</cp:revision>
  <cp:lastPrinted>2026-09-28T08:40:00Z</cp:lastPrinted>
  <dcterms:created xsi:type="dcterms:W3CDTF">2021-09-29T10:52:00Z</dcterms:created>
  <dcterms:modified xsi:type="dcterms:W3CDTF">2026-09-28T08:42:00Z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1049-12.2.0.23155</vt:lpwstr>
  </property>
  <property fmtid="{D5CDD505-2E9C-101B-9397-08002B2CF9AE}" pid="3" name="ICV">
    <vt:lpwstr>F597441A368845F38D05437B0370720D_12</vt:lpwstr>
  </property>
</Properties>
</file>