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2975" w:rsidRDefault="009A2975" w:rsidP="009A297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Практическая работа на тему древняя Греция</w:t>
      </w:r>
    </w:p>
    <w:p w:rsidR="009A2975" w:rsidRPr="009A2975" w:rsidRDefault="009A2975" w:rsidP="009A297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1. Работа с картой (5–7 минут)</w:t>
      </w:r>
    </w:p>
    <w:p w:rsidR="009A2975" w:rsidRPr="009A2975" w:rsidRDefault="009A2975" w:rsidP="009A29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Задача: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показать, как география влияла на развитие Греции.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нужно сделать: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контурной карте отметьте и подпишите:</w:t>
      </w:r>
    </w:p>
    <w:p w:rsidR="009A2975" w:rsidRPr="009A2975" w:rsidRDefault="009A2975" w:rsidP="009A297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Балканский полуостров, Эгейское и Ионическое моря;</w:t>
      </w:r>
    </w:p>
    <w:p w:rsidR="009A2975" w:rsidRPr="009A2975" w:rsidRDefault="009A2975" w:rsidP="009A297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 (центр минойской культуры), Микены;</w:t>
      </w:r>
    </w:p>
    <w:p w:rsidR="009A2975" w:rsidRPr="009A2975" w:rsidRDefault="009A2975" w:rsidP="009A297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>Афины и Спарту, укажите, в каких регионах они находились (Аттика, Лакония);</w:t>
      </w:r>
    </w:p>
    <w:p w:rsidR="009A2975" w:rsidRPr="009A2975" w:rsidRDefault="009A2975" w:rsidP="009A297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1–2 колонии на побережье Чёрного моря (например, </w:t>
      </w:r>
      <w:proofErr w:type="spellStart"/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Ольвия</w:t>
      </w:r>
      <w:proofErr w:type="spellEnd"/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Херсонес) и 1 колонию в Средиземноморье (например, Сиракузы).</w:t>
      </w:r>
    </w:p>
    <w:p w:rsidR="009A2975" w:rsidRPr="009A2975" w:rsidRDefault="009A2975" w:rsidP="009A29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 для вывода (1–2 предложения):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«Почему греки активно основывали колонии? Как море помогало компенсировать бедность почв?»</w:t>
      </w:r>
    </w:p>
    <w:p w:rsidR="009A2975" w:rsidRPr="009A2975" w:rsidRDefault="009A2975" w:rsidP="009A29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оценки: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объекты подписаны верно — 2 балла; 1–2 ошибки — 1 балл; более 2 ошибок — 0 баллов.</w:t>
      </w:r>
    </w:p>
    <w:p w:rsidR="009A2975" w:rsidRPr="009A2975" w:rsidRDefault="009A2975" w:rsidP="009A29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9A2975" w:rsidRPr="009A2975" w:rsidRDefault="009A2975" w:rsidP="009A297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2. Сравнение Афин и Спарты (8–10 минут)</w:t>
      </w:r>
    </w:p>
    <w:p w:rsidR="009A2975" w:rsidRPr="009A2975" w:rsidRDefault="009A2975" w:rsidP="009A29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Задача: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научиться сопоставлять разные модели полиса.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нужно сделать: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заполните таблицу, используя только факты (без общих слов вроде «хорошие/плохие»).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45"/>
        <w:gridCol w:w="998"/>
        <w:gridCol w:w="1012"/>
      </w:tblGrid>
      <w:tr w:rsidR="009A2975" w:rsidRPr="009A2975" w:rsidTr="009A297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A29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A29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Афины</w:t>
            </w:r>
          </w:p>
        </w:tc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A29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Спарта</w:t>
            </w:r>
          </w:p>
        </w:tc>
      </w:tr>
      <w:tr w:rsidR="009A2975" w:rsidRPr="009A2975" w:rsidTr="009A29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правления</w:t>
            </w:r>
          </w:p>
        </w:tc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2975" w:rsidRPr="009A2975" w:rsidTr="009A29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Главная опора власти (армия/флот/народное собрание)</w:t>
            </w:r>
          </w:p>
        </w:tc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2975" w:rsidRPr="009A2975" w:rsidTr="009A29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Отношение к торговле и ремёслам</w:t>
            </w:r>
          </w:p>
        </w:tc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2975" w:rsidRPr="009A2975" w:rsidTr="009A29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детей (что ценилось)</w:t>
            </w:r>
          </w:p>
        </w:tc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2975" w:rsidRPr="009A2975" w:rsidTr="009A29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Статус основной группы зависимого населения (как их называли и какова была роль)</w:t>
            </w:r>
          </w:p>
        </w:tc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A2975" w:rsidRPr="009A2975" w:rsidRDefault="009A2975" w:rsidP="009A29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Подсказки-термины (выберите нужные):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демократия, олигархия, илоты, </w:t>
      </w:r>
      <w:proofErr w:type="spellStart"/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метэки</w:t>
      </w:r>
      <w:proofErr w:type="spellEnd"/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народное собрание, совет старейшин (герусия), морская торговля, земледелие, дисциплина и военная подготовка, развитие искусства и философии.</w:t>
      </w:r>
    </w:p>
    <w:p w:rsidR="009A2975" w:rsidRPr="009A2975" w:rsidRDefault="009A2975" w:rsidP="009A29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 для вывода (2–3 предложения):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«В чём главная причина различий между Афинами и Спартой? Приведите 1–2 фактора (география, экономика, традиции).»</w:t>
      </w:r>
    </w:p>
    <w:p w:rsidR="009A2975" w:rsidRPr="009A2975" w:rsidRDefault="009A2975" w:rsidP="009A29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Критерии оценки: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таблица заполнена верно по 4–5 критериям — 3 балла; по 3 критериям — 2 балла; менее 3 — 1 балл. Вывод логичен и опирается на факты — 1 балл.</w:t>
      </w:r>
    </w:p>
    <w:p w:rsidR="009A2975" w:rsidRPr="009A2975" w:rsidRDefault="009A2975" w:rsidP="009A29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1.5pt" o:hralign="center" o:hrstd="t" o:hr="t" fillcolor="#a0a0a0" stroked="f"/>
        </w:pict>
      </w:r>
    </w:p>
    <w:p w:rsidR="009A2975" w:rsidRPr="009A2975" w:rsidRDefault="009A2975" w:rsidP="009A297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3. Анализ источника (5–7 минут)</w:t>
      </w:r>
    </w:p>
    <w:p w:rsidR="009A2975" w:rsidRPr="009A2975" w:rsidRDefault="009A2975" w:rsidP="009A29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Задача: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развить навык работы с историческими текстами.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Текст (фрагмент, адаптированный из Фукидида):</w:t>
      </w:r>
    </w:p>
    <w:p w:rsidR="009A2975" w:rsidRPr="009A2975" w:rsidRDefault="009A2975" w:rsidP="009A2975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>«Афиняне считали, что сила города — не в стенах и укреплениях, а в людях. Поэтому Перикл говорил: „Мы любим красоту без расточительства и мудрость без изнеженности“. В нашем городе каждый может проявить себя: должность достаётся по жребию или по заслугам, а не по знатности рода».</w:t>
      </w:r>
    </w:p>
    <w:p w:rsidR="009A2975" w:rsidRPr="009A2975" w:rsidRDefault="009A2975" w:rsidP="009A29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Задания:</w:t>
      </w:r>
    </w:p>
    <w:p w:rsidR="009A2975" w:rsidRPr="009A2975" w:rsidRDefault="009A2975" w:rsidP="009A297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какой форме правления идёт речь? Назовите 1 признак из текста.</w:t>
      </w:r>
    </w:p>
    <w:p w:rsidR="009A2975" w:rsidRPr="009A2975" w:rsidRDefault="009A2975" w:rsidP="009A297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значит «должность по жребию»? Зачем так делали?</w:t>
      </w:r>
    </w:p>
    <w:p w:rsidR="009A2975" w:rsidRPr="009A2975" w:rsidRDefault="009A2975" w:rsidP="009A297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 этом фрагменте проявляется идея гражданства?</w:t>
      </w:r>
    </w:p>
    <w:p w:rsidR="009A2975" w:rsidRPr="009A2975" w:rsidRDefault="009A2975" w:rsidP="009A29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оценки: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каждый правильный и аргументированный ответ — 1 балл (максимум 3 балла).</w:t>
      </w:r>
    </w:p>
    <w:p w:rsidR="009A2975" w:rsidRPr="009A2975" w:rsidRDefault="009A2975" w:rsidP="009A29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1.5pt" o:hralign="center" o:hrstd="t" o:hr="t" fillcolor="#a0a0a0" stroked="f"/>
        </w:pict>
      </w:r>
    </w:p>
    <w:p w:rsidR="009A2975" w:rsidRPr="009A2975" w:rsidRDefault="009A2975" w:rsidP="009A297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4. Термины и понятия (3–5 минут)</w:t>
      </w:r>
    </w:p>
    <w:p w:rsidR="009A2975" w:rsidRPr="009A2975" w:rsidRDefault="009A2975" w:rsidP="009A29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Задача: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закрепить базовую лексику.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Соотнесите термин и определение. Запишите пары «цифра — буква».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9"/>
        <w:gridCol w:w="7666"/>
      </w:tblGrid>
      <w:tr w:rsidR="009A2975" w:rsidRPr="009A2975" w:rsidTr="009A297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A29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A29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9A2975" w:rsidRPr="009A2975" w:rsidTr="009A29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Полис</w:t>
            </w:r>
          </w:p>
        </w:tc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 Главная площадь города, место торговли и собраний</w:t>
            </w:r>
          </w:p>
        </w:tc>
      </w:tr>
      <w:tr w:rsidR="009A2975" w:rsidRPr="009A2975" w:rsidTr="009A29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Агора</w:t>
            </w:r>
          </w:p>
        </w:tc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Укреплённая возвышенная часть города с храмами</w:t>
            </w:r>
          </w:p>
        </w:tc>
      </w:tr>
      <w:tr w:rsidR="009A2975" w:rsidRPr="009A2975" w:rsidTr="009A29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Акрополь</w:t>
            </w:r>
          </w:p>
        </w:tc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 Город</w:t>
            </w:r>
            <w:r w:rsidRPr="009A2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noBreakHyphen/>
              <w:t>государство, гражданская община</w:t>
            </w:r>
          </w:p>
        </w:tc>
      </w:tr>
      <w:tr w:rsidR="009A2975" w:rsidRPr="009A2975" w:rsidTr="009A29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Демократия</w:t>
            </w:r>
          </w:p>
        </w:tc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«Власть народа», система управления, где граждане участвуют в принятии решений</w:t>
            </w:r>
          </w:p>
        </w:tc>
      </w:tr>
      <w:tr w:rsidR="009A2975" w:rsidRPr="009A2975" w:rsidTr="009A29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Стратег</w:t>
            </w:r>
          </w:p>
        </w:tc>
        <w:tc>
          <w:tcPr>
            <w:tcW w:w="0" w:type="auto"/>
            <w:vAlign w:val="center"/>
            <w:hideMark/>
          </w:tcPr>
          <w:p w:rsidR="009A2975" w:rsidRPr="009A2975" w:rsidRDefault="009A2975" w:rsidP="009A2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Военачальник, командующий войском (в Афинах — выборная должность)</w:t>
            </w:r>
          </w:p>
        </w:tc>
      </w:tr>
    </w:tbl>
    <w:p w:rsidR="009A2975" w:rsidRPr="009A2975" w:rsidRDefault="009A2975" w:rsidP="009A29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оценки: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правильных пар — 2 балла; 3–4 пары — 1 балл; менее 3 — 0 баллов.</w:t>
      </w:r>
    </w:p>
    <w:p w:rsidR="009A2975" w:rsidRPr="009A2975" w:rsidRDefault="009A2975" w:rsidP="009A29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8" style="width:0;height:1.5pt" o:hralign="center" o:hrstd="t" o:hr="t" fillcolor="#a0a0a0" stroked="f"/>
        </w:pict>
      </w:r>
    </w:p>
    <w:p w:rsidR="009A2975" w:rsidRPr="009A2975" w:rsidRDefault="009A2975" w:rsidP="009A29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Итого за практическую работу: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максимум 11 баллов.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Перевод в оценку: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10–11 — «5»; 8–9 — «4»; 6–7 — «3»; менее 6 — «2».</w:t>
      </w:r>
    </w:p>
    <w:p w:rsidR="009A2975" w:rsidRPr="009A2975" w:rsidRDefault="009A2975" w:rsidP="009A29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9" style="width:0;height:1.5pt" o:hralign="center" o:hrstd="t" o:hr="t" fillcolor="#a0a0a0" stroked="f"/>
        </w:pict>
      </w:r>
    </w:p>
    <w:p w:rsidR="009A2975" w:rsidRPr="009A2975" w:rsidRDefault="009A2975" w:rsidP="009A297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Тест по теме «Древняя Греция» (15 минут)</w:t>
      </w:r>
    </w:p>
    <w:p w:rsidR="009A2975" w:rsidRPr="009A2975" w:rsidRDefault="009A2975" w:rsidP="009A29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 один правильный вариант ответа.</w:t>
      </w:r>
    </w:p>
    <w:p w:rsidR="009A2975" w:rsidRPr="009A2975" w:rsidRDefault="009A2975" w:rsidP="009A2975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Какой фактор сильнее всего повлиял на хозяйственную специализацию Древней Греции?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Большие полноводные реки, удобные для орошения полей.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Каменистые почвы и близость моря, из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за чего развивались виноградарство, </w:t>
      </w:r>
      <w:proofErr w:type="spellStart"/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оливководство</w:t>
      </w:r>
      <w:proofErr w:type="spellEnd"/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мореплавание.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Плодородные равнины, где выращивали много пшеницы.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Холодный климат, который заставлял греков много охотиться.</w:t>
      </w:r>
    </w:p>
    <w:p w:rsidR="009A2975" w:rsidRPr="009A2975" w:rsidRDefault="009A2975" w:rsidP="009A2975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такое «полис»?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Храм на вершине холма.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Город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государство с собственной территорией, законами и гражданскими правами.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Название древнегреческой монеты.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Военный союз нескольких городов.</w:t>
      </w:r>
    </w:p>
    <w:p w:rsidR="009A2975" w:rsidRPr="009A2975" w:rsidRDefault="009A2975" w:rsidP="009A2975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каком полисе сложилась демократия, где важные решения принимало народное собрание?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Спарта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Коринф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Афины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Фивы</w:t>
      </w:r>
    </w:p>
    <w:p w:rsidR="009A2975" w:rsidRPr="009A2975" w:rsidRDefault="009A2975" w:rsidP="009A2975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Кто такие илоты?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Свободные граждане Афин.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Рабы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ремесленники в Коринфе.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Зависимое население Спарты, прикреплённое к земле и обязанное кормить спартанцев.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Иностранцы, жившие в Афинах без гражданских прав.</w:t>
      </w:r>
    </w:p>
    <w:p w:rsidR="009A2975" w:rsidRPr="009A2975" w:rsidRDefault="009A2975" w:rsidP="009A2975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Какое событие ознаменовало начало эллинистической эпохи?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Основание первых греческих колоний.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Б) Победа греков над персами при </w:t>
      </w:r>
      <w:proofErr w:type="spellStart"/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Саламине</w:t>
      </w:r>
      <w:proofErr w:type="spellEnd"/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Завоевания Александра Македонского и распространение греческой культуры на Восток.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Строительство Парфенона в Афинах.</w:t>
      </w:r>
    </w:p>
    <w:p w:rsidR="009A2975" w:rsidRPr="009A2975" w:rsidRDefault="009A2975" w:rsidP="009A2975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Соотнесите деятеля и сферу его деятельности.</w:t>
      </w:r>
    </w:p>
    <w:p w:rsidR="009A2975" w:rsidRPr="009A2975" w:rsidRDefault="009A2975" w:rsidP="009A2975">
      <w:pPr>
        <w:numPr>
          <w:ilvl w:val="1"/>
          <w:numId w:val="3"/>
        </w:numPr>
        <w:tabs>
          <w:tab w:val="clear" w:pos="1440"/>
          <w:tab w:val="num" w:pos="1080"/>
        </w:tabs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Сократ; 2) Фидий; 3) Геродот; 4) Перикл.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Скульптор, создатель статуи Афины для Парфенона.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Философ, призывавший «познай самого себя».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Политический лидер Афин, при котором город достиг расцвета.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Г) «Отец истории», автор описания греко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персидских войн.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Варианты ответов: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1–Б, 2–А, 3–Г, 4–В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1–А, 2–Б, 3–В, 4–Г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1–В, 2–Г, 3–А, 4–Б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1–Г, 2–В, 3–Б, 4–А</w:t>
      </w:r>
    </w:p>
    <w:p w:rsidR="009A2975" w:rsidRPr="009A2975" w:rsidRDefault="009A2975" w:rsidP="009A2975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объединяло греческие полисы, несмотря на их независимость и соперничество?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Единый царь, которому подчинялись все города.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Общий язык, религия, Олимпийские игры и представление о «своих» (эллинах) и «чужих» (варварах).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Общая армия, защищавшая все полисы.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Единая денежная система и таможня.</w:t>
      </w:r>
    </w:p>
    <w:p w:rsidR="009A2975" w:rsidRPr="009A2975" w:rsidRDefault="009A2975" w:rsidP="009A2975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Почему в «тёмные века» после упадка микенской цивилизации письменность почти исчезла?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Греки решили, что читать и писать вредно.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Письменность использовалась в основном для дворцового учёта, а после разрушения дворцов потребность в ней резко сократилась.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Все книги сгорели в одном большом пожаре.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Новый язык полностью вытеснил старый, и пришлось придумывать новую письменность.</w:t>
      </w:r>
    </w:p>
    <w:p w:rsidR="009A2975" w:rsidRPr="009A2975" w:rsidRDefault="009A2975" w:rsidP="009A2975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Какой вклад Древней Греции в мировую культуру считается одним из самых важных?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Изобретение бумаги и книгопечатания.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Идея гражданства, демократии, ценности разума и состязательности (театр, Олимпийские игры).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Строительство гигантских пирамид.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Создание первой железной дороги.</w:t>
      </w:r>
    </w:p>
    <w:p w:rsidR="009A2975" w:rsidRPr="009A2975" w:rsidRDefault="009A2975" w:rsidP="009A2975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Расположите события в хронологическом порядке.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Греко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персидские войны.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Расцвет Микен и Троянская война (по традиции).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Завоевания Александра Македонского.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Великая греческая колонизация.</w:t>
      </w: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Варианты:</w:t>
      </w:r>
    </w:p>
    <w:p w:rsidR="009A2975" w:rsidRPr="009A2975" w:rsidRDefault="009A2975" w:rsidP="009A2975">
      <w:pPr>
        <w:numPr>
          <w:ilvl w:val="1"/>
          <w:numId w:val="3"/>
        </w:numPr>
        <w:tabs>
          <w:tab w:val="clear" w:pos="1440"/>
          <w:tab w:val="num" w:pos="1080"/>
        </w:tabs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>Б, Г, А, В</w:t>
      </w:r>
    </w:p>
    <w:p w:rsidR="009A2975" w:rsidRPr="009A2975" w:rsidRDefault="009A2975" w:rsidP="009A2975">
      <w:pPr>
        <w:numPr>
          <w:ilvl w:val="1"/>
          <w:numId w:val="3"/>
        </w:numPr>
        <w:tabs>
          <w:tab w:val="clear" w:pos="1440"/>
          <w:tab w:val="num" w:pos="1080"/>
        </w:tabs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>Г, Б, В, А</w:t>
      </w:r>
    </w:p>
    <w:p w:rsidR="009A2975" w:rsidRPr="009A2975" w:rsidRDefault="009A2975" w:rsidP="009A2975">
      <w:pPr>
        <w:numPr>
          <w:ilvl w:val="1"/>
          <w:numId w:val="3"/>
        </w:numPr>
        <w:tabs>
          <w:tab w:val="clear" w:pos="1440"/>
          <w:tab w:val="num" w:pos="1080"/>
        </w:tabs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>А, Б, Г, В</w:t>
      </w:r>
      <w:bookmarkStart w:id="0" w:name="_GoBack"/>
      <w:bookmarkEnd w:id="0"/>
    </w:p>
    <w:p w:rsidR="009A2975" w:rsidRPr="009A2975" w:rsidRDefault="009A2975" w:rsidP="009A2975">
      <w:pPr>
        <w:numPr>
          <w:ilvl w:val="1"/>
          <w:numId w:val="3"/>
        </w:numPr>
        <w:tabs>
          <w:tab w:val="clear" w:pos="1440"/>
          <w:tab w:val="num" w:pos="1080"/>
        </w:tabs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975">
        <w:rPr>
          <w:rFonts w:ascii="Times New Roman" w:eastAsia="Times New Roman" w:hAnsi="Times New Roman" w:cs="Times New Roman"/>
          <w:sz w:val="28"/>
          <w:szCs w:val="28"/>
          <w:lang w:eastAsia="ru-RU"/>
        </w:rPr>
        <w:t>В, А, Г, Б</w:t>
      </w:r>
    </w:p>
    <w:p w:rsidR="001E778D" w:rsidRDefault="001E778D" w:rsidP="009A2975"/>
    <w:sectPr w:rsidR="001E77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FA2AAB"/>
    <w:multiLevelType w:val="multilevel"/>
    <w:tmpl w:val="26E6C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373C3D"/>
    <w:multiLevelType w:val="multilevel"/>
    <w:tmpl w:val="6570D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535C6A"/>
    <w:multiLevelType w:val="multilevel"/>
    <w:tmpl w:val="5576F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975"/>
    <w:rsid w:val="001E778D"/>
    <w:rsid w:val="009A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EF5EE"/>
  <w15:chartTrackingRefBased/>
  <w15:docId w15:val="{A36C9267-85C8-4761-8D44-C3C987AD7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33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240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895</Words>
  <Characters>5105</Characters>
  <Application>Microsoft Office Word</Application>
  <DocSecurity>0</DocSecurity>
  <Lines>42</Lines>
  <Paragraphs>11</Paragraphs>
  <ScaleCrop>false</ScaleCrop>
  <Company/>
  <LinksUpToDate>false</LinksUpToDate>
  <CharactersWithSpaces>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Амина Тарамова</dc:creator>
  <cp:keywords/>
  <dc:description/>
  <cp:lastModifiedBy>Амина Тарамова</cp:lastModifiedBy>
  <cp:revision>2</cp:revision>
  <dcterms:created xsi:type="dcterms:W3CDTF">2026-10-20T17:56:00Z</dcterms:created>
  <dcterms:modified xsi:type="dcterms:W3CDTF">2026-10-20T17:57:00Z</dcterms:modified>
</cp:coreProperties>
</file>