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8A2" w:rsidRDefault="009408A2" w:rsidP="009408A2">
      <w:pPr>
        <w:pStyle w:val="c15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231F20"/>
          <w:sz w:val="28"/>
          <w:szCs w:val="28"/>
        </w:rPr>
      </w:pPr>
      <w:r>
        <w:rPr>
          <w:rStyle w:val="c7"/>
          <w:b/>
          <w:bCs/>
          <w:color w:val="231F20"/>
          <w:sz w:val="28"/>
          <w:szCs w:val="28"/>
        </w:rPr>
        <w:t xml:space="preserve">Лекция </w:t>
      </w:r>
      <w:r>
        <w:rPr>
          <w:rStyle w:val="c7"/>
          <w:b/>
          <w:bCs/>
          <w:color w:val="231F20"/>
          <w:sz w:val="28"/>
          <w:szCs w:val="28"/>
        </w:rPr>
        <w:t xml:space="preserve">на </w:t>
      </w:r>
      <w:proofErr w:type="gramStart"/>
      <w:r>
        <w:rPr>
          <w:rStyle w:val="c7"/>
          <w:b/>
          <w:bCs/>
          <w:color w:val="231F20"/>
          <w:sz w:val="28"/>
          <w:szCs w:val="28"/>
        </w:rPr>
        <w:t>тему :</w:t>
      </w:r>
      <w:proofErr w:type="gramEnd"/>
      <w:r>
        <w:rPr>
          <w:rStyle w:val="c7"/>
          <w:b/>
          <w:bCs/>
          <w:color w:val="231F20"/>
          <w:sz w:val="28"/>
          <w:szCs w:val="28"/>
        </w:rPr>
        <w:t xml:space="preserve"> Древний Рим</w:t>
      </w:r>
    </w:p>
    <w:p w:rsidR="009408A2" w:rsidRPr="009408A2" w:rsidRDefault="009408A2" w:rsidP="009408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0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40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408A2" w:rsidRPr="009408A2" w:rsidRDefault="009408A2" w:rsidP="009408A2">
      <w:pPr>
        <w:pStyle w:val="a3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Предметная цель:</w:t>
      </w:r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целостное представление об истории Древнего Рима — от легенды об основании города до падения Западной Римской империи; раскрыть ключевые этапы развития (царский период, республика, империя), показать особенности политического устройства (от царской власти через республику к принципату и доминату), а также важнейшие социальные конфликты (борьба патрициев и плебеев, рабские восстания) и вклад Рима в мировую культуру, право и инфраструктуру.</w:t>
      </w:r>
    </w:p>
    <w:p w:rsidR="009408A2" w:rsidRPr="009408A2" w:rsidRDefault="009408A2" w:rsidP="009408A2">
      <w:pPr>
        <w:pStyle w:val="a3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Метапредметная цель:</w:t>
      </w:r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развить умение выстраивать хронологию событий и видеть причинно</w:t>
      </w:r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следственные связи (например, как завоевания усиливали экономику, но одновременно порождали кризисы); научиться сопоставлять разные модели власти (республика </w:t>
      </w:r>
      <w:proofErr w:type="spellStart"/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империя, принципат </w:t>
      </w:r>
      <w:proofErr w:type="spellStart"/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доминат); тренировать навыки работы с историческими источниками и биографиями правителей, выделять главное в объёмном тексте, структурировать информацию в виде таблиц и схем.</w:t>
      </w:r>
    </w:p>
    <w:p w:rsidR="009408A2" w:rsidRPr="009408A2" w:rsidRDefault="009408A2" w:rsidP="009408A2">
      <w:pPr>
        <w:pStyle w:val="a3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Личностная цель:</w:t>
      </w:r>
      <w:r w:rsidRPr="00940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помочь учащимся увидеть в истории Рима не просто набор фактов, а живой процесс с героями и антигероями, понять, как идеи римского права, городского планирования и гражданства повлияли на современный мир; сформировать критическое отношение к источникам (различать легенду и историческую реконструкцию).</w:t>
      </w:r>
    </w:p>
    <w:p w:rsidR="009408A2" w:rsidRDefault="009408A2" w:rsidP="009408A2">
      <w:pPr>
        <w:pStyle w:val="c15"/>
        <w:shd w:val="clear" w:color="auto" w:fill="FFFFFF"/>
        <w:spacing w:before="0" w:beforeAutospacing="0" w:after="0" w:afterAutospacing="0"/>
        <w:rPr>
          <w:rStyle w:val="c7"/>
          <w:b/>
          <w:bCs/>
          <w:color w:val="231F20"/>
          <w:sz w:val="28"/>
          <w:szCs w:val="28"/>
        </w:rPr>
      </w:pPr>
    </w:p>
    <w:p w:rsidR="009408A2" w:rsidRDefault="009408A2" w:rsidP="009408A2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r>
        <w:rPr>
          <w:rStyle w:val="c4"/>
          <w:color w:val="000000"/>
          <w:sz w:val="28"/>
          <w:szCs w:val="28"/>
        </w:rPr>
        <w:t>Римская империя – последняя из великих империй, когда-либо существовавших на земле. Она пришла на смену империи Александра Македонского и простояла около 1500 лет.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результате бесконечных завоеваний римская империя разрослась до таких гигантских размеров, что была уже не в состоянии контролировать покоренные ею народы. Племена варваров постепенно вышли из-под контроля Рима и обрушились на пленившую их империю. Великий Рим погиб под обломками собственного величия.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Легенда о Риме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История Рима начинается с легенды.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Она гласит, что царь древнего латинского города Альба-Лонга был свергнут своим братом, а его жену превратили в весталку. В священной роще к ней пришел бог Марс, после чего она родила близнецов Ромула и Рема.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Нежелательных детей посадили в корзину и бросили в воды Тибра. К счастью, их прибило к берегу у подножия Палатинского холма, где близнецов </w:t>
      </w:r>
      <w:r>
        <w:rPr>
          <w:rStyle w:val="c4"/>
          <w:color w:val="000000"/>
          <w:sz w:val="28"/>
          <w:szCs w:val="28"/>
        </w:rPr>
        <w:lastRenderedPageBreak/>
        <w:t>спасла волчица, которая поила их своим молоком, а приглядывали за ними дятел и чибис.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Когда братья выросли, они основали на месте своего спасения город, который стал носить имя Ромула </w:t>
      </w:r>
      <w:proofErr w:type="gramStart"/>
      <w:r>
        <w:rPr>
          <w:rStyle w:val="c4"/>
          <w:color w:val="000000"/>
          <w:sz w:val="28"/>
          <w:szCs w:val="28"/>
        </w:rPr>
        <w:t>–  Рим</w:t>
      </w:r>
      <w:proofErr w:type="gramEnd"/>
      <w:r>
        <w:rPr>
          <w:rStyle w:val="c4"/>
          <w:color w:val="000000"/>
          <w:sz w:val="28"/>
          <w:szCs w:val="28"/>
        </w:rPr>
        <w:t xml:space="preserve"> (лат. </w:t>
      </w:r>
      <w:proofErr w:type="spellStart"/>
      <w:r>
        <w:rPr>
          <w:rStyle w:val="c4"/>
          <w:color w:val="000000"/>
          <w:sz w:val="28"/>
          <w:szCs w:val="28"/>
        </w:rPr>
        <w:t>Poma</w:t>
      </w:r>
      <w:proofErr w:type="spellEnd"/>
      <w:r>
        <w:rPr>
          <w:rStyle w:val="c4"/>
          <w:color w:val="000000"/>
          <w:sz w:val="28"/>
          <w:szCs w:val="28"/>
        </w:rPr>
        <w:t>). Официальный отсчет своего возникновения город ведет от 21 апреля 753 г. до н.э.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Реальная история Рима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Реальная история Рима более прозаична.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В веке до н.э. вдоль берегов реки Тибр возникли небольшие поселения. Основаны они были италийскими племенами </w:t>
      </w:r>
      <w:proofErr w:type="spellStart"/>
      <w:r>
        <w:rPr>
          <w:rStyle w:val="c4"/>
          <w:color w:val="000000"/>
          <w:sz w:val="28"/>
          <w:szCs w:val="28"/>
        </w:rPr>
        <w:t>латинов</w:t>
      </w:r>
      <w:proofErr w:type="spellEnd"/>
      <w:r>
        <w:rPr>
          <w:rStyle w:val="c4"/>
          <w:color w:val="000000"/>
          <w:sz w:val="28"/>
          <w:szCs w:val="28"/>
        </w:rPr>
        <w:t xml:space="preserve"> и </w:t>
      </w:r>
      <w:proofErr w:type="spellStart"/>
      <w:r>
        <w:rPr>
          <w:rStyle w:val="c4"/>
          <w:color w:val="000000"/>
          <w:sz w:val="28"/>
          <w:szCs w:val="28"/>
        </w:rPr>
        <w:t>сабинов</w:t>
      </w:r>
      <w:proofErr w:type="spellEnd"/>
      <w:r>
        <w:rPr>
          <w:rStyle w:val="c4"/>
          <w:color w:val="000000"/>
          <w:sz w:val="28"/>
          <w:szCs w:val="28"/>
        </w:rPr>
        <w:t>, которые сами были потомками еще более древней цивилизации этрусков.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753 году до н.э. эти поселения выстроили совместный город-крепость, которая получила название Рим. Город был основан на семи холмах, потому что местность между ними была довольно болотистой. С этого момента ведёт свой отсчет история Рима.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Историю Рима условно можно разделить на несколько периодов:</w:t>
      </w:r>
    </w:p>
    <w:p w:rsidR="009408A2" w:rsidRDefault="009408A2" w:rsidP="009408A2">
      <w:pPr>
        <w:pStyle w:val="c6"/>
        <w:numPr>
          <w:ilvl w:val="0"/>
          <w:numId w:val="1"/>
        </w:numPr>
        <w:shd w:val="clear" w:color="auto" w:fill="FFFFFF"/>
        <w:ind w:left="128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Царский</w:t>
      </w:r>
    </w:p>
    <w:p w:rsidR="009408A2" w:rsidRDefault="009408A2" w:rsidP="009408A2">
      <w:pPr>
        <w:pStyle w:val="c6"/>
        <w:numPr>
          <w:ilvl w:val="0"/>
          <w:numId w:val="1"/>
        </w:numPr>
        <w:shd w:val="clear" w:color="auto" w:fill="FFFFFF"/>
        <w:ind w:left="128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Республиканский</w:t>
      </w:r>
    </w:p>
    <w:p w:rsidR="009408A2" w:rsidRDefault="009408A2" w:rsidP="009408A2">
      <w:pPr>
        <w:pStyle w:val="c6"/>
        <w:numPr>
          <w:ilvl w:val="0"/>
          <w:numId w:val="1"/>
        </w:numPr>
        <w:shd w:val="clear" w:color="auto" w:fill="FFFFFF"/>
        <w:ind w:left="128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Римская империя</w:t>
      </w:r>
    </w:p>
    <w:p w:rsidR="009408A2" w:rsidRDefault="009408A2" w:rsidP="009408A2">
      <w:pPr>
        <w:pStyle w:val="c6"/>
        <w:numPr>
          <w:ilvl w:val="0"/>
          <w:numId w:val="1"/>
        </w:numPr>
        <w:shd w:val="clear" w:color="auto" w:fill="FFFFFF"/>
        <w:ind w:left="128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Царский период: VIII век до н.э.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Документальных доказательств этого периода не сохранилось, поэтому данные основаны на устных преданиях. Они гласят, что в целях увеличения населения Ромул разрешил вход в страну самым разным пришельцам, в результате чего в страну хлынул поток беглых рабов, бродяг и искателей приключений, так что первоначальное население Рима состояло в основном, из разбойников и авантюристов.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Первые несколько веков Римом управляли семь царей, первым из которых был сам Ромул - основатель Рима. Интересно, то эти цари получали власть не по наследству, как будет принято в средневековых монархиях, а избирались сенатом на пожизненный срок. Царь носил фиолетовую тогу – символ царской власти.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Ранняя республика (конец VI – IV вв. до н.э.)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В 509 г. до н.э. последнего седьмого царя Рима </w:t>
      </w:r>
      <w:proofErr w:type="spellStart"/>
      <w:r>
        <w:rPr>
          <w:rStyle w:val="c4"/>
          <w:color w:val="000000"/>
          <w:sz w:val="28"/>
          <w:szCs w:val="28"/>
        </w:rPr>
        <w:t>Тарквина</w:t>
      </w:r>
      <w:proofErr w:type="spellEnd"/>
      <w:r>
        <w:rPr>
          <w:rStyle w:val="c4"/>
          <w:color w:val="000000"/>
          <w:sz w:val="28"/>
          <w:szCs w:val="28"/>
        </w:rPr>
        <w:t xml:space="preserve"> Гордого свергнул с престола Люциус </w:t>
      </w:r>
      <w:proofErr w:type="spellStart"/>
      <w:r>
        <w:rPr>
          <w:rStyle w:val="c4"/>
          <w:color w:val="000000"/>
          <w:sz w:val="28"/>
          <w:szCs w:val="28"/>
        </w:rPr>
        <w:t>Юний</w:t>
      </w:r>
      <w:proofErr w:type="spellEnd"/>
      <w:r>
        <w:rPr>
          <w:rStyle w:val="c4"/>
          <w:color w:val="000000"/>
          <w:sz w:val="28"/>
          <w:szCs w:val="28"/>
        </w:rPr>
        <w:t xml:space="preserve"> Брут. Вместо царя народное собрание избрало двоих консулов – Брута и </w:t>
      </w:r>
      <w:proofErr w:type="spellStart"/>
      <w:r>
        <w:rPr>
          <w:rStyle w:val="c4"/>
          <w:color w:val="000000"/>
          <w:sz w:val="28"/>
          <w:szCs w:val="28"/>
        </w:rPr>
        <w:t>Коллатина</w:t>
      </w:r>
      <w:proofErr w:type="spellEnd"/>
      <w:r>
        <w:rPr>
          <w:rStyle w:val="c4"/>
          <w:color w:val="000000"/>
          <w:sz w:val="28"/>
          <w:szCs w:val="28"/>
        </w:rPr>
        <w:t>, которые стали править Римом. Консулы руководили заседаниями сената, разбирали судебные дела, командовали армией и избирались сроком на 1 год. Так Рим превратился в республику.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Внутри страны в это время постепенно происходило разделение на патрициев и плебеев. Патриции – родовая римская аристократия, выходцы из коренных римских родов. Плебеи – потомки покоренных народов, влившиеся в римскую нацию. Плебеи были лишены права носить оружие, их браки считались незаконными, их права всячески ограничивались и попирались, чтобы подчеркнуть, что они не являются истинными римлянами.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lastRenderedPageBreak/>
        <w:t>Это привело к тому, что в 494 г. до н.э. произошел массовый бунт плебеев, в ходе которого они ушли на Священную гору в знак протеста, отказавшись служить в армии. В конце концов, патрициям пришлось пойти на уступки, и в результате появились народные трибуны, избранные из плебеев.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Средняя республика (III – середина II вв. до н.э.)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color w:val="000000"/>
          <w:sz w:val="28"/>
          <w:szCs w:val="28"/>
        </w:rPr>
        <w:t>По мере расширения империи за счет захвата новых территорий, увеличивается приток дани с покоренных народов. Благодаря этому полководцы и губернаторы становились самыми богатыми людьми Рима и превращаются в видных политических деятелей – сенаторов.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 каждой новой победой Рима увеличивался приток новых рабов в империю. Работорговля становится самым прибыльным занятием и приносит огромные доходы. Крупнейший рынок сбыта – сам Рим, которому требовались все новые и новые бесплатные рабочие руки.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Большинство рабов попадали на фермы к богатым римлянам и должны были возделывать и удобрять их поля, а также работать на рудниках и каменоломнях. В лучших условиях оказывались те, кому повезло попасть в дом к сенаторам в качестве домашней прислуги.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Восстание Спартака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Унизительные условия жизни, тяжёлый труд и постоянные оскорбления со стороны хозяев привели к тому, что в 73 г. до н.э. вспыхнуло восстание рабов под предводительством гладиатора Спартака.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Беглые рабы составили довольно большой отряд, численность которого достигла 120 тысяч человек, и у Спартака образовалась настоящая армия из бывших рабов. Восставшие рабы намеревались переправиться в Сицилию, но пираты, которых они наняли, предали их и не пришли за ними.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Тем временем, Рим снарядил за восставшими рабами свою армию под командованием Марка Красса. Его войска окружили отряд Спартака и после кровопролитного боя рабы были побеждены, а сам Спартак погиб. 6000 рабов было взято в плен и распято на крестах вдоль печально знаменитой </w:t>
      </w:r>
      <w:proofErr w:type="spellStart"/>
      <w:r>
        <w:rPr>
          <w:rStyle w:val="c4"/>
          <w:color w:val="000000"/>
          <w:sz w:val="28"/>
          <w:szCs w:val="28"/>
        </w:rPr>
        <w:t>Аппиевой</w:t>
      </w:r>
      <w:proofErr w:type="spellEnd"/>
      <w:r>
        <w:rPr>
          <w:rStyle w:val="c4"/>
          <w:color w:val="000000"/>
          <w:sz w:val="28"/>
          <w:szCs w:val="28"/>
        </w:rPr>
        <w:t xml:space="preserve"> дороги, ведущей в Рим.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Поздняя республика (146 – 27 гг. до н.э.)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Торговый и политический конкурент Рима – североафриканский Карфаген был разбит в Третьей Пунической войне (149—146 гг. до н. э.), после чего Рим стал хозяином в регионе Западного Средиземноморья.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Во II веке до н.э. братья-трибуны </w:t>
      </w:r>
      <w:proofErr w:type="spellStart"/>
      <w:r>
        <w:rPr>
          <w:rStyle w:val="c4"/>
          <w:color w:val="000000"/>
          <w:sz w:val="28"/>
          <w:szCs w:val="28"/>
        </w:rPr>
        <w:t>Гракхи</w:t>
      </w:r>
      <w:proofErr w:type="spellEnd"/>
      <w:r>
        <w:rPr>
          <w:rStyle w:val="c4"/>
          <w:color w:val="000000"/>
          <w:sz w:val="28"/>
          <w:szCs w:val="28"/>
        </w:rPr>
        <w:t xml:space="preserve"> решают осуществить земельную реформу, чтобы ограничить количество земельных наделов римской знати и раздать излишки земли безземельному населению. Реформа была принята, но в результате заговора оба брата были убиты.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Первый триумвират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В 59 г. до н.э. на должность консула был избран Гай Юлий Цезарь. Вместе с двумя самыми известными полководцами Рима – </w:t>
      </w:r>
      <w:proofErr w:type="spellStart"/>
      <w:r>
        <w:rPr>
          <w:rStyle w:val="c4"/>
          <w:color w:val="000000"/>
          <w:sz w:val="28"/>
          <w:szCs w:val="28"/>
        </w:rPr>
        <w:t>Гнеем</w:t>
      </w:r>
      <w:proofErr w:type="spellEnd"/>
      <w:r>
        <w:rPr>
          <w:rStyle w:val="c4"/>
          <w:color w:val="000000"/>
          <w:sz w:val="28"/>
          <w:szCs w:val="28"/>
        </w:rPr>
        <w:t xml:space="preserve"> Помпеем и Марком Крассом, Цезарь составил политический союз, который получил название триумвират.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Этот тройной союз самых выдающихся политиков Рима был создан для того, чтобы подавить сопротивление сената и провести нужные союзу законы.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lastRenderedPageBreak/>
        <w:t>В это время в Риме дочь Цезаря – Юлия, бывшая замужем за Помпеем, умирает после родов дочки, которая тоже умирает спустя несколько дней. Таким образом, семейные узы между Цезарем и Помпеем рушатся, и между ними начинается настоящая борьба за власть, которая выливается в гражданскую войну.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Армии Цезаря и Помпея сходятся в 48 г. до н.э. на территории Греции, где войска Цезаря разбивают легионеров Помпея, после чего Помпей пытается укрыться в Египте, но был предательски убит.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От Римской республики к Римской империи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Победив Помпея, Цезарь становится самым прославленным человеком в Риме. Сенат объявляет его диктатором, что считалось не оскорблением, а наоборот, самым высшим титулом власти.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Цезарем были проведено несколько глобальных реформ по усилению престижа Рима, самым главным событием из которых становится изменение календаря. Под его руководством была образована полиция, а также запланирована новая земельная реформа.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В замыслах у Цезаря было возведение грандиозного храма в честь бога Марса, строительство гигантского театра и создание библиотеки по типу Александрийской. По его указанию было начато восстановление Карфагена и Коринфа, а также планировалось строительство канала через Коринфский перешеек.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Он намеревался победить парфян и </w:t>
      </w:r>
      <w:proofErr w:type="spellStart"/>
      <w:r>
        <w:rPr>
          <w:rStyle w:val="c4"/>
          <w:color w:val="000000"/>
          <w:sz w:val="28"/>
          <w:szCs w:val="28"/>
        </w:rPr>
        <w:t>дакийцев</w:t>
      </w:r>
      <w:proofErr w:type="spellEnd"/>
      <w:r>
        <w:rPr>
          <w:rStyle w:val="c4"/>
          <w:color w:val="000000"/>
          <w:sz w:val="28"/>
          <w:szCs w:val="28"/>
        </w:rPr>
        <w:t xml:space="preserve">, чтобы взять реванш за поражение при </w:t>
      </w:r>
      <w:proofErr w:type="spellStart"/>
      <w:r>
        <w:rPr>
          <w:rStyle w:val="c4"/>
          <w:color w:val="000000"/>
          <w:sz w:val="28"/>
          <w:szCs w:val="28"/>
        </w:rPr>
        <w:t>Каррах</w:t>
      </w:r>
      <w:proofErr w:type="spellEnd"/>
      <w:r>
        <w:rPr>
          <w:rStyle w:val="c4"/>
          <w:color w:val="000000"/>
          <w:sz w:val="28"/>
          <w:szCs w:val="28"/>
        </w:rPr>
        <w:t xml:space="preserve"> и смерть Красса.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Однако, сбыться всем этим планам помешал его же собственный успех. Сенаторы начинают опасаться, что могущество Цезаря достигнет таких размеров, что Сенат станет ему не нужен, и он попросту его распустит.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Пока этого не произошло, группировка сенаторов под предводительством Брута и Кассия составляет заговор против Цезаря и убивают его. Последними словами Цезаря была знаменитая фраза «И ты, Брут!»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После убийства диктатора его ближайший помощник Марк Антоний объединяется с племянником Цезаря – Гаем Октавианом </w:t>
      </w:r>
      <w:proofErr w:type="spellStart"/>
      <w:r>
        <w:rPr>
          <w:rStyle w:val="c4"/>
          <w:color w:val="000000"/>
          <w:sz w:val="28"/>
          <w:szCs w:val="28"/>
        </w:rPr>
        <w:t>Фурином</w:t>
      </w:r>
      <w:proofErr w:type="spellEnd"/>
      <w:r>
        <w:rPr>
          <w:rStyle w:val="c4"/>
          <w:color w:val="000000"/>
          <w:sz w:val="28"/>
          <w:szCs w:val="28"/>
        </w:rPr>
        <w:t xml:space="preserve">, затем к ним примыкает его друг Марк </w:t>
      </w:r>
      <w:proofErr w:type="spellStart"/>
      <w:r>
        <w:rPr>
          <w:rStyle w:val="c4"/>
          <w:color w:val="000000"/>
          <w:sz w:val="28"/>
          <w:szCs w:val="28"/>
        </w:rPr>
        <w:t>Эмилий</w:t>
      </w:r>
      <w:proofErr w:type="spellEnd"/>
      <w:r>
        <w:rPr>
          <w:rStyle w:val="c4"/>
          <w:color w:val="000000"/>
          <w:sz w:val="28"/>
          <w:szCs w:val="28"/>
        </w:rPr>
        <w:t xml:space="preserve"> </w:t>
      </w:r>
      <w:proofErr w:type="spellStart"/>
      <w:r>
        <w:rPr>
          <w:rStyle w:val="c4"/>
          <w:color w:val="000000"/>
          <w:sz w:val="28"/>
          <w:szCs w:val="28"/>
        </w:rPr>
        <w:t>Лепид</w:t>
      </w:r>
      <w:proofErr w:type="spellEnd"/>
      <w:r>
        <w:rPr>
          <w:rStyle w:val="c4"/>
          <w:color w:val="000000"/>
          <w:sz w:val="28"/>
          <w:szCs w:val="28"/>
        </w:rPr>
        <w:t>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Они объединяют свои легионы в одну армию, которая разбивает войска Брута и Кассия в 42 г. до н.э. После этого обоим заговорщикам ничего не остаётся, как покончить с собой. Остальные солдаты и офицеры, участвовавшие в убийстве Цезаря, были помилованы и приглашены вступить в армию победителей.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Второй триумвират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Союз Октавия, Антония и </w:t>
      </w:r>
      <w:proofErr w:type="spellStart"/>
      <w:r>
        <w:rPr>
          <w:rStyle w:val="c4"/>
          <w:color w:val="000000"/>
          <w:sz w:val="28"/>
          <w:szCs w:val="28"/>
        </w:rPr>
        <w:t>Лепида</w:t>
      </w:r>
      <w:proofErr w:type="spellEnd"/>
      <w:r>
        <w:rPr>
          <w:rStyle w:val="c4"/>
          <w:color w:val="000000"/>
          <w:sz w:val="28"/>
          <w:szCs w:val="28"/>
        </w:rPr>
        <w:t xml:space="preserve"> получает название второй триумвират. </w:t>
      </w:r>
      <w:proofErr w:type="spellStart"/>
      <w:r>
        <w:rPr>
          <w:rStyle w:val="c4"/>
          <w:color w:val="000000"/>
          <w:sz w:val="28"/>
          <w:szCs w:val="28"/>
        </w:rPr>
        <w:t>Лепид</w:t>
      </w:r>
      <w:proofErr w:type="spellEnd"/>
      <w:r>
        <w:rPr>
          <w:rStyle w:val="c4"/>
          <w:color w:val="000000"/>
          <w:sz w:val="28"/>
          <w:szCs w:val="28"/>
        </w:rPr>
        <w:t xml:space="preserve"> принимает на себя командование Испанией и Африкой, что автоматически исключает его из числа претендентов на римский престол. Октавий вступает в управление западными римскими колониями, а Антоний – восточными.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Но в планы вмешалась египетская царица Клеопатра VI I, очаровавшая Антония. Их объединённая армия вступает в борьбу за Рим, но ее разбивают </w:t>
      </w:r>
      <w:r>
        <w:rPr>
          <w:rStyle w:val="c4"/>
          <w:color w:val="000000"/>
          <w:sz w:val="28"/>
          <w:szCs w:val="28"/>
        </w:rPr>
        <w:lastRenderedPageBreak/>
        <w:t xml:space="preserve">легионы Октавия в 31 г. до н.э. у мыса </w:t>
      </w:r>
      <w:proofErr w:type="spellStart"/>
      <w:r>
        <w:rPr>
          <w:rStyle w:val="c4"/>
          <w:color w:val="000000"/>
          <w:sz w:val="28"/>
          <w:szCs w:val="28"/>
        </w:rPr>
        <w:t>Акциум</w:t>
      </w:r>
      <w:proofErr w:type="spellEnd"/>
      <w:r>
        <w:rPr>
          <w:rStyle w:val="c4"/>
          <w:color w:val="000000"/>
          <w:sz w:val="28"/>
          <w:szCs w:val="28"/>
        </w:rPr>
        <w:t>, после чего влюбленная пара кончает жизнь самоубийством.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Октавий становится единственным претендентом на трон. В 27 г. до н.э.  Сенат предоставляет ему неограниченные полномочия и провозглашает Октавианом Августом. Он вступает на престол Рима в титуле первого императора.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Римская империя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Первым делом император Октавиан Август начинает проводить военную реформу. Он оставляет только те 28 легионов, которые помогли ему </w:t>
      </w:r>
      <w:proofErr w:type="spellStart"/>
      <w:r>
        <w:rPr>
          <w:rStyle w:val="c4"/>
          <w:color w:val="000000"/>
          <w:sz w:val="28"/>
          <w:szCs w:val="28"/>
        </w:rPr>
        <w:t>придти</w:t>
      </w:r>
      <w:proofErr w:type="spellEnd"/>
      <w:r>
        <w:rPr>
          <w:rStyle w:val="c4"/>
          <w:color w:val="000000"/>
          <w:sz w:val="28"/>
          <w:szCs w:val="28"/>
        </w:rPr>
        <w:t xml:space="preserve"> к власти. Остальные 60 легионов демобилизуются и отправляются в отставку. Таким образом, Октавиан создал 150-тысячную армию.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Срок службы в армии изначально составлял 16 лет, потом он был продлен до 20 лет. Легионы предусмотрительно были расположены далеко друг от друга, чтобы их командиры не имели возможности объединиться и составить заговор против трона. Все римские провинции были разделены на сенаторские и императорские.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Сенат постепенно утратил свою политическую роль и формально поддерживал все решения императора. Такой симбиоз монархии с элементами республики получил название «принципат».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Как ни странно, Август был весьма талантливым императором. Им была Проведена огромная работа по реорганизации всей его гигантской империи, благодаря чему Рим поднялся на новую ступень своего развития и процветания. Продолжая дело Цезаря, Август снискал в народе всеобщую популярность благоустройством и облагораживанием страны.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Градостроительство и архитектура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Римские города строились очень продуманно и мудро. Каждый город был спроектирован на пересечении двух дорог, вокруг которых выстраивались центральная площадь, рынок и все остальные городские объекты.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Интересно, что в Риме был сооружён водопровод, снабжающий город чистой водой. В городе имелись фонтаны, каналы, была устроена канализация и знаменитые римские бани с горячими и холодными бассейнами. Так что Рим был самым развитым и благоустроенным городом I века до н.э.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Также важным достижением Рима были великолепные дороги, которые связывали столицу империи со всеми отдаленными провинциями и обеспечивали армии, почте и торговле невероятно высокую по тем временам скорость передвижения.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Естественно, это благоустройство дорог было весьма трудоемким делом и было обеспечено трудом рабов, которые сначала копали глубокие траншеи, а затем засыпали их гравием и мелким камнем. Благодаря такой технологии, римские дороги получались очень прочными и смогли простоять несколько веков. До наших дней дошла пословица «Все дороги ведут в Рим», поскольку римские дороги прорезали всю гигантскую империю из конца в конец.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Считается, что за один год Август смог восстановить 82 храма. Самым грандиозным сооружением империи был храм Капитолий, воздвигнутый на одном из семи холмов Рима.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Культура древнего Рима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Любовь римлян к развлечениям нашла отражение в пословице «хлеба и зрелищ».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Самой большой популярностью у римлян пользовались бои гладиаторов и гонки на колесницах. Эти зрелища стали своего рода альтернативой греческим олимпийским играм.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Расширение империи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Август не был гениальным полководцем, и у него хватало ума это признать. Поэтому в военных делах он пользовался помощью и поддержкой своего верного друга и соратника Агриппы, который как раз обладал военным талантом.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Наиболее значительной победой Августа при поддержке Агриппы было покорение Египта в 30 г. до н.э. Вторым достижением явилось возвращение пленных и боевых знамен, которые захватили парфяне в сражении при </w:t>
      </w:r>
      <w:proofErr w:type="spellStart"/>
      <w:r>
        <w:rPr>
          <w:rStyle w:val="c4"/>
          <w:color w:val="000000"/>
          <w:sz w:val="28"/>
          <w:szCs w:val="28"/>
        </w:rPr>
        <w:t>Каррхе</w:t>
      </w:r>
      <w:proofErr w:type="spellEnd"/>
      <w:r>
        <w:rPr>
          <w:rStyle w:val="c4"/>
          <w:color w:val="000000"/>
          <w:sz w:val="28"/>
          <w:szCs w:val="28"/>
        </w:rPr>
        <w:t xml:space="preserve"> в 53 г. до н.э.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За время </w:t>
      </w:r>
      <w:proofErr w:type="gramStart"/>
      <w:r>
        <w:rPr>
          <w:rStyle w:val="c4"/>
          <w:color w:val="000000"/>
          <w:sz w:val="28"/>
          <w:szCs w:val="28"/>
        </w:rPr>
        <w:t>пребывания  Августа</w:t>
      </w:r>
      <w:proofErr w:type="gramEnd"/>
      <w:r>
        <w:rPr>
          <w:rStyle w:val="c4"/>
          <w:color w:val="000000"/>
          <w:sz w:val="28"/>
          <w:szCs w:val="28"/>
        </w:rPr>
        <w:t xml:space="preserve"> на престоле империя расширилась до Дуная, который стал её восточной границей после того, как были покорены племена, проживающие в Альпах, и закончена колонизация Балканского полуострова.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Тиберий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У Августа и его жены Ливии не было своих детей. Поэтому Август объявил наследником своего пасынка Тиберия, который и взошел на трон после его кончины в 14 г. н.э.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Тиберий, в отличие от Августа, был крайне скупым и резко сократил финансирование благоустройства империи за счет казны. Однако, в случае катаклизмов Тиберий денег не жалел и последствия пожаров и наводнений устранялись из казны без промедления.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Калигула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После кончины Тиберия в 37 г. н.э. трон достался сыну его племянника – Калигуле. Молодой человек пользовался большой популярностью в народе, и на его правление возлагались большие надежды. В честь своего восхождения на трон Калигула объявил о большой амнистии.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Но через какое-то время странный недуг превратил его из милостивого и великодушного человека в сумасшедшего маньяка. Одной из его диких выходок стал приказ ввести в члены сената любимого коня. Имя Калигулы стало символом разврата и неконтролируемой спеси. Через 5 лет своего полупомешанного правления, в 41 г. невменяемый Калигула был убит офицером своей личной стражи.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Клавдий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После Калигулы престол перешел к его дяде Клавдию, который вступил на престол в возрасте 50 лет. Его правление отличалось процветанием империи и отсутствием беспорядков в провинциях. Главным военным достижением Клавдия стало покорение юга Англии.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Нерон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Наследником Клавдия стал его пасынок Нерон, отличавшийся патологической агрессией и похотью. В 64 г. неадекватный император сжег </w:t>
      </w:r>
      <w:r>
        <w:rPr>
          <w:rStyle w:val="c4"/>
          <w:color w:val="000000"/>
          <w:sz w:val="28"/>
          <w:szCs w:val="28"/>
        </w:rPr>
        <w:lastRenderedPageBreak/>
        <w:t>половину Рима, чтобы насладиться зрелищем пылающего города и под его впечатлением сложить песню, поскольку воображал себя талантливым певцом.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Всю вину за пожар Нерон свалил на христиан, проживающих в столице. Массовые казни верующих своей жестокостью затмили даже подавление восстания Спартака. В результате невменяемый тиран-маньяк Нерон надоел римлянам своими безумными выходками и против него восстала даже его личная стража – гарнизон преторианцев (от слова «претория» - личная резиденция императора). Спасаясь от погони, Нерон бросился на свой меч со словами «Какой артист умирает!» Со смертью Нерона династия Юлиев-Клавдиев завершилась.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Династия Флавиев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Весь следующий год после свержения Нерона прошёл в борьбе за римский трон, которая вылилась в гражданскую войну. В конце концов, к власти пришел полководец Веспасиан, положивший конец междоусобице.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От Веспасиана трон перешел к его сыну Титу, что явилось первым случаем, когда наследником императора стал его сын. Тит правил недолго, и трон перешёл к его младшем брату Домициану, против которого был составлен заговор, и он был убит.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Антонины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После смерти Домициана сенат избрал императором Нерву, который продержался на троне всего два года. После него на престол заступил выдающийся полководец </w:t>
      </w:r>
      <w:proofErr w:type="spellStart"/>
      <w:r>
        <w:rPr>
          <w:rStyle w:val="c4"/>
          <w:color w:val="000000"/>
          <w:sz w:val="28"/>
          <w:szCs w:val="28"/>
        </w:rPr>
        <w:t>Ульпия</w:t>
      </w:r>
      <w:proofErr w:type="spellEnd"/>
      <w:r>
        <w:rPr>
          <w:rStyle w:val="c4"/>
          <w:color w:val="000000"/>
          <w:sz w:val="28"/>
          <w:szCs w:val="28"/>
        </w:rPr>
        <w:t xml:space="preserve"> Траян, который максимально раздвинул границы Римской империи, стремясь как можно дальше от Рима отодвинуть варварские племена кочевников.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Благодаря трем следующим императорам – Адриану, Антонию Пию и Марку Аврелию II век стал «золотым веком» Римской империи. Однако, следующий император – </w:t>
      </w:r>
      <w:proofErr w:type="spellStart"/>
      <w:r>
        <w:rPr>
          <w:rStyle w:val="c4"/>
          <w:color w:val="000000"/>
          <w:sz w:val="28"/>
          <w:szCs w:val="28"/>
        </w:rPr>
        <w:t>Коммод</w:t>
      </w:r>
      <w:proofErr w:type="spellEnd"/>
      <w:r>
        <w:rPr>
          <w:rStyle w:val="c4"/>
          <w:color w:val="000000"/>
          <w:sz w:val="28"/>
          <w:szCs w:val="28"/>
        </w:rPr>
        <w:t>, сын и наследник Марка Аврелия оказался порочным и тщеславным. В 192 году он был задушен в результате заговора, и империя снова провалилась в бездну междоусобицы.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Династия Северов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В 193 году на престол вступает род Северов. Второй император этого рода по имени </w:t>
      </w:r>
      <w:proofErr w:type="spellStart"/>
      <w:r>
        <w:rPr>
          <w:rStyle w:val="c4"/>
          <w:color w:val="000000"/>
          <w:sz w:val="28"/>
          <w:szCs w:val="28"/>
        </w:rPr>
        <w:t>Каркалл</w:t>
      </w:r>
      <w:proofErr w:type="spellEnd"/>
      <w:r>
        <w:rPr>
          <w:rStyle w:val="c4"/>
          <w:color w:val="000000"/>
          <w:sz w:val="28"/>
          <w:szCs w:val="28"/>
        </w:rPr>
        <w:t xml:space="preserve"> интересен тем, что при нем населению всех покоренных римских провинций было даровано римское гражданство.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Начиная с 235 года империя вступает в период кризиса власти. За имперский трон борются 29 претендентов, причем, всего один из них умер естественной смертью.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И только с приходом к власти Диоклетиана в 284 году империя обрела спокойствие и равновесие. При Диоклетиане на смену принципату – совместному существованию монархии и республики, приходит доминат – неограниченная императорская власть.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Чтобы избавить империю от междоусобицы и защитить трон от пагубной борьбы за власть, Диоклетиан вводит тетрархию - разделение империи на четыре части, каждой из которых должен был править свой тетрарх. Однако, идея себя не оправдала: после того, как Диоклетиан удалился в отставку, молодые тетрархи снова передрались между собой в попытке захватить все четыре тетрархии.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lastRenderedPageBreak/>
        <w:t> В борьбе за власть победителем вышел Константин – один из тетрархов, остальные или погибли в бою, или были убиты в результате заговора.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Константин I и конец империи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324 году Константин становится единоличным правителем всей великой империи. Он знаменит тем, что при нем христианство из преследуемой секты превращается в государственную религию.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Рим из столицы гигантской империи становится сначала всего лишь центром одной из четырех тетрархий, а затем и вовсе теряет свой великий статус, поскольку Константин переносит столицу из Рима в небольшой городок Византий, в дальнейшем переименованный в Константинополь в честь Константина.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Вместе с тем, территория Рима к тому времени уж настолько увеличилась в размерах в результате бесконечных завоеваний, что управлять ею стало очень сложно. Происходит раскол империи на Западную и Восточную, которая впоследствии стала называться Византией со столицей Константинополем.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Нашествие варваров постепенно подорвало политический и экономический строй некогда непобедимого государства. Последним формальным правителем ещё формально целой Римской империи был Феодосий I, но пробыл он им всего один год.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395 году власть перешла к его сыновьям. В 480 году скончался последний император Западной Римской империи Юлий Непот.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Западная Римская империя снова распалась на отдельные самостоятельные государства, которые когда-то могущественный Рим превратил в свои колонии.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Таков был конец великой Римской империи, правившей миром около 1500 лет.</w:t>
      </w: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4"/>
          <w:color w:val="000000"/>
          <w:sz w:val="28"/>
          <w:szCs w:val="28"/>
        </w:rPr>
      </w:pP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408A2" w:rsidRDefault="009408A2" w:rsidP="009408A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  <w:u w:val="single"/>
        </w:rPr>
        <w:t>Вопросы:</w:t>
      </w:r>
    </w:p>
    <w:p w:rsidR="009408A2" w:rsidRDefault="009408A2" w:rsidP="009408A2">
      <w:pPr>
        <w:pStyle w:val="c6"/>
        <w:numPr>
          <w:ilvl w:val="0"/>
          <w:numId w:val="2"/>
        </w:numPr>
        <w:shd w:val="clear" w:color="auto" w:fill="FFFFFF"/>
        <w:ind w:left="121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Когда был основан Рим?</w:t>
      </w:r>
    </w:p>
    <w:p w:rsidR="009408A2" w:rsidRDefault="009408A2" w:rsidP="009408A2">
      <w:pPr>
        <w:pStyle w:val="c6"/>
        <w:numPr>
          <w:ilvl w:val="0"/>
          <w:numId w:val="2"/>
        </w:numPr>
        <w:shd w:val="clear" w:color="auto" w:fill="FFFFFF"/>
        <w:ind w:left="121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Кто такие «пять хороших императоров»?</w:t>
      </w:r>
    </w:p>
    <w:p w:rsidR="009408A2" w:rsidRDefault="009408A2" w:rsidP="009408A2">
      <w:pPr>
        <w:pStyle w:val="c6"/>
        <w:numPr>
          <w:ilvl w:val="0"/>
          <w:numId w:val="2"/>
        </w:numPr>
        <w:shd w:val="clear" w:color="auto" w:fill="FFFFFF"/>
        <w:ind w:left="121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Какие важнейшие достижения в области градостроения вам известны?</w:t>
      </w:r>
    </w:p>
    <w:p w:rsidR="009408A2" w:rsidRDefault="009408A2" w:rsidP="009408A2">
      <w:pPr>
        <w:pStyle w:val="c6"/>
        <w:numPr>
          <w:ilvl w:val="0"/>
          <w:numId w:val="2"/>
        </w:numPr>
        <w:shd w:val="clear" w:color="auto" w:fill="FFFFFF"/>
        <w:ind w:left="121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Назовите причины и итоги восстания Спартака.</w:t>
      </w:r>
    </w:p>
    <w:p w:rsidR="009408A2" w:rsidRDefault="009408A2" w:rsidP="009408A2">
      <w:pPr>
        <w:pStyle w:val="c6"/>
        <w:numPr>
          <w:ilvl w:val="0"/>
          <w:numId w:val="2"/>
        </w:numPr>
        <w:shd w:val="clear" w:color="auto" w:fill="FFFFFF"/>
        <w:ind w:left="121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Что такое акведуки?</w:t>
      </w:r>
    </w:p>
    <w:p w:rsidR="009408A2" w:rsidRDefault="009408A2" w:rsidP="009408A2">
      <w:pPr>
        <w:pStyle w:val="c6"/>
        <w:numPr>
          <w:ilvl w:val="0"/>
          <w:numId w:val="2"/>
        </w:numPr>
        <w:shd w:val="clear" w:color="auto" w:fill="FFFFFF"/>
        <w:ind w:left="121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Что такое Колизей?</w:t>
      </w:r>
    </w:p>
    <w:bookmarkEnd w:id="0"/>
    <w:p w:rsidR="00210DA2" w:rsidRPr="009408A2" w:rsidRDefault="00210DA2" w:rsidP="009408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10DA2" w:rsidRPr="009408A2" w:rsidSect="009408A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05398"/>
    <w:multiLevelType w:val="hybridMultilevel"/>
    <w:tmpl w:val="693CA97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F25E7"/>
    <w:multiLevelType w:val="multilevel"/>
    <w:tmpl w:val="88141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EB6F65"/>
    <w:multiLevelType w:val="multilevel"/>
    <w:tmpl w:val="9242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47DDD"/>
    <w:multiLevelType w:val="hybridMultilevel"/>
    <w:tmpl w:val="CF8A8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A2"/>
    <w:rsid w:val="00210DA2"/>
    <w:rsid w:val="003A1B31"/>
    <w:rsid w:val="0094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46B6"/>
  <w15:chartTrackingRefBased/>
  <w15:docId w15:val="{2A381747-3A55-4B14-BDC5-5E6D4FEE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9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408A2"/>
  </w:style>
  <w:style w:type="paragraph" w:customStyle="1" w:styleId="c0">
    <w:name w:val="c0"/>
    <w:basedOn w:val="a"/>
    <w:rsid w:val="009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408A2"/>
  </w:style>
  <w:style w:type="character" w:customStyle="1" w:styleId="c1">
    <w:name w:val="c1"/>
    <w:basedOn w:val="a0"/>
    <w:rsid w:val="009408A2"/>
  </w:style>
  <w:style w:type="paragraph" w:customStyle="1" w:styleId="c6">
    <w:name w:val="c6"/>
    <w:basedOn w:val="a"/>
    <w:rsid w:val="009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9408A2"/>
  </w:style>
  <w:style w:type="character" w:customStyle="1" w:styleId="c19">
    <w:name w:val="c19"/>
    <w:basedOn w:val="a0"/>
    <w:rsid w:val="009408A2"/>
  </w:style>
  <w:style w:type="paragraph" w:styleId="a3">
    <w:name w:val="List Paragraph"/>
    <w:basedOn w:val="a"/>
    <w:uiPriority w:val="34"/>
    <w:qFormat/>
    <w:rsid w:val="00940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2894</Words>
  <Characters>16500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Тарамова</dc:creator>
  <cp:keywords/>
  <dc:description/>
  <cp:lastModifiedBy>Амина Тарамова</cp:lastModifiedBy>
  <cp:revision>1</cp:revision>
  <dcterms:created xsi:type="dcterms:W3CDTF">2026-10-20T17:59:00Z</dcterms:created>
  <dcterms:modified xsi:type="dcterms:W3CDTF">2026-10-20T18:49:00Z</dcterms:modified>
</cp:coreProperties>
</file>