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03D2E" w14:textId="77777777" w:rsidR="009E373C" w:rsidRPr="00113EAE" w:rsidRDefault="009E373C" w:rsidP="009E3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t>РЕЙТИНГ-ПЛАН</w:t>
      </w:r>
    </w:p>
    <w:p w14:paraId="76D7EA9E" w14:textId="77777777" w:rsidR="009E373C" w:rsidRDefault="009E373C" w:rsidP="009E373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t>по дисциплине/ модулю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семестр</w:t>
      </w:r>
    </w:p>
    <w:p w14:paraId="5450B897" w14:textId="03488F78" w:rsidR="009E373C" w:rsidRPr="00113EAE" w:rsidRDefault="00A06227" w:rsidP="009E373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227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="00EE3747">
        <w:rPr>
          <w:rFonts w:ascii="Times New Roman" w:hAnsi="Times New Roman" w:cs="Times New Roman"/>
          <w:b/>
          <w:sz w:val="24"/>
          <w:szCs w:val="24"/>
        </w:rPr>
        <w:t xml:space="preserve">Вокальное </w:t>
      </w:r>
      <w:r w:rsidR="00224815">
        <w:rPr>
          <w:rFonts w:ascii="Times New Roman" w:hAnsi="Times New Roman" w:cs="Times New Roman"/>
          <w:b/>
          <w:sz w:val="24"/>
          <w:szCs w:val="24"/>
        </w:rPr>
        <w:t xml:space="preserve"> исполнительство</w:t>
      </w:r>
      <w:proofErr w:type="gramEnd"/>
      <w:r w:rsidRPr="00A06227">
        <w:rPr>
          <w:rFonts w:ascii="Times New Roman" w:hAnsi="Times New Roman" w:cs="Times New Roman"/>
          <w:b/>
          <w:sz w:val="24"/>
          <w:szCs w:val="24"/>
        </w:rPr>
        <w:t>»</w:t>
      </w:r>
    </w:p>
    <w:p w14:paraId="51BDA18A" w14:textId="4747C549" w:rsidR="009E373C" w:rsidRPr="00113EAE" w:rsidRDefault="00A06227" w:rsidP="009E373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113EAE">
        <w:rPr>
          <w:rFonts w:ascii="Times New Roman" w:hAnsi="Times New Roman" w:cs="Times New Roman"/>
          <w:sz w:val="24"/>
          <w:szCs w:val="24"/>
        </w:rPr>
        <w:t xml:space="preserve"> </w:t>
      </w:r>
      <w:r w:rsidR="009E373C" w:rsidRPr="00113EAE">
        <w:rPr>
          <w:rFonts w:ascii="Times New Roman" w:hAnsi="Times New Roman" w:cs="Times New Roman"/>
          <w:sz w:val="24"/>
          <w:szCs w:val="24"/>
        </w:rPr>
        <w:t>(название элемента учебного плана)</w:t>
      </w:r>
    </w:p>
    <w:p w14:paraId="72EAFBD4" w14:textId="408F40D2" w:rsidR="002454E3" w:rsidRDefault="009E373C" w:rsidP="002454E3">
      <w:pPr>
        <w:pBdr>
          <w:bottom w:val="single" w:sz="12" w:space="1" w:color="auto"/>
        </w:pBdr>
        <w:spacing w:after="0"/>
        <w:ind w:hanging="567"/>
        <w:rPr>
          <w:rFonts w:ascii="Times New Roman" w:hAnsi="Times New Roman" w:cs="Times New Roman"/>
          <w:sz w:val="24"/>
          <w:szCs w:val="24"/>
          <w:u w:val="single"/>
        </w:rPr>
      </w:pPr>
      <w:r w:rsidRPr="00113EAE">
        <w:rPr>
          <w:rFonts w:ascii="Times New Roman" w:hAnsi="Times New Roman" w:cs="Times New Roman"/>
          <w:sz w:val="24"/>
          <w:szCs w:val="24"/>
        </w:rPr>
        <w:t xml:space="preserve">Направление, профиль </w:t>
      </w:r>
      <w:proofErr w:type="gramStart"/>
      <w:r w:rsidRPr="00113EAE">
        <w:rPr>
          <w:rFonts w:ascii="Times New Roman" w:hAnsi="Times New Roman" w:cs="Times New Roman"/>
          <w:sz w:val="24"/>
          <w:szCs w:val="24"/>
        </w:rPr>
        <w:t>подготовки</w:t>
      </w:r>
      <w:r w:rsidR="002454E3">
        <w:rPr>
          <w:rFonts w:ascii="Times New Roman" w:hAnsi="Times New Roman" w:cs="Times New Roman"/>
          <w:sz w:val="24"/>
          <w:szCs w:val="24"/>
        </w:rPr>
        <w:t xml:space="preserve"> </w:t>
      </w:r>
      <w:r w:rsidR="002454E3">
        <w:rPr>
          <w:rFonts w:ascii="Times New Roman" w:hAnsi="Times New Roman" w:cs="Times New Roman"/>
          <w:sz w:val="24"/>
          <w:szCs w:val="24"/>
          <w:u w:val="single"/>
        </w:rPr>
        <w:t xml:space="preserve"> 4</w:t>
      </w:r>
      <w:r w:rsidR="000B44C3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2454E3">
        <w:rPr>
          <w:rFonts w:ascii="Times New Roman" w:hAnsi="Times New Roman" w:cs="Times New Roman"/>
          <w:sz w:val="24"/>
          <w:szCs w:val="24"/>
          <w:u w:val="single"/>
        </w:rPr>
        <w:t>.03.01</w:t>
      </w:r>
      <w:proofErr w:type="gramEnd"/>
      <w:r w:rsidR="002454E3">
        <w:rPr>
          <w:rFonts w:ascii="Times New Roman" w:hAnsi="Times New Roman" w:cs="Times New Roman"/>
          <w:sz w:val="24"/>
          <w:szCs w:val="24"/>
          <w:u w:val="single"/>
        </w:rPr>
        <w:t xml:space="preserve"> Педагогическое образование, направление</w:t>
      </w:r>
    </w:p>
    <w:p w14:paraId="3BCBE5E8" w14:textId="77777777" w:rsidR="009E373C" w:rsidRPr="002454E3" w:rsidRDefault="002454E3" w:rsidP="002454E3">
      <w:pPr>
        <w:pBdr>
          <w:bottom w:val="single" w:sz="12" w:space="1" w:color="auto"/>
        </w:pBdr>
        <w:spacing w:after="0"/>
        <w:ind w:hanging="567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подготовки «Музыка».</w:t>
      </w:r>
    </w:p>
    <w:p w14:paraId="183FD2B8" w14:textId="77777777" w:rsidR="009E373C" w:rsidRPr="00113EAE" w:rsidRDefault="009E373C" w:rsidP="009E373C">
      <w:pPr>
        <w:pBdr>
          <w:bottom w:val="single" w:sz="12" w:space="1" w:color="auto"/>
        </w:pBd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383A3B9" w14:textId="68D009D3" w:rsidR="009E373C" w:rsidRPr="00113EAE" w:rsidRDefault="003E52F2" w:rsidP="009E373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Курс_</w:t>
      </w:r>
      <w:r w:rsidR="00077005"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</w:rPr>
        <w:t>_, семестр_</w:t>
      </w:r>
      <w:r w:rsidR="00077005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</w:rPr>
        <w:t>_ 20</w:t>
      </w:r>
      <w:r w:rsidR="00A16659">
        <w:rPr>
          <w:rFonts w:ascii="Times New Roman" w:hAnsi="Times New Roman" w:cs="Times New Roman"/>
          <w:sz w:val="24"/>
          <w:szCs w:val="24"/>
        </w:rPr>
        <w:t>2</w:t>
      </w:r>
      <w:r w:rsidR="0045108E">
        <w:rPr>
          <w:rFonts w:ascii="Times New Roman" w:hAnsi="Times New Roman" w:cs="Times New Roman"/>
          <w:sz w:val="24"/>
          <w:szCs w:val="24"/>
        </w:rPr>
        <w:t>6</w:t>
      </w:r>
      <w:r w:rsidR="009E373C" w:rsidRPr="00113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202</w:t>
      </w:r>
      <w:r w:rsidR="0045108E">
        <w:rPr>
          <w:rFonts w:ascii="Times New Roman" w:hAnsi="Times New Roman" w:cs="Times New Roman"/>
          <w:sz w:val="24"/>
          <w:szCs w:val="24"/>
        </w:rPr>
        <w:t>7</w:t>
      </w:r>
      <w:r w:rsidR="009E373C" w:rsidRPr="00113EAE">
        <w:rPr>
          <w:rFonts w:ascii="Times New Roman" w:hAnsi="Times New Roman" w:cs="Times New Roman"/>
          <w:sz w:val="24"/>
          <w:szCs w:val="24"/>
        </w:rPr>
        <w:t xml:space="preserve"> гг.</w:t>
      </w:r>
    </w:p>
    <w:p w14:paraId="4C2CE9F7" w14:textId="0EBED0E4" w:rsidR="009E373C" w:rsidRPr="00113EAE" w:rsidRDefault="009E373C" w:rsidP="009E373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Количество ЗЕ по плану</w:t>
      </w:r>
      <w:r w:rsidR="00D41091">
        <w:rPr>
          <w:rFonts w:ascii="Times New Roman" w:hAnsi="Times New Roman" w:cs="Times New Roman"/>
          <w:sz w:val="24"/>
          <w:szCs w:val="24"/>
        </w:rPr>
        <w:t>_</w:t>
      </w:r>
      <w:r w:rsidR="00EE3747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113EAE">
        <w:rPr>
          <w:rFonts w:ascii="Times New Roman" w:hAnsi="Times New Roman" w:cs="Times New Roman"/>
          <w:sz w:val="24"/>
          <w:szCs w:val="24"/>
        </w:rPr>
        <w:t>_.</w:t>
      </w:r>
    </w:p>
    <w:p w14:paraId="721888F0" w14:textId="77777777" w:rsidR="009E373C" w:rsidRPr="00113EAE" w:rsidRDefault="009E373C" w:rsidP="009E373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Форма промежуточной аттестации «</w:t>
      </w:r>
      <w:r w:rsidRPr="00EE3747">
        <w:rPr>
          <w:rFonts w:ascii="Times New Roman" w:hAnsi="Times New Roman" w:cs="Times New Roman"/>
          <w:sz w:val="24"/>
          <w:szCs w:val="24"/>
        </w:rPr>
        <w:t>с оценкой»/</w:t>
      </w:r>
      <w:r w:rsidRPr="00113EAE">
        <w:rPr>
          <w:rFonts w:ascii="Times New Roman" w:hAnsi="Times New Roman" w:cs="Times New Roman"/>
          <w:sz w:val="24"/>
          <w:szCs w:val="24"/>
        </w:rPr>
        <w:t xml:space="preserve"> «</w:t>
      </w:r>
      <w:r w:rsidRPr="00EE3747">
        <w:rPr>
          <w:rFonts w:ascii="Times New Roman" w:hAnsi="Times New Roman" w:cs="Times New Roman"/>
          <w:sz w:val="24"/>
          <w:szCs w:val="24"/>
          <w:u w:val="single"/>
        </w:rPr>
        <w:t>без оценки».</w:t>
      </w:r>
    </w:p>
    <w:p w14:paraId="44866A96" w14:textId="051408E8" w:rsidR="000142D9" w:rsidRDefault="009E373C" w:rsidP="000142D9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D41091">
        <w:rPr>
          <w:rFonts w:ascii="Times New Roman" w:hAnsi="Times New Roman" w:cs="Times New Roman"/>
          <w:sz w:val="24"/>
          <w:szCs w:val="24"/>
        </w:rPr>
        <w:t>часов по учебному плану _</w:t>
      </w:r>
      <w:r w:rsidR="00EE3747">
        <w:rPr>
          <w:rFonts w:ascii="Times New Roman" w:hAnsi="Times New Roman" w:cs="Times New Roman"/>
          <w:sz w:val="24"/>
          <w:szCs w:val="24"/>
          <w:u w:val="single"/>
        </w:rPr>
        <w:t>72</w:t>
      </w:r>
      <w:r w:rsidRPr="00113EAE">
        <w:rPr>
          <w:rFonts w:ascii="Times New Roman" w:hAnsi="Times New Roman" w:cs="Times New Roman"/>
          <w:sz w:val="24"/>
          <w:szCs w:val="24"/>
        </w:rPr>
        <w:t>_,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13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контактная</w:t>
      </w:r>
      <w:r w:rsidRPr="00113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13EAE">
        <w:rPr>
          <w:rFonts w:ascii="Times New Roman" w:hAnsi="Times New Roman" w:cs="Times New Roman"/>
          <w:sz w:val="24"/>
          <w:szCs w:val="24"/>
        </w:rPr>
        <w:t>аудиторная</w:t>
      </w:r>
      <w:r>
        <w:rPr>
          <w:rFonts w:ascii="Times New Roman" w:hAnsi="Times New Roman" w:cs="Times New Roman"/>
          <w:sz w:val="24"/>
          <w:szCs w:val="24"/>
        </w:rPr>
        <w:t>) работа</w:t>
      </w:r>
      <w:r w:rsidR="007E4945">
        <w:rPr>
          <w:rFonts w:ascii="Times New Roman" w:hAnsi="Times New Roman" w:cs="Times New Roman"/>
          <w:sz w:val="24"/>
          <w:szCs w:val="24"/>
        </w:rPr>
        <w:t xml:space="preserve"> _</w:t>
      </w:r>
      <w:r w:rsidR="00077005">
        <w:rPr>
          <w:rFonts w:ascii="Times New Roman" w:hAnsi="Times New Roman" w:cs="Times New Roman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13EAE">
        <w:rPr>
          <w:rFonts w:ascii="Times New Roman" w:hAnsi="Times New Roman" w:cs="Times New Roman"/>
          <w:sz w:val="24"/>
          <w:szCs w:val="24"/>
        </w:rPr>
        <w:t>,</w:t>
      </w:r>
    </w:p>
    <w:p w14:paraId="65C80449" w14:textId="4766E757" w:rsidR="009E373C" w:rsidRPr="005F5FB4" w:rsidRDefault="000142D9" w:rsidP="000142D9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практика – </w:t>
      </w:r>
      <w:r w:rsidR="00077005">
        <w:rPr>
          <w:rFonts w:ascii="Times New Roman" w:hAnsi="Times New Roman" w:cs="Times New Roman"/>
          <w:sz w:val="24"/>
          <w:szCs w:val="24"/>
        </w:rPr>
        <w:t>20</w:t>
      </w:r>
    </w:p>
    <w:p w14:paraId="4559598F" w14:textId="60F2426C" w:rsidR="009E373C" w:rsidRPr="00113EAE" w:rsidRDefault="009E373C" w:rsidP="009E373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Преподаватель: _</w:t>
      </w:r>
      <w:proofErr w:type="spellStart"/>
      <w:r w:rsidR="00EE3747">
        <w:rPr>
          <w:rFonts w:ascii="Times New Roman" w:hAnsi="Times New Roman" w:cs="Times New Roman"/>
          <w:sz w:val="24"/>
          <w:szCs w:val="24"/>
          <w:u w:val="single"/>
        </w:rPr>
        <w:t>Джамалханова</w:t>
      </w:r>
      <w:proofErr w:type="spellEnd"/>
      <w:r w:rsidR="00EE3747">
        <w:rPr>
          <w:rFonts w:ascii="Times New Roman" w:hAnsi="Times New Roman" w:cs="Times New Roman"/>
          <w:sz w:val="24"/>
          <w:szCs w:val="24"/>
          <w:u w:val="single"/>
        </w:rPr>
        <w:t xml:space="preserve"> Марина </w:t>
      </w:r>
      <w:proofErr w:type="spellStart"/>
      <w:r w:rsidR="00EE3747">
        <w:rPr>
          <w:rFonts w:ascii="Times New Roman" w:hAnsi="Times New Roman" w:cs="Times New Roman"/>
          <w:sz w:val="24"/>
          <w:szCs w:val="24"/>
          <w:u w:val="single"/>
        </w:rPr>
        <w:t>Асламбековна</w:t>
      </w:r>
      <w:proofErr w:type="spellEnd"/>
    </w:p>
    <w:p w14:paraId="0FCD9227" w14:textId="77777777" w:rsidR="009E373C" w:rsidRPr="00113EAE" w:rsidRDefault="009E373C" w:rsidP="009E373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(Ф.И.О., ученая степень, ученое звание)</w:t>
      </w:r>
    </w:p>
    <w:p w14:paraId="5C6C956B" w14:textId="77777777" w:rsidR="009E373C" w:rsidRPr="007E4945" w:rsidRDefault="009E373C" w:rsidP="009E373C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3EAE">
        <w:rPr>
          <w:rFonts w:ascii="Times New Roman" w:hAnsi="Times New Roman" w:cs="Times New Roman"/>
          <w:sz w:val="24"/>
          <w:szCs w:val="24"/>
        </w:rPr>
        <w:t>Кафедра: _</w:t>
      </w:r>
      <w:r w:rsidR="007E4945">
        <w:rPr>
          <w:rFonts w:ascii="Times New Roman" w:hAnsi="Times New Roman" w:cs="Times New Roman"/>
          <w:sz w:val="24"/>
          <w:szCs w:val="24"/>
          <w:u w:val="single"/>
        </w:rPr>
        <w:t>Музыкальное образование</w:t>
      </w:r>
    </w:p>
    <w:p w14:paraId="4CAD0D00" w14:textId="77777777" w:rsidR="009E373C" w:rsidRPr="00113EAE" w:rsidRDefault="009E373C" w:rsidP="009E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281" w:type="pct"/>
        <w:tblInd w:w="-572" w:type="dxa"/>
        <w:tblLook w:val="04A0" w:firstRow="1" w:lastRow="0" w:firstColumn="1" w:lastColumn="0" w:noHBand="0" w:noVBand="1"/>
      </w:tblPr>
      <w:tblGrid>
        <w:gridCol w:w="930"/>
        <w:gridCol w:w="4026"/>
        <w:gridCol w:w="1536"/>
        <w:gridCol w:w="1661"/>
        <w:gridCol w:w="1717"/>
      </w:tblGrid>
      <w:tr w:rsidR="009E373C" w:rsidRPr="00113EAE" w14:paraId="260B90F5" w14:textId="77777777" w:rsidTr="00DE46FD">
        <w:trPr>
          <w:trHeight w:val="404"/>
        </w:trPr>
        <w:tc>
          <w:tcPr>
            <w:tcW w:w="471" w:type="pct"/>
          </w:tcPr>
          <w:p w14:paraId="25D89EC1" w14:textId="77777777" w:rsidR="009E373C" w:rsidRPr="003B6427" w:rsidRDefault="009E373C" w:rsidP="00432DC8">
            <w:pPr>
              <w:ind w:right="-10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Месяцы</w:t>
            </w:r>
          </w:p>
        </w:tc>
        <w:tc>
          <w:tcPr>
            <w:tcW w:w="2040" w:type="pct"/>
          </w:tcPr>
          <w:p w14:paraId="024F1F38" w14:textId="21B5BB90" w:rsidR="009E373C" w:rsidRPr="003B6427" w:rsidRDefault="009E373C" w:rsidP="0043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й текущий контроль</w:t>
            </w:r>
            <w:r w:rsidR="00A16175">
              <w:rPr>
                <w:rFonts w:ascii="Times New Roman" w:hAnsi="Times New Roman" w:cs="Times New Roman"/>
                <w:sz w:val="24"/>
                <w:szCs w:val="24"/>
              </w:rPr>
              <w:t>: В=</w:t>
            </w:r>
            <w:r w:rsidR="004575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06D574D" w14:textId="340A608F" w:rsidR="009E373C" w:rsidRPr="003B6427" w:rsidRDefault="00A16175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Коэффициенты: К1=</w:t>
            </w:r>
            <w:r w:rsidR="009203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2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9E373C" w:rsidRPr="003B64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BAE20A" w14:textId="03F90CCC" w:rsidR="009E373C" w:rsidRPr="003B6427" w:rsidRDefault="009E373C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D4109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16175">
              <w:rPr>
                <w:rFonts w:ascii="Times New Roman" w:hAnsi="Times New Roman" w:cs="Times New Roman"/>
                <w:sz w:val="24"/>
                <w:szCs w:val="24"/>
              </w:rPr>
              <w:t>К2=</w:t>
            </w:r>
            <w:r w:rsidR="00EB15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8" w:type="pct"/>
          </w:tcPr>
          <w:p w14:paraId="357E8BE6" w14:textId="77777777" w:rsidR="009E373C" w:rsidRPr="003B6427" w:rsidRDefault="009E373C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841" w:type="pct"/>
          </w:tcPr>
          <w:p w14:paraId="52C9D08B" w14:textId="77777777" w:rsidR="009E373C" w:rsidRPr="003B6427" w:rsidRDefault="009E373C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Трудоемкость видов деятельности балл</w:t>
            </w:r>
          </w:p>
        </w:tc>
        <w:tc>
          <w:tcPr>
            <w:tcW w:w="870" w:type="pct"/>
          </w:tcPr>
          <w:p w14:paraId="2352441B" w14:textId="77777777" w:rsidR="009E373C" w:rsidRPr="003B6427" w:rsidRDefault="009E373C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Всего баллов</w:t>
            </w:r>
          </w:p>
        </w:tc>
      </w:tr>
      <w:tr w:rsidR="0034657F" w:rsidRPr="00113EAE" w14:paraId="23F715A1" w14:textId="77777777" w:rsidTr="00DE46FD">
        <w:trPr>
          <w:trHeight w:val="1090"/>
        </w:trPr>
        <w:tc>
          <w:tcPr>
            <w:tcW w:w="471" w:type="pct"/>
            <w:vMerge w:val="restart"/>
            <w:textDirection w:val="btLr"/>
            <w:vAlign w:val="center"/>
          </w:tcPr>
          <w:p w14:paraId="24C4D5FB" w14:textId="1CAFA7E4" w:rsidR="0034657F" w:rsidRPr="00113EAE" w:rsidRDefault="0034657F" w:rsidP="00A06227">
            <w:pPr>
              <w:spacing w:after="160" w:line="259" w:lineRule="auto"/>
              <w:ind w:left="5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Сентябрь </w:t>
            </w:r>
          </w:p>
        </w:tc>
        <w:tc>
          <w:tcPr>
            <w:tcW w:w="2040" w:type="pct"/>
          </w:tcPr>
          <w:p w14:paraId="4E294C1B" w14:textId="6DB28111" w:rsidR="0034657F" w:rsidRPr="00457506" w:rsidRDefault="0034657F" w:rsidP="00207F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</w:t>
            </w:r>
            <w:r w:rsidRPr="006634AA">
              <w:rPr>
                <w:rFonts w:ascii="Times New Roman" w:hAnsi="Times New Roman" w:cs="Times New Roman"/>
                <w:b/>
                <w:sz w:val="24"/>
                <w:szCs w:val="24"/>
              </w:rPr>
              <w:t>е занятие: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3747" w:rsidRPr="00EE3747">
              <w:rPr>
                <w:rFonts w:ascii="Times New Roman" w:hAnsi="Times New Roman" w:cs="Times New Roman"/>
                <w:bCs/>
                <w:sz w:val="24"/>
                <w:szCs w:val="24"/>
              </w:rPr>
              <w:t>Певческое дыхание и опора звука.</w:t>
            </w:r>
          </w:p>
          <w:p w14:paraId="6E0CBCB4" w14:textId="77777777" w:rsidR="0034657F" w:rsidRPr="00457506" w:rsidRDefault="0034657F" w:rsidP="00457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506">
              <w:rPr>
                <w:rFonts w:ascii="Times New Roman" w:hAnsi="Times New Roman" w:cs="Times New Roman"/>
                <w:sz w:val="24"/>
                <w:szCs w:val="24"/>
              </w:rPr>
              <w:t>1.Устный опрос.</w:t>
            </w:r>
          </w:p>
          <w:p w14:paraId="25A2D7B1" w14:textId="79B0297E" w:rsidR="0034657F" w:rsidRPr="00113EAE" w:rsidRDefault="0034657F" w:rsidP="00457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506">
              <w:rPr>
                <w:rFonts w:ascii="Times New Roman" w:hAnsi="Times New Roman" w:cs="Times New Roman"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733966AE" w14:textId="5F01E7A7" w:rsidR="0034657F" w:rsidRPr="00113EAE" w:rsidRDefault="00EE3747" w:rsidP="00D41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4657F" w:rsidRPr="007E4F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465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4657F" w:rsidRPr="007E4F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465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1" w:type="pct"/>
          </w:tcPr>
          <w:p w14:paraId="7C25290D" w14:textId="77777777" w:rsidR="0034657F" w:rsidRPr="00113EAE" w:rsidRDefault="0034657F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E1BE5" w14:textId="260A38B4" w:rsidR="0034657F" w:rsidRPr="00113EAE" w:rsidRDefault="00BF285F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610F11E" w14:textId="7FE9C0E0" w:rsidR="0034657F" w:rsidRPr="00113EAE" w:rsidRDefault="0034657F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52FEC5F8" w14:textId="77777777" w:rsidR="0034657F" w:rsidRPr="00113EAE" w:rsidRDefault="0034657F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D8C2B" w14:textId="1D670A6A" w:rsidR="0034657F" w:rsidRPr="00113EAE" w:rsidRDefault="00BF285F" w:rsidP="0043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657F" w:rsidRPr="00113EAE" w14:paraId="670EC61B" w14:textId="77777777" w:rsidTr="00DE46FD">
        <w:trPr>
          <w:trHeight w:val="1090"/>
        </w:trPr>
        <w:tc>
          <w:tcPr>
            <w:tcW w:w="471" w:type="pct"/>
            <w:vMerge/>
            <w:textDirection w:val="btLr"/>
            <w:vAlign w:val="center"/>
          </w:tcPr>
          <w:p w14:paraId="5CE7EAA9" w14:textId="77777777" w:rsidR="0034657F" w:rsidRDefault="0034657F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3D8D1D53" w14:textId="7C61F158" w:rsidR="0034657F" w:rsidRPr="00457506" w:rsidRDefault="0034657F" w:rsidP="00A0622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</w:t>
            </w:r>
            <w:r w:rsidRPr="006634AA">
              <w:rPr>
                <w:rFonts w:ascii="Times New Roman" w:hAnsi="Times New Roman" w:cs="Times New Roman"/>
                <w:b/>
                <w:sz w:val="24"/>
                <w:szCs w:val="24"/>
              </w:rPr>
              <w:t>е занятие: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3747" w:rsidRPr="00EE3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Разучивание музыкального произведения.  </w:t>
            </w:r>
          </w:p>
          <w:p w14:paraId="69AADE3A" w14:textId="77777777" w:rsidR="0034657F" w:rsidRPr="00457506" w:rsidRDefault="0034657F" w:rsidP="00A06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506">
              <w:rPr>
                <w:rFonts w:ascii="Times New Roman" w:hAnsi="Times New Roman" w:cs="Times New Roman"/>
                <w:sz w:val="24"/>
                <w:szCs w:val="24"/>
              </w:rPr>
              <w:t>1.Устный опрос.</w:t>
            </w:r>
          </w:p>
          <w:p w14:paraId="4822366D" w14:textId="5B1C588C" w:rsidR="0034657F" w:rsidRDefault="0034657F" w:rsidP="00A062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506">
              <w:rPr>
                <w:rFonts w:ascii="Times New Roman" w:hAnsi="Times New Roman" w:cs="Times New Roman"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638ED60D" w14:textId="1A3B1EE2" w:rsidR="0034657F" w:rsidRDefault="00EE3747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4657F" w:rsidRPr="007E4F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465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4657F" w:rsidRPr="007E4F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465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1" w:type="pct"/>
          </w:tcPr>
          <w:p w14:paraId="196AC8FB" w14:textId="77777777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CF36A" w14:textId="35FBF670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9B6A47C" w14:textId="7603061E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6D0E9A37" w14:textId="77777777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11B3C" w14:textId="62604268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657F" w:rsidRPr="00113EAE" w14:paraId="1958E43B" w14:textId="77777777" w:rsidTr="00DE46FD">
        <w:trPr>
          <w:trHeight w:val="1090"/>
        </w:trPr>
        <w:tc>
          <w:tcPr>
            <w:tcW w:w="471" w:type="pct"/>
            <w:vMerge/>
            <w:textDirection w:val="btLr"/>
            <w:vAlign w:val="center"/>
          </w:tcPr>
          <w:p w14:paraId="36CC1CAA" w14:textId="77777777" w:rsidR="0034657F" w:rsidRDefault="0034657F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620B627F" w14:textId="194F2688" w:rsidR="0034657F" w:rsidRPr="003B6427" w:rsidRDefault="0034657F" w:rsidP="00077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</w:t>
            </w: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й текущий 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В=6</w:t>
            </w:r>
          </w:p>
          <w:p w14:paraId="69CE9C58" w14:textId="56682307" w:rsidR="0034657F" w:rsidRPr="003B6427" w:rsidRDefault="0034657F" w:rsidP="00077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Коэффициенты: К1=1</w:t>
            </w:r>
          </w:p>
          <w:p w14:paraId="4F747016" w14:textId="0A3A5D09" w:rsidR="0034657F" w:rsidRDefault="0034657F" w:rsidP="000770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К2=10</w:t>
            </w: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8" w:type="pct"/>
          </w:tcPr>
          <w:p w14:paraId="40FCDD06" w14:textId="77777777" w:rsidR="0034657F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</w:tcPr>
          <w:p w14:paraId="3FB811A3" w14:textId="77777777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14:paraId="1389679E" w14:textId="77777777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57F" w:rsidRPr="00113EAE" w14:paraId="27181302" w14:textId="77777777" w:rsidTr="00DE46FD">
        <w:trPr>
          <w:trHeight w:val="1090"/>
        </w:trPr>
        <w:tc>
          <w:tcPr>
            <w:tcW w:w="471" w:type="pct"/>
            <w:vMerge/>
            <w:textDirection w:val="btLr"/>
            <w:vAlign w:val="center"/>
          </w:tcPr>
          <w:p w14:paraId="51C4A93F" w14:textId="26564B1A" w:rsidR="0034657F" w:rsidRPr="00113EAE" w:rsidRDefault="0034657F" w:rsidP="0034657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06B5E849" w14:textId="5F0D37AD" w:rsidR="0034657F" w:rsidRPr="0061785D" w:rsidRDefault="0034657F" w:rsidP="00A062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3747" w:rsidRPr="00EE374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мышц языка. Работа над гласными и согласными звуками в пении.</w:t>
            </w:r>
          </w:p>
          <w:p w14:paraId="0B9CF1FE" w14:textId="77777777" w:rsidR="0034657F" w:rsidRPr="00DE46FD" w:rsidRDefault="0034657F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FD">
              <w:rPr>
                <w:rFonts w:ascii="Times New Roman" w:hAnsi="Times New Roman" w:cs="Times New Roman"/>
                <w:sz w:val="24"/>
                <w:szCs w:val="24"/>
              </w:rPr>
              <w:t>1.Устный опрос.</w:t>
            </w:r>
          </w:p>
          <w:p w14:paraId="009DBABF" w14:textId="59FC794C" w:rsidR="0034657F" w:rsidRPr="005A56DE" w:rsidRDefault="0034657F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FD">
              <w:rPr>
                <w:rFonts w:ascii="Times New Roman" w:hAnsi="Times New Roman" w:cs="Times New Roman"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3E11D13B" w14:textId="6637E8FE" w:rsidR="0034657F" w:rsidRDefault="00EE3747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34657F" w:rsidRPr="007E4F7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34657F" w:rsidRPr="007E4F79">
              <w:rPr>
                <w:rFonts w:ascii="Times New Roman" w:hAnsi="Times New Roman" w:cs="Times New Roman"/>
              </w:rPr>
              <w:t>.202</w:t>
            </w:r>
            <w:r w:rsidR="003465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1" w:type="pct"/>
          </w:tcPr>
          <w:p w14:paraId="39E1811B" w14:textId="269E7A23" w:rsidR="0034657F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C94A5D7" w14:textId="3C3A0FAE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14:paraId="7DAB1380" w14:textId="0DCB14CB" w:rsidR="0034657F" w:rsidRPr="00113EAE" w:rsidRDefault="0034657F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7005" w:rsidRPr="00113EAE" w14:paraId="4165170B" w14:textId="77777777" w:rsidTr="00DE46FD">
        <w:trPr>
          <w:trHeight w:val="1090"/>
        </w:trPr>
        <w:tc>
          <w:tcPr>
            <w:tcW w:w="471" w:type="pct"/>
            <w:vMerge w:val="restart"/>
            <w:textDirection w:val="btLr"/>
            <w:vAlign w:val="center"/>
          </w:tcPr>
          <w:p w14:paraId="78EDD8FE" w14:textId="451088A0" w:rsidR="00077005" w:rsidRPr="00113EAE" w:rsidRDefault="0034657F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40" w:type="pct"/>
          </w:tcPr>
          <w:p w14:paraId="4FB8D107" w14:textId="362A7A45" w:rsidR="00077005" w:rsidRDefault="00077005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4-занятие: </w:t>
            </w:r>
            <w:r w:rsidR="00EE3747" w:rsidRPr="00EE3747">
              <w:rPr>
                <w:rFonts w:ascii="Times New Roman" w:hAnsi="Times New Roman" w:cs="Times New Roman"/>
                <w:sz w:val="24"/>
                <w:szCs w:val="24"/>
              </w:rPr>
              <w:t>Работа над кантиленой в пении</w:t>
            </w:r>
          </w:p>
          <w:p w14:paraId="1AF0172A" w14:textId="77777777" w:rsidR="00077005" w:rsidRPr="0045108E" w:rsidRDefault="00077005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08E">
              <w:rPr>
                <w:rFonts w:ascii="Times New Roman" w:hAnsi="Times New Roman" w:cs="Times New Roman"/>
                <w:sz w:val="24"/>
                <w:szCs w:val="24"/>
              </w:rPr>
              <w:t>1.Устный опрос.</w:t>
            </w:r>
          </w:p>
          <w:p w14:paraId="57AA6F00" w14:textId="07B577A2" w:rsidR="00077005" w:rsidRPr="0061785D" w:rsidRDefault="00077005" w:rsidP="00A062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08E">
              <w:rPr>
                <w:rFonts w:ascii="Times New Roman" w:hAnsi="Times New Roman" w:cs="Times New Roman"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40712E0A" w14:textId="1173A08C" w:rsidR="00077005" w:rsidRDefault="00EE3747" w:rsidP="00A062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07700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841" w:type="pct"/>
          </w:tcPr>
          <w:p w14:paraId="5E3C5E99" w14:textId="1A4F262A" w:rsidR="00077005" w:rsidRDefault="00E512E9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10003B5" w14:textId="4D060BC5" w:rsidR="00077005" w:rsidRDefault="00077005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089B1AF0" w14:textId="70E55C2E" w:rsidR="00077005" w:rsidRDefault="00E512E9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7005" w:rsidRPr="00113EAE" w14:paraId="3574D03C" w14:textId="77777777" w:rsidTr="00DE46FD">
        <w:trPr>
          <w:trHeight w:val="1090"/>
        </w:trPr>
        <w:tc>
          <w:tcPr>
            <w:tcW w:w="471" w:type="pct"/>
            <w:vMerge/>
            <w:textDirection w:val="btLr"/>
            <w:vAlign w:val="center"/>
          </w:tcPr>
          <w:p w14:paraId="5B92E57F" w14:textId="6A031DE0" w:rsidR="00077005" w:rsidRPr="00113EAE" w:rsidRDefault="00077005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731EB06D" w14:textId="21F06FA2" w:rsidR="00077005" w:rsidRDefault="00077005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5-е занятие: </w:t>
            </w:r>
            <w:r w:rsidR="00EE3747" w:rsidRPr="00EE3747">
              <w:rPr>
                <w:rFonts w:ascii="Times New Roman" w:hAnsi="Times New Roman" w:cs="Times New Roman"/>
                <w:sz w:val="24"/>
                <w:szCs w:val="24"/>
              </w:rPr>
              <w:t>Работа над дикцией. Работа с диафрагмой. Работа над понятием «унисон».</w:t>
            </w:r>
          </w:p>
          <w:p w14:paraId="3780CAA6" w14:textId="77777777" w:rsidR="00077005" w:rsidRPr="00A06227" w:rsidRDefault="00077005" w:rsidP="00A0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227">
              <w:rPr>
                <w:rFonts w:ascii="Times New Roman" w:hAnsi="Times New Roman" w:cs="Times New Roman"/>
                <w:sz w:val="24"/>
                <w:szCs w:val="24"/>
              </w:rPr>
              <w:t>1.Устный опрос.</w:t>
            </w:r>
          </w:p>
          <w:p w14:paraId="2D7B0D95" w14:textId="62EB0FDB" w:rsidR="00077005" w:rsidRDefault="00077005" w:rsidP="00A062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227">
              <w:rPr>
                <w:rFonts w:ascii="Times New Roman" w:hAnsi="Times New Roman" w:cs="Times New Roman"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64C4DBCD" w14:textId="231A1113" w:rsidR="00077005" w:rsidRDefault="00EE3747" w:rsidP="00A062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07700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841" w:type="pct"/>
          </w:tcPr>
          <w:p w14:paraId="4A731E97" w14:textId="77777777" w:rsidR="00077005" w:rsidRDefault="00077005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F313D08" w14:textId="3D6967D0" w:rsidR="00077005" w:rsidRDefault="00077005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4EFF5BE2" w14:textId="0FC0720E" w:rsidR="00077005" w:rsidRDefault="00077005" w:rsidP="00A06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657F" w:rsidRPr="00113EAE" w14:paraId="0E8EC85C" w14:textId="77777777" w:rsidTr="0034657F">
        <w:trPr>
          <w:trHeight w:val="1044"/>
        </w:trPr>
        <w:tc>
          <w:tcPr>
            <w:tcW w:w="471" w:type="pct"/>
            <w:vMerge w:val="restart"/>
            <w:tcBorders>
              <w:top w:val="nil"/>
            </w:tcBorders>
            <w:textDirection w:val="btLr"/>
            <w:vAlign w:val="center"/>
          </w:tcPr>
          <w:p w14:paraId="370C6837" w14:textId="2CFB1B55" w:rsidR="0034657F" w:rsidRPr="00113EAE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Октябрь </w:t>
            </w:r>
          </w:p>
        </w:tc>
        <w:tc>
          <w:tcPr>
            <w:tcW w:w="2040" w:type="pct"/>
            <w:vAlign w:val="center"/>
          </w:tcPr>
          <w:p w14:paraId="37126737" w14:textId="46BDCDBB" w:rsidR="0034657F" w:rsidRPr="003B6427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3-</w:t>
            </w: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й текущий контроль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В=4</w:t>
            </w: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0E8B0F" w14:textId="77777777" w:rsidR="0034657F" w:rsidRPr="003B6427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Коэффициенты: К1=1,5</w:t>
            </w: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06DA6C" w14:textId="40F9B5BC" w:rsidR="0034657F" w:rsidRDefault="0034657F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К2=7</w:t>
            </w:r>
          </w:p>
        </w:tc>
        <w:tc>
          <w:tcPr>
            <w:tcW w:w="778" w:type="pct"/>
          </w:tcPr>
          <w:p w14:paraId="0BF65647" w14:textId="77777777" w:rsidR="0034657F" w:rsidRDefault="0034657F" w:rsidP="002248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pct"/>
          </w:tcPr>
          <w:p w14:paraId="04588AC8" w14:textId="77777777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14:paraId="53D0DBD8" w14:textId="77777777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57F" w:rsidRPr="00113EAE" w14:paraId="46F64A24" w14:textId="77777777" w:rsidTr="0034657F">
        <w:trPr>
          <w:trHeight w:val="1090"/>
        </w:trPr>
        <w:tc>
          <w:tcPr>
            <w:tcW w:w="471" w:type="pct"/>
            <w:vMerge/>
            <w:tcBorders>
              <w:top w:val="nil"/>
            </w:tcBorders>
            <w:textDirection w:val="btLr"/>
            <w:vAlign w:val="center"/>
          </w:tcPr>
          <w:p w14:paraId="4B1237E9" w14:textId="2E785949" w:rsidR="0034657F" w:rsidRPr="00113EAE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4A4D1B2F" w14:textId="6F1D8F53" w:rsidR="0034657F" w:rsidRPr="00A06227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6-е занятие: </w:t>
            </w:r>
            <w:r w:rsidR="00EE3747" w:rsidRPr="00EE3747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фразировкой в произведениях. Работа над дыханием в пении. </w:t>
            </w:r>
            <w:r w:rsidRPr="00A06227">
              <w:rPr>
                <w:rFonts w:ascii="Times New Roman" w:hAnsi="Times New Roman" w:cs="Times New Roman"/>
                <w:sz w:val="24"/>
                <w:szCs w:val="24"/>
              </w:rPr>
              <w:t>1.Устный опрос.</w:t>
            </w:r>
          </w:p>
          <w:p w14:paraId="14F7BB4A" w14:textId="0B18BAF6" w:rsidR="0034657F" w:rsidRDefault="0034657F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227">
              <w:rPr>
                <w:rFonts w:ascii="Times New Roman" w:hAnsi="Times New Roman" w:cs="Times New Roman"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7ED8D0F5" w14:textId="31CD5169" w:rsidR="0034657F" w:rsidRDefault="00EE3747" w:rsidP="0022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34657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841" w:type="pct"/>
          </w:tcPr>
          <w:p w14:paraId="147E7353" w14:textId="4183E231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ED5475B" w14:textId="521B023B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371F4DBE" w14:textId="6631436D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657F" w:rsidRPr="00113EAE" w14:paraId="631D531D" w14:textId="77777777" w:rsidTr="0034657F">
        <w:trPr>
          <w:trHeight w:val="1090"/>
        </w:trPr>
        <w:tc>
          <w:tcPr>
            <w:tcW w:w="471" w:type="pct"/>
            <w:vMerge/>
            <w:tcBorders>
              <w:top w:val="nil"/>
            </w:tcBorders>
            <w:textDirection w:val="btLr"/>
            <w:vAlign w:val="center"/>
          </w:tcPr>
          <w:p w14:paraId="28125786" w14:textId="77777777" w:rsidR="0034657F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577B6411" w14:textId="725CFC05" w:rsidR="0034657F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7-е занятие:</w:t>
            </w:r>
            <w:r>
              <w:t xml:space="preserve"> </w:t>
            </w:r>
            <w:r w:rsidR="00EE3747" w:rsidRPr="00EE3747">
              <w:rPr>
                <w:rFonts w:ascii="Times New Roman" w:hAnsi="Times New Roman" w:cs="Times New Roman"/>
                <w:sz w:val="24"/>
                <w:szCs w:val="24"/>
              </w:rPr>
              <w:t>Вокализы как база формирования певческого голоса.</w:t>
            </w:r>
          </w:p>
          <w:p w14:paraId="2AE2BD41" w14:textId="77777777" w:rsidR="0034657F" w:rsidRPr="00224815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815">
              <w:rPr>
                <w:rFonts w:ascii="Times New Roman" w:hAnsi="Times New Roman" w:cs="Times New Roman"/>
                <w:sz w:val="24"/>
                <w:szCs w:val="24"/>
              </w:rPr>
              <w:t>1.Устный опрос.</w:t>
            </w:r>
          </w:p>
          <w:p w14:paraId="62B4742A" w14:textId="57832EC5" w:rsidR="0034657F" w:rsidRDefault="0034657F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815">
              <w:rPr>
                <w:rFonts w:ascii="Times New Roman" w:hAnsi="Times New Roman" w:cs="Times New Roman"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3FD949D9" w14:textId="19FA1A88" w:rsidR="0034657F" w:rsidRDefault="00EE3747" w:rsidP="0022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34657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841" w:type="pct"/>
          </w:tcPr>
          <w:p w14:paraId="04B06A9D" w14:textId="372373E2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DF2D477" w14:textId="7EF6B055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37CD8969" w14:textId="2B01780C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657F" w:rsidRPr="00113EAE" w14:paraId="3639B870" w14:textId="77777777" w:rsidTr="0034657F">
        <w:trPr>
          <w:trHeight w:val="1112"/>
        </w:trPr>
        <w:tc>
          <w:tcPr>
            <w:tcW w:w="471" w:type="pct"/>
            <w:vMerge/>
            <w:tcBorders>
              <w:top w:val="nil"/>
            </w:tcBorders>
            <w:textDirection w:val="btLr"/>
            <w:vAlign w:val="center"/>
          </w:tcPr>
          <w:p w14:paraId="57853C1F" w14:textId="5222A84C" w:rsidR="0034657F" w:rsidRPr="00113EAE" w:rsidRDefault="0034657F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49418FD7" w14:textId="77777777" w:rsidR="0034657F" w:rsidRDefault="0034657F" w:rsidP="002248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13EAE">
              <w:rPr>
                <w:rFonts w:ascii="Times New Roman" w:hAnsi="Times New Roman" w:cs="Times New Roman"/>
                <w:b/>
                <w:sz w:val="24"/>
                <w:szCs w:val="24"/>
              </w:rPr>
              <w:t>я аттестация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</w:p>
          <w:p w14:paraId="2D605DAF" w14:textId="7337F67B" w:rsidR="0034657F" w:rsidRDefault="0034657F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1F5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 по пройденным темам.</w:t>
            </w:r>
          </w:p>
        </w:tc>
        <w:tc>
          <w:tcPr>
            <w:tcW w:w="778" w:type="pct"/>
          </w:tcPr>
          <w:p w14:paraId="64F6D60B" w14:textId="10E5D2ED" w:rsidR="0034657F" w:rsidRDefault="00EE3747" w:rsidP="0022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4657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34657F" w:rsidRPr="0045750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41" w:type="pct"/>
          </w:tcPr>
          <w:p w14:paraId="6C7E4B2C" w14:textId="6FEF440E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70" w:type="pct"/>
          </w:tcPr>
          <w:p w14:paraId="4416B565" w14:textId="4912CD10" w:rsidR="0034657F" w:rsidRDefault="0034657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224815" w:rsidRPr="00113EAE" w14:paraId="79B8BD8B" w14:textId="77777777" w:rsidTr="00224815">
        <w:trPr>
          <w:trHeight w:val="925"/>
        </w:trPr>
        <w:tc>
          <w:tcPr>
            <w:tcW w:w="471" w:type="pct"/>
            <w:vMerge w:val="restart"/>
            <w:textDirection w:val="btLr"/>
            <w:vAlign w:val="center"/>
          </w:tcPr>
          <w:p w14:paraId="01D8CF48" w14:textId="33C343A2" w:rsidR="00224815" w:rsidRPr="00113EAE" w:rsidRDefault="0034657F" w:rsidP="00224815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224815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040" w:type="pct"/>
            <w:vAlign w:val="center"/>
          </w:tcPr>
          <w:p w14:paraId="45B28D07" w14:textId="079BA9D9" w:rsidR="00224815" w:rsidRPr="00077005" w:rsidRDefault="00224815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4-й текущий контроль: В=6</w:t>
            </w:r>
          </w:p>
          <w:p w14:paraId="6DD92599" w14:textId="4F64905D" w:rsidR="00224815" w:rsidRPr="00077005" w:rsidRDefault="00224815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005">
              <w:rPr>
                <w:rFonts w:ascii="Times New Roman" w:hAnsi="Times New Roman" w:cs="Times New Roman"/>
                <w:b/>
                <w:sz w:val="24"/>
                <w:szCs w:val="24"/>
              </w:rPr>
              <w:t>Коэффициенты: К1=1;</w:t>
            </w:r>
          </w:p>
          <w:p w14:paraId="7594AA2F" w14:textId="0E12278B" w:rsidR="00224815" w:rsidRPr="0061785D" w:rsidRDefault="00224815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К2=10</w:t>
            </w:r>
            <w:r w:rsidRPr="0007700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78" w:type="pct"/>
          </w:tcPr>
          <w:p w14:paraId="6351D3A5" w14:textId="77777777" w:rsidR="00224815" w:rsidRDefault="00224815" w:rsidP="002248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pct"/>
          </w:tcPr>
          <w:p w14:paraId="55315A8D" w14:textId="77777777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14:paraId="616BA57E" w14:textId="77777777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815" w:rsidRPr="00113EAE" w14:paraId="299D11FA" w14:textId="77777777" w:rsidTr="00457506">
        <w:trPr>
          <w:trHeight w:val="675"/>
        </w:trPr>
        <w:tc>
          <w:tcPr>
            <w:tcW w:w="471" w:type="pct"/>
            <w:vMerge/>
            <w:textDirection w:val="btLr"/>
            <w:vAlign w:val="center"/>
          </w:tcPr>
          <w:p w14:paraId="31416D4F" w14:textId="5350E1A9" w:rsidR="00224815" w:rsidRPr="00113EAE" w:rsidRDefault="00224815" w:rsidP="00224815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1EBAC9AE" w14:textId="623FB181" w:rsidR="00224815" w:rsidRDefault="00224815" w:rsidP="002248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8-е занятие:</w:t>
            </w:r>
            <w:r>
              <w:t xml:space="preserve"> </w:t>
            </w:r>
            <w:r w:rsidR="00EE3747" w:rsidRPr="00EE3747">
              <w:t>Особенности изучения вокализов для выработки основных певческих навыков, певческого дыхания, сглаживанию регистров.</w:t>
            </w:r>
          </w:p>
          <w:p w14:paraId="058AB112" w14:textId="77777777" w:rsidR="00224815" w:rsidRPr="00457506" w:rsidRDefault="00224815" w:rsidP="002248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506">
              <w:rPr>
                <w:rFonts w:ascii="Times New Roman" w:hAnsi="Times New Roman" w:cs="Times New Roman"/>
                <w:bCs/>
                <w:sz w:val="24"/>
                <w:szCs w:val="24"/>
              </w:rPr>
              <w:t>1.Устный опрос.</w:t>
            </w:r>
          </w:p>
          <w:p w14:paraId="360B3250" w14:textId="34B7C599" w:rsidR="00224815" w:rsidRPr="0061785D" w:rsidRDefault="00224815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506">
              <w:rPr>
                <w:rFonts w:ascii="Times New Roman" w:hAnsi="Times New Roman" w:cs="Times New Roman"/>
                <w:bCs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6695ECE5" w14:textId="63AD1AA3" w:rsidR="00224815" w:rsidRDefault="00EE3747" w:rsidP="0022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224815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841" w:type="pct"/>
          </w:tcPr>
          <w:p w14:paraId="0C424921" w14:textId="31459F12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0ADF21F" w14:textId="710142AC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4C2E5C70" w14:textId="1E49BDD8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4815" w:rsidRPr="00113EAE" w14:paraId="21F798EB" w14:textId="77777777" w:rsidTr="00FB5CC1">
        <w:trPr>
          <w:trHeight w:val="90"/>
        </w:trPr>
        <w:tc>
          <w:tcPr>
            <w:tcW w:w="471" w:type="pct"/>
            <w:vMerge/>
            <w:textDirection w:val="btLr"/>
            <w:vAlign w:val="center"/>
          </w:tcPr>
          <w:p w14:paraId="4B19A6D7" w14:textId="77777777" w:rsidR="00224815" w:rsidRPr="00113EAE" w:rsidRDefault="00224815" w:rsidP="00224815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01B157F6" w14:textId="4155DD1C" w:rsidR="00224815" w:rsidRDefault="00224815" w:rsidP="002248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9-е занятие:</w:t>
            </w:r>
            <w:r>
              <w:t xml:space="preserve"> </w:t>
            </w:r>
            <w:r w:rsidR="00EE3747" w:rsidRPr="00EE3747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обработок народных песен, русского бытового романса.</w:t>
            </w:r>
          </w:p>
          <w:p w14:paraId="0B88281A" w14:textId="77777777" w:rsidR="00224815" w:rsidRPr="00457506" w:rsidRDefault="00224815" w:rsidP="002248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506">
              <w:rPr>
                <w:rFonts w:ascii="Times New Roman" w:hAnsi="Times New Roman" w:cs="Times New Roman"/>
                <w:bCs/>
                <w:sz w:val="24"/>
                <w:szCs w:val="24"/>
              </w:rPr>
              <w:t>1.Устный опрос.</w:t>
            </w:r>
          </w:p>
          <w:p w14:paraId="32227021" w14:textId="0177159D" w:rsidR="00224815" w:rsidRDefault="00224815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506">
              <w:rPr>
                <w:rFonts w:ascii="Times New Roman" w:hAnsi="Times New Roman" w:cs="Times New Roman"/>
                <w:bCs/>
                <w:sz w:val="24"/>
                <w:szCs w:val="24"/>
              </w:rPr>
              <w:t>2.Творческое задание.</w:t>
            </w:r>
          </w:p>
        </w:tc>
        <w:tc>
          <w:tcPr>
            <w:tcW w:w="778" w:type="pct"/>
          </w:tcPr>
          <w:p w14:paraId="6E347CA6" w14:textId="670C7E99" w:rsidR="00224815" w:rsidRDefault="00EE3747" w:rsidP="0022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24815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841" w:type="pct"/>
          </w:tcPr>
          <w:p w14:paraId="3148E713" w14:textId="15A2BB38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E9EE443" w14:textId="54D58A7C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60A7D733" w14:textId="79FA1FAE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4815" w:rsidRPr="00113EAE" w14:paraId="52589FE9" w14:textId="77777777" w:rsidTr="00FB5CC1">
        <w:trPr>
          <w:trHeight w:val="90"/>
        </w:trPr>
        <w:tc>
          <w:tcPr>
            <w:tcW w:w="471" w:type="pct"/>
            <w:vMerge/>
            <w:textDirection w:val="btLr"/>
            <w:vAlign w:val="center"/>
          </w:tcPr>
          <w:p w14:paraId="5F56CFB8" w14:textId="77777777" w:rsidR="00224815" w:rsidRPr="00113EAE" w:rsidRDefault="00224815" w:rsidP="00224815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560F27CA" w14:textId="4B893FD8" w:rsidR="00224815" w:rsidRPr="00A06227" w:rsidRDefault="00224815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10-е занятие:</w:t>
            </w:r>
          </w:p>
          <w:p w14:paraId="32C06609" w14:textId="3E238120" w:rsidR="00224815" w:rsidRPr="00224815" w:rsidRDefault="00EE3747" w:rsidP="0022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EE3747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песнями с сопровождением и без сопровождения </w:t>
            </w:r>
            <w:proofErr w:type="gramStart"/>
            <w:r w:rsidR="00224815" w:rsidRPr="00224815">
              <w:rPr>
                <w:rFonts w:ascii="Times New Roman" w:hAnsi="Times New Roman" w:cs="Times New Roman"/>
                <w:sz w:val="24"/>
                <w:szCs w:val="24"/>
              </w:rPr>
              <w:t>1.Устный</w:t>
            </w:r>
            <w:proofErr w:type="gramEnd"/>
            <w:r w:rsidR="00224815" w:rsidRPr="00224815">
              <w:rPr>
                <w:rFonts w:ascii="Times New Roman" w:hAnsi="Times New Roman" w:cs="Times New Roman"/>
                <w:sz w:val="24"/>
                <w:szCs w:val="24"/>
              </w:rPr>
              <w:t xml:space="preserve"> опрос.</w:t>
            </w:r>
          </w:p>
          <w:p w14:paraId="206BA335" w14:textId="1A173ECA" w:rsidR="00224815" w:rsidRDefault="00224815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815">
              <w:rPr>
                <w:rFonts w:ascii="Times New Roman" w:hAnsi="Times New Roman" w:cs="Times New Roman"/>
                <w:sz w:val="24"/>
                <w:szCs w:val="24"/>
              </w:rPr>
              <w:t>2.Творческое задание.</w:t>
            </w:r>
            <w:bookmarkEnd w:id="0"/>
          </w:p>
        </w:tc>
        <w:tc>
          <w:tcPr>
            <w:tcW w:w="778" w:type="pct"/>
          </w:tcPr>
          <w:p w14:paraId="5C60E82B" w14:textId="68FF282B" w:rsidR="00224815" w:rsidRDefault="00EE3747" w:rsidP="0022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224815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841" w:type="pct"/>
          </w:tcPr>
          <w:p w14:paraId="3BD269B8" w14:textId="2606D35C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CB79124" w14:textId="122E83C0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14:paraId="7947CB8C" w14:textId="0C40FB39" w:rsidR="00224815" w:rsidRDefault="00224815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285F" w:rsidRPr="00113EAE" w14:paraId="5DB10356" w14:textId="77777777" w:rsidTr="00BF285F">
        <w:trPr>
          <w:trHeight w:val="840"/>
        </w:trPr>
        <w:tc>
          <w:tcPr>
            <w:tcW w:w="471" w:type="pct"/>
            <w:vMerge/>
            <w:textDirection w:val="btLr"/>
            <w:vAlign w:val="center"/>
          </w:tcPr>
          <w:p w14:paraId="3B1B84E6" w14:textId="77777777" w:rsidR="00BF285F" w:rsidRPr="00113EAE" w:rsidRDefault="00BF285F" w:rsidP="00224815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pct"/>
          </w:tcPr>
          <w:p w14:paraId="596D2BF4" w14:textId="77777777" w:rsidR="00BF285F" w:rsidRPr="00A564C4" w:rsidRDefault="00BF285F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113EAE">
              <w:rPr>
                <w:rFonts w:ascii="Times New Roman" w:hAnsi="Times New Roman" w:cs="Times New Roman"/>
                <w:b/>
                <w:sz w:val="24"/>
                <w:szCs w:val="24"/>
              </w:rPr>
              <w:t>2я аттестация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  <w:p w14:paraId="29C64F96" w14:textId="4C3C1EFC" w:rsidR="00BF285F" w:rsidRDefault="00BF285F" w:rsidP="00224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по пройденным темам.</w:t>
            </w:r>
          </w:p>
        </w:tc>
        <w:tc>
          <w:tcPr>
            <w:tcW w:w="778" w:type="pct"/>
          </w:tcPr>
          <w:p w14:paraId="37E7F3C7" w14:textId="1D51482A" w:rsidR="00BF285F" w:rsidRDefault="00EE3747" w:rsidP="0022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F285F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841" w:type="pct"/>
          </w:tcPr>
          <w:p w14:paraId="587FDB4E" w14:textId="1EAD8412" w:rsidR="00BF285F" w:rsidRDefault="00BF285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0" w:type="pct"/>
          </w:tcPr>
          <w:p w14:paraId="3C0D1A26" w14:textId="01B06D33" w:rsidR="00BF285F" w:rsidRDefault="00BF285F" w:rsidP="00224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577B169E" w14:textId="70441EAF" w:rsidR="0069377B" w:rsidRDefault="0069377B"/>
    <w:p w14:paraId="0D3D536A" w14:textId="427ACF71" w:rsidR="00A06227" w:rsidRPr="0034657F" w:rsidRDefault="00F22331" w:rsidP="0034657F">
      <w:pPr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F22331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 w:bidi="ru-RU"/>
        </w:rPr>
        <w:t>Список используемых источников по дисциплине:</w:t>
      </w:r>
    </w:p>
    <w:p w14:paraId="644ED860" w14:textId="450AB21D" w:rsidR="00EE3747" w:rsidRPr="00EE3747" w:rsidRDefault="00EE3747" w:rsidP="00EE374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E3747">
        <w:rPr>
          <w:rFonts w:ascii="Times New Roman" w:hAnsi="Times New Roman" w:cs="Times New Roman"/>
          <w:sz w:val="24"/>
          <w:szCs w:val="24"/>
        </w:rPr>
        <w:t>Аплечеева</w:t>
      </w:r>
      <w:proofErr w:type="spellEnd"/>
      <w:r w:rsidRPr="00EE3747">
        <w:rPr>
          <w:rFonts w:ascii="Times New Roman" w:hAnsi="Times New Roman" w:cs="Times New Roman"/>
          <w:sz w:val="24"/>
          <w:szCs w:val="24"/>
        </w:rPr>
        <w:t xml:space="preserve">, М. В. История вокального </w:t>
      </w:r>
      <w:proofErr w:type="gramStart"/>
      <w:r w:rsidRPr="00EE3747">
        <w:rPr>
          <w:rFonts w:ascii="Times New Roman" w:hAnsi="Times New Roman" w:cs="Times New Roman"/>
          <w:sz w:val="24"/>
          <w:szCs w:val="24"/>
        </w:rPr>
        <w:t>искусства :</w:t>
      </w:r>
      <w:proofErr w:type="gramEnd"/>
      <w:r w:rsidRPr="00EE3747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М. В. </w:t>
      </w:r>
      <w:proofErr w:type="spellStart"/>
      <w:r w:rsidRPr="00EE3747">
        <w:rPr>
          <w:rFonts w:ascii="Times New Roman" w:hAnsi="Times New Roman" w:cs="Times New Roman"/>
          <w:sz w:val="24"/>
          <w:szCs w:val="24"/>
        </w:rPr>
        <w:t>Аплечеева</w:t>
      </w:r>
      <w:proofErr w:type="spellEnd"/>
      <w:r w:rsidRPr="00EE3747">
        <w:rPr>
          <w:rFonts w:ascii="Times New Roman" w:hAnsi="Times New Roman" w:cs="Times New Roman"/>
          <w:sz w:val="24"/>
          <w:szCs w:val="24"/>
        </w:rPr>
        <w:t>. — 3-е изд., стер. — Санкт-</w:t>
      </w:r>
      <w:proofErr w:type="gramStart"/>
      <w:r w:rsidRPr="00EE3747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EE3747">
        <w:rPr>
          <w:rFonts w:ascii="Times New Roman" w:hAnsi="Times New Roman" w:cs="Times New Roman"/>
          <w:sz w:val="24"/>
          <w:szCs w:val="24"/>
        </w:rPr>
        <w:t xml:space="preserve"> Планета музыки, 2025. — 168 с. — ISBN 978-5-507-52683-3. — </w:t>
      </w:r>
      <w:proofErr w:type="gramStart"/>
      <w:r w:rsidRPr="00EE374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EE3747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https://e.lanbook.com/book/460379</w:t>
      </w:r>
    </w:p>
    <w:p w14:paraId="4D59FB66" w14:textId="08EC1784" w:rsidR="00F22331" w:rsidRPr="00F22331" w:rsidRDefault="00F22331" w:rsidP="00F22331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22331">
        <w:rPr>
          <w:rFonts w:ascii="Times New Roman" w:eastAsiaTheme="minorEastAsia" w:hAnsi="Times New Roman" w:cs="Times New Roman"/>
          <w:b/>
          <w:bCs/>
          <w:sz w:val="24"/>
          <w:szCs w:val="24"/>
        </w:rPr>
        <w:t>Интернет ресурсы по дисциплине:</w:t>
      </w:r>
    </w:p>
    <w:p w14:paraId="1A26A6D9" w14:textId="77777777" w:rsidR="00A06227" w:rsidRPr="00A06227" w:rsidRDefault="00A06227" w:rsidP="00A06227">
      <w:pPr>
        <w:widowControl w:val="0"/>
        <w:tabs>
          <w:tab w:val="left" w:pos="382"/>
        </w:tabs>
        <w:spacing w:after="0" w:line="240" w:lineRule="auto"/>
        <w:rPr>
          <w:rFonts w:ascii="Times New Roman" w:eastAsia="Calibri" w:hAnsi="Times New Roman" w:cs="Times New Roman"/>
        </w:rPr>
      </w:pPr>
      <w:r w:rsidRPr="00A06227">
        <w:rPr>
          <w:rFonts w:ascii="Times New Roman" w:eastAsia="Calibri" w:hAnsi="Times New Roman" w:cs="Times New Roman"/>
        </w:rPr>
        <w:t>1.</w:t>
      </w:r>
      <w:r w:rsidRPr="00A06227">
        <w:rPr>
          <w:rFonts w:ascii="Times New Roman" w:eastAsia="Calibri" w:hAnsi="Times New Roman" w:cs="Times New Roman"/>
        </w:rPr>
        <w:tab/>
        <w:t>Электронно-библиотечная система ЦОР IPR SMART (www.iprbookshop.ru)</w:t>
      </w:r>
    </w:p>
    <w:p w14:paraId="57DB8901" w14:textId="77777777" w:rsidR="00A06227" w:rsidRPr="00A06227" w:rsidRDefault="00A06227" w:rsidP="00A06227">
      <w:pPr>
        <w:widowControl w:val="0"/>
        <w:tabs>
          <w:tab w:val="left" w:pos="382"/>
        </w:tabs>
        <w:spacing w:after="0" w:line="240" w:lineRule="auto"/>
        <w:rPr>
          <w:rFonts w:ascii="Times New Roman" w:eastAsia="Calibri" w:hAnsi="Times New Roman" w:cs="Times New Roman"/>
        </w:rPr>
      </w:pPr>
      <w:r w:rsidRPr="00A06227">
        <w:rPr>
          <w:rFonts w:ascii="Times New Roman" w:eastAsia="Calibri" w:hAnsi="Times New Roman" w:cs="Times New Roman"/>
        </w:rPr>
        <w:t>2.</w:t>
      </w:r>
      <w:r w:rsidRPr="00A06227">
        <w:rPr>
          <w:rFonts w:ascii="Times New Roman" w:eastAsia="Calibri" w:hAnsi="Times New Roman" w:cs="Times New Roman"/>
        </w:rPr>
        <w:tab/>
        <w:t xml:space="preserve">Образовательная платформа «ЮРАЙТ» (https://urait.ru/)  </w:t>
      </w:r>
    </w:p>
    <w:p w14:paraId="1C23D1B8" w14:textId="77777777" w:rsidR="00A06227" w:rsidRPr="00A06227" w:rsidRDefault="00A06227" w:rsidP="00A06227">
      <w:pPr>
        <w:widowControl w:val="0"/>
        <w:tabs>
          <w:tab w:val="left" w:pos="382"/>
        </w:tabs>
        <w:spacing w:after="0" w:line="240" w:lineRule="auto"/>
        <w:rPr>
          <w:rFonts w:ascii="Times New Roman" w:eastAsia="Calibri" w:hAnsi="Times New Roman" w:cs="Times New Roman"/>
        </w:rPr>
      </w:pPr>
      <w:r w:rsidRPr="00A06227">
        <w:rPr>
          <w:rFonts w:ascii="Times New Roman" w:eastAsia="Calibri" w:hAnsi="Times New Roman" w:cs="Times New Roman"/>
        </w:rPr>
        <w:t>3.</w:t>
      </w:r>
      <w:r w:rsidRPr="00A06227">
        <w:rPr>
          <w:rFonts w:ascii="Times New Roman" w:eastAsia="Calibri" w:hAnsi="Times New Roman" w:cs="Times New Roman"/>
        </w:rPr>
        <w:tab/>
        <w:t xml:space="preserve"> Электронно-библиотечная система «Лань» (https://e.lanbook.com/)  </w:t>
      </w:r>
    </w:p>
    <w:p w14:paraId="253137F8" w14:textId="77777777" w:rsidR="00A06227" w:rsidRPr="00A06227" w:rsidRDefault="00A06227" w:rsidP="00A06227">
      <w:pPr>
        <w:widowControl w:val="0"/>
        <w:tabs>
          <w:tab w:val="left" w:pos="382"/>
        </w:tabs>
        <w:spacing w:after="0" w:line="240" w:lineRule="auto"/>
        <w:rPr>
          <w:rFonts w:ascii="Times New Roman" w:eastAsia="Calibri" w:hAnsi="Times New Roman" w:cs="Times New Roman"/>
        </w:rPr>
      </w:pPr>
      <w:r w:rsidRPr="00A06227">
        <w:rPr>
          <w:rFonts w:ascii="Times New Roman" w:eastAsia="Calibri" w:hAnsi="Times New Roman" w:cs="Times New Roman"/>
        </w:rPr>
        <w:t>4.</w:t>
      </w:r>
      <w:r w:rsidRPr="00A06227">
        <w:rPr>
          <w:rFonts w:ascii="Times New Roman" w:eastAsia="Calibri" w:hAnsi="Times New Roman" w:cs="Times New Roman"/>
        </w:rPr>
        <w:tab/>
        <w:t xml:space="preserve">МЭБ (Межвузовская электронная библиотека) НГПУ. (https://icdlib.nspu.ru/) </w:t>
      </w:r>
    </w:p>
    <w:p w14:paraId="37BA4554" w14:textId="6E8B9A5C" w:rsidR="00F22331" w:rsidRDefault="00A06227" w:rsidP="00A06227">
      <w:pPr>
        <w:widowControl w:val="0"/>
        <w:tabs>
          <w:tab w:val="left" w:pos="382"/>
        </w:tabs>
        <w:spacing w:after="0" w:line="240" w:lineRule="auto"/>
        <w:rPr>
          <w:rFonts w:ascii="Times New Roman" w:eastAsia="Calibri" w:hAnsi="Times New Roman" w:cs="Times New Roman"/>
        </w:rPr>
      </w:pPr>
      <w:r w:rsidRPr="00A06227">
        <w:rPr>
          <w:rFonts w:ascii="Times New Roman" w:eastAsia="Calibri" w:hAnsi="Times New Roman" w:cs="Times New Roman"/>
        </w:rPr>
        <w:t>5.</w:t>
      </w:r>
      <w:r w:rsidRPr="00A06227">
        <w:rPr>
          <w:rFonts w:ascii="Times New Roman" w:eastAsia="Calibri" w:hAnsi="Times New Roman" w:cs="Times New Roman"/>
        </w:rPr>
        <w:tab/>
        <w:t>НАУЧНАЯ ЭЛЕКТРОННАЯ БИБЛИОТЕКА eLIBRARY.RU (</w:t>
      </w:r>
      <w:hyperlink r:id="rId5" w:history="1">
        <w:r w:rsidRPr="003E5B40">
          <w:rPr>
            <w:rStyle w:val="a7"/>
            <w:rFonts w:ascii="Times New Roman" w:eastAsia="Calibri" w:hAnsi="Times New Roman" w:cs="Times New Roman"/>
          </w:rPr>
          <w:t>https://www.elibrary.ru/</w:t>
        </w:r>
      </w:hyperlink>
    </w:p>
    <w:p w14:paraId="3F711665" w14:textId="77777777" w:rsidR="00A06227" w:rsidRPr="00A06227" w:rsidRDefault="00A06227" w:rsidP="00A06227">
      <w:pPr>
        <w:widowControl w:val="0"/>
        <w:tabs>
          <w:tab w:val="left" w:pos="382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002816F" w14:textId="77777777" w:rsidR="00F22331" w:rsidRPr="00F22331" w:rsidRDefault="00F22331" w:rsidP="00F223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2331">
        <w:rPr>
          <w:rFonts w:ascii="Times New Roman" w:hAnsi="Times New Roman" w:cs="Times New Roman"/>
          <w:sz w:val="24"/>
          <w:szCs w:val="24"/>
        </w:rPr>
        <w:t xml:space="preserve">Утверждено на заседании кафедры </w:t>
      </w:r>
      <w:r w:rsidRPr="00F22331">
        <w:rPr>
          <w:rFonts w:ascii="Times New Roman" w:hAnsi="Times New Roman" w:cs="Times New Roman"/>
          <w:sz w:val="24"/>
          <w:szCs w:val="24"/>
          <w:u w:val="single"/>
        </w:rPr>
        <w:t>МО</w:t>
      </w:r>
    </w:p>
    <w:p w14:paraId="66B600ED" w14:textId="0A86C0C7" w:rsidR="00483DCA" w:rsidRPr="00483DCA" w:rsidRDefault="00483DCA" w:rsidP="00483D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3DCA">
        <w:rPr>
          <w:rFonts w:ascii="Times New Roman" w:hAnsi="Times New Roman" w:cs="Times New Roman"/>
          <w:sz w:val="24"/>
          <w:szCs w:val="24"/>
        </w:rPr>
        <w:lastRenderedPageBreak/>
        <w:t>Протокол № ______</w:t>
      </w:r>
      <w:r w:rsidR="00FB5CC1">
        <w:rPr>
          <w:rFonts w:ascii="Times New Roman" w:hAnsi="Times New Roman" w:cs="Times New Roman"/>
          <w:sz w:val="24"/>
          <w:szCs w:val="24"/>
        </w:rPr>
        <w:t>1</w:t>
      </w:r>
      <w:r w:rsidRPr="00483DCA">
        <w:rPr>
          <w:rFonts w:ascii="Times New Roman" w:hAnsi="Times New Roman" w:cs="Times New Roman"/>
          <w:sz w:val="24"/>
          <w:szCs w:val="24"/>
        </w:rPr>
        <w:t>____ от «__</w:t>
      </w:r>
      <w:r w:rsidR="00FB5CC1">
        <w:rPr>
          <w:rFonts w:ascii="Times New Roman" w:hAnsi="Times New Roman" w:cs="Times New Roman"/>
          <w:sz w:val="24"/>
          <w:szCs w:val="24"/>
        </w:rPr>
        <w:t>01</w:t>
      </w:r>
      <w:r w:rsidRPr="00483DCA">
        <w:rPr>
          <w:rFonts w:ascii="Times New Roman" w:hAnsi="Times New Roman" w:cs="Times New Roman"/>
          <w:sz w:val="24"/>
          <w:szCs w:val="24"/>
        </w:rPr>
        <w:t>__» ________</w:t>
      </w:r>
      <w:r w:rsidR="00FB5CC1">
        <w:rPr>
          <w:rFonts w:ascii="Times New Roman" w:hAnsi="Times New Roman" w:cs="Times New Roman"/>
          <w:sz w:val="24"/>
          <w:szCs w:val="24"/>
        </w:rPr>
        <w:t>09</w:t>
      </w:r>
      <w:r w:rsidRPr="00483DCA">
        <w:rPr>
          <w:rFonts w:ascii="Times New Roman" w:hAnsi="Times New Roman" w:cs="Times New Roman"/>
          <w:sz w:val="24"/>
          <w:szCs w:val="24"/>
        </w:rPr>
        <w:t>_____202</w:t>
      </w:r>
      <w:r w:rsidR="003E7BD7">
        <w:rPr>
          <w:rFonts w:ascii="Times New Roman" w:hAnsi="Times New Roman" w:cs="Times New Roman"/>
          <w:sz w:val="24"/>
          <w:szCs w:val="24"/>
        </w:rPr>
        <w:t>6</w:t>
      </w:r>
      <w:r w:rsidRPr="00483DCA">
        <w:rPr>
          <w:rFonts w:ascii="Times New Roman" w:hAnsi="Times New Roman" w:cs="Times New Roman"/>
          <w:sz w:val="24"/>
          <w:szCs w:val="24"/>
        </w:rPr>
        <w:t>г.</w:t>
      </w:r>
    </w:p>
    <w:p w14:paraId="6977B637" w14:textId="7F5CB6AC" w:rsidR="00F22331" w:rsidRPr="00F22331" w:rsidRDefault="00C12BAD" w:rsidP="00F223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F22331" w:rsidRPr="00F22331">
        <w:rPr>
          <w:rFonts w:ascii="Times New Roman" w:hAnsi="Times New Roman" w:cs="Times New Roman"/>
          <w:sz w:val="24"/>
          <w:szCs w:val="24"/>
        </w:rPr>
        <w:t>ав. кафедрой ____________________/</w:t>
      </w:r>
      <w:proofErr w:type="spellStart"/>
      <w:r w:rsidR="00F22331" w:rsidRPr="00F22331">
        <w:rPr>
          <w:rFonts w:ascii="Times New Roman" w:hAnsi="Times New Roman" w:cs="Times New Roman"/>
          <w:sz w:val="24"/>
          <w:szCs w:val="24"/>
        </w:rPr>
        <w:t>Джамалханова</w:t>
      </w:r>
      <w:proofErr w:type="spellEnd"/>
      <w:r w:rsidR="00F22331" w:rsidRPr="00F22331">
        <w:rPr>
          <w:rFonts w:ascii="Times New Roman" w:hAnsi="Times New Roman" w:cs="Times New Roman"/>
          <w:sz w:val="24"/>
          <w:szCs w:val="24"/>
        </w:rPr>
        <w:t xml:space="preserve"> Л.А./</w:t>
      </w:r>
    </w:p>
    <w:p w14:paraId="30963885" w14:textId="16CC1B87" w:rsidR="00F22331" w:rsidRPr="00F22331" w:rsidRDefault="00F22331" w:rsidP="00F223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2331">
        <w:rPr>
          <w:rFonts w:ascii="Times New Roman" w:hAnsi="Times New Roman" w:cs="Times New Roman"/>
          <w:sz w:val="24"/>
          <w:szCs w:val="24"/>
        </w:rPr>
        <w:t xml:space="preserve">Преподаватель_______________________/ </w:t>
      </w:r>
      <w:proofErr w:type="spellStart"/>
      <w:r w:rsidR="00EE3747">
        <w:rPr>
          <w:rFonts w:ascii="Times New Roman" w:hAnsi="Times New Roman" w:cs="Times New Roman"/>
          <w:sz w:val="24"/>
          <w:szCs w:val="24"/>
        </w:rPr>
        <w:t>Джамалханова</w:t>
      </w:r>
      <w:proofErr w:type="spellEnd"/>
      <w:r w:rsidR="00EE37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3747">
        <w:rPr>
          <w:rFonts w:ascii="Times New Roman" w:hAnsi="Times New Roman" w:cs="Times New Roman"/>
          <w:sz w:val="24"/>
          <w:szCs w:val="24"/>
        </w:rPr>
        <w:t>М.А</w:t>
      </w:r>
      <w:r w:rsidR="0034657F">
        <w:rPr>
          <w:rFonts w:ascii="Times New Roman" w:hAnsi="Times New Roman" w:cs="Times New Roman"/>
          <w:sz w:val="24"/>
          <w:szCs w:val="24"/>
        </w:rPr>
        <w:t>.</w:t>
      </w:r>
      <w:r w:rsidRPr="00F2233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22331">
        <w:rPr>
          <w:rFonts w:ascii="Times New Roman" w:hAnsi="Times New Roman" w:cs="Times New Roman"/>
          <w:sz w:val="24"/>
          <w:szCs w:val="24"/>
        </w:rPr>
        <w:t>/</w:t>
      </w:r>
    </w:p>
    <w:p w14:paraId="0E03064F" w14:textId="77777777" w:rsidR="00F22331" w:rsidRPr="00F22331" w:rsidRDefault="00F22331" w:rsidP="00F22331">
      <w:pPr>
        <w:rPr>
          <w:rFonts w:eastAsiaTheme="minorEastAsia"/>
        </w:rPr>
      </w:pPr>
    </w:p>
    <w:p w14:paraId="005A1D29" w14:textId="1C1D4B7E" w:rsidR="00CF0349" w:rsidRDefault="00CF0349"/>
    <w:p w14:paraId="2AE5F0F3" w14:textId="525969C7" w:rsidR="00CF0349" w:rsidRDefault="00CF0349"/>
    <w:p w14:paraId="4B3BC66B" w14:textId="4F37C984" w:rsidR="00CF0349" w:rsidRDefault="00CF0349"/>
    <w:p w14:paraId="2A3AB435" w14:textId="29201445" w:rsidR="00CF0349" w:rsidRDefault="00CF0349"/>
    <w:p w14:paraId="4EB66BB0" w14:textId="474E29DC" w:rsidR="00CF0349" w:rsidRDefault="00CF0349"/>
    <w:p w14:paraId="5F366E88" w14:textId="77777777" w:rsidR="000142D9" w:rsidRDefault="000142D9"/>
    <w:sectPr w:rsidR="00014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2B04"/>
    <w:multiLevelType w:val="hybridMultilevel"/>
    <w:tmpl w:val="7086649E"/>
    <w:lvl w:ilvl="0" w:tplc="029A13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A6E54"/>
    <w:multiLevelType w:val="hybridMultilevel"/>
    <w:tmpl w:val="A2AE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72B48"/>
    <w:multiLevelType w:val="multilevel"/>
    <w:tmpl w:val="46A486C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CC961A6"/>
    <w:multiLevelType w:val="hybridMultilevel"/>
    <w:tmpl w:val="6E82CC0E"/>
    <w:lvl w:ilvl="0" w:tplc="E06A0230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D720B"/>
    <w:multiLevelType w:val="hybridMultilevel"/>
    <w:tmpl w:val="0F92AF1C"/>
    <w:lvl w:ilvl="0" w:tplc="81D2B4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91774"/>
    <w:multiLevelType w:val="hybridMultilevel"/>
    <w:tmpl w:val="BB96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44584"/>
    <w:multiLevelType w:val="hybridMultilevel"/>
    <w:tmpl w:val="A2A4DD94"/>
    <w:lvl w:ilvl="0" w:tplc="451A6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173"/>
    <w:rsid w:val="00001426"/>
    <w:rsid w:val="000142D9"/>
    <w:rsid w:val="00036F03"/>
    <w:rsid w:val="00065ED4"/>
    <w:rsid w:val="00077005"/>
    <w:rsid w:val="000B44C3"/>
    <w:rsid w:val="000E03B8"/>
    <w:rsid w:val="000E2681"/>
    <w:rsid w:val="00153F24"/>
    <w:rsid w:val="001936A4"/>
    <w:rsid w:val="001A2C5B"/>
    <w:rsid w:val="001E4D6A"/>
    <w:rsid w:val="00207FA2"/>
    <w:rsid w:val="00224815"/>
    <w:rsid w:val="002454E3"/>
    <w:rsid w:val="002754A4"/>
    <w:rsid w:val="002763E9"/>
    <w:rsid w:val="002C6F32"/>
    <w:rsid w:val="002D05E7"/>
    <w:rsid w:val="002D1171"/>
    <w:rsid w:val="002D7931"/>
    <w:rsid w:val="002E4FAD"/>
    <w:rsid w:val="0034657F"/>
    <w:rsid w:val="00356243"/>
    <w:rsid w:val="003647B3"/>
    <w:rsid w:val="003A1173"/>
    <w:rsid w:val="003E52F2"/>
    <w:rsid w:val="003E7BD7"/>
    <w:rsid w:val="0045108E"/>
    <w:rsid w:val="00457506"/>
    <w:rsid w:val="00483DCA"/>
    <w:rsid w:val="004A7360"/>
    <w:rsid w:val="00513A16"/>
    <w:rsid w:val="00560080"/>
    <w:rsid w:val="0057261F"/>
    <w:rsid w:val="0057686C"/>
    <w:rsid w:val="0058303C"/>
    <w:rsid w:val="00595150"/>
    <w:rsid w:val="005A56DE"/>
    <w:rsid w:val="006634AA"/>
    <w:rsid w:val="006653E1"/>
    <w:rsid w:val="00675902"/>
    <w:rsid w:val="0069377B"/>
    <w:rsid w:val="006D0210"/>
    <w:rsid w:val="006D38ED"/>
    <w:rsid w:val="006E2822"/>
    <w:rsid w:val="00723B2E"/>
    <w:rsid w:val="007B2FC1"/>
    <w:rsid w:val="007E4945"/>
    <w:rsid w:val="007E4F79"/>
    <w:rsid w:val="007E713D"/>
    <w:rsid w:val="007F7038"/>
    <w:rsid w:val="0083450B"/>
    <w:rsid w:val="00860599"/>
    <w:rsid w:val="00863EDB"/>
    <w:rsid w:val="008A5EE9"/>
    <w:rsid w:val="008C1BDE"/>
    <w:rsid w:val="008C3847"/>
    <w:rsid w:val="008C71F5"/>
    <w:rsid w:val="008D3256"/>
    <w:rsid w:val="008F186B"/>
    <w:rsid w:val="00920398"/>
    <w:rsid w:val="00927982"/>
    <w:rsid w:val="009C2B88"/>
    <w:rsid w:val="009E373C"/>
    <w:rsid w:val="00A020F2"/>
    <w:rsid w:val="00A06227"/>
    <w:rsid w:val="00A16175"/>
    <w:rsid w:val="00A16659"/>
    <w:rsid w:val="00A23255"/>
    <w:rsid w:val="00A43D82"/>
    <w:rsid w:val="00A45CF8"/>
    <w:rsid w:val="00A54373"/>
    <w:rsid w:val="00A620F2"/>
    <w:rsid w:val="00A87E39"/>
    <w:rsid w:val="00B47A94"/>
    <w:rsid w:val="00B555B1"/>
    <w:rsid w:val="00B7172A"/>
    <w:rsid w:val="00B92DF5"/>
    <w:rsid w:val="00B96325"/>
    <w:rsid w:val="00BD5065"/>
    <w:rsid w:val="00BF285F"/>
    <w:rsid w:val="00C12BAD"/>
    <w:rsid w:val="00C742F1"/>
    <w:rsid w:val="00C85C7F"/>
    <w:rsid w:val="00CC5692"/>
    <w:rsid w:val="00CE2521"/>
    <w:rsid w:val="00CE5C5A"/>
    <w:rsid w:val="00CF0349"/>
    <w:rsid w:val="00D002F4"/>
    <w:rsid w:val="00D41091"/>
    <w:rsid w:val="00D91B1E"/>
    <w:rsid w:val="00DA32ED"/>
    <w:rsid w:val="00DE46FD"/>
    <w:rsid w:val="00DE615C"/>
    <w:rsid w:val="00DF27C0"/>
    <w:rsid w:val="00E512E9"/>
    <w:rsid w:val="00E62303"/>
    <w:rsid w:val="00E64426"/>
    <w:rsid w:val="00E67077"/>
    <w:rsid w:val="00E73720"/>
    <w:rsid w:val="00E8397B"/>
    <w:rsid w:val="00EB152B"/>
    <w:rsid w:val="00EE3747"/>
    <w:rsid w:val="00EF3B86"/>
    <w:rsid w:val="00F22331"/>
    <w:rsid w:val="00FA0401"/>
    <w:rsid w:val="00FB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FA28"/>
  <w15:chartTrackingRefBased/>
  <w15:docId w15:val="{7D3CB0AA-EA10-4E30-AA70-95B69062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3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34AA"/>
    <w:pPr>
      <w:ind w:left="720"/>
      <w:contextualSpacing/>
    </w:pPr>
  </w:style>
  <w:style w:type="character" w:customStyle="1" w:styleId="a5">
    <w:name w:val="Другое_"/>
    <w:basedOn w:val="a0"/>
    <w:link w:val="a6"/>
    <w:rsid w:val="008C1B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6">
    <w:name w:val="Другое"/>
    <w:basedOn w:val="a"/>
    <w:link w:val="a5"/>
    <w:rsid w:val="008C1BD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6653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5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Iskusstvo</cp:lastModifiedBy>
  <cp:revision>17</cp:revision>
  <cp:lastPrinted>2025-09-26T06:27:00Z</cp:lastPrinted>
  <dcterms:created xsi:type="dcterms:W3CDTF">2025-09-09T10:07:00Z</dcterms:created>
  <dcterms:modified xsi:type="dcterms:W3CDTF">2026-09-29T09:03:00Z</dcterms:modified>
</cp:coreProperties>
</file>