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63715" w14:textId="77777777" w:rsidR="006220AE" w:rsidRPr="006220AE" w:rsidRDefault="006220AE" w:rsidP="006220AE">
      <w:pPr>
        <w:spacing w:after="0" w:line="247" w:lineRule="auto"/>
        <w:jc w:val="center"/>
        <w:rPr>
          <w:rFonts w:ascii="Times New Roman" w:eastAsia="Times New Roman" w:hAnsi="Times New Roman" w:cs="Times New Roman"/>
          <w:w w:val="108"/>
          <w:sz w:val="28"/>
          <w:szCs w:val="28"/>
          <w:lang w:eastAsia="ru-RU"/>
        </w:rPr>
      </w:pPr>
      <w:r w:rsidRPr="006220AE">
        <w:rPr>
          <w:rFonts w:ascii="Times New Roman" w:eastAsia="Times New Roman" w:hAnsi="Times New Roman" w:cs="Times New Roman"/>
          <w:w w:val="110"/>
          <w:sz w:val="28"/>
          <w:szCs w:val="28"/>
          <w:lang w:eastAsia="ru-RU"/>
        </w:rPr>
        <w:t>Ми</w:t>
      </w:r>
      <w:r w:rsidRPr="006220AE">
        <w:rPr>
          <w:rFonts w:ascii="Times New Roman" w:eastAsia="Times New Roman" w:hAnsi="Times New Roman" w:cs="Times New Roman"/>
          <w:spacing w:val="-3"/>
          <w:w w:val="110"/>
          <w:sz w:val="28"/>
          <w:szCs w:val="28"/>
          <w:lang w:eastAsia="ru-RU"/>
        </w:rPr>
        <w:t>н</w:t>
      </w:r>
      <w:r w:rsidRPr="006220AE">
        <w:rPr>
          <w:rFonts w:ascii="Times New Roman" w:eastAsia="Times New Roman" w:hAnsi="Times New Roman" w:cs="Times New Roman"/>
          <w:spacing w:val="-1"/>
          <w:w w:val="110"/>
          <w:sz w:val="28"/>
          <w:szCs w:val="28"/>
          <w:lang w:eastAsia="ru-RU"/>
        </w:rPr>
        <w:t>истерство</w:t>
      </w:r>
      <w:r w:rsidRPr="006220AE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Pr="006220AE">
        <w:rPr>
          <w:rFonts w:ascii="Times New Roman" w:eastAsia="Times New Roman" w:hAnsi="Times New Roman" w:cs="Times New Roman"/>
          <w:w w:val="110"/>
          <w:sz w:val="28"/>
          <w:szCs w:val="28"/>
          <w:lang w:eastAsia="ru-RU"/>
        </w:rPr>
        <w:t xml:space="preserve">просвещения </w:t>
      </w:r>
      <w:r w:rsidRPr="006220AE"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  <w:t>Росси</w:t>
      </w:r>
      <w:r w:rsidRPr="006220AE">
        <w:rPr>
          <w:rFonts w:ascii="Times New Roman" w:eastAsia="Times New Roman" w:hAnsi="Times New Roman" w:cs="Times New Roman"/>
          <w:spacing w:val="-3"/>
          <w:w w:val="111"/>
          <w:sz w:val="28"/>
          <w:szCs w:val="28"/>
          <w:lang w:eastAsia="ru-RU"/>
        </w:rPr>
        <w:t>й</w:t>
      </w:r>
      <w:r w:rsidRPr="006220AE"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  <w:t>ской</w:t>
      </w:r>
      <w:r w:rsidRPr="006220AE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6220AE">
        <w:rPr>
          <w:rFonts w:ascii="Times New Roman" w:eastAsia="Times New Roman" w:hAnsi="Times New Roman" w:cs="Times New Roman"/>
          <w:w w:val="108"/>
          <w:sz w:val="28"/>
          <w:szCs w:val="28"/>
          <w:lang w:eastAsia="ru-RU"/>
        </w:rPr>
        <w:t>Феде</w:t>
      </w:r>
      <w:r w:rsidRPr="006220AE">
        <w:rPr>
          <w:rFonts w:ascii="Times New Roman" w:eastAsia="Times New Roman" w:hAnsi="Times New Roman" w:cs="Times New Roman"/>
          <w:spacing w:val="-2"/>
          <w:w w:val="108"/>
          <w:sz w:val="28"/>
          <w:szCs w:val="28"/>
          <w:lang w:eastAsia="ru-RU"/>
        </w:rPr>
        <w:t>р</w:t>
      </w:r>
      <w:r w:rsidRPr="006220AE">
        <w:rPr>
          <w:rFonts w:ascii="Times New Roman" w:eastAsia="Times New Roman" w:hAnsi="Times New Roman" w:cs="Times New Roman"/>
          <w:w w:val="108"/>
          <w:sz w:val="28"/>
          <w:szCs w:val="28"/>
          <w:lang w:eastAsia="ru-RU"/>
        </w:rPr>
        <w:t>ации</w:t>
      </w:r>
    </w:p>
    <w:p w14:paraId="0E9BD335" w14:textId="77777777" w:rsidR="006220AE" w:rsidRPr="006220AE" w:rsidRDefault="006220AE" w:rsidP="006220AE">
      <w:pPr>
        <w:spacing w:after="0" w:line="247" w:lineRule="auto"/>
        <w:jc w:val="center"/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</w:pPr>
      <w:r w:rsidRPr="006220A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Федеральное</w:t>
      </w:r>
      <w:r w:rsidRPr="006220AE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</w:t>
      </w:r>
      <w:r w:rsidRPr="006220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</w:t>
      </w:r>
      <w:r w:rsidRPr="006220A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6220A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</w:t>
      </w:r>
      <w:r w:rsidRPr="006220A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</w:t>
      </w:r>
      <w:r w:rsidRPr="006220AE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Pr="006220AE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6220A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</w:t>
      </w:r>
      <w:r w:rsidRPr="006220A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6220A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ател</w:t>
      </w:r>
      <w:r w:rsidRPr="006220A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ь</w:t>
      </w:r>
      <w:r w:rsidRPr="006220A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 учре</w:t>
      </w:r>
      <w:r w:rsidRPr="006220A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ж</w:t>
      </w:r>
      <w:r w:rsidRPr="006220A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дение</w:t>
      </w:r>
    </w:p>
    <w:p w14:paraId="0B026309" w14:textId="77777777" w:rsidR="006220AE" w:rsidRPr="006220AE" w:rsidRDefault="006220AE" w:rsidP="006220AE">
      <w:pPr>
        <w:spacing w:after="0" w:line="247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0A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высшего</w:t>
      </w:r>
      <w:r w:rsidRPr="006220A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6220A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</w:p>
    <w:p w14:paraId="759E0E62" w14:textId="77777777" w:rsidR="006220AE" w:rsidRPr="006220AE" w:rsidRDefault="006220AE" w:rsidP="006220AE">
      <w:pPr>
        <w:spacing w:after="0" w:line="240" w:lineRule="auto"/>
        <w:jc w:val="center"/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</w:pPr>
      <w:r w:rsidRPr="006220AE"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  <w:t xml:space="preserve">«Чеченский </w:t>
      </w:r>
      <w:r w:rsidRPr="006220AE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>государст</w:t>
      </w:r>
      <w:r w:rsidRPr="006220AE">
        <w:rPr>
          <w:rFonts w:ascii="Times New Roman" w:eastAsia="Times New Roman" w:hAnsi="Times New Roman" w:cs="Times New Roman"/>
          <w:spacing w:val="-1"/>
          <w:w w:val="109"/>
          <w:sz w:val="28"/>
          <w:szCs w:val="28"/>
          <w:lang w:eastAsia="ru-RU"/>
        </w:rPr>
        <w:t>в</w:t>
      </w:r>
      <w:r w:rsidRPr="006220AE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>ен</w:t>
      </w:r>
      <w:r w:rsidRPr="006220AE">
        <w:rPr>
          <w:rFonts w:ascii="Times New Roman" w:eastAsia="Times New Roman" w:hAnsi="Times New Roman" w:cs="Times New Roman"/>
          <w:spacing w:val="-1"/>
          <w:w w:val="109"/>
          <w:sz w:val="28"/>
          <w:szCs w:val="28"/>
          <w:lang w:eastAsia="ru-RU"/>
        </w:rPr>
        <w:t>н</w:t>
      </w:r>
      <w:r w:rsidRPr="006220AE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>ый</w:t>
      </w:r>
      <w:r w:rsidRPr="006220AE">
        <w:rPr>
          <w:rFonts w:ascii="Times New Roman" w:eastAsia="Times New Roman" w:hAnsi="Times New Roman" w:cs="Times New Roman"/>
          <w:w w:val="110"/>
          <w:sz w:val="28"/>
          <w:szCs w:val="28"/>
          <w:lang w:eastAsia="ru-RU"/>
        </w:rPr>
        <w:t xml:space="preserve"> педаго</w:t>
      </w:r>
      <w:r w:rsidRPr="006220AE">
        <w:rPr>
          <w:rFonts w:ascii="Times New Roman" w:eastAsia="Times New Roman" w:hAnsi="Times New Roman" w:cs="Times New Roman"/>
          <w:spacing w:val="-3"/>
          <w:w w:val="110"/>
          <w:sz w:val="28"/>
          <w:szCs w:val="28"/>
          <w:lang w:eastAsia="ru-RU"/>
        </w:rPr>
        <w:t>г</w:t>
      </w:r>
      <w:r w:rsidRPr="006220AE">
        <w:rPr>
          <w:rFonts w:ascii="Times New Roman" w:eastAsia="Times New Roman" w:hAnsi="Times New Roman" w:cs="Times New Roman"/>
          <w:w w:val="110"/>
          <w:sz w:val="28"/>
          <w:szCs w:val="28"/>
          <w:lang w:eastAsia="ru-RU"/>
        </w:rPr>
        <w:t>ичес</w:t>
      </w:r>
      <w:r w:rsidRPr="006220AE">
        <w:rPr>
          <w:rFonts w:ascii="Times New Roman" w:eastAsia="Times New Roman" w:hAnsi="Times New Roman" w:cs="Times New Roman"/>
          <w:spacing w:val="-3"/>
          <w:w w:val="110"/>
          <w:sz w:val="28"/>
          <w:szCs w:val="28"/>
          <w:lang w:eastAsia="ru-RU"/>
        </w:rPr>
        <w:t>к</w:t>
      </w:r>
      <w:r w:rsidRPr="006220AE">
        <w:rPr>
          <w:rFonts w:ascii="Times New Roman" w:eastAsia="Times New Roman" w:hAnsi="Times New Roman" w:cs="Times New Roman"/>
          <w:spacing w:val="-1"/>
          <w:w w:val="110"/>
          <w:sz w:val="28"/>
          <w:szCs w:val="28"/>
          <w:lang w:eastAsia="ru-RU"/>
        </w:rPr>
        <w:t>ий</w:t>
      </w:r>
      <w:r w:rsidRPr="006220A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6220AE"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  <w:t>уни</w:t>
      </w:r>
      <w:r w:rsidRPr="006220AE">
        <w:rPr>
          <w:rFonts w:ascii="Times New Roman" w:eastAsia="Times New Roman" w:hAnsi="Times New Roman" w:cs="Times New Roman"/>
          <w:spacing w:val="-3"/>
          <w:w w:val="111"/>
          <w:sz w:val="28"/>
          <w:szCs w:val="28"/>
          <w:lang w:eastAsia="ru-RU"/>
        </w:rPr>
        <w:t>в</w:t>
      </w:r>
      <w:r w:rsidRPr="006220AE"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  <w:t>ерсит</w:t>
      </w:r>
      <w:r w:rsidRPr="006220AE">
        <w:rPr>
          <w:rFonts w:ascii="Times New Roman" w:eastAsia="Times New Roman" w:hAnsi="Times New Roman" w:cs="Times New Roman"/>
          <w:spacing w:val="-4"/>
          <w:w w:val="111"/>
          <w:sz w:val="28"/>
          <w:szCs w:val="28"/>
          <w:lang w:eastAsia="ru-RU"/>
        </w:rPr>
        <w:t>е</w:t>
      </w:r>
      <w:r w:rsidRPr="006220AE"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  <w:t>т»</w:t>
      </w:r>
    </w:p>
    <w:p w14:paraId="4B9AB5B2" w14:textId="77777777" w:rsidR="006220AE" w:rsidRPr="006220AE" w:rsidRDefault="006220AE" w:rsidP="006220AE">
      <w:pPr>
        <w:spacing w:after="0" w:line="240" w:lineRule="auto"/>
        <w:jc w:val="center"/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</w:pPr>
      <w:r w:rsidRPr="006220AE"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  <w:t>Гуманитарно-педагогический колледж</w:t>
      </w:r>
    </w:p>
    <w:p w14:paraId="46A5902B" w14:textId="77777777" w:rsidR="00DD617C" w:rsidRDefault="00DD617C" w:rsidP="000704A9">
      <w:pPr>
        <w:spacing w:after="0" w:line="240" w:lineRule="auto"/>
        <w:jc w:val="center"/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</w:pPr>
    </w:p>
    <w:p w14:paraId="6EDC0EB4" w14:textId="77777777" w:rsidR="00DD617C" w:rsidRDefault="00DD617C" w:rsidP="000704A9">
      <w:pPr>
        <w:spacing w:after="0" w:line="240" w:lineRule="auto"/>
        <w:jc w:val="center"/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</w:pPr>
    </w:p>
    <w:p w14:paraId="5A06F409" w14:textId="39572320" w:rsidR="00DD617C" w:rsidRPr="000704A9" w:rsidRDefault="00DD617C" w:rsidP="000704A9">
      <w:pPr>
        <w:spacing w:after="0" w:line="240" w:lineRule="auto"/>
        <w:jc w:val="center"/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</w:pPr>
    </w:p>
    <w:p w14:paraId="1FA07A02" w14:textId="1CC6DC5C" w:rsidR="000704A9" w:rsidRPr="000704A9" w:rsidRDefault="00DD617C" w:rsidP="000704A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0EFB427" wp14:editId="05ACEC21">
            <wp:simplePos x="0" y="0"/>
            <wp:positionH relativeFrom="margin">
              <wp:posOffset>2825115</wp:posOffset>
            </wp:positionH>
            <wp:positionV relativeFrom="margin">
              <wp:posOffset>1803400</wp:posOffset>
            </wp:positionV>
            <wp:extent cx="3651250" cy="2000250"/>
            <wp:effectExtent l="0" t="0" r="6350" b="0"/>
            <wp:wrapSquare wrapText="bothSides"/>
            <wp:docPr id="14046604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660429" name="Рисунок 140466042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1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A7570C5" w14:textId="31107242" w:rsidR="000704A9" w:rsidRDefault="00DD617C" w:rsidP="00DD617C">
      <w:pPr>
        <w:tabs>
          <w:tab w:val="left" w:pos="7740"/>
        </w:tabs>
        <w:spacing w:after="17" w:line="12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B902317" w14:textId="77777777" w:rsidR="00DD617C" w:rsidRPr="000704A9" w:rsidRDefault="00DD617C" w:rsidP="00DD617C">
      <w:pPr>
        <w:tabs>
          <w:tab w:val="left" w:pos="7740"/>
        </w:tabs>
        <w:spacing w:after="17" w:line="12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7431CC" w14:textId="20D6DE22" w:rsidR="000704A9" w:rsidRPr="000704A9" w:rsidRDefault="000704A9" w:rsidP="000704A9">
      <w:pPr>
        <w:spacing w:after="0" w:line="247" w:lineRule="auto"/>
        <w:ind w:right="-20"/>
        <w:jc w:val="right"/>
        <w:rPr>
          <w:rFonts w:ascii="Times New Roman" w:eastAsia="Times New Roman" w:hAnsi="Times New Roman" w:cs="Times New Roman"/>
          <w:bCs/>
          <w:w w:val="96"/>
          <w:sz w:val="28"/>
          <w:szCs w:val="28"/>
          <w:lang w:eastAsia="ru-RU"/>
        </w:rPr>
      </w:pPr>
    </w:p>
    <w:p w14:paraId="22A73F18" w14:textId="00F1740A" w:rsidR="000704A9" w:rsidRPr="000704A9" w:rsidRDefault="000704A9" w:rsidP="000704A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2C4959" w14:textId="43FB5A60" w:rsidR="000704A9" w:rsidRPr="000704A9" w:rsidRDefault="000704A9" w:rsidP="000704A9">
      <w:pPr>
        <w:spacing w:after="108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14:paraId="0F0695B4" w14:textId="77777777" w:rsidR="000704A9" w:rsidRPr="000704A9" w:rsidRDefault="000704A9" w:rsidP="000704A9">
      <w:pPr>
        <w:spacing w:after="108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A9E0FA" w14:textId="77777777" w:rsidR="000704A9" w:rsidRPr="000704A9" w:rsidRDefault="000704A9" w:rsidP="000704A9">
      <w:pPr>
        <w:spacing w:after="108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288E58" w14:textId="77777777" w:rsidR="000704A9" w:rsidRPr="000704A9" w:rsidRDefault="000704A9" w:rsidP="000704A9">
      <w:pPr>
        <w:spacing w:after="108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E9904C" w14:textId="77777777" w:rsidR="000704A9" w:rsidRPr="000704A9" w:rsidRDefault="000704A9" w:rsidP="000704A9">
      <w:pPr>
        <w:spacing w:after="108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5194A5" w14:textId="77777777" w:rsidR="000704A9" w:rsidRPr="000704A9" w:rsidRDefault="000704A9" w:rsidP="000704A9">
      <w:pPr>
        <w:spacing w:after="108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C03A09" w14:textId="77777777" w:rsidR="000704A9" w:rsidRPr="000704A9" w:rsidRDefault="000704A9" w:rsidP="000704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</w:pPr>
    </w:p>
    <w:p w14:paraId="587F38AB" w14:textId="77777777" w:rsidR="000704A9" w:rsidRPr="000704A9" w:rsidRDefault="000704A9" w:rsidP="000704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</w:pPr>
    </w:p>
    <w:p w14:paraId="23ADEA50" w14:textId="77777777" w:rsidR="000704A9" w:rsidRPr="000704A9" w:rsidRDefault="000704A9" w:rsidP="000704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</w:pPr>
    </w:p>
    <w:p w14:paraId="16E3D899" w14:textId="77777777" w:rsidR="009C2CC2" w:rsidRDefault="009C2CC2" w:rsidP="000704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</w:pPr>
    </w:p>
    <w:p w14:paraId="3DF91C6E" w14:textId="77777777" w:rsidR="009C2CC2" w:rsidRDefault="009C2CC2" w:rsidP="000704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</w:pPr>
    </w:p>
    <w:p w14:paraId="18C4804E" w14:textId="77777777" w:rsidR="000704A9" w:rsidRPr="000704A9" w:rsidRDefault="000704A9" w:rsidP="000704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  <w:r w:rsidRPr="000704A9"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  <w:t>РАБ</w:t>
      </w:r>
      <w:r w:rsidRPr="000704A9">
        <w:rPr>
          <w:rFonts w:ascii="Times New Roman" w:eastAsia="Times New Roman" w:hAnsi="Times New Roman" w:cs="Times New Roman"/>
          <w:bCs/>
          <w:spacing w:val="-2"/>
          <w:w w:val="111"/>
          <w:sz w:val="28"/>
          <w:szCs w:val="28"/>
          <w:lang w:eastAsia="ru-RU"/>
        </w:rPr>
        <w:t>О</w:t>
      </w:r>
      <w:r w:rsidRPr="000704A9"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  <w:t>ЧАЯ</w:t>
      </w:r>
      <w:r w:rsidRPr="000704A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0704A9">
        <w:rPr>
          <w:rFonts w:ascii="Times New Roman" w:eastAsia="Times New Roman" w:hAnsi="Times New Roman" w:cs="Times New Roman"/>
          <w:bCs/>
          <w:w w:val="110"/>
          <w:sz w:val="28"/>
          <w:szCs w:val="28"/>
          <w:lang w:eastAsia="ru-RU"/>
        </w:rPr>
        <w:t>ПРО</w:t>
      </w:r>
      <w:r w:rsidRPr="000704A9">
        <w:rPr>
          <w:rFonts w:ascii="Times New Roman" w:eastAsia="Times New Roman" w:hAnsi="Times New Roman" w:cs="Times New Roman"/>
          <w:bCs/>
          <w:spacing w:val="-3"/>
          <w:w w:val="110"/>
          <w:sz w:val="28"/>
          <w:szCs w:val="28"/>
          <w:lang w:eastAsia="ru-RU"/>
        </w:rPr>
        <w:t>Г</w:t>
      </w:r>
      <w:r w:rsidRPr="000704A9">
        <w:rPr>
          <w:rFonts w:ascii="Times New Roman" w:eastAsia="Times New Roman" w:hAnsi="Times New Roman" w:cs="Times New Roman"/>
          <w:bCs/>
          <w:spacing w:val="-1"/>
          <w:w w:val="110"/>
          <w:sz w:val="28"/>
          <w:szCs w:val="28"/>
          <w:lang w:eastAsia="ru-RU"/>
        </w:rPr>
        <w:t>РАМ</w:t>
      </w:r>
      <w:r w:rsidRPr="000704A9">
        <w:rPr>
          <w:rFonts w:ascii="Times New Roman" w:eastAsia="Times New Roman" w:hAnsi="Times New Roman" w:cs="Times New Roman"/>
          <w:bCs/>
          <w:spacing w:val="-3"/>
          <w:w w:val="110"/>
          <w:sz w:val="28"/>
          <w:szCs w:val="28"/>
          <w:lang w:eastAsia="ru-RU"/>
        </w:rPr>
        <w:t>М</w:t>
      </w:r>
      <w:r w:rsidRPr="000704A9">
        <w:rPr>
          <w:rFonts w:ascii="Times New Roman" w:eastAsia="Times New Roman" w:hAnsi="Times New Roman" w:cs="Times New Roman"/>
          <w:bCs/>
          <w:w w:val="110"/>
          <w:sz w:val="28"/>
          <w:szCs w:val="28"/>
          <w:lang w:eastAsia="ru-RU"/>
        </w:rPr>
        <w:t>А</w:t>
      </w:r>
      <w:r w:rsidRPr="000704A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5515FE" w:rsidRPr="005515FE"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  <w:t>ДИСЦИПЛИНЫ</w:t>
      </w:r>
    </w:p>
    <w:p w14:paraId="457AE9BB" w14:textId="77777777" w:rsidR="000704A9" w:rsidRPr="000704A9" w:rsidRDefault="000704A9" w:rsidP="000704A9">
      <w:pPr>
        <w:spacing w:after="0" w:line="240" w:lineRule="exact"/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</w:pPr>
    </w:p>
    <w:p w14:paraId="17658A05" w14:textId="77777777" w:rsidR="000704A9" w:rsidRPr="000704A9" w:rsidRDefault="000704A9" w:rsidP="000704A9">
      <w:pPr>
        <w:spacing w:after="0" w:line="240" w:lineRule="exact"/>
        <w:jc w:val="center"/>
        <w:rPr>
          <w:rFonts w:ascii="Times New Roman" w:eastAsia="Times New Roman" w:hAnsi="Times New Roman" w:cs="Times New Roman"/>
          <w:w w:val="108"/>
          <w:sz w:val="28"/>
          <w:szCs w:val="28"/>
          <w:lang w:eastAsia="ru-RU"/>
        </w:rPr>
      </w:pPr>
    </w:p>
    <w:p w14:paraId="2D6CA88D" w14:textId="77777777" w:rsidR="000704A9" w:rsidRPr="000704A9" w:rsidRDefault="000704A9" w:rsidP="000704A9">
      <w:pPr>
        <w:widowControl w:val="0"/>
        <w:spacing w:after="0" w:line="240" w:lineRule="exact"/>
        <w:jc w:val="center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0704A9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ОП.05. Документационное обеспечение управления</w:t>
      </w:r>
    </w:p>
    <w:p w14:paraId="3C8AEEAF" w14:textId="77777777" w:rsidR="000704A9" w:rsidRPr="000704A9" w:rsidRDefault="000704A9" w:rsidP="000704A9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w w:val="109"/>
          <w:sz w:val="28"/>
          <w:szCs w:val="28"/>
          <w:lang w:eastAsia="ru-RU" w:bidi="ru-RU"/>
        </w:rPr>
      </w:pPr>
    </w:p>
    <w:p w14:paraId="38F371A9" w14:textId="77777777" w:rsidR="000704A9" w:rsidRPr="000704A9" w:rsidRDefault="000704A9" w:rsidP="000704A9">
      <w:pPr>
        <w:widowControl w:val="0"/>
        <w:spacing w:after="0" w:line="240" w:lineRule="exact"/>
        <w:jc w:val="center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0704A9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Специальность</w:t>
      </w:r>
    </w:p>
    <w:p w14:paraId="6E5C422C" w14:textId="77777777" w:rsidR="000704A9" w:rsidRPr="000704A9" w:rsidRDefault="000704A9" w:rsidP="000704A9">
      <w:pPr>
        <w:widowControl w:val="0"/>
        <w:spacing w:after="0" w:line="240" w:lineRule="exact"/>
        <w:jc w:val="center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0704A9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38.02.01 «Экономика и бухгалтерский учет (по отраслям)»</w:t>
      </w:r>
    </w:p>
    <w:p w14:paraId="646393C2" w14:textId="77777777" w:rsidR="000704A9" w:rsidRPr="000704A9" w:rsidRDefault="000704A9" w:rsidP="000704A9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w w:val="109"/>
          <w:sz w:val="28"/>
          <w:szCs w:val="28"/>
          <w:lang w:eastAsia="ru-RU" w:bidi="ru-RU"/>
        </w:rPr>
      </w:pPr>
    </w:p>
    <w:p w14:paraId="5B286A64" w14:textId="77777777" w:rsidR="000704A9" w:rsidRPr="000704A9" w:rsidRDefault="000704A9" w:rsidP="000704A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w w:val="109"/>
          <w:sz w:val="28"/>
          <w:szCs w:val="28"/>
          <w:lang w:eastAsia="ru-RU" w:bidi="ru-RU"/>
        </w:rPr>
      </w:pPr>
      <w:r w:rsidRPr="000704A9">
        <w:rPr>
          <w:rFonts w:ascii="Times New Roman" w:eastAsia="Times New Roman" w:hAnsi="Times New Roman" w:cs="Times New Roman"/>
          <w:bCs/>
          <w:color w:val="000000"/>
          <w:w w:val="110"/>
          <w:sz w:val="28"/>
          <w:szCs w:val="28"/>
          <w:lang w:eastAsia="ru-RU" w:bidi="ru-RU"/>
        </w:rPr>
        <w:t>Сред</w:t>
      </w:r>
      <w:r w:rsidRPr="000704A9">
        <w:rPr>
          <w:rFonts w:ascii="Times New Roman" w:eastAsia="Times New Roman" w:hAnsi="Times New Roman" w:cs="Times New Roman"/>
          <w:bCs/>
          <w:color w:val="000000"/>
          <w:spacing w:val="-2"/>
          <w:w w:val="110"/>
          <w:sz w:val="28"/>
          <w:szCs w:val="28"/>
          <w:lang w:eastAsia="ru-RU" w:bidi="ru-RU"/>
        </w:rPr>
        <w:t>н</w:t>
      </w:r>
      <w:r w:rsidRPr="000704A9">
        <w:rPr>
          <w:rFonts w:ascii="Times New Roman" w:eastAsia="Times New Roman" w:hAnsi="Times New Roman" w:cs="Times New Roman"/>
          <w:bCs/>
          <w:color w:val="000000"/>
          <w:spacing w:val="-1"/>
          <w:w w:val="110"/>
          <w:sz w:val="28"/>
          <w:szCs w:val="28"/>
          <w:lang w:eastAsia="ru-RU" w:bidi="ru-RU"/>
        </w:rPr>
        <w:t>ее</w:t>
      </w:r>
      <w:r w:rsidRPr="000704A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 w:bidi="ru-RU"/>
        </w:rPr>
        <w:t xml:space="preserve"> </w:t>
      </w:r>
      <w:r w:rsidRPr="000704A9">
        <w:rPr>
          <w:rFonts w:ascii="Times New Roman" w:eastAsia="Times New Roman" w:hAnsi="Times New Roman" w:cs="Times New Roman"/>
          <w:bCs/>
          <w:color w:val="000000"/>
          <w:w w:val="109"/>
          <w:sz w:val="28"/>
          <w:szCs w:val="28"/>
          <w:lang w:eastAsia="ru-RU" w:bidi="ru-RU"/>
        </w:rPr>
        <w:t>професс</w:t>
      </w:r>
      <w:r w:rsidRPr="000704A9">
        <w:rPr>
          <w:rFonts w:ascii="Times New Roman" w:eastAsia="Times New Roman" w:hAnsi="Times New Roman" w:cs="Times New Roman"/>
          <w:bCs/>
          <w:color w:val="000000"/>
          <w:spacing w:val="-1"/>
          <w:w w:val="109"/>
          <w:sz w:val="28"/>
          <w:szCs w:val="28"/>
          <w:lang w:eastAsia="ru-RU" w:bidi="ru-RU"/>
        </w:rPr>
        <w:t>и</w:t>
      </w:r>
      <w:r w:rsidRPr="000704A9">
        <w:rPr>
          <w:rFonts w:ascii="Times New Roman" w:eastAsia="Times New Roman" w:hAnsi="Times New Roman" w:cs="Times New Roman"/>
          <w:bCs/>
          <w:color w:val="000000"/>
          <w:w w:val="109"/>
          <w:sz w:val="28"/>
          <w:szCs w:val="28"/>
          <w:lang w:eastAsia="ru-RU" w:bidi="ru-RU"/>
        </w:rPr>
        <w:t>ональ</w:t>
      </w:r>
      <w:r w:rsidRPr="000704A9">
        <w:rPr>
          <w:rFonts w:ascii="Times New Roman" w:eastAsia="Times New Roman" w:hAnsi="Times New Roman" w:cs="Times New Roman"/>
          <w:bCs/>
          <w:color w:val="000000"/>
          <w:spacing w:val="-2"/>
          <w:w w:val="109"/>
          <w:sz w:val="28"/>
          <w:szCs w:val="28"/>
          <w:lang w:eastAsia="ru-RU" w:bidi="ru-RU"/>
        </w:rPr>
        <w:t>н</w:t>
      </w:r>
      <w:r w:rsidRPr="000704A9">
        <w:rPr>
          <w:rFonts w:ascii="Times New Roman" w:eastAsia="Times New Roman" w:hAnsi="Times New Roman" w:cs="Times New Roman"/>
          <w:bCs/>
          <w:color w:val="000000"/>
          <w:w w:val="109"/>
          <w:sz w:val="28"/>
          <w:szCs w:val="28"/>
          <w:lang w:eastAsia="ru-RU" w:bidi="ru-RU"/>
        </w:rPr>
        <w:t>ое</w:t>
      </w:r>
      <w:r w:rsidRPr="000704A9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 w:bidi="ru-RU"/>
        </w:rPr>
        <w:t xml:space="preserve"> </w:t>
      </w:r>
      <w:r w:rsidRPr="000704A9">
        <w:rPr>
          <w:rFonts w:ascii="Times New Roman" w:eastAsia="Times New Roman" w:hAnsi="Times New Roman" w:cs="Times New Roman"/>
          <w:bCs/>
          <w:color w:val="000000"/>
          <w:w w:val="109"/>
          <w:sz w:val="28"/>
          <w:szCs w:val="28"/>
          <w:lang w:eastAsia="ru-RU" w:bidi="ru-RU"/>
        </w:rPr>
        <w:t>образова</w:t>
      </w:r>
      <w:r w:rsidRPr="000704A9">
        <w:rPr>
          <w:rFonts w:ascii="Times New Roman" w:eastAsia="Times New Roman" w:hAnsi="Times New Roman" w:cs="Times New Roman"/>
          <w:bCs/>
          <w:color w:val="000000"/>
          <w:spacing w:val="-1"/>
          <w:w w:val="109"/>
          <w:sz w:val="28"/>
          <w:szCs w:val="28"/>
          <w:lang w:eastAsia="ru-RU" w:bidi="ru-RU"/>
        </w:rPr>
        <w:t>н</w:t>
      </w:r>
      <w:r w:rsidRPr="000704A9">
        <w:rPr>
          <w:rFonts w:ascii="Times New Roman" w:eastAsia="Times New Roman" w:hAnsi="Times New Roman" w:cs="Times New Roman"/>
          <w:bCs/>
          <w:color w:val="000000"/>
          <w:w w:val="109"/>
          <w:sz w:val="28"/>
          <w:szCs w:val="28"/>
          <w:lang w:eastAsia="ru-RU" w:bidi="ru-RU"/>
        </w:rPr>
        <w:t>ие</w:t>
      </w:r>
    </w:p>
    <w:p w14:paraId="38867444" w14:textId="77777777" w:rsidR="000704A9" w:rsidRPr="000704A9" w:rsidRDefault="000704A9" w:rsidP="000704A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w w:val="108"/>
          <w:sz w:val="28"/>
          <w:szCs w:val="28"/>
          <w:lang w:eastAsia="ru-RU" w:bidi="ru-RU"/>
        </w:rPr>
      </w:pPr>
      <w:r w:rsidRPr="000704A9">
        <w:rPr>
          <w:rFonts w:ascii="Times New Roman" w:eastAsia="Times New Roman" w:hAnsi="Times New Roman" w:cs="Times New Roman"/>
          <w:color w:val="000000"/>
          <w:w w:val="109"/>
          <w:sz w:val="28"/>
          <w:szCs w:val="28"/>
          <w:lang w:eastAsia="ru-RU" w:bidi="ru-RU"/>
        </w:rPr>
        <w:t>(форма</w:t>
      </w:r>
      <w:r w:rsidRPr="000704A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</w:t>
      </w:r>
      <w:r w:rsidRPr="000704A9">
        <w:rPr>
          <w:rFonts w:ascii="Times New Roman" w:eastAsia="Times New Roman" w:hAnsi="Times New Roman" w:cs="Times New Roman"/>
          <w:color w:val="000000"/>
          <w:w w:val="108"/>
          <w:sz w:val="28"/>
          <w:szCs w:val="28"/>
          <w:lang w:eastAsia="ru-RU" w:bidi="ru-RU"/>
        </w:rPr>
        <w:t>обучени</w:t>
      </w:r>
      <w:r w:rsidRPr="000704A9">
        <w:rPr>
          <w:rFonts w:ascii="Times New Roman" w:eastAsia="Times New Roman" w:hAnsi="Times New Roman" w:cs="Times New Roman"/>
          <w:color w:val="000000"/>
          <w:spacing w:val="-3"/>
          <w:w w:val="108"/>
          <w:sz w:val="28"/>
          <w:szCs w:val="28"/>
          <w:lang w:eastAsia="ru-RU" w:bidi="ru-RU"/>
        </w:rPr>
        <w:t>я заочная</w:t>
      </w:r>
      <w:r w:rsidRPr="000704A9">
        <w:rPr>
          <w:rFonts w:ascii="Times New Roman" w:eastAsia="Times New Roman" w:hAnsi="Times New Roman" w:cs="Times New Roman"/>
          <w:color w:val="000000"/>
          <w:w w:val="108"/>
          <w:sz w:val="28"/>
          <w:szCs w:val="28"/>
          <w:lang w:eastAsia="ru-RU" w:bidi="ru-RU"/>
        </w:rPr>
        <w:t>)</w:t>
      </w:r>
    </w:p>
    <w:p w14:paraId="19272ACC" w14:textId="77777777" w:rsidR="000704A9" w:rsidRPr="000704A9" w:rsidRDefault="000704A9" w:rsidP="000704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0EA1A2A3" w14:textId="77777777" w:rsidR="000704A9" w:rsidRPr="000704A9" w:rsidRDefault="000704A9" w:rsidP="000704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69E9087A" w14:textId="77777777" w:rsidR="000704A9" w:rsidRPr="000704A9" w:rsidRDefault="000704A9" w:rsidP="000704A9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2BF7122E" w14:textId="77777777" w:rsidR="000704A9" w:rsidRPr="000704A9" w:rsidRDefault="000704A9" w:rsidP="000704A9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40812ABB" w14:textId="77777777" w:rsidR="000704A9" w:rsidRPr="000704A9" w:rsidRDefault="000704A9" w:rsidP="000704A9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36510E5E" w14:textId="77777777" w:rsidR="000704A9" w:rsidRPr="000704A9" w:rsidRDefault="000704A9" w:rsidP="000704A9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5EA0FC18" w14:textId="77777777" w:rsidR="000704A9" w:rsidRPr="000704A9" w:rsidRDefault="000704A9" w:rsidP="000704A9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60F41DA7" w14:textId="77777777" w:rsidR="000704A9" w:rsidRPr="000704A9" w:rsidRDefault="000704A9" w:rsidP="000704A9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10226FF4" w14:textId="77777777" w:rsidR="000704A9" w:rsidRPr="000704A9" w:rsidRDefault="000704A9" w:rsidP="000704A9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142DA6C8" w14:textId="77777777" w:rsidR="000704A9" w:rsidRDefault="000704A9" w:rsidP="000704A9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3663F08B" w14:textId="77777777" w:rsidR="000704A9" w:rsidRDefault="000704A9" w:rsidP="000704A9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7068BE58" w14:textId="77777777" w:rsidR="00DD617C" w:rsidRDefault="00DD617C" w:rsidP="000704A9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2B3AB5C6" w14:textId="77777777" w:rsidR="00DD617C" w:rsidRPr="000704A9" w:rsidRDefault="00DD617C" w:rsidP="000704A9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330FCC94" w14:textId="0580963E" w:rsidR="002A7435" w:rsidRPr="000704A9" w:rsidRDefault="000704A9" w:rsidP="000704A9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</w:pPr>
      <w:r w:rsidRPr="000704A9"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  <w:t xml:space="preserve">Грозный – </w:t>
      </w:r>
      <w:r w:rsidRPr="000704A9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202</w:t>
      </w:r>
      <w:r w:rsidR="00DD617C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3</w:t>
      </w:r>
      <w:r w:rsidR="002A7435" w:rsidRPr="00691A9B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0281992" w14:textId="77777777" w:rsidR="002A7435" w:rsidRPr="00691A9B" w:rsidRDefault="002A7435" w:rsidP="002A743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A9B">
        <w:rPr>
          <w:rFonts w:ascii="Times New Roman" w:hAnsi="Times New Roman" w:cs="Times New Roman"/>
          <w:b/>
          <w:sz w:val="24"/>
          <w:szCs w:val="24"/>
        </w:rPr>
        <w:lastRenderedPageBreak/>
        <w:t>Аннотация раб</w:t>
      </w:r>
      <w:r w:rsidR="005E69F9">
        <w:rPr>
          <w:rFonts w:ascii="Times New Roman" w:hAnsi="Times New Roman" w:cs="Times New Roman"/>
          <w:b/>
          <w:sz w:val="24"/>
          <w:szCs w:val="24"/>
        </w:rPr>
        <w:t xml:space="preserve">очей программы дисциплины </w:t>
      </w:r>
    </w:p>
    <w:p w14:paraId="1D699450" w14:textId="77777777" w:rsidR="002A7435" w:rsidRPr="00691A9B" w:rsidRDefault="005E69F9" w:rsidP="002A743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Документационное обеспечение управления</w:t>
      </w:r>
      <w:r w:rsidR="00222682">
        <w:rPr>
          <w:rFonts w:ascii="Times New Roman" w:hAnsi="Times New Roman" w:cs="Times New Roman"/>
          <w:b/>
          <w:sz w:val="24"/>
          <w:szCs w:val="24"/>
        </w:rPr>
        <w:t xml:space="preserve"> (ОП.05</w:t>
      </w:r>
      <w:r w:rsidR="002A7435" w:rsidRPr="00691A9B">
        <w:rPr>
          <w:rFonts w:ascii="Times New Roman" w:hAnsi="Times New Roman" w:cs="Times New Roman"/>
          <w:b/>
          <w:sz w:val="24"/>
          <w:szCs w:val="24"/>
        </w:rPr>
        <w:t>)</w:t>
      </w:r>
    </w:p>
    <w:p w14:paraId="766B8339" w14:textId="77777777" w:rsidR="002A7435" w:rsidRPr="00691A9B" w:rsidRDefault="002A7435" w:rsidP="002A743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9618D9" w14:textId="77777777" w:rsidR="002A7435" w:rsidRPr="00691A9B" w:rsidRDefault="002A7435" w:rsidP="002404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1A9B">
        <w:rPr>
          <w:rFonts w:ascii="Times New Roman" w:hAnsi="Times New Roman" w:cs="Times New Roman"/>
          <w:sz w:val="24"/>
          <w:szCs w:val="24"/>
        </w:rPr>
        <w:t>1.Область применения рабочей программы:</w:t>
      </w:r>
    </w:p>
    <w:p w14:paraId="3A43E91E" w14:textId="77777777" w:rsidR="002A7435" w:rsidRPr="00691A9B" w:rsidRDefault="002A7435" w:rsidP="009729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1A9B">
        <w:rPr>
          <w:rFonts w:ascii="Times New Roman" w:hAnsi="Times New Roman" w:cs="Times New Roman"/>
          <w:sz w:val="24"/>
          <w:szCs w:val="24"/>
        </w:rPr>
        <w:t>Рабочая программа дисциплины О</w:t>
      </w:r>
      <w:r w:rsidR="00222682">
        <w:rPr>
          <w:rFonts w:ascii="Times New Roman" w:hAnsi="Times New Roman" w:cs="Times New Roman"/>
          <w:sz w:val="24"/>
          <w:szCs w:val="24"/>
        </w:rPr>
        <w:t>П.05. Документационное обеспечение управления</w:t>
      </w:r>
      <w:r w:rsidR="0097293A">
        <w:rPr>
          <w:rFonts w:ascii="Times New Roman" w:hAnsi="Times New Roman" w:cs="Times New Roman"/>
          <w:sz w:val="24"/>
          <w:szCs w:val="24"/>
        </w:rPr>
        <w:t xml:space="preserve"> </w:t>
      </w:r>
      <w:r w:rsidRPr="00691A9B">
        <w:rPr>
          <w:rFonts w:ascii="Times New Roman" w:hAnsi="Times New Roman" w:cs="Times New Roman"/>
          <w:sz w:val="24"/>
          <w:szCs w:val="24"/>
        </w:rPr>
        <w:t>предназначена для реализации государственных требований к минимуму содержания и уровню подготовки выпускников ООП</w:t>
      </w:r>
      <w:r w:rsidR="0097293A">
        <w:rPr>
          <w:rFonts w:ascii="Times New Roman" w:hAnsi="Times New Roman" w:cs="Times New Roman"/>
          <w:sz w:val="24"/>
          <w:szCs w:val="24"/>
        </w:rPr>
        <w:t>,</w:t>
      </w:r>
      <w:r w:rsidRPr="00691A9B">
        <w:rPr>
          <w:rFonts w:ascii="Times New Roman" w:hAnsi="Times New Roman" w:cs="Times New Roman"/>
          <w:sz w:val="24"/>
          <w:szCs w:val="24"/>
        </w:rPr>
        <w:t xml:space="preserve"> входящей в состав укрупненной группы специальностей 38.00.00 Экономика и управление.</w:t>
      </w:r>
    </w:p>
    <w:p w14:paraId="5A52E4C9" w14:textId="77777777" w:rsidR="002A7435" w:rsidRPr="00691A9B" w:rsidRDefault="002A7435" w:rsidP="009729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1A9B">
        <w:rPr>
          <w:rFonts w:ascii="Times New Roman" w:hAnsi="Times New Roman" w:cs="Times New Roman"/>
          <w:sz w:val="24"/>
          <w:szCs w:val="24"/>
        </w:rPr>
        <w:t>Включает в себя: паспорт рабочей программы учебной дисциплины, структура и содержание учебной дисциплины, условие реализации учебной дисциплины, контроль и оценка результатов учебной дисциплины.</w:t>
      </w:r>
    </w:p>
    <w:p w14:paraId="391FD866" w14:textId="77777777" w:rsidR="002A7435" w:rsidRPr="00691A9B" w:rsidRDefault="002A7435" w:rsidP="002404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1A9B">
        <w:rPr>
          <w:rFonts w:ascii="Times New Roman" w:hAnsi="Times New Roman" w:cs="Times New Roman"/>
          <w:sz w:val="24"/>
          <w:szCs w:val="24"/>
        </w:rPr>
        <w:t>2.Место дисциплины в структуре ООП:</w:t>
      </w:r>
    </w:p>
    <w:p w14:paraId="15BD91AE" w14:textId="77777777" w:rsidR="002A7435" w:rsidRPr="00691A9B" w:rsidRDefault="002A7435" w:rsidP="002A74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A9B">
        <w:rPr>
          <w:rFonts w:ascii="Times New Roman" w:hAnsi="Times New Roman" w:cs="Times New Roman"/>
          <w:sz w:val="24"/>
          <w:szCs w:val="24"/>
        </w:rPr>
        <w:t xml:space="preserve">Дисциплина </w:t>
      </w:r>
      <w:r w:rsidR="00222682" w:rsidRPr="00691A9B">
        <w:rPr>
          <w:rFonts w:ascii="Times New Roman" w:hAnsi="Times New Roman" w:cs="Times New Roman"/>
          <w:sz w:val="24"/>
          <w:szCs w:val="24"/>
        </w:rPr>
        <w:t>О</w:t>
      </w:r>
      <w:r w:rsidR="00222682">
        <w:rPr>
          <w:rFonts w:ascii="Times New Roman" w:hAnsi="Times New Roman" w:cs="Times New Roman"/>
          <w:sz w:val="24"/>
          <w:szCs w:val="24"/>
        </w:rPr>
        <w:t xml:space="preserve">П.05. Документационное обеспечение управления </w:t>
      </w:r>
      <w:r w:rsidRPr="00691A9B">
        <w:rPr>
          <w:rFonts w:ascii="Times New Roman" w:hAnsi="Times New Roman" w:cs="Times New Roman"/>
          <w:sz w:val="24"/>
          <w:szCs w:val="24"/>
        </w:rPr>
        <w:t>входит в общепрофессиональный учебный цикл ООП.</w:t>
      </w:r>
    </w:p>
    <w:p w14:paraId="248A84C6" w14:textId="77777777" w:rsidR="002A7435" w:rsidRPr="00691A9B" w:rsidRDefault="002A7435" w:rsidP="00691A9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1A9B">
        <w:rPr>
          <w:rFonts w:ascii="Times New Roman" w:hAnsi="Times New Roman" w:cs="Times New Roman"/>
          <w:sz w:val="24"/>
          <w:szCs w:val="24"/>
        </w:rPr>
        <w:t>3.Цель и планируемые результаты освоения дисциплины:</w:t>
      </w:r>
    </w:p>
    <w:p w14:paraId="71145B1F" w14:textId="77777777" w:rsidR="00222682" w:rsidRPr="0060422D" w:rsidRDefault="00222682" w:rsidP="002226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22D">
        <w:rPr>
          <w:rFonts w:ascii="Times New Roman" w:hAnsi="Times New Roman" w:cs="Times New Roman"/>
          <w:sz w:val="24"/>
          <w:szCs w:val="24"/>
        </w:rPr>
        <w:t>В рамках программы учебной дисциплины об</w:t>
      </w:r>
      <w:r>
        <w:rPr>
          <w:rFonts w:ascii="Times New Roman" w:hAnsi="Times New Roman" w:cs="Times New Roman"/>
          <w:sz w:val="24"/>
          <w:szCs w:val="24"/>
        </w:rPr>
        <w:t xml:space="preserve">учающимися осваиваются умения и </w:t>
      </w:r>
      <w:r w:rsidRPr="0060422D">
        <w:rPr>
          <w:rFonts w:ascii="Times New Roman" w:hAnsi="Times New Roman" w:cs="Times New Roman"/>
          <w:sz w:val="24"/>
          <w:szCs w:val="24"/>
        </w:rPr>
        <w:t>знания.</w:t>
      </w:r>
    </w:p>
    <w:p w14:paraId="34F8A122" w14:textId="77777777" w:rsidR="00222682" w:rsidRPr="0060422D" w:rsidRDefault="00222682" w:rsidP="002226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22D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 уметь:</w:t>
      </w:r>
    </w:p>
    <w:p w14:paraId="414A6C58" w14:textId="77777777" w:rsidR="00222682" w:rsidRPr="0060422D" w:rsidRDefault="00222682" w:rsidP="002226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22D">
        <w:rPr>
          <w:rFonts w:ascii="Times New Roman" w:hAnsi="Times New Roman" w:cs="Times New Roman"/>
          <w:sz w:val="24"/>
          <w:szCs w:val="24"/>
        </w:rPr>
        <w:t>- распознавать задачу и/или проблему в пр</w:t>
      </w:r>
      <w:r>
        <w:rPr>
          <w:rFonts w:ascii="Times New Roman" w:hAnsi="Times New Roman" w:cs="Times New Roman"/>
          <w:sz w:val="24"/>
          <w:szCs w:val="24"/>
        </w:rPr>
        <w:t xml:space="preserve">офессиональном и/или социальном </w:t>
      </w:r>
      <w:r w:rsidRPr="0060422D">
        <w:rPr>
          <w:rFonts w:ascii="Times New Roman" w:hAnsi="Times New Roman" w:cs="Times New Roman"/>
          <w:sz w:val="24"/>
          <w:szCs w:val="24"/>
        </w:rPr>
        <w:t>контексте;</w:t>
      </w:r>
    </w:p>
    <w:p w14:paraId="5F2B4163" w14:textId="77777777" w:rsidR="00222682" w:rsidRPr="0060422D" w:rsidRDefault="00222682" w:rsidP="002226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22D">
        <w:rPr>
          <w:rFonts w:ascii="Times New Roman" w:hAnsi="Times New Roman" w:cs="Times New Roman"/>
          <w:sz w:val="24"/>
          <w:szCs w:val="24"/>
        </w:rPr>
        <w:t>-анализировать задачу и/или проблему и выделять её составные части;</w:t>
      </w:r>
    </w:p>
    <w:p w14:paraId="19784F81" w14:textId="77777777" w:rsidR="00222682" w:rsidRPr="0060422D" w:rsidRDefault="00222682" w:rsidP="002226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22D">
        <w:rPr>
          <w:rFonts w:ascii="Times New Roman" w:hAnsi="Times New Roman" w:cs="Times New Roman"/>
          <w:sz w:val="24"/>
          <w:szCs w:val="24"/>
        </w:rPr>
        <w:t>- определять этапы решения задачи;</w:t>
      </w:r>
    </w:p>
    <w:p w14:paraId="378EC7DA" w14:textId="77777777" w:rsidR="00222682" w:rsidRPr="0060422D" w:rsidRDefault="00222682" w:rsidP="002226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22D">
        <w:rPr>
          <w:rFonts w:ascii="Times New Roman" w:hAnsi="Times New Roman" w:cs="Times New Roman"/>
          <w:sz w:val="24"/>
          <w:szCs w:val="24"/>
        </w:rPr>
        <w:t>-определить необходимые ресурсы;</w:t>
      </w:r>
    </w:p>
    <w:p w14:paraId="7B95D4AD" w14:textId="77777777" w:rsidR="00222682" w:rsidRPr="0060422D" w:rsidRDefault="00222682" w:rsidP="002226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22D">
        <w:rPr>
          <w:rFonts w:ascii="Times New Roman" w:hAnsi="Times New Roman" w:cs="Times New Roman"/>
          <w:sz w:val="24"/>
          <w:szCs w:val="24"/>
        </w:rPr>
        <w:t>-определять необходимые источники информации;</w:t>
      </w:r>
    </w:p>
    <w:p w14:paraId="3E0CF2EC" w14:textId="77777777" w:rsidR="00222682" w:rsidRPr="0060422D" w:rsidRDefault="00222682" w:rsidP="002226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22D">
        <w:rPr>
          <w:rFonts w:ascii="Times New Roman" w:hAnsi="Times New Roman" w:cs="Times New Roman"/>
          <w:sz w:val="24"/>
          <w:szCs w:val="24"/>
        </w:rPr>
        <w:t>-выделять наиболее значимое в перечне информации;</w:t>
      </w:r>
    </w:p>
    <w:p w14:paraId="11D02E2A" w14:textId="77777777" w:rsidR="00222682" w:rsidRPr="0060422D" w:rsidRDefault="00222682" w:rsidP="002226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22D">
        <w:rPr>
          <w:rFonts w:ascii="Times New Roman" w:hAnsi="Times New Roman" w:cs="Times New Roman"/>
          <w:sz w:val="24"/>
          <w:szCs w:val="24"/>
        </w:rPr>
        <w:t>-оценивать практическую значимость результатов поиска;</w:t>
      </w:r>
    </w:p>
    <w:p w14:paraId="7A87C058" w14:textId="77777777" w:rsidR="00222682" w:rsidRPr="0060422D" w:rsidRDefault="00222682" w:rsidP="002226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22D">
        <w:rPr>
          <w:rFonts w:ascii="Times New Roman" w:hAnsi="Times New Roman" w:cs="Times New Roman"/>
          <w:sz w:val="24"/>
          <w:szCs w:val="24"/>
        </w:rPr>
        <w:t>-оформлять результаты поиска определять а</w:t>
      </w:r>
      <w:r>
        <w:rPr>
          <w:rFonts w:ascii="Times New Roman" w:hAnsi="Times New Roman" w:cs="Times New Roman"/>
          <w:sz w:val="24"/>
          <w:szCs w:val="24"/>
        </w:rPr>
        <w:t xml:space="preserve">ктуальность нормативно-правовой </w:t>
      </w:r>
      <w:r w:rsidRPr="0060422D">
        <w:rPr>
          <w:rFonts w:ascii="Times New Roman" w:hAnsi="Times New Roman" w:cs="Times New Roman"/>
          <w:sz w:val="24"/>
          <w:szCs w:val="24"/>
        </w:rPr>
        <w:t>документации в профессиональной деятельности;</w:t>
      </w:r>
    </w:p>
    <w:p w14:paraId="44EAEDEC" w14:textId="77777777" w:rsidR="00222682" w:rsidRPr="0060422D" w:rsidRDefault="00222682" w:rsidP="002226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22D">
        <w:rPr>
          <w:rFonts w:ascii="Times New Roman" w:hAnsi="Times New Roman" w:cs="Times New Roman"/>
          <w:sz w:val="24"/>
          <w:szCs w:val="24"/>
        </w:rPr>
        <w:t>-обрабатывать первичные бухгалтерские документы.</w:t>
      </w:r>
    </w:p>
    <w:p w14:paraId="03B65D9D" w14:textId="77777777" w:rsidR="00222682" w:rsidRPr="0060422D" w:rsidRDefault="00222682" w:rsidP="002226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22D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 знать:</w:t>
      </w:r>
    </w:p>
    <w:p w14:paraId="06321293" w14:textId="77777777" w:rsidR="00222682" w:rsidRPr="0060422D" w:rsidRDefault="00222682" w:rsidP="002226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22D">
        <w:rPr>
          <w:rFonts w:ascii="Times New Roman" w:hAnsi="Times New Roman" w:cs="Times New Roman"/>
          <w:sz w:val="24"/>
          <w:szCs w:val="24"/>
        </w:rPr>
        <w:t>-актуальный профессиональный и социальный контекст, в котором при</w:t>
      </w:r>
      <w:r>
        <w:rPr>
          <w:rFonts w:ascii="Times New Roman" w:hAnsi="Times New Roman" w:cs="Times New Roman"/>
          <w:sz w:val="24"/>
          <w:szCs w:val="24"/>
        </w:rPr>
        <w:t xml:space="preserve">ходится </w:t>
      </w:r>
      <w:r w:rsidRPr="0060422D">
        <w:rPr>
          <w:rFonts w:ascii="Times New Roman" w:hAnsi="Times New Roman" w:cs="Times New Roman"/>
          <w:sz w:val="24"/>
          <w:szCs w:val="24"/>
        </w:rPr>
        <w:t>работать и жить;</w:t>
      </w:r>
    </w:p>
    <w:p w14:paraId="49FF5044" w14:textId="77777777" w:rsidR="00222682" w:rsidRPr="0060422D" w:rsidRDefault="00222682" w:rsidP="002226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22D">
        <w:rPr>
          <w:rFonts w:ascii="Times New Roman" w:hAnsi="Times New Roman" w:cs="Times New Roman"/>
          <w:sz w:val="24"/>
          <w:szCs w:val="24"/>
        </w:rPr>
        <w:t>-основные источники информации и ресурс</w:t>
      </w:r>
      <w:r>
        <w:rPr>
          <w:rFonts w:ascii="Times New Roman" w:hAnsi="Times New Roman" w:cs="Times New Roman"/>
          <w:sz w:val="24"/>
          <w:szCs w:val="24"/>
        </w:rPr>
        <w:t xml:space="preserve">ы для решения задач и проблем в </w:t>
      </w:r>
      <w:r w:rsidRPr="0060422D">
        <w:rPr>
          <w:rFonts w:ascii="Times New Roman" w:hAnsi="Times New Roman" w:cs="Times New Roman"/>
          <w:sz w:val="24"/>
          <w:szCs w:val="24"/>
        </w:rPr>
        <w:t>профессиональном и/или социальном контексте;</w:t>
      </w:r>
    </w:p>
    <w:p w14:paraId="62B729C0" w14:textId="77777777" w:rsidR="00222682" w:rsidRPr="0060422D" w:rsidRDefault="00222682" w:rsidP="002226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22D">
        <w:rPr>
          <w:rFonts w:ascii="Times New Roman" w:hAnsi="Times New Roman" w:cs="Times New Roman"/>
          <w:sz w:val="24"/>
          <w:szCs w:val="24"/>
        </w:rPr>
        <w:lastRenderedPageBreak/>
        <w:t>-грамотно излагать свои мысли и оформлят</w:t>
      </w:r>
      <w:r>
        <w:rPr>
          <w:rFonts w:ascii="Times New Roman" w:hAnsi="Times New Roman" w:cs="Times New Roman"/>
          <w:sz w:val="24"/>
          <w:szCs w:val="24"/>
        </w:rPr>
        <w:t xml:space="preserve">ь документы по профессиональной </w:t>
      </w:r>
      <w:r w:rsidRPr="0060422D">
        <w:rPr>
          <w:rFonts w:ascii="Times New Roman" w:hAnsi="Times New Roman" w:cs="Times New Roman"/>
          <w:sz w:val="24"/>
          <w:szCs w:val="24"/>
        </w:rPr>
        <w:t>тематике на государственном языке, проявлять толерантность в рабочем коллективе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422D">
        <w:rPr>
          <w:rFonts w:ascii="Times New Roman" w:hAnsi="Times New Roman" w:cs="Times New Roman"/>
          <w:sz w:val="24"/>
          <w:szCs w:val="24"/>
        </w:rPr>
        <w:t>современные средства и устройства информатизации.</w:t>
      </w:r>
    </w:p>
    <w:p w14:paraId="27C99DEB" w14:textId="77777777" w:rsidR="00222682" w:rsidRPr="0060422D" w:rsidRDefault="00222682" w:rsidP="002226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22D">
        <w:rPr>
          <w:rFonts w:ascii="Times New Roman" w:hAnsi="Times New Roman" w:cs="Times New Roman"/>
          <w:sz w:val="24"/>
          <w:szCs w:val="24"/>
        </w:rPr>
        <w:t>В результате освоения дисциплины обу</w:t>
      </w:r>
      <w:r>
        <w:rPr>
          <w:rFonts w:ascii="Times New Roman" w:hAnsi="Times New Roman" w:cs="Times New Roman"/>
          <w:sz w:val="24"/>
          <w:szCs w:val="24"/>
        </w:rPr>
        <w:t xml:space="preserve">чающийся должен обладать общими </w:t>
      </w:r>
      <w:r w:rsidRPr="0060422D">
        <w:rPr>
          <w:rFonts w:ascii="Times New Roman" w:hAnsi="Times New Roman" w:cs="Times New Roman"/>
          <w:sz w:val="24"/>
          <w:szCs w:val="24"/>
        </w:rPr>
        <w:t>компетенциями:</w:t>
      </w:r>
    </w:p>
    <w:p w14:paraId="7CBBFAD0" w14:textId="77777777" w:rsidR="00222682" w:rsidRPr="0060422D" w:rsidRDefault="00222682" w:rsidP="002226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22D">
        <w:rPr>
          <w:rFonts w:ascii="Times New Roman" w:hAnsi="Times New Roman" w:cs="Times New Roman"/>
          <w:sz w:val="24"/>
          <w:szCs w:val="24"/>
        </w:rPr>
        <w:t>ПК 1.1. Обрабатывать первичные бухгалтерские документы.</w:t>
      </w:r>
    </w:p>
    <w:p w14:paraId="5291F17A" w14:textId="77777777" w:rsidR="00624369" w:rsidRPr="00691A9B" w:rsidRDefault="002A7435" w:rsidP="002A7435">
      <w:pPr>
        <w:rPr>
          <w:rFonts w:ascii="Times New Roman" w:hAnsi="Times New Roman" w:cs="Times New Roman"/>
          <w:sz w:val="24"/>
          <w:szCs w:val="24"/>
        </w:rPr>
      </w:pPr>
      <w:r w:rsidRPr="00691A9B">
        <w:rPr>
          <w:rFonts w:ascii="Times New Roman" w:hAnsi="Times New Roman" w:cs="Times New Roman"/>
          <w:sz w:val="24"/>
          <w:szCs w:val="24"/>
        </w:rPr>
        <w:t>4. Общая трудо</w:t>
      </w:r>
      <w:r w:rsidR="0097293A">
        <w:rPr>
          <w:rFonts w:ascii="Times New Roman" w:hAnsi="Times New Roman" w:cs="Times New Roman"/>
          <w:sz w:val="24"/>
          <w:szCs w:val="24"/>
        </w:rPr>
        <w:t xml:space="preserve">емкость курса, </w:t>
      </w:r>
      <w:r w:rsidR="00222682">
        <w:rPr>
          <w:rFonts w:ascii="Times New Roman" w:hAnsi="Times New Roman" w:cs="Times New Roman"/>
          <w:sz w:val="24"/>
          <w:szCs w:val="24"/>
        </w:rPr>
        <w:t>дисциплины (ОП.05) составляет 56</w:t>
      </w:r>
      <w:r w:rsidRPr="00691A9B">
        <w:rPr>
          <w:rFonts w:ascii="Times New Roman" w:hAnsi="Times New Roman" w:cs="Times New Roman"/>
          <w:sz w:val="24"/>
          <w:szCs w:val="24"/>
        </w:rPr>
        <w:t xml:space="preserve"> ч.</w:t>
      </w:r>
    </w:p>
    <w:p w14:paraId="43E9AF29" w14:textId="77777777" w:rsidR="002A7435" w:rsidRPr="00691A9B" w:rsidRDefault="00222682" w:rsidP="002A74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Семестр: 3.</w:t>
      </w:r>
    </w:p>
    <w:p w14:paraId="76F18990" w14:textId="77777777" w:rsidR="002A7435" w:rsidRPr="00691A9B" w:rsidRDefault="002A7435" w:rsidP="002A7435">
      <w:pPr>
        <w:rPr>
          <w:rFonts w:ascii="Times New Roman" w:hAnsi="Times New Roman" w:cs="Times New Roman"/>
          <w:sz w:val="24"/>
          <w:szCs w:val="24"/>
        </w:rPr>
      </w:pPr>
      <w:r w:rsidRPr="00691A9B">
        <w:rPr>
          <w:rFonts w:ascii="Times New Roman" w:hAnsi="Times New Roman" w:cs="Times New Roman"/>
          <w:sz w:val="24"/>
          <w:szCs w:val="24"/>
        </w:rPr>
        <w:t xml:space="preserve">6. Формы текущего контроля </w:t>
      </w:r>
      <w:r w:rsidR="00866672" w:rsidRPr="00691A9B">
        <w:rPr>
          <w:rFonts w:ascii="Times New Roman" w:hAnsi="Times New Roman" w:cs="Times New Roman"/>
          <w:sz w:val="24"/>
          <w:szCs w:val="24"/>
        </w:rPr>
        <w:t xml:space="preserve">успеваемости и промежуточной аттестации: </w:t>
      </w:r>
      <w:r w:rsidR="00222682">
        <w:rPr>
          <w:rFonts w:ascii="Times New Roman" w:hAnsi="Times New Roman" w:cs="Times New Roman"/>
          <w:sz w:val="24"/>
          <w:szCs w:val="24"/>
        </w:rPr>
        <w:t>зачет</w:t>
      </w:r>
    </w:p>
    <w:p w14:paraId="2B375911" w14:textId="77777777" w:rsidR="00866672" w:rsidRPr="00691A9B" w:rsidRDefault="00866672" w:rsidP="002A7435">
      <w:pPr>
        <w:rPr>
          <w:rFonts w:ascii="Times New Roman" w:hAnsi="Times New Roman" w:cs="Times New Roman"/>
          <w:sz w:val="24"/>
          <w:szCs w:val="24"/>
        </w:rPr>
      </w:pPr>
      <w:r w:rsidRPr="00691A9B">
        <w:rPr>
          <w:rFonts w:ascii="Times New Roman" w:hAnsi="Times New Roman" w:cs="Times New Roman"/>
          <w:sz w:val="24"/>
          <w:szCs w:val="24"/>
        </w:rPr>
        <w:t>7. Автор рабочей программы: …</w:t>
      </w:r>
      <w:r w:rsidRPr="00691A9B">
        <w:rPr>
          <w:rFonts w:ascii="Times New Roman" w:hAnsi="Times New Roman" w:cs="Times New Roman"/>
          <w:sz w:val="24"/>
          <w:szCs w:val="24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id w:val="120760650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560AF7B" w14:textId="77777777" w:rsidR="00866672" w:rsidRPr="00691A9B" w:rsidRDefault="00866672" w:rsidP="00866672">
          <w:pPr>
            <w:pStyle w:val="a4"/>
            <w:jc w:val="center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691A9B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СОДЕРЖАНИЕ</w:t>
          </w:r>
        </w:p>
        <w:p w14:paraId="6938AE0A" w14:textId="77777777" w:rsidR="00866672" w:rsidRPr="00917C3D" w:rsidRDefault="00866672" w:rsidP="00917C3D">
          <w:pPr>
            <w:jc w:val="both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</w:p>
        <w:p w14:paraId="3E79A3DA" w14:textId="77777777" w:rsidR="00917C3D" w:rsidRPr="000D7874" w:rsidRDefault="00866672" w:rsidP="00917C3D">
          <w:pPr>
            <w:pStyle w:val="11"/>
            <w:tabs>
              <w:tab w:val="left" w:pos="440"/>
              <w:tab w:val="right" w:leader="dot" w:pos="9345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8"/>
              <w:lang w:eastAsia="ru-RU"/>
            </w:rPr>
          </w:pPr>
          <w:r w:rsidRPr="00917C3D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917C3D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917C3D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17547938" w:history="1">
            <w:r w:rsidR="00917C3D" w:rsidRPr="000D7874">
              <w:rPr>
                <w:rStyle w:val="a5"/>
                <w:rFonts w:ascii="Times New Roman" w:hAnsi="Times New Roman" w:cs="Times New Roman"/>
                <w:noProof/>
                <w:sz w:val="24"/>
                <w:szCs w:val="28"/>
              </w:rPr>
              <w:t>1.ПАСПОРТ РАБОЧЕЙ ПРОГРАММЫ УЧЕБНОЙ ДИСЦИПЛИНЫ</w:t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ab/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begin"/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instrText xml:space="preserve"> PAGEREF _Toc117547938 \h </w:instrText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separate"/>
            </w:r>
            <w:r w:rsidR="005E69F9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>5</w:t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end"/>
            </w:r>
          </w:hyperlink>
        </w:p>
        <w:p w14:paraId="5B8FC373" w14:textId="77777777" w:rsidR="00917C3D" w:rsidRPr="000D7874" w:rsidRDefault="005C18E7" w:rsidP="00917C3D">
          <w:pPr>
            <w:pStyle w:val="11"/>
            <w:tabs>
              <w:tab w:val="left" w:pos="440"/>
              <w:tab w:val="right" w:leader="dot" w:pos="9345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8"/>
              <w:lang w:eastAsia="ru-RU"/>
            </w:rPr>
          </w:pPr>
          <w:hyperlink w:anchor="_Toc117547939" w:history="1">
            <w:r w:rsidR="00917C3D" w:rsidRPr="000D7874">
              <w:rPr>
                <w:rStyle w:val="a5"/>
                <w:rFonts w:ascii="Times New Roman" w:hAnsi="Times New Roman" w:cs="Times New Roman"/>
                <w:noProof/>
                <w:sz w:val="24"/>
                <w:szCs w:val="28"/>
              </w:rPr>
              <w:t>2.СТРУКТУРА И СОДЕРЖАНИЕ УЧЕБНОЙ ДИСЦИПЛИНЫ</w:t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ab/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begin"/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instrText xml:space="preserve"> PAGEREF _Toc117547939 \h </w:instrText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separate"/>
            </w:r>
            <w:r w:rsidR="005E69F9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>7</w:t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end"/>
            </w:r>
          </w:hyperlink>
        </w:p>
        <w:p w14:paraId="354A0A24" w14:textId="77777777" w:rsidR="00917C3D" w:rsidRPr="000D7874" w:rsidRDefault="005C18E7" w:rsidP="00917C3D">
          <w:pPr>
            <w:pStyle w:val="11"/>
            <w:tabs>
              <w:tab w:val="right" w:leader="dot" w:pos="9345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8"/>
              <w:lang w:eastAsia="ru-RU"/>
            </w:rPr>
          </w:pPr>
          <w:hyperlink w:anchor="_Toc117547940" w:history="1">
            <w:r w:rsidR="00917C3D" w:rsidRPr="000D7874">
              <w:rPr>
                <w:rStyle w:val="a5"/>
                <w:rFonts w:ascii="Times New Roman" w:hAnsi="Times New Roman" w:cs="Times New Roman"/>
                <w:noProof/>
                <w:sz w:val="24"/>
                <w:szCs w:val="28"/>
              </w:rPr>
              <w:t>3.УСЛОВИЯ РЕАЛИЗАЦИИ ПРОГРАММЫ УЧЕБНОЙ ДИСЦИПЛИНЫ</w:t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ab/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begin"/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instrText xml:space="preserve"> PAGEREF _Toc117547940 \h </w:instrText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separate"/>
            </w:r>
            <w:r w:rsidR="005E69F9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>11</w:t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end"/>
            </w:r>
          </w:hyperlink>
        </w:p>
        <w:p w14:paraId="7473C81D" w14:textId="77777777" w:rsidR="00917C3D" w:rsidRPr="000D7874" w:rsidRDefault="005C18E7" w:rsidP="00917C3D">
          <w:pPr>
            <w:pStyle w:val="11"/>
            <w:tabs>
              <w:tab w:val="right" w:leader="dot" w:pos="9345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8"/>
              <w:lang w:eastAsia="ru-RU"/>
            </w:rPr>
          </w:pPr>
          <w:hyperlink w:anchor="_Toc117547941" w:history="1">
            <w:r w:rsidR="00917C3D" w:rsidRPr="000D7874">
              <w:rPr>
                <w:rStyle w:val="a5"/>
                <w:rFonts w:ascii="Times New Roman" w:hAnsi="Times New Roman" w:cs="Times New Roman"/>
                <w:noProof/>
                <w:sz w:val="24"/>
                <w:szCs w:val="28"/>
              </w:rPr>
              <w:t>4.КОНТРОЛЬ И ОЦЕНКА РЕЗУЛЬТАТОВ ОСВОЕНИЯ ДИСЦИПЛИНЫ</w:t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ab/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begin"/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instrText xml:space="preserve"> PAGEREF _Toc117547941 \h </w:instrText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separate"/>
            </w:r>
            <w:r w:rsidR="005E69F9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>12</w:t>
            </w:r>
            <w:r w:rsidR="00917C3D" w:rsidRPr="000D7874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end"/>
            </w:r>
          </w:hyperlink>
        </w:p>
        <w:p w14:paraId="18D0F3DA" w14:textId="77777777" w:rsidR="00866672" w:rsidRPr="00691A9B" w:rsidRDefault="00866672" w:rsidP="00917C3D">
          <w:pPr>
            <w:jc w:val="both"/>
            <w:rPr>
              <w:sz w:val="24"/>
              <w:szCs w:val="24"/>
            </w:rPr>
          </w:pPr>
          <w:r w:rsidRPr="00917C3D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14:paraId="2327BAA7" w14:textId="77777777" w:rsidR="00866672" w:rsidRPr="00691A9B" w:rsidRDefault="00866672" w:rsidP="00866672">
      <w:pPr>
        <w:jc w:val="center"/>
        <w:rPr>
          <w:rFonts w:ascii="Times New Roman" w:hAnsi="Times New Roman" w:cs="Times New Roman"/>
          <w:sz w:val="24"/>
          <w:szCs w:val="24"/>
        </w:rPr>
      </w:pPr>
      <w:r w:rsidRPr="00691A9B">
        <w:rPr>
          <w:rFonts w:ascii="Times New Roman" w:hAnsi="Times New Roman" w:cs="Times New Roman"/>
          <w:sz w:val="24"/>
          <w:szCs w:val="24"/>
        </w:rPr>
        <w:br w:type="page"/>
      </w:r>
    </w:p>
    <w:p w14:paraId="463064F2" w14:textId="77777777" w:rsidR="00866672" w:rsidRPr="00691A9B" w:rsidRDefault="00866672" w:rsidP="00866672">
      <w:pPr>
        <w:pStyle w:val="1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_Toc117547938"/>
      <w:r w:rsidRPr="00691A9B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ПАСПОРТ РАБОЧЕЙ ПРОГРАММЫ УЧЕБНОЙ ДИСЦИПЛИНЫ</w:t>
      </w:r>
      <w:bookmarkEnd w:id="1"/>
    </w:p>
    <w:p w14:paraId="499D6E4E" w14:textId="77777777" w:rsidR="00866672" w:rsidRPr="00691A9B" w:rsidRDefault="00866672" w:rsidP="00866672">
      <w:pPr>
        <w:rPr>
          <w:sz w:val="24"/>
          <w:szCs w:val="24"/>
        </w:rPr>
      </w:pPr>
    </w:p>
    <w:p w14:paraId="379D90BC" w14:textId="77777777" w:rsidR="00866672" w:rsidRPr="00691A9B" w:rsidRDefault="00866672" w:rsidP="0086667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91A9B">
        <w:rPr>
          <w:rFonts w:ascii="Times New Roman" w:hAnsi="Times New Roman" w:cs="Times New Roman"/>
          <w:sz w:val="24"/>
          <w:szCs w:val="24"/>
        </w:rPr>
        <w:t>Область применения рабочей программы:</w:t>
      </w:r>
    </w:p>
    <w:p w14:paraId="32C65371" w14:textId="77777777" w:rsidR="00973425" w:rsidRDefault="00866672" w:rsidP="00975B1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91A9B">
        <w:rPr>
          <w:rFonts w:ascii="Times New Roman" w:hAnsi="Times New Roman" w:cs="Times New Roman"/>
          <w:sz w:val="24"/>
          <w:szCs w:val="24"/>
        </w:rPr>
        <w:t>Рабочая программа дисциплины является частью подготовки специалистов среднего звена в соответствии с ФГОС СПО по специальности 38.02.01. Экономика и бухгалтерский учет (по отраслям)</w:t>
      </w:r>
      <w:r w:rsidR="00B44F6A" w:rsidRPr="00691A9B">
        <w:rPr>
          <w:rFonts w:ascii="Times New Roman" w:hAnsi="Times New Roman" w:cs="Times New Roman"/>
          <w:sz w:val="24"/>
          <w:szCs w:val="24"/>
        </w:rPr>
        <w:t xml:space="preserve"> (утверждена приказом Министерства науки и образ</w:t>
      </w:r>
      <w:r w:rsidR="00917C3D">
        <w:rPr>
          <w:rFonts w:ascii="Times New Roman" w:hAnsi="Times New Roman" w:cs="Times New Roman"/>
          <w:sz w:val="24"/>
          <w:szCs w:val="24"/>
        </w:rPr>
        <w:t>ования Российской Федерации от 05.02.2018г. №69</w:t>
      </w:r>
      <w:r w:rsidR="00B44F6A" w:rsidRPr="00691A9B">
        <w:rPr>
          <w:rFonts w:ascii="Times New Roman" w:hAnsi="Times New Roman" w:cs="Times New Roman"/>
          <w:sz w:val="24"/>
          <w:szCs w:val="24"/>
        </w:rPr>
        <w:t>)</w:t>
      </w:r>
      <w:r w:rsidR="00591399" w:rsidRPr="00691A9B">
        <w:rPr>
          <w:rFonts w:ascii="Times New Roman" w:hAnsi="Times New Roman" w:cs="Times New Roman"/>
          <w:sz w:val="24"/>
          <w:szCs w:val="24"/>
        </w:rPr>
        <w:t>.</w:t>
      </w:r>
    </w:p>
    <w:p w14:paraId="7D7BD30A" w14:textId="77777777" w:rsidR="00973425" w:rsidRPr="00691A9B" w:rsidRDefault="00973425" w:rsidP="0097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5C214B" w14:textId="77777777" w:rsidR="00591399" w:rsidRDefault="00591399" w:rsidP="00975B11">
      <w:pPr>
        <w:pStyle w:val="a3"/>
        <w:widowControl w:val="0"/>
        <w:numPr>
          <w:ilvl w:val="1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91A9B">
        <w:rPr>
          <w:rFonts w:ascii="Times New Roman" w:hAnsi="Times New Roman" w:cs="Times New Roman"/>
          <w:sz w:val="24"/>
          <w:szCs w:val="24"/>
        </w:rPr>
        <w:t>Место учебной дисциплины в структуре основной профессиональной образоват</w:t>
      </w:r>
      <w:r w:rsidR="00975B11">
        <w:rPr>
          <w:rFonts w:ascii="Times New Roman" w:hAnsi="Times New Roman" w:cs="Times New Roman"/>
          <w:sz w:val="24"/>
          <w:szCs w:val="24"/>
        </w:rPr>
        <w:t>ельной программы: ОП.</w:t>
      </w:r>
      <w:r w:rsidR="00222682">
        <w:rPr>
          <w:rFonts w:ascii="Times New Roman" w:hAnsi="Times New Roman" w:cs="Times New Roman"/>
          <w:sz w:val="24"/>
          <w:szCs w:val="24"/>
        </w:rPr>
        <w:t>05. Документационное обеспечение управления</w:t>
      </w:r>
      <w:r w:rsidR="00240481" w:rsidRPr="00691A9B">
        <w:rPr>
          <w:rFonts w:ascii="Times New Roman" w:hAnsi="Times New Roman" w:cs="Times New Roman"/>
          <w:sz w:val="24"/>
          <w:szCs w:val="24"/>
        </w:rPr>
        <w:t xml:space="preserve"> относится к общепрофессиональным дисциплинам.</w:t>
      </w:r>
    </w:p>
    <w:p w14:paraId="7375FB0E" w14:textId="77777777" w:rsidR="00973425" w:rsidRPr="00691A9B" w:rsidRDefault="00973425" w:rsidP="00975B11">
      <w:pPr>
        <w:pStyle w:val="a3"/>
        <w:widowControl w:val="0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102D4CDD" w14:textId="77777777" w:rsidR="00973425" w:rsidRPr="00975B11" w:rsidRDefault="00240481" w:rsidP="00975B11">
      <w:pPr>
        <w:pStyle w:val="a3"/>
        <w:widowControl w:val="0"/>
        <w:numPr>
          <w:ilvl w:val="1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91A9B">
        <w:rPr>
          <w:rFonts w:ascii="Times New Roman" w:hAnsi="Times New Roman" w:cs="Times New Roman"/>
          <w:sz w:val="24"/>
          <w:szCs w:val="24"/>
        </w:rPr>
        <w:t>Цель и задачи учебной дисциплины – требования к результатам освоения учебной дисциплины:</w:t>
      </w:r>
    </w:p>
    <w:p w14:paraId="34EA68AB" w14:textId="77777777" w:rsidR="00222682" w:rsidRPr="005E69F9" w:rsidRDefault="00222682" w:rsidP="005E69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9F9">
        <w:rPr>
          <w:rFonts w:ascii="Times New Roman" w:hAnsi="Times New Roman" w:cs="Times New Roman"/>
          <w:sz w:val="24"/>
          <w:szCs w:val="24"/>
        </w:rPr>
        <w:t>В рамках программы учебной дисциплины обучающимися осваиваются умения и знания.</w:t>
      </w:r>
    </w:p>
    <w:p w14:paraId="1FBE2C4F" w14:textId="77777777" w:rsidR="00222682" w:rsidRPr="005E69F9" w:rsidRDefault="00222682" w:rsidP="005E69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9F9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 уметь:</w:t>
      </w:r>
    </w:p>
    <w:p w14:paraId="5DB6916A" w14:textId="77777777" w:rsidR="00222682" w:rsidRPr="005E69F9" w:rsidRDefault="00222682" w:rsidP="005E69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9F9">
        <w:rPr>
          <w:rFonts w:ascii="Times New Roman" w:hAnsi="Times New Roman" w:cs="Times New Roman"/>
          <w:sz w:val="24"/>
          <w:szCs w:val="24"/>
        </w:rPr>
        <w:t>- распознавать задачу и/или проблему в профессиональном и/или социальном контексте;</w:t>
      </w:r>
    </w:p>
    <w:p w14:paraId="3FF56A9F" w14:textId="77777777" w:rsidR="00222682" w:rsidRPr="005E69F9" w:rsidRDefault="00222682" w:rsidP="005E69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9F9">
        <w:rPr>
          <w:rFonts w:ascii="Times New Roman" w:hAnsi="Times New Roman" w:cs="Times New Roman"/>
          <w:sz w:val="24"/>
          <w:szCs w:val="24"/>
        </w:rPr>
        <w:t>-анализировать задачу и/или проблему и выделять её составные части;</w:t>
      </w:r>
    </w:p>
    <w:p w14:paraId="45082ACE" w14:textId="77777777" w:rsidR="00222682" w:rsidRPr="005E69F9" w:rsidRDefault="00222682" w:rsidP="005E69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9F9">
        <w:rPr>
          <w:rFonts w:ascii="Times New Roman" w:hAnsi="Times New Roman" w:cs="Times New Roman"/>
          <w:sz w:val="24"/>
          <w:szCs w:val="24"/>
        </w:rPr>
        <w:t>- определять этапы решения задачи;</w:t>
      </w:r>
    </w:p>
    <w:p w14:paraId="655F00E4" w14:textId="77777777" w:rsidR="00222682" w:rsidRPr="005E69F9" w:rsidRDefault="00222682" w:rsidP="005E69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9F9">
        <w:rPr>
          <w:rFonts w:ascii="Times New Roman" w:hAnsi="Times New Roman" w:cs="Times New Roman"/>
          <w:sz w:val="24"/>
          <w:szCs w:val="24"/>
        </w:rPr>
        <w:t>-определить необходимые ресурсы;</w:t>
      </w:r>
    </w:p>
    <w:p w14:paraId="08B225CA" w14:textId="77777777" w:rsidR="00222682" w:rsidRPr="005E69F9" w:rsidRDefault="00222682" w:rsidP="005E69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9F9">
        <w:rPr>
          <w:rFonts w:ascii="Times New Roman" w:hAnsi="Times New Roman" w:cs="Times New Roman"/>
          <w:sz w:val="24"/>
          <w:szCs w:val="24"/>
        </w:rPr>
        <w:t>-определять необходимые источники информации;</w:t>
      </w:r>
    </w:p>
    <w:p w14:paraId="35606CA2" w14:textId="77777777" w:rsidR="00222682" w:rsidRPr="005E69F9" w:rsidRDefault="00222682" w:rsidP="005E69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9F9">
        <w:rPr>
          <w:rFonts w:ascii="Times New Roman" w:hAnsi="Times New Roman" w:cs="Times New Roman"/>
          <w:sz w:val="24"/>
          <w:szCs w:val="24"/>
        </w:rPr>
        <w:t>-выделять наиболее значимое в перечне информации;</w:t>
      </w:r>
    </w:p>
    <w:p w14:paraId="4F3449CF" w14:textId="77777777" w:rsidR="00222682" w:rsidRPr="005E69F9" w:rsidRDefault="00222682" w:rsidP="005E69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9F9">
        <w:rPr>
          <w:rFonts w:ascii="Times New Roman" w:hAnsi="Times New Roman" w:cs="Times New Roman"/>
          <w:sz w:val="24"/>
          <w:szCs w:val="24"/>
        </w:rPr>
        <w:t>-оценивать практическую значимость результатов поиска;</w:t>
      </w:r>
    </w:p>
    <w:p w14:paraId="24006491" w14:textId="77777777" w:rsidR="00222682" w:rsidRPr="005E69F9" w:rsidRDefault="00222682" w:rsidP="005E69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9F9">
        <w:rPr>
          <w:rFonts w:ascii="Times New Roman" w:hAnsi="Times New Roman" w:cs="Times New Roman"/>
          <w:sz w:val="24"/>
          <w:szCs w:val="24"/>
        </w:rPr>
        <w:t>-оформлять результаты поиска определять актуальность нормативно-правовой документации в профессиональной деятельности;</w:t>
      </w:r>
    </w:p>
    <w:p w14:paraId="3E1EC466" w14:textId="77777777" w:rsidR="00222682" w:rsidRPr="005E69F9" w:rsidRDefault="00222682" w:rsidP="005E69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9F9">
        <w:rPr>
          <w:rFonts w:ascii="Times New Roman" w:hAnsi="Times New Roman" w:cs="Times New Roman"/>
          <w:sz w:val="24"/>
          <w:szCs w:val="24"/>
        </w:rPr>
        <w:t>-обрабатывать первичные бухгалтерские документы.</w:t>
      </w:r>
    </w:p>
    <w:p w14:paraId="3D615FF6" w14:textId="77777777" w:rsidR="00222682" w:rsidRPr="005E69F9" w:rsidRDefault="00222682" w:rsidP="005E69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9F9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 знать:</w:t>
      </w:r>
    </w:p>
    <w:p w14:paraId="5BAB3137" w14:textId="77777777" w:rsidR="00222682" w:rsidRPr="005E69F9" w:rsidRDefault="00222682" w:rsidP="005E69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9F9">
        <w:rPr>
          <w:rFonts w:ascii="Times New Roman" w:hAnsi="Times New Roman" w:cs="Times New Roman"/>
          <w:sz w:val="24"/>
          <w:szCs w:val="24"/>
        </w:rPr>
        <w:t>-актуальный профессиональный и социальный контекст, в котором приходится работать и жить;</w:t>
      </w:r>
    </w:p>
    <w:p w14:paraId="518BE472" w14:textId="77777777" w:rsidR="00222682" w:rsidRPr="005E69F9" w:rsidRDefault="00222682" w:rsidP="005E69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9F9">
        <w:rPr>
          <w:rFonts w:ascii="Times New Roman" w:hAnsi="Times New Roman" w:cs="Times New Roman"/>
          <w:sz w:val="24"/>
          <w:szCs w:val="24"/>
        </w:rPr>
        <w:t>-основные источники информации и ресурсы для решения задач и проблем в профессиональном и/или социальном контексте;</w:t>
      </w:r>
    </w:p>
    <w:p w14:paraId="7EC7BE9B" w14:textId="77777777" w:rsidR="00222682" w:rsidRPr="005E69F9" w:rsidRDefault="00222682" w:rsidP="005E69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9F9">
        <w:rPr>
          <w:rFonts w:ascii="Times New Roman" w:hAnsi="Times New Roman" w:cs="Times New Roman"/>
          <w:sz w:val="24"/>
          <w:szCs w:val="24"/>
        </w:rPr>
        <w:t>-грамотно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 современные средства и устройства информатизации.</w:t>
      </w:r>
    </w:p>
    <w:p w14:paraId="4FE82E4D" w14:textId="77777777" w:rsidR="00222682" w:rsidRPr="005E69F9" w:rsidRDefault="00222682" w:rsidP="005E69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9F9">
        <w:rPr>
          <w:rFonts w:ascii="Times New Roman" w:hAnsi="Times New Roman" w:cs="Times New Roman"/>
          <w:sz w:val="24"/>
          <w:szCs w:val="24"/>
        </w:rPr>
        <w:lastRenderedPageBreak/>
        <w:t>В результате освоения дисциплины обучающийся должен обладать общими компетенциями:</w:t>
      </w:r>
    </w:p>
    <w:p w14:paraId="194532B1" w14:textId="77777777" w:rsidR="00222682" w:rsidRPr="005E69F9" w:rsidRDefault="00222682" w:rsidP="005E69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9F9">
        <w:rPr>
          <w:rFonts w:ascii="Times New Roman" w:hAnsi="Times New Roman" w:cs="Times New Roman"/>
          <w:sz w:val="24"/>
          <w:szCs w:val="24"/>
        </w:rPr>
        <w:t>ПК 1.1. Обрабатывать первичные бухгалтерские документы.</w:t>
      </w:r>
    </w:p>
    <w:p w14:paraId="0EB6674D" w14:textId="77777777" w:rsidR="00975B11" w:rsidRPr="00691A9B" w:rsidRDefault="00975B11" w:rsidP="00975B1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A5B4E4" w14:textId="77777777" w:rsidR="00100890" w:rsidRPr="00691A9B" w:rsidRDefault="00C17B6E" w:rsidP="000D7874">
      <w:pPr>
        <w:pStyle w:val="a3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1A9B">
        <w:rPr>
          <w:rFonts w:ascii="Times New Roman" w:hAnsi="Times New Roman" w:cs="Times New Roman"/>
          <w:sz w:val="24"/>
          <w:szCs w:val="24"/>
        </w:rPr>
        <w:t>Рекомендуемое количество часов на освоение рабочей программы учебной дисциплины:</w:t>
      </w:r>
    </w:p>
    <w:p w14:paraId="1E193FFC" w14:textId="77777777" w:rsidR="00C17B6E" w:rsidRPr="00691A9B" w:rsidRDefault="00C17B6E" w:rsidP="00975B11">
      <w:pPr>
        <w:pStyle w:val="12"/>
        <w:shd w:val="clear" w:color="auto" w:fill="auto"/>
        <w:spacing w:line="276" w:lineRule="auto"/>
        <w:rPr>
          <w:bCs/>
          <w:sz w:val="24"/>
          <w:szCs w:val="24"/>
        </w:rPr>
      </w:pPr>
      <w:r w:rsidRPr="00691A9B">
        <w:rPr>
          <w:bCs/>
          <w:sz w:val="24"/>
          <w:szCs w:val="24"/>
        </w:rPr>
        <w:t xml:space="preserve">максимальной </w:t>
      </w:r>
      <w:r w:rsidR="00222682">
        <w:rPr>
          <w:bCs/>
          <w:sz w:val="24"/>
          <w:szCs w:val="24"/>
        </w:rPr>
        <w:t>учебной нагрузки обучающегося 56</w:t>
      </w:r>
      <w:r w:rsidRPr="00691A9B">
        <w:rPr>
          <w:bCs/>
          <w:sz w:val="24"/>
          <w:szCs w:val="24"/>
        </w:rPr>
        <w:t xml:space="preserve"> ч., в том числе:</w:t>
      </w:r>
    </w:p>
    <w:p w14:paraId="49B86004" w14:textId="77777777" w:rsidR="00C17B6E" w:rsidRPr="00691A9B" w:rsidRDefault="00C17B6E" w:rsidP="00975B11">
      <w:pPr>
        <w:pStyle w:val="12"/>
        <w:numPr>
          <w:ilvl w:val="0"/>
          <w:numId w:val="8"/>
        </w:numPr>
        <w:shd w:val="clear" w:color="auto" w:fill="auto"/>
        <w:tabs>
          <w:tab w:val="left" w:pos="1690"/>
        </w:tabs>
        <w:spacing w:line="276" w:lineRule="auto"/>
        <w:rPr>
          <w:bCs/>
          <w:sz w:val="24"/>
          <w:szCs w:val="24"/>
        </w:rPr>
      </w:pPr>
      <w:r w:rsidRPr="00691A9B">
        <w:rPr>
          <w:bCs/>
          <w:sz w:val="24"/>
          <w:szCs w:val="24"/>
        </w:rPr>
        <w:t xml:space="preserve">обязательной аудиторной учебной нагрузки обучающегося </w:t>
      </w:r>
      <w:r w:rsidR="00222682">
        <w:rPr>
          <w:bCs/>
          <w:sz w:val="24"/>
          <w:szCs w:val="24"/>
        </w:rPr>
        <w:t>10</w:t>
      </w:r>
      <w:r w:rsidRPr="00691A9B">
        <w:rPr>
          <w:bCs/>
          <w:sz w:val="24"/>
          <w:szCs w:val="24"/>
        </w:rPr>
        <w:t xml:space="preserve"> ч.;</w:t>
      </w:r>
    </w:p>
    <w:p w14:paraId="41485F81" w14:textId="77777777" w:rsidR="00C17B6E" w:rsidRPr="00691A9B" w:rsidRDefault="00C17B6E" w:rsidP="00975B11">
      <w:pPr>
        <w:pStyle w:val="a3"/>
        <w:numPr>
          <w:ilvl w:val="0"/>
          <w:numId w:val="8"/>
        </w:numPr>
        <w:spacing w:after="0"/>
        <w:ind w:right="-185"/>
        <w:rPr>
          <w:rFonts w:ascii="Times New Roman" w:hAnsi="Times New Roman" w:cs="Times New Roman"/>
          <w:bCs/>
          <w:caps/>
          <w:sz w:val="24"/>
          <w:szCs w:val="24"/>
        </w:rPr>
      </w:pPr>
      <w:r w:rsidRPr="00691A9B">
        <w:rPr>
          <w:rFonts w:ascii="Times New Roman" w:hAnsi="Times New Roman" w:cs="Times New Roman"/>
          <w:bCs/>
          <w:sz w:val="24"/>
          <w:szCs w:val="24"/>
        </w:rPr>
        <w:t>самост</w:t>
      </w:r>
      <w:r w:rsidR="00222682">
        <w:rPr>
          <w:rFonts w:ascii="Times New Roman" w:hAnsi="Times New Roman" w:cs="Times New Roman"/>
          <w:bCs/>
          <w:sz w:val="24"/>
          <w:szCs w:val="24"/>
        </w:rPr>
        <w:t>оятельной работы обучающегося 46</w:t>
      </w:r>
      <w:r w:rsidRPr="00691A9B">
        <w:rPr>
          <w:rFonts w:ascii="Times New Roman" w:hAnsi="Times New Roman" w:cs="Times New Roman"/>
          <w:bCs/>
          <w:sz w:val="24"/>
          <w:szCs w:val="24"/>
        </w:rPr>
        <w:t xml:space="preserve"> ч.</w:t>
      </w:r>
    </w:p>
    <w:p w14:paraId="1084C0D7" w14:textId="77777777" w:rsidR="00240481" w:rsidRPr="00691A9B" w:rsidRDefault="00240481" w:rsidP="00975B11">
      <w:pPr>
        <w:pStyle w:val="a3"/>
        <w:widowControl w:val="0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4FE6BDF0" w14:textId="77777777" w:rsidR="00173291" w:rsidRPr="00691A9B" w:rsidRDefault="00173291" w:rsidP="00975B11">
      <w:pPr>
        <w:pStyle w:val="a3"/>
        <w:widowControl w:val="0"/>
        <w:numPr>
          <w:ilvl w:val="1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91A9B">
        <w:rPr>
          <w:rFonts w:ascii="Times New Roman" w:hAnsi="Times New Roman" w:cs="Times New Roman"/>
          <w:sz w:val="24"/>
          <w:szCs w:val="24"/>
        </w:rPr>
        <w:br w:type="page"/>
      </w:r>
    </w:p>
    <w:p w14:paraId="6211851D" w14:textId="77777777" w:rsidR="0042354A" w:rsidRPr="00973425" w:rsidRDefault="0042354A" w:rsidP="00973425">
      <w:pPr>
        <w:pStyle w:val="1"/>
        <w:numPr>
          <w:ilvl w:val="0"/>
          <w:numId w:val="2"/>
        </w:numPr>
        <w:rPr>
          <w:rFonts w:ascii="Times New Roman" w:hAnsi="Times New Roman" w:cs="Times New Roman"/>
          <w:b/>
          <w:color w:val="auto"/>
          <w:sz w:val="28"/>
        </w:rPr>
      </w:pPr>
      <w:bookmarkStart w:id="2" w:name="_Toc117547939"/>
      <w:r w:rsidRPr="00973425">
        <w:rPr>
          <w:rFonts w:ascii="Times New Roman" w:hAnsi="Times New Roman" w:cs="Times New Roman"/>
          <w:b/>
          <w:color w:val="auto"/>
          <w:sz w:val="28"/>
        </w:rPr>
        <w:lastRenderedPageBreak/>
        <w:t>СТРУКТУРА И СОДЕРЖАНИЕ УЧЕБНОЙ ДИСЦИПЛИНЫ</w:t>
      </w:r>
      <w:bookmarkEnd w:id="2"/>
    </w:p>
    <w:p w14:paraId="552C9D13" w14:textId="77777777" w:rsidR="00973425" w:rsidRPr="00973425" w:rsidRDefault="00973425" w:rsidP="00973425">
      <w:pPr>
        <w:pStyle w:val="a3"/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92BF31" w14:textId="77777777" w:rsidR="0042354A" w:rsidRPr="00973425" w:rsidRDefault="0042354A" w:rsidP="0042354A">
      <w:pPr>
        <w:pStyle w:val="a3"/>
        <w:widowControl w:val="0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3425">
        <w:rPr>
          <w:rFonts w:ascii="Times New Roman" w:hAnsi="Times New Roman" w:cs="Times New Roman"/>
          <w:b/>
          <w:sz w:val="24"/>
          <w:szCs w:val="24"/>
        </w:rPr>
        <w:t>Объем учебной дисциплины и виды учебной работы</w:t>
      </w:r>
    </w:p>
    <w:p w14:paraId="37BD73BF" w14:textId="77777777" w:rsidR="0042354A" w:rsidRPr="00691A9B" w:rsidRDefault="0042354A" w:rsidP="0042354A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6723"/>
        <w:gridCol w:w="2231"/>
      </w:tblGrid>
      <w:tr w:rsidR="0042354A" w:rsidRPr="00691A9B" w14:paraId="144FB9F1" w14:textId="77777777" w:rsidTr="0042354A">
        <w:tc>
          <w:tcPr>
            <w:tcW w:w="6723" w:type="dxa"/>
          </w:tcPr>
          <w:p w14:paraId="7A0E4205" w14:textId="77777777" w:rsidR="0042354A" w:rsidRPr="00917C3D" w:rsidRDefault="0042354A" w:rsidP="0042354A">
            <w:pPr>
              <w:pStyle w:val="ab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917C3D">
              <w:rPr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231" w:type="dxa"/>
          </w:tcPr>
          <w:p w14:paraId="1007BFA4" w14:textId="77777777" w:rsidR="0042354A" w:rsidRPr="00917C3D" w:rsidRDefault="0042354A" w:rsidP="0042354A">
            <w:pPr>
              <w:pStyle w:val="ab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917C3D">
              <w:rPr>
                <w:b/>
                <w:sz w:val="24"/>
                <w:szCs w:val="24"/>
              </w:rPr>
              <w:t>Объем часов</w:t>
            </w:r>
          </w:p>
        </w:tc>
      </w:tr>
      <w:tr w:rsidR="0042354A" w:rsidRPr="00691A9B" w14:paraId="0552E8DD" w14:textId="77777777" w:rsidTr="0042354A">
        <w:tc>
          <w:tcPr>
            <w:tcW w:w="6723" w:type="dxa"/>
            <w:vAlign w:val="bottom"/>
          </w:tcPr>
          <w:p w14:paraId="519D1157" w14:textId="77777777" w:rsidR="0042354A" w:rsidRPr="00691A9B" w:rsidRDefault="0042354A" w:rsidP="0042354A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691A9B">
              <w:rPr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231" w:type="dxa"/>
            <w:vAlign w:val="bottom"/>
          </w:tcPr>
          <w:p w14:paraId="11AF18B1" w14:textId="77777777" w:rsidR="0042354A" w:rsidRPr="00691A9B" w:rsidRDefault="00222682" w:rsidP="0042354A">
            <w:pPr>
              <w:pStyle w:val="ab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75B11">
              <w:rPr>
                <w:sz w:val="24"/>
                <w:szCs w:val="24"/>
              </w:rPr>
              <w:t>6</w:t>
            </w:r>
          </w:p>
        </w:tc>
      </w:tr>
      <w:tr w:rsidR="0042354A" w:rsidRPr="00691A9B" w14:paraId="503B245B" w14:textId="77777777" w:rsidTr="0042354A">
        <w:tc>
          <w:tcPr>
            <w:tcW w:w="6723" w:type="dxa"/>
            <w:vAlign w:val="bottom"/>
          </w:tcPr>
          <w:p w14:paraId="58BC205A" w14:textId="77777777" w:rsidR="0042354A" w:rsidRPr="00691A9B" w:rsidRDefault="0042354A" w:rsidP="0042354A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691A9B">
              <w:rPr>
                <w:sz w:val="24"/>
                <w:szCs w:val="24"/>
              </w:rPr>
              <w:t>Обязательная аудиторная учебная нагрузка (всего)</w:t>
            </w:r>
          </w:p>
        </w:tc>
        <w:tc>
          <w:tcPr>
            <w:tcW w:w="2231" w:type="dxa"/>
            <w:vAlign w:val="bottom"/>
          </w:tcPr>
          <w:p w14:paraId="44321422" w14:textId="77777777" w:rsidR="0042354A" w:rsidRPr="00691A9B" w:rsidRDefault="00222682" w:rsidP="0042354A">
            <w:pPr>
              <w:pStyle w:val="ab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2354A" w:rsidRPr="00691A9B" w14:paraId="0F1C024D" w14:textId="77777777" w:rsidTr="0042354A">
        <w:tc>
          <w:tcPr>
            <w:tcW w:w="6723" w:type="dxa"/>
            <w:vAlign w:val="bottom"/>
          </w:tcPr>
          <w:p w14:paraId="07EEA642" w14:textId="77777777" w:rsidR="0042354A" w:rsidRPr="00691A9B" w:rsidRDefault="0042354A" w:rsidP="0042354A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691A9B">
              <w:rPr>
                <w:sz w:val="24"/>
                <w:szCs w:val="24"/>
              </w:rPr>
              <w:t>в то числе:</w:t>
            </w:r>
          </w:p>
        </w:tc>
        <w:tc>
          <w:tcPr>
            <w:tcW w:w="2231" w:type="dxa"/>
          </w:tcPr>
          <w:p w14:paraId="696CD45E" w14:textId="77777777" w:rsidR="0042354A" w:rsidRPr="00691A9B" w:rsidRDefault="0042354A" w:rsidP="004235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4A" w:rsidRPr="00691A9B" w14:paraId="63CD7E45" w14:textId="77777777" w:rsidTr="0042354A">
        <w:tc>
          <w:tcPr>
            <w:tcW w:w="6723" w:type="dxa"/>
            <w:vAlign w:val="bottom"/>
          </w:tcPr>
          <w:p w14:paraId="409109E2" w14:textId="77777777" w:rsidR="0042354A" w:rsidRPr="00691A9B" w:rsidRDefault="0042354A" w:rsidP="0042354A">
            <w:pPr>
              <w:pStyle w:val="ab"/>
              <w:shd w:val="clear" w:color="auto" w:fill="auto"/>
              <w:ind w:firstLine="160"/>
              <w:rPr>
                <w:sz w:val="24"/>
                <w:szCs w:val="24"/>
              </w:rPr>
            </w:pPr>
            <w:r w:rsidRPr="00691A9B">
              <w:rPr>
                <w:sz w:val="24"/>
                <w:szCs w:val="24"/>
              </w:rPr>
              <w:t>Лекции</w:t>
            </w:r>
          </w:p>
        </w:tc>
        <w:tc>
          <w:tcPr>
            <w:tcW w:w="2231" w:type="dxa"/>
            <w:vAlign w:val="bottom"/>
          </w:tcPr>
          <w:p w14:paraId="1734E8A3" w14:textId="77777777" w:rsidR="0042354A" w:rsidRPr="00691A9B" w:rsidRDefault="00222682" w:rsidP="0042354A">
            <w:pPr>
              <w:pStyle w:val="ab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2354A" w:rsidRPr="00691A9B" w14:paraId="0EB7C975" w14:textId="77777777" w:rsidTr="0042354A">
        <w:tc>
          <w:tcPr>
            <w:tcW w:w="6723" w:type="dxa"/>
            <w:vAlign w:val="bottom"/>
          </w:tcPr>
          <w:p w14:paraId="5D71FABA" w14:textId="77777777" w:rsidR="0042354A" w:rsidRPr="00691A9B" w:rsidRDefault="0042354A" w:rsidP="0042354A">
            <w:pPr>
              <w:pStyle w:val="ab"/>
              <w:shd w:val="clear" w:color="auto" w:fill="auto"/>
              <w:ind w:firstLine="160"/>
              <w:rPr>
                <w:sz w:val="24"/>
                <w:szCs w:val="24"/>
              </w:rPr>
            </w:pPr>
            <w:r w:rsidRPr="00691A9B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2231" w:type="dxa"/>
            <w:vAlign w:val="bottom"/>
          </w:tcPr>
          <w:p w14:paraId="78AC8D5B" w14:textId="77777777" w:rsidR="0042354A" w:rsidRPr="00691A9B" w:rsidRDefault="0042354A" w:rsidP="0042354A">
            <w:pPr>
              <w:pStyle w:val="ab"/>
              <w:shd w:val="clear" w:color="auto" w:fill="auto"/>
              <w:jc w:val="center"/>
              <w:rPr>
                <w:sz w:val="24"/>
                <w:szCs w:val="24"/>
              </w:rPr>
            </w:pPr>
            <w:r w:rsidRPr="00691A9B">
              <w:rPr>
                <w:sz w:val="24"/>
                <w:szCs w:val="24"/>
              </w:rPr>
              <w:t>6</w:t>
            </w:r>
          </w:p>
        </w:tc>
      </w:tr>
      <w:tr w:rsidR="0042354A" w:rsidRPr="00691A9B" w14:paraId="373F3E04" w14:textId="77777777" w:rsidTr="0042354A">
        <w:tc>
          <w:tcPr>
            <w:tcW w:w="6723" w:type="dxa"/>
            <w:vAlign w:val="bottom"/>
          </w:tcPr>
          <w:p w14:paraId="3BB84879" w14:textId="77777777" w:rsidR="0042354A" w:rsidRPr="00691A9B" w:rsidRDefault="0042354A" w:rsidP="0042354A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691A9B">
              <w:rPr>
                <w:sz w:val="24"/>
                <w:szCs w:val="24"/>
              </w:rPr>
              <w:t>Лабораторные занятия</w:t>
            </w:r>
          </w:p>
        </w:tc>
        <w:tc>
          <w:tcPr>
            <w:tcW w:w="2231" w:type="dxa"/>
          </w:tcPr>
          <w:p w14:paraId="27C121ED" w14:textId="77777777" w:rsidR="0042354A" w:rsidRPr="00691A9B" w:rsidRDefault="0042354A" w:rsidP="004235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4A" w:rsidRPr="00691A9B" w14:paraId="24349406" w14:textId="77777777" w:rsidTr="0042354A">
        <w:tc>
          <w:tcPr>
            <w:tcW w:w="6723" w:type="dxa"/>
            <w:vAlign w:val="bottom"/>
          </w:tcPr>
          <w:p w14:paraId="103AECC8" w14:textId="77777777" w:rsidR="0042354A" w:rsidRPr="00691A9B" w:rsidRDefault="0042354A" w:rsidP="0042354A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691A9B">
              <w:rPr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2231" w:type="dxa"/>
            <w:vAlign w:val="bottom"/>
          </w:tcPr>
          <w:p w14:paraId="3F9A7984" w14:textId="77777777" w:rsidR="0042354A" w:rsidRPr="00691A9B" w:rsidRDefault="00222682" w:rsidP="0042354A">
            <w:pPr>
              <w:pStyle w:val="ab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42354A" w:rsidRPr="00691A9B" w14:paraId="744C2E0F" w14:textId="77777777" w:rsidTr="0042354A">
        <w:tc>
          <w:tcPr>
            <w:tcW w:w="6723" w:type="dxa"/>
            <w:vAlign w:val="bottom"/>
          </w:tcPr>
          <w:p w14:paraId="101F6035" w14:textId="77777777" w:rsidR="0042354A" w:rsidRPr="00691A9B" w:rsidRDefault="0042354A" w:rsidP="0042354A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691A9B">
              <w:rPr>
                <w:sz w:val="24"/>
                <w:szCs w:val="24"/>
              </w:rPr>
              <w:t>в том числе:</w:t>
            </w:r>
          </w:p>
        </w:tc>
        <w:tc>
          <w:tcPr>
            <w:tcW w:w="2231" w:type="dxa"/>
          </w:tcPr>
          <w:p w14:paraId="1EBA834F" w14:textId="77777777" w:rsidR="0042354A" w:rsidRPr="00691A9B" w:rsidRDefault="0042354A" w:rsidP="004235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4A" w:rsidRPr="00691A9B" w14:paraId="40F7AC19" w14:textId="77777777" w:rsidTr="0042354A">
        <w:tc>
          <w:tcPr>
            <w:tcW w:w="6723" w:type="dxa"/>
            <w:vAlign w:val="bottom"/>
          </w:tcPr>
          <w:p w14:paraId="298FF6C7" w14:textId="77777777" w:rsidR="0042354A" w:rsidRPr="00691A9B" w:rsidRDefault="0042354A" w:rsidP="0042354A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691A9B">
              <w:rPr>
                <w:sz w:val="24"/>
                <w:szCs w:val="24"/>
              </w:rPr>
              <w:t>Внеаудиторная самостоятельная работа</w:t>
            </w:r>
          </w:p>
        </w:tc>
        <w:tc>
          <w:tcPr>
            <w:tcW w:w="2231" w:type="dxa"/>
          </w:tcPr>
          <w:p w14:paraId="12FAF78E" w14:textId="77777777" w:rsidR="0042354A" w:rsidRPr="00691A9B" w:rsidRDefault="00222682" w:rsidP="004235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42354A" w:rsidRPr="00691A9B" w14:paraId="15174BFB" w14:textId="77777777" w:rsidTr="0097293A">
        <w:tc>
          <w:tcPr>
            <w:tcW w:w="8954" w:type="dxa"/>
            <w:gridSpan w:val="2"/>
            <w:vAlign w:val="bottom"/>
          </w:tcPr>
          <w:p w14:paraId="789206AE" w14:textId="77777777" w:rsidR="0042354A" w:rsidRPr="00691A9B" w:rsidRDefault="0042354A" w:rsidP="004235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4A" w:rsidRPr="00691A9B" w14:paraId="1E227F43" w14:textId="77777777" w:rsidTr="0042354A">
        <w:tc>
          <w:tcPr>
            <w:tcW w:w="6723" w:type="dxa"/>
            <w:vAlign w:val="bottom"/>
          </w:tcPr>
          <w:p w14:paraId="39CA9EF2" w14:textId="77777777" w:rsidR="0042354A" w:rsidRPr="00691A9B" w:rsidRDefault="0042354A" w:rsidP="0042354A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691A9B">
              <w:rPr>
                <w:sz w:val="24"/>
                <w:szCs w:val="24"/>
              </w:rPr>
              <w:t>Итоговая аттестация в форме зачета</w:t>
            </w:r>
          </w:p>
        </w:tc>
        <w:tc>
          <w:tcPr>
            <w:tcW w:w="2231" w:type="dxa"/>
          </w:tcPr>
          <w:p w14:paraId="2D407DAF" w14:textId="77777777" w:rsidR="0042354A" w:rsidRPr="00691A9B" w:rsidRDefault="0042354A" w:rsidP="004235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78FB44" w14:textId="77777777" w:rsidR="004E47A2" w:rsidRPr="00691A9B" w:rsidRDefault="004E47A2" w:rsidP="004E47A2">
      <w:pPr>
        <w:pStyle w:val="a3"/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4C35F2" w14:textId="77777777" w:rsidR="004E47A2" w:rsidRPr="00691A9B" w:rsidRDefault="004E47A2" w:rsidP="004E47A2">
      <w:pPr>
        <w:pStyle w:val="a3"/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A9B">
        <w:rPr>
          <w:rFonts w:ascii="Times New Roman" w:hAnsi="Times New Roman" w:cs="Times New Roman"/>
          <w:sz w:val="24"/>
          <w:szCs w:val="24"/>
        </w:rPr>
        <w:br w:type="page"/>
      </w:r>
    </w:p>
    <w:p w14:paraId="5EBE6160" w14:textId="77777777" w:rsidR="00156474" w:rsidRDefault="00156474" w:rsidP="004E47A2">
      <w:pPr>
        <w:pStyle w:val="a3"/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156474" w:rsidSect="00BE4B38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48AA7F42" w14:textId="77777777" w:rsidR="004E47A2" w:rsidRDefault="004E47A2" w:rsidP="004E47A2">
      <w:pPr>
        <w:pStyle w:val="a3"/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E0E995" w14:textId="77777777" w:rsidR="004E47A2" w:rsidRDefault="004E47A2" w:rsidP="004E47A2">
      <w:pPr>
        <w:pStyle w:val="a3"/>
        <w:widowControl w:val="0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Тематический план и</w:t>
      </w:r>
      <w:r w:rsidR="00F40DF7">
        <w:rPr>
          <w:rFonts w:ascii="Times New Roman" w:hAnsi="Times New Roman" w:cs="Times New Roman"/>
          <w:sz w:val="28"/>
          <w:szCs w:val="28"/>
        </w:rPr>
        <w:t xml:space="preserve"> содержание учебной дисциплины</w:t>
      </w:r>
    </w:p>
    <w:p w14:paraId="026DD478" w14:textId="77777777" w:rsidR="00156474" w:rsidRDefault="00156474" w:rsidP="0015647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7CC32E" w14:textId="77777777" w:rsidR="00156474" w:rsidRDefault="00156474" w:rsidP="0015647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4854" w:type="dxa"/>
        <w:tblLook w:val="04A0" w:firstRow="1" w:lastRow="0" w:firstColumn="1" w:lastColumn="0" w:noHBand="0" w:noVBand="1"/>
      </w:tblPr>
      <w:tblGrid>
        <w:gridCol w:w="563"/>
        <w:gridCol w:w="2214"/>
        <w:gridCol w:w="9691"/>
        <w:gridCol w:w="1112"/>
        <w:gridCol w:w="1262"/>
        <w:gridCol w:w="12"/>
      </w:tblGrid>
      <w:tr w:rsidR="00156474" w:rsidRPr="006376FB" w14:paraId="51B88025" w14:textId="77777777" w:rsidTr="00727529">
        <w:trPr>
          <w:gridAfter w:val="1"/>
          <w:wAfter w:w="11" w:type="dxa"/>
        </w:trPr>
        <w:tc>
          <w:tcPr>
            <w:tcW w:w="563" w:type="dxa"/>
            <w:vMerge w:val="restart"/>
          </w:tcPr>
          <w:p w14:paraId="2F588F69" w14:textId="77777777" w:rsidR="00156474" w:rsidRPr="006376FB" w:rsidRDefault="00156474" w:rsidP="00E25A4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73827580" w14:textId="77777777" w:rsidR="00156474" w:rsidRPr="006376FB" w:rsidRDefault="00156474" w:rsidP="00E25A4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214" w:type="dxa"/>
            <w:vMerge w:val="restart"/>
          </w:tcPr>
          <w:p w14:paraId="6EE29ED7" w14:textId="77777777" w:rsidR="00156474" w:rsidRPr="006376FB" w:rsidRDefault="00156474" w:rsidP="00E25A4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692" w:type="dxa"/>
            <w:vMerge w:val="restart"/>
          </w:tcPr>
          <w:p w14:paraId="06F49B51" w14:textId="77777777" w:rsidR="00156474" w:rsidRPr="006376FB" w:rsidRDefault="00156474" w:rsidP="00E25A49">
            <w:pPr>
              <w:spacing w:after="0" w:line="221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материала, самостоятельная работа обучающихся</w:t>
            </w:r>
          </w:p>
        </w:tc>
        <w:tc>
          <w:tcPr>
            <w:tcW w:w="2374" w:type="dxa"/>
            <w:gridSpan w:val="2"/>
          </w:tcPr>
          <w:p w14:paraId="70F7139E" w14:textId="77777777" w:rsidR="00156474" w:rsidRPr="006376FB" w:rsidRDefault="00156474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156474" w:rsidRPr="006376FB" w14:paraId="5B4446EE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2E18ED13" w14:textId="77777777" w:rsidR="00156474" w:rsidRPr="006376FB" w:rsidRDefault="00156474" w:rsidP="00E25A49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4" w:type="dxa"/>
            <w:vMerge/>
          </w:tcPr>
          <w:p w14:paraId="0D4BBF62" w14:textId="77777777" w:rsidR="00156474" w:rsidRPr="006376FB" w:rsidRDefault="00156474" w:rsidP="00E25A4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92" w:type="dxa"/>
            <w:vMerge/>
          </w:tcPr>
          <w:p w14:paraId="2DF9BF09" w14:textId="77777777" w:rsidR="00156474" w:rsidRPr="006376FB" w:rsidRDefault="00156474" w:rsidP="00E25A49">
            <w:pPr>
              <w:spacing w:after="0" w:line="221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14:paraId="61228B18" w14:textId="77777777" w:rsidR="00156474" w:rsidRPr="006376FB" w:rsidRDefault="00156474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очно</w:t>
            </w:r>
          </w:p>
        </w:tc>
        <w:tc>
          <w:tcPr>
            <w:tcW w:w="1262" w:type="dxa"/>
          </w:tcPr>
          <w:p w14:paraId="053EF4DC" w14:textId="77777777" w:rsidR="00156474" w:rsidRPr="006376FB" w:rsidRDefault="00156474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заочно</w:t>
            </w:r>
          </w:p>
        </w:tc>
      </w:tr>
      <w:tr w:rsidR="00E25A49" w:rsidRPr="006376FB" w14:paraId="6E1BB5E0" w14:textId="77777777" w:rsidTr="00727529">
        <w:tc>
          <w:tcPr>
            <w:tcW w:w="563" w:type="dxa"/>
            <w:vMerge w:val="restart"/>
          </w:tcPr>
          <w:p w14:paraId="6561FC57" w14:textId="77777777" w:rsidR="00E25A49" w:rsidRPr="006376FB" w:rsidRDefault="00E25A49" w:rsidP="004838E9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 w:val="restart"/>
            <w:vAlign w:val="center"/>
          </w:tcPr>
          <w:p w14:paraId="7B1A7450" w14:textId="77777777" w:rsidR="00F825E4" w:rsidRPr="006376FB" w:rsidRDefault="00E25A49" w:rsidP="00E25A4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1. </w:t>
            </w:r>
          </w:p>
          <w:p w14:paraId="40ED11AE" w14:textId="77777777" w:rsidR="00E25A49" w:rsidRPr="006376FB" w:rsidRDefault="006376FB" w:rsidP="00E25A4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Понятие о документах и способах документирования</w:t>
            </w:r>
          </w:p>
        </w:tc>
        <w:tc>
          <w:tcPr>
            <w:tcW w:w="12077" w:type="dxa"/>
            <w:gridSpan w:val="4"/>
          </w:tcPr>
          <w:p w14:paraId="61CC1A59" w14:textId="77777777" w:rsidR="00E25A49" w:rsidRPr="006376FB" w:rsidRDefault="00E25A49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156474" w:rsidRPr="006376FB" w14:paraId="2A17DE89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381D41A5" w14:textId="77777777" w:rsidR="00156474" w:rsidRPr="006376FB" w:rsidRDefault="00156474" w:rsidP="004838E9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556C26BD" w14:textId="77777777" w:rsidR="00156474" w:rsidRPr="006376FB" w:rsidRDefault="00156474" w:rsidP="00E25A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31170BA9" w14:textId="77777777" w:rsidR="00156474" w:rsidRPr="006376FB" w:rsidRDefault="00156474" w:rsidP="00E25A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Теоретические занятия</w:t>
            </w:r>
          </w:p>
        </w:tc>
        <w:tc>
          <w:tcPr>
            <w:tcW w:w="1112" w:type="dxa"/>
            <w:vAlign w:val="center"/>
          </w:tcPr>
          <w:p w14:paraId="5C27148E" w14:textId="77777777" w:rsidR="00156474" w:rsidRPr="006376FB" w:rsidRDefault="00156474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624C7455" w14:textId="77777777" w:rsidR="00156474" w:rsidRPr="006376FB" w:rsidRDefault="00156474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474" w:rsidRPr="006376FB" w14:paraId="2266FF1E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70C0F8B2" w14:textId="77777777" w:rsidR="00156474" w:rsidRPr="006376FB" w:rsidRDefault="00156474" w:rsidP="004838E9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3611B715" w14:textId="77777777" w:rsidR="00156474" w:rsidRPr="006376FB" w:rsidRDefault="00156474" w:rsidP="00E25A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60A96231" w14:textId="77777777" w:rsidR="006376FB" w:rsidRPr="006376FB" w:rsidRDefault="006376FB" w:rsidP="00E25A49">
            <w:pPr>
              <w:pStyle w:val="a3"/>
              <w:widowControl w:val="0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документах и способах документирования. Документооборот. Объем документооборота. Нормативно-методическая база делопроизводства. Основные современные технологии, применяемые при организации работы с документами в учреждениях. </w:t>
            </w:r>
          </w:p>
          <w:p w14:paraId="5D28C92A" w14:textId="77777777" w:rsidR="00E25A49" w:rsidRPr="006376FB" w:rsidRDefault="006376FB" w:rsidP="00E25A49">
            <w:pPr>
              <w:pStyle w:val="a3"/>
              <w:widowControl w:val="0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Виды документов и их классификация. Основные способы документирования. Группировка документов по содержанию, по форме, по происхождению и по виду оформления.</w:t>
            </w:r>
          </w:p>
        </w:tc>
        <w:tc>
          <w:tcPr>
            <w:tcW w:w="1112" w:type="dxa"/>
            <w:vAlign w:val="center"/>
          </w:tcPr>
          <w:p w14:paraId="00BA4886" w14:textId="77777777" w:rsidR="00156474" w:rsidRPr="006376FB" w:rsidRDefault="0033590C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vAlign w:val="center"/>
          </w:tcPr>
          <w:p w14:paraId="057CDE40" w14:textId="77777777" w:rsidR="00156474" w:rsidRPr="006376FB" w:rsidRDefault="00E25A49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56474" w:rsidRPr="006376FB" w14:paraId="08DC81BF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6455D3E8" w14:textId="77777777" w:rsidR="00156474" w:rsidRPr="006376FB" w:rsidRDefault="00156474" w:rsidP="004838E9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4BAF5A10" w14:textId="77777777" w:rsidR="00156474" w:rsidRPr="006376FB" w:rsidRDefault="00156474" w:rsidP="00E25A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211EF3D4" w14:textId="77777777" w:rsidR="00156474" w:rsidRPr="006376FB" w:rsidRDefault="00156474" w:rsidP="00E25A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112" w:type="dxa"/>
            <w:vAlign w:val="center"/>
          </w:tcPr>
          <w:p w14:paraId="3B7CC197" w14:textId="77777777" w:rsidR="00156474" w:rsidRPr="006376FB" w:rsidRDefault="00156474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3C1B92D3" w14:textId="77777777" w:rsidR="00156474" w:rsidRPr="006376FB" w:rsidRDefault="00156474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A49" w:rsidRPr="006376FB" w14:paraId="3B002BB0" w14:textId="77777777" w:rsidTr="00727529">
        <w:trPr>
          <w:gridAfter w:val="1"/>
          <w:wAfter w:w="11" w:type="dxa"/>
          <w:trHeight w:val="654"/>
        </w:trPr>
        <w:tc>
          <w:tcPr>
            <w:tcW w:w="563" w:type="dxa"/>
            <w:vMerge/>
          </w:tcPr>
          <w:p w14:paraId="0E6A2EBE" w14:textId="77777777" w:rsidR="00E25A49" w:rsidRPr="006376FB" w:rsidRDefault="00E25A49" w:rsidP="004838E9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1A8FE4E6" w14:textId="77777777" w:rsidR="00E25A49" w:rsidRPr="006376FB" w:rsidRDefault="00E25A49" w:rsidP="00E25A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1D4D1609" w14:textId="77777777" w:rsidR="006376FB" w:rsidRPr="006376FB" w:rsidRDefault="006376FB" w:rsidP="00550216">
            <w:pPr>
              <w:pStyle w:val="a3"/>
              <w:widowControl w:val="0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основных терминов: документ, документирование, официальный, личный документ. </w:t>
            </w:r>
          </w:p>
          <w:p w14:paraId="31531FE0" w14:textId="77777777" w:rsidR="00E25A49" w:rsidRPr="006376FB" w:rsidRDefault="006376FB" w:rsidP="00550216">
            <w:pPr>
              <w:pStyle w:val="a3"/>
              <w:widowControl w:val="0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Группировка документов по содержанию, по форме, по происхождению, по виду оформления. Современные законодательные и нормативно-методические источники по делопроизводству.</w:t>
            </w:r>
          </w:p>
        </w:tc>
        <w:tc>
          <w:tcPr>
            <w:tcW w:w="1112" w:type="dxa"/>
            <w:vAlign w:val="center"/>
          </w:tcPr>
          <w:p w14:paraId="5CFAAE96" w14:textId="77777777" w:rsidR="00E25A49" w:rsidRPr="006376FB" w:rsidRDefault="0033590C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vAlign w:val="center"/>
          </w:tcPr>
          <w:p w14:paraId="1808A502" w14:textId="77777777" w:rsidR="00E25A49" w:rsidRPr="006376FB" w:rsidRDefault="00E25A49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1EAF0283" w14:textId="77777777" w:rsidR="00E25A49" w:rsidRPr="006376FB" w:rsidRDefault="00E25A49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A49" w:rsidRPr="006376FB" w14:paraId="3C527CE3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1098DF73" w14:textId="77777777" w:rsidR="00E25A49" w:rsidRPr="006376FB" w:rsidRDefault="00E25A49" w:rsidP="004838E9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53C0F074" w14:textId="77777777" w:rsidR="00E25A49" w:rsidRPr="006376FB" w:rsidRDefault="00E25A49" w:rsidP="00E25A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2BD57C64" w14:textId="77777777" w:rsidR="00E25A49" w:rsidRPr="006376FB" w:rsidRDefault="00E25A49" w:rsidP="00E25A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обучающихся:</w:t>
            </w:r>
          </w:p>
          <w:p w14:paraId="3811D189" w14:textId="77777777" w:rsidR="006376FB" w:rsidRPr="006376FB" w:rsidRDefault="006376FB" w:rsidP="006376FB">
            <w:pPr>
              <w:pStyle w:val="a3"/>
              <w:numPr>
                <w:ilvl w:val="0"/>
                <w:numId w:val="31"/>
              </w:numPr>
              <w:spacing w:after="0"/>
              <w:ind w:left="736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 xml:space="preserve">Делопроизводство по личному составу. </w:t>
            </w:r>
          </w:p>
          <w:p w14:paraId="1EA03A01" w14:textId="77777777" w:rsidR="00E25A49" w:rsidRPr="006376FB" w:rsidRDefault="006376FB" w:rsidP="006376FB">
            <w:pPr>
              <w:pStyle w:val="a3"/>
              <w:numPr>
                <w:ilvl w:val="0"/>
                <w:numId w:val="31"/>
              </w:numPr>
              <w:spacing w:after="0"/>
              <w:ind w:left="7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Требования к оформлению документов по личному составу: приказы по личному составу, заявления, характеристики, трудовые книжки, трудовые договора.</w:t>
            </w:r>
          </w:p>
        </w:tc>
        <w:tc>
          <w:tcPr>
            <w:tcW w:w="1112" w:type="dxa"/>
            <w:vAlign w:val="center"/>
          </w:tcPr>
          <w:p w14:paraId="03DE0BEA" w14:textId="77777777" w:rsidR="00E25A49" w:rsidRPr="006376FB" w:rsidRDefault="0033590C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vAlign w:val="center"/>
          </w:tcPr>
          <w:p w14:paraId="787BB16C" w14:textId="77777777" w:rsidR="00E25A49" w:rsidRPr="006376FB" w:rsidRDefault="00222682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838E9" w:rsidRPr="006376FB" w14:paraId="0641D181" w14:textId="77777777" w:rsidTr="00727529">
        <w:tc>
          <w:tcPr>
            <w:tcW w:w="563" w:type="dxa"/>
            <w:vMerge w:val="restart"/>
          </w:tcPr>
          <w:p w14:paraId="438DE5A9" w14:textId="77777777" w:rsidR="004838E9" w:rsidRPr="006376FB" w:rsidRDefault="004838E9" w:rsidP="004838E9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 w:val="restart"/>
            <w:vAlign w:val="center"/>
          </w:tcPr>
          <w:p w14:paraId="35B04C07" w14:textId="77777777" w:rsidR="00F825E4" w:rsidRPr="006376FB" w:rsidRDefault="004838E9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 xml:space="preserve">Тема 2. </w:t>
            </w:r>
          </w:p>
          <w:p w14:paraId="476174E5" w14:textId="77777777" w:rsidR="004838E9" w:rsidRPr="006376FB" w:rsidRDefault="006376FB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Унификация и стандартизация документов</w:t>
            </w:r>
          </w:p>
        </w:tc>
        <w:tc>
          <w:tcPr>
            <w:tcW w:w="12077" w:type="dxa"/>
            <w:gridSpan w:val="4"/>
          </w:tcPr>
          <w:p w14:paraId="00CE528E" w14:textId="77777777" w:rsidR="004838E9" w:rsidRPr="006376FB" w:rsidRDefault="004838E9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4838E9" w:rsidRPr="006376FB" w14:paraId="3989A70E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260EF305" w14:textId="77777777" w:rsidR="004838E9" w:rsidRPr="006376FB" w:rsidRDefault="004838E9" w:rsidP="004838E9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268DCBC9" w14:textId="77777777" w:rsidR="004838E9" w:rsidRPr="006376FB" w:rsidRDefault="004838E9" w:rsidP="00E25A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28CFA4B7" w14:textId="77777777" w:rsidR="004838E9" w:rsidRPr="006376FB" w:rsidRDefault="004838E9" w:rsidP="00E25A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Теоретические занятия</w:t>
            </w:r>
          </w:p>
        </w:tc>
        <w:tc>
          <w:tcPr>
            <w:tcW w:w="1112" w:type="dxa"/>
            <w:vAlign w:val="center"/>
          </w:tcPr>
          <w:p w14:paraId="40EED5A3" w14:textId="77777777" w:rsidR="004838E9" w:rsidRPr="006376FB" w:rsidRDefault="004838E9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2586A58C" w14:textId="77777777" w:rsidR="004838E9" w:rsidRPr="006376FB" w:rsidRDefault="004838E9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6FB" w:rsidRPr="006376FB" w14:paraId="2EB45C8B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70DA8A97" w14:textId="77777777" w:rsidR="006376FB" w:rsidRPr="006376FB" w:rsidRDefault="006376FB" w:rsidP="004838E9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0B03C024" w14:textId="77777777" w:rsidR="006376FB" w:rsidRPr="006376FB" w:rsidRDefault="006376FB" w:rsidP="00E25A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29EECD2B" w14:textId="77777777" w:rsidR="006376FB" w:rsidRPr="006376FB" w:rsidRDefault="006376FB" w:rsidP="006376FB">
            <w:pPr>
              <w:widowControl w:val="0"/>
              <w:spacing w:after="0" w:line="240" w:lineRule="auto"/>
              <w:ind w:left="4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 xml:space="preserve">1.Унифицированная система документов. Общероссийский классификатор управленческой документации (ОКУД). </w:t>
            </w:r>
          </w:p>
          <w:p w14:paraId="4941A4EA" w14:textId="77777777" w:rsidR="006376FB" w:rsidRPr="006376FB" w:rsidRDefault="006376FB" w:rsidP="006376FB">
            <w:pPr>
              <w:widowControl w:val="0"/>
              <w:spacing w:after="0" w:line="240" w:lineRule="auto"/>
              <w:ind w:left="45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2.Типовая инструкция по делопроизводству в федеральных органах исполнительной власти</w:t>
            </w:r>
          </w:p>
        </w:tc>
        <w:tc>
          <w:tcPr>
            <w:tcW w:w="1112" w:type="dxa"/>
            <w:vAlign w:val="center"/>
          </w:tcPr>
          <w:p w14:paraId="76608AFB" w14:textId="77777777" w:rsidR="006376FB" w:rsidRPr="006376FB" w:rsidRDefault="006376FB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70C0C78D" w14:textId="77777777" w:rsidR="006376FB" w:rsidRPr="006376FB" w:rsidRDefault="006376FB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838E9" w:rsidRPr="006376FB" w14:paraId="5F62510D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584EFEC3" w14:textId="77777777" w:rsidR="004838E9" w:rsidRPr="006376FB" w:rsidRDefault="004838E9" w:rsidP="004838E9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69905681" w14:textId="77777777" w:rsidR="004838E9" w:rsidRPr="006376FB" w:rsidRDefault="004838E9" w:rsidP="00E25A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615380A2" w14:textId="77777777" w:rsidR="004838E9" w:rsidRPr="006376FB" w:rsidRDefault="004838E9" w:rsidP="00E25A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112" w:type="dxa"/>
            <w:vAlign w:val="center"/>
          </w:tcPr>
          <w:p w14:paraId="5B7AA4A9" w14:textId="77777777" w:rsidR="004838E9" w:rsidRPr="006376FB" w:rsidRDefault="004838E9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0B0BD11F" w14:textId="77777777" w:rsidR="004838E9" w:rsidRPr="006376FB" w:rsidRDefault="004838E9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8E9" w:rsidRPr="006376FB" w14:paraId="5630A3C2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59CC41CD" w14:textId="77777777" w:rsidR="004838E9" w:rsidRPr="006376FB" w:rsidRDefault="004838E9" w:rsidP="004838E9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0C054CC3" w14:textId="77777777" w:rsidR="004838E9" w:rsidRPr="006376FB" w:rsidRDefault="004838E9" w:rsidP="00E25A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425E8EE9" w14:textId="77777777" w:rsidR="006376FB" w:rsidRPr="006376FB" w:rsidRDefault="006376FB" w:rsidP="00E25A49">
            <w:pPr>
              <w:pStyle w:val="a3"/>
              <w:widowControl w:val="0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по личному составу. </w:t>
            </w:r>
          </w:p>
          <w:p w14:paraId="409D51B8" w14:textId="77777777" w:rsidR="006376FB" w:rsidRPr="006376FB" w:rsidRDefault="006376FB" w:rsidP="00E25A49">
            <w:pPr>
              <w:pStyle w:val="a3"/>
              <w:widowControl w:val="0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 xml:space="preserve">Права и ответственность службы ДОУ. </w:t>
            </w:r>
          </w:p>
          <w:p w14:paraId="6E54C7D9" w14:textId="77777777" w:rsidR="004838E9" w:rsidRPr="006376FB" w:rsidRDefault="006376FB" w:rsidP="00E25A49">
            <w:pPr>
              <w:pStyle w:val="a3"/>
              <w:widowControl w:val="0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Организация и оборудование рабочего места секретаря.</w:t>
            </w:r>
          </w:p>
        </w:tc>
        <w:tc>
          <w:tcPr>
            <w:tcW w:w="1112" w:type="dxa"/>
            <w:vAlign w:val="center"/>
          </w:tcPr>
          <w:p w14:paraId="4583BF07" w14:textId="77777777" w:rsidR="004838E9" w:rsidRPr="006376FB" w:rsidRDefault="0033590C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vAlign w:val="center"/>
          </w:tcPr>
          <w:p w14:paraId="6A44384C" w14:textId="77777777" w:rsidR="004838E9" w:rsidRPr="006376FB" w:rsidRDefault="004838E9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838E9" w:rsidRPr="006376FB" w14:paraId="10F62D4E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230735C0" w14:textId="77777777" w:rsidR="004838E9" w:rsidRPr="006376FB" w:rsidRDefault="004838E9" w:rsidP="004838E9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66A5CC48" w14:textId="77777777" w:rsidR="004838E9" w:rsidRPr="006376FB" w:rsidRDefault="004838E9" w:rsidP="00E25A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019AD594" w14:textId="77777777" w:rsidR="004838E9" w:rsidRPr="006376FB" w:rsidRDefault="004838E9" w:rsidP="00E25A4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обучающихся:</w:t>
            </w:r>
          </w:p>
          <w:p w14:paraId="2C004610" w14:textId="77777777" w:rsidR="004838E9" w:rsidRPr="006376FB" w:rsidRDefault="006376FB" w:rsidP="00E25A49">
            <w:pPr>
              <w:pStyle w:val="a3"/>
              <w:widowControl w:val="0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Состав унифицированных систем документации.</w:t>
            </w:r>
          </w:p>
        </w:tc>
        <w:tc>
          <w:tcPr>
            <w:tcW w:w="1112" w:type="dxa"/>
            <w:vAlign w:val="center"/>
          </w:tcPr>
          <w:p w14:paraId="218CAF9A" w14:textId="77777777" w:rsidR="004838E9" w:rsidRPr="006376FB" w:rsidRDefault="0033590C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vAlign w:val="center"/>
          </w:tcPr>
          <w:p w14:paraId="2D39797B" w14:textId="77777777" w:rsidR="004838E9" w:rsidRPr="006376FB" w:rsidRDefault="00550216" w:rsidP="00E25A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40DF7" w:rsidRPr="006376FB" w14:paraId="3A3CF1D6" w14:textId="77777777" w:rsidTr="00727529">
        <w:tc>
          <w:tcPr>
            <w:tcW w:w="563" w:type="dxa"/>
            <w:vMerge w:val="restart"/>
          </w:tcPr>
          <w:p w14:paraId="4F34BB5A" w14:textId="77777777" w:rsidR="00F40DF7" w:rsidRPr="006376FB" w:rsidRDefault="00F40DF7" w:rsidP="004838E9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 w:val="restart"/>
            <w:vAlign w:val="center"/>
          </w:tcPr>
          <w:p w14:paraId="35043BC2" w14:textId="77777777" w:rsidR="00F40DF7" w:rsidRPr="006376FB" w:rsidRDefault="00F40DF7" w:rsidP="00F825E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 xml:space="preserve">Тема 3. </w:t>
            </w:r>
          </w:p>
          <w:p w14:paraId="7E754B5A" w14:textId="77777777" w:rsidR="00F825E4" w:rsidRPr="006376FB" w:rsidRDefault="006376FB" w:rsidP="00F825E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Организация делопроизводства</w:t>
            </w:r>
          </w:p>
        </w:tc>
        <w:tc>
          <w:tcPr>
            <w:tcW w:w="12077" w:type="dxa"/>
            <w:gridSpan w:val="4"/>
          </w:tcPr>
          <w:p w14:paraId="74D8BFA4" w14:textId="77777777" w:rsidR="00F40DF7" w:rsidRPr="006376FB" w:rsidRDefault="00F40DF7" w:rsidP="004838E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F40DF7" w:rsidRPr="006376FB" w14:paraId="07441A4F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4F1670F0" w14:textId="77777777" w:rsidR="00F40DF7" w:rsidRPr="006376FB" w:rsidRDefault="00F40DF7" w:rsidP="004838E9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2AF78AFE" w14:textId="77777777" w:rsidR="00F40DF7" w:rsidRPr="006376FB" w:rsidRDefault="00F40DF7" w:rsidP="004838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759C0A03" w14:textId="77777777" w:rsidR="00F40DF7" w:rsidRPr="006376FB" w:rsidRDefault="00F40DF7" w:rsidP="004838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Теоретические занятия</w:t>
            </w:r>
          </w:p>
        </w:tc>
        <w:tc>
          <w:tcPr>
            <w:tcW w:w="1112" w:type="dxa"/>
            <w:vAlign w:val="center"/>
          </w:tcPr>
          <w:p w14:paraId="7E3909D3" w14:textId="77777777" w:rsidR="00F40DF7" w:rsidRPr="006376FB" w:rsidRDefault="00F40DF7" w:rsidP="004838E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6D3AE3DA" w14:textId="77777777" w:rsidR="00F40DF7" w:rsidRPr="006376FB" w:rsidRDefault="00F40DF7" w:rsidP="004838E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DF7" w:rsidRPr="006376FB" w14:paraId="2E56E053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5AB202C4" w14:textId="77777777" w:rsidR="00F40DF7" w:rsidRPr="006376FB" w:rsidRDefault="00F40DF7" w:rsidP="004838E9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7A2110A3" w14:textId="77777777" w:rsidR="00F40DF7" w:rsidRPr="006376FB" w:rsidRDefault="00F40DF7" w:rsidP="004838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61882B95" w14:textId="77777777" w:rsidR="00F40DF7" w:rsidRPr="006376FB" w:rsidRDefault="00F40DF7" w:rsidP="004838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112" w:type="dxa"/>
            <w:vAlign w:val="center"/>
          </w:tcPr>
          <w:p w14:paraId="3FFCE266" w14:textId="77777777" w:rsidR="00F40DF7" w:rsidRPr="006376FB" w:rsidRDefault="00F40DF7" w:rsidP="004838E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638632C7" w14:textId="77777777" w:rsidR="00F40DF7" w:rsidRPr="006376FB" w:rsidRDefault="00F40DF7" w:rsidP="004838E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DF7" w:rsidRPr="006376FB" w14:paraId="44C16380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55E8966F" w14:textId="77777777" w:rsidR="00F40DF7" w:rsidRPr="006376FB" w:rsidRDefault="00F40DF7" w:rsidP="004838E9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56E008B3" w14:textId="77777777" w:rsidR="00F40DF7" w:rsidRPr="006376FB" w:rsidRDefault="00F40DF7" w:rsidP="004838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6BBA95D7" w14:textId="77777777" w:rsidR="006376FB" w:rsidRPr="006376FB" w:rsidRDefault="006376FB" w:rsidP="004838E9">
            <w:pPr>
              <w:pStyle w:val="a3"/>
              <w:widowControl w:val="0"/>
              <w:numPr>
                <w:ilvl w:val="0"/>
                <w:numId w:val="16"/>
              </w:numPr>
              <w:spacing w:after="0" w:line="240" w:lineRule="auto"/>
              <w:ind w:left="59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Определение терминов «реквизиты», «формуляр», «бланк».</w:t>
            </w:r>
          </w:p>
          <w:p w14:paraId="701338A3" w14:textId="77777777" w:rsidR="00F40DF7" w:rsidRPr="006376FB" w:rsidRDefault="006376FB" w:rsidP="004838E9">
            <w:pPr>
              <w:pStyle w:val="a3"/>
              <w:widowControl w:val="0"/>
              <w:numPr>
                <w:ilvl w:val="0"/>
                <w:numId w:val="16"/>
              </w:numPr>
              <w:spacing w:after="0" w:line="240" w:lineRule="auto"/>
              <w:ind w:left="59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Конструирование бланков конкретной организации; оформление основных реквизитов ОРД.</w:t>
            </w:r>
          </w:p>
        </w:tc>
        <w:tc>
          <w:tcPr>
            <w:tcW w:w="1112" w:type="dxa"/>
            <w:vAlign w:val="center"/>
          </w:tcPr>
          <w:p w14:paraId="2C70B5D5" w14:textId="77777777" w:rsidR="00F40DF7" w:rsidRPr="006376FB" w:rsidRDefault="0033590C" w:rsidP="004838E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vAlign w:val="center"/>
          </w:tcPr>
          <w:p w14:paraId="7AFC8684" w14:textId="77777777" w:rsidR="00F40DF7" w:rsidRPr="006376FB" w:rsidRDefault="00F40DF7" w:rsidP="004838E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40DF7" w:rsidRPr="006376FB" w14:paraId="212F8525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4A12EE8E" w14:textId="77777777" w:rsidR="00F40DF7" w:rsidRPr="006376FB" w:rsidRDefault="00F40DF7" w:rsidP="004838E9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53569B3F" w14:textId="77777777" w:rsidR="00F40DF7" w:rsidRPr="006376FB" w:rsidRDefault="00F40DF7" w:rsidP="004838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3C8E9BAD" w14:textId="77777777" w:rsidR="00F40DF7" w:rsidRPr="006376FB" w:rsidRDefault="00F40DF7" w:rsidP="004838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обучающихся:</w:t>
            </w:r>
          </w:p>
          <w:p w14:paraId="45F702E1" w14:textId="77777777" w:rsidR="00F40DF7" w:rsidRPr="006376FB" w:rsidRDefault="00550216" w:rsidP="004838E9">
            <w:pPr>
              <w:pStyle w:val="a3"/>
              <w:widowControl w:val="0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Нормативно – правовое регулирование и организация аудиторской деятельности в Российской Федерации. (доклад, реферат).</w:t>
            </w:r>
          </w:p>
        </w:tc>
        <w:tc>
          <w:tcPr>
            <w:tcW w:w="1112" w:type="dxa"/>
            <w:vAlign w:val="center"/>
          </w:tcPr>
          <w:p w14:paraId="30365312" w14:textId="77777777" w:rsidR="00F40DF7" w:rsidRPr="006376FB" w:rsidRDefault="0033590C" w:rsidP="004838E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vAlign w:val="center"/>
          </w:tcPr>
          <w:p w14:paraId="2F1DB182" w14:textId="77777777" w:rsidR="00F40DF7" w:rsidRPr="006376FB" w:rsidRDefault="00222682" w:rsidP="004838E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40DF7" w:rsidRPr="006376FB" w14:paraId="5FD698DB" w14:textId="77777777" w:rsidTr="00727529">
        <w:tc>
          <w:tcPr>
            <w:tcW w:w="563" w:type="dxa"/>
            <w:vMerge w:val="restart"/>
          </w:tcPr>
          <w:p w14:paraId="3713A9C5" w14:textId="77777777" w:rsidR="00F40DF7" w:rsidRPr="006376FB" w:rsidRDefault="00F40DF7" w:rsidP="00F40DF7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 w:val="restart"/>
            <w:vAlign w:val="center"/>
          </w:tcPr>
          <w:p w14:paraId="0864AF6E" w14:textId="77777777" w:rsidR="00F40DF7" w:rsidRPr="006376FB" w:rsidRDefault="00F40DF7" w:rsidP="00F825E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 xml:space="preserve">Тема 4. </w:t>
            </w:r>
          </w:p>
          <w:p w14:paraId="19AABFAB" w14:textId="77777777" w:rsidR="00F825E4" w:rsidRPr="006376FB" w:rsidRDefault="006376FB" w:rsidP="00F825E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Юридическая сила документа</w:t>
            </w:r>
          </w:p>
        </w:tc>
        <w:tc>
          <w:tcPr>
            <w:tcW w:w="12077" w:type="dxa"/>
            <w:gridSpan w:val="4"/>
          </w:tcPr>
          <w:p w14:paraId="4687B925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F40DF7" w:rsidRPr="006376FB" w14:paraId="4A005658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46B2F049" w14:textId="77777777" w:rsidR="00F40DF7" w:rsidRPr="006376FB" w:rsidRDefault="00F40DF7" w:rsidP="00F40DF7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59B8FB7B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28948B28" w14:textId="77777777" w:rsidR="00F40DF7" w:rsidRPr="006376FB" w:rsidRDefault="00F40DF7" w:rsidP="00F40D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Теоретические занятия</w:t>
            </w:r>
          </w:p>
        </w:tc>
        <w:tc>
          <w:tcPr>
            <w:tcW w:w="1112" w:type="dxa"/>
            <w:vAlign w:val="center"/>
          </w:tcPr>
          <w:p w14:paraId="65AB3F77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75AEB270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DF7" w:rsidRPr="006376FB" w14:paraId="06960B7B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09FD37ED" w14:textId="77777777" w:rsidR="00F40DF7" w:rsidRPr="006376FB" w:rsidRDefault="00F40DF7" w:rsidP="00F40DF7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52573D4A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77D71094" w14:textId="77777777" w:rsidR="00F40DF7" w:rsidRPr="006376FB" w:rsidRDefault="00F40DF7" w:rsidP="00F40D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112" w:type="dxa"/>
            <w:vAlign w:val="center"/>
          </w:tcPr>
          <w:p w14:paraId="10A3EFA9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7C2DDD77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DF7" w:rsidRPr="006376FB" w14:paraId="4408CF4E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45431ADE" w14:textId="77777777" w:rsidR="00F40DF7" w:rsidRPr="006376FB" w:rsidRDefault="00F40DF7" w:rsidP="00F40DF7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3A6A7E6E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22811C40" w14:textId="77777777" w:rsidR="00F40DF7" w:rsidRPr="006376FB" w:rsidRDefault="00F40DF7" w:rsidP="00F40D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обучающихся:</w:t>
            </w:r>
          </w:p>
          <w:p w14:paraId="4E25985E" w14:textId="77777777" w:rsidR="006376FB" w:rsidRPr="006376FB" w:rsidRDefault="006376FB" w:rsidP="00F40DF7">
            <w:pPr>
              <w:pStyle w:val="a3"/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Организационное построение службы делопроизводства.</w:t>
            </w:r>
          </w:p>
          <w:p w14:paraId="1353352E" w14:textId="77777777" w:rsidR="00F40DF7" w:rsidRPr="006376FB" w:rsidRDefault="006376FB" w:rsidP="00F40DF7">
            <w:pPr>
              <w:pStyle w:val="a3"/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секретаря-референта.</w:t>
            </w:r>
          </w:p>
        </w:tc>
        <w:tc>
          <w:tcPr>
            <w:tcW w:w="1112" w:type="dxa"/>
            <w:vAlign w:val="center"/>
          </w:tcPr>
          <w:p w14:paraId="7A2BCFD1" w14:textId="77777777" w:rsidR="00F40DF7" w:rsidRPr="006376FB" w:rsidRDefault="0033590C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vAlign w:val="center"/>
          </w:tcPr>
          <w:p w14:paraId="7DD08846" w14:textId="77777777" w:rsidR="00F40DF7" w:rsidRPr="006376FB" w:rsidRDefault="00222682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40DF7" w:rsidRPr="006376FB" w14:paraId="57F1591A" w14:textId="77777777" w:rsidTr="00727529">
        <w:tc>
          <w:tcPr>
            <w:tcW w:w="563" w:type="dxa"/>
            <w:vMerge w:val="restart"/>
          </w:tcPr>
          <w:p w14:paraId="2105B024" w14:textId="77777777" w:rsidR="00F40DF7" w:rsidRPr="006376FB" w:rsidRDefault="00F40DF7" w:rsidP="00F40DF7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 w:val="restart"/>
            <w:vAlign w:val="center"/>
          </w:tcPr>
          <w:p w14:paraId="72430F85" w14:textId="77777777" w:rsidR="00F40DF7" w:rsidRPr="006376FB" w:rsidRDefault="00F40DF7" w:rsidP="00F825E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 xml:space="preserve">Тема 5. </w:t>
            </w:r>
          </w:p>
          <w:p w14:paraId="11B7553C" w14:textId="77777777" w:rsidR="00F825E4" w:rsidRPr="006376FB" w:rsidRDefault="006376FB" w:rsidP="00F825E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Бланки документов предприятия</w:t>
            </w:r>
          </w:p>
        </w:tc>
        <w:tc>
          <w:tcPr>
            <w:tcW w:w="12077" w:type="dxa"/>
            <w:gridSpan w:val="4"/>
          </w:tcPr>
          <w:p w14:paraId="414D9246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F40DF7" w:rsidRPr="006376FB" w14:paraId="7E70C738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60F413D5" w14:textId="77777777" w:rsidR="00F40DF7" w:rsidRPr="006376FB" w:rsidRDefault="00F40DF7" w:rsidP="00F40DF7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0EA9C6F8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2242E3D9" w14:textId="77777777" w:rsidR="00F40DF7" w:rsidRPr="006376FB" w:rsidRDefault="00F40DF7" w:rsidP="00F40D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Теоретические занятия</w:t>
            </w:r>
          </w:p>
        </w:tc>
        <w:tc>
          <w:tcPr>
            <w:tcW w:w="1112" w:type="dxa"/>
            <w:vAlign w:val="center"/>
          </w:tcPr>
          <w:p w14:paraId="7B2BC7CE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599D3115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DF7" w:rsidRPr="006376FB" w14:paraId="5DA3F527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4797B251" w14:textId="77777777" w:rsidR="00F40DF7" w:rsidRPr="006376FB" w:rsidRDefault="00F40DF7" w:rsidP="00F40DF7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21A0BAC0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2E290BC0" w14:textId="77777777" w:rsidR="00F40DF7" w:rsidRPr="006376FB" w:rsidRDefault="00F40DF7" w:rsidP="00F40D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112" w:type="dxa"/>
            <w:vAlign w:val="center"/>
          </w:tcPr>
          <w:p w14:paraId="77B4A0D5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678B14A5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DF7" w:rsidRPr="006376FB" w14:paraId="63545CDC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7600B2A1" w14:textId="77777777" w:rsidR="00F40DF7" w:rsidRPr="006376FB" w:rsidRDefault="00F40DF7" w:rsidP="00F40DF7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13D1C60C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71A78210" w14:textId="77777777" w:rsidR="00F40DF7" w:rsidRPr="006376FB" w:rsidRDefault="00F40DF7" w:rsidP="00F40D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обучающихся:</w:t>
            </w:r>
          </w:p>
          <w:p w14:paraId="4235997F" w14:textId="77777777" w:rsidR="006376FB" w:rsidRPr="006376FB" w:rsidRDefault="006376FB" w:rsidP="0033590C">
            <w:pPr>
              <w:pStyle w:val="a3"/>
              <w:widowControl w:val="0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 xml:space="preserve">Бланки документов предприятия. Конструирование бланков конкретной организации. </w:t>
            </w:r>
          </w:p>
          <w:p w14:paraId="1D4E7661" w14:textId="77777777" w:rsidR="00F40DF7" w:rsidRPr="006376FB" w:rsidRDefault="006376FB" w:rsidP="0033590C">
            <w:pPr>
              <w:pStyle w:val="a3"/>
              <w:widowControl w:val="0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Организационная документация. Определения и классификация организационных документов.</w:t>
            </w:r>
          </w:p>
        </w:tc>
        <w:tc>
          <w:tcPr>
            <w:tcW w:w="1112" w:type="dxa"/>
            <w:vAlign w:val="center"/>
          </w:tcPr>
          <w:p w14:paraId="66202786" w14:textId="77777777" w:rsidR="00F40DF7" w:rsidRPr="006376FB" w:rsidRDefault="0033590C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vAlign w:val="center"/>
          </w:tcPr>
          <w:p w14:paraId="7A993A09" w14:textId="77777777" w:rsidR="00F40DF7" w:rsidRPr="006376FB" w:rsidRDefault="00222682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40DF7" w:rsidRPr="006376FB" w14:paraId="70C95944" w14:textId="77777777" w:rsidTr="00727529">
        <w:tc>
          <w:tcPr>
            <w:tcW w:w="563" w:type="dxa"/>
            <w:vMerge w:val="restart"/>
          </w:tcPr>
          <w:p w14:paraId="367B4BD9" w14:textId="77777777" w:rsidR="00F40DF7" w:rsidRPr="006376FB" w:rsidRDefault="00F40DF7" w:rsidP="00F40DF7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 w:val="restart"/>
            <w:vAlign w:val="center"/>
          </w:tcPr>
          <w:p w14:paraId="33199B33" w14:textId="77777777" w:rsidR="00F40DF7" w:rsidRPr="006376FB" w:rsidRDefault="00F40DF7" w:rsidP="00F825E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 xml:space="preserve">Тема 6. </w:t>
            </w:r>
          </w:p>
          <w:p w14:paraId="7863C56C" w14:textId="77777777" w:rsidR="00F825E4" w:rsidRPr="006376FB" w:rsidRDefault="006376FB" w:rsidP="00F825E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Распорядительные, информационно-справочные документы</w:t>
            </w:r>
          </w:p>
        </w:tc>
        <w:tc>
          <w:tcPr>
            <w:tcW w:w="12077" w:type="dxa"/>
            <w:gridSpan w:val="4"/>
          </w:tcPr>
          <w:p w14:paraId="2699AE88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F40DF7" w:rsidRPr="006376FB" w14:paraId="0A217ECF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777278F1" w14:textId="77777777" w:rsidR="00F40DF7" w:rsidRPr="006376FB" w:rsidRDefault="00F40DF7" w:rsidP="00F40DF7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7D969D79" w14:textId="77777777" w:rsidR="00F40DF7" w:rsidRPr="006376FB" w:rsidRDefault="00F40DF7" w:rsidP="00F40D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162428C4" w14:textId="77777777" w:rsidR="00F40DF7" w:rsidRPr="006376FB" w:rsidRDefault="00F40DF7" w:rsidP="00F40D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Теоретические занятия</w:t>
            </w:r>
          </w:p>
        </w:tc>
        <w:tc>
          <w:tcPr>
            <w:tcW w:w="1112" w:type="dxa"/>
            <w:vAlign w:val="center"/>
          </w:tcPr>
          <w:p w14:paraId="043C99C9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23E45870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DF7" w:rsidRPr="006376FB" w14:paraId="6ECE1647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420A6E91" w14:textId="77777777" w:rsidR="00F40DF7" w:rsidRPr="006376FB" w:rsidRDefault="00F40DF7" w:rsidP="00F40DF7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25408054" w14:textId="77777777" w:rsidR="00F40DF7" w:rsidRPr="006376FB" w:rsidRDefault="00F40DF7" w:rsidP="00F40D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3687CD37" w14:textId="77777777" w:rsidR="00F40DF7" w:rsidRPr="006376FB" w:rsidRDefault="00F40DF7" w:rsidP="00F40D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112" w:type="dxa"/>
            <w:vAlign w:val="center"/>
          </w:tcPr>
          <w:p w14:paraId="12D88163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16E8749B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DF7" w:rsidRPr="006376FB" w14:paraId="6A49A8A0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733995EE" w14:textId="77777777" w:rsidR="00F40DF7" w:rsidRPr="006376FB" w:rsidRDefault="00F40DF7" w:rsidP="00F40DF7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0339BA49" w14:textId="77777777" w:rsidR="00F40DF7" w:rsidRPr="006376FB" w:rsidRDefault="00F40DF7" w:rsidP="00F40D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58AC2882" w14:textId="77777777" w:rsidR="00F40DF7" w:rsidRPr="006376FB" w:rsidRDefault="00F40DF7" w:rsidP="00F40D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обучающихся:</w:t>
            </w:r>
          </w:p>
          <w:p w14:paraId="5F9AE097" w14:textId="77777777" w:rsidR="006376FB" w:rsidRPr="006376FB" w:rsidRDefault="006376FB" w:rsidP="00550216">
            <w:pPr>
              <w:pStyle w:val="a3"/>
              <w:widowControl w:val="0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 xml:space="preserve">Распорядительные документы. Определения и классификация распорядительных </w:t>
            </w:r>
            <w:r w:rsidRPr="006376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документов. </w:t>
            </w:r>
          </w:p>
          <w:p w14:paraId="53A6D7C5" w14:textId="77777777" w:rsidR="006376FB" w:rsidRPr="006376FB" w:rsidRDefault="006376FB" w:rsidP="00550216">
            <w:pPr>
              <w:pStyle w:val="a3"/>
              <w:widowControl w:val="0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распорядительных документов. </w:t>
            </w:r>
          </w:p>
          <w:p w14:paraId="42B09561" w14:textId="77777777" w:rsidR="00550216" w:rsidRPr="006376FB" w:rsidRDefault="006376FB" w:rsidP="00550216">
            <w:pPr>
              <w:pStyle w:val="a3"/>
              <w:widowControl w:val="0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Информационно-справочные документы и их оформление.</w:t>
            </w:r>
          </w:p>
        </w:tc>
        <w:tc>
          <w:tcPr>
            <w:tcW w:w="1112" w:type="dxa"/>
            <w:vAlign w:val="center"/>
          </w:tcPr>
          <w:p w14:paraId="0B5F8AE6" w14:textId="77777777" w:rsidR="00F40DF7" w:rsidRPr="006376FB" w:rsidRDefault="0033590C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262" w:type="dxa"/>
            <w:vAlign w:val="center"/>
          </w:tcPr>
          <w:p w14:paraId="6B60592B" w14:textId="77777777" w:rsidR="00F40DF7" w:rsidRPr="006376FB" w:rsidRDefault="00222682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40DF7" w:rsidRPr="006376FB" w14:paraId="2F1AA70D" w14:textId="77777777" w:rsidTr="00727529">
        <w:tc>
          <w:tcPr>
            <w:tcW w:w="563" w:type="dxa"/>
            <w:vMerge w:val="restart"/>
          </w:tcPr>
          <w:p w14:paraId="26D6F272" w14:textId="77777777" w:rsidR="00F40DF7" w:rsidRPr="006376FB" w:rsidRDefault="00F40DF7" w:rsidP="00F40DF7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 w:val="restart"/>
            <w:vAlign w:val="center"/>
          </w:tcPr>
          <w:p w14:paraId="1F1FBD9B" w14:textId="77777777" w:rsidR="00F40DF7" w:rsidRPr="006376FB" w:rsidRDefault="00F40DF7" w:rsidP="00F825E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 xml:space="preserve">Тема 7. </w:t>
            </w:r>
          </w:p>
          <w:p w14:paraId="1FB9B402" w14:textId="77777777" w:rsidR="00F825E4" w:rsidRPr="006376FB" w:rsidRDefault="006376FB" w:rsidP="00F825E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Конфиденциальное делопроизводство</w:t>
            </w:r>
          </w:p>
        </w:tc>
        <w:tc>
          <w:tcPr>
            <w:tcW w:w="12077" w:type="dxa"/>
            <w:gridSpan w:val="4"/>
          </w:tcPr>
          <w:p w14:paraId="323B7C41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F40DF7" w:rsidRPr="006376FB" w14:paraId="596345FD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2C87649B" w14:textId="77777777" w:rsidR="00F40DF7" w:rsidRPr="006376FB" w:rsidRDefault="00F40DF7" w:rsidP="00F40DF7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612B61B4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58501699" w14:textId="77777777" w:rsidR="00F40DF7" w:rsidRPr="006376FB" w:rsidRDefault="00F40DF7" w:rsidP="00F40D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Теоретические занятия</w:t>
            </w:r>
          </w:p>
        </w:tc>
        <w:tc>
          <w:tcPr>
            <w:tcW w:w="1112" w:type="dxa"/>
            <w:vAlign w:val="center"/>
          </w:tcPr>
          <w:p w14:paraId="137FCE1E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291302E8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DF7" w:rsidRPr="006376FB" w14:paraId="1D2A01AE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5080CE3B" w14:textId="77777777" w:rsidR="00F40DF7" w:rsidRPr="006376FB" w:rsidRDefault="00F40DF7" w:rsidP="00F40DF7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787486AC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295F5B23" w14:textId="77777777" w:rsidR="00F40DF7" w:rsidRPr="006376FB" w:rsidRDefault="00F40DF7" w:rsidP="00F40D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112" w:type="dxa"/>
            <w:vAlign w:val="center"/>
          </w:tcPr>
          <w:p w14:paraId="4A3821DC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6677CE16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DF7" w:rsidRPr="006376FB" w14:paraId="1078E4AF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6F8F21F6" w14:textId="77777777" w:rsidR="00F40DF7" w:rsidRPr="006376FB" w:rsidRDefault="00F40DF7" w:rsidP="00F40DF7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6116CB95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428CFEA7" w14:textId="77777777" w:rsidR="00F40DF7" w:rsidRPr="006376FB" w:rsidRDefault="00F40DF7" w:rsidP="00F40D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обучающихся:</w:t>
            </w:r>
          </w:p>
          <w:p w14:paraId="3612193F" w14:textId="77777777" w:rsidR="006376FB" w:rsidRPr="006376FB" w:rsidRDefault="006376FB" w:rsidP="0033590C">
            <w:pPr>
              <w:pStyle w:val="a3"/>
              <w:widowControl w:val="0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Особенности делопроизводства по письменные и устные обращения граждан.</w:t>
            </w:r>
          </w:p>
          <w:p w14:paraId="6F5F51C9" w14:textId="77777777" w:rsidR="006376FB" w:rsidRPr="006376FB" w:rsidRDefault="006376FB" w:rsidP="0033590C">
            <w:pPr>
              <w:pStyle w:val="a3"/>
              <w:widowControl w:val="0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Современное деловое письмо. </w:t>
            </w:r>
          </w:p>
          <w:p w14:paraId="36D18C4C" w14:textId="77777777" w:rsidR="006376FB" w:rsidRPr="006376FB" w:rsidRDefault="006376FB" w:rsidP="0033590C">
            <w:pPr>
              <w:pStyle w:val="a3"/>
              <w:widowControl w:val="0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Конфиденциальное делопроизводство. Коммерческая тайна.</w:t>
            </w:r>
          </w:p>
          <w:p w14:paraId="20001840" w14:textId="77777777" w:rsidR="006376FB" w:rsidRPr="006376FB" w:rsidRDefault="006376FB" w:rsidP="0033590C">
            <w:pPr>
              <w:pStyle w:val="a3"/>
              <w:widowControl w:val="0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 xml:space="preserve">Сведения, относящиеся к коммерческой тайне. </w:t>
            </w:r>
          </w:p>
          <w:p w14:paraId="3EAF2485" w14:textId="77777777" w:rsidR="00550216" w:rsidRPr="006376FB" w:rsidRDefault="006376FB" w:rsidP="0033590C">
            <w:pPr>
              <w:pStyle w:val="a3"/>
              <w:widowControl w:val="0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Защита документов, содержащих коммерческую тайну.</w:t>
            </w:r>
          </w:p>
        </w:tc>
        <w:tc>
          <w:tcPr>
            <w:tcW w:w="1112" w:type="dxa"/>
            <w:vAlign w:val="center"/>
          </w:tcPr>
          <w:p w14:paraId="6018D0EA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33138F9A" w14:textId="77777777" w:rsidR="00F40DF7" w:rsidRPr="006376FB" w:rsidRDefault="00222682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40DF7" w:rsidRPr="006376FB" w14:paraId="68BB424B" w14:textId="77777777" w:rsidTr="00727529">
        <w:tc>
          <w:tcPr>
            <w:tcW w:w="563" w:type="dxa"/>
            <w:vMerge w:val="restart"/>
          </w:tcPr>
          <w:p w14:paraId="08E9C9F8" w14:textId="77777777" w:rsidR="00F40DF7" w:rsidRPr="006376FB" w:rsidRDefault="00F40DF7" w:rsidP="00F40DF7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 w:val="restart"/>
            <w:vAlign w:val="center"/>
          </w:tcPr>
          <w:p w14:paraId="0BF5F202" w14:textId="77777777" w:rsidR="00F40DF7" w:rsidRPr="006376FB" w:rsidRDefault="00F40DF7" w:rsidP="00F825E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 xml:space="preserve">Тема 8. </w:t>
            </w:r>
          </w:p>
          <w:p w14:paraId="7551F211" w14:textId="77777777" w:rsidR="00F825E4" w:rsidRPr="006376FB" w:rsidRDefault="006376FB" w:rsidP="00F825E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Номенклатура дел. Подготовка дел к передаче на архивное хранение.</w:t>
            </w:r>
          </w:p>
        </w:tc>
        <w:tc>
          <w:tcPr>
            <w:tcW w:w="12077" w:type="dxa"/>
            <w:gridSpan w:val="4"/>
          </w:tcPr>
          <w:p w14:paraId="63C070FB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F40DF7" w:rsidRPr="006376FB" w14:paraId="08BA4043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72EB33C6" w14:textId="77777777" w:rsidR="00F40DF7" w:rsidRPr="006376FB" w:rsidRDefault="00F40DF7" w:rsidP="00F40DF7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442E2EC9" w14:textId="77777777" w:rsidR="00F40DF7" w:rsidRPr="006376FB" w:rsidRDefault="00F40DF7" w:rsidP="00F40D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3AC5B89A" w14:textId="77777777" w:rsidR="00F40DF7" w:rsidRPr="006376FB" w:rsidRDefault="00F40DF7" w:rsidP="00F40D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Теоретические занятия</w:t>
            </w:r>
          </w:p>
        </w:tc>
        <w:tc>
          <w:tcPr>
            <w:tcW w:w="1112" w:type="dxa"/>
            <w:vAlign w:val="center"/>
          </w:tcPr>
          <w:p w14:paraId="4E47AEC8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2F090965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DF7" w:rsidRPr="006376FB" w14:paraId="08CF95F2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6C3FF246" w14:textId="77777777" w:rsidR="00F40DF7" w:rsidRPr="006376FB" w:rsidRDefault="00F40DF7" w:rsidP="00F40DF7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6C3E6083" w14:textId="77777777" w:rsidR="00F40DF7" w:rsidRPr="006376FB" w:rsidRDefault="00F40DF7" w:rsidP="00F40D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30096FD0" w14:textId="77777777" w:rsidR="00F40DF7" w:rsidRPr="006376FB" w:rsidRDefault="00F40DF7" w:rsidP="00F40D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112" w:type="dxa"/>
            <w:vAlign w:val="center"/>
          </w:tcPr>
          <w:p w14:paraId="75133987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7D92EE5E" w14:textId="77777777" w:rsidR="00F40DF7" w:rsidRPr="006376FB" w:rsidRDefault="00F40DF7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DF7" w:rsidRPr="006376FB" w14:paraId="3CAF2BFA" w14:textId="77777777" w:rsidTr="00727529">
        <w:trPr>
          <w:gridAfter w:val="1"/>
          <w:wAfter w:w="11" w:type="dxa"/>
        </w:trPr>
        <w:tc>
          <w:tcPr>
            <w:tcW w:w="563" w:type="dxa"/>
            <w:vMerge/>
          </w:tcPr>
          <w:p w14:paraId="1EB819E4" w14:textId="77777777" w:rsidR="00F40DF7" w:rsidRPr="006376FB" w:rsidRDefault="00F40DF7" w:rsidP="00F40DF7">
            <w:pPr>
              <w:pStyle w:val="a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14:paraId="17C6036B" w14:textId="77777777" w:rsidR="00F40DF7" w:rsidRPr="006376FB" w:rsidRDefault="00F40DF7" w:rsidP="00F40D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2" w:type="dxa"/>
          </w:tcPr>
          <w:p w14:paraId="227DCD34" w14:textId="77777777" w:rsidR="00F40DF7" w:rsidRPr="006376FB" w:rsidRDefault="00F40DF7" w:rsidP="00F40D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обучающихся:</w:t>
            </w:r>
          </w:p>
          <w:p w14:paraId="4F36199C" w14:textId="77777777" w:rsidR="006376FB" w:rsidRPr="006376FB" w:rsidRDefault="006376FB" w:rsidP="00550216">
            <w:pPr>
              <w:pStyle w:val="a3"/>
              <w:widowControl w:val="0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дел. </w:t>
            </w:r>
          </w:p>
          <w:p w14:paraId="698147B7" w14:textId="77777777" w:rsidR="006376FB" w:rsidRPr="006376FB" w:rsidRDefault="006376FB" w:rsidP="00550216">
            <w:pPr>
              <w:pStyle w:val="a3"/>
              <w:widowControl w:val="0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 xml:space="preserve">Виды номенклатуры дел. </w:t>
            </w:r>
          </w:p>
          <w:p w14:paraId="1FA933B7" w14:textId="77777777" w:rsidR="006376FB" w:rsidRPr="006376FB" w:rsidRDefault="006376FB" w:rsidP="00550216">
            <w:pPr>
              <w:pStyle w:val="a3"/>
              <w:widowControl w:val="0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Организация хранения документов.</w:t>
            </w:r>
          </w:p>
          <w:p w14:paraId="3931AD1A" w14:textId="77777777" w:rsidR="006376FB" w:rsidRPr="006376FB" w:rsidRDefault="006376FB" w:rsidP="00550216">
            <w:pPr>
              <w:pStyle w:val="a3"/>
              <w:widowControl w:val="0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контроля за исполнением документов. </w:t>
            </w:r>
          </w:p>
          <w:p w14:paraId="41CA8C12" w14:textId="77777777" w:rsidR="00F40DF7" w:rsidRPr="006376FB" w:rsidRDefault="006376FB" w:rsidP="00550216">
            <w:pPr>
              <w:pStyle w:val="a3"/>
              <w:widowControl w:val="0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Хранение документов, составление номенклатуры дел.</w:t>
            </w:r>
          </w:p>
        </w:tc>
        <w:tc>
          <w:tcPr>
            <w:tcW w:w="1112" w:type="dxa"/>
            <w:vAlign w:val="center"/>
          </w:tcPr>
          <w:p w14:paraId="126C6F46" w14:textId="77777777" w:rsidR="00F40DF7" w:rsidRPr="006376FB" w:rsidRDefault="0033590C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vAlign w:val="center"/>
          </w:tcPr>
          <w:p w14:paraId="64F59703" w14:textId="77777777" w:rsidR="00F40DF7" w:rsidRPr="006376FB" w:rsidRDefault="00222682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3590C" w:rsidRPr="006376FB" w14:paraId="4F121814" w14:textId="77777777" w:rsidTr="00727529">
        <w:trPr>
          <w:gridAfter w:val="1"/>
          <w:wAfter w:w="12" w:type="dxa"/>
        </w:trPr>
        <w:tc>
          <w:tcPr>
            <w:tcW w:w="12469" w:type="dxa"/>
            <w:gridSpan w:val="3"/>
          </w:tcPr>
          <w:p w14:paraId="2736E027" w14:textId="77777777" w:rsidR="0033590C" w:rsidRPr="006376FB" w:rsidRDefault="0033590C" w:rsidP="0033590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1112" w:type="dxa"/>
            <w:vAlign w:val="center"/>
          </w:tcPr>
          <w:p w14:paraId="7F41F2D5" w14:textId="77777777" w:rsidR="0033590C" w:rsidRPr="006376FB" w:rsidRDefault="0033590C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1" w:type="dxa"/>
            <w:vAlign w:val="center"/>
          </w:tcPr>
          <w:p w14:paraId="200DDE33" w14:textId="77777777" w:rsidR="0033590C" w:rsidRPr="006376FB" w:rsidRDefault="00222682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50216" w:rsidRPr="006376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3590C" w:rsidRPr="006376FB" w14:paraId="467BD8ED" w14:textId="77777777" w:rsidTr="00727529">
        <w:trPr>
          <w:gridAfter w:val="1"/>
          <w:wAfter w:w="12" w:type="dxa"/>
        </w:trPr>
        <w:tc>
          <w:tcPr>
            <w:tcW w:w="12469" w:type="dxa"/>
            <w:gridSpan w:val="3"/>
          </w:tcPr>
          <w:p w14:paraId="04329109" w14:textId="77777777" w:rsidR="0033590C" w:rsidRPr="006376FB" w:rsidRDefault="0033590C" w:rsidP="0033590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6FB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1112" w:type="dxa"/>
            <w:vAlign w:val="center"/>
          </w:tcPr>
          <w:p w14:paraId="22F2AA9D" w14:textId="77777777" w:rsidR="0033590C" w:rsidRPr="006376FB" w:rsidRDefault="0033590C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vAlign w:val="center"/>
          </w:tcPr>
          <w:p w14:paraId="5288002E" w14:textId="77777777" w:rsidR="0033590C" w:rsidRPr="006376FB" w:rsidRDefault="0033590C" w:rsidP="00F40D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3DCB60" w14:textId="77777777" w:rsidR="00156474" w:rsidRPr="00973425" w:rsidRDefault="00156474" w:rsidP="0097342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156474" w:rsidRPr="00973425" w:rsidSect="0015647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15AFDC19" w14:textId="77777777" w:rsidR="00240481" w:rsidRPr="00973425" w:rsidRDefault="00973425" w:rsidP="00973425">
      <w:pPr>
        <w:pStyle w:val="1"/>
        <w:jc w:val="both"/>
        <w:rPr>
          <w:rFonts w:ascii="Times New Roman" w:hAnsi="Times New Roman" w:cs="Times New Roman"/>
          <w:b/>
          <w:color w:val="auto"/>
          <w:sz w:val="28"/>
        </w:rPr>
      </w:pPr>
      <w:bookmarkStart w:id="3" w:name="_Toc117547940"/>
      <w:r>
        <w:rPr>
          <w:rFonts w:ascii="Times New Roman" w:hAnsi="Times New Roman" w:cs="Times New Roman"/>
          <w:b/>
          <w:color w:val="auto"/>
          <w:sz w:val="28"/>
        </w:rPr>
        <w:lastRenderedPageBreak/>
        <w:t>3.</w:t>
      </w:r>
      <w:r w:rsidR="00F40DF7" w:rsidRPr="00973425">
        <w:rPr>
          <w:rFonts w:ascii="Times New Roman" w:hAnsi="Times New Roman" w:cs="Times New Roman"/>
          <w:b/>
          <w:color w:val="auto"/>
          <w:sz w:val="28"/>
        </w:rPr>
        <w:t>УСЛОВИЯ РЕАЛИЗАЦИИ ПРОГРАММЫ УЧЕБНОЙ ДИСЦИПЛИНЫ</w:t>
      </w:r>
      <w:bookmarkEnd w:id="3"/>
    </w:p>
    <w:p w14:paraId="169B63BB" w14:textId="77777777" w:rsidR="00973425" w:rsidRPr="00F40DF7" w:rsidRDefault="00973425" w:rsidP="00973425">
      <w:pPr>
        <w:pStyle w:val="a3"/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4DBCB2" w14:textId="77777777" w:rsidR="00173291" w:rsidRPr="00973425" w:rsidRDefault="00173291" w:rsidP="00973425">
      <w:pPr>
        <w:pStyle w:val="a3"/>
        <w:widowControl w:val="0"/>
        <w:numPr>
          <w:ilvl w:val="1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3425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</w:t>
      </w:r>
    </w:p>
    <w:p w14:paraId="5B4CE89B" w14:textId="77777777" w:rsidR="0033590C" w:rsidRPr="0033590C" w:rsidRDefault="0033590C" w:rsidP="00691A9B">
      <w:pPr>
        <w:pStyle w:val="12"/>
        <w:shd w:val="clear" w:color="auto" w:fill="auto"/>
        <w:ind w:firstLine="580"/>
        <w:rPr>
          <w:sz w:val="24"/>
          <w:szCs w:val="28"/>
        </w:rPr>
      </w:pPr>
      <w:r w:rsidRPr="0033590C">
        <w:rPr>
          <w:sz w:val="24"/>
          <w:szCs w:val="28"/>
        </w:rPr>
        <w:t>Реализация программы дисциплины тре</w:t>
      </w:r>
      <w:r>
        <w:rPr>
          <w:sz w:val="24"/>
          <w:szCs w:val="28"/>
        </w:rPr>
        <w:t>бует наличия учебного кабинета:</w:t>
      </w:r>
    </w:p>
    <w:p w14:paraId="30846A63" w14:textId="77777777" w:rsidR="0033590C" w:rsidRPr="0033590C" w:rsidRDefault="0033590C" w:rsidP="00691A9B">
      <w:pPr>
        <w:pStyle w:val="12"/>
        <w:shd w:val="clear" w:color="auto" w:fill="auto"/>
        <w:rPr>
          <w:sz w:val="24"/>
          <w:szCs w:val="28"/>
        </w:rPr>
      </w:pPr>
      <w:r w:rsidRPr="0033590C">
        <w:rPr>
          <w:sz w:val="24"/>
          <w:szCs w:val="28"/>
        </w:rPr>
        <w:t>Оборудование учебного кабинета:</w:t>
      </w:r>
    </w:p>
    <w:p w14:paraId="62F216E7" w14:textId="77777777" w:rsidR="0033590C" w:rsidRPr="0033590C" w:rsidRDefault="0033590C" w:rsidP="00691A9B">
      <w:pPr>
        <w:pStyle w:val="12"/>
        <w:numPr>
          <w:ilvl w:val="0"/>
          <w:numId w:val="22"/>
        </w:numPr>
        <w:shd w:val="clear" w:color="auto" w:fill="auto"/>
        <w:tabs>
          <w:tab w:val="left" w:pos="291"/>
        </w:tabs>
        <w:ind w:left="720" w:hanging="360"/>
        <w:rPr>
          <w:sz w:val="24"/>
          <w:szCs w:val="28"/>
        </w:rPr>
      </w:pPr>
      <w:r w:rsidRPr="0033590C">
        <w:rPr>
          <w:sz w:val="24"/>
          <w:szCs w:val="28"/>
        </w:rPr>
        <w:t>автоматизированные рабочие места обучающихся;</w:t>
      </w:r>
    </w:p>
    <w:p w14:paraId="7C658BEF" w14:textId="77777777" w:rsidR="0033590C" w:rsidRPr="0033590C" w:rsidRDefault="0033590C" w:rsidP="00691A9B">
      <w:pPr>
        <w:pStyle w:val="12"/>
        <w:numPr>
          <w:ilvl w:val="0"/>
          <w:numId w:val="22"/>
        </w:numPr>
        <w:shd w:val="clear" w:color="auto" w:fill="auto"/>
        <w:tabs>
          <w:tab w:val="left" w:pos="291"/>
        </w:tabs>
        <w:ind w:left="720" w:hanging="360"/>
        <w:rPr>
          <w:sz w:val="24"/>
          <w:szCs w:val="28"/>
        </w:rPr>
      </w:pPr>
      <w:r w:rsidRPr="0033590C">
        <w:rPr>
          <w:sz w:val="24"/>
          <w:szCs w:val="28"/>
        </w:rPr>
        <w:t>автоматизированное рабочее место преподавателя;</w:t>
      </w:r>
    </w:p>
    <w:p w14:paraId="5EB63EDE" w14:textId="77777777" w:rsidR="0033590C" w:rsidRPr="0033590C" w:rsidRDefault="0033590C" w:rsidP="00691A9B">
      <w:pPr>
        <w:pStyle w:val="12"/>
        <w:numPr>
          <w:ilvl w:val="0"/>
          <w:numId w:val="22"/>
        </w:numPr>
        <w:shd w:val="clear" w:color="auto" w:fill="auto"/>
        <w:tabs>
          <w:tab w:val="left" w:pos="291"/>
        </w:tabs>
        <w:ind w:left="720" w:hanging="360"/>
        <w:rPr>
          <w:sz w:val="24"/>
          <w:szCs w:val="28"/>
        </w:rPr>
      </w:pPr>
      <w:r w:rsidRPr="0033590C">
        <w:rPr>
          <w:sz w:val="24"/>
          <w:szCs w:val="28"/>
        </w:rPr>
        <w:t>комплект учебно-методической документации;</w:t>
      </w:r>
    </w:p>
    <w:p w14:paraId="1096ABFC" w14:textId="77777777" w:rsidR="0033590C" w:rsidRPr="0033590C" w:rsidRDefault="0033590C" w:rsidP="00691A9B">
      <w:pPr>
        <w:pStyle w:val="12"/>
        <w:numPr>
          <w:ilvl w:val="0"/>
          <w:numId w:val="22"/>
        </w:numPr>
        <w:shd w:val="clear" w:color="auto" w:fill="auto"/>
        <w:tabs>
          <w:tab w:val="left" w:pos="291"/>
        </w:tabs>
        <w:ind w:left="720" w:hanging="360"/>
        <w:rPr>
          <w:sz w:val="24"/>
          <w:szCs w:val="28"/>
        </w:rPr>
      </w:pPr>
      <w:r w:rsidRPr="0033590C">
        <w:rPr>
          <w:sz w:val="24"/>
          <w:szCs w:val="28"/>
        </w:rPr>
        <w:t>комплект справочной и нормативной документации;</w:t>
      </w:r>
    </w:p>
    <w:p w14:paraId="7F509425" w14:textId="77777777" w:rsidR="0033590C" w:rsidRPr="0033590C" w:rsidRDefault="0033590C" w:rsidP="00691A9B">
      <w:pPr>
        <w:pStyle w:val="12"/>
        <w:numPr>
          <w:ilvl w:val="0"/>
          <w:numId w:val="22"/>
        </w:numPr>
        <w:shd w:val="clear" w:color="auto" w:fill="auto"/>
        <w:tabs>
          <w:tab w:val="left" w:pos="291"/>
        </w:tabs>
        <w:ind w:left="720" w:hanging="360"/>
        <w:rPr>
          <w:sz w:val="24"/>
          <w:szCs w:val="28"/>
        </w:rPr>
      </w:pPr>
      <w:r w:rsidRPr="0033590C">
        <w:rPr>
          <w:sz w:val="24"/>
          <w:szCs w:val="28"/>
        </w:rPr>
        <w:t>информационные стенды;</w:t>
      </w:r>
    </w:p>
    <w:p w14:paraId="51505915" w14:textId="77777777" w:rsidR="0033590C" w:rsidRPr="0033590C" w:rsidRDefault="0033590C" w:rsidP="00691A9B">
      <w:pPr>
        <w:pStyle w:val="12"/>
        <w:numPr>
          <w:ilvl w:val="0"/>
          <w:numId w:val="22"/>
        </w:numPr>
        <w:shd w:val="clear" w:color="auto" w:fill="auto"/>
        <w:tabs>
          <w:tab w:val="left" w:pos="291"/>
        </w:tabs>
        <w:ind w:left="720" w:hanging="360"/>
        <w:rPr>
          <w:sz w:val="24"/>
          <w:szCs w:val="28"/>
        </w:rPr>
      </w:pPr>
      <w:r w:rsidRPr="0033590C">
        <w:rPr>
          <w:sz w:val="24"/>
          <w:szCs w:val="28"/>
        </w:rPr>
        <w:t>методические пособия для проведения практических занятий</w:t>
      </w:r>
    </w:p>
    <w:p w14:paraId="12766E65" w14:textId="77777777" w:rsidR="0033590C" w:rsidRPr="0033590C" w:rsidRDefault="0033590C" w:rsidP="00691A9B">
      <w:pPr>
        <w:pStyle w:val="12"/>
        <w:numPr>
          <w:ilvl w:val="0"/>
          <w:numId w:val="22"/>
        </w:numPr>
        <w:shd w:val="clear" w:color="auto" w:fill="auto"/>
        <w:tabs>
          <w:tab w:val="left" w:pos="291"/>
        </w:tabs>
        <w:ind w:left="720" w:hanging="360"/>
        <w:rPr>
          <w:sz w:val="24"/>
          <w:szCs w:val="28"/>
        </w:rPr>
      </w:pPr>
      <w:r w:rsidRPr="0033590C">
        <w:rPr>
          <w:sz w:val="24"/>
          <w:szCs w:val="28"/>
        </w:rPr>
        <w:t>аудиторная доска для письма;</w:t>
      </w:r>
    </w:p>
    <w:p w14:paraId="6475E484" w14:textId="77777777" w:rsidR="0033590C" w:rsidRPr="0033590C" w:rsidRDefault="0033590C" w:rsidP="00691A9B">
      <w:pPr>
        <w:pStyle w:val="12"/>
        <w:numPr>
          <w:ilvl w:val="0"/>
          <w:numId w:val="22"/>
        </w:numPr>
        <w:shd w:val="clear" w:color="auto" w:fill="auto"/>
        <w:tabs>
          <w:tab w:val="left" w:pos="291"/>
        </w:tabs>
        <w:ind w:left="720" w:hanging="360"/>
        <w:rPr>
          <w:sz w:val="24"/>
          <w:szCs w:val="28"/>
        </w:rPr>
      </w:pPr>
      <w:r w:rsidRPr="0033590C">
        <w:rPr>
          <w:sz w:val="24"/>
          <w:szCs w:val="28"/>
        </w:rPr>
        <w:t>компьютерные столы по числу рабочих мест обучающихся;</w:t>
      </w:r>
    </w:p>
    <w:p w14:paraId="19CC9544" w14:textId="77777777" w:rsidR="0033590C" w:rsidRPr="0033590C" w:rsidRDefault="0033590C" w:rsidP="00691A9B">
      <w:pPr>
        <w:pStyle w:val="12"/>
        <w:numPr>
          <w:ilvl w:val="0"/>
          <w:numId w:val="22"/>
        </w:numPr>
        <w:shd w:val="clear" w:color="auto" w:fill="auto"/>
        <w:tabs>
          <w:tab w:val="left" w:pos="291"/>
        </w:tabs>
        <w:ind w:left="720" w:hanging="360"/>
        <w:rPr>
          <w:sz w:val="24"/>
          <w:szCs w:val="28"/>
        </w:rPr>
      </w:pPr>
      <w:r w:rsidRPr="0033590C">
        <w:rPr>
          <w:sz w:val="24"/>
          <w:szCs w:val="28"/>
        </w:rPr>
        <w:t>вентиляционное оборудование, обеспечивающие комфортные условия проведения занятий.</w:t>
      </w:r>
    </w:p>
    <w:p w14:paraId="5887081A" w14:textId="77777777" w:rsidR="0033590C" w:rsidRPr="0033590C" w:rsidRDefault="0033590C" w:rsidP="00691A9B">
      <w:pPr>
        <w:pStyle w:val="12"/>
        <w:shd w:val="clear" w:color="auto" w:fill="auto"/>
        <w:rPr>
          <w:sz w:val="24"/>
          <w:szCs w:val="28"/>
        </w:rPr>
      </w:pPr>
      <w:r w:rsidRPr="0033590C">
        <w:rPr>
          <w:sz w:val="24"/>
          <w:szCs w:val="28"/>
        </w:rPr>
        <w:t>Технические средства обучения:</w:t>
      </w:r>
    </w:p>
    <w:p w14:paraId="4F4EA257" w14:textId="77777777" w:rsidR="0033590C" w:rsidRPr="0033590C" w:rsidRDefault="0033590C" w:rsidP="00691A9B">
      <w:pPr>
        <w:pStyle w:val="12"/>
        <w:numPr>
          <w:ilvl w:val="0"/>
          <w:numId w:val="21"/>
        </w:numPr>
        <w:shd w:val="clear" w:color="auto" w:fill="auto"/>
        <w:tabs>
          <w:tab w:val="left" w:pos="734"/>
        </w:tabs>
        <w:ind w:firstLine="400"/>
        <w:rPr>
          <w:sz w:val="24"/>
          <w:szCs w:val="28"/>
        </w:rPr>
      </w:pPr>
      <w:r w:rsidRPr="0033590C">
        <w:rPr>
          <w:sz w:val="24"/>
          <w:szCs w:val="28"/>
        </w:rPr>
        <w:t xml:space="preserve"> компьютеры;</w:t>
      </w:r>
    </w:p>
    <w:p w14:paraId="16B6B5BB" w14:textId="77777777" w:rsidR="0033590C" w:rsidRPr="0033590C" w:rsidRDefault="0033590C" w:rsidP="00691A9B">
      <w:pPr>
        <w:pStyle w:val="12"/>
        <w:numPr>
          <w:ilvl w:val="0"/>
          <w:numId w:val="21"/>
        </w:numPr>
        <w:shd w:val="clear" w:color="auto" w:fill="auto"/>
        <w:tabs>
          <w:tab w:val="left" w:pos="734"/>
        </w:tabs>
        <w:ind w:firstLine="400"/>
        <w:rPr>
          <w:sz w:val="24"/>
          <w:szCs w:val="28"/>
        </w:rPr>
      </w:pPr>
      <w:r w:rsidRPr="0033590C">
        <w:rPr>
          <w:sz w:val="24"/>
          <w:szCs w:val="28"/>
        </w:rPr>
        <w:t>мультимедиа проектор;</w:t>
      </w:r>
    </w:p>
    <w:p w14:paraId="7A667D67" w14:textId="77777777" w:rsidR="0033590C" w:rsidRPr="0033590C" w:rsidRDefault="0033590C" w:rsidP="00691A9B">
      <w:pPr>
        <w:pStyle w:val="12"/>
        <w:numPr>
          <w:ilvl w:val="0"/>
          <w:numId w:val="21"/>
        </w:numPr>
        <w:shd w:val="clear" w:color="auto" w:fill="auto"/>
        <w:tabs>
          <w:tab w:val="left" w:pos="734"/>
        </w:tabs>
        <w:ind w:firstLine="400"/>
        <w:rPr>
          <w:sz w:val="24"/>
          <w:szCs w:val="28"/>
        </w:rPr>
      </w:pPr>
      <w:r w:rsidRPr="0033590C">
        <w:rPr>
          <w:sz w:val="24"/>
          <w:szCs w:val="28"/>
        </w:rPr>
        <w:t>интерактивная доска;</w:t>
      </w:r>
    </w:p>
    <w:p w14:paraId="48E5DAA5" w14:textId="77777777" w:rsidR="0033590C" w:rsidRPr="0033590C" w:rsidRDefault="0033590C" w:rsidP="0033590C">
      <w:pPr>
        <w:pStyle w:val="12"/>
        <w:numPr>
          <w:ilvl w:val="0"/>
          <w:numId w:val="21"/>
        </w:numPr>
        <w:shd w:val="clear" w:color="auto" w:fill="auto"/>
        <w:tabs>
          <w:tab w:val="left" w:pos="734"/>
        </w:tabs>
        <w:ind w:firstLine="400"/>
        <w:rPr>
          <w:sz w:val="24"/>
          <w:szCs w:val="28"/>
        </w:rPr>
      </w:pPr>
      <w:r w:rsidRPr="0033590C">
        <w:rPr>
          <w:sz w:val="24"/>
          <w:szCs w:val="28"/>
        </w:rPr>
        <w:t>персональные компьютер.</w:t>
      </w:r>
    </w:p>
    <w:p w14:paraId="3501BA18" w14:textId="77777777" w:rsidR="00F40DF7" w:rsidRPr="00F40DF7" w:rsidRDefault="00F40DF7" w:rsidP="00F40DF7">
      <w:pPr>
        <w:pStyle w:val="a3"/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4CEF81" w14:textId="77777777" w:rsidR="00F40DF7" w:rsidRPr="00973425" w:rsidRDefault="00173291" w:rsidP="00973425">
      <w:pPr>
        <w:pStyle w:val="a3"/>
        <w:widowControl w:val="0"/>
        <w:numPr>
          <w:ilvl w:val="1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3425">
        <w:rPr>
          <w:rFonts w:ascii="Times New Roman" w:hAnsi="Times New Roman" w:cs="Times New Roman"/>
          <w:b/>
          <w:sz w:val="24"/>
          <w:szCs w:val="24"/>
        </w:rPr>
        <w:t>Информационное обеспечение обучения</w:t>
      </w:r>
    </w:p>
    <w:p w14:paraId="088CF7F7" w14:textId="77777777" w:rsidR="00173291" w:rsidRPr="00691A9B" w:rsidRDefault="00173291" w:rsidP="00973425">
      <w:pPr>
        <w:pStyle w:val="a3"/>
        <w:widowControl w:val="0"/>
        <w:numPr>
          <w:ilvl w:val="2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1A9B">
        <w:rPr>
          <w:rFonts w:ascii="Times New Roman" w:hAnsi="Times New Roman" w:cs="Times New Roman"/>
          <w:b/>
          <w:sz w:val="24"/>
          <w:szCs w:val="24"/>
        </w:rPr>
        <w:t>Основная литература</w:t>
      </w:r>
    </w:p>
    <w:p w14:paraId="231178E0" w14:textId="77777777" w:rsidR="000D7874" w:rsidRPr="000D7874" w:rsidRDefault="000D7874" w:rsidP="000D7874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14:paraId="7057016A" w14:textId="77777777" w:rsidR="00222682" w:rsidRPr="006376FB" w:rsidRDefault="006376FB" w:rsidP="006376FB">
      <w:pPr>
        <w:pStyle w:val="a3"/>
        <w:widowControl w:val="0"/>
        <w:numPr>
          <w:ilvl w:val="0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6376FB">
        <w:rPr>
          <w:rFonts w:ascii="Times New Roman" w:hAnsi="Times New Roman" w:cs="Times New Roman"/>
          <w:i/>
          <w:iCs/>
          <w:color w:val="000000"/>
          <w:sz w:val="24"/>
          <w:shd w:val="clear" w:color="auto" w:fill="FFFFFF"/>
        </w:rPr>
        <w:t>Корнеев, И. К. </w:t>
      </w:r>
      <w:r w:rsidRPr="006376FB">
        <w:rPr>
          <w:rFonts w:ascii="Times New Roman" w:hAnsi="Times New Roman" w:cs="Times New Roman"/>
          <w:color w:val="000000"/>
          <w:sz w:val="24"/>
          <w:shd w:val="clear" w:color="auto" w:fill="FFFFFF"/>
        </w:rPr>
        <w:t> Документационное обеспечение управления : учебник и практикум для среднего профессионального образования / И. К. Корнеев, А. В. Пшенко, В. А. Машурцев. — 2-е изд., перераб. и доп. — Москва : Издательство Юрайт, 2022. — 384 с. — (Профессиональное образование). — ISBN 978-5-534-05022-6. — Текст : электронный // Образовательная платформа Юрайт [сайт]. — URL: </w:t>
      </w:r>
      <w:hyperlink r:id="rId10" w:tgtFrame="_blank" w:history="1">
        <w:r w:rsidRPr="006376FB">
          <w:rPr>
            <w:rStyle w:val="a5"/>
            <w:rFonts w:ascii="Times New Roman" w:hAnsi="Times New Roman" w:cs="Times New Roman"/>
            <w:color w:val="486C97"/>
            <w:sz w:val="24"/>
            <w:shd w:val="clear" w:color="auto" w:fill="FFFFFF"/>
          </w:rPr>
          <w:t>https://urait.ru/bcode/492541</w:t>
        </w:r>
      </w:hyperlink>
    </w:p>
    <w:p w14:paraId="54DE29C1" w14:textId="77777777" w:rsidR="000D7874" w:rsidRPr="006376FB" w:rsidRDefault="006376FB" w:rsidP="006376FB">
      <w:pPr>
        <w:pStyle w:val="a3"/>
        <w:widowControl w:val="0"/>
        <w:numPr>
          <w:ilvl w:val="0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6376FB">
        <w:rPr>
          <w:rFonts w:ascii="Times New Roman" w:hAnsi="Times New Roman" w:cs="Times New Roman"/>
          <w:i/>
          <w:iCs/>
          <w:color w:val="000000"/>
          <w:sz w:val="24"/>
          <w:shd w:val="clear" w:color="auto" w:fill="FFFFFF"/>
        </w:rPr>
        <w:t>Кузнецов, И. Н. </w:t>
      </w:r>
      <w:r w:rsidRPr="006376FB">
        <w:rPr>
          <w:rFonts w:ascii="Times New Roman" w:hAnsi="Times New Roman" w:cs="Times New Roman"/>
          <w:color w:val="000000"/>
          <w:sz w:val="24"/>
          <w:shd w:val="clear" w:color="auto" w:fill="FFFFFF"/>
        </w:rPr>
        <w:t> Документационное обеспечение управления. Документооборот и делопроизводство : учебник и практикум для среднего профессионального образования / И. Н. Кузнецов. — 3-е изд., перераб. и доп. — Москва : Издательство Юрайт, 2022. — 462 с. — (Профессиональное образование). — ISBN 978-5-534-04604-5. — Текст : электронный // Образовательная платформа Юрайт [сайт]. — URL: </w:t>
      </w:r>
      <w:hyperlink r:id="rId11" w:tgtFrame="_blank" w:history="1">
        <w:r w:rsidRPr="006376FB">
          <w:rPr>
            <w:rStyle w:val="a5"/>
            <w:rFonts w:ascii="Times New Roman" w:hAnsi="Times New Roman" w:cs="Times New Roman"/>
            <w:color w:val="486C97"/>
            <w:sz w:val="24"/>
            <w:shd w:val="clear" w:color="auto" w:fill="FFFFFF"/>
          </w:rPr>
          <w:t>https://urait.ru/bcode/490168</w:t>
        </w:r>
      </w:hyperlink>
      <w:r w:rsidR="00222682" w:rsidRPr="006376FB">
        <w:rPr>
          <w:rFonts w:ascii="Times New Roman" w:hAnsi="Times New Roman" w:cs="Times New Roman"/>
          <w:sz w:val="28"/>
        </w:rPr>
        <w:t xml:space="preserve"> </w:t>
      </w:r>
    </w:p>
    <w:p w14:paraId="69F4C0D4" w14:textId="77777777" w:rsidR="006376FB" w:rsidRPr="006376FB" w:rsidRDefault="006376FB" w:rsidP="006376FB">
      <w:pPr>
        <w:pStyle w:val="a3"/>
        <w:widowControl w:val="0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4"/>
        </w:rPr>
      </w:pPr>
    </w:p>
    <w:p w14:paraId="6D967E8C" w14:textId="77777777" w:rsidR="00173291" w:rsidRPr="000D7874" w:rsidRDefault="00173291" w:rsidP="00973425">
      <w:pPr>
        <w:pStyle w:val="a3"/>
        <w:widowControl w:val="0"/>
        <w:numPr>
          <w:ilvl w:val="2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7874">
        <w:rPr>
          <w:rFonts w:ascii="Times New Roman" w:hAnsi="Times New Roman" w:cs="Times New Roman"/>
          <w:b/>
          <w:sz w:val="24"/>
          <w:szCs w:val="24"/>
        </w:rPr>
        <w:t>Дополнительная литература</w:t>
      </w:r>
    </w:p>
    <w:p w14:paraId="4181B287" w14:textId="77777777" w:rsidR="00173291" w:rsidRPr="000D7874" w:rsidRDefault="00173291" w:rsidP="00173291">
      <w:pPr>
        <w:pStyle w:val="a3"/>
        <w:widowControl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7AAADA6" w14:textId="77777777" w:rsidR="006376FB" w:rsidRPr="006376FB" w:rsidRDefault="006376FB" w:rsidP="006376FB">
      <w:pPr>
        <w:pStyle w:val="a3"/>
        <w:widowControl w:val="0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6376FB">
        <w:rPr>
          <w:rFonts w:ascii="Times New Roman" w:hAnsi="Times New Roman" w:cs="Times New Roman"/>
          <w:i/>
          <w:iCs/>
          <w:color w:val="000000"/>
          <w:sz w:val="24"/>
          <w:shd w:val="clear" w:color="auto" w:fill="FFFFFF"/>
        </w:rPr>
        <w:t>Корнеев, И. К. </w:t>
      </w:r>
      <w:r w:rsidRPr="006376FB">
        <w:rPr>
          <w:rFonts w:ascii="Times New Roman" w:hAnsi="Times New Roman" w:cs="Times New Roman"/>
          <w:color w:val="000000"/>
          <w:sz w:val="24"/>
          <w:shd w:val="clear" w:color="auto" w:fill="FFFFFF"/>
        </w:rPr>
        <w:t> Документационное обеспечение управления : учебник и практикум для среднего профессионального образования / И. К. Корнеев, А. В. Пшенко, В. А. Машурцев. — 2-е изд., перераб. и доп. — Москва : Издательство Юрайт, 2022. — 384 с. — (Профессиональное образование). — ISBN 978-5-534-05022-6. — Текст : электронный // Образовательная платформа Юрайт [сайт]. — URL: </w:t>
      </w:r>
      <w:hyperlink r:id="rId12" w:tgtFrame="_blank" w:history="1">
        <w:r w:rsidRPr="006376FB">
          <w:rPr>
            <w:rStyle w:val="a5"/>
            <w:rFonts w:ascii="Times New Roman" w:hAnsi="Times New Roman" w:cs="Times New Roman"/>
            <w:color w:val="486C97"/>
            <w:sz w:val="24"/>
            <w:shd w:val="clear" w:color="auto" w:fill="FFFFFF"/>
          </w:rPr>
          <w:t>https://urait.ru/bcode/492541</w:t>
        </w:r>
      </w:hyperlink>
    </w:p>
    <w:p w14:paraId="59D49384" w14:textId="77777777" w:rsidR="006376FB" w:rsidRPr="006376FB" w:rsidRDefault="006376FB" w:rsidP="006376FB">
      <w:pPr>
        <w:pStyle w:val="a3"/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C2377" w14:textId="77777777" w:rsidR="00173291" w:rsidRPr="00691A9B" w:rsidRDefault="00173291" w:rsidP="00973425">
      <w:pPr>
        <w:pStyle w:val="a3"/>
        <w:widowControl w:val="0"/>
        <w:numPr>
          <w:ilvl w:val="2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1A9B">
        <w:rPr>
          <w:rFonts w:ascii="Times New Roman" w:hAnsi="Times New Roman" w:cs="Times New Roman"/>
          <w:b/>
          <w:sz w:val="24"/>
          <w:szCs w:val="24"/>
        </w:rPr>
        <w:t>Перечень интернет – ресурсов</w:t>
      </w:r>
    </w:p>
    <w:p w14:paraId="77597760" w14:textId="77777777" w:rsidR="004838E9" w:rsidRPr="00F40DF7" w:rsidRDefault="004838E9" w:rsidP="004838E9">
      <w:pPr>
        <w:widowControl w:val="0"/>
        <w:spacing w:after="0" w:line="240" w:lineRule="auto"/>
        <w:jc w:val="both"/>
        <w:rPr>
          <w:sz w:val="24"/>
          <w:szCs w:val="24"/>
        </w:rPr>
      </w:pPr>
    </w:p>
    <w:p w14:paraId="3E459456" w14:textId="77777777" w:rsidR="004838E9" w:rsidRPr="00F40DF7" w:rsidRDefault="004838E9" w:rsidP="004838E9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0DF7">
        <w:rPr>
          <w:rFonts w:ascii="Times New Roman" w:hAnsi="Times New Roman" w:cs="Times New Roman"/>
          <w:sz w:val="24"/>
          <w:szCs w:val="24"/>
        </w:rPr>
        <w:t>1. Цифровой образовательный ресурс IPR SMART (</w:t>
      </w:r>
      <w:hyperlink r:id="rId13" w:history="1">
        <w:r w:rsidRPr="00F40DF7">
          <w:rPr>
            <w:rStyle w:val="a5"/>
            <w:rFonts w:ascii="Times New Roman" w:hAnsi="Times New Roman" w:cs="Times New Roman"/>
            <w:sz w:val="24"/>
            <w:szCs w:val="24"/>
          </w:rPr>
          <w:t>www.iprbookshop.ru</w:t>
        </w:r>
      </w:hyperlink>
      <w:r w:rsidRPr="00F40DF7">
        <w:rPr>
          <w:rFonts w:ascii="Times New Roman" w:hAnsi="Times New Roman" w:cs="Times New Roman"/>
          <w:sz w:val="24"/>
          <w:szCs w:val="24"/>
        </w:rPr>
        <w:t xml:space="preserve"> ) </w:t>
      </w:r>
    </w:p>
    <w:p w14:paraId="0E5887D4" w14:textId="77777777" w:rsidR="004838E9" w:rsidRPr="00F40DF7" w:rsidRDefault="004838E9" w:rsidP="004838E9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0DF7">
        <w:rPr>
          <w:rFonts w:ascii="Times New Roman" w:hAnsi="Times New Roman" w:cs="Times New Roman"/>
          <w:sz w:val="24"/>
          <w:szCs w:val="24"/>
        </w:rPr>
        <w:t xml:space="preserve">2. Образовательная платформа «ЮРАЙТ» </w:t>
      </w:r>
      <w:hyperlink r:id="rId14" w:history="1">
        <w:r w:rsidRPr="00F40DF7">
          <w:rPr>
            <w:rStyle w:val="a5"/>
            <w:rFonts w:ascii="Times New Roman" w:hAnsi="Times New Roman" w:cs="Times New Roman"/>
            <w:sz w:val="24"/>
            <w:szCs w:val="24"/>
          </w:rPr>
          <w:t>https://urait.ru/</w:t>
        </w:r>
      </w:hyperlink>
      <w:r w:rsidRPr="00F40DF7">
        <w:rPr>
          <w:rFonts w:ascii="Times New Roman" w:hAnsi="Times New Roman" w:cs="Times New Roman"/>
          <w:sz w:val="24"/>
          <w:szCs w:val="24"/>
        </w:rPr>
        <w:t xml:space="preserve"> ). </w:t>
      </w:r>
    </w:p>
    <w:p w14:paraId="755F88A9" w14:textId="77777777" w:rsidR="004838E9" w:rsidRPr="00F40DF7" w:rsidRDefault="004838E9" w:rsidP="004838E9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0DF7">
        <w:rPr>
          <w:rFonts w:ascii="Times New Roman" w:hAnsi="Times New Roman" w:cs="Times New Roman"/>
          <w:sz w:val="24"/>
          <w:szCs w:val="24"/>
        </w:rPr>
        <w:t>3. Электронно-библиотечная система «Лань» (</w:t>
      </w:r>
      <w:hyperlink r:id="rId15" w:history="1">
        <w:r w:rsidRPr="00F40DF7">
          <w:rPr>
            <w:rStyle w:val="a5"/>
            <w:rFonts w:ascii="Times New Roman" w:hAnsi="Times New Roman" w:cs="Times New Roman"/>
            <w:sz w:val="24"/>
            <w:szCs w:val="24"/>
          </w:rPr>
          <w:t>https://e.lanbook.com/</w:t>
        </w:r>
      </w:hyperlink>
      <w:r w:rsidRPr="00F40DF7">
        <w:rPr>
          <w:rFonts w:ascii="Times New Roman" w:hAnsi="Times New Roman" w:cs="Times New Roman"/>
          <w:sz w:val="24"/>
          <w:szCs w:val="24"/>
        </w:rPr>
        <w:t xml:space="preserve"> ). </w:t>
      </w:r>
    </w:p>
    <w:p w14:paraId="6D0AA185" w14:textId="77777777" w:rsidR="004838E9" w:rsidRPr="00F40DF7" w:rsidRDefault="004838E9" w:rsidP="004838E9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0DF7">
        <w:rPr>
          <w:rFonts w:ascii="Times New Roman" w:hAnsi="Times New Roman" w:cs="Times New Roman"/>
          <w:sz w:val="24"/>
          <w:szCs w:val="24"/>
        </w:rPr>
        <w:t>4. МЭБ (Межвузовская электронная библиотека ) НГПУ. (</w:t>
      </w:r>
      <w:hyperlink r:id="rId16" w:history="1">
        <w:r w:rsidRPr="00F40DF7">
          <w:rPr>
            <w:rStyle w:val="a5"/>
            <w:rFonts w:ascii="Times New Roman" w:hAnsi="Times New Roman" w:cs="Times New Roman"/>
            <w:sz w:val="24"/>
            <w:szCs w:val="24"/>
          </w:rPr>
          <w:t>https://icdlib.nspu.ru/</w:t>
        </w:r>
      </w:hyperlink>
      <w:r w:rsidRPr="00F40DF7">
        <w:rPr>
          <w:rFonts w:ascii="Times New Roman" w:hAnsi="Times New Roman" w:cs="Times New Roman"/>
          <w:sz w:val="24"/>
          <w:szCs w:val="24"/>
        </w:rPr>
        <w:t xml:space="preserve"> ). </w:t>
      </w:r>
    </w:p>
    <w:p w14:paraId="4BE35B55" w14:textId="77777777" w:rsidR="004838E9" w:rsidRPr="00F40DF7" w:rsidRDefault="004838E9" w:rsidP="004838E9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0DF7">
        <w:rPr>
          <w:rFonts w:ascii="Times New Roman" w:hAnsi="Times New Roman" w:cs="Times New Roman"/>
          <w:sz w:val="24"/>
          <w:szCs w:val="24"/>
        </w:rPr>
        <w:t>5. НАУЧНАЯ ЭЛЕКТРОННАЯ БИБЛИОТЕКА eLIBRARY.RU(</w:t>
      </w:r>
      <w:hyperlink r:id="rId17" w:history="1">
        <w:r w:rsidRPr="00F40DF7">
          <w:rPr>
            <w:rStyle w:val="a5"/>
            <w:rFonts w:ascii="Times New Roman" w:hAnsi="Times New Roman" w:cs="Times New Roman"/>
            <w:sz w:val="24"/>
            <w:szCs w:val="24"/>
          </w:rPr>
          <w:t>https://www.elibrary.ru/</w:t>
        </w:r>
      </w:hyperlink>
      <w:r w:rsidRPr="00F40DF7">
        <w:rPr>
          <w:rFonts w:ascii="Times New Roman" w:hAnsi="Times New Roman" w:cs="Times New Roman"/>
          <w:sz w:val="24"/>
          <w:szCs w:val="24"/>
        </w:rPr>
        <w:t xml:space="preserve"> ) </w:t>
      </w:r>
    </w:p>
    <w:p w14:paraId="6C33BAFF" w14:textId="77777777" w:rsidR="007040C5" w:rsidRDefault="004838E9" w:rsidP="007040C5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0DF7">
        <w:rPr>
          <w:rFonts w:ascii="Times New Roman" w:hAnsi="Times New Roman" w:cs="Times New Roman"/>
          <w:sz w:val="24"/>
          <w:szCs w:val="24"/>
        </w:rPr>
        <w:t>6. СПС «КонсультантПлюс» (</w:t>
      </w:r>
      <w:hyperlink r:id="rId18" w:history="1">
        <w:r w:rsidRPr="00F40DF7">
          <w:rPr>
            <w:rStyle w:val="a5"/>
            <w:rFonts w:ascii="Times New Roman" w:hAnsi="Times New Roman" w:cs="Times New Roman"/>
            <w:sz w:val="24"/>
            <w:szCs w:val="24"/>
          </w:rPr>
          <w:t>http://www.consultant.ru</w:t>
        </w:r>
      </w:hyperlink>
      <w:bookmarkStart w:id="4" w:name="_Toc117547941"/>
      <w:r w:rsidR="007040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99B0CA" w14:textId="77777777" w:rsidR="007040C5" w:rsidRDefault="007040C5" w:rsidP="007040C5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1FFB70" w14:textId="77777777" w:rsidR="00973425" w:rsidRDefault="00691A9B" w:rsidP="007040C5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3425">
        <w:rPr>
          <w:rFonts w:ascii="Times New Roman" w:hAnsi="Times New Roman" w:cs="Times New Roman"/>
          <w:b/>
          <w:sz w:val="24"/>
        </w:rPr>
        <w:t>4. КОНТРОЛЬ И ОЦЕНКА РЕЗУЛЬТАТОВ ОСВОЕНИЯ ДИСЦИПЛИНЫ</w:t>
      </w:r>
      <w:bookmarkEnd w:id="4"/>
    </w:p>
    <w:p w14:paraId="2BFDF186" w14:textId="77777777" w:rsidR="007040C5" w:rsidRPr="007040C5" w:rsidRDefault="007040C5" w:rsidP="007040C5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2762A4" w14:textId="77777777" w:rsidR="00973425" w:rsidRPr="00973425" w:rsidRDefault="00973425" w:rsidP="00973425">
      <w:pPr>
        <w:ind w:firstLine="708"/>
        <w:jc w:val="both"/>
        <w:rPr>
          <w:rFonts w:ascii="Times New Roman" w:hAnsi="Times New Roman" w:cs="Times New Roman"/>
          <w:sz w:val="24"/>
        </w:rPr>
      </w:pPr>
      <w:r w:rsidRPr="00973425">
        <w:rPr>
          <w:rFonts w:ascii="Times New Roman" w:hAnsi="Times New Roman" w:cs="Times New Roman"/>
          <w:sz w:val="24"/>
        </w:rPr>
        <w:t>Контроль и оценка результатов освоения учебной дисциплины осуществляется преподавателем в процессе проведения практических занятий, тестирования, контрольных работ, а также выполнения обучающимися индивидуальных заданий.</w:t>
      </w:r>
    </w:p>
    <w:p w14:paraId="2A0019ED" w14:textId="77777777" w:rsidR="00973425" w:rsidRDefault="00973425" w:rsidP="004838E9">
      <w:pPr>
        <w:widowControl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9575" w:type="dxa"/>
        <w:tblLook w:val="04A0" w:firstRow="1" w:lastRow="0" w:firstColumn="1" w:lastColumn="0" w:noHBand="0" w:noVBand="1"/>
      </w:tblPr>
      <w:tblGrid>
        <w:gridCol w:w="4362"/>
        <w:gridCol w:w="2503"/>
        <w:gridCol w:w="2666"/>
        <w:gridCol w:w="44"/>
      </w:tblGrid>
      <w:tr w:rsidR="00973425" w14:paraId="7D663631" w14:textId="77777777" w:rsidTr="00222682">
        <w:trPr>
          <w:gridAfter w:val="1"/>
          <w:wAfter w:w="45" w:type="dxa"/>
        </w:trPr>
        <w:tc>
          <w:tcPr>
            <w:tcW w:w="4390" w:type="dxa"/>
          </w:tcPr>
          <w:p w14:paraId="60EF6599" w14:textId="77777777" w:rsidR="00973425" w:rsidRPr="00973425" w:rsidRDefault="00973425" w:rsidP="00973425">
            <w:pPr>
              <w:widowControl w:val="0"/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</w:pP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Результаты</w:t>
            </w:r>
            <w:r w:rsidRPr="00973425">
              <w:rPr>
                <w:rFonts w:ascii="Times New Roman" w:eastAsia="Calibri" w:hAnsi="Times New Roman" w:cs="Times New Roman"/>
                <w:b/>
                <w:color w:val="000000"/>
                <w:spacing w:val="6"/>
                <w:sz w:val="24"/>
              </w:rPr>
              <w:t xml:space="preserve"> 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обучения (освоен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w w:val="109"/>
                <w:sz w:val="24"/>
              </w:rPr>
              <w:t>н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ы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spacing w:val="41"/>
                <w:w w:val="109"/>
                <w:sz w:val="24"/>
              </w:rPr>
              <w:t xml:space="preserve">е 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11"/>
                <w:sz w:val="24"/>
              </w:rPr>
              <w:t>умен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spacing w:val="-1"/>
                <w:w w:val="111"/>
                <w:sz w:val="24"/>
              </w:rPr>
              <w:t>и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11"/>
                <w:sz w:val="24"/>
              </w:rPr>
              <w:t>я,</w:t>
            </w:r>
            <w:r w:rsidRPr="0097342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усв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spacing w:val="-1"/>
                <w:w w:val="109"/>
                <w:sz w:val="24"/>
              </w:rPr>
              <w:t>о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енн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spacing w:val="-3"/>
                <w:w w:val="109"/>
                <w:sz w:val="24"/>
              </w:rPr>
              <w:t>ы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е</w:t>
            </w:r>
            <w:r w:rsidRPr="00973425">
              <w:rPr>
                <w:rFonts w:ascii="Times New Roman" w:eastAsia="Calibri" w:hAnsi="Times New Roman" w:cs="Times New Roman"/>
                <w:b/>
                <w:color w:val="000000"/>
                <w:spacing w:val="6"/>
                <w:sz w:val="24"/>
              </w:rPr>
              <w:t xml:space="preserve"> 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знан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spacing w:val="-1"/>
                <w:w w:val="109"/>
                <w:sz w:val="24"/>
              </w:rPr>
              <w:t>и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я)</w:t>
            </w:r>
          </w:p>
        </w:tc>
        <w:tc>
          <w:tcPr>
            <w:tcW w:w="2503" w:type="dxa"/>
          </w:tcPr>
          <w:p w14:paraId="5B1989E1" w14:textId="77777777" w:rsidR="00973425" w:rsidRPr="00973425" w:rsidRDefault="00973425" w:rsidP="00973425">
            <w:pPr>
              <w:widowControl w:val="0"/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</w:pP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10"/>
                <w:sz w:val="24"/>
              </w:rPr>
              <w:t>Коды</w:t>
            </w:r>
            <w:r w:rsidRPr="00973425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</w:rPr>
              <w:t xml:space="preserve"> 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формируе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w w:val="109"/>
                <w:sz w:val="24"/>
              </w:rPr>
              <w:t>м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ых</w:t>
            </w:r>
            <w:r w:rsidRPr="0097342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проф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spacing w:val="-1"/>
                <w:w w:val="109"/>
                <w:sz w:val="24"/>
              </w:rPr>
              <w:t>е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сси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spacing w:val="-1"/>
                <w:w w:val="109"/>
                <w:sz w:val="24"/>
              </w:rPr>
              <w:t>о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наль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spacing w:val="-1"/>
                <w:w w:val="109"/>
                <w:sz w:val="24"/>
              </w:rPr>
              <w:t>н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ых</w:t>
            </w:r>
            <w:r w:rsidRPr="00973425">
              <w:rPr>
                <w:rFonts w:ascii="Times New Roman" w:eastAsia="Calibri" w:hAnsi="Times New Roman" w:cs="Times New Roman"/>
                <w:b/>
                <w:color w:val="000000"/>
                <w:spacing w:val="6"/>
                <w:sz w:val="24"/>
              </w:rPr>
              <w:t xml:space="preserve"> 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6"/>
                <w:sz w:val="24"/>
              </w:rPr>
              <w:t>и</w:t>
            </w:r>
            <w:r w:rsidRPr="0097342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общих</w:t>
            </w:r>
            <w:r w:rsidRPr="00973425"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</w:rPr>
              <w:t xml:space="preserve"> 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комп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spacing w:val="-1"/>
                <w:w w:val="109"/>
                <w:sz w:val="24"/>
              </w:rPr>
              <w:t>е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тенций</w:t>
            </w:r>
          </w:p>
        </w:tc>
        <w:tc>
          <w:tcPr>
            <w:tcW w:w="2637" w:type="dxa"/>
          </w:tcPr>
          <w:p w14:paraId="7DCB5AC5" w14:textId="77777777" w:rsidR="00973425" w:rsidRPr="00973425" w:rsidRDefault="00973425" w:rsidP="00973425">
            <w:pPr>
              <w:widowControl w:val="0"/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107"/>
                <w:sz w:val="24"/>
              </w:rPr>
            </w:pP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Формы</w:t>
            </w:r>
            <w:r w:rsidRPr="00973425">
              <w:rPr>
                <w:rFonts w:ascii="Times New Roman" w:eastAsia="Calibri" w:hAnsi="Times New Roman" w:cs="Times New Roman"/>
                <w:b/>
                <w:color w:val="000000"/>
                <w:spacing w:val="6"/>
                <w:sz w:val="24"/>
              </w:rPr>
              <w:t xml:space="preserve"> 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6"/>
                <w:sz w:val="24"/>
              </w:rPr>
              <w:t>и</w:t>
            </w:r>
            <w:r w:rsidRPr="00973425">
              <w:rPr>
                <w:rFonts w:ascii="Times New Roman" w:eastAsia="Calibri" w:hAnsi="Times New Roman" w:cs="Times New Roman"/>
                <w:b/>
                <w:color w:val="000000"/>
                <w:spacing w:val="12"/>
                <w:sz w:val="24"/>
              </w:rPr>
              <w:t xml:space="preserve"> 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мето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spacing w:val="-1"/>
                <w:w w:val="109"/>
                <w:sz w:val="24"/>
              </w:rPr>
              <w:t>д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ы</w:t>
            </w:r>
            <w:r w:rsidRPr="00973425"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</w:rPr>
              <w:t xml:space="preserve"> 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контроля</w:t>
            </w:r>
            <w:r w:rsidRPr="00973425">
              <w:rPr>
                <w:rFonts w:ascii="Times New Roman" w:eastAsia="Calibri" w:hAnsi="Times New Roman" w:cs="Times New Roman"/>
                <w:b/>
                <w:color w:val="000000"/>
                <w:spacing w:val="2"/>
                <w:sz w:val="24"/>
              </w:rPr>
              <w:t xml:space="preserve"> 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spacing w:val="1"/>
                <w:w w:val="103"/>
                <w:sz w:val="24"/>
              </w:rPr>
              <w:t>и</w:t>
            </w:r>
            <w:r w:rsidRPr="0097342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10"/>
                <w:sz w:val="24"/>
              </w:rPr>
              <w:t>оценки</w:t>
            </w:r>
            <w:r w:rsidRPr="00973425">
              <w:rPr>
                <w:rFonts w:ascii="Times New Roman" w:eastAsia="Calibri" w:hAnsi="Times New Roman" w:cs="Times New Roman"/>
                <w:b/>
                <w:color w:val="000000"/>
                <w:spacing w:val="6"/>
                <w:sz w:val="24"/>
              </w:rPr>
              <w:t xml:space="preserve"> 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9"/>
                <w:sz w:val="24"/>
              </w:rPr>
              <w:t>результатов</w:t>
            </w:r>
            <w:r w:rsidRPr="00973425">
              <w:rPr>
                <w:rFonts w:ascii="Times New Roman" w:eastAsia="Calibri" w:hAnsi="Times New Roman" w:cs="Times New Roman"/>
                <w:b/>
                <w:color w:val="000000"/>
                <w:spacing w:val="14"/>
                <w:sz w:val="24"/>
              </w:rPr>
              <w:t xml:space="preserve"> </w:t>
            </w:r>
            <w:r w:rsidRPr="00973425">
              <w:rPr>
                <w:rFonts w:ascii="Times New Roman" w:eastAsia="Calibri" w:hAnsi="Times New Roman" w:cs="Times New Roman"/>
                <w:b/>
                <w:bCs/>
                <w:color w:val="000000"/>
                <w:w w:val="107"/>
                <w:sz w:val="24"/>
              </w:rPr>
              <w:t>обучения</w:t>
            </w:r>
          </w:p>
        </w:tc>
      </w:tr>
      <w:tr w:rsidR="00973425" w14:paraId="2B7CD7AA" w14:textId="77777777" w:rsidTr="00222682">
        <w:tc>
          <w:tcPr>
            <w:tcW w:w="9575" w:type="dxa"/>
            <w:gridSpan w:val="4"/>
          </w:tcPr>
          <w:p w14:paraId="5539F51A" w14:textId="77777777" w:rsidR="00973425" w:rsidRPr="00973425" w:rsidRDefault="00973425" w:rsidP="0097342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3425">
              <w:rPr>
                <w:rFonts w:ascii="Times New Roman" w:hAnsi="Times New Roman" w:cs="Times New Roman"/>
                <w:b/>
                <w:sz w:val="24"/>
                <w:szCs w:val="24"/>
              </w:rPr>
              <w:t>Знания</w:t>
            </w:r>
          </w:p>
        </w:tc>
      </w:tr>
      <w:tr w:rsidR="00973425" w14:paraId="1651BC99" w14:textId="77777777" w:rsidTr="00222682">
        <w:trPr>
          <w:gridAfter w:val="1"/>
          <w:wAfter w:w="45" w:type="dxa"/>
        </w:trPr>
        <w:tc>
          <w:tcPr>
            <w:tcW w:w="4390" w:type="dxa"/>
          </w:tcPr>
          <w:p w14:paraId="6F6A59D7" w14:textId="77777777" w:rsidR="00222682" w:rsidRPr="0060422D" w:rsidRDefault="00222682" w:rsidP="002226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22D">
              <w:rPr>
                <w:rFonts w:ascii="Times New Roman" w:hAnsi="Times New Roman" w:cs="Times New Roman"/>
                <w:sz w:val="24"/>
                <w:szCs w:val="24"/>
              </w:rPr>
              <w:t>-актуальный профессиональный и социальный контекст, в котором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ходится </w:t>
            </w:r>
            <w:r w:rsidRPr="0060422D">
              <w:rPr>
                <w:rFonts w:ascii="Times New Roman" w:hAnsi="Times New Roman" w:cs="Times New Roman"/>
                <w:sz w:val="24"/>
                <w:szCs w:val="24"/>
              </w:rPr>
              <w:t>работать и жить;</w:t>
            </w:r>
            <w:r w:rsidR="005E6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422D">
              <w:rPr>
                <w:rFonts w:ascii="Times New Roman" w:hAnsi="Times New Roman" w:cs="Times New Roman"/>
                <w:sz w:val="24"/>
                <w:szCs w:val="24"/>
              </w:rPr>
              <w:t>-основные источники информации и ресурс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для решения задач и проблем в </w:t>
            </w:r>
            <w:r w:rsidRPr="0060422D">
              <w:rPr>
                <w:rFonts w:ascii="Times New Roman" w:hAnsi="Times New Roman" w:cs="Times New Roman"/>
                <w:sz w:val="24"/>
                <w:szCs w:val="24"/>
              </w:rPr>
              <w:t>профессиональном и/или социальном контексте;</w:t>
            </w:r>
          </w:p>
          <w:p w14:paraId="5E057913" w14:textId="77777777" w:rsidR="00973425" w:rsidRPr="00222682" w:rsidRDefault="00222682" w:rsidP="002226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22D">
              <w:rPr>
                <w:rFonts w:ascii="Times New Roman" w:hAnsi="Times New Roman" w:cs="Times New Roman"/>
                <w:sz w:val="24"/>
                <w:szCs w:val="24"/>
              </w:rPr>
              <w:t>-грамотно излагать свои мысли и оформлят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документы по профессиональной </w:t>
            </w:r>
            <w:r w:rsidRPr="0060422D">
              <w:rPr>
                <w:rFonts w:ascii="Times New Roman" w:hAnsi="Times New Roman" w:cs="Times New Roman"/>
                <w:sz w:val="24"/>
                <w:szCs w:val="24"/>
              </w:rPr>
              <w:t>тематике на государственном языке, проявлять толерантность в рабочем коллективе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422D">
              <w:rPr>
                <w:rFonts w:ascii="Times New Roman" w:hAnsi="Times New Roman" w:cs="Times New Roman"/>
                <w:sz w:val="24"/>
                <w:szCs w:val="24"/>
              </w:rPr>
              <w:t>современные средства и устройства информатизации.</w:t>
            </w:r>
          </w:p>
        </w:tc>
        <w:tc>
          <w:tcPr>
            <w:tcW w:w="2503" w:type="dxa"/>
          </w:tcPr>
          <w:p w14:paraId="1302C45E" w14:textId="77777777" w:rsidR="00222682" w:rsidRPr="0060422D" w:rsidRDefault="00222682" w:rsidP="002226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22D">
              <w:rPr>
                <w:rFonts w:ascii="Times New Roman" w:hAnsi="Times New Roman" w:cs="Times New Roman"/>
                <w:sz w:val="24"/>
                <w:szCs w:val="24"/>
              </w:rPr>
              <w:t>ПК 1.1. Обрабатывать первичные бухгалтерские документы.</w:t>
            </w:r>
          </w:p>
          <w:p w14:paraId="6C34044A" w14:textId="77777777" w:rsidR="00973425" w:rsidRPr="009C0630" w:rsidRDefault="00973425" w:rsidP="009C063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37" w:type="dxa"/>
          </w:tcPr>
          <w:p w14:paraId="2295894A" w14:textId="77777777" w:rsidR="00973425" w:rsidRPr="00973425" w:rsidRDefault="00973425" w:rsidP="00222682">
            <w:pPr>
              <w:pStyle w:val="ab"/>
              <w:numPr>
                <w:ilvl w:val="0"/>
                <w:numId w:val="24"/>
              </w:numPr>
              <w:shd w:val="clear" w:color="auto" w:fill="auto"/>
              <w:ind w:left="122" w:hanging="93"/>
              <w:rPr>
                <w:sz w:val="24"/>
                <w:szCs w:val="28"/>
              </w:rPr>
            </w:pPr>
            <w:r w:rsidRPr="00973425">
              <w:rPr>
                <w:sz w:val="24"/>
                <w:szCs w:val="28"/>
              </w:rPr>
              <w:t>выборочный опрос;</w:t>
            </w:r>
          </w:p>
          <w:p w14:paraId="5DC09FD7" w14:textId="77777777" w:rsidR="00973425" w:rsidRPr="00973425" w:rsidRDefault="00973425" w:rsidP="00222682">
            <w:pPr>
              <w:pStyle w:val="ab"/>
              <w:numPr>
                <w:ilvl w:val="0"/>
                <w:numId w:val="24"/>
              </w:numPr>
              <w:shd w:val="clear" w:color="auto" w:fill="auto"/>
              <w:ind w:left="122" w:hanging="93"/>
              <w:rPr>
                <w:sz w:val="24"/>
                <w:szCs w:val="28"/>
              </w:rPr>
            </w:pPr>
            <w:r w:rsidRPr="00973425">
              <w:rPr>
                <w:sz w:val="24"/>
                <w:szCs w:val="28"/>
              </w:rPr>
              <w:t>фронтальный опрос;</w:t>
            </w:r>
          </w:p>
          <w:p w14:paraId="41C0F1A4" w14:textId="77777777" w:rsidR="00973425" w:rsidRPr="00973425" w:rsidRDefault="00973425" w:rsidP="00222682">
            <w:pPr>
              <w:pStyle w:val="ab"/>
              <w:numPr>
                <w:ilvl w:val="0"/>
                <w:numId w:val="24"/>
              </w:numPr>
              <w:shd w:val="clear" w:color="auto" w:fill="auto"/>
              <w:ind w:left="122" w:hanging="93"/>
              <w:rPr>
                <w:sz w:val="24"/>
                <w:szCs w:val="28"/>
              </w:rPr>
            </w:pPr>
            <w:r w:rsidRPr="00973425">
              <w:rPr>
                <w:sz w:val="24"/>
                <w:szCs w:val="28"/>
              </w:rPr>
              <w:t>самостоятельная работа;</w:t>
            </w:r>
          </w:p>
          <w:p w14:paraId="2203080E" w14:textId="77777777" w:rsidR="00973425" w:rsidRPr="00973425" w:rsidRDefault="00973425" w:rsidP="00222682">
            <w:pPr>
              <w:pStyle w:val="ab"/>
              <w:numPr>
                <w:ilvl w:val="0"/>
                <w:numId w:val="24"/>
              </w:numPr>
              <w:shd w:val="clear" w:color="auto" w:fill="auto"/>
              <w:ind w:left="122" w:hanging="93"/>
              <w:rPr>
                <w:sz w:val="24"/>
                <w:szCs w:val="28"/>
              </w:rPr>
            </w:pPr>
            <w:r w:rsidRPr="00973425">
              <w:rPr>
                <w:sz w:val="24"/>
                <w:szCs w:val="28"/>
              </w:rPr>
              <w:t>практические задания;</w:t>
            </w:r>
          </w:p>
          <w:p w14:paraId="6958D501" w14:textId="77777777" w:rsidR="00973425" w:rsidRPr="00973425" w:rsidRDefault="00973425" w:rsidP="00222682">
            <w:pPr>
              <w:pStyle w:val="ab"/>
              <w:numPr>
                <w:ilvl w:val="0"/>
                <w:numId w:val="24"/>
              </w:numPr>
              <w:shd w:val="clear" w:color="auto" w:fill="auto"/>
              <w:ind w:left="122" w:hanging="93"/>
              <w:rPr>
                <w:sz w:val="24"/>
                <w:szCs w:val="28"/>
              </w:rPr>
            </w:pPr>
            <w:r w:rsidRPr="00973425">
              <w:rPr>
                <w:sz w:val="24"/>
                <w:szCs w:val="28"/>
              </w:rPr>
              <w:t>письменный опрос;</w:t>
            </w:r>
          </w:p>
          <w:p w14:paraId="0FF071FD" w14:textId="77777777" w:rsidR="00973425" w:rsidRPr="00973425" w:rsidRDefault="00973425" w:rsidP="00222682">
            <w:pPr>
              <w:pStyle w:val="a3"/>
              <w:widowControl w:val="0"/>
              <w:numPr>
                <w:ilvl w:val="0"/>
                <w:numId w:val="24"/>
              </w:numPr>
              <w:spacing w:after="0"/>
              <w:ind w:left="122" w:hanging="93"/>
              <w:rPr>
                <w:rFonts w:ascii="Times New Roman" w:hAnsi="Times New Roman" w:cs="Times New Roman"/>
                <w:sz w:val="24"/>
                <w:szCs w:val="24"/>
              </w:rPr>
            </w:pPr>
            <w:r w:rsidRPr="00973425">
              <w:rPr>
                <w:rFonts w:ascii="Times New Roman" w:hAnsi="Times New Roman" w:cs="Times New Roman"/>
                <w:sz w:val="24"/>
                <w:szCs w:val="28"/>
              </w:rPr>
              <w:t>тесты.</w:t>
            </w:r>
          </w:p>
        </w:tc>
      </w:tr>
      <w:tr w:rsidR="00973425" w14:paraId="6271EF09" w14:textId="77777777" w:rsidTr="00222682">
        <w:tc>
          <w:tcPr>
            <w:tcW w:w="9575" w:type="dxa"/>
            <w:gridSpan w:val="4"/>
          </w:tcPr>
          <w:p w14:paraId="58BCEA36" w14:textId="77777777" w:rsidR="00973425" w:rsidRPr="000D7874" w:rsidRDefault="00973425" w:rsidP="0097342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874">
              <w:rPr>
                <w:rFonts w:ascii="Times New Roman" w:hAnsi="Times New Roman" w:cs="Times New Roman"/>
                <w:b/>
                <w:sz w:val="24"/>
                <w:szCs w:val="24"/>
              </w:rPr>
              <w:t>Умения</w:t>
            </w:r>
          </w:p>
        </w:tc>
      </w:tr>
      <w:tr w:rsidR="000D7874" w14:paraId="6BA426D2" w14:textId="77777777" w:rsidTr="00222682">
        <w:trPr>
          <w:gridAfter w:val="1"/>
          <w:wAfter w:w="45" w:type="dxa"/>
        </w:trPr>
        <w:tc>
          <w:tcPr>
            <w:tcW w:w="4390" w:type="dxa"/>
          </w:tcPr>
          <w:p w14:paraId="47EC08CE" w14:textId="77777777" w:rsidR="00222682" w:rsidRPr="0060422D" w:rsidRDefault="00222682" w:rsidP="002226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22D">
              <w:rPr>
                <w:rFonts w:ascii="Times New Roman" w:hAnsi="Times New Roman" w:cs="Times New Roman"/>
                <w:sz w:val="24"/>
                <w:szCs w:val="24"/>
              </w:rPr>
              <w:t>- распознавать задачу и/или проблему в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офессиональном и/или социальном </w:t>
            </w:r>
            <w:r w:rsidRPr="0060422D">
              <w:rPr>
                <w:rFonts w:ascii="Times New Roman" w:hAnsi="Times New Roman" w:cs="Times New Roman"/>
                <w:sz w:val="24"/>
                <w:szCs w:val="24"/>
              </w:rPr>
              <w:t>контексте;</w:t>
            </w:r>
          </w:p>
          <w:p w14:paraId="451AAD30" w14:textId="77777777" w:rsidR="00222682" w:rsidRPr="0060422D" w:rsidRDefault="00222682" w:rsidP="002226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-анализировать задачу и/или проблему и выделять её составные части;</w:t>
            </w:r>
          </w:p>
          <w:p w14:paraId="2B72E8EC" w14:textId="77777777" w:rsidR="00222682" w:rsidRPr="0060422D" w:rsidRDefault="00222682" w:rsidP="002226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22D">
              <w:rPr>
                <w:rFonts w:ascii="Times New Roman" w:hAnsi="Times New Roman" w:cs="Times New Roman"/>
                <w:sz w:val="24"/>
                <w:szCs w:val="24"/>
              </w:rPr>
              <w:t>- определять этапы решения задачи;</w:t>
            </w:r>
          </w:p>
          <w:p w14:paraId="725E8172" w14:textId="77777777" w:rsidR="00222682" w:rsidRPr="0060422D" w:rsidRDefault="00222682" w:rsidP="002226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22D">
              <w:rPr>
                <w:rFonts w:ascii="Times New Roman" w:hAnsi="Times New Roman" w:cs="Times New Roman"/>
                <w:sz w:val="24"/>
                <w:szCs w:val="24"/>
              </w:rPr>
              <w:t>-определить необходимые ресурсы;</w:t>
            </w:r>
          </w:p>
          <w:p w14:paraId="2E98D8D8" w14:textId="77777777" w:rsidR="00222682" w:rsidRPr="0060422D" w:rsidRDefault="00222682" w:rsidP="002226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22D">
              <w:rPr>
                <w:rFonts w:ascii="Times New Roman" w:hAnsi="Times New Roman" w:cs="Times New Roman"/>
                <w:sz w:val="24"/>
                <w:szCs w:val="24"/>
              </w:rPr>
              <w:t>-определять необходимые источники информации;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422D">
              <w:rPr>
                <w:rFonts w:ascii="Times New Roman" w:hAnsi="Times New Roman" w:cs="Times New Roman"/>
                <w:sz w:val="24"/>
                <w:szCs w:val="24"/>
              </w:rPr>
              <w:t>-выделять наиболее значимое в перечне информации;</w:t>
            </w:r>
          </w:p>
          <w:p w14:paraId="38C395A2" w14:textId="77777777" w:rsidR="00222682" w:rsidRPr="0060422D" w:rsidRDefault="00222682" w:rsidP="002226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22D">
              <w:rPr>
                <w:rFonts w:ascii="Times New Roman" w:hAnsi="Times New Roman" w:cs="Times New Roman"/>
                <w:sz w:val="24"/>
                <w:szCs w:val="24"/>
              </w:rPr>
              <w:t>-оценивать практическую значимость результатов поиска;</w:t>
            </w:r>
          </w:p>
          <w:p w14:paraId="42504669" w14:textId="77777777" w:rsidR="00222682" w:rsidRPr="0060422D" w:rsidRDefault="00222682" w:rsidP="002226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22D">
              <w:rPr>
                <w:rFonts w:ascii="Times New Roman" w:hAnsi="Times New Roman" w:cs="Times New Roman"/>
                <w:sz w:val="24"/>
                <w:szCs w:val="24"/>
              </w:rPr>
              <w:t>-оформлять результаты поиска определять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ктуальность нормативно-правовой </w:t>
            </w:r>
            <w:r w:rsidRPr="0060422D">
              <w:rPr>
                <w:rFonts w:ascii="Times New Roman" w:hAnsi="Times New Roman" w:cs="Times New Roman"/>
                <w:sz w:val="24"/>
                <w:szCs w:val="24"/>
              </w:rPr>
              <w:t>документации в профессиональной деятельности;</w:t>
            </w:r>
          </w:p>
          <w:p w14:paraId="1CAA0CD4" w14:textId="77777777" w:rsidR="000D7874" w:rsidRPr="00222682" w:rsidRDefault="00222682" w:rsidP="002226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22D">
              <w:rPr>
                <w:rFonts w:ascii="Times New Roman" w:hAnsi="Times New Roman" w:cs="Times New Roman"/>
                <w:sz w:val="24"/>
                <w:szCs w:val="24"/>
              </w:rPr>
              <w:t>-обрабатывать первичные бухгалтерские документы.</w:t>
            </w:r>
          </w:p>
        </w:tc>
        <w:tc>
          <w:tcPr>
            <w:tcW w:w="2503" w:type="dxa"/>
          </w:tcPr>
          <w:p w14:paraId="42BADCF5" w14:textId="77777777" w:rsidR="00222682" w:rsidRPr="0060422D" w:rsidRDefault="00222682" w:rsidP="002226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1.1. Обрабатывать первичные бухгалтерские </w:t>
            </w:r>
            <w:r w:rsidRPr="00604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документы.</w:t>
            </w:r>
          </w:p>
          <w:p w14:paraId="15BB88D6" w14:textId="77777777" w:rsidR="000D7874" w:rsidRPr="009C0630" w:rsidRDefault="000D7874" w:rsidP="009C0630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37" w:type="dxa"/>
          </w:tcPr>
          <w:p w14:paraId="567D2773" w14:textId="77777777" w:rsidR="000D7874" w:rsidRPr="00973425" w:rsidRDefault="000D7874" w:rsidP="000D7874">
            <w:pPr>
              <w:pStyle w:val="ab"/>
              <w:numPr>
                <w:ilvl w:val="0"/>
                <w:numId w:val="24"/>
              </w:numPr>
              <w:shd w:val="clear" w:color="auto" w:fill="auto"/>
              <w:ind w:left="122" w:hanging="93"/>
              <w:rPr>
                <w:sz w:val="24"/>
                <w:szCs w:val="28"/>
              </w:rPr>
            </w:pPr>
            <w:r w:rsidRPr="00973425">
              <w:rPr>
                <w:sz w:val="24"/>
                <w:szCs w:val="28"/>
              </w:rPr>
              <w:lastRenderedPageBreak/>
              <w:t>выборочный опрос;</w:t>
            </w:r>
          </w:p>
          <w:p w14:paraId="1A5F38FA" w14:textId="77777777" w:rsidR="000D7874" w:rsidRPr="00973425" w:rsidRDefault="000D7874" w:rsidP="000D7874">
            <w:pPr>
              <w:pStyle w:val="ab"/>
              <w:numPr>
                <w:ilvl w:val="0"/>
                <w:numId w:val="24"/>
              </w:numPr>
              <w:shd w:val="clear" w:color="auto" w:fill="auto"/>
              <w:ind w:left="122" w:hanging="93"/>
              <w:rPr>
                <w:sz w:val="24"/>
                <w:szCs w:val="28"/>
              </w:rPr>
            </w:pPr>
            <w:r w:rsidRPr="00973425">
              <w:rPr>
                <w:sz w:val="24"/>
                <w:szCs w:val="28"/>
              </w:rPr>
              <w:t>фронтальный опрос;</w:t>
            </w:r>
          </w:p>
          <w:p w14:paraId="52198C43" w14:textId="77777777" w:rsidR="000D7874" w:rsidRPr="00973425" w:rsidRDefault="000D7874" w:rsidP="000D7874">
            <w:pPr>
              <w:pStyle w:val="ab"/>
              <w:numPr>
                <w:ilvl w:val="0"/>
                <w:numId w:val="24"/>
              </w:numPr>
              <w:shd w:val="clear" w:color="auto" w:fill="auto"/>
              <w:ind w:left="122" w:hanging="93"/>
              <w:rPr>
                <w:sz w:val="24"/>
                <w:szCs w:val="28"/>
              </w:rPr>
            </w:pPr>
            <w:r w:rsidRPr="00973425">
              <w:rPr>
                <w:sz w:val="24"/>
                <w:szCs w:val="28"/>
              </w:rPr>
              <w:t xml:space="preserve">самостоятельная </w:t>
            </w:r>
            <w:r w:rsidRPr="00973425">
              <w:rPr>
                <w:sz w:val="24"/>
                <w:szCs w:val="28"/>
              </w:rPr>
              <w:lastRenderedPageBreak/>
              <w:t>работа;</w:t>
            </w:r>
          </w:p>
          <w:p w14:paraId="3926BE15" w14:textId="77777777" w:rsidR="000D7874" w:rsidRPr="00973425" w:rsidRDefault="000D7874" w:rsidP="000D7874">
            <w:pPr>
              <w:pStyle w:val="ab"/>
              <w:numPr>
                <w:ilvl w:val="0"/>
                <w:numId w:val="24"/>
              </w:numPr>
              <w:shd w:val="clear" w:color="auto" w:fill="auto"/>
              <w:ind w:left="122" w:hanging="93"/>
              <w:rPr>
                <w:sz w:val="24"/>
                <w:szCs w:val="28"/>
              </w:rPr>
            </w:pPr>
            <w:r w:rsidRPr="00973425">
              <w:rPr>
                <w:sz w:val="24"/>
                <w:szCs w:val="28"/>
              </w:rPr>
              <w:t>практические задания;</w:t>
            </w:r>
          </w:p>
          <w:p w14:paraId="1E56FA02" w14:textId="77777777" w:rsidR="000D7874" w:rsidRPr="00973425" w:rsidRDefault="000D7874" w:rsidP="000D7874">
            <w:pPr>
              <w:pStyle w:val="ab"/>
              <w:numPr>
                <w:ilvl w:val="0"/>
                <w:numId w:val="24"/>
              </w:numPr>
              <w:shd w:val="clear" w:color="auto" w:fill="auto"/>
              <w:ind w:left="122" w:hanging="93"/>
              <w:rPr>
                <w:sz w:val="24"/>
                <w:szCs w:val="28"/>
              </w:rPr>
            </w:pPr>
            <w:r w:rsidRPr="00973425">
              <w:rPr>
                <w:sz w:val="24"/>
                <w:szCs w:val="28"/>
              </w:rPr>
              <w:t>письменный опрос;</w:t>
            </w:r>
          </w:p>
          <w:p w14:paraId="09C1D20E" w14:textId="77777777" w:rsidR="000D7874" w:rsidRDefault="000D7874" w:rsidP="000D7874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425">
              <w:rPr>
                <w:rFonts w:ascii="Times New Roman" w:hAnsi="Times New Roman" w:cs="Times New Roman"/>
                <w:sz w:val="24"/>
                <w:szCs w:val="28"/>
              </w:rPr>
              <w:t>тесты.</w:t>
            </w:r>
          </w:p>
        </w:tc>
      </w:tr>
    </w:tbl>
    <w:p w14:paraId="137227EC" w14:textId="77777777" w:rsidR="00973425" w:rsidRPr="00973425" w:rsidRDefault="00973425" w:rsidP="004838E9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73425" w:rsidRPr="00973425" w:rsidSect="00973425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1B81FC" w14:textId="77777777" w:rsidR="005C18E7" w:rsidRDefault="005C18E7" w:rsidP="00973425">
      <w:pPr>
        <w:spacing w:after="0" w:line="240" w:lineRule="auto"/>
      </w:pPr>
      <w:r>
        <w:separator/>
      </w:r>
    </w:p>
  </w:endnote>
  <w:endnote w:type="continuationSeparator" w:id="0">
    <w:p w14:paraId="296A572F" w14:textId="77777777" w:rsidR="005C18E7" w:rsidRDefault="005C18E7" w:rsidP="00973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6134714"/>
      <w:docPartObj>
        <w:docPartGallery w:val="Page Numbers (Bottom of Page)"/>
        <w:docPartUnique/>
      </w:docPartObj>
    </w:sdtPr>
    <w:sdtEndPr/>
    <w:sdtContent>
      <w:p w14:paraId="03823D47" w14:textId="4C5BA711" w:rsidR="0097293A" w:rsidRDefault="0097293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20AE">
          <w:rPr>
            <w:noProof/>
          </w:rPr>
          <w:t>2</w:t>
        </w:r>
        <w:r>
          <w:fldChar w:fldCharType="end"/>
        </w:r>
      </w:p>
    </w:sdtContent>
  </w:sdt>
  <w:p w14:paraId="3675734F" w14:textId="77777777" w:rsidR="0097293A" w:rsidRDefault="0097293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9872FA" w14:textId="77777777" w:rsidR="005C18E7" w:rsidRDefault="005C18E7" w:rsidP="00973425">
      <w:pPr>
        <w:spacing w:after="0" w:line="240" w:lineRule="auto"/>
      </w:pPr>
      <w:r>
        <w:separator/>
      </w:r>
    </w:p>
  </w:footnote>
  <w:footnote w:type="continuationSeparator" w:id="0">
    <w:p w14:paraId="13E3E5AF" w14:textId="77777777" w:rsidR="005C18E7" w:rsidRDefault="005C18E7" w:rsidP="009734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86E861"/>
    <w:multiLevelType w:val="singleLevel"/>
    <w:tmpl w:val="DC9628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D20E4427"/>
    <w:multiLevelType w:val="singleLevel"/>
    <w:tmpl w:val="A9ACD9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29A705C"/>
    <w:multiLevelType w:val="multilevel"/>
    <w:tmpl w:val="B36E0580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DC2DD7"/>
    <w:multiLevelType w:val="multilevel"/>
    <w:tmpl w:val="F8708A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181237D"/>
    <w:multiLevelType w:val="hybridMultilevel"/>
    <w:tmpl w:val="4B020D08"/>
    <w:lvl w:ilvl="0" w:tplc="1E8C3F7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37F4C"/>
    <w:multiLevelType w:val="hybridMultilevel"/>
    <w:tmpl w:val="3BE890EE"/>
    <w:lvl w:ilvl="0" w:tplc="757ED81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82F0E"/>
    <w:multiLevelType w:val="multilevel"/>
    <w:tmpl w:val="F21CD7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2039A6"/>
    <w:multiLevelType w:val="hybridMultilevel"/>
    <w:tmpl w:val="D93C9308"/>
    <w:lvl w:ilvl="0" w:tplc="1ADA78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D3807"/>
    <w:multiLevelType w:val="hybridMultilevel"/>
    <w:tmpl w:val="FD2C3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4948B"/>
    <w:multiLevelType w:val="singleLevel"/>
    <w:tmpl w:val="8410BC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7032497"/>
    <w:multiLevelType w:val="hybridMultilevel"/>
    <w:tmpl w:val="D31203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C0D0A54"/>
    <w:multiLevelType w:val="hybridMultilevel"/>
    <w:tmpl w:val="B6661B8E"/>
    <w:lvl w:ilvl="0" w:tplc="0419000F">
      <w:start w:val="1"/>
      <w:numFmt w:val="decimal"/>
      <w:lvlText w:val="%1."/>
      <w:lvlJc w:val="left"/>
      <w:pPr>
        <w:ind w:left="1172" w:hanging="360"/>
      </w:pPr>
    </w:lvl>
    <w:lvl w:ilvl="1" w:tplc="04190019" w:tentative="1">
      <w:start w:val="1"/>
      <w:numFmt w:val="lowerLetter"/>
      <w:lvlText w:val="%2."/>
      <w:lvlJc w:val="left"/>
      <w:pPr>
        <w:ind w:left="1892" w:hanging="360"/>
      </w:pPr>
    </w:lvl>
    <w:lvl w:ilvl="2" w:tplc="0419001B" w:tentative="1">
      <w:start w:val="1"/>
      <w:numFmt w:val="lowerRoman"/>
      <w:lvlText w:val="%3."/>
      <w:lvlJc w:val="right"/>
      <w:pPr>
        <w:ind w:left="2612" w:hanging="180"/>
      </w:pPr>
    </w:lvl>
    <w:lvl w:ilvl="3" w:tplc="0419000F" w:tentative="1">
      <w:start w:val="1"/>
      <w:numFmt w:val="decimal"/>
      <w:lvlText w:val="%4."/>
      <w:lvlJc w:val="left"/>
      <w:pPr>
        <w:ind w:left="3332" w:hanging="360"/>
      </w:pPr>
    </w:lvl>
    <w:lvl w:ilvl="4" w:tplc="04190019" w:tentative="1">
      <w:start w:val="1"/>
      <w:numFmt w:val="lowerLetter"/>
      <w:lvlText w:val="%5."/>
      <w:lvlJc w:val="left"/>
      <w:pPr>
        <w:ind w:left="4052" w:hanging="360"/>
      </w:pPr>
    </w:lvl>
    <w:lvl w:ilvl="5" w:tplc="0419001B" w:tentative="1">
      <w:start w:val="1"/>
      <w:numFmt w:val="lowerRoman"/>
      <w:lvlText w:val="%6."/>
      <w:lvlJc w:val="right"/>
      <w:pPr>
        <w:ind w:left="4772" w:hanging="180"/>
      </w:pPr>
    </w:lvl>
    <w:lvl w:ilvl="6" w:tplc="0419000F" w:tentative="1">
      <w:start w:val="1"/>
      <w:numFmt w:val="decimal"/>
      <w:lvlText w:val="%7."/>
      <w:lvlJc w:val="left"/>
      <w:pPr>
        <w:ind w:left="5492" w:hanging="360"/>
      </w:pPr>
    </w:lvl>
    <w:lvl w:ilvl="7" w:tplc="04190019" w:tentative="1">
      <w:start w:val="1"/>
      <w:numFmt w:val="lowerLetter"/>
      <w:lvlText w:val="%8."/>
      <w:lvlJc w:val="left"/>
      <w:pPr>
        <w:ind w:left="6212" w:hanging="360"/>
      </w:pPr>
    </w:lvl>
    <w:lvl w:ilvl="8" w:tplc="0419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2" w15:restartNumberingAfterBreak="0">
    <w:nsid w:val="3F5D0E08"/>
    <w:multiLevelType w:val="hybridMultilevel"/>
    <w:tmpl w:val="F68A9B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63AB8"/>
    <w:multiLevelType w:val="hybridMultilevel"/>
    <w:tmpl w:val="ED22C2C8"/>
    <w:lvl w:ilvl="0" w:tplc="34621B5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700DE3"/>
    <w:multiLevelType w:val="multilevel"/>
    <w:tmpl w:val="30E898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AA72032"/>
    <w:multiLevelType w:val="hybridMultilevel"/>
    <w:tmpl w:val="974EF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9D5822"/>
    <w:multiLevelType w:val="hybridMultilevel"/>
    <w:tmpl w:val="1808314E"/>
    <w:lvl w:ilvl="0" w:tplc="B80882F2">
      <w:start w:val="1"/>
      <w:numFmt w:val="decimal"/>
      <w:lvlText w:val="%1."/>
      <w:lvlJc w:val="left"/>
      <w:pPr>
        <w:ind w:left="673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7" w15:restartNumberingAfterBreak="0">
    <w:nsid w:val="5A0078AD"/>
    <w:multiLevelType w:val="hybridMultilevel"/>
    <w:tmpl w:val="AC0EF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185504"/>
    <w:multiLevelType w:val="hybridMultilevel"/>
    <w:tmpl w:val="5C022BFA"/>
    <w:lvl w:ilvl="0" w:tplc="A224D9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FDEAB8"/>
    <w:multiLevelType w:val="singleLevel"/>
    <w:tmpl w:val="77CA0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643E6826"/>
    <w:multiLevelType w:val="hybridMultilevel"/>
    <w:tmpl w:val="BB927944"/>
    <w:lvl w:ilvl="0" w:tplc="98DC93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514567"/>
    <w:multiLevelType w:val="hybridMultilevel"/>
    <w:tmpl w:val="E80CDA5A"/>
    <w:lvl w:ilvl="0" w:tplc="94E0EAA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485408"/>
    <w:multiLevelType w:val="hybridMultilevel"/>
    <w:tmpl w:val="5C362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2332A9"/>
    <w:multiLevelType w:val="hybridMultilevel"/>
    <w:tmpl w:val="555AF90A"/>
    <w:lvl w:ilvl="0" w:tplc="34621B5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A655F0"/>
    <w:multiLevelType w:val="hybridMultilevel"/>
    <w:tmpl w:val="BEB80A34"/>
    <w:lvl w:ilvl="0" w:tplc="D9D2FC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4246B0"/>
    <w:multiLevelType w:val="hybridMultilevel"/>
    <w:tmpl w:val="4206531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ACA0FD1"/>
    <w:multiLevelType w:val="multilevel"/>
    <w:tmpl w:val="148483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05F3AE2"/>
    <w:multiLevelType w:val="hybridMultilevel"/>
    <w:tmpl w:val="626E9736"/>
    <w:lvl w:ilvl="0" w:tplc="CF28C27A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F537ED"/>
    <w:multiLevelType w:val="hybridMultilevel"/>
    <w:tmpl w:val="BFB64870"/>
    <w:lvl w:ilvl="0" w:tplc="54549DFA">
      <w:start w:val="1"/>
      <w:numFmt w:val="decimal"/>
      <w:lvlText w:val="%1."/>
      <w:lvlJc w:val="left"/>
      <w:pPr>
        <w:ind w:left="1429" w:hanging="360"/>
      </w:pPr>
      <w:rPr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E303970"/>
    <w:multiLevelType w:val="hybridMultilevel"/>
    <w:tmpl w:val="592A09DE"/>
    <w:lvl w:ilvl="0" w:tplc="EF46D796">
      <w:start w:val="1"/>
      <w:numFmt w:val="decimal"/>
      <w:lvlText w:val="%1."/>
      <w:lvlJc w:val="left"/>
      <w:pPr>
        <w:ind w:left="1039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59" w:hanging="360"/>
      </w:pPr>
    </w:lvl>
    <w:lvl w:ilvl="2" w:tplc="0419001B" w:tentative="1">
      <w:start w:val="1"/>
      <w:numFmt w:val="lowerRoman"/>
      <w:lvlText w:val="%3."/>
      <w:lvlJc w:val="right"/>
      <w:pPr>
        <w:ind w:left="2479" w:hanging="180"/>
      </w:pPr>
    </w:lvl>
    <w:lvl w:ilvl="3" w:tplc="0419000F" w:tentative="1">
      <w:start w:val="1"/>
      <w:numFmt w:val="decimal"/>
      <w:lvlText w:val="%4."/>
      <w:lvlJc w:val="left"/>
      <w:pPr>
        <w:ind w:left="3199" w:hanging="360"/>
      </w:pPr>
    </w:lvl>
    <w:lvl w:ilvl="4" w:tplc="04190019" w:tentative="1">
      <w:start w:val="1"/>
      <w:numFmt w:val="lowerLetter"/>
      <w:lvlText w:val="%5."/>
      <w:lvlJc w:val="left"/>
      <w:pPr>
        <w:ind w:left="3919" w:hanging="360"/>
      </w:pPr>
    </w:lvl>
    <w:lvl w:ilvl="5" w:tplc="0419001B" w:tentative="1">
      <w:start w:val="1"/>
      <w:numFmt w:val="lowerRoman"/>
      <w:lvlText w:val="%6."/>
      <w:lvlJc w:val="right"/>
      <w:pPr>
        <w:ind w:left="4639" w:hanging="180"/>
      </w:pPr>
    </w:lvl>
    <w:lvl w:ilvl="6" w:tplc="0419000F" w:tentative="1">
      <w:start w:val="1"/>
      <w:numFmt w:val="decimal"/>
      <w:lvlText w:val="%7."/>
      <w:lvlJc w:val="left"/>
      <w:pPr>
        <w:ind w:left="5359" w:hanging="360"/>
      </w:pPr>
    </w:lvl>
    <w:lvl w:ilvl="7" w:tplc="04190019" w:tentative="1">
      <w:start w:val="1"/>
      <w:numFmt w:val="lowerLetter"/>
      <w:lvlText w:val="%8."/>
      <w:lvlJc w:val="left"/>
      <w:pPr>
        <w:ind w:left="6079" w:hanging="360"/>
      </w:pPr>
    </w:lvl>
    <w:lvl w:ilvl="8" w:tplc="0419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30" w15:restartNumberingAfterBreak="0">
    <w:nsid w:val="7FEB1D91"/>
    <w:multiLevelType w:val="hybridMultilevel"/>
    <w:tmpl w:val="069C0140"/>
    <w:lvl w:ilvl="0" w:tplc="34621B5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19"/>
  </w:num>
  <w:num w:numId="7">
    <w:abstractNumId w:val="9"/>
  </w:num>
  <w:num w:numId="8">
    <w:abstractNumId w:val="30"/>
  </w:num>
  <w:num w:numId="9">
    <w:abstractNumId w:val="12"/>
  </w:num>
  <w:num w:numId="10">
    <w:abstractNumId w:val="22"/>
  </w:num>
  <w:num w:numId="11">
    <w:abstractNumId w:val="15"/>
  </w:num>
  <w:num w:numId="12">
    <w:abstractNumId w:val="8"/>
  </w:num>
  <w:num w:numId="13">
    <w:abstractNumId w:val="18"/>
  </w:num>
  <w:num w:numId="14">
    <w:abstractNumId w:val="10"/>
  </w:num>
  <w:num w:numId="15">
    <w:abstractNumId w:val="7"/>
  </w:num>
  <w:num w:numId="16">
    <w:abstractNumId w:val="29"/>
  </w:num>
  <w:num w:numId="17">
    <w:abstractNumId w:val="4"/>
  </w:num>
  <w:num w:numId="18">
    <w:abstractNumId w:val="20"/>
  </w:num>
  <w:num w:numId="19">
    <w:abstractNumId w:val="5"/>
  </w:num>
  <w:num w:numId="20">
    <w:abstractNumId w:val="14"/>
  </w:num>
  <w:num w:numId="21">
    <w:abstractNumId w:val="26"/>
  </w:num>
  <w:num w:numId="22">
    <w:abstractNumId w:val="2"/>
  </w:num>
  <w:num w:numId="23">
    <w:abstractNumId w:val="13"/>
  </w:num>
  <w:num w:numId="24">
    <w:abstractNumId w:val="23"/>
  </w:num>
  <w:num w:numId="25">
    <w:abstractNumId w:val="16"/>
  </w:num>
  <w:num w:numId="26">
    <w:abstractNumId w:val="24"/>
  </w:num>
  <w:num w:numId="27">
    <w:abstractNumId w:val="21"/>
  </w:num>
  <w:num w:numId="28">
    <w:abstractNumId w:val="25"/>
  </w:num>
  <w:num w:numId="29">
    <w:abstractNumId w:val="28"/>
  </w:num>
  <w:num w:numId="30">
    <w:abstractNumId w:val="27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3D1"/>
    <w:rsid w:val="00060E81"/>
    <w:rsid w:val="000704A9"/>
    <w:rsid w:val="000734F5"/>
    <w:rsid w:val="000D7874"/>
    <w:rsid w:val="00100890"/>
    <w:rsid w:val="00156474"/>
    <w:rsid w:val="00173291"/>
    <w:rsid w:val="00222682"/>
    <w:rsid w:val="00240481"/>
    <w:rsid w:val="002A7435"/>
    <w:rsid w:val="002E1365"/>
    <w:rsid w:val="002F2D4A"/>
    <w:rsid w:val="0033590C"/>
    <w:rsid w:val="0042354A"/>
    <w:rsid w:val="00453E2A"/>
    <w:rsid w:val="004838E9"/>
    <w:rsid w:val="004E47A2"/>
    <w:rsid w:val="00527B49"/>
    <w:rsid w:val="00550216"/>
    <w:rsid w:val="005515FE"/>
    <w:rsid w:val="00571827"/>
    <w:rsid w:val="00591399"/>
    <w:rsid w:val="005A307C"/>
    <w:rsid w:val="005C18E7"/>
    <w:rsid w:val="005E69F9"/>
    <w:rsid w:val="006220AE"/>
    <w:rsid w:val="00624369"/>
    <w:rsid w:val="006376FB"/>
    <w:rsid w:val="00691A9B"/>
    <w:rsid w:val="006E71FD"/>
    <w:rsid w:val="007040C5"/>
    <w:rsid w:val="00727529"/>
    <w:rsid w:val="00866672"/>
    <w:rsid w:val="00880C9B"/>
    <w:rsid w:val="00891197"/>
    <w:rsid w:val="008C02FE"/>
    <w:rsid w:val="00917C3D"/>
    <w:rsid w:val="0097293A"/>
    <w:rsid w:val="00973425"/>
    <w:rsid w:val="00975B11"/>
    <w:rsid w:val="009B5C2C"/>
    <w:rsid w:val="009C0630"/>
    <w:rsid w:val="009C2CC2"/>
    <w:rsid w:val="00B44F6A"/>
    <w:rsid w:val="00BA7AE0"/>
    <w:rsid w:val="00BE4B38"/>
    <w:rsid w:val="00C17B6E"/>
    <w:rsid w:val="00CA43D1"/>
    <w:rsid w:val="00DD617C"/>
    <w:rsid w:val="00E25A49"/>
    <w:rsid w:val="00F40DF7"/>
    <w:rsid w:val="00F825E4"/>
    <w:rsid w:val="00FD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C3F33"/>
  <w15:docId w15:val="{0FB2B1AA-89EC-45AB-B0F2-4B6427C5E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43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666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667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666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866672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866672"/>
    <w:pPr>
      <w:spacing w:after="100"/>
    </w:pPr>
  </w:style>
  <w:style w:type="character" w:styleId="a5">
    <w:name w:val="Hyperlink"/>
    <w:basedOn w:val="a0"/>
    <w:uiPriority w:val="99"/>
    <w:unhideWhenUsed/>
    <w:rsid w:val="00866672"/>
    <w:rPr>
      <w:color w:val="0563C1" w:themeColor="hyperlink"/>
      <w:u w:val="single"/>
    </w:rPr>
  </w:style>
  <w:style w:type="character" w:customStyle="1" w:styleId="a6">
    <w:name w:val="Сноска_"/>
    <w:basedOn w:val="a0"/>
    <w:link w:val="a7"/>
    <w:rsid w:val="005913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7">
    <w:name w:val="Сноска"/>
    <w:basedOn w:val="a"/>
    <w:link w:val="a6"/>
    <w:rsid w:val="0059139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htmlparagraph">
    <w:name w:val="html_paragraph"/>
    <w:basedOn w:val="a"/>
    <w:rsid w:val="0017329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tmllist">
    <w:name w:val="html_list"/>
    <w:basedOn w:val="a"/>
    <w:rsid w:val="00173291"/>
    <w:pPr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style">
    <w:name w:val="link_style"/>
    <w:rsid w:val="00173291"/>
    <w:rPr>
      <w:color w:val="0000FF"/>
      <w:u w:val="single"/>
    </w:rPr>
  </w:style>
  <w:style w:type="character" w:customStyle="1" w:styleId="linkstylebold">
    <w:name w:val="link_style_bold"/>
    <w:rsid w:val="00173291"/>
    <w:rPr>
      <w:b/>
      <w:bCs/>
      <w:color w:val="0000FF"/>
      <w:u w:val="single"/>
    </w:rPr>
  </w:style>
  <w:style w:type="character" w:customStyle="1" w:styleId="a8">
    <w:name w:val="Основной текст_"/>
    <w:basedOn w:val="a0"/>
    <w:link w:val="12"/>
    <w:rsid w:val="00C17B6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2">
    <w:name w:val="Основной текст1"/>
    <w:basedOn w:val="a"/>
    <w:link w:val="a8"/>
    <w:rsid w:val="00C17B6E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39"/>
    <w:rsid w:val="00423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Другое_"/>
    <w:basedOn w:val="a0"/>
    <w:link w:val="ab"/>
    <w:rsid w:val="0042354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Другое"/>
    <w:basedOn w:val="a"/>
    <w:link w:val="aa"/>
    <w:rsid w:val="0042354A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header"/>
    <w:basedOn w:val="a"/>
    <w:link w:val="ad"/>
    <w:uiPriority w:val="99"/>
    <w:unhideWhenUsed/>
    <w:rsid w:val="009734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73425"/>
  </w:style>
  <w:style w:type="paragraph" w:styleId="ae">
    <w:name w:val="footer"/>
    <w:basedOn w:val="a"/>
    <w:link w:val="af"/>
    <w:uiPriority w:val="99"/>
    <w:unhideWhenUsed/>
    <w:rsid w:val="009734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73425"/>
  </w:style>
  <w:style w:type="paragraph" w:styleId="af0">
    <w:name w:val="Balloon Text"/>
    <w:basedOn w:val="a"/>
    <w:link w:val="af1"/>
    <w:uiPriority w:val="99"/>
    <w:semiHidden/>
    <w:unhideWhenUsed/>
    <w:rsid w:val="00070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704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2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prbookshop.ru" TargetMode="External"/><Relationship Id="rId18" Type="http://schemas.openxmlformats.org/officeDocument/2006/relationships/hyperlink" Target="http://www.consultan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rait.ru/bcode/492541" TargetMode="External"/><Relationship Id="rId17" Type="http://schemas.openxmlformats.org/officeDocument/2006/relationships/hyperlink" Target="https://www.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cdlib.nspu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49016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.lanbook.com/" TargetMode="External"/><Relationship Id="rId10" Type="http://schemas.openxmlformats.org/officeDocument/2006/relationships/hyperlink" Target="https://urait.ru/bcode/49254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urai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3D0A1-76FF-4374-AD49-C468DFC87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2157</Words>
  <Characters>12298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</dc:creator>
  <cp:keywords/>
  <dc:description/>
  <cp:lastModifiedBy>Пользователь</cp:lastModifiedBy>
  <cp:revision>15</cp:revision>
  <dcterms:created xsi:type="dcterms:W3CDTF">2022-10-24T22:46:00Z</dcterms:created>
  <dcterms:modified xsi:type="dcterms:W3CDTF">2023-07-05T09:57:00Z</dcterms:modified>
</cp:coreProperties>
</file>