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8546E" w14:textId="77777777" w:rsidR="000D760F" w:rsidRPr="00742E07" w:rsidRDefault="000D760F" w:rsidP="000D760F">
      <w:pPr>
        <w:spacing w:line="249" w:lineRule="auto"/>
        <w:jc w:val="center"/>
        <w:rPr>
          <w:rFonts w:ascii="Times New Roman" w:eastAsia="Times New Roman" w:hAnsi="Times New Roman" w:cs="Times New Roman"/>
          <w:w w:val="108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110"/>
          <w:sz w:val="28"/>
          <w:szCs w:val="28"/>
        </w:rPr>
        <w:t>Ми</w:t>
      </w:r>
      <w:r w:rsidRPr="00742E07">
        <w:rPr>
          <w:rFonts w:ascii="Times New Roman" w:eastAsia="Times New Roman" w:hAnsi="Times New Roman" w:cs="Times New Roman"/>
          <w:spacing w:val="-3"/>
          <w:w w:val="110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spacing w:val="-1"/>
          <w:w w:val="110"/>
          <w:sz w:val="28"/>
          <w:szCs w:val="28"/>
        </w:rPr>
        <w:t>истерство</w:t>
      </w:r>
      <w:r w:rsidRPr="00742E07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10"/>
          <w:sz w:val="28"/>
          <w:szCs w:val="28"/>
        </w:rPr>
        <w:t xml:space="preserve">просвещения 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Росси</w:t>
      </w:r>
      <w:r w:rsidRPr="00742E07">
        <w:rPr>
          <w:rFonts w:ascii="Times New Roman" w:eastAsia="Times New Roman" w:hAnsi="Times New Roman" w:cs="Times New Roman"/>
          <w:spacing w:val="-3"/>
          <w:w w:val="111"/>
          <w:sz w:val="28"/>
          <w:szCs w:val="28"/>
        </w:rPr>
        <w:t>й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ской</w:t>
      </w:r>
      <w:r w:rsidRPr="00742E07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08"/>
          <w:sz w:val="28"/>
          <w:szCs w:val="28"/>
        </w:rPr>
        <w:t>Феде</w:t>
      </w:r>
      <w:r w:rsidRPr="00742E07">
        <w:rPr>
          <w:rFonts w:ascii="Times New Roman" w:eastAsia="Times New Roman" w:hAnsi="Times New Roman" w:cs="Times New Roman"/>
          <w:spacing w:val="-2"/>
          <w:w w:val="108"/>
          <w:sz w:val="28"/>
          <w:szCs w:val="28"/>
        </w:rPr>
        <w:t>р</w:t>
      </w:r>
      <w:r w:rsidRPr="00742E07">
        <w:rPr>
          <w:rFonts w:ascii="Times New Roman" w:eastAsia="Times New Roman" w:hAnsi="Times New Roman" w:cs="Times New Roman"/>
          <w:w w:val="108"/>
          <w:sz w:val="28"/>
          <w:szCs w:val="28"/>
        </w:rPr>
        <w:t>ации</w:t>
      </w:r>
    </w:p>
    <w:p w14:paraId="28DBD6A8" w14:textId="77777777" w:rsidR="000D760F" w:rsidRPr="00742E07" w:rsidRDefault="000D760F" w:rsidP="000D760F">
      <w:pPr>
        <w:spacing w:line="249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>федеральное</w:t>
      </w:r>
      <w:r w:rsidRPr="00742E07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государственное</w:t>
      </w:r>
      <w:r w:rsidRPr="00742E0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Pr="00742E07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742E07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образо</w:t>
      </w:r>
      <w:r w:rsidRPr="00742E07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ател</w:t>
      </w:r>
      <w:r w:rsidRPr="00742E07">
        <w:rPr>
          <w:rFonts w:ascii="Times New Roman" w:eastAsia="Times New Roman" w:hAnsi="Times New Roman" w:cs="Times New Roman"/>
          <w:spacing w:val="-3"/>
          <w:sz w:val="28"/>
          <w:szCs w:val="28"/>
        </w:rPr>
        <w:t>ь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ное учре</w:t>
      </w:r>
      <w:r w:rsidRPr="00742E07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дение</w:t>
      </w:r>
    </w:p>
    <w:p w14:paraId="14C6A494" w14:textId="77777777" w:rsidR="000D760F" w:rsidRPr="00742E07" w:rsidRDefault="000D760F" w:rsidP="000D760F">
      <w:pPr>
        <w:spacing w:line="24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>высшего</w:t>
      </w:r>
      <w:r w:rsidRPr="00742E0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</w:p>
    <w:p w14:paraId="23A4886D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w w:val="111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 xml:space="preserve">«Чеченский 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государст</w:t>
      </w:r>
      <w:r w:rsidRPr="00742E07">
        <w:rPr>
          <w:rFonts w:ascii="Times New Roman" w:eastAsia="Times New Roman" w:hAnsi="Times New Roman" w:cs="Times New Roman"/>
          <w:spacing w:val="-1"/>
          <w:w w:val="109"/>
          <w:sz w:val="28"/>
          <w:szCs w:val="28"/>
        </w:rPr>
        <w:t>в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ен</w:t>
      </w:r>
      <w:r w:rsidRPr="00742E07">
        <w:rPr>
          <w:rFonts w:ascii="Times New Roman" w:eastAsia="Times New Roman" w:hAnsi="Times New Roman" w:cs="Times New Roman"/>
          <w:spacing w:val="-1"/>
          <w:w w:val="109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ый</w:t>
      </w:r>
      <w:r w:rsidRPr="00742E07">
        <w:rPr>
          <w:rFonts w:ascii="Times New Roman" w:eastAsia="Times New Roman" w:hAnsi="Times New Roman" w:cs="Times New Roman"/>
          <w:w w:val="110"/>
          <w:sz w:val="28"/>
          <w:szCs w:val="28"/>
        </w:rPr>
        <w:t xml:space="preserve"> педаго</w:t>
      </w:r>
      <w:r w:rsidRPr="00742E07">
        <w:rPr>
          <w:rFonts w:ascii="Times New Roman" w:eastAsia="Times New Roman" w:hAnsi="Times New Roman" w:cs="Times New Roman"/>
          <w:spacing w:val="-3"/>
          <w:w w:val="110"/>
          <w:sz w:val="28"/>
          <w:szCs w:val="28"/>
        </w:rPr>
        <w:t>г</w:t>
      </w:r>
      <w:r w:rsidRPr="00742E07">
        <w:rPr>
          <w:rFonts w:ascii="Times New Roman" w:eastAsia="Times New Roman" w:hAnsi="Times New Roman" w:cs="Times New Roman"/>
          <w:w w:val="110"/>
          <w:sz w:val="28"/>
          <w:szCs w:val="28"/>
        </w:rPr>
        <w:t>ичес</w:t>
      </w:r>
      <w:r w:rsidRPr="00742E07">
        <w:rPr>
          <w:rFonts w:ascii="Times New Roman" w:eastAsia="Times New Roman" w:hAnsi="Times New Roman" w:cs="Times New Roman"/>
          <w:spacing w:val="-3"/>
          <w:w w:val="110"/>
          <w:sz w:val="28"/>
          <w:szCs w:val="28"/>
        </w:rPr>
        <w:t>к</w:t>
      </w:r>
      <w:r w:rsidRPr="00742E07">
        <w:rPr>
          <w:rFonts w:ascii="Times New Roman" w:eastAsia="Times New Roman" w:hAnsi="Times New Roman" w:cs="Times New Roman"/>
          <w:spacing w:val="-1"/>
          <w:w w:val="110"/>
          <w:sz w:val="28"/>
          <w:szCs w:val="28"/>
        </w:rPr>
        <w:t>ий</w:t>
      </w:r>
      <w:r w:rsidRPr="00742E0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уни</w:t>
      </w:r>
      <w:r w:rsidRPr="00742E07">
        <w:rPr>
          <w:rFonts w:ascii="Times New Roman" w:eastAsia="Times New Roman" w:hAnsi="Times New Roman" w:cs="Times New Roman"/>
          <w:spacing w:val="-3"/>
          <w:w w:val="111"/>
          <w:sz w:val="28"/>
          <w:szCs w:val="28"/>
        </w:rPr>
        <w:t>в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ерсит</w:t>
      </w:r>
      <w:r w:rsidRPr="00742E07">
        <w:rPr>
          <w:rFonts w:ascii="Times New Roman" w:eastAsia="Times New Roman" w:hAnsi="Times New Roman" w:cs="Times New Roman"/>
          <w:spacing w:val="-4"/>
          <w:w w:val="111"/>
          <w:sz w:val="28"/>
          <w:szCs w:val="28"/>
        </w:rPr>
        <w:t>е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т»</w:t>
      </w:r>
    </w:p>
    <w:p w14:paraId="7A127C16" w14:textId="77777777" w:rsidR="000D760F" w:rsidRPr="00742E07" w:rsidRDefault="00F15BEF" w:rsidP="000D760F">
      <w:pPr>
        <w:jc w:val="center"/>
        <w:rPr>
          <w:rFonts w:ascii="Times New Roman" w:eastAsia="Times New Roman" w:hAnsi="Times New Roman" w:cs="Times New Roman"/>
          <w:w w:val="111"/>
          <w:sz w:val="28"/>
          <w:szCs w:val="28"/>
        </w:rPr>
      </w:pPr>
      <w:r>
        <w:rPr>
          <w:rFonts w:ascii="Times New Roman" w:eastAsia="Times New Roman" w:hAnsi="Times New Roman" w:cs="Times New Roman"/>
          <w:w w:val="111"/>
          <w:sz w:val="28"/>
          <w:szCs w:val="28"/>
        </w:rPr>
        <w:t>Гуманитарно-педагогический колледж</w:t>
      </w:r>
      <w:r w:rsidR="000D760F"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 xml:space="preserve"> ЧГПУ</w:t>
      </w:r>
    </w:p>
    <w:p w14:paraId="322F4491" w14:textId="77777777" w:rsidR="000D760F" w:rsidRPr="00742E07" w:rsidRDefault="000D760F" w:rsidP="000D760F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6629CB" w14:textId="77777777" w:rsidR="000D760F" w:rsidRPr="00742E07" w:rsidRDefault="000D760F" w:rsidP="000D760F">
      <w:pPr>
        <w:spacing w:after="17" w:line="1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5E36A7" w14:textId="77777777" w:rsidR="000D760F" w:rsidRPr="00742E07" w:rsidRDefault="000D760F" w:rsidP="000D760F">
      <w:pPr>
        <w:spacing w:line="244" w:lineRule="auto"/>
        <w:ind w:right="-20"/>
        <w:jc w:val="right"/>
        <w:rPr>
          <w:rFonts w:ascii="Times New Roman" w:eastAsia="Times New Roman" w:hAnsi="Times New Roman" w:cs="Times New Roman"/>
          <w:w w:val="96"/>
          <w:sz w:val="28"/>
          <w:szCs w:val="28"/>
        </w:rPr>
      </w:pPr>
    </w:p>
    <w:p w14:paraId="65635957" w14:textId="77777777" w:rsidR="000D760F" w:rsidRPr="00742E07" w:rsidRDefault="000D760F" w:rsidP="000D760F">
      <w:pPr>
        <w:spacing w:after="260"/>
        <w:ind w:left="5580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ab/>
        <w:t>УТВЕРЖДАЮ</w:t>
      </w:r>
    </w:p>
    <w:p w14:paraId="2F67530C" w14:textId="77777777" w:rsidR="000D760F" w:rsidRPr="00742E07" w:rsidRDefault="000D760F" w:rsidP="000D760F">
      <w:pPr>
        <w:tabs>
          <w:tab w:val="left" w:leader="underscore" w:pos="7289"/>
        </w:tabs>
        <w:spacing w:after="1040"/>
        <w:ind w:left="5580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Директор колледжа ФГБОУ ВО «Чеченский государственный педагогический университет» _________Г.М. Джамалдинова </w:t>
      </w:r>
    </w:p>
    <w:p w14:paraId="29E9B12D" w14:textId="77777777" w:rsidR="000D760F" w:rsidRPr="00742E07" w:rsidRDefault="000D760F" w:rsidP="000D760F">
      <w:pPr>
        <w:rPr>
          <w:rFonts w:ascii="Times New Roman" w:eastAsia="Times New Roman" w:hAnsi="Times New Roman" w:cs="Times New Roman"/>
          <w:w w:val="111"/>
          <w:sz w:val="28"/>
          <w:szCs w:val="28"/>
        </w:rPr>
      </w:pPr>
    </w:p>
    <w:p w14:paraId="053EDF92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w w:val="111"/>
          <w:sz w:val="28"/>
          <w:szCs w:val="28"/>
        </w:rPr>
      </w:pPr>
    </w:p>
    <w:p w14:paraId="58139DCF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w w:val="111"/>
          <w:sz w:val="28"/>
          <w:szCs w:val="28"/>
        </w:rPr>
      </w:pPr>
    </w:p>
    <w:p w14:paraId="0399E9C4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w w:val="111"/>
          <w:sz w:val="28"/>
          <w:szCs w:val="28"/>
        </w:rPr>
      </w:pPr>
    </w:p>
    <w:p w14:paraId="42A9B655" w14:textId="478AC1E5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РАБ</w:t>
      </w:r>
      <w:r w:rsidRPr="00742E07">
        <w:rPr>
          <w:rFonts w:ascii="Times New Roman" w:eastAsia="Times New Roman" w:hAnsi="Times New Roman" w:cs="Times New Roman"/>
          <w:spacing w:val="-2"/>
          <w:w w:val="111"/>
          <w:sz w:val="28"/>
          <w:szCs w:val="28"/>
        </w:rPr>
        <w:t>О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ЧАЯ</w:t>
      </w:r>
      <w:r w:rsidRPr="00742E0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10"/>
          <w:sz w:val="28"/>
          <w:szCs w:val="28"/>
        </w:rPr>
        <w:t>ПРО</w:t>
      </w:r>
      <w:r w:rsidRPr="00742E07">
        <w:rPr>
          <w:rFonts w:ascii="Times New Roman" w:eastAsia="Times New Roman" w:hAnsi="Times New Roman" w:cs="Times New Roman"/>
          <w:spacing w:val="-3"/>
          <w:w w:val="110"/>
          <w:sz w:val="28"/>
          <w:szCs w:val="28"/>
        </w:rPr>
        <w:t>Г</w:t>
      </w:r>
      <w:r w:rsidRPr="00742E07">
        <w:rPr>
          <w:rFonts w:ascii="Times New Roman" w:eastAsia="Times New Roman" w:hAnsi="Times New Roman" w:cs="Times New Roman"/>
          <w:spacing w:val="-1"/>
          <w:w w:val="110"/>
          <w:sz w:val="28"/>
          <w:szCs w:val="28"/>
        </w:rPr>
        <w:t>РАМ</w:t>
      </w:r>
      <w:r w:rsidRPr="00742E07">
        <w:rPr>
          <w:rFonts w:ascii="Times New Roman" w:eastAsia="Times New Roman" w:hAnsi="Times New Roman" w:cs="Times New Roman"/>
          <w:spacing w:val="-3"/>
          <w:w w:val="110"/>
          <w:sz w:val="28"/>
          <w:szCs w:val="28"/>
        </w:rPr>
        <w:t>М</w:t>
      </w:r>
      <w:r w:rsidRPr="00742E07">
        <w:rPr>
          <w:rFonts w:ascii="Times New Roman" w:eastAsia="Times New Roman" w:hAnsi="Times New Roman" w:cs="Times New Roman"/>
          <w:w w:val="110"/>
          <w:sz w:val="28"/>
          <w:szCs w:val="28"/>
        </w:rPr>
        <w:t>А</w:t>
      </w:r>
      <w:r w:rsidRPr="00742E07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ДИС</w:t>
      </w:r>
      <w:r w:rsidRPr="00742E07">
        <w:rPr>
          <w:rFonts w:ascii="Times New Roman" w:eastAsia="Times New Roman" w:hAnsi="Times New Roman" w:cs="Times New Roman"/>
          <w:spacing w:val="-3"/>
          <w:w w:val="111"/>
          <w:sz w:val="28"/>
          <w:szCs w:val="28"/>
        </w:rPr>
        <w:t>Ц</w:t>
      </w:r>
      <w:r w:rsidRPr="00742E07">
        <w:rPr>
          <w:rFonts w:ascii="Times New Roman" w:eastAsia="Times New Roman" w:hAnsi="Times New Roman" w:cs="Times New Roman"/>
          <w:w w:val="111"/>
          <w:sz w:val="28"/>
          <w:szCs w:val="28"/>
        </w:rPr>
        <w:t>ИП</w:t>
      </w:r>
      <w:r w:rsidRPr="00742E07">
        <w:rPr>
          <w:rFonts w:ascii="Times New Roman" w:eastAsia="Times New Roman" w:hAnsi="Times New Roman" w:cs="Times New Roman"/>
          <w:spacing w:val="-3"/>
          <w:w w:val="111"/>
          <w:sz w:val="28"/>
          <w:szCs w:val="28"/>
        </w:rPr>
        <w:t>Л</w:t>
      </w:r>
      <w:r w:rsidRPr="00742E07">
        <w:rPr>
          <w:rFonts w:ascii="Times New Roman" w:eastAsia="Times New Roman" w:hAnsi="Times New Roman" w:cs="Times New Roman"/>
          <w:spacing w:val="-1"/>
          <w:w w:val="111"/>
          <w:sz w:val="28"/>
          <w:szCs w:val="28"/>
        </w:rPr>
        <w:t>ИНЫ</w:t>
      </w:r>
      <w:r w:rsidRPr="00742E0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(</w:t>
      </w:r>
      <w:r w:rsidR="00934238">
        <w:rPr>
          <w:rFonts w:ascii="Times New Roman" w:eastAsia="Times New Roman" w:hAnsi="Times New Roman" w:cs="Times New Roman"/>
          <w:sz w:val="28"/>
          <w:szCs w:val="28"/>
        </w:rPr>
        <w:t>БД.09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3C4A237" w14:textId="77777777" w:rsidR="000D760F" w:rsidRPr="00742E07" w:rsidRDefault="000D760F" w:rsidP="000D760F">
      <w:pPr>
        <w:spacing w:line="240" w:lineRule="exact"/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</w:p>
    <w:p w14:paraId="298FC876" w14:textId="6AB80367" w:rsidR="000D760F" w:rsidRPr="00742E07" w:rsidRDefault="00934238" w:rsidP="000D760F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БД.09</w:t>
      </w:r>
      <w:r w:rsidR="000D760F" w:rsidRPr="00742E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760F">
        <w:rPr>
          <w:rFonts w:ascii="Times New Roman" w:eastAsia="Times New Roman" w:hAnsi="Times New Roman" w:cs="Times New Roman"/>
          <w:sz w:val="28"/>
          <w:szCs w:val="28"/>
        </w:rPr>
        <w:t xml:space="preserve">Экономика </w:t>
      </w:r>
    </w:p>
    <w:p w14:paraId="0C0A1E5A" w14:textId="77777777" w:rsidR="000D760F" w:rsidRPr="00742E07" w:rsidRDefault="000D760F" w:rsidP="000D760F">
      <w:pPr>
        <w:spacing w:line="240" w:lineRule="exact"/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</w:p>
    <w:p w14:paraId="7B3B211B" w14:textId="77777777" w:rsidR="000D760F" w:rsidRPr="00742E07" w:rsidRDefault="000D760F" w:rsidP="000D760F">
      <w:pPr>
        <w:spacing w:line="240" w:lineRule="exact"/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</w:p>
    <w:p w14:paraId="267214C7" w14:textId="7AB8426F" w:rsidR="000D760F" w:rsidRPr="00742E07" w:rsidRDefault="000D760F" w:rsidP="000D760F">
      <w:pPr>
        <w:spacing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88540044"/>
      <w:r w:rsidRPr="00742E0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C18C6">
        <w:rPr>
          <w:rFonts w:ascii="Times New Roman" w:eastAsia="Times New Roman" w:hAnsi="Times New Roman" w:cs="Times New Roman"/>
          <w:sz w:val="28"/>
          <w:szCs w:val="28"/>
        </w:rPr>
        <w:t>38.02.01 Экономика и бухгалтерский учет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0"/>
    <w:p w14:paraId="0193D576" w14:textId="77777777" w:rsidR="000D760F" w:rsidRPr="00742E07" w:rsidRDefault="000D760F" w:rsidP="000D760F">
      <w:pPr>
        <w:rPr>
          <w:rFonts w:ascii="Times New Roman" w:eastAsia="Times New Roman" w:hAnsi="Times New Roman" w:cs="Times New Roman"/>
          <w:w w:val="109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 xml:space="preserve">                              </w:t>
      </w:r>
      <w:r w:rsidRPr="00742E07">
        <w:rPr>
          <w:rFonts w:ascii="Times New Roman" w:eastAsia="Times New Roman" w:hAnsi="Times New Roman" w:cs="Times New Roman"/>
          <w:w w:val="110"/>
          <w:sz w:val="28"/>
          <w:szCs w:val="28"/>
        </w:rPr>
        <w:t>Сред</w:t>
      </w:r>
      <w:r w:rsidRPr="00742E07">
        <w:rPr>
          <w:rFonts w:ascii="Times New Roman" w:eastAsia="Times New Roman" w:hAnsi="Times New Roman" w:cs="Times New Roman"/>
          <w:spacing w:val="-2"/>
          <w:w w:val="110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spacing w:val="-1"/>
          <w:w w:val="110"/>
          <w:sz w:val="28"/>
          <w:szCs w:val="28"/>
        </w:rPr>
        <w:t>ее</w:t>
      </w:r>
      <w:r w:rsidRPr="00742E07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професс</w:t>
      </w:r>
      <w:r w:rsidRPr="00742E07">
        <w:rPr>
          <w:rFonts w:ascii="Times New Roman" w:eastAsia="Times New Roman" w:hAnsi="Times New Roman" w:cs="Times New Roman"/>
          <w:spacing w:val="-1"/>
          <w:w w:val="109"/>
          <w:sz w:val="28"/>
          <w:szCs w:val="28"/>
        </w:rPr>
        <w:t>и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ональ</w:t>
      </w:r>
      <w:r w:rsidRPr="00742E07">
        <w:rPr>
          <w:rFonts w:ascii="Times New Roman" w:eastAsia="Times New Roman" w:hAnsi="Times New Roman" w:cs="Times New Roman"/>
          <w:spacing w:val="-2"/>
          <w:w w:val="109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ое</w:t>
      </w:r>
      <w:r w:rsidRPr="00742E07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образова</w:t>
      </w:r>
      <w:r w:rsidRPr="00742E07">
        <w:rPr>
          <w:rFonts w:ascii="Times New Roman" w:eastAsia="Times New Roman" w:hAnsi="Times New Roman" w:cs="Times New Roman"/>
          <w:spacing w:val="-1"/>
          <w:w w:val="109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ие</w:t>
      </w:r>
    </w:p>
    <w:p w14:paraId="1F70C811" w14:textId="1C969748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>(форма</w:t>
      </w:r>
      <w:r w:rsidRPr="00742E0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F15BEF">
        <w:rPr>
          <w:rFonts w:ascii="Times New Roman" w:eastAsia="Times New Roman" w:hAnsi="Times New Roman" w:cs="Times New Roman"/>
          <w:w w:val="108"/>
          <w:sz w:val="28"/>
          <w:szCs w:val="28"/>
        </w:rPr>
        <w:t>обучения</w:t>
      </w:r>
      <w:r w:rsidR="0049157A"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  <w:t xml:space="preserve"> заочная</w:t>
      </w:r>
      <w:r w:rsidRPr="00742E07"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  <w:t>)</w:t>
      </w:r>
    </w:p>
    <w:p w14:paraId="44B7F07F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5F91FF94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7F06C533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41C84012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3A4EC6D6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7B2EC07A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4B9B0620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1546D291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5908CF74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420B799F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4D45927E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0111BB6D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204FFB4C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37685D04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</w:p>
    <w:p w14:paraId="39C52F98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</w:p>
    <w:p w14:paraId="5CBFA0CD" w14:textId="77777777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</w:p>
    <w:p w14:paraId="3E88B65C" w14:textId="25A6B61B" w:rsidR="000D760F" w:rsidRPr="00742E07" w:rsidRDefault="000D760F" w:rsidP="000D760F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109"/>
          <w:sz w:val="28"/>
          <w:szCs w:val="28"/>
        </w:rPr>
        <w:t xml:space="preserve">Грозный – </w:t>
      </w:r>
      <w:r w:rsidR="00F851A2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202</w:t>
      </w:r>
      <w:r w:rsidR="00D35A2D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4</w:t>
      </w:r>
    </w:p>
    <w:p w14:paraId="1DC8B1C1" w14:textId="4C7FDDD3" w:rsidR="0049157A" w:rsidRPr="00742E07" w:rsidRDefault="000D760F" w:rsidP="0049157A">
      <w:pPr>
        <w:jc w:val="both"/>
        <w:rPr>
          <w:rFonts w:ascii="Times New Roman" w:eastAsia="Times New Roman" w:hAnsi="Times New Roman" w:cs="Times New Roman"/>
          <w:w w:val="97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br w:type="page"/>
      </w:r>
      <w:r w:rsidR="0049157A" w:rsidRPr="00742E07">
        <w:rPr>
          <w:rFonts w:ascii="Times New Roman" w:eastAsia="Times New Roman" w:hAnsi="Times New Roman" w:cs="Times New Roman"/>
          <w:w w:val="99"/>
          <w:sz w:val="28"/>
          <w:szCs w:val="28"/>
        </w:rPr>
        <w:lastRenderedPageBreak/>
        <w:t>Авто</w:t>
      </w:r>
      <w:r w:rsidR="0049157A" w:rsidRPr="00742E07">
        <w:rPr>
          <w:rFonts w:ascii="Times New Roman" w:eastAsia="Times New Roman" w:hAnsi="Times New Roman" w:cs="Times New Roman"/>
          <w:spacing w:val="-3"/>
          <w:w w:val="99"/>
          <w:sz w:val="28"/>
          <w:szCs w:val="28"/>
        </w:rPr>
        <w:t>р</w:t>
      </w:r>
      <w:r w:rsidR="0049157A" w:rsidRPr="00742E07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="0049157A" w:rsidRPr="00742E07">
        <w:rPr>
          <w:rFonts w:ascii="Times New Roman" w:eastAsia="Times New Roman" w:hAnsi="Times New Roman" w:cs="Times New Roman"/>
          <w:w w:val="99"/>
          <w:sz w:val="28"/>
          <w:szCs w:val="28"/>
        </w:rPr>
        <w:t>рабочей</w:t>
      </w:r>
      <w:r w:rsidR="0049157A" w:rsidRPr="00742E07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="0049157A" w:rsidRPr="00742E07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="0049157A" w:rsidRPr="00742E07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49157A" w:rsidRPr="00742E07">
        <w:rPr>
          <w:rFonts w:ascii="Times New Roman" w:eastAsia="Times New Roman" w:hAnsi="Times New Roman" w:cs="Times New Roman"/>
          <w:sz w:val="28"/>
          <w:szCs w:val="28"/>
        </w:rPr>
        <w:t>дисципл</w:t>
      </w:r>
      <w:r w:rsidR="0049157A" w:rsidRPr="00742E07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="0049157A" w:rsidRPr="00742E07">
        <w:rPr>
          <w:rFonts w:ascii="Times New Roman" w:eastAsia="Times New Roman" w:hAnsi="Times New Roman" w:cs="Times New Roman"/>
          <w:sz w:val="28"/>
          <w:szCs w:val="28"/>
        </w:rPr>
        <w:t>ны</w:t>
      </w:r>
      <w:r w:rsidR="0049157A" w:rsidRPr="00742E07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="0049157A" w:rsidRPr="00742E07">
        <w:rPr>
          <w:rFonts w:ascii="Times New Roman" w:eastAsia="Times New Roman" w:hAnsi="Times New Roman" w:cs="Times New Roman"/>
          <w:w w:val="97"/>
          <w:sz w:val="28"/>
          <w:szCs w:val="28"/>
        </w:rPr>
        <w:t>(</w:t>
      </w:r>
      <w:r w:rsidR="00934238">
        <w:rPr>
          <w:rFonts w:ascii="Times New Roman" w:eastAsia="Times New Roman" w:hAnsi="Times New Roman" w:cs="Times New Roman"/>
          <w:sz w:val="28"/>
          <w:szCs w:val="28"/>
        </w:rPr>
        <w:t>БД.09</w:t>
      </w:r>
      <w:r w:rsidR="0049157A" w:rsidRPr="00742E07">
        <w:rPr>
          <w:rFonts w:ascii="Times New Roman" w:eastAsia="Times New Roman" w:hAnsi="Times New Roman" w:cs="Times New Roman"/>
          <w:w w:val="97"/>
          <w:sz w:val="28"/>
          <w:szCs w:val="28"/>
        </w:rPr>
        <w:t>):</w:t>
      </w:r>
    </w:p>
    <w:p w14:paraId="3757F3C8" w14:textId="77777777" w:rsidR="0049157A" w:rsidRPr="00742E07" w:rsidRDefault="0049157A" w:rsidP="0049157A">
      <w:pPr>
        <w:jc w:val="both"/>
        <w:rPr>
          <w:rFonts w:ascii="Times New Roman" w:eastAsia="Times New Roman" w:hAnsi="Times New Roman" w:cs="Times New Roman"/>
          <w:w w:val="97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99"/>
          <w:sz w:val="28"/>
          <w:szCs w:val="28"/>
        </w:rPr>
        <w:t>Должнос</w:t>
      </w:r>
      <w:r w:rsidRPr="00742E07">
        <w:rPr>
          <w:rFonts w:ascii="Times New Roman" w:eastAsia="Times New Roman" w:hAnsi="Times New Roman" w:cs="Times New Roman"/>
          <w:spacing w:val="-3"/>
          <w:w w:val="99"/>
          <w:sz w:val="28"/>
          <w:szCs w:val="28"/>
        </w:rPr>
        <w:t>т</w:t>
      </w:r>
      <w:r w:rsidRPr="00742E07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ь,</w:t>
      </w:r>
      <w:r w:rsidRPr="00742E0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ученая</w:t>
      </w:r>
      <w:r w:rsidRPr="00742E07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степень,</w:t>
      </w:r>
      <w:r w:rsidRPr="00742E07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ученое</w:t>
      </w:r>
      <w:r w:rsidRPr="00742E0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зва</w:t>
      </w:r>
      <w:r w:rsidRPr="00742E07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742E07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="00F15BEF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F15BEF">
        <w:rPr>
          <w:rFonts w:ascii="Times New Roman" w:eastAsia="Times New Roman" w:hAnsi="Times New Roman" w:cs="Times New Roman"/>
          <w:w w:val="97"/>
          <w:sz w:val="28"/>
          <w:szCs w:val="28"/>
        </w:rPr>
        <w:t>Ахматова М.А.</w:t>
      </w:r>
    </w:p>
    <w:p w14:paraId="4430221D" w14:textId="77777777" w:rsidR="0049157A" w:rsidRPr="00742E07" w:rsidRDefault="0049157A" w:rsidP="0049157A">
      <w:pPr>
        <w:jc w:val="both"/>
        <w:rPr>
          <w:rFonts w:ascii="Times New Roman" w:eastAsia="Times New Roman" w:hAnsi="Times New Roman" w:cs="Times New Roman"/>
          <w:w w:val="104"/>
          <w:sz w:val="20"/>
          <w:szCs w:val="20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sz w:val="28"/>
          <w:szCs w:val="28"/>
        </w:rPr>
        <w:tab/>
      </w:r>
      <w:r w:rsidRPr="00742E07">
        <w:rPr>
          <w:rFonts w:ascii="Times New Roman" w:eastAsia="Times New Roman" w:hAnsi="Times New Roman" w:cs="Times New Roman"/>
          <w:w w:val="104"/>
          <w:sz w:val="20"/>
          <w:szCs w:val="20"/>
        </w:rPr>
        <w:t>(по</w:t>
      </w:r>
      <w:r w:rsidRPr="00742E07">
        <w:rPr>
          <w:rFonts w:ascii="Times New Roman" w:eastAsia="Times New Roman" w:hAnsi="Times New Roman" w:cs="Times New Roman"/>
          <w:spacing w:val="-1"/>
          <w:w w:val="104"/>
          <w:sz w:val="20"/>
          <w:szCs w:val="20"/>
        </w:rPr>
        <w:t>д</w:t>
      </w:r>
      <w:r w:rsidRPr="00742E07">
        <w:rPr>
          <w:rFonts w:ascii="Times New Roman" w:eastAsia="Times New Roman" w:hAnsi="Times New Roman" w:cs="Times New Roman"/>
          <w:w w:val="104"/>
          <w:sz w:val="20"/>
          <w:szCs w:val="20"/>
        </w:rPr>
        <w:t>п</w:t>
      </w:r>
      <w:r w:rsidRPr="00742E07">
        <w:rPr>
          <w:rFonts w:ascii="Times New Roman" w:eastAsia="Times New Roman" w:hAnsi="Times New Roman" w:cs="Times New Roman"/>
          <w:spacing w:val="-1"/>
          <w:w w:val="104"/>
          <w:sz w:val="20"/>
          <w:szCs w:val="20"/>
        </w:rPr>
        <w:t>и</w:t>
      </w:r>
      <w:r w:rsidRPr="00742E07">
        <w:rPr>
          <w:rFonts w:ascii="Times New Roman" w:eastAsia="Times New Roman" w:hAnsi="Times New Roman" w:cs="Times New Roman"/>
          <w:w w:val="104"/>
          <w:sz w:val="20"/>
          <w:szCs w:val="20"/>
        </w:rPr>
        <w:t>сь)</w:t>
      </w:r>
    </w:p>
    <w:p w14:paraId="05997FF1" w14:textId="77777777" w:rsidR="0049157A" w:rsidRPr="00742E07" w:rsidRDefault="0049157A" w:rsidP="0049157A">
      <w:pPr>
        <w:jc w:val="both"/>
        <w:rPr>
          <w:rFonts w:ascii="Times New Roman" w:eastAsia="Times New Roman" w:hAnsi="Times New Roman" w:cs="Times New Roman"/>
          <w:w w:val="98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98"/>
          <w:sz w:val="28"/>
          <w:szCs w:val="28"/>
        </w:rPr>
        <w:t>СОГ</w:t>
      </w:r>
      <w:r w:rsidRPr="00742E07">
        <w:rPr>
          <w:rFonts w:ascii="Times New Roman" w:eastAsia="Times New Roman" w:hAnsi="Times New Roman" w:cs="Times New Roman"/>
          <w:spacing w:val="-1"/>
          <w:w w:val="98"/>
          <w:sz w:val="28"/>
          <w:szCs w:val="28"/>
        </w:rPr>
        <w:t>Л</w:t>
      </w:r>
      <w:r w:rsidRPr="00742E07">
        <w:rPr>
          <w:rFonts w:ascii="Times New Roman" w:eastAsia="Times New Roman" w:hAnsi="Times New Roman" w:cs="Times New Roman"/>
          <w:w w:val="98"/>
          <w:sz w:val="28"/>
          <w:szCs w:val="28"/>
        </w:rPr>
        <w:t>АС</w:t>
      </w:r>
      <w:r w:rsidRPr="00742E07">
        <w:rPr>
          <w:rFonts w:ascii="Times New Roman" w:eastAsia="Times New Roman" w:hAnsi="Times New Roman" w:cs="Times New Roman"/>
          <w:spacing w:val="-1"/>
          <w:w w:val="98"/>
          <w:sz w:val="28"/>
          <w:szCs w:val="28"/>
        </w:rPr>
        <w:t>О</w:t>
      </w:r>
      <w:r w:rsidRPr="00742E07">
        <w:rPr>
          <w:rFonts w:ascii="Times New Roman" w:eastAsia="Times New Roman" w:hAnsi="Times New Roman" w:cs="Times New Roman"/>
          <w:w w:val="98"/>
          <w:sz w:val="28"/>
          <w:szCs w:val="28"/>
        </w:rPr>
        <w:t>ВАНО:</w:t>
      </w:r>
    </w:p>
    <w:p w14:paraId="6CCDE603" w14:textId="77777777" w:rsidR="0049157A" w:rsidRPr="00742E07" w:rsidRDefault="0049157A" w:rsidP="0049157A">
      <w:pPr>
        <w:tabs>
          <w:tab w:val="left" w:pos="567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95"/>
          <w:sz w:val="28"/>
          <w:szCs w:val="28"/>
        </w:rPr>
        <w:t>Директор</w:t>
      </w:r>
      <w:r w:rsidRPr="00742E07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F15BEF">
        <w:rPr>
          <w:rFonts w:ascii="Times New Roman" w:eastAsia="Times New Roman" w:hAnsi="Times New Roman" w:cs="Times New Roman"/>
          <w:sz w:val="28"/>
          <w:szCs w:val="28"/>
        </w:rPr>
        <w:t xml:space="preserve">библиотеки                 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 ___________________     </w:t>
      </w:r>
      <w:r w:rsidRPr="00742E07">
        <w:rPr>
          <w:rFonts w:ascii="Times New Roman" w:eastAsia="Times New Roman" w:hAnsi="Times New Roman" w:cs="Times New Roman"/>
          <w:spacing w:val="26"/>
          <w:sz w:val="28"/>
          <w:szCs w:val="28"/>
        </w:rPr>
        <w:t>Арсагириева Т.А.</w:t>
      </w:r>
    </w:p>
    <w:p w14:paraId="31FDFA66" w14:textId="77777777" w:rsidR="0049157A" w:rsidRPr="00742E07" w:rsidRDefault="0049157A" w:rsidP="0049157A">
      <w:pPr>
        <w:tabs>
          <w:tab w:val="left" w:pos="5678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742E07">
        <w:rPr>
          <w:rFonts w:ascii="Times New Roman" w:eastAsia="Times New Roman" w:hAnsi="Times New Roman" w:cs="Times New Roman"/>
          <w:w w:val="105"/>
          <w:sz w:val="20"/>
          <w:szCs w:val="20"/>
        </w:rPr>
        <w:t>(под</w:t>
      </w:r>
      <w:r w:rsidRPr="00742E07">
        <w:rPr>
          <w:rFonts w:ascii="Times New Roman" w:eastAsia="Times New Roman" w:hAnsi="Times New Roman" w:cs="Times New Roman"/>
          <w:spacing w:val="-1"/>
          <w:w w:val="105"/>
          <w:sz w:val="20"/>
          <w:szCs w:val="20"/>
        </w:rPr>
        <w:t>п</w:t>
      </w:r>
      <w:r w:rsidRPr="00742E07">
        <w:rPr>
          <w:rFonts w:ascii="Times New Roman" w:eastAsia="Times New Roman" w:hAnsi="Times New Roman" w:cs="Times New Roman"/>
          <w:w w:val="105"/>
          <w:sz w:val="20"/>
          <w:szCs w:val="20"/>
        </w:rPr>
        <w:t>ис</w:t>
      </w:r>
      <w:r w:rsidRPr="00742E07">
        <w:rPr>
          <w:rFonts w:ascii="Times New Roman" w:eastAsia="Times New Roman" w:hAnsi="Times New Roman" w:cs="Times New Roman"/>
          <w:spacing w:val="-2"/>
          <w:w w:val="105"/>
          <w:sz w:val="20"/>
          <w:szCs w:val="20"/>
        </w:rPr>
        <w:t>ь)</w:t>
      </w:r>
    </w:p>
    <w:p w14:paraId="777BF7E3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69E1C1B0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14D07174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1B9D33ED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78DDDB31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722EEDAB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0D60B787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526D7A01" w14:textId="77777777" w:rsidR="0049157A" w:rsidRDefault="0049157A" w:rsidP="0049157A">
      <w:pPr>
        <w:pStyle w:val="11"/>
        <w:shd w:val="clear" w:color="auto" w:fill="auto"/>
        <w:spacing w:before="940" w:line="386" w:lineRule="auto"/>
        <w:ind w:firstLine="320"/>
        <w:jc w:val="center"/>
      </w:pPr>
    </w:p>
    <w:p w14:paraId="4CEE4889" w14:textId="77777777" w:rsidR="0049157A" w:rsidRDefault="0049157A" w:rsidP="0049157A">
      <w:pPr>
        <w:rPr>
          <w:rFonts w:ascii="Times New Roman" w:hAnsi="Times New Roman" w:cs="Times New Roman"/>
        </w:rPr>
      </w:pPr>
    </w:p>
    <w:p w14:paraId="6C61973E" w14:textId="77777777" w:rsidR="0049157A" w:rsidRDefault="0049157A" w:rsidP="0049157A">
      <w:pPr>
        <w:rPr>
          <w:rFonts w:ascii="Times New Roman" w:hAnsi="Times New Roman" w:cs="Times New Roman"/>
        </w:rPr>
      </w:pPr>
    </w:p>
    <w:p w14:paraId="76F41FCE" w14:textId="77777777" w:rsidR="0075476A" w:rsidRDefault="0075476A" w:rsidP="00D029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750C76" w14:textId="77777777" w:rsidR="0075476A" w:rsidRDefault="0075476A" w:rsidP="00D029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6BD0A0" w14:textId="20F8527E" w:rsidR="0006642F" w:rsidRPr="00D0291B" w:rsidRDefault="00872681" w:rsidP="00754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D0291B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рабочей программы дисциплины </w:t>
      </w:r>
      <w:r w:rsidR="0049157A" w:rsidRPr="00D0291B">
        <w:rPr>
          <w:rFonts w:ascii="Times New Roman" w:hAnsi="Times New Roman" w:cs="Times New Roman"/>
          <w:sz w:val="28"/>
          <w:szCs w:val="28"/>
        </w:rPr>
        <w:t>(</w:t>
      </w:r>
      <w:r w:rsidR="009C18C6">
        <w:rPr>
          <w:rFonts w:ascii="Times New Roman" w:hAnsi="Times New Roman" w:cs="Times New Roman"/>
          <w:sz w:val="28"/>
          <w:szCs w:val="28"/>
        </w:rPr>
        <w:t>БД.09</w:t>
      </w:r>
      <w:r w:rsidR="0049157A" w:rsidRPr="00D0291B">
        <w:rPr>
          <w:rFonts w:ascii="Times New Roman" w:hAnsi="Times New Roman" w:cs="Times New Roman"/>
          <w:sz w:val="28"/>
          <w:szCs w:val="28"/>
        </w:rPr>
        <w:t xml:space="preserve"> Экономика)</w:t>
      </w:r>
    </w:p>
    <w:p w14:paraId="322F6816" w14:textId="62F2B31A" w:rsidR="0049157A" w:rsidRPr="009C18C6" w:rsidRDefault="009C18C6" w:rsidP="009C18C6">
      <w:pPr>
        <w:spacing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38.02.01 Экономика и бухгалтерский учет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FB8E54A" w14:textId="77777777" w:rsidR="0049157A" w:rsidRPr="00D0291B" w:rsidRDefault="0049157A" w:rsidP="00D029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4124CB" w14:textId="77777777" w:rsidR="0049157A" w:rsidRPr="00D0291B" w:rsidRDefault="0049157A" w:rsidP="00D0291B">
      <w:pPr>
        <w:jc w:val="both"/>
        <w:rPr>
          <w:rFonts w:ascii="Times New Roman" w:hAnsi="Times New Roman" w:cs="Times New Roman"/>
          <w:sz w:val="28"/>
          <w:szCs w:val="28"/>
        </w:rPr>
      </w:pPr>
      <w:r w:rsidRPr="00D0291B">
        <w:rPr>
          <w:rFonts w:ascii="Times New Roman" w:hAnsi="Times New Roman" w:cs="Times New Roman"/>
          <w:sz w:val="28"/>
          <w:szCs w:val="28"/>
        </w:rPr>
        <w:t>1. Область применения программы</w:t>
      </w:r>
    </w:p>
    <w:p w14:paraId="052D6295" w14:textId="19B4560C" w:rsidR="0049157A" w:rsidRPr="009C18C6" w:rsidRDefault="0049157A" w:rsidP="009C18C6">
      <w:pPr>
        <w:spacing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91B">
        <w:rPr>
          <w:rFonts w:ascii="Times New Roman" w:hAnsi="Times New Roman" w:cs="Times New Roman"/>
          <w:sz w:val="28"/>
          <w:szCs w:val="28"/>
        </w:rPr>
        <w:t>Рабочая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</w:t>
      </w:r>
      <w:r w:rsidR="00F15BEF">
        <w:rPr>
          <w:rFonts w:ascii="Times New Roman" w:hAnsi="Times New Roman" w:cs="Times New Roman"/>
          <w:sz w:val="28"/>
          <w:szCs w:val="28"/>
        </w:rPr>
        <w:t xml:space="preserve"> </w:t>
      </w:r>
      <w:r w:rsidR="009C18C6" w:rsidRPr="00742E0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C18C6">
        <w:rPr>
          <w:rFonts w:ascii="Times New Roman" w:eastAsia="Times New Roman" w:hAnsi="Times New Roman" w:cs="Times New Roman"/>
          <w:sz w:val="28"/>
          <w:szCs w:val="28"/>
        </w:rPr>
        <w:t>38.02.01 Экономика и бухгалтерский учет</w:t>
      </w:r>
      <w:r w:rsidR="009C18C6" w:rsidRPr="00742E07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92B91A5" w14:textId="77777777" w:rsidR="0049157A" w:rsidRPr="00D0291B" w:rsidRDefault="0049157A" w:rsidP="00D0291B">
      <w:pPr>
        <w:jc w:val="both"/>
        <w:rPr>
          <w:rFonts w:ascii="Times New Roman" w:hAnsi="Times New Roman" w:cs="Times New Roman"/>
          <w:sz w:val="28"/>
          <w:szCs w:val="28"/>
        </w:rPr>
      </w:pPr>
      <w:r w:rsidRPr="00D0291B">
        <w:rPr>
          <w:rFonts w:ascii="Times New Roman" w:hAnsi="Times New Roman" w:cs="Times New Roman"/>
          <w:sz w:val="28"/>
          <w:szCs w:val="28"/>
        </w:rPr>
        <w:t>2. Место дисциплины в структуре основной профессиональной образовательной программы:</w:t>
      </w:r>
    </w:p>
    <w:p w14:paraId="577F4487" w14:textId="39842197" w:rsidR="0049157A" w:rsidRPr="00D0291B" w:rsidRDefault="0049157A" w:rsidP="00D0291B">
      <w:pPr>
        <w:jc w:val="both"/>
        <w:rPr>
          <w:rFonts w:ascii="Times New Roman" w:hAnsi="Times New Roman" w:cs="Times New Roman"/>
          <w:sz w:val="28"/>
          <w:szCs w:val="28"/>
        </w:rPr>
      </w:pPr>
      <w:r w:rsidRPr="00D0291B">
        <w:rPr>
          <w:rFonts w:ascii="Times New Roman" w:hAnsi="Times New Roman" w:cs="Times New Roman"/>
          <w:sz w:val="28"/>
          <w:szCs w:val="28"/>
        </w:rPr>
        <w:t>Рабочая программа учебно</w:t>
      </w:r>
      <w:r w:rsidR="00D35A2D">
        <w:rPr>
          <w:rFonts w:ascii="Times New Roman" w:hAnsi="Times New Roman" w:cs="Times New Roman"/>
          <w:sz w:val="28"/>
          <w:szCs w:val="28"/>
        </w:rPr>
        <w:t>й дисциплины «Экономика</w:t>
      </w:r>
      <w:r w:rsidRPr="00D0291B">
        <w:rPr>
          <w:rFonts w:ascii="Times New Roman" w:hAnsi="Times New Roman" w:cs="Times New Roman"/>
          <w:sz w:val="28"/>
          <w:szCs w:val="28"/>
        </w:rPr>
        <w:t>» входит в блок общепрофессиональных дисциплин.</w:t>
      </w:r>
    </w:p>
    <w:p w14:paraId="4874C3DD" w14:textId="77777777" w:rsidR="0006642F" w:rsidRPr="00D0291B" w:rsidRDefault="00D0291B" w:rsidP="00D029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0291B">
        <w:rPr>
          <w:rFonts w:ascii="Times New Roman" w:hAnsi="Times New Roman" w:cs="Times New Roman"/>
          <w:sz w:val="28"/>
          <w:szCs w:val="28"/>
        </w:rPr>
        <w:t>Требования к результатам освоения дисциплины</w:t>
      </w:r>
      <w:r w:rsidR="0049157A" w:rsidRPr="00D0291B">
        <w:rPr>
          <w:rFonts w:ascii="Times New Roman" w:hAnsi="Times New Roman" w:cs="Times New Roman"/>
          <w:sz w:val="28"/>
          <w:szCs w:val="28"/>
        </w:rPr>
        <w:t>:</w:t>
      </w:r>
    </w:p>
    <w:p w14:paraId="428AC070" w14:textId="77777777" w:rsidR="00D0291B" w:rsidRPr="00D0291B" w:rsidRDefault="00D0291B" w:rsidP="00D0291B">
      <w:pPr>
        <w:jc w:val="both"/>
        <w:rPr>
          <w:rFonts w:ascii="Times New Roman" w:hAnsi="Times New Roman" w:cs="Times New Roman"/>
          <w:sz w:val="28"/>
          <w:szCs w:val="28"/>
        </w:rPr>
      </w:pPr>
      <w:r w:rsidRPr="00D0291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должен:</w:t>
      </w:r>
    </w:p>
    <w:p w14:paraId="600569A5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b/>
          <w:bCs/>
          <w:sz w:val="28"/>
          <w:szCs w:val="28"/>
        </w:rPr>
        <w:t>знать</w:t>
      </w:r>
      <w:r w:rsidRPr="00FD1FAF">
        <w:rPr>
          <w:rFonts w:ascii="Times New Roman" w:hAnsi="Times New Roman" w:cs="Times New Roman"/>
          <w:sz w:val="28"/>
          <w:szCs w:val="28"/>
        </w:rPr>
        <w:t>:</w:t>
      </w:r>
    </w:p>
    <w:p w14:paraId="4AB2BA6E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основы организации хозяйственной деятельности фирмы;</w:t>
      </w:r>
    </w:p>
    <w:p w14:paraId="45A6DF7C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характер микро - и макроэкономических проблем рынка;</w:t>
      </w:r>
    </w:p>
    <w:p w14:paraId="2DD86380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основы организации экономической деятельности образовательных учреждений;</w:t>
      </w:r>
    </w:p>
    <w:p w14:paraId="616DFBF7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хозяйственный механизм, формы и структуры организации экономической деятельности в образовательном учреждении;</w:t>
      </w:r>
    </w:p>
    <w:p w14:paraId="53682419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состав и особенности сметного финансирования и бюджетного нормирования расходов на содержание образовательного учреждения;</w:t>
      </w:r>
    </w:p>
    <w:p w14:paraId="5D3DA61A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виды внебюджетных средств, источники поступления, формы организации предпринимательской деятельности;</w:t>
      </w:r>
    </w:p>
    <w:p w14:paraId="211A172D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методику бизнес - планирования;</w:t>
      </w:r>
    </w:p>
    <w:p w14:paraId="00F7EA20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организацию труда и заработной платы в образовательном учреждении</w:t>
      </w:r>
    </w:p>
    <w:p w14:paraId="41DD79C2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сущность основные задачи менеджмента образовательного учреждения;</w:t>
      </w:r>
    </w:p>
    <w:p w14:paraId="6894E0CA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основные виды управленческой деятельности в образовательном учреждении;</w:t>
      </w:r>
    </w:p>
    <w:p w14:paraId="32809E78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b/>
          <w:bCs/>
          <w:sz w:val="28"/>
          <w:szCs w:val="28"/>
        </w:rPr>
        <w:t>уметь</w:t>
      </w:r>
      <w:r w:rsidRPr="00FD1FAF">
        <w:rPr>
          <w:rFonts w:ascii="Times New Roman" w:hAnsi="Times New Roman" w:cs="Times New Roman"/>
          <w:sz w:val="28"/>
          <w:szCs w:val="28"/>
        </w:rPr>
        <w:t>:</w:t>
      </w:r>
    </w:p>
    <w:p w14:paraId="0B4C2974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применять навыки педагогического анализа, управленческо- педагогического проектирования;</w:t>
      </w:r>
    </w:p>
    <w:p w14:paraId="03DF020A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исследовать, проектировать, организовывать и оценивать реализацию управленческого процесса с использованием инновационных технологий менеджмента, соответствующих общим и специфическим закономерностям развития управляемой системы</w:t>
      </w:r>
    </w:p>
    <w:p w14:paraId="1D5DE445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организовывать командную работу для решения задач развития образовательного учреждения, реализации опытно-экспериментальной работы;</w:t>
      </w:r>
    </w:p>
    <w:p w14:paraId="360AEC1B" w14:textId="77777777" w:rsidR="00FD1FAF" w:rsidRP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использовать индивидуальные и групповые технологии принятия решений в управлении образовательным учреждением, опираясь на отечественный и зарубежный опыт.</w:t>
      </w:r>
    </w:p>
    <w:p w14:paraId="5C1094C2" w14:textId="77777777" w:rsidR="00D0291B" w:rsidRPr="00D0291B" w:rsidRDefault="00D0291B" w:rsidP="00D0291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91B">
        <w:rPr>
          <w:rFonts w:ascii="Times New Roman" w:eastAsia="Times New Roman" w:hAnsi="Times New Roman" w:cs="Times New Roman"/>
          <w:sz w:val="28"/>
          <w:szCs w:val="28"/>
        </w:rPr>
        <w:t>В результате освоения учебной дисциплины обучающийся должен</w:t>
      </w:r>
      <w:r w:rsidRPr="00D029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D0291B">
        <w:rPr>
          <w:rFonts w:ascii="Times New Roman" w:eastAsia="Times New Roman" w:hAnsi="Times New Roman" w:cs="Times New Roman"/>
          <w:sz w:val="28"/>
          <w:szCs w:val="28"/>
        </w:rPr>
        <w:t>владеть соответствующими общими (ОК) и профессиональными компетенциями (ПК), а именно:</w:t>
      </w:r>
    </w:p>
    <w:p w14:paraId="0327C53A" w14:textId="77777777" w:rsidR="00D0291B" w:rsidRPr="00D0291B" w:rsidRDefault="00D0291B" w:rsidP="00D0291B">
      <w:pPr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91B">
        <w:rPr>
          <w:rFonts w:ascii="Times New Roman" w:eastAsia="Times New Roman" w:hAnsi="Times New Roman" w:cs="Times New Roman"/>
          <w:sz w:val="28"/>
          <w:szCs w:val="28"/>
        </w:rPr>
        <w:t xml:space="preserve">ОК 2. Организовывать собственную деятельность, определять методы </w:t>
      </w:r>
      <w:r w:rsidRPr="00D0291B">
        <w:rPr>
          <w:rFonts w:ascii="Times New Roman" w:eastAsia="Times New Roman" w:hAnsi="Times New Roman" w:cs="Times New Roman"/>
          <w:sz w:val="28"/>
          <w:szCs w:val="28"/>
        </w:rPr>
        <w:lastRenderedPageBreak/>
        <w:t>решения профессиональных задач, оценивать их эффективность и качество.</w:t>
      </w:r>
    </w:p>
    <w:p w14:paraId="27C5E104" w14:textId="77777777" w:rsidR="00D0291B" w:rsidRPr="00D0291B" w:rsidRDefault="00D0291B" w:rsidP="00D0291B">
      <w:pPr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91B">
        <w:rPr>
          <w:rFonts w:ascii="Times New Roman" w:eastAsia="Times New Roman" w:hAnsi="Times New Roman" w:cs="Times New Roman"/>
          <w:sz w:val="28"/>
          <w:szCs w:val="28"/>
        </w:rPr>
        <w:t>ОК 3. Оценивать риски и принимать решения в нестандартных ситуациях.</w:t>
      </w:r>
    </w:p>
    <w:p w14:paraId="6D5630F7" w14:textId="77777777" w:rsidR="00D0291B" w:rsidRPr="00D0291B" w:rsidRDefault="00D0291B" w:rsidP="00D0291B">
      <w:pPr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91B">
        <w:rPr>
          <w:rFonts w:ascii="Times New Roman" w:eastAsia="Times New Roman" w:hAnsi="Times New Roman" w:cs="Times New Roman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1EA174C2" w14:textId="77777777" w:rsidR="00D0291B" w:rsidRPr="00D0291B" w:rsidRDefault="00D0291B" w:rsidP="00D0291B">
      <w:pPr>
        <w:tabs>
          <w:tab w:val="left" w:pos="1125"/>
        </w:tabs>
        <w:ind w:firstLine="1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91B">
        <w:rPr>
          <w:rFonts w:ascii="Times New Roman" w:eastAsia="Times New Roman" w:hAnsi="Times New Roman" w:cs="Times New Roman"/>
          <w:sz w:val="28"/>
          <w:szCs w:val="28"/>
        </w:rPr>
        <w:t>Учитель начальных классов должен обладать профессиональными компетенциями, соответствующими видам деятельности:</w:t>
      </w:r>
    </w:p>
    <w:p w14:paraId="33090839" w14:textId="77777777" w:rsidR="00D0291B" w:rsidRDefault="00D0291B" w:rsidP="00D029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91B">
        <w:rPr>
          <w:rFonts w:ascii="Times New Roman" w:hAnsi="Times New Roman" w:cs="Times New Roman"/>
          <w:sz w:val="28"/>
          <w:szCs w:val="28"/>
        </w:rPr>
        <w:t>ПК 3.1. Проводить педагогическое наблюдение и диагностику, интерпретировать полученные результаты.</w:t>
      </w:r>
    </w:p>
    <w:p w14:paraId="7C8D5310" w14:textId="77777777" w:rsidR="0006642F" w:rsidRPr="00D0291B" w:rsidRDefault="00D0291B" w:rsidP="00D029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AA">
        <w:rPr>
          <w:rFonts w:ascii="Times New Roman" w:eastAsia="Times New Roman" w:hAnsi="Times New Roman" w:cs="Times New Roman"/>
          <w:sz w:val="28"/>
          <w:szCs w:val="28"/>
        </w:rPr>
        <w:t>ПК 3.8. Координировать деятельность работников образовательной организации, работающих с классом.</w:t>
      </w:r>
    </w:p>
    <w:p w14:paraId="54B87D47" w14:textId="64C01145" w:rsidR="00D0291B" w:rsidRPr="00742E07" w:rsidRDefault="00D0291B" w:rsidP="00D0291B">
      <w:pPr>
        <w:spacing w:line="256" w:lineRule="auto"/>
        <w:jc w:val="both"/>
        <w:rPr>
          <w:rFonts w:ascii="Times New Roman" w:eastAsia="Times New Roman" w:hAnsi="Times New Roman" w:cs="Times New Roman"/>
          <w:w w:val="97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94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pacing w:val="116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9"/>
          <w:sz w:val="28"/>
          <w:szCs w:val="28"/>
        </w:rPr>
        <w:t>Общая</w:t>
      </w:r>
      <w:r w:rsidRPr="00742E07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трудоем</w:t>
      </w:r>
      <w:r w:rsidRPr="00742E07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ость</w:t>
      </w:r>
      <w:r w:rsidRPr="00742E07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9"/>
          <w:sz w:val="28"/>
          <w:szCs w:val="28"/>
        </w:rPr>
        <w:t>курса,</w:t>
      </w:r>
      <w:r w:rsidRPr="00742E0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дисци</w:t>
      </w:r>
      <w:r w:rsidRPr="00742E07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лины</w:t>
      </w:r>
      <w:r w:rsidRPr="00742E07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7"/>
          <w:sz w:val="28"/>
          <w:szCs w:val="28"/>
        </w:rPr>
        <w:t>(</w:t>
      </w:r>
      <w:r w:rsidRPr="0049157A">
        <w:rPr>
          <w:rFonts w:ascii="Times New Roman" w:hAnsi="Times New Roman" w:cs="Times New Roman"/>
        </w:rPr>
        <w:t>Экономик</w:t>
      </w:r>
      <w:r w:rsidR="009C18C6">
        <w:rPr>
          <w:rFonts w:ascii="Times New Roman" w:hAnsi="Times New Roman" w:cs="Times New Roman"/>
        </w:rPr>
        <w:t>а</w:t>
      </w:r>
      <w:r w:rsidRPr="00742E07">
        <w:rPr>
          <w:rFonts w:ascii="Times New Roman" w:eastAsia="Times New Roman" w:hAnsi="Times New Roman" w:cs="Times New Roman"/>
          <w:w w:val="97"/>
          <w:sz w:val="28"/>
          <w:szCs w:val="28"/>
        </w:rPr>
        <w:t>)</w:t>
      </w:r>
      <w:r w:rsidRPr="00742E07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составляет </w:t>
      </w:r>
      <w:r w:rsidR="00934238">
        <w:rPr>
          <w:rFonts w:ascii="Times New Roman" w:eastAsia="Times New Roman" w:hAnsi="Times New Roman" w:cs="Times New Roman"/>
          <w:w w:val="105"/>
          <w:sz w:val="28"/>
          <w:szCs w:val="28"/>
        </w:rPr>
        <w:t>117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7"/>
          <w:sz w:val="28"/>
          <w:szCs w:val="28"/>
        </w:rPr>
        <w:t>ч.</w:t>
      </w:r>
    </w:p>
    <w:p w14:paraId="44AAFF5C" w14:textId="133B0297" w:rsidR="00D0291B" w:rsidRPr="00742E07" w:rsidRDefault="00D0291B" w:rsidP="00D0291B">
      <w:pPr>
        <w:spacing w:line="256" w:lineRule="auto"/>
        <w:ind w:left="567"/>
        <w:jc w:val="both"/>
        <w:rPr>
          <w:rFonts w:ascii="Times New Roman" w:eastAsia="Times New Roman" w:hAnsi="Times New Roman" w:cs="Times New Roman"/>
          <w:w w:val="98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91"/>
          <w:sz w:val="28"/>
          <w:szCs w:val="28"/>
        </w:rPr>
        <w:t>5.</w:t>
      </w:r>
      <w:r w:rsidRPr="00742E07">
        <w:rPr>
          <w:rFonts w:ascii="Times New Roman" w:eastAsia="Times New Roman" w:hAnsi="Times New Roman" w:cs="Times New Roman"/>
          <w:spacing w:val="117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8"/>
          <w:sz w:val="28"/>
          <w:szCs w:val="28"/>
        </w:rPr>
        <w:t>Семес</w:t>
      </w:r>
      <w:r w:rsidRPr="00742E07">
        <w:rPr>
          <w:rFonts w:ascii="Times New Roman" w:eastAsia="Times New Roman" w:hAnsi="Times New Roman" w:cs="Times New Roman"/>
          <w:spacing w:val="-1"/>
          <w:w w:val="9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w w:val="98"/>
          <w:sz w:val="28"/>
          <w:szCs w:val="28"/>
        </w:rPr>
        <w:t xml:space="preserve">р: </w:t>
      </w:r>
      <w:r w:rsidR="009C18C6">
        <w:rPr>
          <w:rFonts w:ascii="Times New Roman" w:eastAsia="Times New Roman" w:hAnsi="Times New Roman" w:cs="Times New Roman"/>
          <w:w w:val="98"/>
          <w:sz w:val="28"/>
          <w:szCs w:val="28"/>
        </w:rPr>
        <w:t>2</w:t>
      </w:r>
    </w:p>
    <w:p w14:paraId="6F133BD8" w14:textId="442C8E3C" w:rsidR="00D0291B" w:rsidRPr="00742E07" w:rsidRDefault="00D0291B" w:rsidP="00D0291B">
      <w:pPr>
        <w:spacing w:line="256" w:lineRule="auto"/>
        <w:ind w:left="567"/>
        <w:jc w:val="both"/>
        <w:rPr>
          <w:rFonts w:ascii="Times New Roman" w:eastAsia="Times New Roman" w:hAnsi="Times New Roman" w:cs="Times New Roman"/>
          <w:w w:val="99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w w:val="91"/>
          <w:sz w:val="28"/>
          <w:szCs w:val="28"/>
        </w:rPr>
        <w:t>6.</w:t>
      </w:r>
      <w:r w:rsidRPr="00742E07">
        <w:rPr>
          <w:rFonts w:ascii="Times New Roman" w:eastAsia="Times New Roman" w:hAnsi="Times New Roman" w:cs="Times New Roman"/>
          <w:spacing w:val="12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9"/>
          <w:sz w:val="28"/>
          <w:szCs w:val="28"/>
        </w:rPr>
        <w:t>Формы</w:t>
      </w:r>
      <w:r w:rsidRPr="00742E07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текущего</w:t>
      </w:r>
      <w:r w:rsidRPr="00742E0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742E07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тро</w:t>
      </w:r>
      <w:r w:rsidRPr="00742E07">
        <w:rPr>
          <w:rFonts w:ascii="Times New Roman" w:eastAsia="Times New Roman" w:hAnsi="Times New Roman" w:cs="Times New Roman"/>
          <w:spacing w:val="-5"/>
          <w:sz w:val="28"/>
          <w:szCs w:val="28"/>
        </w:rPr>
        <w:t>л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42E0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успева</w:t>
      </w:r>
      <w:r w:rsidRPr="00742E07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мости</w:t>
      </w:r>
      <w:r w:rsidRPr="00742E07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7"/>
          <w:sz w:val="28"/>
          <w:szCs w:val="28"/>
        </w:rPr>
        <w:t>и</w:t>
      </w:r>
      <w:r w:rsidRPr="00742E0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промежуточной</w:t>
      </w:r>
      <w:r w:rsidRPr="00742E07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742E07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аттестации: </w:t>
      </w:r>
      <w:r w:rsidR="009C18C6">
        <w:rPr>
          <w:rFonts w:ascii="Times New Roman" w:eastAsia="Times New Roman" w:hAnsi="Times New Roman" w:cs="Times New Roman"/>
          <w:w w:val="99"/>
          <w:sz w:val="28"/>
          <w:szCs w:val="28"/>
        </w:rPr>
        <w:t>экзамен</w:t>
      </w:r>
    </w:p>
    <w:p w14:paraId="4FEBBBFD" w14:textId="77777777" w:rsidR="00D0291B" w:rsidRPr="00742E07" w:rsidRDefault="00D0291B" w:rsidP="00D0291B">
      <w:pPr>
        <w:spacing w:line="256" w:lineRule="auto"/>
        <w:ind w:left="567"/>
        <w:jc w:val="both"/>
        <w:rPr>
          <w:rFonts w:ascii="Times New Roman" w:eastAsia="Times New Roman" w:hAnsi="Times New Roman" w:cs="Times New Roman"/>
          <w:w w:val="99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7. Автор рабочей программы: </w:t>
      </w:r>
      <w:r w:rsidR="00DC2CD3">
        <w:rPr>
          <w:rFonts w:ascii="Times New Roman" w:eastAsia="Times New Roman" w:hAnsi="Times New Roman" w:cs="Times New Roman"/>
          <w:sz w:val="28"/>
          <w:szCs w:val="28"/>
        </w:rPr>
        <w:t>Ахматова М.А.</w:t>
      </w:r>
    </w:p>
    <w:p w14:paraId="2197AFC1" w14:textId="77777777" w:rsidR="0006642F" w:rsidRPr="0049157A" w:rsidRDefault="0006642F" w:rsidP="0049157A">
      <w:pPr>
        <w:rPr>
          <w:rFonts w:ascii="Times New Roman" w:hAnsi="Times New Roman" w:cs="Times New Roman"/>
        </w:rPr>
        <w:sectPr w:rsidR="0006642F" w:rsidRPr="0049157A">
          <w:footerReference w:type="even" r:id="rId8"/>
          <w:footerReference w:type="default" r:id="rId9"/>
          <w:pgSz w:w="11900" w:h="16840"/>
          <w:pgMar w:top="1001" w:right="1096" w:bottom="1246" w:left="1357" w:header="573" w:footer="3" w:gutter="0"/>
          <w:pgNumType w:start="4"/>
          <w:cols w:space="720"/>
          <w:noEndnote/>
          <w:docGrid w:linePitch="360"/>
        </w:sectPr>
      </w:pPr>
    </w:p>
    <w:p w14:paraId="533E4698" w14:textId="77777777" w:rsidR="00D0291B" w:rsidRPr="00A6574E" w:rsidRDefault="00D0291B" w:rsidP="00D0291B">
      <w:pPr>
        <w:tabs>
          <w:tab w:val="left" w:pos="567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6574E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14:paraId="17271A00" w14:textId="77777777" w:rsidR="00D0291B" w:rsidRPr="00A6574E" w:rsidRDefault="00D0291B" w:rsidP="00D0291B">
      <w:pPr>
        <w:tabs>
          <w:tab w:val="left" w:pos="567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21D313D" w14:textId="77777777" w:rsidR="00D0291B" w:rsidRPr="00A6574E" w:rsidRDefault="00D0291B" w:rsidP="00FD1FAF">
      <w:pPr>
        <w:numPr>
          <w:ilvl w:val="0"/>
          <w:numId w:val="16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A6574E">
        <w:rPr>
          <w:rFonts w:ascii="Times New Roman" w:hAnsi="Times New Roman" w:cs="Times New Roman"/>
          <w:sz w:val="28"/>
          <w:szCs w:val="28"/>
        </w:rPr>
        <w:t xml:space="preserve">ПАСПОРТ РАБОЧЕЙ ПРОГРАММЫ УЧЕБНОЙ ДИСИЦИПЛИНЫ  </w:t>
      </w:r>
      <w:r w:rsidR="00FD1FAF">
        <w:rPr>
          <w:rFonts w:ascii="Times New Roman" w:hAnsi="Times New Roman" w:cs="Times New Roman"/>
          <w:sz w:val="28"/>
          <w:szCs w:val="28"/>
        </w:rPr>
        <w:t xml:space="preserve"> 8</w:t>
      </w:r>
      <w:r w:rsidRPr="00A6574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657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6D6B0" w14:textId="77777777" w:rsidR="00D0291B" w:rsidRPr="00A6574E" w:rsidRDefault="00D0291B" w:rsidP="00D0291B">
      <w:pPr>
        <w:numPr>
          <w:ilvl w:val="0"/>
          <w:numId w:val="16"/>
        </w:num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  <w:r w:rsidRPr="00A6574E">
        <w:rPr>
          <w:rFonts w:ascii="Times New Roman" w:hAnsi="Times New Roman" w:cs="Times New Roman"/>
          <w:sz w:val="28"/>
          <w:szCs w:val="28"/>
        </w:rPr>
        <w:t xml:space="preserve">СТРУКТУРА И СОДЕРЖАНИЕ УЧЕБНОЙ ДИСЦИПЛИНЫ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4C96FC7F" w14:textId="77777777" w:rsidR="00D0291B" w:rsidRPr="00A6574E" w:rsidRDefault="00D0291B" w:rsidP="00D0291B">
      <w:pPr>
        <w:numPr>
          <w:ilvl w:val="0"/>
          <w:numId w:val="16"/>
        </w:num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  <w:r w:rsidRPr="00A6574E">
        <w:rPr>
          <w:rFonts w:ascii="Times New Roman" w:hAnsi="Times New Roman" w:cs="Times New Roman"/>
          <w:sz w:val="28"/>
          <w:szCs w:val="28"/>
        </w:rPr>
        <w:t xml:space="preserve">УСЛОВИЯ РЕАЛИЗАЦИИ РАБОЧЕЙ ПРОГРАММЫ УЧЕБНОЙ ДИСЦИПЛИНЫ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576176D1" w14:textId="77777777" w:rsidR="00FD1FAF" w:rsidRDefault="00D0291B" w:rsidP="00D0291B">
      <w:pPr>
        <w:numPr>
          <w:ilvl w:val="0"/>
          <w:numId w:val="16"/>
        </w:num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  <w:r w:rsidRPr="00A6574E">
        <w:rPr>
          <w:rFonts w:ascii="Times New Roman" w:hAnsi="Times New Roman" w:cs="Times New Roman"/>
          <w:sz w:val="28"/>
          <w:szCs w:val="28"/>
        </w:rPr>
        <w:t xml:space="preserve">КОНТРОЛЬ И ОЦЕНКА РЕЗУЛЬТАТОВ ОСВОЕНИЯ УЧЕБНОЙ ДИСЦИПЛИНЫ   </w:t>
      </w:r>
    </w:p>
    <w:p w14:paraId="5118123B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23804743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0B3AA96A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6481F357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68613468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742477E2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36180DD7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53D7CAF2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18917797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1FA58EE2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2D674254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6D685C44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57A88F0B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78847A06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0D4A4101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74AC6A8C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15807CFD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7D47C0C3" w14:textId="77777777" w:rsidR="00FD1FAF" w:rsidRDefault="00FD1FAF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</w:p>
    <w:p w14:paraId="44BAE449" w14:textId="77777777" w:rsidR="00D0291B" w:rsidRPr="00A6574E" w:rsidRDefault="00D0291B" w:rsidP="00FD1FAF">
      <w:pPr>
        <w:tabs>
          <w:tab w:val="left" w:pos="382"/>
        </w:tabs>
        <w:spacing w:after="240"/>
        <w:rPr>
          <w:rFonts w:ascii="Times New Roman" w:hAnsi="Times New Roman" w:cs="Times New Roman"/>
          <w:sz w:val="28"/>
          <w:szCs w:val="28"/>
        </w:rPr>
      </w:pPr>
      <w:r w:rsidRPr="00A657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0D4B0A4" w14:textId="77777777" w:rsidR="0006642F" w:rsidRPr="00FD1FAF" w:rsidRDefault="00872681" w:rsidP="0075476A">
      <w:pPr>
        <w:pStyle w:val="a7"/>
        <w:numPr>
          <w:ilvl w:val="0"/>
          <w:numId w:val="1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lastRenderedPageBreak/>
        <w:t>ПАСПОРТ РАБОЧЕЙ ПРОГРАММЫ УЧЕБНОЙ ДИСЦИПЛИНЫ</w:t>
      </w:r>
    </w:p>
    <w:p w14:paraId="0A89618B" w14:textId="77777777" w:rsidR="0006642F" w:rsidRPr="00FD1FAF" w:rsidRDefault="00FD1FAF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1.1. Область применения программы</w:t>
      </w:r>
    </w:p>
    <w:p w14:paraId="536FBC6E" w14:textId="06DAB184" w:rsidR="0006642F" w:rsidRPr="00FD1FAF" w:rsidRDefault="0075476A" w:rsidP="009C18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Программа учебной дисциплины является частью примерной основной профессиональной образовательной программы в соответствии с ФГОС по специальности</w:t>
      </w:r>
      <w:r w:rsidR="00C0300F">
        <w:rPr>
          <w:rFonts w:ascii="Times New Roman" w:hAnsi="Times New Roman" w:cs="Times New Roman"/>
          <w:sz w:val="28"/>
          <w:szCs w:val="28"/>
        </w:rPr>
        <w:t xml:space="preserve">  </w:t>
      </w:r>
      <w:r w:rsidR="009C18C6" w:rsidRPr="009C18C6">
        <w:rPr>
          <w:rFonts w:ascii="Times New Roman" w:hAnsi="Times New Roman" w:cs="Times New Roman"/>
          <w:sz w:val="28"/>
          <w:szCs w:val="28"/>
        </w:rPr>
        <w:t>«38.02.01 Экономика и бухгалтерский учет»</w:t>
      </w:r>
    </w:p>
    <w:p w14:paraId="009CA4E0" w14:textId="77777777" w:rsidR="0006642F" w:rsidRPr="00FD1FAF" w:rsidRDefault="00FD1FAF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14:paraId="146DE1D8" w14:textId="1D097C1E" w:rsidR="0006642F" w:rsidRPr="00FD1FAF" w:rsidRDefault="00872681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Рабочая программа учебной дисциплины «Экономика» входит в блок общепрофессиональных дисциплин.</w:t>
      </w:r>
    </w:p>
    <w:p w14:paraId="567DE559" w14:textId="77777777" w:rsidR="0006642F" w:rsidRPr="00FD1FAF" w:rsidRDefault="00872681" w:rsidP="00805D84">
      <w:pPr>
        <w:pStyle w:val="a7"/>
        <w:numPr>
          <w:ilvl w:val="1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Цели и задачи дисциплины - требования к результатам освоения дисциплины:</w:t>
      </w:r>
    </w:p>
    <w:p w14:paraId="36D4706B" w14:textId="77777777" w:rsidR="0006642F" w:rsidRPr="00FD1FAF" w:rsidRDefault="00872681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Главной целью дисциплины является вооружить студентов знаниями и умениями, связанными с осуществлением практической деятельности по управлению общеобразовательным учреждением.</w:t>
      </w:r>
    </w:p>
    <w:p w14:paraId="0EE99C61" w14:textId="77777777" w:rsidR="0006642F" w:rsidRPr="00FD1FAF" w:rsidRDefault="00872681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В результате освоения дисциплины обучающийся должен</w:t>
      </w:r>
      <w:r w:rsidR="00FD1FAF" w:rsidRPr="00FD1FAF">
        <w:rPr>
          <w:rFonts w:ascii="Times New Roman" w:hAnsi="Times New Roman" w:cs="Times New Roman"/>
          <w:sz w:val="28"/>
          <w:szCs w:val="28"/>
        </w:rPr>
        <w:t>:</w:t>
      </w:r>
    </w:p>
    <w:p w14:paraId="3320F11B" w14:textId="77777777" w:rsidR="0006642F" w:rsidRPr="00FD1FAF" w:rsidRDefault="00FD1FAF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b/>
          <w:bCs/>
          <w:sz w:val="28"/>
          <w:szCs w:val="28"/>
        </w:rPr>
        <w:t>знать</w:t>
      </w:r>
      <w:r w:rsidRPr="00FD1FAF">
        <w:rPr>
          <w:rFonts w:ascii="Times New Roman" w:hAnsi="Times New Roman" w:cs="Times New Roman"/>
          <w:sz w:val="28"/>
          <w:szCs w:val="28"/>
        </w:rPr>
        <w:t>:</w:t>
      </w:r>
    </w:p>
    <w:p w14:paraId="11CE77AC" w14:textId="77777777" w:rsidR="0006642F" w:rsidRPr="00FD1FAF" w:rsidRDefault="0075476A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основы организации хозяйственной деятельности фирмы;</w:t>
      </w:r>
    </w:p>
    <w:p w14:paraId="38D1B350" w14:textId="77777777" w:rsidR="0006642F" w:rsidRPr="00FD1FAF" w:rsidRDefault="0075476A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характер микро - и макроэкономических проблем рынка;</w:t>
      </w:r>
    </w:p>
    <w:p w14:paraId="5FD8D5E2" w14:textId="77777777" w:rsidR="0006642F" w:rsidRPr="00FD1FAF" w:rsidRDefault="0075476A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основы организации экономической деятельности образовательных учреждений;</w:t>
      </w:r>
    </w:p>
    <w:p w14:paraId="1C92266E" w14:textId="77777777" w:rsidR="0006642F" w:rsidRPr="00FD1FAF" w:rsidRDefault="0075476A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хозяйственный механизм, формы и структуры организации экономической деятельности в образовательном учреждении;</w:t>
      </w:r>
    </w:p>
    <w:p w14:paraId="2DD90FF2" w14:textId="77777777" w:rsidR="0006642F" w:rsidRPr="00FD1FAF" w:rsidRDefault="0075476A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состав и особенности сметного финансирования и бюджетного нормирования расходов на содержание образовательного учреждения;</w:t>
      </w:r>
    </w:p>
    <w:p w14:paraId="7B45836A" w14:textId="77777777" w:rsidR="0006642F" w:rsidRPr="00FD1FAF" w:rsidRDefault="0075476A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виды внебюджетных средств, источники поступления, формы организации предпринимательской деятельности;</w:t>
      </w:r>
    </w:p>
    <w:p w14:paraId="34CF64CE" w14:textId="77777777" w:rsidR="0006642F" w:rsidRPr="00FD1FAF" w:rsidRDefault="00805D84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методику бизнес - планирования;</w:t>
      </w:r>
    </w:p>
    <w:p w14:paraId="135B10E0" w14:textId="77777777" w:rsidR="0006642F" w:rsidRPr="00FD1FAF" w:rsidRDefault="00805D84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организацию труда и заработной платы в образовательном учреждении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A31347" w14:textId="77777777" w:rsidR="0006642F" w:rsidRPr="00FD1FAF" w:rsidRDefault="00805D84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основные виды управленческой деятельности в образовательном учреждении;</w:t>
      </w:r>
    </w:p>
    <w:p w14:paraId="36276395" w14:textId="77777777" w:rsidR="0006642F" w:rsidRPr="00FD1FAF" w:rsidRDefault="00FD1FAF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b/>
          <w:bCs/>
          <w:sz w:val="28"/>
          <w:szCs w:val="28"/>
        </w:rPr>
        <w:t>уметь</w:t>
      </w:r>
      <w:r w:rsidRPr="00FD1FAF">
        <w:rPr>
          <w:rFonts w:ascii="Times New Roman" w:hAnsi="Times New Roman" w:cs="Times New Roman"/>
          <w:sz w:val="28"/>
          <w:szCs w:val="28"/>
        </w:rPr>
        <w:t>:</w:t>
      </w:r>
    </w:p>
    <w:p w14:paraId="20242E56" w14:textId="77777777" w:rsidR="0006642F" w:rsidRPr="00FD1FAF" w:rsidRDefault="00805D84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применять навыки педагогического анализа, управленческо- педагогического проектирования;</w:t>
      </w:r>
    </w:p>
    <w:p w14:paraId="27125F9A" w14:textId="77777777" w:rsidR="0006642F" w:rsidRPr="00FD1FAF" w:rsidRDefault="00805D84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исследовать, проектировать, организовывать и оценивать реализацию управленческого процесса с использованием инновационных технологий менеджмента, соответствующих общим и специфическим закономерностям развития управляемой системы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EA5FEE" w14:textId="77777777" w:rsidR="0006642F" w:rsidRPr="00FD1FAF" w:rsidRDefault="00805D84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организовывать командную работу для решения задач развития образовательного учреждения, реализации опытно-экспериментальной работы;</w:t>
      </w:r>
    </w:p>
    <w:p w14:paraId="686EDDCA" w14:textId="77777777" w:rsidR="0006642F" w:rsidRPr="00FD1FAF" w:rsidRDefault="00805D84" w:rsidP="00805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1FAF">
        <w:rPr>
          <w:rFonts w:ascii="Times New Roman" w:hAnsi="Times New Roman" w:cs="Times New Roman"/>
          <w:sz w:val="28"/>
          <w:szCs w:val="28"/>
        </w:rPr>
        <w:t>использовать индивидуальные и групповые технологии принятия решений в управлении образовательным учреждением, опираясь на отечественный и зарубежный опыт.</w:t>
      </w:r>
    </w:p>
    <w:p w14:paraId="003F6E4C" w14:textId="77777777" w:rsidR="00FD1FAF" w:rsidRPr="00FD1FAF" w:rsidRDefault="00FD1FAF" w:rsidP="00FD1FA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>В результате освоения учебной дисциплины обучающийся должен</w:t>
      </w:r>
      <w:r w:rsidRPr="00FD1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FD1FAF">
        <w:rPr>
          <w:rFonts w:ascii="Times New Roman" w:eastAsia="Times New Roman" w:hAnsi="Times New Roman" w:cs="Times New Roman"/>
          <w:sz w:val="28"/>
          <w:szCs w:val="28"/>
        </w:rPr>
        <w:t>владеть соответствующими общими (ОК) и профессиональными компетенциями (ПК), а именно:</w:t>
      </w:r>
    </w:p>
    <w:p w14:paraId="1C76F9E8" w14:textId="77777777" w:rsidR="00FD1FAF" w:rsidRPr="00FD1FAF" w:rsidRDefault="00FD1FAF" w:rsidP="00FD1FA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lastRenderedPageBreak/>
        <w:t>ОК 2. Организовывать собственную деятельность, определять методы решения профессиональных задач, оценивать их эффективность и качество.</w:t>
      </w:r>
    </w:p>
    <w:p w14:paraId="1B5DF7C7" w14:textId="77777777" w:rsidR="00FD1FAF" w:rsidRPr="00FD1FAF" w:rsidRDefault="00FD1FAF" w:rsidP="00FD1FA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>ОК 3. Оценивать риски и принимать решения в нестандартных ситуациях.</w:t>
      </w:r>
    </w:p>
    <w:p w14:paraId="7EF73B85" w14:textId="77777777" w:rsidR="00FD1FAF" w:rsidRPr="00FD1FAF" w:rsidRDefault="00FD1FAF" w:rsidP="00FD1FA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6DB3604A" w14:textId="77777777" w:rsidR="00FD1FAF" w:rsidRPr="00FD1FAF" w:rsidRDefault="00FD1FAF" w:rsidP="00FD1FAF">
      <w:pPr>
        <w:tabs>
          <w:tab w:val="left" w:pos="112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>Учитель начальных классов должен обладать профессиональными компетенциями, соответствующими видам деятельности:</w:t>
      </w:r>
    </w:p>
    <w:p w14:paraId="1581E435" w14:textId="77777777" w:rsidR="00FD1FAF" w:rsidRP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AF">
        <w:rPr>
          <w:rFonts w:ascii="Times New Roman" w:hAnsi="Times New Roman" w:cs="Times New Roman"/>
          <w:sz w:val="28"/>
          <w:szCs w:val="28"/>
        </w:rPr>
        <w:t>ПК 3.1. Проводить педагогическое наблюдение и диагностику, интерпретировать полученные результаты.</w:t>
      </w:r>
    </w:p>
    <w:p w14:paraId="331C7955" w14:textId="77777777" w:rsidR="00FD1FAF" w:rsidRPr="00FD1FAF" w:rsidRDefault="00FD1FAF" w:rsidP="00FD1FA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>ПК 3.8. Координировать деятельность работников образовательной организации, работающих с классом.</w:t>
      </w:r>
    </w:p>
    <w:p w14:paraId="66676E92" w14:textId="77777777" w:rsidR="00FD1FAF" w:rsidRPr="00FD1FAF" w:rsidRDefault="00FD1FAF" w:rsidP="00FD1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>1.4. Количество часов на освоение программы учебной дисциплины:</w:t>
      </w:r>
    </w:p>
    <w:p w14:paraId="2909B5D3" w14:textId="4DAA39FD" w:rsidR="00FD1FAF" w:rsidRPr="00FD1FAF" w:rsidRDefault="00FD1FAF" w:rsidP="00FD1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>Максимальна</w:t>
      </w:r>
      <w:r w:rsidR="00375C18">
        <w:rPr>
          <w:rFonts w:ascii="Times New Roman" w:eastAsia="Times New Roman" w:hAnsi="Times New Roman" w:cs="Times New Roman"/>
          <w:sz w:val="28"/>
          <w:szCs w:val="28"/>
        </w:rPr>
        <w:t xml:space="preserve">я учебная нагрузка студента - </w:t>
      </w:r>
      <w:r w:rsidR="009C18C6">
        <w:rPr>
          <w:rFonts w:ascii="Times New Roman" w:eastAsia="Times New Roman" w:hAnsi="Times New Roman" w:cs="Times New Roman"/>
          <w:sz w:val="28"/>
          <w:szCs w:val="28"/>
        </w:rPr>
        <w:t>117</w:t>
      </w:r>
      <w:r w:rsidRPr="00FD1FAF"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 w14:paraId="749130DF" w14:textId="7A611B96" w:rsidR="00FD1FAF" w:rsidRPr="00FD1FAF" w:rsidRDefault="00FD1FAF" w:rsidP="00FD1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1FAF">
        <w:rPr>
          <w:rFonts w:ascii="Times New Roman" w:eastAsia="Times New Roman" w:hAnsi="Times New Roman" w:cs="Times New Roman"/>
          <w:sz w:val="28"/>
          <w:szCs w:val="28"/>
        </w:rPr>
        <w:t xml:space="preserve">в том числе: обязательной аудиторной </w:t>
      </w:r>
      <w:r w:rsidR="00375C18">
        <w:rPr>
          <w:rFonts w:ascii="Times New Roman" w:eastAsia="Times New Roman" w:hAnsi="Times New Roman" w:cs="Times New Roman"/>
          <w:sz w:val="28"/>
          <w:szCs w:val="28"/>
        </w:rPr>
        <w:t xml:space="preserve">учебной нагрузки обучающегося </w:t>
      </w:r>
      <w:r w:rsidR="009C18C6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FD1FAF">
        <w:rPr>
          <w:rFonts w:ascii="Times New Roman" w:eastAsia="Times New Roman" w:hAnsi="Times New Roman" w:cs="Times New Roman"/>
          <w:sz w:val="28"/>
          <w:szCs w:val="28"/>
        </w:rPr>
        <w:t xml:space="preserve"> ч., самос</w:t>
      </w:r>
      <w:r w:rsidR="00375C18">
        <w:rPr>
          <w:rFonts w:ascii="Times New Roman" w:eastAsia="Times New Roman" w:hAnsi="Times New Roman" w:cs="Times New Roman"/>
          <w:sz w:val="28"/>
          <w:szCs w:val="28"/>
        </w:rPr>
        <w:t xml:space="preserve">тоятельной работы обучающегося </w:t>
      </w:r>
      <w:r w:rsidR="00934238">
        <w:rPr>
          <w:rFonts w:ascii="Times New Roman" w:eastAsia="Times New Roman" w:hAnsi="Times New Roman" w:cs="Times New Roman"/>
          <w:sz w:val="28"/>
          <w:szCs w:val="28"/>
        </w:rPr>
        <w:t>99</w:t>
      </w:r>
      <w:r w:rsidRPr="00FD1FAF"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 w14:paraId="010CD752" w14:textId="77777777" w:rsidR="00FD1FAF" w:rsidRPr="00742E07" w:rsidRDefault="00FD1FAF" w:rsidP="00FD1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AD2573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82A39D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CBA67C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BEC4D3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1D480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22A76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73C35C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1AA019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7CCCB4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5E543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F92D4E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BEDBD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EC54C8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7D76CB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430012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668077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5B2B78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F9D6B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6F167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47ECF5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5A6C77" w14:textId="77777777" w:rsidR="00C0300F" w:rsidRDefault="00C0300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FD591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B0E853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DB162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1AF8C1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60391" w14:textId="77777777" w:rsidR="00805D84" w:rsidRDefault="00805D84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3AA77" w14:textId="77777777" w:rsidR="00FD1FAF" w:rsidRDefault="00FD1FAF" w:rsidP="00FD1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2F7A70" w14:textId="77777777" w:rsidR="00FD1FAF" w:rsidRDefault="00FD1FAF" w:rsidP="00FD1F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78E10B" w14:textId="77777777" w:rsidR="00FD1FAF" w:rsidRPr="00353F89" w:rsidRDefault="00FD1FAF" w:rsidP="00C03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Times New Roman" w:eastAsia="Times New Roman" w:hAnsi="Times New Roman" w:cs="Times New Roman"/>
          <w:color w:val="1D1B11"/>
          <w:sz w:val="28"/>
          <w:szCs w:val="28"/>
        </w:rPr>
      </w:pPr>
      <w:r w:rsidRPr="00353F89">
        <w:rPr>
          <w:rFonts w:ascii="Times New Roman" w:eastAsia="Times New Roman" w:hAnsi="Times New Roman" w:cs="Times New Roman"/>
          <w:color w:val="1D1B11"/>
          <w:sz w:val="28"/>
          <w:szCs w:val="28"/>
        </w:rPr>
        <w:lastRenderedPageBreak/>
        <w:t>2. СТРУКТУРА И СОДЕРЖАНИЕ УЧЕБНОЙ ДИСЦИПЛИНЫ</w:t>
      </w:r>
    </w:p>
    <w:p w14:paraId="0D5E5258" w14:textId="77777777" w:rsidR="00FD1FAF" w:rsidRDefault="00FD1FAF" w:rsidP="00FD1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80"/>
        <w:jc w:val="center"/>
        <w:rPr>
          <w:rFonts w:ascii="Times New Roman" w:eastAsia="Times New Roman" w:hAnsi="Times New Roman" w:cs="Times New Roman"/>
          <w:color w:val="1D1B11"/>
          <w:sz w:val="28"/>
          <w:szCs w:val="28"/>
        </w:rPr>
      </w:pPr>
      <w:r w:rsidRPr="00353F89">
        <w:rPr>
          <w:rFonts w:ascii="Times New Roman" w:eastAsia="Times New Roman" w:hAnsi="Times New Roman" w:cs="Times New Roman"/>
          <w:color w:val="1D1B1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1D1B11"/>
          <w:sz w:val="28"/>
          <w:szCs w:val="28"/>
        </w:rPr>
        <w:t xml:space="preserve">.1. </w:t>
      </w:r>
      <w:r w:rsidRPr="00353F89">
        <w:rPr>
          <w:rFonts w:ascii="Times New Roman" w:eastAsia="Times New Roman" w:hAnsi="Times New Roman" w:cs="Times New Roman"/>
          <w:color w:val="1D1B11"/>
          <w:sz w:val="28"/>
          <w:szCs w:val="28"/>
        </w:rPr>
        <w:t xml:space="preserve"> Объем учебной дисциплины и виды учебной работы </w:t>
      </w:r>
    </w:p>
    <w:p w14:paraId="7689AA4B" w14:textId="77777777" w:rsidR="00FD1FAF" w:rsidRPr="00353F89" w:rsidRDefault="00FD1FAF" w:rsidP="00FD1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80"/>
        <w:jc w:val="center"/>
        <w:rPr>
          <w:rFonts w:ascii="Times New Roman" w:eastAsia="Times New Roman" w:hAnsi="Times New Roman" w:cs="Times New Roman"/>
          <w:color w:val="1D1B11"/>
          <w:sz w:val="28"/>
          <w:szCs w:val="28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2"/>
        <w:gridCol w:w="1984"/>
      </w:tblGrid>
      <w:tr w:rsidR="00FD1FAF" w:rsidRPr="00353F89" w14:paraId="78CF864F" w14:textId="77777777" w:rsidTr="00375C18">
        <w:trPr>
          <w:trHeight w:val="492"/>
        </w:trPr>
        <w:tc>
          <w:tcPr>
            <w:tcW w:w="847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hideMark/>
          </w:tcPr>
          <w:p w14:paraId="1A570585" w14:textId="77777777" w:rsidR="00FD1FAF" w:rsidRPr="00353F89" w:rsidRDefault="00FD1FAF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Вид учебной работы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77B85FA" w14:textId="77777777" w:rsidR="00FD1FAF" w:rsidRPr="00353F89" w:rsidRDefault="00FD1FAF" w:rsidP="006A0C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  <w:t>Количество часов</w:t>
            </w:r>
          </w:p>
        </w:tc>
      </w:tr>
      <w:tr w:rsidR="00375C18" w:rsidRPr="00353F89" w14:paraId="702CBFAA" w14:textId="77777777" w:rsidTr="00375C18">
        <w:trPr>
          <w:trHeight w:val="285"/>
        </w:trPr>
        <w:tc>
          <w:tcPr>
            <w:tcW w:w="8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E684D3D" w14:textId="77777777" w:rsidR="00375C18" w:rsidRPr="00353F89" w:rsidRDefault="00375C18" w:rsidP="00A2762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823A9" w14:textId="3A197120" w:rsidR="00375C18" w:rsidRPr="00353F89" w:rsidRDefault="009C18C6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  <w:t>117</w:t>
            </w:r>
          </w:p>
        </w:tc>
      </w:tr>
      <w:tr w:rsidR="00375C18" w:rsidRPr="00353F89" w14:paraId="40CD0611" w14:textId="77777777" w:rsidTr="00375C18">
        <w:tc>
          <w:tcPr>
            <w:tcW w:w="8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FC1E294" w14:textId="77777777" w:rsidR="00375C18" w:rsidRPr="00353F89" w:rsidRDefault="00375C18" w:rsidP="00A276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E486B" w14:textId="5CB39EBF" w:rsidR="00375C18" w:rsidRPr="00353F89" w:rsidRDefault="009C18C6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  <w:t>18</w:t>
            </w:r>
          </w:p>
        </w:tc>
      </w:tr>
      <w:tr w:rsidR="00375C18" w:rsidRPr="00353F89" w14:paraId="5A133495" w14:textId="77777777" w:rsidTr="00375C18">
        <w:tc>
          <w:tcPr>
            <w:tcW w:w="8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46E81CF" w14:textId="77777777" w:rsidR="00375C18" w:rsidRPr="00353F89" w:rsidRDefault="00375C18" w:rsidP="00A276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AE8C" w14:textId="77777777" w:rsidR="00375C18" w:rsidRPr="00353F89" w:rsidRDefault="00375C18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</w:rPr>
            </w:pPr>
          </w:p>
        </w:tc>
      </w:tr>
      <w:tr w:rsidR="00375C18" w:rsidRPr="00353F89" w14:paraId="3EA13E39" w14:textId="77777777" w:rsidTr="00375C18">
        <w:trPr>
          <w:trHeight w:val="420"/>
        </w:trPr>
        <w:tc>
          <w:tcPr>
            <w:tcW w:w="84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DD51E8F" w14:textId="77777777" w:rsidR="00375C18" w:rsidRPr="00353F89" w:rsidRDefault="00375C18" w:rsidP="00A276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практические занятия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021309" w14:textId="699B30CA" w:rsidR="00375C18" w:rsidRPr="007C2DB3" w:rsidRDefault="00375C18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1</w:t>
            </w:r>
            <w:r w:rsidR="009C18C6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4</w:t>
            </w:r>
          </w:p>
        </w:tc>
      </w:tr>
      <w:tr w:rsidR="00375C18" w:rsidRPr="00353F89" w14:paraId="767B9FE1" w14:textId="77777777" w:rsidTr="00375C18">
        <w:trPr>
          <w:trHeight w:val="420"/>
        </w:trPr>
        <w:tc>
          <w:tcPr>
            <w:tcW w:w="84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ADCF782" w14:textId="77777777" w:rsidR="00375C18" w:rsidRPr="00353F89" w:rsidRDefault="00375C18" w:rsidP="00A276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val="en-US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 xml:space="preserve">лекционные занятия 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A101829" w14:textId="01502CD5" w:rsidR="00375C18" w:rsidRPr="007C2DB3" w:rsidRDefault="009C18C6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4</w:t>
            </w:r>
          </w:p>
        </w:tc>
      </w:tr>
      <w:tr w:rsidR="00375C18" w:rsidRPr="00353F89" w14:paraId="4C65FF60" w14:textId="77777777" w:rsidTr="00375C18">
        <w:trPr>
          <w:trHeight w:val="324"/>
        </w:trPr>
        <w:tc>
          <w:tcPr>
            <w:tcW w:w="84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FB16369" w14:textId="77777777" w:rsidR="00375C18" w:rsidRPr="00353F89" w:rsidRDefault="00375C18" w:rsidP="00A276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контрольные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FA9E8" w14:textId="77777777" w:rsidR="00375C18" w:rsidRPr="00353F89" w:rsidRDefault="00375C18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</w:rPr>
              <w:t>-</w:t>
            </w:r>
          </w:p>
        </w:tc>
      </w:tr>
      <w:tr w:rsidR="00375C18" w:rsidRPr="00353F89" w14:paraId="6840D911" w14:textId="77777777" w:rsidTr="00375C18">
        <w:tc>
          <w:tcPr>
            <w:tcW w:w="8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002D467" w14:textId="77777777" w:rsidR="00375C18" w:rsidRPr="00353F89" w:rsidRDefault="00375C18" w:rsidP="00A276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9B34AF" w14:textId="44E5DDD3" w:rsidR="00375C18" w:rsidRPr="00353F89" w:rsidRDefault="009C18C6" w:rsidP="00A276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  <w:t>99</w:t>
            </w:r>
          </w:p>
        </w:tc>
      </w:tr>
      <w:tr w:rsidR="00375C18" w:rsidRPr="00353F89" w14:paraId="5E433F7E" w14:textId="77777777" w:rsidTr="00916CE4">
        <w:tc>
          <w:tcPr>
            <w:tcW w:w="10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45165" w14:textId="0FEB51B5" w:rsidR="00375C18" w:rsidRPr="00375C18" w:rsidRDefault="00375C18" w:rsidP="00375C18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</w:pPr>
            <w:r w:rsidRPr="00353F89"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iCs/>
                <w:color w:val="1D1B11"/>
                <w:sz w:val="28"/>
                <w:szCs w:val="28"/>
              </w:rPr>
              <w:t xml:space="preserve"> в форме </w:t>
            </w:r>
            <w:r w:rsidR="009C18C6">
              <w:rPr>
                <w:rFonts w:ascii="Times New Roman" w:eastAsia="Times New Roman" w:hAnsi="Times New Roman" w:cs="Times New Roman"/>
                <w:b/>
                <w:iCs/>
                <w:color w:val="1D1B11"/>
                <w:sz w:val="28"/>
                <w:szCs w:val="28"/>
              </w:rPr>
              <w:t>экзамен</w:t>
            </w:r>
            <w:r w:rsidR="00D35A2D">
              <w:rPr>
                <w:rFonts w:ascii="Times New Roman" w:eastAsia="Times New Roman" w:hAnsi="Times New Roman" w:cs="Times New Roman"/>
                <w:b/>
                <w:iCs/>
                <w:color w:val="1D1B11"/>
                <w:sz w:val="28"/>
                <w:szCs w:val="28"/>
              </w:rPr>
              <w:t>а</w:t>
            </w:r>
          </w:p>
        </w:tc>
      </w:tr>
    </w:tbl>
    <w:p w14:paraId="54E7C0A1" w14:textId="77777777" w:rsidR="00FD1FAF" w:rsidRPr="00353F89" w:rsidRDefault="00FD1FAF" w:rsidP="00FD1FA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76" w:lineRule="auto"/>
        <w:outlineLvl w:val="0"/>
        <w:rPr>
          <w:rFonts w:ascii="Times New Roman" w:eastAsia="Times New Roman" w:hAnsi="Times New Roman" w:cs="Times New Roman"/>
          <w:color w:val="1D1B11"/>
          <w:sz w:val="28"/>
          <w:szCs w:val="28"/>
        </w:rPr>
        <w:sectPr w:rsidR="00FD1FAF" w:rsidRPr="00353F89" w:rsidSect="00FF7D6C">
          <w:footerReference w:type="default" r:id="rId10"/>
          <w:footerReference w:type="firs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9D5C3FE" w14:textId="77777777" w:rsidR="00FD1FAF" w:rsidRPr="00353F89" w:rsidRDefault="00FD1FAF" w:rsidP="00FD1FA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276" w:lineRule="auto"/>
        <w:jc w:val="center"/>
        <w:outlineLvl w:val="0"/>
        <w:rPr>
          <w:rFonts w:ascii="Times New Roman" w:eastAsia="Times New Roman" w:hAnsi="Times New Roman" w:cs="Times New Roman"/>
          <w:color w:val="1D1B11"/>
          <w:sz w:val="28"/>
          <w:szCs w:val="28"/>
        </w:rPr>
      </w:pPr>
      <w:r w:rsidRPr="00353F89">
        <w:rPr>
          <w:rFonts w:ascii="Times New Roman" w:eastAsia="Times New Roman" w:hAnsi="Times New Roman" w:cs="Times New Roman"/>
          <w:color w:val="1D1B11"/>
          <w:sz w:val="28"/>
          <w:szCs w:val="28"/>
        </w:rPr>
        <w:lastRenderedPageBreak/>
        <w:t>2.2. Тематический план и содержание учебной дисциплины</w:t>
      </w:r>
    </w:p>
    <w:p w14:paraId="78CCC980" w14:textId="7030CE58" w:rsidR="00FD1FAF" w:rsidRDefault="00FD1FAF" w:rsidP="00F55D6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3F89">
        <w:rPr>
          <w:rFonts w:ascii="Times New Roman" w:hAnsi="Times New Roman" w:cs="Times New Roman"/>
          <w:sz w:val="28"/>
          <w:szCs w:val="28"/>
        </w:rPr>
        <w:t>«</w:t>
      </w:r>
      <w:r w:rsidR="009C18C6">
        <w:rPr>
          <w:rFonts w:ascii="Times New Roman" w:eastAsia="Times New Roman" w:hAnsi="Times New Roman" w:cs="Times New Roman"/>
          <w:sz w:val="28"/>
          <w:szCs w:val="28"/>
        </w:rPr>
        <w:t>БД.09</w:t>
      </w:r>
      <w:r w:rsidR="00F55D6B" w:rsidRPr="00742E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5D6B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Pr="00353F8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635B38B8" w14:textId="77777777" w:rsidR="00DF425C" w:rsidRPr="00F55D6B" w:rsidRDefault="00DF425C" w:rsidP="00F55D6B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</w:rPr>
      </w:pPr>
    </w:p>
    <w:tbl>
      <w:tblPr>
        <w:tblW w:w="10632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6682"/>
        <w:gridCol w:w="1276"/>
      </w:tblGrid>
      <w:tr w:rsidR="00375C18" w:rsidRPr="00DF425C" w14:paraId="2B20341E" w14:textId="77777777" w:rsidTr="003A5F62">
        <w:trPr>
          <w:trHeight w:val="2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E98C" w14:textId="77777777" w:rsidR="00375C18" w:rsidRPr="00DF425C" w:rsidRDefault="00375C18" w:rsidP="007218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160"/>
                <w:tab w:val="left" w:pos="11908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Наименование разделов и тем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7F9F" w14:textId="77777777" w:rsidR="00375C18" w:rsidRPr="00DF425C" w:rsidRDefault="00375C18" w:rsidP="007218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160"/>
                <w:tab w:val="left" w:pos="11908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Содержание учебного материала, лабораторные и практические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AF7B" w14:textId="77777777" w:rsidR="00375C18" w:rsidRPr="00DF425C" w:rsidRDefault="00375C18" w:rsidP="0072181F">
            <w:pPr>
              <w:tabs>
                <w:tab w:val="left" w:pos="0"/>
                <w:tab w:val="left" w:pos="151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160"/>
                <w:tab w:val="left" w:pos="11908"/>
                <w:tab w:val="left" w:pos="12960"/>
                <w:tab w:val="left" w:pos="14580"/>
              </w:tabs>
              <w:ind w:right="-108"/>
              <w:jc w:val="center"/>
              <w:rPr>
                <w:rFonts w:ascii="Times New Roman" w:hAnsi="Times New Roman"/>
              </w:rPr>
            </w:pPr>
          </w:p>
          <w:p w14:paraId="62C7EEC7" w14:textId="77777777" w:rsidR="00375C18" w:rsidRPr="00DF425C" w:rsidRDefault="00375C18" w:rsidP="0072181F">
            <w:pPr>
              <w:tabs>
                <w:tab w:val="left" w:pos="0"/>
                <w:tab w:val="left" w:pos="151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160"/>
                <w:tab w:val="left" w:pos="11908"/>
                <w:tab w:val="left" w:pos="12960"/>
                <w:tab w:val="left" w:pos="14580"/>
              </w:tabs>
              <w:ind w:right="-108"/>
              <w:jc w:val="center"/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Объем часов</w:t>
            </w:r>
          </w:p>
        </w:tc>
      </w:tr>
      <w:tr w:rsidR="00375C18" w:rsidRPr="00DF425C" w14:paraId="7F55C303" w14:textId="77777777" w:rsidTr="003A5F62">
        <w:trPr>
          <w:trHeight w:val="2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24FD" w14:textId="77777777" w:rsidR="00375C18" w:rsidRPr="00DF425C" w:rsidRDefault="00375C18" w:rsidP="003A5F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160"/>
                <w:tab w:val="left" w:pos="11908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1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B953" w14:textId="77777777" w:rsidR="00375C18" w:rsidRPr="00DF425C" w:rsidRDefault="00375C18" w:rsidP="003A5F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160"/>
                <w:tab w:val="left" w:pos="11908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A6EE" w14:textId="77777777" w:rsidR="00375C18" w:rsidRPr="00DF425C" w:rsidRDefault="003A5F62" w:rsidP="00ED0B25">
            <w:pPr>
              <w:tabs>
                <w:tab w:val="left" w:pos="916"/>
                <w:tab w:val="left" w:pos="151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160"/>
                <w:tab w:val="left" w:pos="11908"/>
                <w:tab w:val="left" w:pos="12960"/>
                <w:tab w:val="left" w:pos="14580"/>
              </w:tabs>
              <w:ind w:right="4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375C18" w:rsidRPr="00DF425C" w14:paraId="59832F11" w14:textId="77777777" w:rsidTr="003A5F62">
        <w:trPr>
          <w:trHeight w:val="33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74008" w14:textId="77777777" w:rsidR="00375C18" w:rsidRPr="00ED0B25" w:rsidRDefault="00375C18" w:rsidP="00A2762A">
            <w:pPr>
              <w:tabs>
                <w:tab w:val="left" w:pos="1155"/>
              </w:tabs>
              <w:jc w:val="center"/>
              <w:rPr>
                <w:rFonts w:ascii="Times New Roman" w:hAnsi="Times New Roman"/>
                <w:b/>
              </w:rPr>
            </w:pPr>
            <w:r w:rsidRPr="00ED0B25">
              <w:rPr>
                <w:rFonts w:ascii="Times New Roman" w:hAnsi="Times New Roman"/>
                <w:b/>
                <w:iCs/>
              </w:rPr>
              <w:t>Раздел 1</w:t>
            </w:r>
            <w:r w:rsidRPr="00ED0B25">
              <w:rPr>
                <w:rFonts w:ascii="Times New Roman" w:hAnsi="Times New Roman"/>
                <w:b/>
                <w:i/>
              </w:rPr>
              <w:t>.</w:t>
            </w:r>
            <w:r w:rsidRPr="00ED0B25">
              <w:rPr>
                <w:rFonts w:ascii="Times New Roman" w:hAnsi="Times New Roman"/>
                <w:b/>
              </w:rPr>
              <w:t xml:space="preserve"> Экономическая деятельность в образовательном учреждении.  </w:t>
            </w:r>
          </w:p>
          <w:p w14:paraId="34D022C9" w14:textId="77777777" w:rsidR="00375C18" w:rsidRPr="00DF425C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557B" w14:textId="77777777" w:rsidR="00375C18" w:rsidRPr="00DF425C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</w:tr>
      <w:tr w:rsidR="00375C18" w:rsidRPr="00DF425C" w14:paraId="3AF0E4E1" w14:textId="77777777" w:rsidTr="003A5F62">
        <w:trPr>
          <w:trHeight w:val="315"/>
        </w:trPr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B181C9" w14:textId="77777777" w:rsidR="00375C18" w:rsidRPr="00DF425C" w:rsidRDefault="00375C18" w:rsidP="00A2762A">
            <w:pPr>
              <w:jc w:val="center"/>
              <w:rPr>
                <w:rFonts w:ascii="Times New Roman" w:hAnsi="Times New Roman"/>
              </w:rPr>
            </w:pPr>
          </w:p>
          <w:p w14:paraId="6CCCB0FE" w14:textId="77777777" w:rsidR="00375C18" w:rsidRPr="00ED0B25" w:rsidRDefault="00375C18" w:rsidP="00A2762A">
            <w:pPr>
              <w:jc w:val="center"/>
              <w:rPr>
                <w:rFonts w:ascii="Times New Roman" w:hAnsi="Times New Roman"/>
                <w:b/>
              </w:rPr>
            </w:pPr>
            <w:r w:rsidRPr="00ED0B25">
              <w:rPr>
                <w:rFonts w:ascii="Times New Roman" w:hAnsi="Times New Roman"/>
                <w:b/>
              </w:rPr>
              <w:t xml:space="preserve">Тема 1.1.  Хозяйственный   механизм, формы и структуры организации   экономической деятельности   в образовании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EA3A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608D" w14:textId="77777777" w:rsidR="00375C18" w:rsidRPr="00DF425C" w:rsidRDefault="00375C1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75C18" w:rsidRPr="00DF425C" w14:paraId="7568CC19" w14:textId="77777777" w:rsidTr="003A5F62">
        <w:trPr>
          <w:trHeight w:val="315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89558B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8C1E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Понятие финансирования, финансово-хозяйственного механизма. Основные функции участников финансирования образования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0D7A" w14:textId="77777777" w:rsidR="00375C18" w:rsidRPr="00DF425C" w:rsidRDefault="00375C1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375C18" w:rsidRPr="00DF425C" w14:paraId="36BA0AE5" w14:textId="77777777" w:rsidTr="003A5F62">
        <w:trPr>
          <w:trHeight w:val="315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ABF8F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C11E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7285" w14:textId="082AB0C0" w:rsidR="00375C18" w:rsidRPr="00DF425C" w:rsidRDefault="00073496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75C18" w:rsidRPr="00DF425C" w14:paraId="404C8400" w14:textId="77777777" w:rsidTr="003A5F62">
        <w:trPr>
          <w:trHeight w:val="315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0BDF9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B0D4" w14:textId="7FC936D8" w:rsidR="00375C18" w:rsidRDefault="009C18C6" w:rsidP="00A276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</w:t>
            </w:r>
            <w:r w:rsidR="00375C18" w:rsidRPr="00DF425C">
              <w:rPr>
                <w:rFonts w:ascii="Times New Roman" w:hAnsi="Times New Roman"/>
              </w:rPr>
              <w:t>Основные направления совершенствования бюджетного финансирования образования в РФ</w:t>
            </w:r>
            <w:r w:rsidR="00375C18">
              <w:rPr>
                <w:rFonts w:ascii="Times New Roman" w:hAnsi="Times New Roman"/>
              </w:rPr>
              <w:t>.</w:t>
            </w:r>
          </w:p>
          <w:p w14:paraId="5FDDB61A" w14:textId="77777777" w:rsidR="009C18C6" w:rsidRDefault="009C18C6" w:rsidP="00A2762A">
            <w:pPr>
              <w:rPr>
                <w:rFonts w:ascii="Times New Roman" w:hAnsi="Times New Roman"/>
              </w:rPr>
            </w:pPr>
            <w:r w:rsidRPr="009C18C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2)</w:t>
            </w:r>
            <w:r w:rsidRPr="009C18C6">
              <w:rPr>
                <w:rFonts w:ascii="Times New Roman" w:hAnsi="Times New Roman"/>
              </w:rPr>
              <w:t>Организация и оплата труда в образовательных учреждениях</w:t>
            </w:r>
            <w:r>
              <w:rPr>
                <w:rFonts w:ascii="Times New Roman" w:hAnsi="Times New Roman"/>
              </w:rPr>
              <w:t>.</w:t>
            </w:r>
          </w:p>
          <w:p w14:paraId="40C4B793" w14:textId="3F350CC6" w:rsidR="00073496" w:rsidRPr="00DF425C" w:rsidRDefault="00073496" w:rsidP="00A276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</w:t>
            </w:r>
            <w:r>
              <w:t xml:space="preserve"> </w:t>
            </w:r>
            <w:r w:rsidRPr="00073496">
              <w:rPr>
                <w:rFonts w:ascii="Times New Roman" w:hAnsi="Times New Roman"/>
              </w:rPr>
              <w:t>Философия педагогического менеджмента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4C21" w14:textId="77777777" w:rsidR="00375C18" w:rsidRPr="00DF425C" w:rsidRDefault="00375C1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375C18" w:rsidRPr="00DF425C" w14:paraId="324F4D22" w14:textId="77777777" w:rsidTr="003A5F62">
        <w:trPr>
          <w:trHeight w:val="180"/>
        </w:trPr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339F3" w14:textId="77777777" w:rsidR="00375C18" w:rsidRPr="00ED0B25" w:rsidRDefault="00375C18" w:rsidP="00ED0B25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  <w:b/>
              </w:rPr>
            </w:pPr>
            <w:r w:rsidRPr="00ED0B25">
              <w:rPr>
                <w:rFonts w:ascii="Times New Roman" w:hAnsi="Times New Roman"/>
                <w:b/>
              </w:rPr>
              <w:t>Тема 1.2.</w:t>
            </w:r>
          </w:p>
          <w:p w14:paraId="07D2D71A" w14:textId="77777777" w:rsidR="00375C18" w:rsidRPr="00DF425C" w:rsidRDefault="00375C18" w:rsidP="00ED0B25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 w:rsidRPr="00ED0B25">
              <w:rPr>
                <w:rFonts w:ascii="Times New Roman" w:hAnsi="Times New Roman"/>
                <w:b/>
              </w:rPr>
              <w:t>Внебюджетное финансирование системы образования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C049" w14:textId="77777777" w:rsidR="00375C18" w:rsidRPr="00DF425C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8112" w14:textId="77777777" w:rsidR="00375C18" w:rsidRPr="00DF425C" w:rsidRDefault="00375C1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75C18" w:rsidRPr="00DF425C" w14:paraId="64993813" w14:textId="77777777" w:rsidTr="00073496">
        <w:trPr>
          <w:trHeight w:val="581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4ED0AB" w14:textId="77777777" w:rsidR="00375C18" w:rsidRPr="00DF425C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7F642" w14:textId="77777777" w:rsidR="00375C18" w:rsidRPr="00DF425C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Понятие внебюджетной деятельности.</w:t>
            </w:r>
          </w:p>
          <w:p w14:paraId="679EF60D" w14:textId="77777777" w:rsidR="00375C18" w:rsidRPr="00DF425C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Классификация внебюджетных доходов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233C7" w14:textId="77777777" w:rsidR="00375C18" w:rsidRPr="00DF425C" w:rsidRDefault="00375C1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375C18" w:rsidRPr="00DF425C" w14:paraId="3FB141CF" w14:textId="77777777" w:rsidTr="003A5F62">
        <w:trPr>
          <w:trHeight w:val="300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9287C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195B" w14:textId="77777777" w:rsidR="00375C18" w:rsidRPr="00073496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  <w:b/>
                <w:bCs/>
              </w:rPr>
            </w:pPr>
            <w:r w:rsidRPr="00073496">
              <w:rPr>
                <w:rFonts w:ascii="Times New Roman" w:hAnsi="Times New Roman"/>
                <w:b/>
                <w:bCs/>
              </w:rPr>
              <w:t>Практические занятия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78A6" w14:textId="43A5C105" w:rsidR="00375C18" w:rsidRPr="00DF425C" w:rsidRDefault="00073496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375C18" w:rsidRPr="00DF425C" w14:paraId="224DDB77" w14:textId="77777777" w:rsidTr="003A5F62">
        <w:trPr>
          <w:trHeight w:val="195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36834F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8BD3" w14:textId="77777777" w:rsidR="00073496" w:rsidRDefault="00073496" w:rsidP="00A276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</w:t>
            </w:r>
            <w:r w:rsidR="00375C18" w:rsidRPr="00DF425C">
              <w:rPr>
                <w:rFonts w:ascii="Times New Roman" w:hAnsi="Times New Roman"/>
              </w:rPr>
              <w:t xml:space="preserve">Объекты налогообложения в сфере образования. </w:t>
            </w:r>
          </w:p>
          <w:p w14:paraId="6A31E7E6" w14:textId="77777777" w:rsidR="00375C18" w:rsidRDefault="00073496" w:rsidP="00A276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</w:t>
            </w:r>
            <w:r w:rsidR="00375C18" w:rsidRPr="00DF425C">
              <w:rPr>
                <w:rFonts w:ascii="Times New Roman" w:hAnsi="Times New Roman"/>
              </w:rPr>
              <w:t>Налоговые льготы для образовательных учреждений</w:t>
            </w:r>
            <w:r w:rsidR="00375C18">
              <w:rPr>
                <w:rFonts w:ascii="Times New Roman" w:hAnsi="Times New Roman"/>
              </w:rPr>
              <w:t>.</w:t>
            </w:r>
          </w:p>
          <w:p w14:paraId="5C5830C2" w14:textId="17519D7A" w:rsidR="00073496" w:rsidRPr="00DF425C" w:rsidRDefault="00073496" w:rsidP="00A276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</w:t>
            </w:r>
            <w:r>
              <w:t xml:space="preserve"> </w:t>
            </w:r>
            <w:r w:rsidRPr="00073496">
              <w:rPr>
                <w:rFonts w:ascii="Times New Roman" w:hAnsi="Times New Roman"/>
              </w:rPr>
              <w:t>Педагогический менеджмент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721F" w14:textId="77777777" w:rsidR="00375C18" w:rsidRPr="00DF425C" w:rsidRDefault="00375C1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375C18" w:rsidRPr="00DF425C" w14:paraId="649FF5C4" w14:textId="77777777" w:rsidTr="003A5F62">
        <w:trPr>
          <w:trHeight w:val="237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E933A8" w14:textId="77777777" w:rsidR="00375C18" w:rsidRPr="00DF425C" w:rsidRDefault="00375C18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7C30" w14:textId="77777777" w:rsidR="00375C18" w:rsidRPr="00073496" w:rsidRDefault="00375C18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  <w:b/>
                <w:bCs/>
              </w:rPr>
            </w:pPr>
            <w:r w:rsidRPr="00073496">
              <w:rPr>
                <w:rFonts w:ascii="Times New Roman" w:hAnsi="Times New Roman"/>
                <w:b/>
                <w:bCs/>
              </w:rPr>
              <w:t xml:space="preserve">Самостоятельная работа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1434" w14:textId="23B2DD5D" w:rsidR="00375C18" w:rsidRPr="00DF425C" w:rsidRDefault="003C078B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</w:tr>
      <w:tr w:rsidR="00045CDF" w:rsidRPr="00DF425C" w14:paraId="0BE3A77F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EFF8A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347D" w14:textId="275501B5" w:rsidR="00045CDF" w:rsidRPr="00045CDF" w:rsidRDefault="00045CDF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>Предмет и методы экономической теории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73B4" w14:textId="0F4F2C86" w:rsidR="00045CDF" w:rsidRDefault="0093423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45CDF" w:rsidRPr="00DF425C" w14:paraId="5504BA76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DD572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1C7B" w14:textId="4483C125" w:rsidR="00045CDF" w:rsidRPr="00045CDF" w:rsidRDefault="00045CDF" w:rsidP="00A2762A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>Деньги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58A6" w14:textId="60748DAA" w:rsidR="00045CDF" w:rsidRDefault="003C078B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45CDF" w:rsidRPr="00DF425C" w14:paraId="34A70FE4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44282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6699" w14:textId="0D12158C" w:rsidR="00045CDF" w:rsidRPr="00045CDF" w:rsidRDefault="00045CDF" w:rsidP="00045CDF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 xml:space="preserve">Спрос, предложение и рыночное равновесие.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A83E" w14:textId="79C973EA" w:rsidR="00045CDF" w:rsidRDefault="003C078B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45CDF" w:rsidRPr="00DF425C" w14:paraId="55A4B5C6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494F9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E53B" w14:textId="4328BED6" w:rsidR="00045CDF" w:rsidRPr="00045CDF" w:rsidRDefault="00045CDF" w:rsidP="00045CDF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>Потребительское поведение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DAEE" w14:textId="1EA4B77A" w:rsidR="00045CDF" w:rsidRDefault="0093423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45CDF" w:rsidRPr="00DF425C" w14:paraId="60DEB910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127AD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F67B" w14:textId="2484A6C1" w:rsidR="00045CDF" w:rsidRPr="00045CDF" w:rsidRDefault="00045CDF" w:rsidP="00045CDF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>Издержки и прибыль.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B655" w14:textId="423D974C" w:rsidR="00045CDF" w:rsidRDefault="003C078B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45CDF" w:rsidRPr="00DF425C" w14:paraId="785321E2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4801B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49C7" w14:textId="40651C3F" w:rsidR="00045CDF" w:rsidRPr="00045CDF" w:rsidRDefault="00045CDF" w:rsidP="00045CDF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>Совершенная конкуренция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1317" w14:textId="4217820A" w:rsidR="00045CDF" w:rsidRDefault="00934238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45CDF" w:rsidRPr="00DF425C" w14:paraId="62CE9DA8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6CFB9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A648" w14:textId="1D042E0D" w:rsidR="00045CDF" w:rsidRPr="00045CDF" w:rsidRDefault="00045CDF" w:rsidP="00045CDF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>Рыночные структуры несовершенной конкуренции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C2DE" w14:textId="2CF9862C" w:rsidR="00045CDF" w:rsidRDefault="003C078B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45CDF" w:rsidRPr="00DF425C" w14:paraId="106873AB" w14:textId="77777777" w:rsidTr="003A5F62">
        <w:trPr>
          <w:trHeight w:val="237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7994C" w14:textId="77777777" w:rsidR="00045CDF" w:rsidRPr="00DF425C" w:rsidRDefault="00045CDF" w:rsidP="00A2762A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D00E" w14:textId="3845FDE3" w:rsidR="00045CDF" w:rsidRPr="00045CDF" w:rsidRDefault="00045CDF" w:rsidP="00045CDF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045CDF">
              <w:rPr>
                <w:rFonts w:ascii="Times New Roman" w:hAnsi="Times New Roman"/>
              </w:rPr>
              <w:t>Спрос на факторы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5B97" w14:textId="7B9CFFD3" w:rsidR="00045CDF" w:rsidRDefault="003C078B" w:rsidP="00C0300F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40211ADB" w14:textId="77777777" w:rsidTr="00243716">
        <w:trPr>
          <w:trHeight w:val="337"/>
        </w:trPr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B37D8" w14:textId="14D62022" w:rsidR="00073496" w:rsidRPr="00ED0B25" w:rsidRDefault="00073496" w:rsidP="00073496">
            <w:pPr>
              <w:pStyle w:val="ac"/>
              <w:snapToGrid w:val="0"/>
              <w:ind w:firstLine="4"/>
              <w:rPr>
                <w:b/>
                <w:szCs w:val="24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A4D63" w14:textId="59D58C44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Подготовка рефератов по видам спонсорства в образовании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825E" w14:textId="510F4A8C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03069F0A" w14:textId="77777777" w:rsidTr="00073496">
        <w:trPr>
          <w:trHeight w:val="341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011B5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37E6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Рабочее время как единица измерения педагогического труда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6905" w14:textId="4F254D2E" w:rsidR="00073496" w:rsidRPr="00DF425C" w:rsidRDefault="00934238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73496" w:rsidRPr="00DF425C" w14:paraId="4EDB0082" w14:textId="77777777" w:rsidTr="003A5F62">
        <w:trPr>
          <w:trHeight w:val="638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FFB48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B8EC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 xml:space="preserve">Сущность и условия оплаты труда педагогическим работникам в современных условиях.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1651" w14:textId="1FBDCC03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09CF000B" w14:textId="77777777" w:rsidTr="00073496">
        <w:trPr>
          <w:trHeight w:val="332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ACE6A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D5CB3" w14:textId="002BBA9B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Материальное стимулирование работников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A0E99" w14:textId="4F485E4A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38B3A9D5" w14:textId="77777777" w:rsidTr="00073496">
        <w:trPr>
          <w:trHeight w:val="279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B0785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C3B7B" w14:textId="2452DC3D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073496">
              <w:rPr>
                <w:rFonts w:ascii="Times New Roman" w:hAnsi="Times New Roman"/>
              </w:rPr>
              <w:t>Расчет педагогической нагрузки.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2A012" w14:textId="26561680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753988DD" w14:textId="77777777" w:rsidTr="003A5F62">
        <w:trPr>
          <w:trHeight w:val="433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FD821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20F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презентации «</w:t>
            </w:r>
            <w:r w:rsidRPr="00B63031">
              <w:rPr>
                <w:rFonts w:ascii="Times New Roman" w:hAnsi="Times New Roman"/>
              </w:rPr>
              <w:t>Особенности педагогического труда</w:t>
            </w:r>
            <w:r>
              <w:rPr>
                <w:rFonts w:ascii="Times New Roman" w:hAnsi="Times New Roman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B7DE4" w14:textId="7F963A0C" w:rsidR="00073496" w:rsidRPr="00DF425C" w:rsidRDefault="00934238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73496" w:rsidRPr="00DF425C" w14:paraId="210B419E" w14:textId="77777777" w:rsidTr="00073496">
        <w:trPr>
          <w:trHeight w:val="495"/>
        </w:trPr>
        <w:tc>
          <w:tcPr>
            <w:tcW w:w="26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C5EF7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3FEB4" w14:textId="1D8DFF55" w:rsidR="00073496" w:rsidRDefault="00073496" w:rsidP="00073496">
            <w:pPr>
              <w:rPr>
                <w:rFonts w:ascii="Times New Roman" w:hAnsi="Times New Roman"/>
              </w:rPr>
            </w:pPr>
            <w:r w:rsidRPr="00073496">
              <w:rPr>
                <w:rFonts w:ascii="Times New Roman" w:hAnsi="Times New Roman"/>
              </w:rPr>
              <w:t>Сущность и характеристики основных системообразующих элементов педагогического менеджмента.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EF21F" w14:textId="4466BB75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3DF0A4FB" w14:textId="77777777" w:rsidTr="00073496">
        <w:trPr>
          <w:trHeight w:val="318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49821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CF9C9" w14:textId="77777777" w:rsidR="00073496" w:rsidRPr="00073496" w:rsidRDefault="00073496" w:rsidP="00073496">
            <w:pPr>
              <w:rPr>
                <w:rFonts w:ascii="Times New Roman" w:hAnsi="Times New Roman"/>
              </w:rPr>
            </w:pPr>
            <w:r w:rsidRPr="00073496">
              <w:rPr>
                <w:rFonts w:ascii="Times New Roman" w:hAnsi="Times New Roman"/>
              </w:rPr>
              <w:t>Цели и задачи педагогического менеджмента.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77F05" w14:textId="3432449B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757E4306" w14:textId="77777777" w:rsidTr="003A5F62">
        <w:trPr>
          <w:trHeight w:val="273"/>
        </w:trPr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6A095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B4414" w14:textId="289BFE29" w:rsidR="00073496" w:rsidRPr="00073496" w:rsidRDefault="00073496" w:rsidP="00073496">
            <w:pPr>
              <w:rPr>
                <w:rFonts w:ascii="Times New Roman" w:hAnsi="Times New Roman"/>
              </w:rPr>
            </w:pPr>
            <w:r w:rsidRPr="00073496">
              <w:rPr>
                <w:rFonts w:ascii="Times New Roman" w:hAnsi="Times New Roman"/>
              </w:rPr>
              <w:t>Принципы педагогического менеджмента.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F85D6" w14:textId="077EC4A1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14434EA8" w14:textId="77777777" w:rsidTr="003A5F62">
        <w:trPr>
          <w:trHeight w:val="273"/>
        </w:trPr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AE497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03CDC" w14:textId="4A827DF1" w:rsidR="00073496" w:rsidRPr="00073496" w:rsidRDefault="00073496" w:rsidP="00073496">
            <w:pPr>
              <w:rPr>
                <w:rFonts w:ascii="Times New Roman" w:hAnsi="Times New Roman"/>
              </w:rPr>
            </w:pPr>
            <w:r w:rsidRPr="00073496">
              <w:rPr>
                <w:rFonts w:ascii="Times New Roman" w:hAnsi="Times New Roman"/>
              </w:rPr>
              <w:t>Философия педагогического менеджмента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BB31D" w14:textId="254A118F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75F07DAB" w14:textId="77777777" w:rsidTr="00073496">
        <w:trPr>
          <w:trHeight w:val="288"/>
        </w:trPr>
        <w:tc>
          <w:tcPr>
            <w:tcW w:w="26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2091A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1884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Принципы педагогического менеджмента</w:t>
            </w:r>
            <w:r>
              <w:rPr>
                <w:rFonts w:ascii="Times New Roman" w:hAnsi="Times New Roman"/>
              </w:rPr>
              <w:t>.</w:t>
            </w:r>
            <w:r w:rsidRPr="00DF425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5346" w14:textId="25904FDA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7913B7BE" w14:textId="77777777" w:rsidTr="003A5F62">
        <w:trPr>
          <w:trHeight w:val="560"/>
        </w:trPr>
        <w:tc>
          <w:tcPr>
            <w:tcW w:w="2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100A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1A7C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Подготовка сообщений на тем</w:t>
            </w:r>
            <w:r>
              <w:rPr>
                <w:rFonts w:ascii="Times New Roman" w:hAnsi="Times New Roman"/>
              </w:rPr>
              <w:t>у «</w:t>
            </w:r>
            <w:r w:rsidRPr="00DF425C">
              <w:rPr>
                <w:rFonts w:ascii="Times New Roman" w:hAnsi="Times New Roman"/>
              </w:rPr>
              <w:t>Результаты деятельности субъектов педагогического менеджмента</w:t>
            </w:r>
            <w:r>
              <w:rPr>
                <w:rFonts w:ascii="Times New Roman" w:hAnsi="Times New Roman"/>
              </w:rPr>
              <w:t>».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F27F" w14:textId="2C541AD0" w:rsidR="00073496" w:rsidRPr="00DF425C" w:rsidRDefault="003C078B" w:rsidP="00073496">
            <w:pPr>
              <w:tabs>
                <w:tab w:val="left" w:pos="11160"/>
                <w:tab w:val="left" w:pos="12960"/>
                <w:tab w:val="left" w:pos="1458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27353680" w14:textId="77777777" w:rsidTr="00073496">
        <w:trPr>
          <w:trHeight w:val="261"/>
        </w:trPr>
        <w:tc>
          <w:tcPr>
            <w:tcW w:w="267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F9ADAD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89F63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История развития концепции менеджмента в образовании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77521" w14:textId="31957561" w:rsidR="00073496" w:rsidRPr="00DF425C" w:rsidRDefault="003C078B" w:rsidP="00073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14F37601" w14:textId="77777777" w:rsidTr="00073496">
        <w:trPr>
          <w:trHeight w:val="315"/>
        </w:trPr>
        <w:tc>
          <w:tcPr>
            <w:tcW w:w="267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E327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701AEB" w14:textId="7DD03C6C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Методы удовлетворения потребностей высших уровней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59BB7" w14:textId="4DC4DF95" w:rsidR="00073496" w:rsidRPr="00DF425C" w:rsidRDefault="003C078B" w:rsidP="00073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4609B777" w14:textId="77777777" w:rsidTr="00073496">
        <w:trPr>
          <w:trHeight w:val="375"/>
        </w:trPr>
        <w:tc>
          <w:tcPr>
            <w:tcW w:w="267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5E1F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B6F87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Информационная основа управления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26497" w14:textId="14C22CB3" w:rsidR="00073496" w:rsidRPr="00DF425C" w:rsidRDefault="003C078B" w:rsidP="00073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73496" w:rsidRPr="00DF425C" w14:paraId="4AEE14EC" w14:textId="77777777" w:rsidTr="003A5F62">
        <w:trPr>
          <w:trHeight w:val="140"/>
        </w:trPr>
        <w:tc>
          <w:tcPr>
            <w:tcW w:w="267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5947" w14:textId="77777777" w:rsidR="00073496" w:rsidRPr="00DF425C" w:rsidRDefault="00073496" w:rsidP="00073496">
            <w:pPr>
              <w:rPr>
                <w:rFonts w:ascii="Times New Roman" w:hAnsi="Times New Roman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C2FA" w14:textId="77777777" w:rsidR="00073496" w:rsidRPr="00DF425C" w:rsidRDefault="00073496" w:rsidP="00073496">
            <w:pPr>
              <w:tabs>
                <w:tab w:val="left" w:pos="11160"/>
                <w:tab w:val="left" w:pos="12960"/>
                <w:tab w:val="left" w:pos="14580"/>
              </w:tabs>
              <w:rPr>
                <w:rFonts w:ascii="Times New Roman" w:hAnsi="Times New Roman"/>
              </w:rPr>
            </w:pPr>
            <w:r w:rsidRPr="00DF425C">
              <w:rPr>
                <w:rFonts w:ascii="Times New Roman" w:hAnsi="Times New Roman"/>
              </w:rPr>
              <w:t>Подготовка сообщений на тем</w:t>
            </w:r>
            <w:r>
              <w:rPr>
                <w:rFonts w:ascii="Times New Roman" w:hAnsi="Times New Roman"/>
              </w:rPr>
              <w:t>у: «</w:t>
            </w:r>
            <w:r w:rsidRPr="00DF425C">
              <w:rPr>
                <w:rFonts w:ascii="Times New Roman" w:hAnsi="Times New Roman"/>
              </w:rPr>
              <w:t>Информация и ее виды</w:t>
            </w:r>
            <w:r>
              <w:rPr>
                <w:rFonts w:ascii="Times New Roman" w:hAnsi="Times New Roman"/>
              </w:rPr>
              <w:t>»</w:t>
            </w:r>
            <w:r w:rsidRPr="00DF425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«</w:t>
            </w:r>
            <w:r w:rsidRPr="00DF425C">
              <w:rPr>
                <w:rFonts w:ascii="Times New Roman" w:hAnsi="Times New Roman"/>
              </w:rPr>
              <w:t>Каналы передачи информации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9D8D" w14:textId="7E0E865E" w:rsidR="00073496" w:rsidRPr="00DF425C" w:rsidRDefault="00934238" w:rsidP="00073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73496" w:rsidRPr="00DF425C" w14:paraId="3F424D89" w14:textId="77777777" w:rsidTr="003A5F62">
        <w:trPr>
          <w:trHeight w:val="27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6E63" w14:textId="77777777" w:rsidR="00073496" w:rsidRPr="0084516F" w:rsidRDefault="00073496" w:rsidP="00073496">
            <w:pPr>
              <w:spacing w:after="37" w:line="254" w:lineRule="auto"/>
              <w:ind w:right="60"/>
              <w:rPr>
                <w:rFonts w:ascii="Times New Roman" w:hAnsi="Times New Roman" w:cs="Times New Roman"/>
              </w:rPr>
            </w:pPr>
            <w:r w:rsidRPr="0084516F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9ED6" w14:textId="2F2D2CF3" w:rsidR="00073496" w:rsidRPr="00DF425C" w:rsidRDefault="00934238" w:rsidP="00073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073496" w:rsidRPr="00DF425C" w14:paraId="69EB50A2" w14:textId="77777777" w:rsidTr="003A5F62">
        <w:trPr>
          <w:trHeight w:val="27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59C8" w14:textId="77777777" w:rsidR="00073496" w:rsidRPr="0084516F" w:rsidRDefault="00073496" w:rsidP="00073496">
            <w:pPr>
              <w:spacing w:after="37" w:line="254" w:lineRule="auto"/>
              <w:ind w:right="60"/>
              <w:rPr>
                <w:rFonts w:ascii="Times New Roman" w:hAnsi="Times New Roman" w:cs="Times New Roman"/>
              </w:rPr>
            </w:pPr>
            <w:r w:rsidRPr="0084516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45C3" w14:textId="6DA76034" w:rsidR="00073496" w:rsidRPr="00DF425C" w:rsidRDefault="00934238" w:rsidP="00073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073496" w:rsidRPr="00DF425C" w14:paraId="5531418C" w14:textId="77777777" w:rsidTr="00C0300F">
        <w:trPr>
          <w:trHeight w:val="7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4E5E" w14:textId="77777777" w:rsidR="00073496" w:rsidRPr="0084516F" w:rsidRDefault="00073496" w:rsidP="00073496">
            <w:pPr>
              <w:spacing w:after="37" w:line="254" w:lineRule="auto"/>
              <w:ind w:right="60"/>
              <w:rPr>
                <w:rFonts w:ascii="Times New Roman" w:hAnsi="Times New Roman" w:cs="Times New Roman"/>
              </w:rPr>
            </w:pPr>
            <w:r w:rsidRPr="0084516F">
              <w:rPr>
                <w:rFonts w:ascii="Times New Roman" w:hAnsi="Times New Roman" w:cs="Times New Roman"/>
              </w:rPr>
              <w:t>Максимальная учебная нагрузка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14C3" w14:textId="189CDA24" w:rsidR="00073496" w:rsidRPr="00DF425C" w:rsidRDefault="00934238" w:rsidP="00073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</w:tr>
    </w:tbl>
    <w:p w14:paraId="5DAC875A" w14:textId="77777777" w:rsidR="00410634" w:rsidRPr="003A5F62" w:rsidRDefault="00410634" w:rsidP="003A5F62">
      <w:pPr>
        <w:rPr>
          <w:rFonts w:ascii="Times New Roman" w:hAnsi="Times New Roman" w:cs="Times New Roman"/>
        </w:rPr>
      </w:pPr>
    </w:p>
    <w:p w14:paraId="3ED16C53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33583D3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70ED6B2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F4F487A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F9C4AAF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9E9F7AA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FCEF14D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0BE7D3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0C93CC1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32C8D50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F35E2CB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14A7073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FC8A912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00AE159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C73C396" w14:textId="77777777" w:rsidR="003A5F62" w:rsidRDefault="003A5F62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0232A6E" w14:textId="77777777" w:rsidR="003A5F62" w:rsidRDefault="003A5F62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01FAF1A" w14:textId="77777777" w:rsidR="006A0C91" w:rsidRDefault="006A0C91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A8D5CED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C32B9D4" w14:textId="77777777" w:rsidR="003A5F62" w:rsidRDefault="003A5F62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0FC9AB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5B85BD1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CA751B2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9F5E6C4" w14:textId="77777777" w:rsidR="00C0300F" w:rsidRDefault="00C0300F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618FE5C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A5D1B83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683FCB6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01CE6E6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9CAE09A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488A443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196F10B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3738E28" w14:textId="77777777" w:rsidR="00934238" w:rsidRDefault="00934238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4AD7206" w14:textId="77777777" w:rsidR="00971815" w:rsidRDefault="00971815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9A2C385" w14:textId="77777777" w:rsidR="00C0300F" w:rsidRDefault="00C0300F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433A8C0" w14:textId="77777777" w:rsidR="00C0300F" w:rsidRDefault="00C0300F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CDD82A6" w14:textId="77777777" w:rsidR="0075476A" w:rsidRPr="00C0300F" w:rsidRDefault="0075476A" w:rsidP="0075476A">
      <w:pPr>
        <w:pStyle w:val="a7"/>
        <w:numPr>
          <w:ilvl w:val="0"/>
          <w:numId w:val="18"/>
        </w:numPr>
        <w:rPr>
          <w:rFonts w:ascii="Times New Roman" w:hAnsi="Times New Roman" w:cs="Times New Roman"/>
          <w:b/>
        </w:rPr>
      </w:pPr>
      <w:r w:rsidRPr="00C0300F">
        <w:rPr>
          <w:rFonts w:ascii="Times New Roman" w:hAnsi="Times New Roman" w:cs="Times New Roman"/>
          <w:b/>
        </w:rPr>
        <w:lastRenderedPageBreak/>
        <w:t>УСЛОВИЯ РЕАЛИЗАЦИИ ПРОГРАММЫ ДИСЦИПЛИНЫ</w:t>
      </w:r>
    </w:p>
    <w:p w14:paraId="68E9FD48" w14:textId="77777777" w:rsidR="0075476A" w:rsidRDefault="0075476A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3A6B155" w14:textId="77777777" w:rsidR="00410634" w:rsidRPr="00742E07" w:rsidRDefault="00410634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>3.1. Требования к минимальному материально-техническому обеспечению Реализация программы дисциплины требует наличие учебного кабинета социально</w:t>
      </w:r>
      <w:r w:rsidR="0075476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softHyphen/>
        <w:t>экономических дисциплин.</w:t>
      </w:r>
    </w:p>
    <w:p w14:paraId="5CEE0596" w14:textId="77777777" w:rsidR="00410634" w:rsidRPr="00742E07" w:rsidRDefault="00410634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>Оборудование учебного кабинета:</w:t>
      </w:r>
    </w:p>
    <w:p w14:paraId="32592123" w14:textId="77777777" w:rsidR="00410634" w:rsidRPr="00742E07" w:rsidRDefault="00410634" w:rsidP="00410634">
      <w:pPr>
        <w:numPr>
          <w:ilvl w:val="0"/>
          <w:numId w:val="19"/>
        </w:numPr>
        <w:tabs>
          <w:tab w:val="left" w:pos="248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>компьютер с программным обеспечением;</w:t>
      </w:r>
    </w:p>
    <w:p w14:paraId="205906CC" w14:textId="77777777" w:rsidR="00410634" w:rsidRPr="00742E07" w:rsidRDefault="00410634" w:rsidP="004106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рабочее место преподавателя, рабочие места обучающихся, аудиторная доска, мультипроектор, интерактивная доска, ноутбук, </w:t>
      </w:r>
      <w:r w:rsidRPr="00742E07">
        <w:rPr>
          <w:rFonts w:ascii="Arial" w:eastAsia="Arial" w:hAnsi="Arial" w:cs="Arial"/>
        </w:rPr>
        <w:t>н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аглядные пособия (комплекты учебных таблиц, плакаты).</w:t>
      </w:r>
    </w:p>
    <w:p w14:paraId="126673BD" w14:textId="77777777" w:rsidR="00410634" w:rsidRPr="00742E07" w:rsidRDefault="00410634" w:rsidP="00410634">
      <w:pPr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7F72D2E7" w14:textId="77777777" w:rsidR="00410634" w:rsidRPr="00742E07" w:rsidRDefault="00410634" w:rsidP="00410634">
      <w:pPr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3.2. Информационное обеспечение обучения</w:t>
      </w:r>
    </w:p>
    <w:p w14:paraId="7311DF6D" w14:textId="77777777" w:rsidR="00DF5830" w:rsidRPr="00DF5830" w:rsidRDefault="00410634" w:rsidP="00DF5830">
      <w:pPr>
        <w:shd w:val="clear" w:color="auto" w:fill="FFFFFF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bidi="ar-SA"/>
        </w:rPr>
      </w:pPr>
      <w:r w:rsidRPr="00742E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3.2.1. Основные источники:</w:t>
      </w:r>
      <w:r w:rsidR="00DF5830" w:rsidRPr="00DF5830">
        <w:rPr>
          <w:rFonts w:ascii="Segoe UI" w:hAnsi="Segoe UI" w:cs="Segoe UI"/>
          <w:color w:val="3A3A3A"/>
          <w:sz w:val="23"/>
          <w:szCs w:val="23"/>
        </w:rPr>
        <w:t xml:space="preserve"> </w:t>
      </w:r>
    </w:p>
    <w:p w14:paraId="0FB54E03" w14:textId="77777777" w:rsidR="00410634" w:rsidRPr="00DF5830" w:rsidRDefault="00DF5830" w:rsidP="00DF5830">
      <w:pPr>
        <w:pStyle w:val="a7"/>
        <w:numPr>
          <w:ilvl w:val="0"/>
          <w:numId w:val="28"/>
        </w:numPr>
        <w:ind w:left="284" w:hanging="284"/>
        <w:rPr>
          <w:rFonts w:ascii="Times New Roman" w:hAnsi="Times New Roman" w:cs="Times New Roman"/>
          <w:sz w:val="28"/>
          <w:szCs w:val="28"/>
          <w:lang w:bidi="ar-SA"/>
        </w:rPr>
      </w:pPr>
      <w:r w:rsidRPr="00DF5830">
        <w:rPr>
          <w:rFonts w:ascii="Times New Roman" w:hAnsi="Times New Roman" w:cs="Times New Roman"/>
          <w:sz w:val="28"/>
          <w:szCs w:val="28"/>
          <w:lang w:bidi="ar-SA"/>
        </w:rPr>
        <w:t>Богатырева, М. В. Основы экономики : учебник и практикум для среднего профессионального образования / М. В. Богатырева, А. Е. Колмаков, М. А. Колмаков. – Москва : Издательство Юрайт, 2021. – 424 с.</w:t>
      </w:r>
    </w:p>
    <w:p w14:paraId="397E94D8" w14:textId="77777777" w:rsidR="00DF5830" w:rsidRPr="00DF5830" w:rsidRDefault="00DF5830" w:rsidP="00DF5830">
      <w:pPr>
        <w:pStyle w:val="a7"/>
        <w:numPr>
          <w:ilvl w:val="0"/>
          <w:numId w:val="28"/>
        </w:numPr>
        <w:ind w:left="284" w:hanging="284"/>
        <w:rPr>
          <w:rFonts w:ascii="Times New Roman" w:hAnsi="Times New Roman" w:cs="Times New Roman"/>
          <w:sz w:val="28"/>
          <w:szCs w:val="28"/>
          <w:lang w:bidi="ar-SA"/>
        </w:rPr>
      </w:pPr>
      <w:r w:rsidRPr="00DF5830">
        <w:rPr>
          <w:rFonts w:ascii="Times New Roman" w:hAnsi="Times New Roman" w:cs="Times New Roman"/>
          <w:sz w:val="28"/>
          <w:szCs w:val="28"/>
          <w:lang w:bidi="ar-SA"/>
        </w:rPr>
        <w:t>Борисов, Е. Ф. Экономика : учебник и практикум / Е. Ф. Борисов. – 7-е изд., перераб. и доп. – Москва : Издательство Юрайт, 2021. – 383 с.</w:t>
      </w:r>
    </w:p>
    <w:p w14:paraId="4820EE72" w14:textId="77777777" w:rsidR="0006642F" w:rsidRPr="00DF5830" w:rsidRDefault="00872681" w:rsidP="00DF5830">
      <w:pPr>
        <w:pStyle w:val="a7"/>
        <w:numPr>
          <w:ilvl w:val="0"/>
          <w:numId w:val="28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DF5830">
        <w:rPr>
          <w:rFonts w:ascii="Times New Roman" w:hAnsi="Times New Roman" w:cs="Times New Roman"/>
          <w:sz w:val="28"/>
          <w:szCs w:val="28"/>
        </w:rPr>
        <w:t xml:space="preserve">Гончаров, М. А. Основы менеджмента в образовании. - М.: </w:t>
      </w:r>
      <w:r w:rsidR="00DF5830" w:rsidRPr="00DF5830">
        <w:rPr>
          <w:rFonts w:ascii="Times New Roman" w:hAnsi="Times New Roman" w:cs="Times New Roman"/>
          <w:sz w:val="28"/>
          <w:szCs w:val="28"/>
        </w:rPr>
        <w:t>Академия</w:t>
      </w:r>
      <w:r w:rsidRPr="00DF5830">
        <w:rPr>
          <w:rFonts w:ascii="Times New Roman" w:hAnsi="Times New Roman" w:cs="Times New Roman"/>
          <w:sz w:val="28"/>
          <w:szCs w:val="28"/>
        </w:rPr>
        <w:t>, 201</w:t>
      </w:r>
      <w:r w:rsidR="00F36468" w:rsidRPr="00DF5830">
        <w:rPr>
          <w:rFonts w:ascii="Times New Roman" w:hAnsi="Times New Roman" w:cs="Times New Roman"/>
          <w:sz w:val="28"/>
          <w:szCs w:val="28"/>
        </w:rPr>
        <w:t>7</w:t>
      </w:r>
    </w:p>
    <w:p w14:paraId="32686C4C" w14:textId="7D1C1E7F" w:rsidR="0006642F" w:rsidRPr="00DF5830" w:rsidRDefault="00872681" w:rsidP="00DF5830">
      <w:pPr>
        <w:pStyle w:val="a7"/>
        <w:numPr>
          <w:ilvl w:val="0"/>
          <w:numId w:val="28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DF5830">
        <w:rPr>
          <w:rFonts w:ascii="Times New Roman" w:hAnsi="Times New Roman" w:cs="Times New Roman"/>
          <w:sz w:val="28"/>
          <w:szCs w:val="28"/>
        </w:rPr>
        <w:t xml:space="preserve">Корзникова, Г. Г. Менеджмент в образовании. - М.: </w:t>
      </w:r>
      <w:r w:rsidR="00DF5830" w:rsidRPr="00DF5830">
        <w:rPr>
          <w:rFonts w:ascii="Times New Roman" w:hAnsi="Times New Roman" w:cs="Times New Roman"/>
          <w:sz w:val="28"/>
          <w:szCs w:val="28"/>
        </w:rPr>
        <w:t>Юрайт</w:t>
      </w:r>
      <w:r w:rsidRPr="00DF5830">
        <w:rPr>
          <w:rFonts w:ascii="Times New Roman" w:hAnsi="Times New Roman" w:cs="Times New Roman"/>
          <w:sz w:val="28"/>
          <w:szCs w:val="28"/>
        </w:rPr>
        <w:t>, 20</w:t>
      </w:r>
      <w:r w:rsidR="00E13B6F">
        <w:rPr>
          <w:rFonts w:ascii="Times New Roman" w:hAnsi="Times New Roman" w:cs="Times New Roman"/>
          <w:sz w:val="28"/>
          <w:szCs w:val="28"/>
        </w:rPr>
        <w:t>20</w:t>
      </w:r>
    </w:p>
    <w:p w14:paraId="6B0F7420" w14:textId="0B7578D6" w:rsidR="0006642F" w:rsidRPr="00DF5830" w:rsidRDefault="00872681" w:rsidP="00DF5830">
      <w:pPr>
        <w:pStyle w:val="a7"/>
        <w:numPr>
          <w:ilvl w:val="0"/>
          <w:numId w:val="28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DF5830">
        <w:rPr>
          <w:rFonts w:ascii="Times New Roman" w:hAnsi="Times New Roman" w:cs="Times New Roman"/>
          <w:sz w:val="28"/>
          <w:szCs w:val="28"/>
        </w:rPr>
        <w:t xml:space="preserve">Симонов, В.П. Педагогический менеджмент. Ноу-Хау в образовании : учеб, пособие. - М. : </w:t>
      </w:r>
      <w:r w:rsidR="00DF5830" w:rsidRPr="00DF5830">
        <w:rPr>
          <w:rFonts w:ascii="Times New Roman" w:hAnsi="Times New Roman" w:cs="Times New Roman"/>
          <w:sz w:val="28"/>
          <w:szCs w:val="28"/>
        </w:rPr>
        <w:t>Юрайт</w:t>
      </w:r>
      <w:r w:rsidRPr="00DF5830">
        <w:rPr>
          <w:rFonts w:ascii="Times New Roman" w:hAnsi="Times New Roman" w:cs="Times New Roman"/>
          <w:sz w:val="28"/>
          <w:szCs w:val="28"/>
        </w:rPr>
        <w:t>, 20</w:t>
      </w:r>
      <w:r w:rsidR="00E13B6F">
        <w:rPr>
          <w:rFonts w:ascii="Times New Roman" w:hAnsi="Times New Roman" w:cs="Times New Roman"/>
          <w:sz w:val="28"/>
          <w:szCs w:val="28"/>
        </w:rPr>
        <w:t>20</w:t>
      </w:r>
    </w:p>
    <w:p w14:paraId="4AE6EBA2" w14:textId="77777777" w:rsidR="00410634" w:rsidRPr="00742E07" w:rsidRDefault="00410634" w:rsidP="00410634">
      <w:pPr>
        <w:keepNext/>
        <w:keepLines/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2E07">
        <w:rPr>
          <w:rFonts w:ascii="Times New Roman" w:eastAsia="Calibri" w:hAnsi="Times New Roman" w:cs="Times New Roman"/>
          <w:sz w:val="28"/>
          <w:szCs w:val="28"/>
        </w:rPr>
        <w:t>3.2.2. Дополнительная литература:</w:t>
      </w:r>
    </w:p>
    <w:p w14:paraId="17EA7102" w14:textId="77777777" w:rsidR="0006642F" w:rsidRPr="00DF5830" w:rsidRDefault="00872681" w:rsidP="00DF5830">
      <w:pPr>
        <w:pStyle w:val="a7"/>
        <w:numPr>
          <w:ilvl w:val="0"/>
          <w:numId w:val="2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DF5830">
        <w:rPr>
          <w:rFonts w:ascii="Times New Roman" w:hAnsi="Times New Roman" w:cs="Times New Roman"/>
          <w:sz w:val="28"/>
          <w:szCs w:val="28"/>
        </w:rPr>
        <w:t>Закон РФ «Об образовании» (1992 г., редакции 2007 г.)</w:t>
      </w:r>
    </w:p>
    <w:p w14:paraId="2627EA60" w14:textId="77777777" w:rsidR="009F599F" w:rsidRDefault="009F599F" w:rsidP="00410634">
      <w:pPr>
        <w:keepNext/>
        <w:keepLines/>
        <w:spacing w:after="89"/>
        <w:outlineLvl w:val="2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bookmarkStart w:id="1" w:name="bookmark50"/>
    </w:p>
    <w:p w14:paraId="05F99A52" w14:textId="33D8FB28" w:rsidR="00410634" w:rsidRPr="00742E07" w:rsidRDefault="00410634" w:rsidP="00410634">
      <w:pPr>
        <w:keepNext/>
        <w:keepLines/>
        <w:spacing w:after="89"/>
        <w:outlineLvl w:val="2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42E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3.2.3.  Перечень Интернет-ресурсов:</w:t>
      </w:r>
      <w:bookmarkEnd w:id="1"/>
    </w:p>
    <w:p w14:paraId="53A1E0E1" w14:textId="77777777" w:rsidR="00410634" w:rsidRPr="00742E07" w:rsidRDefault="00410634" w:rsidP="00410634">
      <w:pPr>
        <w:numPr>
          <w:ilvl w:val="0"/>
          <w:numId w:val="20"/>
        </w:numPr>
        <w:tabs>
          <w:tab w:val="left" w:pos="38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ЛИЦЕНЗИОННЫЙ ДОГОВОР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№ 6312/20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на предоставление доступа к электронно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библиотечной системе </w:t>
      </w:r>
      <w:r w:rsidRPr="00742E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IPRbooks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05.02.2020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г. (срок договора с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09.02.2020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г. до 09.02.2023г) </w:t>
      </w:r>
      <w:hyperlink r:id="rId12" w:history="1">
        <w:r w:rsidRPr="00742E07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 xml:space="preserve">( </w:t>
        </w:r>
        <w:r w:rsidRPr="00742E07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www</w:t>
        </w:r>
        <w:r w:rsidRPr="00742E07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.</w:t>
        </w:r>
        <w:r w:rsidRPr="00742E07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iprbookshop</w:t>
        </w:r>
        <w:r w:rsidRPr="00742E07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.</w:t>
        </w:r>
        <w:r w:rsidRPr="00742E07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ru</w:t>
        </w:r>
        <w:r w:rsidRPr="00742E07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)</w:t>
        </w:r>
      </w:hyperlink>
    </w:p>
    <w:p w14:paraId="043CEE36" w14:textId="77777777" w:rsidR="00410634" w:rsidRPr="00742E07" w:rsidRDefault="00410634" w:rsidP="00410634">
      <w:pPr>
        <w:numPr>
          <w:ilvl w:val="0"/>
          <w:numId w:val="20"/>
        </w:numPr>
        <w:tabs>
          <w:tab w:val="left" w:pos="38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Лицензионный Договор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№1/27825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от 07.10.2020г. на использование ЭФУ из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softHyphen/>
        <w:t>дательства Просвещение.</w:t>
      </w:r>
    </w:p>
    <w:p w14:paraId="308B3242" w14:textId="6033F887" w:rsidR="00410634" w:rsidRPr="00742E07" w:rsidRDefault="00410634" w:rsidP="00410634">
      <w:pPr>
        <w:numPr>
          <w:ilvl w:val="0"/>
          <w:numId w:val="20"/>
        </w:numPr>
        <w:tabs>
          <w:tab w:val="left" w:pos="385"/>
        </w:tabs>
        <w:spacing w:after="3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ДОГОВОР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№ 4167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на оказание услуг по предоставлению доступа к «ЭБС ЮРАЙТ» (СПО) от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02.08.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F599F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г. (срок действия с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06.08.2019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по 05.08.2020г)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>(</w:t>
      </w:r>
      <w:r w:rsidRPr="00742E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www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>/</w:t>
      </w:r>
      <w:r w:rsidRPr="00742E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biblio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- </w:t>
      </w:r>
      <w:r w:rsidRPr="00742E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online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Pr="00742E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ru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>)</w:t>
      </w:r>
    </w:p>
    <w:p w14:paraId="6713E0FF" w14:textId="77777777" w:rsidR="00410634" w:rsidRPr="00C0300F" w:rsidRDefault="00410634" w:rsidP="0049157A">
      <w:pPr>
        <w:numPr>
          <w:ilvl w:val="0"/>
          <w:numId w:val="20"/>
        </w:numPr>
        <w:tabs>
          <w:tab w:val="left" w:pos="385"/>
        </w:tabs>
        <w:spacing w:after="3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ДОГОВОР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№ 4343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>на оказание услуг по предоставлению доступа к «Образо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вательной платформе ЮРАЙТ» от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20.05.2020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г. (срок действия с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06.08.2020 </w:t>
      </w:r>
      <w:r w:rsidRPr="00742E0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742E07">
        <w:rPr>
          <w:rFonts w:ascii="Times New Roman" w:eastAsia="Times New Roman" w:hAnsi="Times New Roman" w:cs="Times New Roman"/>
          <w:sz w:val="28"/>
          <w:szCs w:val="28"/>
          <w:lang w:bidi="en-US"/>
        </w:rPr>
        <w:t>05.08.2021).</w:t>
      </w:r>
      <w:hyperlink r:id="rId13" w:history="1">
        <w:r w:rsidRPr="00742E07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 xml:space="preserve"> </w:t>
        </w:r>
        <w:r w:rsidRPr="00742E07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(https://urait.ru/)</w:t>
        </w:r>
      </w:hyperlink>
    </w:p>
    <w:p w14:paraId="00AB7A5F" w14:textId="2248313D" w:rsidR="00410634" w:rsidRPr="00410634" w:rsidRDefault="00410634" w:rsidP="00410634">
      <w:pPr>
        <w:keepNext/>
        <w:keepLines/>
        <w:spacing w:after="89"/>
        <w:outlineLvl w:val="2"/>
        <w:rPr>
          <w:rFonts w:ascii="Times New Roman" w:eastAsia="Calibri" w:hAnsi="Times New Roman" w:cs="Times New Roman"/>
          <w:sz w:val="28"/>
          <w:szCs w:val="28"/>
        </w:rPr>
        <w:sectPr w:rsidR="00410634" w:rsidRPr="00410634">
          <w:footerReference w:type="even" r:id="rId14"/>
          <w:footerReference w:type="default" r:id="rId15"/>
          <w:pgSz w:w="11900" w:h="16840"/>
          <w:pgMar w:top="950" w:right="926" w:bottom="1344" w:left="1542" w:header="522" w:footer="3" w:gutter="0"/>
          <w:pgNumType w:start="14"/>
          <w:cols w:space="720"/>
          <w:noEndnote/>
          <w:docGrid w:linePitch="360"/>
        </w:sectPr>
      </w:pPr>
      <w:r w:rsidRPr="00742E07">
        <w:rPr>
          <w:rFonts w:ascii="Times New Roman" w:eastAsia="Courier New" w:hAnsi="Times New Roman" w:cs="Times New Roman"/>
          <w:sz w:val="28"/>
          <w:szCs w:val="28"/>
        </w:rPr>
        <w:t>5.ДОГОВОР о сотрудничестве с НГПУ от 21.07.20</w:t>
      </w:r>
      <w:r w:rsidR="003341B4">
        <w:rPr>
          <w:rFonts w:ascii="Times New Roman" w:eastAsia="Courier New" w:hAnsi="Times New Roman" w:cs="Times New Roman"/>
          <w:sz w:val="28"/>
          <w:szCs w:val="28"/>
        </w:rPr>
        <w:t xml:space="preserve">20 </w:t>
      </w:r>
      <w:r w:rsidRPr="00742E07">
        <w:rPr>
          <w:rFonts w:ascii="Times New Roman" w:eastAsia="Courier New" w:hAnsi="Times New Roman" w:cs="Times New Roman"/>
          <w:sz w:val="28"/>
          <w:szCs w:val="28"/>
        </w:rPr>
        <w:t>г. МЭБ (Межвузовская электронная библиотека) НГПУ.</w:t>
      </w:r>
      <w:hyperlink r:id="rId16" w:history="1">
        <w:r w:rsidRPr="00742E07">
          <w:rPr>
            <w:rFonts w:ascii="Times New Roman" w:eastAsia="Courier New" w:hAnsi="Times New Roman" w:cs="Times New Roman"/>
            <w:sz w:val="28"/>
            <w:szCs w:val="28"/>
          </w:rPr>
          <w:t xml:space="preserve"> 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bidi="en-US"/>
          </w:rPr>
          <w:t>(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val="en-US" w:bidi="en-US"/>
          </w:rPr>
          <w:t>https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bidi="en-US"/>
          </w:rPr>
          <w:t>://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val="en-US" w:bidi="en-US"/>
          </w:rPr>
          <w:t>icdlib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bidi="en-US"/>
          </w:rPr>
          <w:t>.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val="en-US" w:bidi="en-US"/>
          </w:rPr>
          <w:t>nspu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bidi="en-US"/>
          </w:rPr>
          <w:t>.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val="en-US" w:bidi="en-US"/>
          </w:rPr>
          <w:t>ru</w:t>
        </w:r>
        <w:r w:rsidRPr="00742E07">
          <w:rPr>
            <w:rFonts w:ascii="Times New Roman" w:eastAsia="Courier New" w:hAnsi="Times New Roman" w:cs="Times New Roman"/>
            <w:sz w:val="28"/>
            <w:szCs w:val="28"/>
            <w:lang w:bidi="en-US"/>
          </w:rPr>
          <w:t xml:space="preserve">/) </w:t>
        </w:r>
      </w:hyperlink>
      <w:r w:rsidRPr="00742E07">
        <w:rPr>
          <w:rFonts w:ascii="Times New Roman" w:eastAsia="Courier New" w:hAnsi="Times New Roman" w:cs="Times New Roman"/>
          <w:sz w:val="28"/>
          <w:szCs w:val="28"/>
        </w:rPr>
        <w:t>(доступ по 1Радресам)</w:t>
      </w:r>
    </w:p>
    <w:p w14:paraId="4D8238EC" w14:textId="77777777" w:rsidR="00410634" w:rsidRPr="00C0300F" w:rsidRDefault="00410634" w:rsidP="00A2762A">
      <w:pPr>
        <w:tabs>
          <w:tab w:val="left" w:pos="5496"/>
        </w:tabs>
        <w:spacing w:line="302" w:lineRule="auto"/>
        <w:ind w:right="67"/>
        <w:jc w:val="center"/>
        <w:rPr>
          <w:rFonts w:ascii="Times New Roman" w:eastAsia="Times New Roman" w:hAnsi="Times New Roman" w:cs="Times New Roman"/>
          <w:b/>
        </w:rPr>
      </w:pPr>
      <w:r w:rsidRPr="00C0300F">
        <w:rPr>
          <w:rFonts w:ascii="Times New Roman" w:eastAsia="Times New Roman" w:hAnsi="Times New Roman" w:cs="Times New Roman"/>
          <w:b/>
          <w:caps/>
          <w:color w:val="1D1B11"/>
          <w:sz w:val="28"/>
          <w:szCs w:val="28"/>
        </w:rPr>
        <w:lastRenderedPageBreak/>
        <w:t>4. Контроль и оценка результатов освоения Дисциплины</w:t>
      </w:r>
    </w:p>
    <w:p w14:paraId="17CE883C" w14:textId="77777777" w:rsidR="00410634" w:rsidRDefault="00410634" w:rsidP="0041063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-284"/>
        <w:jc w:val="both"/>
        <w:outlineLvl w:val="0"/>
        <w:rPr>
          <w:rFonts w:ascii="Times New Roman" w:eastAsia="Times New Roman" w:hAnsi="Times New Roman" w:cs="Times New Roman"/>
          <w:color w:val="1D1B11"/>
          <w:sz w:val="28"/>
          <w:szCs w:val="28"/>
        </w:rPr>
      </w:pPr>
      <w:r w:rsidRPr="00896AFB">
        <w:rPr>
          <w:rFonts w:ascii="Times New Roman" w:eastAsia="Times New Roman" w:hAnsi="Times New Roman" w:cs="Times New Roman"/>
          <w:color w:val="1D1B11"/>
          <w:sz w:val="28"/>
          <w:szCs w:val="28"/>
        </w:rPr>
        <w:t>Контроль и оценка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694D2436" w14:textId="77777777" w:rsidR="00C84625" w:rsidRPr="00896AFB" w:rsidRDefault="00C84625" w:rsidP="0041063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-284"/>
        <w:jc w:val="both"/>
        <w:outlineLvl w:val="0"/>
        <w:rPr>
          <w:rFonts w:ascii="Times New Roman" w:eastAsia="Times New Roman" w:hAnsi="Times New Roman" w:cs="Times New Roman"/>
          <w:color w:val="1D1B11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6"/>
        <w:gridCol w:w="4675"/>
      </w:tblGrid>
      <w:tr w:rsidR="0006642F" w:rsidRPr="00C84625" w14:paraId="1EA52793" w14:textId="77777777" w:rsidTr="00C84625">
        <w:trPr>
          <w:trHeight w:hRule="exact" w:val="666"/>
          <w:jc w:val="center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31138" w14:textId="77777777" w:rsidR="0006642F" w:rsidRPr="00C84625" w:rsidRDefault="00872681" w:rsidP="00C84625">
            <w:p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Результаты обучения (освоенные умения, усвоенные знания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6876E0" w14:textId="77777777" w:rsidR="0006642F" w:rsidRPr="00C84625" w:rsidRDefault="00872681" w:rsidP="00C84625">
            <w:p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Формы и методы контроля и оценки результатов обучения</w:t>
            </w:r>
          </w:p>
        </w:tc>
      </w:tr>
      <w:tr w:rsidR="0054198E" w:rsidRPr="00C84625" w14:paraId="2B6DB12B" w14:textId="77777777" w:rsidTr="00D92087">
        <w:trPr>
          <w:trHeight w:val="8696"/>
          <w:jc w:val="center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EBEEB8" w14:textId="77777777" w:rsidR="0054198E" w:rsidRPr="00C84625" w:rsidRDefault="0054198E" w:rsidP="00C84625">
            <w:p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C84625">
              <w:rPr>
                <w:rFonts w:ascii="Times New Roman" w:hAnsi="Times New Roman" w:cs="Times New Roman"/>
              </w:rPr>
              <w:t>:</w:t>
            </w:r>
          </w:p>
          <w:p w14:paraId="3631EB27" w14:textId="77777777" w:rsidR="0054198E" w:rsidRPr="00C84625" w:rsidRDefault="0054198E" w:rsidP="00C84625">
            <w:pPr>
              <w:pStyle w:val="a7"/>
              <w:numPr>
                <w:ilvl w:val="0"/>
                <w:numId w:val="22"/>
              </w:numPr>
              <w:ind w:left="0" w:firstLine="272"/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иметь представление об основных принципах рыночной экономики, аспектах экономической деятельности образовательного учреждения и его структурных подразделениях</w:t>
            </w:r>
          </w:p>
          <w:p w14:paraId="3416F6A2" w14:textId="77777777" w:rsidR="0054198E" w:rsidRPr="00C84625" w:rsidRDefault="0054198E" w:rsidP="00C84625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анализировать организационные</w:t>
            </w:r>
          </w:p>
          <w:p w14:paraId="700078EB" w14:textId="77777777" w:rsidR="0054198E" w:rsidRPr="00C84625" w:rsidRDefault="0054198E" w:rsidP="00C84625">
            <w:p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структуры управления;</w:t>
            </w:r>
          </w:p>
          <w:p w14:paraId="5D2BC7EE" w14:textId="77777777" w:rsidR="0054198E" w:rsidRPr="00C84625" w:rsidRDefault="0054198E" w:rsidP="00C84625">
            <w:pPr>
              <w:pStyle w:val="a7"/>
              <w:numPr>
                <w:ilvl w:val="0"/>
                <w:numId w:val="24"/>
              </w:numPr>
              <w:ind w:left="-12" w:firstLine="426"/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проводить работу по мотивации трудовой деятельности персонала; применять в профессиональной деятельности приемы делового и управленческого общения;</w:t>
            </w:r>
          </w:p>
          <w:p w14:paraId="73A1D956" w14:textId="77777777" w:rsidR="0054198E" w:rsidRPr="00C84625" w:rsidRDefault="0054198E" w:rsidP="00C84625">
            <w:pPr>
              <w:pStyle w:val="a7"/>
              <w:numPr>
                <w:ilvl w:val="0"/>
                <w:numId w:val="23"/>
              </w:numPr>
              <w:ind w:left="0" w:firstLine="272"/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применять эффективные решения, используя</w:t>
            </w:r>
            <w:r w:rsidRPr="00C84625">
              <w:rPr>
                <w:rFonts w:ascii="Times New Roman" w:hAnsi="Times New Roman" w:cs="Times New Roman"/>
              </w:rPr>
              <w:tab/>
              <w:t>систему методов управления;</w:t>
            </w:r>
          </w:p>
          <w:p w14:paraId="231BBD51" w14:textId="77777777" w:rsidR="0054198E" w:rsidRPr="00C84625" w:rsidRDefault="0054198E" w:rsidP="00C84625">
            <w:p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  <w:b/>
                <w:bCs/>
              </w:rPr>
              <w:t>знать</w:t>
            </w:r>
            <w:r w:rsidRPr="00C84625">
              <w:rPr>
                <w:rFonts w:ascii="Times New Roman" w:hAnsi="Times New Roman" w:cs="Times New Roman"/>
              </w:rPr>
              <w:t>:</w:t>
            </w:r>
          </w:p>
          <w:p w14:paraId="7A3A96AD" w14:textId="77777777" w:rsidR="0054198E" w:rsidRPr="00C84625" w:rsidRDefault="0054198E" w:rsidP="00C84625">
            <w:pPr>
              <w:pStyle w:val="a7"/>
              <w:numPr>
                <w:ilvl w:val="0"/>
                <w:numId w:val="23"/>
              </w:numPr>
              <w:ind w:left="0" w:firstLine="360"/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сущность и характерные черт современного менеджмента, истории его развития;</w:t>
            </w:r>
          </w:p>
          <w:p w14:paraId="34B36B47" w14:textId="77777777" w:rsidR="0054198E" w:rsidRPr="00C84625" w:rsidRDefault="0054198E" w:rsidP="00C84625">
            <w:pPr>
              <w:pStyle w:val="a7"/>
              <w:numPr>
                <w:ilvl w:val="0"/>
                <w:numId w:val="23"/>
              </w:numPr>
              <w:ind w:left="0" w:firstLine="414"/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методы планирования и организация работы подразделения;</w:t>
            </w:r>
          </w:p>
          <w:p w14:paraId="62274328" w14:textId="77777777" w:rsidR="0054198E" w:rsidRPr="00C84625" w:rsidRDefault="0054198E" w:rsidP="00C84625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принципы</w:t>
            </w:r>
            <w:r w:rsidRPr="00C84625">
              <w:rPr>
                <w:rFonts w:ascii="Times New Roman" w:hAnsi="Times New Roman" w:cs="Times New Roman"/>
              </w:rPr>
              <w:tab/>
              <w:t>построения</w:t>
            </w:r>
          </w:p>
          <w:p w14:paraId="1748307F" w14:textId="77777777" w:rsidR="0054198E" w:rsidRPr="00C84625" w:rsidRDefault="0054198E" w:rsidP="00C84625">
            <w:p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организационной</w:t>
            </w:r>
            <w:r w:rsidRPr="00C84625">
              <w:rPr>
                <w:rFonts w:ascii="Times New Roman" w:hAnsi="Times New Roman" w:cs="Times New Roman"/>
              </w:rPr>
              <w:tab/>
              <w:t>структур</w:t>
            </w:r>
          </w:p>
          <w:p w14:paraId="47793F3E" w14:textId="77777777" w:rsidR="0054198E" w:rsidRPr="00C84625" w:rsidRDefault="0054198E" w:rsidP="00C84625">
            <w:pPr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управления;</w:t>
            </w:r>
          </w:p>
          <w:p w14:paraId="117C15D4" w14:textId="77777777" w:rsidR="0054198E" w:rsidRPr="00C84625" w:rsidRDefault="0054198E" w:rsidP="00C84625">
            <w:pPr>
              <w:pStyle w:val="a7"/>
              <w:numPr>
                <w:ilvl w:val="0"/>
                <w:numId w:val="25"/>
              </w:numPr>
              <w:ind w:left="-12" w:firstLine="372"/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основы формирования мотивационной политики организации;</w:t>
            </w:r>
          </w:p>
          <w:p w14:paraId="605E137F" w14:textId="77777777" w:rsidR="0054198E" w:rsidRPr="00C84625" w:rsidRDefault="0054198E" w:rsidP="00C84625">
            <w:pPr>
              <w:pStyle w:val="a7"/>
              <w:numPr>
                <w:ilvl w:val="0"/>
                <w:numId w:val="25"/>
              </w:numPr>
              <w:ind w:left="0" w:firstLine="414"/>
              <w:rPr>
                <w:rFonts w:ascii="Times New Roman" w:hAnsi="Times New Roman" w:cs="Times New Roman"/>
              </w:rPr>
            </w:pPr>
            <w:r w:rsidRPr="00C84625">
              <w:rPr>
                <w:rFonts w:ascii="Times New Roman" w:hAnsi="Times New Roman" w:cs="Times New Roman"/>
              </w:rPr>
              <w:t>особенности менеджмента в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4625">
              <w:rPr>
                <w:rFonts w:ascii="Times New Roman" w:hAnsi="Times New Roman" w:cs="Times New Roman"/>
              </w:rPr>
              <w:t>профессиональн</w:t>
            </w:r>
            <w:r>
              <w:rPr>
                <w:rFonts w:ascii="Times New Roman" w:hAnsi="Times New Roman" w:cs="Times New Roman"/>
              </w:rPr>
              <w:t xml:space="preserve">ой </w:t>
            </w:r>
            <w:r w:rsidRPr="00C84625">
              <w:rPr>
                <w:rFonts w:ascii="Times New Roman" w:hAnsi="Times New Roman" w:cs="Times New Roman"/>
              </w:rPr>
              <w:t>деятельности;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ED2CB" w14:textId="77777777" w:rsidR="0054198E" w:rsidRPr="00896AFB" w:rsidRDefault="0054198E" w:rsidP="0054198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1D1B11"/>
              </w:rPr>
            </w:pPr>
            <w:r>
              <w:rPr>
                <w:rFonts w:ascii="Times New Roman" w:eastAsia="Times New Roman" w:hAnsi="Times New Roman" w:cs="Times New Roman"/>
                <w:color w:val="1D1B11"/>
              </w:rPr>
              <w:t>-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контроль умений через устное сообщение по теме (пересказ, устный ответ, презентацию проекта), устный опрос, письменный опрос, подготовка</w:t>
            </w:r>
            <w:r>
              <w:rPr>
                <w:rFonts w:ascii="Times New Roman" w:eastAsia="Times New Roman" w:hAnsi="Times New Roman" w:cs="Times New Roman"/>
                <w:color w:val="1D1B11"/>
              </w:rPr>
              <w:t xml:space="preserve"> 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сообщений, рефератов;</w:t>
            </w:r>
          </w:p>
          <w:p w14:paraId="7D897F8C" w14:textId="77777777" w:rsidR="0054198E" w:rsidRPr="00896AFB" w:rsidRDefault="0054198E" w:rsidP="0054198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1D1B11"/>
              </w:rPr>
            </w:pP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-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выполнение практических письменный опрос;</w:t>
            </w:r>
          </w:p>
          <w:p w14:paraId="1EEF1AD8" w14:textId="77777777" w:rsidR="0054198E" w:rsidRPr="00896AFB" w:rsidRDefault="0054198E" w:rsidP="0054198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1D1B11"/>
              </w:rPr>
            </w:pP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-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подготовка сообщений, рефератов;</w:t>
            </w:r>
          </w:p>
          <w:p w14:paraId="55E5830B" w14:textId="77777777" w:rsidR="0054198E" w:rsidRPr="00896AFB" w:rsidRDefault="0054198E" w:rsidP="0054198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1D1B11"/>
              </w:rPr>
            </w:pP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-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устный опрос, выполнение заданий, письменный опрос, тесты,</w:t>
            </w:r>
          </w:p>
          <w:p w14:paraId="60E12E23" w14:textId="77777777" w:rsidR="0054198E" w:rsidRPr="00896AFB" w:rsidRDefault="0054198E" w:rsidP="0054198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1D1B11"/>
              </w:rPr>
            </w:pP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-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письменный опрос, подготовка рефератов;</w:t>
            </w:r>
          </w:p>
          <w:p w14:paraId="39B3D932" w14:textId="77777777" w:rsidR="0054198E" w:rsidRPr="00896AFB" w:rsidRDefault="0054198E" w:rsidP="0054198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1D1B11"/>
              </w:rPr>
            </w:pP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- устный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опрос,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тесты,</w:t>
            </w:r>
          </w:p>
          <w:p w14:paraId="43A01CE5" w14:textId="77777777" w:rsidR="0054198E" w:rsidRPr="00896AFB" w:rsidRDefault="0054198E" w:rsidP="0054198E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1D1B11"/>
              </w:rPr>
            </w:pP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письменный опрос;</w:t>
            </w:r>
          </w:p>
          <w:p w14:paraId="70814CD6" w14:textId="77777777" w:rsidR="0054198E" w:rsidRPr="00C84625" w:rsidRDefault="0054198E" w:rsidP="0054198E">
            <w:pPr>
              <w:rPr>
                <w:rFonts w:ascii="Times New Roman" w:hAnsi="Times New Roman" w:cs="Times New Roman"/>
              </w:rPr>
            </w:pPr>
            <w:r w:rsidRPr="00896AFB">
              <w:rPr>
                <w:rFonts w:ascii="Times New Roman" w:eastAsia="Times New Roman" w:hAnsi="Times New Roman" w:cs="Times New Roman"/>
                <w:color w:val="1D1B11"/>
              </w:rPr>
              <w:t>- устный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опрос,</w:t>
            </w:r>
            <w:r w:rsidRPr="00896AFB">
              <w:rPr>
                <w:rFonts w:ascii="Times New Roman" w:eastAsia="Times New Roman" w:hAnsi="Times New Roman" w:cs="Times New Roman"/>
                <w:color w:val="1D1B11"/>
              </w:rPr>
              <w:tab/>
              <w:t>тесты, письменный опрос.</w:t>
            </w:r>
          </w:p>
        </w:tc>
      </w:tr>
    </w:tbl>
    <w:p w14:paraId="2A32892D" w14:textId="77777777" w:rsidR="00037E27" w:rsidRDefault="00037E27" w:rsidP="0049157A">
      <w:pPr>
        <w:rPr>
          <w:rFonts w:ascii="Times New Roman" w:hAnsi="Times New Roman" w:cs="Times New Roman"/>
        </w:rPr>
      </w:pPr>
    </w:p>
    <w:p w14:paraId="6FC552EB" w14:textId="77777777" w:rsidR="0075476A" w:rsidRDefault="0075476A" w:rsidP="0049157A">
      <w:pPr>
        <w:rPr>
          <w:rFonts w:ascii="Times New Roman" w:hAnsi="Times New Roman" w:cs="Times New Roman"/>
        </w:rPr>
      </w:pPr>
    </w:p>
    <w:p w14:paraId="000AFDD5" w14:textId="77777777" w:rsidR="0075476A" w:rsidRDefault="0075476A" w:rsidP="0075476A">
      <w:pPr>
        <w:spacing w:after="280"/>
        <w:ind w:left="340" w:firstLine="700"/>
        <w:rPr>
          <w:rFonts w:ascii="Times New Roman" w:eastAsia="Times New Roman" w:hAnsi="Times New Roman" w:cs="Times New Roman"/>
          <w:sz w:val="28"/>
          <w:szCs w:val="28"/>
        </w:rPr>
      </w:pPr>
    </w:p>
    <w:p w14:paraId="40B87C9E" w14:textId="77777777" w:rsidR="0075476A" w:rsidRDefault="0075476A" w:rsidP="0075476A">
      <w:pPr>
        <w:spacing w:after="280"/>
        <w:ind w:left="340" w:firstLine="700"/>
        <w:rPr>
          <w:rFonts w:ascii="Times New Roman" w:eastAsia="Times New Roman" w:hAnsi="Times New Roman" w:cs="Times New Roman"/>
          <w:sz w:val="28"/>
          <w:szCs w:val="28"/>
        </w:rPr>
      </w:pPr>
    </w:p>
    <w:p w14:paraId="009181A3" w14:textId="77777777" w:rsidR="0075476A" w:rsidRDefault="0075476A" w:rsidP="00C0300F">
      <w:pPr>
        <w:spacing w:after="280"/>
        <w:rPr>
          <w:rFonts w:ascii="Times New Roman" w:eastAsia="Times New Roman" w:hAnsi="Times New Roman" w:cs="Times New Roman"/>
          <w:sz w:val="28"/>
          <w:szCs w:val="28"/>
        </w:rPr>
      </w:pPr>
    </w:p>
    <w:p w14:paraId="6926E8DC" w14:textId="77777777" w:rsidR="0075476A" w:rsidRPr="00742E07" w:rsidRDefault="0075476A" w:rsidP="0075476A">
      <w:pPr>
        <w:spacing w:after="280"/>
        <w:ind w:left="340" w:firstLine="700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lastRenderedPageBreak/>
        <w:t>Оценка индивидуальных образовательных достижений по результатам текущего контроля производится в соответствии с универсальной шкалой (таблица).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477"/>
        <w:gridCol w:w="3216"/>
      </w:tblGrid>
      <w:tr w:rsidR="0075476A" w:rsidRPr="00742E07" w14:paraId="2BDE2BE7" w14:textId="77777777" w:rsidTr="00A2762A">
        <w:trPr>
          <w:trHeight w:hRule="exact" w:val="590"/>
          <w:jc w:val="center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2B3DC"/>
            <w:vAlign w:val="bottom"/>
            <w:hideMark/>
          </w:tcPr>
          <w:p w14:paraId="14C024EE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Процент результативности (правильных ответов)</w:t>
            </w:r>
          </w:p>
        </w:tc>
        <w:tc>
          <w:tcPr>
            <w:tcW w:w="5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2B3DC"/>
            <w:vAlign w:val="bottom"/>
            <w:hideMark/>
          </w:tcPr>
          <w:p w14:paraId="2A5577B5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Качественная оценка индивидуальных образовательных достижений</w:t>
            </w:r>
          </w:p>
        </w:tc>
      </w:tr>
      <w:tr w:rsidR="0075476A" w:rsidRPr="00742E07" w14:paraId="7604CFFC" w14:textId="77777777" w:rsidTr="00A2762A">
        <w:trPr>
          <w:trHeight w:hRule="exact" w:val="379"/>
          <w:jc w:val="center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470BE5" w14:textId="77777777" w:rsidR="0075476A" w:rsidRPr="00742E07" w:rsidRDefault="0075476A" w:rsidP="00A2762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2B3DC"/>
            <w:vAlign w:val="bottom"/>
            <w:hideMark/>
          </w:tcPr>
          <w:p w14:paraId="11A014E7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балл (отметка)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2B3DC"/>
            <w:vAlign w:val="bottom"/>
            <w:hideMark/>
          </w:tcPr>
          <w:p w14:paraId="454EAB0C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вербальный аналог</w:t>
            </w:r>
          </w:p>
        </w:tc>
      </w:tr>
      <w:tr w:rsidR="0075476A" w:rsidRPr="00742E07" w14:paraId="0476CB41" w14:textId="77777777" w:rsidTr="00A2762A">
        <w:trPr>
          <w:trHeight w:hRule="exact" w:val="293"/>
          <w:jc w:val="center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ABF494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85 - 100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D29953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50CA8A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отлично</w:t>
            </w:r>
          </w:p>
        </w:tc>
      </w:tr>
      <w:tr w:rsidR="0075476A" w:rsidRPr="00742E07" w14:paraId="139394D9" w14:textId="77777777" w:rsidTr="00A2762A">
        <w:trPr>
          <w:trHeight w:hRule="exact" w:val="288"/>
          <w:jc w:val="center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603C27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75- 84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F07F34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4CE255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хорошо</w:t>
            </w:r>
          </w:p>
        </w:tc>
      </w:tr>
      <w:tr w:rsidR="0075476A" w:rsidRPr="00742E07" w14:paraId="1948A7A7" w14:textId="77777777" w:rsidTr="00A2762A">
        <w:trPr>
          <w:trHeight w:hRule="exact" w:val="293"/>
          <w:jc w:val="center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C204A1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60 - 74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384603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E2E3C5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удовлетворительно</w:t>
            </w:r>
          </w:p>
        </w:tc>
      </w:tr>
      <w:tr w:rsidR="0075476A" w:rsidRPr="00742E07" w14:paraId="2C023B5A" w14:textId="77777777" w:rsidTr="00A2762A">
        <w:trPr>
          <w:trHeight w:hRule="exact" w:val="326"/>
          <w:jc w:val="center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3547628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менее 60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A4590C2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CF2D1B" w14:textId="77777777" w:rsidR="0075476A" w:rsidRPr="00742E07" w:rsidRDefault="0075476A" w:rsidP="00A27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2E07">
              <w:rPr>
                <w:rFonts w:ascii="Times New Roman" w:eastAsia="Times New Roman" w:hAnsi="Times New Roman" w:cs="Times New Roman"/>
              </w:rPr>
              <w:t>неудовлетворительно</w:t>
            </w:r>
          </w:p>
        </w:tc>
      </w:tr>
    </w:tbl>
    <w:p w14:paraId="6CABBDAA" w14:textId="77777777" w:rsidR="0075476A" w:rsidRPr="00742E07" w:rsidRDefault="0075476A" w:rsidP="0075476A">
      <w:pPr>
        <w:spacing w:after="279" w:line="1" w:lineRule="exact"/>
        <w:rPr>
          <w:rFonts w:ascii="Courier New" w:eastAsia="Courier New" w:hAnsi="Courier New" w:cs="Courier New"/>
        </w:rPr>
      </w:pPr>
    </w:p>
    <w:p w14:paraId="13981806" w14:textId="77777777" w:rsidR="0075476A" w:rsidRPr="00742E07" w:rsidRDefault="0075476A" w:rsidP="0075476A">
      <w:pPr>
        <w:spacing w:after="280"/>
        <w:ind w:firstLine="760"/>
        <w:rPr>
          <w:rFonts w:ascii="Times New Roman" w:eastAsia="Times New Roman" w:hAnsi="Times New Roman" w:cs="Times New Roman"/>
          <w:sz w:val="28"/>
          <w:szCs w:val="28"/>
        </w:rPr>
      </w:pPr>
      <w:r w:rsidRPr="00742E07">
        <w:rPr>
          <w:rFonts w:ascii="Times New Roman" w:eastAsia="Times New Roman" w:hAnsi="Times New Roman" w:cs="Times New Roman"/>
          <w:sz w:val="28"/>
          <w:szCs w:val="28"/>
        </w:rPr>
        <w:t>На этапе текущего контроля по медиане качественных оценок индивидуальных образовательных достижений определяется интегральная оценка освоенных обучающимися профессиональных и общих компетенций как результатов освоения учебной дисциплины.</w:t>
      </w:r>
    </w:p>
    <w:p w14:paraId="4CDE5BFF" w14:textId="77777777" w:rsidR="0075476A" w:rsidRPr="0049157A" w:rsidRDefault="0075476A" w:rsidP="0049157A">
      <w:pPr>
        <w:rPr>
          <w:rFonts w:ascii="Times New Roman" w:hAnsi="Times New Roman" w:cs="Times New Roman"/>
        </w:rPr>
      </w:pPr>
    </w:p>
    <w:sectPr w:rsidR="0075476A" w:rsidRPr="0049157A">
      <w:footerReference w:type="even" r:id="rId17"/>
      <w:footerReference w:type="default" r:id="rId18"/>
      <w:pgSz w:w="11900" w:h="16840"/>
      <w:pgMar w:top="1123" w:right="1097" w:bottom="1603" w:left="1367" w:header="0" w:footer="3" w:gutter="0"/>
      <w:pgNumType w:start="1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8D4F9" w14:textId="77777777" w:rsidR="00424F43" w:rsidRDefault="00424F43">
      <w:r>
        <w:separator/>
      </w:r>
    </w:p>
  </w:endnote>
  <w:endnote w:type="continuationSeparator" w:id="0">
    <w:p w14:paraId="4AEA9D84" w14:textId="77777777" w:rsidR="00424F43" w:rsidRDefault="00424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9F36" w14:textId="77777777" w:rsidR="0006642F" w:rsidRDefault="0006642F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A3986" w14:textId="77777777" w:rsidR="0006642F" w:rsidRDefault="0006642F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7067436"/>
      <w:docPartObj>
        <w:docPartGallery w:val="Page Numbers (Bottom of Page)"/>
        <w:docPartUnique/>
      </w:docPartObj>
    </w:sdtPr>
    <w:sdtEndPr/>
    <w:sdtContent>
      <w:p w14:paraId="12B97130" w14:textId="77777777" w:rsidR="00FD1FAF" w:rsidRDefault="00FD1FA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A2D">
          <w:rPr>
            <w:noProof/>
          </w:rPr>
          <w:t>11</w:t>
        </w:r>
        <w:r>
          <w:fldChar w:fldCharType="end"/>
        </w:r>
      </w:p>
    </w:sdtContent>
  </w:sdt>
  <w:p w14:paraId="6F37FE80" w14:textId="77777777" w:rsidR="00FD1FAF" w:rsidRDefault="00FD1FAF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BD61" w14:textId="77777777" w:rsidR="00FD1FAF" w:rsidRDefault="00FD1FAF">
    <w:pPr>
      <w:pStyle w:val="a8"/>
      <w:jc w:val="center"/>
    </w:pPr>
  </w:p>
  <w:p w14:paraId="3D3C26FA" w14:textId="77777777" w:rsidR="00FD1FAF" w:rsidRDefault="00FD1FAF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4B53" w14:textId="77777777" w:rsidR="0006642F" w:rsidRDefault="0087268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8" behindDoc="1" locked="0" layoutInCell="1" allowOverlap="1" wp14:anchorId="6B1C31B9" wp14:editId="33AC770D">
              <wp:simplePos x="0" y="0"/>
              <wp:positionH relativeFrom="page">
                <wp:posOffset>3902075</wp:posOffset>
              </wp:positionH>
              <wp:positionV relativeFrom="page">
                <wp:posOffset>9903460</wp:posOffset>
              </wp:positionV>
              <wp:extent cx="121285" cy="91440"/>
              <wp:effectExtent l="0" t="0" r="0" b="0"/>
              <wp:wrapNone/>
              <wp:docPr id="51" name="Shap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EF50D4" w14:textId="77777777" w:rsidR="0006642F" w:rsidRDefault="00872681">
                          <w:pPr>
                            <w:pStyle w:val="22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35A2D" w:rsidRPr="00D35A2D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16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1C31B9" id="_x0000_t202" coordsize="21600,21600" o:spt="202" path="m,l,21600r21600,l21600,xe">
              <v:stroke joinstyle="miter"/>
              <v:path gradientshapeok="t" o:connecttype="rect"/>
            </v:shapetype>
            <v:shape id="Shape 51" o:spid="_x0000_s1026" type="#_x0000_t202" style="position:absolute;margin-left:307.25pt;margin-top:779.8pt;width:9.55pt;height:7.2pt;z-index:-4404017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" filled="f" stroked="f">
              <v:textbox style="mso-fit-shape-to-text:t" inset="0,0,0,0">
                <w:txbxContent>
                  <w:p w14:paraId="41EF50D4" w14:textId="77777777" w:rsidR="0006642F" w:rsidRDefault="00872681">
                    <w:pPr>
                      <w:pStyle w:val="22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35A2D" w:rsidRPr="00D35A2D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16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43C7E" w14:textId="77777777" w:rsidR="0006642F" w:rsidRDefault="0087268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7A5FF67A" wp14:editId="4E7F8E78">
              <wp:simplePos x="0" y="0"/>
              <wp:positionH relativeFrom="page">
                <wp:posOffset>3902075</wp:posOffset>
              </wp:positionH>
              <wp:positionV relativeFrom="page">
                <wp:posOffset>9903460</wp:posOffset>
              </wp:positionV>
              <wp:extent cx="121285" cy="91440"/>
              <wp:effectExtent l="0" t="0" r="0" b="0"/>
              <wp:wrapNone/>
              <wp:docPr id="49" name="Shap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50BC43" w14:textId="77777777" w:rsidR="0006642F" w:rsidRDefault="00872681">
                          <w:pPr>
                            <w:pStyle w:val="22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35A2D" w:rsidRPr="00D35A2D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15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FF67A" id="_x0000_t202" coordsize="21600,21600" o:spt="202" path="m,l,21600r21600,l21600,xe">
              <v:stroke joinstyle="miter"/>
              <v:path gradientshapeok="t" o:connecttype="rect"/>
            </v:shapetype>
            <v:shape id="Shape 49" o:spid="_x0000_s1027" type="#_x0000_t202" style="position:absolute;margin-left:307.25pt;margin-top:779.8pt;width:9.55pt;height:7.2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" filled="f" stroked="f">
              <v:textbox style="mso-fit-shape-to-text:t" inset="0,0,0,0">
                <w:txbxContent>
                  <w:p w14:paraId="3F50BC43" w14:textId="77777777" w:rsidR="0006642F" w:rsidRDefault="00872681">
                    <w:pPr>
                      <w:pStyle w:val="22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35A2D" w:rsidRPr="00D35A2D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15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3AD77" w14:textId="77777777" w:rsidR="0006642F" w:rsidRDefault="0087268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0E897E05" wp14:editId="4BB432EC">
              <wp:simplePos x="0" y="0"/>
              <wp:positionH relativeFrom="page">
                <wp:posOffset>3782695</wp:posOffset>
              </wp:positionH>
              <wp:positionV relativeFrom="page">
                <wp:posOffset>9893300</wp:posOffset>
              </wp:positionV>
              <wp:extent cx="123190" cy="91440"/>
              <wp:effectExtent l="0" t="0" r="0" b="0"/>
              <wp:wrapNone/>
              <wp:docPr id="59" name="Shape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19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FEEB4B" w14:textId="77777777" w:rsidR="0006642F" w:rsidRDefault="00872681">
                          <w:pPr>
                            <w:pStyle w:val="22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35A2D" w:rsidRPr="00D35A2D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16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97E05" id="_x0000_t202" coordsize="21600,21600" o:spt="202" path="m,l,21600r21600,l21600,xe">
              <v:stroke joinstyle="miter"/>
              <v:path gradientshapeok="t" o:connecttype="rect"/>
            </v:shapetype>
            <v:shape id="Shape 59" o:spid="_x0000_s1028" type="#_x0000_t202" style="position:absolute;margin-left:297.85pt;margin-top:779pt;width:9.7pt;height:7.2pt;z-index:-4404017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" filled="f" stroked="f">
              <v:textbox style="mso-fit-shape-to-text:t" inset="0,0,0,0">
                <w:txbxContent>
                  <w:p w14:paraId="6CFEEB4B" w14:textId="77777777" w:rsidR="0006642F" w:rsidRDefault="00872681">
                    <w:pPr>
                      <w:pStyle w:val="22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35A2D" w:rsidRPr="00D35A2D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16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6897" w14:textId="77777777" w:rsidR="0006642F" w:rsidRDefault="0087268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5B126EE9" wp14:editId="6D35BF0D">
              <wp:simplePos x="0" y="0"/>
              <wp:positionH relativeFrom="page">
                <wp:posOffset>3803650</wp:posOffset>
              </wp:positionH>
              <wp:positionV relativeFrom="page">
                <wp:posOffset>9888855</wp:posOffset>
              </wp:positionV>
              <wp:extent cx="123190" cy="88900"/>
              <wp:effectExtent l="0" t="0" r="0" b="0"/>
              <wp:wrapNone/>
              <wp:docPr id="57" name="Shap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190" cy="889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0734DF" w14:textId="77777777" w:rsidR="0006642F" w:rsidRDefault="00872681">
                          <w:pPr>
                            <w:pStyle w:val="22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35A2D" w:rsidRPr="00D35A2D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17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26EE9" id="_x0000_t202" coordsize="21600,21600" o:spt="202" path="m,l,21600r21600,l21600,xe">
              <v:stroke joinstyle="miter"/>
              <v:path gradientshapeok="t" o:connecttype="rect"/>
            </v:shapetype>
            <v:shape id="Shape 57" o:spid="_x0000_s1029" type="#_x0000_t202" style="position:absolute;margin-left:299.5pt;margin-top:778.65pt;width:9.7pt;height:7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" filled="f" stroked="f">
              <v:textbox style="mso-fit-shape-to-text:t" inset="0,0,0,0">
                <w:txbxContent>
                  <w:p w14:paraId="290734DF" w14:textId="77777777" w:rsidR="0006642F" w:rsidRDefault="00872681">
                    <w:pPr>
                      <w:pStyle w:val="22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35A2D" w:rsidRPr="00D35A2D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17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3170" w14:textId="77777777" w:rsidR="00424F43" w:rsidRDefault="00424F43"/>
  </w:footnote>
  <w:footnote w:type="continuationSeparator" w:id="0">
    <w:p w14:paraId="1AA8DC49" w14:textId="77777777" w:rsidR="00424F43" w:rsidRDefault="00424F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4A78DB"/>
    <w:multiLevelType w:val="multilevel"/>
    <w:tmpl w:val="85C4433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1F28E4"/>
    <w:multiLevelType w:val="multilevel"/>
    <w:tmpl w:val="BEE4E1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756D0B"/>
    <w:multiLevelType w:val="multilevel"/>
    <w:tmpl w:val="1714B5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888542E"/>
    <w:multiLevelType w:val="multilevel"/>
    <w:tmpl w:val="6C8E0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B1C68"/>
    <w:multiLevelType w:val="multilevel"/>
    <w:tmpl w:val="115C7BC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96E48AC"/>
    <w:multiLevelType w:val="multilevel"/>
    <w:tmpl w:val="71DA3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956D5A"/>
    <w:multiLevelType w:val="multilevel"/>
    <w:tmpl w:val="C74897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D32552"/>
    <w:multiLevelType w:val="multilevel"/>
    <w:tmpl w:val="F2DEC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EFA0E3C"/>
    <w:multiLevelType w:val="hybridMultilevel"/>
    <w:tmpl w:val="6DDE6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D4126"/>
    <w:multiLevelType w:val="hybridMultilevel"/>
    <w:tmpl w:val="60D43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31DDE"/>
    <w:multiLevelType w:val="multilevel"/>
    <w:tmpl w:val="FB86D2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352AE1"/>
    <w:multiLevelType w:val="multilevel"/>
    <w:tmpl w:val="6C883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F2674E"/>
    <w:multiLevelType w:val="hybridMultilevel"/>
    <w:tmpl w:val="C9766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172C4"/>
    <w:multiLevelType w:val="hybridMultilevel"/>
    <w:tmpl w:val="8A08E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FB7581"/>
    <w:multiLevelType w:val="multilevel"/>
    <w:tmpl w:val="52482A66"/>
    <w:lvl w:ilvl="0">
      <w:start w:val="4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FB354C"/>
    <w:multiLevelType w:val="multilevel"/>
    <w:tmpl w:val="EABCD4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030784"/>
    <w:multiLevelType w:val="multilevel"/>
    <w:tmpl w:val="08A63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CC85F81"/>
    <w:multiLevelType w:val="multilevel"/>
    <w:tmpl w:val="29A4C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315F2C"/>
    <w:multiLevelType w:val="multilevel"/>
    <w:tmpl w:val="C7021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1679B0"/>
    <w:multiLevelType w:val="multilevel"/>
    <w:tmpl w:val="6DF6D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F0A5C8E"/>
    <w:multiLevelType w:val="multilevel"/>
    <w:tmpl w:val="DF288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F700E8C"/>
    <w:multiLevelType w:val="hybridMultilevel"/>
    <w:tmpl w:val="A0682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2026D"/>
    <w:multiLevelType w:val="hybridMultilevel"/>
    <w:tmpl w:val="8D78A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D77B8"/>
    <w:multiLevelType w:val="multilevel"/>
    <w:tmpl w:val="5BAE862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4010ACA"/>
    <w:multiLevelType w:val="hybridMultilevel"/>
    <w:tmpl w:val="FECA1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12306"/>
    <w:multiLevelType w:val="multilevel"/>
    <w:tmpl w:val="A918A9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B386F1A"/>
    <w:multiLevelType w:val="multilevel"/>
    <w:tmpl w:val="04B2A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907234"/>
    <w:multiLevelType w:val="multilevel"/>
    <w:tmpl w:val="DC6A8E40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19"/>
  </w:num>
  <w:num w:numId="3">
    <w:abstractNumId w:val="11"/>
  </w:num>
  <w:num w:numId="4">
    <w:abstractNumId w:val="15"/>
  </w:num>
  <w:num w:numId="5">
    <w:abstractNumId w:val="1"/>
  </w:num>
  <w:num w:numId="6">
    <w:abstractNumId w:val="12"/>
  </w:num>
  <w:num w:numId="7">
    <w:abstractNumId w:val="6"/>
  </w:num>
  <w:num w:numId="8">
    <w:abstractNumId w:val="17"/>
  </w:num>
  <w:num w:numId="9">
    <w:abstractNumId w:val="24"/>
  </w:num>
  <w:num w:numId="10">
    <w:abstractNumId w:val="21"/>
  </w:num>
  <w:num w:numId="11">
    <w:abstractNumId w:val="20"/>
  </w:num>
  <w:num w:numId="12">
    <w:abstractNumId w:val="18"/>
  </w:num>
  <w:num w:numId="13">
    <w:abstractNumId w:val="16"/>
  </w:num>
  <w:num w:numId="14">
    <w:abstractNumId w:val="7"/>
  </w:num>
  <w:num w:numId="15">
    <w:abstractNumId w:val="0"/>
  </w:num>
  <w:num w:numId="16">
    <w:abstractNumId w:val="26"/>
  </w:num>
  <w:num w:numId="17">
    <w:abstractNumId w:val="8"/>
  </w:num>
  <w:num w:numId="18">
    <w:abstractNumId w:val="28"/>
  </w:num>
  <w:num w:numId="19">
    <w:abstractNumId w:val="3"/>
  </w:num>
  <w:num w:numId="2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3"/>
  </w:num>
  <w:num w:numId="22">
    <w:abstractNumId w:val="10"/>
  </w:num>
  <w:num w:numId="23">
    <w:abstractNumId w:val="25"/>
  </w:num>
  <w:num w:numId="24">
    <w:abstractNumId w:val="23"/>
  </w:num>
  <w:num w:numId="25">
    <w:abstractNumId w:val="14"/>
  </w:num>
  <w:num w:numId="26">
    <w:abstractNumId w:val="27"/>
  </w:num>
  <w:num w:numId="27">
    <w:abstractNumId w:val="4"/>
  </w:num>
  <w:num w:numId="28">
    <w:abstractNumId w:val="22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42F"/>
    <w:rsid w:val="00037E27"/>
    <w:rsid w:val="00045CDF"/>
    <w:rsid w:val="0006642F"/>
    <w:rsid w:val="00073496"/>
    <w:rsid w:val="000D760F"/>
    <w:rsid w:val="00142E62"/>
    <w:rsid w:val="002F0314"/>
    <w:rsid w:val="002F3087"/>
    <w:rsid w:val="003341B4"/>
    <w:rsid w:val="003533C8"/>
    <w:rsid w:val="00375C18"/>
    <w:rsid w:val="0039011E"/>
    <w:rsid w:val="003A5F62"/>
    <w:rsid w:val="003C078B"/>
    <w:rsid w:val="00410634"/>
    <w:rsid w:val="00424F43"/>
    <w:rsid w:val="0049157A"/>
    <w:rsid w:val="004B3B8F"/>
    <w:rsid w:val="0054198E"/>
    <w:rsid w:val="00603FCA"/>
    <w:rsid w:val="006140A9"/>
    <w:rsid w:val="006A0C91"/>
    <w:rsid w:val="006C6D90"/>
    <w:rsid w:val="00717804"/>
    <w:rsid w:val="0072181F"/>
    <w:rsid w:val="0075476A"/>
    <w:rsid w:val="007566D5"/>
    <w:rsid w:val="007C24B9"/>
    <w:rsid w:val="00805D84"/>
    <w:rsid w:val="0084516F"/>
    <w:rsid w:val="00856017"/>
    <w:rsid w:val="00872681"/>
    <w:rsid w:val="008F7953"/>
    <w:rsid w:val="00934238"/>
    <w:rsid w:val="00971815"/>
    <w:rsid w:val="009C18C6"/>
    <w:rsid w:val="009F599F"/>
    <w:rsid w:val="00A67521"/>
    <w:rsid w:val="00C0300F"/>
    <w:rsid w:val="00C84625"/>
    <w:rsid w:val="00CD5ED4"/>
    <w:rsid w:val="00D0291B"/>
    <w:rsid w:val="00D35A2D"/>
    <w:rsid w:val="00D92087"/>
    <w:rsid w:val="00DC2CD3"/>
    <w:rsid w:val="00DC446F"/>
    <w:rsid w:val="00DF425C"/>
    <w:rsid w:val="00DF5830"/>
    <w:rsid w:val="00E13B6F"/>
    <w:rsid w:val="00ED0B25"/>
    <w:rsid w:val="00F15BEF"/>
    <w:rsid w:val="00F16774"/>
    <w:rsid w:val="00F36468"/>
    <w:rsid w:val="00F414FA"/>
    <w:rsid w:val="00F55D6B"/>
    <w:rsid w:val="00F851A2"/>
    <w:rsid w:val="00FD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EE7F78"/>
  <w15:docId w15:val="{475269F3-9F73-4374-85D5-17D3136A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D760F"/>
    <w:pPr>
      <w:keepNext/>
      <w:widowControl/>
      <w:numPr>
        <w:numId w:val="15"/>
      </w:numPr>
      <w:suppressAutoHyphens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ar-SA" w:bidi="ar-S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D760F"/>
    <w:pPr>
      <w:keepNext/>
      <w:widowControl/>
      <w:numPr>
        <w:ilvl w:val="1"/>
        <w:numId w:val="15"/>
      </w:numPr>
      <w:suppressAutoHyphens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eastAsia="ar-SA" w:bidi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0D760F"/>
    <w:pPr>
      <w:keepNext/>
      <w:widowControl/>
      <w:numPr>
        <w:ilvl w:val="2"/>
        <w:numId w:val="15"/>
      </w:numPr>
      <w:suppressAutoHyphens/>
      <w:ind w:left="1080" w:firstLine="0"/>
      <w:jc w:val="center"/>
      <w:outlineLvl w:val="2"/>
    </w:pPr>
    <w:rPr>
      <w:rFonts w:ascii="Arial" w:eastAsia="Times New Roman" w:hAnsi="Arial" w:cs="Arial"/>
      <w:color w:val="auto"/>
      <w:sz w:val="28"/>
      <w:szCs w:val="28"/>
      <w:lang w:eastAsia="ar-SA" w:bidi="ar-S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D760F"/>
    <w:pPr>
      <w:keepNext/>
      <w:widowControl/>
      <w:numPr>
        <w:ilvl w:val="4"/>
        <w:numId w:val="15"/>
      </w:numPr>
      <w:suppressAutoHyphens/>
      <w:jc w:val="both"/>
      <w:outlineLvl w:val="4"/>
    </w:pPr>
    <w:rPr>
      <w:rFonts w:ascii="Times New Roman" w:eastAsia="Times New Roman" w:hAnsi="Times New Roman" w:cs="Times New Roman"/>
      <w:color w:val="auto"/>
      <w:sz w:val="28"/>
      <w:szCs w:val="28"/>
      <w:lang w:eastAsia="ar-SA" w:bidi="ar-S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0D760F"/>
    <w:pPr>
      <w:keepNext/>
      <w:widowControl/>
      <w:numPr>
        <w:ilvl w:val="5"/>
        <w:numId w:val="15"/>
      </w:numPr>
      <w:suppressAutoHyphens/>
      <w:jc w:val="center"/>
      <w:outlineLvl w:val="5"/>
    </w:pPr>
    <w:rPr>
      <w:rFonts w:ascii="Times New Roman" w:eastAsia="Times New Roman" w:hAnsi="Times New Roman" w:cs="Times New Roman"/>
      <w:color w:val="auto"/>
      <w:sz w:val="36"/>
      <w:szCs w:val="36"/>
      <w:lang w:eastAsia="ar-SA" w:bidi="ar-S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D760F"/>
    <w:pPr>
      <w:keepNext/>
      <w:widowControl/>
      <w:numPr>
        <w:ilvl w:val="6"/>
        <w:numId w:val="15"/>
      </w:numPr>
      <w:suppressAutoHyphens/>
      <w:jc w:val="both"/>
      <w:outlineLvl w:val="6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ar-SA" w:bidi="ar-S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D760F"/>
    <w:pPr>
      <w:keepNext/>
      <w:widowControl/>
      <w:numPr>
        <w:ilvl w:val="8"/>
        <w:numId w:val="15"/>
      </w:numPr>
      <w:suppressAutoHyphens/>
      <w:ind w:left="1080" w:firstLine="0"/>
      <w:outlineLvl w:val="8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180" w:line="264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spacing w:after="180" w:line="264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0D760F"/>
    <w:rPr>
      <w:rFonts w:ascii="Times New Roman" w:eastAsia="Times New Roman" w:hAnsi="Times New Roman" w:cs="Times New Roman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0D760F"/>
    <w:rPr>
      <w:rFonts w:ascii="Times New Roman" w:eastAsia="Times New Roman" w:hAnsi="Times New Roman" w:cs="Times New Roman"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0D760F"/>
    <w:rPr>
      <w:rFonts w:ascii="Arial" w:eastAsia="Times New Roman" w:hAnsi="Arial" w:cs="Arial"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0D760F"/>
    <w:rPr>
      <w:rFonts w:ascii="Times New Roman" w:eastAsia="Times New Roman" w:hAnsi="Times New Roman" w:cs="Times New Roman"/>
      <w:sz w:val="28"/>
      <w:szCs w:val="28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0D760F"/>
    <w:rPr>
      <w:rFonts w:ascii="Times New Roman" w:eastAsia="Times New Roman" w:hAnsi="Times New Roman" w:cs="Times New Roman"/>
      <w:sz w:val="36"/>
      <w:szCs w:val="36"/>
      <w:lang w:eastAsia="ar-SA" w:bidi="ar-SA"/>
    </w:rPr>
  </w:style>
  <w:style w:type="character" w:customStyle="1" w:styleId="70">
    <w:name w:val="Заголовок 7 Знак"/>
    <w:basedOn w:val="a0"/>
    <w:link w:val="7"/>
    <w:uiPriority w:val="99"/>
    <w:semiHidden/>
    <w:rsid w:val="000D760F"/>
    <w:rPr>
      <w:rFonts w:ascii="Times New Roman" w:eastAsia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90">
    <w:name w:val="Заголовок 9 Знак"/>
    <w:basedOn w:val="a0"/>
    <w:link w:val="9"/>
    <w:uiPriority w:val="99"/>
    <w:semiHidden/>
    <w:rsid w:val="000D760F"/>
    <w:rPr>
      <w:rFonts w:ascii="Times New Roman" w:eastAsia="Times New Roman" w:hAnsi="Times New Roman" w:cs="Times New Roman"/>
      <w:i/>
      <w:iCs/>
      <w:sz w:val="28"/>
      <w:szCs w:val="28"/>
      <w:lang w:eastAsia="ar-SA" w:bidi="ar-SA"/>
    </w:rPr>
  </w:style>
  <w:style w:type="character" w:styleId="a6">
    <w:name w:val="Hyperlink"/>
    <w:basedOn w:val="a0"/>
    <w:uiPriority w:val="99"/>
    <w:unhideWhenUsed/>
    <w:rsid w:val="0049157A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D1FAF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FD1FAF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1FAF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a">
    <w:name w:val="header"/>
    <w:basedOn w:val="a"/>
    <w:link w:val="ab"/>
    <w:uiPriority w:val="99"/>
    <w:unhideWhenUsed/>
    <w:rsid w:val="00FD1F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D1FAF"/>
    <w:rPr>
      <w:color w:val="000000"/>
    </w:rPr>
  </w:style>
  <w:style w:type="paragraph" w:styleId="ac">
    <w:name w:val="Body Text Indent"/>
    <w:basedOn w:val="a"/>
    <w:link w:val="ad"/>
    <w:uiPriority w:val="99"/>
    <w:unhideWhenUsed/>
    <w:rsid w:val="00F55D6B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kern w:val="28"/>
      <w:szCs w:val="20"/>
      <w:lang w:bidi="ar-SA"/>
    </w:rPr>
  </w:style>
  <w:style w:type="character" w:customStyle="1" w:styleId="ad">
    <w:name w:val="Основной текст с отступом Знак"/>
    <w:basedOn w:val="a0"/>
    <w:link w:val="ac"/>
    <w:uiPriority w:val="99"/>
    <w:rsid w:val="00F55D6B"/>
    <w:rPr>
      <w:rFonts w:ascii="Times New Roman" w:eastAsia="Times New Roman" w:hAnsi="Times New Roman" w:cs="Times New Roman"/>
      <w:kern w:val="28"/>
      <w:szCs w:val="20"/>
      <w:lang w:bidi="ar-SA"/>
    </w:rPr>
  </w:style>
  <w:style w:type="paragraph" w:customStyle="1" w:styleId="TableParagraph">
    <w:name w:val="Table Paragraph"/>
    <w:basedOn w:val="a"/>
    <w:uiPriority w:val="1"/>
    <w:qFormat/>
    <w:rsid w:val="00F55D6B"/>
    <w:rPr>
      <w:rFonts w:ascii="Calibri" w:eastAsia="Calibri" w:hAnsi="Calibri" w:cs="Times New Roman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rait.ru/" TargetMode="Externa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prbookshop.ru/" TargetMode="Externa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https://icdlib.nspu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CBA50-2734-4CEE-B26C-927AF0639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Малкан Черхигова</cp:lastModifiedBy>
  <cp:revision>9</cp:revision>
  <dcterms:created xsi:type="dcterms:W3CDTF">2025-01-23T12:51:00Z</dcterms:created>
  <dcterms:modified xsi:type="dcterms:W3CDTF">2025-02-04T11:40:00Z</dcterms:modified>
</cp:coreProperties>
</file>