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0D957" w14:textId="436F4EAD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  <w:t>Министерство просвещения Российской Федерации</w:t>
      </w:r>
    </w:p>
    <w:p w14:paraId="583E9766" w14:textId="4BB5AE2D" w:rsidR="00FF6AD3" w:rsidRPr="00FF6AD3" w:rsidRDefault="00C86C1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  <w:t>Ф</w:t>
      </w:r>
      <w:r w:rsidR="00FF6AD3" w:rsidRPr="00FF6AD3"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  <w:t>едеральное государственное бюджетное образовательное учреждение высшего образования</w:t>
      </w:r>
    </w:p>
    <w:p w14:paraId="7443181E" w14:textId="259DC9D2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  <w:t xml:space="preserve">«Чеченский государственный педагогический университет» </w:t>
      </w:r>
    </w:p>
    <w:p w14:paraId="5FF8266B" w14:textId="4DE6BB59" w:rsidR="00440347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  <w:t>Гуманитарно-педагогический колледж ЧГПУ</w:t>
      </w:r>
    </w:p>
    <w:p w14:paraId="6144663F" w14:textId="77777777" w:rsidR="00440347" w:rsidRPr="00FF6AD3" w:rsidRDefault="00440347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3EFFBC68" w14:textId="1B1B8608" w:rsid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0CFCD4E0" w14:textId="77777777" w:rsidR="00440347" w:rsidRPr="00FF6AD3" w:rsidRDefault="00440347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73EBC00A" w14:textId="5AB3EC35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36332CCE" w14:textId="00470B4D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644AA756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1F02798B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3CFD812B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645126E2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184DAB42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76AFBFD1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4F5EA1A5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7C6C265B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1C1DC9A6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3DCD9808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134E43A0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3C850700" w14:textId="77777777" w:rsidR="00FF6AD3" w:rsidRPr="00D84D1A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b/>
          <w:bCs/>
          <w:w w:val="110"/>
          <w:sz w:val="28"/>
          <w:szCs w:val="28"/>
          <w:lang w:eastAsia="en-US" w:bidi="ar-SA"/>
        </w:rPr>
      </w:pPr>
      <w:r w:rsidRPr="00D84D1A">
        <w:rPr>
          <w:rFonts w:ascii="Times New Roman" w:eastAsia="Times New Roman" w:hAnsi="Times New Roman" w:cs="Times New Roman"/>
          <w:b/>
          <w:bCs/>
          <w:w w:val="110"/>
          <w:sz w:val="28"/>
          <w:szCs w:val="28"/>
          <w:lang w:eastAsia="en-US" w:bidi="ar-SA"/>
        </w:rPr>
        <w:t xml:space="preserve">РАБОЧАЯ ПРОГРАММА ДИСЦИПЛИНЫ </w:t>
      </w:r>
      <w:r w:rsidR="00FC4DEB" w:rsidRPr="00D84D1A">
        <w:rPr>
          <w:rFonts w:ascii="Times New Roman" w:eastAsia="Times New Roman" w:hAnsi="Times New Roman" w:cs="Times New Roman"/>
          <w:b/>
          <w:bCs/>
          <w:w w:val="110"/>
          <w:sz w:val="28"/>
          <w:szCs w:val="28"/>
          <w:lang w:eastAsia="en-US" w:bidi="ar-SA"/>
        </w:rPr>
        <w:t>ОГСЭ.03</w:t>
      </w:r>
    </w:p>
    <w:p w14:paraId="566A557A" w14:textId="77777777" w:rsidR="00FF6AD3" w:rsidRPr="00D84D1A" w:rsidRDefault="00FF6AD3" w:rsidP="00FF6AD3">
      <w:pPr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485E184A" w14:textId="77777777" w:rsidR="00FF6AD3" w:rsidRPr="00D84D1A" w:rsidRDefault="00FC4DEB" w:rsidP="00FF6AD3">
      <w:pPr>
        <w:jc w:val="center"/>
        <w:rPr>
          <w:rFonts w:ascii="Times New Roman" w:eastAsia="Times New Roman" w:hAnsi="Times New Roman" w:cs="Times New Roman"/>
          <w:b/>
          <w:bCs/>
          <w:w w:val="109"/>
          <w:sz w:val="28"/>
          <w:szCs w:val="28"/>
          <w:u w:val="single"/>
          <w:lang w:eastAsia="en-US" w:bidi="ar-SA"/>
        </w:rPr>
      </w:pPr>
      <w:r w:rsidRPr="00D84D1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  <w:lang w:eastAsia="en-US" w:bidi="ar-SA"/>
        </w:rPr>
        <w:t>ОГСЭ.03</w:t>
      </w:r>
      <w:r w:rsidR="00FF6AD3" w:rsidRPr="00D84D1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  <w:lang w:eastAsia="en-US" w:bidi="ar-SA"/>
        </w:rPr>
        <w:t xml:space="preserve"> </w:t>
      </w:r>
      <w:r w:rsidRPr="00D84D1A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single"/>
          <w:lang w:eastAsia="en-US" w:bidi="ar-SA"/>
        </w:rPr>
        <w:t>Иностранный язык в профессиональной деятельности</w:t>
      </w:r>
    </w:p>
    <w:p w14:paraId="5CD6A918" w14:textId="77777777" w:rsidR="00FF6AD3" w:rsidRPr="00FF6AD3" w:rsidRDefault="00FF6AD3" w:rsidP="00FF6AD3">
      <w:pPr>
        <w:widowControl/>
        <w:spacing w:line="240" w:lineRule="exact"/>
        <w:jc w:val="center"/>
        <w:rPr>
          <w:rFonts w:ascii="Times New Roman" w:eastAsia="Times New Roman" w:hAnsi="Times New Roman" w:cs="Times New Roman"/>
          <w:color w:val="auto"/>
          <w:w w:val="109"/>
          <w:sz w:val="28"/>
          <w:szCs w:val="28"/>
          <w:lang w:eastAsia="en-US" w:bidi="ar-SA"/>
        </w:rPr>
      </w:pPr>
    </w:p>
    <w:p w14:paraId="3221F23C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  <w:t>Специальность</w:t>
      </w:r>
    </w:p>
    <w:p w14:paraId="5B56AC94" w14:textId="77777777" w:rsidR="00FF6AD3" w:rsidRPr="00D84D1A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b/>
          <w:bCs/>
          <w:w w:val="110"/>
          <w:sz w:val="28"/>
          <w:szCs w:val="28"/>
          <w:lang w:eastAsia="en-US" w:bidi="ar-SA"/>
        </w:rPr>
      </w:pPr>
      <w:bookmarkStart w:id="0" w:name="_Hlk124160044"/>
      <w:r w:rsidRPr="00D84D1A">
        <w:rPr>
          <w:rFonts w:ascii="Times New Roman" w:eastAsia="Times New Roman" w:hAnsi="Times New Roman" w:cs="Times New Roman"/>
          <w:b/>
          <w:bCs/>
          <w:w w:val="110"/>
          <w:sz w:val="28"/>
          <w:szCs w:val="28"/>
          <w:lang w:eastAsia="en-US" w:bidi="ar-SA"/>
        </w:rPr>
        <w:t>38.02.01 «Экономика и бухгалтерский учет (по отраслям)»</w:t>
      </w:r>
    </w:p>
    <w:bookmarkEnd w:id="0"/>
    <w:p w14:paraId="2727A03B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</w:p>
    <w:p w14:paraId="363AB194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  <w:t xml:space="preserve">Среднее профессиональное образование </w:t>
      </w:r>
    </w:p>
    <w:p w14:paraId="04BB52CF" w14:textId="77777777" w:rsidR="00FF6AD3" w:rsidRPr="00FF6AD3" w:rsidRDefault="00FF6AD3" w:rsidP="00FF6AD3">
      <w:pPr>
        <w:spacing w:line="250" w:lineRule="auto"/>
        <w:jc w:val="center"/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w w:val="110"/>
          <w:sz w:val="28"/>
          <w:szCs w:val="28"/>
          <w:lang w:eastAsia="en-US" w:bidi="ar-SA"/>
        </w:rPr>
        <w:t>(форма обучения заочная)</w:t>
      </w:r>
    </w:p>
    <w:p w14:paraId="21649316" w14:textId="77777777" w:rsidR="00FF6AD3" w:rsidRPr="00FF6AD3" w:rsidRDefault="00FF6AD3" w:rsidP="00FF6AD3">
      <w:pPr>
        <w:tabs>
          <w:tab w:val="left" w:leader="underscore" w:pos="7289"/>
        </w:tabs>
        <w:spacing w:after="1040"/>
        <w:rPr>
          <w:rFonts w:ascii="Times New Roman" w:eastAsia="Times New Roman" w:hAnsi="Times New Roman" w:cs="Times New Roman"/>
          <w:sz w:val="28"/>
          <w:szCs w:val="28"/>
        </w:rPr>
      </w:pPr>
    </w:p>
    <w:p w14:paraId="2A6B7C33" w14:textId="77777777" w:rsidR="00FF6AD3" w:rsidRPr="00FF6AD3" w:rsidRDefault="00FF6AD3" w:rsidP="00FF6AD3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  <w:lang w:eastAsia="en-US" w:bidi="ar-SA"/>
        </w:rPr>
      </w:pPr>
    </w:p>
    <w:p w14:paraId="788875C2" w14:textId="77777777" w:rsidR="00FF6AD3" w:rsidRPr="00FF6AD3" w:rsidRDefault="00FF6AD3" w:rsidP="00FF6AD3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  <w:lang w:eastAsia="en-US" w:bidi="ar-SA"/>
        </w:rPr>
      </w:pPr>
    </w:p>
    <w:p w14:paraId="261A8D63" w14:textId="77777777" w:rsidR="00FF6AD3" w:rsidRPr="00FF6AD3" w:rsidRDefault="00FF6AD3" w:rsidP="00FF6AD3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  <w:lang w:eastAsia="en-US" w:bidi="ar-SA"/>
        </w:rPr>
      </w:pPr>
    </w:p>
    <w:p w14:paraId="63AED6D2" w14:textId="77777777" w:rsidR="00FF6AD3" w:rsidRPr="00FF6AD3" w:rsidRDefault="00FF6AD3" w:rsidP="00FF6AD3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  <w:lang w:eastAsia="en-US" w:bidi="ar-SA"/>
        </w:rPr>
      </w:pPr>
    </w:p>
    <w:p w14:paraId="4574178C" w14:textId="77777777" w:rsidR="00FF6AD3" w:rsidRPr="00FF6AD3" w:rsidRDefault="00FF6AD3" w:rsidP="00FF6AD3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  <w:lang w:eastAsia="en-US" w:bidi="ar-SA"/>
        </w:rPr>
      </w:pPr>
    </w:p>
    <w:p w14:paraId="11B826DC" w14:textId="77777777" w:rsidR="00FF6AD3" w:rsidRPr="00FF6AD3" w:rsidRDefault="00FF6AD3" w:rsidP="00FF6AD3">
      <w:pPr>
        <w:jc w:val="center"/>
        <w:rPr>
          <w:rFonts w:ascii="Times New Roman" w:eastAsia="Times New Roman" w:hAnsi="Times New Roman" w:cs="Times New Roman"/>
          <w:w w:val="109"/>
          <w:sz w:val="28"/>
          <w:szCs w:val="28"/>
          <w:lang w:eastAsia="en-US" w:bidi="ar-SA"/>
        </w:rPr>
      </w:pPr>
    </w:p>
    <w:p w14:paraId="60B786F5" w14:textId="77777777" w:rsidR="00FF6AD3" w:rsidRPr="00FF6AD3" w:rsidRDefault="00FF6AD3" w:rsidP="00FF6AD3">
      <w:pPr>
        <w:jc w:val="center"/>
        <w:rPr>
          <w:rFonts w:ascii="Times New Roman" w:eastAsia="Times New Roman" w:hAnsi="Times New Roman" w:cs="Times New Roman"/>
          <w:w w:val="109"/>
          <w:sz w:val="28"/>
          <w:szCs w:val="28"/>
          <w:lang w:eastAsia="en-US" w:bidi="ar-SA"/>
        </w:rPr>
      </w:pPr>
    </w:p>
    <w:p w14:paraId="7BC15851" w14:textId="77777777" w:rsidR="00FF6AD3" w:rsidRPr="00FF6AD3" w:rsidRDefault="00FF6AD3" w:rsidP="00FF6AD3">
      <w:pPr>
        <w:jc w:val="center"/>
        <w:rPr>
          <w:rFonts w:ascii="Times New Roman" w:eastAsia="Times New Roman" w:hAnsi="Times New Roman" w:cs="Times New Roman"/>
          <w:w w:val="109"/>
          <w:sz w:val="28"/>
          <w:szCs w:val="28"/>
          <w:lang w:eastAsia="en-US" w:bidi="ar-SA"/>
        </w:rPr>
      </w:pPr>
    </w:p>
    <w:p w14:paraId="43660A2C" w14:textId="11264748" w:rsidR="00FF6AD3" w:rsidRPr="00FF6AD3" w:rsidRDefault="00FF6AD3" w:rsidP="00FC4DEB">
      <w:pPr>
        <w:jc w:val="center"/>
        <w:rPr>
          <w:rFonts w:ascii="Times New Roman" w:eastAsia="Times New Roman" w:hAnsi="Times New Roman" w:cs="Times New Roman"/>
          <w:spacing w:val="-3"/>
          <w:w w:val="108"/>
          <w:sz w:val="28"/>
          <w:szCs w:val="28"/>
          <w:lang w:eastAsia="en-US" w:bidi="ar-SA"/>
        </w:rPr>
      </w:pPr>
      <w:proofErr w:type="gramStart"/>
      <w:r w:rsidRPr="00FF6AD3">
        <w:rPr>
          <w:rFonts w:ascii="Times New Roman" w:eastAsia="Times New Roman" w:hAnsi="Times New Roman" w:cs="Times New Roman"/>
          <w:w w:val="109"/>
          <w:sz w:val="28"/>
          <w:szCs w:val="28"/>
          <w:lang w:eastAsia="en-US" w:bidi="ar-SA"/>
        </w:rPr>
        <w:t xml:space="preserve">Грозный  </w:t>
      </w:r>
      <w:r w:rsidRPr="00FF6AD3">
        <w:rPr>
          <w:rFonts w:ascii="Times New Roman" w:eastAsia="Times New Roman" w:hAnsi="Times New Roman" w:cs="Times New Roman"/>
          <w:iCs/>
          <w:w w:val="101"/>
          <w:sz w:val="28"/>
          <w:szCs w:val="28"/>
          <w:lang w:eastAsia="en-US" w:bidi="ar-SA"/>
        </w:rPr>
        <w:t>202</w:t>
      </w:r>
      <w:r w:rsidR="00535753">
        <w:rPr>
          <w:rFonts w:ascii="Times New Roman" w:eastAsia="Times New Roman" w:hAnsi="Times New Roman" w:cs="Times New Roman"/>
          <w:iCs/>
          <w:w w:val="101"/>
          <w:sz w:val="28"/>
          <w:szCs w:val="28"/>
          <w:lang w:eastAsia="en-US" w:bidi="ar-SA"/>
        </w:rPr>
        <w:t>4</w:t>
      </w:r>
      <w:proofErr w:type="gramEnd"/>
    </w:p>
    <w:p w14:paraId="4A18E7D4" w14:textId="4926EE53" w:rsidR="00794DE6" w:rsidRPr="008076AE" w:rsidRDefault="00FF6AD3" w:rsidP="00794DE6">
      <w:pPr>
        <w:spacing w:after="157"/>
        <w:ind w:right="63"/>
        <w:jc w:val="both"/>
        <w:rPr>
          <w:rFonts w:ascii="Times New Roman" w:hAnsi="Times New Roman" w:cs="Times New Roman"/>
          <w:sz w:val="28"/>
          <w:szCs w:val="28"/>
        </w:rPr>
      </w:pPr>
      <w:r w:rsidRPr="00FF6AD3">
        <w:rPr>
          <w:rFonts w:ascii="Times New Roman" w:eastAsia="Times New Roman" w:hAnsi="Times New Roman" w:cs="Times New Roman"/>
          <w:iCs/>
          <w:w w:val="101"/>
          <w:sz w:val="28"/>
          <w:szCs w:val="28"/>
          <w:lang w:eastAsia="en-US" w:bidi="ar-SA"/>
        </w:rPr>
        <w:br w:type="page"/>
      </w:r>
      <w:bookmarkStart w:id="1" w:name="bookmark0"/>
      <w:bookmarkStart w:id="2" w:name="bookmark1"/>
      <w:r w:rsidR="00794DE6" w:rsidRPr="008076AE">
        <w:rPr>
          <w:rFonts w:ascii="Times New Roman" w:hAnsi="Times New Roman" w:cs="Times New Roman"/>
          <w:sz w:val="28"/>
          <w:szCs w:val="28"/>
        </w:rPr>
        <w:lastRenderedPageBreak/>
        <w:t xml:space="preserve">Составлена в соответствии с Федеральным государственным образовательным стандартом (далее ФГОС) базовой подготовки, утвержденным Министерством образования и науки РФ приказом от 12 мая 2014 г. № 508 и зарегистрированным в Минюсте России 29 июля 2014 г. № 33324 по специальности среднего профессионального образования (далее СПО) </w:t>
      </w:r>
      <w:r w:rsidR="00794DE6">
        <w:t>38.02.01 «</w:t>
      </w:r>
      <w:r w:rsidR="00794DE6" w:rsidRPr="006739DF">
        <w:t>Экономика и бухгалтерский учёт</w:t>
      </w:r>
      <w:r w:rsidR="00794DE6">
        <w:t>».</w:t>
      </w:r>
    </w:p>
    <w:p w14:paraId="38828AD5" w14:textId="77777777" w:rsidR="00794DE6" w:rsidRPr="008076AE" w:rsidRDefault="00794DE6" w:rsidP="00794DE6">
      <w:pPr>
        <w:spacing w:after="157"/>
        <w:ind w:right="63"/>
        <w:rPr>
          <w:rFonts w:ascii="Times New Roman" w:hAnsi="Times New Roman" w:cs="Times New Roman"/>
          <w:sz w:val="28"/>
          <w:szCs w:val="28"/>
        </w:rPr>
      </w:pPr>
    </w:p>
    <w:p w14:paraId="0314DD8E" w14:textId="77777777" w:rsidR="00794DE6" w:rsidRPr="008076AE" w:rsidRDefault="00794DE6" w:rsidP="00794DE6">
      <w:pPr>
        <w:spacing w:after="157"/>
        <w:ind w:right="63"/>
        <w:rPr>
          <w:rFonts w:ascii="Times New Roman" w:hAnsi="Times New Roman" w:cs="Times New Roman"/>
          <w:sz w:val="28"/>
          <w:szCs w:val="28"/>
        </w:rPr>
      </w:pPr>
      <w:r w:rsidRPr="008076AE">
        <w:rPr>
          <w:rFonts w:ascii="Times New Roman" w:hAnsi="Times New Roman" w:cs="Times New Roman"/>
          <w:sz w:val="28"/>
          <w:szCs w:val="28"/>
        </w:rPr>
        <w:t>Автор: Арсаханов Э.Х.</w:t>
      </w:r>
    </w:p>
    <w:p w14:paraId="528451B3" w14:textId="77777777" w:rsidR="00794DE6" w:rsidRPr="008076AE" w:rsidRDefault="00794DE6" w:rsidP="00794DE6">
      <w:pPr>
        <w:spacing w:after="133"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8076AE">
        <w:rPr>
          <w:rFonts w:ascii="Times New Roman" w:hAnsi="Times New Roman" w:cs="Times New Roman"/>
          <w:bCs/>
          <w:sz w:val="28"/>
          <w:szCs w:val="28"/>
        </w:rPr>
        <w:t>СОГЛАСОВАНО:</w:t>
      </w:r>
    </w:p>
    <w:p w14:paraId="393F13F3" w14:textId="77777777" w:rsidR="00794DE6" w:rsidRPr="008076AE" w:rsidRDefault="00794DE6" w:rsidP="00794DE6">
      <w:pPr>
        <w:spacing w:after="133"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8076AE">
        <w:rPr>
          <w:rFonts w:ascii="Times New Roman" w:hAnsi="Times New Roman" w:cs="Times New Roman"/>
          <w:bCs/>
          <w:sz w:val="28"/>
          <w:szCs w:val="28"/>
        </w:rPr>
        <w:t>Директор библиотеки: ______________    </w:t>
      </w:r>
      <w:proofErr w:type="spellStart"/>
      <w:r w:rsidRPr="008076AE">
        <w:rPr>
          <w:rFonts w:ascii="Times New Roman" w:hAnsi="Times New Roman" w:cs="Times New Roman"/>
          <w:bCs/>
          <w:sz w:val="28"/>
          <w:szCs w:val="28"/>
        </w:rPr>
        <w:t>Арсагириева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076AE">
        <w:rPr>
          <w:rFonts w:ascii="Times New Roman" w:hAnsi="Times New Roman" w:cs="Times New Roman"/>
          <w:bCs/>
          <w:sz w:val="28"/>
          <w:szCs w:val="28"/>
        </w:rPr>
        <w:t>Т.А.</w:t>
      </w:r>
    </w:p>
    <w:p w14:paraId="43ED2C8A" w14:textId="77777777" w:rsidR="00794DE6" w:rsidRPr="008076AE" w:rsidRDefault="00794DE6" w:rsidP="00794DE6">
      <w:pPr>
        <w:spacing w:after="133" w:line="259" w:lineRule="auto"/>
        <w:rPr>
          <w:rFonts w:ascii="Times New Roman" w:hAnsi="Times New Roman" w:cs="Times New Roman"/>
          <w:bCs/>
          <w:sz w:val="28"/>
          <w:szCs w:val="28"/>
        </w:rPr>
      </w:pPr>
      <w:r w:rsidRPr="008076AE">
        <w:rPr>
          <w:rFonts w:ascii="Times New Roman" w:hAnsi="Times New Roman" w:cs="Times New Roman"/>
          <w:bCs/>
          <w:sz w:val="28"/>
          <w:szCs w:val="28"/>
        </w:rPr>
        <w:t>(подпись)</w:t>
      </w:r>
    </w:p>
    <w:p w14:paraId="7BCA4865" w14:textId="7CD28D1C" w:rsidR="00794DE6" w:rsidRDefault="00794DE6">
      <w:pPr>
        <w:rPr>
          <w:rFonts w:ascii="Times New Roman" w:eastAsia="Times New Roman" w:hAnsi="Times New Roman" w:cs="Times New Roman"/>
          <w:iCs/>
          <w:w w:val="101"/>
          <w:sz w:val="28"/>
          <w:szCs w:val="28"/>
          <w:lang w:eastAsia="en-US" w:bidi="ar-SA"/>
        </w:rPr>
      </w:pPr>
    </w:p>
    <w:p w14:paraId="75E66944" w14:textId="77777777" w:rsidR="00794DE6" w:rsidRDefault="00794DE6">
      <w:pP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br w:type="page"/>
      </w:r>
    </w:p>
    <w:p w14:paraId="3CA0FF72" w14:textId="7591D006" w:rsidR="00FC4DEB" w:rsidRPr="00FF6AD3" w:rsidRDefault="00FC4DEB" w:rsidP="00FC4DEB">
      <w:pPr>
        <w:spacing w:after="60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>СОДЕРЖАНИЕ</w:t>
      </w:r>
    </w:p>
    <w:p w14:paraId="07747A81" w14:textId="77777777" w:rsidR="00FC4DEB" w:rsidRPr="00FF6AD3" w:rsidRDefault="00FC4DEB" w:rsidP="00FC4DEB">
      <w:pPr>
        <w:widowControl/>
        <w:numPr>
          <w:ilvl w:val="0"/>
          <w:numId w:val="19"/>
        </w:numPr>
        <w:tabs>
          <w:tab w:val="left" w:pos="906"/>
        </w:tabs>
        <w:spacing w:after="320" w:line="259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ПАСПОРТ РАБОЧЕЙ ПРОГРАММЫ УЧЕБНОЙ ДИСЦИПЛИНЫ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        3</w:t>
      </w:r>
    </w:p>
    <w:p w14:paraId="1A8C6249" w14:textId="77777777" w:rsidR="00FC4DEB" w:rsidRPr="00FF6AD3" w:rsidRDefault="00FC4DEB" w:rsidP="00D84D1A">
      <w:pPr>
        <w:widowControl/>
        <w:numPr>
          <w:ilvl w:val="0"/>
          <w:numId w:val="19"/>
        </w:numPr>
        <w:tabs>
          <w:tab w:val="left" w:pos="906"/>
        </w:tabs>
        <w:spacing w:after="320" w:line="259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fldChar w:fldCharType="begin"/>
      </w:r>
      <w:r w:rsidRPr="00FF6AD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instrText xml:space="preserve"> TOC \o "1-5" \h \z </w:instrText>
      </w:r>
      <w:r w:rsidRPr="00FF6AD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fldChar w:fldCharType="separate"/>
      </w:r>
      <w:r w:rsidRPr="00FF6AD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СТРУКТУРА И СОДЕРЖАНИЕ УЧЕБНОЙ ДИСЦИПЛИНЫ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                   6</w:t>
      </w:r>
    </w:p>
    <w:p w14:paraId="16A33F92" w14:textId="77777777" w:rsidR="00FC4DEB" w:rsidRPr="00FF6AD3" w:rsidRDefault="00FC4DEB" w:rsidP="00D84D1A">
      <w:pPr>
        <w:widowControl/>
        <w:numPr>
          <w:ilvl w:val="0"/>
          <w:numId w:val="19"/>
        </w:numPr>
        <w:tabs>
          <w:tab w:val="left" w:pos="906"/>
          <w:tab w:val="left" w:leader="dot" w:pos="8080"/>
        </w:tabs>
        <w:spacing w:after="320" w:line="259" w:lineRule="auto"/>
        <w:ind w:right="27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bookmarkStart w:id="3" w:name="_Hlk124164971"/>
      <w:r w:rsidRPr="00FF6AD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УСЛОВИЯ РЕАЛИЗАЦИИ УЧЕБНОЙ ДИСЦИПЛИНЫ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11</w:t>
      </w:r>
    </w:p>
    <w:bookmarkEnd w:id="3"/>
    <w:p w14:paraId="0FCA8E99" w14:textId="77777777" w:rsidR="00FC4DEB" w:rsidRPr="00FF6AD3" w:rsidRDefault="00FC4DEB" w:rsidP="00D84D1A">
      <w:pPr>
        <w:widowControl/>
        <w:numPr>
          <w:ilvl w:val="0"/>
          <w:numId w:val="19"/>
        </w:numPr>
        <w:tabs>
          <w:tab w:val="left" w:pos="906"/>
        </w:tabs>
        <w:spacing w:after="160" w:line="259" w:lineRule="auto"/>
        <w:ind w:right="27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FF6AD3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КОНТРОЛЬ И ОЦЕНКА РЕЗУЛЬТАТОВ ОСВОЕНИЯ УЧЕБНОЙ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          13</w:t>
      </w:r>
    </w:p>
    <w:p w14:paraId="68CD2CCA" w14:textId="77777777" w:rsidR="00FC4DEB" w:rsidRPr="00D84D1A" w:rsidRDefault="00FC4DEB" w:rsidP="00FC4DEB">
      <w:pPr>
        <w:pStyle w:val="11"/>
        <w:keepNext/>
        <w:keepLines/>
        <w:shd w:val="clear" w:color="auto" w:fill="auto"/>
        <w:spacing w:after="720"/>
        <w:ind w:left="-113"/>
        <w:sectPr w:rsidR="00FC4DEB" w:rsidRPr="00D84D1A" w:rsidSect="00FF6AD3">
          <w:footerReference w:type="default" r:id="rId7"/>
          <w:footerReference w:type="first" r:id="rId8"/>
          <w:pgSz w:w="11900" w:h="16840"/>
          <w:pgMar w:top="1134" w:right="567" w:bottom="1134" w:left="1134" w:header="680" w:footer="680" w:gutter="0"/>
          <w:cols w:space="720"/>
          <w:noEndnote/>
          <w:docGrid w:linePitch="360"/>
        </w:sectPr>
      </w:pPr>
      <w:r>
        <w:rPr>
          <w:b w:val="0"/>
          <w:bCs w:val="0"/>
          <w:color w:val="auto"/>
          <w:lang w:eastAsia="en-US" w:bidi="ar-SA"/>
        </w:rPr>
        <w:t xml:space="preserve">             </w:t>
      </w:r>
      <w:r w:rsidRPr="00FF6AD3">
        <w:rPr>
          <w:b w:val="0"/>
          <w:bCs w:val="0"/>
          <w:color w:val="auto"/>
          <w:lang w:eastAsia="en-US" w:bidi="ar-SA"/>
        </w:rPr>
        <w:t>ДИСЦИПЛИНЫ</w:t>
      </w:r>
      <w:r w:rsidRPr="00FF6AD3">
        <w:rPr>
          <w:b w:val="0"/>
          <w:bCs w:val="0"/>
          <w:color w:val="auto"/>
          <w:lang w:eastAsia="en-US" w:bidi="ar-SA"/>
        </w:rPr>
        <w:tab/>
      </w:r>
      <w:r w:rsidRPr="00FF6AD3">
        <w:rPr>
          <w:b w:val="0"/>
          <w:bCs w:val="0"/>
          <w:color w:val="auto"/>
          <w:lang w:eastAsia="en-US" w:bidi="ar-SA"/>
        </w:rPr>
        <w:fldChar w:fldCharType="end"/>
      </w:r>
      <w:r w:rsidRPr="00D84D1A">
        <w:rPr>
          <w:color w:val="auto"/>
          <w:lang w:eastAsia="en-US" w:bidi="ar-SA"/>
        </w:rPr>
        <w:t xml:space="preserve"> </w:t>
      </w:r>
      <w:bookmarkEnd w:id="1"/>
      <w:bookmarkEnd w:id="2"/>
      <w:r w:rsidRPr="00D84D1A">
        <w:t xml:space="preserve">                                 </w:t>
      </w:r>
    </w:p>
    <w:p w14:paraId="223C3DD7" w14:textId="77777777" w:rsidR="00FC4DEB" w:rsidRPr="00D84D1A" w:rsidRDefault="00FC4DEB" w:rsidP="00FC4DEB">
      <w:pPr>
        <w:pStyle w:val="1"/>
        <w:numPr>
          <w:ilvl w:val="0"/>
          <w:numId w:val="2"/>
        </w:numPr>
        <w:shd w:val="clear" w:color="auto" w:fill="auto"/>
        <w:tabs>
          <w:tab w:val="left" w:pos="565"/>
        </w:tabs>
        <w:spacing w:line="480" w:lineRule="auto"/>
        <w:ind w:left="180" w:firstLine="20"/>
        <w:rPr>
          <w:b/>
          <w:bCs/>
        </w:rPr>
      </w:pPr>
      <w:r w:rsidRPr="00D84D1A">
        <w:rPr>
          <w:b/>
          <w:bCs/>
        </w:rPr>
        <w:lastRenderedPageBreak/>
        <w:t xml:space="preserve">ПАСПОРТ РАБОЧЕЙ ПРОГРАММЫ УЧЕБНОЙ ДИСЦИПЛИНЫ </w:t>
      </w:r>
    </w:p>
    <w:p w14:paraId="7C1D2FA1" w14:textId="77777777" w:rsidR="00FC4DEB" w:rsidRPr="00CD7625" w:rsidRDefault="00FC4DEB" w:rsidP="00FC4DEB">
      <w:pPr>
        <w:pStyle w:val="11"/>
        <w:keepNext/>
        <w:keepLines/>
        <w:numPr>
          <w:ilvl w:val="1"/>
          <w:numId w:val="2"/>
        </w:numPr>
        <w:shd w:val="clear" w:color="auto" w:fill="auto"/>
        <w:tabs>
          <w:tab w:val="left" w:pos="1210"/>
        </w:tabs>
        <w:spacing w:line="276" w:lineRule="auto"/>
        <w:ind w:firstLine="720"/>
        <w:jc w:val="both"/>
        <w:rPr>
          <w:b w:val="0"/>
          <w:bCs w:val="0"/>
        </w:rPr>
      </w:pPr>
      <w:bookmarkStart w:id="4" w:name="bookmark2"/>
      <w:bookmarkStart w:id="5" w:name="bookmark3"/>
      <w:r w:rsidRPr="00CD7625">
        <w:rPr>
          <w:b w:val="0"/>
          <w:bCs w:val="0"/>
        </w:rPr>
        <w:t>Область применения рабочей программы</w:t>
      </w:r>
      <w:bookmarkEnd w:id="4"/>
      <w:bookmarkEnd w:id="5"/>
    </w:p>
    <w:p w14:paraId="06B91B1E" w14:textId="77777777" w:rsidR="00FC4DEB" w:rsidRPr="00CD7625" w:rsidRDefault="00FC4DEB" w:rsidP="00FC4DEB">
      <w:pPr>
        <w:pStyle w:val="1"/>
        <w:shd w:val="clear" w:color="auto" w:fill="auto"/>
        <w:spacing w:after="360" w:line="276" w:lineRule="auto"/>
        <w:ind w:firstLine="720"/>
        <w:jc w:val="both"/>
      </w:pPr>
      <w:r w:rsidRPr="00CD7625">
        <w:t xml:space="preserve">Рабочая программа учебной дисциплины «Иностранный язык в профессиональной деятельности (английский)» является частью программы подготовки специалистов среднего звена в соответствии с ФГОС СПО по специальности </w:t>
      </w:r>
      <w:r>
        <w:t>38.02.01 «Экономика и бухгалтерский учет (по отраслям)».</w:t>
      </w:r>
    </w:p>
    <w:p w14:paraId="06520978" w14:textId="77777777" w:rsidR="00FC4DEB" w:rsidRPr="00CD7625" w:rsidRDefault="00FC4DEB" w:rsidP="00FC4DEB">
      <w:pPr>
        <w:pStyle w:val="11"/>
        <w:keepNext/>
        <w:keepLines/>
        <w:numPr>
          <w:ilvl w:val="1"/>
          <w:numId w:val="2"/>
        </w:numPr>
        <w:shd w:val="clear" w:color="auto" w:fill="auto"/>
        <w:tabs>
          <w:tab w:val="left" w:pos="1445"/>
        </w:tabs>
        <w:spacing w:line="276" w:lineRule="auto"/>
        <w:ind w:firstLine="720"/>
        <w:jc w:val="both"/>
        <w:rPr>
          <w:b w:val="0"/>
          <w:bCs w:val="0"/>
        </w:rPr>
      </w:pPr>
      <w:bookmarkStart w:id="6" w:name="bookmark4"/>
      <w:bookmarkStart w:id="7" w:name="bookmark5"/>
      <w:r w:rsidRPr="00CD7625">
        <w:rPr>
          <w:b w:val="0"/>
          <w:bCs w:val="0"/>
        </w:rPr>
        <w:t>Место учебной дисциплины в структуре основной профессиональной образовательной программы:</w:t>
      </w:r>
      <w:bookmarkEnd w:id="6"/>
      <w:bookmarkEnd w:id="7"/>
    </w:p>
    <w:p w14:paraId="14420395" w14:textId="77777777" w:rsidR="00FC4DEB" w:rsidRPr="00CD7625" w:rsidRDefault="00FC4DEB" w:rsidP="00FC4DEB">
      <w:pPr>
        <w:pStyle w:val="1"/>
        <w:shd w:val="clear" w:color="auto" w:fill="auto"/>
        <w:spacing w:after="360" w:line="276" w:lineRule="auto"/>
        <w:ind w:firstLine="720"/>
        <w:jc w:val="both"/>
      </w:pPr>
      <w:r w:rsidRPr="00CD7625">
        <w:t>Учебная дисциплина ОГСЭ.03 «Иностранный язык в профессиональной деятельности (английский)» является обязательной частью общего гуманитарного и социально-экономического цикла с учетом требований ФГОС СПО и изучается в течение всего курса обучения по ППССЗ.</w:t>
      </w:r>
    </w:p>
    <w:p w14:paraId="43902D71" w14:textId="77777777" w:rsidR="00FC4DEB" w:rsidRPr="00CD7625" w:rsidRDefault="00FC4DEB" w:rsidP="00FC4DEB">
      <w:pPr>
        <w:pStyle w:val="11"/>
        <w:keepNext/>
        <w:keepLines/>
        <w:numPr>
          <w:ilvl w:val="1"/>
          <w:numId w:val="2"/>
        </w:numPr>
        <w:shd w:val="clear" w:color="auto" w:fill="auto"/>
        <w:tabs>
          <w:tab w:val="left" w:pos="1177"/>
        </w:tabs>
        <w:spacing w:line="276" w:lineRule="auto"/>
        <w:ind w:firstLine="720"/>
        <w:jc w:val="both"/>
        <w:rPr>
          <w:b w:val="0"/>
          <w:bCs w:val="0"/>
        </w:rPr>
      </w:pPr>
      <w:bookmarkStart w:id="8" w:name="bookmark6"/>
      <w:bookmarkStart w:id="9" w:name="bookmark7"/>
      <w:r w:rsidRPr="00CD7625">
        <w:rPr>
          <w:b w:val="0"/>
          <w:bCs w:val="0"/>
        </w:rPr>
        <w:t>Цели и задачи учебной дисциплины - требования к результатам освоения учебной дисциплины:</w:t>
      </w:r>
      <w:bookmarkEnd w:id="8"/>
      <w:bookmarkEnd w:id="9"/>
    </w:p>
    <w:p w14:paraId="0D2C1861" w14:textId="77777777" w:rsidR="00FC4DEB" w:rsidRPr="00CD7625" w:rsidRDefault="00FC4DEB" w:rsidP="00FC4DEB">
      <w:pPr>
        <w:pStyle w:val="1"/>
        <w:shd w:val="clear" w:color="auto" w:fill="auto"/>
        <w:spacing w:line="276" w:lineRule="auto"/>
        <w:ind w:firstLine="720"/>
        <w:jc w:val="both"/>
      </w:pPr>
      <w:r w:rsidRPr="00CD7625">
        <w:t>Учебная дисциплина «Иностранный язык в профессиональной деятельности (английский)» направлена на формирование у обучающихся умения применять полученные знания в практической и профессиональной деятельности, повседневной жизни, на повышение уровня речевой культуры.</w:t>
      </w:r>
    </w:p>
    <w:p w14:paraId="6FAFE9EC" w14:textId="77777777" w:rsidR="00FC4DEB" w:rsidRPr="00CD7625" w:rsidRDefault="00FC4DEB" w:rsidP="00FC4DEB">
      <w:pPr>
        <w:pStyle w:val="1"/>
        <w:shd w:val="clear" w:color="auto" w:fill="auto"/>
        <w:spacing w:line="276" w:lineRule="auto"/>
        <w:ind w:firstLine="720"/>
        <w:jc w:val="both"/>
      </w:pPr>
      <w:r w:rsidRPr="00CD7625">
        <w:t>Рабочая программа отражает современные тенденции и требования к обучению практическому владению иностранными языками в повседневном общении и профессиональной деятельности, направлена на повышение общей коммуникативной культуры специалистов среднего звена, совершенствование коммуникативных умений и навыков, повышение качества профессионального образования, интеллектуализацию и повышение мобильности студента.</w:t>
      </w:r>
    </w:p>
    <w:p w14:paraId="4AADF4C6" w14:textId="77777777" w:rsidR="00FC4DEB" w:rsidRPr="00CD7625" w:rsidRDefault="00FC4DEB" w:rsidP="00FC4DEB">
      <w:pPr>
        <w:pStyle w:val="1"/>
        <w:shd w:val="clear" w:color="auto" w:fill="auto"/>
        <w:spacing w:line="276" w:lineRule="auto"/>
        <w:ind w:firstLine="720"/>
        <w:jc w:val="both"/>
      </w:pPr>
      <w:r w:rsidRPr="00CD7625">
        <w:t xml:space="preserve">Содержание рабочей программы «Иностранный язык в профессиональной деятельности (английский)» направлено на достижение следующих </w:t>
      </w:r>
      <w:r w:rsidRPr="00CD7625">
        <w:rPr>
          <w:u w:val="single"/>
        </w:rPr>
        <w:t>целей:</w:t>
      </w:r>
    </w:p>
    <w:p w14:paraId="0E943B75" w14:textId="77777777" w:rsidR="00FC4DEB" w:rsidRPr="00CD7625" w:rsidRDefault="00FC4DEB" w:rsidP="00FC4DEB">
      <w:pPr>
        <w:pStyle w:val="1"/>
        <w:numPr>
          <w:ilvl w:val="0"/>
          <w:numId w:val="3"/>
        </w:numPr>
        <w:shd w:val="clear" w:color="auto" w:fill="auto"/>
        <w:tabs>
          <w:tab w:val="left" w:pos="979"/>
        </w:tabs>
        <w:spacing w:line="276" w:lineRule="auto"/>
        <w:ind w:firstLine="720"/>
        <w:jc w:val="both"/>
      </w:pPr>
      <w:r w:rsidRPr="00CD7625">
        <w:t>формирование представлений об английском языке как о языке международного общения и средстве приобщения к ценностям мировой культуры и национальных культур;</w:t>
      </w:r>
    </w:p>
    <w:p w14:paraId="67B99DB7" w14:textId="77777777" w:rsidR="00FC4DEB" w:rsidRPr="00CD7625" w:rsidRDefault="00FC4DEB" w:rsidP="00FC4DEB">
      <w:pPr>
        <w:pStyle w:val="1"/>
        <w:numPr>
          <w:ilvl w:val="0"/>
          <w:numId w:val="3"/>
        </w:numPr>
        <w:shd w:val="clear" w:color="auto" w:fill="auto"/>
        <w:tabs>
          <w:tab w:val="left" w:pos="1131"/>
        </w:tabs>
        <w:spacing w:line="276" w:lineRule="auto"/>
        <w:ind w:firstLine="720"/>
        <w:jc w:val="both"/>
      </w:pPr>
      <w:r w:rsidRPr="00CD7625">
        <w:t>формирование коммуникативной компетенции, позволяющей свободно общаться на английском языке в различных формах и на различные темы, в том числе в сфере профессиональной деятельности, с учетом приобретенного словарного запаса, а также условий, мотивов и целей общения;</w:t>
      </w:r>
    </w:p>
    <w:p w14:paraId="56E467BF" w14:textId="77777777" w:rsidR="00FC4DEB" w:rsidRPr="00CD7625" w:rsidRDefault="00FC4DEB" w:rsidP="00FC4DEB">
      <w:pPr>
        <w:pStyle w:val="1"/>
        <w:shd w:val="clear" w:color="auto" w:fill="auto"/>
        <w:spacing w:line="276" w:lineRule="auto"/>
        <w:ind w:firstLine="720"/>
        <w:jc w:val="both"/>
      </w:pPr>
      <w:r w:rsidRPr="00CD7625">
        <w:t>- формирование и развитие всех компонентов коммуникативной компетенции: лингвистической, социолингвистической, дискурсивной, социокультурной, социальной, стратегической и предметной межкультурном уровне;</w:t>
      </w:r>
    </w:p>
    <w:p w14:paraId="136CE44E" w14:textId="77777777" w:rsidR="00FC4DEB" w:rsidRPr="00CD7625" w:rsidRDefault="00FC4DEB" w:rsidP="00FC4DEB">
      <w:pPr>
        <w:pStyle w:val="1"/>
        <w:shd w:val="clear" w:color="auto" w:fill="auto"/>
        <w:spacing w:after="300" w:line="276" w:lineRule="auto"/>
        <w:ind w:firstLine="720"/>
        <w:jc w:val="both"/>
      </w:pPr>
      <w:r w:rsidRPr="00CD7625">
        <w:lastRenderedPageBreak/>
        <w:t>- воспитание уважительного отношения к другим культурам и социальным субкультурам.</w:t>
      </w:r>
    </w:p>
    <w:p w14:paraId="537F369D" w14:textId="77777777" w:rsidR="00FC4DEB" w:rsidRPr="00CD7625" w:rsidRDefault="00FC4DEB" w:rsidP="00FC4DEB">
      <w:pPr>
        <w:pStyle w:val="1"/>
        <w:shd w:val="clear" w:color="auto" w:fill="auto"/>
        <w:spacing w:line="276" w:lineRule="auto"/>
        <w:ind w:firstLine="720"/>
        <w:jc w:val="both"/>
      </w:pPr>
      <w:r w:rsidRPr="00CD7625">
        <w:t>В результате изучения дисциплины обучающийся: должен уметь:</w:t>
      </w:r>
    </w:p>
    <w:p w14:paraId="525EFA4E" w14:textId="77777777" w:rsidR="00FC4DEB" w:rsidRPr="00CD7625" w:rsidRDefault="00FC4DEB" w:rsidP="00FC4DEB">
      <w:pPr>
        <w:pStyle w:val="1"/>
        <w:numPr>
          <w:ilvl w:val="0"/>
          <w:numId w:val="3"/>
        </w:numPr>
        <w:shd w:val="clear" w:color="auto" w:fill="auto"/>
        <w:tabs>
          <w:tab w:val="left" w:pos="1022"/>
        </w:tabs>
        <w:spacing w:line="288" w:lineRule="auto"/>
        <w:ind w:firstLine="720"/>
        <w:jc w:val="both"/>
      </w:pPr>
      <w:r w:rsidRPr="00CD7625">
        <w:t>общаться (устно и письменно) на иностранном языке (английском) на профессиональные и повседневные темы;</w:t>
      </w:r>
    </w:p>
    <w:p w14:paraId="20B550F0" w14:textId="77777777" w:rsidR="00FC4DEB" w:rsidRPr="00CD7625" w:rsidRDefault="00FC4DEB" w:rsidP="00FC4DEB">
      <w:pPr>
        <w:pStyle w:val="1"/>
        <w:numPr>
          <w:ilvl w:val="0"/>
          <w:numId w:val="3"/>
        </w:numPr>
        <w:shd w:val="clear" w:color="auto" w:fill="auto"/>
        <w:tabs>
          <w:tab w:val="left" w:pos="1022"/>
        </w:tabs>
        <w:spacing w:line="288" w:lineRule="auto"/>
        <w:ind w:firstLine="720"/>
        <w:jc w:val="both"/>
      </w:pPr>
      <w:r w:rsidRPr="00CD7625">
        <w:t>переводить (со словарем) иностранные (английские) тексты профессиональной направленности;</w:t>
      </w:r>
    </w:p>
    <w:p w14:paraId="66EECF6B" w14:textId="77777777" w:rsidR="00FC4DEB" w:rsidRPr="00CD7625" w:rsidRDefault="00FC4DEB" w:rsidP="00FC4DEB">
      <w:pPr>
        <w:pStyle w:val="1"/>
        <w:numPr>
          <w:ilvl w:val="0"/>
          <w:numId w:val="3"/>
        </w:numPr>
        <w:shd w:val="clear" w:color="auto" w:fill="auto"/>
        <w:tabs>
          <w:tab w:val="left" w:pos="1022"/>
        </w:tabs>
        <w:spacing w:line="288" w:lineRule="auto"/>
        <w:ind w:firstLine="720"/>
        <w:jc w:val="both"/>
      </w:pPr>
      <w:r w:rsidRPr="00CD7625">
        <w:t>самостоятельно совершенствовать устную и письменную речь, пополнять словарный запас;</w:t>
      </w:r>
    </w:p>
    <w:p w14:paraId="7298199B" w14:textId="77777777" w:rsidR="00FC4DEB" w:rsidRPr="00CD7625" w:rsidRDefault="00FC4DEB" w:rsidP="00FC4DEB">
      <w:pPr>
        <w:pStyle w:val="1"/>
        <w:shd w:val="clear" w:color="auto" w:fill="auto"/>
        <w:spacing w:line="276" w:lineRule="auto"/>
        <w:jc w:val="both"/>
      </w:pPr>
      <w:r w:rsidRPr="00CD7625">
        <w:t>должен знать:</w:t>
      </w:r>
    </w:p>
    <w:p w14:paraId="501B3210" w14:textId="77777777" w:rsidR="00FC4DEB" w:rsidRPr="00CD7625" w:rsidRDefault="00FC4DEB" w:rsidP="00FC4DEB">
      <w:pPr>
        <w:pStyle w:val="1"/>
        <w:numPr>
          <w:ilvl w:val="0"/>
          <w:numId w:val="3"/>
        </w:numPr>
        <w:shd w:val="clear" w:color="auto" w:fill="auto"/>
        <w:tabs>
          <w:tab w:val="left" w:pos="1022"/>
        </w:tabs>
        <w:spacing w:after="300" w:line="283" w:lineRule="auto"/>
        <w:ind w:firstLine="720"/>
        <w:jc w:val="both"/>
      </w:pPr>
      <w:r w:rsidRPr="00CD7625">
        <w:t>лексический (1200-1400 лексических единиц) и грамматический минимум, необходимый для чтения и перевода (со словарем) иностранных (английских) текстов профессиональной направленности.</w:t>
      </w:r>
    </w:p>
    <w:p w14:paraId="3E5C793D" w14:textId="77777777" w:rsidR="00FC4DEB" w:rsidRPr="00CD7625" w:rsidRDefault="00FC4DEB" w:rsidP="00FC4DEB">
      <w:pPr>
        <w:pStyle w:val="1"/>
        <w:shd w:val="clear" w:color="auto" w:fill="auto"/>
        <w:spacing w:line="276" w:lineRule="auto"/>
        <w:ind w:firstLine="720"/>
        <w:jc w:val="both"/>
      </w:pPr>
      <w:r w:rsidRPr="00CD7625">
        <w:t>В части реализации требований ФГОС СПО освоение учебной дисциплины направлено на формирование следующих общих компетенций (ОК):</w:t>
      </w:r>
    </w:p>
    <w:p w14:paraId="3B277E83" w14:textId="77777777" w:rsidR="00C17E2D" w:rsidRDefault="00C17E2D" w:rsidP="00C17E2D">
      <w:pPr>
        <w:pStyle w:val="1"/>
        <w:shd w:val="clear" w:color="auto" w:fill="auto"/>
        <w:spacing w:line="276" w:lineRule="auto"/>
        <w:ind w:firstLine="720"/>
      </w:pPr>
      <w:r w:rsidRPr="00C17E2D">
        <w:t>ОК 02.</w:t>
      </w:r>
      <w:r>
        <w:t xml:space="preserve"> </w:t>
      </w:r>
      <w:r w:rsidRPr="00C17E2D">
        <w:t>Осуществлять поиск, анализ и интерпретацию информации, необходимой для выполнения задач профессиональной деятельности;</w:t>
      </w:r>
    </w:p>
    <w:p w14:paraId="4B5A9DA9" w14:textId="77777777" w:rsidR="00FC4DEB" w:rsidRPr="00CD7625" w:rsidRDefault="00FC4DEB" w:rsidP="00FC4DEB">
      <w:pPr>
        <w:pStyle w:val="1"/>
        <w:shd w:val="clear" w:color="auto" w:fill="auto"/>
        <w:spacing w:after="120" w:line="276" w:lineRule="auto"/>
        <w:ind w:firstLine="720"/>
        <w:jc w:val="both"/>
      </w:pPr>
      <w:r w:rsidRPr="00CD7625">
        <w:t>ОК 10. Пользоваться профессиональной документацией на государственном и иностранном языках.</w:t>
      </w:r>
    </w:p>
    <w:p w14:paraId="1A95F866" w14:textId="77777777" w:rsidR="00FC4DEB" w:rsidRPr="00CD7625" w:rsidRDefault="00FC4DEB" w:rsidP="00FC4DEB">
      <w:pPr>
        <w:pStyle w:val="11"/>
        <w:keepNext/>
        <w:keepLines/>
        <w:numPr>
          <w:ilvl w:val="1"/>
          <w:numId w:val="2"/>
        </w:numPr>
        <w:shd w:val="clear" w:color="auto" w:fill="auto"/>
        <w:tabs>
          <w:tab w:val="left" w:pos="538"/>
        </w:tabs>
        <w:spacing w:line="276" w:lineRule="auto"/>
        <w:rPr>
          <w:b w:val="0"/>
          <w:bCs w:val="0"/>
        </w:rPr>
      </w:pPr>
      <w:bookmarkStart w:id="10" w:name="bookmark8"/>
      <w:bookmarkStart w:id="11" w:name="bookmark9"/>
      <w:r w:rsidRPr="00CD7625">
        <w:rPr>
          <w:b w:val="0"/>
          <w:bCs w:val="0"/>
        </w:rPr>
        <w:t>Количество часов на освоение рабочей программы:</w:t>
      </w:r>
      <w:bookmarkEnd w:id="10"/>
      <w:bookmarkEnd w:id="11"/>
    </w:p>
    <w:p w14:paraId="066723AB" w14:textId="2BA1796E" w:rsidR="00FC4DEB" w:rsidRPr="00CD7625" w:rsidRDefault="00FC4DEB" w:rsidP="00FC4DEB">
      <w:pPr>
        <w:pStyle w:val="1"/>
        <w:shd w:val="clear" w:color="auto" w:fill="auto"/>
        <w:spacing w:line="276" w:lineRule="auto"/>
        <w:ind w:firstLine="740"/>
      </w:pPr>
      <w:r w:rsidRPr="00CD7625">
        <w:t>- объем образовательной нагрузки</w:t>
      </w:r>
      <w:r>
        <w:t xml:space="preserve"> </w:t>
      </w:r>
      <w:r w:rsidR="00D84D1A">
        <w:t>8</w:t>
      </w:r>
      <w:r w:rsidR="00377FA1">
        <w:t>8</w:t>
      </w:r>
      <w:r w:rsidRPr="00CD7625">
        <w:t xml:space="preserve"> ч</w:t>
      </w:r>
      <w:r>
        <w:t>.</w:t>
      </w:r>
      <w:r w:rsidRPr="00CD7625">
        <w:t>, в том числе:</w:t>
      </w:r>
    </w:p>
    <w:p w14:paraId="3DD01CF4" w14:textId="30D343F8" w:rsidR="00FC4DEB" w:rsidRPr="00CD7625" w:rsidRDefault="00FC4DEB" w:rsidP="00FC4DEB">
      <w:pPr>
        <w:pStyle w:val="1"/>
        <w:shd w:val="clear" w:color="auto" w:fill="auto"/>
        <w:spacing w:line="276" w:lineRule="auto"/>
        <w:ind w:firstLine="740"/>
      </w:pPr>
      <w:r w:rsidRPr="00CD7625">
        <w:t xml:space="preserve">- учебная нагрузка обучающихся во взаимодействии с преподавателем - </w:t>
      </w:r>
      <w:r w:rsidR="00D84D1A">
        <w:t>18</w:t>
      </w:r>
      <w:r w:rsidRPr="00CD7625">
        <w:t xml:space="preserve"> ч</w:t>
      </w:r>
      <w:r>
        <w:t>.</w:t>
      </w:r>
      <w:r w:rsidRPr="00CD7625">
        <w:t>;</w:t>
      </w:r>
    </w:p>
    <w:p w14:paraId="73F3A191" w14:textId="39B6BF23" w:rsidR="00FC4DEB" w:rsidRPr="00CD7625" w:rsidRDefault="00FC4DEB" w:rsidP="00FC4DEB">
      <w:pPr>
        <w:pStyle w:val="1"/>
        <w:shd w:val="clear" w:color="auto" w:fill="auto"/>
        <w:tabs>
          <w:tab w:val="left" w:pos="1000"/>
        </w:tabs>
        <w:spacing w:line="276" w:lineRule="auto"/>
        <w:ind w:left="740"/>
      </w:pPr>
      <w:r w:rsidRPr="00CD7625">
        <w:t xml:space="preserve">самостоятельная учебная работа - </w:t>
      </w:r>
      <w:r w:rsidR="00D84D1A">
        <w:t>70</w:t>
      </w:r>
      <w:r w:rsidRPr="00CD7625">
        <w:t xml:space="preserve"> ч.</w:t>
      </w:r>
      <w:r w:rsidRPr="00CD7625">
        <w:br w:type="page"/>
      </w:r>
    </w:p>
    <w:p w14:paraId="648A2B37" w14:textId="77777777" w:rsidR="00FC4DEB" w:rsidRPr="00CD7625" w:rsidRDefault="00FC4DEB" w:rsidP="00FC4DEB">
      <w:pPr>
        <w:pStyle w:val="1"/>
        <w:numPr>
          <w:ilvl w:val="0"/>
          <w:numId w:val="2"/>
        </w:numPr>
        <w:shd w:val="clear" w:color="auto" w:fill="auto"/>
        <w:tabs>
          <w:tab w:val="left" w:pos="991"/>
        </w:tabs>
        <w:spacing w:after="300"/>
        <w:ind w:firstLine="580"/>
      </w:pPr>
      <w:r w:rsidRPr="00CD7625">
        <w:lastRenderedPageBreak/>
        <w:t>СТРУКТУРА И СОДЕРЖАНИЕ УЧЕБНОЙ ДИСЦИПЛИНЫ</w:t>
      </w:r>
    </w:p>
    <w:p w14:paraId="23A8BA6B" w14:textId="77777777" w:rsidR="00FC4DEB" w:rsidRPr="00CD7625" w:rsidRDefault="00FC4DEB" w:rsidP="00FC4DEB">
      <w:pPr>
        <w:pStyle w:val="a5"/>
        <w:shd w:val="clear" w:color="auto" w:fill="auto"/>
        <w:rPr>
          <w:i w:val="0"/>
          <w:iCs w:val="0"/>
          <w:sz w:val="28"/>
          <w:szCs w:val="28"/>
        </w:rPr>
      </w:pPr>
      <w:r w:rsidRPr="00CD7625">
        <w:rPr>
          <w:i w:val="0"/>
          <w:iCs w:val="0"/>
          <w:sz w:val="28"/>
          <w:szCs w:val="28"/>
        </w:rPr>
        <w:t>2.1 Объем учебной дисциплины и виды учебной работы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15"/>
        <w:gridCol w:w="1810"/>
      </w:tblGrid>
      <w:tr w:rsidR="00FC4DEB" w:rsidRPr="00CD7625" w14:paraId="7CB1E76E" w14:textId="77777777" w:rsidTr="001E551C">
        <w:trPr>
          <w:trHeight w:hRule="exact" w:val="485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B0461C1" w14:textId="77777777" w:rsidR="00FC4DEB" w:rsidRPr="00CD7625" w:rsidRDefault="00FC4DEB" w:rsidP="001E551C">
            <w:pPr>
              <w:pStyle w:val="a7"/>
              <w:shd w:val="clear" w:color="auto" w:fill="auto"/>
              <w:jc w:val="center"/>
            </w:pPr>
            <w:r w:rsidRPr="00CD7625">
              <w:t>Вид учебной работы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226FC83" w14:textId="77777777" w:rsidR="00FC4DEB" w:rsidRPr="00CD7625" w:rsidRDefault="00FC4DEB" w:rsidP="001E551C">
            <w:pPr>
              <w:pStyle w:val="a7"/>
              <w:shd w:val="clear" w:color="auto" w:fill="auto"/>
              <w:jc w:val="center"/>
            </w:pPr>
            <w:r w:rsidRPr="00CD7625">
              <w:t>Объем часов</w:t>
            </w:r>
          </w:p>
        </w:tc>
      </w:tr>
      <w:tr w:rsidR="00FC4DEB" w:rsidRPr="00CD7625" w14:paraId="22D86A0A" w14:textId="77777777" w:rsidTr="001E551C">
        <w:trPr>
          <w:trHeight w:hRule="exact" w:val="33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0086FDB" w14:textId="77777777" w:rsidR="00FC4DEB" w:rsidRPr="00CD7625" w:rsidRDefault="00FC4DEB" w:rsidP="001E551C">
            <w:pPr>
              <w:pStyle w:val="a7"/>
              <w:shd w:val="clear" w:color="auto" w:fill="auto"/>
            </w:pPr>
            <w:r w:rsidRPr="00CD7625">
              <w:t>Объем образовательной нагрузки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EB7F900" w14:textId="12A6D212" w:rsidR="00FC4DEB" w:rsidRPr="00CD7625" w:rsidRDefault="00535753" w:rsidP="001E551C">
            <w:pPr>
              <w:pStyle w:val="a7"/>
              <w:shd w:val="clear" w:color="auto" w:fill="auto"/>
              <w:jc w:val="center"/>
            </w:pPr>
            <w:r>
              <w:t>88</w:t>
            </w:r>
          </w:p>
        </w:tc>
      </w:tr>
      <w:tr w:rsidR="00FC4DEB" w:rsidRPr="00CD7625" w14:paraId="1AF64B30" w14:textId="77777777" w:rsidTr="00D04292">
        <w:trPr>
          <w:trHeight w:hRule="exact" w:val="662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8D0FB" w14:textId="77777777" w:rsidR="00FC4DEB" w:rsidRPr="00CD7625" w:rsidRDefault="00FC4DEB" w:rsidP="00D04292">
            <w:pPr>
              <w:pStyle w:val="a7"/>
              <w:shd w:val="clear" w:color="auto" w:fill="auto"/>
            </w:pPr>
            <w:r w:rsidRPr="00CD7625">
              <w:t>Учебная нагрузка во взаимодействии с преподавателем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614BC" w14:textId="562272E2" w:rsidR="00FC4DEB" w:rsidRPr="00CD7625" w:rsidRDefault="00535753" w:rsidP="001E551C">
            <w:pPr>
              <w:pStyle w:val="a7"/>
              <w:shd w:val="clear" w:color="auto" w:fill="auto"/>
              <w:jc w:val="center"/>
            </w:pPr>
            <w:r>
              <w:t>18</w:t>
            </w:r>
          </w:p>
        </w:tc>
      </w:tr>
      <w:tr w:rsidR="00FC4DEB" w:rsidRPr="00CD7625" w14:paraId="33ED6933" w14:textId="77777777" w:rsidTr="001E551C">
        <w:trPr>
          <w:trHeight w:hRule="exact" w:val="336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AF3093" w14:textId="77777777" w:rsidR="00FC4DEB" w:rsidRPr="00CD7625" w:rsidRDefault="00FC4DEB" w:rsidP="001E551C">
            <w:pPr>
              <w:pStyle w:val="a7"/>
              <w:shd w:val="clear" w:color="auto" w:fill="auto"/>
            </w:pPr>
            <w:r w:rsidRPr="00CD7625">
              <w:t>в том числе: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CE763D2" w14:textId="77777777" w:rsidR="00FC4DEB" w:rsidRPr="00CD7625" w:rsidRDefault="00FC4DEB" w:rsidP="001E551C">
            <w:pPr>
              <w:rPr>
                <w:sz w:val="10"/>
                <w:szCs w:val="10"/>
              </w:rPr>
            </w:pPr>
          </w:p>
        </w:tc>
      </w:tr>
      <w:tr w:rsidR="00D04292" w:rsidRPr="00CD7625" w14:paraId="7432CF41" w14:textId="77777777" w:rsidTr="001E551C">
        <w:trPr>
          <w:trHeight w:hRule="exact" w:val="336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094D86" w14:textId="2B17BFC9" w:rsidR="00D04292" w:rsidRPr="00CD7625" w:rsidRDefault="00D04292" w:rsidP="001E551C">
            <w:pPr>
              <w:pStyle w:val="a7"/>
              <w:shd w:val="clear" w:color="auto" w:fill="auto"/>
            </w:pPr>
            <w:r>
              <w:t>лекции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EFE50C" w14:textId="09A833C9" w:rsidR="00D04292" w:rsidRPr="00D04292" w:rsidRDefault="00535753" w:rsidP="00D042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FC4DEB" w:rsidRPr="00CD7625" w14:paraId="10BA8808" w14:textId="77777777" w:rsidTr="001E551C">
        <w:trPr>
          <w:trHeight w:hRule="exact" w:val="34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E9914F" w14:textId="77777777" w:rsidR="00FC4DEB" w:rsidRPr="00CD7625" w:rsidRDefault="00FC4DEB" w:rsidP="00D04292">
            <w:pPr>
              <w:pStyle w:val="a7"/>
              <w:shd w:val="clear" w:color="auto" w:fill="auto"/>
            </w:pPr>
            <w:r w:rsidRPr="00CD7625">
              <w:t>практические занятия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785DFD" w14:textId="19E71884" w:rsidR="00FC4DEB" w:rsidRPr="00CD7625" w:rsidRDefault="00535753" w:rsidP="001E551C">
            <w:pPr>
              <w:pStyle w:val="a7"/>
              <w:shd w:val="clear" w:color="auto" w:fill="auto"/>
              <w:jc w:val="center"/>
            </w:pPr>
            <w:r>
              <w:t>18</w:t>
            </w:r>
          </w:p>
        </w:tc>
      </w:tr>
      <w:tr w:rsidR="00FC4DEB" w:rsidRPr="00CD7625" w14:paraId="1A403E94" w14:textId="77777777" w:rsidTr="001E551C">
        <w:trPr>
          <w:trHeight w:hRule="exact" w:val="33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015B91" w14:textId="77777777" w:rsidR="00FC4DEB" w:rsidRPr="00CD7625" w:rsidRDefault="00FC4DEB" w:rsidP="001E551C">
            <w:pPr>
              <w:pStyle w:val="a7"/>
              <w:shd w:val="clear" w:color="auto" w:fill="auto"/>
            </w:pPr>
            <w:r w:rsidRPr="00CD7625">
              <w:t>Самостоятельная учебная работа обучающегося (всего)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222C083" w14:textId="3BECB4FE" w:rsidR="00FC4DEB" w:rsidRPr="00CD7625" w:rsidRDefault="00535753" w:rsidP="001E551C">
            <w:pPr>
              <w:pStyle w:val="a7"/>
              <w:shd w:val="clear" w:color="auto" w:fill="auto"/>
              <w:jc w:val="center"/>
            </w:pPr>
            <w:r>
              <w:t>70</w:t>
            </w:r>
          </w:p>
        </w:tc>
      </w:tr>
      <w:tr w:rsidR="00FC4DEB" w:rsidRPr="00CD7625" w14:paraId="360B7D44" w14:textId="77777777" w:rsidTr="001E551C">
        <w:trPr>
          <w:trHeight w:hRule="exact" w:val="341"/>
          <w:jc w:val="center"/>
        </w:trPr>
        <w:tc>
          <w:tcPr>
            <w:tcW w:w="79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AD7734" w14:textId="77777777" w:rsidR="00FC4DEB" w:rsidRPr="00CD7625" w:rsidRDefault="00FC4DEB" w:rsidP="001E551C">
            <w:pPr>
              <w:pStyle w:val="a7"/>
              <w:shd w:val="clear" w:color="auto" w:fill="auto"/>
            </w:pPr>
            <w:r w:rsidRPr="00CD7625">
              <w:t>Консультации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2C2CBA5" w14:textId="77777777" w:rsidR="00FC4DEB" w:rsidRPr="00CD7625" w:rsidRDefault="00FC4DEB" w:rsidP="001E551C">
            <w:pPr>
              <w:pStyle w:val="a7"/>
              <w:shd w:val="clear" w:color="auto" w:fill="auto"/>
              <w:jc w:val="center"/>
            </w:pPr>
          </w:p>
        </w:tc>
      </w:tr>
      <w:tr w:rsidR="00FC4DEB" w:rsidRPr="00CD7625" w14:paraId="0A087BA8" w14:textId="77777777" w:rsidTr="001E551C">
        <w:trPr>
          <w:trHeight w:hRule="exact" w:val="629"/>
          <w:jc w:val="center"/>
        </w:trPr>
        <w:tc>
          <w:tcPr>
            <w:tcW w:w="9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D16B26" w14:textId="77777777" w:rsidR="00FC4DEB" w:rsidRPr="00CD7625" w:rsidRDefault="00FC4DEB" w:rsidP="001E551C">
            <w:pPr>
              <w:pStyle w:val="a7"/>
              <w:shd w:val="clear" w:color="auto" w:fill="auto"/>
              <w:jc w:val="center"/>
            </w:pPr>
            <w:r w:rsidRPr="00CD7625">
              <w:t xml:space="preserve">Промежуточная аттестация в форме </w:t>
            </w:r>
            <w:r>
              <w:t xml:space="preserve">экзамена, </w:t>
            </w:r>
            <w:r w:rsidRPr="00CD7625">
              <w:t>зачета</w:t>
            </w:r>
          </w:p>
        </w:tc>
      </w:tr>
    </w:tbl>
    <w:p w14:paraId="027C9069" w14:textId="77777777" w:rsidR="00FC4DEB" w:rsidRPr="00CD7625" w:rsidRDefault="00FC4DEB" w:rsidP="00FC4DEB">
      <w:pPr>
        <w:sectPr w:rsidR="00FC4DEB" w:rsidRPr="00CD7625" w:rsidSect="00D51235">
          <w:pgSz w:w="11900" w:h="16840"/>
          <w:pgMar w:top="1134" w:right="567" w:bottom="1134" w:left="1134" w:header="680" w:footer="680" w:gutter="0"/>
          <w:cols w:space="720"/>
          <w:noEndnote/>
          <w:titlePg/>
          <w:docGrid w:linePitch="360"/>
        </w:sectPr>
      </w:pPr>
    </w:p>
    <w:p w14:paraId="7FBCBE58" w14:textId="77777777" w:rsidR="00FC4DEB" w:rsidRPr="00CD7625" w:rsidRDefault="00FC4DEB" w:rsidP="00FC4DEB">
      <w:pPr>
        <w:pStyle w:val="1"/>
        <w:shd w:val="clear" w:color="auto" w:fill="auto"/>
        <w:spacing w:before="200" w:after="40"/>
        <w:jc w:val="center"/>
      </w:pPr>
      <w:r w:rsidRPr="00CD7625">
        <w:lastRenderedPageBreak/>
        <w:t>2.2. ТЕМАТИЧЕСКОЕ ПЛАНИРОВАНИЕ</w:t>
      </w:r>
    </w:p>
    <w:p w14:paraId="06DF2AA3" w14:textId="77777777" w:rsidR="00FC4DEB" w:rsidRDefault="00FC4DEB" w:rsidP="00FC4DEB">
      <w:pPr>
        <w:pStyle w:val="20"/>
        <w:shd w:val="clear" w:color="auto" w:fill="auto"/>
        <w:spacing w:after="320"/>
        <w:jc w:val="center"/>
        <w:rPr>
          <w:b w:val="0"/>
          <w:bCs w:val="0"/>
        </w:rPr>
      </w:pPr>
      <w:r w:rsidRPr="00CD7625">
        <w:rPr>
          <w:b w:val="0"/>
          <w:bCs w:val="0"/>
        </w:rPr>
        <w:t>Иностранный язык в профессиональной деятельности (английский)</w:t>
      </w:r>
    </w:p>
    <w:tbl>
      <w:tblPr>
        <w:tblpPr w:leftFromText="180" w:rightFromText="180" w:vertAnchor="text" w:tblpY="1"/>
        <w:tblOverlap w:val="never"/>
        <w:tblW w:w="13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34"/>
        <w:gridCol w:w="517"/>
        <w:gridCol w:w="9"/>
        <w:gridCol w:w="8928"/>
        <w:gridCol w:w="1420"/>
      </w:tblGrid>
      <w:tr w:rsidR="00535753" w:rsidRPr="008937A8" w14:paraId="03CAFA2C" w14:textId="77777777" w:rsidTr="00B118AE">
        <w:tc>
          <w:tcPr>
            <w:tcW w:w="2734" w:type="dxa"/>
            <w:shd w:val="clear" w:color="auto" w:fill="auto"/>
          </w:tcPr>
          <w:p w14:paraId="7DC248F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  <w:bCs/>
              </w:rPr>
              <w:t>Наименование разделов и тем</w:t>
            </w:r>
          </w:p>
        </w:tc>
        <w:tc>
          <w:tcPr>
            <w:tcW w:w="9454" w:type="dxa"/>
            <w:gridSpan w:val="3"/>
            <w:shd w:val="clear" w:color="auto" w:fill="auto"/>
          </w:tcPr>
          <w:p w14:paraId="2175836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420" w:type="dxa"/>
            <w:shd w:val="clear" w:color="auto" w:fill="auto"/>
          </w:tcPr>
          <w:p w14:paraId="343F8480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  <w:bCs/>
              </w:rPr>
              <w:t>Объем, акад. ч. / в том числе в форме практической подготовки, акад. ч.</w:t>
            </w:r>
          </w:p>
        </w:tc>
      </w:tr>
      <w:tr w:rsidR="00535753" w:rsidRPr="008937A8" w14:paraId="02BAED07" w14:textId="77777777" w:rsidTr="00B118AE">
        <w:tc>
          <w:tcPr>
            <w:tcW w:w="2734" w:type="dxa"/>
            <w:shd w:val="clear" w:color="auto" w:fill="auto"/>
          </w:tcPr>
          <w:p w14:paraId="1CEC0B08" w14:textId="771BC3CA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ОГСЭ</w:t>
            </w:r>
            <w:r w:rsidRPr="00535753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454" w:type="dxa"/>
            <w:gridSpan w:val="3"/>
            <w:shd w:val="clear" w:color="auto" w:fill="auto"/>
          </w:tcPr>
          <w:p w14:paraId="266FE95B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bCs/>
              </w:rPr>
            </w:pPr>
            <w:r w:rsidRPr="0053575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</w:t>
            </w:r>
            <w:r w:rsidRPr="00535753"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420" w:type="dxa"/>
            <w:shd w:val="clear" w:color="auto" w:fill="auto"/>
          </w:tcPr>
          <w:p w14:paraId="2E580B6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5753" w:rsidRPr="008937A8" w14:paraId="4E984973" w14:textId="77777777" w:rsidTr="00B118AE">
        <w:tc>
          <w:tcPr>
            <w:tcW w:w="2734" w:type="dxa"/>
            <w:vMerge w:val="restart"/>
            <w:shd w:val="clear" w:color="auto" w:fill="auto"/>
          </w:tcPr>
          <w:p w14:paraId="5823E142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385984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72F39C6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9C84F7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49CC58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D534C5F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FA5C16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4F9BE60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C092BA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t>Тема</w:t>
            </w:r>
          </w:p>
          <w:p w14:paraId="16DBDFFD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54" w:type="dxa"/>
            <w:gridSpan w:val="3"/>
            <w:shd w:val="clear" w:color="auto" w:fill="auto"/>
          </w:tcPr>
          <w:p w14:paraId="0C2CA33D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</w:rPr>
              <w:t xml:space="preserve">Содержание учебного материала </w:t>
            </w:r>
          </w:p>
        </w:tc>
        <w:tc>
          <w:tcPr>
            <w:tcW w:w="1420" w:type="dxa"/>
            <w:shd w:val="clear" w:color="auto" w:fill="auto"/>
          </w:tcPr>
          <w:p w14:paraId="277F02B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535753" w:rsidRPr="008937A8" w14:paraId="4FEB8D9B" w14:textId="77777777" w:rsidTr="00B118AE">
        <w:tc>
          <w:tcPr>
            <w:tcW w:w="2734" w:type="dxa"/>
            <w:vMerge/>
            <w:shd w:val="clear" w:color="auto" w:fill="auto"/>
          </w:tcPr>
          <w:p w14:paraId="43469D3D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70B0C8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DED131A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1B02A7C9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5753" w:rsidRPr="008937A8" w14:paraId="23BC9877" w14:textId="77777777" w:rsidTr="00B118AE">
        <w:tc>
          <w:tcPr>
            <w:tcW w:w="2734" w:type="dxa"/>
            <w:vMerge/>
            <w:shd w:val="clear" w:color="auto" w:fill="auto"/>
          </w:tcPr>
          <w:p w14:paraId="1AA44702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B44C715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89642AE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0788BCB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64E1113F" w14:textId="77777777" w:rsidTr="00B118AE">
        <w:tc>
          <w:tcPr>
            <w:tcW w:w="2734" w:type="dxa"/>
            <w:vMerge/>
            <w:shd w:val="clear" w:color="auto" w:fill="auto"/>
          </w:tcPr>
          <w:p w14:paraId="1531DADC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4A5E44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5B33D7D4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6EEBBDE6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101A6FA" w14:textId="77777777" w:rsidTr="00B118AE">
        <w:trPr>
          <w:trHeight w:val="311"/>
        </w:trPr>
        <w:tc>
          <w:tcPr>
            <w:tcW w:w="2734" w:type="dxa"/>
            <w:vMerge/>
            <w:shd w:val="clear" w:color="auto" w:fill="auto"/>
          </w:tcPr>
          <w:p w14:paraId="295F7EEC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F94DFD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1D5B956B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5D7FF5B2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5DBCE823" w14:textId="77777777" w:rsidTr="00B118AE">
        <w:tc>
          <w:tcPr>
            <w:tcW w:w="2734" w:type="dxa"/>
            <w:vMerge/>
            <w:shd w:val="clear" w:color="auto" w:fill="auto"/>
          </w:tcPr>
          <w:p w14:paraId="076F7B39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AD6E83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1983E49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489A2CF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BDA0FC8" w14:textId="77777777" w:rsidTr="00B118AE">
        <w:tc>
          <w:tcPr>
            <w:tcW w:w="2734" w:type="dxa"/>
            <w:vMerge/>
            <w:shd w:val="clear" w:color="auto" w:fill="auto"/>
          </w:tcPr>
          <w:p w14:paraId="3322602E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8D099E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5AD20EB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5DD47D5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0A8AE2A4" w14:textId="77777777" w:rsidTr="00B118AE">
        <w:tc>
          <w:tcPr>
            <w:tcW w:w="2734" w:type="dxa"/>
            <w:vMerge/>
            <w:shd w:val="clear" w:color="auto" w:fill="auto"/>
          </w:tcPr>
          <w:p w14:paraId="379C51EF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300155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53F8A71" w14:textId="77777777" w:rsidR="00535753" w:rsidRPr="00535753" w:rsidRDefault="00535753" w:rsidP="00B118A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61AED0B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4905EC2" w14:textId="77777777" w:rsidTr="00B118AE">
        <w:tc>
          <w:tcPr>
            <w:tcW w:w="2734" w:type="dxa"/>
            <w:vMerge/>
            <w:shd w:val="clear" w:color="auto" w:fill="auto"/>
          </w:tcPr>
          <w:p w14:paraId="0D256A59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F6D97B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5A62614F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0B3BEA1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A5E0FC4" w14:textId="77777777" w:rsidTr="00B118AE">
        <w:tc>
          <w:tcPr>
            <w:tcW w:w="2734" w:type="dxa"/>
            <w:vMerge/>
            <w:shd w:val="clear" w:color="auto" w:fill="auto"/>
          </w:tcPr>
          <w:p w14:paraId="018FE942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8F445F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1E2D0F64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41B43B91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2A5EFE66" w14:textId="77777777" w:rsidTr="00B118AE">
        <w:tc>
          <w:tcPr>
            <w:tcW w:w="2734" w:type="dxa"/>
            <w:vMerge/>
            <w:shd w:val="clear" w:color="auto" w:fill="auto"/>
          </w:tcPr>
          <w:p w14:paraId="458FAB85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33B3D493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t>Самостоятельная работа</w:t>
            </w:r>
          </w:p>
        </w:tc>
        <w:tc>
          <w:tcPr>
            <w:tcW w:w="1420" w:type="dxa"/>
            <w:shd w:val="clear" w:color="auto" w:fill="auto"/>
          </w:tcPr>
          <w:p w14:paraId="14EEDB4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-</w:t>
            </w:r>
          </w:p>
        </w:tc>
      </w:tr>
      <w:tr w:rsidR="00535753" w:rsidRPr="008937A8" w14:paraId="60D7F6D5" w14:textId="77777777" w:rsidTr="00B118AE">
        <w:tc>
          <w:tcPr>
            <w:tcW w:w="2734" w:type="dxa"/>
            <w:vMerge/>
            <w:shd w:val="clear" w:color="auto" w:fill="auto"/>
          </w:tcPr>
          <w:p w14:paraId="19524D19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5647AD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7AC9843C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1FE2F4D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75177305" w14:textId="77777777" w:rsidTr="00B118AE">
        <w:tc>
          <w:tcPr>
            <w:tcW w:w="2734" w:type="dxa"/>
            <w:vMerge/>
            <w:shd w:val="clear" w:color="auto" w:fill="auto"/>
          </w:tcPr>
          <w:p w14:paraId="58252697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446473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72628EC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4DFCC4D1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7B811F9E" w14:textId="77777777" w:rsidTr="00B118AE">
        <w:tc>
          <w:tcPr>
            <w:tcW w:w="2734" w:type="dxa"/>
            <w:vMerge/>
            <w:shd w:val="clear" w:color="auto" w:fill="auto"/>
          </w:tcPr>
          <w:p w14:paraId="1FA472A4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2CEBFB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509E9E69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702FF970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5AF94273" w14:textId="77777777" w:rsidTr="00B118AE">
        <w:tc>
          <w:tcPr>
            <w:tcW w:w="2734" w:type="dxa"/>
            <w:vMerge/>
            <w:shd w:val="clear" w:color="auto" w:fill="auto"/>
          </w:tcPr>
          <w:p w14:paraId="23A6D9D3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2FF3D02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24D448E6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7EFD6AD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4CF55525" w14:textId="77777777" w:rsidTr="00B118AE">
        <w:trPr>
          <w:trHeight w:val="276"/>
        </w:trPr>
        <w:tc>
          <w:tcPr>
            <w:tcW w:w="2734" w:type="dxa"/>
            <w:vMerge/>
            <w:shd w:val="clear" w:color="auto" w:fill="auto"/>
          </w:tcPr>
          <w:p w14:paraId="27772F63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vMerge w:val="restart"/>
            <w:shd w:val="clear" w:color="auto" w:fill="auto"/>
            <w:vAlign w:val="center"/>
          </w:tcPr>
          <w:p w14:paraId="2261BB3D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937" w:type="dxa"/>
            <w:gridSpan w:val="2"/>
            <w:vMerge w:val="restart"/>
            <w:shd w:val="clear" w:color="auto" w:fill="auto"/>
          </w:tcPr>
          <w:p w14:paraId="1A58D793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vMerge w:val="restart"/>
            <w:shd w:val="clear" w:color="auto" w:fill="auto"/>
          </w:tcPr>
          <w:p w14:paraId="5D52CFA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5753" w:rsidRPr="008937A8" w14:paraId="0721D84B" w14:textId="77777777" w:rsidTr="00B118AE">
        <w:trPr>
          <w:trHeight w:val="276"/>
        </w:trPr>
        <w:tc>
          <w:tcPr>
            <w:tcW w:w="2734" w:type="dxa"/>
            <w:vMerge/>
            <w:shd w:val="clear" w:color="auto" w:fill="auto"/>
          </w:tcPr>
          <w:p w14:paraId="7AD0429B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vMerge/>
            <w:shd w:val="clear" w:color="auto" w:fill="auto"/>
            <w:vAlign w:val="center"/>
          </w:tcPr>
          <w:p w14:paraId="2298302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7" w:type="dxa"/>
            <w:gridSpan w:val="2"/>
            <w:vMerge/>
            <w:shd w:val="clear" w:color="auto" w:fill="auto"/>
          </w:tcPr>
          <w:p w14:paraId="437C9ED6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vMerge/>
            <w:shd w:val="clear" w:color="auto" w:fill="auto"/>
          </w:tcPr>
          <w:p w14:paraId="1EE660F2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5EA87BC4" w14:textId="77777777" w:rsidTr="00B118AE">
        <w:trPr>
          <w:trHeight w:val="305"/>
        </w:trPr>
        <w:tc>
          <w:tcPr>
            <w:tcW w:w="2734" w:type="dxa"/>
            <w:shd w:val="clear" w:color="auto" w:fill="auto"/>
          </w:tcPr>
          <w:p w14:paraId="38736773" w14:textId="3ABB29D4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ОГСЭ</w:t>
            </w:r>
            <w:r w:rsidRPr="00535753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3E547514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535753">
              <w:rPr>
                <w:rFonts w:ascii="Times New Roman" w:hAnsi="Times New Roman" w:cs="Times New Roman"/>
                <w:b/>
                <w:lang w:val="en-US"/>
              </w:rPr>
              <w:t xml:space="preserve">II </w:t>
            </w:r>
            <w:r w:rsidRPr="00535753">
              <w:rPr>
                <w:rFonts w:ascii="Times New Roman" w:hAnsi="Times New Roman" w:cs="Times New Roman"/>
                <w:b/>
              </w:rPr>
              <w:t>семестр</w:t>
            </w:r>
          </w:p>
        </w:tc>
        <w:tc>
          <w:tcPr>
            <w:tcW w:w="1420" w:type="dxa"/>
            <w:shd w:val="clear" w:color="auto" w:fill="auto"/>
          </w:tcPr>
          <w:p w14:paraId="491C52F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35753" w:rsidRPr="008937A8" w14:paraId="75F59009" w14:textId="77777777" w:rsidTr="00B118AE">
        <w:trPr>
          <w:trHeight w:val="305"/>
        </w:trPr>
        <w:tc>
          <w:tcPr>
            <w:tcW w:w="2734" w:type="dxa"/>
            <w:vMerge w:val="restart"/>
            <w:shd w:val="clear" w:color="auto" w:fill="auto"/>
          </w:tcPr>
          <w:p w14:paraId="00A0EF7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90F52D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BEACFB1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A2E6B5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1D9426D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6D6043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B6BDFA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46F4925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C55F24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t>Тема</w:t>
            </w:r>
          </w:p>
          <w:p w14:paraId="183D2FF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454" w:type="dxa"/>
            <w:gridSpan w:val="3"/>
            <w:shd w:val="clear" w:color="auto" w:fill="auto"/>
          </w:tcPr>
          <w:p w14:paraId="7E66E9B4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1420" w:type="dxa"/>
            <w:shd w:val="clear" w:color="auto" w:fill="auto"/>
          </w:tcPr>
          <w:p w14:paraId="4D2094B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t>-</w:t>
            </w:r>
          </w:p>
        </w:tc>
      </w:tr>
      <w:tr w:rsidR="00535753" w:rsidRPr="008937A8" w14:paraId="1221D404" w14:textId="77777777" w:rsidTr="00B118AE">
        <w:trPr>
          <w:trHeight w:val="291"/>
        </w:trPr>
        <w:tc>
          <w:tcPr>
            <w:tcW w:w="2734" w:type="dxa"/>
            <w:vMerge/>
            <w:shd w:val="clear" w:color="auto" w:fill="auto"/>
          </w:tcPr>
          <w:p w14:paraId="68A39085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5EC23D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2F27F408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2AC9933A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526BBE0A" w14:textId="77777777" w:rsidTr="00B118AE">
        <w:trPr>
          <w:trHeight w:val="263"/>
        </w:trPr>
        <w:tc>
          <w:tcPr>
            <w:tcW w:w="2734" w:type="dxa"/>
            <w:vMerge/>
            <w:shd w:val="clear" w:color="auto" w:fill="auto"/>
          </w:tcPr>
          <w:p w14:paraId="36CF5CEB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C2C7771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60EEFC3F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4B4FE0B1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D7FF4F4" w14:textId="77777777" w:rsidTr="00B118AE">
        <w:trPr>
          <w:trHeight w:val="221"/>
        </w:trPr>
        <w:tc>
          <w:tcPr>
            <w:tcW w:w="2734" w:type="dxa"/>
            <w:vMerge/>
            <w:shd w:val="clear" w:color="auto" w:fill="auto"/>
          </w:tcPr>
          <w:p w14:paraId="0A667A60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871683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51B756A0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018319C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7D1E2B59" w14:textId="77777777" w:rsidTr="00B118AE">
        <w:trPr>
          <w:trHeight w:val="221"/>
        </w:trPr>
        <w:tc>
          <w:tcPr>
            <w:tcW w:w="2734" w:type="dxa"/>
            <w:vMerge/>
            <w:shd w:val="clear" w:color="auto" w:fill="auto"/>
          </w:tcPr>
          <w:p w14:paraId="50E50770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D5B2E0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2E0114D7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7A89375F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F4C8C8B" w14:textId="77777777" w:rsidTr="00B118AE">
        <w:tc>
          <w:tcPr>
            <w:tcW w:w="2734" w:type="dxa"/>
            <w:vMerge/>
            <w:shd w:val="clear" w:color="auto" w:fill="auto"/>
          </w:tcPr>
          <w:p w14:paraId="0971EEA5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2DCE66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1F804C5F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17FEA6AA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54BB5ACF" w14:textId="77777777" w:rsidTr="00B118AE">
        <w:tc>
          <w:tcPr>
            <w:tcW w:w="2734" w:type="dxa"/>
            <w:vMerge/>
            <w:shd w:val="clear" w:color="auto" w:fill="auto"/>
          </w:tcPr>
          <w:p w14:paraId="56B88098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F2A27B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F42E29D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13FC6500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608BAE4" w14:textId="77777777" w:rsidTr="00B118AE">
        <w:tc>
          <w:tcPr>
            <w:tcW w:w="2734" w:type="dxa"/>
            <w:vMerge/>
            <w:shd w:val="clear" w:color="auto" w:fill="auto"/>
          </w:tcPr>
          <w:p w14:paraId="32979EAD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DAF26C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36F17D4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17F1E5C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684353E" w14:textId="77777777" w:rsidTr="00B118AE">
        <w:tc>
          <w:tcPr>
            <w:tcW w:w="2734" w:type="dxa"/>
            <w:vMerge/>
            <w:tcBorders>
              <w:bottom w:val="nil"/>
            </w:tcBorders>
            <w:shd w:val="clear" w:color="auto" w:fill="auto"/>
          </w:tcPr>
          <w:p w14:paraId="07F68E21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8B73E8A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8E6F09A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5EA90DD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C547904" w14:textId="77777777" w:rsidTr="00B118AE">
        <w:tc>
          <w:tcPr>
            <w:tcW w:w="27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B39FA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54" w:type="dxa"/>
            <w:gridSpan w:val="3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EC1D57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t>Самостоятельная работа</w:t>
            </w:r>
          </w:p>
        </w:tc>
        <w:tc>
          <w:tcPr>
            <w:tcW w:w="1420" w:type="dxa"/>
            <w:shd w:val="clear" w:color="auto" w:fill="auto"/>
          </w:tcPr>
          <w:p w14:paraId="652E4D3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-</w:t>
            </w:r>
          </w:p>
        </w:tc>
      </w:tr>
      <w:tr w:rsidR="00535753" w:rsidRPr="008937A8" w14:paraId="77EAFEB5" w14:textId="77777777" w:rsidTr="00B118AE"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B35FFA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75C545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141DE4E6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59E316B5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245F10A" w14:textId="77777777" w:rsidTr="00B118AE"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3A679C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A576E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2ACF74B4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73BCEFB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70F79C3E" w14:textId="77777777" w:rsidTr="00B118AE"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3CDC48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DB933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77AB95BF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0C9CA87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E5C182A" w14:textId="77777777" w:rsidTr="00B118AE">
        <w:tc>
          <w:tcPr>
            <w:tcW w:w="27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1ED82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717F2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127B65D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5B8BD44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3E51607" w14:textId="77777777" w:rsidTr="00B118AE">
        <w:tc>
          <w:tcPr>
            <w:tcW w:w="27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7D1B5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D4ED6A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DA4BB1F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0" w:type="dxa"/>
            <w:shd w:val="clear" w:color="auto" w:fill="auto"/>
          </w:tcPr>
          <w:p w14:paraId="73AB764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49D5E91" w14:textId="77777777" w:rsidTr="00B118AE">
        <w:tc>
          <w:tcPr>
            <w:tcW w:w="2734" w:type="dxa"/>
            <w:tcBorders>
              <w:top w:val="single" w:sz="4" w:space="0" w:color="auto"/>
            </w:tcBorders>
            <w:shd w:val="clear" w:color="auto" w:fill="auto"/>
          </w:tcPr>
          <w:p w14:paraId="568ABFD1" w14:textId="77D07F9A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ОГСЭ</w:t>
            </w:r>
            <w:r w:rsidRPr="00535753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23ED9463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  <w:lang w:val="en-US"/>
              </w:rPr>
              <w:t xml:space="preserve">III </w:t>
            </w:r>
            <w:r w:rsidRPr="00535753">
              <w:rPr>
                <w:rFonts w:ascii="Times New Roman" w:hAnsi="Times New Roman" w:cs="Times New Roman"/>
                <w:b/>
              </w:rPr>
              <w:t>семестр</w:t>
            </w:r>
          </w:p>
        </w:tc>
        <w:tc>
          <w:tcPr>
            <w:tcW w:w="1420" w:type="dxa"/>
            <w:shd w:val="clear" w:color="auto" w:fill="auto"/>
          </w:tcPr>
          <w:p w14:paraId="6C625D2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35753" w:rsidRPr="008937A8" w14:paraId="6151500B" w14:textId="77777777" w:rsidTr="00B118AE">
        <w:tc>
          <w:tcPr>
            <w:tcW w:w="273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441A4A2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555D164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84EAA98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CF344B7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B9FDC80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EDAE0EE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2DF400C6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3575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04CE7E94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t>Содержание учебного материала</w:t>
            </w:r>
          </w:p>
        </w:tc>
        <w:tc>
          <w:tcPr>
            <w:tcW w:w="1420" w:type="dxa"/>
            <w:shd w:val="clear" w:color="auto" w:fill="auto"/>
          </w:tcPr>
          <w:p w14:paraId="00DAB4A8" w14:textId="1EAB9AE3" w:rsidR="00535753" w:rsidRPr="00535753" w:rsidRDefault="0077649B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</w:tr>
      <w:tr w:rsidR="00535753" w:rsidRPr="008937A8" w14:paraId="3C6407F9" w14:textId="77777777" w:rsidTr="00B118AE">
        <w:tc>
          <w:tcPr>
            <w:tcW w:w="2734" w:type="dxa"/>
            <w:vMerge/>
            <w:shd w:val="clear" w:color="auto" w:fill="auto"/>
          </w:tcPr>
          <w:p w14:paraId="0778ACFD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B910F92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70F2D94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Города и деревни</w:t>
            </w:r>
          </w:p>
        </w:tc>
        <w:tc>
          <w:tcPr>
            <w:tcW w:w="1420" w:type="dxa"/>
            <w:shd w:val="clear" w:color="auto" w:fill="auto"/>
          </w:tcPr>
          <w:p w14:paraId="2C5462EE" w14:textId="65E9C2CB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5753" w:rsidRPr="008937A8" w14:paraId="2A98AC3F" w14:textId="77777777" w:rsidTr="00B118AE">
        <w:tc>
          <w:tcPr>
            <w:tcW w:w="2734" w:type="dxa"/>
            <w:vMerge/>
            <w:shd w:val="clear" w:color="auto" w:fill="auto"/>
          </w:tcPr>
          <w:p w14:paraId="6492A82F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94AECE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7A6F9EAD" w14:textId="77777777" w:rsidR="00535753" w:rsidRPr="00535753" w:rsidRDefault="00535753" w:rsidP="00B118AE">
            <w:pPr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</w:rPr>
              <w:t>Установление контактов</w:t>
            </w:r>
          </w:p>
        </w:tc>
        <w:tc>
          <w:tcPr>
            <w:tcW w:w="1420" w:type="dxa"/>
            <w:shd w:val="clear" w:color="auto" w:fill="auto"/>
          </w:tcPr>
          <w:p w14:paraId="2727529A" w14:textId="01F495CF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5753" w:rsidRPr="008937A8" w14:paraId="59CF767E" w14:textId="77777777" w:rsidTr="00B118AE">
        <w:tc>
          <w:tcPr>
            <w:tcW w:w="2734" w:type="dxa"/>
            <w:vMerge/>
            <w:shd w:val="clear" w:color="auto" w:fill="auto"/>
          </w:tcPr>
          <w:p w14:paraId="3E14BF9C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D078B8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65809B4C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Национальные традиции и обычаи</w:t>
            </w:r>
          </w:p>
        </w:tc>
        <w:tc>
          <w:tcPr>
            <w:tcW w:w="1420" w:type="dxa"/>
            <w:shd w:val="clear" w:color="auto" w:fill="auto"/>
          </w:tcPr>
          <w:p w14:paraId="11D2A9F9" w14:textId="40240967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5753" w:rsidRPr="008937A8" w14:paraId="5FCC89DD" w14:textId="77777777" w:rsidTr="00B118AE">
        <w:tc>
          <w:tcPr>
            <w:tcW w:w="2734" w:type="dxa"/>
            <w:vMerge/>
            <w:shd w:val="clear" w:color="auto" w:fill="auto"/>
          </w:tcPr>
          <w:p w14:paraId="742D538A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09EACD19" w14:textId="25CD4E87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35753" w:rsidRPr="005357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FCAE438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Закон и право</w:t>
            </w:r>
          </w:p>
        </w:tc>
        <w:tc>
          <w:tcPr>
            <w:tcW w:w="1420" w:type="dxa"/>
            <w:shd w:val="clear" w:color="auto" w:fill="auto"/>
          </w:tcPr>
          <w:p w14:paraId="75A1EB4B" w14:textId="3E6547E2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535753" w:rsidRPr="008937A8" w14:paraId="3D67460B" w14:textId="77777777" w:rsidTr="00B118AE">
        <w:tc>
          <w:tcPr>
            <w:tcW w:w="2734" w:type="dxa"/>
            <w:vMerge/>
            <w:shd w:val="clear" w:color="auto" w:fill="auto"/>
          </w:tcPr>
          <w:p w14:paraId="44D1D999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1959527" w14:textId="4E7539FE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535753" w:rsidRPr="005357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2287D974" w14:textId="77777777" w:rsidR="00535753" w:rsidRPr="00535753" w:rsidRDefault="00535753" w:rsidP="00B118AE">
            <w:pPr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Can we build AI without losing control over it?</w:t>
            </w:r>
          </w:p>
        </w:tc>
        <w:tc>
          <w:tcPr>
            <w:tcW w:w="1420" w:type="dxa"/>
            <w:shd w:val="clear" w:color="auto" w:fill="auto"/>
          </w:tcPr>
          <w:p w14:paraId="50ADFA47" w14:textId="79FD160D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35753" w:rsidRPr="008937A8" w14:paraId="7BD005F7" w14:textId="77777777" w:rsidTr="00B118AE">
        <w:tc>
          <w:tcPr>
            <w:tcW w:w="2734" w:type="dxa"/>
            <w:vMerge/>
            <w:shd w:val="clear" w:color="auto" w:fill="auto"/>
          </w:tcPr>
          <w:p w14:paraId="24280024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D9A1868" w14:textId="6D2D8BE6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35753" w:rsidRPr="0053575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BA71185" w14:textId="77777777" w:rsidR="00535753" w:rsidRPr="00535753" w:rsidRDefault="00535753" w:rsidP="00B118AE">
            <w:pPr>
              <w:tabs>
                <w:tab w:val="center" w:pos="4360"/>
              </w:tabs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How the Internet works in five minutes</w:t>
            </w:r>
          </w:p>
        </w:tc>
        <w:tc>
          <w:tcPr>
            <w:tcW w:w="1420" w:type="dxa"/>
            <w:shd w:val="clear" w:color="auto" w:fill="auto"/>
          </w:tcPr>
          <w:p w14:paraId="2357D696" w14:textId="33619BB4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35753" w:rsidRPr="008937A8" w14:paraId="5451A227" w14:textId="77777777" w:rsidTr="00B118AE">
        <w:tc>
          <w:tcPr>
            <w:tcW w:w="2734" w:type="dxa"/>
            <w:vMerge/>
            <w:shd w:val="clear" w:color="auto" w:fill="auto"/>
          </w:tcPr>
          <w:p w14:paraId="38069A87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7062F68C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t>Самостоятельная работа</w:t>
            </w:r>
          </w:p>
        </w:tc>
        <w:tc>
          <w:tcPr>
            <w:tcW w:w="1420" w:type="dxa"/>
            <w:shd w:val="clear" w:color="auto" w:fill="auto"/>
          </w:tcPr>
          <w:p w14:paraId="1F9939F8" w14:textId="560EEBA1" w:rsidR="00535753" w:rsidRPr="00535753" w:rsidRDefault="0077649B" w:rsidP="00B118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</w:tr>
      <w:tr w:rsidR="00535753" w:rsidRPr="008937A8" w14:paraId="58D63AB5" w14:textId="77777777" w:rsidTr="00B118AE">
        <w:tc>
          <w:tcPr>
            <w:tcW w:w="2734" w:type="dxa"/>
            <w:vMerge/>
            <w:shd w:val="clear" w:color="auto" w:fill="auto"/>
          </w:tcPr>
          <w:p w14:paraId="5AC6A1CF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13A74C5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A9E52A1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Задания на проверку понимания структурно-смысловых связей в тексте.</w:t>
            </w:r>
          </w:p>
        </w:tc>
        <w:tc>
          <w:tcPr>
            <w:tcW w:w="1420" w:type="dxa"/>
            <w:shd w:val="clear" w:color="auto" w:fill="auto"/>
          </w:tcPr>
          <w:p w14:paraId="76D4B2A4" w14:textId="3159547F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19DD">
              <w:rPr>
                <w:rFonts w:ascii="Times New Roman" w:hAnsi="Times New Roman" w:cs="Times New Roman"/>
              </w:rPr>
              <w:t>5</w:t>
            </w:r>
          </w:p>
        </w:tc>
      </w:tr>
      <w:tr w:rsidR="00535753" w:rsidRPr="008937A8" w14:paraId="2BE2FEBD" w14:textId="77777777" w:rsidTr="00B118AE">
        <w:tc>
          <w:tcPr>
            <w:tcW w:w="2734" w:type="dxa"/>
            <w:vMerge/>
            <w:shd w:val="clear" w:color="auto" w:fill="auto"/>
          </w:tcPr>
          <w:p w14:paraId="2D9718C8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89E8122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13CCABFA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Задания на проверку понимания содержания текста.</w:t>
            </w:r>
          </w:p>
        </w:tc>
        <w:tc>
          <w:tcPr>
            <w:tcW w:w="1420" w:type="dxa"/>
            <w:shd w:val="clear" w:color="auto" w:fill="auto"/>
          </w:tcPr>
          <w:p w14:paraId="2DEE5942" w14:textId="3C80F525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535753" w:rsidRPr="008937A8" w14:paraId="5065D1A4" w14:textId="77777777" w:rsidTr="00B118AE">
        <w:tc>
          <w:tcPr>
            <w:tcW w:w="2734" w:type="dxa"/>
            <w:vMerge/>
            <w:shd w:val="clear" w:color="auto" w:fill="auto"/>
          </w:tcPr>
          <w:p w14:paraId="3E535042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D3AC54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72AEEB57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Задания на развитие лексико-грамматических навыков. Устоявшиеся конструкции и выражения.</w:t>
            </w:r>
          </w:p>
        </w:tc>
        <w:tc>
          <w:tcPr>
            <w:tcW w:w="1420" w:type="dxa"/>
            <w:shd w:val="clear" w:color="auto" w:fill="auto"/>
          </w:tcPr>
          <w:p w14:paraId="3B874B70" w14:textId="0DA1ED06" w:rsidR="00535753" w:rsidRPr="00535753" w:rsidRDefault="005E19DD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35753" w:rsidRPr="008937A8" w14:paraId="27A5E4B6" w14:textId="77777777" w:rsidTr="00B118AE">
        <w:tc>
          <w:tcPr>
            <w:tcW w:w="2734" w:type="dxa"/>
            <w:vMerge/>
            <w:shd w:val="clear" w:color="auto" w:fill="auto"/>
          </w:tcPr>
          <w:p w14:paraId="6D286521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1BC9A0D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7B6EB052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Задания на формирование лексико-грамматических навыков образования новых слов соответственно предложенному контексту.</w:t>
            </w:r>
          </w:p>
        </w:tc>
        <w:tc>
          <w:tcPr>
            <w:tcW w:w="1420" w:type="dxa"/>
            <w:shd w:val="clear" w:color="auto" w:fill="auto"/>
          </w:tcPr>
          <w:p w14:paraId="606F448E" w14:textId="081C3ADE" w:rsidR="00535753" w:rsidRPr="00535753" w:rsidRDefault="005E19DD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535753" w:rsidRPr="008937A8" w14:paraId="1BE206F7" w14:textId="77777777" w:rsidTr="00B118AE">
        <w:tc>
          <w:tcPr>
            <w:tcW w:w="2734" w:type="dxa"/>
            <w:shd w:val="clear" w:color="auto" w:fill="auto"/>
          </w:tcPr>
          <w:p w14:paraId="2243EDE4" w14:textId="13CD5C48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</w:rPr>
              <w:t>ОГСЭ</w:t>
            </w:r>
            <w:r w:rsidRPr="00535753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2309FA27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  <w:lang w:val="en-US"/>
              </w:rPr>
              <w:t xml:space="preserve">IV </w:t>
            </w:r>
            <w:r w:rsidRPr="00535753">
              <w:rPr>
                <w:rFonts w:ascii="Times New Roman" w:hAnsi="Times New Roman" w:cs="Times New Roman"/>
                <w:b/>
              </w:rPr>
              <w:t>семестр</w:t>
            </w:r>
          </w:p>
        </w:tc>
        <w:tc>
          <w:tcPr>
            <w:tcW w:w="1420" w:type="dxa"/>
            <w:shd w:val="clear" w:color="auto" w:fill="auto"/>
          </w:tcPr>
          <w:p w14:paraId="50CE781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535753" w:rsidRPr="008937A8" w14:paraId="79D3EECD" w14:textId="77777777" w:rsidTr="00B118AE">
        <w:tc>
          <w:tcPr>
            <w:tcW w:w="2734" w:type="dxa"/>
            <w:vMerge w:val="restart"/>
            <w:shd w:val="clear" w:color="auto" w:fill="auto"/>
          </w:tcPr>
          <w:p w14:paraId="4931E7D4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A978F67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43651EA9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95614BC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66633E3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69E138CB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004CBFD5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1B67FA11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7EF10DAE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00A6BA96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35753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1750AF09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  <w:b/>
              </w:rPr>
              <w:lastRenderedPageBreak/>
              <w:t>Содержание учебного материала</w:t>
            </w:r>
          </w:p>
        </w:tc>
        <w:tc>
          <w:tcPr>
            <w:tcW w:w="1420" w:type="dxa"/>
            <w:shd w:val="clear" w:color="auto" w:fill="auto"/>
          </w:tcPr>
          <w:p w14:paraId="0D57BBFF" w14:textId="503196A8" w:rsidR="00535753" w:rsidRPr="00535753" w:rsidRDefault="0077649B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535753" w:rsidRPr="008937A8" w14:paraId="49EE125F" w14:textId="77777777" w:rsidTr="00B118AE">
        <w:tc>
          <w:tcPr>
            <w:tcW w:w="2734" w:type="dxa"/>
            <w:vMerge/>
            <w:shd w:val="clear" w:color="auto" w:fill="auto"/>
          </w:tcPr>
          <w:p w14:paraId="527D29C4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6B82D0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2A443CF" w14:textId="77777777" w:rsidR="00535753" w:rsidRPr="00535753" w:rsidRDefault="00535753" w:rsidP="00B118AE">
            <w:pPr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The game that can give you ten extra years of life (by Jane McGonigal)</w:t>
            </w:r>
          </w:p>
        </w:tc>
        <w:tc>
          <w:tcPr>
            <w:tcW w:w="1420" w:type="dxa"/>
            <w:shd w:val="clear" w:color="auto" w:fill="auto"/>
          </w:tcPr>
          <w:p w14:paraId="72C9FCA4" w14:textId="1062B10B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35753" w:rsidRPr="008937A8" w14:paraId="6A18968E" w14:textId="77777777" w:rsidTr="00B118AE">
        <w:tc>
          <w:tcPr>
            <w:tcW w:w="2734" w:type="dxa"/>
            <w:vMerge/>
            <w:shd w:val="clear" w:color="auto" w:fill="auto"/>
          </w:tcPr>
          <w:p w14:paraId="4D439B8E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5B376A5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0DB6C89" w14:textId="66AF2A2B" w:rsidR="00535753" w:rsidRPr="004C3EB2" w:rsidRDefault="004C3EB2" w:rsidP="00B118A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Education in Russia</w:t>
            </w:r>
          </w:p>
        </w:tc>
        <w:tc>
          <w:tcPr>
            <w:tcW w:w="1420" w:type="dxa"/>
            <w:shd w:val="clear" w:color="auto" w:fill="auto"/>
          </w:tcPr>
          <w:p w14:paraId="3CDFA062" w14:textId="69DFE12C" w:rsidR="00535753" w:rsidRPr="00535753" w:rsidRDefault="004C3EB2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35753" w:rsidRPr="008937A8" w14:paraId="3DF1A1B0" w14:textId="77777777" w:rsidTr="00B118AE">
        <w:tc>
          <w:tcPr>
            <w:tcW w:w="2734" w:type="dxa"/>
            <w:vMerge/>
            <w:shd w:val="clear" w:color="auto" w:fill="auto"/>
          </w:tcPr>
          <w:p w14:paraId="0B7E97BC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28FC0C5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2FE30542" w14:textId="20089576" w:rsidR="00535753" w:rsidRPr="00535753" w:rsidRDefault="004C3EB2" w:rsidP="00B118A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Technologies and families</w:t>
            </w:r>
            <w:r w:rsidR="00535753" w:rsidRPr="00535753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420" w:type="dxa"/>
            <w:shd w:val="clear" w:color="auto" w:fill="auto"/>
          </w:tcPr>
          <w:p w14:paraId="334D7797" w14:textId="1ED86FF4" w:rsidR="00535753" w:rsidRPr="00535753" w:rsidRDefault="004C3EB2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35753" w:rsidRPr="008937A8" w14:paraId="4273CE6D" w14:textId="77777777" w:rsidTr="00B118AE">
        <w:tc>
          <w:tcPr>
            <w:tcW w:w="2734" w:type="dxa"/>
            <w:vMerge/>
            <w:shd w:val="clear" w:color="auto" w:fill="auto"/>
          </w:tcPr>
          <w:p w14:paraId="79D4C1DD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21E2ED2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AF73217" w14:textId="1F400903" w:rsidR="00535753" w:rsidRPr="004C3EB2" w:rsidRDefault="004C3EB2" w:rsidP="00B118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Management</w:t>
            </w:r>
          </w:p>
        </w:tc>
        <w:tc>
          <w:tcPr>
            <w:tcW w:w="1420" w:type="dxa"/>
            <w:shd w:val="clear" w:color="auto" w:fill="auto"/>
          </w:tcPr>
          <w:p w14:paraId="48496350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535753" w:rsidRPr="008937A8" w14:paraId="02950C36" w14:textId="77777777" w:rsidTr="00B118AE">
        <w:tc>
          <w:tcPr>
            <w:tcW w:w="2734" w:type="dxa"/>
            <w:vMerge/>
            <w:shd w:val="clear" w:color="auto" w:fill="auto"/>
          </w:tcPr>
          <w:p w14:paraId="6FC307AF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80AA77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BC7EA88" w14:textId="372E23D7" w:rsidR="00535753" w:rsidRPr="00535753" w:rsidRDefault="004C3EB2" w:rsidP="00B118A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Economics</w:t>
            </w:r>
          </w:p>
        </w:tc>
        <w:tc>
          <w:tcPr>
            <w:tcW w:w="1420" w:type="dxa"/>
            <w:shd w:val="clear" w:color="auto" w:fill="auto"/>
          </w:tcPr>
          <w:p w14:paraId="7F7D3CD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2</w:t>
            </w:r>
          </w:p>
        </w:tc>
      </w:tr>
      <w:tr w:rsidR="00535753" w:rsidRPr="006E6D43" w14:paraId="5C7E992D" w14:textId="77777777" w:rsidTr="00B118AE">
        <w:tc>
          <w:tcPr>
            <w:tcW w:w="2734" w:type="dxa"/>
            <w:vMerge/>
            <w:shd w:val="clear" w:color="auto" w:fill="auto"/>
          </w:tcPr>
          <w:p w14:paraId="28EBB72F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75DF47A2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1420" w:type="dxa"/>
            <w:shd w:val="clear" w:color="auto" w:fill="auto"/>
          </w:tcPr>
          <w:p w14:paraId="11CC0F96" w14:textId="77C31210" w:rsidR="00535753" w:rsidRPr="00535753" w:rsidRDefault="0077649B" w:rsidP="00B118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35</w:t>
            </w:r>
          </w:p>
        </w:tc>
      </w:tr>
      <w:tr w:rsidR="00535753" w:rsidRPr="008937A8" w14:paraId="62185638" w14:textId="77777777" w:rsidTr="00B118AE">
        <w:tc>
          <w:tcPr>
            <w:tcW w:w="2734" w:type="dxa"/>
            <w:vMerge/>
            <w:shd w:val="clear" w:color="auto" w:fill="auto"/>
          </w:tcPr>
          <w:p w14:paraId="7FC72936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68502F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7CF8B6F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Задания на проверку понимания структурно-смысловых связей в тексте.</w:t>
            </w:r>
          </w:p>
        </w:tc>
        <w:tc>
          <w:tcPr>
            <w:tcW w:w="1420" w:type="dxa"/>
            <w:shd w:val="clear" w:color="auto" w:fill="auto"/>
          </w:tcPr>
          <w:p w14:paraId="4024E2A9" w14:textId="0E646007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535753" w:rsidRPr="008937A8" w14:paraId="38D23CD7" w14:textId="77777777" w:rsidTr="00B118AE">
        <w:tc>
          <w:tcPr>
            <w:tcW w:w="2734" w:type="dxa"/>
            <w:vMerge/>
            <w:shd w:val="clear" w:color="auto" w:fill="auto"/>
          </w:tcPr>
          <w:p w14:paraId="5AB0809A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042811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52602853" w14:textId="77777777" w:rsidR="00535753" w:rsidRPr="00535753" w:rsidRDefault="00535753" w:rsidP="00B118AE">
            <w:pPr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Задания на развитие лексико-грамматических навыков. Формы глаголов и порядок слов в предложениях.</w:t>
            </w:r>
          </w:p>
        </w:tc>
        <w:tc>
          <w:tcPr>
            <w:tcW w:w="1420" w:type="dxa"/>
            <w:shd w:val="clear" w:color="auto" w:fill="auto"/>
          </w:tcPr>
          <w:p w14:paraId="4DF7DC7B" w14:textId="010DB390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535753" w:rsidRPr="008937A8" w14:paraId="73F3FFAC" w14:textId="77777777" w:rsidTr="00B118AE">
        <w:tc>
          <w:tcPr>
            <w:tcW w:w="2734" w:type="dxa"/>
            <w:vMerge/>
            <w:shd w:val="clear" w:color="auto" w:fill="auto"/>
          </w:tcPr>
          <w:p w14:paraId="7474DBFE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228A1F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2BD9B8BA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sz w:val="24"/>
                <w:szCs w:val="24"/>
              </w:rPr>
              <w:t>Задания на формирование лексико-грамматических навыков образования новых слов соответственно предложенному контексту.</w:t>
            </w:r>
          </w:p>
        </w:tc>
        <w:tc>
          <w:tcPr>
            <w:tcW w:w="1420" w:type="dxa"/>
            <w:shd w:val="clear" w:color="auto" w:fill="auto"/>
          </w:tcPr>
          <w:p w14:paraId="5A907C0E" w14:textId="0C8BA42A" w:rsidR="00535753" w:rsidRPr="00535753" w:rsidRDefault="0074471C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535753" w:rsidRPr="008937A8" w14:paraId="448412BF" w14:textId="77777777" w:rsidTr="00B118AE">
        <w:tc>
          <w:tcPr>
            <w:tcW w:w="2734" w:type="dxa"/>
            <w:shd w:val="clear" w:color="auto" w:fill="auto"/>
          </w:tcPr>
          <w:p w14:paraId="72A45A79" w14:textId="217E6651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ОГСЭ</w:t>
            </w:r>
            <w:r w:rsidRPr="00535753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262FD0DD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V семестр</w:t>
            </w:r>
          </w:p>
        </w:tc>
        <w:tc>
          <w:tcPr>
            <w:tcW w:w="1420" w:type="dxa"/>
            <w:shd w:val="clear" w:color="auto" w:fill="auto"/>
          </w:tcPr>
          <w:p w14:paraId="136C8056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F815753" w14:textId="77777777" w:rsidTr="00B118AE">
        <w:tc>
          <w:tcPr>
            <w:tcW w:w="2734" w:type="dxa"/>
            <w:vMerge w:val="restart"/>
            <w:shd w:val="clear" w:color="auto" w:fill="auto"/>
          </w:tcPr>
          <w:p w14:paraId="19D0095F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D044F2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95CD27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9024C5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838434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17AF80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058A0594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20" w:type="dxa"/>
            <w:shd w:val="clear" w:color="auto" w:fill="auto"/>
          </w:tcPr>
          <w:p w14:paraId="1B04BADC" w14:textId="00DEDE9A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5753" w:rsidRPr="008937A8" w14:paraId="6CA3220F" w14:textId="77777777" w:rsidTr="00B118AE">
        <w:tc>
          <w:tcPr>
            <w:tcW w:w="2734" w:type="dxa"/>
            <w:vMerge/>
            <w:shd w:val="clear" w:color="auto" w:fill="auto"/>
          </w:tcPr>
          <w:p w14:paraId="3FFFD6FB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4E72E21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3E184C0" w14:textId="1E6C350A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3DAE8EA5" w14:textId="4708247A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532FE800" w14:textId="77777777" w:rsidTr="00B118AE">
        <w:tc>
          <w:tcPr>
            <w:tcW w:w="2734" w:type="dxa"/>
            <w:vMerge/>
            <w:shd w:val="clear" w:color="auto" w:fill="auto"/>
          </w:tcPr>
          <w:p w14:paraId="495E9CA6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DAC683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6A27E77D" w14:textId="5C3E23B4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17E8A5DE" w14:textId="383B7682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42392FD1" w14:textId="77777777" w:rsidTr="00B118AE">
        <w:tc>
          <w:tcPr>
            <w:tcW w:w="2734" w:type="dxa"/>
            <w:vMerge/>
            <w:shd w:val="clear" w:color="auto" w:fill="auto"/>
          </w:tcPr>
          <w:p w14:paraId="6FE4243C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E4F02A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58251655" w14:textId="4EAA66A3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21D6A308" w14:textId="56EC9F5C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0AB06BB8" w14:textId="77777777" w:rsidTr="00B118AE">
        <w:tc>
          <w:tcPr>
            <w:tcW w:w="2734" w:type="dxa"/>
            <w:vMerge/>
            <w:shd w:val="clear" w:color="auto" w:fill="auto"/>
          </w:tcPr>
          <w:p w14:paraId="26EC2A76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D25B9E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B5A7065" w14:textId="297B5FEF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1796AE7B" w14:textId="7A30495D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687EC569" w14:textId="77777777" w:rsidTr="00B118AE">
        <w:tc>
          <w:tcPr>
            <w:tcW w:w="2734" w:type="dxa"/>
            <w:vMerge/>
            <w:shd w:val="clear" w:color="auto" w:fill="auto"/>
          </w:tcPr>
          <w:p w14:paraId="2D212CD0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CC0FF8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317C153" w14:textId="3BA0B4FC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01605A8F" w14:textId="7D1C2412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508CC82" w14:textId="77777777" w:rsidTr="00B118AE">
        <w:tc>
          <w:tcPr>
            <w:tcW w:w="2734" w:type="dxa"/>
            <w:vMerge/>
            <w:shd w:val="clear" w:color="auto" w:fill="auto"/>
          </w:tcPr>
          <w:p w14:paraId="62684674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563B85D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6DA4BB06" w14:textId="406295B5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63A7BCF4" w14:textId="1F4BF77F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1F741C9A" w14:textId="77777777" w:rsidTr="00B118AE">
        <w:tc>
          <w:tcPr>
            <w:tcW w:w="2734" w:type="dxa"/>
            <w:vMerge/>
            <w:shd w:val="clear" w:color="auto" w:fill="auto"/>
          </w:tcPr>
          <w:p w14:paraId="2D9A7856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1A073E4E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420" w:type="dxa"/>
            <w:shd w:val="clear" w:color="auto" w:fill="auto"/>
          </w:tcPr>
          <w:p w14:paraId="22EDFF9E" w14:textId="46B09F5F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5753" w:rsidRPr="008937A8" w14:paraId="04AE4A82" w14:textId="77777777" w:rsidTr="00B118AE">
        <w:tc>
          <w:tcPr>
            <w:tcW w:w="2734" w:type="dxa"/>
            <w:vMerge/>
            <w:shd w:val="clear" w:color="auto" w:fill="auto"/>
          </w:tcPr>
          <w:p w14:paraId="447A0F5F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9AC77A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877B1E4" w14:textId="68FE3FC4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72F03857" w14:textId="2116210A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58173DBD" w14:textId="77777777" w:rsidTr="00B118AE">
        <w:tc>
          <w:tcPr>
            <w:tcW w:w="2734" w:type="dxa"/>
            <w:vMerge/>
            <w:shd w:val="clear" w:color="auto" w:fill="auto"/>
          </w:tcPr>
          <w:p w14:paraId="2D6D1C18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DDB876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79E66D94" w14:textId="674D7201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1806CDF0" w14:textId="7CE138D0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B87C4E8" w14:textId="77777777" w:rsidTr="00B118AE">
        <w:tc>
          <w:tcPr>
            <w:tcW w:w="2734" w:type="dxa"/>
            <w:vMerge/>
            <w:shd w:val="clear" w:color="auto" w:fill="auto"/>
          </w:tcPr>
          <w:p w14:paraId="0EA8556D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AE2014D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7B58C47B" w14:textId="380A6D6B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177696E6" w14:textId="211B86AD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A1E8AAF" w14:textId="77777777" w:rsidTr="00B118AE">
        <w:tc>
          <w:tcPr>
            <w:tcW w:w="2734" w:type="dxa"/>
            <w:vMerge/>
            <w:shd w:val="clear" w:color="auto" w:fill="auto"/>
          </w:tcPr>
          <w:p w14:paraId="6299B978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E6D0B7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785E542F" w14:textId="44D1FBAB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55D07B7F" w14:textId="03148228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3F1695CE" w14:textId="77777777" w:rsidTr="00B118AE">
        <w:tc>
          <w:tcPr>
            <w:tcW w:w="2734" w:type="dxa"/>
            <w:shd w:val="clear" w:color="auto" w:fill="auto"/>
          </w:tcPr>
          <w:p w14:paraId="40BB235B" w14:textId="5A76E43C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ОГСЭ</w:t>
            </w:r>
            <w:r w:rsidRPr="00535753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66483458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VI </w:t>
            </w: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420" w:type="dxa"/>
            <w:shd w:val="clear" w:color="auto" w:fill="auto"/>
          </w:tcPr>
          <w:p w14:paraId="7B0D0F7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2352633E" w14:textId="77777777" w:rsidTr="00B118AE">
        <w:tc>
          <w:tcPr>
            <w:tcW w:w="2734" w:type="dxa"/>
            <w:vMerge w:val="restart"/>
            <w:shd w:val="clear" w:color="auto" w:fill="auto"/>
          </w:tcPr>
          <w:p w14:paraId="607DD062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5B0238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150E443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751CAD5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7DF4E2F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CC71DD7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2DD0A6DC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20" w:type="dxa"/>
            <w:shd w:val="clear" w:color="auto" w:fill="auto"/>
          </w:tcPr>
          <w:p w14:paraId="389E132C" w14:textId="4B09B63D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5753" w:rsidRPr="008937A8" w14:paraId="4BC37857" w14:textId="77777777" w:rsidTr="00B118AE">
        <w:tc>
          <w:tcPr>
            <w:tcW w:w="2734" w:type="dxa"/>
            <w:vMerge/>
            <w:shd w:val="clear" w:color="auto" w:fill="auto"/>
          </w:tcPr>
          <w:p w14:paraId="2AB5F659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1B89059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0865BE8" w14:textId="528A0E1F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7D80A83F" w14:textId="1C6B1179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5753" w:rsidRPr="008937A8" w14:paraId="65842D9A" w14:textId="77777777" w:rsidTr="00B118AE">
        <w:trPr>
          <w:trHeight w:val="696"/>
        </w:trPr>
        <w:tc>
          <w:tcPr>
            <w:tcW w:w="2734" w:type="dxa"/>
            <w:vMerge/>
            <w:shd w:val="clear" w:color="auto" w:fill="auto"/>
          </w:tcPr>
          <w:p w14:paraId="24EC7A66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1F2057E6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6D8D8EA" w14:textId="36B5EFF8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380651FD" w14:textId="154C99D3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5753" w:rsidRPr="008937A8" w14:paraId="6E431CAE" w14:textId="77777777" w:rsidTr="00B118AE">
        <w:tc>
          <w:tcPr>
            <w:tcW w:w="2734" w:type="dxa"/>
            <w:vMerge/>
            <w:shd w:val="clear" w:color="auto" w:fill="auto"/>
          </w:tcPr>
          <w:p w14:paraId="1AD64CDB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A4F3438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B9306D6" w14:textId="015E31E3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127A05F4" w14:textId="7CC3DF65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5753" w:rsidRPr="008937A8" w14:paraId="41013F89" w14:textId="77777777" w:rsidTr="00B118AE">
        <w:tc>
          <w:tcPr>
            <w:tcW w:w="2734" w:type="dxa"/>
            <w:vMerge/>
            <w:shd w:val="clear" w:color="auto" w:fill="auto"/>
          </w:tcPr>
          <w:p w14:paraId="1FB04483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8410E76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02D4998A" w14:textId="159A6D0E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3113005A" w14:textId="15AC7F40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5753" w:rsidRPr="008937A8" w14:paraId="4183B7D7" w14:textId="77777777" w:rsidTr="00B118AE">
        <w:trPr>
          <w:trHeight w:val="681"/>
        </w:trPr>
        <w:tc>
          <w:tcPr>
            <w:tcW w:w="2734" w:type="dxa"/>
            <w:vMerge/>
            <w:shd w:val="clear" w:color="auto" w:fill="auto"/>
          </w:tcPr>
          <w:p w14:paraId="67EF3625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EFD1F4D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2FA6C276" w14:textId="701C890B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2B7EFB84" w14:textId="605676E8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5753" w:rsidRPr="008937A8" w14:paraId="19AE4D19" w14:textId="77777777" w:rsidTr="00B118AE">
        <w:trPr>
          <w:trHeight w:val="275"/>
        </w:trPr>
        <w:tc>
          <w:tcPr>
            <w:tcW w:w="2734" w:type="dxa"/>
            <w:vMerge/>
            <w:shd w:val="clear" w:color="auto" w:fill="auto"/>
          </w:tcPr>
          <w:p w14:paraId="7530987B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64569DA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  <w:r w:rsidRPr="0053575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69EB940B" w14:textId="6866CE6A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0D9B4B8E" w14:textId="11C25C9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0E83D57D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4ED068A3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2C4B03AB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420" w:type="dxa"/>
            <w:shd w:val="clear" w:color="auto" w:fill="auto"/>
          </w:tcPr>
          <w:p w14:paraId="54D8716A" w14:textId="4EA1140E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35753" w:rsidRPr="008937A8" w14:paraId="47B57922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72A1D80D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5EA5B0A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4AB37343" w14:textId="7399921B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6159A901" w14:textId="148B4B62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2E365B43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17F4EB2A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29EE6D9F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35753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8937" w:type="dxa"/>
            <w:gridSpan w:val="2"/>
            <w:shd w:val="clear" w:color="auto" w:fill="auto"/>
          </w:tcPr>
          <w:p w14:paraId="3AF02B8D" w14:textId="6586FD95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2AC3A24E" w14:textId="3ED7B0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5753" w:rsidRPr="008937A8" w14:paraId="7C6BD543" w14:textId="77777777" w:rsidTr="00B118AE">
        <w:trPr>
          <w:trHeight w:val="298"/>
        </w:trPr>
        <w:tc>
          <w:tcPr>
            <w:tcW w:w="2734" w:type="dxa"/>
            <w:shd w:val="clear" w:color="auto" w:fill="auto"/>
          </w:tcPr>
          <w:p w14:paraId="7657D368" w14:textId="1CB09B1A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ОГСЭ</w:t>
            </w:r>
            <w:r w:rsidRPr="00535753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22563438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VII </w:t>
            </w: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420" w:type="dxa"/>
            <w:shd w:val="clear" w:color="auto" w:fill="auto"/>
          </w:tcPr>
          <w:p w14:paraId="601E1080" w14:textId="06BB2D00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35753" w:rsidRPr="008937A8" w14:paraId="7BA2E9C6" w14:textId="77777777" w:rsidTr="00B118AE">
        <w:trPr>
          <w:trHeight w:val="298"/>
        </w:trPr>
        <w:tc>
          <w:tcPr>
            <w:tcW w:w="2734" w:type="dxa"/>
            <w:vMerge w:val="restart"/>
            <w:shd w:val="clear" w:color="auto" w:fill="auto"/>
          </w:tcPr>
          <w:p w14:paraId="4FE1789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7DBAEBE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1CB74DB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5753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554EDA7C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20" w:type="dxa"/>
            <w:shd w:val="clear" w:color="auto" w:fill="auto"/>
          </w:tcPr>
          <w:p w14:paraId="4D20BA96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35753" w:rsidRPr="008937A8" w14:paraId="197D6336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33EF569A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FDA2D94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7" w:type="dxa"/>
            <w:gridSpan w:val="2"/>
            <w:shd w:val="clear" w:color="auto" w:fill="auto"/>
            <w:vAlign w:val="center"/>
          </w:tcPr>
          <w:p w14:paraId="70138C96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39054037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70A17E08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7A53D14D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C916A22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7" w:type="dxa"/>
            <w:gridSpan w:val="2"/>
            <w:shd w:val="clear" w:color="auto" w:fill="auto"/>
            <w:vAlign w:val="center"/>
          </w:tcPr>
          <w:p w14:paraId="71A1A198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60C13F2D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516698ED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7E6CED31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3D46D68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7" w:type="dxa"/>
            <w:gridSpan w:val="2"/>
            <w:shd w:val="clear" w:color="auto" w:fill="auto"/>
            <w:vAlign w:val="center"/>
          </w:tcPr>
          <w:p w14:paraId="77760B51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069D08C8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78C8CA7E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6805A5BF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3BB46E92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7" w:type="dxa"/>
            <w:gridSpan w:val="2"/>
            <w:shd w:val="clear" w:color="auto" w:fill="auto"/>
            <w:vAlign w:val="center"/>
          </w:tcPr>
          <w:p w14:paraId="1402BD3F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4822C412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30A4E361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4A0D2973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5FC0D58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7" w:type="dxa"/>
            <w:gridSpan w:val="2"/>
            <w:shd w:val="clear" w:color="auto" w:fill="auto"/>
            <w:vAlign w:val="center"/>
          </w:tcPr>
          <w:p w14:paraId="6198F0BD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43586198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5753" w:rsidRPr="008937A8" w14:paraId="4A9F1B40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40B3CDF0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4CF057E3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7" w:type="dxa"/>
            <w:gridSpan w:val="2"/>
            <w:shd w:val="clear" w:color="auto" w:fill="auto"/>
            <w:vAlign w:val="center"/>
          </w:tcPr>
          <w:p w14:paraId="3B68884A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34415D25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35753" w:rsidRPr="008937A8" w14:paraId="40360B2B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54E532AD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77D5FB2C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7" w:type="dxa"/>
            <w:gridSpan w:val="2"/>
            <w:shd w:val="clear" w:color="auto" w:fill="auto"/>
            <w:vAlign w:val="center"/>
          </w:tcPr>
          <w:p w14:paraId="6711CF80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31525FE8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14D2CF1F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745739D3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dxa"/>
            <w:shd w:val="clear" w:color="auto" w:fill="auto"/>
            <w:vAlign w:val="center"/>
          </w:tcPr>
          <w:p w14:paraId="51523F40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37" w:type="dxa"/>
            <w:gridSpan w:val="2"/>
            <w:shd w:val="clear" w:color="auto" w:fill="auto"/>
            <w:vAlign w:val="center"/>
          </w:tcPr>
          <w:p w14:paraId="5B514DCB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592252E4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4C3DC176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76608704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70288B7A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420" w:type="dxa"/>
            <w:shd w:val="clear" w:color="auto" w:fill="auto"/>
          </w:tcPr>
          <w:p w14:paraId="5E7BBE3B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35753" w:rsidRPr="008937A8" w14:paraId="0146DDDA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7833B883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  <w:gridSpan w:val="2"/>
            <w:shd w:val="clear" w:color="auto" w:fill="auto"/>
            <w:vAlign w:val="center"/>
          </w:tcPr>
          <w:p w14:paraId="733A61F6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28" w:type="dxa"/>
            <w:shd w:val="clear" w:color="auto" w:fill="auto"/>
          </w:tcPr>
          <w:p w14:paraId="21CD1B9F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54A962F9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4B208C9D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16B99D2F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  <w:gridSpan w:val="2"/>
            <w:shd w:val="clear" w:color="auto" w:fill="auto"/>
            <w:vAlign w:val="center"/>
          </w:tcPr>
          <w:p w14:paraId="69CFD543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28" w:type="dxa"/>
            <w:shd w:val="clear" w:color="auto" w:fill="auto"/>
          </w:tcPr>
          <w:p w14:paraId="653551BA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498D41C2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26F410E1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3ABF3468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  <w:gridSpan w:val="2"/>
            <w:shd w:val="clear" w:color="auto" w:fill="auto"/>
            <w:vAlign w:val="center"/>
          </w:tcPr>
          <w:p w14:paraId="544A5DA9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28" w:type="dxa"/>
            <w:shd w:val="clear" w:color="auto" w:fill="auto"/>
          </w:tcPr>
          <w:p w14:paraId="43F7FB1B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1B690511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448B9E25" w14:textId="77777777" w:rsidTr="00B118AE">
        <w:trPr>
          <w:trHeight w:val="298"/>
        </w:trPr>
        <w:tc>
          <w:tcPr>
            <w:tcW w:w="2734" w:type="dxa"/>
            <w:shd w:val="clear" w:color="auto" w:fill="auto"/>
          </w:tcPr>
          <w:p w14:paraId="7C3847F3" w14:textId="231CA177" w:rsidR="00535753" w:rsidRPr="00535753" w:rsidRDefault="0077649B" w:rsidP="00B118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ОГСЭ</w:t>
            </w:r>
            <w:r w:rsidRPr="00535753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162D28AB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VIII </w:t>
            </w: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1420" w:type="dxa"/>
            <w:shd w:val="clear" w:color="auto" w:fill="auto"/>
          </w:tcPr>
          <w:p w14:paraId="5D7DF778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35753" w:rsidRPr="008937A8" w14:paraId="34F634B8" w14:textId="77777777" w:rsidTr="00B118AE">
        <w:trPr>
          <w:trHeight w:val="298"/>
        </w:trPr>
        <w:tc>
          <w:tcPr>
            <w:tcW w:w="2734" w:type="dxa"/>
            <w:vMerge w:val="restart"/>
            <w:shd w:val="clear" w:color="auto" w:fill="auto"/>
          </w:tcPr>
          <w:p w14:paraId="3B3ECC5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73319904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50C81AE0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27BBD6EC" w14:textId="77777777" w:rsidR="00535753" w:rsidRPr="00535753" w:rsidRDefault="00535753" w:rsidP="00B118AE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35753">
              <w:rPr>
                <w:rFonts w:ascii="Times New Roman" w:hAnsi="Times New Roman" w:cs="Times New Roman"/>
                <w:b/>
              </w:rPr>
              <w:t>Тема</w:t>
            </w: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6C30E383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420" w:type="dxa"/>
            <w:shd w:val="clear" w:color="auto" w:fill="auto"/>
          </w:tcPr>
          <w:p w14:paraId="2A95193E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35753" w:rsidRPr="008937A8" w14:paraId="48E127E7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64513E79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  <w:gridSpan w:val="2"/>
            <w:shd w:val="clear" w:color="auto" w:fill="auto"/>
            <w:vAlign w:val="center"/>
          </w:tcPr>
          <w:p w14:paraId="1BD69AAD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28" w:type="dxa"/>
            <w:shd w:val="clear" w:color="auto" w:fill="auto"/>
          </w:tcPr>
          <w:p w14:paraId="12F895D9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659965BE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35753" w:rsidRPr="008937A8" w14:paraId="5B95C6B6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00C4A8C1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6" w:type="dxa"/>
            <w:gridSpan w:val="2"/>
            <w:shd w:val="clear" w:color="auto" w:fill="auto"/>
            <w:vAlign w:val="center"/>
          </w:tcPr>
          <w:p w14:paraId="138AB3CE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28" w:type="dxa"/>
            <w:shd w:val="clear" w:color="auto" w:fill="auto"/>
          </w:tcPr>
          <w:p w14:paraId="4B20A873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3EEB151D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535753" w:rsidRPr="008937A8" w14:paraId="6E08F9B0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1BF51168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26" w:type="dxa"/>
            <w:gridSpan w:val="2"/>
            <w:shd w:val="clear" w:color="auto" w:fill="auto"/>
            <w:vAlign w:val="center"/>
          </w:tcPr>
          <w:p w14:paraId="23A97BBB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928" w:type="dxa"/>
            <w:shd w:val="clear" w:color="auto" w:fill="auto"/>
          </w:tcPr>
          <w:p w14:paraId="37FC6A35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20" w:type="dxa"/>
            <w:shd w:val="clear" w:color="auto" w:fill="auto"/>
          </w:tcPr>
          <w:p w14:paraId="698352B6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14:paraId="64D55B3F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695FD284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26" w:type="dxa"/>
            <w:gridSpan w:val="2"/>
            <w:shd w:val="clear" w:color="auto" w:fill="auto"/>
            <w:vAlign w:val="center"/>
          </w:tcPr>
          <w:p w14:paraId="1C1BFC47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28" w:type="dxa"/>
            <w:shd w:val="clear" w:color="auto" w:fill="auto"/>
          </w:tcPr>
          <w:p w14:paraId="78A9FFF7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2CCD8E35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36979C83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681A717A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454" w:type="dxa"/>
            <w:gridSpan w:val="3"/>
            <w:shd w:val="clear" w:color="auto" w:fill="auto"/>
            <w:vAlign w:val="center"/>
          </w:tcPr>
          <w:p w14:paraId="59803D3F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420" w:type="dxa"/>
            <w:shd w:val="clear" w:color="auto" w:fill="auto"/>
          </w:tcPr>
          <w:p w14:paraId="27BA7141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35753">
              <w:rPr>
                <w:rFonts w:ascii="Times New Roman" w:hAnsi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535753" w:rsidRPr="008937A8" w14:paraId="1F35F03C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715C1585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454" w:type="dxa"/>
            <w:gridSpan w:val="3"/>
            <w:shd w:val="clear" w:color="auto" w:fill="auto"/>
          </w:tcPr>
          <w:p w14:paraId="74B2778A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7DA0DC72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5753" w:rsidRPr="008937A8" w14:paraId="2A611507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734DFA25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54" w:type="dxa"/>
            <w:gridSpan w:val="3"/>
            <w:shd w:val="clear" w:color="auto" w:fill="auto"/>
          </w:tcPr>
          <w:p w14:paraId="1182612B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51D66EAF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535753" w:rsidRPr="008937A8" w14:paraId="19F90A6F" w14:textId="77777777" w:rsidTr="00B118AE">
        <w:trPr>
          <w:trHeight w:val="298"/>
        </w:trPr>
        <w:tc>
          <w:tcPr>
            <w:tcW w:w="2734" w:type="dxa"/>
            <w:vMerge/>
            <w:shd w:val="clear" w:color="auto" w:fill="auto"/>
          </w:tcPr>
          <w:p w14:paraId="69708522" w14:textId="77777777" w:rsidR="00535753" w:rsidRPr="00535753" w:rsidRDefault="00535753" w:rsidP="00B118A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54" w:type="dxa"/>
            <w:gridSpan w:val="3"/>
            <w:shd w:val="clear" w:color="auto" w:fill="auto"/>
          </w:tcPr>
          <w:p w14:paraId="1CB05028" w14:textId="77777777" w:rsidR="00535753" w:rsidRPr="00535753" w:rsidRDefault="00535753" w:rsidP="00B118AE">
            <w:pPr>
              <w:pStyle w:val="ad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</w:tcPr>
          <w:p w14:paraId="32FFCA1A" w14:textId="77777777" w:rsidR="00535753" w:rsidRPr="00535753" w:rsidRDefault="00535753" w:rsidP="00B118AE">
            <w:pPr>
              <w:pStyle w:val="a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5F65CE8" w14:textId="77777777" w:rsidR="00535753" w:rsidRPr="00CD7625" w:rsidRDefault="00535753" w:rsidP="00FC4DEB">
      <w:pPr>
        <w:pStyle w:val="20"/>
        <w:shd w:val="clear" w:color="auto" w:fill="auto"/>
        <w:spacing w:after="320"/>
        <w:jc w:val="center"/>
        <w:rPr>
          <w:b w:val="0"/>
          <w:bCs w:val="0"/>
        </w:rPr>
      </w:pPr>
    </w:p>
    <w:p w14:paraId="1883352E" w14:textId="77777777" w:rsidR="00FC4DEB" w:rsidRPr="00CD7625" w:rsidRDefault="00FC4DEB" w:rsidP="00FC4DEB">
      <w:pPr>
        <w:spacing w:line="1" w:lineRule="exact"/>
        <w:rPr>
          <w:sz w:val="2"/>
          <w:szCs w:val="2"/>
        </w:rPr>
      </w:pPr>
      <w:r w:rsidRPr="00CD7625">
        <w:br w:type="page"/>
      </w:r>
    </w:p>
    <w:p w14:paraId="6C5A23EB" w14:textId="009056AF" w:rsidR="00FC4DEB" w:rsidRPr="00535753" w:rsidRDefault="00FC4DEB" w:rsidP="00535753">
      <w:pPr>
        <w:spacing w:line="1" w:lineRule="exact"/>
        <w:rPr>
          <w:sz w:val="2"/>
          <w:szCs w:val="2"/>
        </w:rPr>
        <w:sectPr w:rsidR="00FC4DEB" w:rsidRPr="00535753" w:rsidSect="00D51235">
          <w:headerReference w:type="default" r:id="rId9"/>
          <w:footerReference w:type="default" r:id="rId10"/>
          <w:pgSz w:w="16840" w:h="11900" w:orient="landscape"/>
          <w:pgMar w:top="1134" w:right="567" w:bottom="1134" w:left="1134" w:header="680" w:footer="680" w:gutter="0"/>
          <w:cols w:space="720"/>
          <w:noEndnote/>
          <w:titlePg/>
          <w:docGrid w:linePitch="360"/>
        </w:sectPr>
      </w:pPr>
    </w:p>
    <w:p w14:paraId="5920E176" w14:textId="77777777" w:rsidR="00FC4DEB" w:rsidRPr="00D84D1A" w:rsidRDefault="00FC4DEB" w:rsidP="00FC4DEB">
      <w:pPr>
        <w:pStyle w:val="1"/>
        <w:shd w:val="clear" w:color="auto" w:fill="auto"/>
        <w:spacing w:after="300"/>
        <w:rPr>
          <w:b/>
          <w:bCs/>
        </w:rPr>
      </w:pPr>
      <w:r w:rsidRPr="00D84D1A">
        <w:rPr>
          <w:b/>
          <w:bCs/>
        </w:rPr>
        <w:lastRenderedPageBreak/>
        <w:t>3.</w:t>
      </w:r>
      <w:r w:rsidRPr="00D84D1A">
        <w:rPr>
          <w:b/>
          <w:bCs/>
        </w:rPr>
        <w:tab/>
        <w:t>УСЛОВИЯ РЕАЛИЗАЦИИ УЧЕБНОЙ ДИСЦИПЛИНЫ</w:t>
      </w:r>
    </w:p>
    <w:p w14:paraId="5D7645B4" w14:textId="77777777" w:rsidR="00FC4DEB" w:rsidRPr="00CD7625" w:rsidRDefault="00FC4DEB" w:rsidP="00FC4DEB">
      <w:pPr>
        <w:pStyle w:val="1"/>
        <w:shd w:val="clear" w:color="auto" w:fill="auto"/>
        <w:ind w:firstLine="340"/>
      </w:pPr>
      <w:r w:rsidRPr="00CD7625">
        <w:t>Освоение рабочей программы учебной дисциплины «Иностранный язык в профессиональной деятельности (английский)» происходит в учебном кабинете «Английский язык».</w:t>
      </w:r>
    </w:p>
    <w:p w14:paraId="1D5D026E" w14:textId="77777777" w:rsidR="00FC4DEB" w:rsidRPr="00CD7625" w:rsidRDefault="00FC4DEB" w:rsidP="00FC4DEB">
      <w:pPr>
        <w:pStyle w:val="1"/>
        <w:shd w:val="clear" w:color="auto" w:fill="auto"/>
        <w:ind w:firstLine="340"/>
      </w:pPr>
      <w:r w:rsidRPr="00CD7625">
        <w:t>Количество посадочных мест - 26, в т.ч. и рабочее место для преподавателя. Оборудование учебного кабинета иностранного языка:</w:t>
      </w:r>
    </w:p>
    <w:p w14:paraId="1432E8FD" w14:textId="77777777" w:rsidR="00FC4DEB" w:rsidRPr="00CD7625" w:rsidRDefault="00FC4DEB" w:rsidP="00FC4DEB">
      <w:pPr>
        <w:pStyle w:val="1"/>
        <w:numPr>
          <w:ilvl w:val="0"/>
          <w:numId w:val="5"/>
        </w:numPr>
        <w:shd w:val="clear" w:color="auto" w:fill="auto"/>
        <w:tabs>
          <w:tab w:val="left" w:pos="1035"/>
        </w:tabs>
        <w:ind w:firstLine="740"/>
      </w:pPr>
      <w:r w:rsidRPr="00CD7625">
        <w:t>Столы и стулья для студентов Технические средства обучения:</w:t>
      </w:r>
    </w:p>
    <w:p w14:paraId="00210024" w14:textId="77777777" w:rsidR="00FC4DEB" w:rsidRPr="00CD7625" w:rsidRDefault="00FC4DEB" w:rsidP="00FC4DEB">
      <w:pPr>
        <w:pStyle w:val="1"/>
        <w:numPr>
          <w:ilvl w:val="0"/>
          <w:numId w:val="5"/>
        </w:numPr>
        <w:shd w:val="clear" w:color="auto" w:fill="auto"/>
        <w:tabs>
          <w:tab w:val="left" w:pos="1050"/>
        </w:tabs>
        <w:ind w:left="740"/>
      </w:pPr>
      <w:r w:rsidRPr="00CD7625">
        <w:t>Персональный компьютер с соответствующим лицензионным программным обеспечением</w:t>
      </w:r>
    </w:p>
    <w:p w14:paraId="0D0F0A79" w14:textId="77777777" w:rsidR="00FC4DEB" w:rsidRPr="00CD7625" w:rsidRDefault="00FC4DEB" w:rsidP="00FC4DEB">
      <w:pPr>
        <w:pStyle w:val="1"/>
        <w:numPr>
          <w:ilvl w:val="0"/>
          <w:numId w:val="5"/>
        </w:numPr>
        <w:shd w:val="clear" w:color="auto" w:fill="auto"/>
        <w:tabs>
          <w:tab w:val="left" w:pos="1041"/>
        </w:tabs>
        <w:spacing w:line="259" w:lineRule="auto"/>
        <w:ind w:left="740"/>
      </w:pPr>
      <w:r w:rsidRPr="00CD7625">
        <w:t>Телевизор</w:t>
      </w:r>
    </w:p>
    <w:p w14:paraId="15116993" w14:textId="77777777" w:rsidR="00FC4DEB" w:rsidRDefault="00FC4DEB" w:rsidP="00FC4DEB">
      <w:pPr>
        <w:pStyle w:val="1"/>
        <w:numPr>
          <w:ilvl w:val="0"/>
          <w:numId w:val="5"/>
        </w:numPr>
        <w:shd w:val="clear" w:color="auto" w:fill="auto"/>
        <w:tabs>
          <w:tab w:val="left" w:pos="1041"/>
        </w:tabs>
        <w:spacing w:after="300" w:line="259" w:lineRule="auto"/>
        <w:ind w:left="740"/>
      </w:pPr>
      <w:r w:rsidRPr="00CD7625">
        <w:t>Внешние накопители информации</w:t>
      </w:r>
    </w:p>
    <w:p w14:paraId="580BF54C" w14:textId="77777777" w:rsidR="00FC4DEB" w:rsidRPr="00D84D1A" w:rsidRDefault="00FC4DEB" w:rsidP="00FC4DEB">
      <w:pPr>
        <w:spacing w:after="260" w:line="276" w:lineRule="auto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D84D1A">
        <w:rPr>
          <w:rFonts w:ascii="Times New Roman" w:eastAsia="Times New Roman" w:hAnsi="Times New Roman" w:cs="Times New Roman"/>
          <w:b/>
          <w:bCs/>
          <w:sz w:val="28"/>
          <w:szCs w:val="28"/>
        </w:rPr>
        <w:t>3.2. Информационное обеспечение</w:t>
      </w:r>
    </w:p>
    <w:p w14:paraId="5550B8A8" w14:textId="77777777" w:rsidR="00794DE6" w:rsidRPr="00CD7625" w:rsidRDefault="00794DE6" w:rsidP="00794DE6">
      <w:pPr>
        <w:keepNext/>
        <w:keepLines/>
        <w:spacing w:line="276" w:lineRule="auto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bookmarkStart w:id="12" w:name="bookmark46"/>
      <w:bookmarkStart w:id="13" w:name="bookmark47"/>
      <w:bookmarkStart w:id="14" w:name="bookmark40"/>
      <w:bookmarkStart w:id="15" w:name="bookmark41"/>
      <w:r w:rsidRPr="00CD76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3.2.1.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Основная литература:</w:t>
      </w:r>
      <w:bookmarkEnd w:id="14"/>
      <w:bookmarkEnd w:id="15"/>
    </w:p>
    <w:p w14:paraId="14C8FB59" w14:textId="77777777" w:rsidR="00794DE6" w:rsidRDefault="00794DE6" w:rsidP="00794DE6">
      <w:pPr>
        <w:pStyle w:val="50"/>
        <w:shd w:val="clear" w:color="auto" w:fill="auto"/>
        <w:tabs>
          <w:tab w:val="left" w:pos="1460"/>
        </w:tabs>
        <w:spacing w:before="0" w:after="0" w:line="276" w:lineRule="auto"/>
        <w:ind w:left="20" w:firstLine="0"/>
        <w:rPr>
          <w:sz w:val="24"/>
          <w:szCs w:val="24"/>
        </w:rPr>
      </w:pPr>
      <w:bookmarkStart w:id="16" w:name="bookmark42"/>
      <w:bookmarkStart w:id="17" w:name="bookmark43"/>
      <w:r w:rsidRPr="008F0DF7">
        <w:rPr>
          <w:sz w:val="24"/>
          <w:szCs w:val="24"/>
        </w:rPr>
        <w:t xml:space="preserve">        </w:t>
      </w:r>
      <w:bookmarkStart w:id="18" w:name="_Hlk182346827"/>
      <w:r w:rsidRPr="008F0DF7">
        <w:rPr>
          <w:sz w:val="24"/>
          <w:szCs w:val="24"/>
        </w:rPr>
        <w:t>1.</w:t>
      </w:r>
      <w:r w:rsidRPr="008F0DF7">
        <w:rPr>
          <w:rFonts w:ascii="Roboto" w:hAnsi="Roboto"/>
          <w:color w:val="000000"/>
          <w:spacing w:val="0"/>
          <w:sz w:val="24"/>
          <w:szCs w:val="24"/>
          <w:shd w:val="clear" w:color="auto" w:fill="FFFFFF"/>
        </w:rPr>
        <w:t xml:space="preserve"> </w:t>
      </w:r>
      <w:r w:rsidRPr="00FF0E62">
        <w:rPr>
          <w:sz w:val="24"/>
          <w:szCs w:val="24"/>
        </w:rPr>
        <w:t xml:space="preserve">Аитов, В. Ф.  Английский язык (А1—В1+) : учебное пособие для вузов / В. Ф. Аитов, В. М. Аитова, С. В. Кади. — 13-е изд., </w:t>
      </w:r>
      <w:proofErr w:type="spellStart"/>
      <w:r w:rsidRPr="00FF0E62">
        <w:rPr>
          <w:sz w:val="24"/>
          <w:szCs w:val="24"/>
        </w:rPr>
        <w:t>испр</w:t>
      </w:r>
      <w:proofErr w:type="spellEnd"/>
      <w:r w:rsidRPr="00FF0E62">
        <w:rPr>
          <w:sz w:val="24"/>
          <w:szCs w:val="24"/>
        </w:rPr>
        <w:t xml:space="preserve">. и доп. — </w:t>
      </w:r>
      <w:proofErr w:type="gramStart"/>
      <w:r w:rsidRPr="00FF0E62">
        <w:rPr>
          <w:sz w:val="24"/>
          <w:szCs w:val="24"/>
        </w:rPr>
        <w:t>Москва :</w:t>
      </w:r>
      <w:proofErr w:type="gramEnd"/>
      <w:r w:rsidRPr="00FF0E62">
        <w:rPr>
          <w:sz w:val="24"/>
          <w:szCs w:val="24"/>
        </w:rPr>
        <w:t xml:space="preserve"> Издательство Юрайт, 2024. — 234 с. — (Высшее образование). — ISBN 978-5-534-07022-4. — </w:t>
      </w:r>
      <w:proofErr w:type="gramStart"/>
      <w:r w:rsidRPr="00FF0E62">
        <w:rPr>
          <w:sz w:val="24"/>
          <w:szCs w:val="24"/>
        </w:rPr>
        <w:t>Текст :</w:t>
      </w:r>
      <w:proofErr w:type="gramEnd"/>
      <w:r w:rsidRPr="00FF0E62">
        <w:rPr>
          <w:sz w:val="24"/>
          <w:szCs w:val="24"/>
        </w:rPr>
        <w:t xml:space="preserve"> электронный // Образовательная платформа Юрайт [сайт]. — URL: </w:t>
      </w:r>
      <w:hyperlink r:id="rId11" w:history="1">
        <w:r w:rsidRPr="000C3EDA">
          <w:rPr>
            <w:rStyle w:val="ae"/>
            <w:sz w:val="24"/>
            <w:szCs w:val="24"/>
          </w:rPr>
          <w:t>https://urait.ru/bcode/538485</w:t>
        </w:r>
      </w:hyperlink>
      <w:r>
        <w:rPr>
          <w:sz w:val="24"/>
          <w:szCs w:val="24"/>
        </w:rPr>
        <w:t xml:space="preserve"> </w:t>
      </w:r>
    </w:p>
    <w:p w14:paraId="7D5F3189" w14:textId="77777777" w:rsidR="00794DE6" w:rsidRDefault="00794DE6" w:rsidP="00794DE6">
      <w:pPr>
        <w:pStyle w:val="50"/>
        <w:shd w:val="clear" w:color="auto" w:fill="auto"/>
        <w:tabs>
          <w:tab w:val="left" w:pos="567"/>
        </w:tabs>
        <w:spacing w:before="0" w:after="0" w:line="276" w:lineRule="auto"/>
        <w:ind w:left="20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Pr="008F0DF7">
        <w:rPr>
          <w:sz w:val="24"/>
          <w:szCs w:val="24"/>
        </w:rPr>
        <w:t xml:space="preserve">2. </w:t>
      </w:r>
      <w:proofErr w:type="spellStart"/>
      <w:r w:rsidRPr="00370926">
        <w:rPr>
          <w:sz w:val="24"/>
          <w:szCs w:val="24"/>
        </w:rPr>
        <w:t>Мичугина</w:t>
      </w:r>
      <w:proofErr w:type="spellEnd"/>
      <w:r w:rsidRPr="00370926">
        <w:rPr>
          <w:sz w:val="24"/>
          <w:szCs w:val="24"/>
        </w:rPr>
        <w:t>, С. В.  Английский язык для педагогов (A2</w:t>
      </w:r>
      <w:proofErr w:type="gramStart"/>
      <w:r w:rsidRPr="00370926">
        <w:rPr>
          <w:sz w:val="24"/>
          <w:szCs w:val="24"/>
        </w:rPr>
        <w:t>) :</w:t>
      </w:r>
      <w:proofErr w:type="gramEnd"/>
      <w:r w:rsidRPr="00370926">
        <w:rPr>
          <w:sz w:val="24"/>
          <w:szCs w:val="24"/>
        </w:rPr>
        <w:t xml:space="preserve"> учебное пособие для вузов / С. В. </w:t>
      </w:r>
      <w:proofErr w:type="spellStart"/>
      <w:r w:rsidRPr="00370926">
        <w:rPr>
          <w:sz w:val="24"/>
          <w:szCs w:val="24"/>
        </w:rPr>
        <w:t>Мичугина</w:t>
      </w:r>
      <w:proofErr w:type="spellEnd"/>
      <w:r w:rsidRPr="00370926">
        <w:rPr>
          <w:sz w:val="24"/>
          <w:szCs w:val="24"/>
        </w:rPr>
        <w:t xml:space="preserve">. — </w:t>
      </w:r>
      <w:proofErr w:type="gramStart"/>
      <w:r w:rsidRPr="00370926">
        <w:rPr>
          <w:sz w:val="24"/>
          <w:szCs w:val="24"/>
        </w:rPr>
        <w:t>Москва :</w:t>
      </w:r>
      <w:proofErr w:type="gramEnd"/>
      <w:r w:rsidRPr="00370926">
        <w:rPr>
          <w:sz w:val="24"/>
          <w:szCs w:val="24"/>
        </w:rPr>
        <w:t xml:space="preserve"> Издательство Юрайт, 2024. — 170 с. — (Высшее образование). — ISBN 978-5-534-08625-6. — </w:t>
      </w:r>
      <w:proofErr w:type="gramStart"/>
      <w:r w:rsidRPr="00370926">
        <w:rPr>
          <w:sz w:val="24"/>
          <w:szCs w:val="24"/>
        </w:rPr>
        <w:t>Текст :</w:t>
      </w:r>
      <w:proofErr w:type="gramEnd"/>
      <w:r w:rsidRPr="00370926">
        <w:rPr>
          <w:sz w:val="24"/>
          <w:szCs w:val="24"/>
        </w:rPr>
        <w:t xml:space="preserve"> электронный // Образовательная платформа Юрайт [сайт]. — URL: </w:t>
      </w:r>
      <w:hyperlink r:id="rId12" w:history="1">
        <w:r w:rsidRPr="000C3EDA">
          <w:rPr>
            <w:rStyle w:val="ae"/>
            <w:sz w:val="24"/>
            <w:szCs w:val="24"/>
          </w:rPr>
          <w:t>https://urait.ru/bcode/532283</w:t>
        </w:r>
      </w:hyperlink>
      <w:r>
        <w:rPr>
          <w:sz w:val="24"/>
          <w:szCs w:val="24"/>
        </w:rPr>
        <w:t xml:space="preserve"> </w:t>
      </w:r>
      <w:r w:rsidRPr="00370926">
        <w:rPr>
          <w:sz w:val="24"/>
          <w:szCs w:val="24"/>
        </w:rPr>
        <w:t xml:space="preserve"> </w:t>
      </w:r>
    </w:p>
    <w:p w14:paraId="47FC5B6A" w14:textId="77777777" w:rsidR="00794DE6" w:rsidRPr="008F0DF7" w:rsidRDefault="00794DE6" w:rsidP="00794DE6">
      <w:pPr>
        <w:pStyle w:val="50"/>
        <w:shd w:val="clear" w:color="auto" w:fill="auto"/>
        <w:tabs>
          <w:tab w:val="left" w:pos="567"/>
        </w:tabs>
        <w:spacing w:before="0" w:after="0" w:line="276" w:lineRule="auto"/>
        <w:ind w:left="20" w:firstLine="0"/>
        <w:rPr>
          <w:sz w:val="24"/>
          <w:szCs w:val="24"/>
        </w:rPr>
      </w:pPr>
      <w:r>
        <w:rPr>
          <w:sz w:val="24"/>
          <w:szCs w:val="24"/>
        </w:rPr>
        <w:tab/>
      </w:r>
      <w:r w:rsidRPr="008F0DF7">
        <w:rPr>
          <w:sz w:val="24"/>
          <w:szCs w:val="24"/>
        </w:rPr>
        <w:t xml:space="preserve"> 3. </w:t>
      </w:r>
      <w:r w:rsidRPr="00370926">
        <w:rPr>
          <w:sz w:val="24"/>
          <w:szCs w:val="24"/>
        </w:rPr>
        <w:t>Левченко, В. В.  Английский язык. General English : учебник для среднего профессионального образования / В. В. Левченко, Е. Е. </w:t>
      </w:r>
      <w:proofErr w:type="spellStart"/>
      <w:r w:rsidRPr="00370926">
        <w:rPr>
          <w:sz w:val="24"/>
          <w:szCs w:val="24"/>
        </w:rPr>
        <w:t>Долгалёва</w:t>
      </w:r>
      <w:proofErr w:type="spellEnd"/>
      <w:r w:rsidRPr="00370926">
        <w:rPr>
          <w:sz w:val="24"/>
          <w:szCs w:val="24"/>
        </w:rPr>
        <w:t xml:space="preserve">, О. В. Мещерякова. — 2-е изд., перераб. и доп. — </w:t>
      </w:r>
      <w:proofErr w:type="gramStart"/>
      <w:r w:rsidRPr="00370926">
        <w:rPr>
          <w:sz w:val="24"/>
          <w:szCs w:val="24"/>
        </w:rPr>
        <w:t>Москва :</w:t>
      </w:r>
      <w:proofErr w:type="gramEnd"/>
      <w:r w:rsidRPr="00370926">
        <w:rPr>
          <w:sz w:val="24"/>
          <w:szCs w:val="24"/>
        </w:rPr>
        <w:t xml:space="preserve"> Издательство Юрайт, 2025. — 149 с. — (Профессиональное образование). — ISBN 978-5-534-16157-1. — </w:t>
      </w:r>
      <w:proofErr w:type="gramStart"/>
      <w:r w:rsidRPr="00370926">
        <w:rPr>
          <w:sz w:val="24"/>
          <w:szCs w:val="24"/>
        </w:rPr>
        <w:t>Текст :</w:t>
      </w:r>
      <w:proofErr w:type="gramEnd"/>
      <w:r w:rsidRPr="00370926">
        <w:rPr>
          <w:sz w:val="24"/>
          <w:szCs w:val="24"/>
        </w:rPr>
        <w:t xml:space="preserve"> электронный // Образовательная платформа Юрайт [сайт]. — URL: </w:t>
      </w:r>
      <w:hyperlink r:id="rId13" w:history="1">
        <w:r w:rsidRPr="000C3EDA">
          <w:rPr>
            <w:rStyle w:val="ae"/>
            <w:sz w:val="24"/>
            <w:szCs w:val="24"/>
          </w:rPr>
          <w:t>https://urait.ru/bcode/561011</w:t>
        </w:r>
      </w:hyperlink>
      <w:r>
        <w:rPr>
          <w:sz w:val="24"/>
          <w:szCs w:val="24"/>
        </w:rPr>
        <w:t xml:space="preserve"> </w:t>
      </w:r>
    </w:p>
    <w:bookmarkEnd w:id="18"/>
    <w:p w14:paraId="374BDB15" w14:textId="77777777" w:rsidR="00794DE6" w:rsidRPr="008F0DF7" w:rsidRDefault="00794DE6" w:rsidP="00794DE6">
      <w:pPr>
        <w:pStyle w:val="50"/>
        <w:shd w:val="clear" w:color="auto" w:fill="auto"/>
        <w:tabs>
          <w:tab w:val="left" w:pos="1460"/>
        </w:tabs>
        <w:spacing w:before="0" w:after="0" w:line="276" w:lineRule="auto"/>
        <w:ind w:left="20" w:firstLine="0"/>
        <w:rPr>
          <w:b/>
          <w:i/>
          <w:sz w:val="24"/>
          <w:szCs w:val="24"/>
        </w:rPr>
      </w:pPr>
    </w:p>
    <w:p w14:paraId="74208BD8" w14:textId="77777777" w:rsidR="00794DE6" w:rsidRPr="00CD7625" w:rsidRDefault="00794DE6" w:rsidP="00794DE6">
      <w:pPr>
        <w:keepNext/>
        <w:keepLines/>
        <w:spacing w:line="276" w:lineRule="auto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D7625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3.2.2.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Дополнительная литература:</w:t>
      </w:r>
      <w:bookmarkEnd w:id="16"/>
      <w:bookmarkEnd w:id="17"/>
    </w:p>
    <w:p w14:paraId="1FA1C7CB" w14:textId="77777777" w:rsidR="00794DE6" w:rsidRPr="008F0DF7" w:rsidRDefault="00794DE6" w:rsidP="00794DE6">
      <w:pPr>
        <w:pStyle w:val="50"/>
        <w:shd w:val="clear" w:color="auto" w:fill="auto"/>
        <w:tabs>
          <w:tab w:val="left" w:pos="1460"/>
        </w:tabs>
        <w:spacing w:before="0" w:after="0" w:line="276" w:lineRule="auto"/>
        <w:ind w:left="20" w:firstLine="406"/>
        <w:rPr>
          <w:bCs/>
          <w:sz w:val="24"/>
          <w:szCs w:val="24"/>
        </w:rPr>
      </w:pPr>
      <w:bookmarkStart w:id="19" w:name="bookmark44"/>
      <w:bookmarkStart w:id="20" w:name="bookmark45"/>
      <w:r w:rsidRPr="008F0DF7">
        <w:rPr>
          <w:iCs/>
          <w:sz w:val="24"/>
          <w:szCs w:val="24"/>
        </w:rPr>
        <w:t xml:space="preserve">Н. Л. </w:t>
      </w:r>
      <w:proofErr w:type="spellStart"/>
      <w:r w:rsidRPr="008F0DF7">
        <w:rPr>
          <w:iCs/>
          <w:sz w:val="24"/>
          <w:szCs w:val="24"/>
        </w:rPr>
        <w:t>Байдикова</w:t>
      </w:r>
      <w:proofErr w:type="spellEnd"/>
      <w:r w:rsidRPr="008F0DF7">
        <w:rPr>
          <w:iCs/>
          <w:sz w:val="24"/>
          <w:szCs w:val="24"/>
        </w:rPr>
        <w:t xml:space="preserve">., Методика обучения английскому языку – Москва: </w:t>
      </w:r>
      <w:r w:rsidRPr="008F0DF7">
        <w:rPr>
          <w:bCs/>
          <w:sz w:val="24"/>
          <w:szCs w:val="24"/>
        </w:rPr>
        <w:t>Издательство Юрайт, 2024. — 439 с. — (Учебник и практикум для СПО).</w:t>
      </w:r>
    </w:p>
    <w:p w14:paraId="1C7A86FF" w14:textId="77777777" w:rsidR="00794DE6" w:rsidRPr="008F0DF7" w:rsidRDefault="00794DE6" w:rsidP="00794DE6">
      <w:pPr>
        <w:pStyle w:val="50"/>
        <w:shd w:val="clear" w:color="auto" w:fill="auto"/>
        <w:tabs>
          <w:tab w:val="left" w:pos="1460"/>
        </w:tabs>
        <w:spacing w:before="0" w:after="0" w:line="276" w:lineRule="auto"/>
        <w:ind w:left="20" w:firstLine="406"/>
        <w:rPr>
          <w:iCs/>
          <w:sz w:val="24"/>
          <w:szCs w:val="24"/>
        </w:rPr>
      </w:pPr>
      <w:r w:rsidRPr="008F0DF7">
        <w:rPr>
          <w:iCs/>
          <w:sz w:val="24"/>
          <w:szCs w:val="24"/>
        </w:rPr>
        <w:t xml:space="preserve">Протасова Е. Ю., Родина Н. М.; под ред. Протасовой Е.Ю., Методика раннего обучения иностранному языку – Москва: </w:t>
      </w:r>
      <w:r w:rsidRPr="008F0DF7">
        <w:rPr>
          <w:bCs/>
          <w:sz w:val="24"/>
          <w:szCs w:val="24"/>
        </w:rPr>
        <w:t>Издательство Юрайт, 2024. — 255 с. — (Учебное пособие)</w:t>
      </w:r>
    </w:p>
    <w:p w14:paraId="2399ACB8" w14:textId="77777777" w:rsidR="00794DE6" w:rsidRDefault="00794DE6" w:rsidP="00794DE6">
      <w:pPr>
        <w:keepNext/>
        <w:keepLines/>
        <w:spacing w:line="276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CD7625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3.2.3. </w:t>
      </w:r>
      <w:r>
        <w:rPr>
          <w:rFonts w:ascii="Times New Roman" w:eastAsia="Times New Roman" w:hAnsi="Times New Roman" w:cs="Times New Roman"/>
          <w:sz w:val="28"/>
          <w:szCs w:val="28"/>
        </w:rPr>
        <w:t>Основные и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нтернет-ресурсы:</w:t>
      </w:r>
      <w:bookmarkEnd w:id="19"/>
      <w:bookmarkEnd w:id="20"/>
    </w:p>
    <w:p w14:paraId="5983DEA4" w14:textId="77777777" w:rsidR="00794DE6" w:rsidRDefault="00794DE6" w:rsidP="00794DE6">
      <w:pPr>
        <w:pStyle w:val="ac"/>
        <w:keepNext/>
        <w:keepLines/>
        <w:numPr>
          <w:ilvl w:val="0"/>
          <w:numId w:val="20"/>
        </w:numPr>
        <w:spacing w:line="276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hyperlink r:id="rId14" w:history="1"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https://urait.ru/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3012494" w14:textId="77777777" w:rsidR="00794DE6" w:rsidRDefault="00794DE6" w:rsidP="00794DE6">
      <w:pPr>
        <w:pStyle w:val="ac"/>
        <w:keepNext/>
        <w:keepLines/>
        <w:numPr>
          <w:ilvl w:val="0"/>
          <w:numId w:val="20"/>
        </w:numPr>
        <w:spacing w:line="276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hyperlink r:id="rId15" w:history="1"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https://www.iprbookshop.ru/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F0E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DE503ED" w14:textId="77777777" w:rsidR="00794DE6" w:rsidRDefault="00794DE6" w:rsidP="00794DE6">
      <w:pPr>
        <w:pStyle w:val="ac"/>
        <w:keepNext/>
        <w:keepLines/>
        <w:numPr>
          <w:ilvl w:val="0"/>
          <w:numId w:val="20"/>
        </w:numPr>
        <w:spacing w:line="276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hyperlink r:id="rId16" w:history="1"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https://e.lanbook.com/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65D483D8" w14:textId="77777777" w:rsidR="00794DE6" w:rsidRPr="006A6B31" w:rsidRDefault="00794DE6" w:rsidP="00794DE6">
      <w:pPr>
        <w:pStyle w:val="ac"/>
        <w:keepNext/>
        <w:keepLines/>
        <w:numPr>
          <w:ilvl w:val="0"/>
          <w:numId w:val="20"/>
        </w:numPr>
        <w:spacing w:line="276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hyperlink r:id="rId17" w:history="1"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</w:rPr>
          <w:t>https://icdlib.nspu.ru/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4D2F320" w14:textId="77777777" w:rsidR="00794DE6" w:rsidRPr="00CD7625" w:rsidRDefault="00794DE6" w:rsidP="00794DE6">
      <w:pPr>
        <w:keepNext/>
        <w:keepLines/>
        <w:spacing w:line="276" w:lineRule="auto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3.2.4. Свободные интернет-ресурсы:</w:t>
      </w:r>
    </w:p>
    <w:p w14:paraId="4BC5DD8E" w14:textId="77777777" w:rsidR="00794DE6" w:rsidRPr="00CD7625" w:rsidRDefault="00794DE6" w:rsidP="00794DE6">
      <w:pPr>
        <w:numPr>
          <w:ilvl w:val="0"/>
          <w:numId w:val="8"/>
        </w:numPr>
        <w:tabs>
          <w:tab w:val="left" w:pos="734"/>
        </w:tabs>
        <w:spacing w:line="276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8" w:history="1"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www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lingvo</w:t>
        </w:r>
        <w:proofErr w:type="spellEnd"/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-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online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.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 xml:space="preserve">(более </w:t>
      </w:r>
      <w:r w:rsidRPr="00CD7625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30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англо-русских, русско-английских и толковых словарей общей и отраслевой лексики).</w:t>
      </w:r>
    </w:p>
    <w:p w14:paraId="00D15CA4" w14:textId="77777777" w:rsidR="00794DE6" w:rsidRPr="00FF0E62" w:rsidRDefault="00794DE6" w:rsidP="00794DE6">
      <w:pPr>
        <w:numPr>
          <w:ilvl w:val="0"/>
          <w:numId w:val="8"/>
        </w:numPr>
        <w:tabs>
          <w:tab w:val="left" w:pos="734"/>
        </w:tabs>
        <w:spacing w:line="276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19" w:history="1"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www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macmillandictionary</w:t>
        </w:r>
        <w:proofErr w:type="spellEnd"/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.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com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/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dictionary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/</w:t>
        </w:r>
        <w:proofErr w:type="spellStart"/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british</w:t>
        </w:r>
        <w:proofErr w:type="spellEnd"/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/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enjoy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FF0E6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>(</w:t>
      </w:r>
      <w:r w:rsidRPr="00CD7625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Macmillan</w:t>
      </w:r>
      <w:r w:rsidRPr="00FF0E6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Dictionary</w:t>
      </w:r>
      <w:r w:rsidRPr="00FF0E62"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F0E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возможностью</w:t>
      </w:r>
      <w:r w:rsidRPr="00FF0E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прослушать</w:t>
      </w:r>
      <w:r w:rsidRPr="00FF0E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произношение</w:t>
      </w:r>
      <w:r w:rsidRPr="00FF0E6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слов</w:t>
      </w:r>
      <w:r w:rsidRPr="00FF0E62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ADBC110" w14:textId="77777777" w:rsidR="00794DE6" w:rsidRPr="00CD7625" w:rsidRDefault="00794DE6" w:rsidP="00794DE6">
      <w:pPr>
        <w:numPr>
          <w:ilvl w:val="0"/>
          <w:numId w:val="8"/>
        </w:numPr>
        <w:tabs>
          <w:tab w:val="left" w:pos="736"/>
        </w:tabs>
        <w:spacing w:line="276" w:lineRule="auto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hyperlink r:id="rId20" w:history="1"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www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.</w:t>
        </w:r>
        <w:proofErr w:type="spellStart"/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britannica</w:t>
        </w:r>
        <w:proofErr w:type="spellEnd"/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eastAsia="en-US" w:bidi="en-US"/>
          </w:rPr>
          <w:t>.</w:t>
        </w:r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com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</w:rPr>
        <w:t>(энциклопедия «Британника»).</w:t>
      </w:r>
    </w:p>
    <w:p w14:paraId="5B8A7993" w14:textId="77777777" w:rsidR="00794DE6" w:rsidRPr="00CD7625" w:rsidRDefault="00794DE6" w:rsidP="00794DE6">
      <w:pPr>
        <w:numPr>
          <w:ilvl w:val="0"/>
          <w:numId w:val="8"/>
        </w:numPr>
        <w:tabs>
          <w:tab w:val="left" w:pos="736"/>
        </w:tabs>
        <w:spacing w:after="340" w:line="276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</w:pPr>
      <w:hyperlink r:id="rId21" w:history="1">
        <w:r w:rsidRPr="000C3EDA">
          <w:rPr>
            <w:rStyle w:val="ae"/>
            <w:rFonts w:ascii="Times New Roman" w:eastAsia="Times New Roman" w:hAnsi="Times New Roman" w:cs="Times New Roman"/>
            <w:sz w:val="28"/>
            <w:szCs w:val="28"/>
            <w:lang w:val="en-US" w:eastAsia="en-US" w:bidi="en-US"/>
          </w:rPr>
          <w:t>www.ldoceonline.com</w:t>
        </w:r>
      </w:hyperlink>
      <w:r w:rsidRPr="00FF0E62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 xml:space="preserve"> </w:t>
      </w:r>
      <w:r w:rsidRPr="00CD7625">
        <w:rPr>
          <w:rFonts w:ascii="Times New Roman" w:eastAsia="Times New Roman" w:hAnsi="Times New Roman" w:cs="Times New Roman"/>
          <w:sz w:val="28"/>
          <w:szCs w:val="28"/>
          <w:lang w:val="en-US" w:eastAsia="en-US" w:bidi="en-US"/>
        </w:rPr>
        <w:t>(Longman Dictionary of Contemporary English).</w:t>
      </w:r>
      <w:r w:rsidRPr="00CD7625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br w:type="page"/>
      </w:r>
    </w:p>
    <w:p w14:paraId="7AD129FE" w14:textId="77777777" w:rsidR="00FC4DEB" w:rsidRPr="0017704F" w:rsidRDefault="00FC4DEB" w:rsidP="00FC4DEB">
      <w:pPr>
        <w:keepNext/>
        <w:keepLines/>
        <w:tabs>
          <w:tab w:val="left" w:pos="351"/>
        </w:tabs>
        <w:spacing w:after="260"/>
        <w:jc w:val="center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  <w:r w:rsidRPr="0017704F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4. КОНТРОЛЬ И ОЦЕНКА РЕЗУЛЬТАТОВ ОСВОЕНИЯ УЧЕБНОЙ</w:t>
      </w:r>
      <w:r w:rsidRPr="0017704F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ДИСЦИПЛИНЫ</w:t>
      </w:r>
      <w:bookmarkEnd w:id="12"/>
      <w:bookmarkEnd w:id="13"/>
    </w:p>
    <w:p w14:paraId="4544FB65" w14:textId="77777777" w:rsidR="00FC4DEB" w:rsidRPr="00CD7625" w:rsidRDefault="00FC4DEB" w:rsidP="00FC4DEB">
      <w:pPr>
        <w:spacing w:after="260"/>
        <w:ind w:firstLine="7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D7625">
        <w:rPr>
          <w:rFonts w:ascii="Times New Roman" w:eastAsia="Times New Roman" w:hAnsi="Times New Roman" w:cs="Times New Roman"/>
          <w:sz w:val="28"/>
          <w:szCs w:val="28"/>
        </w:rPr>
        <w:t>Контроль и оценка результатов освоения учебной дисциплины осуществляется преподавателем в процессе проведения практических занятий, текущего контроля, а также выполнения обучающимися самостоятельной работы и во время дифференцированного зачета.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10"/>
        <w:gridCol w:w="5050"/>
      </w:tblGrid>
      <w:tr w:rsidR="00FC4DEB" w:rsidRPr="00CD7625" w14:paraId="7CF4EAC8" w14:textId="77777777" w:rsidTr="001E551C">
        <w:trPr>
          <w:trHeight w:hRule="exact" w:val="845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6D30EE" w14:textId="77777777" w:rsidR="00FC4DEB" w:rsidRPr="00CD7625" w:rsidRDefault="00FC4DEB" w:rsidP="001E551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Результаты обучения (освоенные умения, усвоенные знания)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FAC8C5" w14:textId="77777777" w:rsidR="00FC4DEB" w:rsidRPr="00CD7625" w:rsidRDefault="00FC4DEB" w:rsidP="001E551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Формы и методы контроля и оценки результатов обучения</w:t>
            </w:r>
          </w:p>
        </w:tc>
      </w:tr>
      <w:tr w:rsidR="00FC4DEB" w:rsidRPr="00CD7625" w14:paraId="020BCF7C" w14:textId="77777777" w:rsidTr="001E551C">
        <w:trPr>
          <w:trHeight w:hRule="exact" w:val="288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ADFFADB" w14:textId="77777777" w:rsidR="00FC4DEB" w:rsidRPr="00CD7625" w:rsidRDefault="00FC4DEB" w:rsidP="001E551C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Умения: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79BAB" w14:textId="77777777" w:rsidR="00FC4DEB" w:rsidRPr="00CD7625" w:rsidRDefault="00FC4DEB" w:rsidP="001E551C">
            <w:pPr>
              <w:rPr>
                <w:sz w:val="10"/>
                <w:szCs w:val="10"/>
              </w:rPr>
            </w:pPr>
          </w:p>
        </w:tc>
      </w:tr>
      <w:tr w:rsidR="00FC4DEB" w:rsidRPr="00CD7625" w14:paraId="7E219E2C" w14:textId="77777777" w:rsidTr="001E551C">
        <w:trPr>
          <w:trHeight w:hRule="exact" w:val="1666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236BCA" w14:textId="77777777" w:rsidR="00FC4DEB" w:rsidRPr="00CD7625" w:rsidRDefault="00FC4DEB" w:rsidP="001E551C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общаться (устно и письменно) на английском языке на профессиональные и повседневные темы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BEAF083" w14:textId="77777777" w:rsidR="00FC4DEB" w:rsidRPr="00CD7625" w:rsidRDefault="00FC4DEB" w:rsidP="001E551C">
            <w:pPr>
              <w:numPr>
                <w:ilvl w:val="0"/>
                <w:numId w:val="9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выполнение лексико-грамматических упражнений;</w:t>
            </w:r>
          </w:p>
          <w:p w14:paraId="5F19B10C" w14:textId="77777777" w:rsidR="00FC4DEB" w:rsidRPr="00CD7625" w:rsidRDefault="00FC4DEB" w:rsidP="001E551C">
            <w:pPr>
              <w:numPr>
                <w:ilvl w:val="0"/>
                <w:numId w:val="9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участие в беседе;</w:t>
            </w:r>
          </w:p>
          <w:p w14:paraId="77AA02EE" w14:textId="77777777" w:rsidR="00FC4DEB" w:rsidRPr="00CD7625" w:rsidRDefault="00FC4DEB" w:rsidP="001E551C">
            <w:pPr>
              <w:numPr>
                <w:ilvl w:val="0"/>
                <w:numId w:val="9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монологические высказывания по заданиям;</w:t>
            </w:r>
          </w:p>
          <w:p w14:paraId="503F620A" w14:textId="77777777" w:rsidR="00FC4DEB" w:rsidRPr="00CD7625" w:rsidRDefault="00FC4DEB" w:rsidP="001E551C">
            <w:pPr>
              <w:numPr>
                <w:ilvl w:val="0"/>
                <w:numId w:val="9"/>
              </w:numPr>
              <w:tabs>
                <w:tab w:val="left" w:pos="14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составление резюме, написание писем</w:t>
            </w:r>
          </w:p>
          <w:p w14:paraId="2AA103F5" w14:textId="77777777" w:rsidR="00FC4DEB" w:rsidRPr="00CD7625" w:rsidRDefault="00FC4DEB" w:rsidP="001E551C">
            <w:pPr>
              <w:numPr>
                <w:ilvl w:val="0"/>
                <w:numId w:val="9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>экзамен, зачет.</w:t>
            </w:r>
          </w:p>
        </w:tc>
      </w:tr>
      <w:tr w:rsidR="00FC4DEB" w:rsidRPr="00CD7625" w14:paraId="29DFEFC9" w14:textId="77777777" w:rsidTr="001E551C">
        <w:trPr>
          <w:trHeight w:hRule="exact" w:val="1387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BE0BD2" w14:textId="77777777" w:rsidR="00FC4DEB" w:rsidRPr="00CD7625" w:rsidRDefault="00FC4DEB" w:rsidP="001E551C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переводить (со словарем) иностранные тексты профессиональной направленности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7D871A6" w14:textId="77777777" w:rsidR="00FC4DEB" w:rsidRPr="00CD7625" w:rsidRDefault="00FC4DEB" w:rsidP="001E551C">
            <w:pPr>
              <w:numPr>
                <w:ilvl w:val="0"/>
                <w:numId w:val="10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проектные задания;</w:t>
            </w:r>
          </w:p>
          <w:p w14:paraId="658CB888" w14:textId="77777777" w:rsidR="00FC4DEB" w:rsidRPr="00CD7625" w:rsidRDefault="00FC4DEB" w:rsidP="001E551C">
            <w:pPr>
              <w:numPr>
                <w:ilvl w:val="0"/>
                <w:numId w:val="10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чтение и перевод текстов;</w:t>
            </w:r>
          </w:p>
          <w:p w14:paraId="62902154" w14:textId="77777777" w:rsidR="00FC4DEB" w:rsidRPr="00CD7625" w:rsidRDefault="00FC4DEB" w:rsidP="001E551C">
            <w:pPr>
              <w:numPr>
                <w:ilvl w:val="0"/>
                <w:numId w:val="10"/>
              </w:numPr>
              <w:tabs>
                <w:tab w:val="left" w:pos="14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выполнение лексико-грамматических упражнений;</w:t>
            </w:r>
          </w:p>
          <w:p w14:paraId="4E5B913F" w14:textId="77777777" w:rsidR="00FC4DEB" w:rsidRPr="00CD7625" w:rsidRDefault="00FC4DEB" w:rsidP="001E551C">
            <w:pPr>
              <w:numPr>
                <w:ilvl w:val="0"/>
                <w:numId w:val="10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>экзамен, зачет.</w:t>
            </w:r>
          </w:p>
        </w:tc>
      </w:tr>
      <w:tr w:rsidR="00FC4DEB" w:rsidRPr="00CD7625" w14:paraId="4C1D59D5" w14:textId="77777777" w:rsidTr="001E551C">
        <w:trPr>
          <w:trHeight w:hRule="exact" w:val="1944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FEB9F4" w14:textId="77777777" w:rsidR="00FC4DEB" w:rsidRPr="00CD7625" w:rsidRDefault="00FC4DEB" w:rsidP="001E551C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самостоятельно совершенствовать устную и письменную речь, пополнять словарный запас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308780" w14:textId="77777777" w:rsidR="00FC4DEB" w:rsidRPr="00CD7625" w:rsidRDefault="00FC4DEB" w:rsidP="001E551C">
            <w:pPr>
              <w:ind w:firstLine="220"/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- проектные задания;</w:t>
            </w:r>
          </w:p>
          <w:p w14:paraId="29CB2CBE" w14:textId="77777777" w:rsidR="00FC4DEB" w:rsidRPr="00CD7625" w:rsidRDefault="00FC4DEB" w:rsidP="001E551C">
            <w:pPr>
              <w:numPr>
                <w:ilvl w:val="0"/>
                <w:numId w:val="11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словарные диктанты;</w:t>
            </w:r>
          </w:p>
          <w:p w14:paraId="7280366F" w14:textId="77777777" w:rsidR="00FC4DEB" w:rsidRPr="00CD7625" w:rsidRDefault="00FC4DEB" w:rsidP="001E551C">
            <w:pPr>
              <w:numPr>
                <w:ilvl w:val="0"/>
                <w:numId w:val="11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тестирование;</w:t>
            </w:r>
          </w:p>
          <w:p w14:paraId="3BB5301E" w14:textId="77777777" w:rsidR="00FC4DEB" w:rsidRPr="00CD7625" w:rsidRDefault="00FC4DEB" w:rsidP="001E551C">
            <w:pPr>
              <w:numPr>
                <w:ilvl w:val="0"/>
                <w:numId w:val="11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чтение и перевод текстов;</w:t>
            </w:r>
          </w:p>
          <w:p w14:paraId="3103C90A" w14:textId="77777777" w:rsidR="00FC4DEB" w:rsidRPr="00CD7625" w:rsidRDefault="00FC4DEB" w:rsidP="001E551C">
            <w:pPr>
              <w:numPr>
                <w:ilvl w:val="0"/>
                <w:numId w:val="11"/>
              </w:numPr>
              <w:tabs>
                <w:tab w:val="left" w:pos="14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выполнение лексико-грамматических упражнений;</w:t>
            </w:r>
          </w:p>
          <w:p w14:paraId="79444BD0" w14:textId="77777777" w:rsidR="00FC4DEB" w:rsidRPr="00CD7625" w:rsidRDefault="00FC4DEB" w:rsidP="001E551C">
            <w:pPr>
              <w:numPr>
                <w:ilvl w:val="0"/>
                <w:numId w:val="11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>экзамен, зачет.</w:t>
            </w:r>
          </w:p>
        </w:tc>
      </w:tr>
      <w:tr w:rsidR="00FC4DEB" w:rsidRPr="00CD7625" w14:paraId="029D0D7F" w14:textId="77777777" w:rsidTr="001E551C">
        <w:trPr>
          <w:trHeight w:hRule="exact" w:val="283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D0C102E" w14:textId="77777777" w:rsidR="00FC4DEB" w:rsidRPr="00CD7625" w:rsidRDefault="00FC4DEB" w:rsidP="001E551C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Знания: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D57958" w14:textId="77777777" w:rsidR="00FC4DEB" w:rsidRPr="00CD7625" w:rsidRDefault="00FC4DEB" w:rsidP="001E551C">
            <w:pPr>
              <w:rPr>
                <w:sz w:val="10"/>
                <w:szCs w:val="10"/>
              </w:rPr>
            </w:pPr>
          </w:p>
        </w:tc>
      </w:tr>
      <w:tr w:rsidR="00FC4DEB" w:rsidRPr="00CD7625" w14:paraId="63C97BC1" w14:textId="77777777" w:rsidTr="001E551C">
        <w:trPr>
          <w:trHeight w:hRule="exact" w:val="2506"/>
          <w:jc w:val="center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1B8399" w14:textId="77777777" w:rsidR="00FC4DEB" w:rsidRPr="00CD7625" w:rsidRDefault="00FC4DEB" w:rsidP="001E551C">
            <w:pPr>
              <w:ind w:firstLine="160"/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лексический (1200 -1400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  <w:tc>
          <w:tcPr>
            <w:tcW w:w="5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09462D8" w14:textId="77777777" w:rsidR="00FC4DEB" w:rsidRPr="00CD7625" w:rsidRDefault="00FC4DEB" w:rsidP="001E551C">
            <w:pPr>
              <w:numPr>
                <w:ilvl w:val="0"/>
                <w:numId w:val="12"/>
              </w:numPr>
              <w:tabs>
                <w:tab w:val="left" w:pos="29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проектные задания;</w:t>
            </w:r>
          </w:p>
          <w:p w14:paraId="37A0D648" w14:textId="77777777" w:rsidR="00FC4DEB" w:rsidRPr="00CD7625" w:rsidRDefault="00FC4DEB" w:rsidP="001E551C">
            <w:pPr>
              <w:numPr>
                <w:ilvl w:val="0"/>
                <w:numId w:val="12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словарные диктанты;</w:t>
            </w:r>
          </w:p>
          <w:p w14:paraId="30494B85" w14:textId="77777777" w:rsidR="00FC4DEB" w:rsidRPr="00CD7625" w:rsidRDefault="00FC4DEB" w:rsidP="001E551C">
            <w:pPr>
              <w:numPr>
                <w:ilvl w:val="0"/>
                <w:numId w:val="12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тестирование;</w:t>
            </w:r>
          </w:p>
          <w:p w14:paraId="06E2EC1C" w14:textId="77777777" w:rsidR="00FC4DEB" w:rsidRPr="00CD7625" w:rsidRDefault="00FC4DEB" w:rsidP="001E551C">
            <w:pPr>
              <w:numPr>
                <w:ilvl w:val="0"/>
                <w:numId w:val="12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чтение и перевод текстов;</w:t>
            </w:r>
          </w:p>
          <w:p w14:paraId="4A88A9E4" w14:textId="77777777" w:rsidR="00FC4DEB" w:rsidRPr="00CD7625" w:rsidRDefault="00FC4DEB" w:rsidP="001E551C">
            <w:pPr>
              <w:numPr>
                <w:ilvl w:val="0"/>
                <w:numId w:val="12"/>
              </w:numPr>
              <w:tabs>
                <w:tab w:val="left" w:pos="14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выполнение лексико-грамматических упражнений;</w:t>
            </w:r>
          </w:p>
          <w:p w14:paraId="77EA60BF" w14:textId="77777777" w:rsidR="00FC4DEB" w:rsidRPr="00CD7625" w:rsidRDefault="00FC4DEB" w:rsidP="001E551C">
            <w:pPr>
              <w:numPr>
                <w:ilvl w:val="0"/>
                <w:numId w:val="12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участие в беседе;</w:t>
            </w:r>
          </w:p>
          <w:p w14:paraId="758E862E" w14:textId="77777777" w:rsidR="00FC4DEB" w:rsidRPr="00CD7625" w:rsidRDefault="00FC4DEB" w:rsidP="001E551C">
            <w:pPr>
              <w:numPr>
                <w:ilvl w:val="0"/>
                <w:numId w:val="12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монологические высказывания по заданиям;</w:t>
            </w:r>
          </w:p>
          <w:p w14:paraId="77BE8A38" w14:textId="77777777" w:rsidR="00FC4DEB" w:rsidRPr="00CD7625" w:rsidRDefault="00FC4DEB" w:rsidP="001E551C">
            <w:pPr>
              <w:numPr>
                <w:ilvl w:val="0"/>
                <w:numId w:val="12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</w:rPr>
              <w:t>экзамен, зачет.</w:t>
            </w:r>
          </w:p>
        </w:tc>
      </w:tr>
    </w:tbl>
    <w:p w14:paraId="439D8D3B" w14:textId="77777777" w:rsidR="00FC4DEB" w:rsidRPr="00CD7625" w:rsidRDefault="00FC4DEB" w:rsidP="00FC4DEB">
      <w:pPr>
        <w:spacing w:line="1" w:lineRule="exact"/>
        <w:rPr>
          <w:sz w:val="2"/>
          <w:szCs w:val="2"/>
        </w:rPr>
      </w:pPr>
      <w:r w:rsidRPr="00CD7625">
        <w:br w:type="page"/>
      </w:r>
    </w:p>
    <w:p w14:paraId="0E3FDC6A" w14:textId="77777777" w:rsidR="00FC4DEB" w:rsidRPr="00CD7625" w:rsidRDefault="00FC4DEB" w:rsidP="00FC4DEB">
      <w:pPr>
        <w:spacing w:after="3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D7625">
        <w:rPr>
          <w:rFonts w:ascii="Times New Roman" w:eastAsia="Times New Roman" w:hAnsi="Times New Roman" w:cs="Times New Roman"/>
          <w:sz w:val="28"/>
          <w:szCs w:val="28"/>
        </w:rPr>
        <w:lastRenderedPageBreak/>
        <w:t>п профессиональных компетенций (ПК):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8"/>
        <w:gridCol w:w="5218"/>
      </w:tblGrid>
      <w:tr w:rsidR="00FC4DEB" w:rsidRPr="00CD7625" w14:paraId="2B491895" w14:textId="77777777" w:rsidTr="001E551C">
        <w:trPr>
          <w:trHeight w:hRule="exact" w:val="566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F78907" w14:textId="77777777" w:rsidR="00FC4DEB" w:rsidRPr="00CD7625" w:rsidRDefault="00FC4DEB" w:rsidP="001E551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Результаты</w:t>
            </w:r>
          </w:p>
          <w:p w14:paraId="2D50A610" w14:textId="77777777" w:rsidR="00FC4DEB" w:rsidRPr="00CD7625" w:rsidRDefault="00FC4DEB" w:rsidP="001E551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(освоенные общие компетенции)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FF8976" w14:textId="77777777" w:rsidR="00FC4DEB" w:rsidRPr="00CD7625" w:rsidRDefault="00FC4DEB" w:rsidP="001E551C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Знания и умения</w:t>
            </w:r>
          </w:p>
        </w:tc>
      </w:tr>
      <w:tr w:rsidR="00FC4DEB" w:rsidRPr="00CD7625" w14:paraId="2FAF816A" w14:textId="77777777" w:rsidTr="001E551C">
        <w:trPr>
          <w:trHeight w:hRule="exact" w:val="3600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E40E61F" w14:textId="77777777" w:rsidR="00FC4DEB" w:rsidRPr="00CD7625" w:rsidRDefault="00FC4DEB" w:rsidP="001E551C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ПК 1.1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C8EC83" w14:textId="77777777" w:rsidR="00FC4DEB" w:rsidRPr="00CD7625" w:rsidRDefault="00FC4DEB" w:rsidP="001E551C">
            <w:pPr>
              <w:numPr>
                <w:ilvl w:val="0"/>
                <w:numId w:val="13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умеет переводить (со словарем) иностранные тексты профессиональной направленности</w:t>
            </w:r>
          </w:p>
          <w:p w14:paraId="5926085F" w14:textId="77777777" w:rsidR="00FC4DEB" w:rsidRPr="00CD7625" w:rsidRDefault="00FC4DEB" w:rsidP="001E551C">
            <w:pPr>
              <w:numPr>
                <w:ilvl w:val="0"/>
                <w:numId w:val="13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умеет самостоятельно совершенствовать устную и письменную речь, пополнять словарный запас</w:t>
            </w:r>
          </w:p>
          <w:p w14:paraId="231C19DA" w14:textId="77777777" w:rsidR="00FC4DEB" w:rsidRPr="00CD7625" w:rsidRDefault="00FC4DEB" w:rsidP="001E551C">
            <w:pPr>
              <w:numPr>
                <w:ilvl w:val="0"/>
                <w:numId w:val="13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умеет общаться (устно и письменно) на английском языке на профессиональные и повседневные темы</w:t>
            </w:r>
          </w:p>
          <w:p w14:paraId="081884E9" w14:textId="77777777" w:rsidR="00FC4DEB" w:rsidRPr="00CD7625" w:rsidRDefault="00FC4DEB" w:rsidP="001E551C">
            <w:pPr>
              <w:numPr>
                <w:ilvl w:val="0"/>
                <w:numId w:val="13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знает лексический (1200 -1400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</w:tr>
      <w:tr w:rsidR="00FC4DEB" w:rsidRPr="00CD7625" w14:paraId="6DC26B4B" w14:textId="77777777" w:rsidTr="001E551C">
        <w:trPr>
          <w:trHeight w:hRule="exact" w:val="1387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047DC5" w14:textId="77777777" w:rsidR="00FC4DEB" w:rsidRPr="00CD7625" w:rsidRDefault="00FC4DEB" w:rsidP="001E551C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ПК 1.2. Разрабатывать виртуальную модель элементов систем автоматизации на основе выбранного программного обеспечения и технического задания</w:t>
            </w:r>
          </w:p>
        </w:tc>
        <w:tc>
          <w:tcPr>
            <w:tcW w:w="52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59EC98" w14:textId="77777777" w:rsidR="00FC4DEB" w:rsidRPr="00CD7625" w:rsidRDefault="00FC4DEB" w:rsidP="001E551C">
            <w:pPr>
              <w:numPr>
                <w:ilvl w:val="0"/>
                <w:numId w:val="14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умеет переводить (со словарем) иностранные тексты профессиональной направленности</w:t>
            </w:r>
          </w:p>
          <w:p w14:paraId="72D67123" w14:textId="77777777" w:rsidR="00FC4DEB" w:rsidRPr="00CD7625" w:rsidRDefault="00FC4DEB" w:rsidP="001E551C">
            <w:pPr>
              <w:numPr>
                <w:ilvl w:val="0"/>
                <w:numId w:val="14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умеет самостоятельно совершенствовать устную и письменную речь, пополнять словарный запас</w:t>
            </w:r>
          </w:p>
          <w:p w14:paraId="27BF378A" w14:textId="77777777" w:rsidR="00FC4DEB" w:rsidRPr="00CD7625" w:rsidRDefault="00FC4DEB" w:rsidP="001E551C">
            <w:pPr>
              <w:numPr>
                <w:ilvl w:val="0"/>
                <w:numId w:val="14"/>
              </w:numPr>
              <w:tabs>
                <w:tab w:val="left" w:pos="130"/>
              </w:tabs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знает лексический (1200 -1400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      </w:r>
          </w:p>
        </w:tc>
      </w:tr>
      <w:tr w:rsidR="00FC4DEB" w:rsidRPr="00CD7625" w14:paraId="7E5A1221" w14:textId="77777777" w:rsidTr="001E551C">
        <w:trPr>
          <w:trHeight w:hRule="exact" w:val="1392"/>
          <w:jc w:val="center"/>
        </w:trPr>
        <w:tc>
          <w:tcPr>
            <w:tcW w:w="4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9B04FF" w14:textId="77777777" w:rsidR="00FC4DEB" w:rsidRPr="00CD7625" w:rsidRDefault="00FC4DEB" w:rsidP="001E551C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D7625">
              <w:rPr>
                <w:rFonts w:ascii="Times New Roman" w:eastAsia="Times New Roman" w:hAnsi="Times New Roman" w:cs="Times New Roman"/>
              </w:rPr>
              <w:t>ПК 1.3. Проводить виртуальное тестирование разработанной модели элементов систем автоматизации для оценки функциональности компонентов</w:t>
            </w:r>
          </w:p>
        </w:tc>
        <w:tc>
          <w:tcPr>
            <w:tcW w:w="52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1B8215" w14:textId="77777777" w:rsidR="00FC4DEB" w:rsidRPr="00CD7625" w:rsidRDefault="00FC4DEB" w:rsidP="001E551C"/>
        </w:tc>
      </w:tr>
    </w:tbl>
    <w:p w14:paraId="60766629" w14:textId="77777777" w:rsidR="00FC4DEB" w:rsidRPr="00CD7625" w:rsidRDefault="00FC4DEB" w:rsidP="00FC4DEB">
      <w:pPr>
        <w:spacing w:line="1" w:lineRule="exact"/>
        <w:rPr>
          <w:sz w:val="2"/>
          <w:szCs w:val="2"/>
        </w:rPr>
      </w:pPr>
      <w:r w:rsidRPr="00CD7625">
        <w:br w:type="page"/>
      </w:r>
    </w:p>
    <w:p w14:paraId="393A1B92" w14:textId="77777777" w:rsidR="00FC4DEB" w:rsidRPr="00CD7625" w:rsidRDefault="00FC4DEB" w:rsidP="00FC4DEB">
      <w:pPr>
        <w:spacing w:after="260"/>
        <w:ind w:firstLine="74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D7625">
        <w:rPr>
          <w:rFonts w:ascii="Times New Roman" w:eastAsia="Times New Roman" w:hAnsi="Times New Roman" w:cs="Times New Roman"/>
          <w:sz w:val="28"/>
          <w:szCs w:val="28"/>
        </w:rPr>
        <w:lastRenderedPageBreak/>
        <w:t>Формы и методы контроля и оценки результатов обучения позволяют проверить у обучающихся развитие общих компетенций (ОК):</w:t>
      </w:r>
    </w:p>
    <w:tbl>
      <w:tblPr>
        <w:tblpPr w:leftFromText="180" w:rightFromText="180" w:horzAnchor="margin" w:tblpY="214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20"/>
        <w:gridCol w:w="7178"/>
      </w:tblGrid>
      <w:tr w:rsidR="00FC4DEB" w:rsidRPr="0017704F" w14:paraId="2A3C636C" w14:textId="77777777" w:rsidTr="0017704F">
        <w:trPr>
          <w:trHeight w:hRule="exact" w:val="1121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40805E" w14:textId="77777777" w:rsidR="00FC4DEB" w:rsidRPr="0017704F" w:rsidRDefault="00FC4DEB" w:rsidP="0017704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Результаты (освоенные общие компетенции)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93ED6" w14:textId="77777777" w:rsidR="00FC4DEB" w:rsidRPr="0017704F" w:rsidRDefault="00FC4DEB" w:rsidP="0017704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показатели оценки результата</w:t>
            </w:r>
          </w:p>
        </w:tc>
      </w:tr>
      <w:tr w:rsidR="00FC4DEB" w:rsidRPr="0017704F" w14:paraId="0D273859" w14:textId="77777777" w:rsidTr="0017704F">
        <w:trPr>
          <w:trHeight w:hRule="exact" w:val="4846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EEB3E" w14:textId="23E18A6E" w:rsidR="00FC4DEB" w:rsidRPr="0017704F" w:rsidRDefault="00FC4DEB" w:rsidP="0017704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ОК 0</w:t>
            </w:r>
            <w:r w:rsidR="0017704F"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.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538E86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позитивный стиль общения</w:t>
            </w:r>
          </w:p>
          <w:p w14:paraId="0C8FA531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выбирает стиль общения в соответствии с ситуацией</w:t>
            </w:r>
          </w:p>
          <w:p w14:paraId="7DC0FB99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признает чужое мнение</w:t>
            </w:r>
          </w:p>
          <w:p w14:paraId="6F8122A0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при необходимости отстаивает собственное мнение</w:t>
            </w:r>
          </w:p>
          <w:p w14:paraId="481A52AE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принимает критику</w:t>
            </w:r>
          </w:p>
          <w:p w14:paraId="34E2AF1C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ведет деловую беседу в соответствии с этическими нормами</w:t>
            </w:r>
          </w:p>
          <w:p w14:paraId="77648D1A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4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соблюдает официальный стиль при оформлении документов</w:t>
            </w:r>
          </w:p>
          <w:p w14:paraId="678606AB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38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задания в соответствии с запросом и предъявляемыми требованиями</w:t>
            </w:r>
          </w:p>
          <w:p w14:paraId="1BBAC170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письменные и устные рекомендации преподавателя</w:t>
            </w:r>
          </w:p>
          <w:p w14:paraId="669BAE11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4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способен к эмпатии</w:t>
            </w:r>
          </w:p>
          <w:p w14:paraId="7D71ADD8" w14:textId="77777777" w:rsidR="00FC4DEB" w:rsidRPr="0017704F" w:rsidRDefault="00FC4DEB" w:rsidP="0017704F">
            <w:pPr>
              <w:numPr>
                <w:ilvl w:val="0"/>
                <w:numId w:val="15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организует коллективное обсуждение рабочей ситуации</w:t>
            </w:r>
          </w:p>
        </w:tc>
      </w:tr>
      <w:tr w:rsidR="00FC4DEB" w:rsidRPr="0017704F" w14:paraId="4A4A772A" w14:textId="77777777" w:rsidTr="0017704F">
        <w:trPr>
          <w:trHeight w:hRule="exact" w:val="2972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E86B489" w14:textId="77777777" w:rsidR="00FC4DEB" w:rsidRPr="0017704F" w:rsidRDefault="00FC4DEB" w:rsidP="0017704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ОК 10. Пользоваться профессиональной документацией на государственном и иностранном языках</w:t>
            </w:r>
          </w:p>
        </w:tc>
        <w:tc>
          <w:tcPr>
            <w:tcW w:w="7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C8DF9B" w14:textId="77777777" w:rsidR="00FC4DEB" w:rsidRPr="0017704F" w:rsidRDefault="00FC4DEB" w:rsidP="0017704F">
            <w:pPr>
              <w:numPr>
                <w:ilvl w:val="0"/>
                <w:numId w:val="18"/>
              </w:numPr>
              <w:tabs>
                <w:tab w:val="left" w:pos="154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оформляет документацию (рефераты, отчеты, лабораторные, практические, курсовые работы/проекты) в соответствии с требованиями</w:t>
            </w:r>
          </w:p>
          <w:p w14:paraId="65373677" w14:textId="77777777" w:rsidR="00FC4DEB" w:rsidRPr="0017704F" w:rsidRDefault="00FC4DEB" w:rsidP="0017704F">
            <w:pPr>
              <w:numPr>
                <w:ilvl w:val="0"/>
                <w:numId w:val="18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читает и переводит тексты на иностранном языке</w:t>
            </w:r>
          </w:p>
          <w:p w14:paraId="1231687F" w14:textId="77777777" w:rsidR="00FC4DEB" w:rsidRPr="0017704F" w:rsidRDefault="00FC4DEB" w:rsidP="0017704F">
            <w:pPr>
              <w:numPr>
                <w:ilvl w:val="0"/>
                <w:numId w:val="18"/>
              </w:numPr>
              <w:tabs>
                <w:tab w:val="left" w:pos="134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читает профессиональную литературу</w:t>
            </w:r>
          </w:p>
          <w:p w14:paraId="0C828DE2" w14:textId="77777777" w:rsidR="00FC4DEB" w:rsidRPr="0017704F" w:rsidRDefault="00FC4DEB" w:rsidP="0017704F">
            <w:pPr>
              <w:numPr>
                <w:ilvl w:val="0"/>
                <w:numId w:val="18"/>
              </w:numPr>
              <w:tabs>
                <w:tab w:val="left" w:pos="139"/>
              </w:tabs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выполняет, готовит выступления, рефераты по профессиональной тематике</w:t>
            </w:r>
          </w:p>
          <w:p w14:paraId="71ED81B9" w14:textId="77777777" w:rsidR="00FC4DEB" w:rsidRDefault="00FC4DEB" w:rsidP="0017704F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704F">
              <w:rPr>
                <w:rFonts w:ascii="Times New Roman" w:eastAsia="Times New Roman" w:hAnsi="Times New Roman" w:cs="Times New Roman"/>
                <w:sz w:val="28"/>
                <w:szCs w:val="28"/>
              </w:rPr>
              <w:t>-владеет научной и профессиональной терминологией на русском и иностранных языках</w:t>
            </w:r>
          </w:p>
          <w:p w14:paraId="0789BDFE" w14:textId="77777777" w:rsidR="0017704F" w:rsidRPr="0017704F" w:rsidRDefault="0017704F" w:rsidP="0017704F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3977FC77" w14:textId="00441120" w:rsidR="00F75232" w:rsidRPr="00CD7625" w:rsidRDefault="00F75232" w:rsidP="00E83210">
      <w:pPr>
        <w:spacing w:line="1" w:lineRule="exact"/>
        <w:rPr>
          <w:sz w:val="2"/>
          <w:szCs w:val="2"/>
        </w:rPr>
      </w:pPr>
    </w:p>
    <w:sectPr w:rsidR="00F75232" w:rsidRPr="00CD7625" w:rsidSect="00FC4DEB">
      <w:headerReference w:type="default" r:id="rId22"/>
      <w:footerReference w:type="default" r:id="rId23"/>
      <w:pgSz w:w="11900" w:h="16840"/>
      <w:pgMar w:top="1134" w:right="567" w:bottom="1134" w:left="1134" w:header="680" w:footer="68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41EC3" w14:textId="77777777" w:rsidR="006821D1" w:rsidRDefault="006821D1">
      <w:r>
        <w:separator/>
      </w:r>
    </w:p>
  </w:endnote>
  <w:endnote w:type="continuationSeparator" w:id="0">
    <w:p w14:paraId="113DB994" w14:textId="77777777" w:rsidR="006821D1" w:rsidRDefault="00682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918102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DB2885A" w14:textId="191D6CAF" w:rsidR="00FC4DEB" w:rsidRPr="00D51235" w:rsidRDefault="00FC4DEB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123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123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123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6C13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D5123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5D2D7" w14:textId="77777777" w:rsidR="00FC4DEB" w:rsidRDefault="00FC4DEB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FF2E" w14:textId="6BE0C5A2" w:rsidR="00D84D1A" w:rsidRDefault="00D84D1A" w:rsidP="00D84D1A">
    <w:pPr>
      <w:pStyle w:val="aa"/>
      <w:jc w:val="center"/>
    </w:pPr>
    <w: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54594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5B1F88B" w14:textId="4B1AF94C" w:rsidR="00FC4DEB" w:rsidRPr="00D51235" w:rsidRDefault="00FC4DEB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5123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123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123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6C1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D5123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798C9A1" w14:textId="77777777" w:rsidR="00FC4DEB" w:rsidRDefault="00FC4DEB">
    <w:pPr>
      <w:spacing w:line="1" w:lineRule="exac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49175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2BF4F1E" w14:textId="6346DA8A" w:rsidR="004F3489" w:rsidRPr="004F3489" w:rsidRDefault="004F3489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F348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348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F348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86C13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4F348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B10D5" w14:textId="77777777" w:rsidR="00F75232" w:rsidRDefault="00F75232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135E7" w14:textId="77777777" w:rsidR="006821D1" w:rsidRDefault="006821D1"/>
  </w:footnote>
  <w:footnote w:type="continuationSeparator" w:id="0">
    <w:p w14:paraId="2F27B9F8" w14:textId="77777777" w:rsidR="006821D1" w:rsidRDefault="006821D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363D0" w14:textId="77777777" w:rsidR="00FC4DEB" w:rsidRDefault="00FC4DE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B314D" w14:textId="77777777" w:rsidR="00F75232" w:rsidRDefault="00F7523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D079D"/>
    <w:multiLevelType w:val="multilevel"/>
    <w:tmpl w:val="A42236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D0410B"/>
    <w:multiLevelType w:val="multilevel"/>
    <w:tmpl w:val="12EE9D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902B9A"/>
    <w:multiLevelType w:val="multilevel"/>
    <w:tmpl w:val="E2E04E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720146"/>
    <w:multiLevelType w:val="multilevel"/>
    <w:tmpl w:val="1C1A76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0B1BF4"/>
    <w:multiLevelType w:val="multilevel"/>
    <w:tmpl w:val="201EA3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6851FC"/>
    <w:multiLevelType w:val="multilevel"/>
    <w:tmpl w:val="FC06F5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CD22F31"/>
    <w:multiLevelType w:val="hybridMultilevel"/>
    <w:tmpl w:val="398AE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D1E6E"/>
    <w:multiLevelType w:val="multilevel"/>
    <w:tmpl w:val="29A894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1D1B24"/>
    <w:multiLevelType w:val="multilevel"/>
    <w:tmpl w:val="CBE47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C693582"/>
    <w:multiLevelType w:val="multilevel"/>
    <w:tmpl w:val="0202518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064621"/>
    <w:multiLevelType w:val="multilevel"/>
    <w:tmpl w:val="648A63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2FA1A41"/>
    <w:multiLevelType w:val="multilevel"/>
    <w:tmpl w:val="CCAEA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63B54C6"/>
    <w:multiLevelType w:val="multilevel"/>
    <w:tmpl w:val="E786A1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A33219B"/>
    <w:multiLevelType w:val="multilevel"/>
    <w:tmpl w:val="E46ED7E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20A52C8"/>
    <w:multiLevelType w:val="multilevel"/>
    <w:tmpl w:val="0D9454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8B52A29"/>
    <w:multiLevelType w:val="multilevel"/>
    <w:tmpl w:val="456A8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DB46F5B"/>
    <w:multiLevelType w:val="multilevel"/>
    <w:tmpl w:val="AACE17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2E16329"/>
    <w:multiLevelType w:val="multilevel"/>
    <w:tmpl w:val="ECFAB9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51C03A8"/>
    <w:multiLevelType w:val="multilevel"/>
    <w:tmpl w:val="EC62FC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7D1609C"/>
    <w:multiLevelType w:val="multilevel"/>
    <w:tmpl w:val="3224FE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170636">
    <w:abstractNumId w:val="4"/>
  </w:num>
  <w:num w:numId="2" w16cid:durableId="836194323">
    <w:abstractNumId w:val="5"/>
  </w:num>
  <w:num w:numId="3" w16cid:durableId="1034574095">
    <w:abstractNumId w:val="18"/>
  </w:num>
  <w:num w:numId="4" w16cid:durableId="1097292714">
    <w:abstractNumId w:val="11"/>
  </w:num>
  <w:num w:numId="5" w16cid:durableId="1125270095">
    <w:abstractNumId w:val="13"/>
  </w:num>
  <w:num w:numId="6" w16cid:durableId="968129457">
    <w:abstractNumId w:val="3"/>
  </w:num>
  <w:num w:numId="7" w16cid:durableId="1094865741">
    <w:abstractNumId w:val="8"/>
  </w:num>
  <w:num w:numId="8" w16cid:durableId="71396970">
    <w:abstractNumId w:val="14"/>
  </w:num>
  <w:num w:numId="9" w16cid:durableId="1998217008">
    <w:abstractNumId w:val="9"/>
  </w:num>
  <w:num w:numId="10" w16cid:durableId="1801607840">
    <w:abstractNumId w:val="0"/>
  </w:num>
  <w:num w:numId="11" w16cid:durableId="954100582">
    <w:abstractNumId w:val="10"/>
  </w:num>
  <w:num w:numId="12" w16cid:durableId="943076806">
    <w:abstractNumId w:val="16"/>
  </w:num>
  <w:num w:numId="13" w16cid:durableId="1002701512">
    <w:abstractNumId w:val="7"/>
  </w:num>
  <w:num w:numId="14" w16cid:durableId="489713341">
    <w:abstractNumId w:val="15"/>
  </w:num>
  <w:num w:numId="15" w16cid:durableId="817772766">
    <w:abstractNumId w:val="17"/>
  </w:num>
  <w:num w:numId="16" w16cid:durableId="1331327728">
    <w:abstractNumId w:val="19"/>
  </w:num>
  <w:num w:numId="17" w16cid:durableId="1392190073">
    <w:abstractNumId w:val="2"/>
  </w:num>
  <w:num w:numId="18" w16cid:durableId="208807177">
    <w:abstractNumId w:val="12"/>
  </w:num>
  <w:num w:numId="19" w16cid:durableId="2122534399">
    <w:abstractNumId w:val="1"/>
  </w:num>
  <w:num w:numId="20" w16cid:durableId="10378534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5232"/>
    <w:rsid w:val="00061023"/>
    <w:rsid w:val="00151EA2"/>
    <w:rsid w:val="00155C9A"/>
    <w:rsid w:val="0017704F"/>
    <w:rsid w:val="001D6BBA"/>
    <w:rsid w:val="002179CB"/>
    <w:rsid w:val="00305C72"/>
    <w:rsid w:val="00311F73"/>
    <w:rsid w:val="00320E8F"/>
    <w:rsid w:val="00326E59"/>
    <w:rsid w:val="00377FA1"/>
    <w:rsid w:val="003A6C37"/>
    <w:rsid w:val="003D74F5"/>
    <w:rsid w:val="003E05D4"/>
    <w:rsid w:val="00440347"/>
    <w:rsid w:val="00486865"/>
    <w:rsid w:val="004C3EB2"/>
    <w:rsid w:val="004F3489"/>
    <w:rsid w:val="00535753"/>
    <w:rsid w:val="005973C3"/>
    <w:rsid w:val="005E19DD"/>
    <w:rsid w:val="006821D1"/>
    <w:rsid w:val="006E7D63"/>
    <w:rsid w:val="00734FA6"/>
    <w:rsid w:val="0074471C"/>
    <w:rsid w:val="0077649B"/>
    <w:rsid w:val="00794DE6"/>
    <w:rsid w:val="007D0D2E"/>
    <w:rsid w:val="008E75F2"/>
    <w:rsid w:val="00910EF4"/>
    <w:rsid w:val="009B5C34"/>
    <w:rsid w:val="00A0786C"/>
    <w:rsid w:val="00B02557"/>
    <w:rsid w:val="00B60502"/>
    <w:rsid w:val="00B76940"/>
    <w:rsid w:val="00BA1EE2"/>
    <w:rsid w:val="00C17E2D"/>
    <w:rsid w:val="00C805EB"/>
    <w:rsid w:val="00C86C13"/>
    <w:rsid w:val="00CA4E7D"/>
    <w:rsid w:val="00CD7625"/>
    <w:rsid w:val="00D04292"/>
    <w:rsid w:val="00D51235"/>
    <w:rsid w:val="00D84D1A"/>
    <w:rsid w:val="00E83210"/>
    <w:rsid w:val="00EA42B4"/>
    <w:rsid w:val="00EA5E5B"/>
    <w:rsid w:val="00F235E7"/>
    <w:rsid w:val="00F75232"/>
    <w:rsid w:val="00FC4DEB"/>
    <w:rsid w:val="00FF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B2418"/>
  <w15:docId w15:val="{966326F4-9717-4C82-A95B-1C2DF30E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/>
    </w:pPr>
    <w:rPr>
      <w:rFonts w:ascii="Times New Roman" w:eastAsia="Times New Roman" w:hAnsi="Times New Roman" w:cs="Times New Roman"/>
      <w:b/>
      <w:bCs/>
    </w:rPr>
  </w:style>
  <w:style w:type="paragraph" w:customStyle="1" w:styleId="1">
    <w:name w:val="Основной текст1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D512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51235"/>
    <w:rPr>
      <w:color w:val="000000"/>
    </w:rPr>
  </w:style>
  <w:style w:type="paragraph" w:styleId="aa">
    <w:name w:val="footer"/>
    <w:basedOn w:val="a"/>
    <w:link w:val="ab"/>
    <w:uiPriority w:val="99"/>
    <w:unhideWhenUsed/>
    <w:rsid w:val="00D512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51235"/>
    <w:rPr>
      <w:color w:val="000000"/>
    </w:rPr>
  </w:style>
  <w:style w:type="paragraph" w:styleId="ac">
    <w:name w:val="List Paragraph"/>
    <w:basedOn w:val="a"/>
    <w:uiPriority w:val="34"/>
    <w:qFormat/>
    <w:rsid w:val="00FF6AD3"/>
    <w:pPr>
      <w:ind w:left="720"/>
      <w:contextualSpacing/>
    </w:pPr>
  </w:style>
  <w:style w:type="character" w:customStyle="1" w:styleId="5">
    <w:name w:val="Основной текст (5)_"/>
    <w:link w:val="50"/>
    <w:uiPriority w:val="99"/>
    <w:rsid w:val="00535753"/>
    <w:rPr>
      <w:spacing w:val="3"/>
      <w:sz w:val="25"/>
      <w:szCs w:val="25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535753"/>
    <w:pPr>
      <w:widowControl/>
      <w:shd w:val="clear" w:color="auto" w:fill="FFFFFF"/>
      <w:spacing w:before="480" w:after="60" w:line="0" w:lineRule="atLeast"/>
      <w:ind w:hanging="720"/>
    </w:pPr>
    <w:rPr>
      <w:color w:val="auto"/>
      <w:spacing w:val="3"/>
      <w:sz w:val="25"/>
      <w:szCs w:val="25"/>
    </w:rPr>
  </w:style>
  <w:style w:type="paragraph" w:styleId="ad">
    <w:name w:val="No Spacing"/>
    <w:uiPriority w:val="1"/>
    <w:qFormat/>
    <w:rsid w:val="00535753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e">
    <w:name w:val="Hyperlink"/>
    <w:basedOn w:val="a0"/>
    <w:uiPriority w:val="99"/>
    <w:unhideWhenUsed/>
    <w:rsid w:val="00794D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urait.ru/bcode/561011" TargetMode="External"/><Relationship Id="rId18" Type="http://schemas.openxmlformats.org/officeDocument/2006/relationships/hyperlink" Target="http://www.lingvo-online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ldoceonline.com" TargetMode="External"/><Relationship Id="rId7" Type="http://schemas.openxmlformats.org/officeDocument/2006/relationships/footer" Target="footer1.xml"/><Relationship Id="rId12" Type="http://schemas.openxmlformats.org/officeDocument/2006/relationships/hyperlink" Target="https://urait.ru/bcode/532283" TargetMode="External"/><Relationship Id="rId17" Type="http://schemas.openxmlformats.org/officeDocument/2006/relationships/hyperlink" Target="https://icdlib.nspu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.lanbook.com/" TargetMode="External"/><Relationship Id="rId20" Type="http://schemas.openxmlformats.org/officeDocument/2006/relationships/hyperlink" Target="http://www.britannica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538485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iprbookshop.ru/" TargetMode="External"/><Relationship Id="rId23" Type="http://schemas.openxmlformats.org/officeDocument/2006/relationships/footer" Target="footer4.xml"/><Relationship Id="rId10" Type="http://schemas.openxmlformats.org/officeDocument/2006/relationships/footer" Target="footer3.xml"/><Relationship Id="rId19" Type="http://schemas.openxmlformats.org/officeDocument/2006/relationships/hyperlink" Target="http://www.macmillandictionary.com/dictionary/british/enjoy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urait.ru/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15</Pages>
  <Words>2181</Words>
  <Characters>12433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КЭГ</dc:creator>
  <cp:keywords/>
  <cp:lastModifiedBy>Luiza Drui</cp:lastModifiedBy>
  <cp:revision>18</cp:revision>
  <dcterms:created xsi:type="dcterms:W3CDTF">2023-01-09T11:05:00Z</dcterms:created>
  <dcterms:modified xsi:type="dcterms:W3CDTF">2025-02-04T18:52:00Z</dcterms:modified>
</cp:coreProperties>
</file>