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8641" w:x="2177" w:y="11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Лекция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№6.</w:t>
      </w:r>
      <w:r>
        <w:rPr>
          <w:rFonts w:ascii="Times New Roman"/>
          <w:b w:val="o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Роль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образовательной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формировании,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641" w:x="2177" w:y="1123"/>
        <w:widowControl w:val="off"/>
        <w:autoSpaceDE w:val="off"/>
        <w:autoSpaceDN w:val="off"/>
        <w:spacing w:before="13" w:after="0" w:line="311" w:lineRule="exact"/>
        <w:ind w:left="701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сохранении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укреплении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здоровья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детей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подростков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80" w:x="2410" w:y="19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1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310" w:x="2551" w:y="19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126" w:x="3031" w:y="196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Здоровьесберегающая</w:t>
      </w:r>
      <w:r>
        <w:rPr>
          <w:rFonts w:ascii="Times New Roman"/>
          <w:b w:val="o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функция</w:t>
      </w:r>
      <w:r>
        <w:rPr>
          <w:rFonts w:ascii="Times New Roman"/>
          <w:b w:val="on"/>
          <w:color w:val="000000"/>
          <w:spacing w:val="34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учебно</w:t>
      </w:r>
      <w:r>
        <w:rPr>
          <w:rFonts w:ascii="Times New Roman"/>
          <w:b w:val="o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воспитательного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1445" w:x="1702" w:y="229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процесса.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личности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Он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передачу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некоторых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знаний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одного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поколения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другому,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нравственной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стороны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выработку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определенных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Важно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помнить,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полноценное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целостное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невозможно,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болен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страдает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недугами.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Поэтому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числу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отнести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здоровьесберегающую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функцию.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включать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ряд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260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824" w:x="2410" w:y="61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мер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выделить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4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64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50" w:x="2410" w:y="64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условий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нормального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прохождения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679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воспитательного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Данная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мера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себя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6793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специализированных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учебных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помещений,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679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(температурный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освещенность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679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наличие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удобной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мебели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портящей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осанку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ученика).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08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808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50" w:x="2410" w:y="808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Соблюдение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учебном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необходимых</w:t>
      </w:r>
      <w:r>
        <w:rPr>
          <w:rFonts w:ascii="Times New Roman"/>
          <w:color w:val="000000"/>
          <w:spacing w:val="2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84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(регулярная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влажная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уборка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84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сотрудников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0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90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9" w:x="2410" w:y="905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нахождения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937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учебном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учреждении: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заведений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(столовых,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кафе),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937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постоянный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качеством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исходных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конечных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продуктов,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строгое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937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норм.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3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103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1" w:x="2410" w:y="1033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Регулярное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школьникам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нормы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личной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гигиены,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основные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жизнедеятельности,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научить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элементарным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составной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частью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учащихся.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Следовательно,</w:t>
      </w:r>
      <w:r>
        <w:rPr>
          <w:rFonts w:ascii="Times New Roman"/>
          <w:color w:val="000000"/>
          <w:spacing w:val="1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здоровьесберегающая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учебного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ложится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плечи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предметника,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школы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вахтера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директора.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Охрана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подростков,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составляющих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населения,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последующих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поколений,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06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важнейшей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государственной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387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настоящее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время,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несмотря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некоторую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стабилизацию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ряда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387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демографических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медико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статистических</w:t>
      </w:r>
      <w:r>
        <w:rPr>
          <w:rFonts w:ascii="Times New Roman"/>
          <w:color w:val="000000"/>
          <w:spacing w:val="2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показателей,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выявляется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387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тенденция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ухудшению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387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8" w:x="2410" w:y="1516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данным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авторов,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насчитывается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лишь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14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23%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2" w:id="br2"/>
      </w:r>
      <w:r>
        <w:bookmarkEnd w:id="br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школьников,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около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50%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отклонения,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остальные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хронические</w:t>
      </w:r>
      <w:r>
        <w:rPr>
          <w:rFonts w:ascii="Times New Roman"/>
          <w:color w:val="000000"/>
          <w:spacing w:val="4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заболевания.</w:t>
      </w:r>
      <w:r>
        <w:rPr>
          <w:rFonts w:ascii="Times New Roman"/>
          <w:color w:val="000000"/>
          <w:spacing w:val="4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4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4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свидетельствуют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ухудшается.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третий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выпускник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имеет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близорукость,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осанки,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четвертый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сердечно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сосудистой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Особую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тревогу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вызывает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нервно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учащихся.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возрастает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раза.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Данная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</w:t>
      </w:r>
      <w:r>
        <w:rPr>
          <w:rFonts w:ascii="Times New Roman"/>
          <w:color w:val="000000"/>
          <w:spacing w:val="1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(неврозы,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фобии,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страхи,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невротические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реакции),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органические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врожденную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генетически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обусловленную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научных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исследованиях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показано,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подростков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ухудшается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учреждениях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нового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типа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(гимназиях,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лицеях,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авторских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школах),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фактический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объем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нагрузки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(время,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затраченное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учреждении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выполнение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домашних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заданий)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приводит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увеличению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называемого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рабочего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дня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10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12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часов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начальных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15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-1"/>
          <w:sz w:val="28"/>
        </w:rPr>
        <w:t>16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часов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сутки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старшеклассников.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Недостаток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учащиеся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компенсируют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сна,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числе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ночного,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(75%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мало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занимаются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культурой,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находятся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гиподинамии).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Результатом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интенсификации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утомление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концу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недели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40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55%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общеобразовательных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школах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таких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20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30%;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60</w:t>
      </w:r>
      <w:r>
        <w:rPr>
          <w:rFonts w:ascii="Times New Roman"/>
          <w:color w:val="000000"/>
          <w:spacing w:val="0"/>
          <w:sz w:val="28"/>
        </w:rPr>
        <w:t>-63%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регистрируется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изменение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артериального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давления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(как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гипертоническому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типу),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78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85%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отмечаются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неврозоподобные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реакции.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половины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нового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типа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нервно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психические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расстройства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отмечаются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1,5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чаще,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чем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14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объясняется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анатомо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физиологическими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особенностями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(интенсивное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половое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созревание,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нейрогормональная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перестройка),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психосоциальными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факторами,</w:t>
      </w:r>
      <w:r>
        <w:rPr>
          <w:rFonts w:ascii="Times New Roman"/>
          <w:color w:val="000000"/>
          <w:spacing w:val="2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определенной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зависят</w:t>
      </w:r>
      <w:r>
        <w:rPr>
          <w:rFonts w:ascii="Times New Roman"/>
          <w:color w:val="000000"/>
          <w:spacing w:val="2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2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0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данным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Д.Н.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Исаева,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ухудшения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нервно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школой,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занимает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перегрузка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учащихся,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второе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отношение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несправедливое,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унижающее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достоинство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ученика,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третье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неприятие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детским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коллективом,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смена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т.д.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школа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превратилась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вместо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Учитывая,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среди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факторов,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влияющих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наибольший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удельный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занимает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(50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"/>
          <w:sz w:val="28"/>
        </w:rPr>
        <w:t>55%),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239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проблемы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сохранения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3" w:id="br3"/>
      </w:r>
      <w:r>
        <w:bookmarkEnd w:id="br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0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119"/>
        <w:widowControl w:val="off"/>
        <w:autoSpaceDE w:val="off"/>
        <w:autoSpaceDN w:val="off"/>
        <w:spacing w:before="13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Модернизация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8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России,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вызванная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7841" w:y="144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702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потребностью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пересмотре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парадигмы,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обусловила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702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появление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новых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инновационных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702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решений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традиционной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забота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обучающихся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считается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прерогативой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учреждений,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работа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медицинского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персонала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лечение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возникает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создания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предполагающих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призванных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обеспечить: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идеологии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здоровья;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физиолого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обоснование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учебных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режимов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отдыха;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валеологическую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оценку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технологий;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научного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понимания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сущности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жизни;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педагогов;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подростка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микросоциуме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(группа,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школа,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семья);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оказания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травмах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неотложных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состояниях;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уроков,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числе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уроков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внеурочных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мероприятий,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групп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продленного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контроля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учащихся,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динамикой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работоспособности;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(по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данным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субъективного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статуса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документации).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949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знать: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физиологии,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гигиены,</w:t>
      </w:r>
      <w:r>
        <w:rPr>
          <w:rFonts w:ascii="Times New Roman"/>
          <w:color w:val="000000"/>
          <w:spacing w:val="2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соматических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психических</w:t>
      </w:r>
      <w:r>
        <w:rPr>
          <w:rFonts w:ascii="Times New Roman"/>
          <w:color w:val="000000"/>
          <w:spacing w:val="2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медицинской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реабилитации,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помощи;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94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психологии;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возрастной,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сравнительной,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9" w:x="1702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60" w:x="3575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21" w:x="5467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98" w:x="7822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этики;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105" w:x="9060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теории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культуры;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основы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жизнедеятельности;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правовые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охраны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подростков;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вопросы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управления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ученического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коллектива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проблемам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жизни;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методологию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методику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опытно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экспериментальной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уметь:</w:t>
      </w:r>
      <w:r>
        <w:rPr>
          <w:rFonts w:ascii="Times New Roman"/>
          <w:color w:val="000000"/>
          <w:spacing w:val="2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провести</w:t>
      </w:r>
      <w:r>
        <w:rPr>
          <w:rFonts w:ascii="Times New Roman"/>
          <w:color w:val="000000"/>
          <w:spacing w:val="2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анализ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оценку</w:t>
      </w:r>
      <w:r>
        <w:rPr>
          <w:rFonts w:ascii="Times New Roman"/>
          <w:color w:val="000000"/>
          <w:spacing w:val="2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воспитательного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процесса,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учителей;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оздоровительную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работу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заведении;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оказать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первую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медицинскую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травмах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неотложных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состояниях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организовать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её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464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владеть: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методами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464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учебного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464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учреждении;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здоровьесберегающими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технологиями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4" w:id="br4"/>
      </w:r>
      <w:r>
        <w:bookmarkEnd w:id="br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способствующими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выявлению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активизации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резервных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человека,</w:t>
      </w:r>
      <w:r>
        <w:rPr>
          <w:rFonts w:ascii="Times New Roman"/>
          <w:color w:val="000000"/>
          <w:spacing w:val="1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</w:t>
      </w:r>
      <w:r>
        <w:rPr>
          <w:rFonts w:ascii="Times New Roman"/>
          <w:color w:val="000000"/>
          <w:spacing w:val="12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356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научно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исследовательской</w:t>
      </w:r>
      <w:r>
        <w:rPr>
          <w:rFonts w:ascii="Times New Roman"/>
          <w:color w:val="000000"/>
          <w:spacing w:val="13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опытно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43" w:x="1702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деятельности;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122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85" w:x="1702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экспериментальной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408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ввести</w:t>
      </w:r>
      <w:r>
        <w:rPr>
          <w:rFonts w:ascii="Times New Roman"/>
          <w:color w:val="000000"/>
          <w:spacing w:val="2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валеологическое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сопровождение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3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процесса,</w:t>
      </w:r>
      <w:r>
        <w:rPr>
          <w:rFonts w:ascii="Times New Roman"/>
          <w:color w:val="000000"/>
          <w:spacing w:val="3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</w:t>
      </w:r>
      <w:r>
        <w:rPr>
          <w:rFonts w:ascii="Times New Roman"/>
          <w:color w:val="000000"/>
          <w:spacing w:val="3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которым</w:t>
      </w:r>
      <w:r>
        <w:rPr>
          <w:rFonts w:ascii="Times New Roman"/>
          <w:color w:val="000000"/>
          <w:spacing w:val="3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понимается</w:t>
      </w:r>
      <w:r>
        <w:rPr>
          <w:rFonts w:ascii="Times New Roman"/>
          <w:color w:val="000000"/>
          <w:spacing w:val="3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4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субъектов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40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сохранению</w:t>
      </w:r>
      <w:r>
        <w:rPr>
          <w:rFonts w:ascii="Times New Roman"/>
          <w:color w:val="000000"/>
          <w:spacing w:val="10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укреплению</w:t>
      </w:r>
      <w:r>
        <w:rPr>
          <w:rFonts w:ascii="Times New Roman"/>
          <w:color w:val="000000"/>
          <w:spacing w:val="4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4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школьников,</w:t>
      </w:r>
      <w:r>
        <w:rPr>
          <w:rFonts w:ascii="Times New Roman"/>
          <w:color w:val="000000"/>
          <w:spacing w:val="4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3629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Системобразующим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фактором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валеологического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выступать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мотивационная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заинтересованность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компетентность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психолога,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врача,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формировании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включает: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разработку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координации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определение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уровней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объемами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учебной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нагрузки,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валеологически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обоснованных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инновационных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внедрение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т.п.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Такая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станет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гарантом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прав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школьника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Федеральными</w:t>
      </w:r>
      <w:r>
        <w:rPr>
          <w:rFonts w:ascii="Times New Roman"/>
          <w:color w:val="000000"/>
          <w:spacing w:val="2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законами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образовании»,</w:t>
      </w:r>
      <w:r>
        <w:rPr>
          <w:rFonts w:ascii="Times New Roman"/>
          <w:color w:val="000000"/>
          <w:spacing w:val="2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</w:t>
      </w:r>
      <w:r>
        <w:rPr>
          <w:rFonts w:ascii="Times New Roman"/>
          <w:color w:val="000000"/>
          <w:spacing w:val="2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эпидемиологическом</w:t>
      </w:r>
      <w:r>
        <w:rPr>
          <w:rFonts w:ascii="Times New Roman"/>
          <w:color w:val="000000"/>
          <w:spacing w:val="3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благополучии</w:t>
      </w:r>
      <w:r>
        <w:rPr>
          <w:rFonts w:ascii="Times New Roman"/>
          <w:color w:val="000000"/>
          <w:spacing w:val="3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населения»,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«Об</w:t>
      </w:r>
      <w:r>
        <w:rPr>
          <w:rFonts w:ascii="Times New Roman"/>
          <w:color w:val="000000"/>
          <w:spacing w:val="3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федеральной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образования»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(2000)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учреждения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возложена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жизнь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программы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методики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используемые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этом,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иметь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эпидемиологические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безвредности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Постановлением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Правительства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Российской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Федерации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4" w:x="1843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3.03.01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№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224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осуществляется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модернизации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7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общеобразовательной</w:t>
      </w:r>
      <w:r>
        <w:rPr>
          <w:rFonts w:ascii="Times New Roman"/>
          <w:color w:val="000000"/>
          <w:spacing w:val="2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школе.</w:t>
      </w:r>
      <w:r>
        <w:rPr>
          <w:rFonts w:ascii="Times New Roman"/>
          <w:color w:val="000000"/>
          <w:spacing w:val="2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3" w:x="5626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проводимого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эксперимента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заключается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укреплении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учащихся,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психологического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комфорта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Впервые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перестройка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проводится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интересах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охраны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обучающихся.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Одним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главных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побудительных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мотивов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проводимой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модернизации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существенное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ухудшение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молодежи.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сложившейся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здоровьесберегающая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направленность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модернизации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сближает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интересы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медиков,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3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Инновационной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РГПУ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им.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А.И.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Герцена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2007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>2008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гг.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коллективом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авторов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Учебная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модуля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«Здоровьесберегающие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сфере»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рамках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современных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тенденций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мире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нашей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обусловливающих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заботу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общественном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индивидуальном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нации.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2010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г.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разработана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магистерская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программа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«Профилактика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5" w:id="br5"/>
      </w:r>
      <w:r>
        <w:bookmarkEnd w:id="br5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5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социальных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отклонений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(Превентология)»,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реализуется.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119"/>
        <w:widowControl w:val="off"/>
        <w:autoSpaceDE w:val="off"/>
        <w:autoSpaceDN w:val="off"/>
        <w:spacing w:before="13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Здоровьесберегающая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педагогика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альтернативой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966" w:x="1702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другим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педагогическим</w:t>
      </w:r>
      <w:r>
        <w:rPr>
          <w:rFonts w:ascii="Times New Roman"/>
          <w:color w:val="000000"/>
          <w:spacing w:val="3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6838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752" w:x="7401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подходам</w:t>
      </w:r>
      <w:r>
        <w:rPr>
          <w:rFonts w:ascii="Times New Roman"/>
          <w:color w:val="000000"/>
          <w:spacing w:val="3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(педагогическое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сотрудничество,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ориентированная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педагогика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Ее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отличительной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особенностью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приоритет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грамотная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обязательном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условии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определяет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необходимость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последовательного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153" w:x="1702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19" w:x="6100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7573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003" w:x="8161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36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пространства,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котором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специалисты,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обучающиеся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согласованно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решают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общие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задачи,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заботой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принимают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Благодаря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этому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обеспечивается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2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только</w:t>
      </w:r>
      <w:r>
        <w:rPr>
          <w:rFonts w:ascii="Times New Roman"/>
          <w:color w:val="000000"/>
          <w:spacing w:val="2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защита</w:t>
      </w:r>
      <w:r>
        <w:rPr>
          <w:rFonts w:ascii="Times New Roman"/>
          <w:color w:val="000000"/>
          <w:spacing w:val="2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неблагоприятных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воздействий,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3697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процесса,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них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733" w:x="1702" w:y="59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Принципы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педагогики: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2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272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62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качественный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мониторинг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определением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ВОЗ;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непрерывность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преемственность;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субъектное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6272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соответствие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содержания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9" w:x="1844" w:y="6272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особенностям;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8" w:x="1844" w:y="8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междисциплинарный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подход;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8" w:x="1844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гармоничное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сочетание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обучающих,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воспитывающих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8" w:x="1844" w:y="8204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1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170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9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1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приоритет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позитивных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170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сочетание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охранительной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тренирующей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стратегий;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4"/>
          <w:sz w:val="28"/>
        </w:rPr>
        <w:t>0.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170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Классификация</w:t>
      </w:r>
      <w:r>
        <w:rPr>
          <w:rFonts w:ascii="Times New Roman"/>
          <w:b w:val="o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здоровьесберегающих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технологий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187" w:x="1702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подходов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соответственно,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методов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7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7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780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7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7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9" w:x="1844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9" w:x="1844" w:y="107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физкультурно</w:t>
      </w:r>
      <w:r>
        <w:rPr>
          <w:rFonts w:ascii="Times New Roman"/>
          <w:color w:val="000000"/>
          <w:spacing w:val="-1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9" w:x="1844" w:y="107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экологические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9" w:x="1844" w:y="10780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жизнедеятельности</w:t>
      </w:r>
      <w:r>
        <w:rPr>
          <w:rFonts w:ascii="Times New Roman"/>
          <w:color w:val="000000"/>
          <w:spacing w:val="0"/>
          <w:sz w:val="28"/>
        </w:rPr>
        <w:t>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9" w:x="1844" w:y="107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539" w:x="1844" w:y="10780"/>
        <w:widowControl w:val="off"/>
        <w:autoSpaceDE w:val="off"/>
        <w:autoSpaceDN w:val="off"/>
        <w:spacing w:before="11" w:after="0" w:line="311" w:lineRule="exact"/>
        <w:ind w:left="2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организационно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271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19" w:x="1865" w:y="1271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психолого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педагогические;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702" w:y="13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68" w:x="1865" w:y="13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воспитательные.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39" w:x="2410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формирование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сохранение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подростков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медико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социальной,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проблемой.</w:t>
      </w:r>
      <w:r>
        <w:rPr>
          <w:rFonts w:ascii="Times New Roman"/>
          <w:color w:val="000000"/>
          <w:spacing w:val="3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Здоровьесберегающая</w:t>
      </w:r>
      <w:r>
        <w:rPr>
          <w:rFonts w:ascii="Times New Roman"/>
          <w:color w:val="000000"/>
          <w:spacing w:val="3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образовательная</w:t>
      </w:r>
      <w:r>
        <w:rPr>
          <w:rFonts w:ascii="Times New Roman"/>
          <w:color w:val="000000"/>
          <w:spacing w:val="3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34" w:x="10826" w:y="1400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43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качественная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характеристика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любой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гуманитарной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43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технологии,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«сертификат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безопасности»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совокупность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43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принципов,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приемов,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методов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работы,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дополняют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432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здоровьесбережения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традиционные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технологии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обучения,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6" w:id="br6"/>
      </w:r>
      <w:r>
        <w:bookmarkEnd w:id="br6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371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44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Любая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технология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44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Здоровьесберегающая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педагогика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высокий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уровень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44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1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укреплении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участников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44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050" w:y="30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2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96" w:x="2191" w:y="30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Роль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педагога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формировании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здоровья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учащихся,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профилактике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896" w:x="2191" w:y="3056"/>
        <w:widowControl w:val="off"/>
        <w:autoSpaceDE w:val="off"/>
        <w:autoSpaceDN w:val="off"/>
        <w:spacing w:before="13" w:after="0" w:line="311" w:lineRule="exact"/>
        <w:ind w:left="3323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заболеваний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748" w:x="2410" w:y="36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Известно,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младшем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школьном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40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возрасте,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того,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участвуют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жизни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частности,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обществе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часть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своего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способен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оказать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учеников.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Такое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влияние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положительным,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4018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отрицательным.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562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Влияние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будет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положительным,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выполняет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56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62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62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7" w:x="2410" w:y="62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следит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за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тем,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классе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регулярно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выполнялись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65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(проветривание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классной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комнаты,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периодическая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влажная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уборка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(особенно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младшего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возраста)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выполнял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гигиены.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противном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65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должен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обратить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ученика;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8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78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0" w:x="2410" w:y="78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вовремя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выявляет</w:t>
      </w:r>
      <w:r>
        <w:rPr>
          <w:rFonts w:ascii="Times New Roman"/>
          <w:color w:val="000000"/>
          <w:spacing w:val="1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классе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1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болеющих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инфекционными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820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заболеваниями.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обнаружении</w:t>
      </w:r>
      <w:r>
        <w:rPr>
          <w:rFonts w:ascii="Times New Roman"/>
          <w:color w:val="000000"/>
          <w:spacing w:val="1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классе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больных</w:t>
      </w:r>
      <w:r>
        <w:rPr>
          <w:rFonts w:ascii="Times New Roman"/>
          <w:color w:val="000000"/>
          <w:spacing w:val="1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1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обратиться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медицинский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пункт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заведении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подтверждения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диагноза,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диагноз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подтвердился,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заведении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объявлен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карантин;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1" w:x="2410" w:y="94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допускает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детей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одобрено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врачом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(нарушение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этого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опасным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981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болеющего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ученика,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для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7" w:x="2410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сам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нормы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личной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гигиены,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5" w:x="1702" w:y="107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примером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показывать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образец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правильного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(опрятно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выглядеть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5" w:x="1702" w:y="107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др.);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0" w:x="2410" w:y="1142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возникновении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чрезвычайных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несет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ответственность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за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17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жизнь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е.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предпринимает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необходимые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меры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спасения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(осуществляет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грамотную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эвакуацию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принимает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по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герметизации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помещения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Каждый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помнить,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учеников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основная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школы,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больной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неразвитый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174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полноценного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образования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и,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следовательно,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ему</w:t>
      </w:r>
      <w:r>
        <w:rPr>
          <w:rFonts w:ascii="Times New Roman"/>
          <w:color w:val="000000"/>
          <w:spacing w:val="1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будет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11747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полноценным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членом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общества.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2410" w:y="140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3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8601" w:x="2552" w:y="1400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/>
          <w:b w:val="on"/>
          <w:color w:val="000000"/>
          <w:spacing w:val="0"/>
          <w:sz w:val="28"/>
        </w:rPr>
        <w:t>.</w:t>
      </w:r>
      <w:r>
        <w:rPr>
          <w:rFonts w:ascii="Times New Roman"/>
          <w:b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Совместная</w:t>
      </w:r>
      <w:r>
        <w:rPr>
          <w:rFonts w:ascii="Times New Roman"/>
          <w:b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деятельность</w:t>
      </w:r>
      <w:r>
        <w:rPr>
          <w:rFonts w:ascii="Times New Roman"/>
          <w:b w:val="o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школы</w:t>
      </w:r>
      <w:r>
        <w:rPr>
          <w:rFonts w:ascii="Times New Roman"/>
          <w:b w:val="o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и</w:t>
      </w:r>
      <w:r>
        <w:rPr>
          <w:rFonts w:ascii="Times New Roman"/>
          <w:b w:val="on"/>
          <w:color w:val="000000"/>
          <w:spacing w:val="10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семьи</w:t>
      </w:r>
      <w:r>
        <w:rPr>
          <w:rFonts w:ascii="Times New Roman"/>
          <w:b w:val="o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</w:t>
      </w:r>
      <w:r>
        <w:rPr>
          <w:rFonts w:ascii="Times New Roman"/>
          <w:b w:val="o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формировании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4578" w:x="1702" w:y="1432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здорового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образа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-1"/>
          <w:sz w:val="28"/>
        </w:rPr>
        <w:t>жизни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учащихся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3" w:x="1702" w:y="1464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Сохранение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главная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людей,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окружающих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464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его: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464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обучается.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важно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отметить,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действительно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7" w:id="br7"/>
      </w:r>
      <w:r>
        <w:bookmarkEnd w:id="br7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здоровым,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формировании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слаженными,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е.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имели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одну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ту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претворялись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одними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теми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методами.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встречаются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случаи,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когда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политика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школы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политика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семьи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совпадают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попадает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«между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двух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огней».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Примером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ситуации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то,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школа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пытается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бороться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привычками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учеников.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сотрудники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коллектива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следят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тем,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курили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нахождения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школе.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ученики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утверждают,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разрешают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курить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запрещать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им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то,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разрешают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случае,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во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усилия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коллектива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сохранить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курящего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становятся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напрасными;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во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вторых,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такой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потенциально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опасен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учеников,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поскольку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они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делаются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пассивными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курильщиками,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тоже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наносит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здоровью;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4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третьих,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страдает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авторитет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глазах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курящего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ученика,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глазах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учеников,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приводит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уменьшению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помнить,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фундамент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будущего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взрослого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человека.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этот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фундамент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будет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хрупок,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соблюдает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усилий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коллектива,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укрепление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нужно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проводить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специальные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собрания.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таких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собраниях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должны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разъясняться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поведения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учеников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школе,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них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обсудить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проведения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дополнительных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укрепления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мероприятиям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можно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отнести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регулярное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бассейна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(при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врача),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экскурсии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свежем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воздухе,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организацию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спортивных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секций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кружков,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дополнительных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осмотров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</w:t>
      </w:r>
      <w:r>
        <w:rPr>
          <w:rFonts w:ascii="Times New Roman"/>
          <w:color w:val="000000"/>
          <w:spacing w:val="1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собраниях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принимаются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удовлетворяющие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которых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обязательным.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Кроме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должны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следить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тем,</w:t>
      </w:r>
      <w:r>
        <w:rPr>
          <w:rFonts w:ascii="Times New Roman"/>
          <w:color w:val="000000"/>
          <w:spacing w:val="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администрации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школы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учителей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нарушали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причиняли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вред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здоровью.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создается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родительский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комитет,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который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следит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процессом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школе,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всех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санитарно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норм,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школе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оптимальных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условий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плодотворного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воспитательного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271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тренированности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специальные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секции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кружки.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согласованной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коллектива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кружках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строятся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2713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могло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принять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участие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максимальное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Таким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образом,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только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тренируется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укрепляет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здоровье,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приобретает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навыки,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развивает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реакцию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координацию,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271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оберегается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пагубного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влияния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дурных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привычек.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4966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интересуется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играми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1496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родители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администрацией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подобрать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8" w:id="br8"/>
      </w:r>
      <w:r>
        <w:bookmarkEnd w:id="br8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занятие,</w:t>
      </w:r>
      <w:r>
        <w:rPr>
          <w:rFonts w:ascii="Times New Roman"/>
          <w:color w:val="000000"/>
          <w:spacing w:val="1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способствующее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интеллектуальному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эстетическому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развитию,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бы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занимало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свободное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согласовании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школьной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администрации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родительского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комитета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приниматься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школьной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учеников.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Однако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любом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случае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соответствовать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правилам.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0" w:x="2410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нельзя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носить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тесную,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сковывающую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одежду,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привести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мышечных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костных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структур.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0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40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39" w:x="2410" w:y="401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Одежда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чистой,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его</w:t>
      </w:r>
      <w:r>
        <w:rPr>
          <w:rFonts w:ascii="Times New Roman"/>
          <w:color w:val="000000"/>
          <w:spacing w:val="1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иммунитет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434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окончательно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сформирован,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находящиеся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одежде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бактерии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могут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7" w:x="1702" w:y="434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возникновения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раздражений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инфекционных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49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49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0" w:x="2410" w:y="49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Желательно,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чтобы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одежда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была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изготовлена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натуральных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53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материалов,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коже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«дышать»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предотвращает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появление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раздражений.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9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10" w:x="1844" w:y="59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38" w:x="2410" w:y="59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Обувь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должна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удобной,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небольшом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каблуке.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62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связано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при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отсутствии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каблука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напротив,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если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каблук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слишком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высокий,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быстрее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устает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ходьбе,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вероятность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плоскостопия.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627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наличии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определенных</w:t>
      </w:r>
      <w:r>
        <w:rPr>
          <w:rFonts w:ascii="Times New Roman"/>
          <w:color w:val="000000"/>
          <w:spacing w:val="2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показаний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ребенок</w:t>
      </w:r>
      <w:r>
        <w:rPr>
          <w:rFonts w:ascii="Times New Roman"/>
          <w:color w:val="000000"/>
          <w:spacing w:val="2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должен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носить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6272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ортопедическую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обувь.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78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7883"/>
        <w:widowControl w:val="off"/>
        <w:autoSpaceDE w:val="off"/>
        <w:autoSpaceDN w:val="off"/>
        <w:spacing w:before="0" w:after="0" w:line="311" w:lineRule="exact"/>
        <w:ind w:left="141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Профилактика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9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укреплении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7883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Многочисленные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исследования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последних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показывают,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около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5" w:x="1702" w:y="7883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5-</w:t>
      </w:r>
      <w:r>
        <w:rPr>
          <w:rFonts w:ascii="Times New Roman"/>
          <w:color w:val="000000"/>
          <w:spacing w:val="0"/>
          <w:sz w:val="28"/>
        </w:rPr>
        <w:t>30%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детей,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приходящих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первые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классы,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те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иные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отклонения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84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среди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выпускников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уже</w:t>
      </w:r>
      <w:r>
        <w:rPr>
          <w:rFonts w:ascii="Times New Roman"/>
          <w:color w:val="000000"/>
          <w:spacing w:val="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более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80%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нельзя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назвать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абсолютно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здоровыми.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Напрашивается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вывод,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что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детям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прибавляет,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даже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наоборот.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Конечно,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проблема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комплексная,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сводить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аспекты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ее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только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школе</w:t>
      </w:r>
      <w:r>
        <w:rPr>
          <w:rFonts w:ascii="Times New Roman"/>
          <w:color w:val="000000"/>
          <w:spacing w:val="1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было</w:t>
      </w:r>
      <w:r>
        <w:rPr>
          <w:rFonts w:ascii="Times New Roman"/>
          <w:color w:val="000000"/>
          <w:spacing w:val="1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бы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неправильно.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тоже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анализ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заболеваемости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убедительно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показывает,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мере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школе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растет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частота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встречаемости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таких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заболеваний,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дыхательных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путей,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органов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пищеварения,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осанки,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глаз,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пограничные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нервно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расстройства.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Следует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отметить,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довольно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причины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ухудшения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пребывания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носят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объективный,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субъективный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характер,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связаны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неправильными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действиями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учителей,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или,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что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чаще,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бездействием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решении</w:t>
      </w:r>
      <w:r>
        <w:rPr>
          <w:rFonts w:ascii="Times New Roman"/>
          <w:color w:val="000000"/>
          <w:spacing w:val="2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</w:t>
      </w:r>
      <w:r>
        <w:rPr>
          <w:rFonts w:ascii="Times New Roman"/>
          <w:color w:val="000000"/>
          <w:spacing w:val="1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охраны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</w:t>
      </w:r>
      <w:r>
        <w:rPr>
          <w:rFonts w:ascii="Times New Roman"/>
          <w:color w:val="000000"/>
          <w:spacing w:val="1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917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профилактики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3680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Профилактика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мер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(коллективных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индивидуальных),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предупреждение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устранение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причин,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вызывающих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различающихся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своей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3680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настоящее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различают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первичную,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вторичную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третичную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профилактику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4" w:x="2410" w:y="1528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Первичная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9" w:id="br9"/>
      </w:r>
      <w:r>
        <w:bookmarkEnd w:id="br9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устранение</w:t>
      </w:r>
      <w:r>
        <w:rPr>
          <w:rFonts w:ascii="Times New Roman"/>
          <w:color w:val="000000"/>
          <w:spacing w:val="3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причин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возникновения</w:t>
      </w:r>
      <w:r>
        <w:rPr>
          <w:rFonts w:ascii="Times New Roman"/>
          <w:color w:val="000000"/>
          <w:spacing w:val="3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болезней.</w:t>
      </w:r>
      <w:r>
        <w:rPr>
          <w:rFonts w:ascii="Times New Roman"/>
          <w:color w:val="000000"/>
          <w:spacing w:val="3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3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первичной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профилактики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улучшение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</w:t>
      </w:r>
      <w:r>
        <w:rPr>
          <w:rFonts w:ascii="Times New Roman"/>
          <w:color w:val="000000"/>
          <w:spacing w:val="1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9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протяжении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жизненного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цикла.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Для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первую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очередь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школьной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гигиены.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закаливания,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календарь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прививок.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Вторичная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направленная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ранее</w:t>
      </w:r>
      <w:r>
        <w:rPr>
          <w:rFonts w:ascii="Times New Roman"/>
          <w:color w:val="000000"/>
          <w:spacing w:val="1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1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доклинических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признаков</w:t>
      </w:r>
      <w:r>
        <w:rPr>
          <w:rFonts w:ascii="Times New Roman"/>
          <w:color w:val="000000"/>
          <w:spacing w:val="1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(на</w:t>
      </w:r>
      <w:r>
        <w:rPr>
          <w:rFonts w:ascii="Times New Roman"/>
          <w:color w:val="000000"/>
          <w:spacing w:val="19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стадии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предболезни),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показателей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наследственной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предрасположенности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людей,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фактов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прогнозирование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своевременное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лечебно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оздоровительных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предупреждения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болезни.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учителя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заключается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ежегодных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школьников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рекомендаций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комиссии.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542" w:x="2410" w:y="53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Третичная</w:t>
      </w:r>
      <w:r>
        <w:rPr>
          <w:rFonts w:ascii="Times New Roman"/>
          <w:color w:val="000000"/>
          <w:spacing w:val="2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6068" w:y="53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593" w:x="6565" w:y="53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предупреждение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рецидивов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56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больных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общепопуляционном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плане.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Основная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задача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56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вида</w:t>
      </w:r>
      <w:r>
        <w:rPr>
          <w:rFonts w:ascii="Times New Roman"/>
          <w:color w:val="000000"/>
          <w:spacing w:val="1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профилактики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предупреждение</w:t>
      </w:r>
      <w:r>
        <w:rPr>
          <w:rFonts w:ascii="Times New Roman"/>
          <w:color w:val="000000"/>
          <w:spacing w:val="1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инвалидности</w:t>
      </w:r>
      <w:r>
        <w:rPr>
          <w:rFonts w:ascii="Times New Roman"/>
          <w:color w:val="000000"/>
          <w:spacing w:val="1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реабилитация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56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больных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взрослых.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воздействие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личность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другого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человека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главный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механизм,</w:t>
      </w:r>
      <w:r>
        <w:rPr>
          <w:rFonts w:ascii="Times New Roman"/>
          <w:color w:val="000000"/>
          <w:spacing w:val="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помощью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которого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учитель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может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изменить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ситуацию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здоровьем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населения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России: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быть</w:t>
      </w:r>
      <w:r>
        <w:rPr>
          <w:rFonts w:ascii="Times New Roman"/>
          <w:color w:val="000000"/>
          <w:spacing w:val="2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самому</w:t>
      </w:r>
      <w:r>
        <w:rPr>
          <w:rFonts w:ascii="Times New Roman"/>
          <w:color w:val="000000"/>
          <w:spacing w:val="2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здоровым,</w:t>
      </w:r>
      <w:r>
        <w:rPr>
          <w:rFonts w:ascii="Times New Roman"/>
          <w:color w:val="000000"/>
          <w:spacing w:val="2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пропагандистом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здорового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образа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жизни,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знать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уметь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какими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методами,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секретами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можно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продлить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</w:t>
      </w:r>
      <w:r>
        <w:rPr>
          <w:rFonts w:ascii="Times New Roman"/>
          <w:color w:val="000000"/>
          <w:spacing w:val="2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благосостояние,</w:t>
      </w:r>
      <w:r>
        <w:rPr>
          <w:rFonts w:ascii="Times New Roman"/>
          <w:color w:val="000000"/>
          <w:spacing w:val="2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2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преодолеть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профессиональные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бытовые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трудности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вести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активный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Задачей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условиях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инклюзивного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обеспечение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каждому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охраны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укрепления</w:t>
      </w:r>
      <w:r>
        <w:rPr>
          <w:rFonts w:ascii="Times New Roman"/>
          <w:color w:val="000000"/>
          <w:spacing w:val="2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2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2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2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659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благополучия.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9815"/>
        <w:widowControl w:val="off"/>
        <w:autoSpaceDE w:val="off"/>
        <w:autoSpaceDN w:val="off"/>
        <w:spacing w:before="0" w:after="0" w:line="311" w:lineRule="exact"/>
        <w:ind w:left="36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решения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этой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задачи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образовательном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учреждении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коррекционной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981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направленностью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строится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несколько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этапов: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Набор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сроком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пребывания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(гибким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графиком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учреждения)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заключению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ПМПК.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безопасно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дня.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10458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10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102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102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319" w:x="2410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медико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психологическо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диагностика.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Включает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составление</w:t>
      </w:r>
      <w:r>
        <w:rPr>
          <w:rFonts w:ascii="Times New Roman"/>
          <w:color w:val="000000"/>
          <w:spacing w:val="1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обучения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методами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программным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содержанием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индивидуальных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Здоровьесберегающая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процесса.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составлении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планов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учитывать: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0" w:id="br10"/>
      </w:r>
      <w:r>
        <w:bookmarkEnd w:id="br10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5" w:x="1844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суммарной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учебной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нагрузки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требованиям,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5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показатели</w:t>
      </w:r>
      <w:r>
        <w:rPr>
          <w:rFonts w:ascii="Times New Roman"/>
          <w:color w:val="000000"/>
          <w:spacing w:val="2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умственной</w:t>
      </w:r>
      <w:r>
        <w:rPr>
          <w:rFonts w:ascii="Times New Roman"/>
          <w:color w:val="000000"/>
          <w:spacing w:val="2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работоспособности,</w:t>
      </w:r>
      <w:r>
        <w:rPr>
          <w:rFonts w:ascii="Times New Roman"/>
          <w:color w:val="000000"/>
          <w:spacing w:val="2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свидетельствующие</w:t>
      </w:r>
      <w:r>
        <w:rPr>
          <w:rFonts w:ascii="Times New Roman"/>
          <w:color w:val="000000"/>
          <w:spacing w:val="2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5" w:x="1844" w:y="1119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утомления.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2086"/>
        <w:widowControl w:val="off"/>
        <w:autoSpaceDE w:val="off"/>
        <w:autoSpaceDN w:val="off"/>
        <w:spacing w:before="332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Физиометрические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2086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напряженности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функционирования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сердечно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сосудистой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системы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ЦНС.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1" w:x="1844" w:y="208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заболеваемости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5" w:x="4770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показатели,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652" w:x="6583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свидетельствующие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9407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87" w:x="9970" w:y="208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8743" w:x="2410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обеспечения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оптимальной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нагрузки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целью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защиты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переутомления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дезадаптации,</w:t>
      </w:r>
      <w:r>
        <w:rPr>
          <w:rFonts w:ascii="Times New Roman"/>
          <w:color w:val="000000"/>
          <w:spacing w:val="2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регулярно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планируются</w:t>
      </w:r>
      <w:r>
        <w:rPr>
          <w:rFonts w:ascii="Times New Roman"/>
          <w:color w:val="000000"/>
          <w:spacing w:val="2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проведение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интегрированных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занятий,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учитываются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организованные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условия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реализации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ребенку.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этого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2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подгруппам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разными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темпами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психического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104" w:x="2410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Особая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89" w:x="3904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46" w:x="5082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отводится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4250" w:x="6917" w:y="46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физкультурно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оздоравливающим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712" w:x="1702" w:y="49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мероприятиям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профилактике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утомления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занятиях: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3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530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8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34" w:x="1844" w:y="53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физкультминутки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34" w:x="1844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динамические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паузы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5" w:x="1844" w:y="59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дыхательная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5" w:x="1844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глазная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5" w:x="1844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пальчиковая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5" w:x="1844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коррегирующая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5" w:x="1844" w:y="595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93" w:x="1844" w:y="756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самомассаж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7883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же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проводятся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познавательного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цикла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0" w:x="1702" w:y="7883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дают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детям: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8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2" w:x="1844" w:y="852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своем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состоянии,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средствах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воздействия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него,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2" w:x="1844" w:y="8526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представления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показателях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здоровья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(хорошая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осанка,</w:t>
      </w:r>
      <w:r>
        <w:rPr>
          <w:rFonts w:ascii="Times New Roman"/>
          <w:color w:val="000000"/>
          <w:spacing w:val="10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настроение,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2" w:x="1844" w:y="8526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аппетит,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сон,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ничего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болит),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признаках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(высокая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2" w:x="1844" w:y="8526"/>
        <w:widowControl w:val="off"/>
        <w:autoSpaceDE w:val="off"/>
        <w:autoSpaceDN w:val="off"/>
        <w:spacing w:before="13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температура,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озноб,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боль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горле,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насморк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815"/>
        <w:widowControl w:val="off"/>
        <w:autoSpaceDE w:val="off"/>
        <w:autoSpaceDN w:val="off"/>
        <w:spacing w:before="65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9815"/>
        <w:widowControl w:val="off"/>
        <w:autoSpaceDE w:val="off"/>
        <w:autoSpaceDN w:val="off"/>
        <w:spacing w:before="656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простейших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правил</w:t>
      </w:r>
      <w:r>
        <w:rPr>
          <w:rFonts w:ascii="Times New Roman"/>
          <w:color w:val="000000"/>
          <w:spacing w:val="2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укрепления</w:t>
      </w:r>
      <w:r>
        <w:rPr>
          <w:rFonts w:ascii="Times New Roman"/>
          <w:color w:val="000000"/>
          <w:spacing w:val="2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815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соблюдение</w:t>
      </w:r>
      <w:r>
        <w:rPr>
          <w:rFonts w:ascii="Times New Roman"/>
          <w:color w:val="000000"/>
          <w:spacing w:val="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дня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(вовремя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ложиться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спать,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есть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тоже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815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время,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чередовать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отдыхом)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81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предметах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действиях,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связанных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выполнением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815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процедур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(носовой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платок,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расческа,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полотенце,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мыло,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зубная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щетка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9815"/>
        <w:widowControl w:val="off"/>
        <w:autoSpaceDE w:val="off"/>
        <w:autoSpaceDN w:val="off"/>
        <w:spacing w:before="11" w:after="0" w:line="311" w:lineRule="exact"/>
        <w:ind w:left="21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д.)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030" w:x="1844" w:y="117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упражнениях,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об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их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назначениях.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207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Создание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безопасно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организованной</w:t>
      </w:r>
      <w:r>
        <w:rPr>
          <w:rFonts w:ascii="Times New Roman"/>
          <w:b w:val="o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среды.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1" w:x="1702" w:y="12074"/>
        <w:widowControl w:val="off"/>
        <w:autoSpaceDE w:val="off"/>
        <w:autoSpaceDN w:val="off"/>
        <w:spacing w:before="6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</w:t>
      </w:r>
      <w:r>
        <w:rPr>
          <w:rFonts w:ascii="Times New Roman"/>
          <w:color w:val="000000"/>
          <w:spacing w:val="1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гигиенические,</w:t>
      </w:r>
      <w:r>
        <w:rPr>
          <w:rFonts w:ascii="Times New Roman"/>
          <w:color w:val="000000"/>
          <w:spacing w:val="1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регламентированные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СанПиНами</w:t>
      </w:r>
      <w:r>
        <w:rPr>
          <w:rFonts w:ascii="Times New Roman"/>
          <w:color w:val="000000"/>
          <w:spacing w:val="1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207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(соблюдение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освещенности,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проветривания,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требования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мебели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1" w:x="1702" w:y="1207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т.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733" w:x="2410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634" w:x="3338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построении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37" w:x="5160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эффективного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359" w:x="7288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20" w:x="9835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немаловажна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эмоционально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поведенческая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среда.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Педагоги</w:t>
      </w:r>
      <w:r>
        <w:rPr>
          <w:rFonts w:ascii="Times New Roma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должны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1"/>
          <w:sz w:val="28"/>
        </w:rPr>
        <w:t>умело</w:t>
      </w:r>
      <w:r>
        <w:rPr>
          <w:rFonts w:ascii="Times New Roman"/>
          <w:color w:val="000000"/>
          <w:spacing w:val="1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дирижировать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активности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предупредить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агрессию.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3680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Опосредованный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фактор,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влияющий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1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культурологическая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среда,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предполагающая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включение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процесс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нетрадиционных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обучения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изотерапию,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сказкотерапию,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1" w:id="br11"/>
      </w:r>
      <w:r>
        <w:bookmarkEnd w:id="br1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4075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музыкотерапию,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куклотерапию.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32" w:x="2410" w:y="144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Организация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физического</w:t>
      </w:r>
      <w:r>
        <w:rPr>
          <w:rFonts w:ascii="Times New Roman"/>
          <w:b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воспитания.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9453" w:x="1702" w:y="1765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Оказывает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существенное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влияние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совершенствования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защитных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сил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организма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ход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развития,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содействия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овладению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необходимыми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движениями.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Исходя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из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специфики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нашего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физкультурно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оздоровительная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работа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системе.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3" w:x="1702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Формы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организации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включают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себя: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13" w:x="1844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физкультурных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занятия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(2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зале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прогулке)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13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спортивные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досуги,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праздники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13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13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подвижные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игры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613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коррегирующая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2" w:x="1844" w:y="498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Соблюдение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режима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дня.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2" w:x="1844" w:y="4983"/>
        <w:widowControl w:val="off"/>
        <w:autoSpaceDE w:val="off"/>
        <w:autoSpaceDN w:val="off"/>
        <w:spacing w:before="14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Физиологическая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основа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режима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это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выработка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-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условного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562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рефлекса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время,</w:t>
      </w:r>
      <w:r>
        <w:rPr>
          <w:rFonts w:ascii="Times New Roman"/>
          <w:color w:val="000000"/>
          <w:spacing w:val="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т.е.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его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определенное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время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действия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формирует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56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определенный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вид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деятельности.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Использование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общем</w:t>
      </w:r>
      <w:r>
        <w:rPr>
          <w:rFonts w:ascii="Times New Roman"/>
          <w:color w:val="000000"/>
          <w:spacing w:val="1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режиме</w:t>
      </w:r>
      <w:r>
        <w:rPr>
          <w:rFonts w:ascii="Times New Roman"/>
          <w:color w:val="000000"/>
          <w:spacing w:val="1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56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постоянного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времени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места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утренней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гимнастики,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КГН,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56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процедур,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навыков</w:t>
      </w:r>
      <w:r>
        <w:rPr>
          <w:rFonts w:ascii="Times New Roman"/>
          <w:color w:val="000000"/>
          <w:spacing w:val="2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самообслуживания,</w:t>
      </w:r>
      <w:r>
        <w:rPr>
          <w:rFonts w:ascii="Times New Roman"/>
          <w:color w:val="000000"/>
          <w:spacing w:val="2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бодрящей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гимнастики</w:t>
      </w:r>
      <w:r>
        <w:rPr>
          <w:rFonts w:ascii="Times New Roman"/>
          <w:color w:val="000000"/>
          <w:spacing w:val="2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56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дневного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сна,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НОД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делает</w:t>
      </w:r>
      <w:r>
        <w:rPr>
          <w:rFonts w:ascii="Times New Roman"/>
          <w:color w:val="000000"/>
          <w:spacing w:val="2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</w:t>
      </w:r>
      <w:r>
        <w:rPr>
          <w:rFonts w:ascii="Times New Roman"/>
          <w:color w:val="000000"/>
          <w:spacing w:val="2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каждой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возрастной</w:t>
      </w:r>
      <w:r>
        <w:rPr>
          <w:rFonts w:ascii="Times New Roman"/>
          <w:color w:val="000000"/>
          <w:spacing w:val="2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4" w:x="1702" w:y="56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702" w:y="756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Взаимодействие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педагогов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8" w:x="1702" w:y="75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успешной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продуктивной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приобщению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дошкольников</w:t>
      </w:r>
      <w:r>
        <w:rPr>
          <w:rFonts w:ascii="Times New Roman"/>
          <w:color w:val="000000"/>
          <w:spacing w:val="1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здоровому</w:t>
      </w:r>
      <w:r>
        <w:rPr>
          <w:rFonts w:ascii="Times New Roman"/>
          <w:color w:val="000000"/>
          <w:spacing w:val="1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образу</w:t>
      </w:r>
      <w:r>
        <w:rPr>
          <w:rFonts w:ascii="Times New Roman"/>
          <w:color w:val="000000"/>
          <w:spacing w:val="1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жизни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необходимо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направлять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10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0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обеспечить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взаимосвязь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Роль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сохранении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2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2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поддержки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состоит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готовности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принимать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помощь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поддержку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специалистов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вопросах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сохранения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укрепления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ребенка,</w:t>
      </w:r>
      <w:r>
        <w:rPr>
          <w:rFonts w:ascii="Times New Roman"/>
          <w:color w:val="000000"/>
          <w:spacing w:val="10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участии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создании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культурных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традиций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детского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сада.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Успешность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работы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сопряженной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постоянным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контактами</w:t>
      </w:r>
      <w:r>
        <w:rPr>
          <w:rFonts w:ascii="Times New Roman"/>
          <w:color w:val="000000"/>
          <w:spacing w:val="0"/>
          <w:sz w:val="28"/>
        </w:rPr>
        <w:t>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родителями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детьми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большей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зависит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умения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общаться.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этом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ведущая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роль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общении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педагога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родителей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принадлежит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педагогу,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именно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он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является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профессионалом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официальным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представителем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820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образовательного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299" w:x="5135" w:y="1271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Группы</w:t>
      </w:r>
      <w:r>
        <w:rPr>
          <w:rFonts w:ascii="Times New Roman"/>
          <w:b w:val="o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здоровья</w:t>
      </w:r>
      <w:r>
        <w:rPr>
          <w:rFonts w:ascii="Times New Roman"/>
          <w:b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детей.</w:t>
      </w:r>
      <w:r>
        <w:rPr>
          <w:rFonts w:ascii="Times New Roman"/>
          <w:b w:val="on"/>
          <w:color w:val="000000"/>
          <w:spacing w:val="0"/>
          <w:sz w:val="28"/>
        </w:rPr>
      </w:r>
    </w:p>
    <w:p>
      <w:pPr>
        <w:pStyle w:val="Normal"/>
        <w:framePr w:w="6187" w:x="2410" w:y="13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Показателями</w:t>
      </w:r>
      <w:r>
        <w:rPr>
          <w:rFonts w:ascii="Times New Roman"/>
          <w:color w:val="000000"/>
          <w:spacing w:val="2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2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2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8711" w:y="13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40" w:x="9214" w:y="1303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подростковых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997" w:x="1844" w:y="1335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коллективов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являются</w:t>
      </w:r>
      <w:r>
        <w:rPr>
          <w:rFonts w:ascii="Times New Roman"/>
          <w:color w:val="000000"/>
          <w:spacing w:val="0"/>
          <w:sz w:val="28"/>
        </w:rPr>
        <w:t>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6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38" w:x="2127" w:y="13680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заболеваемость,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38" w:x="2127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инфекционная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заболеваемость,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38" w:x="2127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индекс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38" w:x="2127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процент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болеющих,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38" w:x="2127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распространенность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структура,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6538" w:x="2127" w:y="13680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процент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лиц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нормальным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развитием;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2" w:id="br12"/>
      </w:r>
      <w:r>
        <w:bookmarkEnd w:id="br12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80" w:x="1985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7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23" w:x="2127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процент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лиц,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имеющих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недостатки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умственном</w:t>
      </w:r>
      <w:r>
        <w:rPr>
          <w:rFonts w:ascii="Times New Roman"/>
          <w:color w:val="000000"/>
          <w:spacing w:val="1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392" w:x="2268" w:y="144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развитии.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Контроль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состоянием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класса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классный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руководитель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медицинским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1765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классном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журнале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последней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странице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обобщаются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сведения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1765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учебного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форме</w:t>
      </w:r>
      <w:r>
        <w:rPr>
          <w:rFonts w:ascii="Times New Roman"/>
          <w:color w:val="000000"/>
          <w:spacing w:val="1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следующих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9" w:x="1702" w:y="1765"/>
        <w:widowControl w:val="off"/>
        <w:autoSpaceDE w:val="off"/>
        <w:autoSpaceDN w:val="off"/>
        <w:spacing w:before="11" w:after="0" w:line="311" w:lineRule="exact"/>
        <w:ind w:left="142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показателей: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8" w:x="1844" w:y="3375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Индекс</w:t>
      </w:r>
      <w:r>
        <w:rPr>
          <w:rFonts w:ascii="Times New Roman"/>
          <w:i w:val="o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здоровья</w:t>
      </w:r>
      <w:r>
        <w:rPr>
          <w:rFonts w:ascii="Times New Roman"/>
          <w:i w:val="o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-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процент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болевших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течение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учебного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08" w:x="1844" w:y="337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норме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70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80%,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фактически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17-30%).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Количество</w:t>
      </w:r>
      <w:r>
        <w:rPr>
          <w:rFonts w:ascii="Times New Roman"/>
          <w:i w:val="o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часто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болеющих</w:t>
      </w:r>
      <w:r>
        <w:rPr>
          <w:rFonts w:ascii="Times New Roman"/>
          <w:i w:val="o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(более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\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году).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Количество</w:t>
      </w:r>
      <w:r>
        <w:rPr>
          <w:rFonts w:ascii="Times New Roman"/>
          <w:i w:val="o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детей</w:t>
      </w:r>
      <w:r>
        <w:rPr>
          <w:rFonts w:ascii="Times New Roman"/>
          <w:i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с</w:t>
      </w:r>
      <w:r>
        <w:rPr>
          <w:rFonts w:ascii="Times New Roma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хроническими</w:t>
      </w:r>
      <w:r>
        <w:rPr>
          <w:rFonts w:ascii="Times New Roman"/>
          <w:i w:val="o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заболеваниями</w:t>
      </w:r>
      <w:r>
        <w:rPr>
          <w:rFonts w:ascii="Times New Roman"/>
          <w:i w:val="o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перечень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(особенность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последних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увеличение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числа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«взрослых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болезней»: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хронический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гастрит,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язвенная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желудка,</w:t>
      </w:r>
      <w:r>
        <w:rPr>
          <w:rFonts w:ascii="Times New Roman"/>
          <w:color w:val="000000"/>
          <w:spacing w:val="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гипертони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4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ческая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Сведения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учащихся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класса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школы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обсуждаются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педагогическом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совете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и,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совместно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медицинским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работником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Центром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Госсанэпиднадзора,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составляется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комплексный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план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по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охране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школьников.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Ежегодно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миллионы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детей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</w:t>
      </w:r>
      <w:r>
        <w:rPr>
          <w:rFonts w:ascii="Times New Roman"/>
          <w:color w:val="000000"/>
          <w:spacing w:val="1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проходят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медицинский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1"/>
          <w:sz w:val="28"/>
        </w:rPr>
        <w:t>осмотр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Цель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этих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осмотров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выявление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лиц,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нуждающихся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лечебных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оздоровительных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мероприятиях.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Кроме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того,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5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дают</w:t>
      </w:r>
      <w:r>
        <w:rPr>
          <w:rFonts w:ascii="Times New Roman"/>
          <w:color w:val="000000"/>
          <w:spacing w:val="5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возможность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</w:rPr>
        <w:t>оп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ределить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потребность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2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кадрах</w:t>
      </w:r>
      <w:r>
        <w:rPr>
          <w:rFonts w:ascii="Times New Roman"/>
          <w:color w:val="000000"/>
          <w:spacing w:val="2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5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сети</w:t>
      </w:r>
      <w:r>
        <w:rPr>
          <w:rFonts w:ascii="Times New Roman"/>
          <w:color w:val="000000"/>
          <w:spacing w:val="2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лечебно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профилактических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учреждений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(ЛПУ).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совокупности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их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результаты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характеристику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состояния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подрастающего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поколения.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Комплексная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оценка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каждого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ребенка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подростка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отнесением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одной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«групп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здоровья»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дается</w:t>
      </w:r>
      <w:r>
        <w:rPr>
          <w:rFonts w:ascii="Times New Roman"/>
          <w:color w:val="000000"/>
          <w:spacing w:val="-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обязательным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всех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перечисленных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критериев.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Эта</w:t>
      </w:r>
      <w:r>
        <w:rPr>
          <w:rFonts w:ascii="Times New Roman"/>
          <w:color w:val="000000"/>
          <w:spacing w:val="1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группировка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позволяет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проводить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сопоставительную</w:t>
      </w:r>
      <w:r>
        <w:rPr>
          <w:rFonts w:ascii="Times New Roman"/>
          <w:color w:val="000000"/>
          <w:spacing w:val="1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оценку</w:t>
      </w:r>
      <w:r>
        <w:rPr>
          <w:rFonts w:ascii="Times New Roman"/>
          <w:color w:val="000000"/>
          <w:spacing w:val="1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7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здоровья</w:t>
      </w:r>
      <w:r>
        <w:rPr>
          <w:rFonts w:ascii="Times New Roman"/>
          <w:color w:val="000000"/>
          <w:spacing w:val="1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различных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контингентов,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момент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обследования,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так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динамическом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контроле,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проверки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эффективности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проводимых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профилактических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лечебных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Выделяют</w:t>
      </w:r>
      <w:r>
        <w:rPr>
          <w:rFonts w:ascii="Times New Roman"/>
          <w:b w:val="on"/>
          <w:i w:val="o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пять</w:t>
      </w:r>
      <w:r>
        <w:rPr>
          <w:rFonts w:ascii="Times New Roman"/>
          <w:b w:val="o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-1"/>
          <w:sz w:val="28"/>
        </w:rPr>
        <w:t>групп</w:t>
      </w:r>
      <w:r>
        <w:rPr>
          <w:rFonts w:ascii="Times New Roman"/>
          <w:b w:val="on"/>
          <w:i w:val="o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здоровья</w:t>
      </w:r>
      <w:r>
        <w:rPr>
          <w:rFonts w:ascii="Times New Roman"/>
          <w:b w:val="on"/>
          <w:i w:val="o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детского</w:t>
      </w:r>
      <w:r>
        <w:rPr>
          <w:rFonts w:ascii="Times New Roman"/>
          <w:b w:val="on"/>
          <w:i w:val="o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b w:val="on"/>
          <w:i w:val="on"/>
          <w:color w:val="000000"/>
          <w:spacing w:val="0"/>
          <w:sz w:val="28"/>
        </w:rPr>
        <w:t>населения.</w:t>
      </w:r>
      <w:r>
        <w:rPr>
          <w:rFonts w:ascii="Times New Roman"/>
          <w:b w:val="on"/>
          <w:i w:val="o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зависимости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от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принадлежности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той</w:t>
      </w:r>
      <w:r>
        <w:rPr>
          <w:rFonts w:ascii="Times New Roman"/>
          <w:color w:val="000000"/>
          <w:spacing w:val="6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иной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группе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7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нуждаются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дифференцированном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подходе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</w:t>
      </w:r>
      <w:r>
        <w:rPr>
          <w:rFonts w:ascii="Times New Roman"/>
          <w:color w:val="000000"/>
          <w:spacing w:val="9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разработке</w:t>
      </w:r>
      <w:r>
        <w:rPr>
          <w:rFonts w:ascii="Times New Roman"/>
          <w:color w:val="000000"/>
          <w:spacing w:val="9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лечебно</w:t>
      </w:r>
      <w:r>
        <w:rPr>
          <w:rFonts w:ascii="Times New Roman"/>
          <w:i w:val="o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профилактических</w:t>
      </w:r>
      <w:r>
        <w:rPr>
          <w:rFonts w:ascii="Times New Roman"/>
          <w:i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мероприятий</w:t>
      </w: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Первая</w:t>
      </w:r>
      <w:r>
        <w:rPr>
          <w:rFonts w:ascii="Times New Roman"/>
          <w:b w:val="o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7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здоровые</w:t>
      </w:r>
      <w:r>
        <w:rPr>
          <w:rFonts w:ascii="Times New Roman"/>
          <w:color w:val="000000"/>
          <w:spacing w:val="7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дети,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нормальным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развитием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7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</w:rPr>
        <w:t>нор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мальным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уровнем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дети,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болевшие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болевшие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наблюдения;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нор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мальное,</w:t>
      </w:r>
      <w:r>
        <w:rPr>
          <w:rFonts w:ascii="Times New Roma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соответствующее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возрасту,</w:t>
      </w:r>
      <w:r>
        <w:rPr>
          <w:rFonts w:ascii="Times New Roman"/>
          <w:color w:val="000000"/>
          <w:spacing w:val="10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физическое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0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нервно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психическое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развитие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(здоровые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дети,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отклонений).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лиц,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входящих</w:t>
      </w:r>
      <w:r>
        <w:rPr>
          <w:rFonts w:ascii="Times New Roman"/>
          <w:color w:val="000000"/>
          <w:spacing w:val="5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первую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группу</w:t>
      </w:r>
      <w:r>
        <w:rPr>
          <w:rFonts w:ascii="Times New Roman"/>
          <w:color w:val="000000"/>
          <w:spacing w:val="5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учебная,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трудовая</w:t>
      </w:r>
      <w:r>
        <w:rPr>
          <w:rFonts w:ascii="Times New Roman"/>
          <w:color w:val="000000"/>
          <w:spacing w:val="5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спортивная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деятельность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организуется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каких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бы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то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ни</w:t>
      </w:r>
      <w:r>
        <w:rPr>
          <w:rFonts w:ascii="Times New Roman"/>
          <w:color w:val="000000"/>
          <w:spacing w:val="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было</w:t>
      </w:r>
      <w:r>
        <w:rPr>
          <w:rFonts w:ascii="Times New Roman"/>
          <w:color w:val="000000"/>
          <w:spacing w:val="8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огра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ничений.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Педиатр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осуществляет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их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профилактический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плановые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1"/>
          <w:sz w:val="28"/>
        </w:rPr>
        <w:t>сроки,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врачебные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назначения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состоят</w:t>
      </w:r>
      <w:r>
        <w:rPr>
          <w:rFonts w:ascii="Times New Roman"/>
          <w:color w:val="000000"/>
          <w:spacing w:val="4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обычно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из</w:t>
      </w:r>
      <w:r>
        <w:rPr>
          <w:rFonts w:ascii="Times New Roman"/>
          <w:color w:val="000000"/>
          <w:spacing w:val="3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общеоздоровительных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8" w:x="1844" w:y="401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мероприятий,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оказывающих</w:t>
      </w:r>
      <w:r>
        <w:rPr>
          <w:rFonts w:ascii="Times New Roman"/>
          <w:color w:val="000000"/>
          <w:spacing w:val="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тренирующее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воздействие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на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организм.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3" w:id="br13"/>
      </w:r>
      <w:r>
        <w:bookmarkEnd w:id="br13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313" w:x="1844" w:y="1119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Вторая</w:t>
      </w:r>
      <w:r>
        <w:rPr>
          <w:rFonts w:ascii="Times New Roman"/>
          <w:b w:val="o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29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здоровые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дети,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но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функциональные</w:t>
      </w:r>
      <w:r>
        <w:rPr>
          <w:rFonts w:ascii="Times New Roman"/>
          <w:color w:val="000000"/>
          <w:spacing w:val="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5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3" w:x="1844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которые</w:t>
      </w:r>
      <w:r>
        <w:rPr>
          <w:rFonts w:ascii="Times New Roman"/>
          <w:color w:val="000000"/>
          <w:spacing w:val="38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морфологические</w:t>
      </w:r>
      <w:r>
        <w:rPr>
          <w:rFonts w:ascii="Times New Roman"/>
          <w:color w:val="000000"/>
          <w:spacing w:val="38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отклонения,</w:t>
      </w:r>
      <w:r>
        <w:rPr>
          <w:rFonts w:ascii="Times New Roman"/>
          <w:color w:val="000000"/>
          <w:spacing w:val="97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также</w:t>
      </w:r>
      <w:r>
        <w:rPr>
          <w:rFonts w:ascii="Times New Roman"/>
          <w:color w:val="000000"/>
          <w:spacing w:val="38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сниженную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7781" w:y="1443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76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сопротивляемость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острым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хроническим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</w:t>
      </w:r>
      <w:r>
        <w:rPr>
          <w:rFonts w:ascii="Times New Roman"/>
          <w:color w:val="000000"/>
          <w:spacing w:val="1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дети,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страдающие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хроническими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заболеваниями;</w:t>
      </w:r>
      <w:r>
        <w:rPr>
          <w:rFonts w:ascii="Times New Roman"/>
          <w:color w:val="000000"/>
          <w:spacing w:val="3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</w:t>
      </w:r>
      <w:r>
        <w:rPr>
          <w:rFonts w:ascii="Times New Roman"/>
          <w:color w:val="000000"/>
          <w:spacing w:val="32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некоторые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морфологические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отклонения;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часто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(4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раза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год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1765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более)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длительно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(более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25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дней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одному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заболеванию)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болеющие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25" w:x="1844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(здоровые,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65" w:x="3557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72" w:x="4111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морфологическими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954" w:x="6862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отклонениями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90" w:x="9003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575" w:x="9584" w:y="3051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сниженной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803" w:x="1844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сопротивляемостью).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3697"/>
        <w:widowControl w:val="off"/>
        <w:autoSpaceDE w:val="off"/>
        <w:autoSpaceDN w:val="off"/>
        <w:spacing w:before="0" w:after="0" w:line="311" w:lineRule="exact"/>
        <w:ind w:left="566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подростки,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входящие</w:t>
      </w:r>
      <w:r>
        <w:rPr>
          <w:rFonts w:ascii="Times New Roman"/>
          <w:color w:val="000000"/>
          <w:spacing w:val="1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вторую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группу</w:t>
      </w:r>
      <w:r>
        <w:rPr>
          <w:rFonts w:ascii="Times New Roman"/>
          <w:color w:val="000000"/>
          <w:spacing w:val="1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(так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называемая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2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риска),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требуют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более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пристального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внимания</w:t>
      </w:r>
      <w:r>
        <w:rPr>
          <w:rFonts w:ascii="Times New Roman"/>
          <w:color w:val="000000"/>
          <w:spacing w:val="2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врачей.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Данный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контингент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нуждается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комплексе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оздоровительных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мероприятий,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направленных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повышение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резистентности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неспецифическими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5" w:x="1844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средствами: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53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2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985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0" w:x="2127" w:y="53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оптимальная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двигательная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активность;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0" w:x="2127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закаливание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естественными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факторами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природы;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0" w:x="2127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рациональный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0" w:x="2127" w:y="5308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.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дополнительная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витаминизация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продуктов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питания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т.д.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30" w:x="2127" w:y="5308"/>
        <w:widowControl w:val="off"/>
        <w:autoSpaceDE w:val="off"/>
        <w:autoSpaceDN w:val="off"/>
        <w:spacing w:before="11" w:after="0" w:line="311" w:lineRule="exact"/>
        <w:ind w:left="283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Сроки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повторных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медицинских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осмотров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устанавливаются</w:t>
      </w:r>
      <w:r>
        <w:rPr>
          <w:rFonts w:ascii="Times New Roman"/>
          <w:color w:val="000000"/>
          <w:spacing w:val="9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5" w:x="1702" w:y="6916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индивидуально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направленности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отклонений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45" w:x="1702" w:y="6916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резистентности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7561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Третья</w:t>
      </w:r>
      <w:r>
        <w:rPr>
          <w:rFonts w:ascii="Times New Roman"/>
          <w:b w:val="o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9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9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дети,</w:t>
      </w:r>
      <w:r>
        <w:rPr>
          <w:rFonts w:ascii="Times New Roman"/>
          <w:color w:val="000000"/>
          <w:spacing w:val="9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больные</w:t>
      </w:r>
      <w:r>
        <w:rPr>
          <w:rFonts w:ascii="Times New Roman"/>
          <w:color w:val="000000"/>
          <w:spacing w:val="9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хроническими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</w:t>
      </w:r>
      <w:r>
        <w:rPr>
          <w:rFonts w:ascii="Times New Roman"/>
          <w:color w:val="000000"/>
          <w:spacing w:val="9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75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компенсации,</w:t>
      </w:r>
      <w:r>
        <w:rPr>
          <w:rFonts w:ascii="Times New Roman"/>
          <w:color w:val="000000"/>
          <w:spacing w:val="-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сохраненными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функциональными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75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организма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имеющие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хронические</w:t>
      </w:r>
      <w:r>
        <w:rPr>
          <w:rFonts w:ascii="Times New Roman"/>
          <w:color w:val="000000"/>
          <w:spacing w:val="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врожденной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75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патологией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стадии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компенсации,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редкими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не</w:t>
      </w:r>
      <w:r>
        <w:rPr>
          <w:rFonts w:ascii="Times New Roman"/>
          <w:color w:val="000000"/>
          <w:spacing w:val="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тяжело</w:t>
      </w:r>
      <w:r>
        <w:rPr>
          <w:rFonts w:ascii="Times New Roman"/>
          <w:color w:val="000000"/>
          <w:spacing w:val="4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протекающими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75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обострениями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хронического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без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выраженного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7561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(больные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компенсации).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7561"/>
        <w:widowControl w:val="off"/>
        <w:autoSpaceDE w:val="off"/>
        <w:autoSpaceDN w:val="off"/>
        <w:spacing w:before="13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Четвертая</w:t>
      </w:r>
      <w:r>
        <w:rPr>
          <w:rFonts w:ascii="Times New Roman"/>
          <w:b w:val="o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дети,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больные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хроническими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208" w:x="1702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стоянии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298" w:x="3198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субкомпенсации,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05" w:x="5779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801" w:x="6571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сниженными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2500" w:x="8658" w:y="981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14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лица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хроническими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заболеваниями,</w:t>
      </w:r>
      <w:r>
        <w:rPr>
          <w:rFonts w:ascii="Times New Roman"/>
          <w:color w:val="000000"/>
          <w:spacing w:val="14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врожденными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пороками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развития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субкомпенсации,</w:t>
      </w:r>
      <w:r>
        <w:rPr>
          <w:rFonts w:ascii="Times New Roman"/>
          <w:color w:val="000000"/>
          <w:spacing w:val="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нарушениями</w:t>
      </w:r>
      <w:r>
        <w:rPr>
          <w:rFonts w:ascii="Times New Roman"/>
          <w:color w:val="000000"/>
          <w:spacing w:val="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общего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состояния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самочувствия</w:t>
      </w:r>
      <w:r>
        <w:rPr>
          <w:rFonts w:ascii="Times New Roman"/>
          <w:color w:val="000000"/>
          <w:spacing w:val="16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после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обострения,</w:t>
      </w:r>
      <w:r>
        <w:rPr>
          <w:rFonts w:ascii="Times New Roman"/>
          <w:color w:val="000000"/>
          <w:spacing w:val="16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затяжным</w:t>
      </w:r>
      <w:r>
        <w:rPr>
          <w:rFonts w:ascii="Times New Roman"/>
          <w:color w:val="000000"/>
          <w:spacing w:val="16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периодом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реконвалесценции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после</w:t>
      </w:r>
      <w:r>
        <w:rPr>
          <w:rFonts w:ascii="Times New Roman"/>
          <w:color w:val="000000"/>
          <w:spacing w:val="18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острых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заболеваний</w:t>
      </w:r>
      <w:r>
        <w:rPr>
          <w:rFonts w:ascii="Times New Roman"/>
          <w:color w:val="000000"/>
          <w:spacing w:val="1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(больные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субкомпенсации).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3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b w:val="on"/>
          <w:color w:val="000000"/>
          <w:spacing w:val="1"/>
          <w:sz w:val="28"/>
        </w:rPr>
        <w:t>Пятая</w:t>
      </w:r>
      <w:r>
        <w:rPr>
          <w:rFonts w:ascii="Times New Roman"/>
          <w:b w:val="on"/>
          <w:color w:val="000000"/>
          <w:spacing w:val="135"/>
          <w:sz w:val="28"/>
        </w:rPr>
        <w:t xml:space="preserve"> </w:t>
      </w:r>
      <w:r>
        <w:rPr>
          <w:rFonts w:ascii="Times New Roman" w:hAnsi="Times New Roman" w:cs="Times New Roman"/>
          <w:b w:val="on"/>
          <w:color w:val="000000"/>
          <w:spacing w:val="0"/>
          <w:sz w:val="28"/>
        </w:rPr>
        <w:t>группа</w:t>
      </w:r>
      <w:r>
        <w:rPr>
          <w:rFonts w:ascii="Times New Roman"/>
          <w:b w:val="on"/>
          <w:color w:val="000000"/>
          <w:spacing w:val="142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дети,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больные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хроническими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декомпенсации,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значительно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сниженными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возможностями</w:t>
      </w:r>
      <w:r>
        <w:rPr>
          <w:rFonts w:ascii="Times New Roman"/>
          <w:color w:val="000000"/>
          <w:spacing w:val="10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организма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–</w:t>
      </w:r>
      <w:r>
        <w:rPr>
          <w:rFonts w:ascii="Times New Roman"/>
          <w:color w:val="000000"/>
          <w:spacing w:val="11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дети,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больные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тяжелыми</w:t>
      </w:r>
      <w:r>
        <w:rPr>
          <w:rFonts w:ascii="Times New Roman"/>
          <w:color w:val="000000"/>
          <w:spacing w:val="1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заболеваниями</w:t>
      </w:r>
      <w:r>
        <w:rPr>
          <w:rFonts w:ascii="Times New Roman"/>
          <w:color w:val="000000"/>
          <w:spacing w:val="14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стадии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декомпенсации,</w:t>
      </w:r>
      <w:r>
        <w:rPr>
          <w:rFonts w:ascii="Times New Roman"/>
          <w:color w:val="000000"/>
          <w:spacing w:val="13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со</w:t>
      </w:r>
      <w:r>
        <w:rPr>
          <w:rFonts w:ascii="Times New Roman"/>
          <w:color w:val="000000"/>
          <w:spacing w:val="14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значительным</w:t>
      </w:r>
      <w:r>
        <w:rPr>
          <w:rFonts w:ascii="Times New Roman"/>
          <w:color w:val="000000"/>
          <w:spacing w:val="1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снижением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функциональных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возможностей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(больные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состоянии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декомпенсации).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Как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правило,</w:t>
      </w:r>
      <w:r>
        <w:rPr>
          <w:rFonts w:ascii="Times New Roman"/>
          <w:color w:val="000000"/>
          <w:spacing w:val="-1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данной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не</w:t>
      </w:r>
      <w:r>
        <w:rPr>
          <w:rFonts w:ascii="Times New Roman"/>
          <w:color w:val="000000"/>
          <w:spacing w:val="-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посещают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учреждения</w:t>
      </w:r>
      <w:r>
        <w:rPr>
          <w:rFonts w:ascii="Times New Roman"/>
          <w:color w:val="000000"/>
          <w:spacing w:val="-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массовыми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медицинскими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осмотрами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охвачены.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Дети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подростки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1"/>
          <w:sz w:val="28"/>
        </w:rPr>
        <w:t>й,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/>
          <w:color w:val="000000"/>
          <w:spacing w:val="4"/>
          <w:sz w:val="28"/>
        </w:rPr>
        <w:t>5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й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групп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находятся</w:t>
      </w:r>
      <w:r>
        <w:rPr>
          <w:rFonts w:ascii="Times New Roman"/>
          <w:color w:val="000000"/>
          <w:spacing w:val="1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диспансерном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наблюдении</w:t>
      </w:r>
      <w:r>
        <w:rPr>
          <w:rFonts w:ascii="Times New Roman"/>
          <w:color w:val="000000"/>
          <w:spacing w:val="2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врачей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разных</w:t>
      </w:r>
      <w:r>
        <w:rPr>
          <w:rFonts w:ascii="Times New Roman"/>
          <w:color w:val="000000"/>
          <w:spacing w:val="2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специальностей,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получают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ту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иную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лечебную</w:t>
      </w:r>
      <w:r>
        <w:rPr>
          <w:rFonts w:ascii="Times New Roman"/>
          <w:color w:val="000000"/>
          <w:spacing w:val="1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профилактическую</w:t>
      </w:r>
      <w:r>
        <w:rPr>
          <w:rFonts w:ascii="Times New Roman"/>
          <w:color w:val="000000"/>
          <w:spacing w:val="1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помощь,</w:t>
      </w:r>
      <w:r>
        <w:rPr>
          <w:rFonts w:ascii="Times New Roman"/>
          <w:color w:val="000000"/>
          <w:spacing w:val="1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обусловленную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имеющейся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патологией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степенью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компенсации.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детских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1013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для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них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создается</w:t>
      </w:r>
      <w:r>
        <w:rPr>
          <w:rFonts w:ascii="Times New Roman"/>
          <w:color w:val="000000"/>
          <w:spacing w:val="7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щадящий</w:t>
      </w:r>
      <w:r>
        <w:rPr>
          <w:rFonts w:ascii="Times New Roman"/>
          <w:color w:val="000000"/>
          <w:spacing w:val="8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режим</w:t>
      </w:r>
      <w:r>
        <w:rPr>
          <w:rFonts w:ascii="Times New Roman"/>
          <w:color w:val="000000"/>
          <w:spacing w:val="7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дня,</w:t>
      </w:r>
      <w:r>
        <w:rPr>
          <w:rFonts w:ascii="Times New Roman"/>
          <w:color w:val="000000"/>
          <w:spacing w:val="7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удлиненная</w:t>
      </w:r>
      <w:r>
        <w:rPr>
          <w:rFonts w:ascii="Times New Roman"/>
          <w:color w:val="000000"/>
          <w:spacing w:val="7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продолжительность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  <w:r>
        <w:rPr>
          <w:rFonts w:ascii="Arial"/>
          <w:color w:val="ff0000"/>
          <w:spacing w:val="0"/>
          <w:sz w:val="2"/>
        </w:rPr>
        <w:cr>""</w:cr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4" w:id="br14"/>
      </w:r>
      <w:r>
        <w:bookmarkEnd w:id="br14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отдыха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ночного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сна,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ограничивается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объем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интенсивность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физических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3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нагрузок</w:t>
      </w:r>
      <w:r>
        <w:rPr>
          <w:rFonts w:ascii="Times New Roman"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др.</w:t>
      </w:r>
      <w:r>
        <w:rPr>
          <w:rFonts w:ascii="Times New Roman"/>
          <w:color w:val="000000"/>
          <w:spacing w:val="-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При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необходимости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они</w:t>
      </w:r>
      <w:r>
        <w:rPr>
          <w:rFonts w:ascii="Times New Roman"/>
          <w:color w:val="000000"/>
          <w:spacing w:val="-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направляются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-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специальные</w:t>
      </w:r>
      <w:r>
        <w:rPr>
          <w:rFonts w:ascii="Times New Roman"/>
          <w:color w:val="000000"/>
          <w:spacing w:val="-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детские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подростковые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учреждения,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где</w:t>
      </w:r>
      <w:r>
        <w:rPr>
          <w:rFonts w:ascii="Times New Roman"/>
          <w:color w:val="000000"/>
          <w:spacing w:val="16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учетом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особенностей</w:t>
      </w:r>
      <w:r>
        <w:rPr>
          <w:rFonts w:ascii="Times New Roman"/>
          <w:color w:val="000000"/>
          <w:spacing w:val="16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патологии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111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целенаправленно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проводится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лечение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-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воспитание.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1451" w:x="2410" w:y="2408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i w:val="on"/>
          <w:color w:val="000000"/>
          <w:spacing w:val="0"/>
          <w:sz w:val="28"/>
        </w:rPr>
      </w:pPr>
      <w:r>
        <w:rPr>
          <w:rFonts w:ascii="Times New Roman" w:hAnsi="Times New Roman" w:cs="Times New Roman"/>
          <w:i w:val="on"/>
          <w:color w:val="000000"/>
          <w:spacing w:val="0"/>
          <w:sz w:val="28"/>
        </w:rPr>
        <w:t>Примеры:</w:t>
      </w:r>
      <w:r>
        <w:rPr>
          <w:rFonts w:ascii="Times New Roman"/>
          <w:i w:val="o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0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Функциональный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шум</w:t>
      </w:r>
      <w:r>
        <w:rPr>
          <w:rFonts w:ascii="Times New Roman"/>
          <w:color w:val="000000"/>
          <w:spacing w:val="3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сердце,</w:t>
      </w:r>
      <w:r>
        <w:rPr>
          <w:rFonts w:ascii="Times New Roman"/>
          <w:color w:val="000000"/>
          <w:spacing w:val="3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тахикардия,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брадикардия,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синусовая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2729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аритмия,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экстрасистолия,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понижение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8"/>
        </w:rPr>
        <w:t>АД</w:t>
      </w:r>
      <w:r>
        <w:rPr>
          <w:rFonts w:ascii="Times New Roman"/>
          <w:color w:val="000000"/>
          <w:spacing w:val="3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(8—12</w:t>
      </w:r>
      <w:r>
        <w:rPr>
          <w:rFonts w:ascii="Times New Roman"/>
          <w:color w:val="000000"/>
          <w:spacing w:val="3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3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до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80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3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85</w:t>
      </w:r>
      <w:r>
        <w:rPr>
          <w:rFonts w:ascii="Times New Roman"/>
          <w:color w:val="000000"/>
          <w:spacing w:val="3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мм</w:t>
      </w:r>
      <w:r>
        <w:rPr>
          <w:rFonts w:ascii="Times New Roman"/>
          <w:color w:val="000000"/>
          <w:spacing w:val="3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рт.ст</w:t>
      </w:r>
      <w:r>
        <w:rPr>
          <w:rFonts w:ascii="Times New Roman"/>
          <w:color w:val="000000"/>
          <w:spacing w:val="0"/>
          <w:sz w:val="28"/>
        </w:rPr>
        <w:t>.,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380" w:x="1702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0"/>
          <w:sz w:val="28"/>
        </w:rPr>
        <w:t>1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310" w:x="1844" w:y="3375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-1"/>
          <w:sz w:val="28"/>
        </w:rPr>
        <w:t>3</w:t>
      </w:r>
      <w:r>
        <w:rPr>
          <w:rFonts w:ascii="Times New Roman" w:hAnsi="Times New Roman" w:cs="Times New Roman"/>
          <w:color w:val="000000"/>
          <w:spacing w:val="0"/>
          <w:sz w:val="28"/>
        </w:rPr>
        <w:t>—16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лет</w:t>
      </w:r>
      <w:r>
        <w:rPr>
          <w:rFonts w:ascii="Times New Roman"/>
          <w:color w:val="000000"/>
          <w:spacing w:val="-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до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90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/>
          <w:color w:val="000000"/>
          <w:spacing w:val="-1"/>
          <w:sz w:val="28"/>
        </w:rPr>
        <w:t>95</w:t>
      </w:r>
      <w:r>
        <w:rPr>
          <w:rFonts w:ascii="Times New Roman"/>
          <w:color w:val="000000"/>
          <w:spacing w:val="-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</w:rPr>
        <w:t>мм</w:t>
      </w:r>
      <w:r>
        <w:rPr>
          <w:rFonts w:ascii="Times New Roman"/>
          <w:color w:val="000000"/>
          <w:spacing w:val="-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рт.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ст.)</w:t>
      </w:r>
      <w:r>
        <w:rPr>
          <w:rFonts w:ascii="Times New Roman"/>
          <w:color w:val="000000"/>
          <w:spacing w:val="-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-16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-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-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Вегетососудистая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дистония</w:t>
      </w:r>
      <w:r>
        <w:rPr>
          <w:rFonts w:ascii="Times New Roman"/>
          <w:color w:val="000000"/>
          <w:spacing w:val="4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4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группа</w:t>
      </w:r>
      <w:r>
        <w:rPr>
          <w:rFonts w:ascii="Times New Roman"/>
          <w:color w:val="000000"/>
          <w:spacing w:val="4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4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Гипертоническая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болезнь</w:t>
      </w:r>
      <w:r>
        <w:rPr>
          <w:rFonts w:ascii="Times New Roman"/>
          <w:color w:val="000000"/>
          <w:spacing w:val="5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4-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4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Врожденный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порок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сердца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6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3-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5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4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Кариес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зубов,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аномалия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прикуса</w:t>
      </w:r>
      <w:r>
        <w:rPr>
          <w:rFonts w:ascii="Times New Roman"/>
          <w:color w:val="000000"/>
          <w:spacing w:val="8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83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3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8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здоровья.</w:t>
      </w:r>
      <w:r>
        <w:rPr>
          <w:rFonts w:ascii="Times New Roman"/>
          <w:color w:val="000000"/>
          <w:spacing w:val="8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Хронический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гастрит,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колит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13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2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-2"/>
          <w:sz w:val="28"/>
        </w:rPr>
        <w:t>ая</w:t>
      </w:r>
      <w:r>
        <w:rPr>
          <w:rFonts w:ascii="Times New Roman"/>
          <w:color w:val="000000"/>
          <w:spacing w:val="1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группы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14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Дисменоррея</w:t>
      </w:r>
      <w:r>
        <w:rPr>
          <w:rFonts w:ascii="Times New Roman"/>
          <w:color w:val="000000"/>
          <w:spacing w:val="1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5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4" w:after="0" w:line="311" w:lineRule="exact"/>
        <w:ind w:left="708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Аллергические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реакции</w:t>
      </w:r>
      <w:r>
        <w:rPr>
          <w:rFonts w:ascii="Times New Roman"/>
          <w:color w:val="000000"/>
          <w:spacing w:val="3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(повторяющиеся</w:t>
      </w:r>
      <w:r>
        <w:rPr>
          <w:rFonts w:ascii="Times New Roman"/>
          <w:color w:val="000000"/>
          <w:spacing w:val="30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кожно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аллергические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реакции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</w:rPr>
        <w:t>на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пищевые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продукты,</w:t>
      </w:r>
      <w:r>
        <w:rPr>
          <w:rFonts w:ascii="Times New Roman"/>
          <w:color w:val="000000"/>
          <w:spacing w:val="5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лекарства</w:t>
      </w:r>
      <w:r>
        <w:rPr>
          <w:rFonts w:ascii="Times New Roman"/>
          <w:color w:val="000000"/>
          <w:spacing w:val="5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др.)</w:t>
      </w:r>
      <w:r>
        <w:rPr>
          <w:rFonts w:ascii="Times New Roman"/>
          <w:color w:val="000000"/>
          <w:spacing w:val="66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2-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5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6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7" w:x="1702" w:y="3697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Экзема,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дерматит</w:t>
      </w:r>
      <w:r>
        <w:rPr>
          <w:rFonts w:ascii="Times New Roman"/>
          <w:color w:val="000000"/>
          <w:spacing w:val="2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3-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4</w:t>
      </w:r>
      <w:r>
        <w:rPr>
          <w:rFonts w:ascii="Times New Roman"/>
          <w:color w:val="000000"/>
          <w:spacing w:val="0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22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2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Логоневроз,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энурез,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тики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521" w:x="1702" w:y="62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097" w:x="2062" w:y="6272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/>
          <w:color w:val="000000"/>
          <w:spacing w:val="1"/>
          <w:sz w:val="28"/>
        </w:rPr>
        <w:t>3-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3"/>
          <w:sz w:val="28"/>
        </w:rPr>
        <w:t>4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Миопия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слабой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степени,</w:t>
      </w:r>
      <w:r>
        <w:rPr>
          <w:rFonts w:ascii="Times New Roman"/>
          <w:color w:val="000000"/>
          <w:spacing w:val="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астигматизм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1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6594"/>
        <w:widowControl w:val="off"/>
        <w:autoSpaceDE w:val="off"/>
        <w:autoSpaceDN w:val="off"/>
        <w:spacing w:before="0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Миопия</w:t>
      </w:r>
      <w:r>
        <w:rPr>
          <w:rFonts w:ascii="Times New Roman"/>
          <w:color w:val="000000"/>
          <w:spacing w:val="2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средней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высокой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степени</w:t>
      </w:r>
      <w:r>
        <w:rPr>
          <w:rFonts w:ascii="Times New Roman"/>
          <w:color w:val="000000"/>
          <w:spacing w:val="28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или</w:t>
      </w:r>
      <w:r>
        <w:rPr>
          <w:rFonts w:ascii="Times New Roman"/>
          <w:color w:val="000000"/>
          <w:spacing w:val="17"/>
          <w:sz w:val="28"/>
        </w:rPr>
        <w:t xml:space="preserve"> </w:t>
      </w:r>
      <w:r>
        <w:rPr>
          <w:rFonts w:ascii="Times New Roman"/>
          <w:color w:val="000000"/>
          <w:spacing w:val="2"/>
          <w:sz w:val="28"/>
        </w:rPr>
        <w:t>4</w:t>
      </w:r>
      <w:r>
        <w:rPr>
          <w:rFonts w:ascii="Times New Roman"/>
          <w:color w:val="000000"/>
          <w:spacing w:val="-2"/>
          <w:sz w:val="28"/>
        </w:rPr>
        <w:t>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9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framePr w:w="9456" w:x="1702" w:y="6594"/>
        <w:widowControl w:val="off"/>
        <w:autoSpaceDE w:val="off"/>
        <w:autoSpaceDN w:val="off"/>
        <w:spacing w:before="11" w:after="0" w:line="311" w:lineRule="exact"/>
        <w:ind w:left="0" w:right="0" w:firstLine="0"/>
        <w:jc w:val="left"/>
        <w:rPr>
          <w:rFonts w:ascii="Times New Roman"/>
          <w:color w:val="000000"/>
          <w:spacing w:val="0"/>
          <w:sz w:val="28"/>
        </w:rPr>
      </w:pPr>
      <w:r>
        <w:rPr>
          <w:rFonts w:ascii="Times New Roman" w:hAnsi="Times New Roman" w:cs="Times New Roman"/>
          <w:color w:val="000000"/>
          <w:spacing w:val="0"/>
          <w:sz w:val="28"/>
        </w:rPr>
        <w:t>здоровья.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Нарушение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осанки</w:t>
      </w:r>
      <w:r>
        <w:rPr>
          <w:rFonts w:ascii="Times New Roman"/>
          <w:color w:val="000000"/>
          <w:spacing w:val="3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2-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группа,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сколиоз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—</w:t>
      </w:r>
      <w:r>
        <w:rPr>
          <w:rFonts w:ascii="Times New Roman"/>
          <w:color w:val="000000"/>
          <w:spacing w:val="0"/>
          <w:sz w:val="28"/>
        </w:rPr>
        <w:t xml:space="preserve"> </w:t>
      </w:r>
      <w:r>
        <w:rPr>
          <w:rFonts w:ascii="Times New Roman"/>
          <w:color w:val="000000"/>
          <w:spacing w:val="0"/>
          <w:sz w:val="28"/>
        </w:rPr>
        <w:t>3-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</w:rPr>
        <w:t>или</w:t>
      </w:r>
      <w:r>
        <w:rPr>
          <w:rFonts w:ascii="Times New Roman"/>
          <w:color w:val="000000"/>
          <w:spacing w:val="2"/>
          <w:sz w:val="28"/>
        </w:rPr>
        <w:t xml:space="preserve"> </w:t>
      </w:r>
      <w:r>
        <w:rPr>
          <w:rFonts w:ascii="Times New Roman"/>
          <w:color w:val="000000"/>
          <w:spacing w:val="1"/>
          <w:sz w:val="28"/>
        </w:rPr>
        <w:t>4-</w:t>
      </w:r>
      <w:r>
        <w:rPr>
          <w:rFonts w:ascii="Times New Roman" w:hAnsi="Times New Roman" w:cs="Times New Roman"/>
          <w:color w:val="000000"/>
          <w:spacing w:val="0"/>
          <w:sz w:val="28"/>
        </w:rPr>
        <w:t>я</w:t>
      </w:r>
      <w:r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8"/>
        </w:rPr>
        <w:t>группа.</w:t>
      </w:r>
      <w:r>
        <w:rPr>
          <w:rFonts w:ascii="Times New Roman"/>
          <w:color w:val="000000"/>
          <w:spacing w:val="0"/>
          <w:sz w:val="2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fontTable" Target="fontTable.xml" /><Relationship Id="rId3" Type="http://schemas.openxmlformats.org/officeDocument/2006/relationships/settings" Target="settings.xml" /><Relationship Id="rId4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14</Pages>
  <Words>4499</Words>
  <Characters>30820</Characters>
  <Application>Aspose</Application>
  <DocSecurity>0</DocSecurity>
  <Lines>735</Lines>
  <Paragraphs>735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34424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2024-03-21T11:53:36+00:00</dcterms:created>
  <dcterms:modified xmlns:xsi="http://www.w3.org/2001/XMLSchema-instance" xmlns:dcterms="http://purl.org/dc/terms/" xsi:type="dcterms:W3CDTF">2024-03-21T11:53:36+00:00</dcterms:modified>
</coreProperties>
</file>