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5F" w:rsidRDefault="00EA05B7">
      <w:pPr>
        <w:pStyle w:val="a3"/>
        <w:spacing w:before="73"/>
        <w:ind w:left="6" w:right="144"/>
        <w:jc w:val="center"/>
      </w:pPr>
      <w:r>
        <w:t>Практическое</w:t>
      </w:r>
      <w:r>
        <w:rPr>
          <w:spacing w:val="-6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Кейс</w:t>
      </w:r>
      <w:r>
        <w:rPr>
          <w:spacing w:val="-3"/>
        </w:rPr>
        <w:t xml:space="preserve"> </w:t>
      </w:r>
    </w:p>
    <w:p w:rsidR="00816F55" w:rsidRDefault="00EA05B7">
      <w:pPr>
        <w:pStyle w:val="a3"/>
        <w:spacing w:before="183" w:line="259" w:lineRule="auto"/>
        <w:ind w:right="144"/>
        <w:jc w:val="center"/>
        <w:rPr>
          <w:spacing w:val="-7"/>
        </w:rPr>
      </w:pPr>
      <w:r>
        <w:t>УСТАНОВИТЕ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КЕЙСАМИ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</w:p>
    <w:p w:rsidR="009F445F" w:rsidRDefault="00EA05B7">
      <w:pPr>
        <w:pStyle w:val="a3"/>
        <w:spacing w:before="183" w:line="259" w:lineRule="auto"/>
        <w:ind w:right="144"/>
        <w:jc w:val="center"/>
        <w:rPr>
          <w:spacing w:val="-2"/>
        </w:rPr>
      </w:pPr>
      <w:r>
        <w:t xml:space="preserve">ЦИФРОВОЙ </w:t>
      </w:r>
      <w:r w:rsidR="00816F55">
        <w:rPr>
          <w:spacing w:val="-2"/>
        </w:rPr>
        <w:t>ГРАМОТНОСТИ</w:t>
      </w:r>
    </w:p>
    <w:p w:rsidR="00816F55" w:rsidRDefault="00816F55">
      <w:pPr>
        <w:pStyle w:val="a3"/>
        <w:spacing w:before="183" w:line="259" w:lineRule="auto"/>
        <w:ind w:right="144"/>
        <w:jc w:val="center"/>
      </w:pPr>
      <w:r>
        <w:rPr>
          <w:spacing w:val="-2"/>
        </w:rPr>
        <w:t>В графе «Вид цифровой грамотности» нужно распределить виды</w:t>
      </w:r>
      <w:bookmarkStart w:id="0" w:name="_GoBack"/>
      <w:bookmarkEnd w:id="0"/>
      <w:r>
        <w:rPr>
          <w:spacing w:val="-2"/>
        </w:rPr>
        <w:t>: техническая, информационная, коммуникативная, в области безопасности</w:t>
      </w:r>
    </w:p>
    <w:p w:rsidR="009F445F" w:rsidRDefault="009F445F">
      <w:pPr>
        <w:rPr>
          <w:b/>
          <w:sz w:val="20"/>
        </w:rPr>
      </w:pPr>
    </w:p>
    <w:p w:rsidR="009F445F" w:rsidRDefault="009F445F">
      <w:pPr>
        <w:spacing w:before="159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2263"/>
      </w:tblGrid>
      <w:tr w:rsidR="009F445F">
        <w:trPr>
          <w:trHeight w:val="782"/>
        </w:trPr>
        <w:tc>
          <w:tcPr>
            <w:tcW w:w="7083" w:type="dxa"/>
          </w:tcPr>
          <w:p w:rsidR="009F445F" w:rsidRDefault="00EA05B7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Кейс</w:t>
            </w:r>
          </w:p>
        </w:tc>
        <w:tc>
          <w:tcPr>
            <w:tcW w:w="2263" w:type="dxa"/>
          </w:tcPr>
          <w:p w:rsidR="009F445F" w:rsidRDefault="00EA05B7">
            <w:pPr>
              <w:pStyle w:val="TableParagraph"/>
              <w:ind w:left="439" w:right="339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цифровой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9F445F">
        <w:trPr>
          <w:trHeight w:val="1655"/>
        </w:trPr>
        <w:tc>
          <w:tcPr>
            <w:tcW w:w="7083" w:type="dxa"/>
          </w:tcPr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 фотографируете, поэтому память телефона постоянно</w:t>
            </w:r>
          </w:p>
          <w:p w:rsidR="009F445F" w:rsidRDefault="00EA05B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переполняется.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перезагружаться. Вы ищете способ ее разгрузить.</w:t>
            </w:r>
          </w:p>
        </w:tc>
        <w:tc>
          <w:tcPr>
            <w:tcW w:w="2263" w:type="dxa"/>
          </w:tcPr>
          <w:p w:rsidR="009F445F" w:rsidRDefault="009F445F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45F">
        <w:trPr>
          <w:trHeight w:val="1932"/>
        </w:trPr>
        <w:tc>
          <w:tcPr>
            <w:tcW w:w="7083" w:type="dxa"/>
          </w:tcPr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 вам попалась одна и та же новость о событии в вашем регионе,</w:t>
            </w:r>
          </w:p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приводится противоречивая. Необходимо установить достоверность</w:t>
            </w:r>
          </w:p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263" w:type="dxa"/>
          </w:tcPr>
          <w:p w:rsidR="009F445F" w:rsidRDefault="009F445F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45F">
        <w:trPr>
          <w:trHeight w:val="1931"/>
        </w:trPr>
        <w:tc>
          <w:tcPr>
            <w:tcW w:w="7083" w:type="dxa"/>
          </w:tcPr>
          <w:p w:rsidR="009F445F" w:rsidRDefault="00EA05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фоне</w:t>
            </w:r>
          </w:p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важным событием в жизни республики, края или страны. Писать много текста вы не хотите, ожидая, что подписчики смогут</w:t>
            </w:r>
          </w:p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-2"/>
                <w:sz w:val="24"/>
              </w:rPr>
              <w:t xml:space="preserve"> пост.</w:t>
            </w:r>
          </w:p>
        </w:tc>
        <w:tc>
          <w:tcPr>
            <w:tcW w:w="2263" w:type="dxa"/>
          </w:tcPr>
          <w:p w:rsidR="009F445F" w:rsidRDefault="009F445F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45F">
        <w:trPr>
          <w:trHeight w:val="3587"/>
        </w:trPr>
        <w:tc>
          <w:tcPr>
            <w:tcW w:w="7083" w:type="dxa"/>
          </w:tcPr>
          <w:p w:rsidR="009F445F" w:rsidRDefault="00EA0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 Вам поступил звонок по телефону. Собеседник представился сотрудником Следственного комитета РФ. Он обратился к вам по фамилии,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 данные верны). После этого он сообщил, что у Следственного</w:t>
            </w:r>
          </w:p>
          <w:p w:rsidR="009F445F" w:rsidRDefault="00EA05B7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озникли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 средств по вашей банковской карте на сумму в 6 миллионов рублей. Это уголовная ответственность - не для вас, так как вы несовершеннолетний, но для ваших родителей. Необходимо убедиться, что эту операцию соверш</w:t>
            </w:r>
            <w:r>
              <w:rPr>
                <w:sz w:val="24"/>
              </w:rPr>
              <w:t>или мошенники, а не вы, сейчас вам поступит СМС сообщение с кодом и его необходимо озвучить, так вы подтвердите вашу невиновность.</w:t>
            </w:r>
          </w:p>
        </w:tc>
        <w:tc>
          <w:tcPr>
            <w:tcW w:w="2263" w:type="dxa"/>
          </w:tcPr>
          <w:p w:rsidR="009F445F" w:rsidRDefault="009F445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A05B7" w:rsidRDefault="00EA05B7"/>
    <w:sectPr w:rsidR="00EA05B7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445F"/>
    <w:rsid w:val="00816F55"/>
    <w:rsid w:val="009F445F"/>
    <w:rsid w:val="00EA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EDC6"/>
  <w15:docId w15:val="{8D19C72F-3405-4E86-8B5D-FAE1930C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2025-10-16T17:24:00Z</dcterms:created>
  <dcterms:modified xsi:type="dcterms:W3CDTF">2025-10-16T17:29:00Z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