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458A0F" w14:textId="77777777" w:rsidR="0098230D" w:rsidRPr="00141214" w:rsidRDefault="0098230D" w:rsidP="00FA5D56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141214">
        <w:rPr>
          <w:rFonts w:ascii="Times New Roman" w:hAnsi="Times New Roman"/>
          <w:b/>
          <w:sz w:val="20"/>
          <w:szCs w:val="20"/>
        </w:rPr>
        <w:t>МИНИСТЕРСТВО ПРОСВЕЩЕНИЯ РОССИЙСКОЙ ФЕДЕРАЦИИ</w:t>
      </w:r>
    </w:p>
    <w:p w14:paraId="16CE4E3F" w14:textId="77777777" w:rsidR="0098230D" w:rsidRPr="00141214" w:rsidRDefault="0098230D" w:rsidP="00FA5D56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141214">
        <w:rPr>
          <w:rFonts w:ascii="Times New Roman" w:hAnsi="Times New Roman"/>
          <w:b/>
          <w:sz w:val="20"/>
          <w:szCs w:val="20"/>
        </w:rPr>
        <w:t>ФЕДЕРАЛЬНОЕ ГОСУДАРСТВЕННОЕ БЮДЖЕТНОЕ ОБРАЗОВАТЕЛЬНОЕ УЧРЕЖДЕНИЕ ВЫСШЕГО ОБРАЗОВАНИЯ</w:t>
      </w:r>
    </w:p>
    <w:p w14:paraId="039C96D7" w14:textId="77777777" w:rsidR="0098230D" w:rsidRPr="00141214" w:rsidRDefault="0098230D" w:rsidP="00FA5D56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141214">
        <w:rPr>
          <w:rFonts w:ascii="Times New Roman" w:hAnsi="Times New Roman"/>
          <w:b/>
          <w:sz w:val="20"/>
          <w:szCs w:val="20"/>
        </w:rPr>
        <w:t>«ЧЕЧЕНСКИЙ ГОСУДАРСТВЕННЫЙ ПЕДАГОГИЧЕСКИЙ УНИВЕРСИТЕТ»</w:t>
      </w:r>
    </w:p>
    <w:p w14:paraId="29536251" w14:textId="77777777" w:rsidR="0098230D" w:rsidRPr="00141214" w:rsidRDefault="0098230D" w:rsidP="00FA5D56">
      <w:pPr>
        <w:tabs>
          <w:tab w:val="left" w:pos="2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14:paraId="1B00A72A" w14:textId="77777777" w:rsidR="00FA5D56" w:rsidRPr="00514651" w:rsidRDefault="00FA5D56" w:rsidP="00FA5D56">
      <w:pPr>
        <w:tabs>
          <w:tab w:val="left" w:pos="2855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14651">
        <w:rPr>
          <w:rFonts w:ascii="Times New Roman" w:hAnsi="Times New Roman"/>
          <w:b/>
          <w:sz w:val="20"/>
          <w:szCs w:val="20"/>
        </w:rPr>
        <w:t>КАФЕДРА СПОРТИВНЫХ ДИСЦИПЛИН</w:t>
      </w:r>
    </w:p>
    <w:p w14:paraId="0C23D0DE" w14:textId="5188F45B" w:rsidR="00FA5D56" w:rsidRPr="00514651" w:rsidRDefault="00C85C34" w:rsidP="00FC055F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</w:rPr>
      </w:pPr>
      <w:bookmarkStart w:id="0" w:name="_Hlk150607001"/>
      <w:r>
        <w:rPr>
          <w:noProof/>
        </w:rPr>
        <w:drawing>
          <wp:anchor distT="0" distB="0" distL="114300" distR="114300" simplePos="0" relativeHeight="251658240" behindDoc="1" locked="0" layoutInCell="1" allowOverlap="1" wp14:anchorId="670AC886" wp14:editId="6FB56842">
            <wp:simplePos x="0" y="0"/>
            <wp:positionH relativeFrom="column">
              <wp:posOffset>4330065</wp:posOffset>
            </wp:positionH>
            <wp:positionV relativeFrom="paragraph">
              <wp:posOffset>175260</wp:posOffset>
            </wp:positionV>
            <wp:extent cx="1771650" cy="1714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10862D" w14:textId="10BD9A61" w:rsidR="00FA5D56" w:rsidRPr="00514651" w:rsidRDefault="00FA5D56" w:rsidP="00FA5D56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75F85FA6" w14:textId="227CA556" w:rsidR="00FA5D56" w:rsidRPr="00514651" w:rsidRDefault="00FA5D56" w:rsidP="00FA5D56">
      <w:pPr>
        <w:widowControl w:val="0"/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</w:rPr>
      </w:pPr>
      <w:r w:rsidRPr="00514651">
        <w:rPr>
          <w:rFonts w:ascii="Times New Roman" w:eastAsia="Times New Roman" w:hAnsi="Times New Roman"/>
          <w:bCs/>
          <w:sz w:val="28"/>
          <w:szCs w:val="28"/>
        </w:rPr>
        <w:t>Утверждаю:</w:t>
      </w:r>
    </w:p>
    <w:p w14:paraId="547A6920" w14:textId="491FCF44" w:rsidR="00FA5D56" w:rsidRPr="00514651" w:rsidRDefault="00FA5D56" w:rsidP="00FA5D56">
      <w:pPr>
        <w:widowControl w:val="0"/>
        <w:spacing w:after="0" w:line="240" w:lineRule="auto"/>
        <w:jc w:val="right"/>
        <w:rPr>
          <w:rFonts w:ascii="Times New Roman" w:eastAsia="Times New Roman" w:hAnsi="Times New Roman"/>
          <w:iCs/>
          <w:sz w:val="28"/>
          <w:szCs w:val="28"/>
        </w:rPr>
      </w:pPr>
      <w:r w:rsidRPr="00514651">
        <w:rPr>
          <w:rFonts w:ascii="Times New Roman" w:eastAsia="Times New Roman" w:hAnsi="Times New Roman"/>
          <w:iCs/>
          <w:sz w:val="28"/>
          <w:szCs w:val="28"/>
        </w:rPr>
        <w:t xml:space="preserve"> Зав. каф: Дунаев К.Ш.</w:t>
      </w:r>
    </w:p>
    <w:p w14:paraId="771FDA59" w14:textId="5D278E3F" w:rsidR="00FA5D56" w:rsidRPr="00514651" w:rsidRDefault="00FA5D56" w:rsidP="00FA5D56">
      <w:pPr>
        <w:widowControl w:val="0"/>
        <w:spacing w:after="0" w:line="240" w:lineRule="auto"/>
        <w:jc w:val="right"/>
        <w:rPr>
          <w:rFonts w:ascii="Times New Roman" w:eastAsia="Times New Roman" w:hAnsi="Times New Roman"/>
          <w:iCs/>
          <w:sz w:val="28"/>
          <w:szCs w:val="28"/>
        </w:rPr>
      </w:pPr>
    </w:p>
    <w:p w14:paraId="1C086D7D" w14:textId="582DE609" w:rsidR="00FA5D56" w:rsidRPr="00514651" w:rsidRDefault="00FA5D56" w:rsidP="00FA5D56">
      <w:pPr>
        <w:widowControl w:val="0"/>
        <w:spacing w:after="0" w:line="240" w:lineRule="auto"/>
        <w:jc w:val="right"/>
        <w:rPr>
          <w:rFonts w:ascii="Times New Roman" w:eastAsia="Times New Roman" w:hAnsi="Times New Roman"/>
          <w:iCs/>
          <w:sz w:val="28"/>
          <w:szCs w:val="28"/>
          <w:u w:val="single"/>
        </w:rPr>
      </w:pPr>
      <w:r w:rsidRPr="00514651">
        <w:rPr>
          <w:rFonts w:ascii="Times New Roman" w:eastAsia="Times New Roman" w:hAnsi="Times New Roman"/>
          <w:iCs/>
          <w:sz w:val="28"/>
          <w:szCs w:val="28"/>
        </w:rPr>
        <w:t>____________________</w:t>
      </w:r>
    </w:p>
    <w:p w14:paraId="0A5D1048" w14:textId="77777777" w:rsidR="00FA5D56" w:rsidRPr="00514651" w:rsidRDefault="00FA5D56" w:rsidP="00FA5D56">
      <w:pPr>
        <w:spacing w:after="0" w:line="240" w:lineRule="auto"/>
        <w:ind w:left="7088"/>
        <w:contextualSpacing/>
        <w:jc w:val="center"/>
        <w:rPr>
          <w:rFonts w:ascii="Times New Roman" w:hAnsi="Times New Roman"/>
          <w:i/>
          <w:sz w:val="18"/>
          <w:szCs w:val="18"/>
        </w:rPr>
      </w:pPr>
      <w:r w:rsidRPr="00514651">
        <w:rPr>
          <w:rFonts w:ascii="Times New Roman" w:hAnsi="Times New Roman"/>
          <w:i/>
          <w:sz w:val="18"/>
          <w:szCs w:val="18"/>
        </w:rPr>
        <w:t>(подпись)</w:t>
      </w:r>
    </w:p>
    <w:p w14:paraId="2F4652A7" w14:textId="77777777" w:rsidR="00FA5D56" w:rsidRPr="00514651" w:rsidRDefault="00FA5D56" w:rsidP="00FA5D5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14651">
        <w:rPr>
          <w:rFonts w:ascii="Times New Roman" w:hAnsi="Times New Roman"/>
          <w:sz w:val="28"/>
          <w:szCs w:val="28"/>
        </w:rPr>
        <w:t xml:space="preserve">Протокол № </w:t>
      </w:r>
      <w:r w:rsidRPr="00514651">
        <w:rPr>
          <w:rFonts w:ascii="Times New Roman" w:hAnsi="Times New Roman"/>
          <w:sz w:val="28"/>
          <w:szCs w:val="28"/>
          <w:u w:val="single"/>
        </w:rPr>
        <w:t>9</w:t>
      </w:r>
      <w:r w:rsidRPr="00514651">
        <w:rPr>
          <w:rFonts w:ascii="Times New Roman" w:hAnsi="Times New Roman"/>
          <w:sz w:val="28"/>
          <w:szCs w:val="28"/>
        </w:rPr>
        <w:t xml:space="preserve"> заседания </w:t>
      </w:r>
    </w:p>
    <w:p w14:paraId="37DDA8DC" w14:textId="6AC50491" w:rsidR="00FA5D56" w:rsidRPr="00514651" w:rsidRDefault="00FA5D56" w:rsidP="00FA5D5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14651">
        <w:rPr>
          <w:rFonts w:ascii="Times New Roman" w:hAnsi="Times New Roman"/>
          <w:sz w:val="28"/>
          <w:szCs w:val="28"/>
        </w:rPr>
        <w:t xml:space="preserve">кафедры от </w:t>
      </w:r>
      <w:r w:rsidRPr="00514651">
        <w:rPr>
          <w:rFonts w:ascii="Times New Roman" w:hAnsi="Times New Roman"/>
          <w:sz w:val="28"/>
          <w:szCs w:val="28"/>
          <w:u w:val="single"/>
        </w:rPr>
        <w:t>2</w:t>
      </w:r>
      <w:r w:rsidR="00422087">
        <w:rPr>
          <w:rFonts w:ascii="Times New Roman" w:hAnsi="Times New Roman"/>
          <w:sz w:val="28"/>
          <w:szCs w:val="28"/>
          <w:u w:val="single"/>
        </w:rPr>
        <w:t>5</w:t>
      </w:r>
      <w:r w:rsidRPr="00514651">
        <w:rPr>
          <w:rFonts w:ascii="Times New Roman" w:hAnsi="Times New Roman"/>
          <w:sz w:val="28"/>
          <w:szCs w:val="28"/>
          <w:u w:val="single"/>
        </w:rPr>
        <w:t>.04.202</w:t>
      </w:r>
      <w:r w:rsidR="00422087">
        <w:rPr>
          <w:rFonts w:ascii="Times New Roman" w:hAnsi="Times New Roman"/>
          <w:sz w:val="28"/>
          <w:szCs w:val="28"/>
          <w:u w:val="single"/>
        </w:rPr>
        <w:t>4</w:t>
      </w:r>
      <w:r w:rsidRPr="00514651">
        <w:rPr>
          <w:rFonts w:ascii="Times New Roman" w:hAnsi="Times New Roman"/>
          <w:sz w:val="28"/>
          <w:szCs w:val="28"/>
          <w:u w:val="single"/>
        </w:rPr>
        <w:t xml:space="preserve"> г</w:t>
      </w:r>
    </w:p>
    <w:p w14:paraId="4DA3D1BE" w14:textId="54C6AB6A" w:rsidR="00FA5D56" w:rsidRDefault="00FA5D56" w:rsidP="00FA5D5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64AAD5A6" w14:textId="05421A0F" w:rsidR="00FA5D56" w:rsidRDefault="00FA5D56" w:rsidP="00FA5D5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bookmarkEnd w:id="0"/>
    <w:p w14:paraId="53EE6C6B" w14:textId="77777777" w:rsidR="00FC055F" w:rsidRPr="00514651" w:rsidRDefault="00FC055F" w:rsidP="00FA5D5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7ED924EF" w14:textId="2B0F0B77" w:rsidR="0098230D" w:rsidRDefault="0098230D" w:rsidP="00FA5D5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РАБОЧАЯ ПРОГРАММА ДИСЦИПЛИНЫ (МОДУЛЯ)</w:t>
      </w:r>
    </w:p>
    <w:p w14:paraId="151DB8E1" w14:textId="3F6B020E" w:rsidR="00631930" w:rsidRDefault="00EC700E" w:rsidP="00FA5D5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Гимнастика с методикой преподавания</w:t>
      </w:r>
    </w:p>
    <w:p w14:paraId="7F42CAE4" w14:textId="38078FA0" w:rsidR="0098230D" w:rsidRPr="00141214" w:rsidRDefault="0098230D" w:rsidP="00FA5D56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>(н</w:t>
      </w:r>
      <w:r w:rsidR="000C6832">
        <w:rPr>
          <w:rFonts w:ascii="Times New Roman" w:hAnsi="Times New Roman"/>
          <w:sz w:val="24"/>
          <w:szCs w:val="24"/>
        </w:rPr>
        <w:t>аименование дисциплины (модуля)</w:t>
      </w:r>
    </w:p>
    <w:p w14:paraId="406E7A99" w14:textId="77777777" w:rsidR="0098230D" w:rsidRPr="00141214" w:rsidRDefault="0098230D" w:rsidP="00FA5D56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  <w:sz w:val="28"/>
          <w:szCs w:val="28"/>
        </w:rPr>
      </w:pPr>
    </w:p>
    <w:p w14:paraId="05F14838" w14:textId="3B8E961B" w:rsidR="00631930" w:rsidRDefault="00631930" w:rsidP="00FA5D5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631930">
        <w:rPr>
          <w:rFonts w:ascii="Times New Roman" w:hAnsi="Times New Roman"/>
          <w:sz w:val="28"/>
          <w:szCs w:val="28"/>
          <w:u w:val="single"/>
        </w:rPr>
        <w:t>4</w:t>
      </w:r>
      <w:r w:rsidR="005B29F2">
        <w:rPr>
          <w:rFonts w:ascii="Times New Roman" w:hAnsi="Times New Roman"/>
          <w:sz w:val="28"/>
          <w:szCs w:val="28"/>
          <w:u w:val="single"/>
        </w:rPr>
        <w:t>4</w:t>
      </w:r>
      <w:r w:rsidRPr="00631930">
        <w:rPr>
          <w:rFonts w:ascii="Times New Roman" w:hAnsi="Times New Roman"/>
          <w:sz w:val="28"/>
          <w:szCs w:val="28"/>
          <w:u w:val="single"/>
        </w:rPr>
        <w:t>.03.0</w:t>
      </w:r>
      <w:r w:rsidR="005B29F2">
        <w:rPr>
          <w:rFonts w:ascii="Times New Roman" w:hAnsi="Times New Roman"/>
          <w:sz w:val="28"/>
          <w:szCs w:val="28"/>
          <w:u w:val="single"/>
        </w:rPr>
        <w:t>1</w:t>
      </w:r>
      <w:r w:rsidRPr="0063193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B29F2">
        <w:rPr>
          <w:rFonts w:ascii="Times New Roman" w:hAnsi="Times New Roman"/>
          <w:sz w:val="28"/>
          <w:szCs w:val="28"/>
          <w:u w:val="single"/>
        </w:rPr>
        <w:t xml:space="preserve">Педагогическое образование </w:t>
      </w:r>
      <w:r w:rsidRPr="00631930"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570D94C4" w14:textId="146C4E5C" w:rsidR="0098230D" w:rsidRPr="00141214" w:rsidRDefault="00631930" w:rsidP="00FA5D56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</w:rPr>
      </w:pPr>
      <w:r w:rsidRPr="00141214">
        <w:rPr>
          <w:i w:val="0"/>
          <w:iCs w:val="0"/>
          <w:color w:val="auto"/>
        </w:rPr>
        <w:t xml:space="preserve"> </w:t>
      </w:r>
      <w:r w:rsidR="0098230D" w:rsidRPr="00141214">
        <w:rPr>
          <w:i w:val="0"/>
          <w:iCs w:val="0"/>
          <w:color w:val="auto"/>
        </w:rPr>
        <w:t>(код и направление подготовки)</w:t>
      </w:r>
    </w:p>
    <w:p w14:paraId="3F1105BC" w14:textId="77777777" w:rsidR="0098230D" w:rsidRPr="00141214" w:rsidRDefault="0098230D" w:rsidP="00FA5D56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8"/>
          <w:szCs w:val="28"/>
        </w:rPr>
      </w:pPr>
    </w:p>
    <w:p w14:paraId="5F1954D3" w14:textId="77777777" w:rsidR="0098230D" w:rsidRPr="00141214" w:rsidRDefault="0098230D" w:rsidP="00FA5D56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8"/>
          <w:szCs w:val="28"/>
        </w:rPr>
      </w:pPr>
    </w:p>
    <w:p w14:paraId="67BEFA70" w14:textId="483425A3" w:rsidR="0021179F" w:rsidRPr="00631930" w:rsidRDefault="0021179F" w:rsidP="00422087">
      <w:pPr>
        <w:pStyle w:val="22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631930">
        <w:rPr>
          <w:b/>
          <w:i w:val="0"/>
          <w:color w:val="auto"/>
          <w:sz w:val="28"/>
          <w:szCs w:val="28"/>
        </w:rPr>
        <w:t>Профиль(и) подготовки</w:t>
      </w:r>
    </w:p>
    <w:p w14:paraId="21D69A50" w14:textId="1394B463" w:rsidR="00631930" w:rsidRPr="00631930" w:rsidRDefault="005B29F2" w:rsidP="00422087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  <w:sz w:val="28"/>
          <w:szCs w:val="28"/>
          <w:u w:val="single"/>
        </w:rPr>
      </w:pPr>
      <w:r>
        <w:rPr>
          <w:i w:val="0"/>
          <w:iCs w:val="0"/>
          <w:color w:val="auto"/>
          <w:sz w:val="28"/>
          <w:szCs w:val="28"/>
          <w:u w:val="single"/>
        </w:rPr>
        <w:t>Физическая культура</w:t>
      </w:r>
    </w:p>
    <w:p w14:paraId="249A87B6" w14:textId="77777777" w:rsidR="0021179F" w:rsidRPr="0021179F" w:rsidRDefault="0021179F" w:rsidP="00FA5D56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21179F">
        <w:rPr>
          <w:i w:val="0"/>
          <w:color w:val="auto"/>
          <w:sz w:val="28"/>
          <w:szCs w:val="28"/>
        </w:rPr>
        <w:tab/>
      </w:r>
    </w:p>
    <w:p w14:paraId="754499E0" w14:textId="77777777" w:rsidR="0021179F" w:rsidRPr="0021179F" w:rsidRDefault="0021179F" w:rsidP="00FA5D56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21179F">
        <w:rPr>
          <w:i w:val="0"/>
          <w:color w:val="auto"/>
          <w:sz w:val="28"/>
          <w:szCs w:val="28"/>
        </w:rPr>
        <w:tab/>
      </w:r>
    </w:p>
    <w:p w14:paraId="63D02E25" w14:textId="232B1E3F" w:rsidR="0021179F" w:rsidRPr="00422087" w:rsidRDefault="0021179F" w:rsidP="00422087">
      <w:pPr>
        <w:pStyle w:val="22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631930">
        <w:rPr>
          <w:b/>
          <w:i w:val="0"/>
          <w:color w:val="auto"/>
          <w:sz w:val="28"/>
          <w:szCs w:val="28"/>
        </w:rPr>
        <w:t>Квалификация</w:t>
      </w:r>
      <w:r w:rsidR="00422087">
        <w:rPr>
          <w:b/>
          <w:i w:val="0"/>
          <w:color w:val="auto"/>
          <w:sz w:val="28"/>
          <w:szCs w:val="28"/>
        </w:rPr>
        <w:t xml:space="preserve">- </w:t>
      </w:r>
      <w:r w:rsidR="00631930">
        <w:rPr>
          <w:i w:val="0"/>
          <w:color w:val="auto"/>
          <w:sz w:val="28"/>
          <w:szCs w:val="28"/>
          <w:u w:val="single"/>
        </w:rPr>
        <w:t>бакалавр</w:t>
      </w:r>
    </w:p>
    <w:p w14:paraId="44872060" w14:textId="77777777" w:rsidR="0021179F" w:rsidRPr="0021179F" w:rsidRDefault="0021179F" w:rsidP="00FA5D56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21179F">
        <w:rPr>
          <w:i w:val="0"/>
          <w:color w:val="auto"/>
          <w:sz w:val="28"/>
          <w:szCs w:val="28"/>
        </w:rPr>
        <w:tab/>
      </w:r>
    </w:p>
    <w:p w14:paraId="0EF1E20A" w14:textId="21CE69F1" w:rsidR="0021179F" w:rsidRPr="00422087" w:rsidRDefault="0021179F" w:rsidP="00422087">
      <w:pPr>
        <w:pStyle w:val="22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631930">
        <w:rPr>
          <w:b/>
          <w:i w:val="0"/>
          <w:color w:val="auto"/>
          <w:sz w:val="28"/>
          <w:szCs w:val="28"/>
        </w:rPr>
        <w:t>Форма обучения</w:t>
      </w:r>
      <w:r w:rsidR="00422087">
        <w:rPr>
          <w:b/>
          <w:i w:val="0"/>
          <w:color w:val="auto"/>
          <w:sz w:val="28"/>
          <w:szCs w:val="28"/>
        </w:rPr>
        <w:t xml:space="preserve">- </w:t>
      </w:r>
      <w:r w:rsidR="00C97922">
        <w:rPr>
          <w:i w:val="0"/>
          <w:color w:val="auto"/>
          <w:sz w:val="28"/>
          <w:szCs w:val="28"/>
          <w:u w:val="single"/>
        </w:rPr>
        <w:t>о</w:t>
      </w:r>
      <w:r w:rsidR="00631930">
        <w:rPr>
          <w:i w:val="0"/>
          <w:color w:val="auto"/>
          <w:sz w:val="28"/>
          <w:szCs w:val="28"/>
          <w:u w:val="single"/>
        </w:rPr>
        <w:t>чная</w:t>
      </w:r>
      <w:r w:rsidR="00EC700E">
        <w:rPr>
          <w:i w:val="0"/>
          <w:color w:val="auto"/>
          <w:sz w:val="28"/>
          <w:szCs w:val="28"/>
          <w:u w:val="single"/>
        </w:rPr>
        <w:t>, заочн</w:t>
      </w:r>
      <w:r w:rsidR="00804583">
        <w:rPr>
          <w:i w:val="0"/>
          <w:color w:val="auto"/>
          <w:sz w:val="28"/>
          <w:szCs w:val="28"/>
          <w:u w:val="single"/>
        </w:rPr>
        <w:t>ая</w:t>
      </w:r>
    </w:p>
    <w:p w14:paraId="707940F8" w14:textId="77777777" w:rsidR="0021179F" w:rsidRPr="0021179F" w:rsidRDefault="0021179F" w:rsidP="00FA5D56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21179F">
        <w:rPr>
          <w:i w:val="0"/>
          <w:color w:val="auto"/>
          <w:sz w:val="28"/>
          <w:szCs w:val="28"/>
        </w:rPr>
        <w:tab/>
      </w:r>
    </w:p>
    <w:p w14:paraId="76BE51CB" w14:textId="092BDF50" w:rsidR="0021179F" w:rsidRPr="00422087" w:rsidRDefault="0021179F" w:rsidP="00422087">
      <w:pPr>
        <w:pStyle w:val="22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631930">
        <w:rPr>
          <w:b/>
          <w:i w:val="0"/>
          <w:color w:val="auto"/>
          <w:sz w:val="28"/>
          <w:szCs w:val="28"/>
        </w:rPr>
        <w:t>Год набора</w:t>
      </w:r>
      <w:r w:rsidR="00422087">
        <w:rPr>
          <w:b/>
          <w:i w:val="0"/>
          <w:color w:val="auto"/>
          <w:sz w:val="28"/>
          <w:szCs w:val="28"/>
        </w:rPr>
        <w:t xml:space="preserve"> - </w:t>
      </w:r>
      <w:r w:rsidR="00631930" w:rsidRPr="00631930">
        <w:rPr>
          <w:i w:val="0"/>
          <w:color w:val="auto"/>
          <w:sz w:val="28"/>
          <w:szCs w:val="28"/>
          <w:u w:val="single"/>
        </w:rPr>
        <w:t>202</w:t>
      </w:r>
      <w:r w:rsidR="00422087">
        <w:rPr>
          <w:i w:val="0"/>
          <w:color w:val="auto"/>
          <w:sz w:val="28"/>
          <w:szCs w:val="28"/>
          <w:u w:val="single"/>
        </w:rPr>
        <w:t>4</w:t>
      </w:r>
    </w:p>
    <w:p w14:paraId="69D81C55" w14:textId="77777777" w:rsidR="0098230D" w:rsidRPr="0021179F" w:rsidRDefault="0098230D" w:rsidP="00FA5D56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</w:p>
    <w:p w14:paraId="22C3E87C" w14:textId="77777777" w:rsidR="0098230D" w:rsidRPr="00141214" w:rsidRDefault="0098230D" w:rsidP="00FA5D56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8"/>
          <w:szCs w:val="28"/>
        </w:rPr>
      </w:pPr>
    </w:p>
    <w:p w14:paraId="02FB1AE6" w14:textId="77777777" w:rsidR="0098230D" w:rsidRPr="00141214" w:rsidRDefault="0098230D" w:rsidP="00FA5D56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76439F0D" w14:textId="77777777" w:rsidR="0098230D" w:rsidRPr="00141214" w:rsidRDefault="0098230D" w:rsidP="00FA5D56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1B39AA17" w14:textId="77777777" w:rsidR="0098230D" w:rsidRPr="00141214" w:rsidRDefault="0098230D" w:rsidP="00FA5D56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0E3F0236" w14:textId="77777777" w:rsidR="0098230D" w:rsidRPr="00141214" w:rsidRDefault="0098230D" w:rsidP="00FA5D56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22447A88" w14:textId="4370BC52" w:rsidR="0098230D" w:rsidRDefault="0098230D" w:rsidP="00FA5D56">
      <w:pPr>
        <w:pStyle w:val="22"/>
        <w:shd w:val="clear" w:color="auto" w:fill="auto"/>
        <w:spacing w:line="240" w:lineRule="auto"/>
        <w:contextualSpacing/>
        <w:rPr>
          <w:bCs/>
          <w:i w:val="0"/>
          <w:iCs w:val="0"/>
          <w:color w:val="auto"/>
          <w:sz w:val="28"/>
          <w:szCs w:val="28"/>
        </w:rPr>
      </w:pPr>
    </w:p>
    <w:p w14:paraId="56F5783E" w14:textId="2212D64A" w:rsidR="00422087" w:rsidRDefault="00422087" w:rsidP="00FA5D56">
      <w:pPr>
        <w:pStyle w:val="22"/>
        <w:shd w:val="clear" w:color="auto" w:fill="auto"/>
        <w:spacing w:line="240" w:lineRule="auto"/>
        <w:contextualSpacing/>
        <w:rPr>
          <w:bCs/>
          <w:i w:val="0"/>
          <w:iCs w:val="0"/>
          <w:color w:val="auto"/>
          <w:sz w:val="28"/>
          <w:szCs w:val="28"/>
        </w:rPr>
      </w:pPr>
    </w:p>
    <w:p w14:paraId="47B3A0B6" w14:textId="77777777" w:rsidR="00422087" w:rsidRPr="00141214" w:rsidRDefault="00422087" w:rsidP="00FA5D56">
      <w:pPr>
        <w:pStyle w:val="22"/>
        <w:shd w:val="clear" w:color="auto" w:fill="auto"/>
        <w:spacing w:line="240" w:lineRule="auto"/>
        <w:contextualSpacing/>
        <w:rPr>
          <w:bCs/>
          <w:i w:val="0"/>
          <w:iCs w:val="0"/>
          <w:color w:val="auto"/>
          <w:sz w:val="28"/>
          <w:szCs w:val="28"/>
        </w:rPr>
      </w:pPr>
    </w:p>
    <w:p w14:paraId="381D6DA0" w14:textId="15E9BFD3" w:rsidR="0098230D" w:rsidRPr="00641EDB" w:rsidRDefault="0098230D" w:rsidP="00FA5D56">
      <w:pPr>
        <w:pStyle w:val="22"/>
        <w:shd w:val="clear" w:color="auto" w:fill="auto"/>
        <w:spacing w:line="240" w:lineRule="auto"/>
        <w:contextualSpacing/>
        <w:jc w:val="center"/>
        <w:rPr>
          <w:b/>
          <w:bCs/>
          <w:i w:val="0"/>
          <w:color w:val="auto"/>
          <w:sz w:val="28"/>
          <w:szCs w:val="28"/>
        </w:rPr>
      </w:pPr>
      <w:r w:rsidRPr="00641EDB">
        <w:rPr>
          <w:b/>
          <w:bCs/>
          <w:i w:val="0"/>
          <w:iCs w:val="0"/>
          <w:color w:val="auto"/>
          <w:sz w:val="28"/>
          <w:szCs w:val="28"/>
        </w:rPr>
        <w:t xml:space="preserve">Грозный, </w:t>
      </w:r>
      <w:r w:rsidRPr="00641EDB">
        <w:rPr>
          <w:b/>
          <w:bCs/>
          <w:i w:val="0"/>
          <w:color w:val="auto"/>
          <w:sz w:val="28"/>
          <w:szCs w:val="28"/>
        </w:rPr>
        <w:t>20</w:t>
      </w:r>
      <w:r w:rsidR="00631930" w:rsidRPr="00641EDB">
        <w:rPr>
          <w:b/>
          <w:bCs/>
          <w:i w:val="0"/>
          <w:color w:val="auto"/>
          <w:sz w:val="28"/>
          <w:szCs w:val="28"/>
        </w:rPr>
        <w:t>2</w:t>
      </w:r>
      <w:r w:rsidR="00422087">
        <w:rPr>
          <w:b/>
          <w:bCs/>
          <w:i w:val="0"/>
          <w:color w:val="auto"/>
          <w:sz w:val="28"/>
          <w:szCs w:val="28"/>
        </w:rPr>
        <w:t>4</w:t>
      </w:r>
    </w:p>
    <w:p w14:paraId="2F03740D" w14:textId="4E6F906B" w:rsidR="0098230D" w:rsidRPr="00141214" w:rsidRDefault="0021179F" w:rsidP="00FA5D56">
      <w:pPr>
        <w:spacing w:line="240" w:lineRule="auto"/>
        <w:rPr>
          <w:rFonts w:ascii="Times New Roman" w:hAnsi="Times New Roman"/>
          <w:b/>
          <w:sz w:val="28"/>
          <w:szCs w:val="28"/>
        </w:rPr>
      </w:pPr>
      <w:bookmarkStart w:id="1" w:name="bookmark33"/>
      <w:bookmarkStart w:id="2" w:name="bookmark32"/>
      <w:r>
        <w:rPr>
          <w:rFonts w:ascii="Times New Roman" w:hAnsi="Times New Roman"/>
          <w:b/>
          <w:sz w:val="28"/>
          <w:szCs w:val="28"/>
        </w:rPr>
        <w:br w:type="page"/>
      </w:r>
      <w:r w:rsidR="0098230D" w:rsidRPr="00141214">
        <w:rPr>
          <w:rFonts w:ascii="Times New Roman" w:hAnsi="Times New Roman"/>
          <w:b/>
          <w:sz w:val="28"/>
          <w:szCs w:val="28"/>
        </w:rPr>
        <w:lastRenderedPageBreak/>
        <w:t>1. ПАСПОРТ РАБОЧЕЙ ПРОГРАММЫ ДИСЦИПЛИНЫ / МОДУЛЯ</w:t>
      </w:r>
    </w:p>
    <w:p w14:paraId="01EF59F5" w14:textId="143597C9" w:rsidR="0098230D" w:rsidRDefault="0098230D" w:rsidP="00FA5D56">
      <w:pPr>
        <w:pStyle w:val="24"/>
        <w:shd w:val="clear" w:color="auto" w:fill="auto"/>
        <w:tabs>
          <w:tab w:val="left" w:pos="284"/>
          <w:tab w:val="left" w:pos="378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141214">
        <w:rPr>
          <w:color w:val="auto"/>
          <w:sz w:val="24"/>
          <w:szCs w:val="24"/>
        </w:rPr>
        <w:t xml:space="preserve">1.1. </w:t>
      </w:r>
      <w:bookmarkStart w:id="3" w:name="bookmark35"/>
      <w:bookmarkStart w:id="4" w:name="bookmark34"/>
      <w:r w:rsidRPr="00141214">
        <w:rPr>
          <w:color w:val="auto"/>
          <w:sz w:val="28"/>
          <w:szCs w:val="28"/>
        </w:rPr>
        <w:t>Место дисциплины (модуля) в структуре образовательной программы</w:t>
      </w:r>
      <w:bookmarkEnd w:id="3"/>
      <w:bookmarkEnd w:id="4"/>
    </w:p>
    <w:p w14:paraId="670CA926" w14:textId="77777777" w:rsidR="00343522" w:rsidRPr="00141214" w:rsidRDefault="00343522" w:rsidP="00FA5D56">
      <w:pPr>
        <w:pStyle w:val="24"/>
        <w:shd w:val="clear" w:color="auto" w:fill="auto"/>
        <w:tabs>
          <w:tab w:val="left" w:pos="284"/>
          <w:tab w:val="left" w:pos="378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3661251E" w14:textId="6644AA51" w:rsidR="00631930" w:rsidRPr="00631930" w:rsidRDefault="00EC700E" w:rsidP="00FA5D56">
      <w:pPr>
        <w:pStyle w:val="ae"/>
        <w:ind w:left="0" w:firstLine="566"/>
        <w:jc w:val="both"/>
      </w:pPr>
      <w:r w:rsidRPr="00EC700E">
        <w:t>Дисциплина Б1.О.0</w:t>
      </w:r>
      <w:r>
        <w:t>7</w:t>
      </w:r>
      <w:r w:rsidRPr="00EC700E">
        <w:t>.0</w:t>
      </w:r>
      <w:r>
        <w:t>8</w:t>
      </w:r>
      <w:r w:rsidRPr="00EC700E">
        <w:t xml:space="preserve">  «Гимнастика  с  методикой  преподавания» относится  к</w:t>
      </w:r>
      <w:r>
        <w:t xml:space="preserve"> </w:t>
      </w:r>
      <w:r w:rsidRPr="00EC700E">
        <w:t>«Предметно-методическому  модулю»</w:t>
      </w:r>
      <w:r>
        <w:t xml:space="preserve"> </w:t>
      </w:r>
      <w:r w:rsidRPr="00EC700E">
        <w:t>обязательной  части  Блока  1.  Дисциплины  (модули) программы  44.03.01 Педагогическое  образование,  направленность  (профиль)«Физическая культура» и изучается на I</w:t>
      </w:r>
      <w:r>
        <w:t xml:space="preserve"> </w:t>
      </w:r>
      <w:r w:rsidRPr="00EC700E">
        <w:t>курсе в 1 и 2 семестрах</w:t>
      </w:r>
    </w:p>
    <w:p w14:paraId="55264626" w14:textId="13485374" w:rsidR="0098230D" w:rsidRDefault="00EC700E" w:rsidP="00FA5D56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iCs w:val="0"/>
          <w:color w:val="auto"/>
          <w:sz w:val="24"/>
          <w:szCs w:val="24"/>
        </w:rPr>
      </w:pPr>
      <w:r w:rsidRPr="00EC700E">
        <w:rPr>
          <w:i w:val="0"/>
          <w:iCs w:val="0"/>
          <w:color w:val="auto"/>
          <w:sz w:val="24"/>
          <w:szCs w:val="24"/>
        </w:rPr>
        <w:t>Для  освоения  дисциплины «Гимнастика  с  методикой  преподавания»  используют  знания, умения,  способы  деятельности</w:t>
      </w:r>
      <w:r>
        <w:rPr>
          <w:i w:val="0"/>
          <w:iCs w:val="0"/>
          <w:color w:val="auto"/>
          <w:sz w:val="24"/>
          <w:szCs w:val="24"/>
        </w:rPr>
        <w:t xml:space="preserve"> </w:t>
      </w:r>
      <w:r w:rsidRPr="00EC700E">
        <w:rPr>
          <w:i w:val="0"/>
          <w:iCs w:val="0"/>
          <w:color w:val="auto"/>
          <w:sz w:val="24"/>
          <w:szCs w:val="24"/>
        </w:rPr>
        <w:t>и  установки,  сформированные  в  ходе  изучения  дисциплин «Речевые практики», «Физическая культура» и др. Освоение  данной  дисциплины  является  необходимой  основой  для  изучения  курсов: «Физкультурно-оздоровительные  технологии»,  «Элективные  курсы  по  физической</w:t>
      </w:r>
      <w:r>
        <w:rPr>
          <w:i w:val="0"/>
          <w:iCs w:val="0"/>
          <w:color w:val="auto"/>
          <w:sz w:val="24"/>
          <w:szCs w:val="24"/>
        </w:rPr>
        <w:t xml:space="preserve"> </w:t>
      </w:r>
      <w:r w:rsidRPr="00EC700E">
        <w:rPr>
          <w:i w:val="0"/>
          <w:iCs w:val="0"/>
          <w:color w:val="auto"/>
          <w:sz w:val="24"/>
          <w:szCs w:val="24"/>
        </w:rPr>
        <w:t>культуре  и спорту», «Профессиональная деятельность педагога по физической культуре», для прохождения педагогической практики и подготовки к итоговой государственной аттестации.</w:t>
      </w:r>
    </w:p>
    <w:p w14:paraId="58B63280" w14:textId="77777777" w:rsidR="00FA5D56" w:rsidRPr="00631930" w:rsidRDefault="00FA5D56" w:rsidP="00FA5D56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</w:p>
    <w:p w14:paraId="1AC21F15" w14:textId="6BC1FA4F" w:rsidR="00917FB9" w:rsidRDefault="0098230D" w:rsidP="00FA5D56">
      <w:pPr>
        <w:pStyle w:val="24"/>
        <w:numPr>
          <w:ilvl w:val="1"/>
          <w:numId w:val="3"/>
        </w:numPr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141214">
        <w:rPr>
          <w:color w:val="auto"/>
          <w:sz w:val="28"/>
          <w:szCs w:val="28"/>
        </w:rPr>
        <w:t>Цель освоения дисциплины (модуля)</w:t>
      </w:r>
    </w:p>
    <w:p w14:paraId="0BAC8AEF" w14:textId="77777777" w:rsidR="00343522" w:rsidRDefault="00343522" w:rsidP="00343522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left="709"/>
        <w:contextualSpacing/>
        <w:jc w:val="both"/>
        <w:rPr>
          <w:color w:val="auto"/>
          <w:sz w:val="28"/>
          <w:szCs w:val="28"/>
        </w:rPr>
      </w:pPr>
    </w:p>
    <w:p w14:paraId="3317794C" w14:textId="60BC3C87" w:rsidR="0098230D" w:rsidRDefault="008006F0" w:rsidP="00FA5D56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contextualSpacing/>
        <w:jc w:val="both"/>
        <w:rPr>
          <w:b w:val="0"/>
          <w:color w:val="auto"/>
        </w:rPr>
      </w:pPr>
      <w:r w:rsidRPr="008006F0">
        <w:rPr>
          <w:b w:val="0"/>
          <w:color w:val="auto"/>
        </w:rPr>
        <w:t>Основная  цель  дисциплины:</w:t>
      </w:r>
      <w:r>
        <w:rPr>
          <w:b w:val="0"/>
          <w:color w:val="auto"/>
        </w:rPr>
        <w:t xml:space="preserve"> </w:t>
      </w:r>
      <w:r w:rsidR="00EC700E" w:rsidRPr="00EC700E">
        <w:rPr>
          <w:b w:val="0"/>
          <w:color w:val="auto"/>
        </w:rPr>
        <w:t>Формирование общих</w:t>
      </w:r>
      <w:r w:rsidR="00EC700E">
        <w:rPr>
          <w:b w:val="0"/>
          <w:color w:val="auto"/>
        </w:rPr>
        <w:t xml:space="preserve"> </w:t>
      </w:r>
      <w:r w:rsidR="00EC700E" w:rsidRPr="00EC700E">
        <w:rPr>
          <w:b w:val="0"/>
          <w:color w:val="auto"/>
        </w:rPr>
        <w:t>и  специальных</w:t>
      </w:r>
      <w:r w:rsidR="00EC700E">
        <w:rPr>
          <w:b w:val="0"/>
          <w:color w:val="auto"/>
        </w:rPr>
        <w:t xml:space="preserve"> </w:t>
      </w:r>
      <w:r w:rsidR="00EC700E" w:rsidRPr="00EC700E">
        <w:rPr>
          <w:b w:val="0"/>
          <w:color w:val="auto"/>
        </w:rPr>
        <w:t>профессиональных  компетенций  для  осуществления педагогической и культурно-просветительской деятельности в области физической культуры,</w:t>
      </w:r>
      <w:r w:rsidR="00EC700E">
        <w:rPr>
          <w:b w:val="0"/>
          <w:color w:val="auto"/>
        </w:rPr>
        <w:t xml:space="preserve"> </w:t>
      </w:r>
      <w:r w:rsidR="00EC700E" w:rsidRPr="00EC700E">
        <w:rPr>
          <w:b w:val="0"/>
          <w:color w:val="auto"/>
        </w:rPr>
        <w:t>на основе использования научно-методического и практического потенциала средств гимнастики</w:t>
      </w:r>
    </w:p>
    <w:p w14:paraId="306AF3B1" w14:textId="77777777" w:rsidR="00FA5D56" w:rsidRPr="00917FB9" w:rsidRDefault="00FA5D56" w:rsidP="00FA5D56">
      <w:pPr>
        <w:pStyle w:val="24"/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contextualSpacing/>
        <w:jc w:val="both"/>
        <w:rPr>
          <w:b w:val="0"/>
          <w:color w:val="auto"/>
          <w:sz w:val="28"/>
          <w:szCs w:val="28"/>
        </w:rPr>
      </w:pPr>
    </w:p>
    <w:p w14:paraId="2695385F" w14:textId="755AAB64" w:rsidR="0098230D" w:rsidRDefault="00625962" w:rsidP="00FA5D56">
      <w:pPr>
        <w:pStyle w:val="24"/>
        <w:numPr>
          <w:ilvl w:val="1"/>
          <w:numId w:val="3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bookmarkStart w:id="5" w:name="bookmark37"/>
      <w:bookmarkStart w:id="6" w:name="bookmark36"/>
      <w:bookmarkEnd w:id="1"/>
      <w:bookmarkEnd w:id="2"/>
      <w:r>
        <w:rPr>
          <w:color w:val="auto"/>
          <w:sz w:val="28"/>
          <w:szCs w:val="28"/>
        </w:rPr>
        <w:t xml:space="preserve"> </w:t>
      </w:r>
      <w:r w:rsidR="0098230D" w:rsidRPr="00141214">
        <w:rPr>
          <w:color w:val="auto"/>
          <w:sz w:val="28"/>
          <w:szCs w:val="28"/>
        </w:rPr>
        <w:t>Планируемые результаты обучения по дисциплине (модулю)</w:t>
      </w:r>
      <w:bookmarkEnd w:id="5"/>
      <w:bookmarkEnd w:id="6"/>
    </w:p>
    <w:p w14:paraId="326E20DA" w14:textId="77777777" w:rsidR="00343522" w:rsidRPr="00141214" w:rsidRDefault="00343522" w:rsidP="00343522">
      <w:pPr>
        <w:pStyle w:val="24"/>
        <w:shd w:val="clear" w:color="auto" w:fill="auto"/>
        <w:tabs>
          <w:tab w:val="left" w:pos="0"/>
          <w:tab w:val="left" w:pos="1134"/>
        </w:tabs>
        <w:spacing w:line="240" w:lineRule="auto"/>
        <w:ind w:left="709"/>
        <w:contextualSpacing/>
        <w:jc w:val="both"/>
        <w:rPr>
          <w:color w:val="auto"/>
          <w:sz w:val="28"/>
          <w:szCs w:val="28"/>
        </w:rPr>
      </w:pPr>
    </w:p>
    <w:p w14:paraId="7E2A666F" w14:textId="63F247B0" w:rsidR="00917FB9" w:rsidRPr="006D178B" w:rsidRDefault="0098230D" w:rsidP="00FA5D56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141214">
        <w:rPr>
          <w:i w:val="0"/>
          <w:iCs w:val="0"/>
          <w:color w:val="auto"/>
          <w:sz w:val="24"/>
          <w:szCs w:val="24"/>
        </w:rPr>
        <w:t xml:space="preserve">Достижение цели освоения дисциплины (модуля) обеспечивается через формирование следующих компетенций </w:t>
      </w:r>
      <w:r w:rsidRPr="00141214">
        <w:rPr>
          <w:color w:val="auto"/>
          <w:sz w:val="24"/>
          <w:szCs w:val="24"/>
        </w:rPr>
        <w:t>(с указанием шифра компетенции)</w:t>
      </w:r>
      <w:r w:rsidR="006D178B">
        <w:rPr>
          <w:color w:val="auto"/>
          <w:sz w:val="24"/>
          <w:szCs w:val="24"/>
        </w:rPr>
        <w:t>.</w:t>
      </w:r>
    </w:p>
    <w:p w14:paraId="69A832EF" w14:textId="77777777" w:rsidR="00EC700E" w:rsidRDefault="00EC700E" w:rsidP="00FA5D56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  <w:r w:rsidRPr="00EC700E">
        <w:rPr>
          <w:i w:val="0"/>
          <w:color w:val="auto"/>
          <w:sz w:val="24"/>
          <w:szCs w:val="24"/>
        </w:rPr>
        <w:t>Дисциплина направлена на</w:t>
      </w:r>
      <w:r>
        <w:rPr>
          <w:i w:val="0"/>
          <w:color w:val="auto"/>
          <w:sz w:val="24"/>
          <w:szCs w:val="24"/>
        </w:rPr>
        <w:t xml:space="preserve"> </w:t>
      </w:r>
      <w:r w:rsidRPr="00EC700E">
        <w:rPr>
          <w:i w:val="0"/>
          <w:color w:val="auto"/>
          <w:sz w:val="24"/>
          <w:szCs w:val="24"/>
        </w:rPr>
        <w:t>формирование следующих компетенций выпускника:</w:t>
      </w:r>
    </w:p>
    <w:p w14:paraId="27901255" w14:textId="77777777" w:rsidR="00EC700E" w:rsidRDefault="00EC700E" w:rsidP="00FA5D56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  <w:r w:rsidRPr="00EC700E">
        <w:rPr>
          <w:i w:val="0"/>
          <w:color w:val="auto"/>
          <w:sz w:val="24"/>
          <w:szCs w:val="24"/>
        </w:rPr>
        <w:t>УК-7-способен  поддерживать  должный  уровень  физической  подготовленности  для обеспечения полноценной социальной и профессиональной деятельности;</w:t>
      </w:r>
    </w:p>
    <w:p w14:paraId="1A17906B" w14:textId="77777777" w:rsidR="00EC700E" w:rsidRDefault="00EC700E" w:rsidP="00FA5D56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  <w:r w:rsidRPr="00EC700E">
        <w:rPr>
          <w:i w:val="0"/>
          <w:color w:val="auto"/>
          <w:sz w:val="24"/>
          <w:szCs w:val="24"/>
        </w:rPr>
        <w:t>ПК-5-способен  к  обеспечению  охраны  жизни  и  здоровья  обучающихся  в  учебно-воспитательном процессе и внеурочной деятельности;</w:t>
      </w:r>
    </w:p>
    <w:p w14:paraId="0984CC8B" w14:textId="77777777" w:rsidR="00EC700E" w:rsidRDefault="00EC700E" w:rsidP="00FA5D56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  <w:r w:rsidRPr="00EC700E">
        <w:rPr>
          <w:i w:val="0"/>
          <w:color w:val="auto"/>
          <w:sz w:val="24"/>
          <w:szCs w:val="24"/>
        </w:rPr>
        <w:t>ПК-9 -способен проектировать индивидуальные образовательные маршруты обучающихся по преподаваемым учебным предметам.</w:t>
      </w:r>
    </w:p>
    <w:p w14:paraId="28BD53F5" w14:textId="024AAC02" w:rsidR="00EC700E" w:rsidRDefault="00EC700E" w:rsidP="00FA5D56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  <w:r w:rsidRPr="00EC700E">
        <w:rPr>
          <w:i w:val="0"/>
          <w:color w:val="auto"/>
          <w:sz w:val="24"/>
          <w:szCs w:val="24"/>
        </w:rPr>
        <w:t>Индикаторы</w:t>
      </w:r>
      <w:r>
        <w:rPr>
          <w:i w:val="0"/>
          <w:color w:val="auto"/>
          <w:sz w:val="24"/>
          <w:szCs w:val="24"/>
        </w:rPr>
        <w:t xml:space="preserve"> </w:t>
      </w:r>
      <w:r w:rsidRPr="00EC700E">
        <w:rPr>
          <w:i w:val="0"/>
          <w:color w:val="auto"/>
          <w:sz w:val="24"/>
          <w:szCs w:val="24"/>
        </w:rPr>
        <w:t>достижения компетенций:</w:t>
      </w:r>
    </w:p>
    <w:p w14:paraId="1EEC02BF" w14:textId="77777777" w:rsidR="00EC700E" w:rsidRDefault="00EC700E" w:rsidP="00FA5D56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  <w:r w:rsidRPr="00EC700E">
        <w:rPr>
          <w:i w:val="0"/>
          <w:color w:val="auto"/>
          <w:sz w:val="24"/>
          <w:szCs w:val="24"/>
        </w:rPr>
        <w:t>УК-7.1.  Понимает  оздоровительное,  образовательное  и  воспитательное  значение физических  упражнений  на  организм  и  личность  занимающегося,  основы  организации физкультурно-спортивной деятельности</w:t>
      </w:r>
    </w:p>
    <w:p w14:paraId="22797E11" w14:textId="77777777" w:rsidR="00EC700E" w:rsidRDefault="00EC700E" w:rsidP="00FA5D56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  <w:r w:rsidRPr="00EC700E">
        <w:rPr>
          <w:i w:val="0"/>
          <w:color w:val="auto"/>
          <w:sz w:val="24"/>
          <w:szCs w:val="24"/>
        </w:rPr>
        <w:t>УК-7.4.  Демонстрирует  применение  комплексов  избранных  физических  упражнений (средств избранного вида спорта, физкультурно-спортивной активности) в жизнедеятельности с учетом задач обучения и воспитания в области физической культуры личности.</w:t>
      </w:r>
    </w:p>
    <w:p w14:paraId="78CCC554" w14:textId="2FA5176F" w:rsidR="00EC700E" w:rsidRDefault="00EC700E" w:rsidP="00FA5D56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  <w:r w:rsidRPr="00EC700E">
        <w:rPr>
          <w:i w:val="0"/>
          <w:color w:val="auto"/>
          <w:sz w:val="24"/>
          <w:szCs w:val="24"/>
        </w:rPr>
        <w:t xml:space="preserve">ПК-5.4. применяет   </w:t>
      </w:r>
      <w:r w:rsidR="00343522" w:rsidRPr="00EC700E">
        <w:rPr>
          <w:i w:val="0"/>
          <w:color w:val="auto"/>
          <w:sz w:val="24"/>
          <w:szCs w:val="24"/>
        </w:rPr>
        <w:t>здоровье сберегающие</w:t>
      </w:r>
      <w:r w:rsidRPr="00EC700E">
        <w:rPr>
          <w:i w:val="0"/>
          <w:color w:val="auto"/>
          <w:sz w:val="24"/>
          <w:szCs w:val="24"/>
        </w:rPr>
        <w:t xml:space="preserve">   технологии   физического   воспитания   и спортивной тренировки занимающихся с применением </w:t>
      </w:r>
      <w:r w:rsidR="002F5C61" w:rsidRPr="00EC700E">
        <w:rPr>
          <w:i w:val="0"/>
          <w:color w:val="auto"/>
          <w:sz w:val="24"/>
          <w:szCs w:val="24"/>
        </w:rPr>
        <w:t>общедидактических</w:t>
      </w:r>
      <w:r w:rsidRPr="00EC700E">
        <w:rPr>
          <w:i w:val="0"/>
          <w:color w:val="auto"/>
          <w:sz w:val="24"/>
          <w:szCs w:val="24"/>
        </w:rPr>
        <w:t xml:space="preserve"> принципов обучения, принципов  спортивной  тренировки,  реализуемых  в  различных  режимах  нагрузки  в  учебном процессе и внеурочной физкультурно-спортивной деятельности.</w:t>
      </w:r>
    </w:p>
    <w:p w14:paraId="34C54AFD" w14:textId="29E607FA" w:rsidR="00917FB9" w:rsidRPr="00917FB9" w:rsidRDefault="00EC700E" w:rsidP="00FA5D56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  <w:r w:rsidRPr="00EC700E">
        <w:rPr>
          <w:i w:val="0"/>
          <w:color w:val="auto"/>
          <w:sz w:val="24"/>
          <w:szCs w:val="24"/>
        </w:rPr>
        <w:t>ПК-9.3. проектирует  и  проводит  индивидуальные  и  групповые  занятия  по  физической культуре,    кондиционной    тренировке,    физкультурно-спортивной,    тренировочной, соревновательной  деятельности  занимающихся    с  особыми  образовательными  потребностями и возможностями.</w:t>
      </w:r>
    </w:p>
    <w:p w14:paraId="40D763E8" w14:textId="6B80DC55" w:rsidR="00FA5D56" w:rsidRDefault="00FA5D56" w:rsidP="00343522">
      <w:pPr>
        <w:pStyle w:val="22"/>
        <w:tabs>
          <w:tab w:val="left" w:pos="1134"/>
        </w:tabs>
        <w:spacing w:line="240" w:lineRule="auto"/>
        <w:rPr>
          <w:color w:val="auto"/>
          <w:sz w:val="24"/>
          <w:szCs w:val="24"/>
        </w:rPr>
      </w:pPr>
    </w:p>
    <w:p w14:paraId="49919A82" w14:textId="77777777" w:rsidR="00343522" w:rsidRDefault="00343522" w:rsidP="00343522">
      <w:pPr>
        <w:pStyle w:val="22"/>
        <w:tabs>
          <w:tab w:val="left" w:pos="1134"/>
        </w:tabs>
        <w:spacing w:line="240" w:lineRule="auto"/>
        <w:rPr>
          <w:color w:val="auto"/>
          <w:sz w:val="24"/>
          <w:szCs w:val="24"/>
        </w:rPr>
      </w:pPr>
    </w:p>
    <w:p w14:paraId="31BFBD88" w14:textId="1DB4EC3B" w:rsidR="0098230D" w:rsidRDefault="0098230D" w:rsidP="00FA5D56">
      <w:pPr>
        <w:pStyle w:val="22"/>
        <w:tabs>
          <w:tab w:val="left" w:pos="1134"/>
        </w:tabs>
        <w:spacing w:line="240" w:lineRule="auto"/>
        <w:ind w:firstLine="709"/>
        <w:jc w:val="right"/>
        <w:rPr>
          <w:color w:val="auto"/>
          <w:sz w:val="24"/>
          <w:szCs w:val="24"/>
        </w:rPr>
      </w:pPr>
      <w:r w:rsidRPr="00141214">
        <w:rPr>
          <w:color w:val="auto"/>
          <w:sz w:val="24"/>
          <w:szCs w:val="24"/>
        </w:rPr>
        <w:lastRenderedPageBreak/>
        <w:t>Таблица 1</w:t>
      </w:r>
    </w:p>
    <w:tbl>
      <w:tblPr>
        <w:tblStyle w:val="TableNormal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827"/>
        <w:gridCol w:w="4252"/>
      </w:tblGrid>
      <w:tr w:rsidR="00917FB9" w:rsidRPr="00D705D5" w14:paraId="4FCF8084" w14:textId="77777777" w:rsidTr="002F5C61">
        <w:trPr>
          <w:trHeight w:val="273"/>
        </w:trPr>
        <w:tc>
          <w:tcPr>
            <w:tcW w:w="1560" w:type="dxa"/>
          </w:tcPr>
          <w:p w14:paraId="61C9D43D" w14:textId="77777777" w:rsidR="00917FB9" w:rsidRPr="00D705D5" w:rsidRDefault="00917FB9" w:rsidP="00CD535B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705D5">
              <w:rPr>
                <w:rFonts w:ascii="Times New Roman" w:eastAsia="Times New Roman" w:hAnsi="Times New Roman"/>
                <w:b/>
                <w:lang w:eastAsia="ru-RU"/>
              </w:rPr>
              <w:t>Код и наименование компетенции</w:t>
            </w:r>
          </w:p>
        </w:tc>
        <w:tc>
          <w:tcPr>
            <w:tcW w:w="3827" w:type="dxa"/>
          </w:tcPr>
          <w:p w14:paraId="16E021C6" w14:textId="77777777" w:rsidR="00917FB9" w:rsidRPr="00D705D5" w:rsidRDefault="00917FB9" w:rsidP="00CD535B">
            <w:pPr>
              <w:tabs>
                <w:tab w:val="left" w:pos="1134"/>
              </w:tabs>
              <w:ind w:left="141" w:right="131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D705D5">
              <w:rPr>
                <w:rFonts w:ascii="Times New Roman" w:hAnsi="Times New Roman"/>
                <w:b/>
                <w:bCs/>
                <w:lang w:val="ru-RU"/>
              </w:rPr>
              <w:t>Код и наименование индикатора достижения компетенций, которые формирует дисциплина (модуль)</w:t>
            </w:r>
          </w:p>
        </w:tc>
        <w:tc>
          <w:tcPr>
            <w:tcW w:w="4252" w:type="dxa"/>
          </w:tcPr>
          <w:p w14:paraId="2F7C54D7" w14:textId="77777777" w:rsidR="00917FB9" w:rsidRPr="00D705D5" w:rsidRDefault="00917FB9" w:rsidP="002F5C61">
            <w:pPr>
              <w:ind w:left="142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705D5">
              <w:rPr>
                <w:rFonts w:ascii="Times New Roman" w:hAnsi="Times New Roman"/>
                <w:b/>
                <w:bCs/>
              </w:rPr>
              <w:t xml:space="preserve">Планируемые результаты обучения </w:t>
            </w:r>
          </w:p>
        </w:tc>
      </w:tr>
      <w:tr w:rsidR="00917FB9" w:rsidRPr="00D705D5" w14:paraId="65F8FC96" w14:textId="77777777" w:rsidTr="002F5C61">
        <w:trPr>
          <w:trHeight w:val="995"/>
        </w:trPr>
        <w:tc>
          <w:tcPr>
            <w:tcW w:w="1560" w:type="dxa"/>
          </w:tcPr>
          <w:p w14:paraId="51949F56" w14:textId="7D681CF5" w:rsidR="00917FB9" w:rsidRPr="00D705D5" w:rsidRDefault="008006F0" w:rsidP="00CD535B">
            <w:pPr>
              <w:pStyle w:val="TableParagraph"/>
              <w:tabs>
                <w:tab w:val="left" w:pos="1628"/>
              </w:tabs>
              <w:ind w:left="107" w:right="95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У</w:t>
            </w:r>
            <w:r w:rsidR="00CE527E" w:rsidRPr="00470C81">
              <w:rPr>
                <w:b/>
                <w:lang w:val="ru-RU"/>
              </w:rPr>
              <w:t>К-</w:t>
            </w:r>
            <w:r>
              <w:rPr>
                <w:b/>
                <w:lang w:val="ru-RU"/>
              </w:rPr>
              <w:t>7</w:t>
            </w:r>
            <w:r w:rsidR="00CE527E" w:rsidRPr="00470C81">
              <w:rPr>
                <w:b/>
                <w:lang w:val="ru-RU"/>
              </w:rPr>
              <w:t>.</w:t>
            </w:r>
          </w:p>
        </w:tc>
        <w:tc>
          <w:tcPr>
            <w:tcW w:w="3827" w:type="dxa"/>
          </w:tcPr>
          <w:p w14:paraId="2CE4BECE" w14:textId="0BBB49C9" w:rsidR="00917FB9" w:rsidRPr="008006F0" w:rsidRDefault="008006F0" w:rsidP="00CD535B">
            <w:pPr>
              <w:pStyle w:val="TableParagraph"/>
              <w:ind w:left="141" w:right="131"/>
              <w:jc w:val="both"/>
              <w:rPr>
                <w:sz w:val="24"/>
                <w:szCs w:val="24"/>
                <w:lang w:val="ru-RU"/>
              </w:rPr>
            </w:pPr>
            <w:r w:rsidRPr="008006F0">
              <w:rPr>
                <w:sz w:val="24"/>
                <w:szCs w:val="24"/>
                <w:shd w:val="clear" w:color="auto" w:fill="FFFFFF"/>
                <w:lang w:val="ru-RU"/>
              </w:rPr>
              <w:t>УК-7.1.</w:t>
            </w:r>
            <w:r w:rsidR="002F5C61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8006F0">
              <w:rPr>
                <w:sz w:val="24"/>
                <w:szCs w:val="24"/>
                <w:shd w:val="clear" w:color="auto" w:fill="FFFFFF"/>
                <w:lang w:val="ru-RU"/>
              </w:rPr>
              <w:t>Понимает  оздоровительное,  образовательное  и  воспитательное  значение физических  упражнений  на  организм  и  личность  занимающегося,  основы  организации физкультурно-спортивной деятельности</w:t>
            </w:r>
          </w:p>
        </w:tc>
        <w:tc>
          <w:tcPr>
            <w:tcW w:w="4252" w:type="dxa"/>
          </w:tcPr>
          <w:p w14:paraId="139A9997" w14:textId="77777777" w:rsidR="00EC700E" w:rsidRPr="00FA5D56" w:rsidRDefault="00EC700E" w:rsidP="002F5C61">
            <w:pPr>
              <w:pStyle w:val="TableParagraph"/>
              <w:ind w:left="142" w:right="131"/>
              <w:jc w:val="both"/>
              <w:rPr>
                <w:b/>
                <w:lang w:val="ru-RU"/>
              </w:rPr>
            </w:pPr>
            <w:r w:rsidRPr="00FA5D56">
              <w:rPr>
                <w:b/>
                <w:lang w:val="ru-RU"/>
              </w:rPr>
              <w:t>знать:</w:t>
            </w:r>
          </w:p>
          <w:p w14:paraId="5F16E963" w14:textId="49A68073" w:rsidR="00EC700E" w:rsidRPr="00EC700E" w:rsidRDefault="00EC700E" w:rsidP="002F5C61">
            <w:pPr>
              <w:pStyle w:val="TableParagraph"/>
              <w:ind w:left="142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 xml:space="preserve">-основы  теории  и  методики  развития  физических  качеств,  способностей, </w:t>
            </w:r>
          </w:p>
          <w:p w14:paraId="67D76458" w14:textId="77777777" w:rsidR="00EC700E" w:rsidRDefault="00EC700E" w:rsidP="002F5C61">
            <w:pPr>
              <w:pStyle w:val="TableParagraph"/>
              <w:ind w:left="142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функциональных систем организма с   применением средств гимнастики;</w:t>
            </w:r>
          </w:p>
          <w:p w14:paraId="12FBC98D" w14:textId="77777777" w:rsidR="00EC700E" w:rsidRDefault="00EC700E" w:rsidP="002F5C61">
            <w:pPr>
              <w:pStyle w:val="TableParagraph"/>
              <w:ind w:left="142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-критерии оценивания уровня физической подготовленности обучающихся для обеспечения полноценной социальной и профессиональной деятельности</w:t>
            </w:r>
          </w:p>
          <w:p w14:paraId="7E638C44" w14:textId="4C0911C6" w:rsidR="00EC700E" w:rsidRPr="00FA5D56" w:rsidRDefault="00EC700E" w:rsidP="002F5C61">
            <w:pPr>
              <w:pStyle w:val="TableParagraph"/>
              <w:ind w:left="142" w:right="131"/>
              <w:jc w:val="both"/>
              <w:rPr>
                <w:b/>
                <w:lang w:val="ru-RU"/>
              </w:rPr>
            </w:pPr>
            <w:r w:rsidRPr="00FA5D56">
              <w:rPr>
                <w:b/>
                <w:lang w:val="ru-RU"/>
              </w:rPr>
              <w:t>уметь:</w:t>
            </w:r>
          </w:p>
          <w:p w14:paraId="26E3BAEF" w14:textId="77777777" w:rsidR="00EC700E" w:rsidRDefault="00EC700E" w:rsidP="002F5C61">
            <w:pPr>
              <w:pStyle w:val="TableParagraph"/>
              <w:ind w:left="142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-применять  полученные  знания  в  профессиональной  деятельности</w:t>
            </w:r>
            <w:r>
              <w:rPr>
                <w:lang w:val="ru-RU"/>
              </w:rPr>
              <w:t xml:space="preserve"> </w:t>
            </w:r>
            <w:r w:rsidRPr="00EC700E">
              <w:rPr>
                <w:lang w:val="ru-RU"/>
              </w:rPr>
              <w:t>с участниками  образовательного  процесса  для</w:t>
            </w:r>
            <w:r>
              <w:rPr>
                <w:lang w:val="ru-RU"/>
              </w:rPr>
              <w:t xml:space="preserve"> </w:t>
            </w:r>
            <w:r w:rsidRPr="00EC700E">
              <w:rPr>
                <w:lang w:val="ru-RU"/>
              </w:rPr>
              <w:t>реализации  физкультурно-рекреационных, оздоровительно-реабилитационных,</w:t>
            </w:r>
            <w:r>
              <w:rPr>
                <w:lang w:val="ru-RU"/>
              </w:rPr>
              <w:t xml:space="preserve"> </w:t>
            </w:r>
            <w:r w:rsidRPr="00EC700E">
              <w:rPr>
                <w:lang w:val="ru-RU"/>
              </w:rPr>
              <w:t>спортивных, профессионально-прикладных и гигиенических задач;</w:t>
            </w:r>
          </w:p>
          <w:p w14:paraId="47FE94F1" w14:textId="0CA4BC98" w:rsidR="00EC700E" w:rsidRDefault="00EC700E" w:rsidP="002F5C61">
            <w:pPr>
              <w:pStyle w:val="TableParagraph"/>
              <w:ind w:left="142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-рационально  использовать  методы  и  средства  гимнастики  для  оценивания уровня  физической  подготовленности  обучающихся  с  целью  обеспечения полноценной социальной и профессиональной деятельности;</w:t>
            </w:r>
          </w:p>
          <w:p w14:paraId="1FFC07CD" w14:textId="77777777" w:rsidR="00EC700E" w:rsidRDefault="00EC700E" w:rsidP="002F5C61">
            <w:pPr>
              <w:pStyle w:val="TableParagraph"/>
              <w:ind w:left="142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-оценивать  эффективность  занятий  гимнастикой,  анализировать  технику двигательных  действий,  определять  причины  ошибок,  находить  и  корректно применять средства, методы и методические приемы их устранения;</w:t>
            </w:r>
          </w:p>
          <w:p w14:paraId="53D70F16" w14:textId="77777777" w:rsidR="00EC700E" w:rsidRPr="00FA5D56" w:rsidRDefault="00EC700E" w:rsidP="002F5C61">
            <w:pPr>
              <w:pStyle w:val="TableParagraph"/>
              <w:ind w:left="142" w:right="131"/>
              <w:jc w:val="both"/>
              <w:rPr>
                <w:b/>
                <w:lang w:val="ru-RU"/>
              </w:rPr>
            </w:pPr>
            <w:r w:rsidRPr="00FA5D56">
              <w:rPr>
                <w:b/>
                <w:lang w:val="ru-RU"/>
              </w:rPr>
              <w:t>владеть:</w:t>
            </w:r>
          </w:p>
          <w:p w14:paraId="27535B15" w14:textId="77777777" w:rsidR="00EC700E" w:rsidRDefault="00EC700E" w:rsidP="002F5C61">
            <w:pPr>
              <w:pStyle w:val="TableParagraph"/>
              <w:ind w:left="142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-навыками</w:t>
            </w:r>
            <w:r>
              <w:rPr>
                <w:lang w:val="ru-RU"/>
              </w:rPr>
              <w:t xml:space="preserve"> </w:t>
            </w:r>
            <w:r w:rsidRPr="00EC700E">
              <w:rPr>
                <w:lang w:val="ru-RU"/>
              </w:rPr>
              <w:t>практического  выполнения  упражнений,  входящих  в  программу дисциплины «Гимнастика с методикой преподавания»,</w:t>
            </w:r>
          </w:p>
          <w:p w14:paraId="1CA9A2F4" w14:textId="77777777" w:rsidR="00EC700E" w:rsidRDefault="00EC700E" w:rsidP="002F5C61">
            <w:pPr>
              <w:pStyle w:val="TableParagraph"/>
              <w:ind w:left="142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-навыками  применения  гимнастической  терминологии  в  процессе  занятий, общения, воспитательной и консультационной работы;-способами  оценивания  общих  и  специфических  показателей  физической подготовленности различных категорий обучающихся.</w:t>
            </w:r>
          </w:p>
          <w:p w14:paraId="699C8244" w14:textId="77777777" w:rsidR="00EC700E" w:rsidRDefault="00EC700E" w:rsidP="002F5C61">
            <w:pPr>
              <w:pStyle w:val="TableParagraph"/>
              <w:ind w:left="142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ПК-5(ПК-5.4.)</w:t>
            </w:r>
          </w:p>
          <w:p w14:paraId="548D7205" w14:textId="77777777" w:rsidR="00EC700E" w:rsidRPr="00FA5D56" w:rsidRDefault="00EC700E" w:rsidP="002F5C61">
            <w:pPr>
              <w:pStyle w:val="TableParagraph"/>
              <w:ind w:left="142" w:right="131"/>
              <w:jc w:val="both"/>
              <w:rPr>
                <w:b/>
                <w:lang w:val="ru-RU"/>
              </w:rPr>
            </w:pPr>
            <w:r w:rsidRPr="00FA5D56">
              <w:rPr>
                <w:b/>
                <w:lang w:val="ru-RU"/>
              </w:rPr>
              <w:t>знать:</w:t>
            </w:r>
          </w:p>
          <w:p w14:paraId="5533316D" w14:textId="77777777" w:rsidR="00EC700E" w:rsidRDefault="00EC700E" w:rsidP="002F5C61">
            <w:pPr>
              <w:pStyle w:val="TableParagraph"/>
              <w:ind w:left="142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-основные характеристики средств гимнастики, методические особенности гимнастики для</w:t>
            </w:r>
            <w:r>
              <w:rPr>
                <w:lang w:val="ru-RU"/>
              </w:rPr>
              <w:t xml:space="preserve"> </w:t>
            </w:r>
            <w:r w:rsidRPr="00EC700E">
              <w:rPr>
                <w:lang w:val="ru-RU"/>
              </w:rPr>
              <w:t>обеспечения охраны жизни и здоровья обучающихся,</w:t>
            </w:r>
          </w:p>
          <w:p w14:paraId="159B6FA7" w14:textId="77777777" w:rsidR="00EC700E" w:rsidRDefault="00EC700E" w:rsidP="002F5C61">
            <w:pPr>
              <w:pStyle w:val="TableParagraph"/>
              <w:ind w:left="142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 xml:space="preserve">-факторы  риска,  нормы  и  правила  безопасных  организации  и  проведения занятий по гимнастике; уметь:-разрабатывать  и  реализовывать в  </w:t>
            </w:r>
            <w:r w:rsidRPr="00EC700E">
              <w:rPr>
                <w:lang w:val="ru-RU"/>
              </w:rPr>
              <w:lastRenderedPageBreak/>
              <w:t>учебном  процессе  программы обучения упражнениям,  комплексы для  развития  физического  и двигательного потенциала, формирования психической кондиции личности, с учетом охраны жизни  и  здоровья  обучающихся, в  процессе  проведения  внеурочных  форм занятий;-планировать и проводить мероприятия по профилактике несчастных случаев на занятиях гимнастики, оказывать первую доврачебную помощь пострадавшим;</w:t>
            </w:r>
          </w:p>
          <w:p w14:paraId="4E1A3990" w14:textId="77777777" w:rsidR="00EC700E" w:rsidRDefault="00EC700E" w:rsidP="002F5C61">
            <w:pPr>
              <w:pStyle w:val="TableParagraph"/>
              <w:ind w:left="142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владеть:-способами применения средств гимнастики для воспитания физических качеств, укрепления здоровья занимающихся, формирования здорового образа жизни на основе потребностей в физической активности,</w:t>
            </w:r>
          </w:p>
          <w:p w14:paraId="19B95D9E" w14:textId="77493243" w:rsidR="00EC700E" w:rsidRDefault="00EC700E" w:rsidP="002F5C61">
            <w:pPr>
              <w:pStyle w:val="TableParagraph"/>
              <w:ind w:left="142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-системой  практических  умений  и  навыков,  обеспечивающих  сохранение  и укрепление здоровья,   развитие   и   совершенствование   психофизических способностей и качеств обучающихся</w:t>
            </w:r>
          </w:p>
          <w:p w14:paraId="5E6F1156" w14:textId="5F1F21A7" w:rsidR="00034D31" w:rsidRPr="00611B3B" w:rsidRDefault="00EC700E" w:rsidP="002F5C61">
            <w:pPr>
              <w:pStyle w:val="TableParagraph"/>
              <w:ind w:left="142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-способами планирования и проведения мероприятия по профилактике травматизма и оказания первой медицинской помощи.</w:t>
            </w:r>
          </w:p>
        </w:tc>
      </w:tr>
      <w:tr w:rsidR="00EC700E" w:rsidRPr="00D705D5" w14:paraId="38A355F6" w14:textId="77777777" w:rsidTr="002F5C61">
        <w:trPr>
          <w:trHeight w:val="995"/>
        </w:trPr>
        <w:tc>
          <w:tcPr>
            <w:tcW w:w="1560" w:type="dxa"/>
          </w:tcPr>
          <w:p w14:paraId="6BB3DF28" w14:textId="2F9E5A02" w:rsidR="00EC700E" w:rsidRDefault="00EC700E" w:rsidP="00CD535B">
            <w:pPr>
              <w:pStyle w:val="TableParagraph"/>
              <w:tabs>
                <w:tab w:val="left" w:pos="1628"/>
              </w:tabs>
              <w:ind w:left="107" w:right="95"/>
              <w:jc w:val="center"/>
              <w:rPr>
                <w:b/>
              </w:rPr>
            </w:pPr>
            <w:r w:rsidRPr="00EC700E">
              <w:rPr>
                <w:b/>
                <w:lang w:val="ru-RU"/>
              </w:rPr>
              <w:lastRenderedPageBreak/>
              <w:t>ПК-5</w:t>
            </w:r>
          </w:p>
        </w:tc>
        <w:tc>
          <w:tcPr>
            <w:tcW w:w="3827" w:type="dxa"/>
          </w:tcPr>
          <w:p w14:paraId="6E84E9FB" w14:textId="53705BD3" w:rsidR="00EC700E" w:rsidRPr="00EC700E" w:rsidRDefault="00EC700E" w:rsidP="00CD535B">
            <w:pPr>
              <w:pStyle w:val="TableParagraph"/>
              <w:ind w:left="141" w:right="131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EC700E">
              <w:rPr>
                <w:sz w:val="24"/>
                <w:szCs w:val="24"/>
                <w:shd w:val="clear" w:color="auto" w:fill="FFFFFF"/>
                <w:lang w:val="ru-RU"/>
              </w:rPr>
              <w:t>ПК-5</w:t>
            </w:r>
            <w:r w:rsidR="002F5C61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EC700E">
              <w:rPr>
                <w:sz w:val="24"/>
                <w:szCs w:val="24"/>
                <w:shd w:val="clear" w:color="auto" w:fill="FFFFFF"/>
                <w:lang w:val="ru-RU"/>
              </w:rPr>
              <w:t>-</w:t>
            </w:r>
            <w:r w:rsidR="002F5C61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EC700E">
              <w:rPr>
                <w:sz w:val="24"/>
                <w:szCs w:val="24"/>
                <w:shd w:val="clear" w:color="auto" w:fill="FFFFFF"/>
                <w:lang w:val="ru-RU"/>
              </w:rPr>
              <w:t>способен  к  обеспечению  охраны  жизни  и  здоровья  обучающихся  в  учебно-воспитательном процессе и внеурочной деятельности</w:t>
            </w:r>
          </w:p>
        </w:tc>
        <w:tc>
          <w:tcPr>
            <w:tcW w:w="4252" w:type="dxa"/>
          </w:tcPr>
          <w:p w14:paraId="5126ABE0" w14:textId="77777777" w:rsidR="00EC700E" w:rsidRDefault="00EC700E" w:rsidP="002F5C61">
            <w:pPr>
              <w:pStyle w:val="TableParagraph"/>
              <w:ind w:left="142" w:right="131"/>
              <w:jc w:val="both"/>
              <w:rPr>
                <w:lang w:val="ru-RU"/>
              </w:rPr>
            </w:pPr>
            <w:r w:rsidRPr="00FA5D56">
              <w:rPr>
                <w:b/>
                <w:lang w:val="ru-RU"/>
              </w:rPr>
              <w:t>знать</w:t>
            </w:r>
            <w:r w:rsidRPr="00EC700E">
              <w:rPr>
                <w:lang w:val="ru-RU"/>
              </w:rPr>
              <w:t>:</w:t>
            </w:r>
          </w:p>
          <w:p w14:paraId="7EDD3B06" w14:textId="77777777" w:rsidR="00EC700E" w:rsidRDefault="00EC700E" w:rsidP="002F5C61">
            <w:pPr>
              <w:pStyle w:val="TableParagraph"/>
              <w:ind w:left="142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-основные характеристики средств гимнастики, методические особенности гимнастики для</w:t>
            </w:r>
            <w:r>
              <w:rPr>
                <w:lang w:val="ru-RU"/>
              </w:rPr>
              <w:t xml:space="preserve"> </w:t>
            </w:r>
            <w:r w:rsidRPr="00EC700E">
              <w:rPr>
                <w:lang w:val="ru-RU"/>
              </w:rPr>
              <w:t>обеспечения охраны жизни и здоровья обучающихся,</w:t>
            </w:r>
          </w:p>
          <w:p w14:paraId="71CE221B" w14:textId="77777777" w:rsidR="00EC700E" w:rsidRDefault="00EC700E" w:rsidP="002F5C61">
            <w:pPr>
              <w:pStyle w:val="TableParagraph"/>
              <w:ind w:left="142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 xml:space="preserve">-факторы  риска,  нормы  и  правила  безопасных  организации  и  проведения занятий по гимнастике; </w:t>
            </w:r>
          </w:p>
          <w:p w14:paraId="5E1388C4" w14:textId="77777777" w:rsidR="00EC700E" w:rsidRDefault="00EC700E" w:rsidP="002F5C61">
            <w:pPr>
              <w:pStyle w:val="TableParagraph"/>
              <w:ind w:left="142" w:right="131"/>
              <w:jc w:val="both"/>
              <w:rPr>
                <w:lang w:val="ru-RU"/>
              </w:rPr>
            </w:pPr>
            <w:r w:rsidRPr="00FA5D56">
              <w:rPr>
                <w:b/>
                <w:lang w:val="ru-RU"/>
              </w:rPr>
              <w:t>уметь</w:t>
            </w:r>
            <w:r w:rsidRPr="00EC700E">
              <w:rPr>
                <w:lang w:val="ru-RU"/>
              </w:rPr>
              <w:t>:</w:t>
            </w:r>
          </w:p>
          <w:p w14:paraId="3C285F9F" w14:textId="6C259D1A" w:rsidR="002F5C61" w:rsidRPr="00CD535B" w:rsidRDefault="00EC700E" w:rsidP="00CD535B">
            <w:pPr>
              <w:pStyle w:val="TableParagraph"/>
              <w:ind w:left="142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-разрабатывать  и  реализовывать в  учебном  процессе  программы обучения упражнениям,  комплексы для  развития  физического  и двигательного потенциала, формирования психической кондиции личности, с учетом охраны жизни  и  здоровья  обучающихся, в  процессе  проведения  внеурочных  форм занятий;-планировать и проводить мероприятия по профилактике несчастных случаев на занятиях гимнастики, оказывать первую доврачебную помощь пострадавшим;</w:t>
            </w:r>
          </w:p>
          <w:p w14:paraId="1947CDD1" w14:textId="3F9B195A" w:rsidR="00EC700E" w:rsidRDefault="00EC700E" w:rsidP="002F5C61">
            <w:pPr>
              <w:pStyle w:val="TableParagraph"/>
              <w:ind w:left="142" w:right="131"/>
              <w:jc w:val="both"/>
              <w:rPr>
                <w:lang w:val="ru-RU"/>
              </w:rPr>
            </w:pPr>
            <w:r w:rsidRPr="00FA5D56">
              <w:rPr>
                <w:b/>
                <w:lang w:val="ru-RU"/>
              </w:rPr>
              <w:t>владеть</w:t>
            </w:r>
            <w:r w:rsidRPr="00EC700E">
              <w:rPr>
                <w:lang w:val="ru-RU"/>
              </w:rPr>
              <w:t>:</w:t>
            </w:r>
          </w:p>
          <w:p w14:paraId="0181732D" w14:textId="77777777" w:rsidR="00EC700E" w:rsidRDefault="00EC700E" w:rsidP="002F5C61">
            <w:pPr>
              <w:pStyle w:val="TableParagraph"/>
              <w:ind w:left="142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-способами применения средств гимнастики для воспитания физических качеств, укрепления здоровья занимающихся, формирования здорового образа жизни на основе потребностей в физической активности,</w:t>
            </w:r>
          </w:p>
          <w:p w14:paraId="62811D55" w14:textId="77777777" w:rsidR="00EC700E" w:rsidRDefault="00EC700E" w:rsidP="002F5C61">
            <w:pPr>
              <w:pStyle w:val="TableParagraph"/>
              <w:ind w:left="142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 xml:space="preserve">-системой  практических  умений  и  навыков,  обеспечивающих  сохранение  и укрепление здоровья,   развитие   и   </w:t>
            </w:r>
            <w:r w:rsidRPr="00EC700E">
              <w:rPr>
                <w:lang w:val="ru-RU"/>
              </w:rPr>
              <w:lastRenderedPageBreak/>
              <w:t>совершенствование   психофизических способностей и качеств обучающихся</w:t>
            </w:r>
          </w:p>
          <w:p w14:paraId="7C11241D" w14:textId="5E2C3F31" w:rsidR="00EC700E" w:rsidRPr="00EC700E" w:rsidRDefault="00EC700E" w:rsidP="002F5C61">
            <w:pPr>
              <w:pStyle w:val="TableParagraph"/>
              <w:ind w:left="142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-способами планирования и проведения мероприятия по профилактике травматизма и оказания первой медицинской помощи.</w:t>
            </w:r>
          </w:p>
        </w:tc>
      </w:tr>
      <w:tr w:rsidR="00EC700E" w:rsidRPr="00D705D5" w14:paraId="140E4BBF" w14:textId="77777777" w:rsidTr="00CD535B">
        <w:trPr>
          <w:trHeight w:val="698"/>
        </w:trPr>
        <w:tc>
          <w:tcPr>
            <w:tcW w:w="1560" w:type="dxa"/>
          </w:tcPr>
          <w:p w14:paraId="2C710C6C" w14:textId="49EA3B14" w:rsidR="00EC700E" w:rsidRPr="00EC700E" w:rsidRDefault="00EC700E" w:rsidP="00CD535B">
            <w:pPr>
              <w:pStyle w:val="TableParagraph"/>
              <w:tabs>
                <w:tab w:val="left" w:pos="1628"/>
              </w:tabs>
              <w:ind w:left="107" w:right="95"/>
              <w:jc w:val="center"/>
              <w:rPr>
                <w:b/>
              </w:rPr>
            </w:pPr>
            <w:r w:rsidRPr="00EC700E">
              <w:rPr>
                <w:b/>
                <w:lang w:val="ru-RU"/>
              </w:rPr>
              <w:lastRenderedPageBreak/>
              <w:t>ПК-9</w:t>
            </w:r>
          </w:p>
        </w:tc>
        <w:tc>
          <w:tcPr>
            <w:tcW w:w="3827" w:type="dxa"/>
          </w:tcPr>
          <w:p w14:paraId="07F65E42" w14:textId="000A0E84" w:rsidR="00EC700E" w:rsidRPr="00C25DED" w:rsidRDefault="00C25DED" w:rsidP="00CD535B">
            <w:pPr>
              <w:pStyle w:val="TableParagraph"/>
              <w:ind w:left="141" w:right="131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C25DED">
              <w:rPr>
                <w:sz w:val="24"/>
                <w:szCs w:val="24"/>
                <w:shd w:val="clear" w:color="auto" w:fill="FFFFFF"/>
                <w:lang w:val="ru-RU"/>
              </w:rPr>
              <w:t>ПК-9 -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C25DED">
              <w:rPr>
                <w:sz w:val="24"/>
                <w:szCs w:val="24"/>
                <w:shd w:val="clear" w:color="auto" w:fill="FFFFFF"/>
                <w:lang w:val="ru-RU"/>
              </w:rPr>
              <w:t>способен проектировать индивидуальные образовательные маршруты обучающихся по преподаваемым учебным предметам.</w:t>
            </w:r>
          </w:p>
        </w:tc>
        <w:tc>
          <w:tcPr>
            <w:tcW w:w="4252" w:type="dxa"/>
          </w:tcPr>
          <w:p w14:paraId="5F8B1B97" w14:textId="77777777" w:rsidR="00C25DED" w:rsidRDefault="00EC700E" w:rsidP="002F5C61">
            <w:pPr>
              <w:pStyle w:val="TableParagraph"/>
              <w:ind w:left="142" w:right="131"/>
              <w:jc w:val="both"/>
              <w:rPr>
                <w:lang w:val="ru-RU"/>
              </w:rPr>
            </w:pPr>
            <w:r w:rsidRPr="00FA5D56">
              <w:rPr>
                <w:b/>
                <w:lang w:val="ru-RU"/>
              </w:rPr>
              <w:t>Знать</w:t>
            </w:r>
            <w:r w:rsidRPr="00EC700E">
              <w:rPr>
                <w:lang w:val="ru-RU"/>
              </w:rPr>
              <w:t>:</w:t>
            </w:r>
          </w:p>
          <w:p w14:paraId="1C220BBA" w14:textId="77777777" w:rsidR="00C25DED" w:rsidRDefault="00EC700E" w:rsidP="002F5C61">
            <w:pPr>
              <w:pStyle w:val="TableParagraph"/>
              <w:ind w:left="142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-средства и методы обучения, воспитания и развития с учетом социальных, возрастных, психофизических и индивидуальных особенностей, в том числе особых образовательных потребностей обучающихся,</w:t>
            </w:r>
          </w:p>
          <w:p w14:paraId="710C7343" w14:textId="77777777" w:rsidR="00C25DED" w:rsidRDefault="00EC700E" w:rsidP="002F5C61">
            <w:pPr>
              <w:pStyle w:val="TableParagraph"/>
              <w:ind w:left="142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-методические приемы развития необходимых умений и навыков для взаимодействия с участниками образовательного процесса</w:t>
            </w:r>
          </w:p>
          <w:p w14:paraId="3D107CEB" w14:textId="1A693E65" w:rsidR="00C25DED" w:rsidRDefault="00EC700E" w:rsidP="002F5C61">
            <w:pPr>
              <w:pStyle w:val="TableParagraph"/>
              <w:ind w:left="142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-факторы, определяющие эффективность проектирования</w:t>
            </w:r>
            <w:r w:rsidR="00C25DED">
              <w:rPr>
                <w:lang w:val="ru-RU"/>
              </w:rPr>
              <w:t xml:space="preserve"> </w:t>
            </w:r>
            <w:r w:rsidRPr="00EC700E">
              <w:rPr>
                <w:lang w:val="ru-RU"/>
              </w:rPr>
              <w:t xml:space="preserve">индивидуальных образовательных маршрутов обучающихся </w:t>
            </w:r>
            <w:r w:rsidR="00C25DED" w:rsidRPr="00EC700E">
              <w:rPr>
                <w:lang w:val="ru-RU"/>
              </w:rPr>
              <w:t>по учебному предмету,</w:t>
            </w:r>
            <w:r w:rsidRPr="00EC700E">
              <w:rPr>
                <w:lang w:val="ru-RU"/>
              </w:rPr>
              <w:t xml:space="preserve"> гимнастика</w:t>
            </w:r>
            <w:r w:rsidR="00C25DED">
              <w:rPr>
                <w:lang w:val="ru-RU"/>
              </w:rPr>
              <w:t>.</w:t>
            </w:r>
          </w:p>
          <w:p w14:paraId="53EBAC22" w14:textId="1F9548A4" w:rsidR="00EC700E" w:rsidRPr="00EC700E" w:rsidRDefault="00EC700E" w:rsidP="002F5C61">
            <w:pPr>
              <w:pStyle w:val="TableParagraph"/>
              <w:ind w:left="142" w:right="131"/>
              <w:jc w:val="both"/>
              <w:rPr>
                <w:lang w:val="ru-RU"/>
              </w:rPr>
            </w:pPr>
            <w:r w:rsidRPr="00FA5D56">
              <w:rPr>
                <w:b/>
                <w:lang w:val="ru-RU"/>
              </w:rPr>
              <w:t>уметь</w:t>
            </w:r>
            <w:r w:rsidRPr="00EC700E">
              <w:rPr>
                <w:lang w:val="ru-RU"/>
              </w:rPr>
              <w:t>:</w:t>
            </w:r>
          </w:p>
          <w:p w14:paraId="71E29253" w14:textId="77777777" w:rsidR="00C25DED" w:rsidRDefault="00EC700E" w:rsidP="002F5C61">
            <w:pPr>
              <w:pStyle w:val="TableParagraph"/>
              <w:ind w:left="142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-выполнять технологии</w:t>
            </w:r>
            <w:r w:rsidR="00C25DED">
              <w:rPr>
                <w:lang w:val="ru-RU"/>
              </w:rPr>
              <w:t xml:space="preserve"> </w:t>
            </w:r>
            <w:r w:rsidRPr="00EC700E">
              <w:rPr>
                <w:lang w:val="ru-RU"/>
              </w:rPr>
              <w:t>обучения, воспитания и развития с учетом социальных, возрастных,  психофизических  и  индивидуальных  особенностей,  в  том  числе особых образовательных потребностей обучающихся;</w:t>
            </w:r>
          </w:p>
          <w:p w14:paraId="5905A276" w14:textId="25E2932B" w:rsidR="00C25DED" w:rsidRDefault="00EC700E" w:rsidP="002F5C61">
            <w:pPr>
              <w:pStyle w:val="TableParagraph"/>
              <w:ind w:left="142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 xml:space="preserve">-подбирать  и  применять  на  занятиях  гимнастики  адекватные  поставленным задачам  современные  научно  обоснованные  средства  и  </w:t>
            </w:r>
            <w:r w:rsidR="00C25DED" w:rsidRPr="00EC700E">
              <w:rPr>
                <w:lang w:val="ru-RU"/>
              </w:rPr>
              <w:t>методы обучения,</w:t>
            </w:r>
            <w:r w:rsidRPr="00EC700E">
              <w:rPr>
                <w:lang w:val="ru-RU"/>
              </w:rPr>
              <w:t xml:space="preserve">  и организационные приемы работы с занимающимися.</w:t>
            </w:r>
          </w:p>
          <w:p w14:paraId="66E59655" w14:textId="2B0A661C" w:rsidR="00C25DED" w:rsidRDefault="00EC700E" w:rsidP="002F5C61">
            <w:pPr>
              <w:pStyle w:val="TableParagraph"/>
              <w:ind w:left="142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-на основе требований стандарта организовывать учебный процесс для решения физкультурно-рекреационных, оздоровительно-реабилитационных, спортивных, профессионально-прикладных  и  гигиенических  задач,</w:t>
            </w:r>
            <w:r w:rsidR="00C25DED">
              <w:rPr>
                <w:lang w:val="ru-RU"/>
              </w:rPr>
              <w:t xml:space="preserve"> </w:t>
            </w:r>
            <w:r w:rsidRPr="00EC700E">
              <w:rPr>
                <w:lang w:val="ru-RU"/>
              </w:rPr>
              <w:t>для</w:t>
            </w:r>
            <w:r w:rsidR="002F5C61">
              <w:rPr>
                <w:lang w:val="ru-RU"/>
              </w:rPr>
              <w:t xml:space="preserve"> </w:t>
            </w:r>
            <w:r w:rsidRPr="00EC700E">
              <w:rPr>
                <w:lang w:val="ru-RU"/>
              </w:rPr>
              <w:t>поддержания активности  и  инициативности,  самостоятельности  обучающихся,  на  основе оценки их физического и функционального состояния.</w:t>
            </w:r>
          </w:p>
          <w:p w14:paraId="7769E541" w14:textId="77777777" w:rsidR="00C25DED" w:rsidRDefault="00EC700E" w:rsidP="002F5C61">
            <w:pPr>
              <w:pStyle w:val="TableParagraph"/>
              <w:ind w:left="142" w:right="131"/>
              <w:jc w:val="both"/>
              <w:rPr>
                <w:lang w:val="ru-RU"/>
              </w:rPr>
            </w:pPr>
            <w:r w:rsidRPr="00FA5D56">
              <w:rPr>
                <w:b/>
                <w:lang w:val="ru-RU"/>
              </w:rPr>
              <w:t>владеть</w:t>
            </w:r>
            <w:r w:rsidRPr="00EC700E">
              <w:rPr>
                <w:lang w:val="ru-RU"/>
              </w:rPr>
              <w:t>:</w:t>
            </w:r>
          </w:p>
          <w:p w14:paraId="1DD51820" w14:textId="77777777" w:rsidR="00C25DED" w:rsidRDefault="00EC700E" w:rsidP="002F5C61">
            <w:pPr>
              <w:pStyle w:val="TableParagraph"/>
              <w:ind w:left="142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>-способностью разрабатывать и проектировать индивидуальные программы и методики освоения обучающимися основных разделов гимнастики,</w:t>
            </w:r>
          </w:p>
          <w:p w14:paraId="118AC759" w14:textId="631A9313" w:rsidR="00EC700E" w:rsidRPr="00EC700E" w:rsidRDefault="00EC700E" w:rsidP="002F5C61">
            <w:pPr>
              <w:pStyle w:val="TableParagraph"/>
              <w:ind w:left="142" w:right="131"/>
              <w:jc w:val="both"/>
              <w:rPr>
                <w:lang w:val="ru-RU"/>
              </w:rPr>
            </w:pPr>
            <w:r w:rsidRPr="00EC700E">
              <w:rPr>
                <w:lang w:val="ru-RU"/>
              </w:rPr>
              <w:t xml:space="preserve">-навыками  рациональной  организации  и  проведения  занятий  гимнастикой в соответствии  с  требованиями  образовательных  стандартов,  </w:t>
            </w:r>
            <w:r w:rsidRPr="00EC700E">
              <w:rPr>
                <w:lang w:val="ru-RU"/>
              </w:rPr>
              <w:lastRenderedPageBreak/>
              <w:t>содержанием действующих   образовательных   программ и   спецификой   контингента занимающихся.</w:t>
            </w:r>
          </w:p>
        </w:tc>
      </w:tr>
    </w:tbl>
    <w:p w14:paraId="6FAEDD25" w14:textId="77777777" w:rsidR="00FA555B" w:rsidRPr="00470C81" w:rsidRDefault="00FA555B" w:rsidP="00FA5D56">
      <w:pPr>
        <w:tabs>
          <w:tab w:val="left" w:pos="0"/>
          <w:tab w:val="left" w:pos="1134"/>
          <w:tab w:val="left" w:pos="3782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0B762EE" w14:textId="7308ADB3" w:rsidR="0098230D" w:rsidRPr="00141214" w:rsidRDefault="0021179F" w:rsidP="00FA5D56">
      <w:pPr>
        <w:pStyle w:val="a3"/>
        <w:numPr>
          <w:ilvl w:val="1"/>
          <w:numId w:val="3"/>
        </w:numPr>
        <w:tabs>
          <w:tab w:val="left" w:pos="0"/>
          <w:tab w:val="left" w:pos="1134"/>
          <w:tab w:val="left" w:pos="378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98230D" w:rsidRPr="00141214">
        <w:rPr>
          <w:rFonts w:ascii="Times New Roman" w:hAnsi="Times New Roman"/>
          <w:b/>
          <w:sz w:val="28"/>
          <w:szCs w:val="28"/>
        </w:rPr>
        <w:t>Объем дисциплины (модуля)</w:t>
      </w:r>
    </w:p>
    <w:p w14:paraId="165AE8A7" w14:textId="25349AAA" w:rsidR="0098230D" w:rsidRPr="00917FB9" w:rsidRDefault="0098230D" w:rsidP="00FA5D56">
      <w:pPr>
        <w:pStyle w:val="22"/>
        <w:tabs>
          <w:tab w:val="left" w:pos="1134"/>
        </w:tabs>
        <w:spacing w:line="240" w:lineRule="auto"/>
        <w:ind w:firstLine="709"/>
        <w:jc w:val="both"/>
        <w:rPr>
          <w:i w:val="0"/>
          <w:color w:val="auto"/>
          <w:sz w:val="24"/>
          <w:szCs w:val="24"/>
        </w:rPr>
      </w:pPr>
      <w:r w:rsidRPr="00917FB9">
        <w:rPr>
          <w:i w:val="0"/>
          <w:color w:val="auto"/>
          <w:sz w:val="24"/>
          <w:szCs w:val="24"/>
        </w:rPr>
        <w:t>Общая трудоемкость дисциплины (модуля) составляет</w:t>
      </w:r>
      <w:r w:rsidR="00917FB9" w:rsidRPr="00917FB9">
        <w:rPr>
          <w:i w:val="0"/>
          <w:color w:val="auto"/>
          <w:sz w:val="24"/>
          <w:szCs w:val="24"/>
        </w:rPr>
        <w:t xml:space="preserve"> 108ч/3 </w:t>
      </w:r>
      <w:proofErr w:type="spellStart"/>
      <w:r w:rsidR="00917FB9" w:rsidRPr="00917FB9">
        <w:rPr>
          <w:i w:val="0"/>
          <w:color w:val="auto"/>
          <w:sz w:val="24"/>
          <w:szCs w:val="24"/>
        </w:rPr>
        <w:t>з.е</w:t>
      </w:r>
      <w:proofErr w:type="spellEnd"/>
      <w:r w:rsidR="00917FB9" w:rsidRPr="00917FB9">
        <w:rPr>
          <w:i w:val="0"/>
          <w:color w:val="auto"/>
          <w:sz w:val="24"/>
          <w:szCs w:val="24"/>
        </w:rPr>
        <w:t xml:space="preserve">. </w:t>
      </w:r>
      <w:r w:rsidRPr="00917FB9">
        <w:rPr>
          <w:i w:val="0"/>
          <w:color w:val="auto"/>
          <w:sz w:val="24"/>
          <w:szCs w:val="24"/>
        </w:rPr>
        <w:t xml:space="preserve"> </w:t>
      </w:r>
    </w:p>
    <w:p w14:paraId="389C1E3E" w14:textId="77777777" w:rsidR="0098230D" w:rsidRPr="00917FB9" w:rsidRDefault="0098230D" w:rsidP="00FA5D56">
      <w:pPr>
        <w:pStyle w:val="22"/>
        <w:tabs>
          <w:tab w:val="left" w:pos="1134"/>
        </w:tabs>
        <w:spacing w:line="240" w:lineRule="auto"/>
        <w:ind w:firstLine="709"/>
        <w:jc w:val="right"/>
        <w:rPr>
          <w:i w:val="0"/>
          <w:color w:val="auto"/>
          <w:sz w:val="24"/>
          <w:szCs w:val="24"/>
        </w:rPr>
      </w:pPr>
      <w:r w:rsidRPr="00917FB9">
        <w:rPr>
          <w:i w:val="0"/>
          <w:color w:val="auto"/>
          <w:sz w:val="24"/>
          <w:szCs w:val="24"/>
        </w:rPr>
        <w:t>Таблица 2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8"/>
        <w:gridCol w:w="567"/>
        <w:gridCol w:w="567"/>
        <w:gridCol w:w="567"/>
        <w:gridCol w:w="567"/>
        <w:gridCol w:w="567"/>
        <w:gridCol w:w="567"/>
        <w:gridCol w:w="617"/>
        <w:gridCol w:w="517"/>
      </w:tblGrid>
      <w:tr w:rsidR="00005610" w:rsidRPr="00FA5D56" w14:paraId="12AFB95A" w14:textId="77777777" w:rsidTr="00005610">
        <w:trPr>
          <w:trHeight w:hRule="exact" w:val="345"/>
          <w:jc w:val="center"/>
        </w:trPr>
        <w:tc>
          <w:tcPr>
            <w:tcW w:w="5098" w:type="dxa"/>
            <w:vMerge w:val="restart"/>
            <w:shd w:val="clear" w:color="auto" w:fill="FFFFFF"/>
          </w:tcPr>
          <w:p w14:paraId="5841121E" w14:textId="77777777" w:rsidR="00005610" w:rsidRPr="00FA5D56" w:rsidRDefault="00005610" w:rsidP="00FA5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A5D56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Вид учебной работы</w:t>
            </w:r>
          </w:p>
          <w:p w14:paraId="5360E61C" w14:textId="77777777" w:rsidR="00005610" w:rsidRPr="00FA5D56" w:rsidRDefault="00005610" w:rsidP="00FA5D5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4536" w:type="dxa"/>
            <w:gridSpan w:val="8"/>
            <w:shd w:val="clear" w:color="auto" w:fill="FFFFFF"/>
            <w:hideMark/>
          </w:tcPr>
          <w:p w14:paraId="47689883" w14:textId="75B5A1F6" w:rsidR="00005610" w:rsidRPr="00FA5D56" w:rsidRDefault="00005610" w:rsidP="00FA5D5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FA5D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Количество академ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 xml:space="preserve">ических </w:t>
            </w:r>
            <w:r w:rsidRPr="00FA5D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 xml:space="preserve"> часов</w:t>
            </w:r>
          </w:p>
        </w:tc>
      </w:tr>
      <w:tr w:rsidR="00005610" w:rsidRPr="00FA5D56" w14:paraId="135983A8" w14:textId="77777777" w:rsidTr="00005610">
        <w:trPr>
          <w:trHeight w:hRule="exact" w:val="382"/>
          <w:jc w:val="center"/>
        </w:trPr>
        <w:tc>
          <w:tcPr>
            <w:tcW w:w="5098" w:type="dxa"/>
            <w:vMerge/>
            <w:shd w:val="clear" w:color="auto" w:fill="FFFFFF"/>
          </w:tcPr>
          <w:p w14:paraId="7A666A6A" w14:textId="77777777" w:rsidR="00005610" w:rsidRPr="00FA5D56" w:rsidRDefault="00005610" w:rsidP="00FA5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4"/>
            <w:shd w:val="clear" w:color="auto" w:fill="FFFFFF"/>
          </w:tcPr>
          <w:p w14:paraId="460D519A" w14:textId="54133ED8" w:rsidR="00005610" w:rsidRPr="00FA5D56" w:rsidRDefault="00005610" w:rsidP="00FA5D5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 w:rsidRPr="00FA5D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Очно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е</w:t>
            </w:r>
          </w:p>
        </w:tc>
        <w:tc>
          <w:tcPr>
            <w:tcW w:w="2268" w:type="dxa"/>
            <w:gridSpan w:val="4"/>
            <w:shd w:val="clear" w:color="auto" w:fill="FFFFFF"/>
          </w:tcPr>
          <w:p w14:paraId="08006CC5" w14:textId="015ED4A4" w:rsidR="00005610" w:rsidRPr="00FA5D56" w:rsidRDefault="00005610" w:rsidP="00FA5D5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 w:rsidRPr="00FA5D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Заочно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е</w:t>
            </w:r>
          </w:p>
        </w:tc>
      </w:tr>
      <w:tr w:rsidR="00940546" w:rsidRPr="00FA5D56" w14:paraId="5F21E22F" w14:textId="633CC4A4" w:rsidTr="00005610">
        <w:trPr>
          <w:trHeight w:hRule="exact" w:val="356"/>
          <w:jc w:val="center"/>
        </w:trPr>
        <w:tc>
          <w:tcPr>
            <w:tcW w:w="5098" w:type="dxa"/>
            <w:vMerge/>
            <w:shd w:val="clear" w:color="auto" w:fill="FFFFFF"/>
          </w:tcPr>
          <w:p w14:paraId="2E207157" w14:textId="77777777" w:rsidR="00940546" w:rsidRPr="00FA5D56" w:rsidRDefault="00940546" w:rsidP="009405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FFFFFF"/>
          </w:tcPr>
          <w:p w14:paraId="2DA8DEC3" w14:textId="47A71312" w:rsidR="00940546" w:rsidRPr="00FA5D56" w:rsidRDefault="00940546" w:rsidP="0094054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1-с</w:t>
            </w:r>
          </w:p>
        </w:tc>
        <w:tc>
          <w:tcPr>
            <w:tcW w:w="567" w:type="dxa"/>
            <w:shd w:val="clear" w:color="auto" w:fill="FFFFFF"/>
          </w:tcPr>
          <w:p w14:paraId="6182B68E" w14:textId="65055E3E" w:rsidR="00940546" w:rsidRPr="00FA5D56" w:rsidRDefault="00940546" w:rsidP="0094054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2-с</w:t>
            </w:r>
          </w:p>
        </w:tc>
        <w:tc>
          <w:tcPr>
            <w:tcW w:w="567" w:type="dxa"/>
            <w:shd w:val="clear" w:color="auto" w:fill="FFFFFF"/>
          </w:tcPr>
          <w:p w14:paraId="7EF31F8A" w14:textId="03EB9563" w:rsidR="00940546" w:rsidRPr="00FA5D56" w:rsidRDefault="00940546" w:rsidP="0094054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3-с</w:t>
            </w:r>
          </w:p>
        </w:tc>
        <w:tc>
          <w:tcPr>
            <w:tcW w:w="567" w:type="dxa"/>
            <w:shd w:val="clear" w:color="auto" w:fill="FFFFFF"/>
          </w:tcPr>
          <w:p w14:paraId="456CCD37" w14:textId="326CD61D" w:rsidR="00940546" w:rsidRPr="00FA5D56" w:rsidRDefault="00940546" w:rsidP="0094054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4-с</w:t>
            </w:r>
          </w:p>
        </w:tc>
        <w:tc>
          <w:tcPr>
            <w:tcW w:w="567" w:type="dxa"/>
            <w:shd w:val="clear" w:color="auto" w:fill="FFFFFF"/>
          </w:tcPr>
          <w:p w14:paraId="4276B59B" w14:textId="2F63E402" w:rsidR="00940546" w:rsidRPr="00FA5D56" w:rsidRDefault="00940546" w:rsidP="0094054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 w:rsidRPr="00B87939">
              <w:t>1-с</w:t>
            </w:r>
          </w:p>
        </w:tc>
        <w:tc>
          <w:tcPr>
            <w:tcW w:w="567" w:type="dxa"/>
            <w:shd w:val="clear" w:color="auto" w:fill="FFFFFF"/>
          </w:tcPr>
          <w:p w14:paraId="7E3CD8B1" w14:textId="262EE8F6" w:rsidR="00940546" w:rsidRPr="00FA5D56" w:rsidRDefault="00940546" w:rsidP="0094054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 w:rsidRPr="00B87939">
              <w:t>2-с</w:t>
            </w:r>
          </w:p>
        </w:tc>
        <w:tc>
          <w:tcPr>
            <w:tcW w:w="617" w:type="dxa"/>
            <w:shd w:val="clear" w:color="auto" w:fill="FFFFFF"/>
          </w:tcPr>
          <w:p w14:paraId="074FE29B" w14:textId="70ABDCBD" w:rsidR="00940546" w:rsidRPr="00FA5D56" w:rsidRDefault="00940546" w:rsidP="0094054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 w:rsidRPr="00B87939">
              <w:t>3-с</w:t>
            </w:r>
          </w:p>
        </w:tc>
        <w:tc>
          <w:tcPr>
            <w:tcW w:w="517" w:type="dxa"/>
            <w:shd w:val="clear" w:color="auto" w:fill="FFFFFF"/>
          </w:tcPr>
          <w:p w14:paraId="2D50A46A" w14:textId="0C40216B" w:rsidR="00940546" w:rsidRPr="00FA5D56" w:rsidRDefault="00940546" w:rsidP="0094054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 w:rsidRPr="00B87939">
              <w:t>4-с</w:t>
            </w:r>
          </w:p>
        </w:tc>
      </w:tr>
      <w:tr w:rsidR="008D0EBC" w:rsidRPr="00FA5D56" w14:paraId="25D856A2" w14:textId="39406D52" w:rsidTr="00005610">
        <w:trPr>
          <w:trHeight w:hRule="exact" w:val="288"/>
          <w:jc w:val="center"/>
        </w:trPr>
        <w:tc>
          <w:tcPr>
            <w:tcW w:w="5098" w:type="dxa"/>
            <w:shd w:val="clear" w:color="auto" w:fill="FFFFFF"/>
            <w:hideMark/>
          </w:tcPr>
          <w:p w14:paraId="6C1C7F72" w14:textId="77777777" w:rsidR="008D0EBC" w:rsidRPr="00FA5D56" w:rsidRDefault="008D0EBC" w:rsidP="008D0EBC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FA5D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4.1. Объем контактной работы обучающихся с преподавателем</w:t>
            </w:r>
          </w:p>
        </w:tc>
        <w:tc>
          <w:tcPr>
            <w:tcW w:w="567" w:type="dxa"/>
            <w:shd w:val="clear" w:color="auto" w:fill="FFFFFF"/>
            <w:hideMark/>
          </w:tcPr>
          <w:p w14:paraId="1C523A31" w14:textId="671D15F7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00561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48</w:t>
            </w:r>
          </w:p>
        </w:tc>
        <w:tc>
          <w:tcPr>
            <w:tcW w:w="567" w:type="dxa"/>
            <w:shd w:val="clear" w:color="auto" w:fill="FFFFFF"/>
          </w:tcPr>
          <w:p w14:paraId="0B9AF29D" w14:textId="5E176EA9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30</w:t>
            </w:r>
          </w:p>
        </w:tc>
        <w:tc>
          <w:tcPr>
            <w:tcW w:w="567" w:type="dxa"/>
            <w:shd w:val="clear" w:color="auto" w:fill="FFFFFF"/>
          </w:tcPr>
          <w:p w14:paraId="5494A3F5" w14:textId="486B80E0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48</w:t>
            </w:r>
          </w:p>
        </w:tc>
        <w:tc>
          <w:tcPr>
            <w:tcW w:w="567" w:type="dxa"/>
            <w:shd w:val="clear" w:color="auto" w:fill="FFFFFF"/>
          </w:tcPr>
          <w:p w14:paraId="6E5F7339" w14:textId="3738CD48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28</w:t>
            </w:r>
          </w:p>
        </w:tc>
        <w:tc>
          <w:tcPr>
            <w:tcW w:w="567" w:type="dxa"/>
            <w:shd w:val="clear" w:color="auto" w:fill="FFFFFF"/>
          </w:tcPr>
          <w:p w14:paraId="198F345B" w14:textId="0AB96CD3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8</w:t>
            </w:r>
          </w:p>
        </w:tc>
        <w:tc>
          <w:tcPr>
            <w:tcW w:w="567" w:type="dxa"/>
            <w:shd w:val="clear" w:color="auto" w:fill="FFFFFF"/>
          </w:tcPr>
          <w:p w14:paraId="00FCB611" w14:textId="7BA0075F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8</w:t>
            </w:r>
          </w:p>
        </w:tc>
        <w:tc>
          <w:tcPr>
            <w:tcW w:w="617" w:type="dxa"/>
            <w:shd w:val="clear" w:color="auto" w:fill="FFFFFF"/>
          </w:tcPr>
          <w:p w14:paraId="28365CFE" w14:textId="7B555AF8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5AE3">
              <w:t>8</w:t>
            </w:r>
          </w:p>
        </w:tc>
        <w:tc>
          <w:tcPr>
            <w:tcW w:w="517" w:type="dxa"/>
            <w:shd w:val="clear" w:color="auto" w:fill="FFFFFF"/>
          </w:tcPr>
          <w:p w14:paraId="77AEC1DF" w14:textId="3EC10ACD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8</w:t>
            </w:r>
          </w:p>
        </w:tc>
      </w:tr>
      <w:tr w:rsidR="008D0EBC" w:rsidRPr="00FA5D56" w14:paraId="28A4B2EC" w14:textId="5F0B1D81" w:rsidTr="00005610">
        <w:trPr>
          <w:trHeight w:hRule="exact" w:val="283"/>
          <w:jc w:val="center"/>
        </w:trPr>
        <w:tc>
          <w:tcPr>
            <w:tcW w:w="5098" w:type="dxa"/>
            <w:shd w:val="clear" w:color="auto" w:fill="FFFFFF"/>
            <w:hideMark/>
          </w:tcPr>
          <w:p w14:paraId="77805AF1" w14:textId="77777777" w:rsidR="008D0EBC" w:rsidRPr="00FA5D56" w:rsidRDefault="008D0EBC" w:rsidP="008D0EBC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FA5D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4.1.1. аудиторная работа</w:t>
            </w:r>
          </w:p>
        </w:tc>
        <w:tc>
          <w:tcPr>
            <w:tcW w:w="567" w:type="dxa"/>
            <w:shd w:val="clear" w:color="auto" w:fill="FFFFFF"/>
            <w:hideMark/>
          </w:tcPr>
          <w:p w14:paraId="122DC471" w14:textId="2A61D491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3404703D" w14:textId="77777777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3FB7E91F" w14:textId="74852C61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3DAC2BA4" w14:textId="77777777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00D5E451" w14:textId="378CA75C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5ED56752" w14:textId="0DD22BEF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617" w:type="dxa"/>
            <w:shd w:val="clear" w:color="auto" w:fill="FFFFFF"/>
          </w:tcPr>
          <w:p w14:paraId="357A2869" w14:textId="1934F092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17" w:type="dxa"/>
            <w:shd w:val="clear" w:color="auto" w:fill="FFFFFF"/>
          </w:tcPr>
          <w:p w14:paraId="4877CEC8" w14:textId="79695C1A" w:rsidR="008D0EBC" w:rsidRPr="00005610" w:rsidRDefault="008D0EBC" w:rsidP="008D0EBC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</w:p>
        </w:tc>
      </w:tr>
      <w:tr w:rsidR="008D0EBC" w:rsidRPr="00FA5D56" w14:paraId="6C57D933" w14:textId="09D3E9FF" w:rsidTr="00005610">
        <w:trPr>
          <w:trHeight w:hRule="exact" w:val="288"/>
          <w:jc w:val="center"/>
        </w:trPr>
        <w:tc>
          <w:tcPr>
            <w:tcW w:w="5098" w:type="dxa"/>
            <w:shd w:val="clear" w:color="auto" w:fill="FFFFFF"/>
            <w:hideMark/>
          </w:tcPr>
          <w:p w14:paraId="5170C3C1" w14:textId="77777777" w:rsidR="008D0EBC" w:rsidRPr="00FA5D56" w:rsidRDefault="008D0EBC" w:rsidP="008D0EBC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FA5D56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в том числе:</w:t>
            </w:r>
          </w:p>
        </w:tc>
        <w:tc>
          <w:tcPr>
            <w:tcW w:w="567" w:type="dxa"/>
            <w:shd w:val="clear" w:color="auto" w:fill="FFFFFF"/>
          </w:tcPr>
          <w:p w14:paraId="6E12950B" w14:textId="77777777" w:rsidR="008D0EBC" w:rsidRPr="00005610" w:rsidRDefault="008D0EBC" w:rsidP="008D0EBC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3C747492" w14:textId="77777777" w:rsidR="008D0EBC" w:rsidRPr="00005610" w:rsidRDefault="008D0EBC" w:rsidP="008D0EBC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67AF165F" w14:textId="324C8419" w:rsidR="008D0EBC" w:rsidRPr="00005610" w:rsidRDefault="008D0EBC" w:rsidP="008D0EBC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75245620" w14:textId="77777777" w:rsidR="008D0EBC" w:rsidRPr="00005610" w:rsidRDefault="008D0EBC" w:rsidP="008D0EBC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59ECCBEB" w14:textId="3578C4D8" w:rsidR="008D0EBC" w:rsidRPr="00005610" w:rsidRDefault="008D0EBC" w:rsidP="008D0EBC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72C48AF0" w14:textId="77777777" w:rsidR="008D0EBC" w:rsidRPr="00005610" w:rsidRDefault="008D0EBC" w:rsidP="008D0EBC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617" w:type="dxa"/>
            <w:shd w:val="clear" w:color="auto" w:fill="FFFFFF"/>
          </w:tcPr>
          <w:p w14:paraId="22BC7437" w14:textId="77777777" w:rsidR="008D0EBC" w:rsidRPr="00005610" w:rsidRDefault="008D0EBC" w:rsidP="008D0EBC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17" w:type="dxa"/>
            <w:shd w:val="clear" w:color="auto" w:fill="FFFFFF"/>
          </w:tcPr>
          <w:p w14:paraId="21C495B5" w14:textId="77777777" w:rsidR="008D0EBC" w:rsidRPr="00005610" w:rsidRDefault="008D0EBC" w:rsidP="008D0EBC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</w:tr>
      <w:tr w:rsidR="008D0EBC" w:rsidRPr="00FA5D56" w14:paraId="127CD850" w14:textId="7F4ABE9E" w:rsidTr="00005610">
        <w:trPr>
          <w:trHeight w:hRule="exact" w:val="283"/>
          <w:jc w:val="center"/>
        </w:trPr>
        <w:tc>
          <w:tcPr>
            <w:tcW w:w="5098" w:type="dxa"/>
            <w:shd w:val="clear" w:color="auto" w:fill="FFFFFF"/>
            <w:hideMark/>
          </w:tcPr>
          <w:p w14:paraId="013469C6" w14:textId="77777777" w:rsidR="008D0EBC" w:rsidRPr="00FA5D56" w:rsidRDefault="008D0EBC" w:rsidP="008D0EBC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FA5D56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лекции</w:t>
            </w:r>
          </w:p>
        </w:tc>
        <w:tc>
          <w:tcPr>
            <w:tcW w:w="567" w:type="dxa"/>
            <w:shd w:val="clear" w:color="auto" w:fill="FFFFFF"/>
          </w:tcPr>
          <w:p w14:paraId="52CA884D" w14:textId="5F1429A2" w:rsidR="008D0EBC" w:rsidRPr="00005610" w:rsidRDefault="008D0EBC" w:rsidP="008D0EBC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 w:rsidRPr="00005610"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16</w:t>
            </w:r>
          </w:p>
        </w:tc>
        <w:tc>
          <w:tcPr>
            <w:tcW w:w="567" w:type="dxa"/>
            <w:shd w:val="clear" w:color="auto" w:fill="FFFFFF"/>
          </w:tcPr>
          <w:p w14:paraId="4AF89918" w14:textId="4799B185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10</w:t>
            </w:r>
          </w:p>
        </w:tc>
        <w:tc>
          <w:tcPr>
            <w:tcW w:w="567" w:type="dxa"/>
            <w:shd w:val="clear" w:color="auto" w:fill="FFFFFF"/>
          </w:tcPr>
          <w:p w14:paraId="01B11271" w14:textId="4B7DF7A0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16</w:t>
            </w:r>
          </w:p>
        </w:tc>
        <w:tc>
          <w:tcPr>
            <w:tcW w:w="567" w:type="dxa"/>
            <w:shd w:val="clear" w:color="auto" w:fill="FFFFFF"/>
          </w:tcPr>
          <w:p w14:paraId="2AB04CFB" w14:textId="53060A47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8</w:t>
            </w:r>
          </w:p>
        </w:tc>
        <w:tc>
          <w:tcPr>
            <w:tcW w:w="567" w:type="dxa"/>
            <w:shd w:val="clear" w:color="auto" w:fill="FFFFFF"/>
          </w:tcPr>
          <w:p w14:paraId="3EDBD4BB" w14:textId="3D17D203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567" w:type="dxa"/>
            <w:shd w:val="clear" w:color="auto" w:fill="FFFFFF"/>
          </w:tcPr>
          <w:p w14:paraId="35B75826" w14:textId="4C616407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617" w:type="dxa"/>
            <w:shd w:val="clear" w:color="auto" w:fill="FFFFFF"/>
          </w:tcPr>
          <w:p w14:paraId="54CD9180" w14:textId="148FE4C4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 w:rsidRPr="00145AE3">
              <w:t>4</w:t>
            </w:r>
          </w:p>
        </w:tc>
        <w:tc>
          <w:tcPr>
            <w:tcW w:w="517" w:type="dxa"/>
            <w:shd w:val="clear" w:color="auto" w:fill="FFFFFF"/>
          </w:tcPr>
          <w:p w14:paraId="717FB6AC" w14:textId="0EC831EB" w:rsidR="008D0EBC" w:rsidRPr="00005610" w:rsidRDefault="008D0EBC" w:rsidP="008D0EBC">
            <w:pPr>
              <w:widowControl w:val="0"/>
              <w:spacing w:after="0" w:line="240" w:lineRule="auto"/>
              <w:ind w:hanging="12"/>
              <w:contextualSpacing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4</w:t>
            </w:r>
          </w:p>
        </w:tc>
      </w:tr>
      <w:tr w:rsidR="008D0EBC" w:rsidRPr="00FA5D56" w14:paraId="6D8E35F6" w14:textId="2C35AF80" w:rsidTr="00005610">
        <w:trPr>
          <w:trHeight w:hRule="exact" w:val="383"/>
          <w:jc w:val="center"/>
        </w:trPr>
        <w:tc>
          <w:tcPr>
            <w:tcW w:w="5098" w:type="dxa"/>
            <w:shd w:val="clear" w:color="auto" w:fill="FFFFFF"/>
            <w:hideMark/>
          </w:tcPr>
          <w:p w14:paraId="5A832863" w14:textId="77777777" w:rsidR="008D0EBC" w:rsidRPr="00FA5D56" w:rsidRDefault="008D0EBC" w:rsidP="008D0EBC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FA5D56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567" w:type="dxa"/>
            <w:shd w:val="clear" w:color="auto" w:fill="FFFFFF"/>
          </w:tcPr>
          <w:p w14:paraId="74B1480F" w14:textId="1C6B92BB" w:rsidR="008D0EBC" w:rsidRPr="00005610" w:rsidRDefault="008D0EBC" w:rsidP="008D0EBC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 w:rsidRPr="00005610"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32</w:t>
            </w:r>
          </w:p>
        </w:tc>
        <w:tc>
          <w:tcPr>
            <w:tcW w:w="567" w:type="dxa"/>
            <w:shd w:val="clear" w:color="auto" w:fill="FFFFFF"/>
          </w:tcPr>
          <w:p w14:paraId="6C2A90C8" w14:textId="381D6782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20</w:t>
            </w:r>
          </w:p>
        </w:tc>
        <w:tc>
          <w:tcPr>
            <w:tcW w:w="567" w:type="dxa"/>
            <w:shd w:val="clear" w:color="auto" w:fill="FFFFFF"/>
          </w:tcPr>
          <w:p w14:paraId="4F3F7BB0" w14:textId="7E2BFFA1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32</w:t>
            </w:r>
          </w:p>
        </w:tc>
        <w:tc>
          <w:tcPr>
            <w:tcW w:w="567" w:type="dxa"/>
            <w:shd w:val="clear" w:color="auto" w:fill="FFFFFF"/>
          </w:tcPr>
          <w:p w14:paraId="3B3AAB7F" w14:textId="0D8E96AB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16</w:t>
            </w:r>
          </w:p>
        </w:tc>
        <w:tc>
          <w:tcPr>
            <w:tcW w:w="567" w:type="dxa"/>
            <w:shd w:val="clear" w:color="auto" w:fill="FFFFFF"/>
          </w:tcPr>
          <w:p w14:paraId="50266F72" w14:textId="350B39E9" w:rsidR="008D0EBC" w:rsidRPr="00005610" w:rsidRDefault="008D0EBC" w:rsidP="008D0EBC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 xml:space="preserve">    4</w:t>
            </w:r>
          </w:p>
        </w:tc>
        <w:tc>
          <w:tcPr>
            <w:tcW w:w="567" w:type="dxa"/>
            <w:shd w:val="clear" w:color="auto" w:fill="FFFFFF"/>
          </w:tcPr>
          <w:p w14:paraId="1D567D1E" w14:textId="4F474146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617" w:type="dxa"/>
            <w:shd w:val="clear" w:color="auto" w:fill="FFFFFF"/>
          </w:tcPr>
          <w:p w14:paraId="2447DF53" w14:textId="65AB1392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 w:rsidRPr="00145AE3">
              <w:t>4</w:t>
            </w:r>
          </w:p>
        </w:tc>
        <w:tc>
          <w:tcPr>
            <w:tcW w:w="517" w:type="dxa"/>
            <w:shd w:val="clear" w:color="auto" w:fill="FFFFFF"/>
          </w:tcPr>
          <w:p w14:paraId="229A9353" w14:textId="312FB6E0" w:rsidR="008D0EBC" w:rsidRPr="00005610" w:rsidRDefault="008D0EBC" w:rsidP="008D0EBC">
            <w:pPr>
              <w:widowControl w:val="0"/>
              <w:spacing w:after="0" w:line="240" w:lineRule="auto"/>
              <w:ind w:hanging="12"/>
              <w:contextualSpacing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 xml:space="preserve">    4</w:t>
            </w:r>
          </w:p>
        </w:tc>
      </w:tr>
      <w:tr w:rsidR="008D0EBC" w:rsidRPr="00FA5D56" w14:paraId="6C43682E" w14:textId="6FF65F49" w:rsidTr="00005610">
        <w:trPr>
          <w:trHeight w:hRule="exact" w:val="283"/>
          <w:jc w:val="center"/>
        </w:trPr>
        <w:tc>
          <w:tcPr>
            <w:tcW w:w="5098" w:type="dxa"/>
            <w:shd w:val="clear" w:color="auto" w:fill="FFFFFF"/>
            <w:hideMark/>
          </w:tcPr>
          <w:p w14:paraId="03B91E80" w14:textId="77777777" w:rsidR="008D0EBC" w:rsidRPr="00FA5D56" w:rsidRDefault="008D0EBC" w:rsidP="008D0EBC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FA5D56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лабораторные занятия</w:t>
            </w:r>
          </w:p>
        </w:tc>
        <w:tc>
          <w:tcPr>
            <w:tcW w:w="567" w:type="dxa"/>
            <w:shd w:val="clear" w:color="auto" w:fill="FFFFFF"/>
          </w:tcPr>
          <w:p w14:paraId="6FD3B8FD" w14:textId="77777777" w:rsidR="008D0EBC" w:rsidRPr="00005610" w:rsidRDefault="008D0EBC" w:rsidP="008D0EBC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69A641A1" w14:textId="77777777" w:rsidR="008D0EBC" w:rsidRPr="00005610" w:rsidRDefault="008D0EBC" w:rsidP="008D0EBC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79648FFD" w14:textId="379EFEEB" w:rsidR="008D0EBC" w:rsidRPr="00005610" w:rsidRDefault="008D0EBC" w:rsidP="008D0EBC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0298E6CC" w14:textId="77777777" w:rsidR="008D0EBC" w:rsidRPr="00005610" w:rsidRDefault="008D0EBC" w:rsidP="008D0EBC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286CAD5C" w14:textId="3DF1DC30" w:rsidR="008D0EBC" w:rsidRPr="00005610" w:rsidRDefault="008D0EBC" w:rsidP="008D0EBC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0540558D" w14:textId="77777777" w:rsidR="008D0EBC" w:rsidRPr="00005610" w:rsidRDefault="008D0EBC" w:rsidP="008D0EBC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617" w:type="dxa"/>
            <w:shd w:val="clear" w:color="auto" w:fill="FFFFFF"/>
          </w:tcPr>
          <w:p w14:paraId="699FBF54" w14:textId="77777777" w:rsidR="008D0EBC" w:rsidRPr="00005610" w:rsidRDefault="008D0EBC" w:rsidP="008D0EBC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17" w:type="dxa"/>
            <w:shd w:val="clear" w:color="auto" w:fill="FFFFFF"/>
          </w:tcPr>
          <w:p w14:paraId="59B262F0" w14:textId="77777777" w:rsidR="008D0EBC" w:rsidRPr="00005610" w:rsidRDefault="008D0EBC" w:rsidP="008D0EBC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</w:tr>
      <w:tr w:rsidR="008D0EBC" w:rsidRPr="00FA5D56" w14:paraId="0879F329" w14:textId="42741F79" w:rsidTr="00005610">
        <w:trPr>
          <w:trHeight w:hRule="exact" w:val="307"/>
          <w:jc w:val="center"/>
        </w:trPr>
        <w:tc>
          <w:tcPr>
            <w:tcW w:w="5098" w:type="dxa"/>
            <w:shd w:val="clear" w:color="auto" w:fill="FFFFFF"/>
            <w:hideMark/>
          </w:tcPr>
          <w:p w14:paraId="71008AAB" w14:textId="77777777" w:rsidR="008D0EBC" w:rsidRPr="00FA5D56" w:rsidRDefault="008D0EBC" w:rsidP="008D0EBC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FA5D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4.1.2. внеаудиторная работа</w:t>
            </w:r>
          </w:p>
        </w:tc>
        <w:tc>
          <w:tcPr>
            <w:tcW w:w="567" w:type="dxa"/>
            <w:shd w:val="clear" w:color="auto" w:fill="FFFFFF"/>
            <w:hideMark/>
          </w:tcPr>
          <w:p w14:paraId="3CD4B9EF" w14:textId="10691546" w:rsidR="008D0EBC" w:rsidRPr="00005610" w:rsidRDefault="008D0EBC" w:rsidP="008D0EBC">
            <w:pPr>
              <w:widowControl w:val="0"/>
              <w:spacing w:after="0" w:line="240" w:lineRule="auto"/>
              <w:ind w:firstLine="2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03A34030" w14:textId="77777777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60D99841" w14:textId="5E0F14F1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5E855456" w14:textId="77777777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47EDCA62" w14:textId="6A7FAB4E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7310DCB2" w14:textId="3E3A79F4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617" w:type="dxa"/>
            <w:shd w:val="clear" w:color="auto" w:fill="FFFFFF"/>
          </w:tcPr>
          <w:p w14:paraId="1CFC38BA" w14:textId="641FABF6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17" w:type="dxa"/>
            <w:shd w:val="clear" w:color="auto" w:fill="FFFFFF"/>
          </w:tcPr>
          <w:p w14:paraId="7BE82F82" w14:textId="1F765620" w:rsidR="008D0EBC" w:rsidRPr="00005610" w:rsidRDefault="008D0EBC" w:rsidP="008D0EBC">
            <w:pPr>
              <w:widowControl w:val="0"/>
              <w:spacing w:after="0" w:line="240" w:lineRule="auto"/>
              <w:ind w:hanging="12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</w:p>
        </w:tc>
      </w:tr>
      <w:tr w:rsidR="008D0EBC" w:rsidRPr="00FA5D56" w14:paraId="02EEA3F6" w14:textId="3CD0F10B" w:rsidTr="00005610">
        <w:trPr>
          <w:trHeight w:hRule="exact" w:val="298"/>
          <w:jc w:val="center"/>
        </w:trPr>
        <w:tc>
          <w:tcPr>
            <w:tcW w:w="5098" w:type="dxa"/>
            <w:shd w:val="clear" w:color="auto" w:fill="FFFFFF"/>
            <w:hideMark/>
          </w:tcPr>
          <w:p w14:paraId="49723267" w14:textId="77777777" w:rsidR="008D0EBC" w:rsidRPr="00FA5D56" w:rsidRDefault="008D0EBC" w:rsidP="008D0EBC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FA5D56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в том числе:</w:t>
            </w:r>
          </w:p>
        </w:tc>
        <w:tc>
          <w:tcPr>
            <w:tcW w:w="567" w:type="dxa"/>
            <w:shd w:val="clear" w:color="auto" w:fill="FFFFFF"/>
          </w:tcPr>
          <w:p w14:paraId="3D047056" w14:textId="77777777" w:rsidR="008D0EBC" w:rsidRPr="00005610" w:rsidRDefault="008D0EBC" w:rsidP="008D0EBC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77291F0B" w14:textId="77777777" w:rsidR="008D0EBC" w:rsidRPr="00005610" w:rsidRDefault="008D0EBC" w:rsidP="008D0EBC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500052F5" w14:textId="76A01A98" w:rsidR="008D0EBC" w:rsidRPr="00005610" w:rsidRDefault="008D0EBC" w:rsidP="008D0EBC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57CDC08B" w14:textId="77777777" w:rsidR="008D0EBC" w:rsidRPr="00005610" w:rsidRDefault="008D0EBC" w:rsidP="008D0EBC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6E5661B1" w14:textId="17E8C4AC" w:rsidR="008D0EBC" w:rsidRPr="00005610" w:rsidRDefault="008D0EBC" w:rsidP="008D0EBC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485F5A40" w14:textId="77777777" w:rsidR="008D0EBC" w:rsidRPr="00005610" w:rsidRDefault="008D0EBC" w:rsidP="008D0EBC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617" w:type="dxa"/>
            <w:shd w:val="clear" w:color="auto" w:fill="FFFFFF"/>
          </w:tcPr>
          <w:p w14:paraId="727BD892" w14:textId="77777777" w:rsidR="008D0EBC" w:rsidRPr="00005610" w:rsidRDefault="008D0EBC" w:rsidP="008D0EBC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17" w:type="dxa"/>
            <w:shd w:val="clear" w:color="auto" w:fill="FFFFFF"/>
          </w:tcPr>
          <w:p w14:paraId="36BBF60F" w14:textId="77777777" w:rsidR="008D0EBC" w:rsidRPr="00005610" w:rsidRDefault="008D0EBC" w:rsidP="008D0EBC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</w:tr>
      <w:tr w:rsidR="008D0EBC" w:rsidRPr="00FA5D56" w14:paraId="0213BC60" w14:textId="38E58B91" w:rsidTr="00005610">
        <w:trPr>
          <w:trHeight w:hRule="exact" w:val="283"/>
          <w:jc w:val="center"/>
        </w:trPr>
        <w:tc>
          <w:tcPr>
            <w:tcW w:w="5098" w:type="dxa"/>
            <w:shd w:val="clear" w:color="auto" w:fill="FFFFFF"/>
            <w:hideMark/>
          </w:tcPr>
          <w:p w14:paraId="1814D422" w14:textId="77777777" w:rsidR="008D0EBC" w:rsidRPr="00FA5D56" w:rsidRDefault="008D0EBC" w:rsidP="008D0EBC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FA5D56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индивидуальная работа обучающихся с преподавателем</w:t>
            </w:r>
          </w:p>
        </w:tc>
        <w:tc>
          <w:tcPr>
            <w:tcW w:w="567" w:type="dxa"/>
            <w:shd w:val="clear" w:color="auto" w:fill="FFFFFF"/>
          </w:tcPr>
          <w:p w14:paraId="721AE5EE" w14:textId="77777777" w:rsidR="008D0EBC" w:rsidRPr="00005610" w:rsidRDefault="008D0EBC" w:rsidP="008D0EBC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486897E7" w14:textId="77777777" w:rsidR="008D0EBC" w:rsidRPr="00005610" w:rsidRDefault="008D0EBC" w:rsidP="008D0EBC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313AB456" w14:textId="53B10062" w:rsidR="008D0EBC" w:rsidRPr="00005610" w:rsidRDefault="008D0EBC" w:rsidP="008D0EBC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53CB47DA" w14:textId="77777777" w:rsidR="008D0EBC" w:rsidRPr="00005610" w:rsidRDefault="008D0EBC" w:rsidP="008D0EBC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0CF3DA8B" w14:textId="7BADC0D3" w:rsidR="008D0EBC" w:rsidRPr="00005610" w:rsidRDefault="008D0EBC" w:rsidP="008D0EBC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7C69B7FF" w14:textId="77777777" w:rsidR="008D0EBC" w:rsidRPr="00005610" w:rsidRDefault="008D0EBC" w:rsidP="008D0EBC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617" w:type="dxa"/>
            <w:shd w:val="clear" w:color="auto" w:fill="FFFFFF"/>
          </w:tcPr>
          <w:p w14:paraId="117518CB" w14:textId="77777777" w:rsidR="008D0EBC" w:rsidRPr="00005610" w:rsidRDefault="008D0EBC" w:rsidP="008D0EBC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17" w:type="dxa"/>
            <w:shd w:val="clear" w:color="auto" w:fill="FFFFFF"/>
          </w:tcPr>
          <w:p w14:paraId="5927FA30" w14:textId="77777777" w:rsidR="008D0EBC" w:rsidRPr="00005610" w:rsidRDefault="008D0EBC" w:rsidP="008D0EBC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</w:tr>
      <w:tr w:rsidR="008D0EBC" w:rsidRPr="00FA5D56" w14:paraId="2D6FB62A" w14:textId="74C7E997" w:rsidTr="00005610">
        <w:trPr>
          <w:trHeight w:hRule="exact" w:val="288"/>
          <w:jc w:val="center"/>
        </w:trPr>
        <w:tc>
          <w:tcPr>
            <w:tcW w:w="5098" w:type="dxa"/>
            <w:shd w:val="clear" w:color="auto" w:fill="FFFFFF"/>
            <w:hideMark/>
          </w:tcPr>
          <w:p w14:paraId="4A2E52FD" w14:textId="77777777" w:rsidR="008D0EBC" w:rsidRPr="00FA5D56" w:rsidRDefault="008D0EBC" w:rsidP="008D0EBC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FA5D56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курсовое проектирование/работа</w:t>
            </w:r>
          </w:p>
        </w:tc>
        <w:tc>
          <w:tcPr>
            <w:tcW w:w="567" w:type="dxa"/>
            <w:shd w:val="clear" w:color="auto" w:fill="FFFFFF"/>
          </w:tcPr>
          <w:p w14:paraId="6E32A2E1" w14:textId="77777777" w:rsidR="008D0EBC" w:rsidRPr="00005610" w:rsidRDefault="008D0EBC" w:rsidP="008D0EBC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72AC823C" w14:textId="77777777" w:rsidR="008D0EBC" w:rsidRPr="00005610" w:rsidRDefault="008D0EBC" w:rsidP="008D0EBC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1A13FB85" w14:textId="3885737E" w:rsidR="008D0EBC" w:rsidRPr="00005610" w:rsidRDefault="008D0EBC" w:rsidP="008D0EBC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49A5CC37" w14:textId="77777777" w:rsidR="008D0EBC" w:rsidRPr="00005610" w:rsidRDefault="008D0EBC" w:rsidP="008D0EBC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279F82F5" w14:textId="0B835D7A" w:rsidR="008D0EBC" w:rsidRPr="00005610" w:rsidRDefault="008D0EBC" w:rsidP="008D0EBC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0B8498FF" w14:textId="77777777" w:rsidR="008D0EBC" w:rsidRPr="00005610" w:rsidRDefault="008D0EBC" w:rsidP="008D0EBC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617" w:type="dxa"/>
            <w:shd w:val="clear" w:color="auto" w:fill="FFFFFF"/>
          </w:tcPr>
          <w:p w14:paraId="788D7117" w14:textId="77777777" w:rsidR="008D0EBC" w:rsidRPr="00005610" w:rsidRDefault="008D0EBC" w:rsidP="008D0EBC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17" w:type="dxa"/>
            <w:shd w:val="clear" w:color="auto" w:fill="FFFFFF"/>
          </w:tcPr>
          <w:p w14:paraId="34593606" w14:textId="77777777" w:rsidR="008D0EBC" w:rsidRPr="00005610" w:rsidRDefault="008D0EBC" w:rsidP="008D0EBC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</w:tr>
      <w:tr w:rsidR="008D0EBC" w:rsidRPr="00FA5D56" w14:paraId="14CD9F34" w14:textId="51CBBE48" w:rsidTr="00005610">
        <w:trPr>
          <w:trHeight w:hRule="exact" w:val="708"/>
          <w:jc w:val="center"/>
        </w:trPr>
        <w:tc>
          <w:tcPr>
            <w:tcW w:w="5098" w:type="dxa"/>
            <w:shd w:val="clear" w:color="auto" w:fill="FFFFFF"/>
            <w:hideMark/>
          </w:tcPr>
          <w:p w14:paraId="31AC35D6" w14:textId="77777777" w:rsidR="008D0EBC" w:rsidRPr="00FA5D56" w:rsidRDefault="008D0EBC" w:rsidP="008D0EBC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FA5D56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групповые, индивидуальные консультации и иные виды учебной деятельности, предусматривающие групповую или индивидуальную работу обучающихся с преподавателем</w:t>
            </w:r>
          </w:p>
        </w:tc>
        <w:tc>
          <w:tcPr>
            <w:tcW w:w="567" w:type="dxa"/>
            <w:shd w:val="clear" w:color="auto" w:fill="FFFFFF"/>
          </w:tcPr>
          <w:p w14:paraId="369A1EA5" w14:textId="77777777" w:rsidR="008D0EBC" w:rsidRPr="00005610" w:rsidRDefault="008D0EBC" w:rsidP="008D0EBC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1F95702D" w14:textId="77777777" w:rsidR="008D0EBC" w:rsidRPr="00005610" w:rsidRDefault="008D0EBC" w:rsidP="008D0EBC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132FB1CA" w14:textId="73FF2E05" w:rsidR="008D0EBC" w:rsidRPr="00005610" w:rsidRDefault="008D0EBC" w:rsidP="008D0EBC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75A31BAB" w14:textId="77777777" w:rsidR="008D0EBC" w:rsidRPr="00005610" w:rsidRDefault="008D0EBC" w:rsidP="008D0EBC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519679DB" w14:textId="568CE111" w:rsidR="008D0EBC" w:rsidRPr="00005610" w:rsidRDefault="008D0EBC" w:rsidP="008D0EBC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67" w:type="dxa"/>
            <w:shd w:val="clear" w:color="auto" w:fill="FFFFFF"/>
          </w:tcPr>
          <w:p w14:paraId="4FAD8D0B" w14:textId="77777777" w:rsidR="008D0EBC" w:rsidRPr="00005610" w:rsidRDefault="008D0EBC" w:rsidP="008D0EBC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617" w:type="dxa"/>
            <w:shd w:val="clear" w:color="auto" w:fill="FFFFFF"/>
          </w:tcPr>
          <w:p w14:paraId="72DBEA32" w14:textId="77777777" w:rsidR="008D0EBC" w:rsidRPr="00005610" w:rsidRDefault="008D0EBC" w:rsidP="008D0EBC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517" w:type="dxa"/>
            <w:shd w:val="clear" w:color="auto" w:fill="FFFFFF"/>
          </w:tcPr>
          <w:p w14:paraId="104FB1A4" w14:textId="77777777" w:rsidR="008D0EBC" w:rsidRPr="00005610" w:rsidRDefault="008D0EBC" w:rsidP="008D0EBC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</w:tr>
      <w:tr w:rsidR="008D0EBC" w:rsidRPr="00FA5D56" w14:paraId="3D6FD611" w14:textId="1B04428A" w:rsidTr="00005610">
        <w:trPr>
          <w:trHeight w:hRule="exact" w:val="283"/>
          <w:jc w:val="center"/>
        </w:trPr>
        <w:tc>
          <w:tcPr>
            <w:tcW w:w="5098" w:type="dxa"/>
            <w:shd w:val="clear" w:color="auto" w:fill="FFFFFF"/>
            <w:hideMark/>
          </w:tcPr>
          <w:p w14:paraId="2F613CCC" w14:textId="77777777" w:rsidR="008D0EBC" w:rsidRPr="00FA5D56" w:rsidRDefault="008D0EBC" w:rsidP="008D0EBC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FA5D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4.2. Объем самостоятельной работы обучающихся</w:t>
            </w:r>
          </w:p>
        </w:tc>
        <w:tc>
          <w:tcPr>
            <w:tcW w:w="567" w:type="dxa"/>
            <w:shd w:val="clear" w:color="auto" w:fill="FFFFFF"/>
          </w:tcPr>
          <w:p w14:paraId="40662CB6" w14:textId="10D80CCD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 w:rsidRPr="00005610"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24</w:t>
            </w:r>
          </w:p>
        </w:tc>
        <w:tc>
          <w:tcPr>
            <w:tcW w:w="567" w:type="dxa"/>
            <w:shd w:val="clear" w:color="auto" w:fill="FFFFFF"/>
          </w:tcPr>
          <w:p w14:paraId="45FC5598" w14:textId="19C75DE0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78</w:t>
            </w:r>
          </w:p>
        </w:tc>
        <w:tc>
          <w:tcPr>
            <w:tcW w:w="567" w:type="dxa"/>
            <w:shd w:val="clear" w:color="auto" w:fill="FFFFFF"/>
          </w:tcPr>
          <w:p w14:paraId="2ED91FCA" w14:textId="3148DAFE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24</w:t>
            </w:r>
          </w:p>
        </w:tc>
        <w:tc>
          <w:tcPr>
            <w:tcW w:w="567" w:type="dxa"/>
            <w:shd w:val="clear" w:color="auto" w:fill="FFFFFF"/>
          </w:tcPr>
          <w:p w14:paraId="7857247F" w14:textId="30946F57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48</w:t>
            </w:r>
          </w:p>
        </w:tc>
        <w:tc>
          <w:tcPr>
            <w:tcW w:w="567" w:type="dxa"/>
            <w:shd w:val="clear" w:color="auto" w:fill="FFFFFF"/>
          </w:tcPr>
          <w:p w14:paraId="2ACE0A5A" w14:textId="6031D89C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64</w:t>
            </w:r>
          </w:p>
        </w:tc>
        <w:tc>
          <w:tcPr>
            <w:tcW w:w="567" w:type="dxa"/>
            <w:shd w:val="clear" w:color="auto" w:fill="FFFFFF"/>
          </w:tcPr>
          <w:p w14:paraId="7FB48DC2" w14:textId="16F40471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100</w:t>
            </w:r>
          </w:p>
        </w:tc>
        <w:tc>
          <w:tcPr>
            <w:tcW w:w="617" w:type="dxa"/>
            <w:shd w:val="clear" w:color="auto" w:fill="FFFFFF"/>
          </w:tcPr>
          <w:p w14:paraId="2C28F8B2" w14:textId="36355E31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 w:rsidRPr="00145AE3">
              <w:t>64</w:t>
            </w:r>
          </w:p>
        </w:tc>
        <w:tc>
          <w:tcPr>
            <w:tcW w:w="517" w:type="dxa"/>
            <w:shd w:val="clear" w:color="auto" w:fill="FFFFFF"/>
          </w:tcPr>
          <w:p w14:paraId="0D7961E8" w14:textId="0E877330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64</w:t>
            </w:r>
          </w:p>
        </w:tc>
      </w:tr>
      <w:tr w:rsidR="008D0EBC" w:rsidRPr="00FA5D56" w14:paraId="1A5A57CF" w14:textId="17924892" w:rsidTr="00005610">
        <w:trPr>
          <w:trHeight w:hRule="exact" w:val="491"/>
          <w:jc w:val="center"/>
        </w:trPr>
        <w:tc>
          <w:tcPr>
            <w:tcW w:w="5098" w:type="dxa"/>
            <w:shd w:val="clear" w:color="auto" w:fill="FFFFFF"/>
            <w:hideMark/>
          </w:tcPr>
          <w:p w14:paraId="06742CEF" w14:textId="49F8F1BA" w:rsidR="008D0EBC" w:rsidRPr="00FA5D56" w:rsidRDefault="008D0EBC" w:rsidP="008D0EBC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FA5D56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 xml:space="preserve">в том числе часов, выделенных на подготовку к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 xml:space="preserve">зачету и </w:t>
            </w:r>
            <w:r w:rsidRPr="00FA5D56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экзамену</w:t>
            </w:r>
          </w:p>
        </w:tc>
        <w:tc>
          <w:tcPr>
            <w:tcW w:w="567" w:type="dxa"/>
            <w:shd w:val="clear" w:color="auto" w:fill="FFFFFF"/>
          </w:tcPr>
          <w:p w14:paraId="31EC8FBD" w14:textId="7C2B635B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Зач.</w:t>
            </w:r>
          </w:p>
        </w:tc>
        <w:tc>
          <w:tcPr>
            <w:tcW w:w="567" w:type="dxa"/>
            <w:shd w:val="clear" w:color="auto" w:fill="FFFFFF"/>
          </w:tcPr>
          <w:p w14:paraId="1DFF5325" w14:textId="71F2E2AA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Экз.</w:t>
            </w:r>
          </w:p>
        </w:tc>
        <w:tc>
          <w:tcPr>
            <w:tcW w:w="567" w:type="dxa"/>
            <w:shd w:val="clear" w:color="auto" w:fill="FFFFFF"/>
          </w:tcPr>
          <w:p w14:paraId="4940344C" w14:textId="4F5DE8DF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Зач.</w:t>
            </w:r>
          </w:p>
        </w:tc>
        <w:tc>
          <w:tcPr>
            <w:tcW w:w="567" w:type="dxa"/>
            <w:shd w:val="clear" w:color="auto" w:fill="FFFFFF"/>
          </w:tcPr>
          <w:p w14:paraId="28EE98DE" w14:textId="31527A37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Экз.</w:t>
            </w:r>
          </w:p>
        </w:tc>
        <w:tc>
          <w:tcPr>
            <w:tcW w:w="567" w:type="dxa"/>
            <w:shd w:val="clear" w:color="auto" w:fill="FFFFFF"/>
          </w:tcPr>
          <w:p w14:paraId="5B530101" w14:textId="2EAB4BDE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Зач.</w:t>
            </w:r>
          </w:p>
        </w:tc>
        <w:tc>
          <w:tcPr>
            <w:tcW w:w="567" w:type="dxa"/>
            <w:shd w:val="clear" w:color="auto" w:fill="FFFFFF"/>
          </w:tcPr>
          <w:p w14:paraId="0EF2EA10" w14:textId="14CF6F04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Экз.</w:t>
            </w:r>
          </w:p>
        </w:tc>
        <w:tc>
          <w:tcPr>
            <w:tcW w:w="617" w:type="dxa"/>
            <w:shd w:val="clear" w:color="auto" w:fill="FFFFFF"/>
          </w:tcPr>
          <w:p w14:paraId="0DFBD788" w14:textId="386B5026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 w:rsidRPr="00145AE3">
              <w:t>Зач.</w:t>
            </w:r>
          </w:p>
        </w:tc>
        <w:tc>
          <w:tcPr>
            <w:tcW w:w="517" w:type="dxa"/>
            <w:shd w:val="clear" w:color="auto" w:fill="FFFFFF"/>
          </w:tcPr>
          <w:p w14:paraId="61F6C774" w14:textId="777FA666" w:rsidR="008D0EBC" w:rsidRPr="00005610" w:rsidRDefault="008D0EBC" w:rsidP="008D0EBC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 xml:space="preserve"> Экз..</w:t>
            </w:r>
          </w:p>
        </w:tc>
      </w:tr>
      <w:tr w:rsidR="008D0EBC" w:rsidRPr="00FA5D56" w14:paraId="41A5748A" w14:textId="2425D9D5" w:rsidTr="00005610">
        <w:trPr>
          <w:trHeight w:hRule="exact" w:val="312"/>
          <w:jc w:val="center"/>
        </w:trPr>
        <w:tc>
          <w:tcPr>
            <w:tcW w:w="5098" w:type="dxa"/>
            <w:shd w:val="clear" w:color="auto" w:fill="FFFFFF"/>
          </w:tcPr>
          <w:p w14:paraId="4E7D3383" w14:textId="609AF11E" w:rsidR="008D0EBC" w:rsidRPr="00FA5D56" w:rsidRDefault="008D0EBC" w:rsidP="008D0EBC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Итого:</w:t>
            </w:r>
          </w:p>
        </w:tc>
        <w:tc>
          <w:tcPr>
            <w:tcW w:w="567" w:type="dxa"/>
            <w:shd w:val="clear" w:color="auto" w:fill="FFFFFF"/>
          </w:tcPr>
          <w:p w14:paraId="342E05A7" w14:textId="18C0A738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 w:rsidRPr="00005610"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72/2</w:t>
            </w:r>
          </w:p>
        </w:tc>
        <w:tc>
          <w:tcPr>
            <w:tcW w:w="567" w:type="dxa"/>
            <w:shd w:val="clear" w:color="auto" w:fill="FFFFFF"/>
          </w:tcPr>
          <w:p w14:paraId="40BD6284" w14:textId="686FB6A2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 w:rsidRPr="00005610"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108/3</w:t>
            </w:r>
          </w:p>
        </w:tc>
        <w:tc>
          <w:tcPr>
            <w:tcW w:w="567" w:type="dxa"/>
            <w:shd w:val="clear" w:color="auto" w:fill="FFFFFF"/>
          </w:tcPr>
          <w:p w14:paraId="508A5A4E" w14:textId="4AC1B6D8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72/2</w:t>
            </w:r>
          </w:p>
        </w:tc>
        <w:tc>
          <w:tcPr>
            <w:tcW w:w="567" w:type="dxa"/>
            <w:shd w:val="clear" w:color="auto" w:fill="FFFFFF"/>
          </w:tcPr>
          <w:p w14:paraId="3B517050" w14:textId="0809B252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72/2</w:t>
            </w:r>
          </w:p>
        </w:tc>
        <w:tc>
          <w:tcPr>
            <w:tcW w:w="567" w:type="dxa"/>
            <w:shd w:val="clear" w:color="auto" w:fill="FFFFFF"/>
          </w:tcPr>
          <w:p w14:paraId="649BA212" w14:textId="69354ACF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72/2</w:t>
            </w:r>
          </w:p>
        </w:tc>
        <w:tc>
          <w:tcPr>
            <w:tcW w:w="567" w:type="dxa"/>
            <w:shd w:val="clear" w:color="auto" w:fill="FFFFFF"/>
          </w:tcPr>
          <w:p w14:paraId="6F411831" w14:textId="5151DB92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108/4</w:t>
            </w:r>
          </w:p>
        </w:tc>
        <w:tc>
          <w:tcPr>
            <w:tcW w:w="617" w:type="dxa"/>
            <w:shd w:val="clear" w:color="auto" w:fill="FFFFFF"/>
          </w:tcPr>
          <w:p w14:paraId="6DD57FC6" w14:textId="07EE8D30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 w:rsidRPr="00145AE3">
              <w:t>72/2</w:t>
            </w:r>
          </w:p>
        </w:tc>
        <w:tc>
          <w:tcPr>
            <w:tcW w:w="517" w:type="dxa"/>
            <w:shd w:val="clear" w:color="auto" w:fill="FFFFFF"/>
          </w:tcPr>
          <w:p w14:paraId="5B2283F7" w14:textId="1CB84834" w:rsidR="008D0EBC" w:rsidRPr="00005610" w:rsidRDefault="008D0EBC" w:rsidP="008D0EB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72/2</w:t>
            </w:r>
          </w:p>
        </w:tc>
      </w:tr>
    </w:tbl>
    <w:p w14:paraId="16E76EE0" w14:textId="77777777" w:rsidR="0098230D" w:rsidRPr="00141214" w:rsidRDefault="0098230D" w:rsidP="00FA5D56">
      <w:pPr>
        <w:pStyle w:val="a3"/>
        <w:tabs>
          <w:tab w:val="left" w:pos="709"/>
          <w:tab w:val="left" w:pos="3782"/>
        </w:tabs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14:paraId="42DDBF95" w14:textId="77777777" w:rsidR="0098230D" w:rsidRPr="00141214" w:rsidRDefault="0098230D" w:rsidP="00FA5D56">
      <w:pPr>
        <w:pStyle w:val="a3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СТРУКТУРА И СОДЕРЖАНИЕ ДИСЦИПЛИНЫ (МОДУЛЯ)</w:t>
      </w:r>
    </w:p>
    <w:p w14:paraId="500B9CE2" w14:textId="77777777" w:rsidR="0098230D" w:rsidRPr="00141214" w:rsidRDefault="0098230D" w:rsidP="00FA5D56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88E5733" w14:textId="00D0F5AF" w:rsidR="0098230D" w:rsidRDefault="0098230D" w:rsidP="00FA5D56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2.1. Тематическое планирование дисциплины (модуля):</w:t>
      </w:r>
    </w:p>
    <w:p w14:paraId="37B43C35" w14:textId="36C6EF25" w:rsidR="0098230D" w:rsidRDefault="0098230D" w:rsidP="00FA5D56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  <w:r w:rsidRPr="00607550">
        <w:rPr>
          <w:rFonts w:ascii="Times New Roman" w:hAnsi="Times New Roman"/>
          <w:sz w:val="24"/>
          <w:szCs w:val="24"/>
        </w:rPr>
        <w:t>Таблица 3</w:t>
      </w:r>
    </w:p>
    <w:tbl>
      <w:tblPr>
        <w:tblStyle w:val="a6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0"/>
        <w:gridCol w:w="2457"/>
        <w:gridCol w:w="689"/>
        <w:gridCol w:w="771"/>
        <w:gridCol w:w="623"/>
        <w:gridCol w:w="708"/>
        <w:gridCol w:w="623"/>
        <w:gridCol w:w="708"/>
        <w:gridCol w:w="623"/>
        <w:gridCol w:w="708"/>
        <w:gridCol w:w="623"/>
        <w:gridCol w:w="586"/>
      </w:tblGrid>
      <w:tr w:rsidR="00AE7251" w:rsidRPr="005519F1" w14:paraId="7A3B5F08" w14:textId="77777777" w:rsidTr="00CD535B">
        <w:tc>
          <w:tcPr>
            <w:tcW w:w="520" w:type="dxa"/>
            <w:vMerge w:val="restart"/>
          </w:tcPr>
          <w:p w14:paraId="01B39E17" w14:textId="77777777" w:rsidR="00AE7251" w:rsidRPr="00412F59" w:rsidRDefault="00AE7251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5D7818C1" w14:textId="419C5458" w:rsidR="00AE7251" w:rsidRPr="00412F59" w:rsidRDefault="00AE7251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457" w:type="dxa"/>
            <w:vMerge w:val="restart"/>
          </w:tcPr>
          <w:p w14:paraId="635A9062" w14:textId="216C524B" w:rsidR="00AE7251" w:rsidRPr="00412F59" w:rsidRDefault="00AE7251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темы (раздела) дисциплины (модуля</w:t>
            </w:r>
          </w:p>
        </w:tc>
        <w:tc>
          <w:tcPr>
            <w:tcW w:w="1460" w:type="dxa"/>
            <w:gridSpan w:val="2"/>
            <w:vMerge w:val="restart"/>
          </w:tcPr>
          <w:p w14:paraId="5B94568E" w14:textId="0F58AFF9" w:rsidR="00AE7251" w:rsidRPr="00412F59" w:rsidRDefault="00AE7251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bCs/>
                <w:sz w:val="20"/>
                <w:szCs w:val="20"/>
              </w:rPr>
              <w:t>Общая трудоёмкость в акад. часах</w:t>
            </w:r>
          </w:p>
        </w:tc>
        <w:tc>
          <w:tcPr>
            <w:tcW w:w="5202" w:type="dxa"/>
            <w:gridSpan w:val="8"/>
          </w:tcPr>
          <w:p w14:paraId="65D367A0" w14:textId="1DC7A6DA" w:rsidR="00AE7251" w:rsidRPr="00412F59" w:rsidRDefault="00AE7251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bCs/>
                <w:sz w:val="20"/>
                <w:szCs w:val="20"/>
              </w:rPr>
              <w:t>Трудоёмкость по видам учебных занятий (в акад. часах)</w:t>
            </w:r>
          </w:p>
        </w:tc>
      </w:tr>
      <w:tr w:rsidR="00AE7251" w:rsidRPr="005519F1" w14:paraId="7626E87F" w14:textId="77777777" w:rsidTr="00CD535B">
        <w:tc>
          <w:tcPr>
            <w:tcW w:w="520" w:type="dxa"/>
            <w:vMerge/>
          </w:tcPr>
          <w:p w14:paraId="52B9A40D" w14:textId="77777777" w:rsidR="00AE7251" w:rsidRPr="00412F59" w:rsidRDefault="00AE7251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  <w:vMerge/>
          </w:tcPr>
          <w:p w14:paraId="36D76129" w14:textId="77777777" w:rsidR="00AE7251" w:rsidRPr="00412F59" w:rsidRDefault="00AE7251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vMerge/>
          </w:tcPr>
          <w:p w14:paraId="34DCFD10" w14:textId="77777777" w:rsidR="00AE7251" w:rsidRPr="00412F59" w:rsidRDefault="00AE7251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1" w:type="dxa"/>
            <w:gridSpan w:val="2"/>
          </w:tcPr>
          <w:p w14:paraId="1D0DAF16" w14:textId="1ADD0C26" w:rsidR="00AE7251" w:rsidRPr="00412F59" w:rsidRDefault="00AE7251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bCs/>
                <w:sz w:val="20"/>
                <w:szCs w:val="20"/>
              </w:rPr>
              <w:t>Лекции</w:t>
            </w:r>
          </w:p>
        </w:tc>
        <w:tc>
          <w:tcPr>
            <w:tcW w:w="1331" w:type="dxa"/>
            <w:gridSpan w:val="2"/>
          </w:tcPr>
          <w:p w14:paraId="2D27C301" w14:textId="77777777" w:rsidR="00AE7251" w:rsidRPr="00412F59" w:rsidRDefault="00AE7251" w:rsidP="00FA5D56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412F59">
              <w:rPr>
                <w:b/>
                <w:bCs/>
                <w:color w:val="auto"/>
                <w:sz w:val="20"/>
                <w:szCs w:val="20"/>
              </w:rPr>
              <w:t>Практ</w:t>
            </w:r>
            <w:proofErr w:type="spellEnd"/>
            <w:r w:rsidRPr="00412F59">
              <w:rPr>
                <w:b/>
                <w:bCs/>
                <w:color w:val="auto"/>
                <w:sz w:val="20"/>
                <w:szCs w:val="20"/>
              </w:rPr>
              <w:t>.</w:t>
            </w:r>
          </w:p>
          <w:p w14:paraId="4C12C7BF" w14:textId="6970D5DA" w:rsidR="00AE7251" w:rsidRPr="00412F59" w:rsidRDefault="00AE7251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bCs/>
                <w:sz w:val="20"/>
                <w:szCs w:val="20"/>
              </w:rPr>
              <w:t>занятия</w:t>
            </w:r>
          </w:p>
        </w:tc>
        <w:tc>
          <w:tcPr>
            <w:tcW w:w="1331" w:type="dxa"/>
            <w:gridSpan w:val="2"/>
          </w:tcPr>
          <w:p w14:paraId="32557047" w14:textId="28C8F9E4" w:rsidR="00AE7251" w:rsidRPr="00412F59" w:rsidRDefault="00AE7251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bCs/>
                <w:sz w:val="20"/>
                <w:szCs w:val="20"/>
              </w:rPr>
              <w:t>Лаб. занятия</w:t>
            </w:r>
          </w:p>
        </w:tc>
        <w:tc>
          <w:tcPr>
            <w:tcW w:w="1209" w:type="dxa"/>
            <w:gridSpan w:val="2"/>
          </w:tcPr>
          <w:p w14:paraId="412776AC" w14:textId="77777777" w:rsidR="00AE7251" w:rsidRPr="00412F59" w:rsidRDefault="00AE7251" w:rsidP="00FA5D56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412F59">
              <w:rPr>
                <w:b/>
                <w:bCs/>
                <w:color w:val="auto"/>
                <w:sz w:val="20"/>
                <w:szCs w:val="20"/>
              </w:rPr>
              <w:t>Сам.</w:t>
            </w:r>
          </w:p>
          <w:p w14:paraId="15CD0AE0" w14:textId="22006BF8" w:rsidR="00AE7251" w:rsidRPr="00412F59" w:rsidRDefault="00AE7251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2F59">
              <w:rPr>
                <w:rFonts w:ascii="Times New Roman" w:hAnsi="Times New Roman"/>
                <w:b/>
                <w:sz w:val="20"/>
                <w:szCs w:val="20"/>
              </w:rPr>
              <w:t>работа</w:t>
            </w:r>
          </w:p>
        </w:tc>
      </w:tr>
      <w:tr w:rsidR="00AE7251" w:rsidRPr="005519F1" w14:paraId="1A466E29" w14:textId="77777777" w:rsidTr="00CD535B">
        <w:tc>
          <w:tcPr>
            <w:tcW w:w="520" w:type="dxa"/>
            <w:vMerge/>
          </w:tcPr>
          <w:p w14:paraId="4DB24805" w14:textId="642C2DCF" w:rsidR="00AE7251" w:rsidRPr="005519F1" w:rsidRDefault="00AE7251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7" w:type="dxa"/>
            <w:vMerge/>
          </w:tcPr>
          <w:p w14:paraId="4B81D9A2" w14:textId="77777777" w:rsidR="00AE7251" w:rsidRPr="005519F1" w:rsidRDefault="00AE7251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9" w:type="dxa"/>
          </w:tcPr>
          <w:p w14:paraId="4F86F251" w14:textId="0319CC45" w:rsidR="00AE7251" w:rsidRPr="005519F1" w:rsidRDefault="00AE7251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519F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71" w:type="dxa"/>
          </w:tcPr>
          <w:p w14:paraId="070AFECC" w14:textId="0FBE1264" w:rsidR="00AE7251" w:rsidRPr="005519F1" w:rsidRDefault="00AE7251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19F1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5519F1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23" w:type="dxa"/>
          </w:tcPr>
          <w:p w14:paraId="4BDD84C4" w14:textId="09D436F6" w:rsidR="00AE7251" w:rsidRPr="005519F1" w:rsidRDefault="00AE7251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519F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08" w:type="dxa"/>
          </w:tcPr>
          <w:p w14:paraId="0C3B36F0" w14:textId="2D4D416D" w:rsidR="00AE7251" w:rsidRPr="005519F1" w:rsidRDefault="00AE7251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19F1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5519F1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23" w:type="dxa"/>
          </w:tcPr>
          <w:p w14:paraId="56B73F99" w14:textId="07D3C612" w:rsidR="00AE7251" w:rsidRPr="005519F1" w:rsidRDefault="00AE7251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519F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08" w:type="dxa"/>
          </w:tcPr>
          <w:p w14:paraId="4F0FA314" w14:textId="6262615A" w:rsidR="00AE7251" w:rsidRPr="005519F1" w:rsidRDefault="00AE7251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19F1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5519F1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23" w:type="dxa"/>
          </w:tcPr>
          <w:p w14:paraId="25F00F95" w14:textId="733D981A" w:rsidR="00AE7251" w:rsidRPr="005519F1" w:rsidRDefault="00AE7251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519F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08" w:type="dxa"/>
          </w:tcPr>
          <w:p w14:paraId="05928E64" w14:textId="1D01188E" w:rsidR="00AE7251" w:rsidRPr="005519F1" w:rsidRDefault="00AE7251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19F1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5519F1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23" w:type="dxa"/>
          </w:tcPr>
          <w:p w14:paraId="626D3BD6" w14:textId="4E17C3D8" w:rsidR="00AE7251" w:rsidRPr="005519F1" w:rsidRDefault="00AE7251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519F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586" w:type="dxa"/>
          </w:tcPr>
          <w:p w14:paraId="139D72B6" w14:textId="00C12185" w:rsidR="00AE7251" w:rsidRPr="005519F1" w:rsidRDefault="00AE7251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519F1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5519F1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1B1C78" w:rsidRPr="005519F1" w14:paraId="0854CD5D" w14:textId="77777777" w:rsidTr="00CD535B">
        <w:tc>
          <w:tcPr>
            <w:tcW w:w="520" w:type="dxa"/>
          </w:tcPr>
          <w:p w14:paraId="1AFCDDA9" w14:textId="45CD69E5" w:rsidR="001B1C78" w:rsidRPr="005519F1" w:rsidRDefault="001B1C78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57" w:type="dxa"/>
          </w:tcPr>
          <w:p w14:paraId="71D049CC" w14:textId="563BD163" w:rsidR="007F521F" w:rsidRPr="008006F0" w:rsidRDefault="00C25DED" w:rsidP="00FA5D56">
            <w:pPr>
              <w:pStyle w:val="a3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C25DED">
              <w:rPr>
                <w:rFonts w:ascii="Times New Roman" w:hAnsi="Times New Roman"/>
                <w:sz w:val="20"/>
                <w:szCs w:val="20"/>
              </w:rPr>
              <w:t>Гимнастика в современной системе физического воспитания-техника безопасности на занятиях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25DED">
              <w:rPr>
                <w:rFonts w:ascii="Times New Roman" w:hAnsi="Times New Roman"/>
                <w:sz w:val="20"/>
                <w:szCs w:val="20"/>
              </w:rPr>
              <w:t>гимнастикой.-классификация и характеристика видов и средств гимнастики</w:t>
            </w:r>
          </w:p>
        </w:tc>
        <w:tc>
          <w:tcPr>
            <w:tcW w:w="689" w:type="dxa"/>
            <w:vMerge w:val="restart"/>
          </w:tcPr>
          <w:p w14:paraId="34C7B4DF" w14:textId="77777777" w:rsidR="001B1C78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17A7646" w14:textId="77777777" w:rsidR="001B1C78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5EAC1A28" w14:textId="52180FCE" w:rsidR="001B1C78" w:rsidRPr="005519F1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71" w:type="dxa"/>
            <w:vMerge w:val="restart"/>
          </w:tcPr>
          <w:p w14:paraId="513B18D9" w14:textId="77777777" w:rsidR="001B1C78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A9069AC" w14:textId="77777777" w:rsidR="001B1C78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B7464E6" w14:textId="5DAEF9DA" w:rsidR="001B1C78" w:rsidRPr="001B1C78" w:rsidRDefault="001B1C78" w:rsidP="00FA5D56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3" w:type="dxa"/>
            <w:vMerge w:val="restart"/>
          </w:tcPr>
          <w:p w14:paraId="0056F08E" w14:textId="77777777" w:rsidR="001B1C78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22571629" w14:textId="77777777" w:rsidR="001B1C78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B4F8268" w14:textId="01F9DA92" w:rsidR="001B1C78" w:rsidRPr="005519F1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restart"/>
          </w:tcPr>
          <w:p w14:paraId="032A55E4" w14:textId="77777777" w:rsidR="001B1C78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1A164DBC" w14:textId="77777777" w:rsidR="001B1C78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044A81C3" w14:textId="1CB4061A" w:rsidR="001B1C78" w:rsidRPr="004F6C5F" w:rsidRDefault="001B1C78" w:rsidP="00FA5D5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3" w:type="dxa"/>
            <w:vMerge w:val="restart"/>
          </w:tcPr>
          <w:p w14:paraId="73E5AC2A" w14:textId="77777777" w:rsidR="001B1C78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2E9C04AF" w14:textId="77777777" w:rsidR="001B1C78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960CF3C" w14:textId="326C8BAF" w:rsidR="001B1C78" w:rsidRPr="005519F1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vMerge w:val="restart"/>
          </w:tcPr>
          <w:p w14:paraId="137C4141" w14:textId="77777777" w:rsidR="001B1C78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5174B867" w14:textId="77777777" w:rsidR="001B1C78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1005EEC6" w14:textId="415AC81F" w:rsidR="001B1C78" w:rsidRPr="001B1C78" w:rsidRDefault="001B1C78" w:rsidP="00FA5D56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1FB0FE1" w14:textId="05D32382" w:rsidR="001B1C78" w:rsidRPr="005519F1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279D17D6" w14:textId="77777777" w:rsidR="001B1C78" w:rsidRPr="005519F1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50A83233" w14:textId="77777777" w:rsidR="001B1C78" w:rsidRPr="005519F1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0EB450E1" w14:textId="77777777" w:rsidR="002F5C61" w:rsidRDefault="002F5C61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818256F" w14:textId="77777777" w:rsidR="002F5C61" w:rsidRDefault="002F5C61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F9AB6FA" w14:textId="368F7213" w:rsidR="001B1C78" w:rsidRPr="005519F1" w:rsidRDefault="001B1C78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86" w:type="dxa"/>
          </w:tcPr>
          <w:p w14:paraId="4D6A769A" w14:textId="52BC1B56" w:rsidR="001B1C78" w:rsidRPr="005519F1" w:rsidRDefault="001B1C78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1C78" w:rsidRPr="005519F1" w14:paraId="083B8F2D" w14:textId="77777777" w:rsidTr="00CD535B">
        <w:tc>
          <w:tcPr>
            <w:tcW w:w="520" w:type="dxa"/>
          </w:tcPr>
          <w:p w14:paraId="38570CFA" w14:textId="74645D5D" w:rsidR="001B1C78" w:rsidRPr="005519F1" w:rsidRDefault="001B1C78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57" w:type="dxa"/>
          </w:tcPr>
          <w:p w14:paraId="7E99A264" w14:textId="26B9D1F1" w:rsidR="001B1C78" w:rsidRPr="008006F0" w:rsidRDefault="00C25DED" w:rsidP="00FA5D56">
            <w:pPr>
              <w:pStyle w:val="a3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C25DED">
              <w:rPr>
                <w:rFonts w:ascii="Times New Roman" w:hAnsi="Times New Roman"/>
                <w:sz w:val="20"/>
                <w:szCs w:val="20"/>
              </w:rPr>
              <w:t>Гимнастическая терминология-терминология строевых   упражнений-терминология общеразвивающих  упражнений</w:t>
            </w:r>
          </w:p>
        </w:tc>
        <w:tc>
          <w:tcPr>
            <w:tcW w:w="689" w:type="dxa"/>
            <w:vMerge/>
          </w:tcPr>
          <w:p w14:paraId="66F7D2C8" w14:textId="4C9AA4C6" w:rsidR="001B1C78" w:rsidRPr="005519F1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1" w:type="dxa"/>
            <w:vMerge/>
          </w:tcPr>
          <w:p w14:paraId="4C5E379E" w14:textId="77777777" w:rsidR="001B1C78" w:rsidRPr="005519F1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14:paraId="558896FE" w14:textId="77777777" w:rsidR="001B1C78" w:rsidRPr="005519F1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74156C02" w14:textId="77777777" w:rsidR="001B1C78" w:rsidRPr="005519F1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14:paraId="74DD6B7B" w14:textId="77777777" w:rsidR="001B1C78" w:rsidRPr="005519F1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D71371B" w14:textId="77777777" w:rsidR="001B1C78" w:rsidRPr="005519F1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2B5BF687" w14:textId="77777777" w:rsidR="001B1C78" w:rsidRPr="005519F1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020D6C4B" w14:textId="77777777" w:rsidR="001B1C78" w:rsidRPr="005519F1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4DA55F5F" w14:textId="77777777" w:rsidR="002F5C61" w:rsidRDefault="002F5C61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735CE9E" w14:textId="77777777" w:rsidR="002F5C61" w:rsidRDefault="002F5C61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8002527" w14:textId="5C4892D5" w:rsidR="001B1C78" w:rsidRPr="005519F1" w:rsidRDefault="001B1C78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86" w:type="dxa"/>
          </w:tcPr>
          <w:p w14:paraId="189E33F2" w14:textId="3CD3CAFE" w:rsidR="001B1C78" w:rsidRPr="005519F1" w:rsidRDefault="001B1C78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1C78" w:rsidRPr="005519F1" w14:paraId="6E150261" w14:textId="77777777" w:rsidTr="00CD535B">
        <w:tc>
          <w:tcPr>
            <w:tcW w:w="520" w:type="dxa"/>
          </w:tcPr>
          <w:p w14:paraId="6FF07707" w14:textId="495EBD8F" w:rsidR="001B1C78" w:rsidRPr="005519F1" w:rsidRDefault="001B1C78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57" w:type="dxa"/>
          </w:tcPr>
          <w:p w14:paraId="771344E5" w14:textId="081E6F7F" w:rsidR="001B1C78" w:rsidRPr="008006F0" w:rsidRDefault="00C25DED" w:rsidP="00FA5D56">
            <w:pPr>
              <w:pStyle w:val="a3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C25DED">
              <w:rPr>
                <w:rFonts w:ascii="Times New Roman" w:hAnsi="Times New Roman"/>
                <w:sz w:val="20"/>
                <w:szCs w:val="20"/>
              </w:rPr>
              <w:t xml:space="preserve">Технология  </w:t>
            </w:r>
            <w:r w:rsidRPr="00C25DE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проектирования  и  методика проведения   упражнений   различного назначения-технология обучения ОРУ по рассказу, по показу, сочетание рассказа и показа;-технология  обучения  ОРУ    по разделению; -методика проведения общеразвивающих </w:t>
            </w:r>
            <w:proofErr w:type="spellStart"/>
            <w:r w:rsidRPr="00C25DED">
              <w:rPr>
                <w:rFonts w:ascii="Times New Roman" w:hAnsi="Times New Roman"/>
                <w:sz w:val="20"/>
                <w:szCs w:val="20"/>
              </w:rPr>
              <w:t>упражненийв</w:t>
            </w:r>
            <w:proofErr w:type="spellEnd"/>
            <w:r w:rsidRPr="00C25DED">
              <w:rPr>
                <w:rFonts w:ascii="Times New Roman" w:hAnsi="Times New Roman"/>
                <w:sz w:val="20"/>
                <w:szCs w:val="20"/>
              </w:rPr>
              <w:t xml:space="preserve"> строю.-методика проведения общеразвивающих упражнений в парах</w:t>
            </w:r>
          </w:p>
        </w:tc>
        <w:tc>
          <w:tcPr>
            <w:tcW w:w="689" w:type="dxa"/>
            <w:vMerge w:val="restart"/>
          </w:tcPr>
          <w:p w14:paraId="07D8C753" w14:textId="77777777" w:rsidR="001B1C78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5E32CA28" w14:textId="77777777" w:rsidR="001B1C78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6867DBC9" w14:textId="77777777" w:rsidR="001B1C78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67C23E59" w14:textId="77777777" w:rsidR="001B1C78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947010C" w14:textId="6B210092" w:rsidR="001B1C78" w:rsidRPr="005519F1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71" w:type="dxa"/>
            <w:vMerge/>
          </w:tcPr>
          <w:p w14:paraId="74000CF0" w14:textId="77777777" w:rsidR="001B1C78" w:rsidRPr="005519F1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 w:val="restart"/>
          </w:tcPr>
          <w:p w14:paraId="6942D353" w14:textId="77777777" w:rsidR="001B1C78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43B21183" w14:textId="77777777" w:rsidR="001B1C78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2156B0D3" w14:textId="77777777" w:rsidR="001B1C78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15CA4727" w14:textId="77777777" w:rsidR="001B1C78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40FD3C63" w14:textId="0A324691" w:rsidR="001B1C78" w:rsidRPr="005519F1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vMerge/>
          </w:tcPr>
          <w:p w14:paraId="4E027CB4" w14:textId="77777777" w:rsidR="001B1C78" w:rsidRPr="005519F1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 w:val="restart"/>
          </w:tcPr>
          <w:p w14:paraId="4ABA2138" w14:textId="77777777" w:rsidR="001B1C78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4ED0C820" w14:textId="77777777" w:rsidR="001B1C78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4C7DE132" w14:textId="77777777" w:rsidR="001B1C78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53CF94E5" w14:textId="77777777" w:rsidR="001B1C78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5076DDF5" w14:textId="5D900429" w:rsidR="001B1C78" w:rsidRPr="005519F1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vMerge/>
          </w:tcPr>
          <w:p w14:paraId="7B2DCE4D" w14:textId="77777777" w:rsidR="001B1C78" w:rsidRPr="005519F1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2750590F" w14:textId="77777777" w:rsidR="001B1C78" w:rsidRPr="005519F1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50755C4E" w14:textId="77777777" w:rsidR="001B1C78" w:rsidRPr="005519F1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0D6EB50E" w14:textId="77777777" w:rsidR="002F5C61" w:rsidRDefault="002F5C61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4AF4B09" w14:textId="77777777" w:rsidR="002F5C61" w:rsidRDefault="002F5C61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EC85D7B" w14:textId="77777777" w:rsidR="002F5C61" w:rsidRDefault="002F5C61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1709E2A" w14:textId="77777777" w:rsidR="002F5C61" w:rsidRDefault="002F5C61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162FD98" w14:textId="3748E03E" w:rsidR="001B1C78" w:rsidRPr="005519F1" w:rsidRDefault="001B1C78" w:rsidP="002F5C61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86" w:type="dxa"/>
          </w:tcPr>
          <w:p w14:paraId="0DA78138" w14:textId="241F3470" w:rsidR="001B1C78" w:rsidRPr="005519F1" w:rsidRDefault="001B1C78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1C78" w:rsidRPr="005519F1" w14:paraId="56071657" w14:textId="77777777" w:rsidTr="00CD535B">
        <w:tc>
          <w:tcPr>
            <w:tcW w:w="520" w:type="dxa"/>
          </w:tcPr>
          <w:p w14:paraId="3709368E" w14:textId="529AEBB1" w:rsidR="001B1C78" w:rsidRPr="005519F1" w:rsidRDefault="001B1C78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457" w:type="dxa"/>
          </w:tcPr>
          <w:p w14:paraId="777EAE0A" w14:textId="38F15F12" w:rsidR="001B1C78" w:rsidRPr="008006F0" w:rsidRDefault="00C25DED" w:rsidP="00FA5D56">
            <w:pPr>
              <w:pStyle w:val="a3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C25DED">
              <w:rPr>
                <w:rFonts w:ascii="Times New Roman" w:hAnsi="Times New Roman"/>
                <w:sz w:val="20"/>
                <w:szCs w:val="20"/>
              </w:rPr>
              <w:t>Структура  процесса  обучения  и  методы обучения    упражнениям    основной гимнастики-методика   обучения   вольным упражнениям;-методика  обучения  акробатическим упражнениям</w:t>
            </w:r>
          </w:p>
        </w:tc>
        <w:tc>
          <w:tcPr>
            <w:tcW w:w="689" w:type="dxa"/>
            <w:vMerge/>
          </w:tcPr>
          <w:p w14:paraId="51E7A846" w14:textId="77777777" w:rsidR="001B1C78" w:rsidRPr="005519F1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1" w:type="dxa"/>
            <w:vMerge/>
          </w:tcPr>
          <w:p w14:paraId="3F2F5BF9" w14:textId="77777777" w:rsidR="001B1C78" w:rsidRPr="005519F1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14:paraId="16E8316E" w14:textId="77777777" w:rsidR="001B1C78" w:rsidRPr="005519F1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64BD17DC" w14:textId="77777777" w:rsidR="001B1C78" w:rsidRPr="005519F1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</w:tcPr>
          <w:p w14:paraId="45493707" w14:textId="77777777" w:rsidR="001B1C78" w:rsidRPr="005519F1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24D0D4CC" w14:textId="77777777" w:rsidR="001B1C78" w:rsidRPr="005519F1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7A8053FF" w14:textId="77777777" w:rsidR="001B1C78" w:rsidRPr="005519F1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28235F31" w14:textId="77777777" w:rsidR="001B1C78" w:rsidRPr="005519F1" w:rsidRDefault="001B1C78" w:rsidP="00FA5D5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34E38613" w14:textId="77777777" w:rsidR="001B1C78" w:rsidRDefault="001B1C78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B37D499" w14:textId="77777777" w:rsidR="002F5C61" w:rsidRDefault="002F5C61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0079086" w14:textId="67E3C37A" w:rsidR="002F5C61" w:rsidRPr="005519F1" w:rsidRDefault="002F5C61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86" w:type="dxa"/>
          </w:tcPr>
          <w:p w14:paraId="6D404795" w14:textId="5C2B6F13" w:rsidR="001B1C78" w:rsidRPr="005519F1" w:rsidRDefault="001B1C78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1C78" w:rsidRPr="005519F1" w14:paraId="41C90511" w14:textId="77777777" w:rsidTr="00CD535B">
        <w:tc>
          <w:tcPr>
            <w:tcW w:w="520" w:type="dxa"/>
          </w:tcPr>
          <w:p w14:paraId="68F0E125" w14:textId="1C50CFDA" w:rsidR="001B1C78" w:rsidRPr="005519F1" w:rsidRDefault="001B1C78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57" w:type="dxa"/>
          </w:tcPr>
          <w:p w14:paraId="7BFA249A" w14:textId="512F87C1" w:rsidR="001B1C78" w:rsidRPr="008006F0" w:rsidRDefault="00C25DED" w:rsidP="00FA5D56">
            <w:pPr>
              <w:pStyle w:val="a3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C25DED">
              <w:rPr>
                <w:rFonts w:ascii="Times New Roman" w:hAnsi="Times New Roman"/>
                <w:sz w:val="20"/>
                <w:szCs w:val="20"/>
              </w:rPr>
              <w:t xml:space="preserve">Теоретико-методические основы гимнастики  для  развития  физических качеств и </w:t>
            </w:r>
            <w:r w:rsidR="00FA5D56" w:rsidRPr="00C25DED">
              <w:rPr>
                <w:rFonts w:ascii="Times New Roman" w:hAnsi="Times New Roman"/>
                <w:sz w:val="20"/>
                <w:szCs w:val="20"/>
              </w:rPr>
              <w:t>двигательных способностей-формы,</w:t>
            </w:r>
            <w:r w:rsidRPr="00C25DED">
              <w:rPr>
                <w:rFonts w:ascii="Times New Roman" w:hAnsi="Times New Roman"/>
                <w:sz w:val="20"/>
                <w:szCs w:val="20"/>
              </w:rPr>
              <w:t xml:space="preserve">  и  особенности  методики проведения  урочных  форм  занятий гимнастикой для воспитания физических качеств;-технология  обучения  двигательным действиям.</w:t>
            </w:r>
          </w:p>
        </w:tc>
        <w:tc>
          <w:tcPr>
            <w:tcW w:w="689" w:type="dxa"/>
          </w:tcPr>
          <w:p w14:paraId="1ACFE011" w14:textId="77777777" w:rsidR="001B1C78" w:rsidRDefault="001B1C78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BF654EE" w14:textId="77777777" w:rsidR="001B1C78" w:rsidRDefault="001B1C78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C37DE15" w14:textId="77777777" w:rsidR="001B1C78" w:rsidRDefault="001B1C78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65B11D2" w14:textId="4467C2EB" w:rsidR="001B1C78" w:rsidRPr="005519F1" w:rsidRDefault="001B1C78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71" w:type="dxa"/>
            <w:vMerge/>
          </w:tcPr>
          <w:p w14:paraId="2EC77218" w14:textId="77777777" w:rsidR="001B1C78" w:rsidRPr="005519F1" w:rsidRDefault="001B1C78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1C818C76" w14:textId="77777777" w:rsidR="001B1C78" w:rsidRDefault="001B1C78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0F64BD5" w14:textId="77777777" w:rsidR="001B1C78" w:rsidRDefault="001B1C78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85CEC49" w14:textId="77777777" w:rsidR="001B1C78" w:rsidRDefault="001B1C78" w:rsidP="002F5C6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14:paraId="3470BD2A" w14:textId="7FE197E3" w:rsidR="001B1C78" w:rsidRPr="005519F1" w:rsidRDefault="001B1C78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Merge/>
          </w:tcPr>
          <w:p w14:paraId="6415C1CF" w14:textId="77777777" w:rsidR="001B1C78" w:rsidRPr="005519F1" w:rsidRDefault="001B1C78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2AAB05D3" w14:textId="77777777" w:rsidR="001B1C78" w:rsidRDefault="001B1C78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0406D45" w14:textId="77777777" w:rsidR="001B1C78" w:rsidRDefault="001B1C78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D4A2843" w14:textId="77777777" w:rsidR="002F5C61" w:rsidRDefault="002F5C61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1B8FBF7" w14:textId="27CF0D9E" w:rsidR="001B1C78" w:rsidRPr="005519F1" w:rsidRDefault="001B1C78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Merge/>
          </w:tcPr>
          <w:p w14:paraId="20A6FD70" w14:textId="77777777" w:rsidR="001B1C78" w:rsidRPr="005519F1" w:rsidRDefault="001B1C78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415568D6" w14:textId="77777777" w:rsidR="001B1C78" w:rsidRPr="005519F1" w:rsidRDefault="001B1C78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04A3A799" w14:textId="77777777" w:rsidR="001B1C78" w:rsidRPr="005519F1" w:rsidRDefault="001B1C78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" w:type="dxa"/>
          </w:tcPr>
          <w:p w14:paraId="1D0CA8C2" w14:textId="77777777" w:rsidR="002F5C61" w:rsidRDefault="002F5C61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EDE156C" w14:textId="77777777" w:rsidR="002F5C61" w:rsidRDefault="002F5C61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E05ACC7" w14:textId="77777777" w:rsidR="002F5C61" w:rsidRDefault="002F5C61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561417F" w14:textId="18E8976B" w:rsidR="001B1C78" w:rsidRPr="005519F1" w:rsidRDefault="001B1C78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86" w:type="dxa"/>
          </w:tcPr>
          <w:p w14:paraId="4F1A5F5B" w14:textId="09510333" w:rsidR="001B1C78" w:rsidRPr="005519F1" w:rsidRDefault="001B1C78" w:rsidP="00FA5D56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957F5B0" w14:textId="551986A2" w:rsidR="007F521F" w:rsidRDefault="0098230D" w:rsidP="002F5C61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iCs/>
          <w:sz w:val="16"/>
          <w:szCs w:val="16"/>
          <w:lang w:eastAsia="ru-RU" w:bidi="ru-RU"/>
        </w:rPr>
      </w:pPr>
      <w:r w:rsidRPr="00B46FDB">
        <w:rPr>
          <w:rFonts w:ascii="Times New Roman" w:eastAsia="Times New Roman" w:hAnsi="Times New Roman"/>
          <w:i/>
          <w:iCs/>
          <w:sz w:val="16"/>
          <w:szCs w:val="16"/>
          <w:lang w:eastAsia="ru-RU" w:bidi="ru-RU"/>
        </w:rPr>
        <w:t>Часы, отведенные на лабораторные занятия, все считаются как практическая подготовка. Из часов практических занятий через косую линию указываются часы, отведенные на практическую подготовку.</w:t>
      </w:r>
    </w:p>
    <w:p w14:paraId="4140542F" w14:textId="77777777" w:rsidR="002F5C61" w:rsidRDefault="002F5C61" w:rsidP="00FA5D56">
      <w:pPr>
        <w:pStyle w:val="a3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7DD7CF1B" w14:textId="2C1AF4F6" w:rsidR="00B46FDB" w:rsidRPr="00FA5D56" w:rsidRDefault="0021179F" w:rsidP="00FA5D56">
      <w:pPr>
        <w:pStyle w:val="a3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98230D" w:rsidRPr="00141214">
        <w:rPr>
          <w:rFonts w:ascii="Times New Roman" w:hAnsi="Times New Roman"/>
          <w:b/>
          <w:sz w:val="28"/>
          <w:szCs w:val="28"/>
        </w:rPr>
        <w:t>Содержание разделов дисциплины (модуля):</w:t>
      </w:r>
      <w:bookmarkStart w:id="7" w:name="_Hlk101400863"/>
    </w:p>
    <w:p w14:paraId="56774614" w14:textId="7BD6E338" w:rsidR="0098230D" w:rsidRPr="00090AE9" w:rsidRDefault="0098230D" w:rsidP="00FA5D56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  <w:r w:rsidRPr="00090AE9">
        <w:rPr>
          <w:rFonts w:ascii="Times New Roman" w:hAnsi="Times New Roman"/>
          <w:sz w:val="24"/>
          <w:szCs w:val="24"/>
        </w:rPr>
        <w:t>Таблица 4</w:t>
      </w:r>
    </w:p>
    <w:tbl>
      <w:tblPr>
        <w:tblW w:w="96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575"/>
        <w:gridCol w:w="2966"/>
        <w:gridCol w:w="6095"/>
      </w:tblGrid>
      <w:tr w:rsidR="00FA5D56" w:rsidRPr="00FA5D56" w14:paraId="4E5746C4" w14:textId="77777777" w:rsidTr="00CD535B">
        <w:trPr>
          <w:trHeight w:hRule="exact" w:val="850"/>
        </w:trPr>
        <w:tc>
          <w:tcPr>
            <w:tcW w:w="575" w:type="dxa"/>
            <w:vMerge w:val="restart"/>
            <w:shd w:val="clear" w:color="auto" w:fill="auto"/>
            <w:hideMark/>
          </w:tcPr>
          <w:bookmarkEnd w:id="7"/>
          <w:p w14:paraId="38C8551E" w14:textId="77777777" w:rsidR="0098230D" w:rsidRPr="00FA5D56" w:rsidRDefault="0098230D" w:rsidP="00FA5D56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b/>
                <w:bCs/>
                <w:color w:val="000000" w:themeColor="text1"/>
                <w:lang w:eastAsia="ru-RU"/>
              </w:rPr>
            </w:pPr>
            <w:r w:rsidRPr="00FA5D56">
              <w:rPr>
                <w:b/>
                <w:bCs/>
                <w:color w:val="000000" w:themeColor="text1"/>
                <w:lang w:eastAsia="ru-RU"/>
              </w:rPr>
              <w:t>№</w:t>
            </w:r>
          </w:p>
          <w:p w14:paraId="7876304B" w14:textId="77777777" w:rsidR="0098230D" w:rsidRPr="00FA5D56" w:rsidRDefault="0098230D" w:rsidP="00FA5D56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000000" w:themeColor="text1"/>
                <w:lang w:eastAsia="ru-RU"/>
              </w:rPr>
            </w:pPr>
            <w:r w:rsidRPr="00FA5D56">
              <w:rPr>
                <w:color w:val="000000" w:themeColor="text1"/>
                <w:lang w:eastAsia="ru-RU"/>
              </w:rPr>
              <w:t>п/п</w:t>
            </w:r>
          </w:p>
        </w:tc>
        <w:tc>
          <w:tcPr>
            <w:tcW w:w="2966" w:type="dxa"/>
            <w:vMerge w:val="restart"/>
            <w:shd w:val="clear" w:color="auto" w:fill="auto"/>
            <w:hideMark/>
          </w:tcPr>
          <w:p w14:paraId="6927A9A0" w14:textId="1440627E" w:rsidR="0098230D" w:rsidRPr="00FA5D56" w:rsidRDefault="003D63EF" w:rsidP="00FA5D56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FA5D56">
              <w:rPr>
                <w:b/>
                <w:bCs/>
                <w:color w:val="000000" w:themeColor="text1"/>
                <w:lang w:eastAsia="ru-RU"/>
              </w:rPr>
              <w:t xml:space="preserve">Наименование </w:t>
            </w:r>
            <w:r w:rsidR="0098230D" w:rsidRPr="00FA5D56">
              <w:rPr>
                <w:b/>
                <w:bCs/>
                <w:color w:val="000000" w:themeColor="text1"/>
                <w:lang w:eastAsia="ru-RU"/>
              </w:rPr>
              <w:t>раздела дисциплины</w:t>
            </w:r>
          </w:p>
        </w:tc>
        <w:tc>
          <w:tcPr>
            <w:tcW w:w="6095" w:type="dxa"/>
            <w:vMerge w:val="restart"/>
            <w:shd w:val="clear" w:color="auto" w:fill="auto"/>
            <w:hideMark/>
          </w:tcPr>
          <w:p w14:paraId="31A34D0C" w14:textId="77777777" w:rsidR="0098230D" w:rsidRPr="00FA5D56" w:rsidRDefault="0098230D" w:rsidP="00FA5D56">
            <w:pPr>
              <w:pStyle w:val="a5"/>
              <w:spacing w:line="240" w:lineRule="auto"/>
              <w:ind w:firstLine="0"/>
              <w:contextualSpacing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FA5D56">
              <w:rPr>
                <w:b/>
                <w:bCs/>
                <w:color w:val="000000" w:themeColor="text1"/>
                <w:lang w:eastAsia="ru-RU"/>
              </w:rPr>
              <w:t xml:space="preserve">Содержание дисциплины </w:t>
            </w:r>
          </w:p>
          <w:p w14:paraId="60CF8ABE" w14:textId="77777777" w:rsidR="0098230D" w:rsidRPr="00FA5D56" w:rsidRDefault="0098230D" w:rsidP="00FA5D56">
            <w:pPr>
              <w:pStyle w:val="a5"/>
              <w:spacing w:line="240" w:lineRule="auto"/>
              <w:ind w:firstLine="0"/>
              <w:contextualSpacing/>
              <w:jc w:val="center"/>
              <w:rPr>
                <w:b/>
                <w:bCs/>
                <w:color w:val="000000" w:themeColor="text1"/>
                <w:lang w:eastAsia="ru-RU"/>
              </w:rPr>
            </w:pPr>
            <w:r w:rsidRPr="00FA5D56">
              <w:rPr>
                <w:b/>
                <w:bCs/>
                <w:color w:val="000000" w:themeColor="text1"/>
                <w:lang w:eastAsia="ru-RU"/>
              </w:rPr>
              <w:t>(дидактические единицы)</w:t>
            </w:r>
          </w:p>
          <w:p w14:paraId="150A7C82" w14:textId="77777777" w:rsidR="0098230D" w:rsidRPr="00FA5D56" w:rsidRDefault="0098230D" w:rsidP="00FA5D56">
            <w:pPr>
              <w:pStyle w:val="a5"/>
              <w:spacing w:line="240" w:lineRule="auto"/>
              <w:ind w:firstLine="0"/>
              <w:contextualSpacing/>
              <w:jc w:val="center"/>
              <w:rPr>
                <w:bCs/>
                <w:i/>
                <w:color w:val="000000" w:themeColor="text1"/>
                <w:lang w:eastAsia="ru-RU"/>
              </w:rPr>
            </w:pPr>
            <w:r w:rsidRPr="00FA5D56">
              <w:rPr>
                <w:bCs/>
                <w:i/>
                <w:color w:val="000000" w:themeColor="text1"/>
                <w:lang w:eastAsia="ru-RU"/>
              </w:rPr>
              <w:t>(для педагогических профилей наполняется с учетом ФГОС основного общего и среднего общего образования)</w:t>
            </w:r>
          </w:p>
        </w:tc>
      </w:tr>
      <w:tr w:rsidR="00FA5D56" w:rsidRPr="00FA5D56" w14:paraId="69D11A0F" w14:textId="77777777" w:rsidTr="00CD535B">
        <w:trPr>
          <w:trHeight w:hRule="exact" w:val="144"/>
        </w:trPr>
        <w:tc>
          <w:tcPr>
            <w:tcW w:w="575" w:type="dxa"/>
            <w:vMerge/>
            <w:shd w:val="clear" w:color="auto" w:fill="auto"/>
            <w:hideMark/>
          </w:tcPr>
          <w:p w14:paraId="0542A83F" w14:textId="77777777" w:rsidR="0098230D" w:rsidRPr="00FA5D56" w:rsidRDefault="0098230D" w:rsidP="00FA5D56">
            <w:pPr>
              <w:widowControl w:val="0"/>
              <w:spacing w:after="81" w:line="240" w:lineRule="auto"/>
              <w:ind w:firstLine="361"/>
              <w:contextualSpacing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2966" w:type="dxa"/>
            <w:vMerge/>
            <w:shd w:val="clear" w:color="auto" w:fill="auto"/>
            <w:hideMark/>
          </w:tcPr>
          <w:p w14:paraId="693D2099" w14:textId="77777777" w:rsidR="0098230D" w:rsidRPr="00FA5D56" w:rsidRDefault="0098230D" w:rsidP="00FA5D56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  <w:tc>
          <w:tcPr>
            <w:tcW w:w="6095" w:type="dxa"/>
            <w:vMerge/>
            <w:shd w:val="clear" w:color="auto" w:fill="auto"/>
            <w:hideMark/>
          </w:tcPr>
          <w:p w14:paraId="691871C2" w14:textId="77777777" w:rsidR="0098230D" w:rsidRPr="00FA5D56" w:rsidRDefault="0098230D" w:rsidP="00FA5D56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</w:tc>
      </w:tr>
      <w:tr w:rsidR="00FA5D56" w:rsidRPr="00FA5D56" w14:paraId="536F1514" w14:textId="77777777" w:rsidTr="00CD535B">
        <w:trPr>
          <w:trHeight w:hRule="exact" w:val="871"/>
        </w:trPr>
        <w:tc>
          <w:tcPr>
            <w:tcW w:w="575" w:type="dxa"/>
            <w:shd w:val="clear" w:color="auto" w:fill="auto"/>
            <w:hideMark/>
          </w:tcPr>
          <w:p w14:paraId="15E19196" w14:textId="5DC006F8" w:rsidR="0098230D" w:rsidRPr="00FA5D56" w:rsidRDefault="0098230D" w:rsidP="00FA5D56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000000" w:themeColor="text1"/>
                <w:lang w:eastAsia="ru-RU"/>
              </w:rPr>
            </w:pPr>
            <w:r w:rsidRPr="00FA5D56"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2966" w:type="dxa"/>
            <w:shd w:val="clear" w:color="auto" w:fill="auto"/>
          </w:tcPr>
          <w:p w14:paraId="099ADCB2" w14:textId="51910A13" w:rsidR="0098230D" w:rsidRPr="00FA5D56" w:rsidRDefault="00C25DED" w:rsidP="00FA5D56">
            <w:pPr>
              <w:widowControl w:val="0"/>
              <w:spacing w:after="81" w:line="240" w:lineRule="auto"/>
              <w:ind w:firstLine="133"/>
              <w:contextualSpacing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lang w:eastAsia="ru-RU"/>
              </w:rPr>
            </w:pPr>
            <w:r w:rsidRPr="00FA5D56">
              <w:rPr>
                <w:rFonts w:ascii="Times New Roman" w:hAnsi="Times New Roman"/>
                <w:color w:val="000000" w:themeColor="text1"/>
                <w:sz w:val="24"/>
              </w:rPr>
              <w:t>Гимнастика в современной системе физического воспитания</w:t>
            </w:r>
          </w:p>
        </w:tc>
        <w:tc>
          <w:tcPr>
            <w:tcW w:w="6095" w:type="dxa"/>
            <w:shd w:val="clear" w:color="auto" w:fill="auto"/>
          </w:tcPr>
          <w:p w14:paraId="748E636A" w14:textId="7C5B9376" w:rsidR="003D63EF" w:rsidRPr="00FA5D56" w:rsidRDefault="00C25DED" w:rsidP="002F5C61">
            <w:pPr>
              <w:pStyle w:val="2"/>
              <w:keepNext w:val="0"/>
              <w:widowControl w:val="0"/>
              <w:tabs>
                <w:tab w:val="left" w:pos="553"/>
              </w:tabs>
              <w:autoSpaceDE w:val="0"/>
              <w:autoSpaceDN w:val="0"/>
              <w:ind w:left="0" w:firstLine="87"/>
              <w:rPr>
                <w:b w:val="0"/>
                <w:color w:val="000000" w:themeColor="text1"/>
                <w:sz w:val="22"/>
                <w:szCs w:val="22"/>
                <w:lang w:val="ru-RU"/>
              </w:rPr>
            </w:pPr>
            <w:r w:rsidRPr="00FA5D56">
              <w:rPr>
                <w:b w:val="0"/>
                <w:color w:val="000000" w:themeColor="text1"/>
                <w:sz w:val="22"/>
                <w:szCs w:val="22"/>
                <w:lang w:val="ru-RU"/>
              </w:rPr>
              <w:t>Аннотирование текста (учебной и дополнительной литературы, конспектов лекций); подготовка реферата /презентации</w:t>
            </w:r>
          </w:p>
          <w:p w14:paraId="2F65E85D" w14:textId="6954C820" w:rsidR="003D63EF" w:rsidRPr="00FA5D56" w:rsidRDefault="003D63EF" w:rsidP="002F5C61">
            <w:pPr>
              <w:pStyle w:val="2"/>
              <w:keepNext w:val="0"/>
              <w:widowControl w:val="0"/>
              <w:numPr>
                <w:ilvl w:val="1"/>
                <w:numId w:val="6"/>
              </w:numPr>
              <w:tabs>
                <w:tab w:val="left" w:pos="553"/>
              </w:tabs>
              <w:autoSpaceDE w:val="0"/>
              <w:autoSpaceDN w:val="0"/>
              <w:spacing w:before="144"/>
              <w:ind w:left="0" w:firstLine="87"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  <w:p w14:paraId="2F607F41" w14:textId="7DD96A98" w:rsidR="003D63EF" w:rsidRPr="00FA5D56" w:rsidRDefault="003D63EF" w:rsidP="002F5C61">
            <w:pPr>
              <w:pStyle w:val="a3"/>
              <w:widowControl w:val="0"/>
              <w:numPr>
                <w:ilvl w:val="1"/>
                <w:numId w:val="6"/>
              </w:numPr>
              <w:tabs>
                <w:tab w:val="left" w:pos="688"/>
              </w:tabs>
              <w:autoSpaceDE w:val="0"/>
              <w:autoSpaceDN w:val="0"/>
              <w:spacing w:before="212" w:after="0" w:line="240" w:lineRule="auto"/>
              <w:ind w:left="0" w:firstLine="87"/>
              <w:contextualSpacing w:val="0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15114ACB" w14:textId="4DCF93A8" w:rsidR="0098230D" w:rsidRPr="00FA5D56" w:rsidRDefault="0098230D" w:rsidP="002F5C61">
            <w:pPr>
              <w:widowControl w:val="0"/>
              <w:spacing w:after="81" w:line="240" w:lineRule="auto"/>
              <w:ind w:firstLine="87"/>
              <w:contextualSpacing/>
              <w:rPr>
                <w:rFonts w:ascii="Times New Roman" w:eastAsia="Courier New" w:hAnsi="Times New Roman"/>
                <w:color w:val="000000" w:themeColor="text1"/>
                <w:lang w:eastAsia="ru-RU"/>
              </w:rPr>
            </w:pPr>
          </w:p>
        </w:tc>
      </w:tr>
      <w:tr w:rsidR="00FA5D56" w:rsidRPr="00FA5D56" w14:paraId="5F912E17" w14:textId="77777777" w:rsidTr="00CD535B">
        <w:trPr>
          <w:trHeight w:hRule="exact" w:val="1325"/>
        </w:trPr>
        <w:tc>
          <w:tcPr>
            <w:tcW w:w="575" w:type="dxa"/>
            <w:shd w:val="clear" w:color="auto" w:fill="auto"/>
            <w:hideMark/>
          </w:tcPr>
          <w:p w14:paraId="6788771B" w14:textId="77777777" w:rsidR="0098230D" w:rsidRPr="00FA5D56" w:rsidRDefault="0098230D" w:rsidP="00FA5D56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000000" w:themeColor="text1"/>
                <w:lang w:eastAsia="ru-RU"/>
              </w:rPr>
            </w:pPr>
            <w:r w:rsidRPr="00FA5D56"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2966" w:type="dxa"/>
            <w:shd w:val="clear" w:color="auto" w:fill="auto"/>
          </w:tcPr>
          <w:p w14:paraId="794E34A6" w14:textId="5239356B" w:rsidR="0098230D" w:rsidRPr="00FA5D56" w:rsidRDefault="00C25DED" w:rsidP="00FA5D56">
            <w:pPr>
              <w:widowControl w:val="0"/>
              <w:spacing w:after="81" w:line="240" w:lineRule="auto"/>
              <w:ind w:firstLine="133"/>
              <w:contextualSpacing/>
              <w:jc w:val="both"/>
              <w:rPr>
                <w:rFonts w:ascii="Times New Roman" w:eastAsia="Courier New" w:hAnsi="Times New Roman"/>
                <w:color w:val="000000" w:themeColor="text1"/>
                <w:sz w:val="24"/>
                <w:lang w:eastAsia="ru-RU"/>
              </w:rPr>
            </w:pPr>
            <w:r w:rsidRPr="00FA5D56">
              <w:rPr>
                <w:rFonts w:ascii="Times New Roman" w:hAnsi="Times New Roman"/>
                <w:color w:val="000000" w:themeColor="text1"/>
                <w:sz w:val="24"/>
              </w:rPr>
              <w:t>Гимнастическая терминология</w:t>
            </w:r>
          </w:p>
        </w:tc>
        <w:tc>
          <w:tcPr>
            <w:tcW w:w="6095" w:type="dxa"/>
            <w:shd w:val="clear" w:color="auto" w:fill="auto"/>
          </w:tcPr>
          <w:p w14:paraId="60F9B0CB" w14:textId="54A90164" w:rsidR="00C25DED" w:rsidRPr="00FA5D56" w:rsidRDefault="00C25DED" w:rsidP="002F5C61">
            <w:pPr>
              <w:widowControl w:val="0"/>
              <w:spacing w:after="81" w:line="240" w:lineRule="auto"/>
              <w:ind w:firstLine="87"/>
              <w:contextualSpacing/>
              <w:rPr>
                <w:rFonts w:ascii="Times New Roman" w:hAnsi="Times New Roman"/>
                <w:color w:val="000000" w:themeColor="text1"/>
              </w:rPr>
            </w:pPr>
            <w:r w:rsidRPr="00FA5D56">
              <w:rPr>
                <w:rFonts w:ascii="Times New Roman" w:hAnsi="Times New Roman"/>
                <w:color w:val="000000" w:themeColor="text1"/>
              </w:rPr>
              <w:t>Аннотирование     текста     (учебной     и дополнительной    литературы,    конспектов лекций);подготовка  к  практическим  занятиям; контрольная  работа  по  усвоению  строевых команд;  графическое  изображение основных терминов ОРУ и двигательных действий.</w:t>
            </w:r>
          </w:p>
          <w:p w14:paraId="4846CF72" w14:textId="2CA8C0D0" w:rsidR="0098230D" w:rsidRPr="00FA5D56" w:rsidRDefault="0098230D" w:rsidP="002F5C61">
            <w:pPr>
              <w:widowControl w:val="0"/>
              <w:spacing w:after="81" w:line="240" w:lineRule="auto"/>
              <w:ind w:firstLine="87"/>
              <w:contextualSpacing/>
              <w:rPr>
                <w:rFonts w:ascii="Times New Roman" w:eastAsia="Courier New" w:hAnsi="Times New Roman"/>
                <w:color w:val="000000" w:themeColor="text1"/>
                <w:lang w:eastAsia="ru-RU"/>
              </w:rPr>
            </w:pPr>
          </w:p>
        </w:tc>
      </w:tr>
      <w:tr w:rsidR="00FA5D56" w:rsidRPr="00FA5D56" w14:paraId="227E5911" w14:textId="77777777" w:rsidTr="00CD535B">
        <w:trPr>
          <w:trHeight w:hRule="exact" w:val="1359"/>
        </w:trPr>
        <w:tc>
          <w:tcPr>
            <w:tcW w:w="575" w:type="dxa"/>
            <w:shd w:val="clear" w:color="auto" w:fill="auto"/>
          </w:tcPr>
          <w:p w14:paraId="5FA214DA" w14:textId="15094843" w:rsidR="0098230D" w:rsidRPr="00FA5D56" w:rsidRDefault="003D63EF" w:rsidP="00FA5D56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color w:val="000000" w:themeColor="text1"/>
                <w:lang w:eastAsia="ru-RU"/>
              </w:rPr>
            </w:pPr>
            <w:r w:rsidRPr="00FA5D56">
              <w:rPr>
                <w:rFonts w:ascii="Times New Roman" w:eastAsia="Courier New" w:hAnsi="Times New Roman"/>
                <w:color w:val="000000" w:themeColor="text1"/>
                <w:lang w:eastAsia="ru-RU"/>
              </w:rPr>
              <w:lastRenderedPageBreak/>
              <w:t>3</w:t>
            </w:r>
          </w:p>
        </w:tc>
        <w:tc>
          <w:tcPr>
            <w:tcW w:w="2966" w:type="dxa"/>
            <w:shd w:val="clear" w:color="auto" w:fill="auto"/>
          </w:tcPr>
          <w:p w14:paraId="6806C9A2" w14:textId="2DFF8728" w:rsidR="0098230D" w:rsidRPr="00FA5D56" w:rsidRDefault="00C25DED" w:rsidP="00FA5D56">
            <w:pPr>
              <w:pStyle w:val="a5"/>
              <w:shd w:val="clear" w:color="auto" w:fill="auto"/>
              <w:spacing w:line="240" w:lineRule="auto"/>
              <w:ind w:firstLine="133"/>
              <w:contextualSpacing/>
              <w:jc w:val="both"/>
              <w:rPr>
                <w:color w:val="000000" w:themeColor="text1"/>
                <w:sz w:val="24"/>
                <w:lang w:eastAsia="ru-RU"/>
              </w:rPr>
            </w:pPr>
            <w:r w:rsidRPr="00FA5D56">
              <w:rPr>
                <w:color w:val="000000" w:themeColor="text1"/>
                <w:sz w:val="24"/>
              </w:rPr>
              <w:t>Технология  проектирования  и  методика проведения   упражнений   различного назначения</w:t>
            </w:r>
          </w:p>
        </w:tc>
        <w:tc>
          <w:tcPr>
            <w:tcW w:w="6095" w:type="dxa"/>
            <w:shd w:val="clear" w:color="auto" w:fill="auto"/>
          </w:tcPr>
          <w:p w14:paraId="67722EE8" w14:textId="5EF9E358" w:rsidR="0098230D" w:rsidRPr="00FA5D56" w:rsidRDefault="00C25DED" w:rsidP="002F5C61">
            <w:pPr>
              <w:pStyle w:val="a5"/>
              <w:shd w:val="clear" w:color="auto" w:fill="auto"/>
              <w:spacing w:line="240" w:lineRule="auto"/>
              <w:ind w:firstLine="87"/>
              <w:contextualSpacing/>
              <w:jc w:val="both"/>
              <w:rPr>
                <w:color w:val="000000" w:themeColor="text1"/>
                <w:lang w:eastAsia="ru-RU"/>
              </w:rPr>
            </w:pPr>
            <w:r w:rsidRPr="00FA5D56">
              <w:rPr>
                <w:color w:val="000000" w:themeColor="text1"/>
                <w:spacing w:val="-1"/>
                <w:w w:val="105"/>
              </w:rPr>
              <w:t>Аннотирование текста (учебной и дополнительной литературы, конспектов лекций); подготовка к практическим занятиям; составление конспектов ОРУ без предметов, в парах, в движении, в строю, с использованием команд по перестроению.</w:t>
            </w:r>
          </w:p>
        </w:tc>
      </w:tr>
      <w:tr w:rsidR="00FA5D56" w:rsidRPr="00FA5D56" w14:paraId="4E26FB82" w14:textId="77777777" w:rsidTr="00CD535B">
        <w:trPr>
          <w:trHeight w:hRule="exact" w:val="1291"/>
        </w:trPr>
        <w:tc>
          <w:tcPr>
            <w:tcW w:w="575" w:type="dxa"/>
            <w:shd w:val="clear" w:color="auto" w:fill="auto"/>
          </w:tcPr>
          <w:p w14:paraId="642BB265" w14:textId="2025E717" w:rsidR="0098230D" w:rsidRPr="00FA5D56" w:rsidRDefault="003D63EF" w:rsidP="00FA5D56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color w:val="000000" w:themeColor="text1"/>
                <w:lang w:eastAsia="ru-RU"/>
              </w:rPr>
            </w:pPr>
            <w:r w:rsidRPr="00FA5D56">
              <w:rPr>
                <w:rFonts w:ascii="Times New Roman" w:eastAsia="Courier New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2966" w:type="dxa"/>
            <w:shd w:val="clear" w:color="auto" w:fill="auto"/>
          </w:tcPr>
          <w:p w14:paraId="7B67C8FE" w14:textId="7E7C8A7F" w:rsidR="0098230D" w:rsidRPr="00FA5D56" w:rsidRDefault="00C25DED" w:rsidP="00FA5D56">
            <w:pPr>
              <w:pStyle w:val="a5"/>
              <w:shd w:val="clear" w:color="auto" w:fill="auto"/>
              <w:spacing w:line="240" w:lineRule="auto"/>
              <w:ind w:firstLine="133"/>
              <w:contextualSpacing/>
              <w:jc w:val="both"/>
              <w:rPr>
                <w:color w:val="000000" w:themeColor="text1"/>
                <w:sz w:val="24"/>
                <w:lang w:eastAsia="ru-RU"/>
              </w:rPr>
            </w:pPr>
            <w:r w:rsidRPr="00FA5D56">
              <w:rPr>
                <w:color w:val="000000" w:themeColor="text1"/>
                <w:sz w:val="24"/>
              </w:rPr>
              <w:t>Структура  процесса  обучения  и  методы обучения    упражнениям    основной гимнастики.</w:t>
            </w:r>
          </w:p>
        </w:tc>
        <w:tc>
          <w:tcPr>
            <w:tcW w:w="6095" w:type="dxa"/>
            <w:shd w:val="clear" w:color="auto" w:fill="auto"/>
          </w:tcPr>
          <w:p w14:paraId="5796C596" w14:textId="0508B8BB" w:rsidR="0098230D" w:rsidRPr="00FA5D56" w:rsidRDefault="00C25DED" w:rsidP="002F5C61">
            <w:pPr>
              <w:widowControl w:val="0"/>
              <w:spacing w:after="81" w:line="240" w:lineRule="auto"/>
              <w:ind w:firstLine="87"/>
              <w:contextualSpacing/>
              <w:jc w:val="both"/>
              <w:rPr>
                <w:rFonts w:ascii="Times New Roman" w:eastAsia="Courier New" w:hAnsi="Times New Roman"/>
                <w:color w:val="000000" w:themeColor="text1"/>
                <w:lang w:eastAsia="ru-RU"/>
              </w:rPr>
            </w:pPr>
            <w:r w:rsidRPr="00FA5D56">
              <w:rPr>
                <w:rFonts w:ascii="Times New Roman" w:hAnsi="Times New Roman"/>
                <w:color w:val="000000" w:themeColor="text1"/>
              </w:rPr>
              <w:t>Аннотирование     текста     (учебной     и дополнительной    литературы,    конспектов лекций); составление   конспектов   вольных упражнений  без  предмета  и  их  графическая зарисовка;     составление     акробатической комбинации и её графическое изображение.</w:t>
            </w:r>
          </w:p>
        </w:tc>
      </w:tr>
      <w:tr w:rsidR="00FA5D56" w:rsidRPr="00FA5D56" w14:paraId="36CB6082" w14:textId="77777777" w:rsidTr="00CD535B">
        <w:trPr>
          <w:trHeight w:hRule="exact" w:val="1389"/>
        </w:trPr>
        <w:tc>
          <w:tcPr>
            <w:tcW w:w="575" w:type="dxa"/>
            <w:shd w:val="clear" w:color="auto" w:fill="auto"/>
          </w:tcPr>
          <w:p w14:paraId="2A476BC3" w14:textId="691F3266" w:rsidR="00F46E5B" w:rsidRPr="00FA5D56" w:rsidRDefault="003D63EF" w:rsidP="00FA5D56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color w:val="000000" w:themeColor="text1"/>
                <w:lang w:eastAsia="ru-RU"/>
              </w:rPr>
            </w:pPr>
            <w:r w:rsidRPr="00FA5D56">
              <w:rPr>
                <w:rFonts w:ascii="Times New Roman" w:eastAsia="Courier New" w:hAnsi="Times New Roman"/>
                <w:color w:val="000000" w:themeColor="text1"/>
                <w:lang w:eastAsia="ru-RU"/>
              </w:rPr>
              <w:t>5</w:t>
            </w:r>
          </w:p>
        </w:tc>
        <w:tc>
          <w:tcPr>
            <w:tcW w:w="2966" w:type="dxa"/>
            <w:shd w:val="clear" w:color="auto" w:fill="auto"/>
          </w:tcPr>
          <w:p w14:paraId="10FDD642" w14:textId="5787EA14" w:rsidR="003F48BB" w:rsidRPr="00FA5D56" w:rsidRDefault="00C25DED" w:rsidP="00FA5D56">
            <w:pPr>
              <w:pStyle w:val="a5"/>
              <w:shd w:val="clear" w:color="auto" w:fill="auto"/>
              <w:spacing w:line="240" w:lineRule="auto"/>
              <w:ind w:firstLine="133"/>
              <w:contextualSpacing/>
              <w:jc w:val="both"/>
              <w:rPr>
                <w:color w:val="000000" w:themeColor="text1"/>
                <w:sz w:val="24"/>
                <w:lang w:eastAsia="ru-RU"/>
              </w:rPr>
            </w:pPr>
            <w:r w:rsidRPr="00FA5D56">
              <w:rPr>
                <w:color w:val="000000" w:themeColor="text1"/>
                <w:sz w:val="24"/>
              </w:rPr>
              <w:t>Теоретико-методические основы гимнастики  для воспитания  физических качеств и двигательных способностей</w:t>
            </w:r>
          </w:p>
        </w:tc>
        <w:tc>
          <w:tcPr>
            <w:tcW w:w="6095" w:type="dxa"/>
            <w:shd w:val="clear" w:color="auto" w:fill="auto"/>
          </w:tcPr>
          <w:p w14:paraId="75116137" w14:textId="193E7F8A" w:rsidR="00F46E5B" w:rsidRPr="00FA5D56" w:rsidRDefault="00C25DED" w:rsidP="002F5C61">
            <w:pPr>
              <w:widowControl w:val="0"/>
              <w:spacing w:after="81" w:line="240" w:lineRule="auto"/>
              <w:ind w:firstLine="87"/>
              <w:contextualSpacing/>
              <w:rPr>
                <w:rFonts w:ascii="Times New Roman" w:eastAsia="Courier New" w:hAnsi="Times New Roman"/>
                <w:color w:val="000000" w:themeColor="text1"/>
                <w:lang w:eastAsia="ru-RU"/>
              </w:rPr>
            </w:pPr>
            <w:r w:rsidRPr="00FA5D56">
              <w:rPr>
                <w:rFonts w:ascii="Times New Roman" w:hAnsi="Times New Roman"/>
                <w:color w:val="000000" w:themeColor="text1"/>
              </w:rPr>
              <w:t xml:space="preserve">Аннотирование     текста     (учебной     и дополнительной    литературы,    конспектов лекций); составление  конспекта  и  графическое изображение  круговой  </w:t>
            </w:r>
            <w:proofErr w:type="spellStart"/>
            <w:r w:rsidRPr="00FA5D56">
              <w:rPr>
                <w:rFonts w:ascii="Times New Roman" w:hAnsi="Times New Roman"/>
                <w:color w:val="000000" w:themeColor="text1"/>
              </w:rPr>
              <w:t>тренировкина</w:t>
            </w:r>
            <w:proofErr w:type="spellEnd"/>
            <w:r w:rsidRPr="00FA5D56">
              <w:rPr>
                <w:rFonts w:ascii="Times New Roman" w:hAnsi="Times New Roman"/>
                <w:color w:val="000000" w:themeColor="text1"/>
              </w:rPr>
              <w:t xml:space="preserve"> основе учета индивидуальных особенностей обучающихся различного возраста.</w:t>
            </w:r>
          </w:p>
        </w:tc>
      </w:tr>
    </w:tbl>
    <w:p w14:paraId="488B9945" w14:textId="77777777" w:rsidR="0098230D" w:rsidRPr="00141214" w:rsidRDefault="0098230D" w:rsidP="00FA5D5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14:paraId="191BAB45" w14:textId="77777777" w:rsidR="0098230D" w:rsidRPr="00141214" w:rsidRDefault="0098230D" w:rsidP="00FA5D5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УСЛОВИЯ РЕАЛИЗАЦИИ ДИСЦИПЛИНЫ (МОДУЛЯ)</w:t>
      </w:r>
    </w:p>
    <w:p w14:paraId="558629B1" w14:textId="77777777" w:rsidR="0098230D" w:rsidRPr="00141214" w:rsidRDefault="0098230D" w:rsidP="00FA5D56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14:paraId="16FA4AEA" w14:textId="018D63FD" w:rsidR="0098230D" w:rsidRPr="00141214" w:rsidRDefault="0021179F" w:rsidP="00FA5D56">
      <w:pPr>
        <w:pStyle w:val="a8"/>
        <w:shd w:val="clear" w:color="auto" w:fill="auto"/>
        <w:tabs>
          <w:tab w:val="left" w:pos="426"/>
        </w:tabs>
        <w:ind w:left="709" w:right="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3.1.</w:t>
      </w:r>
      <w:r w:rsidR="0098230D" w:rsidRPr="00141214">
        <w:rPr>
          <w:color w:val="auto"/>
          <w:sz w:val="28"/>
          <w:szCs w:val="28"/>
        </w:rPr>
        <w:t xml:space="preserve"> Учебно-методическое обеспечение самостоятельной работы обучающихся</w:t>
      </w:r>
    </w:p>
    <w:p w14:paraId="1B189DCB" w14:textId="77777777" w:rsidR="0098230D" w:rsidRPr="00090AE9" w:rsidRDefault="0098230D" w:rsidP="00FA5D56">
      <w:pPr>
        <w:pStyle w:val="a8"/>
        <w:shd w:val="clear" w:color="auto" w:fill="auto"/>
        <w:ind w:right="9"/>
        <w:contextualSpacing/>
        <w:jc w:val="right"/>
        <w:rPr>
          <w:b w:val="0"/>
          <w:color w:val="auto"/>
          <w:sz w:val="24"/>
          <w:szCs w:val="24"/>
        </w:rPr>
      </w:pPr>
      <w:r w:rsidRPr="00090AE9">
        <w:rPr>
          <w:b w:val="0"/>
          <w:color w:val="auto"/>
          <w:sz w:val="24"/>
          <w:szCs w:val="24"/>
        </w:rPr>
        <w:t>Таблица 5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564"/>
        <w:gridCol w:w="4253"/>
        <w:gridCol w:w="4789"/>
      </w:tblGrid>
      <w:tr w:rsidR="00141214" w:rsidRPr="00FA5D56" w14:paraId="6362D4A7" w14:textId="77777777" w:rsidTr="00FA5D56">
        <w:tc>
          <w:tcPr>
            <w:tcW w:w="564" w:type="dxa"/>
            <w:shd w:val="clear" w:color="auto" w:fill="auto"/>
          </w:tcPr>
          <w:p w14:paraId="1A6A43B9" w14:textId="77777777" w:rsidR="0098230D" w:rsidRPr="00FA5D56" w:rsidRDefault="0098230D" w:rsidP="00FA5D56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b/>
                <w:lang w:eastAsia="ru-RU"/>
              </w:rPr>
            </w:pPr>
            <w:r w:rsidRPr="00FA5D56">
              <w:rPr>
                <w:rFonts w:ascii="Times New Roman" w:eastAsia="Courier New" w:hAnsi="Times New Roman"/>
                <w:b/>
                <w:lang w:eastAsia="ru-RU"/>
              </w:rPr>
              <w:t>№</w:t>
            </w:r>
          </w:p>
          <w:p w14:paraId="79B4D4EA" w14:textId="77777777" w:rsidR="0098230D" w:rsidRPr="00FA5D56" w:rsidRDefault="0098230D" w:rsidP="00FA5D56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lang w:eastAsia="ru-RU"/>
              </w:rPr>
            </w:pPr>
            <w:r w:rsidRPr="00FA5D56">
              <w:rPr>
                <w:rFonts w:ascii="Times New Roman" w:eastAsia="Courier New" w:hAnsi="Times New Roman"/>
                <w:b/>
                <w:lang w:eastAsia="ru-RU"/>
              </w:rPr>
              <w:t>п/п</w:t>
            </w:r>
          </w:p>
        </w:tc>
        <w:tc>
          <w:tcPr>
            <w:tcW w:w="4253" w:type="dxa"/>
            <w:shd w:val="clear" w:color="auto" w:fill="auto"/>
          </w:tcPr>
          <w:p w14:paraId="29590481" w14:textId="77777777" w:rsidR="0098230D" w:rsidRPr="00FA5D56" w:rsidRDefault="0098230D" w:rsidP="00FA5D56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 w:rsidRPr="00FA5D56">
              <w:rPr>
                <w:rFonts w:ascii="Times New Roman" w:eastAsia="Courier New" w:hAnsi="Times New Roman"/>
                <w:b/>
                <w:lang w:eastAsia="ru-RU"/>
              </w:rPr>
              <w:t>Наименование раздела дисциплины</w:t>
            </w:r>
          </w:p>
        </w:tc>
        <w:tc>
          <w:tcPr>
            <w:tcW w:w="4789" w:type="dxa"/>
            <w:shd w:val="clear" w:color="auto" w:fill="auto"/>
          </w:tcPr>
          <w:p w14:paraId="570E8721" w14:textId="77777777" w:rsidR="0098230D" w:rsidRPr="00FA5D56" w:rsidRDefault="0098230D" w:rsidP="00FA5D56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 w:rsidRPr="00FA5D56">
              <w:rPr>
                <w:rFonts w:ascii="Times New Roman" w:eastAsia="Courier New" w:hAnsi="Times New Roman"/>
                <w:b/>
                <w:lang w:eastAsia="ru-RU"/>
              </w:rPr>
              <w:t>Вид самостоятельной работы обучающихся</w:t>
            </w:r>
          </w:p>
        </w:tc>
      </w:tr>
      <w:tr w:rsidR="00C25DED" w:rsidRPr="00FA5D56" w14:paraId="5E9381E5" w14:textId="77777777" w:rsidTr="00FA5D56">
        <w:tc>
          <w:tcPr>
            <w:tcW w:w="564" w:type="dxa"/>
            <w:shd w:val="clear" w:color="auto" w:fill="auto"/>
          </w:tcPr>
          <w:p w14:paraId="6184F870" w14:textId="186CC95D" w:rsidR="00C25DED" w:rsidRPr="00FA5D56" w:rsidRDefault="00C25DED" w:rsidP="00FA5D56">
            <w:pPr>
              <w:pStyle w:val="a3"/>
              <w:widowControl w:val="0"/>
              <w:spacing w:after="81" w:line="240" w:lineRule="auto"/>
              <w:ind w:left="0"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 w:rsidRPr="00FA5D56">
              <w:rPr>
                <w:rFonts w:ascii="Times New Roman" w:eastAsia="Courier New" w:hAnsi="Times New Roman"/>
                <w:b/>
                <w:lang w:eastAsia="ru-RU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14:paraId="453BBE7F" w14:textId="494E73A2" w:rsidR="00C25DED" w:rsidRPr="00FA5D56" w:rsidRDefault="00C25DED" w:rsidP="00FA5D56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lang w:eastAsia="ru-RU"/>
              </w:rPr>
            </w:pPr>
            <w:r w:rsidRPr="00FA5D56">
              <w:rPr>
                <w:rFonts w:ascii="Times New Roman" w:hAnsi="Times New Roman"/>
              </w:rPr>
              <w:t>Гимнастика в современной системе физического воспитания</w:t>
            </w:r>
          </w:p>
        </w:tc>
        <w:tc>
          <w:tcPr>
            <w:tcW w:w="4789" w:type="dxa"/>
            <w:shd w:val="clear" w:color="auto" w:fill="auto"/>
          </w:tcPr>
          <w:p w14:paraId="49D07E8B" w14:textId="010919F8" w:rsidR="00C25DED" w:rsidRPr="00FA5D56" w:rsidRDefault="00C25DED" w:rsidP="00FA5D56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lang w:eastAsia="ru-RU"/>
              </w:rPr>
            </w:pPr>
            <w:r w:rsidRPr="00FA5D56">
              <w:rPr>
                <w:rFonts w:ascii="Times New Roman" w:eastAsia="Courier New" w:hAnsi="Times New Roman"/>
                <w:i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</w:tc>
      </w:tr>
      <w:tr w:rsidR="00C25DED" w:rsidRPr="00FA5D56" w14:paraId="1FFD28B3" w14:textId="77777777" w:rsidTr="00FA5D56">
        <w:tc>
          <w:tcPr>
            <w:tcW w:w="564" w:type="dxa"/>
            <w:shd w:val="clear" w:color="auto" w:fill="auto"/>
          </w:tcPr>
          <w:p w14:paraId="5BEB2181" w14:textId="09A2DA17" w:rsidR="00C25DED" w:rsidRPr="00FA5D56" w:rsidRDefault="00C25DED" w:rsidP="00FA5D56">
            <w:pPr>
              <w:pStyle w:val="a3"/>
              <w:widowControl w:val="0"/>
              <w:spacing w:after="81" w:line="240" w:lineRule="auto"/>
              <w:ind w:left="0"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 w:rsidRPr="00FA5D56">
              <w:rPr>
                <w:rFonts w:ascii="Times New Roman" w:eastAsia="Courier New" w:hAnsi="Times New Roman"/>
                <w:b/>
                <w:lang w:eastAsia="ru-RU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14:paraId="6671409B" w14:textId="42DD2C36" w:rsidR="00C25DED" w:rsidRPr="00FA5D56" w:rsidRDefault="00C25DED" w:rsidP="00FA5D56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lang w:eastAsia="ru-RU"/>
              </w:rPr>
            </w:pPr>
            <w:r w:rsidRPr="00FA5D56">
              <w:rPr>
                <w:rFonts w:ascii="Times New Roman" w:hAnsi="Times New Roman"/>
              </w:rPr>
              <w:t>Гимнастическая терминология</w:t>
            </w:r>
          </w:p>
        </w:tc>
        <w:tc>
          <w:tcPr>
            <w:tcW w:w="4789" w:type="dxa"/>
            <w:shd w:val="clear" w:color="auto" w:fill="auto"/>
          </w:tcPr>
          <w:p w14:paraId="21C865FC" w14:textId="72759470" w:rsidR="00C25DED" w:rsidRPr="00FA5D56" w:rsidRDefault="00C25DED" w:rsidP="00FA5D56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lang w:eastAsia="ru-RU"/>
              </w:rPr>
            </w:pPr>
            <w:r w:rsidRPr="00FA5D56">
              <w:rPr>
                <w:rFonts w:ascii="Times New Roman" w:eastAsia="Courier New" w:hAnsi="Times New Roman"/>
                <w:i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</w:tc>
      </w:tr>
      <w:tr w:rsidR="00C25DED" w:rsidRPr="00FA5D56" w14:paraId="6883F7EA" w14:textId="77777777" w:rsidTr="00FA5D56">
        <w:tc>
          <w:tcPr>
            <w:tcW w:w="564" w:type="dxa"/>
            <w:shd w:val="clear" w:color="auto" w:fill="auto"/>
          </w:tcPr>
          <w:p w14:paraId="4E0F1EB0" w14:textId="0C97F1D4" w:rsidR="00C25DED" w:rsidRPr="00FA5D56" w:rsidRDefault="00C25DED" w:rsidP="00FA5D56">
            <w:pPr>
              <w:pStyle w:val="a3"/>
              <w:widowControl w:val="0"/>
              <w:spacing w:after="81" w:line="240" w:lineRule="auto"/>
              <w:ind w:left="0" w:hanging="99"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 w:rsidRPr="00FA5D56">
              <w:rPr>
                <w:rFonts w:ascii="Times New Roman" w:eastAsia="Courier New" w:hAnsi="Times New Roman"/>
                <w:b/>
                <w:lang w:eastAsia="ru-RU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3519209A" w14:textId="2B1C2DBF" w:rsidR="00C25DED" w:rsidRPr="00FA5D56" w:rsidRDefault="00C25DED" w:rsidP="00FA5D56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lang w:eastAsia="ru-RU"/>
              </w:rPr>
            </w:pPr>
            <w:r w:rsidRPr="00FA5D56">
              <w:rPr>
                <w:rFonts w:ascii="Times New Roman" w:hAnsi="Times New Roman"/>
              </w:rPr>
              <w:t>Технология  проектирования  и  методика проведения   упражнений   различного назначения</w:t>
            </w:r>
          </w:p>
        </w:tc>
        <w:tc>
          <w:tcPr>
            <w:tcW w:w="4789" w:type="dxa"/>
            <w:shd w:val="clear" w:color="auto" w:fill="auto"/>
          </w:tcPr>
          <w:p w14:paraId="2004858B" w14:textId="23CC845A" w:rsidR="00C25DED" w:rsidRPr="00FA5D56" w:rsidRDefault="00C25DED" w:rsidP="00FA5D56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lang w:eastAsia="ru-RU"/>
              </w:rPr>
            </w:pPr>
            <w:r w:rsidRPr="00FA5D56">
              <w:rPr>
                <w:rFonts w:ascii="Times New Roman" w:eastAsia="Courier New" w:hAnsi="Times New Roman"/>
                <w:i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</w:tc>
      </w:tr>
      <w:tr w:rsidR="00C25DED" w:rsidRPr="00FA5D56" w14:paraId="36E127AA" w14:textId="77777777" w:rsidTr="00FA5D56">
        <w:tc>
          <w:tcPr>
            <w:tcW w:w="564" w:type="dxa"/>
            <w:shd w:val="clear" w:color="auto" w:fill="auto"/>
          </w:tcPr>
          <w:p w14:paraId="60383679" w14:textId="61D0B57F" w:rsidR="00C25DED" w:rsidRPr="00FA5D56" w:rsidRDefault="00C25DED" w:rsidP="00FA5D56">
            <w:pPr>
              <w:pStyle w:val="a3"/>
              <w:widowControl w:val="0"/>
              <w:spacing w:after="81" w:line="240" w:lineRule="auto"/>
              <w:ind w:left="0" w:hanging="99"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 w:rsidRPr="00FA5D56">
              <w:rPr>
                <w:rFonts w:ascii="Times New Roman" w:eastAsia="Courier New" w:hAnsi="Times New Roman"/>
                <w:b/>
                <w:lang w:eastAsia="ru-RU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678EAA81" w14:textId="57726F67" w:rsidR="00C25DED" w:rsidRPr="00FA5D56" w:rsidRDefault="00C25DED" w:rsidP="00FA5D56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FA5D56">
              <w:rPr>
                <w:rFonts w:ascii="Times New Roman" w:hAnsi="Times New Roman"/>
              </w:rPr>
              <w:t>Структура  процесса  обучения  и  методы обучения    упражнениям    основной гимнастики.</w:t>
            </w:r>
          </w:p>
        </w:tc>
        <w:tc>
          <w:tcPr>
            <w:tcW w:w="4789" w:type="dxa"/>
            <w:shd w:val="clear" w:color="auto" w:fill="auto"/>
          </w:tcPr>
          <w:p w14:paraId="672FFBF1" w14:textId="77FE2751" w:rsidR="00C25DED" w:rsidRPr="00FA5D56" w:rsidRDefault="00C25DED" w:rsidP="00FA5D56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lang w:eastAsia="ru-RU"/>
              </w:rPr>
            </w:pPr>
            <w:r w:rsidRPr="00FA5D56">
              <w:rPr>
                <w:rFonts w:ascii="Times New Roman" w:eastAsia="Courier New" w:hAnsi="Times New Roman"/>
                <w:i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</w:tc>
      </w:tr>
      <w:tr w:rsidR="00C25DED" w:rsidRPr="00FA5D56" w14:paraId="0DC411B2" w14:textId="77777777" w:rsidTr="00FA5D56">
        <w:tc>
          <w:tcPr>
            <w:tcW w:w="564" w:type="dxa"/>
            <w:shd w:val="clear" w:color="auto" w:fill="auto"/>
          </w:tcPr>
          <w:p w14:paraId="2B4D34C6" w14:textId="528BD1A7" w:rsidR="00C25DED" w:rsidRPr="00FA5D56" w:rsidRDefault="00C25DED" w:rsidP="00FA5D56">
            <w:pPr>
              <w:pStyle w:val="a3"/>
              <w:widowControl w:val="0"/>
              <w:spacing w:after="81" w:line="240" w:lineRule="auto"/>
              <w:ind w:left="0" w:hanging="99"/>
              <w:jc w:val="center"/>
              <w:rPr>
                <w:rFonts w:ascii="Times New Roman" w:eastAsia="Courier New" w:hAnsi="Times New Roman"/>
                <w:b/>
                <w:lang w:eastAsia="ru-RU"/>
              </w:rPr>
            </w:pPr>
            <w:r w:rsidRPr="00FA5D56">
              <w:rPr>
                <w:rFonts w:ascii="Times New Roman" w:eastAsia="Courier New" w:hAnsi="Times New Roman"/>
                <w:b/>
                <w:lang w:eastAsia="ru-RU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4BEE6B0B" w14:textId="1BBD7023" w:rsidR="00C25DED" w:rsidRPr="00FA5D56" w:rsidRDefault="00C25DED" w:rsidP="00FA5D56">
            <w:pPr>
              <w:widowControl w:val="0"/>
              <w:spacing w:after="81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FA5D56">
              <w:rPr>
                <w:rFonts w:ascii="Times New Roman" w:hAnsi="Times New Roman"/>
              </w:rPr>
              <w:t>Теоретико-методические основы гимнастики  для воспитания  физических качеств и двигательных способностей</w:t>
            </w:r>
          </w:p>
        </w:tc>
        <w:tc>
          <w:tcPr>
            <w:tcW w:w="4789" w:type="dxa"/>
            <w:shd w:val="clear" w:color="auto" w:fill="auto"/>
          </w:tcPr>
          <w:p w14:paraId="148D5A0B" w14:textId="6C373839" w:rsidR="00C25DED" w:rsidRPr="00FA5D56" w:rsidRDefault="00C25DED" w:rsidP="00FA5D56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lang w:eastAsia="ru-RU"/>
              </w:rPr>
            </w:pPr>
            <w:r w:rsidRPr="00FA5D56">
              <w:rPr>
                <w:rFonts w:ascii="Times New Roman" w:eastAsia="Courier New" w:hAnsi="Times New Roman"/>
                <w:i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</w:tc>
      </w:tr>
    </w:tbl>
    <w:p w14:paraId="1550F88F" w14:textId="77777777" w:rsidR="00DB4DBA" w:rsidRPr="00B24633" w:rsidRDefault="00DB4DBA" w:rsidP="00FA5D56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14:paraId="62E99238" w14:textId="5E5C53E0" w:rsidR="0098230D" w:rsidRDefault="0021179F" w:rsidP="00FA5D56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3.1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 Учебно-методическое и информационное обеспечение программы дисциплины (модуля)</w:t>
      </w:r>
    </w:p>
    <w:p w14:paraId="2C472CE3" w14:textId="4191D223" w:rsidR="0021179F" w:rsidRDefault="0021179F" w:rsidP="00FA5D56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14:paraId="1237621B" w14:textId="6E6E2011" w:rsidR="0021179F" w:rsidRPr="00141214" w:rsidRDefault="0021179F" w:rsidP="00FA5D56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i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3.1.1. Основная и дополнительная литература</w:t>
      </w:r>
    </w:p>
    <w:p w14:paraId="25601461" w14:textId="6B6E6AAE" w:rsidR="0098230D" w:rsidRDefault="0098230D" w:rsidP="00FA5D56">
      <w:pPr>
        <w:spacing w:line="240" w:lineRule="auto"/>
        <w:jc w:val="right"/>
        <w:rPr>
          <w:rFonts w:ascii="Times New Roman" w:hAnsi="Times New Roman"/>
          <w:iCs/>
          <w:sz w:val="24"/>
          <w:szCs w:val="24"/>
          <w:lang w:eastAsia="x-none"/>
        </w:rPr>
      </w:pPr>
      <w:bookmarkStart w:id="8" w:name="_Hlk101401054"/>
      <w:r w:rsidRPr="00090AE9">
        <w:rPr>
          <w:rFonts w:ascii="Times New Roman" w:hAnsi="Times New Roman"/>
          <w:iCs/>
          <w:sz w:val="24"/>
          <w:szCs w:val="24"/>
          <w:lang w:val="x-none" w:eastAsia="x-none"/>
        </w:rPr>
        <w:t xml:space="preserve">Таблица </w:t>
      </w:r>
      <w:r w:rsidRPr="00090AE9">
        <w:rPr>
          <w:rFonts w:ascii="Times New Roman" w:hAnsi="Times New Roman"/>
          <w:iCs/>
          <w:sz w:val="24"/>
          <w:szCs w:val="24"/>
          <w:lang w:eastAsia="x-none"/>
        </w:rPr>
        <w:t>6</w:t>
      </w:r>
    </w:p>
    <w:tbl>
      <w:tblPr>
        <w:tblStyle w:val="TableNormal"/>
        <w:tblW w:w="980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528"/>
        <w:gridCol w:w="660"/>
        <w:gridCol w:w="20"/>
        <w:gridCol w:w="406"/>
        <w:gridCol w:w="23"/>
        <w:gridCol w:w="402"/>
        <w:gridCol w:w="21"/>
        <w:gridCol w:w="1444"/>
        <w:gridCol w:w="709"/>
        <w:gridCol w:w="21"/>
        <w:gridCol w:w="7"/>
      </w:tblGrid>
      <w:tr w:rsidR="000B56FD" w:rsidRPr="00FA5D56" w14:paraId="02A93396" w14:textId="77777777" w:rsidTr="00CD535B">
        <w:trPr>
          <w:gridAfter w:val="1"/>
          <w:wAfter w:w="7" w:type="dxa"/>
          <w:trHeight w:val="1745"/>
        </w:trPr>
        <w:tc>
          <w:tcPr>
            <w:tcW w:w="568" w:type="dxa"/>
          </w:tcPr>
          <w:p w14:paraId="540D5690" w14:textId="77777777" w:rsidR="000B56FD" w:rsidRPr="00FA5D56" w:rsidRDefault="000B56FD" w:rsidP="00CD535B">
            <w:pPr>
              <w:pStyle w:val="TableParagraph"/>
              <w:rPr>
                <w:b/>
                <w:lang w:val="ru-RU"/>
              </w:rPr>
            </w:pPr>
          </w:p>
          <w:p w14:paraId="1EBEA855" w14:textId="77777777" w:rsidR="000B56FD" w:rsidRPr="00FA5D56" w:rsidRDefault="000B56FD" w:rsidP="00CD535B">
            <w:pPr>
              <w:pStyle w:val="TableParagraph"/>
              <w:spacing w:before="136"/>
              <w:jc w:val="center"/>
              <w:rPr>
                <w:b/>
                <w:lang w:val="ru-RU"/>
              </w:rPr>
            </w:pPr>
            <w:r w:rsidRPr="00FA5D56">
              <w:rPr>
                <w:b/>
                <w:lang w:val="ru-RU"/>
              </w:rPr>
              <w:t>№</w:t>
            </w:r>
          </w:p>
          <w:p w14:paraId="134C8C70" w14:textId="77777777" w:rsidR="000B56FD" w:rsidRPr="00FA5D56" w:rsidRDefault="000B56FD" w:rsidP="00CD535B">
            <w:pPr>
              <w:pStyle w:val="TableParagraph"/>
              <w:spacing w:before="136"/>
              <w:jc w:val="center"/>
              <w:rPr>
                <w:b/>
                <w:lang w:val="ru-RU"/>
              </w:rPr>
            </w:pPr>
            <w:r w:rsidRPr="00FA5D56">
              <w:rPr>
                <w:b/>
                <w:lang w:val="ru-RU"/>
              </w:rPr>
              <w:t>п/п</w:t>
            </w:r>
          </w:p>
        </w:tc>
        <w:tc>
          <w:tcPr>
            <w:tcW w:w="5528" w:type="dxa"/>
          </w:tcPr>
          <w:p w14:paraId="7AB46A11" w14:textId="77777777" w:rsidR="000B56FD" w:rsidRPr="00FA5D56" w:rsidRDefault="000B56FD" w:rsidP="00FA5D56">
            <w:pPr>
              <w:pStyle w:val="TableParagraph"/>
              <w:rPr>
                <w:b/>
                <w:lang w:val="ru-RU"/>
              </w:rPr>
            </w:pPr>
          </w:p>
          <w:p w14:paraId="76561605" w14:textId="77777777" w:rsidR="000B56FD" w:rsidRPr="00FA5D56" w:rsidRDefault="000B56FD" w:rsidP="00FA5D56">
            <w:pPr>
              <w:pStyle w:val="TableParagraph"/>
              <w:spacing w:before="9"/>
              <w:rPr>
                <w:b/>
                <w:lang w:val="ru-RU"/>
              </w:rPr>
            </w:pPr>
          </w:p>
          <w:p w14:paraId="5F97A3CB" w14:textId="77777777" w:rsidR="000B56FD" w:rsidRPr="00FA5D56" w:rsidRDefault="000B56FD" w:rsidP="00FA5D56">
            <w:pPr>
              <w:pStyle w:val="TableParagraph"/>
              <w:spacing w:before="1"/>
              <w:ind w:left="199"/>
              <w:jc w:val="center"/>
              <w:rPr>
                <w:b/>
                <w:lang w:val="ru-RU"/>
              </w:rPr>
            </w:pPr>
            <w:r w:rsidRPr="00FA5D56">
              <w:rPr>
                <w:b/>
                <w:lang w:val="ru-RU"/>
              </w:rPr>
              <w:t>Автор,</w:t>
            </w:r>
            <w:r w:rsidRPr="00FA5D56">
              <w:rPr>
                <w:b/>
                <w:spacing w:val="-3"/>
                <w:lang w:val="ru-RU"/>
              </w:rPr>
              <w:t xml:space="preserve"> </w:t>
            </w:r>
            <w:r w:rsidRPr="00FA5D56">
              <w:rPr>
                <w:b/>
                <w:lang w:val="ru-RU"/>
              </w:rPr>
              <w:t>название</w:t>
            </w:r>
            <w:r w:rsidRPr="00FA5D56">
              <w:rPr>
                <w:b/>
                <w:spacing w:val="-5"/>
                <w:lang w:val="ru-RU"/>
              </w:rPr>
              <w:t xml:space="preserve"> </w:t>
            </w:r>
            <w:r w:rsidRPr="00FA5D56">
              <w:rPr>
                <w:b/>
                <w:lang w:val="ru-RU"/>
              </w:rPr>
              <w:t>литературы,</w:t>
            </w:r>
            <w:r w:rsidRPr="00FA5D56">
              <w:rPr>
                <w:b/>
                <w:spacing w:val="-3"/>
                <w:lang w:val="ru-RU"/>
              </w:rPr>
              <w:t xml:space="preserve"> </w:t>
            </w:r>
            <w:r w:rsidRPr="00FA5D56">
              <w:rPr>
                <w:b/>
                <w:lang w:val="ru-RU"/>
              </w:rPr>
              <w:t>город,</w:t>
            </w:r>
            <w:r w:rsidRPr="00FA5D56">
              <w:rPr>
                <w:b/>
                <w:spacing w:val="-3"/>
                <w:lang w:val="ru-RU"/>
              </w:rPr>
              <w:t xml:space="preserve"> </w:t>
            </w:r>
            <w:r w:rsidRPr="00FA5D56">
              <w:rPr>
                <w:b/>
                <w:lang w:val="ru-RU"/>
              </w:rPr>
              <w:t>издательство,</w:t>
            </w:r>
            <w:r w:rsidRPr="00FA5D56">
              <w:rPr>
                <w:b/>
                <w:spacing w:val="-3"/>
                <w:lang w:val="ru-RU"/>
              </w:rPr>
              <w:t xml:space="preserve"> </w:t>
            </w:r>
            <w:r w:rsidRPr="00FA5D56">
              <w:rPr>
                <w:b/>
                <w:lang w:val="ru-RU"/>
              </w:rPr>
              <w:t>год</w:t>
            </w:r>
          </w:p>
        </w:tc>
        <w:tc>
          <w:tcPr>
            <w:tcW w:w="680" w:type="dxa"/>
            <w:gridSpan w:val="2"/>
            <w:textDirection w:val="btLr"/>
          </w:tcPr>
          <w:p w14:paraId="577384D3" w14:textId="77777777" w:rsidR="000B56FD" w:rsidRPr="00FA5D56" w:rsidRDefault="000B56FD" w:rsidP="00FA5D56">
            <w:pPr>
              <w:pStyle w:val="TableParagraph"/>
              <w:spacing w:before="108"/>
              <w:ind w:left="-1" w:right="408"/>
              <w:rPr>
                <w:b/>
                <w:lang w:val="ru-RU"/>
              </w:rPr>
            </w:pPr>
            <w:r w:rsidRPr="00FA5D56">
              <w:rPr>
                <w:b/>
                <w:lang w:val="ru-RU"/>
              </w:rPr>
              <w:t>Количество часов,</w:t>
            </w:r>
            <w:r w:rsidRPr="00FA5D56">
              <w:rPr>
                <w:b/>
                <w:spacing w:val="1"/>
                <w:lang w:val="ru-RU"/>
              </w:rPr>
              <w:t xml:space="preserve"> </w:t>
            </w:r>
            <w:r w:rsidRPr="00FA5D56">
              <w:rPr>
                <w:b/>
                <w:lang w:val="ru-RU"/>
              </w:rPr>
              <w:t>обеспеченных указанной</w:t>
            </w:r>
            <w:r w:rsidRPr="00FA5D56">
              <w:rPr>
                <w:b/>
                <w:spacing w:val="-38"/>
                <w:lang w:val="ru-RU"/>
              </w:rPr>
              <w:t xml:space="preserve"> </w:t>
            </w:r>
            <w:r w:rsidRPr="00FA5D56">
              <w:rPr>
                <w:b/>
                <w:lang w:val="ru-RU"/>
              </w:rPr>
              <w:t>литературой</w:t>
            </w:r>
          </w:p>
        </w:tc>
        <w:tc>
          <w:tcPr>
            <w:tcW w:w="429" w:type="dxa"/>
            <w:gridSpan w:val="2"/>
            <w:textDirection w:val="btLr"/>
          </w:tcPr>
          <w:p w14:paraId="05BB89F1" w14:textId="77777777" w:rsidR="000B56FD" w:rsidRPr="00FA5D56" w:rsidRDefault="000B56FD" w:rsidP="00FA5D56">
            <w:pPr>
              <w:pStyle w:val="TableParagraph"/>
              <w:spacing w:before="112"/>
              <w:ind w:left="-1"/>
              <w:rPr>
                <w:b/>
              </w:rPr>
            </w:pPr>
            <w:proofErr w:type="spellStart"/>
            <w:r w:rsidRPr="00FA5D56">
              <w:rPr>
                <w:b/>
              </w:rPr>
              <w:t>Количество</w:t>
            </w:r>
            <w:proofErr w:type="spellEnd"/>
            <w:r w:rsidRPr="00FA5D56">
              <w:rPr>
                <w:b/>
                <w:spacing w:val="-6"/>
              </w:rPr>
              <w:t xml:space="preserve"> </w:t>
            </w:r>
            <w:proofErr w:type="spellStart"/>
            <w:r w:rsidRPr="00FA5D56">
              <w:rPr>
                <w:b/>
              </w:rPr>
              <w:t>обучающихся</w:t>
            </w:r>
            <w:proofErr w:type="spellEnd"/>
          </w:p>
        </w:tc>
        <w:tc>
          <w:tcPr>
            <w:tcW w:w="423" w:type="dxa"/>
            <w:gridSpan w:val="2"/>
            <w:textDirection w:val="btLr"/>
          </w:tcPr>
          <w:p w14:paraId="06A79CA0" w14:textId="77777777" w:rsidR="000B56FD" w:rsidRPr="00FA5D56" w:rsidRDefault="000B56FD" w:rsidP="00FA5D56">
            <w:pPr>
              <w:pStyle w:val="TableParagraph"/>
              <w:spacing w:before="109"/>
              <w:ind w:left="-1" w:right="265"/>
              <w:rPr>
                <w:b/>
                <w:lang w:val="ru-RU"/>
              </w:rPr>
            </w:pPr>
            <w:r w:rsidRPr="00FA5D56">
              <w:rPr>
                <w:b/>
                <w:lang w:val="ru-RU"/>
              </w:rPr>
              <w:t>Количество экземпляров в</w:t>
            </w:r>
            <w:r w:rsidRPr="00FA5D56">
              <w:rPr>
                <w:b/>
                <w:spacing w:val="-38"/>
                <w:lang w:val="ru-RU"/>
              </w:rPr>
              <w:t xml:space="preserve"> </w:t>
            </w:r>
            <w:r w:rsidRPr="00FA5D56">
              <w:rPr>
                <w:b/>
                <w:lang w:val="ru-RU"/>
              </w:rPr>
              <w:t>библиотеке</w:t>
            </w:r>
            <w:r w:rsidRPr="00FA5D56">
              <w:rPr>
                <w:b/>
                <w:spacing w:val="-5"/>
                <w:lang w:val="ru-RU"/>
              </w:rPr>
              <w:t xml:space="preserve"> </w:t>
            </w:r>
            <w:r w:rsidRPr="00FA5D56">
              <w:rPr>
                <w:b/>
                <w:lang w:val="ru-RU"/>
              </w:rPr>
              <w:t>университета</w:t>
            </w:r>
          </w:p>
        </w:tc>
        <w:tc>
          <w:tcPr>
            <w:tcW w:w="1444" w:type="dxa"/>
            <w:textDirection w:val="btLr"/>
          </w:tcPr>
          <w:p w14:paraId="673050D5" w14:textId="77777777" w:rsidR="000B56FD" w:rsidRPr="00FA5D56" w:rsidRDefault="000B56FD" w:rsidP="00FA5D56">
            <w:pPr>
              <w:pStyle w:val="TableParagraph"/>
              <w:spacing w:before="110"/>
              <w:ind w:left="-1" w:right="182"/>
              <w:rPr>
                <w:b/>
                <w:lang w:val="ru-RU"/>
              </w:rPr>
            </w:pPr>
            <w:r w:rsidRPr="00FA5D56">
              <w:rPr>
                <w:b/>
                <w:lang w:val="ru-RU"/>
              </w:rPr>
              <w:t>Режим доступа ЭБС/</w:t>
            </w:r>
            <w:r w:rsidRPr="00FA5D56">
              <w:rPr>
                <w:b/>
                <w:spacing w:val="1"/>
                <w:lang w:val="ru-RU"/>
              </w:rPr>
              <w:t xml:space="preserve"> </w:t>
            </w:r>
            <w:r w:rsidRPr="00FA5D56">
              <w:rPr>
                <w:b/>
                <w:lang w:val="ru-RU"/>
              </w:rPr>
              <w:t>электронный носитель (</w:t>
            </w:r>
            <w:r w:rsidRPr="00FA5D56">
              <w:rPr>
                <w:b/>
              </w:rPr>
              <w:t>CD</w:t>
            </w:r>
            <w:r w:rsidRPr="00FA5D56">
              <w:rPr>
                <w:b/>
                <w:lang w:val="ru-RU"/>
              </w:rPr>
              <w:t>,</w:t>
            </w:r>
            <w:r w:rsidRPr="00FA5D56">
              <w:rPr>
                <w:b/>
                <w:spacing w:val="-38"/>
                <w:lang w:val="ru-RU"/>
              </w:rPr>
              <w:t xml:space="preserve"> </w:t>
            </w:r>
            <w:r w:rsidRPr="00FA5D56">
              <w:rPr>
                <w:b/>
              </w:rPr>
              <w:t>DVD</w:t>
            </w:r>
            <w:r w:rsidRPr="00FA5D56">
              <w:rPr>
                <w:b/>
                <w:lang w:val="ru-RU"/>
              </w:rPr>
              <w:t>)</w:t>
            </w:r>
          </w:p>
        </w:tc>
        <w:tc>
          <w:tcPr>
            <w:tcW w:w="730" w:type="dxa"/>
            <w:gridSpan w:val="2"/>
            <w:textDirection w:val="btLr"/>
          </w:tcPr>
          <w:p w14:paraId="4399E9C0" w14:textId="77777777" w:rsidR="000B56FD" w:rsidRPr="00FA5D56" w:rsidRDefault="000B56FD" w:rsidP="00FA5D56">
            <w:pPr>
              <w:pStyle w:val="TableParagraph"/>
              <w:spacing w:before="112"/>
              <w:ind w:left="-1" w:right="10"/>
              <w:rPr>
                <w:b/>
                <w:lang w:val="ru-RU"/>
              </w:rPr>
            </w:pPr>
            <w:r w:rsidRPr="00FA5D56">
              <w:rPr>
                <w:b/>
                <w:lang w:val="ru-RU"/>
              </w:rPr>
              <w:t>Обеспеченность обучающихся</w:t>
            </w:r>
            <w:r w:rsidRPr="00FA5D56">
              <w:rPr>
                <w:b/>
                <w:spacing w:val="-37"/>
                <w:lang w:val="ru-RU"/>
              </w:rPr>
              <w:t xml:space="preserve"> </w:t>
            </w:r>
            <w:r w:rsidRPr="00FA5D56">
              <w:rPr>
                <w:b/>
                <w:lang w:val="ru-RU"/>
              </w:rPr>
              <w:t>литературой,</w:t>
            </w:r>
            <w:r w:rsidRPr="00FA5D56">
              <w:rPr>
                <w:b/>
                <w:spacing w:val="1"/>
                <w:lang w:val="ru-RU"/>
              </w:rPr>
              <w:t xml:space="preserve"> </w:t>
            </w:r>
            <w:r w:rsidRPr="00FA5D56">
              <w:rPr>
                <w:b/>
                <w:lang w:val="ru-RU"/>
              </w:rPr>
              <w:t>(5гр./4гр.)х100%))</w:t>
            </w:r>
          </w:p>
        </w:tc>
      </w:tr>
      <w:tr w:rsidR="000B56FD" w:rsidRPr="00FA5D56" w14:paraId="3B97FD41" w14:textId="77777777" w:rsidTr="005B29F2">
        <w:trPr>
          <w:gridAfter w:val="1"/>
          <w:wAfter w:w="7" w:type="dxa"/>
          <w:trHeight w:val="289"/>
        </w:trPr>
        <w:tc>
          <w:tcPr>
            <w:tcW w:w="9802" w:type="dxa"/>
            <w:gridSpan w:val="11"/>
          </w:tcPr>
          <w:p w14:paraId="302CA3E3" w14:textId="77777777" w:rsidR="000B56FD" w:rsidRPr="00FA5D56" w:rsidRDefault="000B56FD" w:rsidP="00CD535B">
            <w:pPr>
              <w:pStyle w:val="TableParagraph"/>
              <w:ind w:right="10"/>
              <w:jc w:val="center"/>
              <w:rPr>
                <w:b/>
                <w:sz w:val="24"/>
                <w:szCs w:val="24"/>
                <w:lang w:val="ru-RU"/>
              </w:rPr>
            </w:pPr>
            <w:r w:rsidRPr="00FA5D56">
              <w:rPr>
                <w:b/>
                <w:sz w:val="24"/>
                <w:szCs w:val="24"/>
                <w:lang w:val="ru-RU"/>
              </w:rPr>
              <w:t>Основная литература</w:t>
            </w:r>
          </w:p>
        </w:tc>
      </w:tr>
      <w:tr w:rsidR="000B56FD" w:rsidRPr="00FA5D56" w14:paraId="59B257AA" w14:textId="77777777" w:rsidTr="00CD535B">
        <w:trPr>
          <w:gridAfter w:val="1"/>
          <w:wAfter w:w="7" w:type="dxa"/>
          <w:trHeight w:val="273"/>
        </w:trPr>
        <w:tc>
          <w:tcPr>
            <w:tcW w:w="568" w:type="dxa"/>
            <w:tcBorders>
              <w:bottom w:val="single" w:sz="4" w:space="0" w:color="000000"/>
            </w:tcBorders>
          </w:tcPr>
          <w:p w14:paraId="50DB8386" w14:textId="77777777" w:rsidR="000B56FD" w:rsidRPr="00FA5D56" w:rsidRDefault="000B56FD" w:rsidP="00CD535B">
            <w:pPr>
              <w:pStyle w:val="TableParagraph"/>
              <w:rPr>
                <w:b/>
              </w:rPr>
            </w:pPr>
          </w:p>
          <w:p w14:paraId="10518E83" w14:textId="05246826" w:rsidR="000B56FD" w:rsidRPr="00FA5D56" w:rsidRDefault="000B56FD" w:rsidP="00CD535B">
            <w:pPr>
              <w:ind w:right="162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3DA6362E" w14:textId="0E3548AC" w:rsidR="000B56FD" w:rsidRPr="00FA5D56" w:rsidRDefault="000B56FD" w:rsidP="00FA5D56">
            <w:pPr>
              <w:pStyle w:val="TableParagraph"/>
              <w:ind w:left="108" w:right="96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A5D56">
              <w:rPr>
                <w:sz w:val="24"/>
                <w:szCs w:val="24"/>
                <w:lang w:val="ru-RU"/>
              </w:rPr>
              <w:t xml:space="preserve">1. </w:t>
            </w:r>
            <w:r w:rsidR="00C25DED" w:rsidRPr="00FA5D56">
              <w:rPr>
                <w:sz w:val="24"/>
                <w:szCs w:val="24"/>
                <w:shd w:val="clear" w:color="auto" w:fill="FFFFFF"/>
                <w:lang w:val="ru-RU"/>
              </w:rPr>
              <w:t xml:space="preserve">Гимнастика: школа предметов : учебно-методическое пособие. — Тула : ТГПУ, 2021. — 219 </w:t>
            </w:r>
            <w:r w:rsidR="00C25DED" w:rsidRPr="00FA5D56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с. — ISBN 978-5-6047369-4-4. — Текст : электронный // Лань : электронно-библиотечная система. — URL: https://e.lanbook.com/book/213485 (дата обращения: 26.08.2022). — Режим доступа: для </w:t>
            </w:r>
            <w:proofErr w:type="spellStart"/>
            <w:r w:rsidR="00C25DED" w:rsidRPr="00FA5D56">
              <w:rPr>
                <w:sz w:val="24"/>
                <w:szCs w:val="24"/>
                <w:shd w:val="clear" w:color="auto" w:fill="FFFFFF"/>
                <w:lang w:val="ru-RU"/>
              </w:rPr>
              <w:t>авториз</w:t>
            </w:r>
            <w:proofErr w:type="spellEnd"/>
            <w:r w:rsidR="00C25DED" w:rsidRPr="00FA5D56">
              <w:rPr>
                <w:sz w:val="24"/>
                <w:szCs w:val="24"/>
                <w:shd w:val="clear" w:color="auto" w:fill="FFFFFF"/>
                <w:lang w:val="ru-RU"/>
              </w:rPr>
              <w:t>. пользователей.</w:t>
            </w:r>
          </w:p>
        </w:tc>
        <w:tc>
          <w:tcPr>
            <w:tcW w:w="680" w:type="dxa"/>
            <w:gridSpan w:val="2"/>
          </w:tcPr>
          <w:p w14:paraId="2C795788" w14:textId="77777777" w:rsidR="000B56FD" w:rsidRPr="00FA5D56" w:rsidRDefault="000B56FD" w:rsidP="00FA5D5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9" w:type="dxa"/>
            <w:gridSpan w:val="2"/>
          </w:tcPr>
          <w:p w14:paraId="461FC78F" w14:textId="77777777" w:rsidR="000B56FD" w:rsidRPr="00FA5D56" w:rsidRDefault="000B56FD" w:rsidP="00FA5D5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3" w:type="dxa"/>
            <w:gridSpan w:val="2"/>
          </w:tcPr>
          <w:p w14:paraId="4C3799E8" w14:textId="77777777" w:rsidR="000B56FD" w:rsidRPr="00FA5D56" w:rsidRDefault="000B56FD" w:rsidP="00FA5D5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44" w:type="dxa"/>
          </w:tcPr>
          <w:p w14:paraId="17AD3B17" w14:textId="22786C76" w:rsidR="000B56FD" w:rsidRPr="00FA5D56" w:rsidRDefault="000B56FD" w:rsidP="00FA5D56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A5D56">
              <w:rPr>
                <w:sz w:val="24"/>
                <w:szCs w:val="24"/>
                <w:shd w:val="clear" w:color="auto" w:fill="FBFBFB"/>
                <w:lang w:val="ru-RU"/>
              </w:rPr>
              <w:t>ЭБС Лань</w:t>
            </w:r>
            <w:r w:rsidRPr="00FA5D56">
              <w:rPr>
                <w:sz w:val="24"/>
                <w:szCs w:val="24"/>
                <w:lang w:val="ru-RU"/>
              </w:rPr>
              <w:t>:</w:t>
            </w:r>
            <w:r w:rsidRPr="00FA5D5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A5D56">
              <w:rPr>
                <w:spacing w:val="-1"/>
                <w:sz w:val="24"/>
                <w:szCs w:val="24"/>
              </w:rPr>
              <w:t>URL</w:t>
            </w:r>
            <w:r w:rsidRPr="00FA5D56">
              <w:rPr>
                <w:spacing w:val="-1"/>
                <w:sz w:val="24"/>
                <w:szCs w:val="24"/>
                <w:lang w:val="ru-RU"/>
              </w:rPr>
              <w:t xml:space="preserve">: </w:t>
            </w:r>
            <w:r w:rsidR="001445F9" w:rsidRPr="00FA5D56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>https://e.lanbook.com/book/213485</w:t>
            </w:r>
          </w:p>
        </w:tc>
        <w:tc>
          <w:tcPr>
            <w:tcW w:w="730" w:type="dxa"/>
            <w:gridSpan w:val="2"/>
            <w:tcBorders>
              <w:bottom w:val="single" w:sz="4" w:space="0" w:color="000000"/>
            </w:tcBorders>
          </w:tcPr>
          <w:p w14:paraId="6BC0ACCE" w14:textId="77777777" w:rsidR="000B56FD" w:rsidRPr="00FA5D56" w:rsidRDefault="000B56FD" w:rsidP="00FA5D56">
            <w:pPr>
              <w:pStyle w:val="TableParagraph"/>
              <w:ind w:left="194"/>
              <w:rPr>
                <w:sz w:val="24"/>
                <w:szCs w:val="24"/>
              </w:rPr>
            </w:pPr>
            <w:r w:rsidRPr="00FA5D56">
              <w:rPr>
                <w:sz w:val="24"/>
                <w:szCs w:val="24"/>
              </w:rPr>
              <w:lastRenderedPageBreak/>
              <w:t>100%</w:t>
            </w:r>
          </w:p>
        </w:tc>
      </w:tr>
      <w:tr w:rsidR="00B24633" w:rsidRPr="00FA5D56" w14:paraId="0F77E1F7" w14:textId="77777777" w:rsidTr="00CD535B">
        <w:trPr>
          <w:gridAfter w:val="1"/>
          <w:wAfter w:w="7" w:type="dxa"/>
          <w:trHeight w:val="556"/>
        </w:trPr>
        <w:tc>
          <w:tcPr>
            <w:tcW w:w="568" w:type="dxa"/>
            <w:tcBorders>
              <w:bottom w:val="single" w:sz="4" w:space="0" w:color="000000"/>
            </w:tcBorders>
          </w:tcPr>
          <w:p w14:paraId="5CA335F8" w14:textId="77777777" w:rsidR="00B24633" w:rsidRPr="00FA5D56" w:rsidRDefault="00B24633" w:rsidP="00CD535B">
            <w:pPr>
              <w:pStyle w:val="TableParagraph"/>
              <w:rPr>
                <w:b/>
              </w:rPr>
            </w:pPr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7C5A63CD" w14:textId="36D53508" w:rsidR="00B24633" w:rsidRPr="00FA5D56" w:rsidRDefault="00B24633" w:rsidP="00FA5D56">
            <w:pPr>
              <w:pStyle w:val="TableParagraph"/>
              <w:ind w:left="108" w:right="96"/>
              <w:jc w:val="both"/>
              <w:rPr>
                <w:sz w:val="24"/>
                <w:szCs w:val="24"/>
                <w:lang w:val="ru-RU"/>
              </w:rPr>
            </w:pPr>
            <w:r w:rsidRPr="00FA5D56">
              <w:rPr>
                <w:sz w:val="24"/>
                <w:szCs w:val="24"/>
                <w:lang w:val="ru-RU"/>
              </w:rPr>
              <w:t xml:space="preserve">2. </w:t>
            </w:r>
            <w:r w:rsidR="001445F9" w:rsidRPr="00FA5D56">
              <w:rPr>
                <w:sz w:val="24"/>
                <w:szCs w:val="24"/>
                <w:lang w:val="ru-RU"/>
              </w:rPr>
              <w:t xml:space="preserve">Дугина, В. В. Терминология в гимнастике : учебное пособие / В. В. Дугина. — Саранск : МГПИ им. М.Е. </w:t>
            </w:r>
            <w:proofErr w:type="spellStart"/>
            <w:r w:rsidR="001445F9" w:rsidRPr="00FA5D56">
              <w:rPr>
                <w:sz w:val="24"/>
                <w:szCs w:val="24"/>
                <w:lang w:val="ru-RU"/>
              </w:rPr>
              <w:t>Евсевьева</w:t>
            </w:r>
            <w:proofErr w:type="spellEnd"/>
            <w:r w:rsidR="001445F9" w:rsidRPr="00FA5D56">
              <w:rPr>
                <w:sz w:val="24"/>
                <w:szCs w:val="24"/>
                <w:lang w:val="ru-RU"/>
              </w:rPr>
              <w:t xml:space="preserve">, 2015. — 88 с. — Текст : электронный // Лань : электронно-библиотечная система. — URL: https://e.lanbook.com/book/74481 (дата обращения: 26.08.2022). — Режим доступа: для </w:t>
            </w:r>
            <w:proofErr w:type="spellStart"/>
            <w:r w:rsidR="001445F9" w:rsidRPr="00FA5D56">
              <w:rPr>
                <w:sz w:val="24"/>
                <w:szCs w:val="24"/>
                <w:lang w:val="ru-RU"/>
              </w:rPr>
              <w:t>авториз</w:t>
            </w:r>
            <w:proofErr w:type="spellEnd"/>
            <w:r w:rsidR="001445F9" w:rsidRPr="00FA5D56">
              <w:rPr>
                <w:sz w:val="24"/>
                <w:szCs w:val="24"/>
                <w:lang w:val="ru-RU"/>
              </w:rPr>
              <w:t>. пользователей.</w:t>
            </w:r>
          </w:p>
        </w:tc>
        <w:tc>
          <w:tcPr>
            <w:tcW w:w="680" w:type="dxa"/>
            <w:gridSpan w:val="2"/>
          </w:tcPr>
          <w:p w14:paraId="32B3A137" w14:textId="77777777" w:rsidR="00B24633" w:rsidRPr="00FA5D56" w:rsidRDefault="00B24633" w:rsidP="00FA5D5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9" w:type="dxa"/>
            <w:gridSpan w:val="2"/>
          </w:tcPr>
          <w:p w14:paraId="303C8AA1" w14:textId="77777777" w:rsidR="00B24633" w:rsidRPr="00FA5D56" w:rsidRDefault="00B24633" w:rsidP="00FA5D5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3" w:type="dxa"/>
            <w:gridSpan w:val="2"/>
          </w:tcPr>
          <w:p w14:paraId="1D9F1F8D" w14:textId="77777777" w:rsidR="00B24633" w:rsidRPr="00FA5D56" w:rsidRDefault="00B24633" w:rsidP="00FA5D5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44" w:type="dxa"/>
          </w:tcPr>
          <w:p w14:paraId="720896EE" w14:textId="4369184D" w:rsidR="00B24633" w:rsidRPr="00FA5D56" w:rsidRDefault="00B24633" w:rsidP="00FA5D56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A5D56">
              <w:rPr>
                <w:sz w:val="24"/>
                <w:szCs w:val="24"/>
                <w:lang w:val="ru-RU"/>
              </w:rPr>
              <w:t>ЭБС Лань</w:t>
            </w:r>
          </w:p>
          <w:p w14:paraId="7C8A2EA0" w14:textId="3108EA05" w:rsidR="00B24633" w:rsidRPr="00FA5D56" w:rsidRDefault="00B24633" w:rsidP="00FA5D56">
            <w:pPr>
              <w:pStyle w:val="TableParagraph"/>
              <w:ind w:left="108"/>
              <w:rPr>
                <w:sz w:val="24"/>
                <w:szCs w:val="24"/>
                <w:shd w:val="clear" w:color="auto" w:fill="FBFBFB"/>
                <w:lang w:val="ru-RU"/>
              </w:rPr>
            </w:pPr>
            <w:r w:rsidRPr="00FA5D56">
              <w:rPr>
                <w:sz w:val="24"/>
                <w:szCs w:val="24"/>
              </w:rPr>
              <w:t>URL</w:t>
            </w:r>
            <w:r w:rsidRPr="00FA5D56">
              <w:rPr>
                <w:sz w:val="24"/>
                <w:szCs w:val="24"/>
                <w:lang w:val="ru-RU"/>
              </w:rPr>
              <w:t xml:space="preserve">: </w:t>
            </w:r>
            <w:r w:rsidR="001445F9" w:rsidRPr="00FA5D56">
              <w:rPr>
                <w:sz w:val="24"/>
                <w:szCs w:val="24"/>
              </w:rPr>
              <w:t>https</w:t>
            </w:r>
            <w:r w:rsidR="001445F9" w:rsidRPr="00FA5D56">
              <w:rPr>
                <w:sz w:val="24"/>
                <w:szCs w:val="24"/>
                <w:lang w:val="ru-RU"/>
              </w:rPr>
              <w:t>://</w:t>
            </w:r>
            <w:r w:rsidR="001445F9" w:rsidRPr="00FA5D56">
              <w:rPr>
                <w:sz w:val="24"/>
                <w:szCs w:val="24"/>
              </w:rPr>
              <w:t>e</w:t>
            </w:r>
            <w:r w:rsidR="001445F9" w:rsidRPr="00FA5D56">
              <w:rPr>
                <w:sz w:val="24"/>
                <w:szCs w:val="24"/>
                <w:lang w:val="ru-RU"/>
              </w:rPr>
              <w:t>.</w:t>
            </w:r>
            <w:proofErr w:type="spellStart"/>
            <w:r w:rsidR="001445F9" w:rsidRPr="00FA5D56">
              <w:rPr>
                <w:sz w:val="24"/>
                <w:szCs w:val="24"/>
              </w:rPr>
              <w:t>lanbook</w:t>
            </w:r>
            <w:proofErr w:type="spellEnd"/>
            <w:r w:rsidR="001445F9" w:rsidRPr="00FA5D56">
              <w:rPr>
                <w:sz w:val="24"/>
                <w:szCs w:val="24"/>
                <w:lang w:val="ru-RU"/>
              </w:rPr>
              <w:t>.</w:t>
            </w:r>
            <w:r w:rsidR="001445F9" w:rsidRPr="00FA5D56">
              <w:rPr>
                <w:sz w:val="24"/>
                <w:szCs w:val="24"/>
              </w:rPr>
              <w:t>com</w:t>
            </w:r>
            <w:r w:rsidR="001445F9" w:rsidRPr="00FA5D56">
              <w:rPr>
                <w:sz w:val="24"/>
                <w:szCs w:val="24"/>
                <w:lang w:val="ru-RU"/>
              </w:rPr>
              <w:t>/</w:t>
            </w:r>
            <w:r w:rsidR="001445F9" w:rsidRPr="00FA5D56">
              <w:rPr>
                <w:sz w:val="24"/>
                <w:szCs w:val="24"/>
              </w:rPr>
              <w:t>book</w:t>
            </w:r>
            <w:r w:rsidR="001445F9" w:rsidRPr="00FA5D56">
              <w:rPr>
                <w:sz w:val="24"/>
                <w:szCs w:val="24"/>
                <w:lang w:val="ru-RU"/>
              </w:rPr>
              <w:t>/74481</w:t>
            </w:r>
          </w:p>
        </w:tc>
        <w:tc>
          <w:tcPr>
            <w:tcW w:w="730" w:type="dxa"/>
            <w:gridSpan w:val="2"/>
            <w:tcBorders>
              <w:bottom w:val="single" w:sz="4" w:space="0" w:color="000000"/>
            </w:tcBorders>
          </w:tcPr>
          <w:p w14:paraId="5C2B9820" w14:textId="77777777" w:rsidR="00B24633" w:rsidRPr="00FA5D56" w:rsidRDefault="00B24633" w:rsidP="00FA5D56">
            <w:pPr>
              <w:pStyle w:val="TableParagraph"/>
              <w:ind w:left="194"/>
              <w:rPr>
                <w:sz w:val="24"/>
                <w:szCs w:val="24"/>
                <w:lang w:val="ru-RU"/>
              </w:rPr>
            </w:pPr>
          </w:p>
        </w:tc>
      </w:tr>
      <w:tr w:rsidR="00B24633" w:rsidRPr="00FA5D56" w14:paraId="6773E98C" w14:textId="77777777" w:rsidTr="00CD535B">
        <w:trPr>
          <w:gridAfter w:val="1"/>
          <w:wAfter w:w="7" w:type="dxa"/>
          <w:trHeight w:val="556"/>
        </w:trPr>
        <w:tc>
          <w:tcPr>
            <w:tcW w:w="568" w:type="dxa"/>
            <w:tcBorders>
              <w:bottom w:val="single" w:sz="4" w:space="0" w:color="000000"/>
            </w:tcBorders>
          </w:tcPr>
          <w:p w14:paraId="7923B923" w14:textId="77777777" w:rsidR="00B24633" w:rsidRPr="00FA5D56" w:rsidRDefault="00B24633" w:rsidP="00CD535B">
            <w:pPr>
              <w:pStyle w:val="TableParagraph"/>
              <w:rPr>
                <w:b/>
                <w:lang w:val="ru-RU"/>
              </w:rPr>
            </w:pPr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6A826142" w14:textId="4F460D2B" w:rsidR="00B24633" w:rsidRPr="00FA5D56" w:rsidRDefault="00B24633" w:rsidP="00FA5D56">
            <w:pPr>
              <w:pStyle w:val="TableParagraph"/>
              <w:ind w:left="108" w:right="96"/>
              <w:jc w:val="both"/>
              <w:rPr>
                <w:sz w:val="24"/>
                <w:szCs w:val="24"/>
                <w:lang w:val="ru-RU"/>
              </w:rPr>
            </w:pPr>
            <w:r w:rsidRPr="00FA5D56">
              <w:rPr>
                <w:sz w:val="24"/>
                <w:szCs w:val="24"/>
                <w:lang w:val="ru-RU"/>
              </w:rPr>
              <w:t xml:space="preserve">3. </w:t>
            </w:r>
            <w:r w:rsidR="001445F9" w:rsidRPr="00FA5D56">
              <w:rPr>
                <w:sz w:val="24"/>
                <w:szCs w:val="24"/>
                <w:lang w:val="ru-RU"/>
              </w:rPr>
              <w:t xml:space="preserve">Баженова, Н. А. Техническая подготовка на уроках гимнастики в школе : учебное пособие / Н. А. Баженова. — Барнаул : </w:t>
            </w:r>
            <w:proofErr w:type="spellStart"/>
            <w:r w:rsidR="001445F9" w:rsidRPr="00FA5D56">
              <w:rPr>
                <w:sz w:val="24"/>
                <w:szCs w:val="24"/>
                <w:lang w:val="ru-RU"/>
              </w:rPr>
              <w:t>АлтГПУ</w:t>
            </w:r>
            <w:proofErr w:type="spellEnd"/>
            <w:r w:rsidR="001445F9" w:rsidRPr="00FA5D56">
              <w:rPr>
                <w:sz w:val="24"/>
                <w:szCs w:val="24"/>
                <w:lang w:val="ru-RU"/>
              </w:rPr>
              <w:t xml:space="preserve">, 2020. — 210 с. — ISBN 978-5-88210-956-0. — Текст : электронный // Лань : электронно-библиотечная система. — URL: https://e.lanbook.com/book/156039 (дата обращения: 26.08.2022). — Режим доступа: для </w:t>
            </w:r>
            <w:proofErr w:type="spellStart"/>
            <w:r w:rsidR="001445F9" w:rsidRPr="00FA5D56">
              <w:rPr>
                <w:sz w:val="24"/>
                <w:szCs w:val="24"/>
                <w:lang w:val="ru-RU"/>
              </w:rPr>
              <w:t>авториз</w:t>
            </w:r>
            <w:proofErr w:type="spellEnd"/>
            <w:r w:rsidR="001445F9" w:rsidRPr="00FA5D56">
              <w:rPr>
                <w:sz w:val="24"/>
                <w:szCs w:val="24"/>
                <w:lang w:val="ru-RU"/>
              </w:rPr>
              <w:t>. пользователей.</w:t>
            </w:r>
          </w:p>
        </w:tc>
        <w:tc>
          <w:tcPr>
            <w:tcW w:w="680" w:type="dxa"/>
            <w:gridSpan w:val="2"/>
          </w:tcPr>
          <w:p w14:paraId="26DA1066" w14:textId="77777777" w:rsidR="00B24633" w:rsidRPr="00FA5D56" w:rsidRDefault="00B24633" w:rsidP="00FA5D5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9" w:type="dxa"/>
            <w:gridSpan w:val="2"/>
          </w:tcPr>
          <w:p w14:paraId="16B3D05B" w14:textId="77777777" w:rsidR="00B24633" w:rsidRPr="00FA5D56" w:rsidRDefault="00B24633" w:rsidP="00FA5D5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3" w:type="dxa"/>
            <w:gridSpan w:val="2"/>
          </w:tcPr>
          <w:p w14:paraId="0B4CE87C" w14:textId="77777777" w:rsidR="00B24633" w:rsidRPr="00FA5D56" w:rsidRDefault="00B24633" w:rsidP="00FA5D5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44" w:type="dxa"/>
          </w:tcPr>
          <w:p w14:paraId="7A82F107" w14:textId="547756FC" w:rsidR="00B24633" w:rsidRPr="00FA5D56" w:rsidRDefault="00B24633" w:rsidP="00FA5D56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A5D56">
              <w:rPr>
                <w:sz w:val="24"/>
                <w:szCs w:val="24"/>
                <w:lang w:val="ru-RU"/>
              </w:rPr>
              <w:t>ЭБС Лань</w:t>
            </w:r>
          </w:p>
          <w:p w14:paraId="207FA415" w14:textId="73131C47" w:rsidR="00B24633" w:rsidRPr="00FA5D56" w:rsidRDefault="00B24633" w:rsidP="00FA5D56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A5D56">
              <w:rPr>
                <w:sz w:val="24"/>
                <w:szCs w:val="24"/>
              </w:rPr>
              <w:t>URL</w:t>
            </w:r>
            <w:r w:rsidRPr="00FA5D56">
              <w:rPr>
                <w:sz w:val="24"/>
                <w:szCs w:val="24"/>
                <w:lang w:val="ru-RU"/>
              </w:rPr>
              <w:t xml:space="preserve">: </w:t>
            </w:r>
            <w:r w:rsidR="001445F9" w:rsidRPr="00FA5D56">
              <w:rPr>
                <w:sz w:val="24"/>
                <w:szCs w:val="24"/>
              </w:rPr>
              <w:t>https</w:t>
            </w:r>
            <w:r w:rsidR="001445F9" w:rsidRPr="00FA5D56">
              <w:rPr>
                <w:sz w:val="24"/>
                <w:szCs w:val="24"/>
                <w:lang w:val="ru-RU"/>
              </w:rPr>
              <w:t>://</w:t>
            </w:r>
            <w:r w:rsidR="001445F9" w:rsidRPr="00FA5D56">
              <w:rPr>
                <w:sz w:val="24"/>
                <w:szCs w:val="24"/>
              </w:rPr>
              <w:t>e</w:t>
            </w:r>
            <w:r w:rsidR="001445F9" w:rsidRPr="00FA5D56">
              <w:rPr>
                <w:sz w:val="24"/>
                <w:szCs w:val="24"/>
                <w:lang w:val="ru-RU"/>
              </w:rPr>
              <w:t>.</w:t>
            </w:r>
            <w:proofErr w:type="spellStart"/>
            <w:r w:rsidR="001445F9" w:rsidRPr="00FA5D56">
              <w:rPr>
                <w:sz w:val="24"/>
                <w:szCs w:val="24"/>
              </w:rPr>
              <w:t>lanbook</w:t>
            </w:r>
            <w:proofErr w:type="spellEnd"/>
            <w:r w:rsidR="001445F9" w:rsidRPr="00FA5D56">
              <w:rPr>
                <w:sz w:val="24"/>
                <w:szCs w:val="24"/>
                <w:lang w:val="ru-RU"/>
              </w:rPr>
              <w:t>.</w:t>
            </w:r>
            <w:r w:rsidR="001445F9" w:rsidRPr="00FA5D56">
              <w:rPr>
                <w:sz w:val="24"/>
                <w:szCs w:val="24"/>
              </w:rPr>
              <w:t>com</w:t>
            </w:r>
            <w:r w:rsidR="001445F9" w:rsidRPr="00FA5D56">
              <w:rPr>
                <w:sz w:val="24"/>
                <w:szCs w:val="24"/>
                <w:lang w:val="ru-RU"/>
              </w:rPr>
              <w:t>/</w:t>
            </w:r>
            <w:r w:rsidR="001445F9" w:rsidRPr="00FA5D56">
              <w:rPr>
                <w:sz w:val="24"/>
                <w:szCs w:val="24"/>
              </w:rPr>
              <w:t>book</w:t>
            </w:r>
            <w:r w:rsidR="001445F9" w:rsidRPr="00FA5D56">
              <w:rPr>
                <w:sz w:val="24"/>
                <w:szCs w:val="24"/>
                <w:lang w:val="ru-RU"/>
              </w:rPr>
              <w:t>/156039</w:t>
            </w:r>
          </w:p>
        </w:tc>
        <w:tc>
          <w:tcPr>
            <w:tcW w:w="730" w:type="dxa"/>
            <w:gridSpan w:val="2"/>
            <w:tcBorders>
              <w:bottom w:val="single" w:sz="4" w:space="0" w:color="000000"/>
            </w:tcBorders>
          </w:tcPr>
          <w:p w14:paraId="5BC67499" w14:textId="77777777" w:rsidR="00B24633" w:rsidRPr="00FA5D56" w:rsidRDefault="00B24633" w:rsidP="00FA5D56">
            <w:pPr>
              <w:pStyle w:val="TableParagraph"/>
              <w:ind w:left="194"/>
              <w:rPr>
                <w:sz w:val="24"/>
                <w:szCs w:val="24"/>
                <w:lang w:val="ru-RU"/>
              </w:rPr>
            </w:pPr>
          </w:p>
        </w:tc>
      </w:tr>
      <w:tr w:rsidR="000B56FD" w:rsidRPr="00FA5D56" w14:paraId="37298D74" w14:textId="77777777" w:rsidTr="00CD535B">
        <w:trPr>
          <w:trHeight w:val="152"/>
        </w:trPr>
        <w:tc>
          <w:tcPr>
            <w:tcW w:w="568" w:type="dxa"/>
            <w:vMerge w:val="restart"/>
          </w:tcPr>
          <w:p w14:paraId="29DA0647" w14:textId="60BC1BBF" w:rsidR="000B56FD" w:rsidRPr="00FA5D56" w:rsidRDefault="000B56FD" w:rsidP="00CD535B">
            <w:pPr>
              <w:pStyle w:val="TableParagraph"/>
              <w:jc w:val="center"/>
              <w:rPr>
                <w:b/>
                <w:lang w:val="ru-RU"/>
              </w:rPr>
            </w:pPr>
          </w:p>
        </w:tc>
        <w:tc>
          <w:tcPr>
            <w:tcW w:w="9241" w:type="dxa"/>
            <w:gridSpan w:val="11"/>
          </w:tcPr>
          <w:p w14:paraId="2C2F8C63" w14:textId="77777777" w:rsidR="000B56FD" w:rsidRPr="00FA5D56" w:rsidRDefault="000B56FD" w:rsidP="00FA5D56">
            <w:pPr>
              <w:pStyle w:val="TableParagraph"/>
              <w:ind w:left="188"/>
              <w:jc w:val="center"/>
              <w:rPr>
                <w:sz w:val="24"/>
                <w:szCs w:val="24"/>
                <w:lang w:val="ru-RU"/>
              </w:rPr>
            </w:pPr>
            <w:r w:rsidRPr="00FA5D56">
              <w:rPr>
                <w:b/>
                <w:sz w:val="24"/>
                <w:szCs w:val="24"/>
                <w:lang w:val="ru-RU"/>
              </w:rPr>
              <w:t>Дополнительная литература</w:t>
            </w:r>
          </w:p>
        </w:tc>
      </w:tr>
      <w:tr w:rsidR="000B56FD" w:rsidRPr="00FA5D56" w14:paraId="126822AB" w14:textId="77777777" w:rsidTr="00CD535B">
        <w:trPr>
          <w:trHeight w:val="1158"/>
        </w:trPr>
        <w:tc>
          <w:tcPr>
            <w:tcW w:w="568" w:type="dxa"/>
            <w:vMerge/>
            <w:textDirection w:val="btLr"/>
          </w:tcPr>
          <w:p w14:paraId="50246CA9" w14:textId="77777777" w:rsidR="000B56FD" w:rsidRPr="00FA5D56" w:rsidRDefault="000B56FD" w:rsidP="00CD535B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5528" w:type="dxa"/>
          </w:tcPr>
          <w:p w14:paraId="0A8ECB17" w14:textId="7872B62D" w:rsidR="000B56FD" w:rsidRPr="00FA5D56" w:rsidRDefault="000B56FD" w:rsidP="00FA5D56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FA5D56">
              <w:rPr>
                <w:sz w:val="24"/>
                <w:szCs w:val="24"/>
                <w:lang w:val="ru-RU"/>
              </w:rPr>
              <w:t>1.</w:t>
            </w:r>
            <w:r w:rsidRPr="00FA5D56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="001445F9" w:rsidRPr="00FA5D56">
              <w:rPr>
                <w:sz w:val="24"/>
                <w:szCs w:val="24"/>
                <w:shd w:val="clear" w:color="auto" w:fill="FFFFFF"/>
                <w:lang w:val="ru-RU"/>
              </w:rPr>
              <w:t xml:space="preserve">Соколовский, Р. В. Общеразвивающие упражнения на занятиях гимнастики : учебно-методическое пособие / Р. В. Соколовский, Л. В. Соколовская. — 2-е изд., </w:t>
            </w:r>
            <w:proofErr w:type="spellStart"/>
            <w:r w:rsidR="001445F9" w:rsidRPr="00FA5D56">
              <w:rPr>
                <w:sz w:val="24"/>
                <w:szCs w:val="24"/>
                <w:shd w:val="clear" w:color="auto" w:fill="FFFFFF"/>
                <w:lang w:val="ru-RU"/>
              </w:rPr>
              <w:t>испр</w:t>
            </w:r>
            <w:proofErr w:type="spellEnd"/>
            <w:proofErr w:type="gramStart"/>
            <w:r w:rsidR="001445F9" w:rsidRPr="00FA5D56"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gramEnd"/>
            <w:r w:rsidR="001445F9" w:rsidRPr="00FA5D56">
              <w:rPr>
                <w:sz w:val="24"/>
                <w:szCs w:val="24"/>
                <w:shd w:val="clear" w:color="auto" w:fill="FFFFFF"/>
                <w:lang w:val="ru-RU"/>
              </w:rPr>
              <w:t xml:space="preserve"> и доп. — Сургут : </w:t>
            </w:r>
            <w:proofErr w:type="spellStart"/>
            <w:r w:rsidR="001445F9" w:rsidRPr="00FA5D56">
              <w:rPr>
                <w:sz w:val="24"/>
                <w:szCs w:val="24"/>
                <w:shd w:val="clear" w:color="auto" w:fill="FFFFFF"/>
                <w:lang w:val="ru-RU"/>
              </w:rPr>
              <w:t>СурГПУ</w:t>
            </w:r>
            <w:proofErr w:type="spellEnd"/>
            <w:r w:rsidR="001445F9" w:rsidRPr="00FA5D56">
              <w:rPr>
                <w:sz w:val="24"/>
                <w:szCs w:val="24"/>
                <w:shd w:val="clear" w:color="auto" w:fill="FFFFFF"/>
                <w:lang w:val="ru-RU"/>
              </w:rPr>
              <w:t xml:space="preserve">, 2013. — 123 с. — ISBN 978-5-93190-301-9. — Текст : электронный // Лань : электронно-библиотечная система. — URL: https://e.lanbook.com/book/151929 (дата обращения: 26.08.2022). — Режим доступа: для </w:t>
            </w:r>
            <w:proofErr w:type="spellStart"/>
            <w:r w:rsidR="001445F9" w:rsidRPr="00FA5D56">
              <w:rPr>
                <w:sz w:val="24"/>
                <w:szCs w:val="24"/>
                <w:shd w:val="clear" w:color="auto" w:fill="FFFFFF"/>
                <w:lang w:val="ru-RU"/>
              </w:rPr>
              <w:t>авториз</w:t>
            </w:r>
            <w:proofErr w:type="spellEnd"/>
            <w:r w:rsidR="001445F9" w:rsidRPr="00FA5D56">
              <w:rPr>
                <w:sz w:val="24"/>
                <w:szCs w:val="24"/>
                <w:shd w:val="clear" w:color="auto" w:fill="FFFFFF"/>
                <w:lang w:val="ru-RU"/>
              </w:rPr>
              <w:t>. пользователей.</w:t>
            </w:r>
          </w:p>
        </w:tc>
        <w:tc>
          <w:tcPr>
            <w:tcW w:w="680" w:type="dxa"/>
            <w:gridSpan w:val="2"/>
          </w:tcPr>
          <w:p w14:paraId="2311D5FF" w14:textId="77777777" w:rsidR="000B56FD" w:rsidRPr="00FA5D56" w:rsidRDefault="000B56FD" w:rsidP="00FA5D5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9" w:type="dxa"/>
            <w:gridSpan w:val="2"/>
          </w:tcPr>
          <w:p w14:paraId="7E4B6AA7" w14:textId="77777777" w:rsidR="000B56FD" w:rsidRPr="00FA5D56" w:rsidRDefault="000B56FD" w:rsidP="00FA5D5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3" w:type="dxa"/>
            <w:gridSpan w:val="2"/>
          </w:tcPr>
          <w:p w14:paraId="2E4792C3" w14:textId="77777777" w:rsidR="000B56FD" w:rsidRPr="00FA5D56" w:rsidRDefault="000B56FD" w:rsidP="00FA5D5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44" w:type="dxa"/>
          </w:tcPr>
          <w:p w14:paraId="51BE2067" w14:textId="0FF5D81C" w:rsidR="000B56FD" w:rsidRPr="00FA5D56" w:rsidRDefault="000B56FD" w:rsidP="00FA5D56">
            <w:pPr>
              <w:pStyle w:val="TableParagraph"/>
              <w:ind w:left="134" w:right="120"/>
              <w:jc w:val="center"/>
              <w:rPr>
                <w:sz w:val="24"/>
                <w:szCs w:val="24"/>
                <w:lang w:val="ru-RU"/>
              </w:rPr>
            </w:pPr>
            <w:r w:rsidRPr="00FA5D56">
              <w:rPr>
                <w:sz w:val="24"/>
                <w:szCs w:val="24"/>
                <w:shd w:val="clear" w:color="auto" w:fill="FBFBFB"/>
                <w:lang w:val="ru-RU"/>
              </w:rPr>
              <w:t>ЭБС Лань</w:t>
            </w:r>
            <w:r w:rsidRPr="00FA5D56">
              <w:rPr>
                <w:sz w:val="24"/>
                <w:szCs w:val="24"/>
                <w:lang w:val="ru-RU"/>
              </w:rPr>
              <w:t>:</w:t>
            </w:r>
            <w:r w:rsidRPr="00FA5D5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A5D56">
              <w:rPr>
                <w:spacing w:val="-1"/>
                <w:sz w:val="24"/>
                <w:szCs w:val="24"/>
              </w:rPr>
              <w:t>URL</w:t>
            </w:r>
            <w:r w:rsidRPr="00FA5D56">
              <w:rPr>
                <w:spacing w:val="-1"/>
                <w:sz w:val="24"/>
                <w:szCs w:val="24"/>
                <w:lang w:val="ru-RU"/>
              </w:rPr>
              <w:t xml:space="preserve">: </w:t>
            </w:r>
            <w:r w:rsidR="001445F9" w:rsidRPr="00FA5D56">
              <w:rPr>
                <w:sz w:val="24"/>
                <w:szCs w:val="24"/>
                <w:shd w:val="clear" w:color="auto" w:fill="FFFFFF"/>
                <w:lang w:val="ru-RU"/>
              </w:rPr>
              <w:t>https://e.lanbook.com/book/151929</w:t>
            </w:r>
          </w:p>
        </w:tc>
        <w:tc>
          <w:tcPr>
            <w:tcW w:w="737" w:type="dxa"/>
            <w:gridSpan w:val="3"/>
          </w:tcPr>
          <w:p w14:paraId="05EDE49E" w14:textId="77777777" w:rsidR="000B56FD" w:rsidRPr="00FA5D56" w:rsidRDefault="000B56FD" w:rsidP="00FA5D56">
            <w:pPr>
              <w:pStyle w:val="TableParagraph"/>
              <w:ind w:left="194"/>
              <w:rPr>
                <w:sz w:val="24"/>
                <w:szCs w:val="24"/>
              </w:rPr>
            </w:pPr>
            <w:r w:rsidRPr="00FA5D56">
              <w:rPr>
                <w:sz w:val="24"/>
                <w:szCs w:val="24"/>
              </w:rPr>
              <w:t>100%</w:t>
            </w:r>
          </w:p>
        </w:tc>
      </w:tr>
      <w:tr w:rsidR="000B56FD" w:rsidRPr="00FA5D56" w14:paraId="3E9827A1" w14:textId="77777777" w:rsidTr="00CD535B">
        <w:trPr>
          <w:gridAfter w:val="2"/>
          <w:wAfter w:w="28" w:type="dxa"/>
          <w:trHeight w:val="1691"/>
        </w:trPr>
        <w:tc>
          <w:tcPr>
            <w:tcW w:w="568" w:type="dxa"/>
            <w:vMerge/>
          </w:tcPr>
          <w:p w14:paraId="4006C679" w14:textId="77777777" w:rsidR="000B56FD" w:rsidRPr="00FA5D56" w:rsidRDefault="000B56FD" w:rsidP="00CD535B">
            <w:pPr>
              <w:rPr>
                <w:rFonts w:ascii="Times New Roman" w:hAnsi="Times New Roman"/>
              </w:rPr>
            </w:pPr>
          </w:p>
        </w:tc>
        <w:tc>
          <w:tcPr>
            <w:tcW w:w="5528" w:type="dxa"/>
          </w:tcPr>
          <w:p w14:paraId="56012AE8" w14:textId="0A76539F" w:rsidR="000B56FD" w:rsidRPr="00FA5D56" w:rsidRDefault="001445F9" w:rsidP="00FA5D56">
            <w:pPr>
              <w:pStyle w:val="TableParagraph"/>
              <w:numPr>
                <w:ilvl w:val="0"/>
                <w:numId w:val="2"/>
              </w:numPr>
              <w:ind w:left="122" w:right="96" w:firstLine="0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t>Физическая культура и спорт в образовательном пространстве: инновации и перспективы развития: сборник материалов всероссийской научно-практической конференции «</w:t>
            </w:r>
            <w:proofErr w:type="spellStart"/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t>герценовские</w:t>
            </w:r>
            <w:proofErr w:type="spellEnd"/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t xml:space="preserve"> чтения» : материалы конференции / под редакцией А.  М. Фокина, Е.  М. </w:t>
            </w:r>
            <w:proofErr w:type="spellStart"/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t>Чепакова</w:t>
            </w:r>
            <w:proofErr w:type="spellEnd"/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t xml:space="preserve">. — Санкт-Петербург : РГПУ им. А. И. Герцена, 2021 — Том 3,4  — 2021. — 324 с. — ISBN 978-5-8064-3113-5. — Текст : электронный // Лань : электронно-библиотечная система. — URL: https://e.lanbook.com/book/252704 (дата обращения: 26.08.2022). — Режим доступа: для </w:t>
            </w:r>
            <w:proofErr w:type="spellStart"/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t>авториз</w:t>
            </w:r>
            <w:proofErr w:type="spellEnd"/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t>. пользователей.</w:t>
            </w:r>
          </w:p>
        </w:tc>
        <w:tc>
          <w:tcPr>
            <w:tcW w:w="660" w:type="dxa"/>
          </w:tcPr>
          <w:p w14:paraId="05D7E61E" w14:textId="77777777" w:rsidR="000B56FD" w:rsidRPr="00FA5D56" w:rsidRDefault="000B56FD" w:rsidP="00FA5D5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6" w:type="dxa"/>
            <w:gridSpan w:val="2"/>
          </w:tcPr>
          <w:p w14:paraId="46A3CC96" w14:textId="77777777" w:rsidR="000B56FD" w:rsidRPr="00FA5D56" w:rsidRDefault="000B56FD" w:rsidP="00FA5D5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gridSpan w:val="2"/>
          </w:tcPr>
          <w:p w14:paraId="14EC7F78" w14:textId="77777777" w:rsidR="000B56FD" w:rsidRPr="00FA5D56" w:rsidRDefault="000B56FD" w:rsidP="00FA5D5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65" w:type="dxa"/>
            <w:gridSpan w:val="2"/>
          </w:tcPr>
          <w:p w14:paraId="4E620E87" w14:textId="3002285A" w:rsidR="000B56FD" w:rsidRPr="00FA5D56" w:rsidRDefault="000B56FD" w:rsidP="00FA5D56">
            <w:pPr>
              <w:pStyle w:val="TableParagraph"/>
              <w:ind w:left="112" w:right="100" w:firstLine="48"/>
              <w:jc w:val="both"/>
              <w:rPr>
                <w:sz w:val="24"/>
                <w:szCs w:val="24"/>
                <w:lang w:val="ru-RU"/>
              </w:rPr>
            </w:pPr>
            <w:r w:rsidRPr="00FA5D56">
              <w:rPr>
                <w:sz w:val="24"/>
                <w:szCs w:val="24"/>
                <w:shd w:val="clear" w:color="auto" w:fill="FBFBFB"/>
                <w:lang w:val="ru-RU"/>
              </w:rPr>
              <w:t>ЭБС Лань</w:t>
            </w:r>
            <w:r w:rsidRPr="00FA5D56">
              <w:rPr>
                <w:sz w:val="24"/>
                <w:szCs w:val="24"/>
                <w:lang w:val="ru-RU"/>
              </w:rPr>
              <w:t>:</w:t>
            </w:r>
            <w:r w:rsidRPr="00FA5D5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A5D56">
              <w:rPr>
                <w:spacing w:val="-1"/>
                <w:sz w:val="24"/>
                <w:szCs w:val="24"/>
              </w:rPr>
              <w:t>URL</w:t>
            </w:r>
            <w:r w:rsidRPr="00FA5D56">
              <w:rPr>
                <w:spacing w:val="-1"/>
                <w:sz w:val="24"/>
                <w:szCs w:val="24"/>
                <w:lang w:val="ru-RU"/>
              </w:rPr>
              <w:t xml:space="preserve">: </w:t>
            </w:r>
            <w:r w:rsidR="001445F9" w:rsidRPr="00FA5D56">
              <w:rPr>
                <w:sz w:val="24"/>
                <w:szCs w:val="24"/>
                <w:shd w:val="clear" w:color="auto" w:fill="FFFFFF"/>
                <w:lang w:val="ru-RU"/>
              </w:rPr>
              <w:t>https://e.lanbook.com/book/252704</w:t>
            </w:r>
          </w:p>
        </w:tc>
        <w:tc>
          <w:tcPr>
            <w:tcW w:w="709" w:type="dxa"/>
          </w:tcPr>
          <w:p w14:paraId="22D41E39" w14:textId="77777777" w:rsidR="000B56FD" w:rsidRPr="00FA5D56" w:rsidRDefault="000B56FD" w:rsidP="00FA5D56">
            <w:pPr>
              <w:pStyle w:val="TableParagraph"/>
              <w:ind w:left="194"/>
              <w:rPr>
                <w:sz w:val="24"/>
                <w:szCs w:val="24"/>
              </w:rPr>
            </w:pPr>
            <w:r w:rsidRPr="00FA5D56">
              <w:rPr>
                <w:sz w:val="24"/>
                <w:szCs w:val="24"/>
              </w:rPr>
              <w:t>100%</w:t>
            </w:r>
          </w:p>
        </w:tc>
      </w:tr>
      <w:tr w:rsidR="00B24633" w:rsidRPr="00FA5D56" w14:paraId="1E1FE231" w14:textId="77777777" w:rsidTr="00CD535B">
        <w:trPr>
          <w:gridAfter w:val="2"/>
          <w:wAfter w:w="28" w:type="dxa"/>
          <w:trHeight w:val="1898"/>
        </w:trPr>
        <w:tc>
          <w:tcPr>
            <w:tcW w:w="568" w:type="dxa"/>
          </w:tcPr>
          <w:p w14:paraId="02812D93" w14:textId="77777777" w:rsidR="00B24633" w:rsidRPr="00FA5D56" w:rsidRDefault="00B24633" w:rsidP="00CD535B">
            <w:pPr>
              <w:rPr>
                <w:rFonts w:ascii="Times New Roman" w:hAnsi="Times New Roman"/>
              </w:rPr>
            </w:pPr>
          </w:p>
        </w:tc>
        <w:tc>
          <w:tcPr>
            <w:tcW w:w="5528" w:type="dxa"/>
          </w:tcPr>
          <w:p w14:paraId="30BE1CF2" w14:textId="2B47D199" w:rsidR="00B24633" w:rsidRPr="00FA5D56" w:rsidRDefault="001445F9" w:rsidP="00FA5D56">
            <w:pPr>
              <w:pStyle w:val="TableParagraph"/>
              <w:numPr>
                <w:ilvl w:val="0"/>
                <w:numId w:val="2"/>
              </w:numPr>
              <w:ind w:left="122" w:right="96" w:firstLine="0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t xml:space="preserve">Григорьева, И. П. Теория и методика музыкально-ритмического воспитания : учебное пособие / И. П. Григорьева, О. В. Гаевская. — Воронеж : ВГПУ, 2021. — 156 с. — ISBN 978-5-00044-813-7. — Текст : электронный // Лань : электронно-библиотечная система. — URL: https://e.lanbook.com/book/253355 (дата обращения: 26.08.2022). — Режим доступа: для </w:t>
            </w:r>
            <w:proofErr w:type="spellStart"/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t>авториз</w:t>
            </w:r>
            <w:proofErr w:type="spellEnd"/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  <w:r w:rsidRPr="00FA5D56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>пользователей.</w:t>
            </w:r>
          </w:p>
        </w:tc>
        <w:tc>
          <w:tcPr>
            <w:tcW w:w="660" w:type="dxa"/>
          </w:tcPr>
          <w:p w14:paraId="086940C5" w14:textId="77777777" w:rsidR="00B24633" w:rsidRPr="00FA5D56" w:rsidRDefault="00B24633" w:rsidP="00FA5D5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6" w:type="dxa"/>
            <w:gridSpan w:val="2"/>
          </w:tcPr>
          <w:p w14:paraId="48E6694F" w14:textId="77777777" w:rsidR="00B24633" w:rsidRPr="00FA5D56" w:rsidRDefault="00B24633" w:rsidP="00FA5D5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  <w:gridSpan w:val="2"/>
          </w:tcPr>
          <w:p w14:paraId="4A62C7D3" w14:textId="77777777" w:rsidR="00B24633" w:rsidRPr="00FA5D56" w:rsidRDefault="00B24633" w:rsidP="00FA5D56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465" w:type="dxa"/>
            <w:gridSpan w:val="2"/>
          </w:tcPr>
          <w:p w14:paraId="4A98D879" w14:textId="6D0B0F4F" w:rsidR="00B24633" w:rsidRPr="00FA5D56" w:rsidRDefault="00B24633" w:rsidP="00FA5D56">
            <w:pPr>
              <w:pStyle w:val="TableParagraph"/>
              <w:ind w:left="112" w:right="100" w:firstLine="48"/>
              <w:jc w:val="both"/>
              <w:rPr>
                <w:sz w:val="24"/>
                <w:szCs w:val="24"/>
                <w:shd w:val="clear" w:color="auto" w:fill="FBFBFB"/>
                <w:lang w:val="ru-RU"/>
              </w:rPr>
            </w:pPr>
            <w:r w:rsidRPr="00FA5D56">
              <w:rPr>
                <w:sz w:val="24"/>
                <w:szCs w:val="24"/>
                <w:shd w:val="clear" w:color="auto" w:fill="FBFBFB"/>
                <w:lang w:val="ru-RU"/>
              </w:rPr>
              <w:t>ЭБС Лань</w:t>
            </w:r>
            <w:r w:rsidRPr="00FA5D56">
              <w:rPr>
                <w:sz w:val="24"/>
                <w:szCs w:val="24"/>
                <w:lang w:val="ru-RU"/>
              </w:rPr>
              <w:t>:</w:t>
            </w:r>
            <w:r w:rsidRPr="00FA5D5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A5D56">
              <w:rPr>
                <w:spacing w:val="-1"/>
                <w:sz w:val="24"/>
                <w:szCs w:val="24"/>
              </w:rPr>
              <w:t>URL</w:t>
            </w:r>
            <w:r w:rsidRPr="00FA5D56">
              <w:rPr>
                <w:spacing w:val="-1"/>
                <w:sz w:val="24"/>
                <w:szCs w:val="24"/>
                <w:lang w:val="ru-RU"/>
              </w:rPr>
              <w:t xml:space="preserve">: </w:t>
            </w:r>
            <w:r w:rsidR="001445F9" w:rsidRPr="00FA5D56">
              <w:rPr>
                <w:sz w:val="24"/>
                <w:szCs w:val="24"/>
                <w:shd w:val="clear" w:color="auto" w:fill="FFFFFF"/>
                <w:lang w:val="ru-RU"/>
              </w:rPr>
              <w:t>https://e.lanbook.com/book/253355</w:t>
            </w:r>
          </w:p>
        </w:tc>
        <w:tc>
          <w:tcPr>
            <w:tcW w:w="709" w:type="dxa"/>
          </w:tcPr>
          <w:p w14:paraId="64B5663B" w14:textId="25339477" w:rsidR="00B24633" w:rsidRPr="00FA5D56" w:rsidRDefault="00B24633" w:rsidP="00FA5D56">
            <w:pPr>
              <w:pStyle w:val="TableParagraph"/>
              <w:ind w:left="194"/>
              <w:rPr>
                <w:sz w:val="24"/>
                <w:szCs w:val="24"/>
                <w:lang w:val="ru-RU"/>
              </w:rPr>
            </w:pPr>
            <w:r w:rsidRPr="00FA5D56">
              <w:rPr>
                <w:sz w:val="24"/>
                <w:szCs w:val="24"/>
              </w:rPr>
              <w:t>100%</w:t>
            </w:r>
          </w:p>
        </w:tc>
      </w:tr>
      <w:bookmarkEnd w:id="8"/>
    </w:tbl>
    <w:p w14:paraId="65E1A571" w14:textId="77777777" w:rsidR="00CD535B" w:rsidRPr="008D0EBC" w:rsidRDefault="00CD535B" w:rsidP="008D0EBC">
      <w:pPr>
        <w:widowControl w:val="0"/>
        <w:tabs>
          <w:tab w:val="left" w:pos="709"/>
        </w:tabs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0AC392D3" w14:textId="24A84166" w:rsidR="0098230D" w:rsidRPr="008D0EBC" w:rsidRDefault="0021179F" w:rsidP="008D0EBC">
      <w:pPr>
        <w:widowControl w:val="0"/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 w:rsidRPr="008D0EBC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3.1.2. </w:t>
      </w:r>
      <w:r w:rsidR="0098230D" w:rsidRPr="008D0EBC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Интернет-ресурсы</w:t>
      </w:r>
    </w:p>
    <w:p w14:paraId="2EC4539F" w14:textId="77777777" w:rsidR="000D3794" w:rsidRPr="008D0EBC" w:rsidRDefault="000D3794" w:rsidP="008D0EBC">
      <w:pPr>
        <w:pStyle w:val="ad"/>
        <w:numPr>
          <w:ilvl w:val="0"/>
          <w:numId w:val="8"/>
        </w:numPr>
        <w:spacing w:before="0" w:beforeAutospacing="0" w:after="0" w:afterAutospacing="0"/>
        <w:ind w:left="0" w:firstLine="426"/>
        <w:jc w:val="both"/>
        <w:rPr>
          <w:rFonts w:ascii="Times New Roman" w:hAnsi="Times New Roman" w:cs="Times New Roman"/>
          <w:color w:val="000000"/>
        </w:rPr>
      </w:pPr>
      <w:r w:rsidRPr="008D0EBC">
        <w:rPr>
          <w:rFonts w:ascii="Times New Roman" w:hAnsi="Times New Roman" w:cs="Times New Roman"/>
          <w:color w:val="000000"/>
        </w:rPr>
        <w:t xml:space="preserve">ЛИЦЕНЗИОННЫЙ ДОГОВОР № 6312/20 на предоставление доступа к </w:t>
      </w:r>
      <w:proofErr w:type="spellStart"/>
      <w:proofErr w:type="gramStart"/>
      <w:r w:rsidRPr="008D0EBC">
        <w:rPr>
          <w:rFonts w:ascii="Times New Roman" w:hAnsi="Times New Roman" w:cs="Times New Roman"/>
          <w:color w:val="000000"/>
        </w:rPr>
        <w:t>элек</w:t>
      </w:r>
      <w:proofErr w:type="spellEnd"/>
      <w:r w:rsidRPr="008D0EBC">
        <w:rPr>
          <w:rFonts w:ascii="Times New Roman" w:hAnsi="Times New Roman" w:cs="Times New Roman"/>
          <w:color w:val="000000"/>
        </w:rPr>
        <w:t>-</w:t>
      </w:r>
      <w:proofErr w:type="spellStart"/>
      <w:r w:rsidRPr="008D0EBC">
        <w:rPr>
          <w:rFonts w:ascii="Times New Roman" w:hAnsi="Times New Roman" w:cs="Times New Roman"/>
          <w:color w:val="000000"/>
        </w:rPr>
        <w:t>тронно</w:t>
      </w:r>
      <w:proofErr w:type="spellEnd"/>
      <w:proofErr w:type="gramEnd"/>
      <w:r w:rsidRPr="008D0EBC">
        <w:rPr>
          <w:rFonts w:ascii="Times New Roman" w:hAnsi="Times New Roman" w:cs="Times New Roman"/>
          <w:color w:val="000000"/>
        </w:rPr>
        <w:t xml:space="preserve">-библиотечной системе </w:t>
      </w:r>
      <w:proofErr w:type="spellStart"/>
      <w:r w:rsidRPr="008D0EBC">
        <w:rPr>
          <w:rFonts w:ascii="Times New Roman" w:hAnsi="Times New Roman" w:cs="Times New Roman"/>
          <w:color w:val="000000"/>
        </w:rPr>
        <w:t>IPRbooks</w:t>
      </w:r>
      <w:proofErr w:type="spellEnd"/>
      <w:r w:rsidRPr="008D0EBC">
        <w:rPr>
          <w:rFonts w:ascii="Times New Roman" w:hAnsi="Times New Roman" w:cs="Times New Roman"/>
          <w:color w:val="000000"/>
        </w:rPr>
        <w:t xml:space="preserve"> от 05.02.2020 г. (срок действия договора с 09.02.2020 г. до 09.02.2023г) ( </w:t>
      </w:r>
      <w:hyperlink r:id="rId9" w:history="1">
        <w:r w:rsidRPr="008D0EBC">
          <w:rPr>
            <w:rStyle w:val="af4"/>
            <w:rFonts w:ascii="Times New Roman" w:hAnsi="Times New Roman" w:cs="Times New Roman"/>
          </w:rPr>
          <w:t>www.iprbookshop.ru</w:t>
        </w:r>
      </w:hyperlink>
      <w:r w:rsidRPr="008D0EBC">
        <w:rPr>
          <w:rFonts w:ascii="Times New Roman" w:hAnsi="Times New Roman" w:cs="Times New Roman"/>
          <w:color w:val="000000"/>
        </w:rPr>
        <w:t>)</w:t>
      </w:r>
    </w:p>
    <w:p w14:paraId="3CC8D1AE" w14:textId="77777777" w:rsidR="000D3794" w:rsidRPr="008D0EBC" w:rsidRDefault="000D3794" w:rsidP="008D0EBC">
      <w:pPr>
        <w:pStyle w:val="ad"/>
        <w:numPr>
          <w:ilvl w:val="0"/>
          <w:numId w:val="8"/>
        </w:numPr>
        <w:spacing w:before="0" w:beforeAutospacing="0" w:after="0" w:afterAutospacing="0"/>
        <w:ind w:left="0" w:firstLine="426"/>
        <w:jc w:val="both"/>
        <w:rPr>
          <w:rFonts w:ascii="Times New Roman" w:hAnsi="Times New Roman" w:cs="Times New Roman"/>
          <w:color w:val="000000"/>
        </w:rPr>
      </w:pPr>
      <w:r w:rsidRPr="008D0EBC">
        <w:rPr>
          <w:rFonts w:ascii="Times New Roman" w:hAnsi="Times New Roman" w:cs="Times New Roman"/>
          <w:color w:val="000000"/>
        </w:rPr>
        <w:t>ДОГОВОР № 4710  на оказание услуг по предоставлению доступа к «Образовательной платформе ЮРАЙТ» от  05.08.2021г. ( срок действия договора с 06.08.2021 по 05.08.2022г.). (</w:t>
      </w:r>
      <w:hyperlink r:id="rId10" w:history="1">
        <w:r w:rsidRPr="008D0EBC">
          <w:rPr>
            <w:rStyle w:val="af4"/>
            <w:rFonts w:ascii="Times New Roman" w:hAnsi="Times New Roman" w:cs="Times New Roman"/>
          </w:rPr>
          <w:t>https://urait.ru/</w:t>
        </w:r>
      </w:hyperlink>
      <w:r w:rsidRPr="008D0EBC">
        <w:rPr>
          <w:rFonts w:ascii="Times New Roman" w:hAnsi="Times New Roman" w:cs="Times New Roman"/>
          <w:color w:val="000000"/>
        </w:rPr>
        <w:t>)</w:t>
      </w:r>
    </w:p>
    <w:p w14:paraId="7F20CEA8" w14:textId="77777777" w:rsidR="000D3794" w:rsidRPr="008D0EBC" w:rsidRDefault="000D3794" w:rsidP="008D0EBC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D0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Договор № 2 на оказание услуг ЭБС «Лань» от 18.01.2022 г. (</w:t>
      </w:r>
      <w:hyperlink r:id="rId11" w:history="1">
        <w:r w:rsidRPr="008D0EBC">
          <w:rPr>
            <w:rStyle w:val="af4"/>
            <w:rFonts w:ascii="Times New Roman" w:eastAsia="Times New Roman" w:hAnsi="Times New Roman"/>
            <w:sz w:val="24"/>
            <w:szCs w:val="24"/>
            <w:lang w:eastAsia="ru-RU"/>
          </w:rPr>
          <w:t>https://e.lanbook.com/</w:t>
        </w:r>
      </w:hyperlink>
      <w:r w:rsidRPr="008D0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(срок действия договора с 08.02.2022г. по 07.02.2023г.)</w:t>
      </w:r>
    </w:p>
    <w:p w14:paraId="38CF643D" w14:textId="28A50A0E" w:rsidR="00133817" w:rsidRPr="008D0EBC" w:rsidRDefault="000D3794" w:rsidP="008D0EBC">
      <w:pPr>
        <w:pStyle w:val="ad"/>
        <w:numPr>
          <w:ilvl w:val="0"/>
          <w:numId w:val="8"/>
        </w:numPr>
        <w:spacing w:before="0" w:beforeAutospacing="0" w:after="0" w:afterAutospacing="0"/>
        <w:ind w:left="0" w:firstLine="426"/>
        <w:jc w:val="both"/>
        <w:rPr>
          <w:rFonts w:ascii="Times New Roman" w:hAnsi="Times New Roman" w:cs="Times New Roman"/>
          <w:color w:val="000000"/>
        </w:rPr>
      </w:pPr>
      <w:r w:rsidRPr="008D0EBC">
        <w:rPr>
          <w:rFonts w:ascii="Times New Roman" w:hAnsi="Times New Roman" w:cs="Times New Roman"/>
          <w:color w:val="000000"/>
        </w:rPr>
        <w:t xml:space="preserve">Договор о сотрудничестве с НГПУ от 21.07.2016г. МЭБ (Межвузовская </w:t>
      </w:r>
      <w:proofErr w:type="spellStart"/>
      <w:proofErr w:type="gramStart"/>
      <w:r w:rsidRPr="008D0EBC">
        <w:rPr>
          <w:rFonts w:ascii="Times New Roman" w:hAnsi="Times New Roman" w:cs="Times New Roman"/>
          <w:color w:val="000000"/>
        </w:rPr>
        <w:t>элек</w:t>
      </w:r>
      <w:proofErr w:type="spellEnd"/>
      <w:r w:rsidRPr="008D0EBC">
        <w:rPr>
          <w:rFonts w:ascii="Times New Roman" w:hAnsi="Times New Roman" w:cs="Times New Roman"/>
          <w:color w:val="000000"/>
        </w:rPr>
        <w:t>-тронная</w:t>
      </w:r>
      <w:proofErr w:type="gramEnd"/>
      <w:r w:rsidRPr="008D0EBC">
        <w:rPr>
          <w:rFonts w:ascii="Times New Roman" w:hAnsi="Times New Roman" w:cs="Times New Roman"/>
          <w:color w:val="000000"/>
        </w:rPr>
        <w:t xml:space="preserve"> библиотека ) НГПУ. (</w:t>
      </w:r>
      <w:hyperlink r:id="rId12" w:history="1">
        <w:r w:rsidRPr="008D0EBC">
          <w:rPr>
            <w:rStyle w:val="af4"/>
            <w:rFonts w:ascii="Times New Roman" w:hAnsi="Times New Roman" w:cs="Times New Roman"/>
          </w:rPr>
          <w:t>https://icdlib.nspu.ru/</w:t>
        </w:r>
      </w:hyperlink>
      <w:r w:rsidRPr="008D0EBC">
        <w:rPr>
          <w:rFonts w:ascii="Times New Roman" w:hAnsi="Times New Roman" w:cs="Times New Roman"/>
          <w:color w:val="000000"/>
        </w:rPr>
        <w:t xml:space="preserve">)  (доступ по </w:t>
      </w:r>
      <w:proofErr w:type="spellStart"/>
      <w:r w:rsidRPr="008D0EBC">
        <w:rPr>
          <w:rFonts w:ascii="Times New Roman" w:hAnsi="Times New Roman" w:cs="Times New Roman"/>
          <w:color w:val="000000"/>
        </w:rPr>
        <w:t>IPадресам</w:t>
      </w:r>
      <w:proofErr w:type="spellEnd"/>
      <w:r w:rsidRPr="008D0EBC">
        <w:rPr>
          <w:rFonts w:ascii="Times New Roman" w:hAnsi="Times New Roman" w:cs="Times New Roman"/>
          <w:color w:val="000000"/>
        </w:rPr>
        <w:t xml:space="preserve"> )</w:t>
      </w:r>
    </w:p>
    <w:p w14:paraId="14834546" w14:textId="77777777" w:rsidR="00CD535B" w:rsidRDefault="00CD535B" w:rsidP="00FA5D56">
      <w:pPr>
        <w:widowControl w:val="0"/>
        <w:tabs>
          <w:tab w:val="left" w:pos="0"/>
          <w:tab w:val="left" w:pos="42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14:paraId="13EA4A8D" w14:textId="1C94D385" w:rsidR="0098230D" w:rsidRPr="00141214" w:rsidRDefault="00625962" w:rsidP="00FA5D56">
      <w:pPr>
        <w:widowControl w:val="0"/>
        <w:tabs>
          <w:tab w:val="left" w:pos="0"/>
          <w:tab w:val="left" w:pos="42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3.2.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 Материально-техническое обеспечение дисциплины </w:t>
      </w:r>
    </w:p>
    <w:p w14:paraId="501D8491" w14:textId="77777777" w:rsidR="0098230D" w:rsidRPr="00141214" w:rsidRDefault="0098230D" w:rsidP="00FA5D5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 w:bidi="ru-RU"/>
        </w:rPr>
      </w:pPr>
      <w:r w:rsidRPr="00141214">
        <w:rPr>
          <w:rFonts w:ascii="Times New Roman" w:eastAsia="Times New Roman" w:hAnsi="Times New Roman"/>
          <w:sz w:val="28"/>
          <w:szCs w:val="28"/>
          <w:lang w:eastAsia="ru-RU" w:bidi="ru-RU"/>
        </w:rPr>
        <w:t>Для осуществления образовательного процесса по дисциплине необходима следующая материально-техническая база:</w:t>
      </w:r>
    </w:p>
    <w:p w14:paraId="177386F2" w14:textId="43AF9DA2" w:rsidR="0098230D" w:rsidRPr="00090AE9" w:rsidRDefault="0098230D" w:rsidP="00FA5D56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bookmarkStart w:id="9" w:name="_Hlk101401129"/>
      <w:r w:rsidRPr="00090AE9">
        <w:rPr>
          <w:rFonts w:ascii="Times New Roman" w:eastAsia="Times New Roman" w:hAnsi="Times New Roman"/>
          <w:iCs/>
          <w:sz w:val="24"/>
          <w:szCs w:val="24"/>
          <w:lang w:val="x-none" w:eastAsia="ru-RU" w:bidi="ru-RU"/>
        </w:rPr>
        <w:t xml:space="preserve">Таблица </w:t>
      </w:r>
      <w:r w:rsidRPr="00090AE9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7</w:t>
      </w:r>
    </w:p>
    <w:p w14:paraId="433F37A1" w14:textId="682AE9C7" w:rsidR="00ED68B4" w:rsidRDefault="00ED68B4" w:rsidP="00FA5D56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tbl>
      <w:tblPr>
        <w:tblStyle w:val="TableNormal"/>
        <w:tblW w:w="963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048"/>
        <w:gridCol w:w="3399"/>
      </w:tblGrid>
      <w:tr w:rsidR="00ED68B4" w:rsidRPr="006D178B" w14:paraId="06197A38" w14:textId="77777777" w:rsidTr="002F5C61">
        <w:trPr>
          <w:trHeight w:val="794"/>
        </w:trPr>
        <w:tc>
          <w:tcPr>
            <w:tcW w:w="3190" w:type="dxa"/>
          </w:tcPr>
          <w:p w14:paraId="74006569" w14:textId="77777777" w:rsidR="00ED68B4" w:rsidRPr="006D178B" w:rsidRDefault="00ED68B4" w:rsidP="002F5C61">
            <w:pPr>
              <w:pStyle w:val="TableParagraph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6D178B">
              <w:rPr>
                <w:sz w:val="24"/>
                <w:szCs w:val="24"/>
                <w:lang w:val="ru-RU"/>
              </w:rPr>
              <w:t>Помещения</w:t>
            </w:r>
            <w:r w:rsidRPr="006D17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для</w:t>
            </w:r>
            <w:r w:rsidRPr="006D178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осуществления</w:t>
            </w:r>
            <w:r w:rsidRPr="006D178B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образовательного</w:t>
            </w:r>
            <w:r w:rsidRPr="006D17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3048" w:type="dxa"/>
          </w:tcPr>
          <w:p w14:paraId="4E3F5B97" w14:textId="77777777" w:rsidR="00ED68B4" w:rsidRPr="006D178B" w:rsidRDefault="00ED68B4" w:rsidP="002F5C61">
            <w:pPr>
              <w:pStyle w:val="TableParagraph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6D178B">
              <w:rPr>
                <w:sz w:val="24"/>
                <w:szCs w:val="24"/>
                <w:lang w:val="ru-RU"/>
              </w:rPr>
              <w:t>Перечень</w:t>
            </w:r>
            <w:r w:rsidRPr="006D17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основного</w:t>
            </w:r>
          </w:p>
          <w:p w14:paraId="6FA97FCD" w14:textId="5492275E" w:rsidR="00ED68B4" w:rsidRPr="006D178B" w:rsidRDefault="00ED68B4" w:rsidP="002F5C61">
            <w:pPr>
              <w:pStyle w:val="TableParagraph"/>
              <w:spacing w:before="6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6D178B">
              <w:rPr>
                <w:sz w:val="24"/>
                <w:szCs w:val="24"/>
                <w:lang w:val="ru-RU"/>
              </w:rPr>
              <w:t>оборудования</w:t>
            </w:r>
            <w:r w:rsidRPr="006D178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(с</w:t>
            </w:r>
            <w:r w:rsidRPr="006D17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указанием</w:t>
            </w:r>
            <w:r w:rsidRPr="006D17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кол-ва</w:t>
            </w:r>
            <w:r w:rsidRPr="006D178B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="002F5C61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посадочных</w:t>
            </w:r>
            <w:r w:rsidRPr="006D17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мест)</w:t>
            </w:r>
          </w:p>
        </w:tc>
        <w:tc>
          <w:tcPr>
            <w:tcW w:w="3399" w:type="dxa"/>
          </w:tcPr>
          <w:p w14:paraId="5498D468" w14:textId="77777777" w:rsidR="00ED68B4" w:rsidRPr="006D178B" w:rsidRDefault="00ED68B4" w:rsidP="002F5C61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6D178B">
              <w:rPr>
                <w:sz w:val="24"/>
                <w:szCs w:val="24"/>
              </w:rPr>
              <w:t>Адрес</w:t>
            </w:r>
            <w:r w:rsidRPr="006D178B">
              <w:rPr>
                <w:spacing w:val="-5"/>
                <w:sz w:val="24"/>
                <w:szCs w:val="24"/>
              </w:rPr>
              <w:t xml:space="preserve"> </w:t>
            </w:r>
            <w:r w:rsidRPr="006D178B">
              <w:rPr>
                <w:sz w:val="24"/>
                <w:szCs w:val="24"/>
              </w:rPr>
              <w:t>(местоположение)</w:t>
            </w:r>
          </w:p>
        </w:tc>
      </w:tr>
      <w:tr w:rsidR="00ED68B4" w:rsidRPr="006D178B" w14:paraId="31021E18" w14:textId="77777777" w:rsidTr="002F5C61">
        <w:trPr>
          <w:trHeight w:val="230"/>
        </w:trPr>
        <w:tc>
          <w:tcPr>
            <w:tcW w:w="9637" w:type="dxa"/>
            <w:gridSpan w:val="3"/>
          </w:tcPr>
          <w:p w14:paraId="1A72610E" w14:textId="77777777" w:rsidR="00ED68B4" w:rsidRPr="006D178B" w:rsidRDefault="00ED68B4" w:rsidP="002F5C61">
            <w:pPr>
              <w:pStyle w:val="TableParagraph"/>
              <w:ind w:left="1588"/>
              <w:jc w:val="center"/>
              <w:rPr>
                <w:sz w:val="24"/>
                <w:szCs w:val="24"/>
                <w:lang w:val="ru-RU"/>
              </w:rPr>
            </w:pPr>
            <w:r w:rsidRPr="006D178B">
              <w:rPr>
                <w:sz w:val="24"/>
                <w:szCs w:val="24"/>
                <w:lang w:val="ru-RU"/>
              </w:rPr>
              <w:t>Аудитории</w:t>
            </w:r>
            <w:r w:rsidRPr="006D17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для</w:t>
            </w:r>
            <w:r w:rsidRPr="006D17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проведения</w:t>
            </w:r>
            <w:r w:rsidRPr="006D17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лекционных</w:t>
            </w:r>
            <w:r w:rsidRPr="006D17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занятий</w:t>
            </w:r>
          </w:p>
        </w:tc>
      </w:tr>
      <w:tr w:rsidR="00ED68B4" w:rsidRPr="006D178B" w14:paraId="583B5A40" w14:textId="77777777" w:rsidTr="002F5C61">
        <w:trPr>
          <w:trHeight w:val="1149"/>
        </w:trPr>
        <w:tc>
          <w:tcPr>
            <w:tcW w:w="3190" w:type="dxa"/>
          </w:tcPr>
          <w:p w14:paraId="3949478D" w14:textId="1C94EFA0" w:rsidR="00ED68B4" w:rsidRPr="006D178B" w:rsidRDefault="00ED68B4" w:rsidP="002F5C61">
            <w:pPr>
              <w:pStyle w:val="TableParagraph"/>
              <w:ind w:left="107" w:right="68"/>
              <w:rPr>
                <w:sz w:val="24"/>
                <w:szCs w:val="24"/>
              </w:rPr>
            </w:pPr>
            <w:proofErr w:type="spellStart"/>
            <w:r w:rsidRPr="006D178B">
              <w:rPr>
                <w:sz w:val="24"/>
                <w:szCs w:val="24"/>
              </w:rPr>
              <w:t>Лекционна</w:t>
            </w:r>
            <w:proofErr w:type="spellEnd"/>
            <w:r w:rsidR="002F5C61">
              <w:rPr>
                <w:sz w:val="24"/>
                <w:szCs w:val="24"/>
                <w:lang w:val="ru-RU"/>
              </w:rPr>
              <w:t xml:space="preserve">я </w:t>
            </w:r>
            <w:r w:rsidRPr="006D178B">
              <w:rPr>
                <w:sz w:val="24"/>
                <w:szCs w:val="24"/>
              </w:rPr>
              <w:t>аудитория</w:t>
            </w:r>
            <w:r w:rsidRPr="006D178B">
              <w:rPr>
                <w:spacing w:val="-2"/>
                <w:sz w:val="24"/>
                <w:szCs w:val="24"/>
              </w:rPr>
              <w:t xml:space="preserve"> </w:t>
            </w:r>
            <w:r w:rsidRPr="006D178B">
              <w:rPr>
                <w:sz w:val="24"/>
                <w:szCs w:val="24"/>
              </w:rPr>
              <w:t>-</w:t>
            </w:r>
            <w:r w:rsidRPr="006D178B">
              <w:rPr>
                <w:spacing w:val="-6"/>
                <w:sz w:val="24"/>
                <w:szCs w:val="24"/>
              </w:rPr>
              <w:t xml:space="preserve"> </w:t>
            </w:r>
            <w:r w:rsidRPr="006D178B">
              <w:rPr>
                <w:sz w:val="24"/>
                <w:szCs w:val="24"/>
              </w:rPr>
              <w:t>ауд.</w:t>
            </w:r>
          </w:p>
        </w:tc>
        <w:tc>
          <w:tcPr>
            <w:tcW w:w="3048" w:type="dxa"/>
          </w:tcPr>
          <w:p w14:paraId="4B4AB4FA" w14:textId="77777777" w:rsidR="00ED68B4" w:rsidRPr="006D178B" w:rsidRDefault="00ED68B4" w:rsidP="002F5C6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6D178B">
              <w:rPr>
                <w:sz w:val="24"/>
                <w:szCs w:val="24"/>
                <w:lang w:val="ru-RU"/>
              </w:rPr>
              <w:t>Аудиторная</w:t>
            </w:r>
            <w:r w:rsidRPr="006D17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доска,</w:t>
            </w:r>
            <w:r w:rsidRPr="006D17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(столы</w:t>
            </w:r>
          </w:p>
          <w:p w14:paraId="0C0DC2F9" w14:textId="77777777" w:rsidR="00ED68B4" w:rsidRPr="006D178B" w:rsidRDefault="00ED68B4" w:rsidP="002F5C61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6D178B">
              <w:rPr>
                <w:sz w:val="24"/>
                <w:szCs w:val="24"/>
                <w:lang w:val="ru-RU"/>
              </w:rPr>
              <w:t>ученические,</w:t>
            </w:r>
            <w:r w:rsidRPr="006D178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стулья</w:t>
            </w:r>
            <w:r w:rsidRPr="006D178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ученические)</w:t>
            </w:r>
            <w:r w:rsidRPr="006D178B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на 48 посадочных мест,</w:t>
            </w:r>
            <w:r w:rsidRPr="006D17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компьютер</w:t>
            </w:r>
            <w:r w:rsidRPr="006D17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-</w:t>
            </w:r>
            <w:r w:rsidRPr="006D17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1,</w:t>
            </w:r>
            <w:r w:rsidRPr="006D17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проектор</w:t>
            </w:r>
            <w:r w:rsidRPr="006D178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-1,</w:t>
            </w:r>
          </w:p>
          <w:p w14:paraId="48982BAF" w14:textId="1DB9457C" w:rsidR="00ED68B4" w:rsidRPr="006D178B" w:rsidRDefault="00ED68B4" w:rsidP="002F5C61">
            <w:pPr>
              <w:pStyle w:val="TableParagraph"/>
              <w:ind w:left="107"/>
              <w:rPr>
                <w:sz w:val="24"/>
                <w:szCs w:val="24"/>
              </w:rPr>
            </w:pPr>
            <w:r w:rsidRPr="006D178B">
              <w:rPr>
                <w:sz w:val="24"/>
                <w:szCs w:val="24"/>
              </w:rPr>
              <w:t>интерактивная</w:t>
            </w:r>
            <w:r w:rsidRPr="006D178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D178B">
              <w:rPr>
                <w:sz w:val="24"/>
                <w:szCs w:val="24"/>
              </w:rPr>
              <w:t>доска</w:t>
            </w:r>
            <w:proofErr w:type="spellEnd"/>
            <w:r w:rsidRPr="006D178B">
              <w:rPr>
                <w:sz w:val="24"/>
                <w:szCs w:val="24"/>
              </w:rPr>
              <w:t>-</w:t>
            </w:r>
            <w:r w:rsidRPr="006D178B">
              <w:rPr>
                <w:spacing w:val="-4"/>
                <w:sz w:val="24"/>
                <w:szCs w:val="24"/>
              </w:rPr>
              <w:t xml:space="preserve"> </w:t>
            </w:r>
            <w:r w:rsidRPr="006D178B">
              <w:rPr>
                <w:sz w:val="24"/>
                <w:szCs w:val="24"/>
              </w:rPr>
              <w:t>1</w:t>
            </w:r>
          </w:p>
        </w:tc>
        <w:tc>
          <w:tcPr>
            <w:tcW w:w="3399" w:type="dxa"/>
          </w:tcPr>
          <w:p w14:paraId="10D0A1A2" w14:textId="77777777" w:rsidR="00ED68B4" w:rsidRPr="006D178B" w:rsidRDefault="00ED68B4" w:rsidP="002F5C6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6D178B">
              <w:rPr>
                <w:sz w:val="24"/>
                <w:szCs w:val="24"/>
                <w:lang w:val="ru-RU"/>
              </w:rPr>
              <w:t>Уч.</w:t>
            </w:r>
            <w:r w:rsidRPr="006D17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корпус</w:t>
            </w:r>
            <w:r w:rsidRPr="006D17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№3</w:t>
            </w:r>
          </w:p>
          <w:p w14:paraId="2ED57B26" w14:textId="77777777" w:rsidR="00ED68B4" w:rsidRPr="006D178B" w:rsidRDefault="00ED68B4" w:rsidP="002F5C61">
            <w:pPr>
              <w:pStyle w:val="TableParagraph"/>
              <w:spacing w:before="1"/>
              <w:rPr>
                <w:b/>
                <w:sz w:val="24"/>
                <w:szCs w:val="24"/>
                <w:lang w:val="ru-RU"/>
              </w:rPr>
            </w:pPr>
          </w:p>
          <w:p w14:paraId="4EE23C97" w14:textId="77777777" w:rsidR="00ED68B4" w:rsidRPr="006D178B" w:rsidRDefault="00ED68B4" w:rsidP="002F5C6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6D178B">
              <w:rPr>
                <w:sz w:val="24"/>
                <w:szCs w:val="24"/>
                <w:lang w:val="ru-RU"/>
              </w:rPr>
              <w:t>г.</w:t>
            </w:r>
            <w:r w:rsidRPr="006D17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Грозный, ул. С</w:t>
            </w:r>
            <w:r w:rsidRPr="006D17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Кишиевой</w:t>
            </w:r>
            <w:r w:rsidRPr="006D17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,</w:t>
            </w:r>
            <w:r w:rsidRPr="006D17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33</w:t>
            </w:r>
          </w:p>
        </w:tc>
      </w:tr>
      <w:tr w:rsidR="00ED68B4" w:rsidRPr="006D178B" w14:paraId="06286E19" w14:textId="77777777" w:rsidTr="002F5C61">
        <w:trPr>
          <w:trHeight w:val="230"/>
        </w:trPr>
        <w:tc>
          <w:tcPr>
            <w:tcW w:w="9637" w:type="dxa"/>
            <w:gridSpan w:val="3"/>
          </w:tcPr>
          <w:p w14:paraId="78022A94" w14:textId="77777777" w:rsidR="00ED68B4" w:rsidRPr="006D178B" w:rsidRDefault="00ED68B4" w:rsidP="002F5C61">
            <w:pPr>
              <w:pStyle w:val="TableParagraph"/>
              <w:ind w:left="1588"/>
              <w:jc w:val="center"/>
              <w:rPr>
                <w:sz w:val="24"/>
                <w:szCs w:val="24"/>
                <w:lang w:val="ru-RU"/>
              </w:rPr>
            </w:pPr>
            <w:r w:rsidRPr="006D178B">
              <w:rPr>
                <w:sz w:val="24"/>
                <w:szCs w:val="24"/>
                <w:lang w:val="ru-RU"/>
              </w:rPr>
              <w:t>Аудитории</w:t>
            </w:r>
            <w:r w:rsidRPr="006D17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для</w:t>
            </w:r>
            <w:r w:rsidRPr="006D17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проведения</w:t>
            </w:r>
            <w:r w:rsidRPr="006D17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практических</w:t>
            </w:r>
            <w:r w:rsidRPr="006D17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занятий,</w:t>
            </w:r>
            <w:r w:rsidRPr="006D17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контроля</w:t>
            </w:r>
            <w:r w:rsidRPr="006D17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успеваемости</w:t>
            </w:r>
          </w:p>
        </w:tc>
      </w:tr>
      <w:tr w:rsidR="00ED68B4" w:rsidRPr="006D178B" w14:paraId="1637585F" w14:textId="77777777" w:rsidTr="002F5C61">
        <w:trPr>
          <w:trHeight w:val="1975"/>
        </w:trPr>
        <w:tc>
          <w:tcPr>
            <w:tcW w:w="3190" w:type="dxa"/>
          </w:tcPr>
          <w:p w14:paraId="58147226" w14:textId="6B89A840" w:rsidR="00ED68B4" w:rsidRPr="006D178B" w:rsidRDefault="002F5C61" w:rsidP="002F5C61">
            <w:pPr>
              <w:pStyle w:val="TableParagraph"/>
              <w:ind w:left="107" w:right="6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Компьютерный класс</w:t>
            </w:r>
            <w:r w:rsidR="00ED68B4" w:rsidRPr="006D178B">
              <w:rPr>
                <w:spacing w:val="2"/>
                <w:sz w:val="24"/>
                <w:szCs w:val="24"/>
              </w:rPr>
              <w:t xml:space="preserve"> </w:t>
            </w:r>
            <w:r w:rsidR="00ED68B4" w:rsidRPr="006D178B">
              <w:rPr>
                <w:sz w:val="24"/>
                <w:szCs w:val="24"/>
              </w:rPr>
              <w:t>-</w:t>
            </w:r>
            <w:r w:rsidR="00ED68B4" w:rsidRPr="006D178B">
              <w:rPr>
                <w:spacing w:val="-3"/>
                <w:sz w:val="24"/>
                <w:szCs w:val="24"/>
              </w:rPr>
              <w:t xml:space="preserve"> </w:t>
            </w:r>
            <w:r w:rsidR="00ED68B4" w:rsidRPr="006D178B">
              <w:rPr>
                <w:sz w:val="24"/>
                <w:szCs w:val="24"/>
              </w:rPr>
              <w:t>ауд.</w:t>
            </w:r>
          </w:p>
        </w:tc>
        <w:tc>
          <w:tcPr>
            <w:tcW w:w="3048" w:type="dxa"/>
          </w:tcPr>
          <w:p w14:paraId="236BF712" w14:textId="77777777" w:rsidR="00ED68B4" w:rsidRPr="006D178B" w:rsidRDefault="00ED68B4" w:rsidP="002F5C6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6D178B">
              <w:rPr>
                <w:sz w:val="24"/>
                <w:szCs w:val="24"/>
                <w:lang w:val="ru-RU"/>
              </w:rPr>
              <w:t>Компьютеры</w:t>
            </w:r>
            <w:r w:rsidRPr="006D17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с</w:t>
            </w:r>
            <w:r w:rsidRPr="006D17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выходом</w:t>
            </w:r>
            <w:r w:rsidRPr="006D17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в</w:t>
            </w:r>
            <w:r w:rsidRPr="006D178B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Интернет</w:t>
            </w:r>
            <w:r w:rsidRPr="006D17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и доступом в</w:t>
            </w:r>
          </w:p>
          <w:p w14:paraId="15BD345F" w14:textId="7E46215E" w:rsidR="002F5C61" w:rsidRPr="006D178B" w:rsidRDefault="00ED68B4" w:rsidP="002F5C6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6D178B">
              <w:rPr>
                <w:sz w:val="24"/>
                <w:szCs w:val="24"/>
                <w:lang w:val="ru-RU"/>
              </w:rPr>
              <w:t>электронную информационно-</w:t>
            </w:r>
            <w:r w:rsidRPr="006D178B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образовательную среду вуза,</w:t>
            </w:r>
            <w:r w:rsidRPr="006D17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технические</w:t>
            </w:r>
            <w:r w:rsidRPr="006D17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средства</w:t>
            </w:r>
            <w:r w:rsidRPr="006D17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для</w:t>
            </w:r>
            <w:r w:rsidR="002F5C61" w:rsidRPr="006D178B">
              <w:rPr>
                <w:sz w:val="24"/>
                <w:szCs w:val="24"/>
                <w:lang w:val="ru-RU"/>
              </w:rPr>
              <w:t xml:space="preserve"> отображения мультимедийной</w:t>
            </w:r>
            <w:r w:rsidR="002F5C61">
              <w:rPr>
                <w:sz w:val="24"/>
                <w:szCs w:val="24"/>
                <w:lang w:val="ru-RU"/>
              </w:rPr>
              <w:t xml:space="preserve"> </w:t>
            </w:r>
            <w:r w:rsidR="002F5C61" w:rsidRPr="006D178B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="002F5C61" w:rsidRPr="006D178B">
              <w:rPr>
                <w:sz w:val="24"/>
                <w:szCs w:val="24"/>
                <w:lang w:val="ru-RU"/>
              </w:rPr>
              <w:t>или текстовой информации:</w:t>
            </w:r>
            <w:r w:rsidR="002F5C61" w:rsidRPr="006D17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2F5C61" w:rsidRPr="006D178B">
              <w:rPr>
                <w:sz w:val="24"/>
                <w:szCs w:val="24"/>
                <w:lang w:val="ru-RU"/>
              </w:rPr>
              <w:t>мультимедиа проектор, экран,</w:t>
            </w:r>
            <w:r w:rsidR="002F5C61" w:rsidRPr="006D178B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="002F5C61" w:rsidRPr="006D178B">
              <w:rPr>
                <w:sz w:val="24"/>
                <w:szCs w:val="24"/>
                <w:lang w:val="ru-RU"/>
              </w:rPr>
              <w:t>акустическая</w:t>
            </w:r>
            <w:r w:rsidR="002F5C61" w:rsidRPr="006D17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2F5C61" w:rsidRPr="006D178B">
              <w:rPr>
                <w:sz w:val="24"/>
                <w:szCs w:val="24"/>
                <w:lang w:val="ru-RU"/>
              </w:rPr>
              <w:t>система.</w:t>
            </w:r>
          </w:p>
          <w:p w14:paraId="0848185A" w14:textId="168EE081" w:rsidR="00ED68B4" w:rsidRPr="006D178B" w:rsidRDefault="002F5C61" w:rsidP="002F5C6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6D178B">
              <w:rPr>
                <w:sz w:val="24"/>
                <w:szCs w:val="24"/>
              </w:rPr>
              <w:t>Количество</w:t>
            </w:r>
            <w:proofErr w:type="spellEnd"/>
            <w:r w:rsidRPr="006D178B">
              <w:rPr>
                <w:sz w:val="24"/>
                <w:szCs w:val="24"/>
              </w:rPr>
              <w:t xml:space="preserve"> посадочных </w:t>
            </w:r>
            <w:proofErr w:type="spellStart"/>
            <w:r w:rsidRPr="006D178B">
              <w:rPr>
                <w:sz w:val="24"/>
                <w:szCs w:val="24"/>
              </w:rPr>
              <w:t>мест</w:t>
            </w:r>
            <w:proofErr w:type="spellEnd"/>
            <w:r w:rsidRPr="006D178B">
              <w:rPr>
                <w:sz w:val="24"/>
                <w:szCs w:val="24"/>
              </w:rPr>
              <w:t xml:space="preserve"> -</w:t>
            </w:r>
            <w:r w:rsidRPr="006D178B">
              <w:rPr>
                <w:spacing w:val="-47"/>
                <w:sz w:val="24"/>
                <w:szCs w:val="24"/>
              </w:rPr>
              <w:t xml:space="preserve"> </w:t>
            </w:r>
            <w:r w:rsidRPr="006D178B">
              <w:rPr>
                <w:sz w:val="24"/>
                <w:szCs w:val="24"/>
              </w:rPr>
              <w:t>30.</w:t>
            </w:r>
          </w:p>
        </w:tc>
        <w:tc>
          <w:tcPr>
            <w:tcW w:w="3399" w:type="dxa"/>
          </w:tcPr>
          <w:p w14:paraId="50DAE3AD" w14:textId="77777777" w:rsidR="00ED68B4" w:rsidRPr="006D178B" w:rsidRDefault="00ED68B4" w:rsidP="002F5C6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6D178B">
              <w:rPr>
                <w:sz w:val="24"/>
                <w:szCs w:val="24"/>
                <w:lang w:val="ru-RU"/>
              </w:rPr>
              <w:t>Уч.</w:t>
            </w:r>
            <w:r w:rsidRPr="006D17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корпус</w:t>
            </w:r>
            <w:r w:rsidRPr="006D17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№3</w:t>
            </w:r>
          </w:p>
          <w:p w14:paraId="785D396A" w14:textId="77777777" w:rsidR="00ED68B4" w:rsidRPr="006D178B" w:rsidRDefault="00ED68B4" w:rsidP="002F5C61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14:paraId="2B7081FC" w14:textId="77777777" w:rsidR="00ED68B4" w:rsidRPr="006D178B" w:rsidRDefault="00ED68B4" w:rsidP="002F5C6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6D178B">
              <w:rPr>
                <w:sz w:val="24"/>
                <w:szCs w:val="24"/>
                <w:lang w:val="ru-RU"/>
              </w:rPr>
              <w:t>г.</w:t>
            </w:r>
            <w:r w:rsidRPr="006D17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Грозный, ул. С</w:t>
            </w:r>
            <w:r w:rsidRPr="006D17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Кишиевой</w:t>
            </w:r>
            <w:r w:rsidRPr="006D17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,</w:t>
            </w:r>
            <w:r w:rsidRPr="006D17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33</w:t>
            </w:r>
          </w:p>
        </w:tc>
      </w:tr>
      <w:tr w:rsidR="00ED68B4" w:rsidRPr="006D178B" w14:paraId="0C607ED4" w14:textId="77777777" w:rsidTr="002F5C61">
        <w:trPr>
          <w:trHeight w:val="85"/>
        </w:trPr>
        <w:tc>
          <w:tcPr>
            <w:tcW w:w="3190" w:type="dxa"/>
          </w:tcPr>
          <w:p w14:paraId="39F51970" w14:textId="3EF6FABF" w:rsidR="00ED68B4" w:rsidRPr="006D178B" w:rsidRDefault="00ED68B4" w:rsidP="002F5C61">
            <w:pPr>
              <w:pStyle w:val="TableParagraph"/>
              <w:ind w:left="107" w:right="68"/>
              <w:rPr>
                <w:sz w:val="24"/>
                <w:szCs w:val="24"/>
                <w:lang w:val="ru-RU"/>
              </w:rPr>
            </w:pPr>
            <w:r w:rsidRPr="006D178B">
              <w:rPr>
                <w:spacing w:val="-1"/>
                <w:sz w:val="24"/>
                <w:szCs w:val="24"/>
                <w:lang w:val="ru-RU"/>
              </w:rPr>
              <w:t xml:space="preserve">Аудитория </w:t>
            </w:r>
            <w:r w:rsidRPr="006D178B">
              <w:rPr>
                <w:sz w:val="24"/>
                <w:szCs w:val="24"/>
                <w:lang w:val="ru-RU"/>
              </w:rPr>
              <w:t>для</w:t>
            </w:r>
            <w:r w:rsidR="002F5C61">
              <w:rPr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178B">
              <w:rPr>
                <w:sz w:val="24"/>
                <w:szCs w:val="24"/>
                <w:lang w:val="ru-RU"/>
              </w:rPr>
              <w:t>практическх</w:t>
            </w:r>
            <w:proofErr w:type="spellEnd"/>
            <w:r w:rsidRPr="006D17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занятий</w:t>
            </w:r>
            <w:r w:rsidRPr="006D178B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-</w:t>
            </w:r>
            <w:r w:rsidRPr="006D17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ауд.</w:t>
            </w:r>
          </w:p>
        </w:tc>
        <w:tc>
          <w:tcPr>
            <w:tcW w:w="3048" w:type="dxa"/>
          </w:tcPr>
          <w:p w14:paraId="0ADDBC7A" w14:textId="4B7C6547" w:rsidR="00ED68B4" w:rsidRPr="006D178B" w:rsidRDefault="00ED68B4" w:rsidP="002F5C6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6D178B">
              <w:rPr>
                <w:sz w:val="24"/>
                <w:szCs w:val="24"/>
                <w:lang w:val="ru-RU"/>
              </w:rPr>
              <w:t>Технические</w:t>
            </w:r>
            <w:r w:rsidRPr="006D17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средства</w:t>
            </w:r>
            <w:r w:rsidRPr="006D178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для</w:t>
            </w:r>
            <w:r w:rsidRPr="006D17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 xml:space="preserve">отображения </w:t>
            </w:r>
            <w:r w:rsidRPr="006D178B">
              <w:rPr>
                <w:sz w:val="24"/>
                <w:szCs w:val="24"/>
                <w:lang w:val="ru-RU"/>
              </w:rPr>
              <w:lastRenderedPageBreak/>
              <w:t>мультимедийной</w:t>
            </w:r>
            <w:r w:rsidR="002F5C61">
              <w:rPr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pacing w:val="-48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или текстовой информации:</w:t>
            </w:r>
            <w:r w:rsidRPr="006D17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мультимедиа проектор, экран,</w:t>
            </w:r>
            <w:r w:rsidRPr="006D178B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акустическая</w:t>
            </w:r>
            <w:r w:rsidRPr="006D17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система.</w:t>
            </w:r>
          </w:p>
          <w:p w14:paraId="0D489DA8" w14:textId="0AAE18C7" w:rsidR="00ED68B4" w:rsidRPr="006D178B" w:rsidRDefault="00ED68B4" w:rsidP="002F5C61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6D178B">
              <w:rPr>
                <w:sz w:val="24"/>
                <w:szCs w:val="24"/>
              </w:rPr>
              <w:t>Количество</w:t>
            </w:r>
            <w:proofErr w:type="spellEnd"/>
            <w:r w:rsidRPr="006D178B">
              <w:rPr>
                <w:sz w:val="24"/>
                <w:szCs w:val="24"/>
              </w:rPr>
              <w:t xml:space="preserve"> посадочных </w:t>
            </w:r>
            <w:proofErr w:type="spellStart"/>
            <w:r w:rsidRPr="006D178B">
              <w:rPr>
                <w:sz w:val="24"/>
                <w:szCs w:val="24"/>
              </w:rPr>
              <w:t>мест</w:t>
            </w:r>
            <w:proofErr w:type="spellEnd"/>
            <w:r w:rsidRPr="006D178B">
              <w:rPr>
                <w:sz w:val="24"/>
                <w:szCs w:val="24"/>
              </w:rPr>
              <w:t xml:space="preserve"> -</w:t>
            </w:r>
            <w:r w:rsidRPr="006D178B">
              <w:rPr>
                <w:spacing w:val="-47"/>
                <w:sz w:val="24"/>
                <w:szCs w:val="24"/>
              </w:rPr>
              <w:t xml:space="preserve"> </w:t>
            </w:r>
            <w:r w:rsidRPr="006D178B">
              <w:rPr>
                <w:sz w:val="24"/>
                <w:szCs w:val="24"/>
              </w:rPr>
              <w:t>30.</w:t>
            </w:r>
          </w:p>
        </w:tc>
        <w:tc>
          <w:tcPr>
            <w:tcW w:w="3399" w:type="dxa"/>
          </w:tcPr>
          <w:p w14:paraId="35D4F6B2" w14:textId="77777777" w:rsidR="00ED68B4" w:rsidRPr="006D178B" w:rsidRDefault="00ED68B4" w:rsidP="002F5C6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6D178B">
              <w:rPr>
                <w:sz w:val="24"/>
                <w:szCs w:val="24"/>
                <w:lang w:val="ru-RU"/>
              </w:rPr>
              <w:lastRenderedPageBreak/>
              <w:t>Уч.</w:t>
            </w:r>
            <w:r w:rsidRPr="006D17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корпус</w:t>
            </w:r>
            <w:r w:rsidRPr="006D17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№3</w:t>
            </w:r>
          </w:p>
          <w:p w14:paraId="4608DB23" w14:textId="77777777" w:rsidR="00ED68B4" w:rsidRPr="006D178B" w:rsidRDefault="00ED68B4" w:rsidP="002F5C61">
            <w:pPr>
              <w:pStyle w:val="TableParagraph"/>
              <w:spacing w:before="9"/>
              <w:rPr>
                <w:b/>
                <w:sz w:val="24"/>
                <w:szCs w:val="24"/>
                <w:lang w:val="ru-RU"/>
              </w:rPr>
            </w:pPr>
          </w:p>
          <w:p w14:paraId="5CCBAAB3" w14:textId="77777777" w:rsidR="00ED68B4" w:rsidRPr="006D178B" w:rsidRDefault="00ED68B4" w:rsidP="002F5C61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6D178B">
              <w:rPr>
                <w:sz w:val="24"/>
                <w:szCs w:val="24"/>
                <w:lang w:val="ru-RU"/>
              </w:rPr>
              <w:lastRenderedPageBreak/>
              <w:t>г.</w:t>
            </w:r>
            <w:r w:rsidRPr="006D17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Грозный, ул. С</w:t>
            </w:r>
            <w:r w:rsidRPr="006D17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Кишиевой</w:t>
            </w:r>
            <w:r w:rsidRPr="006D17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,</w:t>
            </w:r>
            <w:r w:rsidRPr="006D17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33</w:t>
            </w:r>
          </w:p>
        </w:tc>
      </w:tr>
      <w:tr w:rsidR="00ED68B4" w:rsidRPr="006D178B" w14:paraId="0D9D99E5" w14:textId="77777777" w:rsidTr="002F5C61">
        <w:trPr>
          <w:trHeight w:val="230"/>
        </w:trPr>
        <w:tc>
          <w:tcPr>
            <w:tcW w:w="9637" w:type="dxa"/>
            <w:gridSpan w:val="3"/>
          </w:tcPr>
          <w:p w14:paraId="6CEE50C5" w14:textId="77777777" w:rsidR="00ED68B4" w:rsidRPr="006D178B" w:rsidRDefault="00ED68B4" w:rsidP="002F5C61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6D178B">
              <w:rPr>
                <w:sz w:val="24"/>
                <w:szCs w:val="24"/>
              </w:rPr>
              <w:lastRenderedPageBreak/>
              <w:t>Помещения</w:t>
            </w:r>
            <w:r w:rsidRPr="006D178B">
              <w:rPr>
                <w:spacing w:val="-2"/>
                <w:sz w:val="24"/>
                <w:szCs w:val="24"/>
              </w:rPr>
              <w:t xml:space="preserve"> </w:t>
            </w:r>
            <w:r w:rsidRPr="006D178B">
              <w:rPr>
                <w:sz w:val="24"/>
                <w:szCs w:val="24"/>
              </w:rPr>
              <w:t>для</w:t>
            </w:r>
            <w:r w:rsidRPr="006D178B">
              <w:rPr>
                <w:spacing w:val="-5"/>
                <w:sz w:val="24"/>
                <w:szCs w:val="24"/>
              </w:rPr>
              <w:t xml:space="preserve"> </w:t>
            </w:r>
            <w:r w:rsidRPr="006D178B">
              <w:rPr>
                <w:sz w:val="24"/>
                <w:szCs w:val="24"/>
              </w:rPr>
              <w:t>самостоятельной</w:t>
            </w:r>
            <w:r w:rsidRPr="006D178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D178B">
              <w:rPr>
                <w:sz w:val="24"/>
                <w:szCs w:val="24"/>
              </w:rPr>
              <w:t>работы</w:t>
            </w:r>
            <w:proofErr w:type="spellEnd"/>
          </w:p>
        </w:tc>
      </w:tr>
      <w:tr w:rsidR="00ED68B4" w:rsidRPr="006D178B" w14:paraId="4A80CC01" w14:textId="77777777" w:rsidTr="002F5C61">
        <w:trPr>
          <w:trHeight w:val="1380"/>
        </w:trPr>
        <w:tc>
          <w:tcPr>
            <w:tcW w:w="3190" w:type="dxa"/>
          </w:tcPr>
          <w:p w14:paraId="72259146" w14:textId="77777777" w:rsidR="00ED68B4" w:rsidRPr="006D178B" w:rsidRDefault="00ED68B4" w:rsidP="002F5C61">
            <w:pPr>
              <w:pStyle w:val="TableParagraph"/>
              <w:ind w:left="107" w:right="68"/>
              <w:rPr>
                <w:sz w:val="24"/>
                <w:szCs w:val="24"/>
              </w:rPr>
            </w:pPr>
            <w:r w:rsidRPr="006D178B">
              <w:rPr>
                <w:sz w:val="24"/>
                <w:szCs w:val="24"/>
              </w:rPr>
              <w:t>Читальный</w:t>
            </w:r>
            <w:r w:rsidRPr="006D178B">
              <w:rPr>
                <w:spacing w:val="-4"/>
                <w:sz w:val="24"/>
                <w:szCs w:val="24"/>
              </w:rPr>
              <w:t xml:space="preserve"> </w:t>
            </w:r>
            <w:r w:rsidRPr="006D178B">
              <w:rPr>
                <w:sz w:val="24"/>
                <w:szCs w:val="24"/>
              </w:rPr>
              <w:t>зал</w:t>
            </w:r>
            <w:r w:rsidRPr="006D178B">
              <w:rPr>
                <w:spacing w:val="-2"/>
                <w:sz w:val="24"/>
                <w:szCs w:val="24"/>
              </w:rPr>
              <w:t xml:space="preserve"> </w:t>
            </w:r>
            <w:r w:rsidRPr="006D178B">
              <w:rPr>
                <w:sz w:val="24"/>
                <w:szCs w:val="24"/>
              </w:rPr>
              <w:t>библиотеки</w:t>
            </w:r>
            <w:r w:rsidRPr="006D178B">
              <w:rPr>
                <w:spacing w:val="-3"/>
                <w:sz w:val="24"/>
                <w:szCs w:val="24"/>
              </w:rPr>
              <w:t xml:space="preserve"> </w:t>
            </w:r>
            <w:r w:rsidRPr="006D178B">
              <w:rPr>
                <w:sz w:val="24"/>
                <w:szCs w:val="24"/>
              </w:rPr>
              <w:t>ЧГПУ</w:t>
            </w:r>
          </w:p>
        </w:tc>
        <w:tc>
          <w:tcPr>
            <w:tcW w:w="3048" w:type="dxa"/>
          </w:tcPr>
          <w:p w14:paraId="26431548" w14:textId="77777777" w:rsidR="00ED68B4" w:rsidRPr="006D178B" w:rsidRDefault="00ED68B4" w:rsidP="002F5C6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6D178B">
              <w:rPr>
                <w:sz w:val="24"/>
                <w:szCs w:val="24"/>
                <w:lang w:val="ru-RU"/>
              </w:rPr>
              <w:t>Компьютеры</w:t>
            </w:r>
            <w:r w:rsidRPr="006D17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с</w:t>
            </w:r>
            <w:r w:rsidRPr="006D17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выходом</w:t>
            </w:r>
            <w:r w:rsidRPr="006D17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в</w:t>
            </w:r>
            <w:r w:rsidRPr="006D178B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Интернет</w:t>
            </w:r>
            <w:r w:rsidRPr="006D17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и</w:t>
            </w:r>
            <w:r w:rsidRPr="006D17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доступом в</w:t>
            </w:r>
          </w:p>
          <w:p w14:paraId="2B8A7CF9" w14:textId="2C6C22B6" w:rsidR="00ED68B4" w:rsidRPr="002F5C61" w:rsidRDefault="00ED68B4" w:rsidP="002F5C61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6D178B">
              <w:rPr>
                <w:sz w:val="24"/>
                <w:szCs w:val="24"/>
                <w:lang w:val="ru-RU"/>
              </w:rPr>
              <w:t>электронную</w:t>
            </w:r>
            <w:r w:rsidR="002F5C61">
              <w:rPr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информационно-образовательную среду вуза.</w:t>
            </w:r>
            <w:r w:rsidRPr="006D17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F5C61">
              <w:rPr>
                <w:sz w:val="24"/>
                <w:szCs w:val="24"/>
                <w:lang w:val="ru-RU"/>
              </w:rPr>
              <w:t>Количество</w:t>
            </w:r>
            <w:r w:rsidR="002F5C6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F5C61">
              <w:rPr>
                <w:sz w:val="24"/>
                <w:szCs w:val="24"/>
                <w:lang w:val="ru-RU"/>
              </w:rPr>
              <w:t>посадочных</w:t>
            </w:r>
            <w:r w:rsidRPr="002F5C6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F5C61">
              <w:rPr>
                <w:sz w:val="24"/>
                <w:szCs w:val="24"/>
                <w:lang w:val="ru-RU"/>
              </w:rPr>
              <w:t>мест</w:t>
            </w:r>
            <w:r w:rsidRPr="002F5C6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F5C61">
              <w:rPr>
                <w:sz w:val="24"/>
                <w:szCs w:val="24"/>
                <w:lang w:val="ru-RU"/>
              </w:rPr>
              <w:t>-</w:t>
            </w:r>
            <w:r w:rsidR="002F5C61">
              <w:rPr>
                <w:sz w:val="24"/>
                <w:szCs w:val="24"/>
                <w:lang w:val="ru-RU"/>
              </w:rPr>
              <w:t xml:space="preserve"> </w:t>
            </w:r>
            <w:r w:rsidRPr="002F5C61">
              <w:rPr>
                <w:sz w:val="24"/>
                <w:szCs w:val="24"/>
                <w:lang w:val="ru-RU"/>
              </w:rPr>
              <w:t>50.</w:t>
            </w:r>
          </w:p>
        </w:tc>
        <w:tc>
          <w:tcPr>
            <w:tcW w:w="3399" w:type="dxa"/>
          </w:tcPr>
          <w:p w14:paraId="7AE92AE7" w14:textId="77777777" w:rsidR="00ED68B4" w:rsidRPr="006D178B" w:rsidRDefault="00ED68B4" w:rsidP="002F5C61">
            <w:pPr>
              <w:pStyle w:val="TableParagraph"/>
              <w:ind w:left="107" w:right="148"/>
              <w:rPr>
                <w:sz w:val="24"/>
                <w:szCs w:val="24"/>
                <w:lang w:val="ru-RU"/>
              </w:rPr>
            </w:pPr>
            <w:r w:rsidRPr="006D178B">
              <w:rPr>
                <w:sz w:val="24"/>
                <w:szCs w:val="24"/>
                <w:lang w:val="ru-RU"/>
              </w:rPr>
              <w:t>Электронный</w:t>
            </w:r>
            <w:r w:rsidRPr="006D17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читальный</w:t>
            </w:r>
            <w:r w:rsidRPr="006D17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зал.</w:t>
            </w:r>
            <w:r w:rsidRPr="006D17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этаж</w:t>
            </w:r>
            <w:r w:rsidRPr="006D17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1</w:t>
            </w:r>
            <w:r w:rsidRPr="006D178B"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Библиотечно-компьютерный</w:t>
            </w:r>
            <w:r w:rsidRPr="006D178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центр</w:t>
            </w:r>
          </w:p>
          <w:p w14:paraId="5E1FE6F0" w14:textId="77777777" w:rsidR="00ED68B4" w:rsidRPr="006D178B" w:rsidRDefault="00ED68B4" w:rsidP="002F5C61">
            <w:pPr>
              <w:pStyle w:val="TableParagraph"/>
              <w:spacing w:before="4"/>
              <w:rPr>
                <w:b/>
                <w:sz w:val="24"/>
                <w:szCs w:val="24"/>
                <w:lang w:val="ru-RU"/>
              </w:rPr>
            </w:pPr>
          </w:p>
          <w:p w14:paraId="08EB6B52" w14:textId="77777777" w:rsidR="00ED68B4" w:rsidRPr="006D178B" w:rsidRDefault="00ED68B4" w:rsidP="002F5C61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6D178B">
              <w:rPr>
                <w:sz w:val="24"/>
                <w:szCs w:val="24"/>
                <w:lang w:val="ru-RU"/>
              </w:rPr>
              <w:t>г.</w:t>
            </w:r>
            <w:r w:rsidRPr="006D17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Грозный, ул. С</w:t>
            </w:r>
            <w:r w:rsidRPr="006D17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Кишиевой</w:t>
            </w:r>
            <w:r w:rsidRPr="006D17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,</w:t>
            </w:r>
            <w:r w:rsidRPr="006D17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D178B">
              <w:rPr>
                <w:sz w:val="24"/>
                <w:szCs w:val="24"/>
                <w:lang w:val="ru-RU"/>
              </w:rPr>
              <w:t>33</w:t>
            </w:r>
          </w:p>
        </w:tc>
      </w:tr>
    </w:tbl>
    <w:p w14:paraId="5157703A" w14:textId="4B0C6B71" w:rsidR="00ED68B4" w:rsidRDefault="00ED68B4" w:rsidP="00FA5D56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bookmarkEnd w:id="9"/>
    <w:p w14:paraId="6EE1D85B" w14:textId="53471535" w:rsidR="0098230D" w:rsidRPr="00625962" w:rsidRDefault="00625962" w:rsidP="00FA5D56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="0098230D" w:rsidRPr="00625962">
        <w:rPr>
          <w:rFonts w:ascii="Times New Roman" w:hAnsi="Times New Roman"/>
          <w:b/>
          <w:sz w:val="28"/>
          <w:szCs w:val="28"/>
        </w:rPr>
        <w:t>КОНТРОЛЬ И ОЦЕНКА РЕЗУЛЬТАТОВ ОСВОЕНИЯ ДИСЦИПЛИНЫ / МОДУЛЯ</w:t>
      </w:r>
    </w:p>
    <w:p w14:paraId="6936072E" w14:textId="77777777" w:rsidR="0098230D" w:rsidRPr="00141214" w:rsidRDefault="0098230D" w:rsidP="00FA5D56">
      <w:pPr>
        <w:pStyle w:val="a3"/>
        <w:tabs>
          <w:tab w:val="left" w:pos="426"/>
          <w:tab w:val="left" w:pos="1134"/>
        </w:tabs>
        <w:spacing w:after="0" w:line="240" w:lineRule="auto"/>
        <w:ind w:left="360"/>
        <w:jc w:val="both"/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</w:pPr>
    </w:p>
    <w:p w14:paraId="58BE4DBF" w14:textId="2F04F1F9" w:rsidR="0098230D" w:rsidRPr="00625962" w:rsidRDefault="00625962" w:rsidP="00FA5D56">
      <w:pPr>
        <w:pStyle w:val="a3"/>
        <w:numPr>
          <w:ilvl w:val="1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  <w:t xml:space="preserve"> </w:t>
      </w:r>
      <w:r w:rsidR="0098230D" w:rsidRPr="00625962"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  <w:t>Характеристика оценочных средств</w:t>
      </w:r>
    </w:p>
    <w:p w14:paraId="17B970A8" w14:textId="77777777" w:rsidR="0098230D" w:rsidRPr="00141214" w:rsidRDefault="0098230D" w:rsidP="00FA5D5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40238F75" w14:textId="77777777" w:rsidR="0098230D" w:rsidRPr="00827DC9" w:rsidRDefault="0098230D" w:rsidP="00FA5D56">
      <w:pPr>
        <w:widowControl w:val="0"/>
        <w:tabs>
          <w:tab w:val="left" w:pos="1134"/>
        </w:tabs>
        <w:spacing w:after="0" w:line="240" w:lineRule="auto"/>
        <w:ind w:left="4" w:right="14" w:firstLine="709"/>
        <w:contextualSpacing/>
        <w:jc w:val="both"/>
        <w:rPr>
          <w:rFonts w:ascii="Times New Roman" w:eastAsia="Times New Roman" w:hAnsi="Times New Roman"/>
          <w:iCs/>
          <w:sz w:val="28"/>
          <w:szCs w:val="24"/>
          <w:lang w:eastAsia="ru-RU" w:bidi="ru-RU"/>
        </w:rPr>
      </w:pPr>
      <w:r w:rsidRPr="00827DC9">
        <w:rPr>
          <w:rFonts w:ascii="Times New Roman" w:hAnsi="Times New Roman"/>
          <w:sz w:val="28"/>
          <w:szCs w:val="24"/>
        </w:rPr>
        <w:t>Контроль и оценка результатов освоения дисциплины / модуля осуществляется преподавателем в процессе проведения практических и лабораторных занятий, контрольных работ, а также выполнения обучающимися индивидуальных заданий, проектов, исследований и т.д.</w:t>
      </w:r>
    </w:p>
    <w:p w14:paraId="2F435EB6" w14:textId="77777777" w:rsidR="0098230D" w:rsidRPr="00090AE9" w:rsidRDefault="0098230D" w:rsidP="00FA5D56">
      <w:pPr>
        <w:widowControl w:val="0"/>
        <w:spacing w:after="0" w:line="240" w:lineRule="auto"/>
        <w:ind w:left="4" w:right="14"/>
        <w:contextualSpacing/>
        <w:jc w:val="right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090AE9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Таблица 8</w:t>
      </w:r>
    </w:p>
    <w:tbl>
      <w:tblPr>
        <w:tblW w:w="94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3400"/>
        <w:gridCol w:w="2268"/>
        <w:gridCol w:w="1418"/>
        <w:gridCol w:w="1843"/>
      </w:tblGrid>
      <w:tr w:rsidR="00141214" w:rsidRPr="00B24633" w14:paraId="0E97B126" w14:textId="77777777" w:rsidTr="002F5C61">
        <w:trPr>
          <w:trHeight w:hRule="exact" w:val="32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4695327A" w14:textId="77777777" w:rsidR="0098230D" w:rsidRPr="00B24633" w:rsidRDefault="0098230D" w:rsidP="002F5C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№</w:t>
            </w:r>
          </w:p>
          <w:p w14:paraId="64BE3B4C" w14:textId="77777777" w:rsidR="0098230D" w:rsidRPr="00B24633" w:rsidRDefault="0098230D" w:rsidP="002F5C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70F5CFA9" w14:textId="77777777" w:rsidR="0098230D" w:rsidRPr="00B24633" w:rsidRDefault="0098230D" w:rsidP="002F5C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Наименование темы (раздела) с контролируемым содержанием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2C8CAB" w14:textId="77777777" w:rsidR="0098230D" w:rsidRPr="00B24633" w:rsidRDefault="0098230D" w:rsidP="002F5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Код и наименование проверяемых компетенций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1D42C7" w14:textId="77777777" w:rsidR="0098230D" w:rsidRPr="00B24633" w:rsidRDefault="0098230D" w:rsidP="002F5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Оценочные средства</w:t>
            </w:r>
          </w:p>
        </w:tc>
      </w:tr>
      <w:tr w:rsidR="00141214" w:rsidRPr="00B24633" w14:paraId="64323845" w14:textId="77777777" w:rsidTr="002F5C61">
        <w:trPr>
          <w:trHeight w:hRule="exact" w:val="571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73C503" w14:textId="77777777" w:rsidR="0098230D" w:rsidRPr="00B24633" w:rsidRDefault="0098230D" w:rsidP="002F5C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059E57F" w14:textId="77777777" w:rsidR="0098230D" w:rsidRPr="00B24633" w:rsidRDefault="0098230D" w:rsidP="002F5C61">
            <w:pPr>
              <w:widowControl w:val="0"/>
              <w:spacing w:after="0" w:line="240" w:lineRule="auto"/>
              <w:ind w:left="140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61813" w14:textId="77777777" w:rsidR="0098230D" w:rsidRPr="00B24633" w:rsidRDefault="0098230D" w:rsidP="002F5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649B2" w14:textId="77777777" w:rsidR="0098230D" w:rsidRPr="00B24633" w:rsidRDefault="0098230D" w:rsidP="002F5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текущий 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625BA" w14:textId="77777777" w:rsidR="0098230D" w:rsidRPr="00B24633" w:rsidRDefault="0098230D" w:rsidP="002F5C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ru-RU"/>
              </w:rPr>
              <w:t>промежуточная аттестация</w:t>
            </w:r>
          </w:p>
        </w:tc>
      </w:tr>
      <w:tr w:rsidR="00B24633" w:rsidRPr="00B24633" w14:paraId="5299635F" w14:textId="77777777" w:rsidTr="002F5C61">
        <w:trPr>
          <w:trHeight w:hRule="exact" w:val="8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A597E3" w14:textId="77777777" w:rsidR="00B24633" w:rsidRPr="00B24633" w:rsidRDefault="00B24633" w:rsidP="002F5C61">
            <w:pPr>
              <w:widowControl w:val="0"/>
              <w:spacing w:after="0" w:line="240" w:lineRule="auto"/>
              <w:ind w:firstLine="8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0E416" w14:textId="5F37C40C" w:rsidR="00B24633" w:rsidRPr="00B24633" w:rsidRDefault="000814C1" w:rsidP="002F5C61">
            <w:pPr>
              <w:widowControl w:val="0"/>
              <w:spacing w:after="0" w:line="240" w:lineRule="auto"/>
              <w:ind w:left="140" w:right="126"/>
              <w:contextualSpacing/>
              <w:jc w:val="both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0814C1">
              <w:rPr>
                <w:rFonts w:ascii="Times New Roman" w:hAnsi="Times New Roman"/>
                <w:sz w:val="24"/>
                <w:szCs w:val="24"/>
              </w:rPr>
              <w:t>Гимнастика в современной системе физического воспитания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4633" w:rsidRPr="00B24633">
              <w:rPr>
                <w:rFonts w:ascii="Times New Roman" w:hAnsi="Times New Roman"/>
                <w:sz w:val="24"/>
                <w:szCs w:val="24"/>
              </w:rPr>
              <w:t>студентов.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B0D50" w14:textId="0CD77819" w:rsidR="00B24633" w:rsidRPr="00B24633" w:rsidRDefault="00B24633" w:rsidP="002F5C61">
            <w:pPr>
              <w:pStyle w:val="TableParagraph"/>
              <w:tabs>
                <w:tab w:val="left" w:pos="935"/>
              </w:tabs>
              <w:ind w:left="107"/>
              <w:rPr>
                <w:rFonts w:eastAsia="Microsoft Sans Serif"/>
                <w:sz w:val="24"/>
                <w:szCs w:val="24"/>
                <w:lang w:eastAsia="ru-RU" w:bidi="ru-RU"/>
              </w:rPr>
            </w:pPr>
            <w:r w:rsidRPr="00B24633">
              <w:rPr>
                <w:sz w:val="24"/>
                <w:szCs w:val="24"/>
              </w:rPr>
              <w:t>УК-7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A9080" w14:textId="0105C296" w:rsidR="00B24633" w:rsidRPr="00B24633" w:rsidRDefault="00B24633" w:rsidP="002F5C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Устный, письменный.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6618F" w14:textId="0D23422F" w:rsidR="00B24633" w:rsidRPr="00B24633" w:rsidRDefault="00B24633" w:rsidP="002F5C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Тестирование</w:t>
            </w:r>
          </w:p>
        </w:tc>
      </w:tr>
      <w:tr w:rsidR="00B24633" w:rsidRPr="00B24633" w14:paraId="5C0D2EDD" w14:textId="77777777" w:rsidTr="002F5C61">
        <w:trPr>
          <w:trHeight w:hRule="exact" w:val="5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18604BB" w14:textId="77777777" w:rsidR="00B24633" w:rsidRPr="00B24633" w:rsidRDefault="00B24633" w:rsidP="002F5C61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70763D" w14:textId="70F6BA92" w:rsidR="00B24633" w:rsidRPr="00B24633" w:rsidRDefault="000814C1" w:rsidP="002F5C61">
            <w:pPr>
              <w:widowControl w:val="0"/>
              <w:spacing w:after="0" w:line="240" w:lineRule="auto"/>
              <w:ind w:left="140" w:right="126"/>
              <w:contextualSpacing/>
              <w:jc w:val="both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0814C1">
              <w:rPr>
                <w:rFonts w:ascii="Times New Roman" w:hAnsi="Times New Roman"/>
                <w:sz w:val="24"/>
                <w:szCs w:val="24"/>
              </w:rPr>
              <w:t>Гимнастическая терминология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4E91D" w14:textId="4A6612DE" w:rsidR="00B24633" w:rsidRPr="00B24633" w:rsidRDefault="00B24633" w:rsidP="002F5C61">
            <w:pPr>
              <w:widowControl w:val="0"/>
              <w:spacing w:after="0" w:line="240" w:lineRule="auto"/>
              <w:ind w:left="124" w:right="134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hAnsi="Times New Roman"/>
                <w:sz w:val="24"/>
                <w:szCs w:val="24"/>
              </w:rPr>
              <w:t>УК-7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FC731" w14:textId="61FB4FEC" w:rsidR="00B24633" w:rsidRPr="00B24633" w:rsidRDefault="00B24633" w:rsidP="002F5C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Устный, письменный.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96B7A" w14:textId="7C9E398C" w:rsidR="00B24633" w:rsidRPr="00B24633" w:rsidRDefault="00B24633" w:rsidP="002F5C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Тестирование</w:t>
            </w:r>
          </w:p>
        </w:tc>
      </w:tr>
      <w:tr w:rsidR="00B24633" w:rsidRPr="00B24633" w14:paraId="2F688487" w14:textId="77777777" w:rsidTr="002F5C61">
        <w:trPr>
          <w:trHeight w:hRule="exact" w:val="11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CBC4C2" w14:textId="5D5369C6" w:rsidR="00B24633" w:rsidRPr="00B24633" w:rsidRDefault="00B24633" w:rsidP="002F5C61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47EC3E" w14:textId="187F032B" w:rsidR="00B24633" w:rsidRPr="00B24633" w:rsidRDefault="000814C1" w:rsidP="002F5C61">
            <w:pPr>
              <w:widowControl w:val="0"/>
              <w:spacing w:after="0" w:line="240" w:lineRule="auto"/>
              <w:ind w:left="140" w:right="126"/>
              <w:contextualSpacing/>
              <w:jc w:val="both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0814C1">
              <w:rPr>
                <w:rFonts w:ascii="Times New Roman" w:hAnsi="Times New Roman"/>
                <w:sz w:val="24"/>
                <w:szCs w:val="24"/>
              </w:rPr>
              <w:t>Технология проектирования и методика проведения упражнений различного назначения</w:t>
            </w:r>
            <w:r w:rsidR="00FA5D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4633" w:rsidRPr="00B24633">
              <w:rPr>
                <w:rFonts w:ascii="Times New Roman" w:hAnsi="Times New Roman"/>
                <w:sz w:val="24"/>
                <w:szCs w:val="24"/>
              </w:rPr>
              <w:t>здоровья.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ECEFA" w14:textId="796FAD18" w:rsidR="00B24633" w:rsidRPr="00B24633" w:rsidRDefault="00B24633" w:rsidP="002F5C61">
            <w:pPr>
              <w:widowControl w:val="0"/>
              <w:spacing w:after="0" w:line="240" w:lineRule="auto"/>
              <w:ind w:left="124" w:right="134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hAnsi="Times New Roman"/>
                <w:sz w:val="24"/>
                <w:szCs w:val="24"/>
              </w:rPr>
              <w:t>УК-7</w:t>
            </w:r>
            <w:r w:rsidR="000814C1">
              <w:rPr>
                <w:rFonts w:ascii="Times New Roman" w:hAnsi="Times New Roman"/>
                <w:sz w:val="24"/>
                <w:szCs w:val="24"/>
              </w:rPr>
              <w:t>, ПК-9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74AF6" w14:textId="0136076D" w:rsidR="00B24633" w:rsidRPr="00B24633" w:rsidRDefault="00B24633" w:rsidP="002F5C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Устный, письменный.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3A472" w14:textId="5D12A44C" w:rsidR="00B24633" w:rsidRPr="00B24633" w:rsidRDefault="00B24633" w:rsidP="002F5C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Тестирование</w:t>
            </w:r>
          </w:p>
        </w:tc>
      </w:tr>
      <w:tr w:rsidR="00B24633" w:rsidRPr="00B24633" w14:paraId="15FDB6EF" w14:textId="77777777" w:rsidTr="002F5C61">
        <w:trPr>
          <w:trHeight w:hRule="exact" w:val="11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D9D4FB" w14:textId="78BC181F" w:rsidR="00B24633" w:rsidRPr="00B24633" w:rsidRDefault="00B24633" w:rsidP="002F5C61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CC9027" w14:textId="1740BCD6" w:rsidR="00B24633" w:rsidRPr="00B24633" w:rsidRDefault="000814C1" w:rsidP="002F5C61">
            <w:pPr>
              <w:pStyle w:val="25"/>
              <w:spacing w:before="0"/>
              <w:ind w:left="140" w:right="126"/>
              <w:jc w:val="both"/>
              <w:rPr>
                <w:rFonts w:eastAsia="Microsoft Sans Serif"/>
                <w:sz w:val="24"/>
                <w:szCs w:val="24"/>
                <w:lang w:eastAsia="ru-RU" w:bidi="ru-RU"/>
              </w:rPr>
            </w:pPr>
            <w:r w:rsidRPr="000814C1">
              <w:rPr>
                <w:sz w:val="24"/>
                <w:szCs w:val="24"/>
              </w:rPr>
              <w:t>Структура  процесса  обучения и методы обучения упражнениям основной гимнастики</w:t>
            </w:r>
            <w:r w:rsidR="002F5C61">
              <w:rPr>
                <w:sz w:val="24"/>
                <w:szCs w:val="24"/>
              </w:rPr>
              <w:t xml:space="preserve"> </w:t>
            </w:r>
            <w:r w:rsidR="00B24633" w:rsidRPr="00B24633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30276" w14:textId="59FDD72F" w:rsidR="00B24633" w:rsidRPr="00B24633" w:rsidRDefault="00B24633" w:rsidP="002F5C61">
            <w:pPr>
              <w:widowControl w:val="0"/>
              <w:spacing w:after="0" w:line="240" w:lineRule="auto"/>
              <w:ind w:left="124" w:right="134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hAnsi="Times New Roman"/>
                <w:sz w:val="24"/>
                <w:szCs w:val="24"/>
              </w:rPr>
              <w:t>УК-7</w:t>
            </w:r>
            <w:r w:rsidR="000814C1">
              <w:rPr>
                <w:rFonts w:ascii="Times New Roman" w:hAnsi="Times New Roman"/>
                <w:sz w:val="24"/>
                <w:szCs w:val="24"/>
              </w:rPr>
              <w:t>, ПК-9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2179F" w14:textId="10C78949" w:rsidR="00B24633" w:rsidRPr="00B24633" w:rsidRDefault="00B24633" w:rsidP="002F5C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Устный, письменный.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115C9" w14:textId="2F35DBF1" w:rsidR="00B24633" w:rsidRPr="00B24633" w:rsidRDefault="00B24633" w:rsidP="002F5C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Тестирование</w:t>
            </w:r>
          </w:p>
        </w:tc>
      </w:tr>
      <w:tr w:rsidR="00B24633" w:rsidRPr="00B24633" w14:paraId="2314B608" w14:textId="77777777" w:rsidTr="002F5C61">
        <w:trPr>
          <w:trHeight w:hRule="exact" w:val="143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586033" w14:textId="3B79B709" w:rsidR="00B24633" w:rsidRPr="00B24633" w:rsidRDefault="00B24633" w:rsidP="002F5C61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56F669C" w14:textId="29789F57" w:rsidR="00B24633" w:rsidRPr="00B24633" w:rsidRDefault="000814C1" w:rsidP="002F5C61">
            <w:pPr>
              <w:widowControl w:val="0"/>
              <w:spacing w:after="0" w:line="240" w:lineRule="auto"/>
              <w:ind w:left="140" w:right="126"/>
              <w:contextualSpacing/>
              <w:jc w:val="both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0814C1">
              <w:rPr>
                <w:rFonts w:ascii="Times New Roman" w:hAnsi="Times New Roman"/>
                <w:sz w:val="24"/>
                <w:szCs w:val="24"/>
              </w:rPr>
              <w:t>Теоретико-методические основы    гимнастики    для воспитания физических качеств    и    двигательных способностей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C03F98" w14:textId="03055F05" w:rsidR="00B24633" w:rsidRPr="00B24633" w:rsidRDefault="00B24633" w:rsidP="002F5C61">
            <w:pPr>
              <w:widowControl w:val="0"/>
              <w:spacing w:after="0" w:line="240" w:lineRule="auto"/>
              <w:ind w:left="124" w:right="134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hAnsi="Times New Roman"/>
                <w:sz w:val="24"/>
                <w:szCs w:val="24"/>
              </w:rPr>
              <w:t>УК-7</w:t>
            </w:r>
            <w:r w:rsidR="000814C1">
              <w:rPr>
                <w:rFonts w:ascii="Times New Roman" w:hAnsi="Times New Roman"/>
                <w:sz w:val="24"/>
                <w:szCs w:val="24"/>
              </w:rPr>
              <w:t>, ПК-5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48AA8" w14:textId="51EA8133" w:rsidR="00B24633" w:rsidRPr="00B24633" w:rsidRDefault="00B24633" w:rsidP="002F5C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Устный, письменный.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7F9BE" w14:textId="40436858" w:rsidR="00B24633" w:rsidRPr="00B24633" w:rsidRDefault="00B24633" w:rsidP="002F5C6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B24633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Тестирование</w:t>
            </w:r>
          </w:p>
        </w:tc>
      </w:tr>
    </w:tbl>
    <w:p w14:paraId="33C6A8F7" w14:textId="21CA2A55" w:rsidR="00444561" w:rsidRDefault="00444561" w:rsidP="00FA5D56">
      <w:pPr>
        <w:widowControl w:val="0"/>
        <w:tabs>
          <w:tab w:val="left" w:pos="567"/>
        </w:tabs>
        <w:spacing w:after="0" w:line="240" w:lineRule="auto"/>
        <w:contextualSpacing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bookmarkStart w:id="10" w:name="bookmark39"/>
      <w:bookmarkStart w:id="11" w:name="bookmark38"/>
    </w:p>
    <w:p w14:paraId="3E849C18" w14:textId="6EDF5BAD" w:rsidR="0098230D" w:rsidRPr="00141214" w:rsidRDefault="00625962" w:rsidP="00FA5D56">
      <w:pPr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4.2.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Оценочные средства для проведения текущего контроля успеваемости</w:t>
      </w:r>
      <w:r w:rsidR="00CA0E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</w:p>
    <w:p w14:paraId="4163905B" w14:textId="77777777" w:rsidR="0098230D" w:rsidRPr="00141214" w:rsidRDefault="0098230D" w:rsidP="00FA5D56">
      <w:pPr>
        <w:widowControl w:val="0"/>
        <w:tabs>
          <w:tab w:val="left" w:pos="567"/>
        </w:tabs>
        <w:spacing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bookmarkEnd w:id="10"/>
    <w:bookmarkEnd w:id="11"/>
    <w:p w14:paraId="23A5C93B" w14:textId="5C4FB8FB" w:rsidR="0098230D" w:rsidRPr="00827DC9" w:rsidRDefault="0098230D" w:rsidP="00FA5D56">
      <w:pPr>
        <w:pStyle w:val="a3"/>
        <w:numPr>
          <w:ilvl w:val="2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sz w:val="28"/>
          <w:szCs w:val="28"/>
          <w:lang w:eastAsia="ru-RU" w:bidi="ru-RU"/>
        </w:rPr>
      </w:pPr>
      <w:r w:rsidRPr="00827DC9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Наименование оценочного средства: </w:t>
      </w:r>
      <w:r w:rsidRPr="00827DC9">
        <w:rPr>
          <w:rFonts w:ascii="Times New Roman" w:eastAsia="Times New Roman" w:hAnsi="Times New Roman"/>
          <w:b/>
          <w:bCs/>
          <w:i/>
          <w:sz w:val="28"/>
          <w:szCs w:val="28"/>
          <w:u w:val="single"/>
          <w:lang w:eastAsia="ru-RU" w:bidi="ru-RU"/>
        </w:rPr>
        <w:t>тест</w:t>
      </w:r>
    </w:p>
    <w:p w14:paraId="7F8FDDFC" w14:textId="221B1628" w:rsidR="0098230D" w:rsidRPr="00975989" w:rsidRDefault="0098230D" w:rsidP="00FA5D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 w:rsidRPr="00827DC9">
        <w:rPr>
          <w:rFonts w:ascii="Times New Roman" w:hAnsi="Times New Roman"/>
          <w:i/>
          <w:sz w:val="28"/>
          <w:szCs w:val="28"/>
          <w:lang w:eastAsia="ru-RU"/>
        </w:rPr>
        <w:t>Методические материалы: приводятся вопросы и/или типовые задания, критерии оценки.</w:t>
      </w:r>
    </w:p>
    <w:p w14:paraId="0E50660F" w14:textId="77777777" w:rsidR="0045769C" w:rsidRPr="00827DC9" w:rsidRDefault="0045769C" w:rsidP="00FA5D56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bookmarkStart w:id="12" w:name="_Hlk101382605"/>
    </w:p>
    <w:p w14:paraId="0B955B0C" w14:textId="77FC8A1E" w:rsidR="000814C1" w:rsidRDefault="000814C1" w:rsidP="002F5C61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Критерии оценки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проведения практики по строевой подготовке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5A819999" w14:textId="77777777" w:rsidR="000814C1" w:rsidRDefault="000814C1" w:rsidP="002F5C61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1.Знание команд по строевой подготовке.</w:t>
      </w:r>
    </w:p>
    <w:p w14:paraId="2605D90E" w14:textId="77777777" w:rsidR="000814C1" w:rsidRDefault="000814C1" w:rsidP="002F5C61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2.Своевременность и последовательность подачи команд.</w:t>
      </w:r>
    </w:p>
    <w:p w14:paraId="3676ED63" w14:textId="77777777" w:rsidR="000814C1" w:rsidRDefault="000814C1" w:rsidP="002F5C61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3.Умение держаться перед группой(стойка, осанка, жестикуляция, рациональность перемещений, уверенность в действиях и т.д.)</w:t>
      </w:r>
    </w:p>
    <w:p w14:paraId="5569A3E2" w14:textId="77777777" w:rsidR="000814C1" w:rsidRDefault="000814C1" w:rsidP="002F5C61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4.Проведение учебной практики (видеть типичные ошибки занимающихся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в технике выполнения заданий и находить пути их исправления);</w:t>
      </w:r>
    </w:p>
    <w:p w14:paraId="18D38029" w14:textId="04E868A2" w:rsidR="000814C1" w:rsidRDefault="000814C1" w:rsidP="002F5C61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5.Наличие командного голоса (тон, громкость  и т.д.)Критерии оценки проведения учебной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практики по общеразвивающим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упражнениям</w:t>
      </w:r>
    </w:p>
    <w:p w14:paraId="7D10D4BC" w14:textId="77777777" w:rsidR="000814C1" w:rsidRDefault="000814C1" w:rsidP="002F5C61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1. Соответствие содержания направленности задания.</w:t>
      </w:r>
    </w:p>
    <w:p w14:paraId="5F493C67" w14:textId="77777777" w:rsidR="000814C1" w:rsidRDefault="000814C1" w:rsidP="002F5C61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2. Соответствие и последовательность обучающим упражнениям.</w:t>
      </w:r>
    </w:p>
    <w:p w14:paraId="4E8924EE" w14:textId="7E5AA2B6" w:rsidR="000814C1" w:rsidRDefault="000814C1" w:rsidP="002F5C61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3. Грамотность написания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конспекта.</w:t>
      </w:r>
    </w:p>
    <w:p w14:paraId="02D7C93D" w14:textId="77777777" w:rsidR="000814C1" w:rsidRDefault="000814C1" w:rsidP="002F5C61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4. Знание гимнастической терминологии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и последовательности подачи команд.</w:t>
      </w:r>
    </w:p>
    <w:p w14:paraId="31856E41" w14:textId="77777777" w:rsidR="000814C1" w:rsidRDefault="000814C1" w:rsidP="002F5C61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5. Подбор упражнений и дозировка.</w:t>
      </w:r>
    </w:p>
    <w:p w14:paraId="3F2735CF" w14:textId="103E4E98" w:rsidR="000814C1" w:rsidRDefault="000814C1" w:rsidP="002F5C61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Критерии оценки написания конспекта и проведения общеразвивающего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упражнения в строю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1F8C279D" w14:textId="77777777" w:rsidR="000814C1" w:rsidRDefault="000814C1" w:rsidP="002F5C61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1. Соответствие содержания направленности задания.2. Грамотность написания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конспекта и графического его изображения3. Соответствие и последовательность обучаемым двигательным действиям.</w:t>
      </w:r>
    </w:p>
    <w:p w14:paraId="6D883477" w14:textId="77777777" w:rsidR="000814C1" w:rsidRDefault="000814C1" w:rsidP="002F5C61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4.  Знание  гимнастической  терминологии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и  последовательности  подачи  строевых команд.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1C83A24" w14:textId="77777777" w:rsidR="000814C1" w:rsidRDefault="000814C1" w:rsidP="002F5C61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5. Высокое качество демонстрации двигательных действий.</w:t>
      </w:r>
    </w:p>
    <w:p w14:paraId="3F5D3AF7" w14:textId="77777777" w:rsidR="000814C1" w:rsidRDefault="000814C1" w:rsidP="002F5C61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Критерии оценки проведения по обучению вольным упражнениям без предмета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3EB912B3" w14:textId="77777777" w:rsidR="000814C1" w:rsidRDefault="000814C1" w:rsidP="002F5C61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1. Соответствие содержания направленности задания.</w:t>
      </w:r>
    </w:p>
    <w:p w14:paraId="2CDDE721" w14:textId="77777777" w:rsidR="000814C1" w:rsidRDefault="000814C1" w:rsidP="002F5C61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2. Соответствие и последовательность обучаемым двигательным действиям.</w:t>
      </w:r>
    </w:p>
    <w:p w14:paraId="77A93B93" w14:textId="77777777" w:rsidR="000814C1" w:rsidRDefault="000814C1" w:rsidP="002F5C61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3. Грамотность написания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конспекта и графического его изображения.</w:t>
      </w:r>
    </w:p>
    <w:p w14:paraId="128133A1" w14:textId="01A65F8A" w:rsidR="000814C1" w:rsidRDefault="000814C1" w:rsidP="002F5C61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4. Знание гимнастической терминологии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и последовательности подачи команд.</w:t>
      </w:r>
    </w:p>
    <w:p w14:paraId="6AAA8F23" w14:textId="77777777" w:rsidR="000814C1" w:rsidRDefault="000814C1" w:rsidP="002F5C61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5. Высокое качество демонстрации двигательных действий.</w:t>
      </w:r>
    </w:p>
    <w:p w14:paraId="00291114" w14:textId="77777777" w:rsidR="000814C1" w:rsidRDefault="000814C1" w:rsidP="002F5C61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Критерии оценки проведения учебной практики по воспитанию физических качеств и двигательных способностей методом круговой тренировки</w:t>
      </w:r>
    </w:p>
    <w:p w14:paraId="61DB52D0" w14:textId="3604D6D2" w:rsidR="000814C1" w:rsidRDefault="000814C1" w:rsidP="002F5C61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1. Полное соответствие заданию: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соблюдение методической последовательности.</w:t>
      </w:r>
    </w:p>
    <w:p w14:paraId="06AD7B1A" w14:textId="77777777" w:rsidR="000814C1" w:rsidRDefault="000814C1" w:rsidP="002F5C61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2. Владение общей и специальной терминологией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описании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техники выполнения упражнений.</w:t>
      </w:r>
    </w:p>
    <w:p w14:paraId="7DE5F03C" w14:textId="77777777" w:rsidR="000814C1" w:rsidRDefault="000814C1" w:rsidP="002F5C61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3. Соответствие  подобранных  упражнений  и дозирования  нагрузки  заявленному возрасту.</w:t>
      </w:r>
    </w:p>
    <w:p w14:paraId="5DF0F05B" w14:textId="77777777" w:rsidR="000814C1" w:rsidRDefault="000814C1" w:rsidP="002F5C61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4.Качество объяснения и показа двигательных действий (деталей).</w:t>
      </w:r>
    </w:p>
    <w:p w14:paraId="15030BB2" w14:textId="77777777" w:rsidR="000814C1" w:rsidRDefault="000814C1" w:rsidP="002F5C61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5. Уровень организации занятия.</w:t>
      </w:r>
    </w:p>
    <w:p w14:paraId="4633A1F4" w14:textId="77777777" w:rsidR="000814C1" w:rsidRDefault="000814C1" w:rsidP="002F5C61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 xml:space="preserve">6. Способность наладить контакт с группой, поддерживать дисциплину. </w:t>
      </w:r>
    </w:p>
    <w:p w14:paraId="2E7CDC9D" w14:textId="77777777" w:rsidR="000814C1" w:rsidRDefault="000814C1" w:rsidP="002F5C61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7. Уровень двигательной и познавательной активности занимающихся.</w:t>
      </w:r>
    </w:p>
    <w:p w14:paraId="2B3BB8B0" w14:textId="45D8F005" w:rsidR="00B24633" w:rsidRPr="00B24633" w:rsidRDefault="000814C1" w:rsidP="002F5C61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4C1">
        <w:rPr>
          <w:rFonts w:ascii="Times New Roman" w:eastAsia="Times New Roman" w:hAnsi="Times New Roman"/>
          <w:sz w:val="28"/>
          <w:szCs w:val="28"/>
          <w:lang w:eastAsia="ru-RU"/>
        </w:rPr>
        <w:t>8. Контроль техники безопасности при планировании круговой тренировки.</w:t>
      </w:r>
    </w:p>
    <w:p w14:paraId="4957A40F" w14:textId="77777777" w:rsidR="0045769C" w:rsidRDefault="0045769C" w:rsidP="002F5C6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p w14:paraId="1465E0DB" w14:textId="36111B78" w:rsidR="0098230D" w:rsidRPr="00141214" w:rsidRDefault="0098230D" w:rsidP="00FA5D56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тестирования</w:t>
      </w:r>
    </w:p>
    <w:p w14:paraId="236FF30C" w14:textId="26B4837D" w:rsidR="0098230D" w:rsidRDefault="0098230D" w:rsidP="00FA5D56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0AE9">
        <w:rPr>
          <w:rFonts w:ascii="Times New Roman" w:eastAsia="Times New Roman" w:hAnsi="Times New Roman"/>
          <w:sz w:val="24"/>
          <w:szCs w:val="24"/>
          <w:lang w:eastAsia="ru-RU"/>
        </w:rPr>
        <w:t>Таблица 9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5670"/>
        <w:gridCol w:w="1276"/>
      </w:tblGrid>
      <w:tr w:rsidR="00323EA2" w:rsidRPr="00141214" w14:paraId="0CD3AD17" w14:textId="77777777" w:rsidTr="00232DF7">
        <w:tc>
          <w:tcPr>
            <w:tcW w:w="2689" w:type="dxa"/>
          </w:tcPr>
          <w:p w14:paraId="056AE901" w14:textId="77777777" w:rsidR="00323EA2" w:rsidRPr="00BD1899" w:rsidRDefault="00323EA2" w:rsidP="00FA5D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1899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  <w:p w14:paraId="5E94FD3C" w14:textId="78418A7E" w:rsidR="00BD1899" w:rsidRPr="00BD1899" w:rsidRDefault="00BD1899" w:rsidP="00FA5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14:paraId="14C3D877" w14:textId="77777777" w:rsidR="00323EA2" w:rsidRPr="00BD1899" w:rsidRDefault="00323EA2" w:rsidP="00FA5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BD1899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276" w:type="dxa"/>
            <w:shd w:val="clear" w:color="auto" w:fill="auto"/>
          </w:tcPr>
          <w:p w14:paraId="385415C3" w14:textId="77777777" w:rsidR="00323EA2" w:rsidRPr="00BD1899" w:rsidRDefault="00323EA2" w:rsidP="00FA5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</w:pPr>
            <w:r w:rsidRPr="00BD1899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4"/>
                <w:lang w:eastAsia="ru-RU"/>
              </w:rPr>
              <w:t>Баллы</w:t>
            </w:r>
          </w:p>
        </w:tc>
      </w:tr>
      <w:tr w:rsidR="00BD1899" w:rsidRPr="00141214" w14:paraId="206A1553" w14:textId="77777777" w:rsidTr="00232DF7">
        <w:trPr>
          <w:trHeight w:val="1032"/>
        </w:trPr>
        <w:tc>
          <w:tcPr>
            <w:tcW w:w="2689" w:type="dxa"/>
          </w:tcPr>
          <w:p w14:paraId="31011410" w14:textId="77777777" w:rsidR="00BD1899" w:rsidRDefault="00BD1899" w:rsidP="00FA5D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FA3F744" w14:textId="7176DE78" w:rsidR="00BD1899" w:rsidRPr="005826D7" w:rsidRDefault="00BD1899" w:rsidP="00FA5D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>
              <w:rPr>
                <w:rFonts w:ascii="Times New Roman" w:hAnsi="Times New Roman"/>
              </w:rPr>
              <w:t>Высокий и достаточный уровень</w:t>
            </w:r>
          </w:p>
        </w:tc>
        <w:tc>
          <w:tcPr>
            <w:tcW w:w="5670" w:type="dxa"/>
            <w:shd w:val="clear" w:color="auto" w:fill="auto"/>
          </w:tcPr>
          <w:p w14:paraId="79D7968A" w14:textId="77777777" w:rsidR="00BD1899" w:rsidRDefault="00BD1899" w:rsidP="00FA5D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  <w:p w14:paraId="4051B01D" w14:textId="3B16EEE5" w:rsidR="00BD1899" w:rsidRPr="005826D7" w:rsidRDefault="00BD1899" w:rsidP="00FA5D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Выполнены правильно все </w:t>
            </w:r>
            <w:r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или больше половины </w:t>
            </w: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задания теста (тест зачтен </w:t>
            </w:r>
            <w:r>
              <w:rPr>
                <w:rFonts w:ascii="Times New Roman" w:eastAsia="Times New Roman" w:hAnsi="Times New Roman"/>
                <w:spacing w:val="2"/>
                <w:lang w:eastAsia="ru-RU"/>
              </w:rPr>
              <w:t>51</w:t>
            </w: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-100% правильных ответов)</w:t>
            </w:r>
          </w:p>
        </w:tc>
        <w:tc>
          <w:tcPr>
            <w:tcW w:w="1276" w:type="dxa"/>
            <w:shd w:val="clear" w:color="auto" w:fill="auto"/>
          </w:tcPr>
          <w:p w14:paraId="3D91EC12" w14:textId="77777777" w:rsidR="00BD1899" w:rsidRDefault="00BD1899" w:rsidP="00FA5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  <w:p w14:paraId="6762AB5F" w14:textId="77777777" w:rsidR="00BD1899" w:rsidRDefault="00BD1899" w:rsidP="00FA5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  <w:p w14:paraId="1BEAF949" w14:textId="5912FC5E" w:rsidR="00BD1899" w:rsidRPr="005826D7" w:rsidRDefault="00BD1899" w:rsidP="00FA5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>
              <w:rPr>
                <w:rFonts w:ascii="Times New Roman" w:eastAsia="Times New Roman" w:hAnsi="Times New Roman"/>
                <w:spacing w:val="2"/>
                <w:lang w:eastAsia="ru-RU"/>
              </w:rPr>
              <w:t>6-10</w:t>
            </w:r>
          </w:p>
        </w:tc>
      </w:tr>
      <w:tr w:rsidR="00323EA2" w:rsidRPr="00141214" w14:paraId="5C5A232B" w14:textId="77777777" w:rsidTr="00232DF7">
        <w:tc>
          <w:tcPr>
            <w:tcW w:w="2689" w:type="dxa"/>
          </w:tcPr>
          <w:p w14:paraId="22009CAA" w14:textId="77777777" w:rsidR="00323EA2" w:rsidRPr="005826D7" w:rsidRDefault="00323EA2" w:rsidP="00FA5D5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26D7">
              <w:rPr>
                <w:rFonts w:ascii="Times New Roman" w:hAnsi="Times New Roman"/>
              </w:rPr>
              <w:t xml:space="preserve">Недостаточный уровень </w:t>
            </w:r>
          </w:p>
        </w:tc>
        <w:tc>
          <w:tcPr>
            <w:tcW w:w="5670" w:type="dxa"/>
            <w:shd w:val="clear" w:color="auto" w:fill="auto"/>
          </w:tcPr>
          <w:p w14:paraId="0C86D7BD" w14:textId="77777777" w:rsidR="00323EA2" w:rsidRPr="005826D7" w:rsidRDefault="00323EA2" w:rsidP="00FA5D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Выполнено правильно меньше половины заданий (тест  зачтен 0-50% правильных ответов)</w:t>
            </w:r>
          </w:p>
        </w:tc>
        <w:tc>
          <w:tcPr>
            <w:tcW w:w="1276" w:type="dxa"/>
            <w:shd w:val="clear" w:color="auto" w:fill="auto"/>
          </w:tcPr>
          <w:p w14:paraId="2C0F270F" w14:textId="0879C3C8" w:rsidR="00323EA2" w:rsidRPr="005826D7" w:rsidRDefault="00323EA2" w:rsidP="00FA5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0</w:t>
            </w:r>
            <w:r w:rsidR="00BD1899">
              <w:rPr>
                <w:rFonts w:ascii="Times New Roman" w:eastAsia="Times New Roman" w:hAnsi="Times New Roman"/>
                <w:spacing w:val="2"/>
                <w:lang w:eastAsia="ru-RU"/>
              </w:rPr>
              <w:t>-5</w:t>
            </w:r>
          </w:p>
        </w:tc>
      </w:tr>
    </w:tbl>
    <w:p w14:paraId="76251638" w14:textId="07D24AF3" w:rsidR="00323EA2" w:rsidRDefault="00323EA2" w:rsidP="00FA5D56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91EF45" w14:textId="77777777" w:rsidR="00323EA2" w:rsidRPr="00090AE9" w:rsidRDefault="00323EA2" w:rsidP="00FA5D56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12"/>
    <w:p w14:paraId="423C6AF2" w14:textId="0393C4A4" w:rsidR="0098230D" w:rsidRPr="00141214" w:rsidRDefault="00625962" w:rsidP="00FA5D5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4.3.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 Оценочные средства для промежуточной аттестации</w:t>
      </w:r>
    </w:p>
    <w:p w14:paraId="22DFA659" w14:textId="77777777" w:rsidR="0098230D" w:rsidRPr="00141214" w:rsidRDefault="0098230D" w:rsidP="00FA5D56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</w:p>
    <w:p w14:paraId="78FD7567" w14:textId="4349C358" w:rsidR="0098230D" w:rsidRPr="00141214" w:rsidRDefault="0098230D" w:rsidP="00FA5D56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>Представлено в приложении №1.</w:t>
      </w:r>
    </w:p>
    <w:p w14:paraId="2E8DDECA" w14:textId="5F5F3DD9" w:rsidR="0098230D" w:rsidRDefault="0098230D" w:rsidP="00FA5D56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14:paraId="6ED86EC7" w14:textId="03A8C39D" w:rsidR="00CD535B" w:rsidRDefault="00CD535B" w:rsidP="00FA5D56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ru-RU"/>
        </w:rPr>
      </w:pPr>
    </w:p>
    <w:p w14:paraId="7026CDF8" w14:textId="25514127" w:rsidR="00FC055F" w:rsidRPr="00211C75" w:rsidRDefault="00C85C34" w:rsidP="00FC055F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05B0739" wp14:editId="7EDEFEF9">
            <wp:simplePos x="0" y="0"/>
            <wp:positionH relativeFrom="column">
              <wp:posOffset>2710815</wp:posOffset>
            </wp:positionH>
            <wp:positionV relativeFrom="paragraph">
              <wp:posOffset>182880</wp:posOffset>
            </wp:positionV>
            <wp:extent cx="1581150" cy="668948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668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055F" w:rsidRPr="00211C7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ru-RU"/>
        </w:rPr>
        <w:t xml:space="preserve">Автор(ы) рабочей программы дисциплины (модуля): </w:t>
      </w:r>
    </w:p>
    <w:p w14:paraId="1BB8A8EB" w14:textId="62D3B228" w:rsidR="00FC055F" w:rsidRPr="00211C75" w:rsidRDefault="00FC055F" w:rsidP="00FC055F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</w:p>
    <w:p w14:paraId="163502BC" w14:textId="6201B2B4" w:rsidR="00FC055F" w:rsidRPr="00211C75" w:rsidRDefault="00FC055F" w:rsidP="00FC055F">
      <w:pPr>
        <w:widowControl w:val="0"/>
        <w:tabs>
          <w:tab w:val="left" w:leader="underscore" w:pos="8141"/>
        </w:tabs>
        <w:spacing w:after="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  <w:r w:rsidRPr="00211C75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Зав. кафедрой СД, </w:t>
      </w:r>
      <w:proofErr w:type="spellStart"/>
      <w:r w:rsidRPr="00211C75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к.п.н</w:t>
      </w:r>
      <w:proofErr w:type="spellEnd"/>
      <w:r w:rsidRPr="00211C75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., доцент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   </w:t>
      </w:r>
      <w:r>
        <w:rPr>
          <w:noProof/>
        </w:rPr>
        <w:t>_______________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   Дунаев К.Ш.</w:t>
      </w:r>
    </w:p>
    <w:p w14:paraId="0AB6A517" w14:textId="7B74A004" w:rsidR="00FC055F" w:rsidRPr="004B1EB7" w:rsidRDefault="00FC055F" w:rsidP="00FC055F">
      <w:pPr>
        <w:widowControl w:val="0"/>
        <w:spacing w:after="6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 xml:space="preserve">                                                                                                      </w:t>
      </w:r>
      <w:r w:rsidRPr="004B1EB7"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>(подпись)</w:t>
      </w:r>
    </w:p>
    <w:p w14:paraId="1BE81F13" w14:textId="4BA50D78" w:rsidR="00FC055F" w:rsidRPr="00211C75" w:rsidRDefault="00C85C34" w:rsidP="00FC055F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ru-RU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A13C860" wp14:editId="52A77A1B">
            <wp:simplePos x="0" y="0"/>
            <wp:positionH relativeFrom="column">
              <wp:posOffset>2497755</wp:posOffset>
            </wp:positionH>
            <wp:positionV relativeFrom="paragraph">
              <wp:posOffset>207183</wp:posOffset>
            </wp:positionV>
            <wp:extent cx="842725" cy="562154"/>
            <wp:effectExtent l="95250" t="152400" r="33655" b="1619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304105" flipH="1" flipV="1">
                      <a:off x="0" y="0"/>
                      <a:ext cx="844836" cy="563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FCECD3" w14:textId="603E2883" w:rsidR="00FC055F" w:rsidRDefault="00FC055F" w:rsidP="00FC055F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</w:pPr>
      <w:r w:rsidRPr="00B077E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>СОГЛАСОВАНО:</w:t>
      </w:r>
    </w:p>
    <w:p w14:paraId="2C163B16" w14:textId="10050830" w:rsidR="00FC055F" w:rsidRPr="00B077E0" w:rsidRDefault="00FC055F" w:rsidP="00FC055F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</w:p>
    <w:p w14:paraId="6BE58C10" w14:textId="767F9268" w:rsidR="00FC055F" w:rsidRPr="0012782E" w:rsidRDefault="00FC055F" w:rsidP="00FC055F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Директор </w:t>
      </w:r>
      <w:r w:rsidRPr="0012782E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библиотеки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            </w:t>
      </w:r>
      <w:r>
        <w:rPr>
          <w:noProof/>
        </w:rPr>
        <w:t>_______________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 Арсангириева Т.А.</w:t>
      </w:r>
    </w:p>
    <w:p w14:paraId="603B302E" w14:textId="5BCAB871" w:rsidR="00FC055F" w:rsidRDefault="00FC055F" w:rsidP="00FC055F">
      <w:pPr>
        <w:widowControl w:val="0"/>
        <w:spacing w:after="60" w:line="240" w:lineRule="auto"/>
        <w:contextualSpacing/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 xml:space="preserve">                                                                                                      </w:t>
      </w:r>
      <w:r w:rsidRPr="004B1EB7"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>(подпись)</w:t>
      </w:r>
    </w:p>
    <w:p w14:paraId="59B443FA" w14:textId="5DFD7B04" w:rsidR="00FC055F" w:rsidRDefault="00FC055F" w:rsidP="00FC055F">
      <w:pPr>
        <w:widowControl w:val="0"/>
        <w:spacing w:after="6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  <w:r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  <w:t xml:space="preserve">   </w:t>
      </w:r>
    </w:p>
    <w:p w14:paraId="73A0C3E8" w14:textId="77777777" w:rsidR="00FC055F" w:rsidRPr="00211C75" w:rsidRDefault="00FC055F" w:rsidP="00FC055F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14:paraId="79887F4F" w14:textId="77777777" w:rsidR="00FC055F" w:rsidRPr="00211C75" w:rsidRDefault="00FC055F" w:rsidP="00FC055F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0FCDC7B9" w14:textId="6473CFE2" w:rsidR="00CD535B" w:rsidRDefault="00CD535B" w:rsidP="00CD535B">
      <w:pPr>
        <w:widowControl w:val="0"/>
        <w:spacing w:after="6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</w:p>
    <w:p w14:paraId="49FAFC79" w14:textId="3CB492F6" w:rsidR="00CD535B" w:rsidRDefault="00CD535B" w:rsidP="00CD535B">
      <w:pPr>
        <w:widowControl w:val="0"/>
        <w:spacing w:after="6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</w:p>
    <w:p w14:paraId="7676BB82" w14:textId="440469C1" w:rsidR="00CD535B" w:rsidRDefault="00CD535B" w:rsidP="00CD535B">
      <w:pPr>
        <w:widowControl w:val="0"/>
        <w:spacing w:after="6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  <w:bookmarkStart w:id="13" w:name="_GoBack"/>
      <w:bookmarkEnd w:id="13"/>
    </w:p>
    <w:p w14:paraId="7859F0F2" w14:textId="2D7D59F8" w:rsidR="00CD535B" w:rsidRDefault="00CD535B" w:rsidP="00CD535B">
      <w:pPr>
        <w:widowControl w:val="0"/>
        <w:spacing w:after="6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</w:p>
    <w:p w14:paraId="3CF141DB" w14:textId="0E784255" w:rsidR="00CD535B" w:rsidRDefault="00CD535B" w:rsidP="00CD535B">
      <w:pPr>
        <w:widowControl w:val="0"/>
        <w:spacing w:after="6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</w:p>
    <w:p w14:paraId="36956D34" w14:textId="1D8B31D2" w:rsidR="00CD535B" w:rsidRDefault="00CD535B" w:rsidP="00CD535B">
      <w:pPr>
        <w:widowControl w:val="0"/>
        <w:spacing w:after="6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</w:p>
    <w:p w14:paraId="0002F52C" w14:textId="0C844F16" w:rsidR="00CD535B" w:rsidRDefault="00CD535B" w:rsidP="00CD535B">
      <w:pPr>
        <w:widowControl w:val="0"/>
        <w:spacing w:after="6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</w:p>
    <w:p w14:paraId="4ADAB804" w14:textId="43D23B87" w:rsidR="00CD535B" w:rsidRDefault="00CD535B" w:rsidP="00CD535B">
      <w:pPr>
        <w:widowControl w:val="0"/>
        <w:spacing w:after="6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</w:p>
    <w:p w14:paraId="7342951D" w14:textId="5C5F6907" w:rsidR="00CD535B" w:rsidRDefault="00CD535B" w:rsidP="00CD535B">
      <w:pPr>
        <w:widowControl w:val="0"/>
        <w:spacing w:after="6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</w:p>
    <w:p w14:paraId="534D162C" w14:textId="4F586DA6" w:rsidR="00CD535B" w:rsidRDefault="00CD535B" w:rsidP="00CD535B">
      <w:pPr>
        <w:widowControl w:val="0"/>
        <w:spacing w:after="6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</w:p>
    <w:p w14:paraId="0E736714" w14:textId="7C4621B6" w:rsidR="00CD535B" w:rsidRDefault="00CD535B" w:rsidP="00CD535B">
      <w:pPr>
        <w:widowControl w:val="0"/>
        <w:spacing w:after="6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</w:p>
    <w:p w14:paraId="29882CD8" w14:textId="682D1955" w:rsidR="00CD535B" w:rsidRDefault="00CD535B" w:rsidP="00CD535B">
      <w:pPr>
        <w:widowControl w:val="0"/>
        <w:spacing w:after="6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</w:p>
    <w:p w14:paraId="2531BAEE" w14:textId="7FDD0942" w:rsidR="00CD535B" w:rsidRDefault="00CD535B" w:rsidP="00CD535B">
      <w:pPr>
        <w:widowControl w:val="0"/>
        <w:spacing w:after="6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</w:p>
    <w:p w14:paraId="5DB93025" w14:textId="2478EF5C" w:rsidR="00CD535B" w:rsidRDefault="00CD535B" w:rsidP="00CD535B">
      <w:pPr>
        <w:widowControl w:val="0"/>
        <w:spacing w:after="6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</w:p>
    <w:p w14:paraId="4E834FD2" w14:textId="1E9A1C5C" w:rsidR="00CD535B" w:rsidRDefault="00CD535B" w:rsidP="00CD535B">
      <w:pPr>
        <w:widowControl w:val="0"/>
        <w:spacing w:after="6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</w:p>
    <w:p w14:paraId="193EAC92" w14:textId="146F2AE4" w:rsidR="00CD535B" w:rsidRDefault="00CD535B" w:rsidP="00CD535B">
      <w:pPr>
        <w:widowControl w:val="0"/>
        <w:spacing w:after="6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</w:p>
    <w:p w14:paraId="07CD3C1B" w14:textId="67879207" w:rsidR="00CD535B" w:rsidRDefault="00CD535B" w:rsidP="00CD535B">
      <w:pPr>
        <w:widowControl w:val="0"/>
        <w:spacing w:after="6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</w:p>
    <w:p w14:paraId="56F9F58D" w14:textId="4E4E0859" w:rsidR="00CD535B" w:rsidRDefault="00CD535B" w:rsidP="00CD535B">
      <w:pPr>
        <w:widowControl w:val="0"/>
        <w:spacing w:after="6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</w:p>
    <w:p w14:paraId="0B7D3505" w14:textId="77777777" w:rsidR="00CD535B" w:rsidRDefault="00CD535B" w:rsidP="00FA5D56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30D89E1C" w14:textId="01982146" w:rsidR="0098230D" w:rsidRPr="00141214" w:rsidRDefault="0098230D" w:rsidP="008D0EBC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14:paraId="013670BE" w14:textId="77777777" w:rsidR="0098230D" w:rsidRPr="00141214" w:rsidRDefault="0098230D" w:rsidP="008D0EBC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583410B0" w14:textId="77777777" w:rsidR="00625962" w:rsidRDefault="0098230D" w:rsidP="008D0EBC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Оценочные средства </w:t>
      </w:r>
    </w:p>
    <w:p w14:paraId="3C1A60B4" w14:textId="77777777" w:rsidR="00294C17" w:rsidRDefault="0098230D" w:rsidP="008D0EBC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для проведения промежуточной аттестации по дисциплине</w:t>
      </w:r>
    </w:p>
    <w:p w14:paraId="208FD0F6" w14:textId="08A12446" w:rsidR="0098230D" w:rsidRPr="00294C17" w:rsidRDefault="0098230D" w:rsidP="008D0EBC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</w:t>
      </w:r>
      <w:r w:rsidR="00294C17" w:rsidRPr="00294C1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«</w:t>
      </w:r>
      <w:r w:rsidR="000814C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Гимнастика с методикой преподавания</w:t>
      </w:r>
      <w:r w:rsidR="00294C17" w:rsidRPr="00294C1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»</w:t>
      </w:r>
    </w:p>
    <w:p w14:paraId="22571F1D" w14:textId="77777777" w:rsidR="00294C17" w:rsidRDefault="00294C17" w:rsidP="008D0EBC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8504017" w14:textId="66428E39" w:rsidR="0098230D" w:rsidRPr="00141214" w:rsidRDefault="0098230D" w:rsidP="008D0EBC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sz w:val="24"/>
          <w:szCs w:val="24"/>
          <w:lang w:eastAsia="ru-RU"/>
        </w:rPr>
        <w:t>Направление подготовки</w:t>
      </w:r>
    </w:p>
    <w:p w14:paraId="6D3ED99E" w14:textId="53291687" w:rsidR="00294C17" w:rsidRPr="00294C17" w:rsidRDefault="00294C17" w:rsidP="008D0EBC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294C1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4</w:t>
      </w:r>
      <w:r w:rsidR="00B2463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4.03.01 Педагогическое образование</w:t>
      </w:r>
    </w:p>
    <w:p w14:paraId="63C67B70" w14:textId="77777777" w:rsidR="00294C17" w:rsidRDefault="00294C17" w:rsidP="008D0EBC">
      <w:pPr>
        <w:widowControl w:val="0"/>
        <w:tabs>
          <w:tab w:val="left" w:pos="0"/>
        </w:tabs>
        <w:spacing w:after="0" w:line="240" w:lineRule="auto"/>
        <w:ind w:right="-7"/>
        <w:jc w:val="center"/>
        <w:rPr>
          <w:rFonts w:ascii="Times New Roman" w:eastAsia="Times New Roman" w:hAnsi="Times New Roman"/>
          <w:b/>
          <w:iCs/>
          <w:snapToGrid w:val="0"/>
          <w:sz w:val="24"/>
          <w:szCs w:val="24"/>
          <w:lang w:eastAsia="ru-RU"/>
        </w:rPr>
      </w:pPr>
    </w:p>
    <w:p w14:paraId="280F1919" w14:textId="03515F6D" w:rsidR="00294C17" w:rsidRDefault="0098230D" w:rsidP="008D0EBC">
      <w:pPr>
        <w:widowControl w:val="0"/>
        <w:tabs>
          <w:tab w:val="left" w:pos="0"/>
        </w:tabs>
        <w:spacing w:after="0" w:line="240" w:lineRule="auto"/>
        <w:ind w:right="-7"/>
        <w:jc w:val="center"/>
        <w:rPr>
          <w:rFonts w:ascii="Times New Roman" w:eastAsia="Times New Roman" w:hAnsi="Times New Roman"/>
          <w:b/>
          <w:iCs/>
          <w:snapToGrid w:val="0"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iCs/>
          <w:snapToGrid w:val="0"/>
          <w:sz w:val="24"/>
          <w:szCs w:val="24"/>
          <w:lang w:eastAsia="ru-RU"/>
        </w:rPr>
        <w:t>Профили подготовки</w:t>
      </w:r>
    </w:p>
    <w:p w14:paraId="09F73287" w14:textId="764D01AA" w:rsidR="0098230D" w:rsidRPr="00141214" w:rsidRDefault="0098230D" w:rsidP="008D0EBC">
      <w:pPr>
        <w:widowControl w:val="0"/>
        <w:tabs>
          <w:tab w:val="left" w:pos="0"/>
        </w:tabs>
        <w:spacing w:after="0" w:line="240" w:lineRule="auto"/>
        <w:ind w:right="-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827DC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Физическая культура</w:t>
      </w:r>
    </w:p>
    <w:p w14:paraId="6B5A23FB" w14:textId="77777777" w:rsidR="0098230D" w:rsidRPr="00141214" w:rsidRDefault="0098230D" w:rsidP="008D0EBC">
      <w:pPr>
        <w:shd w:val="clear" w:color="auto" w:fill="FFFFFF"/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14" w:name="_Hlk74521312"/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Форма обучения:</w:t>
      </w:r>
      <w:r w:rsidRPr="00141214"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294C17">
        <w:rPr>
          <w:rFonts w:ascii="Times New Roman" w:eastAsia="Times New Roman" w:hAnsi="Times New Roman"/>
          <w:sz w:val="24"/>
          <w:szCs w:val="24"/>
          <w:u w:val="single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очная и заочная</w:t>
      </w:r>
    </w:p>
    <w:p w14:paraId="7C234433" w14:textId="0AFA9675" w:rsidR="0098230D" w:rsidRPr="00141214" w:rsidRDefault="0098230D" w:rsidP="008D0EBC">
      <w:pPr>
        <w:shd w:val="clear" w:color="auto" w:fill="FFFFFF"/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Год приема:</w:t>
      </w:r>
      <w:r w:rsidRPr="00141214"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</w:t>
      </w:r>
      <w:r w:rsidR="008D0EBC"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24</w:t>
      </w:r>
    </w:p>
    <w:bookmarkEnd w:id="14"/>
    <w:p w14:paraId="6FFC47A5" w14:textId="77777777" w:rsidR="0098230D" w:rsidRPr="00141214" w:rsidRDefault="0098230D" w:rsidP="008D0EBC">
      <w:pPr>
        <w:widowControl w:val="0"/>
        <w:tabs>
          <w:tab w:val="left" w:pos="0"/>
        </w:tabs>
        <w:spacing w:after="0" w:line="240" w:lineRule="auto"/>
        <w:ind w:left="567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3C556D2B" w14:textId="77777777" w:rsidR="0098230D" w:rsidRPr="00141214" w:rsidRDefault="0098230D" w:rsidP="008D0EB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sz w:val="24"/>
          <w:szCs w:val="24"/>
          <w:lang w:eastAsia="ru-RU"/>
        </w:rPr>
        <w:t>Характеристика оценочной процедуры:</w:t>
      </w:r>
    </w:p>
    <w:p w14:paraId="3449D793" w14:textId="6CF69623" w:rsidR="0098230D" w:rsidRPr="002A1A98" w:rsidRDefault="0098230D" w:rsidP="008D0EBC">
      <w:pPr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1A98">
        <w:rPr>
          <w:rFonts w:ascii="Times New Roman" w:eastAsia="Times New Roman" w:hAnsi="Times New Roman"/>
          <w:bCs/>
          <w:sz w:val="24"/>
          <w:szCs w:val="24"/>
          <w:lang w:eastAsia="ru-RU"/>
        </w:rPr>
        <w:t>Семестр</w:t>
      </w:r>
      <w:r w:rsidRPr="002A1A9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03267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2A1A9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27DC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</w:t>
      </w:r>
      <w:r w:rsidR="00C0326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,2,3,4.</w:t>
      </w:r>
    </w:p>
    <w:p w14:paraId="0FDFEAC9" w14:textId="20595634" w:rsidR="0098230D" w:rsidRPr="002A1A98" w:rsidRDefault="0098230D" w:rsidP="008D0EBC">
      <w:pPr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1A98">
        <w:rPr>
          <w:rFonts w:ascii="Times New Roman" w:eastAsia="Times New Roman" w:hAnsi="Times New Roman"/>
          <w:bCs/>
          <w:sz w:val="24"/>
          <w:szCs w:val="24"/>
          <w:lang w:eastAsia="ru-RU"/>
        </w:rPr>
        <w:t>Форма аттестации</w:t>
      </w:r>
      <w:r w:rsidRPr="002A1A98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827DC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зачет</w:t>
      </w:r>
      <w:r w:rsidR="00C0326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, экзамен (2-4)</w:t>
      </w:r>
    </w:p>
    <w:p w14:paraId="75D11DB8" w14:textId="77777777" w:rsidR="0098230D" w:rsidRPr="00141214" w:rsidRDefault="0098230D" w:rsidP="008D0EBC">
      <w:pPr>
        <w:pStyle w:val="a3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26E1F91" w14:textId="163AEF65" w:rsidR="0098230D" w:rsidRPr="00141214" w:rsidRDefault="00794AEF" w:rsidP="008D0EBC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Примерные о</w:t>
      </w:r>
      <w:r w:rsidR="0098230D" w:rsidRPr="00141214">
        <w:rPr>
          <w:rFonts w:ascii="Times New Roman" w:eastAsia="Times New Roman" w:hAnsi="Times New Roman"/>
          <w:b/>
          <w:sz w:val="24"/>
          <w:szCs w:val="24"/>
          <w:lang w:eastAsia="ru-RU"/>
        </w:rPr>
        <w:t>ценочные материалы, необходимые для оценки знаний, умений, навыков и (или) опыта деятельности</w:t>
      </w:r>
    </w:p>
    <w:p w14:paraId="39577D9F" w14:textId="77777777" w:rsidR="00D411EF" w:rsidRPr="00D411EF" w:rsidRDefault="00D411EF" w:rsidP="008D0EBC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Выполнение зачётных комбинаций по парной акробатике на учебных соревнованиях (3 разряд).</w:t>
      </w:r>
    </w:p>
    <w:p w14:paraId="6C7B0E22" w14:textId="77777777" w:rsidR="00D411EF" w:rsidRPr="00D411EF" w:rsidRDefault="00D411EF" w:rsidP="008D0EBC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Выполнение зачётных комбинаций на снарядах (3 разряд) на учебных соревнованиях.</w:t>
      </w:r>
    </w:p>
    <w:p w14:paraId="47DA123B" w14:textId="77777777" w:rsidR="00D411EF" w:rsidRPr="00D411EF" w:rsidRDefault="00D411EF" w:rsidP="008D0EBC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Составление схемы обучения гимнастическому элементу.</w:t>
      </w:r>
    </w:p>
    <w:p w14:paraId="13FA4039" w14:textId="77777777" w:rsidR="00D411EF" w:rsidRPr="00D411EF" w:rsidRDefault="00D411EF" w:rsidP="008D0EBC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Составление презентации по методике обучения гимнастическим элементам школьной программы.</w:t>
      </w:r>
    </w:p>
    <w:p w14:paraId="027E7592" w14:textId="77777777" w:rsidR="00D411EF" w:rsidRPr="00D411EF" w:rsidRDefault="00D411EF" w:rsidP="008D0EBC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Подготовка проведения и проведение обучения гимнастическому элементу школьной программы.</w:t>
      </w:r>
    </w:p>
    <w:p w14:paraId="4871119E" w14:textId="77777777" w:rsidR="00D411EF" w:rsidRPr="00D411EF" w:rsidRDefault="00D411EF" w:rsidP="008D0EBC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Составление план-конспекта части урока гимнастики по заданию преподавателя.</w:t>
      </w:r>
    </w:p>
    <w:p w14:paraId="34BDC15A" w14:textId="77777777" w:rsidR="00D411EF" w:rsidRPr="00D411EF" w:rsidRDefault="00D411EF" w:rsidP="008D0EBC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Подготовка проведения и проведение части урока по заданию преподавателя.</w:t>
      </w:r>
    </w:p>
    <w:p w14:paraId="6EAF7A33" w14:textId="77777777" w:rsidR="00D411EF" w:rsidRPr="00D411EF" w:rsidRDefault="00D411EF" w:rsidP="008D0EBC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Составление план-конспекта урока гимнастики по заданию преподавателя.</w:t>
      </w:r>
    </w:p>
    <w:p w14:paraId="5CEFF4EE" w14:textId="77777777" w:rsidR="00D411EF" w:rsidRPr="00D411EF" w:rsidRDefault="00D411EF" w:rsidP="008D0EBC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Подготовка проведения и проведение урока гимнастики.</w:t>
      </w:r>
    </w:p>
    <w:p w14:paraId="7C9438C8" w14:textId="77777777" w:rsidR="00D411EF" w:rsidRPr="00D411EF" w:rsidRDefault="00D411EF" w:rsidP="008D0EBC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Организация и проведение соревнований по одному из видов спорта любого уровня</w:t>
      </w:r>
    </w:p>
    <w:p w14:paraId="5D534731" w14:textId="77777777" w:rsidR="00D411EF" w:rsidRPr="00D411EF" w:rsidRDefault="00D411EF" w:rsidP="008D0EBC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Разработать тесты по правилам соревнований для проведения аттестационного судейского семинара по избранному виду спорта.</w:t>
      </w:r>
    </w:p>
    <w:p w14:paraId="5EDF0A6D" w14:textId="77777777" w:rsidR="00D411EF" w:rsidRPr="00D411EF" w:rsidRDefault="00D411EF" w:rsidP="008D0EBC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Составить по принципу блоковой хореографии комплекс из двух блоков по оздоровительной базовой аэробике и провести его на практике.</w:t>
      </w:r>
    </w:p>
    <w:p w14:paraId="2D9FD975" w14:textId="77777777" w:rsidR="00D411EF" w:rsidRPr="00D411EF" w:rsidRDefault="00D411EF" w:rsidP="008D0EBC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Составление презентации: один из видов оздоровительной гимнастики, его характеристика и отличительные особенности, специфика методики проведения занятия, показания и противопоказания к занятиям данной направленности.</w:t>
      </w:r>
    </w:p>
    <w:p w14:paraId="68661985" w14:textId="77777777" w:rsidR="00D411EF" w:rsidRPr="00D411EF" w:rsidRDefault="00D411EF" w:rsidP="008D0EBC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Составление презентации о технике безопасности и предупреждения травматизма на занятиях оздоровительной гимнастикой, о запрещенных движениях на занятиях оздоровительной направленности.</w:t>
      </w:r>
    </w:p>
    <w:p w14:paraId="2FEDF01D" w14:textId="77777777" w:rsidR="00D411EF" w:rsidRPr="00D411EF" w:rsidRDefault="00D411EF" w:rsidP="008D0EBC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Провести мастер-класс по одному из видов оздоровительной гимнастики (по выбору студента или преподавателя).</w:t>
      </w:r>
    </w:p>
    <w:p w14:paraId="5621587C" w14:textId="77777777" w:rsidR="00D411EF" w:rsidRPr="00D411EF" w:rsidRDefault="00D411EF" w:rsidP="008D0EBC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Составление план-конспекта и проведение урока/части урока физической культуры с использованием одного или нескольких видов оздоровительной гимнастики.</w:t>
      </w:r>
    </w:p>
    <w:p w14:paraId="584C5F9E" w14:textId="77777777" w:rsidR="00D411EF" w:rsidRPr="00D411EF" w:rsidRDefault="00D411EF" w:rsidP="008D0EBC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Разработать рабочую программу для внеурочной деятельности в школе или для учреждения дополнительного образования на основе одного из видов оздоровительной гимнастики. </w:t>
      </w:r>
    </w:p>
    <w:p w14:paraId="04FD10AF" w14:textId="77777777" w:rsidR="00D411EF" w:rsidRPr="00D411EF" w:rsidRDefault="00D411EF" w:rsidP="008D0EB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SimSun" w:hAnsi="Times New Roman"/>
          <w:b/>
          <w:lang w:eastAsia="ru-RU"/>
        </w:rPr>
      </w:pPr>
    </w:p>
    <w:p w14:paraId="7B75CCB5" w14:textId="77777777" w:rsidR="00D411EF" w:rsidRPr="00522B8D" w:rsidRDefault="00D411EF" w:rsidP="008D0EB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6"/>
          <w:szCs w:val="26"/>
          <w:lang w:eastAsia="ru-RU"/>
        </w:rPr>
      </w:pPr>
      <w:r w:rsidRPr="00522B8D">
        <w:rPr>
          <w:rFonts w:ascii="Times New Roman" w:hAnsi="Times New Roman"/>
          <w:b/>
          <w:i/>
          <w:sz w:val="26"/>
          <w:szCs w:val="26"/>
          <w:lang w:eastAsia="ru-RU"/>
        </w:rPr>
        <w:lastRenderedPageBreak/>
        <w:t>Примерные темы практических заданий:</w:t>
      </w:r>
    </w:p>
    <w:p w14:paraId="713B325D" w14:textId="77777777" w:rsidR="00D411EF" w:rsidRPr="00D411EF" w:rsidRDefault="00D411EF" w:rsidP="008D0EB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Составление комплекса гимнастических упражнений, используя различные </w:t>
      </w:r>
      <w:proofErr w:type="spellStart"/>
      <w:r w:rsidRPr="00D411EF">
        <w:rPr>
          <w:rFonts w:ascii="Times New Roman" w:eastAsia="SimSun" w:hAnsi="Times New Roman"/>
          <w:sz w:val="24"/>
          <w:szCs w:val="24"/>
          <w:lang w:eastAsia="ru-RU"/>
        </w:rPr>
        <w:t>и.п</w:t>
      </w:r>
      <w:proofErr w:type="spellEnd"/>
      <w:r w:rsidRPr="00D411EF">
        <w:rPr>
          <w:rFonts w:ascii="Times New Roman" w:eastAsia="SimSun" w:hAnsi="Times New Roman"/>
          <w:sz w:val="24"/>
          <w:szCs w:val="24"/>
          <w:lang w:eastAsia="ru-RU"/>
        </w:rPr>
        <w:t>.</w:t>
      </w:r>
    </w:p>
    <w:p w14:paraId="0708084F" w14:textId="77777777" w:rsidR="00D411EF" w:rsidRPr="00D411EF" w:rsidRDefault="00D411EF" w:rsidP="008D0EB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Подготовка проведения и проведение ОРУ из различных </w:t>
      </w:r>
      <w:proofErr w:type="spellStart"/>
      <w:r w:rsidRPr="00D411EF">
        <w:rPr>
          <w:rFonts w:ascii="Times New Roman" w:eastAsia="SimSun" w:hAnsi="Times New Roman"/>
          <w:sz w:val="24"/>
          <w:szCs w:val="24"/>
          <w:lang w:eastAsia="ru-RU"/>
        </w:rPr>
        <w:t>и.п</w:t>
      </w:r>
      <w:proofErr w:type="spellEnd"/>
      <w:r w:rsidRPr="00D411EF">
        <w:rPr>
          <w:rFonts w:ascii="Times New Roman" w:eastAsia="SimSun" w:hAnsi="Times New Roman"/>
          <w:sz w:val="24"/>
          <w:szCs w:val="24"/>
          <w:lang w:eastAsia="ru-RU"/>
        </w:rPr>
        <w:t>.</w:t>
      </w:r>
    </w:p>
    <w:p w14:paraId="5A336F2D" w14:textId="77777777" w:rsidR="00D411EF" w:rsidRPr="00D411EF" w:rsidRDefault="00D411EF" w:rsidP="008D0EB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Подготовка карточек с методикой обучения строевым упражнениям.</w:t>
      </w:r>
    </w:p>
    <w:p w14:paraId="023CFF32" w14:textId="77777777" w:rsidR="00D411EF" w:rsidRPr="00D411EF" w:rsidRDefault="00D411EF" w:rsidP="008D0EB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Подготовка проведения и проведение строевых упражнений. </w:t>
      </w:r>
    </w:p>
    <w:p w14:paraId="7916DF94" w14:textId="77777777" w:rsidR="00D411EF" w:rsidRPr="00D411EF" w:rsidRDefault="00D411EF" w:rsidP="008D0EB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Подготовка карточек с прикладными упражнениями разных видов.</w:t>
      </w:r>
    </w:p>
    <w:p w14:paraId="7D8C165E" w14:textId="77777777" w:rsidR="00D411EF" w:rsidRPr="00D411EF" w:rsidRDefault="00D411EF" w:rsidP="008D0EB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Проведение прикладных упражнений с учащимися.</w:t>
      </w:r>
    </w:p>
    <w:p w14:paraId="024310C2" w14:textId="77777777" w:rsidR="00D411EF" w:rsidRPr="00D411EF" w:rsidRDefault="00D411EF" w:rsidP="008D0EB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Подготовка к выполнению и выполнение на оценку отдельных акробатических упражнений школьной программы (кувырок (вперед/назад), стойка на лопатках, гимнастический мост, равновесие на правой/левой, стойка на голове и руках, переворот правым/левым боком и др.). </w:t>
      </w:r>
    </w:p>
    <w:p w14:paraId="61E698A6" w14:textId="77777777" w:rsidR="00D411EF" w:rsidRPr="00D411EF" w:rsidRDefault="00D411EF" w:rsidP="008D0EB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Овладение приемам страховки и помощи при выполнении акробатических упражнений.</w:t>
      </w:r>
    </w:p>
    <w:p w14:paraId="667AFEA8" w14:textId="77777777" w:rsidR="00D411EF" w:rsidRPr="00D411EF" w:rsidRDefault="00D411EF" w:rsidP="008D0EB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Подготовка к выполнению и выполнение отдельных гимнастических упражнений на снарядах (брусья, бревно, конь с ручками, перекладина, опорный прыжок).</w:t>
      </w:r>
    </w:p>
    <w:p w14:paraId="17886886" w14:textId="77777777" w:rsidR="00D411EF" w:rsidRPr="00D411EF" w:rsidRDefault="00D411EF" w:rsidP="008D0EB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Самостоятельное выполнение зачётных комбинаций вольных упражнений и упражнений на снарядах (3 разряд).</w:t>
      </w:r>
    </w:p>
    <w:p w14:paraId="671E88F6" w14:textId="77777777" w:rsidR="00D411EF" w:rsidRPr="00D411EF" w:rsidRDefault="00D411EF" w:rsidP="008D0EB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Оформление тетради по гимнастике.</w:t>
      </w:r>
    </w:p>
    <w:p w14:paraId="19792C9F" w14:textId="77777777" w:rsidR="00D411EF" w:rsidRPr="00D411EF" w:rsidRDefault="00D411EF" w:rsidP="008D0EB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Проведение обучения гимнастическому элементу школьной программы.</w:t>
      </w:r>
    </w:p>
    <w:p w14:paraId="58B18EC6" w14:textId="77777777" w:rsidR="00D411EF" w:rsidRPr="00D411EF" w:rsidRDefault="00D411EF" w:rsidP="008D0EB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Педагогический анализ урока гимнастики и его письменное оформление.</w:t>
      </w:r>
    </w:p>
    <w:p w14:paraId="2EBF38EB" w14:textId="77777777" w:rsidR="00D411EF" w:rsidRPr="00D411EF" w:rsidRDefault="00D411EF" w:rsidP="008D0EB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Подготовка к выполнению и выполнение </w:t>
      </w:r>
      <w:proofErr w:type="spellStart"/>
      <w:r w:rsidRPr="00D411EF">
        <w:rPr>
          <w:rFonts w:ascii="Times New Roman" w:eastAsia="SimSun" w:hAnsi="Times New Roman"/>
          <w:sz w:val="24"/>
          <w:szCs w:val="24"/>
          <w:lang w:eastAsia="ru-RU"/>
        </w:rPr>
        <w:t>хронометрирования</w:t>
      </w:r>
      <w:proofErr w:type="spellEnd"/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 и </w:t>
      </w:r>
      <w:proofErr w:type="spellStart"/>
      <w:r w:rsidRPr="00D411EF">
        <w:rPr>
          <w:rFonts w:ascii="Times New Roman" w:eastAsia="SimSun" w:hAnsi="Times New Roman"/>
          <w:sz w:val="24"/>
          <w:szCs w:val="24"/>
          <w:lang w:eastAsia="ru-RU"/>
        </w:rPr>
        <w:t>пульсометрии</w:t>
      </w:r>
      <w:proofErr w:type="spellEnd"/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 урока по гимнастике.</w:t>
      </w:r>
    </w:p>
    <w:p w14:paraId="78F753ED" w14:textId="77777777" w:rsidR="00D411EF" w:rsidRPr="00D411EF" w:rsidRDefault="00D411EF" w:rsidP="008D0EB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Составление комплексов физкультминуток, </w:t>
      </w:r>
      <w:proofErr w:type="spellStart"/>
      <w:r w:rsidRPr="00D411EF">
        <w:rPr>
          <w:rFonts w:ascii="Times New Roman" w:eastAsia="SimSun" w:hAnsi="Times New Roman"/>
          <w:sz w:val="24"/>
          <w:szCs w:val="24"/>
          <w:lang w:eastAsia="ru-RU"/>
        </w:rPr>
        <w:t>физкультпауз</w:t>
      </w:r>
      <w:proofErr w:type="spellEnd"/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, игры на внимание для детей младшего, среднего и старшего школьного возраста. </w:t>
      </w:r>
    </w:p>
    <w:p w14:paraId="435BB305" w14:textId="77777777" w:rsidR="00D411EF" w:rsidRPr="00D411EF" w:rsidRDefault="00D411EF" w:rsidP="008D0EB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Составление комбинации для школьников из элементов школьной программы.</w:t>
      </w:r>
    </w:p>
    <w:p w14:paraId="2FEF8D7A" w14:textId="77777777" w:rsidR="00D411EF" w:rsidRPr="00D411EF" w:rsidRDefault="00D411EF" w:rsidP="008D0EB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Составление массового номера для школьников из элементов гимнастики школьной программы.</w:t>
      </w:r>
    </w:p>
    <w:p w14:paraId="14133FD0" w14:textId="77777777" w:rsidR="00D411EF" w:rsidRPr="00D411EF" w:rsidRDefault="00D411EF" w:rsidP="008D0EB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Участие в соревнованиях по гимнастике в качестве организатора, помощника организатора или судьи.</w:t>
      </w:r>
    </w:p>
    <w:p w14:paraId="4183D4C5" w14:textId="77777777" w:rsidR="00D411EF" w:rsidRPr="00D411EF" w:rsidRDefault="00D411EF" w:rsidP="008D0EB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Овладение приемам страховки и помощи при выполнении упражнений на снарядах.</w:t>
      </w:r>
    </w:p>
    <w:p w14:paraId="79866AF8" w14:textId="77777777" w:rsidR="00D411EF" w:rsidRPr="00D411EF" w:rsidRDefault="00D411EF" w:rsidP="008D0EB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Написание сценария торжественного </w:t>
      </w:r>
      <w:proofErr w:type="spellStart"/>
      <w:r w:rsidRPr="00D411EF">
        <w:rPr>
          <w:rFonts w:ascii="Times New Roman" w:eastAsia="SimSun" w:hAnsi="Times New Roman"/>
          <w:sz w:val="24"/>
          <w:szCs w:val="24"/>
          <w:lang w:eastAsia="ru-RU"/>
        </w:rPr>
        <w:t>окрытия</w:t>
      </w:r>
      <w:proofErr w:type="spellEnd"/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/закрытия соревнований. </w:t>
      </w:r>
    </w:p>
    <w:p w14:paraId="34C2B164" w14:textId="77777777" w:rsidR="00D411EF" w:rsidRPr="00D411EF" w:rsidRDefault="00D411EF" w:rsidP="008D0EB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Подготовка предварительной, текущей и документации по соревнованиям.</w:t>
      </w:r>
    </w:p>
    <w:p w14:paraId="2C1C2890" w14:textId="77777777" w:rsidR="00D411EF" w:rsidRPr="00D411EF" w:rsidRDefault="00D411EF" w:rsidP="008D0EB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Подготовить комплексы упражнений утренней гигиенической гимнастики, вводной гимнастики, </w:t>
      </w:r>
      <w:proofErr w:type="spellStart"/>
      <w:r w:rsidRPr="00D411EF">
        <w:rPr>
          <w:rFonts w:ascii="Times New Roman" w:eastAsia="SimSun" w:hAnsi="Times New Roman"/>
          <w:sz w:val="24"/>
          <w:szCs w:val="24"/>
          <w:lang w:eastAsia="ru-RU"/>
        </w:rPr>
        <w:t>физкультпаузы</w:t>
      </w:r>
      <w:proofErr w:type="spellEnd"/>
      <w:r w:rsidRPr="00D411EF">
        <w:rPr>
          <w:rFonts w:ascii="Times New Roman" w:eastAsia="SimSun" w:hAnsi="Times New Roman"/>
          <w:sz w:val="24"/>
          <w:szCs w:val="24"/>
          <w:lang w:eastAsia="ru-RU"/>
        </w:rPr>
        <w:t>, вечерней гимнастики.</w:t>
      </w:r>
    </w:p>
    <w:p w14:paraId="4F4CF0FB" w14:textId="77777777" w:rsidR="00D411EF" w:rsidRPr="00D411EF" w:rsidRDefault="00D411EF" w:rsidP="008D0EB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Разработать комплексы упражнений различной направленности для занятий оздоровительной гимнастикой с людьми разного возраста, состояния здоровья и разным уровнем подготовленности (по заданию преподавателя).</w:t>
      </w:r>
    </w:p>
    <w:p w14:paraId="55C5B0C3" w14:textId="77777777" w:rsidR="00D411EF" w:rsidRPr="00D411EF" w:rsidRDefault="00D411EF" w:rsidP="008D0EB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Подобрать упражнения для занятия на тренажерах или с использованием современного фитнес-оборудования (</w:t>
      </w:r>
      <w:proofErr w:type="spellStart"/>
      <w:r w:rsidRPr="00D411EF">
        <w:rPr>
          <w:rFonts w:ascii="Times New Roman" w:eastAsia="SimSun" w:hAnsi="Times New Roman"/>
          <w:sz w:val="24"/>
          <w:szCs w:val="24"/>
          <w:lang w:eastAsia="ru-RU"/>
        </w:rPr>
        <w:t>бодибары</w:t>
      </w:r>
      <w:proofErr w:type="spellEnd"/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, </w:t>
      </w:r>
      <w:proofErr w:type="spellStart"/>
      <w:r w:rsidRPr="00D411EF">
        <w:rPr>
          <w:rFonts w:ascii="Times New Roman" w:eastAsia="SimSun" w:hAnsi="Times New Roman"/>
          <w:sz w:val="24"/>
          <w:szCs w:val="24"/>
          <w:lang w:eastAsia="ru-RU"/>
        </w:rPr>
        <w:t>фитболы</w:t>
      </w:r>
      <w:proofErr w:type="spellEnd"/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, </w:t>
      </w:r>
      <w:r w:rsidRPr="00D411EF">
        <w:rPr>
          <w:rFonts w:ascii="Times New Roman" w:eastAsia="SimSun" w:hAnsi="Times New Roman"/>
          <w:sz w:val="24"/>
          <w:szCs w:val="24"/>
          <w:lang w:val="en-US" w:eastAsia="ru-RU"/>
        </w:rPr>
        <w:t>BOSU</w:t>
      </w: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 и т.д.)</w:t>
      </w:r>
    </w:p>
    <w:p w14:paraId="1C1B120B" w14:textId="77777777" w:rsidR="00D411EF" w:rsidRPr="00D411EF" w:rsidRDefault="00D411EF" w:rsidP="008D0EB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Составление комплекса на основе средств стретчинга для заключительной части занятия.</w:t>
      </w:r>
    </w:p>
    <w:p w14:paraId="558FE45F" w14:textId="77777777" w:rsidR="00D411EF" w:rsidRPr="00D411EF" w:rsidRDefault="00D411EF" w:rsidP="008D0EB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Разработать комплекс физических упражнений на развитие различных групп мышц, используя средства различных видов оздоровительной гимнастики.</w:t>
      </w:r>
    </w:p>
    <w:p w14:paraId="0C38E915" w14:textId="77777777" w:rsidR="00D411EF" w:rsidRPr="00D411EF" w:rsidRDefault="00D411EF" w:rsidP="008D0EB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Составить комплекс упражнений, используя средства одного из видов оздоровительной гимнастики, и  подобрать музыкальное сопровождение.</w:t>
      </w:r>
    </w:p>
    <w:p w14:paraId="7E527290" w14:textId="77777777" w:rsidR="00D411EF" w:rsidRPr="00D411EF" w:rsidRDefault="00D411EF" w:rsidP="008D0EB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Подготовить выполнение базовых шагов на оценку под музыку.</w:t>
      </w:r>
    </w:p>
    <w:p w14:paraId="3C01F766" w14:textId="77777777" w:rsidR="00D411EF" w:rsidRPr="00D411EF" w:rsidRDefault="00D411EF" w:rsidP="008D0EB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Составить и записать фонограмму для проведения занятия одним из видов оздоровительной гимнастики.</w:t>
      </w:r>
    </w:p>
    <w:p w14:paraId="327CCBE9" w14:textId="77777777" w:rsidR="00D411EF" w:rsidRPr="00D411EF" w:rsidRDefault="00D411EF" w:rsidP="008D0EB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Подготовка карточек с методикой обучения упражнениям различных видов оздоровительной гимнастики.</w:t>
      </w:r>
    </w:p>
    <w:p w14:paraId="78A78AE6" w14:textId="77777777" w:rsidR="00D411EF" w:rsidRPr="00D411EF" w:rsidRDefault="00D411EF" w:rsidP="008D0EB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Подобрать тесты для комплексного контроля на занятиях оздоровительной гимнастикой.</w:t>
      </w:r>
    </w:p>
    <w:p w14:paraId="682C487B" w14:textId="34663C77" w:rsidR="00D411EF" w:rsidRPr="00522B8D" w:rsidRDefault="00D411EF" w:rsidP="008D0EBC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i/>
          <w:sz w:val="26"/>
          <w:szCs w:val="26"/>
          <w:lang w:eastAsia="ru-RU"/>
        </w:rPr>
      </w:pPr>
      <w:r w:rsidRPr="00522B8D">
        <w:rPr>
          <w:rFonts w:ascii="Times New Roman" w:hAnsi="Times New Roman"/>
          <w:b/>
          <w:i/>
          <w:sz w:val="26"/>
          <w:szCs w:val="26"/>
          <w:lang w:eastAsia="ru-RU"/>
        </w:rPr>
        <w:lastRenderedPageBreak/>
        <w:t>Примерные темы рефератов:</w:t>
      </w:r>
    </w:p>
    <w:p w14:paraId="05E590F8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Методические особенности гимнастики как спортивно-педагогической дисциплины.</w:t>
      </w:r>
    </w:p>
    <w:p w14:paraId="52F73E5A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Исторический обзор гимнастики древнего мира (Греция, Рим, Индия, Китай).</w:t>
      </w:r>
    </w:p>
    <w:p w14:paraId="721FEEBD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Исторический обзор национальных систем гимнастики (немецкая, шведская, французская, </w:t>
      </w:r>
      <w:proofErr w:type="spellStart"/>
      <w:r w:rsidRPr="00D411EF">
        <w:rPr>
          <w:rFonts w:ascii="Times New Roman" w:eastAsia="SimSun" w:hAnsi="Times New Roman"/>
          <w:sz w:val="24"/>
          <w:szCs w:val="24"/>
          <w:lang w:eastAsia="ru-RU"/>
        </w:rPr>
        <w:t>Сокольская</w:t>
      </w:r>
      <w:proofErr w:type="spellEnd"/>
      <w:r w:rsidRPr="00D411EF">
        <w:rPr>
          <w:rFonts w:ascii="Times New Roman" w:eastAsia="SimSun" w:hAnsi="Times New Roman"/>
          <w:sz w:val="24"/>
          <w:szCs w:val="24"/>
          <w:lang w:eastAsia="ru-RU"/>
        </w:rPr>
        <w:t>).</w:t>
      </w:r>
    </w:p>
    <w:p w14:paraId="4E16C604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Возникновение, создатели, особенности немецкой гимнастики ХIХ века. </w:t>
      </w:r>
    </w:p>
    <w:p w14:paraId="5AB75CF2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Возникновение, создатели, особенности </w:t>
      </w:r>
      <w:proofErr w:type="spellStart"/>
      <w:r w:rsidRPr="00D411EF">
        <w:rPr>
          <w:rFonts w:ascii="Times New Roman" w:eastAsia="SimSun" w:hAnsi="Times New Roman"/>
          <w:sz w:val="24"/>
          <w:szCs w:val="24"/>
          <w:lang w:eastAsia="ru-RU"/>
        </w:rPr>
        <w:t>Сокольской</w:t>
      </w:r>
      <w:proofErr w:type="spellEnd"/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 гимнастики.</w:t>
      </w:r>
    </w:p>
    <w:p w14:paraId="4775936B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Возникновение, создатели, особенности шведской гимнастики. Классификация видов гимнастики, основные средства.</w:t>
      </w:r>
    </w:p>
    <w:p w14:paraId="04A5521B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Классификация гимнастических упражнений.</w:t>
      </w:r>
    </w:p>
    <w:p w14:paraId="554B8E4E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Классификация прыжков в гимнастике, фазы опорного прыжка.</w:t>
      </w:r>
    </w:p>
    <w:p w14:paraId="4E9F1E87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Классификация спортивных видов гимнастики.</w:t>
      </w:r>
    </w:p>
    <w:p w14:paraId="4962F2DD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Общеразвивающие упражнения, их характеристика и классификация. </w:t>
      </w:r>
    </w:p>
    <w:p w14:paraId="740BEF9C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Характеристика гимнастики в советской системе физического воспитания.</w:t>
      </w:r>
    </w:p>
    <w:p w14:paraId="08F42006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Возникновение, развитие гимнастической терминологии. </w:t>
      </w:r>
    </w:p>
    <w:p w14:paraId="187D2C79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Основные требования и правила терминологии.</w:t>
      </w:r>
    </w:p>
    <w:p w14:paraId="151FCA78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Великие гимнасты России и мира.</w:t>
      </w:r>
    </w:p>
    <w:p w14:paraId="7FA70D05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Современное состояние гимнастических видов спорта (на примере одного из видов).</w:t>
      </w:r>
    </w:p>
    <w:p w14:paraId="46AB7832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Теоретические и методические основы обучения гимнастическим упражнениям.</w:t>
      </w:r>
    </w:p>
    <w:p w14:paraId="3B2EE7E9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Техническая подготовка в гимнастике. </w:t>
      </w:r>
    </w:p>
    <w:p w14:paraId="1183B601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Понятие «спортивная техника» и закономерности, лежащие в ее основе.</w:t>
      </w:r>
    </w:p>
    <w:p w14:paraId="04EA0E79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Знания, двигательные умения и навыки в поэтапном обучении технике гимнастических упражнений.</w:t>
      </w:r>
    </w:p>
    <w:p w14:paraId="2239DDB9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Методы, приемы и условия успешного обучения гимнастическим упражнениям.</w:t>
      </w:r>
    </w:p>
    <w:p w14:paraId="20FBCAAA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Акробатика в школьной программе.</w:t>
      </w:r>
    </w:p>
    <w:p w14:paraId="769AA808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Оборудование мест для занятий гимнастикой.</w:t>
      </w:r>
    </w:p>
    <w:p w14:paraId="262D37AA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Методика исправления ошибок в гимнастике.</w:t>
      </w:r>
    </w:p>
    <w:p w14:paraId="2FBD38DE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Предупреждение травматизма на занятиях по гимнастике.</w:t>
      </w:r>
    </w:p>
    <w:p w14:paraId="093B7AC3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Урок, как основная форма проведения и организации урока в общеобразовательной школе.</w:t>
      </w:r>
    </w:p>
    <w:p w14:paraId="49E143B6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Музыкальное сопровождение на занятиях гимнастикой в школе.</w:t>
      </w:r>
    </w:p>
    <w:p w14:paraId="61EF71C9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Характеристика и общие требования к уроку гимнастики в школе. </w:t>
      </w:r>
    </w:p>
    <w:p w14:paraId="39ED0F9A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Технические средства, используемые на занятиях по гимнастике в общеобразовательной школе.</w:t>
      </w:r>
    </w:p>
    <w:p w14:paraId="567C49C8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Соревнования по гимнастике в спортивном и физкультурно-педагогическом процессе, Классификация  соревнований и характеристика их видов и типов.</w:t>
      </w:r>
    </w:p>
    <w:p w14:paraId="79275864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Организация и проведение соревнований по гимнастике в школе.</w:t>
      </w:r>
    </w:p>
    <w:p w14:paraId="7576F341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Правила соревнований по спортивным видам гимнастике, основные пункты и их содержание (на примере одного из видов).</w:t>
      </w:r>
    </w:p>
    <w:p w14:paraId="6F5EF96D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Структура и содержание соревновательной деятельности гимнастов (на примере одного из гимнастических видов спорта).</w:t>
      </w:r>
    </w:p>
    <w:p w14:paraId="2993AB55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Педагогический анализ урока гимнастики.</w:t>
      </w:r>
      <w:r w:rsidRPr="00D411EF">
        <w:rPr>
          <w:rFonts w:ascii="Times New Roman" w:eastAsia="SimSun" w:hAnsi="Times New Roman"/>
          <w:sz w:val="24"/>
          <w:szCs w:val="24"/>
          <w:lang w:eastAsia="ru-RU"/>
        </w:rPr>
        <w:tab/>
      </w:r>
    </w:p>
    <w:p w14:paraId="2120A28A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Гимнастика как средство оздоровительной физической культуры. </w:t>
      </w:r>
    </w:p>
    <w:p w14:paraId="7C08469F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Классификация оздоровительных видов гимнастики.</w:t>
      </w:r>
    </w:p>
    <w:p w14:paraId="648A2E55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Оздоровительные виды гимнастики: характеристика, современное состояние и тенденции  развития.</w:t>
      </w:r>
    </w:p>
    <w:p w14:paraId="2420545D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Оздоровительный эффект физической тренировки. </w:t>
      </w:r>
    </w:p>
    <w:p w14:paraId="07513354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Развитие двигательно-координационных качеств средствами оздоровительной гимнастики.</w:t>
      </w:r>
    </w:p>
    <w:p w14:paraId="512AD231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Терминология оздоровительных видов гимнастики. Использование команд и  жестов.</w:t>
      </w:r>
    </w:p>
    <w:p w14:paraId="72CE6FE0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Исторический обзор развития оздоровительной аэробики. </w:t>
      </w:r>
    </w:p>
    <w:p w14:paraId="74A6C88D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lastRenderedPageBreak/>
        <w:t xml:space="preserve">Особенности проведения занятий оздоровительной гимнастикой с и без оборудования. </w:t>
      </w:r>
    </w:p>
    <w:p w14:paraId="3D68C3E1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Современный инструктор по оздоровительной гимнастике (гностический, конструктивный, коммуникативный и т.д. компоненты профессиональной деятельности).</w:t>
      </w:r>
    </w:p>
    <w:p w14:paraId="772F75E9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Содержание и методические характеристики проведения занятий по одному из видов оздоровительной гимнастики. </w:t>
      </w:r>
    </w:p>
    <w:p w14:paraId="72CB706A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Дозирование и регулирование нагрузки на занятиях оздоровительными видами гимнастики.</w:t>
      </w:r>
    </w:p>
    <w:p w14:paraId="01A48D9E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Групповая и персональная тренировка.</w:t>
      </w:r>
    </w:p>
    <w:p w14:paraId="20D9AAA9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Правила подбора музыкального сопровождения для проведения занятий оздоровительной направленности.</w:t>
      </w:r>
    </w:p>
    <w:p w14:paraId="5974DB14" w14:textId="77777777" w:rsidR="00D411EF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Комплексный контроль на занятиях оздоровительной гимнастикой.</w:t>
      </w:r>
    </w:p>
    <w:p w14:paraId="30C9506B" w14:textId="77777777" w:rsid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Специфика занятий оздоровительной гимнастикой с людьми разного возраста, состояния здоровья и разным уровнем подготовленности. </w:t>
      </w:r>
    </w:p>
    <w:p w14:paraId="48B7518C" w14:textId="4E626BAB" w:rsidR="00827DC9" w:rsidRPr="00D411EF" w:rsidRDefault="00D411EF" w:rsidP="008D0EB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Причины и способы предупреждения травматизма на занятиях оздоровительной гимнастикой. Запрещенные движения на занятиях оздоровительной направленности.</w:t>
      </w:r>
    </w:p>
    <w:p w14:paraId="14C22D7E" w14:textId="77777777" w:rsidR="00D411EF" w:rsidRPr="00D411EF" w:rsidRDefault="00D411EF" w:rsidP="008D0EBC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SimSun" w:hAnsi="Times New Roman"/>
          <w:b/>
          <w:i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b/>
          <w:i/>
          <w:sz w:val="24"/>
          <w:szCs w:val="24"/>
          <w:lang w:eastAsia="ru-RU"/>
        </w:rPr>
        <w:t>Примерный перечень вопросов к зачету (1 семестр)</w:t>
      </w:r>
    </w:p>
    <w:p w14:paraId="7857E687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Гимнастика как спортивно-педагогическая дисциплина. Виды гимнастики. Методические особенности гимнастики.</w:t>
      </w:r>
    </w:p>
    <w:p w14:paraId="5F33CC3E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Цели и задачи преподавания гимнастики в различных звеньях системы физического воспитания в соответствии с требованиями ФГОС ОО</w:t>
      </w:r>
    </w:p>
    <w:p w14:paraId="612F4275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Исторический обзор гимнастики древнего мира (Греция, Рим, Индия, Китай).</w:t>
      </w:r>
    </w:p>
    <w:p w14:paraId="6D157DD5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Исторический обзор гимнастики Средних веков и эпохи Возрождения.</w:t>
      </w:r>
    </w:p>
    <w:p w14:paraId="6C8953D4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 xml:space="preserve">Исторический обзор национальных систем гимнастики (немецкая, шведская, французская, </w:t>
      </w:r>
      <w:proofErr w:type="spellStart"/>
      <w:r w:rsidRPr="00D411EF">
        <w:rPr>
          <w:rFonts w:ascii="Times New Roman" w:hAnsi="Times New Roman"/>
          <w:sz w:val="24"/>
          <w:szCs w:val="24"/>
          <w:lang w:eastAsia="ru-RU"/>
        </w:rPr>
        <w:t>Сокольская</w:t>
      </w:r>
      <w:proofErr w:type="spellEnd"/>
      <w:r w:rsidRPr="00D411EF">
        <w:rPr>
          <w:rFonts w:ascii="Times New Roman" w:hAnsi="Times New Roman"/>
          <w:sz w:val="24"/>
          <w:szCs w:val="24"/>
          <w:lang w:eastAsia="ru-RU"/>
        </w:rPr>
        <w:t>).</w:t>
      </w:r>
    </w:p>
    <w:p w14:paraId="6B61EB2B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Характеристика гимнастики в советской системе физического воспитания.</w:t>
      </w:r>
    </w:p>
    <w:p w14:paraId="2687B3E7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История развития гимнастики в дореволюционной России.</w:t>
      </w:r>
    </w:p>
    <w:p w14:paraId="3F0D7252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Характеристика спортивных видов гимнастики. Тенденция развития спортивных видов гимнастики.</w:t>
      </w:r>
    </w:p>
    <w:p w14:paraId="01E77F9F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Возникновение, развитие гимнастической терминологии. Основные требования и правила терминологии.</w:t>
      </w:r>
    </w:p>
    <w:p w14:paraId="2917A359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Способы образования терминов. Правила применения терминов. Правила сокращений.</w:t>
      </w:r>
    </w:p>
    <w:p w14:paraId="0AE243BC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Правила образования специальных терминов в гимнастике, обозначение основных статических гимнастических положений.</w:t>
      </w:r>
    </w:p>
    <w:p w14:paraId="254D48D5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Характеристика основных средств гимнастики, методы их использования на занятиях гимнастикой.</w:t>
      </w:r>
    </w:p>
    <w:p w14:paraId="20EFDC70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Общеразвивающие упражнения, их характеристика и классификация.</w:t>
      </w:r>
    </w:p>
    <w:p w14:paraId="2CE86BFC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 xml:space="preserve">Характеристика и назначение общеразвивающих упражнений. Характеристика терминов общеразвивающих упражнений. </w:t>
      </w:r>
    </w:p>
    <w:p w14:paraId="6B837E55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Определение понятия «стойки» в ОРУ: виды, терминологические названия и описание выполнения.</w:t>
      </w:r>
    </w:p>
    <w:p w14:paraId="2E927047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Определение понятия «седы» в ОРУ: виды, терминологические названия и описание выполнения.</w:t>
      </w:r>
    </w:p>
    <w:p w14:paraId="42EA0EC3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Определение понятия «приседы» в ОРУ: виды, терминологические названия и описание выполнения.</w:t>
      </w:r>
    </w:p>
    <w:p w14:paraId="284526CF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Определение понятия «выпады» в ОРУ: виды, терминологические названия и описание выполнения.</w:t>
      </w:r>
    </w:p>
    <w:p w14:paraId="7FEE901D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Определение понятия «упоры» в ОРУ – характеристика, термины, описание выполнения.</w:t>
      </w:r>
    </w:p>
    <w:p w14:paraId="7E1B9C39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Наклоны – характеристика, термины, описание выполнения.</w:t>
      </w:r>
    </w:p>
    <w:p w14:paraId="044521EF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lastRenderedPageBreak/>
        <w:t>«Положения лежа» в ОРУ: виды, терминологические названия и описание выполнения.</w:t>
      </w:r>
    </w:p>
    <w:p w14:paraId="6B337E9A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Положения рук и ног и движения ими в ОРУ.</w:t>
      </w:r>
    </w:p>
    <w:p w14:paraId="318CBD4D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Формы, типы и правила записи ОРУ. Текстовая запись ОРУ.</w:t>
      </w:r>
    </w:p>
    <w:p w14:paraId="7F47076A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ОРУ с предметами (мячи, скакалки, обручи, гимнастические палки), особенности терминологии ОРУ с предметами.</w:t>
      </w:r>
    </w:p>
    <w:p w14:paraId="62F4628B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Составление комплексов ОРУ. Правила подбора упражнений. Особенности ОРУ с использованием предметов.</w:t>
      </w:r>
    </w:p>
    <w:p w14:paraId="54756435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Музыкальное сопровождение при проведении ОРУ.</w:t>
      </w:r>
    </w:p>
    <w:p w14:paraId="36922CCE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Методика разучивания комплексов ОРУ, дозировка и организационно-методические указания.</w:t>
      </w:r>
    </w:p>
    <w:p w14:paraId="20CDB5BA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Характеристика проходного способа проведения ОРУ.</w:t>
      </w:r>
    </w:p>
    <w:p w14:paraId="0EC160B6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Характеристика поточного способа проведения ОРУ.</w:t>
      </w:r>
    </w:p>
    <w:p w14:paraId="2BA7EC2D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Характеристика раздельного способа проведения ОРУ.</w:t>
      </w:r>
    </w:p>
    <w:p w14:paraId="641C4DD1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Методика составления комплексов ОРУ различными способами (раздельным, проходным, поточным).</w:t>
      </w:r>
    </w:p>
    <w:p w14:paraId="2CE2321B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Методика проведения занятий на гимнастической стенке, скамейке и в парах.</w:t>
      </w:r>
    </w:p>
    <w:p w14:paraId="7CA8EDDA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 xml:space="preserve">Методика исправления ошибок при выполнении ОРУ. </w:t>
      </w:r>
    </w:p>
    <w:p w14:paraId="77B9BF4D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Строевые упражнения. Назначения и особенности строевых упражнений для проведения урока гимнастики.</w:t>
      </w:r>
    </w:p>
    <w:p w14:paraId="2BECD799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Характеристика основных строевых упражнений в гимнастике, команды и терминология строевых упражнений.</w:t>
      </w:r>
    </w:p>
    <w:p w14:paraId="3817CE57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Строевые команды и распоряжения при проведении урока гимнастики в школе.</w:t>
      </w:r>
    </w:p>
    <w:p w14:paraId="0453BD92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Строевые упражнения, классификация, методика обучения в зависимости от возраста.</w:t>
      </w:r>
    </w:p>
    <w:p w14:paraId="1B9C34FA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Организационно-методические указания при проведении строевых и ОРУ.</w:t>
      </w:r>
    </w:p>
    <w:p w14:paraId="52A9115E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Характеристика средств формирования рациональной осанки.</w:t>
      </w:r>
    </w:p>
    <w:p w14:paraId="3B0C25FB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Формирование гимнастического стиля средствами ОРУ и строевых упражнений.</w:t>
      </w:r>
    </w:p>
    <w:p w14:paraId="5C19D810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Характеристика прикладных упражнений в школьной программе.</w:t>
      </w:r>
    </w:p>
    <w:p w14:paraId="6682BB65" w14:textId="77777777" w:rsidR="00D411EF" w:rsidRPr="00D411EF" w:rsidRDefault="00D411EF" w:rsidP="008D0EBC">
      <w:pPr>
        <w:numPr>
          <w:ilvl w:val="0"/>
          <w:numId w:val="12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Упражнения художественной гимнастики.</w:t>
      </w:r>
    </w:p>
    <w:p w14:paraId="2666B888" w14:textId="77777777" w:rsidR="00D411EF" w:rsidRPr="00D411EF" w:rsidRDefault="00D411EF" w:rsidP="008D0EBC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SimSun" w:hAnsi="Times New Roman"/>
          <w:b/>
          <w:i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b/>
          <w:i/>
          <w:sz w:val="24"/>
          <w:szCs w:val="24"/>
          <w:lang w:eastAsia="ru-RU"/>
        </w:rPr>
        <w:t>Примерный перечень вопросов к зачету (2 семестр)</w:t>
      </w:r>
    </w:p>
    <w:p w14:paraId="4DC1F400" w14:textId="77777777" w:rsidR="00D411EF" w:rsidRPr="00D411EF" w:rsidRDefault="00D411EF" w:rsidP="008D0EBC">
      <w:pPr>
        <w:numPr>
          <w:ilvl w:val="0"/>
          <w:numId w:val="14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 xml:space="preserve">Характеристика и назначение акробатических упражнений. </w:t>
      </w:r>
    </w:p>
    <w:p w14:paraId="24BA7F7D" w14:textId="77777777" w:rsidR="00D411EF" w:rsidRPr="00D411EF" w:rsidRDefault="00D411EF" w:rsidP="008D0EBC">
      <w:pPr>
        <w:numPr>
          <w:ilvl w:val="0"/>
          <w:numId w:val="14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Акробатика в школьной программе.</w:t>
      </w:r>
    </w:p>
    <w:p w14:paraId="21B9AFEF" w14:textId="77777777" w:rsidR="00D411EF" w:rsidRPr="00D411EF" w:rsidRDefault="00D411EF" w:rsidP="008D0EBC">
      <w:pPr>
        <w:numPr>
          <w:ilvl w:val="0"/>
          <w:numId w:val="14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Терминология акробатических упражнений.</w:t>
      </w:r>
    </w:p>
    <w:p w14:paraId="6B9F2F46" w14:textId="77777777" w:rsidR="00D411EF" w:rsidRPr="00D411EF" w:rsidRDefault="00D411EF" w:rsidP="008D0EBC">
      <w:pPr>
        <w:numPr>
          <w:ilvl w:val="0"/>
          <w:numId w:val="14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Статические и динамические акробатические упражнения.</w:t>
      </w:r>
    </w:p>
    <w:p w14:paraId="54E58D42" w14:textId="77777777" w:rsidR="00D411EF" w:rsidRPr="00D411EF" w:rsidRDefault="00D411EF" w:rsidP="008D0EBC">
      <w:pPr>
        <w:numPr>
          <w:ilvl w:val="0"/>
          <w:numId w:val="14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 xml:space="preserve">Помощь и страховка. Основные требования к страхующему. </w:t>
      </w:r>
    </w:p>
    <w:p w14:paraId="05690E7F" w14:textId="77777777" w:rsidR="00D411EF" w:rsidRPr="00D411EF" w:rsidRDefault="00D411EF" w:rsidP="008D0EBC">
      <w:pPr>
        <w:numPr>
          <w:ilvl w:val="0"/>
          <w:numId w:val="14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 xml:space="preserve">Страховка, помощь и </w:t>
      </w:r>
      <w:proofErr w:type="spellStart"/>
      <w:r w:rsidRPr="00D411EF">
        <w:rPr>
          <w:rFonts w:ascii="Times New Roman" w:hAnsi="Times New Roman"/>
          <w:sz w:val="24"/>
          <w:szCs w:val="24"/>
          <w:lang w:eastAsia="ru-RU"/>
        </w:rPr>
        <w:t>самостраховка</w:t>
      </w:r>
      <w:proofErr w:type="spellEnd"/>
      <w:r w:rsidRPr="00D411EF">
        <w:rPr>
          <w:rFonts w:ascii="Times New Roman" w:hAnsi="Times New Roman"/>
          <w:sz w:val="24"/>
          <w:szCs w:val="24"/>
          <w:lang w:eastAsia="ru-RU"/>
        </w:rPr>
        <w:t xml:space="preserve"> как меры предупреждения травматизма.</w:t>
      </w:r>
    </w:p>
    <w:p w14:paraId="2A5DD8BB" w14:textId="77777777" w:rsidR="00D411EF" w:rsidRPr="00D411EF" w:rsidRDefault="00D411EF" w:rsidP="008D0EBC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Упражнения мужского и женского гимнастического многоборья в школьной программе. </w:t>
      </w:r>
    </w:p>
    <w:p w14:paraId="6D50596B" w14:textId="77777777" w:rsidR="00D411EF" w:rsidRPr="00D411EF" w:rsidRDefault="00D411EF" w:rsidP="008D0EBC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Терминология упражнений на снарядах гимнастического многоборья (висы и упоры, махи и </w:t>
      </w:r>
      <w:proofErr w:type="spellStart"/>
      <w:r w:rsidRPr="00D411EF">
        <w:rPr>
          <w:rFonts w:ascii="Times New Roman" w:eastAsia="SimSun" w:hAnsi="Times New Roman"/>
          <w:sz w:val="24"/>
          <w:szCs w:val="24"/>
          <w:lang w:eastAsia="ru-RU"/>
        </w:rPr>
        <w:t>перемахи</w:t>
      </w:r>
      <w:proofErr w:type="spellEnd"/>
      <w:r w:rsidRPr="00D411EF">
        <w:rPr>
          <w:rFonts w:ascii="Times New Roman" w:eastAsia="SimSun" w:hAnsi="Times New Roman"/>
          <w:sz w:val="24"/>
          <w:szCs w:val="24"/>
          <w:lang w:eastAsia="ru-RU"/>
        </w:rPr>
        <w:t>, подъемы и спады, соскоки).</w:t>
      </w:r>
    </w:p>
    <w:p w14:paraId="3E8355C2" w14:textId="77777777" w:rsidR="00D411EF" w:rsidRPr="00D411EF" w:rsidRDefault="00D411EF" w:rsidP="008D0EBC">
      <w:pPr>
        <w:numPr>
          <w:ilvl w:val="0"/>
          <w:numId w:val="14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Основы техники выполнения опорных прыжков. </w:t>
      </w:r>
    </w:p>
    <w:p w14:paraId="4F7DBEEE" w14:textId="77777777" w:rsidR="00D411EF" w:rsidRPr="00D411EF" w:rsidRDefault="00D411EF" w:rsidP="008D0EBC">
      <w:pPr>
        <w:numPr>
          <w:ilvl w:val="0"/>
          <w:numId w:val="14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Отталкивание и приземление в гимнастических элементах.</w:t>
      </w:r>
    </w:p>
    <w:p w14:paraId="261286EE" w14:textId="77777777" w:rsidR="00D411EF" w:rsidRPr="00D411EF" w:rsidRDefault="00D411EF" w:rsidP="008D0EBC">
      <w:pPr>
        <w:numPr>
          <w:ilvl w:val="0"/>
          <w:numId w:val="14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Техника вращательных и маховых движений, методика обучения и правила страховки. </w:t>
      </w:r>
    </w:p>
    <w:p w14:paraId="2FCF2377" w14:textId="77777777" w:rsidR="00D411EF" w:rsidRPr="00D411EF" w:rsidRDefault="00D411EF" w:rsidP="008D0EBC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Правила записи упражнений на снарядах.</w:t>
      </w:r>
    </w:p>
    <w:p w14:paraId="38905F40" w14:textId="77777777" w:rsidR="00D411EF" w:rsidRPr="00D411EF" w:rsidRDefault="00D411EF" w:rsidP="008D0EBC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Вольные упражнения: основные средства, хореография, правила составления вольных упражнений.</w:t>
      </w:r>
    </w:p>
    <w:p w14:paraId="15A2FDFC" w14:textId="77777777" w:rsidR="00D411EF" w:rsidRPr="00D411EF" w:rsidRDefault="00D411EF" w:rsidP="008D0EBC">
      <w:pPr>
        <w:numPr>
          <w:ilvl w:val="0"/>
          <w:numId w:val="14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Оборудование мест для занятий гимнастикой.</w:t>
      </w:r>
    </w:p>
    <w:p w14:paraId="28F656F5" w14:textId="77777777" w:rsidR="00D411EF" w:rsidRPr="00D411EF" w:rsidRDefault="00D411EF" w:rsidP="008D0EBC">
      <w:pPr>
        <w:numPr>
          <w:ilvl w:val="0"/>
          <w:numId w:val="14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Основы техники выполнения акробатических упражнений (группировка, перекаты, кувырки)</w:t>
      </w:r>
    </w:p>
    <w:p w14:paraId="0D72C781" w14:textId="77777777" w:rsidR="00D411EF" w:rsidRPr="00D411EF" w:rsidRDefault="00D411EF" w:rsidP="008D0EBC">
      <w:pPr>
        <w:numPr>
          <w:ilvl w:val="0"/>
          <w:numId w:val="14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Основы техники выполнения акробатических упражнений (акробатические стойки).</w:t>
      </w:r>
    </w:p>
    <w:p w14:paraId="075C52D1" w14:textId="77777777" w:rsidR="00D411EF" w:rsidRPr="00D411EF" w:rsidRDefault="00D411EF" w:rsidP="008D0EBC">
      <w:pPr>
        <w:numPr>
          <w:ilvl w:val="0"/>
          <w:numId w:val="14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lastRenderedPageBreak/>
        <w:t xml:space="preserve"> Основы техники выполнения акробатических упражнений (перевороты).</w:t>
      </w:r>
    </w:p>
    <w:p w14:paraId="7BE1E32E" w14:textId="77777777" w:rsidR="00D411EF" w:rsidRPr="00D411EF" w:rsidRDefault="00D411EF" w:rsidP="008D0EBC">
      <w:pPr>
        <w:numPr>
          <w:ilvl w:val="0"/>
          <w:numId w:val="14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Основы техники выполнения акробатических упражнений (мосты, шпагаты, равновесия).</w:t>
      </w:r>
    </w:p>
    <w:p w14:paraId="23D551F3" w14:textId="77777777" w:rsidR="00D411EF" w:rsidRPr="00D411EF" w:rsidRDefault="00D411EF" w:rsidP="008D0EBC">
      <w:pPr>
        <w:numPr>
          <w:ilvl w:val="0"/>
          <w:numId w:val="14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 xml:space="preserve">Правила выполнения </w:t>
      </w: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 вольных упражнений юношам и девушками.</w:t>
      </w:r>
    </w:p>
    <w:p w14:paraId="49B5A308" w14:textId="77777777" w:rsidR="00D411EF" w:rsidRPr="00D411EF" w:rsidRDefault="00D411EF" w:rsidP="008D0EBC">
      <w:pPr>
        <w:numPr>
          <w:ilvl w:val="0"/>
          <w:numId w:val="14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Основы техники выполнения упражнений</w:t>
      </w: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 гимнастического мужского многоборья: упражнения на параллельных брусьях.</w:t>
      </w:r>
    </w:p>
    <w:p w14:paraId="583C35E2" w14:textId="77777777" w:rsidR="00D411EF" w:rsidRPr="00D411EF" w:rsidRDefault="00D411EF" w:rsidP="008D0EBC">
      <w:pPr>
        <w:numPr>
          <w:ilvl w:val="0"/>
          <w:numId w:val="14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Основы техники выполнения упражнений</w:t>
      </w: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 гимнастического мужского многоборья: на перекладине.</w:t>
      </w:r>
    </w:p>
    <w:p w14:paraId="18EBFFFD" w14:textId="77777777" w:rsidR="00D411EF" w:rsidRPr="00D411EF" w:rsidRDefault="00D411EF" w:rsidP="008D0EBC">
      <w:pPr>
        <w:numPr>
          <w:ilvl w:val="0"/>
          <w:numId w:val="14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Основы техники выполнения упражнений</w:t>
      </w: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 гимнастического женского многоборья: упражнения на разновысоких брусьях</w:t>
      </w:r>
    </w:p>
    <w:p w14:paraId="30C83B11" w14:textId="77777777" w:rsidR="00D411EF" w:rsidRPr="00D411EF" w:rsidRDefault="00D411EF" w:rsidP="008D0EBC">
      <w:pPr>
        <w:numPr>
          <w:ilvl w:val="0"/>
          <w:numId w:val="14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Основы техники выполнения упражнений</w:t>
      </w: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 гимнастического женского многоборья: на бревне.</w:t>
      </w:r>
    </w:p>
    <w:p w14:paraId="0C8ED0D3" w14:textId="77777777" w:rsidR="00D411EF" w:rsidRPr="00D411EF" w:rsidRDefault="00D411EF" w:rsidP="008D0EBC">
      <w:pPr>
        <w:numPr>
          <w:ilvl w:val="0"/>
          <w:numId w:val="14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Причины травматизма и способы его предупреждения на уроках гимнастики.</w:t>
      </w:r>
    </w:p>
    <w:p w14:paraId="5DEDD35E" w14:textId="77777777" w:rsidR="00D411EF" w:rsidRPr="00D411EF" w:rsidRDefault="00D411EF" w:rsidP="008D0EBC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Упражнения на параллельных брусьях и перекладине: страховка и помощь.</w:t>
      </w:r>
    </w:p>
    <w:p w14:paraId="07D29724" w14:textId="77777777" w:rsidR="00D411EF" w:rsidRPr="00D411EF" w:rsidRDefault="00D411EF" w:rsidP="008D0EBC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Упражнения на перекладине: страховка и помощь.</w:t>
      </w:r>
    </w:p>
    <w:p w14:paraId="34FCF953" w14:textId="77777777" w:rsidR="00D411EF" w:rsidRPr="00D411EF" w:rsidRDefault="00D411EF" w:rsidP="008D0EBC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Упражнения на брусьях разной высоты и бревне: страховка и помощь.</w:t>
      </w:r>
    </w:p>
    <w:p w14:paraId="67F5B64C" w14:textId="77777777" w:rsidR="00D411EF" w:rsidRPr="00D411EF" w:rsidRDefault="00D411EF" w:rsidP="008D0EBC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Упражнения на бревне: страховка и помощь.</w:t>
      </w:r>
    </w:p>
    <w:p w14:paraId="585F76F2" w14:textId="77777777" w:rsidR="00D411EF" w:rsidRPr="00D411EF" w:rsidRDefault="00D411EF" w:rsidP="008D0EBC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Опорные прыжки: страховка и помощь.</w:t>
      </w:r>
    </w:p>
    <w:p w14:paraId="61630CFC" w14:textId="77777777" w:rsidR="00D411EF" w:rsidRPr="00D411EF" w:rsidRDefault="00D411EF" w:rsidP="008D0EBC">
      <w:pPr>
        <w:numPr>
          <w:ilvl w:val="0"/>
          <w:numId w:val="14"/>
        </w:numPr>
        <w:tabs>
          <w:tab w:val="left" w:pos="993"/>
          <w:tab w:val="left" w:pos="12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411EF">
        <w:rPr>
          <w:rFonts w:ascii="Times New Roman" w:hAnsi="Times New Roman"/>
          <w:sz w:val="24"/>
          <w:szCs w:val="24"/>
          <w:lang w:eastAsia="ru-RU"/>
        </w:rPr>
        <w:t>Формирование гимнастического стиля при выполнении  акробатических упражнений и упражнений снарядовой гимнастики.</w:t>
      </w:r>
    </w:p>
    <w:p w14:paraId="2FF60F0B" w14:textId="77777777" w:rsidR="00D411EF" w:rsidRPr="00D411EF" w:rsidRDefault="00D411EF" w:rsidP="008D0EBC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SimSun" w:hAnsi="Times New Roman"/>
          <w:b/>
          <w:i/>
          <w:sz w:val="26"/>
          <w:szCs w:val="26"/>
          <w:lang w:eastAsia="ru-RU"/>
        </w:rPr>
      </w:pPr>
      <w:r w:rsidRPr="00D411EF">
        <w:rPr>
          <w:rFonts w:ascii="Times New Roman" w:eastAsia="SimSun" w:hAnsi="Times New Roman"/>
          <w:b/>
          <w:i/>
          <w:sz w:val="26"/>
          <w:szCs w:val="26"/>
          <w:lang w:eastAsia="ru-RU"/>
        </w:rPr>
        <w:t>Примерный перечень вопросов к экзамену (3 семестр)</w:t>
      </w:r>
    </w:p>
    <w:p w14:paraId="0DABD744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Техника гимнастических упражнений и закономерности, лежащие в ее основе. Техническая подготовка в гимнастике.</w:t>
      </w:r>
    </w:p>
    <w:p w14:paraId="146DFD02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Теоретические и методические основы обучения гимнастическим упражнениям: знания, двигательные умения и навыки в поэтапном обучении технике гимнастических упражнений.</w:t>
      </w:r>
    </w:p>
    <w:p w14:paraId="5A8FFD22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Характеристика и содержание этапа ознакомления с техникой гимнастических элементов.</w:t>
      </w:r>
    </w:p>
    <w:p w14:paraId="60EEDF29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Характеристика и содержание этапа разучивания техники гимнастических элементов.</w:t>
      </w:r>
    </w:p>
    <w:p w14:paraId="46F4119E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Характеристика и содержание этапа совершенствования обучения техники гимнастических элементов.</w:t>
      </w:r>
    </w:p>
    <w:p w14:paraId="1C54BF8E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Методы, приемы и условия успешного обучения гимнастическим упражнениям.</w:t>
      </w:r>
    </w:p>
    <w:p w14:paraId="7A45664D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Требования к местам проведения занятий гимнастикой в школе.</w:t>
      </w:r>
    </w:p>
    <w:p w14:paraId="53728F42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Страховка, помощь и </w:t>
      </w:r>
      <w:proofErr w:type="spellStart"/>
      <w:r w:rsidRPr="00D411EF">
        <w:rPr>
          <w:rFonts w:ascii="Times New Roman" w:eastAsia="SimSun" w:hAnsi="Times New Roman"/>
          <w:sz w:val="24"/>
          <w:szCs w:val="24"/>
          <w:lang w:eastAsia="ru-RU"/>
        </w:rPr>
        <w:t>самостраховка</w:t>
      </w:r>
      <w:proofErr w:type="spellEnd"/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 как меры предупреждения травматизма на уроках гимнастики. Правила и обучение приемам страховки и помощи на занятиях гимнастикой. </w:t>
      </w:r>
    </w:p>
    <w:p w14:paraId="6CEEB768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Общие правила анализа техники выполнения гимнастических упражнений по школьной программе.</w:t>
      </w:r>
    </w:p>
    <w:p w14:paraId="1CFF0838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Методика исправления ошибок при выполнении гимнастическим упражнениям.</w:t>
      </w:r>
    </w:p>
    <w:p w14:paraId="7EEB147F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Методика разучивания прикладных упражнений, дозировка и организационно-методические указания.</w:t>
      </w:r>
    </w:p>
    <w:p w14:paraId="1B7E4945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Основы обучения прикладным упражнениям в ползании и лазании (гимнастическая скамейка, канат).</w:t>
      </w:r>
    </w:p>
    <w:p w14:paraId="56CD9CBA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Основы обучения прикладным упражнениям: метания и переноска грузов.</w:t>
      </w:r>
    </w:p>
    <w:p w14:paraId="29028269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Основы обучения акробатическим упражнениям (группировка, перекаты, кувырки)</w:t>
      </w:r>
    </w:p>
    <w:p w14:paraId="6051ACC4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Основы обучения технике основных акробатических упражнений (акробатические стойки).</w:t>
      </w:r>
    </w:p>
    <w:p w14:paraId="385DC501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Основы обучения технике основных акробатических упражнений (перевороты).</w:t>
      </w:r>
    </w:p>
    <w:p w14:paraId="005B7D20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Основы обучения технике основных акробатических упражнений (мосты, шпагаты, равновесия).</w:t>
      </w:r>
    </w:p>
    <w:p w14:paraId="50DBEC39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Обучение основам акробатических упражнений по школьной программе.</w:t>
      </w:r>
    </w:p>
    <w:p w14:paraId="20021802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lastRenderedPageBreak/>
        <w:t>Особенности обучения упражнениям гимнастического многоборья: упражнения на параллельных брусьях и перекладине.</w:t>
      </w:r>
    </w:p>
    <w:p w14:paraId="0B5FC9AA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Особенности обучения упражнениям гимнастического многоборья: упражнения на разновысоких брусьях и бревне.</w:t>
      </w:r>
    </w:p>
    <w:p w14:paraId="74C8366D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Занятия гимнастикой в общеобразовательной школе. Организация учебного труда на уроке.</w:t>
      </w:r>
    </w:p>
    <w:p w14:paraId="3FDCF23A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Оформление, постановка задач, подбор средств и методов для проведения подготовительной части урока гимнастики.</w:t>
      </w:r>
    </w:p>
    <w:p w14:paraId="1A457403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Организационно-методические указания при проведения подготовительной части урока.</w:t>
      </w:r>
    </w:p>
    <w:p w14:paraId="758061DE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Характеристика урока гимнастики в школе. Общие требования к уроку. Виды уроков гимнастики.</w:t>
      </w:r>
    </w:p>
    <w:p w14:paraId="59376620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Основные задачи урока: образовательные, оздоровительно-развивающие, воспитательные. </w:t>
      </w:r>
    </w:p>
    <w:p w14:paraId="3D55C9CB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Характеристика частей урока гимнастики, разработка задач и контрольных упражнений для урока.</w:t>
      </w:r>
    </w:p>
    <w:p w14:paraId="1F2B475E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Характеристика подготовительной части урока. Задача, содержание и организационно-методические указания.</w:t>
      </w:r>
    </w:p>
    <w:p w14:paraId="5A5D93B9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Организационно-методические условия  проведения подготовительной части урока.</w:t>
      </w:r>
    </w:p>
    <w:p w14:paraId="52F91159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Задачи, средства и организационно-методические требования к основной части урока.</w:t>
      </w:r>
    </w:p>
    <w:p w14:paraId="381B67D0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Заключительная часть урока гимнастики в школе, ее значение и содержание.</w:t>
      </w:r>
    </w:p>
    <w:p w14:paraId="0E6A604C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Основные характеристики эффективности урока гимнастики в школе.</w:t>
      </w:r>
    </w:p>
    <w:p w14:paraId="21FCECE6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Характеристика подготовительной и основной части урока гимнастики для младшего школьного возраста: задачи, средства и методы организации.</w:t>
      </w:r>
    </w:p>
    <w:p w14:paraId="7F18EA40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Характеристика подготовительной и основной части урока гимнастики для старшего школьного возраста: задачи, средства и методы организации.</w:t>
      </w:r>
    </w:p>
    <w:p w14:paraId="79DF8A04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Характеристика конспекта урока по гимнастике для учащихся старших классов.</w:t>
      </w:r>
    </w:p>
    <w:p w14:paraId="0FBEA388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Методика разработки конспекта урока по гимнастике. </w:t>
      </w:r>
    </w:p>
    <w:p w14:paraId="1F94576C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Музыкальное сопровождение на занятиях гимнастикой в школе.</w:t>
      </w:r>
    </w:p>
    <w:p w14:paraId="18EA9ADC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Технические средства, используемые на занятиях по гимнастике в общеобразовательной школе.</w:t>
      </w:r>
    </w:p>
    <w:p w14:paraId="7B43AE7A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Массовые гимнастические выступления и соревнования по гимнастике. Требования к организации и проведению гимнастических праздников.</w:t>
      </w:r>
    </w:p>
    <w:p w14:paraId="6E89863D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Организация и проведение соревнований по спортивным видам гимнастики.</w:t>
      </w:r>
    </w:p>
    <w:p w14:paraId="2CEFBF2F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Подготовка и организация спортивно-массовых мероприятий (вечеров, спортивных праздников, театрализованных представлений).</w:t>
      </w:r>
    </w:p>
    <w:p w14:paraId="04862CA5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Правила соревнований по спортивным видам гимнастики, методика судейства (на примере одного из видов гимнастики).</w:t>
      </w:r>
    </w:p>
    <w:p w14:paraId="2A6B5CC2" w14:textId="77777777" w:rsidR="00D411EF" w:rsidRPr="00D411EF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Этапы подготовительной работы к соревнованиям по гимнастике.</w:t>
      </w:r>
    </w:p>
    <w:p w14:paraId="6257695D" w14:textId="350815B8" w:rsidR="00D411EF" w:rsidRPr="00CD535B" w:rsidRDefault="00D411EF" w:rsidP="008D0EB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Спортивная база проведения и материально-техническое обеспечение соревнований по гимнастическим видам спорта.</w:t>
      </w:r>
    </w:p>
    <w:p w14:paraId="4E71F06C" w14:textId="77777777" w:rsidR="00D411EF" w:rsidRPr="00D411EF" w:rsidRDefault="00D411EF" w:rsidP="008D0EBC">
      <w:pPr>
        <w:tabs>
          <w:tab w:val="left" w:pos="993"/>
        </w:tabs>
        <w:spacing w:after="0" w:line="240" w:lineRule="auto"/>
        <w:ind w:firstLine="567"/>
        <w:contextualSpacing/>
        <w:jc w:val="center"/>
        <w:rPr>
          <w:rFonts w:ascii="Times New Roman" w:eastAsia="SimSun" w:hAnsi="Times New Roman"/>
          <w:b/>
          <w:i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b/>
          <w:i/>
          <w:sz w:val="24"/>
          <w:szCs w:val="24"/>
          <w:lang w:eastAsia="ru-RU"/>
        </w:rPr>
        <w:t>Примерный перечень вопросов к экзамену (4 семестр)</w:t>
      </w:r>
    </w:p>
    <w:p w14:paraId="04213EB2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Гимнастика как средство оздоровительной физической культуры. </w:t>
      </w:r>
    </w:p>
    <w:p w14:paraId="0A6EF5E1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Оздоровительная гимнастика и ее место в системе физического воспитания.</w:t>
      </w:r>
    </w:p>
    <w:p w14:paraId="5DDB6997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Общая характеристика целей и задач, средств и методов оздоровительной гимнастики как средства оздоровительной физической культуры. </w:t>
      </w:r>
    </w:p>
    <w:p w14:paraId="456EB02E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Оздоровительные виды гимнастики. Тенденция развития.</w:t>
      </w:r>
    </w:p>
    <w:p w14:paraId="4269A4E2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Оздоровительные виды гимнастики: психолого-педагогические основы проведения занятий с группой.</w:t>
      </w:r>
    </w:p>
    <w:p w14:paraId="69E75993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Оздоровительный эффект физической тренировки. </w:t>
      </w:r>
    </w:p>
    <w:p w14:paraId="6B6456AF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Атлетическая гимнастика в практике занятий со старшими школьниками.</w:t>
      </w:r>
    </w:p>
    <w:p w14:paraId="035E6234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lastRenderedPageBreak/>
        <w:t>Развитие двигательно-координационных качеств средствами оздоровительной гимнастики.</w:t>
      </w:r>
    </w:p>
    <w:p w14:paraId="56EA0449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Дозирование и регулирование нагрузки на занятиях оздоровительными видами гимнастики.</w:t>
      </w:r>
    </w:p>
    <w:p w14:paraId="6AB3427A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Дыхательная гимнастика. Значение, виды, методические особенности проведения занятий.</w:t>
      </w:r>
    </w:p>
    <w:p w14:paraId="7A0A39FA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Запрещенные движения на занятиях оздоровительной направленности.</w:t>
      </w:r>
    </w:p>
    <w:p w14:paraId="755F2F17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Классификация оздоровительных видов гимнастики.</w:t>
      </w:r>
    </w:p>
    <w:p w14:paraId="5F9E8E8C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 Комплексный контроль на занятиях оздоровительной гимнастикой</w:t>
      </w:r>
    </w:p>
    <w:p w14:paraId="60CF812D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Методические особенности занятий танцевальной аэробикой.</w:t>
      </w:r>
    </w:p>
    <w:p w14:paraId="139B7FE8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Оздоровительная гимнастика с оборудованием (степ-платформы, </w:t>
      </w:r>
      <w:proofErr w:type="spellStart"/>
      <w:r w:rsidRPr="00D411EF">
        <w:rPr>
          <w:rFonts w:ascii="Times New Roman" w:eastAsia="SimSun" w:hAnsi="Times New Roman"/>
          <w:sz w:val="24"/>
          <w:szCs w:val="24"/>
          <w:lang w:eastAsia="ru-RU"/>
        </w:rPr>
        <w:t>фитболы</w:t>
      </w:r>
      <w:proofErr w:type="spellEnd"/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, </w:t>
      </w:r>
      <w:proofErr w:type="spellStart"/>
      <w:r w:rsidRPr="00D411EF">
        <w:rPr>
          <w:rFonts w:ascii="Times New Roman" w:eastAsia="SimSun" w:hAnsi="Times New Roman"/>
          <w:sz w:val="24"/>
          <w:szCs w:val="24"/>
          <w:lang w:eastAsia="ru-RU"/>
        </w:rPr>
        <w:t>бодибары</w:t>
      </w:r>
      <w:proofErr w:type="spellEnd"/>
      <w:r w:rsidRPr="00D411EF">
        <w:rPr>
          <w:rFonts w:ascii="Times New Roman" w:eastAsia="SimSun" w:hAnsi="Times New Roman"/>
          <w:sz w:val="24"/>
          <w:szCs w:val="24"/>
          <w:lang w:eastAsia="ru-RU"/>
        </w:rPr>
        <w:t>, босу и т.д.): виды и методические особенности проведения занятий.</w:t>
      </w:r>
    </w:p>
    <w:p w14:paraId="4F86919D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Организационно-методические особенности проведения занятий с использованием средств одного из видов оздоровительной гимнастики (по выбору студента). </w:t>
      </w:r>
    </w:p>
    <w:p w14:paraId="788D25EC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Особенности занятий вечерней гимнастикой.</w:t>
      </w:r>
    </w:p>
    <w:p w14:paraId="59F4D288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Особенности занятий утренней гигиенической гимнастикой. </w:t>
      </w:r>
    </w:p>
    <w:p w14:paraId="203D98BB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Особенности методики проведения занятий с использованием упражнений стретчинга.</w:t>
      </w:r>
      <w:r w:rsidRPr="00D411EF">
        <w:rPr>
          <w:rFonts w:ascii="Times New Roman" w:eastAsia="SimSun" w:hAnsi="Times New Roman"/>
          <w:sz w:val="24"/>
          <w:szCs w:val="24"/>
          <w:lang w:eastAsia="ru-RU"/>
        </w:rPr>
        <w:tab/>
      </w:r>
    </w:p>
    <w:p w14:paraId="7618F1EE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Особенности обеспечения безопасности на занятиях силовыми видами оздоровительной гимнастики.</w:t>
      </w:r>
    </w:p>
    <w:p w14:paraId="360639E9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Методические особенности использования на занятиях комплексов упражнений на основе восточных систем (</w:t>
      </w:r>
      <w:proofErr w:type="spellStart"/>
      <w:r w:rsidRPr="00D411EF">
        <w:rPr>
          <w:rFonts w:ascii="Times New Roman" w:eastAsia="SimSun" w:hAnsi="Times New Roman"/>
          <w:sz w:val="24"/>
          <w:szCs w:val="24"/>
          <w:lang w:eastAsia="ru-RU"/>
        </w:rPr>
        <w:t>хатха</w:t>
      </w:r>
      <w:proofErr w:type="spellEnd"/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-йога, ушу). </w:t>
      </w:r>
    </w:p>
    <w:p w14:paraId="27E882A0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Методические особенности использования на занятиях комплексов упражнений  </w:t>
      </w:r>
      <w:proofErr w:type="spellStart"/>
      <w:r w:rsidRPr="00D411EF">
        <w:rPr>
          <w:rFonts w:ascii="Times New Roman" w:eastAsia="SimSun" w:hAnsi="Times New Roman"/>
          <w:sz w:val="24"/>
          <w:szCs w:val="24"/>
          <w:lang w:eastAsia="ru-RU"/>
        </w:rPr>
        <w:t>коррегирующей</w:t>
      </w:r>
      <w:proofErr w:type="spellEnd"/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 направленности (</w:t>
      </w:r>
      <w:proofErr w:type="spellStart"/>
      <w:r w:rsidRPr="00D411EF">
        <w:rPr>
          <w:rFonts w:ascii="Times New Roman" w:eastAsia="SimSun" w:hAnsi="Times New Roman"/>
          <w:sz w:val="24"/>
          <w:szCs w:val="24"/>
          <w:lang w:eastAsia="ru-RU"/>
        </w:rPr>
        <w:t>пилатесом</w:t>
      </w:r>
      <w:proofErr w:type="spellEnd"/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, </w:t>
      </w:r>
      <w:proofErr w:type="spellStart"/>
      <w:r w:rsidRPr="00D411EF">
        <w:rPr>
          <w:rFonts w:ascii="Times New Roman" w:eastAsia="SimSun" w:hAnsi="Times New Roman"/>
          <w:sz w:val="24"/>
          <w:szCs w:val="24"/>
          <w:lang w:eastAsia="ru-RU"/>
        </w:rPr>
        <w:t>калланетикой</w:t>
      </w:r>
      <w:proofErr w:type="spellEnd"/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 и </w:t>
      </w:r>
      <w:proofErr w:type="spellStart"/>
      <w:r w:rsidRPr="00D411EF">
        <w:rPr>
          <w:rFonts w:ascii="Times New Roman" w:eastAsia="SimSun" w:hAnsi="Times New Roman"/>
          <w:sz w:val="24"/>
          <w:szCs w:val="24"/>
          <w:lang w:eastAsia="ru-RU"/>
        </w:rPr>
        <w:t>др</w:t>
      </w:r>
      <w:proofErr w:type="spellEnd"/>
      <w:r w:rsidRPr="00D411EF">
        <w:rPr>
          <w:rFonts w:ascii="Times New Roman" w:eastAsia="SimSun" w:hAnsi="Times New Roman"/>
          <w:sz w:val="24"/>
          <w:szCs w:val="24"/>
          <w:lang w:eastAsia="ru-RU"/>
        </w:rPr>
        <w:t>), их оздоровительно-развивающий эффект.</w:t>
      </w:r>
    </w:p>
    <w:p w14:paraId="1DE80BF2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Особенности организации и проведения занятий с использованием упражнений шейпинга.</w:t>
      </w:r>
    </w:p>
    <w:p w14:paraId="6A1EF1E4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Особенности проведения занятий по оздоровительной гимнастике без оборудования.</w:t>
      </w:r>
    </w:p>
    <w:p w14:paraId="4032B3C3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Особенности проведения физкультурной паузы. </w:t>
      </w:r>
    </w:p>
    <w:p w14:paraId="742703F2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Правила подбора музыкального сопровождения для проведения комплексов упражнений оздоровительной направленности.</w:t>
      </w:r>
    </w:p>
    <w:p w14:paraId="17CF5F64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Причины и способы предупреждения травматизма при занятиях упражнениями оздоровительной гимнастики. </w:t>
      </w:r>
    </w:p>
    <w:p w14:paraId="098B3834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Силовые виды оздоровительной гимнастики (атлетическая гимнастика, памп-аэробика, функциональный тренинг, кроссфит, интервальная тренировка и </w:t>
      </w:r>
      <w:proofErr w:type="spellStart"/>
      <w:r w:rsidRPr="00D411EF">
        <w:rPr>
          <w:rFonts w:ascii="Times New Roman" w:eastAsia="SimSun" w:hAnsi="Times New Roman"/>
          <w:sz w:val="24"/>
          <w:szCs w:val="24"/>
          <w:lang w:eastAsia="ru-RU"/>
        </w:rPr>
        <w:t>др</w:t>
      </w:r>
      <w:proofErr w:type="spellEnd"/>
      <w:r w:rsidRPr="00D411EF">
        <w:rPr>
          <w:rFonts w:ascii="Times New Roman" w:eastAsia="SimSun" w:hAnsi="Times New Roman"/>
          <w:sz w:val="24"/>
          <w:szCs w:val="24"/>
          <w:lang w:eastAsia="ru-RU"/>
        </w:rPr>
        <w:t>): содержание занятий и методические особенности.</w:t>
      </w:r>
    </w:p>
    <w:p w14:paraId="3CF7D132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Содержание занятий и специфика гимнастики в режиме учебного дня школьников.</w:t>
      </w:r>
    </w:p>
    <w:p w14:paraId="0A214EBF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Содержание занятий и специфика производственной гимнастики.</w:t>
      </w:r>
    </w:p>
    <w:p w14:paraId="3AD6B839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Специфика обучения в степ-аэробике.</w:t>
      </w:r>
    </w:p>
    <w:p w14:paraId="5A663D72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 xml:space="preserve">Структура и организация занятий восточной и современной дыхательной гимнастикой. </w:t>
      </w:r>
    </w:p>
    <w:p w14:paraId="1F5016FB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Структура функциональных компонентов профессионально-педагогической деятельности инструктора по оздоровительным видам гимнастики (гностический, конструктивный, коммуникативный и т.д.).</w:t>
      </w:r>
    </w:p>
    <w:p w14:paraId="5E8E697B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Терминология оздоровительных видов гимнастики. Использование команд и жестов.</w:t>
      </w:r>
    </w:p>
    <w:p w14:paraId="18718CC5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Тестирование функциональных возможностей занимающихся.</w:t>
      </w:r>
    </w:p>
    <w:p w14:paraId="5732296C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Техника выполнения базовых шагов аэробики: характеристика, обучение, безопасность выполнения.</w:t>
      </w:r>
    </w:p>
    <w:p w14:paraId="3A6BF57E" w14:textId="77777777" w:rsidR="00D411EF" w:rsidRPr="00D411EF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Правила составления комплексов упражнений оздоровительной гимнастики.</w:t>
      </w:r>
    </w:p>
    <w:p w14:paraId="611E994E" w14:textId="006612AE" w:rsidR="006A6677" w:rsidRDefault="00D411EF" w:rsidP="008D0EBC">
      <w:pPr>
        <w:widowControl w:val="0"/>
        <w:numPr>
          <w:ilvl w:val="0"/>
          <w:numId w:val="13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D411EF">
        <w:rPr>
          <w:rFonts w:ascii="Times New Roman" w:eastAsia="SimSun" w:hAnsi="Times New Roman"/>
          <w:sz w:val="24"/>
          <w:szCs w:val="24"/>
          <w:lang w:eastAsia="ru-RU"/>
        </w:rPr>
        <w:t>Урочные формы занятий оздоровительной гимнастикой. Общие методические положения. Подготовительная, основная и заключительная части занятия оздоровительной гимнастикой.</w:t>
      </w:r>
    </w:p>
    <w:p w14:paraId="7D2ADD40" w14:textId="7076CF5E" w:rsidR="00F501AB" w:rsidRDefault="00F501AB" w:rsidP="008D0EBC">
      <w:pPr>
        <w:widowControl w:val="0"/>
        <w:tabs>
          <w:tab w:val="left" w:pos="993"/>
        </w:tabs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</w:p>
    <w:p w14:paraId="18FE3160" w14:textId="176F0967" w:rsidR="00F501AB" w:rsidRDefault="00F501AB" w:rsidP="008D0EBC">
      <w:pPr>
        <w:widowControl w:val="0"/>
        <w:tabs>
          <w:tab w:val="left" w:pos="993"/>
        </w:tabs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>
        <w:rPr>
          <w:rFonts w:ascii="Times New Roman" w:eastAsia="SimSun" w:hAnsi="Times New Roman"/>
          <w:sz w:val="24"/>
          <w:szCs w:val="24"/>
          <w:lang w:eastAsia="ru-RU"/>
        </w:rPr>
        <w:t xml:space="preserve">                                                                        ВОПРОСЫ НА ЭКЗАМЕН </w:t>
      </w:r>
    </w:p>
    <w:p w14:paraId="64B4F2A3" w14:textId="0CCD4CEE" w:rsidR="00F501AB" w:rsidRPr="00F501AB" w:rsidRDefault="00F501AB" w:rsidP="008D0EBC">
      <w:pPr>
        <w:widowControl w:val="0"/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</w:p>
    <w:p w14:paraId="5D0E8CB2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Техника гимнастических упражнений и закономерности, лежащие в ее основе. Техническая подготовка в гимнастике.</w:t>
      </w:r>
    </w:p>
    <w:p w14:paraId="12387158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Теоретические и методические основы обучения гимнастическим упражнениям: знания, двигательные умения и навыки в поэтапном обучении технике гимнастических упражнений.</w:t>
      </w:r>
    </w:p>
    <w:p w14:paraId="1A60FDEF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Характеристика и содержание этапа ознакомления с техникой гимнастических элементов.</w:t>
      </w:r>
    </w:p>
    <w:p w14:paraId="15FA7FCF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Характеристика и содержание этапа разучивания техники гимнастических элементов.</w:t>
      </w:r>
    </w:p>
    <w:p w14:paraId="4605F4B3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Характеристика и содержание этапа совершенствования обучения техники гимнастических элементов.</w:t>
      </w:r>
    </w:p>
    <w:p w14:paraId="6D896252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Методы, приемы и условия успешного обучения гимнастическим упражнениям.</w:t>
      </w:r>
    </w:p>
    <w:p w14:paraId="4A8DE830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bookmarkStart w:id="15" w:name="_Hlk168314089"/>
      <w:r w:rsidRPr="00F501AB">
        <w:rPr>
          <w:rFonts w:ascii="Times New Roman" w:eastAsia="SimSun" w:hAnsi="Times New Roman"/>
          <w:sz w:val="24"/>
          <w:szCs w:val="24"/>
          <w:lang w:eastAsia="ru-RU"/>
        </w:rPr>
        <w:t>Требования к местам проведения занятий гимнастикой в школе.</w:t>
      </w:r>
    </w:p>
    <w:p w14:paraId="411151C7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Страховка, помощь и </w:t>
      </w:r>
      <w:proofErr w:type="spellStart"/>
      <w:r w:rsidRPr="00F501AB">
        <w:rPr>
          <w:rFonts w:ascii="Times New Roman" w:eastAsia="SimSun" w:hAnsi="Times New Roman"/>
          <w:sz w:val="24"/>
          <w:szCs w:val="24"/>
          <w:lang w:eastAsia="ru-RU"/>
        </w:rPr>
        <w:t>самостраховка</w:t>
      </w:r>
      <w:proofErr w:type="spellEnd"/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 как меры предупреждения травматизма на уроках гимнастики. Правила и обучение приемам страховки и помощи на занятиях гимнастикой. </w:t>
      </w:r>
    </w:p>
    <w:p w14:paraId="507B1F0D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Общие правила анализа техники выполнения гимнастических упражнений по школьной программе.</w:t>
      </w:r>
    </w:p>
    <w:bookmarkEnd w:id="15"/>
    <w:p w14:paraId="1E6314CF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Методика исправления ошибок при выполнении гимнастическим упражнениям.</w:t>
      </w:r>
    </w:p>
    <w:p w14:paraId="5A220FEE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Методика разучивания прикладных упражнений, дозировка и организационно-методические указания.</w:t>
      </w:r>
    </w:p>
    <w:p w14:paraId="67CA0948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Основы обучения прикладным упражнениям в ползании и лазании (гимнастическая скамейка, канат).</w:t>
      </w:r>
    </w:p>
    <w:p w14:paraId="4CD2F79B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bookmarkStart w:id="16" w:name="_Hlk168314147"/>
      <w:r w:rsidRPr="00F501AB">
        <w:rPr>
          <w:rFonts w:ascii="Times New Roman" w:eastAsia="SimSun" w:hAnsi="Times New Roman"/>
          <w:sz w:val="24"/>
          <w:szCs w:val="24"/>
          <w:lang w:eastAsia="ru-RU"/>
        </w:rPr>
        <w:t>Основы обучения прикладным упражнениям: метания и переноска грузов.</w:t>
      </w:r>
    </w:p>
    <w:p w14:paraId="5471D717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Основы обучения акробатическим упражнениям (группировка, перекаты, кувырки)</w:t>
      </w:r>
    </w:p>
    <w:p w14:paraId="2E5568C5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Основы обучения технике основных акробатических упражнений (акробатические стойки).</w:t>
      </w:r>
    </w:p>
    <w:bookmarkEnd w:id="16"/>
    <w:p w14:paraId="1DA1181F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Основы обучения технике основных акробатических упражнений (перевороты).</w:t>
      </w:r>
    </w:p>
    <w:p w14:paraId="48272CD6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Основы обучения технике основных акробатических упражнений (мосты, шпагаты, равновесия).</w:t>
      </w:r>
    </w:p>
    <w:p w14:paraId="21EFE3D6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Обучение основам акробатических упражнений по школьной программе.</w:t>
      </w:r>
    </w:p>
    <w:p w14:paraId="0B045745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Особенности обучения упражнениям гимнастического многоборья: упражнения на параллельных брусьях и перекладине.</w:t>
      </w:r>
    </w:p>
    <w:p w14:paraId="4094B354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Особенности обучения упражнениям гимнастического многоборья: упражнения на разновысоких брусьях и бревне.</w:t>
      </w:r>
    </w:p>
    <w:p w14:paraId="23B07F60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Занятия гимнастикой в общеобразовательной школе. Организация учебного труда на уроке.</w:t>
      </w:r>
    </w:p>
    <w:p w14:paraId="451341E5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Оформление, постановка задач, подбор средств и методов для проведения подготовительной части урока гимнастики.</w:t>
      </w:r>
    </w:p>
    <w:p w14:paraId="0ED3B4A1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Организационно-методические указания при проведения подготовительной части урока.</w:t>
      </w:r>
    </w:p>
    <w:p w14:paraId="6AC52E12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Характеристика урока гимнастики в школе. Общие требования к уроку. Виды уроков гимнастики.</w:t>
      </w:r>
    </w:p>
    <w:p w14:paraId="2985617A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Основные задачи урока: образовательные, оздоровительно-развивающие, воспитательные. </w:t>
      </w:r>
    </w:p>
    <w:p w14:paraId="7CF93F63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Характеристика частей урока гимнастики, разработка задач и контрольных упражнений для урока.</w:t>
      </w:r>
    </w:p>
    <w:p w14:paraId="0101B068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Характеристика подготовительной части урока. Задача, содержание и организационно-методические указания.</w:t>
      </w:r>
    </w:p>
    <w:p w14:paraId="38D92793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Организационно-методические условия  проведения подготовительной части урока.</w:t>
      </w:r>
    </w:p>
    <w:p w14:paraId="7DD0092B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lastRenderedPageBreak/>
        <w:t>Задачи, средства и организационно-методические требования к основной части урока.</w:t>
      </w:r>
    </w:p>
    <w:p w14:paraId="30FCA8F7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Заключительная часть урока гимнастики в школе, ее значение и содержание.</w:t>
      </w:r>
    </w:p>
    <w:p w14:paraId="67EAC666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Основные характеристики эффективности урока гимнастики в школе.</w:t>
      </w:r>
    </w:p>
    <w:p w14:paraId="34CA1983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Характеристика подготовительной и основной части урока гимнастики для младшего школьного возраста: задачи, средства и методы организации.</w:t>
      </w:r>
    </w:p>
    <w:p w14:paraId="484183FE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Характеристика подготовительной и основной части урока гимнастики для старшего школьного возраста: задачи, средства и методы организации.</w:t>
      </w:r>
    </w:p>
    <w:p w14:paraId="1471731B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Характеристика конспекта урока по гимнастике для учащихся старших классов.</w:t>
      </w:r>
    </w:p>
    <w:p w14:paraId="5F597F64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Методика разработки конспекта урока по гимнастике. </w:t>
      </w:r>
    </w:p>
    <w:p w14:paraId="0778FC18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Музыкальное сопровождение на занятиях гимнастикой в школе.</w:t>
      </w:r>
    </w:p>
    <w:p w14:paraId="476BD340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Технические средства, используемые на занятиях по гимнастике в общеобразовательной школе.</w:t>
      </w:r>
    </w:p>
    <w:p w14:paraId="0E941060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Массовые гимнастические выступления и соревнования по гимнастике. Требования к организации и проведению гимнастических праздников.</w:t>
      </w:r>
    </w:p>
    <w:p w14:paraId="6144E959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Организация и проведение соревнований по спортивным видам гимнастики.</w:t>
      </w:r>
    </w:p>
    <w:p w14:paraId="2BB8D732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Подготовка и организация спортивно-массовых мероприятий (вечеров, спортивных праздников, театрализованных представлений).</w:t>
      </w:r>
    </w:p>
    <w:p w14:paraId="6D246729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Правила соревнований по спортивным видам гимнастики, методика судейства (на примере одного из видов гимнастики).</w:t>
      </w:r>
    </w:p>
    <w:p w14:paraId="28969378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Этапы подготовительной работы к соревнованиям по гимнастике.</w:t>
      </w:r>
    </w:p>
    <w:p w14:paraId="33A43AEF" w14:textId="77777777" w:rsidR="00F501AB" w:rsidRPr="00F501AB" w:rsidRDefault="00F501AB" w:rsidP="008D0EBC">
      <w:pPr>
        <w:pStyle w:val="a3"/>
        <w:numPr>
          <w:ilvl w:val="0"/>
          <w:numId w:val="16"/>
        </w:numPr>
        <w:tabs>
          <w:tab w:val="left" w:pos="0"/>
        </w:tabs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Спортивная база проведения и материально-техническое обеспечение соревнований по гимнастическим видам спорта.</w:t>
      </w:r>
    </w:p>
    <w:p w14:paraId="3E75C295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Гимнастика как средство оздоровительной физической культуры. </w:t>
      </w:r>
    </w:p>
    <w:p w14:paraId="46B6AD36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Оздоровительная гимнастика и ее место в системе физического воспитания.</w:t>
      </w:r>
    </w:p>
    <w:p w14:paraId="691FDDB6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Общая характеристика целей и задач, средств и методов оздоровительной гимнастики как средства оздоровительной физической культуры. </w:t>
      </w:r>
    </w:p>
    <w:p w14:paraId="06897AF1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Оздоровительные виды гимнастики. Тенденция развития.</w:t>
      </w:r>
    </w:p>
    <w:p w14:paraId="633E31A3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Оздоровительные виды гимнастики: психолого-педагогические основы проведения занятий с группой.</w:t>
      </w:r>
    </w:p>
    <w:p w14:paraId="64031BFF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Оздоровительный эффект физической тренировки. </w:t>
      </w:r>
    </w:p>
    <w:p w14:paraId="6655E10C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Атлетическая гимнастика в практике занятий со старшими школьниками.</w:t>
      </w:r>
    </w:p>
    <w:p w14:paraId="07A77A48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Развитие двигательно-координационных качеств средствами оздоровительной гимнастики.</w:t>
      </w:r>
    </w:p>
    <w:p w14:paraId="3F0AC55E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Дозирование и регулирование нагрузки на занятиях оздоровительными видами гимнастики.</w:t>
      </w:r>
    </w:p>
    <w:p w14:paraId="1B427D3E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Дыхательная гимнастика. Значение, виды, методические особенности проведения занятий.</w:t>
      </w:r>
    </w:p>
    <w:p w14:paraId="60CB820C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Запрещенные движения на занятиях оздоровительной направленности.</w:t>
      </w:r>
    </w:p>
    <w:p w14:paraId="7A48EDFB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Классификация оздоровительных видов гимнастики.</w:t>
      </w:r>
    </w:p>
    <w:p w14:paraId="5ADEBE67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Комплексный контроль на занятиях оздоровительной гимнастикой</w:t>
      </w:r>
    </w:p>
    <w:p w14:paraId="2E3B57F3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Методические особенности занятий танцевальной аэробикой.</w:t>
      </w:r>
    </w:p>
    <w:p w14:paraId="35A9D9A6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Оздоровительная гимнастика с оборудованием (степ-платформы, </w:t>
      </w:r>
      <w:proofErr w:type="spellStart"/>
      <w:r w:rsidRPr="00F501AB">
        <w:rPr>
          <w:rFonts w:ascii="Times New Roman" w:eastAsia="SimSun" w:hAnsi="Times New Roman"/>
          <w:sz w:val="24"/>
          <w:szCs w:val="24"/>
          <w:lang w:eastAsia="ru-RU"/>
        </w:rPr>
        <w:t>фитболы</w:t>
      </w:r>
      <w:proofErr w:type="spellEnd"/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, </w:t>
      </w:r>
      <w:proofErr w:type="spellStart"/>
      <w:r w:rsidRPr="00F501AB">
        <w:rPr>
          <w:rFonts w:ascii="Times New Roman" w:eastAsia="SimSun" w:hAnsi="Times New Roman"/>
          <w:sz w:val="24"/>
          <w:szCs w:val="24"/>
          <w:lang w:eastAsia="ru-RU"/>
        </w:rPr>
        <w:t>бодибары</w:t>
      </w:r>
      <w:proofErr w:type="spellEnd"/>
      <w:r w:rsidRPr="00F501AB">
        <w:rPr>
          <w:rFonts w:ascii="Times New Roman" w:eastAsia="SimSun" w:hAnsi="Times New Roman"/>
          <w:sz w:val="24"/>
          <w:szCs w:val="24"/>
          <w:lang w:eastAsia="ru-RU"/>
        </w:rPr>
        <w:t>, босу и т.д.): виды и методические особенности проведения занятий.</w:t>
      </w:r>
    </w:p>
    <w:p w14:paraId="500F7D03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Организационно-методические особенности проведения занятий с использованием средств одного из видов оздоровительной гимнастики (по выбору студента). </w:t>
      </w:r>
    </w:p>
    <w:p w14:paraId="7D3BAF68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Особенности занятий вечерней гимнастикой.</w:t>
      </w:r>
    </w:p>
    <w:p w14:paraId="75C52862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Особенности занятий утренней гигиенической гимнастикой. </w:t>
      </w:r>
    </w:p>
    <w:p w14:paraId="27AB1E54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Особенности методики проведения занятий с использованием упражнений стретчинга.</w:t>
      </w:r>
      <w:r w:rsidRPr="00F501AB">
        <w:rPr>
          <w:rFonts w:ascii="Times New Roman" w:eastAsia="SimSun" w:hAnsi="Times New Roman"/>
          <w:sz w:val="24"/>
          <w:szCs w:val="24"/>
          <w:lang w:eastAsia="ru-RU"/>
        </w:rPr>
        <w:tab/>
      </w:r>
    </w:p>
    <w:p w14:paraId="6AB7578D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Особенности обеспечения безопасности на занятиях силовыми видами оздоровительной гимнастики.</w:t>
      </w:r>
    </w:p>
    <w:p w14:paraId="16A6B0AA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Методические особенности использования на занятиях комплексов упражнений на </w:t>
      </w:r>
      <w:r w:rsidRPr="00F501AB">
        <w:rPr>
          <w:rFonts w:ascii="Times New Roman" w:eastAsia="SimSun" w:hAnsi="Times New Roman"/>
          <w:sz w:val="24"/>
          <w:szCs w:val="24"/>
          <w:lang w:eastAsia="ru-RU"/>
        </w:rPr>
        <w:lastRenderedPageBreak/>
        <w:t>основе восточных систем (</w:t>
      </w:r>
      <w:proofErr w:type="spellStart"/>
      <w:r w:rsidRPr="00F501AB">
        <w:rPr>
          <w:rFonts w:ascii="Times New Roman" w:eastAsia="SimSun" w:hAnsi="Times New Roman"/>
          <w:sz w:val="24"/>
          <w:szCs w:val="24"/>
          <w:lang w:eastAsia="ru-RU"/>
        </w:rPr>
        <w:t>хатха</w:t>
      </w:r>
      <w:proofErr w:type="spellEnd"/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-йога, ушу). </w:t>
      </w:r>
    </w:p>
    <w:p w14:paraId="13D42794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Методические особенности использования на занятиях комплексов упражнений  </w:t>
      </w:r>
      <w:proofErr w:type="spellStart"/>
      <w:r w:rsidRPr="00F501AB">
        <w:rPr>
          <w:rFonts w:ascii="Times New Roman" w:eastAsia="SimSun" w:hAnsi="Times New Roman"/>
          <w:sz w:val="24"/>
          <w:szCs w:val="24"/>
          <w:lang w:eastAsia="ru-RU"/>
        </w:rPr>
        <w:t>коррегирующей</w:t>
      </w:r>
      <w:proofErr w:type="spellEnd"/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 направленности (</w:t>
      </w:r>
      <w:proofErr w:type="spellStart"/>
      <w:r w:rsidRPr="00F501AB">
        <w:rPr>
          <w:rFonts w:ascii="Times New Roman" w:eastAsia="SimSun" w:hAnsi="Times New Roman"/>
          <w:sz w:val="24"/>
          <w:szCs w:val="24"/>
          <w:lang w:eastAsia="ru-RU"/>
        </w:rPr>
        <w:t>пилатесом</w:t>
      </w:r>
      <w:proofErr w:type="spellEnd"/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, </w:t>
      </w:r>
      <w:proofErr w:type="spellStart"/>
      <w:r w:rsidRPr="00F501AB">
        <w:rPr>
          <w:rFonts w:ascii="Times New Roman" w:eastAsia="SimSun" w:hAnsi="Times New Roman"/>
          <w:sz w:val="24"/>
          <w:szCs w:val="24"/>
          <w:lang w:eastAsia="ru-RU"/>
        </w:rPr>
        <w:t>калланетикой</w:t>
      </w:r>
      <w:proofErr w:type="spellEnd"/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 и </w:t>
      </w:r>
      <w:proofErr w:type="spellStart"/>
      <w:r w:rsidRPr="00F501AB">
        <w:rPr>
          <w:rFonts w:ascii="Times New Roman" w:eastAsia="SimSun" w:hAnsi="Times New Roman"/>
          <w:sz w:val="24"/>
          <w:szCs w:val="24"/>
          <w:lang w:eastAsia="ru-RU"/>
        </w:rPr>
        <w:t>др</w:t>
      </w:r>
      <w:proofErr w:type="spellEnd"/>
      <w:r w:rsidRPr="00F501AB">
        <w:rPr>
          <w:rFonts w:ascii="Times New Roman" w:eastAsia="SimSun" w:hAnsi="Times New Roman"/>
          <w:sz w:val="24"/>
          <w:szCs w:val="24"/>
          <w:lang w:eastAsia="ru-RU"/>
        </w:rPr>
        <w:t>), их оздоровительно-развивающий эффект.</w:t>
      </w:r>
    </w:p>
    <w:p w14:paraId="4CFF069F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Особенности организации и проведения занятий с использованием упражнений шейпинга.</w:t>
      </w:r>
    </w:p>
    <w:p w14:paraId="6EADE1E4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Особенности проведения занятий по оздоровительной гимнастике без оборудования.</w:t>
      </w:r>
    </w:p>
    <w:p w14:paraId="1FBFE9C2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Особенности проведения физкультурной паузы. </w:t>
      </w:r>
    </w:p>
    <w:p w14:paraId="207769C1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Правила подбора музыкального сопровождения для проведения комплексов упражнений оздоровительной направленности.</w:t>
      </w:r>
    </w:p>
    <w:p w14:paraId="2020E662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Причины и способы предупреждения травматизма при занятиях упражнениями оздоровительной гимнастики. </w:t>
      </w:r>
    </w:p>
    <w:p w14:paraId="29330C34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Силовые виды оздоровительной гимнастики (атлетическая гимнастика, памп-аэробика, функциональный тренинг, кроссфит, интервальная тренировка и </w:t>
      </w:r>
      <w:proofErr w:type="spellStart"/>
      <w:r w:rsidRPr="00F501AB">
        <w:rPr>
          <w:rFonts w:ascii="Times New Roman" w:eastAsia="SimSun" w:hAnsi="Times New Roman"/>
          <w:sz w:val="24"/>
          <w:szCs w:val="24"/>
          <w:lang w:eastAsia="ru-RU"/>
        </w:rPr>
        <w:t>др</w:t>
      </w:r>
      <w:proofErr w:type="spellEnd"/>
      <w:r w:rsidRPr="00F501AB">
        <w:rPr>
          <w:rFonts w:ascii="Times New Roman" w:eastAsia="SimSun" w:hAnsi="Times New Roman"/>
          <w:sz w:val="24"/>
          <w:szCs w:val="24"/>
          <w:lang w:eastAsia="ru-RU"/>
        </w:rPr>
        <w:t>): содержание занятий и методические особенности.</w:t>
      </w:r>
    </w:p>
    <w:p w14:paraId="2667EF20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Содержание занятий и специфика гимнастики в режиме учебного дня школьников.</w:t>
      </w:r>
    </w:p>
    <w:p w14:paraId="7C4D55FE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Содержание занятий и специфика производственной гимнастики.</w:t>
      </w:r>
    </w:p>
    <w:p w14:paraId="3DE8FA65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Специфика обучения в степ-аэробике.</w:t>
      </w:r>
    </w:p>
    <w:p w14:paraId="2DDAB7C1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 xml:space="preserve">Структура и организация занятий восточной и современной дыхательной гимнастикой. </w:t>
      </w:r>
    </w:p>
    <w:p w14:paraId="3AC83065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bookmarkStart w:id="17" w:name="_Hlk168316217"/>
      <w:r w:rsidRPr="00F501AB">
        <w:rPr>
          <w:rFonts w:ascii="Times New Roman" w:eastAsia="SimSun" w:hAnsi="Times New Roman"/>
          <w:sz w:val="24"/>
          <w:szCs w:val="24"/>
          <w:lang w:eastAsia="ru-RU"/>
        </w:rPr>
        <w:t>Структура функциональных компонентов профессионально-педагогической деятельности инструктора по оздоровительным видам гимнастики (гностический, конструктивный, коммуникативный и т.д.).</w:t>
      </w:r>
    </w:p>
    <w:p w14:paraId="2CF55EE5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Терминология оздоровительных видов гимнастики. Использование команд и жестов.</w:t>
      </w:r>
    </w:p>
    <w:p w14:paraId="5C46469D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eastAsia="SimSun" w:hAnsi="Times New Roman"/>
          <w:sz w:val="24"/>
          <w:szCs w:val="24"/>
          <w:lang w:eastAsia="ru-RU"/>
        </w:rPr>
        <w:t>Тестирование функциональных возможностей занимающихся.</w:t>
      </w:r>
    </w:p>
    <w:bookmarkEnd w:id="17"/>
    <w:p w14:paraId="0F0FE38F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hAnsi="Times New Roman"/>
        </w:rPr>
        <w:t>Составление комплексов ОРУ. Правила подбора упражнений. Особенности ОРУ с использованием предметов.</w:t>
      </w:r>
    </w:p>
    <w:p w14:paraId="6F99955A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hAnsi="Times New Roman"/>
        </w:rPr>
        <w:t>Музыкальное сопровождение при проведении ОРУ.</w:t>
      </w:r>
    </w:p>
    <w:p w14:paraId="72038492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hAnsi="Times New Roman"/>
        </w:rPr>
        <w:t>Методика разучивания комплексов ОРУ, дозировка и организационно-методические указания.</w:t>
      </w:r>
    </w:p>
    <w:p w14:paraId="0C01BE04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hAnsi="Times New Roman"/>
        </w:rPr>
        <w:t>Характеристика проходного способа проведения ОРУ.</w:t>
      </w:r>
    </w:p>
    <w:p w14:paraId="39E3655D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hAnsi="Times New Roman"/>
        </w:rPr>
        <w:t>Характеристика поточного способа проведения ОРУ.</w:t>
      </w:r>
    </w:p>
    <w:p w14:paraId="63B46651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hAnsi="Times New Roman"/>
        </w:rPr>
        <w:t>Характеристика раздельного способа проведения ОРУ.</w:t>
      </w:r>
    </w:p>
    <w:p w14:paraId="1AC620D9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hAnsi="Times New Roman"/>
        </w:rPr>
        <w:t>Методика составления комплексов ОРУ различными способами (раздельным, проходным, поточным).</w:t>
      </w:r>
    </w:p>
    <w:p w14:paraId="3DE6DC21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hAnsi="Times New Roman"/>
        </w:rPr>
        <w:t>Методика проведения занятий на гимнастической стенке, скамейке и в парах.</w:t>
      </w:r>
    </w:p>
    <w:p w14:paraId="5C97B9C6" w14:textId="77777777" w:rsidR="00F501AB" w:rsidRPr="00F501AB" w:rsidRDefault="00F501AB" w:rsidP="008D0EBC">
      <w:pPr>
        <w:pStyle w:val="a3"/>
        <w:widowControl w:val="0"/>
        <w:numPr>
          <w:ilvl w:val="0"/>
          <w:numId w:val="16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F501AB">
        <w:rPr>
          <w:rFonts w:ascii="Times New Roman" w:hAnsi="Times New Roman"/>
        </w:rPr>
        <w:t xml:space="preserve">Методика исправления ошибок при выполнении ОРУ. </w:t>
      </w:r>
    </w:p>
    <w:p w14:paraId="01CE292E" w14:textId="77777777" w:rsidR="00F501AB" w:rsidRPr="00522B8D" w:rsidRDefault="00F501AB" w:rsidP="008D0EBC">
      <w:pPr>
        <w:widowControl w:val="0"/>
        <w:tabs>
          <w:tab w:val="left" w:pos="993"/>
        </w:tabs>
        <w:suppressAutoHyphens/>
        <w:spacing w:after="0" w:line="240" w:lineRule="auto"/>
        <w:contextualSpacing/>
        <w:jc w:val="both"/>
        <w:rPr>
          <w:rFonts w:ascii="Times New Roman" w:eastAsia="SimSun" w:hAnsi="Times New Roman"/>
          <w:sz w:val="24"/>
          <w:szCs w:val="24"/>
          <w:lang w:eastAsia="ru-RU"/>
        </w:rPr>
      </w:pPr>
    </w:p>
    <w:p w14:paraId="34DDD74A" w14:textId="77777777" w:rsidR="005826D7" w:rsidRPr="00141214" w:rsidRDefault="005826D7" w:rsidP="008D0EBC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тестирования</w:t>
      </w:r>
    </w:p>
    <w:p w14:paraId="3D98FF36" w14:textId="3E301AAB" w:rsidR="005826D7" w:rsidRPr="00090AE9" w:rsidRDefault="00090AE9" w:rsidP="008D0EBC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0AE9">
        <w:rPr>
          <w:rFonts w:ascii="Times New Roman" w:eastAsia="Times New Roman" w:hAnsi="Times New Roman"/>
          <w:sz w:val="24"/>
          <w:szCs w:val="24"/>
          <w:lang w:eastAsia="ru-RU"/>
        </w:rPr>
        <w:t>Таблица 10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5670"/>
        <w:gridCol w:w="1276"/>
      </w:tblGrid>
      <w:tr w:rsidR="005826D7" w:rsidRPr="00141214" w14:paraId="56B1D11C" w14:textId="77777777" w:rsidTr="00090AE9">
        <w:tc>
          <w:tcPr>
            <w:tcW w:w="2689" w:type="dxa"/>
          </w:tcPr>
          <w:p w14:paraId="31837F7A" w14:textId="77777777" w:rsidR="005826D7" w:rsidRPr="00323EA2" w:rsidRDefault="005826D7" w:rsidP="008D0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u w:val="single"/>
                <w:lang w:eastAsia="ru-RU"/>
              </w:rPr>
            </w:pPr>
            <w:r w:rsidRPr="00323EA2">
              <w:rPr>
                <w:rFonts w:ascii="Times New Roman" w:hAnsi="Times New Roman"/>
                <w:b/>
                <w:i/>
                <w:u w:val="single"/>
              </w:rPr>
              <w:t>Уровень освоения</w:t>
            </w:r>
          </w:p>
        </w:tc>
        <w:tc>
          <w:tcPr>
            <w:tcW w:w="5670" w:type="dxa"/>
            <w:shd w:val="clear" w:color="auto" w:fill="auto"/>
          </w:tcPr>
          <w:p w14:paraId="1CBE4264" w14:textId="77777777" w:rsidR="005826D7" w:rsidRPr="00323EA2" w:rsidRDefault="005826D7" w:rsidP="008D0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u w:val="single"/>
                <w:lang w:eastAsia="ru-RU"/>
              </w:rPr>
            </w:pPr>
            <w:r w:rsidRPr="00323EA2">
              <w:rPr>
                <w:rFonts w:ascii="Times New Roman" w:eastAsia="Times New Roman" w:hAnsi="Times New Roman"/>
                <w:b/>
                <w:bCs/>
                <w:i/>
                <w:spacing w:val="2"/>
                <w:u w:val="single"/>
                <w:lang w:eastAsia="ru-RU"/>
              </w:rPr>
              <w:t>Критерии</w:t>
            </w:r>
          </w:p>
        </w:tc>
        <w:tc>
          <w:tcPr>
            <w:tcW w:w="1276" w:type="dxa"/>
            <w:shd w:val="clear" w:color="auto" w:fill="auto"/>
          </w:tcPr>
          <w:p w14:paraId="4A05AC5A" w14:textId="77777777" w:rsidR="005826D7" w:rsidRPr="00323EA2" w:rsidRDefault="005826D7" w:rsidP="008D0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u w:val="single"/>
                <w:lang w:eastAsia="ru-RU"/>
              </w:rPr>
            </w:pPr>
            <w:r w:rsidRPr="00323EA2">
              <w:rPr>
                <w:rFonts w:ascii="Times New Roman" w:eastAsia="Times New Roman" w:hAnsi="Times New Roman"/>
                <w:b/>
                <w:bCs/>
                <w:i/>
                <w:spacing w:val="2"/>
                <w:u w:val="single"/>
                <w:lang w:eastAsia="ru-RU"/>
              </w:rPr>
              <w:t>Баллы</w:t>
            </w:r>
          </w:p>
        </w:tc>
      </w:tr>
      <w:tr w:rsidR="005826D7" w:rsidRPr="00141214" w14:paraId="15AC5666" w14:textId="77777777" w:rsidTr="00090AE9">
        <w:tc>
          <w:tcPr>
            <w:tcW w:w="2689" w:type="dxa"/>
          </w:tcPr>
          <w:p w14:paraId="7EB005E5" w14:textId="77777777" w:rsidR="005826D7" w:rsidRPr="005826D7" w:rsidRDefault="005826D7" w:rsidP="008D0E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hAnsi="Times New Roman"/>
              </w:rPr>
              <w:t xml:space="preserve">Максимальный уровень </w:t>
            </w:r>
          </w:p>
        </w:tc>
        <w:tc>
          <w:tcPr>
            <w:tcW w:w="5670" w:type="dxa"/>
            <w:shd w:val="clear" w:color="auto" w:fill="auto"/>
          </w:tcPr>
          <w:p w14:paraId="41DF2385" w14:textId="79CE6398" w:rsidR="005826D7" w:rsidRPr="005826D7" w:rsidRDefault="005826D7" w:rsidP="008D0E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Выполнены правильно все задания теста (тест зачтен 86-100% правильных ответов)</w:t>
            </w:r>
          </w:p>
        </w:tc>
        <w:tc>
          <w:tcPr>
            <w:tcW w:w="1276" w:type="dxa"/>
            <w:shd w:val="clear" w:color="auto" w:fill="auto"/>
          </w:tcPr>
          <w:p w14:paraId="28626C93" w14:textId="00DA5B13" w:rsidR="005826D7" w:rsidRPr="005826D7" w:rsidRDefault="005826D7" w:rsidP="008D0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30</w:t>
            </w:r>
          </w:p>
          <w:p w14:paraId="62EC1346" w14:textId="77777777" w:rsidR="005826D7" w:rsidRPr="005826D7" w:rsidRDefault="005826D7" w:rsidP="008D0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</w:tr>
      <w:tr w:rsidR="005826D7" w:rsidRPr="00141214" w14:paraId="54126EC2" w14:textId="77777777" w:rsidTr="00090AE9">
        <w:tc>
          <w:tcPr>
            <w:tcW w:w="2689" w:type="dxa"/>
          </w:tcPr>
          <w:p w14:paraId="0F7B4519" w14:textId="77777777" w:rsidR="005826D7" w:rsidRPr="005826D7" w:rsidRDefault="005826D7" w:rsidP="008D0E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5670" w:type="dxa"/>
            <w:shd w:val="clear" w:color="auto" w:fill="auto"/>
          </w:tcPr>
          <w:p w14:paraId="071692D9" w14:textId="02F5D336" w:rsidR="005826D7" w:rsidRPr="005826D7" w:rsidRDefault="005826D7" w:rsidP="008D0E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Выполнено правильно больше половины заданий (тест зачтен 71- 85% правильных ответов) </w:t>
            </w:r>
          </w:p>
        </w:tc>
        <w:tc>
          <w:tcPr>
            <w:tcW w:w="1276" w:type="dxa"/>
            <w:shd w:val="clear" w:color="auto" w:fill="auto"/>
          </w:tcPr>
          <w:p w14:paraId="080C3C3E" w14:textId="22791ECB" w:rsidR="005826D7" w:rsidRPr="005826D7" w:rsidRDefault="005826D7" w:rsidP="008D0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20</w:t>
            </w:r>
          </w:p>
          <w:p w14:paraId="586FCCD8" w14:textId="77777777" w:rsidR="005826D7" w:rsidRPr="005826D7" w:rsidRDefault="005826D7" w:rsidP="008D0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</w:tr>
      <w:tr w:rsidR="005826D7" w:rsidRPr="00141214" w14:paraId="59F2481D" w14:textId="77777777" w:rsidTr="00090AE9">
        <w:tc>
          <w:tcPr>
            <w:tcW w:w="2689" w:type="dxa"/>
          </w:tcPr>
          <w:p w14:paraId="622FDEB8" w14:textId="287EDAA7" w:rsidR="005826D7" w:rsidRPr="005826D7" w:rsidRDefault="005826D7" w:rsidP="008D0E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hAnsi="Times New Roman"/>
              </w:rPr>
              <w:t>Минимальный необходимый уровень</w:t>
            </w:r>
          </w:p>
        </w:tc>
        <w:tc>
          <w:tcPr>
            <w:tcW w:w="5670" w:type="dxa"/>
            <w:shd w:val="clear" w:color="auto" w:fill="auto"/>
          </w:tcPr>
          <w:p w14:paraId="6180154E" w14:textId="30FF1397" w:rsidR="005826D7" w:rsidRPr="005826D7" w:rsidRDefault="005826D7" w:rsidP="008D0E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Выполнено правильно меньше половины заданий (тест  зачтен 51-70% правильных ответов)</w:t>
            </w:r>
          </w:p>
        </w:tc>
        <w:tc>
          <w:tcPr>
            <w:tcW w:w="1276" w:type="dxa"/>
            <w:shd w:val="clear" w:color="auto" w:fill="auto"/>
          </w:tcPr>
          <w:p w14:paraId="09BE30B9" w14:textId="1A3F9536" w:rsidR="005826D7" w:rsidRPr="005826D7" w:rsidRDefault="005826D7" w:rsidP="008D0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10</w:t>
            </w:r>
          </w:p>
          <w:p w14:paraId="605FE573" w14:textId="77777777" w:rsidR="005826D7" w:rsidRPr="005826D7" w:rsidRDefault="005826D7" w:rsidP="008D0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</w:tr>
      <w:tr w:rsidR="005826D7" w:rsidRPr="00141214" w14:paraId="557462B4" w14:textId="77777777" w:rsidTr="00090AE9">
        <w:tc>
          <w:tcPr>
            <w:tcW w:w="2689" w:type="dxa"/>
          </w:tcPr>
          <w:p w14:paraId="3E62CD60" w14:textId="1EDD80A5" w:rsidR="005826D7" w:rsidRPr="005826D7" w:rsidRDefault="005826D7" w:rsidP="008D0E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26D7">
              <w:rPr>
                <w:rFonts w:ascii="Times New Roman" w:hAnsi="Times New Roman"/>
              </w:rPr>
              <w:t xml:space="preserve">Недостаточный уровень </w:t>
            </w:r>
          </w:p>
        </w:tc>
        <w:tc>
          <w:tcPr>
            <w:tcW w:w="5670" w:type="dxa"/>
            <w:shd w:val="clear" w:color="auto" w:fill="auto"/>
          </w:tcPr>
          <w:p w14:paraId="6F6DAC1F" w14:textId="4686EB84" w:rsidR="005826D7" w:rsidRPr="005826D7" w:rsidRDefault="005826D7" w:rsidP="008D0E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Выполнено правильно меньше половины заданий (тест  зачтен 0-50% правильных ответов)</w:t>
            </w:r>
          </w:p>
        </w:tc>
        <w:tc>
          <w:tcPr>
            <w:tcW w:w="1276" w:type="dxa"/>
            <w:shd w:val="clear" w:color="auto" w:fill="auto"/>
          </w:tcPr>
          <w:p w14:paraId="5D710FB4" w14:textId="449F61C5" w:rsidR="005826D7" w:rsidRPr="005826D7" w:rsidRDefault="005826D7" w:rsidP="008D0E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5826D7">
              <w:rPr>
                <w:rFonts w:ascii="Times New Roman" w:eastAsia="Times New Roman" w:hAnsi="Times New Roman"/>
                <w:spacing w:val="2"/>
                <w:lang w:eastAsia="ru-RU"/>
              </w:rPr>
              <w:t>0</w:t>
            </w:r>
          </w:p>
        </w:tc>
      </w:tr>
    </w:tbl>
    <w:p w14:paraId="1B01317D" w14:textId="77777777" w:rsidR="0098230D" w:rsidRPr="00141214" w:rsidRDefault="0098230D" w:rsidP="008D0EB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D43BBD" w14:textId="0D4D0184" w:rsidR="0098230D" w:rsidRPr="009579E3" w:rsidRDefault="0098230D" w:rsidP="008D0EBC">
      <w:pPr>
        <w:pStyle w:val="a3"/>
        <w:numPr>
          <w:ilvl w:val="0"/>
          <w:numId w:val="7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79E3">
        <w:rPr>
          <w:rFonts w:ascii="Times New Roman" w:eastAsia="Times New Roman" w:hAnsi="Times New Roman"/>
          <w:b/>
          <w:sz w:val="24"/>
          <w:szCs w:val="24"/>
          <w:lang w:eastAsia="ru-RU"/>
        </w:rPr>
        <w:t>Крит</w:t>
      </w:r>
      <w:r w:rsidR="005826D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ерии и шкала оценивания устного </w:t>
      </w:r>
      <w:r w:rsidRPr="009579E3">
        <w:rPr>
          <w:rFonts w:ascii="Times New Roman" w:eastAsia="Times New Roman" w:hAnsi="Times New Roman"/>
          <w:b/>
          <w:sz w:val="24"/>
          <w:szCs w:val="24"/>
          <w:lang w:eastAsia="ru-RU"/>
        </w:rPr>
        <w:t>ответа обучающегося на экзамене (зачете)</w:t>
      </w:r>
    </w:p>
    <w:p w14:paraId="44048565" w14:textId="77777777" w:rsidR="0098230D" w:rsidRPr="00141214" w:rsidRDefault="0098230D" w:rsidP="008D0EB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 xml:space="preserve">Максимальное количество баллов на экзамене (зачете) – 30, </w:t>
      </w:r>
      <w:r w:rsidRPr="00141214">
        <w:rPr>
          <w:rFonts w:ascii="Times New Roman" w:hAnsi="Times New Roman"/>
          <w:sz w:val="24"/>
          <w:szCs w:val="24"/>
        </w:rPr>
        <w:t xml:space="preserve">из них: </w:t>
      </w:r>
    </w:p>
    <w:p w14:paraId="7C7E5552" w14:textId="77777777" w:rsidR="0098230D" w:rsidRPr="00141214" w:rsidRDefault="0098230D" w:rsidP="008D0EB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>1. Ответ на первый вопрос, содержащийся в билете – 15 баллов.</w:t>
      </w:r>
    </w:p>
    <w:p w14:paraId="159C1EA2" w14:textId="77777777" w:rsidR="0098230D" w:rsidRPr="00141214" w:rsidRDefault="0098230D" w:rsidP="008D0EBC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 xml:space="preserve">2. Ответ на второй вопрос, содержащийся в билете – 15 баллов. </w:t>
      </w:r>
    </w:p>
    <w:p w14:paraId="214FD970" w14:textId="64125A0B" w:rsidR="0098230D" w:rsidRPr="00090AE9" w:rsidRDefault="0098230D" w:rsidP="008D0EBC">
      <w:pPr>
        <w:spacing w:after="0" w:line="240" w:lineRule="auto"/>
        <w:jc w:val="right"/>
        <w:rPr>
          <w:rFonts w:ascii="Times New Roman" w:eastAsia="Courier New" w:hAnsi="Times New Roman"/>
          <w:bCs/>
          <w:iCs/>
          <w:sz w:val="24"/>
          <w:szCs w:val="24"/>
          <w:lang w:eastAsia="ru-RU" w:bidi="ru-RU"/>
        </w:rPr>
      </w:pPr>
      <w:r w:rsidRPr="00090AE9">
        <w:rPr>
          <w:rFonts w:ascii="Times New Roman" w:eastAsia="Courier New" w:hAnsi="Times New Roman"/>
          <w:bCs/>
          <w:iCs/>
          <w:sz w:val="24"/>
          <w:szCs w:val="24"/>
          <w:lang w:val="x-none" w:eastAsia="ru-RU"/>
        </w:rPr>
        <w:lastRenderedPageBreak/>
        <w:t xml:space="preserve">Таблица </w:t>
      </w:r>
      <w:r w:rsidRPr="00090AE9">
        <w:rPr>
          <w:rFonts w:ascii="Times New Roman" w:eastAsia="Courier New" w:hAnsi="Times New Roman"/>
          <w:bCs/>
          <w:iCs/>
          <w:sz w:val="24"/>
          <w:szCs w:val="24"/>
          <w:lang w:eastAsia="ru-RU" w:bidi="ru-RU"/>
        </w:rPr>
        <w:t>1</w:t>
      </w:r>
      <w:r w:rsidR="00090AE9" w:rsidRPr="00090AE9">
        <w:rPr>
          <w:rFonts w:ascii="Times New Roman" w:eastAsia="Courier New" w:hAnsi="Times New Roman"/>
          <w:bCs/>
          <w:iCs/>
          <w:sz w:val="24"/>
          <w:szCs w:val="24"/>
          <w:lang w:eastAsia="ru-RU" w:bidi="ru-RU"/>
        </w:rPr>
        <w:t>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7626"/>
        <w:gridCol w:w="1559"/>
      </w:tblGrid>
      <w:tr w:rsidR="00141214" w:rsidRPr="00141214" w14:paraId="60155B5F" w14:textId="77777777" w:rsidTr="002A1A98">
        <w:tc>
          <w:tcPr>
            <w:tcW w:w="562" w:type="dxa"/>
            <w:shd w:val="clear" w:color="auto" w:fill="auto"/>
          </w:tcPr>
          <w:p w14:paraId="5787A4E3" w14:textId="77777777" w:rsidR="0098230D" w:rsidRPr="00141214" w:rsidRDefault="0098230D" w:rsidP="008D0EBC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№</w:t>
            </w:r>
          </w:p>
          <w:p w14:paraId="09CD6A97" w14:textId="77777777" w:rsidR="0098230D" w:rsidRPr="00141214" w:rsidRDefault="0098230D" w:rsidP="008D0EBC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  <w:lang w:val="en-US"/>
              </w:rPr>
              <w:t>n</w:t>
            </w:r>
            <w:r w:rsidRPr="00141214">
              <w:rPr>
                <w:rFonts w:cs="Courier New"/>
                <w:bCs w:val="0"/>
                <w:color w:val="auto"/>
              </w:rPr>
              <w:t>/</w:t>
            </w:r>
            <w:r w:rsidRPr="00141214">
              <w:rPr>
                <w:rFonts w:cs="Courier New"/>
                <w:bCs w:val="0"/>
                <w:color w:val="auto"/>
                <w:lang w:val="en-US"/>
              </w:rPr>
              <w:t>n</w:t>
            </w:r>
          </w:p>
        </w:tc>
        <w:tc>
          <w:tcPr>
            <w:tcW w:w="7626" w:type="dxa"/>
            <w:shd w:val="clear" w:color="auto" w:fill="auto"/>
          </w:tcPr>
          <w:p w14:paraId="287ED955" w14:textId="77777777" w:rsidR="0098230D" w:rsidRPr="00141214" w:rsidRDefault="0098230D" w:rsidP="008D0EBC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Характеристика ответа</w:t>
            </w:r>
          </w:p>
        </w:tc>
        <w:tc>
          <w:tcPr>
            <w:tcW w:w="1559" w:type="dxa"/>
            <w:shd w:val="clear" w:color="auto" w:fill="auto"/>
          </w:tcPr>
          <w:p w14:paraId="25644761" w14:textId="77777777" w:rsidR="0098230D" w:rsidRPr="00141214" w:rsidRDefault="0098230D" w:rsidP="008D0EBC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Баллы</w:t>
            </w:r>
          </w:p>
          <w:p w14:paraId="1313223E" w14:textId="77777777" w:rsidR="0098230D" w:rsidRPr="00141214" w:rsidRDefault="0098230D" w:rsidP="008D0EBC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</w:p>
        </w:tc>
      </w:tr>
      <w:tr w:rsidR="00141214" w:rsidRPr="00141214" w14:paraId="07B82FCC" w14:textId="77777777" w:rsidTr="00522B8D">
        <w:trPr>
          <w:trHeight w:val="1158"/>
        </w:trPr>
        <w:tc>
          <w:tcPr>
            <w:tcW w:w="562" w:type="dxa"/>
            <w:shd w:val="clear" w:color="auto" w:fill="auto"/>
          </w:tcPr>
          <w:p w14:paraId="2E5F23DB" w14:textId="77777777" w:rsidR="0098230D" w:rsidRPr="00141214" w:rsidRDefault="0098230D" w:rsidP="008D0EBC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1.</w:t>
            </w:r>
          </w:p>
        </w:tc>
        <w:tc>
          <w:tcPr>
            <w:tcW w:w="7626" w:type="dxa"/>
            <w:shd w:val="clear" w:color="auto" w:fill="auto"/>
          </w:tcPr>
          <w:p w14:paraId="12EF41F5" w14:textId="4C81AFE3" w:rsidR="0098230D" w:rsidRPr="00522B8D" w:rsidRDefault="001E1251" w:rsidP="008D0EBC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1E1251">
              <w:rPr>
                <w:rFonts w:ascii="Times New Roman" w:hAnsi="Times New Roman"/>
              </w:rPr>
              <w:t>Обучаемый продемонстрировал: глубокие исчерпывающие знания и понимание программного материала; содержательные, полные, правильные и конкретные ответы на все вопросы, включая дополнительные; свободное владение основной и дополнительной литературой, рекомендованной учебной программой</w:t>
            </w:r>
          </w:p>
        </w:tc>
        <w:tc>
          <w:tcPr>
            <w:tcW w:w="1559" w:type="dxa"/>
            <w:shd w:val="clear" w:color="auto" w:fill="auto"/>
          </w:tcPr>
          <w:p w14:paraId="526F024D" w14:textId="3BBF602C" w:rsidR="0098230D" w:rsidRPr="00141214" w:rsidRDefault="0098230D" w:rsidP="008D0EBC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13-15</w:t>
            </w:r>
          </w:p>
        </w:tc>
      </w:tr>
      <w:tr w:rsidR="00141214" w:rsidRPr="00141214" w14:paraId="5A6D3E11" w14:textId="77777777" w:rsidTr="002A1A98">
        <w:tc>
          <w:tcPr>
            <w:tcW w:w="562" w:type="dxa"/>
            <w:shd w:val="clear" w:color="auto" w:fill="auto"/>
          </w:tcPr>
          <w:p w14:paraId="400E6732" w14:textId="77777777" w:rsidR="0098230D" w:rsidRPr="00141214" w:rsidRDefault="0098230D" w:rsidP="008D0EBC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2.</w:t>
            </w:r>
          </w:p>
        </w:tc>
        <w:tc>
          <w:tcPr>
            <w:tcW w:w="7626" w:type="dxa"/>
            <w:shd w:val="clear" w:color="auto" w:fill="auto"/>
          </w:tcPr>
          <w:p w14:paraId="0399CAF3" w14:textId="7E2ECEAD" w:rsidR="0098230D" w:rsidRPr="002A18FA" w:rsidRDefault="001E1251" w:rsidP="008D0EBC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2A18FA">
              <w:rPr>
                <w:rFonts w:cs="Times New Roman"/>
                <w:b w:val="0"/>
                <w:color w:val="auto"/>
              </w:rPr>
              <w:t>Обучаемый продемонстрировал: твердые и достаточно полные знания программного материала; правильное понимание сущности и взаимосвязи рассматриваемых процессов и явлений; последовательные, правильные, конкретные ответы на поставленные вопросы при свободном устранении замечаний по отдельным вопросам; достаточное владение литературой, рекомендованной учебной программой</w:t>
            </w:r>
          </w:p>
        </w:tc>
        <w:tc>
          <w:tcPr>
            <w:tcW w:w="1559" w:type="dxa"/>
            <w:shd w:val="clear" w:color="auto" w:fill="auto"/>
          </w:tcPr>
          <w:p w14:paraId="3E0B8154" w14:textId="77777777" w:rsidR="0098230D" w:rsidRPr="00141214" w:rsidRDefault="0098230D" w:rsidP="008D0EBC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10-12</w:t>
            </w:r>
          </w:p>
        </w:tc>
      </w:tr>
      <w:tr w:rsidR="00141214" w:rsidRPr="00141214" w14:paraId="066473B8" w14:textId="77777777" w:rsidTr="002A1A98">
        <w:tc>
          <w:tcPr>
            <w:tcW w:w="562" w:type="dxa"/>
            <w:shd w:val="clear" w:color="auto" w:fill="auto"/>
          </w:tcPr>
          <w:p w14:paraId="2BF3081D" w14:textId="77777777" w:rsidR="0098230D" w:rsidRPr="00141214" w:rsidRDefault="0098230D" w:rsidP="008D0EBC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3</w:t>
            </w:r>
          </w:p>
        </w:tc>
        <w:tc>
          <w:tcPr>
            <w:tcW w:w="7626" w:type="dxa"/>
            <w:shd w:val="clear" w:color="auto" w:fill="auto"/>
          </w:tcPr>
          <w:p w14:paraId="258B16A1" w14:textId="5C69E55A" w:rsidR="0098230D" w:rsidRPr="002A18FA" w:rsidRDefault="001E1251" w:rsidP="008D0EBC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2A18FA">
              <w:rPr>
                <w:rFonts w:cs="Times New Roman"/>
                <w:b w:val="0"/>
                <w:color w:val="auto"/>
              </w:rPr>
              <w:t>Обучаемый продемонстрировал: твердые знания и понимание основного программного материала; правильные, без грубых ошибок, ответы на поставленные вопросы при устранении неточностей и несущественных ошибок в освещении отдельных положений при наводящих вопросах преподавателя; недостаточно полное владение литературой, рекомендованной учебной программой</w:t>
            </w:r>
          </w:p>
        </w:tc>
        <w:tc>
          <w:tcPr>
            <w:tcW w:w="1559" w:type="dxa"/>
            <w:shd w:val="clear" w:color="auto" w:fill="auto"/>
          </w:tcPr>
          <w:p w14:paraId="63EFED03" w14:textId="77777777" w:rsidR="0098230D" w:rsidRPr="00141214" w:rsidRDefault="0098230D" w:rsidP="008D0EBC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7-9</w:t>
            </w:r>
          </w:p>
        </w:tc>
      </w:tr>
      <w:tr w:rsidR="00141214" w:rsidRPr="00141214" w14:paraId="05A913E7" w14:textId="77777777" w:rsidTr="002A1A98">
        <w:tc>
          <w:tcPr>
            <w:tcW w:w="562" w:type="dxa"/>
            <w:shd w:val="clear" w:color="auto" w:fill="auto"/>
          </w:tcPr>
          <w:p w14:paraId="56B81556" w14:textId="77777777" w:rsidR="0098230D" w:rsidRPr="00141214" w:rsidRDefault="0098230D" w:rsidP="008D0EBC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4.</w:t>
            </w:r>
          </w:p>
        </w:tc>
        <w:tc>
          <w:tcPr>
            <w:tcW w:w="7626" w:type="dxa"/>
            <w:shd w:val="clear" w:color="auto" w:fill="auto"/>
          </w:tcPr>
          <w:p w14:paraId="6F17669F" w14:textId="33FD4652" w:rsidR="0098230D" w:rsidRPr="002A18FA" w:rsidRDefault="001E1251" w:rsidP="008D0EBC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2A18FA">
              <w:rPr>
                <w:rFonts w:cs="Times New Roman"/>
                <w:b w:val="0"/>
                <w:color w:val="auto"/>
              </w:rPr>
              <w:t>Обучаемый продемонстрировал: неправильные ответы на основные вопросы; грубые ошибки в ответах; непонимание сущности излагаемых вопросов; неуверенные и неточные ответы на дополнительные вопросы; не владеет основной литературой, рекомендованной учебной программой</w:t>
            </w:r>
          </w:p>
        </w:tc>
        <w:tc>
          <w:tcPr>
            <w:tcW w:w="1559" w:type="dxa"/>
            <w:shd w:val="clear" w:color="auto" w:fill="auto"/>
          </w:tcPr>
          <w:p w14:paraId="6FC8CE8E" w14:textId="77777777" w:rsidR="0098230D" w:rsidRPr="00141214" w:rsidRDefault="0098230D" w:rsidP="008D0EBC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6 и менее</w:t>
            </w:r>
          </w:p>
        </w:tc>
      </w:tr>
    </w:tbl>
    <w:p w14:paraId="538D21F5" w14:textId="77777777" w:rsidR="0098230D" w:rsidRPr="00141214" w:rsidRDefault="0098230D" w:rsidP="008D0EBC">
      <w:pPr>
        <w:pStyle w:val="90"/>
        <w:shd w:val="clear" w:color="auto" w:fill="auto"/>
        <w:spacing w:line="240" w:lineRule="auto"/>
        <w:contextualSpacing/>
        <w:jc w:val="center"/>
        <w:rPr>
          <w:bCs w:val="0"/>
          <w:color w:val="auto"/>
          <w:sz w:val="24"/>
          <w:szCs w:val="24"/>
        </w:rPr>
      </w:pPr>
    </w:p>
    <w:p w14:paraId="720558C7" w14:textId="61E9707C" w:rsidR="0098230D" w:rsidRPr="00141214" w:rsidRDefault="0098230D" w:rsidP="008D0EBC">
      <w:pPr>
        <w:pStyle w:val="90"/>
        <w:shd w:val="clear" w:color="auto" w:fill="auto"/>
        <w:spacing w:line="240" w:lineRule="auto"/>
        <w:contextualSpacing/>
        <w:jc w:val="center"/>
        <w:rPr>
          <w:bCs w:val="0"/>
          <w:color w:val="auto"/>
          <w:sz w:val="24"/>
          <w:szCs w:val="24"/>
        </w:rPr>
      </w:pPr>
      <w:r w:rsidRPr="00141214">
        <w:rPr>
          <w:bCs w:val="0"/>
          <w:color w:val="auto"/>
          <w:sz w:val="24"/>
          <w:szCs w:val="24"/>
        </w:rPr>
        <w:t>Расчет итоговой рейтинговой оценки</w:t>
      </w:r>
    </w:p>
    <w:p w14:paraId="70FF2A2E" w14:textId="618824E6" w:rsidR="0098230D" w:rsidRPr="00090AE9" w:rsidRDefault="0098230D" w:rsidP="008D0EBC">
      <w:pPr>
        <w:pStyle w:val="90"/>
        <w:spacing w:line="240" w:lineRule="auto"/>
        <w:jc w:val="right"/>
        <w:rPr>
          <w:bCs w:val="0"/>
          <w:color w:val="auto"/>
          <w:sz w:val="24"/>
          <w:szCs w:val="24"/>
        </w:rPr>
      </w:pPr>
      <w:r w:rsidRPr="00090AE9">
        <w:rPr>
          <w:b w:val="0"/>
          <w:bCs w:val="0"/>
          <w:iCs/>
          <w:color w:val="auto"/>
          <w:sz w:val="24"/>
          <w:szCs w:val="24"/>
          <w:lang w:val="x-none"/>
        </w:rPr>
        <w:t xml:space="preserve">Таблица </w:t>
      </w:r>
      <w:r w:rsidRPr="00090AE9">
        <w:rPr>
          <w:b w:val="0"/>
          <w:bCs w:val="0"/>
          <w:iCs/>
          <w:color w:val="auto"/>
          <w:sz w:val="24"/>
          <w:szCs w:val="24"/>
          <w:lang w:bidi="ru-RU"/>
        </w:rPr>
        <w:t>1</w:t>
      </w:r>
      <w:r w:rsidR="00090AE9">
        <w:rPr>
          <w:b w:val="0"/>
          <w:bCs w:val="0"/>
          <w:iCs/>
          <w:color w:val="auto"/>
          <w:sz w:val="24"/>
          <w:szCs w:val="24"/>
          <w:lang w:bidi="ru-RU"/>
        </w:rPr>
        <w:t>2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8"/>
        <w:gridCol w:w="4778"/>
      </w:tblGrid>
      <w:tr w:rsidR="00141214" w:rsidRPr="00141214" w14:paraId="0A4CDB7D" w14:textId="77777777" w:rsidTr="00090AE9">
        <w:tc>
          <w:tcPr>
            <w:tcW w:w="4998" w:type="dxa"/>
            <w:shd w:val="clear" w:color="auto" w:fill="auto"/>
          </w:tcPr>
          <w:p w14:paraId="0802189B" w14:textId="77777777" w:rsidR="0098230D" w:rsidRPr="00141214" w:rsidRDefault="0098230D" w:rsidP="008D0EBC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До 50 баллов включительно</w:t>
            </w:r>
          </w:p>
        </w:tc>
        <w:tc>
          <w:tcPr>
            <w:tcW w:w="4778" w:type="dxa"/>
            <w:shd w:val="clear" w:color="auto" w:fill="auto"/>
          </w:tcPr>
          <w:p w14:paraId="5376A961" w14:textId="77777777" w:rsidR="0098230D" w:rsidRPr="00141214" w:rsidRDefault="0098230D" w:rsidP="008D0EBC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«неудовлетворительно»</w:t>
            </w:r>
          </w:p>
        </w:tc>
      </w:tr>
      <w:tr w:rsidR="00141214" w:rsidRPr="00141214" w14:paraId="34ADE882" w14:textId="77777777" w:rsidTr="00090AE9">
        <w:tc>
          <w:tcPr>
            <w:tcW w:w="4998" w:type="dxa"/>
            <w:shd w:val="clear" w:color="auto" w:fill="auto"/>
          </w:tcPr>
          <w:p w14:paraId="418CF771" w14:textId="77777777" w:rsidR="0098230D" w:rsidRPr="00141214" w:rsidRDefault="0098230D" w:rsidP="008D0EBC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От 51 до 70 баллов</w:t>
            </w:r>
          </w:p>
        </w:tc>
        <w:tc>
          <w:tcPr>
            <w:tcW w:w="4778" w:type="dxa"/>
            <w:shd w:val="clear" w:color="auto" w:fill="auto"/>
          </w:tcPr>
          <w:p w14:paraId="57FD8A42" w14:textId="77777777" w:rsidR="0098230D" w:rsidRPr="00141214" w:rsidRDefault="0098230D" w:rsidP="008D0EBC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«удовлетворительно»</w:t>
            </w:r>
          </w:p>
        </w:tc>
      </w:tr>
      <w:tr w:rsidR="00141214" w:rsidRPr="00141214" w14:paraId="78453A33" w14:textId="77777777" w:rsidTr="00090AE9">
        <w:tc>
          <w:tcPr>
            <w:tcW w:w="4998" w:type="dxa"/>
            <w:shd w:val="clear" w:color="auto" w:fill="auto"/>
          </w:tcPr>
          <w:p w14:paraId="0EBD9799" w14:textId="77777777" w:rsidR="0098230D" w:rsidRPr="00141214" w:rsidRDefault="0098230D" w:rsidP="008D0EBC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От 71 до 85 баллов</w:t>
            </w:r>
          </w:p>
        </w:tc>
        <w:tc>
          <w:tcPr>
            <w:tcW w:w="4778" w:type="dxa"/>
            <w:shd w:val="clear" w:color="auto" w:fill="auto"/>
          </w:tcPr>
          <w:p w14:paraId="1A6D904B" w14:textId="77777777" w:rsidR="0098230D" w:rsidRPr="00141214" w:rsidRDefault="0098230D" w:rsidP="008D0EBC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«хорошо»</w:t>
            </w:r>
          </w:p>
        </w:tc>
      </w:tr>
      <w:tr w:rsidR="00141214" w:rsidRPr="00141214" w14:paraId="2FA6A572" w14:textId="77777777" w:rsidTr="00090AE9">
        <w:tc>
          <w:tcPr>
            <w:tcW w:w="4998" w:type="dxa"/>
            <w:shd w:val="clear" w:color="auto" w:fill="auto"/>
          </w:tcPr>
          <w:p w14:paraId="12D6B622" w14:textId="77777777" w:rsidR="0098230D" w:rsidRPr="00141214" w:rsidRDefault="0098230D" w:rsidP="008D0EBC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От 86 до 100 баллов</w:t>
            </w:r>
          </w:p>
        </w:tc>
        <w:tc>
          <w:tcPr>
            <w:tcW w:w="4778" w:type="dxa"/>
            <w:shd w:val="clear" w:color="auto" w:fill="auto"/>
          </w:tcPr>
          <w:p w14:paraId="5215F6B7" w14:textId="77777777" w:rsidR="0098230D" w:rsidRPr="00141214" w:rsidRDefault="0098230D" w:rsidP="008D0EBC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«отлично»</w:t>
            </w:r>
          </w:p>
        </w:tc>
      </w:tr>
    </w:tbl>
    <w:p w14:paraId="74BD8C56" w14:textId="77777777" w:rsidR="0098230D" w:rsidRPr="00141214" w:rsidRDefault="0098230D" w:rsidP="008D0EBC">
      <w:pPr>
        <w:pStyle w:val="a3"/>
        <w:tabs>
          <w:tab w:val="left" w:pos="993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04A4F9D" w14:textId="21F9EC3A" w:rsidR="0098230D" w:rsidRPr="009579E3" w:rsidRDefault="0098230D" w:rsidP="008D0EBC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79E3">
        <w:rPr>
          <w:rFonts w:ascii="Times New Roman" w:eastAsia="Times New Roman" w:hAnsi="Times New Roman"/>
          <w:b/>
          <w:sz w:val="24"/>
          <w:szCs w:val="24"/>
          <w:lang w:eastAsia="ru-RU"/>
        </w:rPr>
        <w:t>Уровни сформированности компетенций по итогам освоения дисциплины (модуля)</w:t>
      </w:r>
    </w:p>
    <w:p w14:paraId="6DDD343E" w14:textId="75A4F006" w:rsidR="0098230D" w:rsidRPr="00141214" w:rsidRDefault="0098230D" w:rsidP="008D0EBC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  <w:t>Таблица 1</w:t>
      </w:r>
      <w:r w:rsidR="00090AE9"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  <w:t>3</w:t>
      </w:r>
    </w:p>
    <w:tbl>
      <w:tblPr>
        <w:tblW w:w="977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1697"/>
        <w:gridCol w:w="2044"/>
        <w:gridCol w:w="1925"/>
        <w:gridCol w:w="2069"/>
        <w:gridCol w:w="2043"/>
      </w:tblGrid>
      <w:tr w:rsidR="00141214" w:rsidRPr="00141214" w14:paraId="13B64056" w14:textId="77777777" w:rsidTr="0060343B">
        <w:tc>
          <w:tcPr>
            <w:tcW w:w="1698" w:type="dxa"/>
            <w:vMerge w:val="restart"/>
            <w:shd w:val="clear" w:color="auto" w:fill="auto"/>
          </w:tcPr>
          <w:p w14:paraId="5A2A1240" w14:textId="77777777" w:rsidR="0098230D" w:rsidRPr="00141214" w:rsidRDefault="0098230D" w:rsidP="008D0EBC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Индикаторы достижения компетенции (ИДК)</w:t>
            </w:r>
          </w:p>
        </w:tc>
        <w:tc>
          <w:tcPr>
            <w:tcW w:w="8080" w:type="dxa"/>
            <w:gridSpan w:val="4"/>
            <w:shd w:val="clear" w:color="auto" w:fill="auto"/>
          </w:tcPr>
          <w:p w14:paraId="1B0B1877" w14:textId="365D5C12" w:rsidR="0098230D" w:rsidRPr="00141214" w:rsidRDefault="0098230D" w:rsidP="008D0EBC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Уровни сформированности компетенций</w:t>
            </w:r>
          </w:p>
        </w:tc>
      </w:tr>
      <w:tr w:rsidR="00141214" w:rsidRPr="00141214" w14:paraId="1FD3A927" w14:textId="77777777" w:rsidTr="0060343B">
        <w:tblPrEx>
          <w:tblCellMar>
            <w:left w:w="28" w:type="dxa"/>
            <w:right w:w="28" w:type="dxa"/>
          </w:tblCellMar>
        </w:tblPrEx>
        <w:tc>
          <w:tcPr>
            <w:tcW w:w="1698" w:type="dxa"/>
            <w:vMerge/>
            <w:shd w:val="clear" w:color="auto" w:fill="auto"/>
          </w:tcPr>
          <w:p w14:paraId="51CED212" w14:textId="77777777" w:rsidR="0098230D" w:rsidRPr="00141214" w:rsidRDefault="0098230D" w:rsidP="008D0EBC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44" w:type="dxa"/>
            <w:shd w:val="clear" w:color="auto" w:fill="auto"/>
          </w:tcPr>
          <w:p w14:paraId="065DEA8A" w14:textId="77777777" w:rsidR="0098230D" w:rsidRPr="00141214" w:rsidRDefault="0098230D" w:rsidP="008D0EBC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«отлично»</w:t>
            </w:r>
          </w:p>
        </w:tc>
        <w:tc>
          <w:tcPr>
            <w:tcW w:w="1925" w:type="dxa"/>
            <w:shd w:val="clear" w:color="auto" w:fill="auto"/>
          </w:tcPr>
          <w:p w14:paraId="5BFB561F" w14:textId="77777777" w:rsidR="0098230D" w:rsidRPr="00141214" w:rsidRDefault="0098230D" w:rsidP="008D0EBC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«хорошо»</w:t>
            </w:r>
          </w:p>
        </w:tc>
        <w:tc>
          <w:tcPr>
            <w:tcW w:w="2068" w:type="dxa"/>
            <w:shd w:val="clear" w:color="auto" w:fill="auto"/>
          </w:tcPr>
          <w:p w14:paraId="5423C09F" w14:textId="77777777" w:rsidR="0098230D" w:rsidRPr="00141214" w:rsidRDefault="0098230D" w:rsidP="008D0EBC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«удовлетворительно»</w:t>
            </w:r>
          </w:p>
        </w:tc>
        <w:tc>
          <w:tcPr>
            <w:tcW w:w="2043" w:type="dxa"/>
            <w:shd w:val="clear" w:color="auto" w:fill="auto"/>
          </w:tcPr>
          <w:p w14:paraId="7AA17A09" w14:textId="77777777" w:rsidR="0098230D" w:rsidRPr="00141214" w:rsidRDefault="0098230D" w:rsidP="008D0EBC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«неудовлетворительно»</w:t>
            </w:r>
          </w:p>
        </w:tc>
      </w:tr>
      <w:tr w:rsidR="00141214" w:rsidRPr="00141214" w14:paraId="5D2AD259" w14:textId="77777777" w:rsidTr="0060343B">
        <w:tc>
          <w:tcPr>
            <w:tcW w:w="1698" w:type="dxa"/>
            <w:shd w:val="clear" w:color="auto" w:fill="auto"/>
          </w:tcPr>
          <w:p w14:paraId="160CF6A4" w14:textId="77777777" w:rsidR="0098230D" w:rsidRPr="00141214" w:rsidRDefault="0098230D" w:rsidP="008D0EBC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44" w:type="dxa"/>
            <w:shd w:val="clear" w:color="auto" w:fill="auto"/>
          </w:tcPr>
          <w:p w14:paraId="0A5EB145" w14:textId="77777777" w:rsidR="0098230D" w:rsidRPr="00141214" w:rsidRDefault="0098230D" w:rsidP="008D0EBC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86-100</w:t>
            </w:r>
          </w:p>
        </w:tc>
        <w:tc>
          <w:tcPr>
            <w:tcW w:w="1925" w:type="dxa"/>
            <w:shd w:val="clear" w:color="auto" w:fill="auto"/>
          </w:tcPr>
          <w:p w14:paraId="6DC366AD" w14:textId="77777777" w:rsidR="0098230D" w:rsidRPr="00141214" w:rsidRDefault="0098230D" w:rsidP="008D0EBC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71-85</w:t>
            </w:r>
          </w:p>
        </w:tc>
        <w:tc>
          <w:tcPr>
            <w:tcW w:w="2068" w:type="dxa"/>
            <w:shd w:val="clear" w:color="auto" w:fill="auto"/>
          </w:tcPr>
          <w:p w14:paraId="7C46E70A" w14:textId="77777777" w:rsidR="0098230D" w:rsidRPr="00141214" w:rsidRDefault="0098230D" w:rsidP="008D0EBC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51-70</w:t>
            </w:r>
          </w:p>
        </w:tc>
        <w:tc>
          <w:tcPr>
            <w:tcW w:w="2043" w:type="dxa"/>
            <w:shd w:val="clear" w:color="auto" w:fill="auto"/>
          </w:tcPr>
          <w:p w14:paraId="471A75ED" w14:textId="77777777" w:rsidR="0098230D" w:rsidRPr="00141214" w:rsidRDefault="0098230D" w:rsidP="008D0EBC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Менее 51</w:t>
            </w:r>
          </w:p>
        </w:tc>
      </w:tr>
      <w:tr w:rsidR="00141214" w:rsidRPr="00141214" w14:paraId="6C798AA4" w14:textId="77777777" w:rsidTr="0060343B">
        <w:tc>
          <w:tcPr>
            <w:tcW w:w="1698" w:type="dxa"/>
            <w:shd w:val="clear" w:color="auto" w:fill="auto"/>
          </w:tcPr>
          <w:p w14:paraId="4ED48496" w14:textId="77777777" w:rsidR="0098230D" w:rsidRPr="00141214" w:rsidRDefault="0098230D" w:rsidP="008D0EBC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038" w:type="dxa"/>
            <w:gridSpan w:val="3"/>
            <w:shd w:val="clear" w:color="auto" w:fill="auto"/>
          </w:tcPr>
          <w:p w14:paraId="49EF49AE" w14:textId="77777777" w:rsidR="0098230D" w:rsidRPr="00141214" w:rsidRDefault="0098230D" w:rsidP="008D0EBC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«зачтено»</w:t>
            </w:r>
          </w:p>
        </w:tc>
        <w:tc>
          <w:tcPr>
            <w:tcW w:w="2042" w:type="dxa"/>
            <w:shd w:val="clear" w:color="auto" w:fill="auto"/>
          </w:tcPr>
          <w:p w14:paraId="7BEA7438" w14:textId="77777777" w:rsidR="0098230D" w:rsidRPr="00141214" w:rsidRDefault="0098230D" w:rsidP="008D0EBC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«не зачтено»</w:t>
            </w:r>
          </w:p>
        </w:tc>
      </w:tr>
      <w:tr w:rsidR="00141214" w:rsidRPr="00141214" w14:paraId="673A93AE" w14:textId="77777777" w:rsidTr="0060343B">
        <w:tc>
          <w:tcPr>
            <w:tcW w:w="9778" w:type="dxa"/>
            <w:gridSpan w:val="5"/>
            <w:shd w:val="clear" w:color="auto" w:fill="auto"/>
          </w:tcPr>
          <w:p w14:paraId="0DC8B0FD" w14:textId="77777777" w:rsidR="0098230D" w:rsidRPr="00141214" w:rsidRDefault="0098230D" w:rsidP="008D0EBC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  <w:t>Код и наименование формируемой компетенции</w:t>
            </w:r>
          </w:p>
        </w:tc>
      </w:tr>
      <w:tr w:rsidR="00141214" w:rsidRPr="00141214" w14:paraId="64127E93" w14:textId="77777777" w:rsidTr="0060343B">
        <w:tc>
          <w:tcPr>
            <w:tcW w:w="1698" w:type="dxa"/>
            <w:vMerge w:val="restart"/>
            <w:shd w:val="clear" w:color="auto" w:fill="auto"/>
          </w:tcPr>
          <w:p w14:paraId="2DC8B7BA" w14:textId="13F87855" w:rsidR="00022C38" w:rsidRPr="00022C38" w:rsidRDefault="00827DC9" w:rsidP="008D0EBC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УК-7</w:t>
            </w:r>
            <w:r w:rsidR="00D411EF">
              <w:rPr>
                <w:sz w:val="20"/>
                <w:szCs w:val="20"/>
              </w:rPr>
              <w:t>, ПК-5, ПК-9</w:t>
            </w:r>
          </w:p>
          <w:p w14:paraId="4D4055C6" w14:textId="063FA073" w:rsidR="0098230D" w:rsidRPr="00022C38" w:rsidRDefault="0098230D" w:rsidP="008D0EB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44" w:type="dxa"/>
            <w:shd w:val="clear" w:color="auto" w:fill="auto"/>
          </w:tcPr>
          <w:p w14:paraId="3827656C" w14:textId="51FB1CD0" w:rsidR="0098230D" w:rsidRPr="00022C38" w:rsidRDefault="0098230D" w:rsidP="008D0EBC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Знает </w:t>
            </w:r>
          </w:p>
          <w:p w14:paraId="5A6AA791" w14:textId="2830BEA7" w:rsidR="0098230D" w:rsidRPr="00022C38" w:rsidRDefault="005C5223" w:rsidP="008D0EBC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 xml:space="preserve">Обучаемый продемонстрировал: глубокие исчерпывающие знания и понимание программного материала; содержательные, полные, правильные и конкретные ответы на все вопросы, включая дополнительные; свободное владение основной и дополнительной литературой, </w:t>
            </w:r>
            <w:r w:rsidRPr="00022C38">
              <w:rPr>
                <w:rFonts w:ascii="Times New Roman" w:hAnsi="Times New Roman"/>
                <w:sz w:val="20"/>
                <w:szCs w:val="20"/>
              </w:rPr>
              <w:lastRenderedPageBreak/>
              <w:t>рекомендованной учебной программой</w:t>
            </w:r>
          </w:p>
          <w:p w14:paraId="48AB3C84" w14:textId="77777777" w:rsidR="0098230D" w:rsidRPr="00022C38" w:rsidRDefault="0098230D" w:rsidP="008D0EBC">
            <w:pPr>
              <w:widowControl w:val="0"/>
              <w:spacing w:after="0" w:line="240" w:lineRule="auto"/>
              <w:ind w:right="-55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5" w:type="dxa"/>
            <w:shd w:val="clear" w:color="auto" w:fill="auto"/>
          </w:tcPr>
          <w:p w14:paraId="5CB75E3C" w14:textId="77777777" w:rsidR="005C5223" w:rsidRPr="00022C38" w:rsidRDefault="0098230D" w:rsidP="008D0EB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Знает</w:t>
            </w:r>
          </w:p>
          <w:p w14:paraId="6C3D81CC" w14:textId="4D2A387D" w:rsidR="0098230D" w:rsidRPr="00022C38" w:rsidRDefault="005C5223" w:rsidP="008D0EBC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 xml:space="preserve">Обучаемый продемонстрировал: твердые и достаточно полные знания программного материала; правильное понимание сущности и взаимосвязи рассматриваемых процессов и явлений; последовательные, правильные, </w:t>
            </w:r>
            <w:r w:rsidRPr="00022C38">
              <w:rPr>
                <w:rFonts w:ascii="Times New Roman" w:hAnsi="Times New Roman"/>
                <w:sz w:val="20"/>
                <w:szCs w:val="20"/>
              </w:rPr>
              <w:lastRenderedPageBreak/>
              <w:t>конкретные ответы на поставленные вопросы при свободном устранении замечаний по отдельным вопросам; достаточное владение литературой, рекомендованной учебной программой</w:t>
            </w:r>
            <w:r w:rsidR="0098230D"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68" w:type="dxa"/>
            <w:shd w:val="clear" w:color="auto" w:fill="auto"/>
          </w:tcPr>
          <w:p w14:paraId="4228709F" w14:textId="77777777" w:rsidR="0098230D" w:rsidRPr="00022C38" w:rsidRDefault="0098230D" w:rsidP="008D0EBC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Знает </w:t>
            </w:r>
          </w:p>
          <w:p w14:paraId="0EA953E4" w14:textId="44811DD0" w:rsidR="00022C38" w:rsidRPr="00022C38" w:rsidRDefault="00022C38" w:rsidP="008D0EBC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 xml:space="preserve">Обучаемый продемонстрировал: твердые знания и понимание основного программного материала; правильные, без грубых ошибок, ответы на поставленные вопросы при устранении неточностей и несущественных ошибок в освещении отдельных положений </w:t>
            </w:r>
            <w:r w:rsidRPr="00022C38">
              <w:rPr>
                <w:rFonts w:ascii="Times New Roman" w:hAnsi="Times New Roman"/>
                <w:sz w:val="20"/>
                <w:szCs w:val="20"/>
              </w:rPr>
              <w:lastRenderedPageBreak/>
              <w:t>при наводящих вопросах преподавателя; недостаточно полное владение литературой, рекомендованной учебной программой</w:t>
            </w:r>
          </w:p>
        </w:tc>
        <w:tc>
          <w:tcPr>
            <w:tcW w:w="2043" w:type="dxa"/>
            <w:shd w:val="clear" w:color="auto" w:fill="auto"/>
          </w:tcPr>
          <w:p w14:paraId="44E5D32E" w14:textId="77777777" w:rsidR="0098230D" w:rsidRPr="00022C38" w:rsidRDefault="0098230D" w:rsidP="008D0EBC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Не знает</w:t>
            </w:r>
            <w:r w:rsidRPr="00022C3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11041125" w14:textId="70B771B7" w:rsidR="00022C38" w:rsidRPr="00022C38" w:rsidRDefault="00022C38" w:rsidP="008D0EBC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неправильные ответы на основные вопросы; грубые ошибки в ответах; непонимание сущности излагаемых вопросов; неуверенные и неточные ответы на дополнительные вопросы; не владеет основной литературой, рекомендованной учебной программой</w:t>
            </w:r>
          </w:p>
        </w:tc>
      </w:tr>
      <w:tr w:rsidR="00141214" w:rsidRPr="00141214" w14:paraId="14C32EB2" w14:textId="77777777" w:rsidTr="0060343B">
        <w:tc>
          <w:tcPr>
            <w:tcW w:w="1698" w:type="dxa"/>
            <w:vMerge/>
            <w:shd w:val="clear" w:color="auto" w:fill="auto"/>
          </w:tcPr>
          <w:p w14:paraId="348EA7D8" w14:textId="77777777" w:rsidR="0098230D" w:rsidRPr="00022C38" w:rsidRDefault="0098230D" w:rsidP="008D0EB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44" w:type="dxa"/>
            <w:shd w:val="clear" w:color="auto" w:fill="auto"/>
          </w:tcPr>
          <w:p w14:paraId="5F8EEA5C" w14:textId="77777777" w:rsidR="0098230D" w:rsidRPr="00022C38" w:rsidRDefault="0098230D" w:rsidP="008D0EBC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Умеет </w:t>
            </w:r>
          </w:p>
          <w:p w14:paraId="5FC9C629" w14:textId="0A00BC89" w:rsidR="005C5223" w:rsidRPr="00022C38" w:rsidRDefault="005C5223" w:rsidP="008D0EBC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понимание программного материала; умение свободно решать практические контрольные задания (ситуационные задачи, краткие формулировки действий (комплекса действий), которые следует выполнить или описание результата, который нужно получить и др.); логически последовательные, содержательные, полные, правильные и конкретные ответы (решения) на все поставленные задания (вопросы), включая дополнительные; свободное владение основной и дополнительной литературой, рекомендованной учебной программой</w:t>
            </w:r>
          </w:p>
        </w:tc>
        <w:tc>
          <w:tcPr>
            <w:tcW w:w="1925" w:type="dxa"/>
            <w:shd w:val="clear" w:color="auto" w:fill="auto"/>
          </w:tcPr>
          <w:p w14:paraId="2D9BF3E6" w14:textId="77777777" w:rsidR="0098230D" w:rsidRPr="00022C38" w:rsidRDefault="0098230D" w:rsidP="008D0EBC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Умеет </w:t>
            </w:r>
          </w:p>
          <w:p w14:paraId="5AC3F1AD" w14:textId="3287F385" w:rsidR="005C5223" w:rsidRPr="00022C38" w:rsidRDefault="005C5223" w:rsidP="008D0EBC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понимание программного материала; умение решать практические контрольные задания (ситуационные задачи, краткие формулировки действий (комплекса действий), которые следует выполнить или описание результата, который нужно получить и др.); логически последовательные, правильные и конкретные ответы (решения) на основные задания (вопросы), включая дополнительные; устранение 9 замечаний по отдельным элементам задания (вопроса); владение основной и дополнительной литературой, рекомендованной учебной программой</w:t>
            </w:r>
          </w:p>
        </w:tc>
        <w:tc>
          <w:tcPr>
            <w:tcW w:w="2068" w:type="dxa"/>
            <w:shd w:val="clear" w:color="auto" w:fill="auto"/>
          </w:tcPr>
          <w:p w14:paraId="42A94B31" w14:textId="77777777" w:rsidR="00022C38" w:rsidRPr="00022C38" w:rsidRDefault="0098230D" w:rsidP="008D0EBC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Умеет</w:t>
            </w:r>
          </w:p>
          <w:p w14:paraId="2A1B716F" w14:textId="4B715485" w:rsidR="0098230D" w:rsidRPr="00022C38" w:rsidRDefault="0098230D" w:rsidP="008D0EBC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022C38"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понимание основного программного материала; умение, без грубых ошибок, решать практические контрольные задания (ситуационные задачи, краткие формулировки действий (комплекса действий), которые следует выполнить или описание результата, который нужно получить и др.); правильные, без грубых ошибок, ответы (решения) на основные задания (вопросы), включая дополнительные, устранение, при наводящих вопросах преподавателя, замечаний по отдельным элементам задания (вопроса); недостаточное полное владение литературой, рекомендованной учебной программой</w:t>
            </w:r>
          </w:p>
        </w:tc>
        <w:tc>
          <w:tcPr>
            <w:tcW w:w="2043" w:type="dxa"/>
            <w:shd w:val="clear" w:color="auto" w:fill="auto"/>
          </w:tcPr>
          <w:p w14:paraId="79DB8544" w14:textId="48925D96" w:rsidR="0098230D" w:rsidRPr="00022C38" w:rsidRDefault="0098230D" w:rsidP="008D0EBC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  <w:t xml:space="preserve">Не умеет </w:t>
            </w:r>
          </w:p>
          <w:p w14:paraId="321D10BF" w14:textId="7797554B" w:rsidR="00022C38" w:rsidRPr="00022C38" w:rsidRDefault="00022C38" w:rsidP="008D0EBC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>Обучаемый продемонстрировал: непонимание основного программного материала; неумение решать практические контрольные задания (ситуационные задачи, краткие формулировки действий (комплекса действий), которые следует выполнить или описание результата, который нужно получить и др.); не дал правильные ответы (решения) на основные задания (вопросы), включая дополнительные; не устранил, при наводящих вопросах преподавателя, замечания и грубые ошибки по заданию (вопросу); не владеет основной учебной литературой, рекомендованной учебной программой</w:t>
            </w:r>
          </w:p>
          <w:p w14:paraId="39A74E44" w14:textId="77777777" w:rsidR="00022C38" w:rsidRPr="00022C38" w:rsidRDefault="00022C38" w:rsidP="008D0EBC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</w:p>
          <w:p w14:paraId="597FBEAF" w14:textId="77777777" w:rsidR="0098230D" w:rsidRPr="00022C38" w:rsidRDefault="0098230D" w:rsidP="008D0EBC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141214" w:rsidRPr="00141214" w14:paraId="4D181EAC" w14:textId="77777777" w:rsidTr="0060343B">
        <w:tc>
          <w:tcPr>
            <w:tcW w:w="1698" w:type="dxa"/>
            <w:vMerge/>
            <w:shd w:val="clear" w:color="auto" w:fill="auto"/>
          </w:tcPr>
          <w:p w14:paraId="1EE32474" w14:textId="77777777" w:rsidR="0098230D" w:rsidRPr="00022C38" w:rsidRDefault="0098230D" w:rsidP="008D0EB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44" w:type="dxa"/>
            <w:shd w:val="clear" w:color="auto" w:fill="auto"/>
          </w:tcPr>
          <w:p w14:paraId="11806893" w14:textId="77777777" w:rsidR="0098230D" w:rsidRPr="00022C38" w:rsidRDefault="0098230D" w:rsidP="008D0EBC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Владеет </w:t>
            </w:r>
          </w:p>
          <w:p w14:paraId="0AFA3C0D" w14:textId="26CA3668" w:rsidR="005C5223" w:rsidRPr="00022C38" w:rsidRDefault="005C5223" w:rsidP="008D0EBC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 xml:space="preserve">Обучаемый продемонстрировал: понимание программного материала; умение свободно решать комплексные практические задания (решения задач по нестандартным ситуациям (подготовки или экспертизы </w:t>
            </w:r>
            <w:r w:rsidRPr="00022C38">
              <w:rPr>
                <w:rFonts w:ascii="Times New Roman" w:hAnsi="Times New Roman"/>
                <w:sz w:val="20"/>
                <w:szCs w:val="20"/>
              </w:rPr>
              <w:lastRenderedPageBreak/>
              <w:t>документов, решения задач анализа и оценки и т.п.); успешно защитил индивидуальный или групповой проект или портфолио, при наличии объективных практических результатов, характеризующих уровень сформированности компетенции(</w:t>
            </w:r>
            <w:proofErr w:type="spellStart"/>
            <w:r w:rsidRPr="00022C38">
              <w:rPr>
                <w:rFonts w:ascii="Times New Roman" w:hAnsi="Times New Roman"/>
                <w:sz w:val="20"/>
                <w:szCs w:val="20"/>
              </w:rPr>
              <w:t>ий</w:t>
            </w:r>
            <w:proofErr w:type="spellEnd"/>
            <w:r w:rsidRPr="00022C38">
              <w:rPr>
                <w:rFonts w:ascii="Times New Roman" w:hAnsi="Times New Roman"/>
                <w:sz w:val="20"/>
                <w:szCs w:val="20"/>
              </w:rPr>
              <w:t>); логически последовательные, полные, правильные и конкретные ответы в ходе защиты задания (проекта, портфолио), включая дополнительные уточняющие вопросы (задания); свободное владение основной и дополнительной литературой, рекомендованной учебной программой</w:t>
            </w:r>
          </w:p>
        </w:tc>
        <w:tc>
          <w:tcPr>
            <w:tcW w:w="1925" w:type="dxa"/>
            <w:shd w:val="clear" w:color="auto" w:fill="auto"/>
          </w:tcPr>
          <w:p w14:paraId="28BCA6A4" w14:textId="77777777" w:rsidR="0098230D" w:rsidRPr="00022C38" w:rsidRDefault="0098230D" w:rsidP="008D0EBC">
            <w:pPr>
              <w:widowControl w:val="0"/>
              <w:spacing w:after="0" w:line="240" w:lineRule="auto"/>
              <w:ind w:left="-30"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Владеет </w:t>
            </w:r>
          </w:p>
          <w:p w14:paraId="3CDE8442" w14:textId="16AE17FA" w:rsidR="005C5223" w:rsidRPr="00022C38" w:rsidRDefault="005C5223" w:rsidP="008D0EBC">
            <w:pPr>
              <w:widowControl w:val="0"/>
              <w:spacing w:after="0" w:line="240" w:lineRule="auto"/>
              <w:ind w:left="-30" w:right="-9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 xml:space="preserve">Обучаемый продемонстрировал: понимание программного материала; умение решать комплексные практические задания (решения задач по нестандартным ситуациям (подготовки или экспертизы </w:t>
            </w:r>
            <w:r w:rsidRPr="00022C38">
              <w:rPr>
                <w:rFonts w:ascii="Times New Roman" w:hAnsi="Times New Roman"/>
                <w:sz w:val="20"/>
                <w:szCs w:val="20"/>
              </w:rPr>
              <w:lastRenderedPageBreak/>
              <w:t>документов, решения задач анализа и оценки и т.п.); достаточно успешно защитил индивидуальный или групповой проект или портфолио, при наличии практического результата, характеризующего уровень сформированности компетенции; продемонстрировал логически последовательные, достаточно полные, правильные ответы в ходе защиты задания (проекта, портфолио), включая дополнительные; самостоятельно устранил замечания по отдельным элементам задания (вопроса); владение основной и дополнительной литературой, рекомендованной учебной программой</w:t>
            </w:r>
          </w:p>
        </w:tc>
        <w:tc>
          <w:tcPr>
            <w:tcW w:w="2068" w:type="dxa"/>
            <w:shd w:val="clear" w:color="auto" w:fill="auto"/>
          </w:tcPr>
          <w:p w14:paraId="64E440A2" w14:textId="77777777" w:rsidR="0098230D" w:rsidRPr="00022C38" w:rsidRDefault="0098230D" w:rsidP="008D0EBC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Владеет </w:t>
            </w:r>
          </w:p>
          <w:p w14:paraId="3F84A108" w14:textId="4A9EE5BA" w:rsidR="00022C38" w:rsidRPr="00022C38" w:rsidRDefault="00022C38" w:rsidP="008D0EBC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 xml:space="preserve">Обучаемый продемонстрировал: понимание основного программного материала; умение, без грубых ошибок, решать комплексные практические задания (решения задач по нестандартным ситуациям (подготовки или экспертизы </w:t>
            </w:r>
            <w:r w:rsidRPr="00022C38">
              <w:rPr>
                <w:rFonts w:ascii="Times New Roman" w:hAnsi="Times New Roman"/>
                <w:sz w:val="20"/>
                <w:szCs w:val="20"/>
              </w:rPr>
              <w:lastRenderedPageBreak/>
              <w:t>документов, решения задач анализа и оценки и т.п.); защитил, с устранением ошибок, индивидуальный или групповой проект или портфолио, при наличии практического результата, характеризующего уровень сформированности компетенции; без грубых ошибок дал ответы на поставленные вопросы при устранении неточностей и ошибок в решениях в ходе 10 защиты задания (проекта, портфолио) при наводящих вопросах преподавателя; недостаточно полное владение литературой, рекомендованной учебной программой</w:t>
            </w:r>
          </w:p>
        </w:tc>
        <w:tc>
          <w:tcPr>
            <w:tcW w:w="2043" w:type="dxa"/>
            <w:shd w:val="clear" w:color="auto" w:fill="auto"/>
          </w:tcPr>
          <w:p w14:paraId="5E228D91" w14:textId="03B020DA" w:rsidR="0098230D" w:rsidRPr="00022C38" w:rsidRDefault="0098230D" w:rsidP="008D0EBC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Не владеет </w:t>
            </w:r>
          </w:p>
          <w:p w14:paraId="16E8EF63" w14:textId="2BC2483A" w:rsidR="00022C38" w:rsidRPr="00022C38" w:rsidRDefault="00022C38" w:rsidP="008D0EBC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22C38">
              <w:rPr>
                <w:rFonts w:ascii="Times New Roman" w:hAnsi="Times New Roman"/>
                <w:sz w:val="20"/>
                <w:szCs w:val="20"/>
              </w:rPr>
              <w:t xml:space="preserve">Обучаемый продемонстрировал: непонимание основного программного материала; неумение, решать комплексные практические задания (решения задач по нестандартным ситуациям (подготовки или экспертизы </w:t>
            </w:r>
            <w:r w:rsidRPr="00022C38">
              <w:rPr>
                <w:rFonts w:ascii="Times New Roman" w:hAnsi="Times New Roman"/>
                <w:sz w:val="20"/>
                <w:szCs w:val="20"/>
              </w:rPr>
              <w:lastRenderedPageBreak/>
              <w:t>документов, решения задач анализа и оценки и т.п.); не смог защитить индивидуальный или групповой проект или портфолио, при наличии грубых ошибок дал неправильные ответы на поставленные вопросы при устранении неточностей и ошибок в решениях в ходе защиты задания (проекта, портфолио) при наводящих вопросах преподавателя; не владеет основной учебной литературой, рекомендованной учебной программой</w:t>
            </w:r>
          </w:p>
          <w:p w14:paraId="6E9DCF76" w14:textId="77777777" w:rsidR="0098230D" w:rsidRPr="00022C38" w:rsidRDefault="0098230D" w:rsidP="008D0EBC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372CCF43" w14:textId="77777777" w:rsidR="0098230D" w:rsidRPr="00022C38" w:rsidRDefault="0098230D" w:rsidP="008D0EBC">
            <w:pPr>
              <w:widowControl w:val="0"/>
              <w:spacing w:after="0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518CF9F3" w14:textId="77777777" w:rsidR="00522B8D" w:rsidRDefault="00522B8D" w:rsidP="00FA5D5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61646C2B" w14:textId="4319D848" w:rsidR="004A4C22" w:rsidRDefault="004A4C22" w:rsidP="00FA5D5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18B24B0" w14:textId="620B484E" w:rsidR="008D0EBC" w:rsidRDefault="008D0EBC" w:rsidP="00FA5D5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65E1C667" w14:textId="2185571B" w:rsidR="008D0EBC" w:rsidRDefault="008D0EBC" w:rsidP="00FA5D5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136B59B0" w14:textId="185C753B" w:rsidR="008D0EBC" w:rsidRDefault="008D0EBC" w:rsidP="00FA5D5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2E0A0611" w14:textId="51978567" w:rsidR="008D0EBC" w:rsidRDefault="008D0EBC" w:rsidP="00FA5D5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3CE5A858" w14:textId="51780F56" w:rsidR="008D0EBC" w:rsidRDefault="008D0EBC" w:rsidP="00FA5D5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05F12825" w14:textId="0F9DB503" w:rsidR="008D0EBC" w:rsidRDefault="008D0EBC" w:rsidP="00FA5D5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3035F5F4" w14:textId="21295E85" w:rsidR="008D0EBC" w:rsidRDefault="008D0EBC" w:rsidP="00FA5D5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4B1BD5BA" w14:textId="05E3305E" w:rsidR="008D0EBC" w:rsidRDefault="008D0EBC" w:rsidP="00FA5D5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77C339EC" w14:textId="17920048" w:rsidR="008D0EBC" w:rsidRDefault="008D0EBC" w:rsidP="00FA5D5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7219336" w14:textId="3E195C47" w:rsidR="008D0EBC" w:rsidRDefault="008D0EBC" w:rsidP="00FA5D5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6DF5EB94" w14:textId="0E5B7A2A" w:rsidR="008D0EBC" w:rsidRDefault="008D0EBC" w:rsidP="00FA5D5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666A5839" w14:textId="18C7810A" w:rsidR="008D0EBC" w:rsidRDefault="008D0EBC" w:rsidP="00FA5D5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38AE198D" w14:textId="2FEFFD15" w:rsidR="008D0EBC" w:rsidRDefault="008D0EBC" w:rsidP="00FA5D5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\</w:t>
      </w:r>
    </w:p>
    <w:p w14:paraId="24CCE5B3" w14:textId="6394BA0C" w:rsidR="008D0EBC" w:rsidRDefault="008D0EBC" w:rsidP="00FA5D5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BB25D23" w14:textId="64ABEE71" w:rsidR="008D0EBC" w:rsidRDefault="008D0EBC" w:rsidP="00FA5D5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32E74004" w14:textId="6C8FA08F" w:rsidR="008D0EBC" w:rsidRDefault="008D0EBC" w:rsidP="00FA5D5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D0F763F" w14:textId="35384919" w:rsidR="008D0EBC" w:rsidRDefault="008D0EBC" w:rsidP="00FA5D5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4B59015F" w14:textId="309689AE" w:rsidR="008D0EBC" w:rsidRDefault="008D0EBC" w:rsidP="00FA5D5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1A2CAED5" w14:textId="3F3BD3F5" w:rsidR="008D0EBC" w:rsidRDefault="008D0EBC" w:rsidP="00FA5D5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753F28C8" w14:textId="130C6523" w:rsidR="008D0EBC" w:rsidRDefault="008D0EBC" w:rsidP="00FA5D5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D90B985" w14:textId="1429F9F0" w:rsidR="008D0EBC" w:rsidRDefault="008D0EBC" w:rsidP="00FA5D5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29661EC4" w14:textId="4DB70FFB" w:rsidR="008D0EBC" w:rsidRDefault="008D0EBC" w:rsidP="00FA5D5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02ECF4AB" w14:textId="77777777" w:rsidR="008D0EBC" w:rsidRDefault="008D0EBC" w:rsidP="00FA5D56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FCD66FE" w14:textId="6A180609" w:rsidR="0098230D" w:rsidRPr="00141214" w:rsidRDefault="0098230D" w:rsidP="00FA5D56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>Приложение 2</w:t>
      </w:r>
    </w:p>
    <w:p w14:paraId="65F4F7A9" w14:textId="77777777" w:rsidR="0098230D" w:rsidRPr="00141214" w:rsidRDefault="0098230D" w:rsidP="00FA5D56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01CE02FD" w14:textId="77777777" w:rsidR="0098230D" w:rsidRPr="00141214" w:rsidRDefault="0098230D" w:rsidP="00FA5D5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>ЛИСТ РЕГИСТРАЦИИ ИЗМЕНЕНИЙ</w:t>
      </w:r>
    </w:p>
    <w:p w14:paraId="5755494C" w14:textId="77777777" w:rsidR="0098230D" w:rsidRPr="00141214" w:rsidRDefault="0098230D" w:rsidP="00FA5D5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>РАБОЧЕЙ ПРОГРАММЫ ДИСЦИПЛИНЫ / МОДУЛЯ</w:t>
      </w:r>
    </w:p>
    <w:p w14:paraId="7DE9DAF3" w14:textId="16AF3031" w:rsidR="0098230D" w:rsidRPr="00206C98" w:rsidRDefault="004A4C22" w:rsidP="00FA5D5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Гимнастика с методикой преподавания</w:t>
      </w:r>
    </w:p>
    <w:p w14:paraId="0F81942A" w14:textId="77777777" w:rsidR="0098230D" w:rsidRPr="00141214" w:rsidRDefault="0098230D" w:rsidP="00FA5D56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>(</w:t>
      </w:r>
      <w:r w:rsidRPr="00141214">
        <w:rPr>
          <w:rFonts w:ascii="Times New Roman" w:hAnsi="Times New Roman"/>
          <w:sz w:val="20"/>
          <w:szCs w:val="20"/>
        </w:rPr>
        <w:t>наименование дисциплины / модуля)</w:t>
      </w:r>
    </w:p>
    <w:p w14:paraId="791DDAB5" w14:textId="2A064658" w:rsidR="0098230D" w:rsidRPr="008D0EBC" w:rsidRDefault="0098230D" w:rsidP="008D0EBC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 w:rsidRPr="00206C98">
        <w:rPr>
          <w:rFonts w:ascii="Times New Roman" w:hAnsi="Times New Roman"/>
          <w:sz w:val="24"/>
          <w:szCs w:val="24"/>
        </w:rPr>
        <w:t>Направление подготовки</w:t>
      </w:r>
      <w:r w:rsidR="00206C98" w:rsidRPr="00206C98">
        <w:rPr>
          <w:rFonts w:ascii="Times New Roman" w:hAnsi="Times New Roman"/>
          <w:sz w:val="24"/>
          <w:szCs w:val="24"/>
        </w:rPr>
        <w:t xml:space="preserve"> </w:t>
      </w:r>
      <w:r w:rsidR="00206C98" w:rsidRPr="00206C98">
        <w:rPr>
          <w:rFonts w:ascii="Times New Roman" w:hAnsi="Times New Roman"/>
          <w:sz w:val="24"/>
          <w:szCs w:val="24"/>
          <w:u w:val="single"/>
        </w:rPr>
        <w:t>4</w:t>
      </w:r>
      <w:r w:rsidR="00827DC9">
        <w:rPr>
          <w:rFonts w:ascii="Times New Roman" w:hAnsi="Times New Roman"/>
          <w:sz w:val="24"/>
          <w:szCs w:val="24"/>
          <w:u w:val="single"/>
        </w:rPr>
        <w:t>4</w:t>
      </w:r>
      <w:r w:rsidR="00206C98" w:rsidRPr="00206C98">
        <w:rPr>
          <w:rFonts w:ascii="Times New Roman" w:hAnsi="Times New Roman"/>
          <w:sz w:val="24"/>
          <w:szCs w:val="24"/>
          <w:u w:val="single"/>
        </w:rPr>
        <w:t>.03.0</w:t>
      </w:r>
      <w:r w:rsidR="00827DC9">
        <w:rPr>
          <w:rFonts w:ascii="Times New Roman" w:hAnsi="Times New Roman"/>
          <w:sz w:val="24"/>
          <w:szCs w:val="24"/>
          <w:u w:val="single"/>
        </w:rPr>
        <w:t>1</w:t>
      </w:r>
      <w:r w:rsidR="00206C98" w:rsidRPr="00206C9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827DC9">
        <w:rPr>
          <w:rFonts w:ascii="Times New Roman" w:hAnsi="Times New Roman"/>
          <w:sz w:val="24"/>
          <w:szCs w:val="24"/>
          <w:u w:val="single"/>
        </w:rPr>
        <w:t>Педагогическое образование</w:t>
      </w:r>
    </w:p>
    <w:p w14:paraId="095C4E97" w14:textId="4DC5799B" w:rsidR="0098230D" w:rsidRPr="008D0EBC" w:rsidRDefault="0098230D" w:rsidP="008D0EB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6C98">
        <w:rPr>
          <w:rFonts w:ascii="Times New Roman" w:hAnsi="Times New Roman"/>
          <w:sz w:val="24"/>
          <w:szCs w:val="24"/>
        </w:rPr>
        <w:t>Профил</w:t>
      </w:r>
      <w:r w:rsidR="00827DC9">
        <w:rPr>
          <w:rFonts w:ascii="Times New Roman" w:hAnsi="Times New Roman"/>
          <w:sz w:val="24"/>
          <w:szCs w:val="24"/>
        </w:rPr>
        <w:t>ь:</w:t>
      </w:r>
      <w:r w:rsidR="00206C98" w:rsidRPr="00206C98">
        <w:rPr>
          <w:rFonts w:ascii="Times New Roman" w:hAnsi="Times New Roman"/>
          <w:sz w:val="24"/>
          <w:szCs w:val="24"/>
        </w:rPr>
        <w:t xml:space="preserve"> </w:t>
      </w:r>
      <w:r w:rsidR="00827DC9">
        <w:rPr>
          <w:rFonts w:ascii="Times New Roman" w:hAnsi="Times New Roman"/>
          <w:iCs/>
          <w:sz w:val="24"/>
          <w:szCs w:val="24"/>
          <w:u w:val="single"/>
        </w:rPr>
        <w:t>Физическая культура</w:t>
      </w:r>
    </w:p>
    <w:p w14:paraId="353F9BA5" w14:textId="77777777" w:rsidR="0098230D" w:rsidRPr="00141214" w:rsidRDefault="0098230D" w:rsidP="00FA5D56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>(год набора ________, форма обучения _______________)</w:t>
      </w:r>
    </w:p>
    <w:p w14:paraId="6442E9E6" w14:textId="77777777" w:rsidR="0098230D" w:rsidRPr="00141214" w:rsidRDefault="0098230D" w:rsidP="00FA5D5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>на 20___ / 20___ учебный год</w:t>
      </w:r>
    </w:p>
    <w:p w14:paraId="7613F80A" w14:textId="77777777" w:rsidR="0098230D" w:rsidRPr="00141214" w:rsidRDefault="0098230D" w:rsidP="00FA5D56">
      <w:pPr>
        <w:pStyle w:val="a3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0D1ACC6" w14:textId="71F0EF51" w:rsidR="0098230D" w:rsidRPr="008D0EBC" w:rsidRDefault="0098230D" w:rsidP="008D0EB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>В рабочую программу дисциплины / модуля вносятся следующие изменения: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3969"/>
        <w:gridCol w:w="2409"/>
      </w:tblGrid>
      <w:tr w:rsidR="00141214" w:rsidRPr="00141214" w14:paraId="4CFCF467" w14:textId="77777777" w:rsidTr="002A1A98">
        <w:trPr>
          <w:trHeight w:val="610"/>
        </w:trPr>
        <w:tc>
          <w:tcPr>
            <w:tcW w:w="817" w:type="dxa"/>
            <w:shd w:val="clear" w:color="auto" w:fill="auto"/>
          </w:tcPr>
          <w:p w14:paraId="56DDD81C" w14:textId="77777777" w:rsidR="0098230D" w:rsidRPr="00141214" w:rsidRDefault="0098230D" w:rsidP="00FA5D56">
            <w:pPr>
              <w:widowControl w:val="0"/>
              <w:spacing w:line="240" w:lineRule="auto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  <w:p w14:paraId="17B87C25" w14:textId="77777777" w:rsidR="0098230D" w:rsidRPr="00141214" w:rsidRDefault="0098230D" w:rsidP="00FA5D56">
            <w:pPr>
              <w:widowControl w:val="0"/>
              <w:spacing w:line="240" w:lineRule="auto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n/n</w:t>
            </w:r>
          </w:p>
        </w:tc>
        <w:tc>
          <w:tcPr>
            <w:tcW w:w="2552" w:type="dxa"/>
            <w:shd w:val="clear" w:color="auto" w:fill="auto"/>
          </w:tcPr>
          <w:p w14:paraId="1B7F6658" w14:textId="77777777" w:rsidR="0098230D" w:rsidRPr="00141214" w:rsidRDefault="0098230D" w:rsidP="00FA5D56">
            <w:pPr>
              <w:widowControl w:val="0"/>
              <w:spacing w:line="240" w:lineRule="auto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Раздел рабочей программы (пункт)</w:t>
            </w:r>
          </w:p>
        </w:tc>
        <w:tc>
          <w:tcPr>
            <w:tcW w:w="3969" w:type="dxa"/>
            <w:shd w:val="clear" w:color="auto" w:fill="auto"/>
          </w:tcPr>
          <w:p w14:paraId="0185FBB7" w14:textId="77777777" w:rsidR="0098230D" w:rsidRPr="00141214" w:rsidRDefault="0098230D" w:rsidP="00FA5D56">
            <w:pPr>
              <w:widowControl w:val="0"/>
              <w:spacing w:line="240" w:lineRule="auto"/>
              <w:jc w:val="center"/>
              <w:rPr>
                <w:rFonts w:ascii="Times New Roman" w:eastAsia="Courier New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Courier New" w:hAnsi="Times New Roman"/>
                <w:b/>
                <w:sz w:val="20"/>
                <w:szCs w:val="20"/>
              </w:rPr>
              <w:t>Краткая характеристика вносимых изменений</w:t>
            </w:r>
          </w:p>
        </w:tc>
        <w:tc>
          <w:tcPr>
            <w:tcW w:w="2409" w:type="dxa"/>
            <w:shd w:val="clear" w:color="auto" w:fill="auto"/>
          </w:tcPr>
          <w:p w14:paraId="0C16425F" w14:textId="77777777" w:rsidR="0098230D" w:rsidRPr="00141214" w:rsidRDefault="0098230D" w:rsidP="00FA5D56">
            <w:pPr>
              <w:widowControl w:val="0"/>
              <w:spacing w:line="240" w:lineRule="auto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Основание для внесения изменений</w:t>
            </w:r>
          </w:p>
        </w:tc>
      </w:tr>
      <w:tr w:rsidR="00141214" w:rsidRPr="00141214" w14:paraId="30E9FF77" w14:textId="77777777" w:rsidTr="008D0EBC">
        <w:trPr>
          <w:trHeight w:val="671"/>
        </w:trPr>
        <w:tc>
          <w:tcPr>
            <w:tcW w:w="817" w:type="dxa"/>
            <w:shd w:val="clear" w:color="auto" w:fill="auto"/>
          </w:tcPr>
          <w:p w14:paraId="1F38FA1C" w14:textId="77777777" w:rsidR="0098230D" w:rsidRPr="00141214" w:rsidRDefault="0098230D" w:rsidP="008D0EBC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7DFC881" w14:textId="77777777" w:rsidR="0098230D" w:rsidRPr="00141214" w:rsidRDefault="0098230D" w:rsidP="008D0EBC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0F1BEFE2" w14:textId="77777777" w:rsidR="0098230D" w:rsidRPr="00141214" w:rsidRDefault="0098230D" w:rsidP="008D0EBC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5F2A5BD5" w14:textId="0A6020EB" w:rsidR="009579E3" w:rsidRDefault="009579E3" w:rsidP="008D0EBC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4DB956A" w14:textId="77777777" w:rsidR="009579E3" w:rsidRDefault="009579E3" w:rsidP="008D0EBC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DCE5D9C" w14:textId="51706047" w:rsidR="009579E3" w:rsidRPr="00141214" w:rsidRDefault="009579E3" w:rsidP="008D0EBC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1214" w:rsidRPr="00141214" w14:paraId="61130C26" w14:textId="77777777" w:rsidTr="008D0EBC">
        <w:trPr>
          <w:trHeight w:val="681"/>
        </w:trPr>
        <w:tc>
          <w:tcPr>
            <w:tcW w:w="817" w:type="dxa"/>
            <w:shd w:val="clear" w:color="auto" w:fill="auto"/>
          </w:tcPr>
          <w:p w14:paraId="1BFA513F" w14:textId="77777777" w:rsidR="0098230D" w:rsidRPr="00141214" w:rsidRDefault="0098230D" w:rsidP="008D0EBC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D0BAFA2" w14:textId="77777777" w:rsidR="0098230D" w:rsidRPr="00141214" w:rsidRDefault="0098230D" w:rsidP="008D0EBC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745DBA35" w14:textId="77777777" w:rsidR="0098230D" w:rsidRPr="00141214" w:rsidRDefault="0098230D" w:rsidP="008D0EBC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73C59CF8" w14:textId="0491C171" w:rsidR="009579E3" w:rsidRDefault="009579E3" w:rsidP="008D0EBC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6B6B58F" w14:textId="77777777" w:rsidR="009579E3" w:rsidRDefault="009579E3" w:rsidP="008D0EBC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ABD73DF" w14:textId="40861AF9" w:rsidR="009579E3" w:rsidRPr="00141214" w:rsidRDefault="009579E3" w:rsidP="008D0EBC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1214" w:rsidRPr="00141214" w14:paraId="42771173" w14:textId="77777777" w:rsidTr="008D0EBC">
        <w:trPr>
          <w:trHeight w:val="549"/>
        </w:trPr>
        <w:tc>
          <w:tcPr>
            <w:tcW w:w="817" w:type="dxa"/>
            <w:shd w:val="clear" w:color="auto" w:fill="auto"/>
          </w:tcPr>
          <w:p w14:paraId="32C5FB5A" w14:textId="77777777" w:rsidR="0098230D" w:rsidRPr="00141214" w:rsidRDefault="0098230D" w:rsidP="008D0EBC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70487499" w14:textId="77777777" w:rsidR="0098230D" w:rsidRPr="00141214" w:rsidRDefault="0098230D" w:rsidP="008D0EBC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26AE07AC" w14:textId="77777777" w:rsidR="0098230D" w:rsidRPr="00141214" w:rsidRDefault="0098230D" w:rsidP="008D0EBC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0E761503" w14:textId="6310C039" w:rsidR="009579E3" w:rsidRDefault="009579E3" w:rsidP="008D0EBC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4AB2406" w14:textId="77777777" w:rsidR="009579E3" w:rsidRDefault="009579E3" w:rsidP="008D0EBC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D690F26" w14:textId="7F23C01D" w:rsidR="009579E3" w:rsidRPr="00141214" w:rsidRDefault="009579E3" w:rsidP="008D0EBC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1214" w:rsidRPr="00141214" w14:paraId="27BEFBCC" w14:textId="77777777" w:rsidTr="008D0EBC">
        <w:trPr>
          <w:trHeight w:val="403"/>
        </w:trPr>
        <w:tc>
          <w:tcPr>
            <w:tcW w:w="817" w:type="dxa"/>
            <w:shd w:val="clear" w:color="auto" w:fill="auto"/>
          </w:tcPr>
          <w:p w14:paraId="6CE5514D" w14:textId="77777777" w:rsidR="0098230D" w:rsidRPr="00141214" w:rsidRDefault="0098230D" w:rsidP="008D0EBC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346CDFB9" w14:textId="77777777" w:rsidR="0098230D" w:rsidRPr="00141214" w:rsidRDefault="0098230D" w:rsidP="008D0EBC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4FCF93A6" w14:textId="77777777" w:rsidR="0098230D" w:rsidRPr="00141214" w:rsidRDefault="0098230D" w:rsidP="008D0EBC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2A46B45F" w14:textId="6B956601" w:rsidR="009579E3" w:rsidRDefault="009579E3" w:rsidP="008D0EBC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D772F65" w14:textId="77777777" w:rsidR="009579E3" w:rsidRDefault="009579E3" w:rsidP="008D0EBC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960202B" w14:textId="2EE88BC4" w:rsidR="009579E3" w:rsidRPr="00141214" w:rsidRDefault="009579E3" w:rsidP="008D0EBC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41214" w:rsidRPr="00141214" w14:paraId="054F92DB" w14:textId="77777777" w:rsidTr="00F61D3B">
        <w:trPr>
          <w:trHeight w:val="827"/>
        </w:trPr>
        <w:tc>
          <w:tcPr>
            <w:tcW w:w="817" w:type="dxa"/>
            <w:shd w:val="clear" w:color="auto" w:fill="auto"/>
          </w:tcPr>
          <w:p w14:paraId="64CE8358" w14:textId="77777777" w:rsidR="0098230D" w:rsidRPr="00141214" w:rsidRDefault="0098230D" w:rsidP="008D0EBC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6191B6AF" w14:textId="77777777" w:rsidR="0098230D" w:rsidRPr="00141214" w:rsidRDefault="0098230D" w:rsidP="008D0EBC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2E1A511C" w14:textId="77777777" w:rsidR="0098230D" w:rsidRPr="00141214" w:rsidRDefault="0098230D" w:rsidP="008D0EBC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6233C399" w14:textId="77777777" w:rsidR="009579E3" w:rsidRDefault="009579E3" w:rsidP="008D0EBC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507E97F" w14:textId="77777777" w:rsidR="009579E3" w:rsidRDefault="009579E3" w:rsidP="008D0EBC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2A66A7A" w14:textId="76E39CEB" w:rsidR="009579E3" w:rsidRPr="00141214" w:rsidRDefault="009579E3" w:rsidP="008D0EBC">
            <w:pPr>
              <w:widowControl w:val="0"/>
              <w:spacing w:after="0"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58C18871" w14:textId="77777777" w:rsidR="0098230D" w:rsidRPr="00141214" w:rsidRDefault="0098230D" w:rsidP="00FA5D56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14:paraId="68EA198F" w14:textId="77777777" w:rsidR="0098230D" w:rsidRPr="00141214" w:rsidRDefault="0098230D" w:rsidP="00FA5D56">
      <w:pPr>
        <w:pStyle w:val="a3"/>
        <w:spacing w:after="0"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</w:p>
    <w:p w14:paraId="69D2E451" w14:textId="77777777" w:rsidR="00F53C71" w:rsidRPr="00141214" w:rsidRDefault="00F53C71" w:rsidP="00FA5D56">
      <w:pPr>
        <w:pStyle w:val="a3"/>
        <w:spacing w:after="0" w:line="240" w:lineRule="auto"/>
        <w:ind w:left="-142" w:firstLine="851"/>
        <w:jc w:val="both"/>
      </w:pPr>
    </w:p>
    <w:sectPr w:rsidR="00F53C71" w:rsidRPr="00141214" w:rsidSect="002A1A98">
      <w:footerReference w:type="even" r:id="rId15"/>
      <w:footerReference w:type="default" r:id="rId16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C896D3" w14:textId="77777777" w:rsidR="00F12C27" w:rsidRDefault="00F12C27">
      <w:pPr>
        <w:spacing w:after="0" w:line="240" w:lineRule="auto"/>
      </w:pPr>
      <w:r>
        <w:separator/>
      </w:r>
    </w:p>
  </w:endnote>
  <w:endnote w:type="continuationSeparator" w:id="0">
    <w:p w14:paraId="15D33B22" w14:textId="77777777" w:rsidR="00F12C27" w:rsidRDefault="00F12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F74F3" w14:textId="77777777" w:rsidR="00940546" w:rsidRDefault="00F12C27">
    <w:pPr>
      <w:pStyle w:val="ae"/>
      <w:spacing w:line="14" w:lineRule="auto"/>
      <w:ind w:left="0"/>
      <w:rPr>
        <w:sz w:val="20"/>
      </w:rPr>
    </w:pPr>
    <w:r>
      <w:rPr>
        <w:sz w:val="21"/>
      </w:rPr>
      <w:pict w14:anchorId="143256E1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6.75pt;margin-top:504.35pt;width:17.45pt;height:10.45pt;z-index:-251658752;mso-position-horizontal-relative:page;mso-position-vertical-relative:page" filled="f" stroked="f">
          <v:textbox style="mso-next-textbox:#_x0000_s2050" inset="0,0,0,0">
            <w:txbxContent>
              <w:p w14:paraId="0F47641A" w14:textId="77777777" w:rsidR="00940546" w:rsidRDefault="00940546">
                <w:pPr>
                  <w:spacing w:before="15"/>
                  <w:ind w:left="60"/>
                  <w:rPr>
                    <w:sz w:val="15"/>
                  </w:rPr>
                </w:pPr>
                <w:r>
                  <w:fldChar w:fldCharType="begin"/>
                </w:r>
                <w:r>
                  <w:rPr>
                    <w:sz w:val="15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15"/>
                  </w:rPr>
                  <w:t>226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37E13" w14:textId="4BEEC71B" w:rsidR="00940546" w:rsidRDefault="00940546">
    <w:pPr>
      <w:pStyle w:val="ae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23733C" w14:textId="77777777" w:rsidR="00F12C27" w:rsidRDefault="00F12C27">
      <w:pPr>
        <w:spacing w:after="0" w:line="240" w:lineRule="auto"/>
      </w:pPr>
      <w:r>
        <w:separator/>
      </w:r>
    </w:p>
  </w:footnote>
  <w:footnote w:type="continuationSeparator" w:id="0">
    <w:p w14:paraId="19DAF182" w14:textId="77777777" w:rsidR="00F12C27" w:rsidRDefault="00F12C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668AC"/>
    <w:multiLevelType w:val="multilevel"/>
    <w:tmpl w:val="5E1E2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26D227D"/>
    <w:multiLevelType w:val="multilevel"/>
    <w:tmpl w:val="253E3502"/>
    <w:lvl w:ilvl="0">
      <w:start w:val="1"/>
      <w:numFmt w:val="decimal"/>
      <w:lvlText w:val="%1"/>
      <w:lvlJc w:val="left"/>
      <w:pPr>
        <w:ind w:left="688" w:hanging="4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8" w:hanging="434"/>
        <w:jc w:val="right"/>
      </w:pPr>
      <w:rPr>
        <w:rFonts w:ascii="Times New Roman" w:eastAsia="Times New Roman" w:hAnsi="Times New Roman" w:cs="Times New Roman" w:hint="default"/>
        <w:b/>
        <w:bCs/>
        <w:w w:val="103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23" w:hanging="191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2042" w:hanging="1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3" w:hanging="1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64" w:hanging="1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5" w:hanging="1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6" w:hanging="1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98" w:hanging="191"/>
      </w:pPr>
      <w:rPr>
        <w:rFonts w:hint="default"/>
        <w:lang w:val="ru-RU" w:eastAsia="en-US" w:bidi="ar-SA"/>
      </w:rPr>
    </w:lvl>
  </w:abstractNum>
  <w:abstractNum w:abstractNumId="2" w15:restartNumberingAfterBreak="0">
    <w:nsid w:val="12C24C33"/>
    <w:multiLevelType w:val="multilevel"/>
    <w:tmpl w:val="F8380D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34F7E6F"/>
    <w:multiLevelType w:val="hybridMultilevel"/>
    <w:tmpl w:val="9E8E286E"/>
    <w:lvl w:ilvl="0" w:tplc="B5F89C62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51AE6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A67820"/>
    <w:multiLevelType w:val="hybridMultilevel"/>
    <w:tmpl w:val="8DCE7E8E"/>
    <w:lvl w:ilvl="0" w:tplc="B5F89C62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10865"/>
    <w:multiLevelType w:val="hybridMultilevel"/>
    <w:tmpl w:val="53648C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1D2039"/>
    <w:multiLevelType w:val="hybridMultilevel"/>
    <w:tmpl w:val="AFE43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A42FF"/>
    <w:multiLevelType w:val="hybridMultilevel"/>
    <w:tmpl w:val="74E85720"/>
    <w:lvl w:ilvl="0" w:tplc="FB4C4D0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54200"/>
    <w:multiLevelType w:val="hybridMultilevel"/>
    <w:tmpl w:val="9D22B68E"/>
    <w:lvl w:ilvl="0" w:tplc="B5F89C62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297FAB"/>
    <w:multiLevelType w:val="hybridMultilevel"/>
    <w:tmpl w:val="1DEAEFC8"/>
    <w:lvl w:ilvl="0" w:tplc="B5F89C62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4B4635"/>
    <w:multiLevelType w:val="hybridMultilevel"/>
    <w:tmpl w:val="74E85720"/>
    <w:lvl w:ilvl="0" w:tplc="FB4C4D0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5B7FAA"/>
    <w:multiLevelType w:val="multilevel"/>
    <w:tmpl w:val="C27492C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6E16BA4"/>
    <w:multiLevelType w:val="hybridMultilevel"/>
    <w:tmpl w:val="81ECA7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771A7B"/>
    <w:multiLevelType w:val="multilevel"/>
    <w:tmpl w:val="3D181B9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074" w:hanging="54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  <w:i w:val="0"/>
      </w:rPr>
    </w:lvl>
  </w:abstractNum>
  <w:abstractNum w:abstractNumId="15" w15:restartNumberingAfterBreak="0">
    <w:nsid w:val="7DA20825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2"/>
  </w:num>
  <w:num w:numId="5">
    <w:abstractNumId w:val="14"/>
  </w:num>
  <w:num w:numId="6">
    <w:abstractNumId w:val="1"/>
  </w:num>
  <w:num w:numId="7">
    <w:abstractNumId w:val="15"/>
  </w:num>
  <w:num w:numId="8">
    <w:abstractNumId w:val="6"/>
  </w:num>
  <w:num w:numId="9">
    <w:abstractNumId w:val="10"/>
  </w:num>
  <w:num w:numId="10">
    <w:abstractNumId w:val="9"/>
  </w:num>
  <w:num w:numId="11">
    <w:abstractNumId w:val="5"/>
  </w:num>
  <w:num w:numId="12">
    <w:abstractNumId w:val="8"/>
  </w:num>
  <w:num w:numId="13">
    <w:abstractNumId w:val="7"/>
  </w:num>
  <w:num w:numId="14">
    <w:abstractNumId w:val="11"/>
  </w:num>
  <w:num w:numId="15">
    <w:abstractNumId w:val="3"/>
  </w:num>
  <w:num w:numId="16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0BE"/>
    <w:rsid w:val="00005610"/>
    <w:rsid w:val="00022C38"/>
    <w:rsid w:val="00031498"/>
    <w:rsid w:val="00034D31"/>
    <w:rsid w:val="000640DF"/>
    <w:rsid w:val="00064CA3"/>
    <w:rsid w:val="00067997"/>
    <w:rsid w:val="000814C1"/>
    <w:rsid w:val="00090AE9"/>
    <w:rsid w:val="000B56FD"/>
    <w:rsid w:val="000C6832"/>
    <w:rsid w:val="000D3794"/>
    <w:rsid w:val="00133817"/>
    <w:rsid w:val="001360C1"/>
    <w:rsid w:val="00141214"/>
    <w:rsid w:val="001431F8"/>
    <w:rsid w:val="001445F9"/>
    <w:rsid w:val="00154435"/>
    <w:rsid w:val="001745BC"/>
    <w:rsid w:val="00176F40"/>
    <w:rsid w:val="001B1C78"/>
    <w:rsid w:val="001B2C2F"/>
    <w:rsid w:val="001E1251"/>
    <w:rsid w:val="00206C98"/>
    <w:rsid w:val="0021179F"/>
    <w:rsid w:val="00232DF7"/>
    <w:rsid w:val="002407D5"/>
    <w:rsid w:val="00294C17"/>
    <w:rsid w:val="002A18FA"/>
    <w:rsid w:val="002A1A98"/>
    <w:rsid w:val="002C3D39"/>
    <w:rsid w:val="002D1CEA"/>
    <w:rsid w:val="002D2C83"/>
    <w:rsid w:val="002E3447"/>
    <w:rsid w:val="002F5C61"/>
    <w:rsid w:val="003135C0"/>
    <w:rsid w:val="00320871"/>
    <w:rsid w:val="00323EA2"/>
    <w:rsid w:val="00343522"/>
    <w:rsid w:val="0034631F"/>
    <w:rsid w:val="00357D39"/>
    <w:rsid w:val="003D63EF"/>
    <w:rsid w:val="003F48BB"/>
    <w:rsid w:val="003F7698"/>
    <w:rsid w:val="00412F59"/>
    <w:rsid w:val="00415BD8"/>
    <w:rsid w:val="00422087"/>
    <w:rsid w:val="00437B8D"/>
    <w:rsid w:val="00444561"/>
    <w:rsid w:val="004502D3"/>
    <w:rsid w:val="0045769C"/>
    <w:rsid w:val="00470C81"/>
    <w:rsid w:val="0048358A"/>
    <w:rsid w:val="004A4C22"/>
    <w:rsid w:val="004D709A"/>
    <w:rsid w:val="004F5EB8"/>
    <w:rsid w:val="004F6C5F"/>
    <w:rsid w:val="00522B8D"/>
    <w:rsid w:val="005519F1"/>
    <w:rsid w:val="00560A05"/>
    <w:rsid w:val="005826D7"/>
    <w:rsid w:val="00587B7F"/>
    <w:rsid w:val="005B1AB8"/>
    <w:rsid w:val="005B2641"/>
    <w:rsid w:val="005B29F2"/>
    <w:rsid w:val="005C4134"/>
    <w:rsid w:val="005C5223"/>
    <w:rsid w:val="005C69DA"/>
    <w:rsid w:val="005F2A69"/>
    <w:rsid w:val="0060343B"/>
    <w:rsid w:val="00607550"/>
    <w:rsid w:val="00611B3B"/>
    <w:rsid w:val="00615CA7"/>
    <w:rsid w:val="00625962"/>
    <w:rsid w:val="00631930"/>
    <w:rsid w:val="00641EDB"/>
    <w:rsid w:val="0065622A"/>
    <w:rsid w:val="00666CC4"/>
    <w:rsid w:val="00681B98"/>
    <w:rsid w:val="00682482"/>
    <w:rsid w:val="00694A9D"/>
    <w:rsid w:val="006A6677"/>
    <w:rsid w:val="006D178B"/>
    <w:rsid w:val="006E2D70"/>
    <w:rsid w:val="006F54CB"/>
    <w:rsid w:val="00705C8A"/>
    <w:rsid w:val="00721B31"/>
    <w:rsid w:val="00722964"/>
    <w:rsid w:val="00787595"/>
    <w:rsid w:val="00787EAD"/>
    <w:rsid w:val="007912EE"/>
    <w:rsid w:val="00794AEF"/>
    <w:rsid w:val="007A06C3"/>
    <w:rsid w:val="007D37D2"/>
    <w:rsid w:val="007D5B35"/>
    <w:rsid w:val="007F521F"/>
    <w:rsid w:val="008006F0"/>
    <w:rsid w:val="00800851"/>
    <w:rsid w:val="00804583"/>
    <w:rsid w:val="0080588B"/>
    <w:rsid w:val="00827DC9"/>
    <w:rsid w:val="00873DD4"/>
    <w:rsid w:val="0089590A"/>
    <w:rsid w:val="008B3370"/>
    <w:rsid w:val="008C31DD"/>
    <w:rsid w:val="008D0EBC"/>
    <w:rsid w:val="008D10BE"/>
    <w:rsid w:val="00917FB9"/>
    <w:rsid w:val="00932E34"/>
    <w:rsid w:val="00940546"/>
    <w:rsid w:val="00955259"/>
    <w:rsid w:val="009579E3"/>
    <w:rsid w:val="00975989"/>
    <w:rsid w:val="0098230D"/>
    <w:rsid w:val="00982368"/>
    <w:rsid w:val="00986A0D"/>
    <w:rsid w:val="009D0A91"/>
    <w:rsid w:val="00A436C9"/>
    <w:rsid w:val="00A52933"/>
    <w:rsid w:val="00A652A5"/>
    <w:rsid w:val="00AB0C4F"/>
    <w:rsid w:val="00AB7F84"/>
    <w:rsid w:val="00AD26DD"/>
    <w:rsid w:val="00AD4671"/>
    <w:rsid w:val="00AE7251"/>
    <w:rsid w:val="00B24633"/>
    <w:rsid w:val="00B34EA9"/>
    <w:rsid w:val="00B46FDB"/>
    <w:rsid w:val="00B70D82"/>
    <w:rsid w:val="00B72BC6"/>
    <w:rsid w:val="00B87180"/>
    <w:rsid w:val="00B93E50"/>
    <w:rsid w:val="00BB5B5A"/>
    <w:rsid w:val="00BD09FC"/>
    <w:rsid w:val="00BD1899"/>
    <w:rsid w:val="00C03267"/>
    <w:rsid w:val="00C25DED"/>
    <w:rsid w:val="00C475F1"/>
    <w:rsid w:val="00C550C6"/>
    <w:rsid w:val="00C60086"/>
    <w:rsid w:val="00C75638"/>
    <w:rsid w:val="00C85C34"/>
    <w:rsid w:val="00C97922"/>
    <w:rsid w:val="00CA0E05"/>
    <w:rsid w:val="00CB4922"/>
    <w:rsid w:val="00CD535B"/>
    <w:rsid w:val="00CD7887"/>
    <w:rsid w:val="00CE527E"/>
    <w:rsid w:val="00D0756E"/>
    <w:rsid w:val="00D411EF"/>
    <w:rsid w:val="00D705D5"/>
    <w:rsid w:val="00D722EF"/>
    <w:rsid w:val="00DA3F06"/>
    <w:rsid w:val="00DB4DBA"/>
    <w:rsid w:val="00DD6C4A"/>
    <w:rsid w:val="00DE05DE"/>
    <w:rsid w:val="00E2033A"/>
    <w:rsid w:val="00E37593"/>
    <w:rsid w:val="00EA01B2"/>
    <w:rsid w:val="00EC700E"/>
    <w:rsid w:val="00EC765C"/>
    <w:rsid w:val="00ED2E1A"/>
    <w:rsid w:val="00ED68B4"/>
    <w:rsid w:val="00F12C27"/>
    <w:rsid w:val="00F23BC2"/>
    <w:rsid w:val="00F27039"/>
    <w:rsid w:val="00F46E5B"/>
    <w:rsid w:val="00F501AB"/>
    <w:rsid w:val="00F52993"/>
    <w:rsid w:val="00F53C71"/>
    <w:rsid w:val="00F61D3B"/>
    <w:rsid w:val="00F77C02"/>
    <w:rsid w:val="00FA555B"/>
    <w:rsid w:val="00FA5D56"/>
    <w:rsid w:val="00FC055F"/>
    <w:rsid w:val="00FC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9A358FF"/>
  <w15:chartTrackingRefBased/>
  <w15:docId w15:val="{E2FFF1CF-C277-4F63-9D57-C84A83D48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535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8230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8230D"/>
    <w:pPr>
      <w:keepNext/>
      <w:spacing w:after="0" w:line="240" w:lineRule="auto"/>
      <w:ind w:left="708"/>
      <w:jc w:val="both"/>
      <w:outlineLvl w:val="1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30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98230D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Основной текст (2)_"/>
    <w:link w:val="22"/>
    <w:locked/>
    <w:rsid w:val="0098230D"/>
    <w:rPr>
      <w:rFonts w:ascii="Times New Roman" w:eastAsia="Times New Roman" w:hAnsi="Times New Roman" w:cs="Times New Roman"/>
      <w:i/>
      <w:iCs/>
      <w:color w:val="483A4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8230D"/>
    <w:pPr>
      <w:widowControl w:val="0"/>
      <w:shd w:val="clear" w:color="auto" w:fill="FFFFFF"/>
      <w:spacing w:after="0" w:line="264" w:lineRule="auto"/>
    </w:pPr>
    <w:rPr>
      <w:rFonts w:ascii="Times New Roman" w:eastAsia="Times New Roman" w:hAnsi="Times New Roman"/>
      <w:i/>
      <w:iCs/>
      <w:color w:val="483A46"/>
    </w:rPr>
  </w:style>
  <w:style w:type="character" w:customStyle="1" w:styleId="23">
    <w:name w:val="Заголовок №2_"/>
    <w:link w:val="24"/>
    <w:locked/>
    <w:rsid w:val="0098230D"/>
    <w:rPr>
      <w:rFonts w:ascii="Times New Roman" w:eastAsia="Times New Roman" w:hAnsi="Times New Roman" w:cs="Times New Roman"/>
      <w:b/>
      <w:bCs/>
      <w:color w:val="483A46"/>
      <w:shd w:val="clear" w:color="auto" w:fill="FFFFFF"/>
    </w:rPr>
  </w:style>
  <w:style w:type="paragraph" w:customStyle="1" w:styleId="24">
    <w:name w:val="Заголовок №2"/>
    <w:basedOn w:val="a"/>
    <w:link w:val="23"/>
    <w:rsid w:val="0098230D"/>
    <w:pPr>
      <w:widowControl w:val="0"/>
      <w:shd w:val="clear" w:color="auto" w:fill="FFFFFF"/>
      <w:spacing w:after="0" w:line="300" w:lineRule="auto"/>
      <w:jc w:val="center"/>
      <w:outlineLvl w:val="1"/>
    </w:pPr>
    <w:rPr>
      <w:rFonts w:ascii="Times New Roman" w:eastAsia="Times New Roman" w:hAnsi="Times New Roman"/>
      <w:b/>
      <w:bCs/>
      <w:color w:val="483A46"/>
    </w:rPr>
  </w:style>
  <w:style w:type="paragraph" w:styleId="a3">
    <w:name w:val="List Paragraph"/>
    <w:basedOn w:val="a"/>
    <w:uiPriority w:val="34"/>
    <w:qFormat/>
    <w:rsid w:val="0098230D"/>
    <w:pPr>
      <w:ind w:left="720"/>
      <w:contextualSpacing/>
    </w:pPr>
  </w:style>
  <w:style w:type="character" w:customStyle="1" w:styleId="a4">
    <w:name w:val="Другое_"/>
    <w:link w:val="a5"/>
    <w:locked/>
    <w:rsid w:val="0098230D"/>
    <w:rPr>
      <w:rFonts w:ascii="Times New Roman" w:eastAsia="Times New Roman" w:hAnsi="Times New Roman" w:cs="Times New Roman"/>
      <w:color w:val="483A46"/>
      <w:shd w:val="clear" w:color="auto" w:fill="FFFFFF"/>
    </w:rPr>
  </w:style>
  <w:style w:type="paragraph" w:customStyle="1" w:styleId="a5">
    <w:name w:val="Другое"/>
    <w:basedOn w:val="a"/>
    <w:link w:val="a4"/>
    <w:rsid w:val="0098230D"/>
    <w:pPr>
      <w:widowControl w:val="0"/>
      <w:shd w:val="clear" w:color="auto" w:fill="FFFFFF"/>
      <w:spacing w:after="0" w:line="300" w:lineRule="auto"/>
      <w:ind w:firstLine="400"/>
    </w:pPr>
    <w:rPr>
      <w:rFonts w:ascii="Times New Roman" w:eastAsia="Times New Roman" w:hAnsi="Times New Roman"/>
      <w:color w:val="483A46"/>
    </w:rPr>
  </w:style>
  <w:style w:type="table" w:styleId="a6">
    <w:name w:val="Table Grid"/>
    <w:basedOn w:val="a1"/>
    <w:uiPriority w:val="3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Подпись к таблице_"/>
    <w:link w:val="a8"/>
    <w:locked/>
    <w:rsid w:val="0098230D"/>
    <w:rPr>
      <w:rFonts w:ascii="Times New Roman" w:eastAsia="Times New Roman" w:hAnsi="Times New Roman" w:cs="Times New Roman"/>
      <w:b/>
      <w:bCs/>
      <w:color w:val="413440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98230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b/>
      <w:bCs/>
      <w:color w:val="413440"/>
    </w:rPr>
  </w:style>
  <w:style w:type="table" w:customStyle="1" w:styleId="11">
    <w:name w:val="Сетка таблицы1"/>
    <w:basedOn w:val="a1"/>
    <w:next w:val="a6"/>
    <w:uiPriority w:val="5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">
    <w:name w:val="Основной текст (9)_"/>
    <w:link w:val="90"/>
    <w:locked/>
    <w:rsid w:val="0098230D"/>
    <w:rPr>
      <w:rFonts w:ascii="Times New Roman" w:eastAsia="Times New Roman" w:hAnsi="Times New Roman"/>
      <w:b/>
      <w:bCs/>
      <w:color w:val="41344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8230D"/>
    <w:pPr>
      <w:widowControl w:val="0"/>
      <w:shd w:val="clear" w:color="auto" w:fill="FFFFFF"/>
      <w:spacing w:after="0" w:line="261" w:lineRule="auto"/>
    </w:pPr>
    <w:rPr>
      <w:rFonts w:ascii="Times New Roman" w:eastAsia="Times New Roman" w:hAnsi="Times New Roman" w:cstheme="minorBidi"/>
      <w:b/>
      <w:bCs/>
      <w:color w:val="413440"/>
    </w:rPr>
  </w:style>
  <w:style w:type="paragraph" w:styleId="a9">
    <w:name w:val="footnote text"/>
    <w:basedOn w:val="a"/>
    <w:link w:val="aa"/>
    <w:uiPriority w:val="99"/>
    <w:rsid w:val="0098230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9823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98230D"/>
    <w:rPr>
      <w:rFonts w:cs="Times New Roman"/>
      <w:vertAlign w:val="superscript"/>
    </w:rPr>
  </w:style>
  <w:style w:type="paragraph" w:styleId="ac">
    <w:name w:val="No Spacing"/>
    <w:uiPriority w:val="1"/>
    <w:qFormat/>
    <w:rsid w:val="0098230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Normal (Web)"/>
    <w:basedOn w:val="a"/>
    <w:uiPriority w:val="99"/>
    <w:rsid w:val="0098230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e">
    <w:name w:val="Body Text"/>
    <w:basedOn w:val="a"/>
    <w:link w:val="af"/>
    <w:uiPriority w:val="1"/>
    <w:qFormat/>
    <w:rsid w:val="00631930"/>
    <w:pPr>
      <w:widowControl w:val="0"/>
      <w:autoSpaceDE w:val="0"/>
      <w:autoSpaceDN w:val="0"/>
      <w:spacing w:after="0" w:line="240" w:lineRule="auto"/>
      <w:ind w:left="1542"/>
    </w:pPr>
    <w:rPr>
      <w:rFonts w:ascii="Times New Roman" w:eastAsia="Times New Roman" w:hAnsi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63193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319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917F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5">
    <w:name w:val="toc 2"/>
    <w:basedOn w:val="a"/>
    <w:uiPriority w:val="1"/>
    <w:qFormat/>
    <w:rsid w:val="00444561"/>
    <w:pPr>
      <w:widowControl w:val="0"/>
      <w:autoSpaceDE w:val="0"/>
      <w:autoSpaceDN w:val="0"/>
      <w:spacing w:before="76" w:after="0" w:line="240" w:lineRule="auto"/>
      <w:ind w:left="200"/>
    </w:pPr>
    <w:rPr>
      <w:rFonts w:ascii="Times New Roman" w:eastAsia="Times New Roman" w:hAnsi="Times New Roman"/>
      <w:sz w:val="17"/>
      <w:szCs w:val="17"/>
    </w:rPr>
  </w:style>
  <w:style w:type="paragraph" w:styleId="12">
    <w:name w:val="toc 1"/>
    <w:basedOn w:val="a"/>
    <w:next w:val="a"/>
    <w:autoRedefine/>
    <w:uiPriority w:val="39"/>
    <w:unhideWhenUsed/>
    <w:rsid w:val="00444561"/>
    <w:pPr>
      <w:spacing w:after="100"/>
    </w:pPr>
  </w:style>
  <w:style w:type="paragraph" w:styleId="af0">
    <w:name w:val="header"/>
    <w:basedOn w:val="a"/>
    <w:link w:val="af1"/>
    <w:uiPriority w:val="99"/>
    <w:unhideWhenUsed/>
    <w:rsid w:val="003F4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F48BB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3F48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F48BB"/>
    <w:rPr>
      <w:rFonts w:ascii="Calibri" w:eastAsia="Calibri" w:hAnsi="Calibri" w:cs="Times New Roman"/>
    </w:rPr>
  </w:style>
  <w:style w:type="character" w:styleId="af4">
    <w:name w:val="Hyperlink"/>
    <w:uiPriority w:val="99"/>
    <w:rsid w:val="00666CC4"/>
    <w:rPr>
      <w:color w:val="0000FF"/>
      <w:u w:val="single"/>
    </w:rPr>
  </w:style>
  <w:style w:type="paragraph" w:styleId="af5">
    <w:name w:val="annotation text"/>
    <w:basedOn w:val="a"/>
    <w:link w:val="af6"/>
    <w:uiPriority w:val="99"/>
    <w:semiHidden/>
    <w:unhideWhenUsed/>
    <w:rsid w:val="00D411EF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D411EF"/>
    <w:rPr>
      <w:rFonts w:ascii="Calibri" w:eastAsia="Calibri" w:hAnsi="Calibri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semiHidden/>
    <w:rsid w:val="00D411EF"/>
    <w:pPr>
      <w:spacing w:after="0"/>
    </w:pPr>
    <w:rPr>
      <w:rFonts w:ascii="Times New Roman" w:eastAsia="SimSun" w:hAnsi="Times New Roman"/>
      <w:b/>
      <w:bCs/>
      <w:lang w:eastAsia="ru-RU"/>
    </w:rPr>
  </w:style>
  <w:style w:type="character" w:customStyle="1" w:styleId="af8">
    <w:name w:val="Тема примечания Знак"/>
    <w:basedOn w:val="af6"/>
    <w:link w:val="af7"/>
    <w:semiHidden/>
    <w:rsid w:val="00D411EF"/>
    <w:rPr>
      <w:rFonts w:ascii="Times New Roman" w:eastAsia="SimSun" w:hAnsi="Times New Roman" w:cs="Times New Roman"/>
      <w:b/>
      <w:bCs/>
      <w:sz w:val="20"/>
      <w:szCs w:val="20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C032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C0326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8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991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3479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539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3987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4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9028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3563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44564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6650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8472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3556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84797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6487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cdlib.nspu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.lanbook.com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urai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prbookshop.ru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A97DD-31DE-4E99-857D-780A9B701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28</Pages>
  <Words>9591</Words>
  <Characters>54675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cp:lastPrinted>2023-11-11T12:15:00Z</cp:lastPrinted>
  <dcterms:created xsi:type="dcterms:W3CDTF">2022-08-26T07:20:00Z</dcterms:created>
  <dcterms:modified xsi:type="dcterms:W3CDTF">2024-06-22T14:22:00Z</dcterms:modified>
</cp:coreProperties>
</file>