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E88" w:rsidRDefault="003E7E88" w:rsidP="003E7E88">
      <w:pPr>
        <w:pStyle w:val="2"/>
        <w:spacing w:before="0" w:line="247" w:lineRule="auto"/>
        <w:rPr>
          <w:b/>
          <w:bCs/>
          <w:i/>
          <w:iCs/>
          <w:color w:val="auto"/>
          <w:sz w:val="24"/>
          <w:szCs w:val="24"/>
        </w:rPr>
      </w:pPr>
      <w:bookmarkStart w:id="0" w:name="_Toc197378250"/>
      <w:r>
        <w:rPr>
          <w:b/>
          <w:bCs/>
          <w:i/>
          <w:iCs/>
          <w:color w:val="auto"/>
          <w:sz w:val="24"/>
          <w:szCs w:val="24"/>
        </w:rPr>
        <w:t>Практическое задание к лекции 8.</w:t>
      </w:r>
      <w:bookmarkStart w:id="1" w:name="_GoBack"/>
      <w:bookmarkEnd w:id="1"/>
    </w:p>
    <w:p w:rsidR="003E7E88" w:rsidRDefault="003E7E88" w:rsidP="003E7E88">
      <w:pPr>
        <w:pStyle w:val="2"/>
        <w:spacing w:before="0" w:line="247" w:lineRule="auto"/>
        <w:rPr>
          <w:b/>
          <w:bCs/>
          <w:i/>
          <w:iCs/>
          <w:color w:val="auto"/>
          <w:sz w:val="24"/>
          <w:szCs w:val="24"/>
        </w:rPr>
      </w:pPr>
    </w:p>
    <w:p w:rsidR="003E7E88" w:rsidRDefault="003E7E88" w:rsidP="003E7E88">
      <w:pPr>
        <w:pStyle w:val="2"/>
        <w:spacing w:before="0" w:line="247" w:lineRule="auto"/>
        <w:rPr>
          <w:b/>
          <w:bCs/>
          <w:i/>
          <w:iCs/>
          <w:color w:val="auto"/>
          <w:sz w:val="24"/>
          <w:szCs w:val="24"/>
        </w:rPr>
      </w:pPr>
    </w:p>
    <w:p w:rsidR="003E7E88" w:rsidRPr="003E7E88" w:rsidRDefault="003E7E88" w:rsidP="003E7E88">
      <w:pPr>
        <w:pStyle w:val="2"/>
        <w:spacing w:before="0" w:line="247" w:lineRule="auto"/>
        <w:rPr>
          <w:b/>
          <w:bCs/>
          <w:i/>
          <w:iCs/>
          <w:color w:val="auto"/>
          <w:sz w:val="24"/>
          <w:szCs w:val="24"/>
        </w:rPr>
      </w:pPr>
      <w:r w:rsidRPr="003E7E88">
        <w:rPr>
          <w:b/>
          <w:bCs/>
          <w:i/>
          <w:iCs/>
          <w:color w:val="auto"/>
          <w:sz w:val="24"/>
          <w:szCs w:val="24"/>
        </w:rPr>
        <w:t>Вопросы для самоконтроля</w:t>
      </w:r>
      <w:bookmarkEnd w:id="0"/>
    </w:p>
    <w:p w:rsidR="003E7E88" w:rsidRPr="003E7E88" w:rsidRDefault="003E7E88" w:rsidP="003E7E88">
      <w:pPr>
        <w:pStyle w:val="a4"/>
        <w:spacing w:before="0" w:beforeAutospacing="0" w:after="0" w:afterAutospacing="0" w:line="247" w:lineRule="auto"/>
        <w:ind w:firstLine="709"/>
        <w:jc w:val="both"/>
      </w:pP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3E7E88">
        <w:t>Перечислите основные структурные элементы курсовой и в</w:t>
      </w:r>
      <w:r w:rsidRPr="003E7E88">
        <w:t>ы</w:t>
      </w:r>
      <w:r w:rsidRPr="003E7E88">
        <w:t>пускной квалификационной работы.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3E7E88">
        <w:t>Какую информацию содержит титульный лист научно-исследовательской работы?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3E7E88">
        <w:t>Каково назначение раздела «Оглавление»? Как он оформляе</w:t>
      </w:r>
      <w:r w:rsidRPr="003E7E88">
        <w:t>т</w:t>
      </w:r>
      <w:r w:rsidRPr="003E7E88">
        <w:t>ся?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3E7E88">
        <w:t>Перечислите основные компоненты раздела «Введение» и кратко охарактеризуйте содержание каждого из них.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3E7E88">
        <w:t>Какова логика изложения материала в основной части научно-исследовательской работы? Какие подразделы она может включать?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3E7E88">
        <w:t>Какое содержание включает раздел «Заключение»?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3E7E88">
        <w:t>Каковы требования к оформлению «Списка литературы»?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3E7E88">
        <w:t>Что представляют собой «Приложения» и когда они включ</w:t>
      </w:r>
      <w:r w:rsidRPr="003E7E88">
        <w:t>а</w:t>
      </w:r>
      <w:r w:rsidRPr="003E7E88">
        <w:t>ются в работу?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3E7E88">
        <w:t>Опишите требования к оформлению титульного листа.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3E7E88">
        <w:t>Как оформляется оглавление, включая заголовки разделов и подразделов, а также номера страниц?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3E7E88">
        <w:t>Перечислите основные элементы оформления введения.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3E7E88">
        <w:t>Опишите требования к оформлению основной части работы, включая разделы, подразделы, таблицы, рисунки и схемы.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3E7E88">
        <w:t>Как оформляется заключение научно-исследовательской р</w:t>
      </w:r>
      <w:r w:rsidRPr="003E7E88">
        <w:t>а</w:t>
      </w:r>
      <w:r w:rsidRPr="003E7E88">
        <w:t>боты?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3E7E88">
        <w:t>Какие требования предъявляются к оформлению списка л</w:t>
      </w:r>
      <w:r w:rsidRPr="003E7E88">
        <w:t>и</w:t>
      </w:r>
      <w:r w:rsidRPr="003E7E88">
        <w:t xml:space="preserve">тературы в соответствии с ГОСТ </w:t>
      </w:r>
      <w:proofErr w:type="gramStart"/>
      <w:r w:rsidRPr="003E7E88">
        <w:t>Р</w:t>
      </w:r>
      <w:proofErr w:type="gramEnd"/>
      <w:r w:rsidRPr="003E7E88">
        <w:t xml:space="preserve"> 7.0.100-2018?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3E7E88">
        <w:t>Опишите правила оформления приложений.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3E7E88">
        <w:t>Какова структура отчета о реализации проекта?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3E7E88">
        <w:t>Перечислите основные разделы отчета о проекте и кратко охарактеризуйте их содержание.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3E7E88">
        <w:t>Какие особенности оформления отчета могут зависеть от т</w:t>
      </w:r>
      <w:r w:rsidRPr="003E7E88">
        <w:t>и</w:t>
      </w:r>
      <w:r w:rsidRPr="003E7E88">
        <w:t>па проекта (</w:t>
      </w:r>
      <w:proofErr w:type="gramStart"/>
      <w:r w:rsidRPr="003E7E88">
        <w:t>исследовательский</w:t>
      </w:r>
      <w:proofErr w:type="gramEnd"/>
      <w:r w:rsidRPr="003E7E88">
        <w:t>, творческий, практико-ориентированный, информационный)?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3E7E88">
        <w:t>Каковы основные цели и задачи презентации проекта?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3E7E88">
        <w:t>Перечислите основные принципы структурирования инфо</w:t>
      </w:r>
      <w:r w:rsidRPr="003E7E88">
        <w:t>р</w:t>
      </w:r>
      <w:r w:rsidRPr="003E7E88">
        <w:t>мации в презентации.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3E7E88">
        <w:t>Приведите примерную структуру презентации проекта, пер</w:t>
      </w:r>
      <w:r w:rsidRPr="003E7E88">
        <w:t>е</w:t>
      </w:r>
      <w:r w:rsidRPr="003E7E88">
        <w:t>числив основные слайды и их содержание.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3E7E88">
        <w:t>Дайте рекомендации по выбору содержания слайдов презе</w:t>
      </w:r>
      <w:r w:rsidRPr="003E7E88">
        <w:t>н</w:t>
      </w:r>
      <w:r w:rsidRPr="003E7E88">
        <w:t>тации.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3E7E88">
        <w:t>Перечислите основные виды раздаточных материалов, кот</w:t>
      </w:r>
      <w:r w:rsidRPr="003E7E88">
        <w:t>о</w:t>
      </w:r>
      <w:r w:rsidRPr="003E7E88">
        <w:t>рые могут использоваться при представлении проекта.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3E7E88">
        <w:t>Каковы общие требования к содержанию и оформлению ра</w:t>
      </w:r>
      <w:r w:rsidRPr="003E7E88">
        <w:t>з</w:t>
      </w:r>
      <w:r w:rsidRPr="003E7E88">
        <w:t>даточных материалов?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3E7E88">
        <w:t>Приведите примеры содержания для различных видов разд</w:t>
      </w:r>
      <w:r w:rsidRPr="003E7E88">
        <w:t>а</w:t>
      </w:r>
      <w:r w:rsidRPr="003E7E88">
        <w:t>точных материалов (буклет, листовка, краткое резюме).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3E7E88">
        <w:t>Какие этапы включает подготовка к публичному выступл</w:t>
      </w:r>
      <w:r w:rsidRPr="003E7E88">
        <w:t>е</w:t>
      </w:r>
      <w:r w:rsidRPr="003E7E88">
        <w:t>нию? Дайте краткие рекомендации по каждому этапу.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3E7E88">
        <w:t>Опишите основные аспекты техники публичного выступл</w:t>
      </w:r>
      <w:r w:rsidRPr="003E7E88">
        <w:t>е</w:t>
      </w:r>
      <w:r w:rsidRPr="003E7E88">
        <w:t>ния (контакт с аудиторией, язык тела, голос).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3E7E88">
        <w:t>Как эффективно использовать наглядные средства (презе</w:t>
      </w:r>
      <w:r w:rsidRPr="003E7E88">
        <w:t>н</w:t>
      </w:r>
      <w:r w:rsidRPr="003E7E88">
        <w:t>тацию, раздаточные материалы) во время выступления?</w:t>
      </w:r>
    </w:p>
    <w:p w:rsidR="003E7E88" w:rsidRPr="003E7E88" w:rsidRDefault="003E7E88" w:rsidP="003E7E88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3E7E88">
        <w:t>Дайте рекомендации по ответам на вопросы и участию в дискуссии после выступления.</w:t>
      </w:r>
    </w:p>
    <w:p w:rsidR="003E7E88" w:rsidRPr="003E7E88" w:rsidRDefault="003E7E88" w:rsidP="003E7E88">
      <w:pPr>
        <w:pStyle w:val="2"/>
        <w:spacing w:before="0"/>
        <w:rPr>
          <w:b/>
          <w:bCs/>
          <w:i/>
          <w:iCs/>
          <w:color w:val="auto"/>
          <w:sz w:val="24"/>
          <w:szCs w:val="24"/>
        </w:rPr>
      </w:pPr>
      <w:bookmarkStart w:id="2" w:name="_Toc197378251"/>
      <w:r w:rsidRPr="003E7E88">
        <w:rPr>
          <w:b/>
          <w:bCs/>
          <w:i/>
          <w:iCs/>
          <w:color w:val="auto"/>
          <w:sz w:val="24"/>
          <w:szCs w:val="24"/>
        </w:rPr>
        <w:lastRenderedPageBreak/>
        <w:t>Задания для самостоятельной работы</w:t>
      </w:r>
      <w:bookmarkEnd w:id="2"/>
    </w:p>
    <w:p w:rsidR="003E7E88" w:rsidRPr="003E7E88" w:rsidRDefault="003E7E88" w:rsidP="003E7E88">
      <w:pPr>
        <w:pStyle w:val="a4"/>
        <w:spacing w:before="0" w:beforeAutospacing="0" w:after="0" w:afterAutospacing="0"/>
        <w:ind w:firstLine="709"/>
        <w:jc w:val="both"/>
      </w:pPr>
    </w:p>
    <w:p w:rsidR="003E7E88" w:rsidRPr="003E7E88" w:rsidRDefault="003E7E88" w:rsidP="003E7E88">
      <w:pPr>
        <w:pStyle w:val="a4"/>
        <w:spacing w:before="0" w:beforeAutospacing="0" w:after="0" w:afterAutospacing="0"/>
        <w:ind w:firstLine="709"/>
        <w:jc w:val="both"/>
      </w:pPr>
      <w:r w:rsidRPr="003E7E88">
        <w:rPr>
          <w:b/>
          <w:bCs/>
        </w:rPr>
        <w:t>Цель заданий</w:t>
      </w:r>
      <w:r w:rsidRPr="003E7E88">
        <w:t>: закрепить знания о требованиях к оформлению научно-исследовательских работ и проектов, развить практические навыки разработки структуры и содержания презентации, подготовки раздаточных материалов и самоанализа готовности к публичному в</w:t>
      </w:r>
      <w:r w:rsidRPr="003E7E88">
        <w:t>ы</w:t>
      </w:r>
      <w:r w:rsidRPr="003E7E88">
        <w:t>ступлению.</w:t>
      </w:r>
    </w:p>
    <w:p w:rsidR="003E7E88" w:rsidRPr="003E7E88" w:rsidRDefault="003E7E88" w:rsidP="003E7E88">
      <w:pPr>
        <w:pStyle w:val="a4"/>
        <w:spacing w:before="0" w:beforeAutospacing="0" w:after="0" w:afterAutospacing="0"/>
        <w:ind w:firstLine="709"/>
        <w:jc w:val="both"/>
      </w:pPr>
      <w:r w:rsidRPr="003E7E88">
        <w:rPr>
          <w:b/>
          <w:bCs/>
        </w:rPr>
        <w:t>Критерии оценки</w:t>
      </w:r>
      <w:r w:rsidRPr="003E7E88">
        <w:t>: полнота и качество анализа структуры и оформления работы, логичность разработанной структуры и содержания презентации, соответствие требованиям к оформлению разд</w:t>
      </w:r>
      <w:r w:rsidRPr="003E7E88">
        <w:t>а</w:t>
      </w:r>
      <w:r w:rsidRPr="003E7E88">
        <w:t>точных материалов, глубина самоанализа готовности к публичному выступлению.</w:t>
      </w:r>
    </w:p>
    <w:p w:rsidR="003E7E88" w:rsidRPr="003E7E88" w:rsidRDefault="003E7E88" w:rsidP="003E7E88">
      <w:pPr>
        <w:pStyle w:val="a4"/>
        <w:spacing w:before="0" w:beforeAutospacing="0" w:after="0" w:afterAutospacing="0"/>
        <w:ind w:firstLine="709"/>
        <w:jc w:val="both"/>
      </w:pPr>
    </w:p>
    <w:p w:rsidR="003E7E88" w:rsidRPr="003E7E88" w:rsidRDefault="003E7E88" w:rsidP="003E7E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 1. Анализ структуры и оформления научно-исследовательской работы.</w:t>
      </w:r>
    </w:p>
    <w:p w:rsidR="003E7E88" w:rsidRPr="003E7E88" w:rsidRDefault="003E7E88" w:rsidP="003E7E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7E88" w:rsidRPr="003E7E88" w:rsidRDefault="003E7E88" w:rsidP="003E7E8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Найдите одну курсовую работу или одну выпускную квал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фикационную работу (ВКР) педагогической направленности (можно использовать работы старших курсов, доступные в архиве кафедры или онлайн-ресурсах).</w:t>
      </w:r>
    </w:p>
    <w:p w:rsidR="003E7E88" w:rsidRPr="003E7E88" w:rsidRDefault="003E7E88" w:rsidP="003E7E8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Проанализируйте структуру найденной работы на соотве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ствие общим требованиям (титульный лист, оглавление, введение, о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новная часть, заключение, список литературы, приложения).</w:t>
      </w:r>
    </w:p>
    <w:p w:rsidR="003E7E88" w:rsidRPr="003E7E88" w:rsidRDefault="003E7E88" w:rsidP="003E7E8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gramStart"/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Оцените оформление основных разделов работы (титульный лист, оглавление, введение, основная часть, заключение, список лит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ратуры) на соответствие правилам, рассмотренным в главе (обратите внимание на заголовки, нумерацию страниц, оформление таблиц, р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сунков, списка литературы по ГОСТу).</w:t>
      </w:r>
      <w:proofErr w:type="gramEnd"/>
    </w:p>
    <w:p w:rsidR="003E7E88" w:rsidRPr="003E7E88" w:rsidRDefault="003E7E88" w:rsidP="003E7E8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Подготовьте письменный отчет, в котором опишите структуру проанализированной работы и дайте оценку качества оформления ее разделов, указав на соответствия и возможные нарушения требов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ний.</w:t>
      </w:r>
    </w:p>
    <w:p w:rsidR="003E7E88" w:rsidRPr="003E7E88" w:rsidRDefault="003E7E88" w:rsidP="003E7E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7E88" w:rsidRPr="003E7E88" w:rsidRDefault="003E7E88" w:rsidP="003E7E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 2. Разработка структуры и содержания презентации собственного проекта.</w:t>
      </w:r>
    </w:p>
    <w:p w:rsidR="003E7E88" w:rsidRPr="003E7E88" w:rsidRDefault="003E7E88" w:rsidP="003E7E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7E88" w:rsidRPr="003E7E88" w:rsidRDefault="003E7E88" w:rsidP="003E7E8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Выберите тему педагогического проекта, который вы разраб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тывали ранее (например, в рамках заданий к главе 6).</w:t>
      </w:r>
    </w:p>
    <w:p w:rsidR="003E7E88" w:rsidRPr="003E7E88" w:rsidRDefault="003E7E88" w:rsidP="003E7E8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Разработайте структуру презентации этого проекта (определ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те количество слайдов и их последовательность).</w:t>
      </w:r>
    </w:p>
    <w:p w:rsidR="003E7E88" w:rsidRPr="003E7E88" w:rsidRDefault="003E7E88" w:rsidP="003E7E88">
      <w:pPr>
        <w:pStyle w:val="a3"/>
        <w:numPr>
          <w:ilvl w:val="0"/>
          <w:numId w:val="3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Для каждого слайда кратко опишите его содержание, следуя рекомендациям главы (титульный слайд, введение, описание проекта, результаты, выводы и т.д.).</w:t>
      </w:r>
    </w:p>
    <w:p w:rsidR="003E7E88" w:rsidRPr="003E7E88" w:rsidRDefault="003E7E88" w:rsidP="003E7E88">
      <w:pPr>
        <w:pStyle w:val="a3"/>
        <w:numPr>
          <w:ilvl w:val="0"/>
          <w:numId w:val="3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Сформулируйте ключевые тезисы для устного представления каждого слайда.</w:t>
      </w:r>
    </w:p>
    <w:p w:rsidR="003E7E88" w:rsidRPr="003E7E88" w:rsidRDefault="003E7E88" w:rsidP="003E7E88">
      <w:pPr>
        <w:pStyle w:val="a3"/>
        <w:numPr>
          <w:ilvl w:val="0"/>
          <w:numId w:val="3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Предложите варианты использования визуальных средств (графики, изображения, схемы) для иллюстрации основных полож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ний презентации.</w:t>
      </w:r>
    </w:p>
    <w:p w:rsidR="003E7E88" w:rsidRPr="003E7E88" w:rsidRDefault="003E7E88" w:rsidP="003E7E88">
      <w:pPr>
        <w:pStyle w:val="a3"/>
        <w:numPr>
          <w:ilvl w:val="0"/>
          <w:numId w:val="3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Оформите разработанную структуру и содержание в виде плана-конспекта презентации.</w:t>
      </w:r>
    </w:p>
    <w:p w:rsidR="003E7E88" w:rsidRPr="003E7E88" w:rsidRDefault="003E7E88" w:rsidP="003E7E88">
      <w:pPr>
        <w:tabs>
          <w:tab w:val="left" w:pos="993"/>
        </w:tabs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7E88" w:rsidRPr="003E7E88" w:rsidRDefault="003E7E88" w:rsidP="003E7E88">
      <w:pPr>
        <w:tabs>
          <w:tab w:val="left" w:pos="993"/>
        </w:tabs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 3. Подготовка раздаточных материалов к презент</w:t>
      </w:r>
      <w:r w:rsidRPr="003E7E8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</w:t>
      </w:r>
      <w:r w:rsidRPr="003E7E8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ции проекта.</w:t>
      </w:r>
    </w:p>
    <w:p w:rsidR="003E7E88" w:rsidRPr="003E7E88" w:rsidRDefault="003E7E88" w:rsidP="003E7E88">
      <w:pPr>
        <w:tabs>
          <w:tab w:val="left" w:pos="993"/>
        </w:tabs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7E88" w:rsidRPr="003E7E88" w:rsidRDefault="003E7E88" w:rsidP="003E7E88">
      <w:pPr>
        <w:pStyle w:val="a3"/>
        <w:numPr>
          <w:ilvl w:val="0"/>
          <w:numId w:val="4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Используя тему проекта и разработанный план презентации из Задания 2, подготовьте макет одного вида раздаточного материала (на ваш выбор: буклет, листовка, краткое резюме).</w:t>
      </w:r>
    </w:p>
    <w:p w:rsidR="003E7E88" w:rsidRPr="003E7E88" w:rsidRDefault="003E7E88" w:rsidP="003E7E88">
      <w:pPr>
        <w:pStyle w:val="a3"/>
        <w:numPr>
          <w:ilvl w:val="0"/>
          <w:numId w:val="4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Определите содержание раздаточного материала, включив наиболее важную информацию о проекте (цель, задачи, ключевые р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зультаты).</w:t>
      </w:r>
    </w:p>
    <w:p w:rsidR="003E7E88" w:rsidRPr="003E7E88" w:rsidRDefault="003E7E88" w:rsidP="003E7E88">
      <w:pPr>
        <w:pStyle w:val="a3"/>
        <w:numPr>
          <w:ilvl w:val="0"/>
          <w:numId w:val="4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Разработайте макет оформления раздаточного материала, уч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тывая требования к краткости, структурированности, наглядности и единообразию стиля с презентацией.</w:t>
      </w:r>
    </w:p>
    <w:p w:rsidR="003E7E88" w:rsidRPr="003E7E88" w:rsidRDefault="003E7E88" w:rsidP="003E7E88">
      <w:pPr>
        <w:pStyle w:val="a3"/>
        <w:numPr>
          <w:ilvl w:val="0"/>
          <w:numId w:val="4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При возможности (например, с использованием графического редактора) создайте электронный макет разработанного раздаточного материала.</w:t>
      </w:r>
    </w:p>
    <w:p w:rsidR="003E7E88" w:rsidRPr="003E7E88" w:rsidRDefault="003E7E88" w:rsidP="003E7E88">
      <w:pPr>
        <w:tabs>
          <w:tab w:val="left" w:pos="993"/>
        </w:tabs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7E88" w:rsidRPr="003E7E88" w:rsidRDefault="003E7E88" w:rsidP="003E7E88">
      <w:pPr>
        <w:tabs>
          <w:tab w:val="left" w:pos="993"/>
        </w:tabs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 4. Самоанализ готовности к публичному предста</w:t>
      </w:r>
      <w:r w:rsidRPr="003E7E8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</w:t>
      </w:r>
      <w:r w:rsidRPr="003E7E8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лению проекта.</w:t>
      </w:r>
    </w:p>
    <w:p w:rsidR="003E7E88" w:rsidRPr="003E7E88" w:rsidRDefault="003E7E88" w:rsidP="003E7E88">
      <w:pPr>
        <w:tabs>
          <w:tab w:val="left" w:pos="993"/>
        </w:tabs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7E88" w:rsidRPr="003E7E88" w:rsidRDefault="003E7E88" w:rsidP="003E7E88">
      <w:pPr>
        <w:pStyle w:val="a3"/>
        <w:numPr>
          <w:ilvl w:val="0"/>
          <w:numId w:val="5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Представьте, что вам необходимо публично представить ра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работанный вами проект (тема из Задания 2).</w:t>
      </w:r>
    </w:p>
    <w:p w:rsidR="003E7E88" w:rsidRPr="003E7E88" w:rsidRDefault="003E7E88" w:rsidP="003E7E88">
      <w:pPr>
        <w:pStyle w:val="a3"/>
        <w:numPr>
          <w:ilvl w:val="0"/>
          <w:numId w:val="5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Составьте план своего выступления, следуя рекомендациям главы (вступление, основная часть, заключение).</w:t>
      </w:r>
    </w:p>
    <w:p w:rsidR="003E7E88" w:rsidRPr="003E7E88" w:rsidRDefault="003E7E88" w:rsidP="003E7E88">
      <w:pPr>
        <w:pStyle w:val="a3"/>
        <w:numPr>
          <w:ilvl w:val="0"/>
          <w:numId w:val="5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Спрогнозируйте возможные вопросы аудитории по вашему проекту.</w:t>
      </w:r>
    </w:p>
    <w:p w:rsidR="003E7E88" w:rsidRPr="003E7E88" w:rsidRDefault="003E7E88" w:rsidP="003E7E88">
      <w:pPr>
        <w:pStyle w:val="a3"/>
        <w:numPr>
          <w:ilvl w:val="0"/>
          <w:numId w:val="5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Кратко сформулируйте ответы на эти предполагаемые вопр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сы.</w:t>
      </w:r>
    </w:p>
    <w:p w:rsidR="003E7E88" w:rsidRPr="003E7E88" w:rsidRDefault="003E7E88" w:rsidP="003E7E88">
      <w:pPr>
        <w:pStyle w:val="a3"/>
        <w:numPr>
          <w:ilvl w:val="0"/>
          <w:numId w:val="5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Проанализируйте свою готовность к публичному выступл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нию по следующим аспектам: знание материала, уверенность, контакт с аудиторией, владение голосом и языком тела. Определите свои сильные стороны и области, требующие улучшения.</w:t>
      </w:r>
    </w:p>
    <w:p w:rsidR="003E7E88" w:rsidRPr="003E7E88" w:rsidRDefault="003E7E88" w:rsidP="003E7E88">
      <w:pPr>
        <w:tabs>
          <w:tab w:val="left" w:pos="993"/>
        </w:tabs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7E88" w:rsidRPr="003E7E88" w:rsidRDefault="003E7E88" w:rsidP="003E7E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 5. Использование современных цифровых ресурсов и сервисов в проектной и исследовательской деятельности.</w:t>
      </w:r>
    </w:p>
    <w:p w:rsidR="003E7E88" w:rsidRPr="003E7E88" w:rsidRDefault="003E7E88" w:rsidP="003E7E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7E88" w:rsidRPr="003E7E88" w:rsidRDefault="003E7E88" w:rsidP="003E7E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Представьте, что вы работаете над междисциплинарным уче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ным проектом по теме «Влияние социальных сетей на успеваемость студентов вуза». Ваша команда состоит из трех человек, находящихся в разных городах.</w:t>
      </w:r>
    </w:p>
    <w:p w:rsidR="003E7E88" w:rsidRPr="003E7E88" w:rsidRDefault="003E7E88" w:rsidP="003E7E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Используя информацию из параграфа 8.7, обоснуйте выбор и опишите применение как минимум </w:t>
      </w:r>
      <w:r w:rsidRPr="003E7E88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  <w:t>трех различных цифровых р</w:t>
      </w:r>
      <w:r w:rsidRPr="003E7E88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  <w:t>е</w:t>
      </w:r>
      <w:r w:rsidRPr="003E7E88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  <w:t>сурсов или сервисов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 каждом из следующих этапов вашего проекта:</w:t>
      </w:r>
    </w:p>
    <w:p w:rsidR="003E7E88" w:rsidRPr="003E7E88" w:rsidRDefault="003E7E88" w:rsidP="003E7E88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Поиск и обработка </w:t>
      </w:r>
      <w:proofErr w:type="gramStart"/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информации</w:t>
      </w:r>
      <w:proofErr w:type="gramEnd"/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какие ресурсы вы будете использовать для поиска научной литературы по теме проекта, орган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зации найденных источников и, возможно, предварительного анализа данных? Опишите, как именно вы планируете их применять.</w:t>
      </w:r>
    </w:p>
    <w:p w:rsidR="003E7E88" w:rsidRPr="003E7E88" w:rsidRDefault="003E7E88" w:rsidP="003E7E88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Коммуникация и </w:t>
      </w:r>
      <w:proofErr w:type="gramStart"/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сотрудничество</w:t>
      </w:r>
      <w:proofErr w:type="gramEnd"/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какие инструменты вы выберете для эффективной коммуникации внутри вашей распределе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ной команды, обмена файлами и координации работы над проектом? Объясните свой выбор.</w:t>
      </w:r>
    </w:p>
    <w:p w:rsidR="003E7E88" w:rsidRPr="003E7E88" w:rsidRDefault="003E7E88" w:rsidP="003E7E88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Создание и представление </w:t>
      </w:r>
      <w:proofErr w:type="gramStart"/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результатов</w:t>
      </w:r>
      <w:proofErr w:type="gramEnd"/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какие сервисы или и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струменты вы будете использовать для визуализации полученных данных и подготовки итоговой презентации вашего проекта? Обо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нуйте свой выбор с точки зрения наглядности и убедительности пре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ставления результатов.</w:t>
      </w:r>
    </w:p>
    <w:p w:rsidR="003E7E88" w:rsidRPr="003E7E88" w:rsidRDefault="003E7E88" w:rsidP="003E7E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7E88" w:rsidRPr="003E7E88" w:rsidRDefault="003E7E88" w:rsidP="003E7E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  <w:t>Критерии оценки:</w:t>
      </w:r>
    </w:p>
    <w:p w:rsidR="003E7E88" w:rsidRPr="003E7E88" w:rsidRDefault="003E7E88" w:rsidP="003E7E88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Обоснованность выбора цифровых ресурсов и сервисов для каждого этапа проекта.</w:t>
      </w:r>
    </w:p>
    <w:p w:rsidR="003E7E88" w:rsidRPr="003E7E88" w:rsidRDefault="003E7E88" w:rsidP="003E7E88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Понимание функциональных возможностей выбранных и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струментов и их релевантность задачам проекта.</w:t>
      </w:r>
    </w:p>
    <w:p w:rsidR="003E7E88" w:rsidRPr="003E7E88" w:rsidRDefault="003E7E88" w:rsidP="003E7E88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Четкость и логичность описания процесса применения кажд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го ресурса или сервиса.</w:t>
      </w:r>
    </w:p>
    <w:p w:rsidR="003E7E88" w:rsidRPr="003E7E88" w:rsidRDefault="003E7E88" w:rsidP="003E7E88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Учет специфики работы в распределенной команде.</w:t>
      </w:r>
    </w:p>
    <w:p w:rsidR="003E7E88" w:rsidRPr="003E7E88" w:rsidRDefault="003E7E88" w:rsidP="003E7E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3E7E88" w:rsidRPr="003E7E88" w:rsidRDefault="003E7E88" w:rsidP="003E7E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b/>
          <w:bCs/>
          <w:i/>
          <w:iCs/>
          <w:kern w:val="0"/>
          <w:lang w:eastAsia="ru-RU"/>
          <w14:ligatures w14:val="none"/>
        </w:rPr>
        <w:t>Дополнительные рекомендации для студента:</w:t>
      </w:r>
    </w:p>
    <w:p w:rsidR="003E7E88" w:rsidRPr="003E7E88" w:rsidRDefault="003E7E88" w:rsidP="003E7E88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 выборе ресурсов учитывайте их доступность, удобство использования и функциональные возможности, наиболее подход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я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щие для конкретной задачи.</w:t>
      </w:r>
    </w:p>
    <w:p w:rsidR="003E7E88" w:rsidRPr="003E7E88" w:rsidRDefault="003E7E88" w:rsidP="003E7E88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Подумайте о том, как выбранные инструменты помогут вам повысить эффективность работы на каждом этапе проекта.</w:t>
      </w:r>
    </w:p>
    <w:p w:rsidR="003E7E88" w:rsidRPr="003E7E88" w:rsidRDefault="003E7E88" w:rsidP="003E7E88">
      <w:pPr>
        <w:pStyle w:val="a3"/>
        <w:numPr>
          <w:ilvl w:val="0"/>
          <w:numId w:val="7"/>
        </w:numPr>
        <w:tabs>
          <w:tab w:val="left" w:pos="993"/>
        </w:tabs>
        <w:spacing w:after="0" w:line="247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Представьте конкретные сценарии использования каждого р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</w:t>
      </w:r>
      <w:r w:rsidRPr="003E7E8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сурса или сервиса в рамках вашего проекта.</w:t>
      </w:r>
    </w:p>
    <w:p w:rsidR="00C12C84" w:rsidRPr="003E7E88" w:rsidRDefault="00C12C84"/>
    <w:sectPr w:rsidR="00C12C84" w:rsidRPr="003E7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557BE"/>
    <w:multiLevelType w:val="hybridMultilevel"/>
    <w:tmpl w:val="D9B20952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1ED6205"/>
    <w:multiLevelType w:val="hybridMultilevel"/>
    <w:tmpl w:val="3548763C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BF65756"/>
    <w:multiLevelType w:val="hybridMultilevel"/>
    <w:tmpl w:val="A3D6B916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8AF3EAE"/>
    <w:multiLevelType w:val="hybridMultilevel"/>
    <w:tmpl w:val="A32EA3CE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DCE3B88"/>
    <w:multiLevelType w:val="hybridMultilevel"/>
    <w:tmpl w:val="3A540A80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8AF538C"/>
    <w:multiLevelType w:val="hybridMultilevel"/>
    <w:tmpl w:val="D3B4210A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A1A32B0"/>
    <w:multiLevelType w:val="hybridMultilevel"/>
    <w:tmpl w:val="90BC0254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ADE2035"/>
    <w:multiLevelType w:val="hybridMultilevel"/>
    <w:tmpl w:val="6EB237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E88"/>
    <w:rsid w:val="003E7E88"/>
    <w:rsid w:val="00C12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E8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3E7E88"/>
    <w:pPr>
      <w:keepNext/>
      <w:keepLines/>
      <w:spacing w:before="120" w:after="0" w:line="240" w:lineRule="auto"/>
      <w:jc w:val="center"/>
      <w:outlineLvl w:val="1"/>
    </w:pPr>
    <w:rPr>
      <w:rFonts w:ascii="Times New Roman" w:eastAsiaTheme="majorEastAsia" w:hAnsi="Times New Roman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E7E88"/>
    <w:rPr>
      <w:rFonts w:ascii="Times New Roman" w:eastAsiaTheme="majorEastAsia" w:hAnsi="Times New Roman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a3">
    <w:name w:val="List Paragraph"/>
    <w:basedOn w:val="a"/>
    <w:uiPriority w:val="34"/>
    <w:qFormat/>
    <w:rsid w:val="003E7E8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E7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E8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3E7E88"/>
    <w:pPr>
      <w:keepNext/>
      <w:keepLines/>
      <w:spacing w:before="120" w:after="0" w:line="240" w:lineRule="auto"/>
      <w:jc w:val="center"/>
      <w:outlineLvl w:val="1"/>
    </w:pPr>
    <w:rPr>
      <w:rFonts w:ascii="Times New Roman" w:eastAsiaTheme="majorEastAsia" w:hAnsi="Times New Roman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E7E88"/>
    <w:rPr>
      <w:rFonts w:ascii="Times New Roman" w:eastAsiaTheme="majorEastAsia" w:hAnsi="Times New Roman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a3">
    <w:name w:val="List Paragraph"/>
    <w:basedOn w:val="a"/>
    <w:uiPriority w:val="34"/>
    <w:qFormat/>
    <w:rsid w:val="003E7E8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E7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1169</Words>
  <Characters>6665</Characters>
  <Application>Microsoft Office Word</Application>
  <DocSecurity>0</DocSecurity>
  <Lines>55</Lines>
  <Paragraphs>15</Paragraphs>
  <ScaleCrop>false</ScaleCrop>
  <Company/>
  <LinksUpToDate>false</LinksUpToDate>
  <CharactersWithSpaces>7819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2025-09-02T08:55:00Z</dcterms:created>
  <dcterms:modified xsi:type="dcterms:W3CDTF">2025-09-02T08:57:00Z</dcterms:modified>
</cp:coreProperties>
</file>