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93EC19" w14:textId="34AF6860" w:rsidR="00F42730" w:rsidRDefault="00F42730" w:rsidP="00F42730">
      <w:pPr>
        <w:rPr>
          <w:rFonts w:ascii="Times New Roman" w:hAnsi="Times New Roman" w:cs="Times New Roman"/>
          <w:b/>
          <w:sz w:val="28"/>
          <w:szCs w:val="28"/>
        </w:rPr>
      </w:pPr>
      <w:r w:rsidRPr="00164528">
        <w:rPr>
          <w:rFonts w:ascii="Times New Roman" w:hAnsi="Times New Roman" w:cs="Times New Roman"/>
          <w:b/>
          <w:sz w:val="28"/>
          <w:szCs w:val="28"/>
        </w:rPr>
        <w:t>Практическое занятие №</w:t>
      </w:r>
      <w:r>
        <w:rPr>
          <w:rFonts w:ascii="Times New Roman" w:hAnsi="Times New Roman" w:cs="Times New Roman"/>
          <w:b/>
          <w:sz w:val="28"/>
          <w:szCs w:val="28"/>
        </w:rPr>
        <w:t xml:space="preserve"> 6.</w:t>
      </w:r>
    </w:p>
    <w:p w14:paraId="484400F8" w14:textId="5D811F05" w:rsidR="00F42730" w:rsidRPr="00164528" w:rsidRDefault="00F42730" w:rsidP="00F427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Организационные формы обучения.</w:t>
      </w:r>
    </w:p>
    <w:p w14:paraId="098F8500" w14:textId="5552B0B5" w:rsidR="00E366F4" w:rsidRDefault="00E366F4"/>
    <w:p w14:paraId="3D3C180A" w14:textId="309A93C1" w:rsidR="008D41C5" w:rsidRPr="007E1416" w:rsidRDefault="00F42730" w:rsidP="008D41C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16859">
        <w:rPr>
          <w:rFonts w:ascii="Times New Roman" w:hAnsi="Times New Roman" w:cs="Times New Roman"/>
          <w:b/>
          <w:sz w:val="24"/>
          <w:szCs w:val="24"/>
        </w:rPr>
        <w:t>Цель:</w:t>
      </w:r>
      <w:r w:rsidRPr="00016859">
        <w:rPr>
          <w:rFonts w:ascii="Times New Roman" w:hAnsi="Times New Roman" w:cs="Times New Roman"/>
          <w:sz w:val="24"/>
          <w:szCs w:val="24"/>
        </w:rPr>
        <w:t xml:space="preserve"> </w:t>
      </w:r>
      <w:r w:rsidR="008D41C5" w:rsidRPr="007E1416">
        <w:rPr>
          <w:rFonts w:ascii="Times New Roman" w:hAnsi="Times New Roman" w:cs="Times New Roman"/>
          <w:sz w:val="24"/>
          <w:szCs w:val="24"/>
        </w:rPr>
        <w:t xml:space="preserve">формировать представление о формах организации обучения и умение проектировать занятия с </w:t>
      </w:r>
      <w:r w:rsidR="007E1416" w:rsidRPr="007E1416">
        <w:rPr>
          <w:rFonts w:ascii="Times New Roman" w:hAnsi="Times New Roman" w:cs="Times New Roman"/>
          <w:sz w:val="24"/>
          <w:szCs w:val="24"/>
        </w:rPr>
        <w:t>использованием форм</w:t>
      </w:r>
      <w:r w:rsidR="008D41C5" w:rsidRPr="007E1416">
        <w:rPr>
          <w:rFonts w:ascii="Times New Roman" w:hAnsi="Times New Roman" w:cs="Times New Roman"/>
          <w:sz w:val="24"/>
          <w:szCs w:val="24"/>
        </w:rPr>
        <w:t xml:space="preserve"> организации обучения.</w:t>
      </w:r>
    </w:p>
    <w:p w14:paraId="7723E4E1" w14:textId="37107730" w:rsidR="00F42730" w:rsidRDefault="00F42730"/>
    <w:p w14:paraId="14C78621" w14:textId="77777777" w:rsidR="00F42730" w:rsidRPr="0073713B" w:rsidRDefault="00F42730" w:rsidP="00F4273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73713B">
        <w:rPr>
          <w:rFonts w:ascii="Times New Roman" w:hAnsi="Times New Roman" w:cs="Times New Roman"/>
          <w:b/>
          <w:sz w:val="28"/>
          <w:szCs w:val="28"/>
        </w:rPr>
        <w:t>Опрос-беседа по теме лекционного материала</w:t>
      </w:r>
    </w:p>
    <w:p w14:paraId="47DAC3C5" w14:textId="1751D2A4" w:rsidR="00026852" w:rsidRDefault="00026852">
      <w:pPr>
        <w:rPr>
          <w:rFonts w:ascii="Times New Roman" w:hAnsi="Times New Roman" w:cs="Times New Roman"/>
          <w:b/>
          <w:sz w:val="24"/>
          <w:szCs w:val="24"/>
        </w:rPr>
      </w:pPr>
      <w:r w:rsidRPr="008D41C5">
        <w:rPr>
          <w:rFonts w:ascii="Times New Roman" w:hAnsi="Times New Roman" w:cs="Times New Roman"/>
          <w:b/>
          <w:sz w:val="24"/>
          <w:szCs w:val="24"/>
        </w:rPr>
        <w:t>Вопрос</w:t>
      </w:r>
      <w:r>
        <w:rPr>
          <w:rFonts w:ascii="Times New Roman" w:hAnsi="Times New Roman" w:cs="Times New Roman"/>
          <w:b/>
          <w:sz w:val="24"/>
          <w:szCs w:val="24"/>
        </w:rPr>
        <w:t xml:space="preserve"> 1.</w:t>
      </w:r>
      <w:r w:rsidRPr="000268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65274">
        <w:rPr>
          <w:rFonts w:ascii="Times New Roman" w:hAnsi="Times New Roman" w:cs="Times New Roman"/>
          <w:b/>
          <w:sz w:val="24"/>
          <w:szCs w:val="24"/>
        </w:rPr>
        <w:t>Основная форма обучения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в школе</w:t>
      </w:r>
      <w:r w:rsidR="00F9301E">
        <w:rPr>
          <w:rFonts w:ascii="Times New Roman" w:hAnsi="Times New Roman" w:cs="Times New Roman"/>
          <w:b/>
          <w:sz w:val="24"/>
          <w:szCs w:val="24"/>
        </w:rPr>
        <w:t>?</w:t>
      </w:r>
    </w:p>
    <w:p w14:paraId="70AF3620" w14:textId="7640B6D3" w:rsidR="00026852" w:rsidRPr="00244444" w:rsidRDefault="00026852" w:rsidP="00026852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244444">
        <w:rPr>
          <w:rFonts w:ascii="Times New Roman" w:hAnsi="Times New Roman" w:cs="Times New Roman"/>
          <w:i/>
          <w:sz w:val="24"/>
          <w:szCs w:val="24"/>
        </w:rPr>
        <w:t xml:space="preserve">Ответ: Урок. </w:t>
      </w:r>
    </w:p>
    <w:p w14:paraId="53B775F9" w14:textId="77777777" w:rsidR="00F9301E" w:rsidRDefault="00F9301E" w:rsidP="00F9301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D41C5">
        <w:rPr>
          <w:rFonts w:ascii="Times New Roman" w:hAnsi="Times New Roman" w:cs="Times New Roman"/>
          <w:b/>
          <w:sz w:val="24"/>
          <w:szCs w:val="24"/>
        </w:rPr>
        <w:t>Вопрос</w:t>
      </w:r>
      <w:r>
        <w:rPr>
          <w:rFonts w:ascii="Times New Roman" w:hAnsi="Times New Roman" w:cs="Times New Roman"/>
          <w:b/>
          <w:sz w:val="24"/>
          <w:szCs w:val="24"/>
        </w:rPr>
        <w:t xml:space="preserve"> Какие бывают уроки</w:t>
      </w:r>
      <w:r w:rsidRPr="00F9301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DA91E91" w14:textId="53C14E88" w:rsidR="00F9301E" w:rsidRPr="00244444" w:rsidRDefault="00F9301E" w:rsidP="00F9301E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244444">
        <w:rPr>
          <w:rFonts w:ascii="Times New Roman" w:hAnsi="Times New Roman" w:cs="Times New Roman"/>
          <w:i/>
          <w:sz w:val="24"/>
          <w:szCs w:val="24"/>
        </w:rPr>
        <w:t>Ответ. Уроки бывают:</w:t>
      </w:r>
    </w:p>
    <w:p w14:paraId="2C064877" w14:textId="77777777" w:rsidR="00F9301E" w:rsidRPr="00244444" w:rsidRDefault="00F9301E" w:rsidP="00F9301E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244444">
        <w:rPr>
          <w:rFonts w:ascii="Times New Roman" w:hAnsi="Times New Roman" w:cs="Times New Roman"/>
          <w:i/>
          <w:sz w:val="24"/>
          <w:szCs w:val="24"/>
        </w:rPr>
        <w:t xml:space="preserve"> - традиционный урок;</w:t>
      </w:r>
    </w:p>
    <w:p w14:paraId="50DE4ED3" w14:textId="1465E019" w:rsidR="00026852" w:rsidRPr="00244444" w:rsidRDefault="00F9301E" w:rsidP="00F9301E">
      <w:pPr>
        <w:rPr>
          <w:rFonts w:ascii="Times New Roman" w:hAnsi="Times New Roman" w:cs="Times New Roman"/>
          <w:i/>
          <w:sz w:val="24"/>
          <w:szCs w:val="24"/>
        </w:rPr>
      </w:pPr>
      <w:r w:rsidRPr="00244444">
        <w:rPr>
          <w:rFonts w:ascii="Times New Roman" w:hAnsi="Times New Roman" w:cs="Times New Roman"/>
          <w:i/>
          <w:sz w:val="24"/>
          <w:szCs w:val="24"/>
        </w:rPr>
        <w:t>— нестандартные уроки (уроки-КВН, уроки-диспуты, соревнования и т. д.).</w:t>
      </w:r>
    </w:p>
    <w:p w14:paraId="01AC5587" w14:textId="39EEACBF" w:rsidR="008D41C5" w:rsidRDefault="008D41C5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8D41C5">
        <w:rPr>
          <w:rFonts w:ascii="Times New Roman" w:hAnsi="Times New Roman" w:cs="Times New Roman"/>
          <w:b/>
          <w:sz w:val="24"/>
          <w:szCs w:val="24"/>
        </w:rPr>
        <w:t>Вопрос</w:t>
      </w:r>
      <w:r w:rsidR="0002685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D41C5">
        <w:rPr>
          <w:rFonts w:ascii="Times New Roman" w:hAnsi="Times New Roman" w:cs="Times New Roman"/>
          <w:b/>
          <w:sz w:val="24"/>
          <w:szCs w:val="24"/>
        </w:rPr>
        <w:t>Что такое урок?</w:t>
      </w:r>
    </w:p>
    <w:p w14:paraId="74541739" w14:textId="23EA65FF" w:rsidR="008D41C5" w:rsidRPr="00244444" w:rsidRDefault="008D41C5" w:rsidP="008D41C5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244444">
        <w:rPr>
          <w:rFonts w:ascii="Times New Roman" w:hAnsi="Times New Roman" w:cs="Times New Roman"/>
          <w:i/>
          <w:sz w:val="24"/>
          <w:szCs w:val="24"/>
        </w:rPr>
        <w:t>Ответ: Урок— это</w:t>
      </w:r>
      <w:r w:rsidRPr="00244444"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  <w:proofErr w:type="spellStart"/>
      <w:r w:rsidR="00E751D0" w:rsidRPr="00244444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Уро́к</w:t>
      </w:r>
      <w:proofErr w:type="spellEnd"/>
      <w:r w:rsidR="00E751D0" w:rsidRPr="00244444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— форма организации обучения с целью овладения учащимися изучаемым материалом. Такая форма применяется при классно-урочной системе обучения и проводится для класса, то есть относительно постоянного учебного коллектива.</w:t>
      </w:r>
    </w:p>
    <w:p w14:paraId="590BDF77" w14:textId="77777777" w:rsidR="008D41C5" w:rsidRPr="00244444" w:rsidRDefault="008D41C5" w:rsidP="008D41C5">
      <w:pPr>
        <w:rPr>
          <w:rFonts w:ascii="Times New Roman" w:hAnsi="Times New Roman" w:cs="Times New Roman"/>
          <w:i/>
          <w:sz w:val="24"/>
          <w:szCs w:val="24"/>
        </w:rPr>
      </w:pPr>
      <w:r w:rsidRPr="00244444">
        <w:rPr>
          <w:rFonts w:ascii="Times New Roman" w:hAnsi="Times New Roman" w:cs="Times New Roman"/>
          <w:i/>
          <w:sz w:val="24"/>
          <w:szCs w:val="24"/>
        </w:rPr>
        <w:t xml:space="preserve">1) форма движения обучения в целом; форма организации обучения, предопределяемая основными требованиями к организационному построению урока учителем, вытекающим из закономерностей и принципов обучения; </w:t>
      </w:r>
    </w:p>
    <w:p w14:paraId="3788B884" w14:textId="390AA06A" w:rsidR="008D41C5" w:rsidRPr="00244444" w:rsidRDefault="008D41C5" w:rsidP="008D41C5">
      <w:pPr>
        <w:rPr>
          <w:rFonts w:ascii="Times New Roman" w:hAnsi="Times New Roman" w:cs="Times New Roman"/>
          <w:i/>
          <w:sz w:val="24"/>
          <w:szCs w:val="24"/>
        </w:rPr>
      </w:pPr>
      <w:r w:rsidRPr="00244444">
        <w:rPr>
          <w:rFonts w:ascii="Times New Roman" w:hAnsi="Times New Roman" w:cs="Times New Roman"/>
          <w:i/>
          <w:sz w:val="24"/>
          <w:szCs w:val="24"/>
        </w:rPr>
        <w:t>2) урок — форма организации взаимодействия учителя и учащихся, включающая содержание, формы, методы, средства обучения и применяемая для решения задач образования, развития и обучения.</w:t>
      </w:r>
    </w:p>
    <w:p w14:paraId="0FB4AA1F" w14:textId="35C3153E" w:rsidR="008D41C5" w:rsidRPr="00026852" w:rsidRDefault="008D41C5" w:rsidP="008D41C5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41C5">
        <w:rPr>
          <w:rFonts w:ascii="Times New Roman" w:hAnsi="Times New Roman" w:cs="Times New Roman"/>
          <w:b/>
          <w:sz w:val="24"/>
          <w:szCs w:val="24"/>
        </w:rPr>
        <w:t>Вопрос</w:t>
      </w:r>
      <w:r w:rsidR="00026852">
        <w:rPr>
          <w:rFonts w:ascii="Times New Roman" w:hAnsi="Times New Roman" w:cs="Times New Roman"/>
          <w:b/>
          <w:sz w:val="24"/>
          <w:szCs w:val="24"/>
        </w:rPr>
        <w:t xml:space="preserve"> 3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423C04" w:rsidRPr="00423C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23C04">
        <w:rPr>
          <w:rFonts w:ascii="Times New Roman" w:hAnsi="Times New Roman" w:cs="Times New Roman"/>
          <w:b/>
          <w:sz w:val="24"/>
          <w:szCs w:val="24"/>
        </w:rPr>
        <w:t>Перечислите основные т</w:t>
      </w:r>
      <w:r w:rsidR="00423C04" w:rsidRPr="00E03D6D">
        <w:rPr>
          <w:rFonts w:ascii="Times New Roman" w:hAnsi="Times New Roman" w:cs="Times New Roman"/>
          <w:b/>
          <w:sz w:val="24"/>
          <w:szCs w:val="24"/>
        </w:rPr>
        <w:t>ипы уроков</w:t>
      </w:r>
      <w:r w:rsidRPr="00026852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14:paraId="7321856A" w14:textId="77777777" w:rsidR="00423C04" w:rsidRPr="00423C04" w:rsidRDefault="008D41C5" w:rsidP="00423C04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026852">
        <w:rPr>
          <w:rFonts w:ascii="Times New Roman" w:hAnsi="Times New Roman" w:cs="Times New Roman"/>
          <w:b/>
          <w:sz w:val="24"/>
          <w:szCs w:val="24"/>
        </w:rPr>
        <w:t xml:space="preserve">Ответ:  </w:t>
      </w:r>
      <w:r w:rsidR="00423C04" w:rsidRPr="00423C04">
        <w:rPr>
          <w:rFonts w:ascii="Times New Roman" w:hAnsi="Times New Roman" w:cs="Times New Roman"/>
          <w:i/>
          <w:sz w:val="24"/>
          <w:szCs w:val="24"/>
        </w:rPr>
        <w:t>—</w:t>
      </w:r>
      <w:proofErr w:type="gramEnd"/>
      <w:r w:rsidR="00423C04" w:rsidRPr="00423C04">
        <w:rPr>
          <w:rFonts w:ascii="Times New Roman" w:hAnsi="Times New Roman" w:cs="Times New Roman"/>
          <w:i/>
          <w:sz w:val="24"/>
          <w:szCs w:val="24"/>
        </w:rPr>
        <w:t xml:space="preserve"> комбинированные, или смешанные, уроки;</w:t>
      </w:r>
    </w:p>
    <w:p w14:paraId="6808210D" w14:textId="77777777" w:rsidR="00423C04" w:rsidRPr="00423C04" w:rsidRDefault="00423C04" w:rsidP="00423C04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423C04">
        <w:rPr>
          <w:rFonts w:ascii="Times New Roman" w:hAnsi="Times New Roman" w:cs="Times New Roman"/>
          <w:i/>
          <w:sz w:val="24"/>
          <w:szCs w:val="24"/>
        </w:rPr>
        <w:tab/>
        <w:t>— уроки по ознакомлению с новыми фактами, конкретными явлениями или имеющие целью осмысление и усвоение обобщений;</w:t>
      </w:r>
    </w:p>
    <w:p w14:paraId="1AE8DF25" w14:textId="77777777" w:rsidR="00423C04" w:rsidRPr="00423C04" w:rsidRDefault="00423C04" w:rsidP="00423C04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423C04">
        <w:rPr>
          <w:rFonts w:ascii="Times New Roman" w:hAnsi="Times New Roman" w:cs="Times New Roman"/>
          <w:i/>
          <w:sz w:val="24"/>
          <w:szCs w:val="24"/>
        </w:rPr>
        <w:tab/>
        <w:t>— уроки закрепления и повторения знаний;</w:t>
      </w:r>
    </w:p>
    <w:p w14:paraId="72C545BC" w14:textId="77777777" w:rsidR="00423C04" w:rsidRPr="00423C04" w:rsidRDefault="00423C04" w:rsidP="00423C04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423C04">
        <w:rPr>
          <w:rFonts w:ascii="Times New Roman" w:hAnsi="Times New Roman" w:cs="Times New Roman"/>
          <w:i/>
          <w:sz w:val="24"/>
          <w:szCs w:val="24"/>
        </w:rPr>
        <w:tab/>
        <w:t>— уроки обобщения и систематизации изученного;</w:t>
      </w:r>
    </w:p>
    <w:p w14:paraId="15113F73" w14:textId="77777777" w:rsidR="00423C04" w:rsidRPr="00423C04" w:rsidRDefault="00423C04" w:rsidP="00423C04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423C04">
        <w:rPr>
          <w:rFonts w:ascii="Times New Roman" w:hAnsi="Times New Roman" w:cs="Times New Roman"/>
          <w:i/>
          <w:sz w:val="24"/>
          <w:szCs w:val="24"/>
        </w:rPr>
        <w:tab/>
        <w:t>— уроки выработки и закрепления умений и навыков;</w:t>
      </w:r>
    </w:p>
    <w:p w14:paraId="51BBE5E2" w14:textId="77777777" w:rsidR="00423C04" w:rsidRPr="00423C04" w:rsidRDefault="00423C04" w:rsidP="00423C04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423C04">
        <w:rPr>
          <w:rFonts w:ascii="Times New Roman" w:hAnsi="Times New Roman" w:cs="Times New Roman"/>
          <w:i/>
          <w:sz w:val="24"/>
          <w:szCs w:val="24"/>
        </w:rPr>
        <w:tab/>
        <w:t>— уроки проверки знаний и разбора проверочных работ.</w:t>
      </w:r>
    </w:p>
    <w:p w14:paraId="1AB1A250" w14:textId="77777777" w:rsidR="00423C04" w:rsidRPr="00423C04" w:rsidRDefault="00423C04" w:rsidP="00423C04">
      <w:pPr>
        <w:rPr>
          <w:rFonts w:ascii="Times New Roman" w:hAnsi="Times New Roman" w:cs="Times New Roman"/>
          <w:i/>
          <w:sz w:val="24"/>
          <w:szCs w:val="24"/>
        </w:rPr>
      </w:pPr>
      <w:r w:rsidRPr="00423C04">
        <w:rPr>
          <w:rFonts w:ascii="Times New Roman" w:hAnsi="Times New Roman" w:cs="Times New Roman"/>
          <w:i/>
          <w:sz w:val="24"/>
          <w:szCs w:val="24"/>
        </w:rPr>
        <w:t xml:space="preserve">Каждый урок складывается из определенных элементов (этапов), которые характеризуются различными видами деятельности ученика и учителя в зависимости от процесса усвоения знаний, умений и навыков. Эти элементы могут выступать в различных сочетаниях, определяя структуру урока, под которой следует понимать состав элементов, их определенную последовательность и взаимосвязи (В. А. </w:t>
      </w:r>
      <w:proofErr w:type="spellStart"/>
      <w:r w:rsidRPr="00423C04">
        <w:rPr>
          <w:rFonts w:ascii="Times New Roman" w:hAnsi="Times New Roman" w:cs="Times New Roman"/>
          <w:i/>
          <w:sz w:val="24"/>
          <w:szCs w:val="24"/>
        </w:rPr>
        <w:t>Сластенин</w:t>
      </w:r>
      <w:proofErr w:type="spellEnd"/>
      <w:r w:rsidRPr="00423C04">
        <w:rPr>
          <w:rFonts w:ascii="Times New Roman" w:hAnsi="Times New Roman" w:cs="Times New Roman"/>
          <w:i/>
          <w:sz w:val="24"/>
          <w:szCs w:val="24"/>
        </w:rPr>
        <w:t>).</w:t>
      </w:r>
    </w:p>
    <w:p w14:paraId="603208A3" w14:textId="77777777" w:rsidR="00244444" w:rsidRPr="00244444" w:rsidRDefault="00244444" w:rsidP="002444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50B45DBB" w14:textId="65BC7669" w:rsidR="008D41C5" w:rsidRPr="00026852" w:rsidRDefault="008D41C5" w:rsidP="008D41C5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852">
        <w:rPr>
          <w:rFonts w:ascii="Times New Roman" w:hAnsi="Times New Roman" w:cs="Times New Roman"/>
          <w:b/>
          <w:sz w:val="24"/>
          <w:szCs w:val="24"/>
        </w:rPr>
        <w:t xml:space="preserve">  Вопрос</w:t>
      </w:r>
      <w:r w:rsidR="00026852">
        <w:rPr>
          <w:rFonts w:ascii="Times New Roman" w:hAnsi="Times New Roman" w:cs="Times New Roman"/>
          <w:b/>
          <w:sz w:val="24"/>
          <w:szCs w:val="24"/>
        </w:rPr>
        <w:t xml:space="preserve"> 4</w:t>
      </w:r>
      <w:r w:rsidRPr="0024444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2444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Какие бывают формы организации занятий?</w:t>
      </w:r>
    </w:p>
    <w:p w14:paraId="327C9FEF" w14:textId="27D6C098" w:rsidR="008D41C5" w:rsidRPr="00026852" w:rsidRDefault="008D41C5" w:rsidP="008D41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444">
        <w:rPr>
          <w:rFonts w:ascii="Times New Roman" w:hAnsi="Times New Roman" w:cs="Times New Roman"/>
          <w:b/>
          <w:i/>
          <w:sz w:val="24"/>
          <w:szCs w:val="24"/>
        </w:rPr>
        <w:lastRenderedPageBreak/>
        <w:t>Ответ</w:t>
      </w:r>
      <w:proofErr w:type="gramStart"/>
      <w:r w:rsidRPr="00244444"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  <w:r w:rsidRPr="0024444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Выделяют</w:t>
      </w:r>
      <w:proofErr w:type="gramEnd"/>
      <w:r w:rsidRPr="0024444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две основные формы организации обучения в педагогике. Это: классно-урочная система; внеурочная работа.</w:t>
      </w:r>
      <w:r w:rsidR="009E09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C5B03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1C5B03" w:rsidRPr="009E0995">
        <w:rPr>
          <w:rFonts w:ascii="Times New Roman" w:hAnsi="Times New Roman" w:cs="Times New Roman"/>
          <w:i/>
          <w:color w:val="000000"/>
          <w:sz w:val="24"/>
          <w:szCs w:val="24"/>
        </w:rPr>
        <w:t>урок, экскурсию, семинар, практическое занятие в классе и мастерской,</w:t>
      </w:r>
      <w:r w:rsidR="001C5B03">
        <w:rPr>
          <w:rFonts w:ascii="Arial" w:hAnsi="Arial" w:cs="Arial"/>
          <w:color w:val="000000"/>
        </w:rPr>
        <w:t xml:space="preserve"> </w:t>
      </w:r>
      <w:r w:rsidR="001C5B03" w:rsidRPr="001C5B03">
        <w:rPr>
          <w:rFonts w:ascii="Times New Roman" w:hAnsi="Times New Roman" w:cs="Times New Roman"/>
          <w:i/>
          <w:color w:val="000000"/>
          <w:sz w:val="24"/>
          <w:szCs w:val="24"/>
        </w:rPr>
        <w:t>производственную практику, факультативы, домашние задания, экзамены и зачеты, консультации и т.д.</w:t>
      </w:r>
      <w:r w:rsidR="009E099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1C5B03" w:rsidRPr="001C5B03">
        <w:rPr>
          <w:rFonts w:ascii="Times New Roman" w:hAnsi="Times New Roman" w:cs="Times New Roman"/>
          <w:i/>
          <w:color w:val="000000"/>
          <w:sz w:val="24"/>
          <w:szCs w:val="24"/>
        </w:rPr>
        <w:t>В рамках различных форм используется коллективная, фронтальная, групповая и индивидуальная.</w:t>
      </w:r>
      <w:r w:rsidR="001C5B03" w:rsidRPr="001C5B0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</w:p>
    <w:p w14:paraId="746FFADC" w14:textId="06F7B0CD" w:rsidR="008D41C5" w:rsidRPr="00026852" w:rsidRDefault="008D41C5" w:rsidP="008D41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B88BA8" w14:textId="05039A3D" w:rsidR="008D41C5" w:rsidRPr="009B6098" w:rsidRDefault="008D41C5" w:rsidP="008D41C5">
      <w:pPr>
        <w:shd w:val="clear" w:color="auto" w:fill="FFFFFF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68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Вопрос. </w:t>
      </w:r>
      <w:r w:rsidR="009B60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Каковы </w:t>
      </w:r>
      <w:r w:rsidR="009B6098" w:rsidRPr="009B6098">
        <w:rPr>
          <w:rFonts w:ascii="Times New Roman" w:hAnsi="Times New Roman" w:cs="Times New Roman"/>
          <w:b/>
          <w:sz w:val="24"/>
          <w:szCs w:val="24"/>
        </w:rPr>
        <w:t>особенности классно-урочной формы обучения</w:t>
      </w:r>
    </w:p>
    <w:p w14:paraId="42D26D38" w14:textId="08DD5E13" w:rsidR="008D41C5" w:rsidRPr="009B6098" w:rsidRDefault="008D41C5" w:rsidP="008D41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26852">
        <w:rPr>
          <w:rFonts w:ascii="Times New Roman" w:hAnsi="Times New Roman" w:cs="Times New Roman"/>
          <w:b/>
          <w:sz w:val="24"/>
          <w:szCs w:val="24"/>
        </w:rPr>
        <w:t xml:space="preserve">Ответ: </w:t>
      </w:r>
      <w:r w:rsidR="009B6098" w:rsidRPr="009B6098">
        <w:rPr>
          <w:rFonts w:ascii="Times New Roman" w:hAnsi="Times New Roman" w:cs="Times New Roman"/>
          <w:i/>
          <w:sz w:val="24"/>
          <w:szCs w:val="24"/>
        </w:rPr>
        <w:t>постоянный состав учащихся примерно одного возраста и уровня подготовленности (класс); - каждый класс работает в соответствии со своим годовым планом (планирование обучения); - учебный процесс осуществляется в виде отдельных взаимосвязанных, следующих одна за другой частей (уроков); - каждый урок посвящается только одному предмету (монизм); - постоянное чередование уроков (расписание); - руководящая роль учителя (педагогическое управление); - применяются различные виды и фор</w:t>
      </w:r>
      <w:r w:rsidR="009B6098">
        <w:rPr>
          <w:rFonts w:ascii="Times New Roman" w:hAnsi="Times New Roman" w:cs="Times New Roman"/>
          <w:i/>
          <w:sz w:val="24"/>
          <w:szCs w:val="24"/>
        </w:rPr>
        <w:t>мы</w:t>
      </w:r>
    </w:p>
    <w:p w14:paraId="67466B15" w14:textId="4D197497" w:rsidR="008D41C5" w:rsidRDefault="008D41C5" w:rsidP="008D41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02124"/>
          <w:sz w:val="24"/>
          <w:szCs w:val="24"/>
          <w:lang w:eastAsia="ru-RU"/>
        </w:rPr>
      </w:pPr>
    </w:p>
    <w:p w14:paraId="4E82CA29" w14:textId="67911425" w:rsidR="0043199E" w:rsidRDefault="0043199E" w:rsidP="008D41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02124"/>
          <w:sz w:val="24"/>
          <w:szCs w:val="24"/>
          <w:lang w:eastAsia="ru-RU"/>
        </w:rPr>
      </w:pPr>
      <w:r w:rsidRPr="008D41C5">
        <w:rPr>
          <w:rFonts w:ascii="Times New Roman" w:eastAsia="Times New Roman" w:hAnsi="Times New Roman" w:cs="Times New Roman"/>
          <w:b/>
          <w:color w:val="202124"/>
          <w:sz w:val="24"/>
          <w:szCs w:val="24"/>
          <w:lang w:eastAsia="ru-RU"/>
        </w:rPr>
        <w:t>Вопрос</w:t>
      </w:r>
      <w:r>
        <w:rPr>
          <w:rFonts w:ascii="Times New Roman" w:eastAsia="Times New Roman" w:hAnsi="Times New Roman" w:cs="Times New Roman"/>
          <w:b/>
          <w:color w:val="202124"/>
          <w:sz w:val="24"/>
          <w:szCs w:val="24"/>
          <w:lang w:eastAsia="ru-RU"/>
        </w:rPr>
        <w:t>.</w:t>
      </w:r>
      <w:r w:rsidR="007E5BDF">
        <w:rPr>
          <w:rFonts w:ascii="Times New Roman" w:eastAsia="Times New Roman" w:hAnsi="Times New Roman" w:cs="Times New Roman"/>
          <w:b/>
          <w:color w:val="202124"/>
          <w:sz w:val="24"/>
          <w:szCs w:val="24"/>
          <w:lang w:eastAsia="ru-RU"/>
        </w:rPr>
        <w:t xml:space="preserve"> Что входит в </w:t>
      </w:r>
      <w:r w:rsidR="007E5BDF">
        <w:rPr>
          <w:rFonts w:ascii="Times New Roman" w:hAnsi="Times New Roman" w:cs="Times New Roman"/>
          <w:b/>
          <w:sz w:val="24"/>
          <w:szCs w:val="24"/>
        </w:rPr>
        <w:t>п</w:t>
      </w:r>
      <w:r w:rsidR="007E5BDF" w:rsidRPr="00E23AE0">
        <w:rPr>
          <w:rFonts w:ascii="Times New Roman" w:hAnsi="Times New Roman" w:cs="Times New Roman"/>
          <w:b/>
          <w:sz w:val="24"/>
          <w:szCs w:val="24"/>
        </w:rPr>
        <w:t>лан урока</w:t>
      </w:r>
      <w:r w:rsidR="007E5BDF">
        <w:rPr>
          <w:rFonts w:ascii="Times New Roman" w:hAnsi="Times New Roman" w:cs="Times New Roman"/>
          <w:b/>
          <w:sz w:val="24"/>
          <w:szCs w:val="24"/>
        </w:rPr>
        <w:t>?</w:t>
      </w:r>
    </w:p>
    <w:p w14:paraId="46FD609B" w14:textId="6811066C" w:rsidR="007E5BDF" w:rsidRPr="00244444" w:rsidRDefault="0043199E" w:rsidP="007E5BDF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02124"/>
          <w:sz w:val="24"/>
          <w:szCs w:val="24"/>
          <w:lang w:eastAsia="ru-RU"/>
        </w:rPr>
        <w:t xml:space="preserve"> </w:t>
      </w:r>
      <w:proofErr w:type="gramStart"/>
      <w:r w:rsidR="007E5BDF">
        <w:rPr>
          <w:rFonts w:ascii="Times New Roman" w:eastAsia="Times New Roman" w:hAnsi="Times New Roman" w:cs="Times New Roman"/>
          <w:b/>
          <w:color w:val="202124"/>
          <w:sz w:val="24"/>
          <w:szCs w:val="24"/>
          <w:lang w:eastAsia="ru-RU"/>
        </w:rPr>
        <w:t xml:space="preserve">Ответ: </w:t>
      </w:r>
      <w:r w:rsidR="007E5BDF" w:rsidRPr="00E23AE0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Hlk159424034"/>
      <w:r w:rsidR="007E5BDF" w:rsidRPr="00244444">
        <w:rPr>
          <w:rFonts w:ascii="Times New Roman" w:hAnsi="Times New Roman" w:cs="Times New Roman"/>
          <w:b/>
          <w:i/>
          <w:sz w:val="24"/>
          <w:szCs w:val="24"/>
        </w:rPr>
        <w:t>Планирование</w:t>
      </w:r>
      <w:proofErr w:type="gramEnd"/>
      <w:r w:rsidR="007E5BDF" w:rsidRPr="00244444">
        <w:rPr>
          <w:rFonts w:ascii="Times New Roman" w:hAnsi="Times New Roman" w:cs="Times New Roman"/>
          <w:b/>
          <w:i/>
          <w:sz w:val="24"/>
          <w:szCs w:val="24"/>
        </w:rPr>
        <w:t xml:space="preserve"> урока</w:t>
      </w:r>
      <w:bookmarkEnd w:id="0"/>
      <w:r w:rsidR="007E5BDF" w:rsidRPr="00244444">
        <w:rPr>
          <w:rFonts w:ascii="Times New Roman" w:hAnsi="Times New Roman" w:cs="Times New Roman"/>
          <w:b/>
          <w:i/>
          <w:sz w:val="24"/>
          <w:szCs w:val="24"/>
        </w:rPr>
        <w:t xml:space="preserve"> включает:</w:t>
      </w:r>
    </w:p>
    <w:p w14:paraId="3D5F0339" w14:textId="5BB28783" w:rsidR="007E5BDF" w:rsidRPr="00244444" w:rsidRDefault="007E5BDF" w:rsidP="007E5BDF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244444">
        <w:rPr>
          <w:rFonts w:ascii="Times New Roman" w:hAnsi="Times New Roman" w:cs="Times New Roman"/>
          <w:b/>
          <w:i/>
          <w:sz w:val="24"/>
          <w:szCs w:val="24"/>
        </w:rPr>
        <w:t xml:space="preserve">             •͙</w:t>
      </w:r>
      <w:r w:rsidRPr="00244444">
        <w:rPr>
          <w:rFonts w:ascii="Times New Roman" w:hAnsi="Times New Roman" w:cs="Times New Roman"/>
          <w:i/>
          <w:sz w:val="24"/>
          <w:szCs w:val="24"/>
        </w:rPr>
        <w:t xml:space="preserve"> выбор͙ темы͙ урока͙;</w:t>
      </w:r>
    </w:p>
    <w:p w14:paraId="010B6872" w14:textId="44BA3E06" w:rsidR="007E5BDF" w:rsidRPr="00244444" w:rsidRDefault="007E5BDF" w:rsidP="007E5BDF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244444">
        <w:rPr>
          <w:rFonts w:ascii="Times New Roman" w:hAnsi="Times New Roman" w:cs="Times New Roman"/>
          <w:i/>
          <w:sz w:val="24"/>
          <w:szCs w:val="24"/>
        </w:rPr>
        <w:tab/>
        <w:t>•͙ определение ключевых принципов, законов;</w:t>
      </w:r>
    </w:p>
    <w:p w14:paraId="2DB27C83" w14:textId="071E44D6" w:rsidR="007E5BDF" w:rsidRPr="00244444" w:rsidRDefault="007E5BDF" w:rsidP="007E5BDF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244444">
        <w:rPr>
          <w:rFonts w:ascii="Times New Roman" w:hAnsi="Times New Roman" w:cs="Times New Roman"/>
          <w:i/>
          <w:sz w:val="24"/>
          <w:szCs w:val="24"/>
        </w:rPr>
        <w:tab/>
        <w:t>•͙ выделение проблем, которые впервые желательно͙ разрешить;</w:t>
      </w:r>
    </w:p>
    <w:p w14:paraId="335F6FAE" w14:textId="57BCF560" w:rsidR="007E5BDF" w:rsidRPr="00244444" w:rsidRDefault="007E5BDF" w:rsidP="007E5BDF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244444">
        <w:rPr>
          <w:rFonts w:ascii="Times New Roman" w:hAnsi="Times New Roman" w:cs="Times New Roman"/>
          <w:i/>
          <w:sz w:val="24"/>
          <w:szCs w:val="24"/>
        </w:rPr>
        <w:tab/>
        <w:t>•͙ определение методов обучения учащихся новой теме;</w:t>
      </w:r>
    </w:p>
    <w:p w14:paraId="6F4C2D21" w14:textId="56A438B4" w:rsidR="007E5BDF" w:rsidRPr="00244444" w:rsidRDefault="007E5BDF" w:rsidP="007E5BDF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244444">
        <w:rPr>
          <w:rFonts w:ascii="Times New Roman" w:hAnsi="Times New Roman" w:cs="Times New Roman"/>
          <w:i/>
          <w:sz w:val="24"/>
          <w:szCs w:val="24"/>
        </w:rPr>
        <w:tab/>
        <w:t>•͙ используемые методики;</w:t>
      </w:r>
    </w:p>
    <w:p w14:paraId="586C350C" w14:textId="57B9F1D4" w:rsidR="007E5BDF" w:rsidRPr="00244444" w:rsidRDefault="007E5BDF" w:rsidP="007E5BDF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244444">
        <w:rPr>
          <w:rFonts w:ascii="Times New Roman" w:hAnsi="Times New Roman" w:cs="Times New Roman"/>
          <w:i/>
          <w:sz w:val="24"/>
          <w:szCs w:val="24"/>
        </w:rPr>
        <w:tab/>
        <w:t>•͙ приобретаемые учащимися компетенции;</w:t>
      </w:r>
    </w:p>
    <w:p w14:paraId="4A3BFEBA" w14:textId="4E953AB9" w:rsidR="007E5BDF" w:rsidRPr="00244444" w:rsidRDefault="007E5BDF" w:rsidP="007E5BDF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244444">
        <w:rPr>
          <w:rFonts w:ascii="Times New Roman" w:hAnsi="Times New Roman" w:cs="Times New Roman"/>
          <w:i/>
          <w:sz w:val="24"/>
          <w:szCs w:val="24"/>
        </w:rPr>
        <w:tab/>
        <w:t>•͙ способы͙ оценки͙ приобретаемых учащимися компетенций;</w:t>
      </w:r>
    </w:p>
    <w:p w14:paraId="7AA7F896" w14:textId="4DFAB647" w:rsidR="007E5BDF" w:rsidRPr="00244444" w:rsidRDefault="007E5BDF" w:rsidP="007E5BDF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244444">
        <w:rPr>
          <w:rFonts w:ascii="Times New Roman" w:hAnsi="Times New Roman" w:cs="Times New Roman"/>
          <w:i/>
          <w:sz w:val="24"/>
          <w:szCs w:val="24"/>
        </w:rPr>
        <w:tab/>
        <w:t>•͙ тип урока;</w:t>
      </w:r>
    </w:p>
    <w:p w14:paraId="18F89C96" w14:textId="262FB14A" w:rsidR="007E5BDF" w:rsidRPr="00244444" w:rsidRDefault="007E5BDF" w:rsidP="007E5BDF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244444">
        <w:rPr>
          <w:rFonts w:ascii="Times New Roman" w:hAnsi="Times New Roman" w:cs="Times New Roman"/>
          <w:i/>
          <w:sz w:val="24"/>
          <w:szCs w:val="24"/>
        </w:rPr>
        <w:tab/>
        <w:t>•͙ используемое оборудование;</w:t>
      </w:r>
    </w:p>
    <w:p w14:paraId="3E6C9E12" w14:textId="29553653" w:rsidR="007E5BDF" w:rsidRPr="00244444" w:rsidRDefault="007E5BDF" w:rsidP="007E5BDF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244444">
        <w:rPr>
          <w:rFonts w:ascii="Times New Roman" w:hAnsi="Times New Roman" w:cs="Times New Roman"/>
          <w:i/>
          <w:sz w:val="24"/>
          <w:szCs w:val="24"/>
        </w:rPr>
        <w:tab/>
        <w:t xml:space="preserve">•͙ определение длительности͙ основополагающих </w:t>
      </w:r>
      <w:r w:rsidR="00F9301E" w:rsidRPr="00244444">
        <w:rPr>
          <w:rFonts w:ascii="Times New Roman" w:hAnsi="Times New Roman" w:cs="Times New Roman"/>
          <w:i/>
          <w:sz w:val="24"/>
          <w:szCs w:val="24"/>
        </w:rPr>
        <w:t>операций, осуществляемых</w:t>
      </w:r>
      <w:r w:rsidRPr="00244444">
        <w:rPr>
          <w:rFonts w:ascii="Times New Roman" w:hAnsi="Times New Roman" w:cs="Times New Roman"/>
          <w:i/>
          <w:sz w:val="24"/>
          <w:szCs w:val="24"/>
        </w:rPr>
        <w:t xml:space="preserve"> педагогом, в частности проверки домашнего задания, объяснения нового материала и его закрепления.</w:t>
      </w:r>
    </w:p>
    <w:p w14:paraId="649A995F" w14:textId="3245DDE9" w:rsidR="0043199E" w:rsidRDefault="0043199E" w:rsidP="008D41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02124"/>
          <w:sz w:val="24"/>
          <w:szCs w:val="24"/>
          <w:lang w:eastAsia="ru-RU"/>
        </w:rPr>
      </w:pPr>
    </w:p>
    <w:p w14:paraId="3AF2274C" w14:textId="7A824F01" w:rsidR="00423C04" w:rsidRDefault="008D41C5" w:rsidP="00423C04">
      <w:pPr>
        <w:pStyle w:val="p213"/>
        <w:spacing w:before="0" w:beforeAutospacing="0" w:after="0" w:afterAutospacing="0" w:line="360" w:lineRule="atLeast"/>
        <w:rPr>
          <w:b/>
          <w:color w:val="000000"/>
        </w:rPr>
      </w:pPr>
      <w:r w:rsidRPr="008D41C5">
        <w:rPr>
          <w:b/>
          <w:color w:val="202124"/>
        </w:rPr>
        <w:t>Вопрос.</w:t>
      </w:r>
      <w:r w:rsidR="00423C04" w:rsidRPr="00423C04">
        <w:rPr>
          <w:b/>
          <w:color w:val="000000"/>
        </w:rPr>
        <w:t xml:space="preserve"> </w:t>
      </w:r>
      <w:r w:rsidR="00423C04" w:rsidRPr="00AD2AA2">
        <w:rPr>
          <w:b/>
          <w:color w:val="000000"/>
        </w:rPr>
        <w:t>Какие виды обучения существуют</w:t>
      </w:r>
      <w:r w:rsidR="00423C04">
        <w:rPr>
          <w:b/>
          <w:color w:val="000000"/>
        </w:rPr>
        <w:t>?</w:t>
      </w:r>
    </w:p>
    <w:p w14:paraId="76DA630D" w14:textId="77777777" w:rsidR="00423C04" w:rsidRPr="00AD2AA2" w:rsidRDefault="00423C04" w:rsidP="00423C04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AD2AA2">
        <w:rPr>
          <w:rFonts w:ascii="Times New Roman" w:hAnsi="Times New Roman" w:cs="Times New Roman"/>
          <w:b/>
          <w:color w:val="000000"/>
          <w:sz w:val="24"/>
          <w:szCs w:val="24"/>
        </w:rPr>
        <w:t>Ответ:</w:t>
      </w:r>
      <w:r w:rsidRPr="00AD2AA2">
        <w:rPr>
          <w:rFonts w:ascii="Times New Roman" w:hAnsi="Times New Roman" w:cs="Times New Roman"/>
          <w:sz w:val="24"/>
          <w:szCs w:val="24"/>
        </w:rPr>
        <w:t xml:space="preserve"> </w:t>
      </w:r>
      <w:r w:rsidRPr="00065274">
        <w:rPr>
          <w:rFonts w:ascii="Times New Roman" w:hAnsi="Times New Roman" w:cs="Times New Roman"/>
          <w:sz w:val="24"/>
          <w:szCs w:val="24"/>
        </w:rPr>
        <w:t xml:space="preserve">1. </w:t>
      </w:r>
      <w:r w:rsidRPr="00AD2AA2">
        <w:rPr>
          <w:rFonts w:ascii="Times New Roman" w:hAnsi="Times New Roman" w:cs="Times New Roman"/>
          <w:i/>
          <w:sz w:val="24"/>
          <w:szCs w:val="24"/>
        </w:rPr>
        <w:t>Объяснительно-иллюстративное обучение;</w:t>
      </w:r>
    </w:p>
    <w:p w14:paraId="3316DEC3" w14:textId="77777777" w:rsidR="00423C04" w:rsidRPr="00AD2AA2" w:rsidRDefault="00423C04" w:rsidP="00423C04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AD2AA2">
        <w:rPr>
          <w:rFonts w:ascii="Times New Roman" w:hAnsi="Times New Roman" w:cs="Times New Roman"/>
          <w:i/>
          <w:sz w:val="24"/>
          <w:szCs w:val="24"/>
        </w:rPr>
        <w:tab/>
        <w:t>2. Проблемное;</w:t>
      </w:r>
    </w:p>
    <w:p w14:paraId="0F6CAE31" w14:textId="77777777" w:rsidR="00423C04" w:rsidRPr="00AD2AA2" w:rsidRDefault="00423C04" w:rsidP="00423C04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AD2AA2">
        <w:rPr>
          <w:rFonts w:ascii="Times New Roman" w:hAnsi="Times New Roman" w:cs="Times New Roman"/>
          <w:i/>
          <w:sz w:val="24"/>
          <w:szCs w:val="24"/>
        </w:rPr>
        <w:tab/>
        <w:t>3. Компьютерное обучение (на базе программированного);</w:t>
      </w:r>
    </w:p>
    <w:p w14:paraId="57634EFD" w14:textId="77777777" w:rsidR="00423C04" w:rsidRPr="00AD2AA2" w:rsidRDefault="00423C04" w:rsidP="00423C04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AD2AA2">
        <w:rPr>
          <w:rFonts w:ascii="Times New Roman" w:hAnsi="Times New Roman" w:cs="Times New Roman"/>
          <w:i/>
          <w:sz w:val="24"/>
          <w:szCs w:val="24"/>
        </w:rPr>
        <w:tab/>
        <w:t>4. Догматическое;</w:t>
      </w:r>
    </w:p>
    <w:p w14:paraId="17DA1ACD" w14:textId="77777777" w:rsidR="00423C04" w:rsidRPr="00AD2AA2" w:rsidRDefault="00423C04" w:rsidP="00423C04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AD2AA2">
        <w:rPr>
          <w:rFonts w:ascii="Times New Roman" w:hAnsi="Times New Roman" w:cs="Times New Roman"/>
          <w:i/>
          <w:sz w:val="24"/>
          <w:szCs w:val="24"/>
        </w:rPr>
        <w:tab/>
        <w:t>5. Эвристическое;</w:t>
      </w:r>
    </w:p>
    <w:p w14:paraId="2542EA9D" w14:textId="77777777" w:rsidR="00423C04" w:rsidRPr="00AD2AA2" w:rsidRDefault="00423C04" w:rsidP="00423C04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AD2AA2">
        <w:rPr>
          <w:rFonts w:ascii="Times New Roman" w:hAnsi="Times New Roman" w:cs="Times New Roman"/>
          <w:i/>
          <w:sz w:val="24"/>
          <w:szCs w:val="24"/>
        </w:rPr>
        <w:tab/>
        <w:t>6. Развивающее;</w:t>
      </w:r>
    </w:p>
    <w:p w14:paraId="132F4F19" w14:textId="77777777" w:rsidR="00423C04" w:rsidRPr="00AD2AA2" w:rsidRDefault="00423C04" w:rsidP="00423C04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AD2AA2">
        <w:rPr>
          <w:rFonts w:ascii="Times New Roman" w:hAnsi="Times New Roman" w:cs="Times New Roman"/>
          <w:i/>
          <w:sz w:val="24"/>
          <w:szCs w:val="24"/>
        </w:rPr>
        <w:tab/>
        <w:t>7. Личностно ориентированное;</w:t>
      </w:r>
    </w:p>
    <w:p w14:paraId="18FA1F31" w14:textId="77777777" w:rsidR="00423C04" w:rsidRPr="00AD2AA2" w:rsidRDefault="00423C04" w:rsidP="00423C04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AD2AA2">
        <w:rPr>
          <w:rFonts w:ascii="Times New Roman" w:hAnsi="Times New Roman" w:cs="Times New Roman"/>
          <w:i/>
          <w:sz w:val="24"/>
          <w:szCs w:val="24"/>
        </w:rPr>
        <w:tab/>
        <w:t>8. Модульное;</w:t>
      </w:r>
    </w:p>
    <w:p w14:paraId="4E8B5B9D" w14:textId="741DC8A1" w:rsidR="00423C04" w:rsidRDefault="00423C04" w:rsidP="00423C04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AD2AA2">
        <w:rPr>
          <w:rFonts w:ascii="Times New Roman" w:hAnsi="Times New Roman" w:cs="Times New Roman"/>
          <w:i/>
          <w:sz w:val="24"/>
          <w:szCs w:val="24"/>
        </w:rPr>
        <w:tab/>
        <w:t>9. Межпредметное"</w:t>
      </w:r>
    </w:p>
    <w:p w14:paraId="35A6BEA7" w14:textId="77777777" w:rsidR="00244444" w:rsidRPr="00AD2AA2" w:rsidRDefault="00244444" w:rsidP="00423C04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14:paraId="53467472" w14:textId="58ECD160" w:rsidR="00423C04" w:rsidRPr="00AD2AA2" w:rsidRDefault="00423C04" w:rsidP="00423C04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AD2AA2">
        <w:rPr>
          <w:rFonts w:ascii="Times New Roman" w:hAnsi="Times New Roman" w:cs="Times New Roman"/>
          <w:b/>
          <w:color w:val="000000"/>
          <w:sz w:val="24"/>
          <w:szCs w:val="24"/>
        </w:rPr>
        <w:t>Вопрос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Pr="00AD2AA2">
        <w:rPr>
          <w:rFonts w:ascii="Times New Roman" w:hAnsi="Times New Roman" w:cs="Times New Roman"/>
          <w:b/>
          <w:i/>
          <w:sz w:val="24"/>
          <w:szCs w:val="24"/>
        </w:rPr>
        <w:t xml:space="preserve"> Виды организационных форм обучения</w:t>
      </w:r>
      <w:r w:rsidRPr="00AD2AA2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50EE0E28" w14:textId="77777777" w:rsidR="00423C04" w:rsidRPr="00AD2AA2" w:rsidRDefault="00423C04" w:rsidP="00423C04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AD2AA2">
        <w:rPr>
          <w:rFonts w:ascii="Times New Roman" w:hAnsi="Times New Roman" w:cs="Times New Roman"/>
          <w:b/>
          <w:color w:val="000000"/>
          <w:sz w:val="24"/>
          <w:szCs w:val="24"/>
        </w:rPr>
        <w:t>Ответ:</w:t>
      </w:r>
      <w:r w:rsidRPr="00AD2AA2">
        <w:rPr>
          <w:rFonts w:ascii="Times New Roman" w:hAnsi="Times New Roman" w:cs="Times New Roman"/>
          <w:i/>
          <w:sz w:val="24"/>
          <w:szCs w:val="24"/>
        </w:rPr>
        <w:t xml:space="preserve">1. Фронтальное; </w:t>
      </w:r>
    </w:p>
    <w:p w14:paraId="57A1FF14" w14:textId="77777777" w:rsidR="00423C04" w:rsidRPr="00AD2AA2" w:rsidRDefault="00423C04" w:rsidP="00423C04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AD2AA2">
        <w:rPr>
          <w:rFonts w:ascii="Times New Roman" w:hAnsi="Times New Roman" w:cs="Times New Roman"/>
          <w:i/>
          <w:sz w:val="24"/>
          <w:szCs w:val="24"/>
        </w:rPr>
        <w:t>2. Групповое;</w:t>
      </w:r>
    </w:p>
    <w:p w14:paraId="7CC38757" w14:textId="77777777" w:rsidR="00423C04" w:rsidRPr="00AD2AA2" w:rsidRDefault="00423C04" w:rsidP="00423C04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AD2AA2">
        <w:rPr>
          <w:rFonts w:ascii="Times New Roman" w:hAnsi="Times New Roman" w:cs="Times New Roman"/>
          <w:i/>
          <w:sz w:val="24"/>
          <w:szCs w:val="24"/>
        </w:rPr>
        <w:t>3. Индивидуальное;</w:t>
      </w:r>
    </w:p>
    <w:p w14:paraId="742C1614" w14:textId="77777777" w:rsidR="00423C04" w:rsidRPr="00AD2AA2" w:rsidRDefault="00423C04" w:rsidP="00423C04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AD2AA2">
        <w:rPr>
          <w:rFonts w:ascii="Times New Roman" w:hAnsi="Times New Roman" w:cs="Times New Roman"/>
          <w:i/>
          <w:sz w:val="24"/>
          <w:szCs w:val="24"/>
        </w:rPr>
        <w:t>4. Индивидуально-групповое;</w:t>
      </w:r>
    </w:p>
    <w:p w14:paraId="5A57F8AC" w14:textId="64914EB0" w:rsidR="00423C04" w:rsidRPr="00AD2AA2" w:rsidRDefault="00423C04" w:rsidP="00423C04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AD2AA2">
        <w:rPr>
          <w:rFonts w:ascii="Times New Roman" w:hAnsi="Times New Roman" w:cs="Times New Roman"/>
          <w:i/>
          <w:sz w:val="24"/>
          <w:szCs w:val="24"/>
        </w:rPr>
        <w:t>5. Коллективное</w:t>
      </w:r>
    </w:p>
    <w:p w14:paraId="4CA64ED8" w14:textId="7E8D8EC5" w:rsidR="003E75FE" w:rsidRPr="003E75FE" w:rsidRDefault="003E75FE" w:rsidP="0024444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426D755" w14:textId="12E9EB75" w:rsidR="003E75FE" w:rsidRPr="003E75FE" w:rsidRDefault="003E75FE" w:rsidP="00244444">
      <w:pPr>
        <w:pStyle w:val="ft4"/>
        <w:spacing w:before="0" w:beforeAutospacing="0" w:after="0" w:afterAutospacing="0"/>
        <w:rPr>
          <w:b/>
          <w:color w:val="000000"/>
          <w:sz w:val="28"/>
          <w:szCs w:val="28"/>
        </w:rPr>
      </w:pPr>
    </w:p>
    <w:p w14:paraId="78E5DAAB" w14:textId="2C2B9ED5" w:rsidR="00042145" w:rsidRPr="0073713B" w:rsidRDefault="000307EF" w:rsidP="00042145">
      <w:pPr>
        <w:pStyle w:val="ft4"/>
        <w:numPr>
          <w:ilvl w:val="0"/>
          <w:numId w:val="1"/>
        </w:numPr>
        <w:spacing w:before="0" w:beforeAutospacing="0" w:after="0" w:afterAutospacing="0" w:line="405" w:lineRule="atLeast"/>
        <w:rPr>
          <w:b/>
          <w:color w:val="000000"/>
          <w:sz w:val="28"/>
          <w:szCs w:val="28"/>
        </w:rPr>
      </w:pPr>
      <w:r w:rsidRPr="00167BCD">
        <w:rPr>
          <w:b/>
        </w:rPr>
        <w:lastRenderedPageBreak/>
        <w:t>Выступления студентов по темам</w:t>
      </w:r>
      <w:bookmarkStart w:id="1" w:name="_GoBack"/>
      <w:bookmarkEnd w:id="1"/>
      <w:r w:rsidR="00042145" w:rsidRPr="0073713B">
        <w:rPr>
          <w:b/>
          <w:sz w:val="28"/>
          <w:szCs w:val="28"/>
        </w:rPr>
        <w:t>:</w:t>
      </w:r>
    </w:p>
    <w:p w14:paraId="5CA18C95" w14:textId="77777777" w:rsidR="00042145" w:rsidRPr="007C5714" w:rsidRDefault="00042145" w:rsidP="00042145">
      <w:pPr>
        <w:pStyle w:val="a3"/>
        <w:numPr>
          <w:ilvl w:val="0"/>
          <w:numId w:val="4"/>
        </w:num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5714">
        <w:rPr>
          <w:rFonts w:ascii="Times New Roman" w:eastAsia="Times New Roman" w:hAnsi="Times New Roman" w:cs="Times New Roman"/>
          <w:sz w:val="24"/>
          <w:szCs w:val="24"/>
        </w:rPr>
        <w:t xml:space="preserve">Трактовки понятия «организационные формы обучения». </w:t>
      </w:r>
    </w:p>
    <w:p w14:paraId="3C9B0DDD" w14:textId="77777777" w:rsidR="00042145" w:rsidRPr="007C5714" w:rsidRDefault="00042145" w:rsidP="00042145">
      <w:pPr>
        <w:pStyle w:val="a3"/>
        <w:numPr>
          <w:ilvl w:val="0"/>
          <w:numId w:val="4"/>
        </w:num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5714">
        <w:rPr>
          <w:rFonts w:ascii="Times New Roman" w:eastAsia="Times New Roman" w:hAnsi="Times New Roman" w:cs="Times New Roman"/>
          <w:sz w:val="24"/>
          <w:szCs w:val="24"/>
        </w:rPr>
        <w:t xml:space="preserve">Классификация форм обучения. </w:t>
      </w:r>
    </w:p>
    <w:p w14:paraId="236FBA0B" w14:textId="77777777" w:rsidR="00042145" w:rsidRDefault="00042145" w:rsidP="00042145">
      <w:pPr>
        <w:pStyle w:val="a3"/>
        <w:numPr>
          <w:ilvl w:val="0"/>
          <w:numId w:val="4"/>
        </w:num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5714">
        <w:rPr>
          <w:rFonts w:ascii="Times New Roman" w:eastAsia="Times New Roman" w:hAnsi="Times New Roman" w:cs="Times New Roman"/>
          <w:sz w:val="24"/>
          <w:szCs w:val="24"/>
        </w:rPr>
        <w:t>Урок как основная форма организации процесса обучения.</w:t>
      </w:r>
    </w:p>
    <w:p w14:paraId="4EF0F933" w14:textId="3C0AFB7E" w:rsidR="008D41C5" w:rsidRDefault="008D41C5">
      <w:pPr>
        <w:rPr>
          <w:rFonts w:ascii="Times New Roman" w:hAnsi="Times New Roman" w:cs="Times New Roman"/>
          <w:b/>
          <w:sz w:val="24"/>
          <w:szCs w:val="24"/>
        </w:rPr>
      </w:pPr>
    </w:p>
    <w:p w14:paraId="0C5EDDE1" w14:textId="2E6F0424" w:rsidR="00042145" w:rsidRPr="00042145" w:rsidRDefault="00042145" w:rsidP="00042145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2145">
        <w:rPr>
          <w:rFonts w:ascii="Times New Roman" w:hAnsi="Times New Roman" w:cs="Times New Roman"/>
          <w:b/>
          <w:sz w:val="24"/>
          <w:szCs w:val="24"/>
        </w:rPr>
        <w:t>1.</w:t>
      </w:r>
      <w:r w:rsidRPr="000421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42145">
        <w:rPr>
          <w:rFonts w:ascii="Times New Roman" w:eastAsia="Times New Roman" w:hAnsi="Times New Roman" w:cs="Times New Roman"/>
          <w:b/>
          <w:sz w:val="24"/>
          <w:szCs w:val="24"/>
        </w:rPr>
        <w:t>Трактовки понятия «организационные формы обучения».</w:t>
      </w:r>
      <w:r w:rsidRPr="000421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EAA6C1" w14:textId="77777777" w:rsidR="00042145" w:rsidRPr="00042145" w:rsidRDefault="00042145" w:rsidP="00042145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42145">
        <w:rPr>
          <w:rFonts w:ascii="Times New Roman" w:hAnsi="Times New Roman" w:cs="Times New Roman"/>
        </w:rPr>
        <w:t>Одним из элементов педагогической системы являются организационные формы обучения. Форма организации обучения - это исторически сложившаяся, устойчивая и логически завершенная организация педагогического процесса, которой свойственны систематичность и целостность, саморазвитие, личностный и деятельностный характер, постоянство состава участников, наличие определенного режима проведения1. Учеными выделены такие основания для классификации форм обучения, как количество и состав учащихся, место учебы, продолжительность учебной работы. Классно-урочная система является наиболее распространенной в мировой практике и характеризуется следующими особенностями: • учащиеся приблизительно одного возраста и уровня подготовки составляют класс, который сохраняет в основном постоянный контингент в период школьного обучения; • класс работает по единому годовому учебному плану и программам согласно постоянному расписанию; • все содержание делится на учебные предметы; • основной единицей занятий является урок. Урок обычно посвящен одному учебному предмету, теме; • работой учащихся на уроке руководит учитель. Он оценивает результаты учебы по своему предмету и в конце учебного года принимает решение о переходе учеников в следующий класс.</w:t>
      </w:r>
    </w:p>
    <w:p w14:paraId="5A842036" w14:textId="76B6C421" w:rsidR="00042145" w:rsidRPr="00042145" w:rsidRDefault="00042145" w:rsidP="00042145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42145">
        <w:rPr>
          <w:rFonts w:ascii="Times New Roman" w:eastAsia="Times New Roman" w:hAnsi="Times New Roman" w:cs="Times New Roman"/>
          <w:b/>
          <w:sz w:val="24"/>
          <w:szCs w:val="24"/>
        </w:rPr>
        <w:t>2.Урок как основная форма организации процесса обучения.</w:t>
      </w:r>
    </w:p>
    <w:p w14:paraId="76A2A69F" w14:textId="60B235F9" w:rsidR="00042145" w:rsidRPr="00042145" w:rsidRDefault="00042145" w:rsidP="00042145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42145">
        <w:rPr>
          <w:rFonts w:ascii="Times New Roman" w:eastAsia="Times New Roman" w:hAnsi="Times New Roman" w:cs="Times New Roman"/>
          <w:b/>
          <w:sz w:val="24"/>
          <w:szCs w:val="24"/>
        </w:rPr>
        <w:t xml:space="preserve">3.Классификация форм обучения. </w:t>
      </w:r>
    </w:p>
    <w:p w14:paraId="478BE6BC" w14:textId="7AD5C586" w:rsidR="00042145" w:rsidRDefault="00042145">
      <w:pPr>
        <w:rPr>
          <w:rFonts w:ascii="Times New Roman" w:hAnsi="Times New Roman" w:cs="Times New Roman"/>
          <w:b/>
          <w:sz w:val="24"/>
          <w:szCs w:val="24"/>
        </w:rPr>
      </w:pPr>
    </w:p>
    <w:p w14:paraId="1D03B168" w14:textId="46945D48" w:rsidR="00042145" w:rsidRDefault="00042145" w:rsidP="0004214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042145">
        <w:rPr>
          <w:rFonts w:ascii="Times New Roman" w:hAnsi="Times New Roman" w:cs="Times New Roman"/>
          <w:b/>
          <w:sz w:val="28"/>
          <w:szCs w:val="28"/>
        </w:rPr>
        <w:t>Задания.</w:t>
      </w:r>
    </w:p>
    <w:p w14:paraId="0A234CC7" w14:textId="77777777" w:rsidR="003E75FE" w:rsidRPr="003E75FE" w:rsidRDefault="003E75FE" w:rsidP="003E75FE">
      <w:pPr>
        <w:pStyle w:val="a4"/>
        <w:rPr>
          <w:color w:val="000000"/>
        </w:rPr>
      </w:pPr>
      <w:r w:rsidRPr="003E75FE">
        <w:rPr>
          <w:b/>
          <w:color w:val="000000"/>
        </w:rPr>
        <w:t>Задание</w:t>
      </w:r>
      <w:r w:rsidRPr="003E75FE">
        <w:rPr>
          <w:color w:val="000000"/>
        </w:rPr>
        <w:t>. В чем преимущества и недостатки каждой формы обучения? Какие дидактические задачи решает каждая из общих форм обучения?</w:t>
      </w:r>
    </w:p>
    <w:p w14:paraId="22C9B3B6" w14:textId="0521523B" w:rsidR="00042145" w:rsidRPr="00042145" w:rsidRDefault="00042145" w:rsidP="00042145">
      <w:pPr>
        <w:rPr>
          <w:rFonts w:ascii="Times New Roman" w:hAnsi="Times New Roman" w:cs="Times New Roman"/>
          <w:b/>
          <w:sz w:val="24"/>
          <w:szCs w:val="24"/>
        </w:rPr>
      </w:pPr>
      <w:r w:rsidRPr="00042145">
        <w:rPr>
          <w:rFonts w:ascii="Times New Roman" w:hAnsi="Times New Roman" w:cs="Times New Roman"/>
          <w:b/>
          <w:sz w:val="24"/>
          <w:szCs w:val="24"/>
        </w:rPr>
        <w:t xml:space="preserve">Задание. Вы готовите индивидуальные задания для учащихся. Какие данные Вам потребуются в первую очередь? </w:t>
      </w:r>
    </w:p>
    <w:p w14:paraId="594B4555" w14:textId="6B1514BE" w:rsidR="00042145" w:rsidRPr="00042145" w:rsidRDefault="00042145" w:rsidP="00042145">
      <w:pPr>
        <w:rPr>
          <w:rFonts w:ascii="Times New Roman" w:hAnsi="Times New Roman" w:cs="Times New Roman"/>
          <w:i/>
        </w:rPr>
      </w:pPr>
      <w:r w:rsidRPr="00042145">
        <w:rPr>
          <w:rFonts w:ascii="Times New Roman" w:hAnsi="Times New Roman" w:cs="Times New Roman"/>
          <w:i/>
        </w:rPr>
        <w:t xml:space="preserve">(Здесь, как правило, учитывают уровень подготовки, кратковременную память, мышление, внимание, реакцию.) </w:t>
      </w:r>
    </w:p>
    <w:p w14:paraId="71AE31C6" w14:textId="0E3995D6" w:rsidR="003E75FE" w:rsidRPr="00244444" w:rsidRDefault="003E75FE" w:rsidP="003E75FE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Задание. </w:t>
      </w:r>
      <w:r w:rsidRPr="0024444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Конструировать «Этапы современного урока»</w:t>
      </w:r>
    </w:p>
    <w:p w14:paraId="1244E608" w14:textId="77777777" w:rsidR="003E75FE" w:rsidRDefault="003E75FE" w:rsidP="003E75FE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75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2442C52" w14:textId="497B1797" w:rsidR="003E75FE" w:rsidRPr="003E75FE" w:rsidRDefault="003E75FE" w:rsidP="003E75FE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75FE">
        <w:rPr>
          <w:rFonts w:ascii="Times New Roman" w:eastAsia="Times New Roman" w:hAnsi="Times New Roman" w:cs="Times New Roman"/>
          <w:sz w:val="24"/>
          <w:szCs w:val="24"/>
          <w:lang w:eastAsia="ru-RU"/>
        </w:rPr>
        <w:t>1. Определяем тему учебного материала.</w:t>
      </w:r>
    </w:p>
    <w:p w14:paraId="2C64FB70" w14:textId="77777777" w:rsidR="003E75FE" w:rsidRPr="003E75FE" w:rsidRDefault="003E75FE" w:rsidP="003E75FE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75FE">
        <w:rPr>
          <w:rFonts w:ascii="Times New Roman" w:eastAsia="Times New Roman" w:hAnsi="Times New Roman" w:cs="Times New Roman"/>
          <w:sz w:val="24"/>
          <w:szCs w:val="24"/>
          <w:lang w:eastAsia="ru-RU"/>
        </w:rPr>
        <w:t>2. Определяем дидактическую цель темы. - познавательная</w:t>
      </w:r>
    </w:p>
    <w:p w14:paraId="390ED3A0" w14:textId="77777777" w:rsidR="003E75FE" w:rsidRPr="003E75FE" w:rsidRDefault="003E75FE" w:rsidP="003E75FE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75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Определяем тип урока (существуют различные типы уроков, причем разные авторы по-разному их классифицируют; я не буду подробно на этом останавливаться, по сути же все типы являются развернутыми этапами комбинированного урока. Ну </w:t>
      </w:r>
      <w:proofErr w:type="gramStart"/>
      <w:r w:rsidRPr="003E75FE">
        <w:rPr>
          <w:rFonts w:ascii="Times New Roman" w:eastAsia="Times New Roman" w:hAnsi="Times New Roman" w:cs="Times New Roman"/>
          <w:sz w:val="24"/>
          <w:szCs w:val="24"/>
          <w:lang w:eastAsia="ru-RU"/>
        </w:rPr>
        <w:t>и конечно</w:t>
      </w:r>
      <w:proofErr w:type="gramEnd"/>
      <w:r w:rsidRPr="003E75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наряду с традиционными уроками существуют и нетрадиционные уроки, но наиболее перспективной считают структуру урока, разработанную М.И. </w:t>
      </w:r>
      <w:proofErr w:type="spellStart"/>
      <w:r w:rsidRPr="003E75FE">
        <w:rPr>
          <w:rFonts w:ascii="Times New Roman" w:eastAsia="Times New Roman" w:hAnsi="Times New Roman" w:cs="Times New Roman"/>
          <w:sz w:val="24"/>
          <w:szCs w:val="24"/>
          <w:lang w:eastAsia="ru-RU"/>
        </w:rPr>
        <w:t>Махмутовым</w:t>
      </w:r>
      <w:proofErr w:type="spellEnd"/>
      <w:r w:rsidRPr="003E75FE">
        <w:rPr>
          <w:rFonts w:ascii="Times New Roman" w:eastAsia="Times New Roman" w:hAnsi="Times New Roman" w:cs="Times New Roman"/>
          <w:sz w:val="24"/>
          <w:szCs w:val="24"/>
          <w:lang w:eastAsia="ru-RU"/>
        </w:rPr>
        <w:t>; он выделяет 6 типов урока):</w:t>
      </w:r>
    </w:p>
    <w:p w14:paraId="08D97619" w14:textId="77777777" w:rsidR="003E75FE" w:rsidRPr="003E75FE" w:rsidRDefault="003E75FE" w:rsidP="003E75FE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75FE">
        <w:rPr>
          <w:rFonts w:ascii="Times New Roman" w:eastAsia="Times New Roman" w:hAnsi="Times New Roman" w:cs="Times New Roman"/>
          <w:sz w:val="24"/>
          <w:szCs w:val="24"/>
          <w:lang w:eastAsia="ru-RU"/>
        </w:rPr>
        <w:t>- урок изучения нового материала;</w:t>
      </w:r>
    </w:p>
    <w:p w14:paraId="19944FD0" w14:textId="77777777" w:rsidR="003E75FE" w:rsidRPr="003E75FE" w:rsidRDefault="003E75FE" w:rsidP="003E75FE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75FE">
        <w:rPr>
          <w:rFonts w:ascii="Times New Roman" w:eastAsia="Times New Roman" w:hAnsi="Times New Roman" w:cs="Times New Roman"/>
          <w:sz w:val="24"/>
          <w:szCs w:val="24"/>
          <w:lang w:eastAsia="ru-RU"/>
        </w:rPr>
        <w:t>- урок совершенствования знаний, умений и навыков;</w:t>
      </w:r>
    </w:p>
    <w:p w14:paraId="69C690E9" w14:textId="77777777" w:rsidR="003E75FE" w:rsidRPr="003E75FE" w:rsidRDefault="003E75FE" w:rsidP="003E75FE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75FE">
        <w:rPr>
          <w:rFonts w:ascii="Times New Roman" w:eastAsia="Times New Roman" w:hAnsi="Times New Roman" w:cs="Times New Roman"/>
          <w:sz w:val="24"/>
          <w:szCs w:val="24"/>
          <w:lang w:eastAsia="ru-RU"/>
        </w:rPr>
        <w:t>- урок обобщения и систематизации знаний;</w:t>
      </w:r>
    </w:p>
    <w:p w14:paraId="01B23D40" w14:textId="77777777" w:rsidR="003E75FE" w:rsidRPr="003E75FE" w:rsidRDefault="003E75FE" w:rsidP="003E75FE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75FE">
        <w:rPr>
          <w:rFonts w:ascii="Times New Roman" w:eastAsia="Times New Roman" w:hAnsi="Times New Roman" w:cs="Times New Roman"/>
          <w:sz w:val="24"/>
          <w:szCs w:val="24"/>
          <w:lang w:eastAsia="ru-RU"/>
        </w:rPr>
        <w:t>- урок контроля знаний, умений, навыков;</w:t>
      </w:r>
    </w:p>
    <w:p w14:paraId="2DE4645E" w14:textId="77777777" w:rsidR="003E75FE" w:rsidRPr="003E75FE" w:rsidRDefault="003E75FE" w:rsidP="003E75FE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75FE">
        <w:rPr>
          <w:rFonts w:ascii="Times New Roman" w:eastAsia="Times New Roman" w:hAnsi="Times New Roman" w:cs="Times New Roman"/>
          <w:sz w:val="24"/>
          <w:szCs w:val="24"/>
          <w:lang w:eastAsia="ru-RU"/>
        </w:rPr>
        <w:t>- урок коррекции знаний, умений и навыков;</w:t>
      </w:r>
    </w:p>
    <w:p w14:paraId="2DEB32C2" w14:textId="77777777" w:rsidR="003E75FE" w:rsidRPr="003E75FE" w:rsidRDefault="003E75FE" w:rsidP="003E75FE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75F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комбинированный урок</w:t>
      </w:r>
    </w:p>
    <w:p w14:paraId="33070755" w14:textId="77777777" w:rsidR="003E75FE" w:rsidRPr="003E75FE" w:rsidRDefault="003E75FE" w:rsidP="003E75FE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75FE">
        <w:rPr>
          <w:rFonts w:ascii="Times New Roman" w:eastAsia="Times New Roman" w:hAnsi="Times New Roman" w:cs="Times New Roman"/>
          <w:sz w:val="24"/>
          <w:szCs w:val="24"/>
          <w:lang w:eastAsia="ru-RU"/>
        </w:rPr>
        <w:t>4. Продумываем структуру урока.</w:t>
      </w:r>
    </w:p>
    <w:p w14:paraId="2FB10CF7" w14:textId="77777777" w:rsidR="003E75FE" w:rsidRPr="003E75FE" w:rsidRDefault="003E75FE" w:rsidP="003E75FE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75FE">
        <w:rPr>
          <w:rFonts w:ascii="Times New Roman" w:eastAsia="Times New Roman" w:hAnsi="Times New Roman" w:cs="Times New Roman"/>
          <w:sz w:val="24"/>
          <w:szCs w:val="24"/>
          <w:lang w:eastAsia="ru-RU"/>
        </w:rPr>
        <w:t>5. Продумываем обеспеченность урока.</w:t>
      </w:r>
    </w:p>
    <w:p w14:paraId="364B2557" w14:textId="77777777" w:rsidR="003E75FE" w:rsidRPr="003E75FE" w:rsidRDefault="003E75FE" w:rsidP="003E75FE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75FE">
        <w:rPr>
          <w:rFonts w:ascii="Times New Roman" w:eastAsia="Times New Roman" w:hAnsi="Times New Roman" w:cs="Times New Roman"/>
          <w:sz w:val="24"/>
          <w:szCs w:val="24"/>
          <w:lang w:eastAsia="ru-RU"/>
        </w:rPr>
        <w:t>6. Продумываем отбор содержания учебного материала.</w:t>
      </w:r>
    </w:p>
    <w:p w14:paraId="7BE44AA0" w14:textId="77777777" w:rsidR="003E75FE" w:rsidRPr="003E75FE" w:rsidRDefault="003E75FE" w:rsidP="003E75FE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75FE">
        <w:rPr>
          <w:rFonts w:ascii="Times New Roman" w:eastAsia="Times New Roman" w:hAnsi="Times New Roman" w:cs="Times New Roman"/>
          <w:sz w:val="24"/>
          <w:szCs w:val="24"/>
          <w:lang w:eastAsia="ru-RU"/>
        </w:rPr>
        <w:t>7. Определяем выбор методов обучения.</w:t>
      </w:r>
    </w:p>
    <w:p w14:paraId="000FDC08" w14:textId="77777777" w:rsidR="003E75FE" w:rsidRPr="003E75FE" w:rsidRDefault="003E75FE" w:rsidP="003E75FE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75FE">
        <w:rPr>
          <w:rFonts w:ascii="Times New Roman" w:eastAsia="Times New Roman" w:hAnsi="Times New Roman" w:cs="Times New Roman"/>
          <w:sz w:val="24"/>
          <w:szCs w:val="24"/>
          <w:lang w:eastAsia="ru-RU"/>
        </w:rPr>
        <w:t>8. Выбираем формы организации педагогической деятельности</w:t>
      </w:r>
    </w:p>
    <w:p w14:paraId="7B78D4C7" w14:textId="77777777" w:rsidR="003E75FE" w:rsidRPr="003E75FE" w:rsidRDefault="003E75FE" w:rsidP="003E75FE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75FE">
        <w:rPr>
          <w:rFonts w:ascii="Times New Roman" w:eastAsia="Times New Roman" w:hAnsi="Times New Roman" w:cs="Times New Roman"/>
          <w:sz w:val="24"/>
          <w:szCs w:val="24"/>
          <w:lang w:eastAsia="ru-RU"/>
        </w:rPr>
        <w:t>9. Продумываем оценку знаний, умений и навыков.</w:t>
      </w:r>
    </w:p>
    <w:p w14:paraId="5235F9C6" w14:textId="6587C722" w:rsidR="003E75FE" w:rsidRPr="003E75FE" w:rsidRDefault="003E75FE" w:rsidP="003E75FE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75FE">
        <w:rPr>
          <w:rFonts w:ascii="Times New Roman" w:eastAsia="Times New Roman" w:hAnsi="Times New Roman" w:cs="Times New Roman"/>
          <w:sz w:val="24"/>
          <w:szCs w:val="24"/>
          <w:lang w:eastAsia="ru-RU"/>
        </w:rPr>
        <w:t>10. Осуществляем рефлексию урока.</w:t>
      </w:r>
    </w:p>
    <w:p w14:paraId="31C2C770" w14:textId="1EA66B92" w:rsidR="00042145" w:rsidRDefault="00042145" w:rsidP="00042145">
      <w:pPr>
        <w:rPr>
          <w:rFonts w:ascii="Times New Roman" w:hAnsi="Times New Roman" w:cs="Times New Roman"/>
          <w:sz w:val="24"/>
          <w:szCs w:val="24"/>
        </w:rPr>
      </w:pPr>
    </w:p>
    <w:p w14:paraId="58382D7A" w14:textId="59A5D512" w:rsidR="003E75FE" w:rsidRPr="003E75FE" w:rsidRDefault="003E75FE" w:rsidP="003E75FE">
      <w:pPr>
        <w:rPr>
          <w:rFonts w:ascii="Times New Roman" w:hAnsi="Times New Roman" w:cs="Times New Roman"/>
          <w:b/>
          <w:sz w:val="24"/>
          <w:szCs w:val="24"/>
        </w:rPr>
      </w:pPr>
      <w:r w:rsidRPr="003E75FE">
        <w:rPr>
          <w:rFonts w:ascii="Times New Roman" w:hAnsi="Times New Roman" w:cs="Times New Roman"/>
          <w:b/>
          <w:sz w:val="24"/>
          <w:szCs w:val="24"/>
        </w:rPr>
        <w:t>Задание.</w:t>
      </w:r>
      <w:r w:rsidRPr="003E75FE">
        <w:rPr>
          <w:rFonts w:ascii="Times New Roman" w:hAnsi="Times New Roman" w:cs="Times New Roman"/>
          <w:sz w:val="24"/>
          <w:szCs w:val="24"/>
        </w:rPr>
        <w:t xml:space="preserve">  </w:t>
      </w:r>
      <w:r w:rsidRPr="003E75FE">
        <w:rPr>
          <w:rFonts w:ascii="Times New Roman" w:hAnsi="Times New Roman" w:cs="Times New Roman"/>
          <w:b/>
          <w:sz w:val="24"/>
          <w:szCs w:val="24"/>
        </w:rPr>
        <w:t>Составить структуру УРОКА</w:t>
      </w:r>
      <w:r w:rsidRPr="003E75FE">
        <w:rPr>
          <w:b/>
        </w:rPr>
        <w:t xml:space="preserve"> </w:t>
      </w:r>
      <w:r w:rsidRPr="003E75FE">
        <w:rPr>
          <w:rFonts w:ascii="Times New Roman" w:hAnsi="Times New Roman" w:cs="Times New Roman"/>
          <w:b/>
          <w:sz w:val="24"/>
          <w:szCs w:val="24"/>
        </w:rPr>
        <w:t>изучения нового материала</w:t>
      </w:r>
    </w:p>
    <w:p w14:paraId="7E358F50" w14:textId="77777777" w:rsidR="003E75FE" w:rsidRPr="003E75FE" w:rsidRDefault="003E75FE" w:rsidP="003E75FE">
      <w:pPr>
        <w:rPr>
          <w:rFonts w:ascii="Times New Roman" w:hAnsi="Times New Roman" w:cs="Times New Roman"/>
          <w:sz w:val="24"/>
          <w:szCs w:val="24"/>
        </w:rPr>
      </w:pPr>
      <w:r w:rsidRPr="003E75FE">
        <w:rPr>
          <w:rFonts w:ascii="Times New Roman" w:hAnsi="Times New Roman" w:cs="Times New Roman"/>
          <w:sz w:val="24"/>
          <w:szCs w:val="24"/>
        </w:rPr>
        <w:t xml:space="preserve">1. Структура урока изучения нового материала: </w:t>
      </w:r>
    </w:p>
    <w:p w14:paraId="67C7E2C7" w14:textId="77777777" w:rsidR="003E75FE" w:rsidRPr="003E75FE" w:rsidRDefault="003E75FE" w:rsidP="003E75FE">
      <w:pPr>
        <w:rPr>
          <w:rFonts w:ascii="Times New Roman" w:hAnsi="Times New Roman" w:cs="Times New Roman"/>
          <w:sz w:val="24"/>
          <w:szCs w:val="24"/>
        </w:rPr>
      </w:pPr>
      <w:r w:rsidRPr="003E75FE">
        <w:rPr>
          <w:rFonts w:ascii="Times New Roman" w:hAnsi="Times New Roman" w:cs="Times New Roman"/>
          <w:sz w:val="24"/>
          <w:szCs w:val="24"/>
        </w:rPr>
        <w:t xml:space="preserve">1) Организационный этап. </w:t>
      </w:r>
    </w:p>
    <w:p w14:paraId="7A53C9BA" w14:textId="77777777" w:rsidR="003E75FE" w:rsidRPr="003E75FE" w:rsidRDefault="003E75FE" w:rsidP="003E75FE">
      <w:pPr>
        <w:rPr>
          <w:rFonts w:ascii="Times New Roman" w:hAnsi="Times New Roman" w:cs="Times New Roman"/>
          <w:sz w:val="24"/>
          <w:szCs w:val="24"/>
        </w:rPr>
      </w:pPr>
      <w:r w:rsidRPr="003E75FE">
        <w:rPr>
          <w:rFonts w:ascii="Times New Roman" w:hAnsi="Times New Roman" w:cs="Times New Roman"/>
          <w:sz w:val="24"/>
          <w:szCs w:val="24"/>
        </w:rPr>
        <w:t xml:space="preserve">2) Постановка цели и задач урока. Мотивация учебной деятельности обучающихся. </w:t>
      </w:r>
    </w:p>
    <w:p w14:paraId="7B6ED1D0" w14:textId="77777777" w:rsidR="003E75FE" w:rsidRPr="003E75FE" w:rsidRDefault="003E75FE" w:rsidP="003E75FE">
      <w:pPr>
        <w:rPr>
          <w:rFonts w:ascii="Times New Roman" w:hAnsi="Times New Roman" w:cs="Times New Roman"/>
          <w:sz w:val="24"/>
          <w:szCs w:val="24"/>
        </w:rPr>
      </w:pPr>
      <w:r w:rsidRPr="003E75FE">
        <w:rPr>
          <w:rFonts w:ascii="Times New Roman" w:hAnsi="Times New Roman" w:cs="Times New Roman"/>
          <w:sz w:val="24"/>
          <w:szCs w:val="24"/>
        </w:rPr>
        <w:t xml:space="preserve">3) Актуализация знаний. </w:t>
      </w:r>
    </w:p>
    <w:p w14:paraId="65741278" w14:textId="77777777" w:rsidR="003E75FE" w:rsidRPr="003E75FE" w:rsidRDefault="003E75FE" w:rsidP="003E75FE">
      <w:pPr>
        <w:rPr>
          <w:rFonts w:ascii="Times New Roman" w:hAnsi="Times New Roman" w:cs="Times New Roman"/>
          <w:sz w:val="24"/>
          <w:szCs w:val="24"/>
        </w:rPr>
      </w:pPr>
      <w:r w:rsidRPr="003E75FE">
        <w:rPr>
          <w:rFonts w:ascii="Times New Roman" w:hAnsi="Times New Roman" w:cs="Times New Roman"/>
          <w:sz w:val="24"/>
          <w:szCs w:val="24"/>
        </w:rPr>
        <w:t xml:space="preserve">4) Первичное усвоение новых знаний. </w:t>
      </w:r>
    </w:p>
    <w:p w14:paraId="30F573D1" w14:textId="77777777" w:rsidR="003E75FE" w:rsidRPr="003E75FE" w:rsidRDefault="003E75FE" w:rsidP="003E75FE">
      <w:pPr>
        <w:rPr>
          <w:rFonts w:ascii="Times New Roman" w:hAnsi="Times New Roman" w:cs="Times New Roman"/>
          <w:sz w:val="24"/>
          <w:szCs w:val="24"/>
        </w:rPr>
      </w:pPr>
      <w:r w:rsidRPr="003E75FE">
        <w:rPr>
          <w:rFonts w:ascii="Times New Roman" w:hAnsi="Times New Roman" w:cs="Times New Roman"/>
          <w:sz w:val="24"/>
          <w:szCs w:val="24"/>
        </w:rPr>
        <w:t xml:space="preserve">5) Первичная проверка понимания. </w:t>
      </w:r>
    </w:p>
    <w:p w14:paraId="5368D3D2" w14:textId="77777777" w:rsidR="003E75FE" w:rsidRPr="003E75FE" w:rsidRDefault="003E75FE" w:rsidP="003E75FE">
      <w:pPr>
        <w:rPr>
          <w:rFonts w:ascii="Times New Roman" w:hAnsi="Times New Roman" w:cs="Times New Roman"/>
          <w:sz w:val="24"/>
          <w:szCs w:val="24"/>
        </w:rPr>
      </w:pPr>
      <w:r w:rsidRPr="003E75FE">
        <w:rPr>
          <w:rFonts w:ascii="Times New Roman" w:hAnsi="Times New Roman" w:cs="Times New Roman"/>
          <w:sz w:val="24"/>
          <w:szCs w:val="24"/>
        </w:rPr>
        <w:t xml:space="preserve">6) Первичное закрепление. </w:t>
      </w:r>
    </w:p>
    <w:p w14:paraId="7792F049" w14:textId="77777777" w:rsidR="003E75FE" w:rsidRPr="003E75FE" w:rsidRDefault="003E75FE" w:rsidP="003E75FE">
      <w:pPr>
        <w:rPr>
          <w:rFonts w:ascii="Times New Roman" w:hAnsi="Times New Roman" w:cs="Times New Roman"/>
          <w:sz w:val="24"/>
          <w:szCs w:val="24"/>
        </w:rPr>
      </w:pPr>
      <w:r w:rsidRPr="003E75FE">
        <w:rPr>
          <w:rFonts w:ascii="Times New Roman" w:hAnsi="Times New Roman" w:cs="Times New Roman"/>
          <w:sz w:val="24"/>
          <w:szCs w:val="24"/>
        </w:rPr>
        <w:t xml:space="preserve">7) Информация о домашнем задании, инструктаж по его выполнению. </w:t>
      </w:r>
    </w:p>
    <w:p w14:paraId="717978D5" w14:textId="6095BD87" w:rsidR="003E75FE" w:rsidRDefault="003E75FE" w:rsidP="003E75FE">
      <w:pPr>
        <w:rPr>
          <w:rFonts w:ascii="Times New Roman" w:hAnsi="Times New Roman" w:cs="Times New Roman"/>
          <w:sz w:val="24"/>
          <w:szCs w:val="24"/>
        </w:rPr>
      </w:pPr>
      <w:r w:rsidRPr="003E75FE">
        <w:rPr>
          <w:rFonts w:ascii="Times New Roman" w:hAnsi="Times New Roman" w:cs="Times New Roman"/>
          <w:sz w:val="24"/>
          <w:szCs w:val="24"/>
        </w:rPr>
        <w:t>8) Рефлексия (подведение итогов занятия)</w:t>
      </w:r>
    </w:p>
    <w:p w14:paraId="7D9B622B" w14:textId="6E537D67" w:rsidR="003E75FE" w:rsidRPr="003E75FE" w:rsidRDefault="003E75FE" w:rsidP="003E75FE">
      <w:pPr>
        <w:rPr>
          <w:rFonts w:ascii="Times New Roman" w:hAnsi="Times New Roman" w:cs="Times New Roman"/>
          <w:b/>
          <w:sz w:val="24"/>
          <w:szCs w:val="24"/>
        </w:rPr>
      </w:pPr>
      <w:r w:rsidRPr="003E75FE">
        <w:rPr>
          <w:rFonts w:ascii="Times New Roman" w:hAnsi="Times New Roman" w:cs="Times New Roman"/>
          <w:b/>
          <w:sz w:val="24"/>
          <w:szCs w:val="24"/>
        </w:rPr>
        <w:t>Задание.</w:t>
      </w:r>
      <w:r w:rsidRPr="003E75FE">
        <w:rPr>
          <w:rFonts w:ascii="Times New Roman" w:hAnsi="Times New Roman" w:cs="Times New Roman"/>
          <w:sz w:val="24"/>
          <w:szCs w:val="24"/>
        </w:rPr>
        <w:t xml:space="preserve">  </w:t>
      </w:r>
      <w:r w:rsidRPr="003E75FE">
        <w:rPr>
          <w:rFonts w:ascii="Times New Roman" w:hAnsi="Times New Roman" w:cs="Times New Roman"/>
          <w:b/>
          <w:sz w:val="24"/>
          <w:szCs w:val="24"/>
        </w:rPr>
        <w:t xml:space="preserve">Составить структуру комбинированного урока. </w:t>
      </w:r>
    </w:p>
    <w:p w14:paraId="4D12193C" w14:textId="77777777" w:rsidR="003E75FE" w:rsidRPr="003E75FE" w:rsidRDefault="003E75FE" w:rsidP="003E75FE">
      <w:pPr>
        <w:rPr>
          <w:rFonts w:ascii="Times New Roman" w:hAnsi="Times New Roman" w:cs="Times New Roman"/>
          <w:sz w:val="24"/>
          <w:szCs w:val="24"/>
        </w:rPr>
      </w:pPr>
      <w:r w:rsidRPr="003E75FE">
        <w:rPr>
          <w:rFonts w:ascii="Times New Roman" w:hAnsi="Times New Roman" w:cs="Times New Roman"/>
          <w:sz w:val="24"/>
          <w:szCs w:val="24"/>
        </w:rPr>
        <w:t xml:space="preserve">1. Организационный этап. </w:t>
      </w:r>
    </w:p>
    <w:p w14:paraId="4A5EF853" w14:textId="77777777" w:rsidR="003E75FE" w:rsidRPr="003E75FE" w:rsidRDefault="003E75FE" w:rsidP="003E75FE">
      <w:pPr>
        <w:rPr>
          <w:rFonts w:ascii="Times New Roman" w:hAnsi="Times New Roman" w:cs="Times New Roman"/>
          <w:sz w:val="24"/>
          <w:szCs w:val="24"/>
        </w:rPr>
      </w:pPr>
      <w:r w:rsidRPr="003E75FE">
        <w:rPr>
          <w:rFonts w:ascii="Times New Roman" w:hAnsi="Times New Roman" w:cs="Times New Roman"/>
          <w:sz w:val="24"/>
          <w:szCs w:val="24"/>
        </w:rPr>
        <w:t>2. Этап всесторонней проверки домашнего задания.</w:t>
      </w:r>
    </w:p>
    <w:p w14:paraId="386966B6" w14:textId="77777777" w:rsidR="003E75FE" w:rsidRPr="003E75FE" w:rsidRDefault="003E75FE" w:rsidP="003E75FE">
      <w:pPr>
        <w:rPr>
          <w:rFonts w:ascii="Times New Roman" w:hAnsi="Times New Roman" w:cs="Times New Roman"/>
          <w:sz w:val="24"/>
          <w:szCs w:val="24"/>
        </w:rPr>
      </w:pPr>
      <w:r w:rsidRPr="003E75FE">
        <w:rPr>
          <w:rFonts w:ascii="Times New Roman" w:hAnsi="Times New Roman" w:cs="Times New Roman"/>
          <w:sz w:val="24"/>
          <w:szCs w:val="24"/>
        </w:rPr>
        <w:t xml:space="preserve">3. Постановка цели и задач урока. Мотивация учебной деятельности обучающихся. </w:t>
      </w:r>
    </w:p>
    <w:p w14:paraId="3E9636CC" w14:textId="77777777" w:rsidR="003E75FE" w:rsidRPr="003E75FE" w:rsidRDefault="003E75FE" w:rsidP="003E75FE">
      <w:pPr>
        <w:rPr>
          <w:rFonts w:ascii="Times New Roman" w:hAnsi="Times New Roman" w:cs="Times New Roman"/>
          <w:sz w:val="24"/>
          <w:szCs w:val="24"/>
        </w:rPr>
      </w:pPr>
      <w:r w:rsidRPr="003E75FE">
        <w:rPr>
          <w:rFonts w:ascii="Times New Roman" w:hAnsi="Times New Roman" w:cs="Times New Roman"/>
          <w:sz w:val="24"/>
          <w:szCs w:val="24"/>
        </w:rPr>
        <w:t xml:space="preserve">4. Актуализация знаний. </w:t>
      </w:r>
    </w:p>
    <w:p w14:paraId="23C1126B" w14:textId="77777777" w:rsidR="003E75FE" w:rsidRPr="003E75FE" w:rsidRDefault="003E75FE" w:rsidP="003E75FE">
      <w:pPr>
        <w:rPr>
          <w:rFonts w:ascii="Times New Roman" w:hAnsi="Times New Roman" w:cs="Times New Roman"/>
          <w:sz w:val="24"/>
          <w:szCs w:val="24"/>
        </w:rPr>
      </w:pPr>
      <w:r w:rsidRPr="003E75FE">
        <w:rPr>
          <w:rFonts w:ascii="Times New Roman" w:hAnsi="Times New Roman" w:cs="Times New Roman"/>
          <w:sz w:val="24"/>
          <w:szCs w:val="24"/>
        </w:rPr>
        <w:t xml:space="preserve">5. Первичное усвоение новых знаний. </w:t>
      </w:r>
    </w:p>
    <w:p w14:paraId="40EC5256" w14:textId="77777777" w:rsidR="003E75FE" w:rsidRPr="003E75FE" w:rsidRDefault="003E75FE" w:rsidP="003E75FE">
      <w:pPr>
        <w:rPr>
          <w:rFonts w:ascii="Times New Roman" w:hAnsi="Times New Roman" w:cs="Times New Roman"/>
          <w:sz w:val="24"/>
          <w:szCs w:val="24"/>
        </w:rPr>
      </w:pPr>
      <w:r w:rsidRPr="003E75FE">
        <w:rPr>
          <w:rFonts w:ascii="Times New Roman" w:hAnsi="Times New Roman" w:cs="Times New Roman"/>
          <w:sz w:val="24"/>
          <w:szCs w:val="24"/>
        </w:rPr>
        <w:t xml:space="preserve">6. Первичная проверка понимания. </w:t>
      </w:r>
    </w:p>
    <w:p w14:paraId="451F8150" w14:textId="77777777" w:rsidR="003E75FE" w:rsidRPr="003E75FE" w:rsidRDefault="003E75FE" w:rsidP="003E75FE">
      <w:pPr>
        <w:rPr>
          <w:rFonts w:ascii="Times New Roman" w:hAnsi="Times New Roman" w:cs="Times New Roman"/>
          <w:sz w:val="24"/>
          <w:szCs w:val="24"/>
        </w:rPr>
      </w:pPr>
      <w:r w:rsidRPr="003E75FE">
        <w:rPr>
          <w:rFonts w:ascii="Times New Roman" w:hAnsi="Times New Roman" w:cs="Times New Roman"/>
          <w:sz w:val="24"/>
          <w:szCs w:val="24"/>
        </w:rPr>
        <w:t xml:space="preserve">7. Первичное закрепление. </w:t>
      </w:r>
    </w:p>
    <w:p w14:paraId="64B0AC42" w14:textId="77777777" w:rsidR="003E75FE" w:rsidRPr="003E75FE" w:rsidRDefault="003E75FE" w:rsidP="003E75FE">
      <w:pPr>
        <w:rPr>
          <w:rFonts w:ascii="Times New Roman" w:hAnsi="Times New Roman" w:cs="Times New Roman"/>
          <w:sz w:val="24"/>
          <w:szCs w:val="24"/>
        </w:rPr>
      </w:pPr>
      <w:r w:rsidRPr="003E75FE">
        <w:rPr>
          <w:rFonts w:ascii="Times New Roman" w:hAnsi="Times New Roman" w:cs="Times New Roman"/>
          <w:sz w:val="24"/>
          <w:szCs w:val="24"/>
        </w:rPr>
        <w:t xml:space="preserve">8. Контроль усвоения, обсуждение допущенных ошибок и их коррекция. </w:t>
      </w:r>
    </w:p>
    <w:p w14:paraId="68CD43C7" w14:textId="77777777" w:rsidR="003E75FE" w:rsidRPr="003E75FE" w:rsidRDefault="003E75FE" w:rsidP="003E75FE">
      <w:pPr>
        <w:rPr>
          <w:rFonts w:ascii="Times New Roman" w:hAnsi="Times New Roman" w:cs="Times New Roman"/>
          <w:sz w:val="24"/>
          <w:szCs w:val="24"/>
        </w:rPr>
      </w:pPr>
      <w:r w:rsidRPr="003E75FE">
        <w:rPr>
          <w:rFonts w:ascii="Times New Roman" w:hAnsi="Times New Roman" w:cs="Times New Roman"/>
          <w:sz w:val="24"/>
          <w:szCs w:val="24"/>
        </w:rPr>
        <w:t>9. Информация о домашнем задании, инструктаж по его выполнению.</w:t>
      </w:r>
    </w:p>
    <w:p w14:paraId="25AE2766" w14:textId="77777777" w:rsidR="003E75FE" w:rsidRPr="003E75FE" w:rsidRDefault="003E75FE" w:rsidP="003E75FE">
      <w:pPr>
        <w:rPr>
          <w:rFonts w:ascii="Times New Roman" w:hAnsi="Times New Roman" w:cs="Times New Roman"/>
          <w:sz w:val="24"/>
          <w:szCs w:val="24"/>
        </w:rPr>
      </w:pPr>
      <w:r w:rsidRPr="003E75FE">
        <w:rPr>
          <w:rFonts w:ascii="Times New Roman" w:hAnsi="Times New Roman" w:cs="Times New Roman"/>
          <w:sz w:val="24"/>
          <w:szCs w:val="24"/>
        </w:rPr>
        <w:t>10. Рефлексия (подведение итогов занятия).</w:t>
      </w:r>
    </w:p>
    <w:p w14:paraId="6B94C380" w14:textId="18515156" w:rsidR="003E75FE" w:rsidRDefault="003E75FE" w:rsidP="003E75FE">
      <w:pPr>
        <w:rPr>
          <w:rFonts w:ascii="Times New Roman" w:hAnsi="Times New Roman" w:cs="Times New Roman"/>
          <w:sz w:val="24"/>
          <w:szCs w:val="24"/>
        </w:rPr>
      </w:pPr>
    </w:p>
    <w:p w14:paraId="02AA1EEC" w14:textId="77777777" w:rsidR="00244444" w:rsidRDefault="00244444" w:rsidP="003E75FE">
      <w:pPr>
        <w:rPr>
          <w:rFonts w:ascii="Times New Roman" w:hAnsi="Times New Roman" w:cs="Times New Roman"/>
          <w:sz w:val="24"/>
          <w:szCs w:val="24"/>
        </w:rPr>
      </w:pPr>
    </w:p>
    <w:p w14:paraId="020C8333" w14:textId="77777777" w:rsidR="003E75FE" w:rsidRPr="003E75FE" w:rsidRDefault="003E75FE" w:rsidP="003E75FE">
      <w:pPr>
        <w:rPr>
          <w:rFonts w:ascii="Times New Roman" w:hAnsi="Times New Roman" w:cs="Times New Roman"/>
          <w:sz w:val="24"/>
          <w:szCs w:val="24"/>
        </w:rPr>
      </w:pPr>
    </w:p>
    <w:p w14:paraId="722ED291" w14:textId="6B00F260" w:rsidR="007E5BDF" w:rsidRPr="00805932" w:rsidRDefault="007E5BDF" w:rsidP="007E5BDF">
      <w:pPr>
        <w:shd w:val="clear" w:color="auto" w:fill="FFFFFF"/>
        <w:spacing w:after="0" w:afterAutospacing="1" w:line="384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42145">
        <w:rPr>
          <w:rFonts w:ascii="Times New Roman" w:hAnsi="Times New Roman" w:cs="Times New Roman"/>
          <w:b/>
          <w:sz w:val="24"/>
          <w:szCs w:val="24"/>
        </w:rPr>
        <w:t>Задание.</w:t>
      </w:r>
      <w:r w:rsidRPr="007E5BD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44312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Отличия традиционного урока от современного урока</w:t>
      </w:r>
      <w:r w:rsidRPr="0080593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  <w:bookmarkStart w:id="2" w:name="_Hlk159424449"/>
    </w:p>
    <w:tbl>
      <w:tblPr>
        <w:tblW w:w="9924" w:type="dxa"/>
        <w:tblInd w:w="-43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3544"/>
        <w:gridCol w:w="4253"/>
      </w:tblGrid>
      <w:tr w:rsidR="007E5BDF" w:rsidRPr="00805932" w14:paraId="076A5A23" w14:textId="77777777" w:rsidTr="00C05015">
        <w:trPr>
          <w:trHeight w:val="406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bookmarkEnd w:id="2"/>
          <w:p w14:paraId="0950F632" w14:textId="77777777" w:rsidR="007E5BDF" w:rsidRPr="00C05015" w:rsidRDefault="007E5BDF" w:rsidP="00C05015">
            <w:pPr>
              <w:spacing w:after="0" w:line="38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0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Требования к уроку</w:t>
            </w: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201A260" w14:textId="77777777" w:rsidR="007E5BDF" w:rsidRPr="00C05015" w:rsidRDefault="007E5BDF" w:rsidP="00C05015">
            <w:pPr>
              <w:spacing w:after="0" w:line="38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0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Традиционный</w:t>
            </w:r>
          </w:p>
          <w:p w14:paraId="13BEF7EC" w14:textId="77777777" w:rsidR="007E5BDF" w:rsidRPr="00C05015" w:rsidRDefault="007E5BDF" w:rsidP="00C05015">
            <w:pPr>
              <w:spacing w:after="0" w:line="38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0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урок</w:t>
            </w:r>
          </w:p>
        </w:tc>
        <w:tc>
          <w:tcPr>
            <w:tcW w:w="42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039D14F" w14:textId="77777777" w:rsidR="007E5BDF" w:rsidRPr="00C05015" w:rsidRDefault="007E5BDF" w:rsidP="00C05015">
            <w:pPr>
              <w:spacing w:after="0" w:line="38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0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Современный</w:t>
            </w:r>
          </w:p>
          <w:p w14:paraId="651F937F" w14:textId="77777777" w:rsidR="007E5BDF" w:rsidRPr="00C05015" w:rsidRDefault="007E5BDF" w:rsidP="00C05015">
            <w:pPr>
              <w:spacing w:after="0" w:line="38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0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урок</w:t>
            </w:r>
          </w:p>
        </w:tc>
      </w:tr>
      <w:tr w:rsidR="007E5BDF" w:rsidRPr="00805932" w14:paraId="1FBEF607" w14:textId="77777777" w:rsidTr="00443123">
        <w:trPr>
          <w:trHeight w:val="883"/>
        </w:trPr>
        <w:tc>
          <w:tcPr>
            <w:tcW w:w="21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610B2E1" w14:textId="77777777" w:rsidR="007E5BDF" w:rsidRPr="00C05015" w:rsidRDefault="007E5BDF" w:rsidP="00C05015">
            <w:pPr>
              <w:spacing w:after="0" w:line="304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05015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Объявление темы урока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9AB2421" w14:textId="77777777" w:rsidR="007E5BDF" w:rsidRPr="00805932" w:rsidRDefault="007E5BDF" w:rsidP="00C05015">
            <w:pPr>
              <w:spacing w:after="0" w:line="23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93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Преподаватель сообщает обучающимся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595B6EA" w14:textId="77777777" w:rsidR="007E5BDF" w:rsidRPr="00805932" w:rsidRDefault="007E5BDF" w:rsidP="00C05015">
            <w:pPr>
              <w:spacing w:after="0" w:line="233" w:lineRule="atLeast"/>
              <w:ind w:right="12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93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Формулируют сами обучающиеся</w:t>
            </w:r>
          </w:p>
          <w:p w14:paraId="6B97204C" w14:textId="471A9A84" w:rsidR="007E5BDF" w:rsidRPr="00805932" w:rsidRDefault="007E5BDF" w:rsidP="00C05015">
            <w:pPr>
              <w:spacing w:after="0" w:afterAutospacing="1" w:line="384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E5BDF" w:rsidRPr="00805932" w14:paraId="490FB0CE" w14:textId="77777777" w:rsidTr="00443123">
        <w:trPr>
          <w:trHeight w:val="967"/>
        </w:trPr>
        <w:tc>
          <w:tcPr>
            <w:tcW w:w="21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BF12C1A" w14:textId="77777777" w:rsidR="007E5BDF" w:rsidRPr="00C05015" w:rsidRDefault="007E5BDF" w:rsidP="00C05015">
            <w:pPr>
              <w:spacing w:after="0" w:line="304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05015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Сообщение целей и задач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E35DF2C" w14:textId="77777777" w:rsidR="007E5BDF" w:rsidRPr="00805932" w:rsidRDefault="007E5BDF" w:rsidP="00C05015">
            <w:pPr>
              <w:spacing w:after="0" w:line="233" w:lineRule="atLeast"/>
              <w:ind w:right="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93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Преподаватель формулирует и сообщает обучающимся, чему они должны научиться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3BF9365" w14:textId="77777777" w:rsidR="007E5BDF" w:rsidRPr="00805932" w:rsidRDefault="007E5BDF" w:rsidP="00C05015">
            <w:pPr>
              <w:spacing w:after="0" w:line="23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593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Формулируют сами обучающиеся, определив границы знания и незнания</w:t>
            </w:r>
          </w:p>
          <w:p w14:paraId="07865FA3" w14:textId="62A6A506" w:rsidR="007E5BDF" w:rsidRPr="00805932" w:rsidRDefault="007E5BDF" w:rsidP="00C05015">
            <w:pPr>
              <w:spacing w:after="0" w:afterAutospacing="1" w:line="276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05015" w:rsidRPr="00805932" w14:paraId="6DA00647" w14:textId="77777777" w:rsidTr="00443123">
        <w:trPr>
          <w:trHeight w:val="1122"/>
        </w:trPr>
        <w:tc>
          <w:tcPr>
            <w:tcW w:w="21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789D807" w14:textId="77777777" w:rsidR="00C05015" w:rsidRPr="00C05015" w:rsidRDefault="00C05015" w:rsidP="00C05015">
            <w:pPr>
              <w:spacing w:after="0" w:line="304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C05015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Планирование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E3147C1" w14:textId="77777777" w:rsidR="00C05015" w:rsidRPr="00C05015" w:rsidRDefault="00C05015" w:rsidP="00C05015">
            <w:pPr>
              <w:spacing w:after="0" w:line="233" w:lineRule="atLeast"/>
              <w:ind w:right="3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0593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Преподаватель сообщает обучающимся, какую работу они должны выполнить, чтобы достичь цели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39A8E54" w14:textId="77777777" w:rsidR="00C05015" w:rsidRPr="00C05015" w:rsidRDefault="00C05015" w:rsidP="00C05015">
            <w:pPr>
              <w:spacing w:after="0" w:line="23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0593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Планирование обучающимися способов достижения намеченной цели (преподаватель</w:t>
            </w:r>
          </w:p>
          <w:p w14:paraId="6B5316D6" w14:textId="77777777" w:rsidR="00C05015" w:rsidRPr="00C05015" w:rsidRDefault="00C05015" w:rsidP="00C05015">
            <w:pPr>
              <w:spacing w:after="0" w:line="23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0593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помогает, советует)</w:t>
            </w:r>
          </w:p>
        </w:tc>
      </w:tr>
      <w:tr w:rsidR="00C05015" w:rsidRPr="00805932" w14:paraId="10AF49B4" w14:textId="77777777" w:rsidTr="00C05015">
        <w:trPr>
          <w:trHeight w:val="1113"/>
        </w:trPr>
        <w:tc>
          <w:tcPr>
            <w:tcW w:w="21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F1DB96C" w14:textId="77777777" w:rsidR="00C05015" w:rsidRPr="00C05015" w:rsidRDefault="00C05015" w:rsidP="00C05015">
            <w:pPr>
              <w:spacing w:after="0" w:line="304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C05015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Практическая деятельность</w:t>
            </w:r>
          </w:p>
          <w:p w14:paraId="225F1FCE" w14:textId="77777777" w:rsidR="00C05015" w:rsidRPr="00C05015" w:rsidRDefault="00C05015" w:rsidP="00C05015">
            <w:pPr>
              <w:spacing w:after="0" w:line="304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C05015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обучающихся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653E4D3" w14:textId="77777777" w:rsidR="00C05015" w:rsidRPr="00C05015" w:rsidRDefault="00C05015" w:rsidP="00C05015">
            <w:pPr>
              <w:spacing w:after="0" w:line="233" w:lineRule="atLeast"/>
              <w:ind w:right="3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0593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Под руководством преподавателя обучающиеся выполняют ряд практических задач</w:t>
            </w:r>
          </w:p>
          <w:p w14:paraId="4B7E34F7" w14:textId="2E15C6AD" w:rsidR="00C05015" w:rsidRPr="00C05015" w:rsidRDefault="00C05015" w:rsidP="00C05015">
            <w:pPr>
              <w:spacing w:after="0" w:line="233" w:lineRule="atLeast"/>
              <w:ind w:right="3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3C2B80E" w14:textId="77777777" w:rsidR="00C05015" w:rsidRPr="00C05015" w:rsidRDefault="00C05015" w:rsidP="00C05015">
            <w:pPr>
              <w:spacing w:after="0" w:line="23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0593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Обучающиеся осуществляют учебные действия по намеченному плану (применяется групповой, индивидуальный методы),</w:t>
            </w:r>
          </w:p>
          <w:p w14:paraId="201BC023" w14:textId="77777777" w:rsidR="00C05015" w:rsidRPr="00C05015" w:rsidRDefault="00C05015" w:rsidP="00C05015">
            <w:pPr>
              <w:spacing w:after="0" w:line="23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0593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преподаватель консультирует</w:t>
            </w:r>
          </w:p>
          <w:p w14:paraId="63A6CA64" w14:textId="1473991E" w:rsidR="00C05015" w:rsidRPr="00C05015" w:rsidRDefault="00C05015" w:rsidP="00C05015">
            <w:pPr>
              <w:spacing w:after="0" w:line="23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C05015" w:rsidRPr="00805932" w14:paraId="1DE11897" w14:textId="77777777" w:rsidTr="00443123">
        <w:trPr>
          <w:trHeight w:val="1130"/>
        </w:trPr>
        <w:tc>
          <w:tcPr>
            <w:tcW w:w="21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FAB3D08" w14:textId="77777777" w:rsidR="00C05015" w:rsidRPr="00C05015" w:rsidRDefault="00C05015" w:rsidP="00C05015">
            <w:pPr>
              <w:spacing w:after="0" w:line="304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C05015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Осуществление контроля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751300D" w14:textId="77777777" w:rsidR="00C05015" w:rsidRPr="00C05015" w:rsidRDefault="00C05015" w:rsidP="00C05015">
            <w:pPr>
              <w:spacing w:after="0" w:line="233" w:lineRule="atLeast"/>
              <w:ind w:right="3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0593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Преподаватель</w:t>
            </w:r>
            <w:r w:rsidRPr="00C0501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80593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осуществляет контроль за выполнением обучающимися практической</w:t>
            </w:r>
            <w:r w:rsidRPr="00C0501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80593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работы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0AD3BE3" w14:textId="77777777" w:rsidR="00C05015" w:rsidRPr="00C05015" w:rsidRDefault="00C05015" w:rsidP="00C05015">
            <w:pPr>
              <w:spacing w:after="0" w:line="23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0593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Обучающиеся осуществляют контроль (применяются</w:t>
            </w:r>
          </w:p>
          <w:p w14:paraId="70DF5325" w14:textId="77777777" w:rsidR="00C05015" w:rsidRPr="00C05015" w:rsidRDefault="00C05015" w:rsidP="00C05015">
            <w:pPr>
              <w:spacing w:after="0" w:line="23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0593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формы</w:t>
            </w:r>
            <w:r w:rsidRPr="00C0501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80593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самоконтроля, взаимоконтроля), (преподаватель</w:t>
            </w:r>
          </w:p>
          <w:p w14:paraId="4285B0EC" w14:textId="77777777" w:rsidR="00C05015" w:rsidRPr="00C05015" w:rsidRDefault="00C05015" w:rsidP="00C05015">
            <w:pPr>
              <w:spacing w:after="0" w:line="23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0593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консультирует)</w:t>
            </w:r>
          </w:p>
        </w:tc>
      </w:tr>
      <w:tr w:rsidR="00C05015" w:rsidRPr="00805932" w14:paraId="08E346CF" w14:textId="77777777" w:rsidTr="00443123">
        <w:trPr>
          <w:trHeight w:val="1575"/>
        </w:trPr>
        <w:tc>
          <w:tcPr>
            <w:tcW w:w="21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F791DF0" w14:textId="77777777" w:rsidR="00C05015" w:rsidRPr="00C05015" w:rsidRDefault="00C05015" w:rsidP="00C05015">
            <w:pPr>
              <w:spacing w:after="0" w:line="304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C05015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Осуществление коррекции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47E6C29" w14:textId="77777777" w:rsidR="00C05015" w:rsidRPr="00C05015" w:rsidRDefault="00C05015" w:rsidP="00C05015">
            <w:pPr>
              <w:spacing w:after="0" w:line="233" w:lineRule="atLeast"/>
              <w:ind w:right="3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0593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Преподаватель в ходе выполнения и по итогам выполненной работы обучающимися осуществляет коррекцию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10830EB" w14:textId="77777777" w:rsidR="00C05015" w:rsidRPr="00C05015" w:rsidRDefault="00C05015" w:rsidP="00C05015">
            <w:pPr>
              <w:spacing w:after="0" w:line="23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0593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Обучающиеся формулируют затруднения и осуществляют коррекцию самостоятельно (преподаватель консультирует, советует,</w:t>
            </w:r>
          </w:p>
          <w:p w14:paraId="724980E8" w14:textId="77777777" w:rsidR="00C05015" w:rsidRPr="00C05015" w:rsidRDefault="00C05015" w:rsidP="00C05015">
            <w:pPr>
              <w:spacing w:after="0" w:line="23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0593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помогает)</w:t>
            </w:r>
          </w:p>
        </w:tc>
      </w:tr>
      <w:tr w:rsidR="00C05015" w:rsidRPr="00805932" w14:paraId="7CABACD8" w14:textId="77777777" w:rsidTr="00443123">
        <w:trPr>
          <w:trHeight w:val="1399"/>
        </w:trPr>
        <w:tc>
          <w:tcPr>
            <w:tcW w:w="21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22036DD" w14:textId="77777777" w:rsidR="00C05015" w:rsidRPr="00C05015" w:rsidRDefault="00C05015" w:rsidP="00C05015">
            <w:pPr>
              <w:spacing w:after="0" w:line="304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C05015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Оценивание обучающихся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8E57095" w14:textId="77777777" w:rsidR="00C05015" w:rsidRPr="00C05015" w:rsidRDefault="00C05015" w:rsidP="00C05015">
            <w:pPr>
              <w:spacing w:after="0" w:line="233" w:lineRule="atLeast"/>
              <w:ind w:right="3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0593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Преподаватель осуществляет оценивание работы обучающихся на уроке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51CFC18" w14:textId="77777777" w:rsidR="00C05015" w:rsidRPr="00C05015" w:rsidRDefault="00C05015" w:rsidP="00C05015">
            <w:pPr>
              <w:spacing w:after="0" w:line="23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0593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Обучающиеся дают оценку деятельности по её результатам (</w:t>
            </w:r>
            <w:proofErr w:type="spellStart"/>
            <w:r w:rsidRPr="0080593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самооценивание</w:t>
            </w:r>
            <w:proofErr w:type="spellEnd"/>
            <w:r w:rsidRPr="0080593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, оценивание результатов</w:t>
            </w:r>
          </w:p>
          <w:p w14:paraId="13FFD0DB" w14:textId="77777777" w:rsidR="00C05015" w:rsidRPr="00C05015" w:rsidRDefault="00C05015" w:rsidP="00C05015">
            <w:pPr>
              <w:spacing w:after="0" w:line="23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0593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деятельности товарищей),</w:t>
            </w:r>
          </w:p>
          <w:p w14:paraId="57FC1482" w14:textId="77777777" w:rsidR="00C05015" w:rsidRPr="00C05015" w:rsidRDefault="00C05015" w:rsidP="00C05015">
            <w:pPr>
              <w:spacing w:after="0" w:line="23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0593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(преподаватель консультирует)</w:t>
            </w:r>
          </w:p>
        </w:tc>
      </w:tr>
      <w:tr w:rsidR="00C05015" w:rsidRPr="00805932" w14:paraId="573CC573" w14:textId="77777777" w:rsidTr="00C05015">
        <w:trPr>
          <w:trHeight w:val="955"/>
        </w:trPr>
        <w:tc>
          <w:tcPr>
            <w:tcW w:w="21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112D0B4" w14:textId="77777777" w:rsidR="00C05015" w:rsidRPr="00C05015" w:rsidRDefault="00C05015" w:rsidP="00C05015">
            <w:pPr>
              <w:spacing w:after="0" w:line="304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C05015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Итог урока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9DD7B82" w14:textId="77777777" w:rsidR="00C05015" w:rsidRPr="00C05015" w:rsidRDefault="00C05015" w:rsidP="00C05015">
            <w:pPr>
              <w:spacing w:after="0" w:line="233" w:lineRule="atLeast"/>
              <w:ind w:right="36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0593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Преподаватель выясняет у</w:t>
            </w:r>
          </w:p>
          <w:p w14:paraId="30D7F635" w14:textId="77777777" w:rsidR="00C05015" w:rsidRPr="00C05015" w:rsidRDefault="00C05015" w:rsidP="00C05015">
            <w:pPr>
              <w:spacing w:after="0" w:line="233" w:lineRule="atLeast"/>
              <w:ind w:right="3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0593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обучающихся, что они запомнили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80D09C5" w14:textId="77777777" w:rsidR="00C05015" w:rsidRPr="00C05015" w:rsidRDefault="00C05015" w:rsidP="00C05015">
            <w:pPr>
              <w:spacing w:after="0" w:line="23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0593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Проводится рефлексия</w:t>
            </w:r>
          </w:p>
        </w:tc>
      </w:tr>
      <w:tr w:rsidR="00C05015" w:rsidRPr="00805932" w14:paraId="0815CB08" w14:textId="77777777" w:rsidTr="00C05015">
        <w:trPr>
          <w:trHeight w:val="1265"/>
        </w:trPr>
        <w:tc>
          <w:tcPr>
            <w:tcW w:w="21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16FA26B" w14:textId="77777777" w:rsidR="00C05015" w:rsidRPr="00C05015" w:rsidRDefault="00C05015" w:rsidP="00C05015">
            <w:pPr>
              <w:spacing w:after="0" w:line="304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C05015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Домашнее задание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2B6D450" w14:textId="77777777" w:rsidR="00C05015" w:rsidRPr="00C05015" w:rsidRDefault="00C05015" w:rsidP="00C05015">
            <w:pPr>
              <w:spacing w:after="0" w:line="233" w:lineRule="atLeast"/>
              <w:ind w:right="3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0593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Преподаватель объявляет и комментирует (чаще – задание одно для всех)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AFBDB0C" w14:textId="77777777" w:rsidR="00C05015" w:rsidRPr="00C05015" w:rsidRDefault="00C05015" w:rsidP="00C05015">
            <w:pPr>
              <w:spacing w:after="0" w:line="23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0593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Обучающиеся могут выбирать задание из предложенных преподавателем с учётом индивидуальных</w:t>
            </w:r>
          </w:p>
          <w:p w14:paraId="2B0F6155" w14:textId="77777777" w:rsidR="00C05015" w:rsidRPr="00C05015" w:rsidRDefault="00C05015" w:rsidP="00C05015">
            <w:pPr>
              <w:spacing w:after="0" w:line="23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0593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возможностей</w:t>
            </w:r>
          </w:p>
        </w:tc>
      </w:tr>
    </w:tbl>
    <w:p w14:paraId="76079C4A" w14:textId="3136D442" w:rsidR="00042145" w:rsidRPr="00C05015" w:rsidRDefault="00C05015" w:rsidP="00C05015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bdr w:val="none" w:sz="0" w:space="0" w:color="auto" w:frame="1"/>
          <w:lang w:eastAsia="ru-RU"/>
        </w:rPr>
      </w:pPr>
      <w:r w:rsidRPr="00C05015">
        <w:rPr>
          <w:rFonts w:ascii="Times New Roman" w:eastAsia="Times New Roman" w:hAnsi="Times New Roman" w:cs="Times New Roman"/>
          <w:i/>
          <w:sz w:val="24"/>
          <w:szCs w:val="24"/>
          <w:bdr w:val="none" w:sz="0" w:space="0" w:color="auto" w:frame="1"/>
          <w:lang w:eastAsia="ru-RU"/>
        </w:rPr>
        <w:t>При анализе требований к традиционному уроку и современному уроку становится ясно, что различия касаются, прежде всего, деятельности преподавателя и обучающегося на уроке. Обучающийся из присутствующего и пассивно исполняющего указания преподавателя на уроке традиционного типа становится главным деятелем.</w:t>
      </w:r>
    </w:p>
    <w:p w14:paraId="1F79BC20" w14:textId="0DB5FB9B" w:rsidR="00C05015" w:rsidRDefault="00C05015" w:rsidP="00C05015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bdr w:val="none" w:sz="0" w:space="0" w:color="auto" w:frame="1"/>
          <w:lang w:eastAsia="ru-RU"/>
        </w:rPr>
      </w:pPr>
      <w:r w:rsidRPr="00C05015">
        <w:rPr>
          <w:rFonts w:ascii="Times New Roman" w:eastAsia="Times New Roman" w:hAnsi="Times New Roman" w:cs="Times New Roman"/>
          <w:i/>
          <w:sz w:val="24"/>
          <w:szCs w:val="24"/>
          <w:bdr w:val="none" w:sz="0" w:space="0" w:color="auto" w:frame="1"/>
          <w:lang w:eastAsia="ru-RU"/>
        </w:rPr>
        <w:t xml:space="preserve">«Нужно, чтобы дети, по возможности, учились самостоятельно, а учитель руководил этим самостоятельным процессом и давал для него материал» - слова К.Д. Ушинского отражают суть урока современного типа, в основе которого заложен принцип системно-деятельностного подхода. Преподаватель призван осуществлять скрытое управление </w:t>
      </w:r>
      <w:r w:rsidRPr="00C05015">
        <w:rPr>
          <w:rFonts w:ascii="Times New Roman" w:eastAsia="Times New Roman" w:hAnsi="Times New Roman" w:cs="Times New Roman"/>
          <w:i/>
          <w:sz w:val="24"/>
          <w:szCs w:val="24"/>
          <w:bdr w:val="none" w:sz="0" w:space="0" w:color="auto" w:frame="1"/>
          <w:lang w:eastAsia="ru-RU"/>
        </w:rPr>
        <w:lastRenderedPageBreak/>
        <w:t>процессом обучения, быть вдохновителем обучающихся. Актуальность приобретают теперь слова Уильяма Уорда: «Посредственный учитель излагает. Хороший учитель объясняет. Выдающийся учитель показывает. Великий учитель вдохновляет»</w:t>
      </w:r>
    </w:p>
    <w:p w14:paraId="19822421" w14:textId="30B0D005" w:rsidR="00C05015" w:rsidRDefault="00C05015" w:rsidP="00C05015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0A2914FB" w14:textId="65168765" w:rsidR="00C05015" w:rsidRPr="00C05015" w:rsidRDefault="00C05015" w:rsidP="00C05015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2C551FF5" w14:textId="0B144295" w:rsidR="00C05015" w:rsidRDefault="00C05015" w:rsidP="00C05015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234AFDDC" w14:textId="0EF9AF73" w:rsidR="00C05015" w:rsidRDefault="00C05015" w:rsidP="00C05015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1BCC900B" w14:textId="11BEB17E" w:rsidR="00C05015" w:rsidRDefault="00C05015" w:rsidP="00C05015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5BABEACA" w14:textId="77777777" w:rsidR="00C05015" w:rsidRPr="00C05015" w:rsidRDefault="00C05015" w:rsidP="00C05015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1F49B703" w14:textId="69FEC35B" w:rsidR="00C05015" w:rsidRPr="00C05015" w:rsidRDefault="00C05015" w:rsidP="00C05015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025D2E4B" w14:textId="1C1FD69F" w:rsidR="001C5B03" w:rsidRDefault="001C5B03" w:rsidP="001C5B03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0C794D42" w14:textId="249598FF" w:rsidR="001C5B03" w:rsidRDefault="001C5B03" w:rsidP="001C5B03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1A1B3512" w14:textId="20CFC37D" w:rsidR="001C5B03" w:rsidRDefault="001C5B03" w:rsidP="001C5B03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5D8B64FB" w14:textId="47ADD177" w:rsidR="001C5B03" w:rsidRDefault="001C5B03" w:rsidP="001C5B03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7249ABBA" w14:textId="0F4DF52F" w:rsidR="001C5B03" w:rsidRDefault="001C5B03" w:rsidP="001C5B03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3CC3D43B" w14:textId="3FB1B233" w:rsidR="001C5B03" w:rsidRDefault="001C5B03" w:rsidP="001C5B03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1F0E3568" w14:textId="7F239950" w:rsidR="001C5B03" w:rsidRDefault="001C5B03" w:rsidP="001C5B03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13566775" w14:textId="77777777" w:rsidR="00C05015" w:rsidRPr="00C05015" w:rsidRDefault="00C05015" w:rsidP="00C05015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sectPr w:rsidR="00C05015" w:rsidRPr="00C050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3312E"/>
    <w:multiLevelType w:val="hybridMultilevel"/>
    <w:tmpl w:val="FE269E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B93752"/>
    <w:multiLevelType w:val="hybridMultilevel"/>
    <w:tmpl w:val="FE269E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6D21BF"/>
    <w:multiLevelType w:val="multilevel"/>
    <w:tmpl w:val="AE045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353E63"/>
    <w:multiLevelType w:val="multilevel"/>
    <w:tmpl w:val="2BAE2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1852D3A"/>
    <w:multiLevelType w:val="multilevel"/>
    <w:tmpl w:val="3C529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22F61F8"/>
    <w:multiLevelType w:val="hybridMultilevel"/>
    <w:tmpl w:val="FE269E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1702F0"/>
    <w:multiLevelType w:val="hybridMultilevel"/>
    <w:tmpl w:val="FE269E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1E9"/>
    <w:rsid w:val="00026852"/>
    <w:rsid w:val="000307EF"/>
    <w:rsid w:val="00042145"/>
    <w:rsid w:val="000E23E4"/>
    <w:rsid w:val="001C5B03"/>
    <w:rsid w:val="001C69C6"/>
    <w:rsid w:val="00244444"/>
    <w:rsid w:val="002C7C74"/>
    <w:rsid w:val="003E75FE"/>
    <w:rsid w:val="00423C04"/>
    <w:rsid w:val="0043199E"/>
    <w:rsid w:val="00443123"/>
    <w:rsid w:val="007E1416"/>
    <w:rsid w:val="007E5BDF"/>
    <w:rsid w:val="008D41C5"/>
    <w:rsid w:val="009B6098"/>
    <w:rsid w:val="009E0995"/>
    <w:rsid w:val="00C05015"/>
    <w:rsid w:val="00E366F4"/>
    <w:rsid w:val="00E751D0"/>
    <w:rsid w:val="00E972E8"/>
    <w:rsid w:val="00ED01E9"/>
    <w:rsid w:val="00F42730"/>
    <w:rsid w:val="00F93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54ABA"/>
  <w15:chartTrackingRefBased/>
  <w15:docId w15:val="{8C116A2A-2D97-4537-AC3F-BE418A146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2730"/>
    <w:pPr>
      <w:ind w:left="720"/>
      <w:contextualSpacing/>
    </w:pPr>
  </w:style>
  <w:style w:type="character" w:customStyle="1" w:styleId="cskcde">
    <w:name w:val="cskcde"/>
    <w:basedOn w:val="a0"/>
    <w:rsid w:val="008D41C5"/>
  </w:style>
  <w:style w:type="character" w:customStyle="1" w:styleId="hgkelc">
    <w:name w:val="hgkelc"/>
    <w:basedOn w:val="a0"/>
    <w:rsid w:val="008D41C5"/>
  </w:style>
  <w:style w:type="paragraph" w:customStyle="1" w:styleId="trt0xe">
    <w:name w:val="trt0xe"/>
    <w:basedOn w:val="a"/>
    <w:rsid w:val="00E751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4">
    <w:name w:val="ft4"/>
    <w:basedOn w:val="a"/>
    <w:rsid w:val="00042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13">
    <w:name w:val="p213"/>
    <w:basedOn w:val="a"/>
    <w:rsid w:val="00423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3E75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63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70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63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423777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058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08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75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344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520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056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10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77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9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098454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416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5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46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237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6880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046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901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4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7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34579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380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33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1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92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446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5932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083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6</Pages>
  <Words>1576</Words>
  <Characters>8989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2024-02-20T12:12:00Z</dcterms:created>
  <dcterms:modified xsi:type="dcterms:W3CDTF">2024-03-18T12:30:00Z</dcterms:modified>
</cp:coreProperties>
</file>