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998C2" w14:textId="77777777" w:rsidR="000715B3" w:rsidRPr="00A60560" w:rsidRDefault="000715B3" w:rsidP="000715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560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39F65911" w14:textId="77777777" w:rsidR="000715B3" w:rsidRPr="00A60560" w:rsidRDefault="000715B3" w:rsidP="000715B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560">
        <w:rPr>
          <w:rFonts w:ascii="Times New Roman" w:hAnsi="Times New Roman" w:cs="Times New Roman"/>
          <w:b/>
          <w:sz w:val="24"/>
          <w:szCs w:val="24"/>
        </w:rPr>
        <w:t>по дисциплине/ модулю на семестр</w:t>
      </w:r>
    </w:p>
    <w:p w14:paraId="3AC3AE21" w14:textId="2BBF4BAF" w:rsidR="000715B3" w:rsidRPr="00A60560" w:rsidRDefault="000715B3" w:rsidP="000715B3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605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A60560" w:rsidRPr="00A60560">
        <w:rPr>
          <w:rFonts w:ascii="Times New Roman" w:hAnsi="Times New Roman" w:cs="Times New Roman"/>
          <w:b/>
        </w:rPr>
        <w:t>Объектно-ориентированный анализ и проектирование</w:t>
      </w:r>
      <w:r w:rsidRPr="00A605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7FFBF05E" w14:textId="77777777" w:rsidR="000715B3" w:rsidRPr="00A60560" w:rsidRDefault="000715B3" w:rsidP="000715B3">
      <w:pP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14:paraId="7F4131D1" w14:textId="77777777" w:rsidR="000715B3" w:rsidRPr="00A60560" w:rsidRDefault="000715B3" w:rsidP="000715B3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 xml:space="preserve">Направление, профиль подготовки </w:t>
      </w:r>
      <w:r w:rsidRPr="00A60560">
        <w:rPr>
          <w:rFonts w:ascii="Times New Roman" w:hAnsi="Times New Roman" w:cs="Times New Roman"/>
          <w:sz w:val="24"/>
          <w:szCs w:val="24"/>
          <w:u w:val="single"/>
        </w:rPr>
        <w:t xml:space="preserve">09.03.03 Прикладная информатика </w:t>
      </w:r>
    </w:p>
    <w:p w14:paraId="03211FE2" w14:textId="61FEDC51" w:rsidR="000715B3" w:rsidRPr="00A60560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Курс__</w:t>
      </w:r>
      <w:r w:rsidR="00FA7DA6" w:rsidRPr="00A60560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A60560">
        <w:rPr>
          <w:rFonts w:ascii="Times New Roman" w:hAnsi="Times New Roman" w:cs="Times New Roman"/>
          <w:sz w:val="24"/>
          <w:szCs w:val="24"/>
        </w:rPr>
        <w:t>_______________, семестр__</w:t>
      </w:r>
      <w:r w:rsidR="00864B60">
        <w:rPr>
          <w:rFonts w:ascii="Times New Roman" w:hAnsi="Times New Roman" w:cs="Times New Roman"/>
          <w:sz w:val="24"/>
          <w:szCs w:val="24"/>
        </w:rPr>
        <w:t>6</w:t>
      </w:r>
      <w:r w:rsidRPr="00A60560">
        <w:rPr>
          <w:rFonts w:ascii="Times New Roman" w:hAnsi="Times New Roman" w:cs="Times New Roman"/>
          <w:sz w:val="24"/>
          <w:szCs w:val="24"/>
        </w:rPr>
        <w:t>____________ 202</w:t>
      </w:r>
      <w:r w:rsidR="006409B6">
        <w:rPr>
          <w:rFonts w:ascii="Times New Roman" w:hAnsi="Times New Roman" w:cs="Times New Roman"/>
          <w:sz w:val="24"/>
          <w:szCs w:val="24"/>
        </w:rPr>
        <w:t>5</w:t>
      </w:r>
      <w:r w:rsidRPr="00A60560">
        <w:rPr>
          <w:rFonts w:ascii="Times New Roman" w:hAnsi="Times New Roman" w:cs="Times New Roman"/>
          <w:sz w:val="24"/>
          <w:szCs w:val="24"/>
        </w:rPr>
        <w:t>/ 202</w:t>
      </w:r>
      <w:r w:rsidR="006409B6">
        <w:rPr>
          <w:rFonts w:ascii="Times New Roman" w:hAnsi="Times New Roman" w:cs="Times New Roman"/>
          <w:sz w:val="24"/>
          <w:szCs w:val="24"/>
        </w:rPr>
        <w:t>6</w:t>
      </w:r>
      <w:r w:rsidRPr="00A60560">
        <w:rPr>
          <w:rFonts w:ascii="Times New Roman" w:hAnsi="Times New Roman" w:cs="Times New Roman"/>
          <w:sz w:val="24"/>
          <w:szCs w:val="24"/>
        </w:rPr>
        <w:t xml:space="preserve"> гг.</w:t>
      </w:r>
    </w:p>
    <w:p w14:paraId="28D0C572" w14:textId="77777777" w:rsidR="000715B3" w:rsidRPr="00A60560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Количество ЗЕ по плану____</w:t>
      </w:r>
      <w:r w:rsidR="00421171" w:rsidRPr="00A60560">
        <w:rPr>
          <w:rFonts w:ascii="Times New Roman" w:hAnsi="Times New Roman" w:cs="Times New Roman"/>
          <w:sz w:val="24"/>
          <w:szCs w:val="24"/>
        </w:rPr>
        <w:t>4</w:t>
      </w:r>
      <w:r w:rsidRPr="00A60560">
        <w:rPr>
          <w:rFonts w:ascii="Times New Roman" w:hAnsi="Times New Roman" w:cs="Times New Roman"/>
          <w:sz w:val="24"/>
          <w:szCs w:val="24"/>
        </w:rPr>
        <w:t>________.</w:t>
      </w:r>
    </w:p>
    <w:p w14:paraId="6C335D90" w14:textId="77777777" w:rsidR="000715B3" w:rsidRPr="00A60560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Форма промежуточной аттестации «с оценкой»/ «без оценки».</w:t>
      </w:r>
    </w:p>
    <w:p w14:paraId="0999422B" w14:textId="5AA6A94B" w:rsidR="000715B3" w:rsidRPr="00A60560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Количество часов по учебному плану __</w:t>
      </w:r>
      <w:r w:rsidR="005F2139">
        <w:rPr>
          <w:rFonts w:ascii="Times New Roman" w:hAnsi="Times New Roman" w:cs="Times New Roman"/>
          <w:sz w:val="24"/>
          <w:szCs w:val="24"/>
        </w:rPr>
        <w:t>72</w:t>
      </w:r>
      <w:r w:rsidRPr="00A60560">
        <w:rPr>
          <w:rFonts w:ascii="Times New Roman" w:hAnsi="Times New Roman" w:cs="Times New Roman"/>
          <w:sz w:val="24"/>
          <w:szCs w:val="24"/>
        </w:rPr>
        <w:t xml:space="preserve">__, в т.ч. контактная (аудиторная) работа </w:t>
      </w:r>
    </w:p>
    <w:p w14:paraId="578C31FA" w14:textId="2C606BD6" w:rsidR="000715B3" w:rsidRPr="00A60560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 xml:space="preserve">(лекции- </w:t>
      </w:r>
      <w:r w:rsidR="005F2139">
        <w:rPr>
          <w:rFonts w:ascii="Times New Roman" w:hAnsi="Times New Roman" w:cs="Times New Roman"/>
          <w:sz w:val="24"/>
          <w:szCs w:val="24"/>
        </w:rPr>
        <w:t>14</w:t>
      </w:r>
      <w:r w:rsidRPr="00A60560">
        <w:rPr>
          <w:rFonts w:ascii="Times New Roman" w:hAnsi="Times New Roman" w:cs="Times New Roman"/>
          <w:sz w:val="24"/>
          <w:szCs w:val="24"/>
        </w:rPr>
        <w:t xml:space="preserve">, </w:t>
      </w:r>
      <w:r w:rsidR="00A60560" w:rsidRPr="00A60560">
        <w:rPr>
          <w:rFonts w:ascii="Times New Roman" w:hAnsi="Times New Roman" w:cs="Times New Roman"/>
          <w:sz w:val="24"/>
          <w:szCs w:val="24"/>
        </w:rPr>
        <w:t>практическая</w:t>
      </w:r>
      <w:r w:rsidRPr="00A60560">
        <w:rPr>
          <w:rFonts w:ascii="Times New Roman" w:hAnsi="Times New Roman" w:cs="Times New Roman"/>
          <w:sz w:val="24"/>
          <w:szCs w:val="24"/>
        </w:rPr>
        <w:t xml:space="preserve"> работа - </w:t>
      </w:r>
      <w:r w:rsidR="005F2139">
        <w:rPr>
          <w:rFonts w:ascii="Times New Roman" w:hAnsi="Times New Roman" w:cs="Times New Roman"/>
          <w:sz w:val="24"/>
          <w:szCs w:val="24"/>
        </w:rPr>
        <w:t>28</w:t>
      </w:r>
      <w:r w:rsidRPr="00A60560">
        <w:rPr>
          <w:rFonts w:ascii="Times New Roman" w:hAnsi="Times New Roman" w:cs="Times New Roman"/>
          <w:sz w:val="24"/>
          <w:szCs w:val="24"/>
        </w:rPr>
        <w:t>), самостоятельная работа __</w:t>
      </w:r>
      <w:r w:rsidR="008C17F4">
        <w:rPr>
          <w:rFonts w:ascii="Times New Roman" w:hAnsi="Times New Roman" w:cs="Times New Roman"/>
          <w:sz w:val="24"/>
          <w:szCs w:val="24"/>
        </w:rPr>
        <w:t>28</w:t>
      </w:r>
      <w:r w:rsidRPr="00A60560">
        <w:rPr>
          <w:rFonts w:ascii="Times New Roman" w:hAnsi="Times New Roman" w:cs="Times New Roman"/>
          <w:sz w:val="24"/>
          <w:szCs w:val="24"/>
        </w:rPr>
        <w:t>__.</w:t>
      </w:r>
    </w:p>
    <w:p w14:paraId="3866332A" w14:textId="77777777" w:rsidR="000715B3" w:rsidRPr="00A60560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 xml:space="preserve">Преподаватель: _Магомадова Зарина </w:t>
      </w:r>
      <w:proofErr w:type="spellStart"/>
      <w:r w:rsidRPr="00A60560">
        <w:rPr>
          <w:rFonts w:ascii="Times New Roman" w:hAnsi="Times New Roman" w:cs="Times New Roman"/>
          <w:sz w:val="24"/>
          <w:szCs w:val="24"/>
        </w:rPr>
        <w:t>Саидбековна</w:t>
      </w:r>
      <w:proofErr w:type="spellEnd"/>
    </w:p>
    <w:p w14:paraId="43C5A8F3" w14:textId="77777777" w:rsidR="000715B3" w:rsidRPr="00A60560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(Ф.И.О., ученая степень, ученое звание)</w:t>
      </w:r>
    </w:p>
    <w:p w14:paraId="10EF5230" w14:textId="77777777" w:rsidR="000715B3" w:rsidRPr="00A60560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Кафедра: __</w:t>
      </w:r>
      <w:r w:rsidRPr="00A60560">
        <w:rPr>
          <w:rFonts w:ascii="Times New Roman" w:hAnsi="Times New Roman" w:cs="Times New Roman"/>
          <w:sz w:val="24"/>
          <w:szCs w:val="24"/>
          <w:u w:val="single"/>
        </w:rPr>
        <w:t>Прикладная информатика</w:t>
      </w:r>
      <w:r w:rsidRPr="00A60560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Style w:val="a5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700"/>
        <w:gridCol w:w="1276"/>
        <w:gridCol w:w="880"/>
      </w:tblGrid>
      <w:tr w:rsidR="000715B3" w:rsidRPr="00A60560" w14:paraId="6A7E01D5" w14:textId="77777777" w:rsidTr="00140BF8">
        <w:trPr>
          <w:trHeight w:val="404"/>
        </w:trPr>
        <w:tc>
          <w:tcPr>
            <w:tcW w:w="285" w:type="pct"/>
          </w:tcPr>
          <w:p w14:paraId="1192F793" w14:textId="77777777" w:rsidR="000715B3" w:rsidRPr="00A60560" w:rsidRDefault="000715B3" w:rsidP="00FD305A">
            <w:pPr>
              <w:spacing w:after="0"/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неделя</w:t>
            </w:r>
          </w:p>
          <w:p w14:paraId="4E30889C" w14:textId="77777777" w:rsidR="000715B3" w:rsidRPr="00A60560" w:rsidRDefault="000715B3" w:rsidP="00FD305A">
            <w:pPr>
              <w:spacing w:after="0"/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8" w:type="pct"/>
          </w:tcPr>
          <w:p w14:paraId="36F5AA14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54" w:type="pct"/>
          </w:tcPr>
          <w:p w14:paraId="098AA034" w14:textId="77777777" w:rsidR="000715B3" w:rsidRPr="00A60560" w:rsidRDefault="000715B3" w:rsidP="00FD305A">
            <w:pPr>
              <w:spacing w:after="0"/>
              <w:ind w:hanging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41" w:type="pct"/>
          </w:tcPr>
          <w:p w14:paraId="2630A3B0" w14:textId="77777777" w:rsidR="000715B3" w:rsidRPr="00A60560" w:rsidRDefault="000715B3" w:rsidP="00FD305A">
            <w:pPr>
              <w:spacing w:after="0"/>
              <w:ind w:hanging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442" w:type="pct"/>
          </w:tcPr>
          <w:p w14:paraId="330464A4" w14:textId="77777777" w:rsidR="000715B3" w:rsidRPr="00A60560" w:rsidRDefault="000715B3" w:rsidP="00FD305A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4A95A8EA" w14:textId="77777777" w:rsidR="000715B3" w:rsidRPr="00A60560" w:rsidRDefault="000715B3" w:rsidP="00FD305A">
            <w:pPr>
              <w:spacing w:after="0"/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0715B3" w:rsidRPr="00A60560" w14:paraId="2D21F6D4" w14:textId="77777777" w:rsidTr="00140BF8">
        <w:trPr>
          <w:trHeight w:val="404"/>
        </w:trPr>
        <w:tc>
          <w:tcPr>
            <w:tcW w:w="3063" w:type="pct"/>
            <w:gridSpan w:val="2"/>
          </w:tcPr>
          <w:p w14:paraId="7F1926A3" w14:textId="77777777" w:rsidR="000715B3" w:rsidRPr="00A60560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: В=10,</w:t>
            </w:r>
          </w:p>
          <w:p w14:paraId="02EC2864" w14:textId="77777777" w:rsidR="000715B3" w:rsidRPr="00A60560" w:rsidRDefault="000715B3" w:rsidP="00FD305A">
            <w:pPr>
              <w:spacing w:after="0"/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Коэффициенты: К1=0,6; К2=17.</w:t>
            </w:r>
          </w:p>
        </w:tc>
        <w:tc>
          <w:tcPr>
            <w:tcW w:w="854" w:type="pct"/>
          </w:tcPr>
          <w:p w14:paraId="38D62A78" w14:textId="177C0EF4" w:rsidR="000715B3" w:rsidRPr="00A60560" w:rsidRDefault="00F71241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F47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4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F47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4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pct"/>
            <w:gridSpan w:val="2"/>
          </w:tcPr>
          <w:p w14:paraId="0B280289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5EA15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К2=17</w:t>
            </w:r>
          </w:p>
        </w:tc>
      </w:tr>
      <w:tr w:rsidR="000715B3" w:rsidRPr="00A60560" w14:paraId="4493AE03" w14:textId="77777777" w:rsidTr="00140BF8">
        <w:trPr>
          <w:cantSplit/>
          <w:trHeight w:val="845"/>
        </w:trPr>
        <w:tc>
          <w:tcPr>
            <w:tcW w:w="285" w:type="pct"/>
            <w:vAlign w:val="center"/>
          </w:tcPr>
          <w:p w14:paraId="0B06FCA2" w14:textId="7DAC0A01" w:rsidR="000715B3" w:rsidRPr="00A60560" w:rsidRDefault="001B7C31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pct"/>
          </w:tcPr>
          <w:p w14:paraId="26168F9F" w14:textId="04CE1DF5" w:rsidR="000715B3" w:rsidRPr="00A60560" w:rsidRDefault="000715B3" w:rsidP="001B7C3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1-е </w:t>
            </w:r>
            <w:proofErr w:type="gramStart"/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занятие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3868EF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B7C31" w:rsidRPr="00A6056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="00A60560" w:rsidRPr="00A605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создания</w:t>
            </w:r>
            <w:r w:rsidR="00A60560" w:rsidRPr="00A605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программного продукта. Алгоритмы.</w:t>
            </w:r>
          </w:p>
          <w:p w14:paraId="4A908627" w14:textId="55345ACC" w:rsidR="000715B3" w:rsidRPr="00A60560" w:rsidRDefault="000715B3" w:rsidP="00FD305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25775345" w14:textId="77777777" w:rsidR="000715B3" w:rsidRPr="00A60560" w:rsidRDefault="000715B3" w:rsidP="00FD30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2. Тест.</w:t>
            </w:r>
          </w:p>
        </w:tc>
        <w:tc>
          <w:tcPr>
            <w:tcW w:w="854" w:type="pct"/>
          </w:tcPr>
          <w:p w14:paraId="7DA5D80E" w14:textId="46CE8B6C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864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DC25462" w14:textId="63414D43" w:rsidR="000715B3" w:rsidRPr="00A60560" w:rsidRDefault="000715B3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532C1708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C693E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DE597A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14:paraId="551B4AA7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BBE64" w14:textId="77777777" w:rsidR="000715B3" w:rsidRPr="00A60560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E9B" w:rsidRPr="00A60560" w14:paraId="55E71416" w14:textId="77777777" w:rsidTr="00140BF8">
        <w:trPr>
          <w:cantSplit/>
          <w:trHeight w:val="845"/>
        </w:trPr>
        <w:tc>
          <w:tcPr>
            <w:tcW w:w="285" w:type="pct"/>
            <w:vAlign w:val="center"/>
          </w:tcPr>
          <w:p w14:paraId="70877EF4" w14:textId="77777777" w:rsidR="00F27E9B" w:rsidRPr="00A60560" w:rsidRDefault="00F27E9B" w:rsidP="00F27E9B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pct"/>
          </w:tcPr>
          <w:p w14:paraId="191E5CFD" w14:textId="32BA42D4" w:rsidR="00F27E9B" w:rsidRPr="00A60560" w:rsidRDefault="00F27E9B" w:rsidP="00F27E9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занятие</w:t>
            </w:r>
            <w:r w:rsidR="00A60560" w:rsidRPr="00A60560">
              <w:rPr>
                <w:rFonts w:ascii="Times New Roman" w:hAnsi="Times New Roman" w:cs="Times New Roman"/>
              </w:rPr>
              <w:t xml:space="preserve"> Технологии</w:t>
            </w:r>
            <w:r w:rsidR="00A60560" w:rsidRPr="00A605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создания</w:t>
            </w:r>
            <w:r w:rsidR="00A60560" w:rsidRPr="00A605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программного продукта. Алгоритмы.</w:t>
            </w:r>
          </w:p>
          <w:p w14:paraId="3CE2239C" w14:textId="204E6EF7" w:rsidR="00F27E9B" w:rsidRPr="00A60560" w:rsidRDefault="00F27E9B" w:rsidP="00F27E9B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лабораторной работы.</w:t>
            </w:r>
          </w:p>
          <w:p w14:paraId="4A7CFF5F" w14:textId="77777777" w:rsidR="00F27E9B" w:rsidRPr="00A60560" w:rsidRDefault="00F27E9B" w:rsidP="00F27E9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854" w:type="pct"/>
          </w:tcPr>
          <w:p w14:paraId="40A6D849" w14:textId="0C5A827C" w:rsidR="00F27E9B" w:rsidRPr="00A60560" w:rsidRDefault="00F27E9B" w:rsidP="00F2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864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85DC856" w14:textId="2568CDAB" w:rsidR="00F27E9B" w:rsidRPr="00A60560" w:rsidRDefault="00F27E9B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59EA90BD" w14:textId="77777777" w:rsidR="00F27E9B" w:rsidRPr="00A60560" w:rsidRDefault="00F27E9B" w:rsidP="00F27E9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F8199" w14:textId="77777777" w:rsidR="00F27E9B" w:rsidRPr="00A60560" w:rsidRDefault="00F27E9B" w:rsidP="00F27E9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9CD2EA" w14:textId="4BDB8361" w:rsidR="00F27E9B" w:rsidRPr="00A60560" w:rsidRDefault="00F27E9B" w:rsidP="00F27E9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14:paraId="5EF3F7E3" w14:textId="77777777" w:rsidR="00F27E9B" w:rsidRPr="00A60560" w:rsidRDefault="00F27E9B" w:rsidP="00F27E9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996B2" w14:textId="5079A84A" w:rsidR="00F27E9B" w:rsidRPr="00A60560" w:rsidRDefault="00F27E9B" w:rsidP="00F27E9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5B3" w:rsidRPr="00A60560" w14:paraId="66A30B5B" w14:textId="77777777" w:rsidTr="00140BF8">
        <w:trPr>
          <w:cantSplit/>
          <w:trHeight w:val="590"/>
        </w:trPr>
        <w:tc>
          <w:tcPr>
            <w:tcW w:w="285" w:type="pct"/>
          </w:tcPr>
          <w:p w14:paraId="1CFA7FA3" w14:textId="77777777" w:rsidR="000715B3" w:rsidRPr="00A60560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F5C6B" w14:textId="77777777" w:rsidR="000715B3" w:rsidRPr="00A60560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F89444B" w14:textId="77777777" w:rsidR="000715B3" w:rsidRPr="00A60560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000DDFC5" w14:textId="7700AFE9" w:rsidR="000715B3" w:rsidRPr="00A60560" w:rsidRDefault="000715B3" w:rsidP="00FD305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 е занятие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A60560" w:rsidRPr="00A60560">
              <w:rPr>
                <w:rFonts w:ascii="Times New Roman" w:hAnsi="Times New Roman" w:cs="Times New Roman"/>
              </w:rPr>
              <w:t>Технологии</w:t>
            </w:r>
            <w:r w:rsidR="00A60560" w:rsidRPr="00A605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создания</w:t>
            </w:r>
            <w:r w:rsidR="00A60560" w:rsidRPr="00A605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программного продукта. Алгоритмы.</w:t>
            </w:r>
          </w:p>
          <w:p w14:paraId="2F4E390C" w14:textId="3845EBD1" w:rsidR="000715B3" w:rsidRPr="00A60560" w:rsidRDefault="000715B3" w:rsidP="00FD305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66EF48D7" w14:textId="77777777" w:rsidR="000715B3" w:rsidRPr="00A60560" w:rsidRDefault="000715B3" w:rsidP="00FD305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854" w:type="pct"/>
          </w:tcPr>
          <w:p w14:paraId="28FDE68A" w14:textId="7B833035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4CA5286" w14:textId="3425CB88" w:rsidR="000715B3" w:rsidRPr="00A60560" w:rsidRDefault="000715B3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1" w:type="pct"/>
          </w:tcPr>
          <w:p w14:paraId="60CCA02A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296205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14:paraId="3FA22FD6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1EC4C" w14:textId="77777777" w:rsidR="000715B3" w:rsidRPr="00A60560" w:rsidRDefault="000715B3" w:rsidP="00FD305A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715B3" w:rsidRPr="00A60560" w14:paraId="138C9C6C" w14:textId="77777777" w:rsidTr="00140BF8">
        <w:trPr>
          <w:cantSplit/>
          <w:trHeight w:val="1134"/>
        </w:trPr>
        <w:tc>
          <w:tcPr>
            <w:tcW w:w="285" w:type="pct"/>
          </w:tcPr>
          <w:p w14:paraId="17F7838B" w14:textId="77777777" w:rsidR="000715B3" w:rsidRPr="00A60560" w:rsidRDefault="000715B3" w:rsidP="00FD305A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8" w:type="pct"/>
          </w:tcPr>
          <w:p w14:paraId="0D7E2B0A" w14:textId="271CB6B8" w:rsidR="000715B3" w:rsidRPr="00A60560" w:rsidRDefault="000715B3" w:rsidP="00FD305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 е занятие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A60560" w:rsidRPr="00A60560">
              <w:rPr>
                <w:rFonts w:ascii="Times New Roman" w:hAnsi="Times New Roman" w:cs="Times New Roman"/>
              </w:rPr>
              <w:t>Технологии</w:t>
            </w:r>
            <w:r w:rsidR="00A60560" w:rsidRPr="00A605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создания</w:t>
            </w:r>
            <w:r w:rsidR="00A60560" w:rsidRPr="00A605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программного продукта. Алгоритмы.</w:t>
            </w:r>
          </w:p>
          <w:p w14:paraId="3C45D34F" w14:textId="2B2A50CF" w:rsidR="000715B3" w:rsidRPr="00A60560" w:rsidRDefault="000715B3" w:rsidP="00FD30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</w:t>
            </w:r>
          </w:p>
          <w:p w14:paraId="5DC84BC6" w14:textId="3B6C6F94" w:rsidR="000715B3" w:rsidRPr="00A60560" w:rsidRDefault="000715B3" w:rsidP="00FD30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F27E9B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4" w:type="pct"/>
          </w:tcPr>
          <w:p w14:paraId="43875949" w14:textId="2E308272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0FCF1B" w14:textId="70D8AD90" w:rsidR="000715B3" w:rsidRPr="00A60560" w:rsidRDefault="000715B3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41893964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B9176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B8376E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334F73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14:paraId="127BDC7A" w14:textId="77777777" w:rsidR="000715B3" w:rsidRPr="00A60560" w:rsidRDefault="000715B3" w:rsidP="00FD305A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5E4CD" w14:textId="77777777" w:rsidR="000715B3" w:rsidRPr="00A60560" w:rsidRDefault="000715B3" w:rsidP="00FD3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753F5" w14:textId="77777777" w:rsidR="000715B3" w:rsidRPr="00A60560" w:rsidRDefault="000715B3" w:rsidP="00FD30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68EF" w:rsidRPr="00A60560" w14:paraId="14CDB046" w14:textId="77777777" w:rsidTr="00140BF8">
        <w:trPr>
          <w:cantSplit/>
          <w:trHeight w:val="716"/>
        </w:trPr>
        <w:tc>
          <w:tcPr>
            <w:tcW w:w="285" w:type="pct"/>
          </w:tcPr>
          <w:p w14:paraId="14599A7A" w14:textId="77777777" w:rsidR="003868EF" w:rsidRPr="00A60560" w:rsidRDefault="003868EF" w:rsidP="003868EF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pct"/>
          </w:tcPr>
          <w:p w14:paraId="4C87F97C" w14:textId="77777777" w:rsidR="003868EF" w:rsidRPr="00A60560" w:rsidRDefault="003868EF" w:rsidP="003868E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руб. контр. (1 акад. час)</w:t>
            </w:r>
          </w:p>
          <w:p w14:paraId="177AE89C" w14:textId="77777777" w:rsidR="003868EF" w:rsidRPr="00A60560" w:rsidRDefault="003868EF" w:rsidP="003868E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(10б): В=2, К1=2,5, К2= 4.</w:t>
            </w:r>
          </w:p>
        </w:tc>
        <w:tc>
          <w:tcPr>
            <w:tcW w:w="854" w:type="pct"/>
          </w:tcPr>
          <w:p w14:paraId="613A64FD" w14:textId="2E13EEDA" w:rsidR="003868EF" w:rsidRPr="00A60560" w:rsidRDefault="00A008F0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31.03-12.04</w:t>
            </w:r>
          </w:p>
        </w:tc>
        <w:tc>
          <w:tcPr>
            <w:tcW w:w="641" w:type="pct"/>
          </w:tcPr>
          <w:p w14:paraId="18412038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6056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*К</w:t>
            </w:r>
            <w:r w:rsidRPr="00A6056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2 </w:t>
            </w: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=10</w:t>
            </w:r>
          </w:p>
        </w:tc>
        <w:tc>
          <w:tcPr>
            <w:tcW w:w="442" w:type="pct"/>
          </w:tcPr>
          <w:p w14:paraId="157DC3D0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868EF" w:rsidRPr="00A60560" w14:paraId="2B193348" w14:textId="77777777" w:rsidTr="00140BF8">
        <w:trPr>
          <w:cantSplit/>
          <w:trHeight w:val="850"/>
        </w:trPr>
        <w:tc>
          <w:tcPr>
            <w:tcW w:w="285" w:type="pct"/>
          </w:tcPr>
          <w:p w14:paraId="31F01944" w14:textId="1B5577BF" w:rsidR="003868EF" w:rsidRPr="00A60560" w:rsidRDefault="001B7C31" w:rsidP="003868EF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pct"/>
          </w:tcPr>
          <w:p w14:paraId="63060324" w14:textId="333B0930" w:rsidR="003868EF" w:rsidRPr="00A60560" w:rsidRDefault="001B7C31" w:rsidP="003868E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3868EF"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</w:t>
            </w:r>
            <w:r w:rsidR="003868EF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A60560" w:rsidRPr="00A60560">
              <w:rPr>
                <w:rFonts w:ascii="Times New Roman" w:hAnsi="Times New Roman" w:cs="Times New Roman"/>
                <w:spacing w:val="-2"/>
              </w:rPr>
              <w:t>Синтаксис языков программирования.</w:t>
            </w:r>
          </w:p>
          <w:p w14:paraId="78B37A2E" w14:textId="4A33D46A" w:rsidR="003868EF" w:rsidRPr="00A60560" w:rsidRDefault="003868EF" w:rsidP="003868E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18632B74" w14:textId="77777777" w:rsidR="003868EF" w:rsidRPr="00A60560" w:rsidRDefault="003868EF" w:rsidP="003868E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4" w:type="pct"/>
          </w:tcPr>
          <w:p w14:paraId="060D11D4" w14:textId="51FA17A3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2F86B49E" w14:textId="4A53A5D1" w:rsidR="003868EF" w:rsidRPr="00A60560" w:rsidRDefault="003868EF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5DCBE312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71D302ED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2" w:type="pct"/>
          </w:tcPr>
          <w:p w14:paraId="472432B0" w14:textId="77777777" w:rsidR="003868EF" w:rsidRPr="00A60560" w:rsidRDefault="003868EF" w:rsidP="003868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955B0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868EF" w:rsidRPr="00A60560" w14:paraId="44FD3A03" w14:textId="77777777" w:rsidTr="00140BF8">
        <w:trPr>
          <w:cantSplit/>
          <w:trHeight w:val="473"/>
        </w:trPr>
        <w:tc>
          <w:tcPr>
            <w:tcW w:w="285" w:type="pct"/>
          </w:tcPr>
          <w:p w14:paraId="00D10BAE" w14:textId="77777777" w:rsidR="003868EF" w:rsidRPr="00A60560" w:rsidRDefault="003868EF" w:rsidP="003868EF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6EB9C05D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-й текущий контроль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: В=6,</w:t>
            </w:r>
          </w:p>
          <w:p w14:paraId="6715ABCA" w14:textId="77777777" w:rsidR="003868EF" w:rsidRPr="00A60560" w:rsidRDefault="003868EF" w:rsidP="003868E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Коэффициенты: К1= 1; К2=10.</w:t>
            </w:r>
          </w:p>
        </w:tc>
        <w:tc>
          <w:tcPr>
            <w:tcW w:w="854" w:type="pct"/>
          </w:tcPr>
          <w:p w14:paraId="456C6170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gridSpan w:val="2"/>
          </w:tcPr>
          <w:p w14:paraId="69E2E598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EE53D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К2=10</w:t>
            </w:r>
          </w:p>
        </w:tc>
      </w:tr>
      <w:tr w:rsidR="003868EF" w:rsidRPr="00A60560" w14:paraId="73B8FF38" w14:textId="77777777" w:rsidTr="00140BF8">
        <w:trPr>
          <w:cantSplit/>
          <w:trHeight w:val="866"/>
        </w:trPr>
        <w:tc>
          <w:tcPr>
            <w:tcW w:w="285" w:type="pct"/>
          </w:tcPr>
          <w:p w14:paraId="41A771A9" w14:textId="781D91BB" w:rsidR="003868EF" w:rsidRPr="00A60560" w:rsidRDefault="001B7C31" w:rsidP="003868EF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8" w:type="pct"/>
          </w:tcPr>
          <w:p w14:paraId="4FC041CD" w14:textId="3526338C" w:rsidR="003868EF" w:rsidRPr="00A60560" w:rsidRDefault="001B7C31" w:rsidP="003868E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3868EF"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</w:t>
            </w:r>
            <w:r w:rsidR="003868EF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A60560" w:rsidRPr="00A60560">
              <w:rPr>
                <w:rFonts w:ascii="Times New Roman" w:hAnsi="Times New Roman" w:cs="Times New Roman"/>
                <w:spacing w:val="-2"/>
              </w:rPr>
              <w:t>Синтаксис языков программирования.</w:t>
            </w:r>
          </w:p>
          <w:p w14:paraId="1DA93469" w14:textId="6A5D2B5D" w:rsidR="003868EF" w:rsidRPr="00A60560" w:rsidRDefault="003868EF" w:rsidP="003868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7F4C58F0" w14:textId="77777777" w:rsidR="003868EF" w:rsidRPr="00A60560" w:rsidRDefault="003868EF" w:rsidP="003868E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7F10DC5D" w14:textId="7D0B27F4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44E2D8B1" w14:textId="516C9000" w:rsidR="001B7C31" w:rsidRPr="00A60560" w:rsidRDefault="001B7C31" w:rsidP="00A60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CE341" w14:textId="195222E1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36A6F607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933F9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338BB199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2" w:type="pct"/>
          </w:tcPr>
          <w:p w14:paraId="112901C4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5851B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052E5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868EF" w:rsidRPr="00A60560" w14:paraId="7FA018C9" w14:textId="77777777" w:rsidTr="00140BF8">
        <w:trPr>
          <w:cantSplit/>
          <w:trHeight w:val="840"/>
        </w:trPr>
        <w:tc>
          <w:tcPr>
            <w:tcW w:w="285" w:type="pct"/>
          </w:tcPr>
          <w:p w14:paraId="1B23F3FE" w14:textId="62D06F7F" w:rsidR="003868EF" w:rsidRPr="00A60560" w:rsidRDefault="003868EF" w:rsidP="003868EF">
            <w:pPr>
              <w:tabs>
                <w:tab w:val="left" w:pos="862"/>
              </w:tabs>
              <w:spacing w:after="0"/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1B7C31"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778" w:type="pct"/>
          </w:tcPr>
          <w:p w14:paraId="4884CCD0" w14:textId="77777777" w:rsidR="00A60560" w:rsidRPr="00A60560" w:rsidRDefault="001B7C31" w:rsidP="003868EF">
            <w:pPr>
              <w:spacing w:after="0"/>
              <w:rPr>
                <w:rFonts w:ascii="Times New Roman" w:hAnsi="Times New Roman" w:cs="Times New Roman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3868EF"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</w:t>
            </w:r>
            <w:r w:rsidR="003868EF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A60560" w:rsidRPr="00A60560">
              <w:rPr>
                <w:rFonts w:ascii="Times New Roman" w:hAnsi="Times New Roman" w:cs="Times New Roman"/>
              </w:rPr>
              <w:t>Создание, компиляция, исполнение и отладка программ.</w:t>
            </w:r>
          </w:p>
          <w:p w14:paraId="2E60A013" w14:textId="026DC756" w:rsidR="003868EF" w:rsidRPr="00A60560" w:rsidRDefault="003868EF" w:rsidP="003868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4BE9D032" w14:textId="77777777" w:rsidR="003868EF" w:rsidRPr="00A60560" w:rsidRDefault="003868EF" w:rsidP="003868E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27EC5B41" w14:textId="24CA313A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63E4D917" w14:textId="1D88E600" w:rsidR="003868EF" w:rsidRPr="00A60560" w:rsidRDefault="003868EF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5D6939C5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A226B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53673345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2" w:type="pct"/>
          </w:tcPr>
          <w:p w14:paraId="3926B416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7778D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2219C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868EF" w:rsidRPr="00A60560" w14:paraId="232AAC69" w14:textId="77777777" w:rsidTr="00140BF8">
        <w:trPr>
          <w:trHeight w:val="279"/>
        </w:trPr>
        <w:tc>
          <w:tcPr>
            <w:tcW w:w="285" w:type="pct"/>
          </w:tcPr>
          <w:p w14:paraId="3BE3E349" w14:textId="7C482FA6" w:rsidR="003868EF" w:rsidRPr="00A60560" w:rsidRDefault="003868EF" w:rsidP="003868EF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C31"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93428F" w14:textId="77777777" w:rsidR="003868EF" w:rsidRPr="00A60560" w:rsidRDefault="003868EF" w:rsidP="003868EF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1C6D3607" w14:textId="32594DDA" w:rsidR="003868EF" w:rsidRPr="00A60560" w:rsidRDefault="001B7C31" w:rsidP="001B7C3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3868EF"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 </w:t>
            </w:r>
            <w:r w:rsidR="00A60560" w:rsidRPr="00A60560">
              <w:rPr>
                <w:rFonts w:ascii="Times New Roman" w:hAnsi="Times New Roman" w:cs="Times New Roman"/>
              </w:rPr>
              <w:t>Создание, компиляция, исполнение и отладка программ.</w:t>
            </w:r>
          </w:p>
          <w:p w14:paraId="24BE685C" w14:textId="53B297D5" w:rsidR="003868EF" w:rsidRPr="00A60560" w:rsidRDefault="003868EF" w:rsidP="003868E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</w:t>
            </w:r>
          </w:p>
          <w:p w14:paraId="37B665A4" w14:textId="77777777" w:rsidR="003868EF" w:rsidRPr="00A60560" w:rsidRDefault="003868EF" w:rsidP="003868E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2. Контроль с/р</w:t>
            </w:r>
            <w:r w:rsidRPr="00A605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" w:type="pct"/>
          </w:tcPr>
          <w:p w14:paraId="10E538CF" w14:textId="7CB67997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6B6624B5" w14:textId="35D39418" w:rsidR="003868EF" w:rsidRPr="00A60560" w:rsidRDefault="003868EF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489B35AE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72CDB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2307C76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14:paraId="7923AFD4" w14:textId="77777777" w:rsidR="003868EF" w:rsidRPr="00A60560" w:rsidRDefault="003868EF" w:rsidP="003868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D469C" w14:textId="77777777" w:rsidR="003868EF" w:rsidRPr="00A60560" w:rsidRDefault="003868EF" w:rsidP="003868EF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68EF" w:rsidRPr="00A60560" w14:paraId="342DF539" w14:textId="77777777" w:rsidTr="00140BF8">
        <w:trPr>
          <w:cantSplit/>
          <w:trHeight w:val="625"/>
        </w:trPr>
        <w:tc>
          <w:tcPr>
            <w:tcW w:w="3063" w:type="pct"/>
            <w:gridSpan w:val="2"/>
          </w:tcPr>
          <w:p w14:paraId="3724F48A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: В=6,</w:t>
            </w:r>
          </w:p>
          <w:p w14:paraId="1FC6150C" w14:textId="77777777" w:rsidR="003868EF" w:rsidRPr="00A60560" w:rsidRDefault="003868EF" w:rsidP="003868EF">
            <w:pPr>
              <w:spacing w:after="0"/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Коэффициенты: К1=1; К2=10.</w:t>
            </w:r>
          </w:p>
        </w:tc>
        <w:tc>
          <w:tcPr>
            <w:tcW w:w="854" w:type="pct"/>
          </w:tcPr>
          <w:p w14:paraId="0D2228B5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gridSpan w:val="2"/>
          </w:tcPr>
          <w:p w14:paraId="728055D5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9C16B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8EF" w:rsidRPr="00A60560" w14:paraId="2CDD5B40" w14:textId="77777777" w:rsidTr="00140BF8">
        <w:trPr>
          <w:trHeight w:val="279"/>
        </w:trPr>
        <w:tc>
          <w:tcPr>
            <w:tcW w:w="285" w:type="pct"/>
          </w:tcPr>
          <w:p w14:paraId="62254CE5" w14:textId="07B651A6" w:rsidR="003868EF" w:rsidRPr="00A60560" w:rsidRDefault="003868EF" w:rsidP="003868EF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C31" w:rsidRPr="00A60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C03C814" w14:textId="77777777" w:rsidR="003868EF" w:rsidRPr="00A60560" w:rsidRDefault="003868EF" w:rsidP="003868EF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481F8DC4" w14:textId="5142F06E" w:rsidR="003868EF" w:rsidRPr="00A60560" w:rsidRDefault="001B7C31" w:rsidP="001B7C3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3868EF"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</w:t>
            </w:r>
            <w:r w:rsidR="003868EF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A60560" w:rsidRPr="00A60560">
              <w:rPr>
                <w:rFonts w:ascii="Times New Roman" w:hAnsi="Times New Roman" w:cs="Times New Roman"/>
              </w:rPr>
              <w:t>Данные.</w:t>
            </w:r>
            <w:r w:rsidR="00A60560" w:rsidRPr="00A6056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Типы</w:t>
            </w:r>
            <w:r w:rsidR="00A60560" w:rsidRPr="00A605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данных.</w:t>
            </w:r>
            <w:r w:rsidR="00A60560" w:rsidRPr="00A605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  <w:spacing w:val="-2"/>
              </w:rPr>
              <w:t>Константы.</w:t>
            </w:r>
          </w:p>
          <w:p w14:paraId="7D8E849F" w14:textId="58CBDBB4" w:rsidR="003868EF" w:rsidRPr="00A60560" w:rsidRDefault="003868EF" w:rsidP="003868E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5F82C198" w14:textId="77777777" w:rsidR="003868EF" w:rsidRPr="00A60560" w:rsidRDefault="003868EF" w:rsidP="003868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Реферат-презентация по теме</w:t>
            </w:r>
          </w:p>
        </w:tc>
        <w:tc>
          <w:tcPr>
            <w:tcW w:w="854" w:type="pct"/>
          </w:tcPr>
          <w:p w14:paraId="3649CB8C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7189F" w14:textId="07EE4552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48127FD8" w14:textId="1AF9CA00" w:rsidR="003868EF" w:rsidRPr="00A60560" w:rsidRDefault="003868EF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08BF4DF9" w14:textId="77777777" w:rsidR="003868EF" w:rsidRPr="00A60560" w:rsidRDefault="003868EF" w:rsidP="003868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14:paraId="2E1F0E64" w14:textId="77777777" w:rsidR="003868EF" w:rsidRPr="00A60560" w:rsidRDefault="003868EF" w:rsidP="003868EF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7877F05C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CF80D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14:paraId="1FD4E3AA" w14:textId="77777777" w:rsidR="003868EF" w:rsidRPr="00A60560" w:rsidRDefault="003868EF" w:rsidP="003868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EBB89" w14:textId="77777777" w:rsidR="003868EF" w:rsidRPr="00A60560" w:rsidRDefault="003868EF" w:rsidP="003868EF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68EF" w:rsidRPr="00A60560" w14:paraId="79551DE5" w14:textId="77777777" w:rsidTr="00140BF8">
        <w:trPr>
          <w:trHeight w:val="136"/>
        </w:trPr>
        <w:tc>
          <w:tcPr>
            <w:tcW w:w="285" w:type="pct"/>
          </w:tcPr>
          <w:p w14:paraId="43026FFB" w14:textId="23F47A8D" w:rsidR="003868EF" w:rsidRPr="00A60560" w:rsidRDefault="003868EF" w:rsidP="003868EF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C31"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8" w:type="pct"/>
          </w:tcPr>
          <w:p w14:paraId="32622B71" w14:textId="6FB2906F" w:rsidR="003868EF" w:rsidRPr="00A60560" w:rsidRDefault="003868EF" w:rsidP="003868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1B7C31" w:rsidRPr="00A605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A605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-е занятие: </w:t>
            </w:r>
            <w:r w:rsidR="00A60560" w:rsidRPr="00A60560">
              <w:rPr>
                <w:rFonts w:ascii="Times New Roman" w:hAnsi="Times New Roman" w:cs="Times New Roman"/>
              </w:rPr>
              <w:t>Данные.</w:t>
            </w:r>
            <w:r w:rsidR="00A60560" w:rsidRPr="00A6056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Типы</w:t>
            </w:r>
            <w:r w:rsidR="00A60560" w:rsidRPr="00A605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данных.</w:t>
            </w:r>
            <w:r w:rsidR="00A60560" w:rsidRPr="00A605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  <w:spacing w:val="-2"/>
              </w:rPr>
              <w:t>Константы.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7B295874" w14:textId="77777777" w:rsidR="003868EF" w:rsidRPr="00A60560" w:rsidRDefault="003868EF" w:rsidP="003868E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25497C4F" w14:textId="17738A60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7C334223" w14:textId="7A36E148" w:rsidR="003868EF" w:rsidRPr="00A60560" w:rsidRDefault="003868EF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557D3D69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A9D95C" w14:textId="77777777" w:rsidR="003868EF" w:rsidRPr="00A60560" w:rsidRDefault="003868EF" w:rsidP="003868EF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442" w:type="pct"/>
          </w:tcPr>
          <w:p w14:paraId="4F046DB2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1263E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68EF" w:rsidRPr="00A60560" w14:paraId="6E2B60F6" w14:textId="77777777" w:rsidTr="00140BF8">
        <w:trPr>
          <w:trHeight w:val="136"/>
        </w:trPr>
        <w:tc>
          <w:tcPr>
            <w:tcW w:w="285" w:type="pct"/>
          </w:tcPr>
          <w:p w14:paraId="5168C051" w14:textId="4002B83F" w:rsidR="003868EF" w:rsidRPr="00A60560" w:rsidRDefault="003868EF" w:rsidP="003868EF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C31"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pct"/>
          </w:tcPr>
          <w:p w14:paraId="3AA6D372" w14:textId="103C107F" w:rsidR="003868EF" w:rsidRPr="00A60560" w:rsidRDefault="003868EF" w:rsidP="003868E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605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1B7C31" w:rsidRPr="00A605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A605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-е занятие: </w:t>
            </w:r>
            <w:r w:rsidR="00A60560" w:rsidRPr="00A60560">
              <w:rPr>
                <w:rFonts w:ascii="Times New Roman" w:hAnsi="Times New Roman" w:cs="Times New Roman"/>
              </w:rPr>
              <w:t>Числовой</w:t>
            </w:r>
            <w:r w:rsidR="00A60560" w:rsidRPr="00A6056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тип</w:t>
            </w:r>
            <w:r w:rsidR="00A60560" w:rsidRPr="00A6056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  <w:spacing w:val="-2"/>
              </w:rPr>
              <w:t>данных.</w:t>
            </w:r>
          </w:p>
          <w:p w14:paraId="2D0A8519" w14:textId="7340E8F6" w:rsidR="003868EF" w:rsidRPr="00A60560" w:rsidRDefault="003868EF" w:rsidP="003868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07A0CAE8" w14:textId="77777777" w:rsidR="003868EF" w:rsidRPr="00A60560" w:rsidRDefault="003868EF" w:rsidP="003868E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74FD6560" w14:textId="24A2D70E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3E94C9F3" w14:textId="288F4FAB" w:rsidR="003868EF" w:rsidRPr="00A60560" w:rsidRDefault="003868EF" w:rsidP="001B7C31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6D14346F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3B2C7944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2" w:type="pct"/>
          </w:tcPr>
          <w:p w14:paraId="3434F1C2" w14:textId="77777777" w:rsidR="003868EF" w:rsidRPr="00A60560" w:rsidRDefault="003868EF" w:rsidP="003868EF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D2C0D" w:rsidRPr="00A60560" w14:paraId="37BE6914" w14:textId="77777777" w:rsidTr="00140BF8">
        <w:trPr>
          <w:trHeight w:val="136"/>
        </w:trPr>
        <w:tc>
          <w:tcPr>
            <w:tcW w:w="285" w:type="pct"/>
          </w:tcPr>
          <w:p w14:paraId="32A1FC88" w14:textId="49FC307D" w:rsidR="006D2C0D" w:rsidRPr="00A60560" w:rsidRDefault="006D2C0D" w:rsidP="006D2C0D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C31" w:rsidRPr="00A60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pct"/>
          </w:tcPr>
          <w:p w14:paraId="30D4CD5F" w14:textId="6B4975D2" w:rsidR="006D2C0D" w:rsidRPr="00A60560" w:rsidRDefault="006D2C0D" w:rsidP="006D2C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1B7C31" w:rsidRPr="00A605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A605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-е занятие: </w:t>
            </w:r>
            <w:r w:rsidR="00A60560" w:rsidRPr="00A60560">
              <w:rPr>
                <w:rFonts w:ascii="Times New Roman" w:hAnsi="Times New Roman" w:cs="Times New Roman"/>
              </w:rPr>
              <w:t>Числовой</w:t>
            </w:r>
            <w:r w:rsidR="00A60560" w:rsidRPr="00A6056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</w:rPr>
              <w:t>тип</w:t>
            </w:r>
            <w:r w:rsidR="00A60560" w:rsidRPr="00A6056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A60560" w:rsidRPr="00A60560">
              <w:rPr>
                <w:rFonts w:ascii="Times New Roman" w:hAnsi="Times New Roman" w:cs="Times New Roman"/>
                <w:spacing w:val="-2"/>
              </w:rPr>
              <w:t>данных.</w:t>
            </w:r>
          </w:p>
          <w:p w14:paraId="78929436" w14:textId="6485A133" w:rsidR="006D2C0D" w:rsidRPr="00A60560" w:rsidRDefault="006D2C0D" w:rsidP="006D2C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0B61ABD3" w14:textId="2A4CDB26" w:rsidR="006D2C0D" w:rsidRPr="00A60560" w:rsidRDefault="006D2C0D" w:rsidP="006D2C0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072D6195" w14:textId="78FBDF66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3D097CE4" w14:textId="1CF012F6" w:rsidR="006D2C0D" w:rsidRPr="00A60560" w:rsidRDefault="006D2C0D" w:rsidP="001B7C31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37CD8EF3" w14:textId="77777777" w:rsidR="006D2C0D" w:rsidRPr="00A60560" w:rsidRDefault="006D2C0D" w:rsidP="006D2C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091C5B" w14:textId="6E89D058" w:rsidR="006D2C0D" w:rsidRPr="00A60560" w:rsidRDefault="006D2C0D" w:rsidP="006D2C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14:paraId="5001A5CE" w14:textId="77777777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1AD9E" w14:textId="6A429D29" w:rsidR="006D2C0D" w:rsidRPr="00A60560" w:rsidRDefault="006D2C0D" w:rsidP="006D2C0D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68EF" w:rsidRPr="00A60560" w14:paraId="1901967B" w14:textId="77777777" w:rsidTr="00140BF8">
        <w:trPr>
          <w:trHeight w:val="136"/>
        </w:trPr>
        <w:tc>
          <w:tcPr>
            <w:tcW w:w="285" w:type="pct"/>
          </w:tcPr>
          <w:p w14:paraId="1133B422" w14:textId="77777777" w:rsidR="003868EF" w:rsidRPr="00A60560" w:rsidRDefault="003868EF" w:rsidP="003868EF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07922C16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: В=2,</w:t>
            </w:r>
          </w:p>
          <w:p w14:paraId="0DB1F028" w14:textId="77777777" w:rsidR="003868EF" w:rsidRPr="00A60560" w:rsidRDefault="003868EF" w:rsidP="003868E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Коэффициенты: К1=2,5; К2=4</w:t>
            </w:r>
          </w:p>
        </w:tc>
        <w:tc>
          <w:tcPr>
            <w:tcW w:w="854" w:type="pct"/>
          </w:tcPr>
          <w:p w14:paraId="7E56EFCA" w14:textId="4DD24054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08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008F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-31.</w:t>
            </w:r>
            <w:r w:rsidR="00A008F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083" w:type="pct"/>
            <w:gridSpan w:val="2"/>
            <w:vAlign w:val="center"/>
          </w:tcPr>
          <w:p w14:paraId="683A209A" w14:textId="77777777" w:rsidR="003868EF" w:rsidRPr="00A60560" w:rsidRDefault="003868EF" w:rsidP="003868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К2=4</w:t>
            </w:r>
          </w:p>
        </w:tc>
      </w:tr>
      <w:tr w:rsidR="003868EF" w:rsidRPr="00A60560" w14:paraId="3A232EFF" w14:textId="77777777" w:rsidTr="00140BF8">
        <w:trPr>
          <w:trHeight w:val="136"/>
        </w:trPr>
        <w:tc>
          <w:tcPr>
            <w:tcW w:w="285" w:type="pct"/>
          </w:tcPr>
          <w:p w14:paraId="6CF69AB0" w14:textId="3BB1FED6" w:rsidR="003868EF" w:rsidRPr="00A60560" w:rsidRDefault="003868EF" w:rsidP="003868EF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C31" w:rsidRPr="00A60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8" w:type="pct"/>
          </w:tcPr>
          <w:p w14:paraId="5962C2F0" w14:textId="63CA3B59" w:rsidR="006D2C0D" w:rsidRPr="00A60560" w:rsidRDefault="003868EF" w:rsidP="003868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1B7C31"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  <w:r w:rsidR="00A60560" w:rsidRPr="00F475C1">
              <w:rPr>
                <w:rFonts w:ascii="Times New Roman" w:hAnsi="Times New Roman" w:cs="Times New Roman"/>
                <w:spacing w:val="-2"/>
              </w:rPr>
              <w:t>Построение</w:t>
            </w:r>
            <w:r w:rsidR="00A60560" w:rsidRPr="00A6056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A60560" w:rsidRPr="00F475C1">
              <w:rPr>
                <w:rFonts w:ascii="Times New Roman" w:hAnsi="Times New Roman" w:cs="Times New Roman"/>
                <w:spacing w:val="-2"/>
              </w:rPr>
              <w:t>арифметических выражений</w:t>
            </w:r>
          </w:p>
          <w:p w14:paraId="5139601F" w14:textId="3028B566" w:rsidR="003868EF" w:rsidRPr="00A60560" w:rsidRDefault="003868EF" w:rsidP="003868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21296579" w14:textId="77777777" w:rsidR="003868EF" w:rsidRPr="00A60560" w:rsidRDefault="003868EF" w:rsidP="003868E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236474B8" w14:textId="0E202B61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4C268F20" w14:textId="1A3CA3CB" w:rsidR="003868EF" w:rsidRPr="00A60560" w:rsidRDefault="003868EF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7E4D92FE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10D0859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14:paraId="6C05EB5D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68EF" w:rsidRPr="00A60560" w14:paraId="40CFA519" w14:textId="77777777" w:rsidTr="00140BF8">
        <w:trPr>
          <w:trHeight w:val="136"/>
        </w:trPr>
        <w:tc>
          <w:tcPr>
            <w:tcW w:w="285" w:type="pct"/>
          </w:tcPr>
          <w:p w14:paraId="7D63B2E1" w14:textId="6F046E24" w:rsidR="003868EF" w:rsidRPr="00A60560" w:rsidRDefault="003868EF" w:rsidP="003868EF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C31" w:rsidRPr="00A60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8" w:type="pct"/>
          </w:tcPr>
          <w:p w14:paraId="28D6CA41" w14:textId="376CBFD4" w:rsidR="006D2C0D" w:rsidRPr="00A60560" w:rsidRDefault="006D2C0D" w:rsidP="006D2C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1B7C31"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  <w:r w:rsidR="00A60560" w:rsidRPr="00A60560">
              <w:rPr>
                <w:rFonts w:ascii="Times New Roman" w:hAnsi="Times New Roman" w:cs="Times New Roman"/>
                <w:spacing w:val="-2"/>
              </w:rPr>
              <w:t>Построение арифметических выражений</w:t>
            </w:r>
            <w:r w:rsidR="00A60560" w:rsidRPr="00A6056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1B7C31" w:rsidRPr="00A60560">
              <w:rPr>
                <w:rFonts w:ascii="Times New Roman" w:hAnsi="Times New Roman" w:cs="Times New Roman"/>
                <w:spacing w:val="-2"/>
                <w:sz w:val="24"/>
              </w:rPr>
              <w:t>в</w:t>
            </w:r>
          </w:p>
          <w:p w14:paraId="5319EB4A" w14:textId="08F0E68A" w:rsidR="006D2C0D" w:rsidRPr="00A60560" w:rsidRDefault="006D2C0D" w:rsidP="006D2C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74D25D38" w14:textId="24646142" w:rsidR="003868EF" w:rsidRPr="00A60560" w:rsidRDefault="006D2C0D" w:rsidP="006D2C0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5A72620B" w14:textId="457932B3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454F145F" w14:textId="55FCB32B" w:rsidR="003868EF" w:rsidRPr="00A60560" w:rsidRDefault="003868EF" w:rsidP="00A6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0546FA5E" w14:textId="77777777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CD5110" w14:textId="0EFFA3F2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14:paraId="30AB9068" w14:textId="00412C72" w:rsidR="003868EF" w:rsidRPr="00A60560" w:rsidRDefault="003868EF" w:rsidP="003868EF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2C0D" w:rsidRPr="00A60560" w14:paraId="114B35C4" w14:textId="77777777" w:rsidTr="00140BF8">
        <w:trPr>
          <w:trHeight w:val="136"/>
        </w:trPr>
        <w:tc>
          <w:tcPr>
            <w:tcW w:w="285" w:type="pct"/>
          </w:tcPr>
          <w:p w14:paraId="5E03884C" w14:textId="24DAE580" w:rsidR="006D2C0D" w:rsidRPr="00A60560" w:rsidRDefault="001B7C31" w:rsidP="006D2C0D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8" w:type="pct"/>
          </w:tcPr>
          <w:p w14:paraId="2619C393" w14:textId="4BE6D8A4" w:rsidR="006D2C0D" w:rsidRPr="00A60560" w:rsidRDefault="006D2C0D" w:rsidP="006D2C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1B7C31"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  <w:r w:rsidR="00A60560" w:rsidRPr="00A60560">
              <w:rPr>
                <w:rFonts w:ascii="Times New Roman" w:hAnsi="Times New Roman" w:cs="Times New Roman"/>
              </w:rPr>
              <w:t>Оператор присваивания. Выполнение оператора присваивания</w:t>
            </w:r>
          </w:p>
          <w:p w14:paraId="4570AEBA" w14:textId="6693E333" w:rsidR="006D2C0D" w:rsidRPr="00A60560" w:rsidRDefault="006D2C0D" w:rsidP="006D2C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4890AF0A" w14:textId="0EEBE49F" w:rsidR="006D2C0D" w:rsidRPr="00A60560" w:rsidRDefault="006D2C0D" w:rsidP="006D2C0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2DFD6F5C" w14:textId="08219929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7197EDE5" w14:textId="1AD2764F" w:rsidR="006D2C0D" w:rsidRPr="00A60560" w:rsidRDefault="006D2C0D" w:rsidP="001B7C31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5F52C75C" w14:textId="77777777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8E4D2B" w14:textId="05B70C3D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14:paraId="2A3368E0" w14:textId="5A5D2CAB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2C0D" w:rsidRPr="00A60560" w14:paraId="4341E354" w14:textId="77777777" w:rsidTr="00140BF8">
        <w:trPr>
          <w:trHeight w:val="136"/>
        </w:trPr>
        <w:tc>
          <w:tcPr>
            <w:tcW w:w="285" w:type="pct"/>
          </w:tcPr>
          <w:p w14:paraId="3E1C3DDE" w14:textId="34E86261" w:rsidR="006D2C0D" w:rsidRPr="00A60560" w:rsidRDefault="001B7C31" w:rsidP="006D2C0D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8" w:type="pct"/>
          </w:tcPr>
          <w:p w14:paraId="57D56647" w14:textId="51D59428" w:rsidR="001B7C31" w:rsidRPr="00A60560" w:rsidRDefault="006D2C0D" w:rsidP="006D2C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1B7C31"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  <w:r w:rsidR="00A60560" w:rsidRPr="00A60560">
              <w:rPr>
                <w:rFonts w:ascii="Times New Roman" w:hAnsi="Times New Roman" w:cs="Times New Roman"/>
              </w:rPr>
              <w:t>Оператор присваивания. Выполнение оператора присваивания</w:t>
            </w:r>
          </w:p>
          <w:p w14:paraId="2EE0B2D6" w14:textId="15927F2E" w:rsidR="006D2C0D" w:rsidRPr="00A60560" w:rsidRDefault="006D2C0D" w:rsidP="006D2C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Выполнение </w:t>
            </w:r>
            <w:r w:rsidR="001B7C31"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лабораторной</w:t>
            </w:r>
            <w:r w:rsidRPr="00A60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14:paraId="5C7E5160" w14:textId="7D397E5A" w:rsidR="006D2C0D" w:rsidRPr="00A60560" w:rsidRDefault="006D2C0D" w:rsidP="006D2C0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854" w:type="pct"/>
          </w:tcPr>
          <w:p w14:paraId="7799EC77" w14:textId="4D2708B0" w:rsidR="001B7C31" w:rsidRPr="00A60560" w:rsidRDefault="001B7C31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A008F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7504C702" w14:textId="17117537" w:rsidR="006D2C0D" w:rsidRPr="00A60560" w:rsidRDefault="006D2C0D" w:rsidP="001B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14:paraId="438771EA" w14:textId="77777777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539096" w14:textId="3E29F706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14:paraId="47DEA3E2" w14:textId="6AF672ED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2C0D" w:rsidRPr="00A60560" w14:paraId="6CF57B64" w14:textId="77777777" w:rsidTr="00140BF8">
        <w:trPr>
          <w:trHeight w:val="845"/>
        </w:trPr>
        <w:tc>
          <w:tcPr>
            <w:tcW w:w="285" w:type="pct"/>
          </w:tcPr>
          <w:p w14:paraId="72CEB457" w14:textId="77777777" w:rsidR="006D2C0D" w:rsidRPr="00A60560" w:rsidRDefault="006D2C0D" w:rsidP="006D2C0D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pct"/>
          </w:tcPr>
          <w:p w14:paraId="7EE96749" w14:textId="77777777" w:rsidR="006D2C0D" w:rsidRPr="00A60560" w:rsidRDefault="006D2C0D" w:rsidP="006D2C0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руб. контр. (1 </w:t>
            </w:r>
            <w:proofErr w:type="spellStart"/>
            <w:proofErr w:type="gramStart"/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акад.час</w:t>
            </w:r>
            <w:proofErr w:type="spellEnd"/>
            <w:proofErr w:type="gramEnd"/>
            <w:r w:rsidRPr="00A60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14:paraId="5B2C5B1F" w14:textId="77777777" w:rsidR="006D2C0D" w:rsidRPr="00A60560" w:rsidRDefault="006D2C0D" w:rsidP="006D2C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 xml:space="preserve"> (10б): В=2, К1=2,5, К2= 4.</w:t>
            </w:r>
          </w:p>
        </w:tc>
        <w:tc>
          <w:tcPr>
            <w:tcW w:w="854" w:type="pct"/>
          </w:tcPr>
          <w:p w14:paraId="4FB09AFD" w14:textId="10AF284D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="00A008F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41" w:type="pct"/>
          </w:tcPr>
          <w:p w14:paraId="4536B6E0" w14:textId="77777777" w:rsidR="006D2C0D" w:rsidRPr="00A60560" w:rsidRDefault="006D2C0D" w:rsidP="006D2C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60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*К</w:t>
            </w:r>
            <w:r w:rsidRPr="00A60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=10</w:t>
            </w:r>
          </w:p>
          <w:p w14:paraId="5F12767B" w14:textId="77777777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14:paraId="625834FB" w14:textId="77777777" w:rsidR="006D2C0D" w:rsidRPr="00A60560" w:rsidRDefault="006D2C0D" w:rsidP="006D2C0D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D2C0D" w:rsidRPr="00A60560" w14:paraId="6B29733F" w14:textId="77777777" w:rsidTr="00140BF8">
        <w:trPr>
          <w:trHeight w:val="1028"/>
        </w:trPr>
        <w:tc>
          <w:tcPr>
            <w:tcW w:w="285" w:type="pct"/>
          </w:tcPr>
          <w:p w14:paraId="208B8EFC" w14:textId="3DBA577B" w:rsidR="006D2C0D" w:rsidRPr="00A60560" w:rsidRDefault="006D2C0D" w:rsidP="006D2C0D">
            <w:pPr>
              <w:spacing w:after="0"/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7C31" w:rsidRPr="00A605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8" w:type="pct"/>
          </w:tcPr>
          <w:p w14:paraId="24F92381" w14:textId="77777777" w:rsidR="006D2C0D" w:rsidRPr="00A60560" w:rsidRDefault="006D2C0D" w:rsidP="006D2C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Последнее занятие теоретического обучения (зачетная неделя): </w:t>
            </w:r>
          </w:p>
          <w:p w14:paraId="04D3CA0F" w14:textId="77777777" w:rsidR="006D2C0D" w:rsidRPr="00A60560" w:rsidRDefault="006D2C0D" w:rsidP="006D2C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Рефлексия усвоения курса. </w:t>
            </w:r>
          </w:p>
          <w:p w14:paraId="4BFB4BC9" w14:textId="77777777" w:rsidR="006D2C0D" w:rsidRPr="00A60560" w:rsidRDefault="006D2C0D" w:rsidP="006D2C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Отработка видов деятельности</w:t>
            </w:r>
          </w:p>
        </w:tc>
        <w:tc>
          <w:tcPr>
            <w:tcW w:w="854" w:type="pct"/>
          </w:tcPr>
          <w:p w14:paraId="0297298D" w14:textId="65A3FE3C" w:rsidR="006D2C0D" w:rsidRPr="00A60560" w:rsidRDefault="006D2C0D" w:rsidP="006D2C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0560" w:rsidRPr="00A6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6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0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41" w:type="pct"/>
          </w:tcPr>
          <w:p w14:paraId="7C21BD4B" w14:textId="77777777" w:rsidR="006D2C0D" w:rsidRPr="00A60560" w:rsidRDefault="006D2C0D" w:rsidP="006D2C0D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14:paraId="3567D37F" w14:textId="77777777" w:rsidR="006D2C0D" w:rsidRPr="00A60560" w:rsidRDefault="006D2C0D" w:rsidP="006D2C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3715FF" w14:textId="77777777" w:rsidR="005D2F8B" w:rsidRPr="00A60560" w:rsidRDefault="005D2F8B" w:rsidP="005D2F8B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429B5DAE" w14:textId="46B62BF1" w:rsidR="005D2F8B" w:rsidRDefault="005D2F8B" w:rsidP="00A6056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A60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 w:type="page"/>
      </w:r>
      <w:r w:rsidRPr="00A60560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lastRenderedPageBreak/>
        <w:t>Учебно-методическое и информационное обеспечение программы дисциплины (модуля)</w:t>
      </w:r>
    </w:p>
    <w:p w14:paraId="73CCD086" w14:textId="77777777" w:rsidR="005F2139" w:rsidRPr="005F2139" w:rsidRDefault="005F2139" w:rsidP="005F213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F2139">
        <w:rPr>
          <w:rFonts w:ascii="Times New Roman" w:hAnsi="Times New Roman" w:cs="Times New Roman"/>
          <w:b/>
          <w:bCs/>
        </w:rPr>
        <w:t>Основная литература</w:t>
      </w:r>
    </w:p>
    <w:p w14:paraId="13689347" w14:textId="77777777" w:rsidR="005F2139" w:rsidRPr="005F2139" w:rsidRDefault="005F2139" w:rsidP="005F213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DE6C22B" w14:textId="77777777" w:rsidR="005F2139" w:rsidRPr="005F2139" w:rsidRDefault="005F2139" w:rsidP="005F213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2139">
        <w:rPr>
          <w:rFonts w:ascii="Times New Roman" w:hAnsi="Times New Roman" w:cs="Times New Roman"/>
        </w:rPr>
        <w:t xml:space="preserve">Аверина, Т. А.  Численные методы. Верификация алгоритмов решения систем со случайной </w:t>
      </w:r>
      <w:proofErr w:type="gramStart"/>
      <w:r w:rsidRPr="005F2139">
        <w:rPr>
          <w:rFonts w:ascii="Times New Roman" w:hAnsi="Times New Roman" w:cs="Times New Roman"/>
        </w:rPr>
        <w:t>структурой :</w:t>
      </w:r>
      <w:proofErr w:type="gramEnd"/>
      <w:r w:rsidRPr="005F2139">
        <w:rPr>
          <w:rFonts w:ascii="Times New Roman" w:hAnsi="Times New Roman" w:cs="Times New Roman"/>
        </w:rPr>
        <w:t xml:space="preserve"> учебник для вузов / Т. А. Аверина.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, 2025. — 179 с. — (Высшее образование). — ISBN 978-5-534-07205-1.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https://urait.ru/bcode/564782 (дата обращения: 29.01.2026).</w:t>
      </w:r>
    </w:p>
    <w:p w14:paraId="08B3A804" w14:textId="77777777" w:rsidR="005F2139" w:rsidRPr="005F2139" w:rsidRDefault="005F2139" w:rsidP="005F213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2139">
        <w:rPr>
          <w:rFonts w:ascii="Times New Roman" w:hAnsi="Times New Roman" w:cs="Times New Roman"/>
        </w:rPr>
        <w:t xml:space="preserve">Аверина, Т. А.  Численные методы. Верификация алгоритмов решения систем со случайной </w:t>
      </w:r>
      <w:proofErr w:type="gramStart"/>
      <w:r w:rsidRPr="005F2139">
        <w:rPr>
          <w:rFonts w:ascii="Times New Roman" w:hAnsi="Times New Roman" w:cs="Times New Roman"/>
        </w:rPr>
        <w:t>структурой :</w:t>
      </w:r>
      <w:proofErr w:type="gramEnd"/>
      <w:r w:rsidRPr="005F2139">
        <w:rPr>
          <w:rFonts w:ascii="Times New Roman" w:hAnsi="Times New Roman" w:cs="Times New Roman"/>
        </w:rPr>
        <w:t xml:space="preserve"> учебник для вузов / Т. А. Аверина.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, 2025. — 179 с. — (Высшее образование). — ISBN 978-5-534-07205-1.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https://urait.ru/bcode/564782 (дата обращения: 29.01.2026).</w:t>
      </w:r>
    </w:p>
    <w:p w14:paraId="6F41645D" w14:textId="77777777" w:rsidR="005F2139" w:rsidRPr="005F2139" w:rsidRDefault="005F2139" w:rsidP="005F213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2139">
        <w:rPr>
          <w:rFonts w:ascii="Times New Roman" w:hAnsi="Times New Roman" w:cs="Times New Roman"/>
        </w:rPr>
        <w:t xml:space="preserve">Волк, В. К.  </w:t>
      </w:r>
      <w:proofErr w:type="gramStart"/>
      <w:r w:rsidRPr="005F2139">
        <w:rPr>
          <w:rFonts w:ascii="Times New Roman" w:hAnsi="Times New Roman" w:cs="Times New Roman"/>
        </w:rPr>
        <w:t>Информатика :</w:t>
      </w:r>
      <w:proofErr w:type="gramEnd"/>
      <w:r w:rsidRPr="005F2139">
        <w:rPr>
          <w:rFonts w:ascii="Times New Roman" w:hAnsi="Times New Roman" w:cs="Times New Roman"/>
        </w:rPr>
        <w:t xml:space="preserve"> учебное пособие для среднего профессионального образования / В. К. Волк. — 2-е изд.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, 2024. — 226 с. — (Профессиональное образование). — ISBN 978-5-534-18452-5.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https://urait.ru/bcode/535033 (дата обращения: 29.01.2026).</w:t>
      </w:r>
    </w:p>
    <w:p w14:paraId="3AB4257E" w14:textId="77777777" w:rsidR="005F2139" w:rsidRPr="005F2139" w:rsidRDefault="005F2139" w:rsidP="005F213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2139">
        <w:rPr>
          <w:rFonts w:ascii="Times New Roman" w:hAnsi="Times New Roman" w:cs="Times New Roman"/>
        </w:rPr>
        <w:t xml:space="preserve">Волк, В. К.  </w:t>
      </w:r>
      <w:proofErr w:type="gramStart"/>
      <w:r w:rsidRPr="005F2139">
        <w:rPr>
          <w:rFonts w:ascii="Times New Roman" w:hAnsi="Times New Roman" w:cs="Times New Roman"/>
        </w:rPr>
        <w:t>Информатика :</w:t>
      </w:r>
      <w:proofErr w:type="gramEnd"/>
      <w:r w:rsidRPr="005F2139">
        <w:rPr>
          <w:rFonts w:ascii="Times New Roman" w:hAnsi="Times New Roman" w:cs="Times New Roman"/>
        </w:rPr>
        <w:t xml:space="preserve"> учебник для вузов / В. К. Волк. — 2-е изд., </w:t>
      </w:r>
      <w:proofErr w:type="spellStart"/>
      <w:r w:rsidRPr="005F2139">
        <w:rPr>
          <w:rFonts w:ascii="Times New Roman" w:hAnsi="Times New Roman" w:cs="Times New Roman"/>
        </w:rPr>
        <w:t>перераб</w:t>
      </w:r>
      <w:proofErr w:type="spellEnd"/>
      <w:proofErr w:type="gramStart"/>
      <w:r w:rsidRPr="005F2139">
        <w:rPr>
          <w:rFonts w:ascii="Times New Roman" w:hAnsi="Times New Roman" w:cs="Times New Roman"/>
        </w:rPr>
        <w:t>.</w:t>
      </w:r>
      <w:proofErr w:type="gramEnd"/>
      <w:r w:rsidRPr="005F2139">
        <w:rPr>
          <w:rFonts w:ascii="Times New Roman" w:hAnsi="Times New Roman" w:cs="Times New Roman"/>
        </w:rPr>
        <w:t xml:space="preserve"> и доп.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, 2026. — 226 с. — (Высшее образование). — ISBN 978-5-534-18427-3.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https://urait.ru/bcode/588557 (дата обращения: 29.01.2026).</w:t>
      </w:r>
    </w:p>
    <w:p w14:paraId="2C0F2738" w14:textId="77777777" w:rsidR="005F2139" w:rsidRPr="005F2139" w:rsidRDefault="005F2139" w:rsidP="005F213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2139">
        <w:rPr>
          <w:rFonts w:ascii="Times New Roman" w:hAnsi="Times New Roman" w:cs="Times New Roman"/>
        </w:rPr>
        <w:t xml:space="preserve">Огнева, М. В.  Программирование на языке С++: практический </w:t>
      </w:r>
      <w:proofErr w:type="gramStart"/>
      <w:r w:rsidRPr="005F2139">
        <w:rPr>
          <w:rFonts w:ascii="Times New Roman" w:hAnsi="Times New Roman" w:cs="Times New Roman"/>
        </w:rPr>
        <w:t>курс :</w:t>
      </w:r>
      <w:proofErr w:type="gramEnd"/>
      <w:r w:rsidRPr="005F2139">
        <w:rPr>
          <w:rFonts w:ascii="Times New Roman" w:hAnsi="Times New Roman" w:cs="Times New Roman"/>
        </w:rPr>
        <w:t xml:space="preserve"> учебник для среднего профессионального образования / М. В. Огнева, Е. В. Кудрина, А. А. Казачкова. — 2-е изд., </w:t>
      </w:r>
      <w:proofErr w:type="spellStart"/>
      <w:r w:rsidRPr="005F2139">
        <w:rPr>
          <w:rFonts w:ascii="Times New Roman" w:hAnsi="Times New Roman" w:cs="Times New Roman"/>
        </w:rPr>
        <w:t>перераб</w:t>
      </w:r>
      <w:proofErr w:type="spellEnd"/>
      <w:proofErr w:type="gramStart"/>
      <w:r w:rsidRPr="005F2139">
        <w:rPr>
          <w:rFonts w:ascii="Times New Roman" w:hAnsi="Times New Roman" w:cs="Times New Roman"/>
        </w:rPr>
        <w:t>.</w:t>
      </w:r>
      <w:proofErr w:type="gramEnd"/>
      <w:r w:rsidRPr="005F2139">
        <w:rPr>
          <w:rFonts w:ascii="Times New Roman" w:hAnsi="Times New Roman" w:cs="Times New Roman"/>
        </w:rPr>
        <w:t xml:space="preserve"> и доп.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, 2026. — 342 с. — (Профессиональное образование). — ISBN 978-5-534-18975-9.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https://urait.ru/bcode/585905 (дата обращения: 29.01.2026).</w:t>
      </w:r>
    </w:p>
    <w:p w14:paraId="5C605E04" w14:textId="77777777" w:rsidR="005F2139" w:rsidRPr="005F2139" w:rsidRDefault="005F2139" w:rsidP="005F213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803B503" w14:textId="77777777" w:rsidR="005F2139" w:rsidRPr="005F2139" w:rsidRDefault="005F2139" w:rsidP="005F213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F2139">
        <w:rPr>
          <w:rFonts w:ascii="Times New Roman" w:hAnsi="Times New Roman" w:cs="Times New Roman"/>
          <w:b/>
          <w:bCs/>
        </w:rPr>
        <w:t>Дополнительная литература</w:t>
      </w:r>
    </w:p>
    <w:p w14:paraId="41443411" w14:textId="77777777" w:rsidR="005F2139" w:rsidRPr="005F2139" w:rsidRDefault="005F2139" w:rsidP="005F213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08E534E" w14:textId="77777777" w:rsidR="005F2139" w:rsidRPr="005F2139" w:rsidRDefault="005F2139" w:rsidP="005F21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2139">
        <w:rPr>
          <w:rFonts w:ascii="Times New Roman" w:hAnsi="Times New Roman" w:cs="Times New Roman"/>
        </w:rPr>
        <w:t xml:space="preserve">Осадчая, Л. А.  Математические методы решения профессиональных </w:t>
      </w:r>
      <w:proofErr w:type="gramStart"/>
      <w:r w:rsidRPr="005F2139">
        <w:rPr>
          <w:rFonts w:ascii="Times New Roman" w:hAnsi="Times New Roman" w:cs="Times New Roman"/>
        </w:rPr>
        <w:t>задач :</w:t>
      </w:r>
      <w:proofErr w:type="gramEnd"/>
      <w:r w:rsidRPr="005F2139">
        <w:rPr>
          <w:rFonts w:ascii="Times New Roman" w:hAnsi="Times New Roman" w:cs="Times New Roman"/>
        </w:rPr>
        <w:t xml:space="preserve"> учебник и практикум для среднего профессионального образования / Л. А. Осадчая.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, 2026. — 53 с. — (Профессиональное образование). — ISBN 978-5-534-20070-6.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https://urait.ru/bcode/589871 (дата обращения: 29.01.2026).</w:t>
      </w:r>
    </w:p>
    <w:p w14:paraId="1F1EBD17" w14:textId="77777777" w:rsidR="005F2139" w:rsidRPr="005F2139" w:rsidRDefault="005F2139" w:rsidP="005F21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F2139">
        <w:rPr>
          <w:rFonts w:ascii="Times New Roman" w:hAnsi="Times New Roman" w:cs="Times New Roman"/>
        </w:rPr>
        <w:t>Древс</w:t>
      </w:r>
      <w:proofErr w:type="spellEnd"/>
      <w:r w:rsidRPr="005F2139">
        <w:rPr>
          <w:rFonts w:ascii="Times New Roman" w:hAnsi="Times New Roman" w:cs="Times New Roman"/>
        </w:rPr>
        <w:t xml:space="preserve">, Ю. Г.  Имитационное </w:t>
      </w:r>
      <w:proofErr w:type="gramStart"/>
      <w:r w:rsidRPr="005F2139">
        <w:rPr>
          <w:rFonts w:ascii="Times New Roman" w:hAnsi="Times New Roman" w:cs="Times New Roman"/>
        </w:rPr>
        <w:t>моделирование :</w:t>
      </w:r>
      <w:proofErr w:type="gramEnd"/>
      <w:r w:rsidRPr="005F2139">
        <w:rPr>
          <w:rFonts w:ascii="Times New Roman" w:hAnsi="Times New Roman" w:cs="Times New Roman"/>
        </w:rPr>
        <w:t xml:space="preserve"> учебное пособие для вузов / Ю. Г. </w:t>
      </w:r>
      <w:proofErr w:type="spellStart"/>
      <w:r w:rsidRPr="005F2139">
        <w:rPr>
          <w:rFonts w:ascii="Times New Roman" w:hAnsi="Times New Roman" w:cs="Times New Roman"/>
        </w:rPr>
        <w:t>Древс</w:t>
      </w:r>
      <w:proofErr w:type="spellEnd"/>
      <w:r w:rsidRPr="005F2139">
        <w:rPr>
          <w:rFonts w:ascii="Times New Roman" w:hAnsi="Times New Roman" w:cs="Times New Roman"/>
        </w:rPr>
        <w:t xml:space="preserve">, В. В. Золотарёв. — 2-е изд., </w:t>
      </w:r>
      <w:proofErr w:type="spellStart"/>
      <w:r w:rsidRPr="005F2139">
        <w:rPr>
          <w:rFonts w:ascii="Times New Roman" w:hAnsi="Times New Roman" w:cs="Times New Roman"/>
        </w:rPr>
        <w:t>испр</w:t>
      </w:r>
      <w:proofErr w:type="spellEnd"/>
      <w:proofErr w:type="gramStart"/>
      <w:r w:rsidRPr="005F2139">
        <w:rPr>
          <w:rFonts w:ascii="Times New Roman" w:hAnsi="Times New Roman" w:cs="Times New Roman"/>
        </w:rPr>
        <w:t>.</w:t>
      </w:r>
      <w:proofErr w:type="gramEnd"/>
      <w:r w:rsidRPr="005F2139">
        <w:rPr>
          <w:rFonts w:ascii="Times New Roman" w:hAnsi="Times New Roman" w:cs="Times New Roman"/>
        </w:rPr>
        <w:t xml:space="preserve"> и доп.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, 2026. — 136 с. — (Высшее образование). — ISBN 978-5-534-11385-3.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https://urait.ru/bcode/587163 (дата обращения: 29.01.2026).</w:t>
      </w:r>
    </w:p>
    <w:p w14:paraId="7948E89A" w14:textId="77777777" w:rsidR="005F2139" w:rsidRPr="005F2139" w:rsidRDefault="005F2139" w:rsidP="005F21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F2139">
        <w:rPr>
          <w:rFonts w:ascii="Times New Roman" w:hAnsi="Times New Roman" w:cs="Times New Roman"/>
        </w:rPr>
        <w:t>Древс</w:t>
      </w:r>
      <w:proofErr w:type="spellEnd"/>
      <w:r w:rsidRPr="005F2139">
        <w:rPr>
          <w:rFonts w:ascii="Times New Roman" w:hAnsi="Times New Roman" w:cs="Times New Roman"/>
        </w:rPr>
        <w:t xml:space="preserve">, Ю. Г.  Имитационное </w:t>
      </w:r>
      <w:proofErr w:type="gramStart"/>
      <w:r w:rsidRPr="005F2139">
        <w:rPr>
          <w:rFonts w:ascii="Times New Roman" w:hAnsi="Times New Roman" w:cs="Times New Roman"/>
        </w:rPr>
        <w:t>моделирование :</w:t>
      </w:r>
      <w:proofErr w:type="gramEnd"/>
      <w:r w:rsidRPr="005F2139">
        <w:rPr>
          <w:rFonts w:ascii="Times New Roman" w:hAnsi="Times New Roman" w:cs="Times New Roman"/>
        </w:rPr>
        <w:t xml:space="preserve"> учебник для среднего профессионального образования / Ю. Г. </w:t>
      </w:r>
      <w:proofErr w:type="spellStart"/>
      <w:r w:rsidRPr="005F2139">
        <w:rPr>
          <w:rFonts w:ascii="Times New Roman" w:hAnsi="Times New Roman" w:cs="Times New Roman"/>
        </w:rPr>
        <w:t>Древс</w:t>
      </w:r>
      <w:proofErr w:type="spellEnd"/>
      <w:r w:rsidRPr="005F2139">
        <w:rPr>
          <w:rFonts w:ascii="Times New Roman" w:hAnsi="Times New Roman" w:cs="Times New Roman"/>
        </w:rPr>
        <w:t xml:space="preserve">, В. В. Золотарёв. — 2-е изд., </w:t>
      </w:r>
      <w:proofErr w:type="spellStart"/>
      <w:r w:rsidRPr="005F2139">
        <w:rPr>
          <w:rFonts w:ascii="Times New Roman" w:hAnsi="Times New Roman" w:cs="Times New Roman"/>
        </w:rPr>
        <w:t>испр</w:t>
      </w:r>
      <w:proofErr w:type="spellEnd"/>
      <w:proofErr w:type="gramStart"/>
      <w:r w:rsidRPr="005F2139">
        <w:rPr>
          <w:rFonts w:ascii="Times New Roman" w:hAnsi="Times New Roman" w:cs="Times New Roman"/>
        </w:rPr>
        <w:t>.</w:t>
      </w:r>
      <w:proofErr w:type="gramEnd"/>
      <w:r w:rsidRPr="005F2139">
        <w:rPr>
          <w:rFonts w:ascii="Times New Roman" w:hAnsi="Times New Roman" w:cs="Times New Roman"/>
        </w:rPr>
        <w:t xml:space="preserve"> и доп.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, 2026. — 136 с. — (Профессиональное образование). — ISBN 978-5-534-11951-0.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https://urait.ru/bcode/587320 (дата обращения: 29.01.2026).</w:t>
      </w:r>
    </w:p>
    <w:p w14:paraId="7D10668F" w14:textId="77777777" w:rsidR="005F2139" w:rsidRPr="005F2139" w:rsidRDefault="005F2139" w:rsidP="005F21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F2139">
        <w:rPr>
          <w:rFonts w:ascii="Times New Roman" w:hAnsi="Times New Roman" w:cs="Times New Roman"/>
        </w:rPr>
        <w:t>Древс</w:t>
      </w:r>
      <w:proofErr w:type="spellEnd"/>
      <w:r w:rsidRPr="005F2139">
        <w:rPr>
          <w:rFonts w:ascii="Times New Roman" w:hAnsi="Times New Roman" w:cs="Times New Roman"/>
        </w:rPr>
        <w:t xml:space="preserve">, Ю. Г.  Имитационное </w:t>
      </w:r>
      <w:proofErr w:type="gramStart"/>
      <w:r w:rsidRPr="005F2139">
        <w:rPr>
          <w:rFonts w:ascii="Times New Roman" w:hAnsi="Times New Roman" w:cs="Times New Roman"/>
        </w:rPr>
        <w:t>моделирование :</w:t>
      </w:r>
      <w:proofErr w:type="gramEnd"/>
      <w:r w:rsidRPr="005F2139">
        <w:rPr>
          <w:rFonts w:ascii="Times New Roman" w:hAnsi="Times New Roman" w:cs="Times New Roman"/>
        </w:rPr>
        <w:t xml:space="preserve"> учебник для среднего профессионального образования / Ю. Г. </w:t>
      </w:r>
      <w:proofErr w:type="spellStart"/>
      <w:r w:rsidRPr="005F2139">
        <w:rPr>
          <w:rFonts w:ascii="Times New Roman" w:hAnsi="Times New Roman" w:cs="Times New Roman"/>
        </w:rPr>
        <w:t>Древс</w:t>
      </w:r>
      <w:proofErr w:type="spellEnd"/>
      <w:r w:rsidRPr="005F2139">
        <w:rPr>
          <w:rFonts w:ascii="Times New Roman" w:hAnsi="Times New Roman" w:cs="Times New Roman"/>
        </w:rPr>
        <w:t xml:space="preserve">, В. В. Золотарёв. — 2-е изд., </w:t>
      </w:r>
      <w:proofErr w:type="spellStart"/>
      <w:r w:rsidRPr="005F2139">
        <w:rPr>
          <w:rFonts w:ascii="Times New Roman" w:hAnsi="Times New Roman" w:cs="Times New Roman"/>
        </w:rPr>
        <w:t>испр</w:t>
      </w:r>
      <w:proofErr w:type="spellEnd"/>
      <w:proofErr w:type="gramStart"/>
      <w:r w:rsidRPr="005F2139">
        <w:rPr>
          <w:rFonts w:ascii="Times New Roman" w:hAnsi="Times New Roman" w:cs="Times New Roman"/>
        </w:rPr>
        <w:t>.</w:t>
      </w:r>
      <w:proofErr w:type="gramEnd"/>
      <w:r w:rsidRPr="005F2139">
        <w:rPr>
          <w:rFonts w:ascii="Times New Roman" w:hAnsi="Times New Roman" w:cs="Times New Roman"/>
        </w:rPr>
        <w:t xml:space="preserve"> и доп.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, 2026. — 136 с. — (Профессиональное образование). — ISBN 978-5-534-11951-0.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https://urait.ru/bcode/587320 (дата обращения: 29.01.2026).</w:t>
      </w:r>
    </w:p>
    <w:p w14:paraId="793B7DA6" w14:textId="77777777" w:rsidR="005F2139" w:rsidRPr="005F2139" w:rsidRDefault="005F2139" w:rsidP="005F21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F2139">
        <w:rPr>
          <w:rFonts w:ascii="Times New Roman" w:hAnsi="Times New Roman" w:cs="Times New Roman"/>
        </w:rPr>
        <w:t>Древс</w:t>
      </w:r>
      <w:proofErr w:type="spellEnd"/>
      <w:r w:rsidRPr="005F2139">
        <w:rPr>
          <w:rFonts w:ascii="Times New Roman" w:hAnsi="Times New Roman" w:cs="Times New Roman"/>
        </w:rPr>
        <w:t xml:space="preserve">, Ю. Г.  Имитационное </w:t>
      </w:r>
      <w:proofErr w:type="gramStart"/>
      <w:r w:rsidRPr="005F2139">
        <w:rPr>
          <w:rFonts w:ascii="Times New Roman" w:hAnsi="Times New Roman" w:cs="Times New Roman"/>
        </w:rPr>
        <w:t>моделирование :</w:t>
      </w:r>
      <w:proofErr w:type="gramEnd"/>
      <w:r w:rsidRPr="005F2139">
        <w:rPr>
          <w:rFonts w:ascii="Times New Roman" w:hAnsi="Times New Roman" w:cs="Times New Roman"/>
        </w:rPr>
        <w:t xml:space="preserve"> учебник для среднего профессионального образования / Ю. Г. </w:t>
      </w:r>
      <w:proofErr w:type="spellStart"/>
      <w:r w:rsidRPr="005F2139">
        <w:rPr>
          <w:rFonts w:ascii="Times New Roman" w:hAnsi="Times New Roman" w:cs="Times New Roman"/>
        </w:rPr>
        <w:t>Древс</w:t>
      </w:r>
      <w:proofErr w:type="spellEnd"/>
      <w:r w:rsidRPr="005F2139">
        <w:rPr>
          <w:rFonts w:ascii="Times New Roman" w:hAnsi="Times New Roman" w:cs="Times New Roman"/>
        </w:rPr>
        <w:t xml:space="preserve">, В. В. Золотарёв. — 2-е изд., </w:t>
      </w:r>
      <w:proofErr w:type="spellStart"/>
      <w:r w:rsidRPr="005F2139">
        <w:rPr>
          <w:rFonts w:ascii="Times New Roman" w:hAnsi="Times New Roman" w:cs="Times New Roman"/>
        </w:rPr>
        <w:t>испр</w:t>
      </w:r>
      <w:proofErr w:type="spellEnd"/>
      <w:proofErr w:type="gramStart"/>
      <w:r w:rsidRPr="005F2139">
        <w:rPr>
          <w:rFonts w:ascii="Times New Roman" w:hAnsi="Times New Roman" w:cs="Times New Roman"/>
        </w:rPr>
        <w:t>.</w:t>
      </w:r>
      <w:proofErr w:type="gramEnd"/>
      <w:r w:rsidRPr="005F2139">
        <w:rPr>
          <w:rFonts w:ascii="Times New Roman" w:hAnsi="Times New Roman" w:cs="Times New Roman"/>
        </w:rPr>
        <w:t xml:space="preserve"> и доп. — </w:t>
      </w:r>
      <w:proofErr w:type="gramStart"/>
      <w:r w:rsidRPr="005F2139">
        <w:rPr>
          <w:rFonts w:ascii="Times New Roman" w:hAnsi="Times New Roman" w:cs="Times New Roman"/>
        </w:rPr>
        <w:t>Москва :</w:t>
      </w:r>
      <w:proofErr w:type="gramEnd"/>
      <w:r w:rsidRPr="005F2139">
        <w:rPr>
          <w:rFonts w:ascii="Times New Roman" w:hAnsi="Times New Roman" w:cs="Times New Roman"/>
        </w:rPr>
        <w:t xml:space="preserve"> Издательство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>, 2026. — 136 с. — (Профессиональное образование). — ISBN 978-5-</w:t>
      </w:r>
      <w:r w:rsidRPr="005F2139">
        <w:rPr>
          <w:rFonts w:ascii="Times New Roman" w:hAnsi="Times New Roman" w:cs="Times New Roman"/>
        </w:rPr>
        <w:lastRenderedPageBreak/>
        <w:t xml:space="preserve">534-11951-0. — </w:t>
      </w:r>
      <w:proofErr w:type="gramStart"/>
      <w:r w:rsidRPr="005F2139">
        <w:rPr>
          <w:rFonts w:ascii="Times New Roman" w:hAnsi="Times New Roman" w:cs="Times New Roman"/>
        </w:rPr>
        <w:t>Текст :</w:t>
      </w:r>
      <w:proofErr w:type="gramEnd"/>
      <w:r w:rsidRPr="005F2139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F2139">
        <w:rPr>
          <w:rFonts w:ascii="Times New Roman" w:hAnsi="Times New Roman" w:cs="Times New Roman"/>
        </w:rPr>
        <w:t>Юрайт</w:t>
      </w:r>
      <w:proofErr w:type="spellEnd"/>
      <w:r w:rsidRPr="005F2139">
        <w:rPr>
          <w:rFonts w:ascii="Times New Roman" w:hAnsi="Times New Roman" w:cs="Times New Roman"/>
        </w:rPr>
        <w:t xml:space="preserve"> [сайт]. — URL: https://urait.ru/bcode/587320 (дата обращения: 29.01.2026).</w:t>
      </w:r>
    </w:p>
    <w:p w14:paraId="39B870D1" w14:textId="77777777" w:rsidR="005F2139" w:rsidRPr="005F2139" w:rsidRDefault="005F2139" w:rsidP="00A6056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14:paraId="5D65BFCA" w14:textId="77777777" w:rsidR="005D2F8B" w:rsidRPr="00A60560" w:rsidRDefault="005D2F8B" w:rsidP="005D2F8B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1429"/>
        <w:rPr>
          <w:rFonts w:ascii="Times New Roman" w:hAnsi="Times New Roman" w:cs="Times New Roman"/>
          <w:i/>
          <w:iCs/>
          <w:szCs w:val="24"/>
          <w:lang w:bidi="ru-RU"/>
        </w:rPr>
      </w:pPr>
    </w:p>
    <w:p w14:paraId="3B33ED94" w14:textId="77777777" w:rsidR="005D2F8B" w:rsidRPr="00A60560" w:rsidRDefault="005D2F8B" w:rsidP="005D2F8B">
      <w:pPr>
        <w:widowControl w:val="0"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lang w:eastAsia="ru-RU" w:bidi="ru-RU"/>
        </w:rPr>
      </w:pPr>
    </w:p>
    <w:p w14:paraId="522E1238" w14:textId="77777777" w:rsidR="005D2F8B" w:rsidRPr="00A60560" w:rsidRDefault="005D2F8B" w:rsidP="005D2F8B">
      <w:pPr>
        <w:widowControl w:val="0"/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i/>
          <w:iCs/>
          <w:lang w:eastAsia="ru-RU" w:bidi="ru-RU"/>
        </w:rPr>
      </w:pPr>
      <w:r w:rsidRPr="00A60560">
        <w:rPr>
          <w:rFonts w:ascii="Times New Roman" w:hAnsi="Times New Roman" w:cs="Times New Roman"/>
          <w:b/>
          <w:bCs/>
          <w:lang w:eastAsia="ru-RU" w:bidi="ru-RU"/>
        </w:rPr>
        <w:t xml:space="preserve"> Интернет-ресурсы</w:t>
      </w:r>
    </w:p>
    <w:p w14:paraId="4C7DC4D0" w14:textId="77777777" w:rsidR="005D2F8B" w:rsidRPr="00A60560" w:rsidRDefault="005D2F8B" w:rsidP="005D2F8B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1429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</w:p>
    <w:p w14:paraId="778379F7" w14:textId="6012A48F" w:rsidR="005F2139" w:rsidRPr="005F2139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Электронно-библиотечная система IPR</w:t>
      </w:r>
      <w:r w:rsidR="005F2139">
        <w:rPr>
          <w:rFonts w:ascii="Times New Roman" w:hAnsi="Times New Roman" w:cs="Times New Roman"/>
          <w:sz w:val="24"/>
          <w:szCs w:val="24"/>
          <w:lang w:val="en-US"/>
        </w:rPr>
        <w:t>Shop</w:t>
      </w:r>
      <w:r w:rsidRPr="00A60560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="005F2139" w:rsidRPr="0037115E">
          <w:rPr>
            <w:rStyle w:val="a6"/>
          </w:rPr>
          <w:t>https://www.iprbookshop.ru/</w:t>
        </w:r>
      </w:hyperlink>
    </w:p>
    <w:p w14:paraId="2511CFB3" w14:textId="77777777" w:rsidR="005D2F8B" w:rsidRPr="00A60560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 xml:space="preserve">Образовательная платформа «ЮРАЙТ» </w:t>
      </w:r>
      <w:hyperlink r:id="rId6" w:history="1">
        <w:r w:rsidRPr="00A60560">
          <w:rPr>
            <w:rStyle w:val="a6"/>
            <w:rFonts w:ascii="Times New Roman" w:hAnsi="Times New Roman" w:cs="Times New Roman"/>
            <w:sz w:val="24"/>
            <w:szCs w:val="24"/>
          </w:rPr>
          <w:t>https://urait.ru/</w:t>
        </w:r>
      </w:hyperlink>
      <w:r w:rsidRPr="00A605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60560">
        <w:rPr>
          <w:rFonts w:ascii="Times New Roman" w:hAnsi="Times New Roman" w:cs="Times New Roman"/>
          <w:sz w:val="24"/>
          <w:szCs w:val="24"/>
        </w:rPr>
        <w:t>).</w:t>
      </w:r>
    </w:p>
    <w:p w14:paraId="3759C365" w14:textId="77777777" w:rsidR="005D2F8B" w:rsidRPr="00A60560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</w:t>
      </w:r>
      <w:r w:rsidRPr="00A60560">
        <w:rPr>
          <w:rFonts w:ascii="Times New Roman" w:hAnsi="Times New Roman" w:cs="Times New Roman"/>
          <w:sz w:val="24"/>
          <w:szCs w:val="24"/>
          <w:shd w:val="clear" w:color="auto" w:fill="FFFFFF"/>
        </w:rPr>
        <w:t>«Лань» </w:t>
      </w:r>
      <w:r w:rsidRPr="00A60560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A60560">
          <w:rPr>
            <w:rStyle w:val="a6"/>
            <w:rFonts w:ascii="Times New Roman" w:hAnsi="Times New Roman" w:cs="Times New Roman"/>
            <w:sz w:val="24"/>
            <w:szCs w:val="24"/>
          </w:rPr>
          <w:t>https://e.lanbook.com/</w:t>
        </w:r>
      </w:hyperlink>
      <w:r w:rsidRPr="00A60560">
        <w:rPr>
          <w:rFonts w:ascii="Times New Roman" w:hAnsi="Times New Roman" w:cs="Times New Roman"/>
          <w:sz w:val="24"/>
          <w:szCs w:val="24"/>
          <w:u w:val="single"/>
        </w:rPr>
        <w:t xml:space="preserve"> ).</w:t>
      </w:r>
    </w:p>
    <w:p w14:paraId="09A9CA78" w14:textId="77777777" w:rsidR="005D2F8B" w:rsidRPr="00A60560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 xml:space="preserve">МЭБ (Межвузовская электронная </w:t>
      </w:r>
      <w:proofErr w:type="gramStart"/>
      <w:r w:rsidRPr="00A60560">
        <w:rPr>
          <w:rFonts w:ascii="Times New Roman" w:hAnsi="Times New Roman" w:cs="Times New Roman"/>
          <w:sz w:val="24"/>
          <w:szCs w:val="24"/>
        </w:rPr>
        <w:t>библиотека )</w:t>
      </w:r>
      <w:proofErr w:type="gramEnd"/>
      <w:r w:rsidRPr="00A60560">
        <w:rPr>
          <w:rFonts w:ascii="Times New Roman" w:hAnsi="Times New Roman" w:cs="Times New Roman"/>
          <w:sz w:val="24"/>
          <w:szCs w:val="24"/>
        </w:rPr>
        <w:t xml:space="preserve"> НГПУ. (</w:t>
      </w:r>
      <w:hyperlink r:id="rId8" w:history="1">
        <w:r w:rsidRPr="00A60560">
          <w:rPr>
            <w:rStyle w:val="a6"/>
            <w:rFonts w:ascii="Times New Roman" w:hAnsi="Times New Roman" w:cs="Times New Roman"/>
            <w:sz w:val="24"/>
            <w:szCs w:val="24"/>
          </w:rPr>
          <w:t>https://icdlib.nspu.ru/</w:t>
        </w:r>
      </w:hyperlink>
      <w:r w:rsidRPr="00A605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60560">
        <w:rPr>
          <w:rFonts w:ascii="Times New Roman" w:hAnsi="Times New Roman" w:cs="Times New Roman"/>
          <w:sz w:val="24"/>
          <w:szCs w:val="24"/>
        </w:rPr>
        <w:t>).</w:t>
      </w:r>
    </w:p>
    <w:p w14:paraId="51C909BA" w14:textId="77777777" w:rsidR="005D2F8B" w:rsidRPr="00A60560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 xml:space="preserve">НАУЧНАЯ ЭЛЕКТРОННАЯ БИБЛИОТЕКА </w:t>
      </w:r>
      <w:proofErr w:type="spellStart"/>
      <w:r w:rsidRPr="00A60560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60560">
        <w:rPr>
          <w:rFonts w:ascii="Times New Roman" w:hAnsi="Times New Roman" w:cs="Times New Roman"/>
          <w:sz w:val="24"/>
          <w:szCs w:val="24"/>
        </w:rPr>
        <w:t>.</w:t>
      </w:r>
      <w:r w:rsidRPr="00A6056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60560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Pr="00A60560">
          <w:rPr>
            <w:rStyle w:val="a6"/>
            <w:rFonts w:ascii="Times New Roman" w:hAnsi="Times New Roman" w:cs="Times New Roman"/>
            <w:sz w:val="24"/>
            <w:szCs w:val="24"/>
          </w:rPr>
          <w:t>https://www.elibrary.ru/</w:t>
        </w:r>
      </w:hyperlink>
      <w:r w:rsidRPr="00A605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6056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886FDE3" w14:textId="77777777" w:rsidR="005D2F8B" w:rsidRPr="00A60560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СПС «КонсультантПлюс» (</w:t>
      </w:r>
      <w:hyperlink r:id="rId10" w:history="1">
        <w:r w:rsidRPr="00A60560">
          <w:rPr>
            <w:rStyle w:val="a6"/>
            <w:rFonts w:ascii="Times New Roman" w:hAnsi="Times New Roman" w:cs="Times New Roman"/>
            <w:sz w:val="24"/>
            <w:szCs w:val="24"/>
          </w:rPr>
          <w:t>http://www.consultant.ru/</w:t>
        </w:r>
      </w:hyperlink>
      <w:r w:rsidRPr="00A605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6056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DC6B4B8" w14:textId="77777777" w:rsidR="005D2F8B" w:rsidRPr="00A60560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Единая коллекция цифровых образовательных ресурсов [Электронный ресурс]: портал. – Режим доступа: </w:t>
      </w:r>
      <w:hyperlink r:id="rId11" w:history="1">
        <w:r w:rsidRPr="00A60560">
          <w:rPr>
            <w:rStyle w:val="a6"/>
            <w:rFonts w:ascii="Times New Roman" w:hAnsi="Times New Roman" w:cs="Times New Roman"/>
            <w:iCs/>
            <w:sz w:val="24"/>
            <w:szCs w:val="24"/>
            <w:lang w:bidi="ru-RU"/>
          </w:rPr>
          <w:t>http://school-collection.edu.ru/</w:t>
        </w:r>
      </w:hyperlink>
    </w:p>
    <w:p w14:paraId="2B0FED15" w14:textId="77777777" w:rsidR="005D2F8B" w:rsidRPr="00A60560" w:rsidRDefault="005D2F8B" w:rsidP="005D2F8B">
      <w:pPr>
        <w:pStyle w:val="a3"/>
        <w:widowControl w:val="0"/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</w:pPr>
      <w:r w:rsidRPr="00A60560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Информационно-коммуникационные технологии в образовании [Электронный ресурс]: портал. – Режим доступа: </w:t>
      </w:r>
      <w:hyperlink r:id="rId12" w:history="1">
        <w:r w:rsidRPr="00A60560">
          <w:rPr>
            <w:rStyle w:val="a6"/>
            <w:rFonts w:ascii="Times New Roman" w:hAnsi="Times New Roman" w:cs="Times New Roman"/>
            <w:sz w:val="24"/>
            <w:szCs w:val="24"/>
          </w:rPr>
          <w:t>http://window.edu.ru/resource/832/7832</w:t>
        </w:r>
      </w:hyperlink>
      <w:r w:rsidRPr="00A605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70A3C" w14:textId="77777777" w:rsidR="005D2F8B" w:rsidRPr="00A60560" w:rsidRDefault="005D2F8B" w:rsidP="005D2F8B">
      <w:pPr>
        <w:pStyle w:val="a3"/>
        <w:widowControl w:val="0"/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</w:pPr>
      <w:r w:rsidRPr="00A60560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Открытый класс [Электронный ресурс]: сетевые образовательные сообщества.   Режим доступа: </w:t>
      </w:r>
      <w:hyperlink r:id="rId13" w:history="1">
        <w:r w:rsidRPr="00A60560">
          <w:rPr>
            <w:rStyle w:val="a6"/>
            <w:rFonts w:ascii="Times New Roman" w:hAnsi="Times New Roman" w:cs="Times New Roman"/>
            <w:iCs/>
            <w:sz w:val="24"/>
            <w:szCs w:val="24"/>
            <w:lang w:bidi="ru-RU"/>
          </w:rPr>
          <w:t>http://www.openclass.ru/node/25895616</w:t>
        </w:r>
      </w:hyperlink>
      <w:r w:rsidRPr="00A60560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 </w:t>
      </w:r>
    </w:p>
    <w:p w14:paraId="32205DD7" w14:textId="77777777" w:rsidR="005D2F8B" w:rsidRPr="00A60560" w:rsidRDefault="005D2F8B" w:rsidP="005D2F8B">
      <w:pPr>
        <w:pStyle w:val="a8"/>
        <w:shd w:val="clear" w:color="auto" w:fill="auto"/>
        <w:tabs>
          <w:tab w:val="left" w:pos="426"/>
        </w:tabs>
        <w:ind w:left="1429" w:right="9"/>
        <w:contextualSpacing/>
        <w:rPr>
          <w:color w:val="auto"/>
          <w:sz w:val="24"/>
          <w:szCs w:val="24"/>
        </w:rPr>
      </w:pPr>
    </w:p>
    <w:p w14:paraId="1EBCC3DE" w14:textId="052A3A53" w:rsidR="00FD305A" w:rsidRPr="00A60560" w:rsidRDefault="00FD305A" w:rsidP="00FD305A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A60560">
        <w:rPr>
          <w:rFonts w:ascii="Times New Roman" w:hAnsi="Times New Roman" w:cs="Times New Roman"/>
          <w:sz w:val="24"/>
          <w:szCs w:val="24"/>
        </w:rPr>
        <w:t>Утверждено на заседании кафедры ПИ</w:t>
      </w:r>
    </w:p>
    <w:p w14:paraId="514CD662" w14:textId="45F87561" w:rsidR="001931F9" w:rsidRPr="00BE2682" w:rsidRDefault="001931F9" w:rsidP="001931F9">
      <w:pPr>
        <w:tabs>
          <w:tab w:val="left" w:pos="1770"/>
        </w:tabs>
        <w:rPr>
          <w:rFonts w:ascii="Times New Roman" w:hAnsi="Times New Roman" w:cs="Times New Roman"/>
          <w:bCs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5F213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395AFA">
        <w:rPr>
          <w:rFonts w:ascii="Times New Roman" w:hAnsi="Times New Roman" w:cs="Times New Roman"/>
          <w:sz w:val="24"/>
          <w:szCs w:val="24"/>
        </w:rPr>
        <w:t xml:space="preserve"> от </w:t>
      </w:r>
      <w:r w:rsidRPr="00BE2682">
        <w:rPr>
          <w:rFonts w:ascii="Times New Roman" w:hAnsi="Times New Roman" w:cs="Times New Roman"/>
          <w:bCs/>
          <w:sz w:val="24"/>
          <w:szCs w:val="24"/>
        </w:rPr>
        <w:t>«</w:t>
      </w:r>
      <w:r w:rsidR="005F2139"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 w:rsidRPr="00BE2682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января</w:t>
      </w:r>
      <w:r w:rsidRPr="00BE2682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Pr="00BE2682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5F2139">
        <w:rPr>
          <w:rFonts w:ascii="Times New Roman" w:hAnsi="Times New Roman" w:cs="Times New Roman"/>
          <w:bCs/>
          <w:sz w:val="24"/>
          <w:szCs w:val="24"/>
          <w:u w:val="single"/>
        </w:rPr>
        <w:t>6</w:t>
      </w:r>
      <w:r w:rsidRPr="00BE2682">
        <w:rPr>
          <w:rFonts w:ascii="Times New Roman" w:hAnsi="Times New Roman" w:cs="Times New Roman"/>
          <w:bCs/>
          <w:sz w:val="24"/>
          <w:szCs w:val="24"/>
        </w:rPr>
        <w:t>г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49E3A2A" w14:textId="77777777" w:rsidR="003868EF" w:rsidRPr="00A60560" w:rsidRDefault="003868EF" w:rsidP="00FD305A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</w:p>
    <w:p w14:paraId="4D97B88F" w14:textId="420B85D9" w:rsidR="00FD305A" w:rsidRPr="00A60560" w:rsidRDefault="005F2139" w:rsidP="00FD305A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D305A" w:rsidRPr="00A60560">
        <w:rPr>
          <w:rFonts w:ascii="Times New Roman" w:hAnsi="Times New Roman" w:cs="Times New Roman"/>
          <w:sz w:val="24"/>
          <w:szCs w:val="24"/>
        </w:rPr>
        <w:t>ав.кафедрой</w:t>
      </w:r>
      <w:proofErr w:type="spellEnd"/>
      <w:proofErr w:type="gramEnd"/>
      <w:r w:rsidR="00FD305A" w:rsidRPr="00A60560">
        <w:rPr>
          <w:rFonts w:ascii="Times New Roman" w:hAnsi="Times New Roman" w:cs="Times New Roman"/>
          <w:sz w:val="24"/>
          <w:szCs w:val="24"/>
        </w:rPr>
        <w:t xml:space="preserve">  ____________ </w:t>
      </w:r>
      <w:r>
        <w:rPr>
          <w:rFonts w:ascii="Times New Roman" w:hAnsi="Times New Roman" w:cs="Times New Roman"/>
          <w:sz w:val="24"/>
          <w:szCs w:val="24"/>
        </w:rPr>
        <w:t>Магомадова З.С.</w:t>
      </w:r>
    </w:p>
    <w:p w14:paraId="509013E0" w14:textId="77777777" w:rsidR="00424900" w:rsidRPr="00A60560" w:rsidRDefault="00424900" w:rsidP="00FD305A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</w:p>
    <w:p w14:paraId="42574E9E" w14:textId="61777E72" w:rsidR="00FD305A" w:rsidRPr="00A60560" w:rsidRDefault="00FD305A" w:rsidP="00FD305A">
      <w:pPr>
        <w:tabs>
          <w:tab w:val="left" w:pos="1770"/>
        </w:tabs>
        <w:rPr>
          <w:rFonts w:ascii="Times New Roman" w:hAnsi="Times New Roman" w:cs="Times New Roman"/>
        </w:rPr>
      </w:pPr>
      <w:r w:rsidRPr="00A60560">
        <w:rPr>
          <w:rFonts w:ascii="Times New Roman" w:hAnsi="Times New Roman" w:cs="Times New Roman"/>
          <w:sz w:val="24"/>
          <w:szCs w:val="24"/>
        </w:rPr>
        <w:t>Преподаватель ___________ Магомадова З.С.</w:t>
      </w:r>
    </w:p>
    <w:p w14:paraId="2A6FDFDD" w14:textId="77BB5DF8" w:rsidR="00FD305A" w:rsidRPr="00A60560" w:rsidRDefault="00FD305A">
      <w:pPr>
        <w:rPr>
          <w:rFonts w:ascii="Times New Roman" w:hAnsi="Times New Roman" w:cs="Times New Roman"/>
        </w:rPr>
      </w:pPr>
    </w:p>
    <w:sectPr w:rsidR="00FD305A" w:rsidRPr="00A60560" w:rsidSect="0001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5628"/>
    <w:multiLevelType w:val="hybridMultilevel"/>
    <w:tmpl w:val="50E8240E"/>
    <w:lvl w:ilvl="0" w:tplc="405A3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A00722"/>
    <w:multiLevelType w:val="hybridMultilevel"/>
    <w:tmpl w:val="C880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85859"/>
    <w:multiLevelType w:val="hybridMultilevel"/>
    <w:tmpl w:val="69AE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72995"/>
    <w:multiLevelType w:val="hybridMultilevel"/>
    <w:tmpl w:val="0CEAD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D5C52"/>
    <w:multiLevelType w:val="hybridMultilevel"/>
    <w:tmpl w:val="74205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13AEA"/>
    <w:multiLevelType w:val="hybridMultilevel"/>
    <w:tmpl w:val="CF98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02EC3"/>
    <w:multiLevelType w:val="multilevel"/>
    <w:tmpl w:val="68E6E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6FF97F51"/>
    <w:multiLevelType w:val="multilevel"/>
    <w:tmpl w:val="95902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 w:val="0"/>
      </w:rPr>
    </w:lvl>
  </w:abstractNum>
  <w:abstractNum w:abstractNumId="8" w15:restartNumberingAfterBreak="0">
    <w:nsid w:val="700375C9"/>
    <w:multiLevelType w:val="hybridMultilevel"/>
    <w:tmpl w:val="FAD0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348208">
    <w:abstractNumId w:val="1"/>
  </w:num>
  <w:num w:numId="2" w16cid:durableId="895315249">
    <w:abstractNumId w:val="8"/>
  </w:num>
  <w:num w:numId="3" w16cid:durableId="1728458426">
    <w:abstractNumId w:val="2"/>
  </w:num>
  <w:num w:numId="4" w16cid:durableId="1841038231">
    <w:abstractNumId w:val="0"/>
  </w:num>
  <w:num w:numId="5" w16cid:durableId="587153191">
    <w:abstractNumId w:val="7"/>
  </w:num>
  <w:num w:numId="6" w16cid:durableId="2111850287">
    <w:abstractNumId w:val="6"/>
  </w:num>
  <w:num w:numId="7" w16cid:durableId="1406759484">
    <w:abstractNumId w:val="5"/>
  </w:num>
  <w:num w:numId="8" w16cid:durableId="702750933">
    <w:abstractNumId w:val="4"/>
  </w:num>
  <w:num w:numId="9" w16cid:durableId="1414618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B3"/>
    <w:rsid w:val="00015F28"/>
    <w:rsid w:val="000715B3"/>
    <w:rsid w:val="000C15BE"/>
    <w:rsid w:val="000F3209"/>
    <w:rsid w:val="00167605"/>
    <w:rsid w:val="001931F9"/>
    <w:rsid w:val="001B7C31"/>
    <w:rsid w:val="001D31B3"/>
    <w:rsid w:val="00201DF9"/>
    <w:rsid w:val="0028342F"/>
    <w:rsid w:val="00383F4E"/>
    <w:rsid w:val="003868EF"/>
    <w:rsid w:val="00395AFA"/>
    <w:rsid w:val="003B04CE"/>
    <w:rsid w:val="00421171"/>
    <w:rsid w:val="004232C9"/>
    <w:rsid w:val="00424900"/>
    <w:rsid w:val="004B371A"/>
    <w:rsid w:val="00590875"/>
    <w:rsid w:val="00594113"/>
    <w:rsid w:val="005D2F8B"/>
    <w:rsid w:val="005F2139"/>
    <w:rsid w:val="006409B6"/>
    <w:rsid w:val="00662B9C"/>
    <w:rsid w:val="006D2C0D"/>
    <w:rsid w:val="006F2DB8"/>
    <w:rsid w:val="00705E4E"/>
    <w:rsid w:val="00725BDC"/>
    <w:rsid w:val="007274B2"/>
    <w:rsid w:val="00756DC2"/>
    <w:rsid w:val="00864B60"/>
    <w:rsid w:val="008C17F4"/>
    <w:rsid w:val="00A008F0"/>
    <w:rsid w:val="00A60560"/>
    <w:rsid w:val="00AD33DF"/>
    <w:rsid w:val="00AE5527"/>
    <w:rsid w:val="00B76236"/>
    <w:rsid w:val="00BB2275"/>
    <w:rsid w:val="00BD70D4"/>
    <w:rsid w:val="00BE0F2E"/>
    <w:rsid w:val="00C45E49"/>
    <w:rsid w:val="00CD4791"/>
    <w:rsid w:val="00DA2489"/>
    <w:rsid w:val="00E072D0"/>
    <w:rsid w:val="00E31BD7"/>
    <w:rsid w:val="00E36138"/>
    <w:rsid w:val="00E659C6"/>
    <w:rsid w:val="00E92F65"/>
    <w:rsid w:val="00EE15FF"/>
    <w:rsid w:val="00EF59A4"/>
    <w:rsid w:val="00F27E9B"/>
    <w:rsid w:val="00F4630C"/>
    <w:rsid w:val="00F475C1"/>
    <w:rsid w:val="00F71241"/>
    <w:rsid w:val="00FA7DA6"/>
    <w:rsid w:val="00FD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CAB9"/>
  <w15:docId w15:val="{328015FE-02FF-4F56-B5AA-248874E7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5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15B3"/>
    <w:pPr>
      <w:ind w:left="720"/>
      <w:contextualSpacing/>
    </w:pPr>
  </w:style>
  <w:style w:type="table" w:styleId="a5">
    <w:name w:val="Table Grid"/>
    <w:basedOn w:val="a1"/>
    <w:uiPriority w:val="39"/>
    <w:rsid w:val="00071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rsid w:val="000715B3"/>
  </w:style>
  <w:style w:type="character" w:styleId="a6">
    <w:name w:val="Hyperlink"/>
    <w:basedOn w:val="a0"/>
    <w:uiPriority w:val="99"/>
    <w:unhideWhenUsed/>
    <w:rsid w:val="00FD305A"/>
    <w:rPr>
      <w:color w:val="0000FF" w:themeColor="hyperlink"/>
      <w:u w:val="single"/>
    </w:rPr>
  </w:style>
  <w:style w:type="character" w:customStyle="1" w:styleId="a7">
    <w:name w:val="Подпись к таблице_"/>
    <w:link w:val="a8"/>
    <w:locked/>
    <w:rsid w:val="005D2F8B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D2F8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413440"/>
    </w:rPr>
  </w:style>
  <w:style w:type="paragraph" w:customStyle="1" w:styleId="TableParagraph">
    <w:name w:val="Table Paragraph"/>
    <w:basedOn w:val="a"/>
    <w:uiPriority w:val="1"/>
    <w:qFormat/>
    <w:rsid w:val="001B7C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9">
    <w:name w:val="Unresolved Mention"/>
    <w:basedOn w:val="a0"/>
    <w:uiPriority w:val="99"/>
    <w:semiHidden/>
    <w:unhideWhenUsed/>
    <w:rsid w:val="005F2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lib.nspu.ru/" TargetMode="External"/><Relationship Id="rId13" Type="http://schemas.openxmlformats.org/officeDocument/2006/relationships/hyperlink" Target="http://www.openclass.ru/node/258956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12" Type="http://schemas.openxmlformats.org/officeDocument/2006/relationships/hyperlink" Target="http://window.edu.ru/resource/832/78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s://www.iprbookshop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admin-10</dc:creator>
  <cp:lastModifiedBy>Пользователь</cp:lastModifiedBy>
  <cp:revision>3</cp:revision>
  <cp:lastPrinted>2025-02-03T10:44:00Z</cp:lastPrinted>
  <dcterms:created xsi:type="dcterms:W3CDTF">2026-02-03T11:49:00Z</dcterms:created>
  <dcterms:modified xsi:type="dcterms:W3CDTF">2026-02-03T11:55:00Z</dcterms:modified>
</cp:coreProperties>
</file>