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A1346" w14:textId="03B1B4EF" w:rsidR="004217FA" w:rsidRPr="004D2132" w:rsidRDefault="001203B6" w:rsidP="004217FA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0"/>
          <w:szCs w:val="20"/>
        </w:rPr>
      </w:pPr>
      <w:r>
        <w:rPr>
          <w:b/>
          <w:bCs/>
          <w:sz w:val="24"/>
          <w:szCs w:val="24"/>
        </w:rPr>
        <w:t>Вопросы</w:t>
      </w:r>
    </w:p>
    <w:p w14:paraId="2C722266" w14:textId="77777777" w:rsidR="004217FA" w:rsidRPr="004D2132" w:rsidRDefault="004217FA" w:rsidP="004217FA">
      <w:pPr>
        <w:pStyle w:val="a5"/>
        <w:numPr>
          <w:ilvl w:val="0"/>
          <w:numId w:val="17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4D2132">
        <w:rPr>
          <w:color w:val="auto"/>
          <w:sz w:val="24"/>
          <w:szCs w:val="24"/>
        </w:rPr>
        <w:t xml:space="preserve">Психологический анализ урока как единство проективно-рефлексивных умений педагога. </w:t>
      </w:r>
    </w:p>
    <w:p w14:paraId="319E5ED9" w14:textId="77777777" w:rsidR="004217FA" w:rsidRPr="004D2132" w:rsidRDefault="004217FA" w:rsidP="004217FA">
      <w:pPr>
        <w:pStyle w:val="a5"/>
        <w:numPr>
          <w:ilvl w:val="0"/>
          <w:numId w:val="17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4D2132">
        <w:rPr>
          <w:color w:val="auto"/>
          <w:sz w:val="24"/>
          <w:szCs w:val="24"/>
        </w:rPr>
        <w:t>Схемы психологического анализа уроков.</w:t>
      </w:r>
    </w:p>
    <w:p w14:paraId="23A982BA" w14:textId="77777777" w:rsidR="004217FA" w:rsidRPr="004D2132" w:rsidRDefault="004217FA" w:rsidP="004217FA">
      <w:pPr>
        <w:pStyle w:val="a5"/>
        <w:numPr>
          <w:ilvl w:val="0"/>
          <w:numId w:val="17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4D2132">
        <w:rPr>
          <w:color w:val="auto"/>
          <w:sz w:val="24"/>
          <w:szCs w:val="24"/>
        </w:rPr>
        <w:t>Стили педагогической деятельности.</w:t>
      </w:r>
    </w:p>
    <w:p w14:paraId="3908CF85" w14:textId="77777777" w:rsidR="004217FA" w:rsidRPr="004D2132" w:rsidRDefault="004217FA" w:rsidP="004217FA">
      <w:pPr>
        <w:pStyle w:val="a5"/>
        <w:numPr>
          <w:ilvl w:val="0"/>
          <w:numId w:val="17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4D2132">
        <w:rPr>
          <w:color w:val="auto"/>
          <w:sz w:val="24"/>
          <w:szCs w:val="24"/>
        </w:rPr>
        <w:t>Диагностика стилей педагогической деятельности.</w:t>
      </w:r>
    </w:p>
    <w:p w14:paraId="34358AD7" w14:textId="7CBBE71E" w:rsidR="00692A4A" w:rsidRPr="00692A4A" w:rsidRDefault="00692A4A" w:rsidP="00692A4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692A4A" w:rsidRPr="0069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90A"/>
    <w:multiLevelType w:val="hybridMultilevel"/>
    <w:tmpl w:val="6F80EEE0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704AB"/>
    <w:multiLevelType w:val="hybridMultilevel"/>
    <w:tmpl w:val="9A5065FA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65426"/>
    <w:multiLevelType w:val="multilevel"/>
    <w:tmpl w:val="DC624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2471E"/>
    <w:multiLevelType w:val="hybridMultilevel"/>
    <w:tmpl w:val="032046A6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475F0"/>
    <w:multiLevelType w:val="multilevel"/>
    <w:tmpl w:val="7F94C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C77798"/>
    <w:multiLevelType w:val="hybridMultilevel"/>
    <w:tmpl w:val="B05C28C2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A6E8B"/>
    <w:multiLevelType w:val="hybridMultilevel"/>
    <w:tmpl w:val="48E63136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DB4335"/>
    <w:multiLevelType w:val="hybridMultilevel"/>
    <w:tmpl w:val="2A042DD8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C27F70"/>
    <w:multiLevelType w:val="hybridMultilevel"/>
    <w:tmpl w:val="B2923358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9" w15:restartNumberingAfterBreak="0">
    <w:nsid w:val="43624AA1"/>
    <w:multiLevelType w:val="hybridMultilevel"/>
    <w:tmpl w:val="22F0B49C"/>
    <w:lvl w:ilvl="0" w:tplc="092A0C9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F0EA6D2">
      <w:start w:val="1"/>
      <w:numFmt w:val="russianLower"/>
      <w:lvlText w:val="%2)"/>
      <w:lvlJc w:val="left"/>
      <w:pPr>
        <w:tabs>
          <w:tab w:val="num" w:pos="1364"/>
        </w:tabs>
        <w:ind w:left="1364" w:hanging="284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9D320A"/>
    <w:multiLevelType w:val="hybridMultilevel"/>
    <w:tmpl w:val="E21CF5EC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93324B"/>
    <w:multiLevelType w:val="hybridMultilevel"/>
    <w:tmpl w:val="3888490C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C5420B"/>
    <w:multiLevelType w:val="hybridMultilevel"/>
    <w:tmpl w:val="DCE0373C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711CC7"/>
    <w:multiLevelType w:val="multilevel"/>
    <w:tmpl w:val="4F40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F612F9"/>
    <w:multiLevelType w:val="multilevel"/>
    <w:tmpl w:val="100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985EB3"/>
    <w:multiLevelType w:val="hybridMultilevel"/>
    <w:tmpl w:val="7D5A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D1CDE"/>
    <w:multiLevelType w:val="hybridMultilevel"/>
    <w:tmpl w:val="6ADE6740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2029642">
    <w:abstractNumId w:val="13"/>
  </w:num>
  <w:num w:numId="2" w16cid:durableId="1357124684">
    <w:abstractNumId w:val="2"/>
  </w:num>
  <w:num w:numId="3" w16cid:durableId="1861236164">
    <w:abstractNumId w:val="4"/>
  </w:num>
  <w:num w:numId="4" w16cid:durableId="138769352">
    <w:abstractNumId w:val="14"/>
  </w:num>
  <w:num w:numId="5" w16cid:durableId="2097094029">
    <w:abstractNumId w:val="9"/>
  </w:num>
  <w:num w:numId="6" w16cid:durableId="725034567">
    <w:abstractNumId w:val="8"/>
  </w:num>
  <w:num w:numId="7" w16cid:durableId="332102883">
    <w:abstractNumId w:val="3"/>
  </w:num>
  <w:num w:numId="8" w16cid:durableId="2117748612">
    <w:abstractNumId w:val="5"/>
  </w:num>
  <w:num w:numId="9" w16cid:durableId="1343970300">
    <w:abstractNumId w:val="16"/>
  </w:num>
  <w:num w:numId="10" w16cid:durableId="856040251">
    <w:abstractNumId w:val="6"/>
  </w:num>
  <w:num w:numId="11" w16cid:durableId="540750078">
    <w:abstractNumId w:val="10"/>
  </w:num>
  <w:num w:numId="12" w16cid:durableId="1951820125">
    <w:abstractNumId w:val="0"/>
  </w:num>
  <w:num w:numId="13" w16cid:durableId="1649440122">
    <w:abstractNumId w:val="12"/>
  </w:num>
  <w:num w:numId="14" w16cid:durableId="581256405">
    <w:abstractNumId w:val="7"/>
  </w:num>
  <w:num w:numId="15" w16cid:durableId="392313961">
    <w:abstractNumId w:val="1"/>
  </w:num>
  <w:num w:numId="16" w16cid:durableId="2002929680">
    <w:abstractNumId w:val="11"/>
  </w:num>
  <w:num w:numId="17" w16cid:durableId="10338464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43"/>
    <w:rsid w:val="00085761"/>
    <w:rsid w:val="001203B6"/>
    <w:rsid w:val="004217FA"/>
    <w:rsid w:val="00525365"/>
    <w:rsid w:val="005645F3"/>
    <w:rsid w:val="00692A4A"/>
    <w:rsid w:val="00744B3A"/>
    <w:rsid w:val="007A55CE"/>
    <w:rsid w:val="0096710B"/>
    <w:rsid w:val="00CA0FB2"/>
    <w:rsid w:val="00E46145"/>
    <w:rsid w:val="00F57A26"/>
    <w:rsid w:val="00F6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E893"/>
  <w15:chartTrackingRefBased/>
  <w15:docId w15:val="{2E0379E4-A094-4B40-B01A-7408C798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Другое_"/>
    <w:link w:val="a5"/>
    <w:locked/>
    <w:rsid w:val="004217FA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4217FA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 w:cs="Times New Roman"/>
      <w:color w:val="483A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9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Асланбек Саидов</cp:lastModifiedBy>
  <cp:revision>8</cp:revision>
  <dcterms:created xsi:type="dcterms:W3CDTF">2023-08-19T20:22:00Z</dcterms:created>
  <dcterms:modified xsi:type="dcterms:W3CDTF">2023-10-12T21:16:00Z</dcterms:modified>
</cp:coreProperties>
</file>