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4A2FE3" w14:textId="77777777" w:rsidR="005858CF" w:rsidRDefault="000B156A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РЕЙТИНГ-ПЛАН</w:t>
      </w:r>
    </w:p>
    <w:p w14:paraId="541C0A67" w14:textId="77777777" w:rsidR="005858CF" w:rsidRDefault="000B156A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дисциплине/ модулю на семестр</w:t>
      </w:r>
    </w:p>
    <w:p w14:paraId="52C803AF" w14:textId="77777777" w:rsidR="005858CF" w:rsidRDefault="005858CF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422A7D" w14:textId="77777777" w:rsidR="005858CF" w:rsidRDefault="000B156A">
      <w:pPr>
        <w:pBdr>
          <w:bottom w:val="single" w:sz="12" w:space="1" w:color="auto"/>
        </w:pBd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Психология</w:t>
      </w:r>
    </w:p>
    <w:p w14:paraId="2B64D60D" w14:textId="77777777" w:rsidR="005858CF" w:rsidRDefault="000B156A">
      <w:pPr>
        <w:spacing w:after="0" w:line="256" w:lineRule="auto"/>
        <w:ind w:left="-567"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(название элемента учебного плана)</w:t>
      </w:r>
    </w:p>
    <w:p w14:paraId="567485FD" w14:textId="2CA4CA96" w:rsidR="005858CF" w:rsidRDefault="000B156A">
      <w:pPr>
        <w:pBdr>
          <w:bottom w:val="single" w:sz="12" w:space="1" w:color="auto"/>
        </w:pBd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Направление, профиль</w:t>
      </w:r>
      <w:r w:rsidR="00A30CE4">
        <w:rPr>
          <w:rFonts w:ascii="Times New Roman" w:eastAsia="Calibri" w:hAnsi="Times New Roman" w:cs="Times New Roman"/>
          <w:sz w:val="24"/>
          <w:szCs w:val="24"/>
        </w:rPr>
        <w:t xml:space="preserve"> подготовки «Английский язык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="00C44580">
        <w:rPr>
          <w:rFonts w:ascii="Times New Roman" w:eastAsia="Calibri" w:hAnsi="Times New Roman" w:cs="Times New Roman"/>
          <w:sz w:val="24"/>
          <w:szCs w:val="24"/>
        </w:rPr>
        <w:t xml:space="preserve"> и «</w:t>
      </w:r>
      <w:r w:rsidR="00C174B1">
        <w:rPr>
          <w:rFonts w:ascii="Times New Roman" w:eastAsia="Calibri" w:hAnsi="Times New Roman" w:cs="Times New Roman"/>
          <w:sz w:val="24"/>
          <w:szCs w:val="24"/>
        </w:rPr>
        <w:t>Арабс</w:t>
      </w:r>
      <w:r w:rsidR="00A30CE4">
        <w:rPr>
          <w:rFonts w:ascii="Times New Roman" w:eastAsia="Calibri" w:hAnsi="Times New Roman" w:cs="Times New Roman"/>
          <w:sz w:val="24"/>
          <w:szCs w:val="24"/>
        </w:rPr>
        <w:t>кий язык</w:t>
      </w:r>
      <w:r w:rsidR="00C44580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4F452FDF" w14:textId="5D5E6A93" w:rsidR="005858CF" w:rsidRDefault="00652AB4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Курс - 2, семестр - 4, 2025/ 2026</w:t>
      </w:r>
      <w:r w:rsidR="000B156A">
        <w:rPr>
          <w:rFonts w:ascii="Times New Roman" w:eastAsia="Calibri" w:hAnsi="Times New Roman" w:cs="Times New Roman"/>
          <w:sz w:val="24"/>
          <w:szCs w:val="24"/>
        </w:rPr>
        <w:t xml:space="preserve"> гг.</w:t>
      </w:r>
    </w:p>
    <w:p w14:paraId="2C4A6C9B" w14:textId="77777777" w:rsidR="005858CF" w:rsidRDefault="000B156A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ЗЕ по плану - 3.</w:t>
      </w:r>
    </w:p>
    <w:p w14:paraId="3E35540B" w14:textId="3F20AAC2" w:rsidR="005858CF" w:rsidRDefault="000B156A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Форма промежуточной аттестации </w:t>
      </w:r>
      <w:r w:rsidR="00884D3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="00F4383F">
        <w:rPr>
          <w:rFonts w:ascii="Times New Roman" w:eastAsia="Calibri" w:hAnsi="Times New Roman" w:cs="Times New Roman"/>
          <w:sz w:val="24"/>
          <w:szCs w:val="24"/>
        </w:rPr>
        <w:t>экзамен</w:t>
      </w:r>
      <w:r>
        <w:rPr>
          <w:rFonts w:ascii="Times New Roman" w:eastAsia="Calibri" w:hAnsi="Times New Roman" w:cs="Times New Roman"/>
          <w:sz w:val="24"/>
          <w:szCs w:val="24"/>
        </w:rPr>
        <w:t>».</w:t>
      </w:r>
    </w:p>
    <w:p w14:paraId="1EE60CC1" w14:textId="63D50CF4" w:rsidR="005858CF" w:rsidRDefault="000B156A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Количество часов по учебному плану - 108,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контактная </w:t>
      </w:r>
      <w:r w:rsidR="00A30CE4">
        <w:rPr>
          <w:rFonts w:ascii="Times New Roman" w:eastAsia="Calibri" w:hAnsi="Times New Roman" w:cs="Times New Roman"/>
          <w:sz w:val="24"/>
          <w:szCs w:val="24"/>
        </w:rPr>
        <w:t>(аудиторная) работа (лекции - __</w:t>
      </w:r>
      <w:r w:rsidR="00C44580">
        <w:rPr>
          <w:rFonts w:ascii="Times New Roman" w:eastAsia="Calibri" w:hAnsi="Times New Roman" w:cs="Times New Roman"/>
          <w:sz w:val="24"/>
          <w:szCs w:val="24"/>
        </w:rPr>
        <w:t xml:space="preserve">, практика -  </w:t>
      </w:r>
      <w:r w:rsidR="00A30CE4">
        <w:rPr>
          <w:rFonts w:ascii="Times New Roman" w:eastAsia="Calibri" w:hAnsi="Times New Roman" w:cs="Times New Roman"/>
          <w:sz w:val="24"/>
          <w:szCs w:val="24"/>
        </w:rPr>
        <w:t>24), самостоятельная работа – ___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14:paraId="7A840B05" w14:textId="7F5EC846" w:rsidR="005858CF" w:rsidRDefault="000B156A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Преподаватель: </w:t>
      </w:r>
      <w:proofErr w:type="spellStart"/>
      <w:r w:rsidR="00C44580">
        <w:rPr>
          <w:rFonts w:ascii="Times New Roman" w:eastAsia="Calibri" w:hAnsi="Times New Roman" w:cs="Times New Roman"/>
          <w:sz w:val="24"/>
          <w:szCs w:val="24"/>
        </w:rPr>
        <w:t>Успаева</w:t>
      </w:r>
      <w:proofErr w:type="spellEnd"/>
      <w:r w:rsidR="00C44580">
        <w:rPr>
          <w:rFonts w:ascii="Times New Roman" w:eastAsia="Calibri" w:hAnsi="Times New Roman" w:cs="Times New Roman"/>
          <w:sz w:val="24"/>
          <w:szCs w:val="24"/>
        </w:rPr>
        <w:t xml:space="preserve"> Г.В., ст.</w:t>
      </w:r>
      <w:r w:rsidR="00A30C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4580">
        <w:rPr>
          <w:rFonts w:ascii="Times New Roman" w:eastAsia="Calibri" w:hAnsi="Times New Roman" w:cs="Times New Roman"/>
          <w:sz w:val="24"/>
          <w:szCs w:val="24"/>
        </w:rPr>
        <w:t>преподаватель</w:t>
      </w:r>
    </w:p>
    <w:p w14:paraId="36A7C6E3" w14:textId="77777777" w:rsidR="005858CF" w:rsidRDefault="000B156A">
      <w:pPr>
        <w:spacing w:after="0" w:line="25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Кафедра психологии</w:t>
      </w:r>
    </w:p>
    <w:p w14:paraId="5D85C6E8" w14:textId="77777777" w:rsidR="005858CF" w:rsidRDefault="005858CF">
      <w:pPr>
        <w:spacing w:after="0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5181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674"/>
        <w:gridCol w:w="6668"/>
        <w:gridCol w:w="986"/>
        <w:gridCol w:w="700"/>
        <w:gridCol w:w="889"/>
      </w:tblGrid>
      <w:tr w:rsidR="0093472C" w14:paraId="458B517C" w14:textId="77777777" w:rsidTr="0093472C">
        <w:trPr>
          <w:trHeight w:val="404"/>
        </w:trPr>
        <w:tc>
          <w:tcPr>
            <w:tcW w:w="340" w:type="pct"/>
          </w:tcPr>
          <w:p w14:paraId="702CA751" w14:textId="592CB060" w:rsidR="005858CF" w:rsidRDefault="0093472C">
            <w:pPr>
              <w:spacing w:after="0" w:line="240" w:lineRule="auto"/>
              <w:ind w:left="-106" w:right="-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/п УН</w:t>
            </w:r>
          </w:p>
        </w:tc>
        <w:tc>
          <w:tcPr>
            <w:tcW w:w="3362" w:type="pct"/>
          </w:tcPr>
          <w:p w14:paraId="7C1BC3FC" w14:textId="77777777" w:rsidR="005858CF" w:rsidRDefault="005858C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3A9A99" w14:textId="77777777" w:rsidR="005858CF" w:rsidRDefault="000B156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497" w:type="pct"/>
          </w:tcPr>
          <w:p w14:paraId="1FC0E841" w14:textId="77777777" w:rsidR="005858CF" w:rsidRDefault="00585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CDD9B6" w14:textId="3A568689" w:rsidR="00132E53" w:rsidRDefault="00132E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353" w:type="pct"/>
          </w:tcPr>
          <w:p w14:paraId="24260AD6" w14:textId="4E9222DA" w:rsidR="005858CF" w:rsidRDefault="0093472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Тр.д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.,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</w:p>
        </w:tc>
        <w:tc>
          <w:tcPr>
            <w:tcW w:w="448" w:type="pct"/>
          </w:tcPr>
          <w:p w14:paraId="627A86FC" w14:textId="77777777" w:rsidR="005858CF" w:rsidRDefault="000B1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Всего баллов</w:t>
            </w:r>
          </w:p>
          <w:p w14:paraId="11996A2F" w14:textId="77777777" w:rsidR="005858CF" w:rsidRDefault="000B15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5858CF" w14:paraId="581ADE35" w14:textId="77777777" w:rsidTr="0093472C">
        <w:trPr>
          <w:trHeight w:val="291"/>
        </w:trPr>
        <w:tc>
          <w:tcPr>
            <w:tcW w:w="3702" w:type="pct"/>
            <w:gridSpan w:val="2"/>
          </w:tcPr>
          <w:p w14:paraId="0CC1D5AC" w14:textId="061CEBB7" w:rsidR="005858CF" w:rsidRDefault="000B156A" w:rsidP="00863CFA">
            <w:pPr>
              <w:spacing w:after="0" w:line="240" w:lineRule="auto"/>
              <w:ind w:left="-454" w:firstLine="284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1-й текущий контроль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: </w:t>
            </w:r>
            <w:r w:rsidR="004609AD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В=9</w:t>
            </w:r>
            <w:r w:rsidR="00646ED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, </w:t>
            </w:r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</w:t>
            </w:r>
            <w:proofErr w:type="gramEnd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=0,67; К2=15.</w:t>
            </w:r>
          </w:p>
        </w:tc>
        <w:tc>
          <w:tcPr>
            <w:tcW w:w="497" w:type="pct"/>
          </w:tcPr>
          <w:p w14:paraId="032ECFE0" w14:textId="77777777" w:rsidR="005858CF" w:rsidRDefault="005858C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801" w:type="pct"/>
            <w:gridSpan w:val="2"/>
          </w:tcPr>
          <w:p w14:paraId="35E9742E" w14:textId="67A97926" w:rsidR="005858CF" w:rsidRDefault="000B156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</w:t>
            </w:r>
            <w:r w:rsidR="00646ED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</w:t>
            </w:r>
            <w:r w:rsid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5</w:t>
            </w:r>
          </w:p>
        </w:tc>
      </w:tr>
      <w:tr w:rsidR="00F401EA" w14:paraId="7B7C21DA" w14:textId="77777777" w:rsidTr="0093472C">
        <w:trPr>
          <w:cantSplit/>
          <w:trHeight w:val="1134"/>
        </w:trPr>
        <w:tc>
          <w:tcPr>
            <w:tcW w:w="340" w:type="pct"/>
            <w:vAlign w:val="center"/>
          </w:tcPr>
          <w:p w14:paraId="19CB6B67" w14:textId="040B8563" w:rsidR="00F401EA" w:rsidRDefault="00F401E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62" w:type="pct"/>
          </w:tcPr>
          <w:p w14:paraId="2BE40139" w14:textId="77777777" w:rsidR="00F401EA" w:rsidRDefault="00F401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1-е занятие: Жизненный путь личности и профессионализация.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50FA106" w14:textId="6A97E7FE" w:rsidR="00F401EA" w:rsidRDefault="00F401E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 Эссе</w:t>
            </w:r>
          </w:p>
          <w:p w14:paraId="23A161A9" w14:textId="60ABE452" w:rsidR="00F401EA" w:rsidRDefault="00F401E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 Устный опрос</w:t>
            </w:r>
          </w:p>
          <w:p w14:paraId="012C5B41" w14:textId="3D6310F4" w:rsidR="00F401EA" w:rsidRDefault="00F401E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  Составление глоссария</w:t>
            </w:r>
          </w:p>
        </w:tc>
        <w:tc>
          <w:tcPr>
            <w:tcW w:w="497" w:type="pct"/>
          </w:tcPr>
          <w:p w14:paraId="1DB56B56" w14:textId="2EB46C38" w:rsidR="00F401EA" w:rsidRPr="00F401EA" w:rsidRDefault="00F40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01EA">
              <w:rPr>
                <w:rFonts w:ascii="Times New Roman" w:eastAsia="Times New Roman" w:hAnsi="Times New Roman" w:cs="Times New Roman"/>
              </w:rPr>
              <w:t>26</w:t>
            </w:r>
            <w:r>
              <w:rPr>
                <w:rFonts w:ascii="Times New Roman" w:eastAsia="Times New Roman" w:hAnsi="Times New Roman" w:cs="Times New Roman"/>
              </w:rPr>
              <w:t>.02</w:t>
            </w:r>
            <w:r w:rsidRPr="00F401EA">
              <w:rPr>
                <w:rFonts w:ascii="Times New Roman" w:eastAsia="Times New Roman" w:hAnsi="Times New Roman" w:cs="Times New Roman"/>
              </w:rPr>
              <w:t>.26</w:t>
            </w:r>
          </w:p>
        </w:tc>
        <w:tc>
          <w:tcPr>
            <w:tcW w:w="353" w:type="pct"/>
          </w:tcPr>
          <w:p w14:paraId="53E387DA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DF91B8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E627FE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199278C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B8EEB65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74E94ABE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E55F0C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7C2B4B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95D794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01EA" w14:paraId="1A4A5A58" w14:textId="77777777" w:rsidTr="0093472C">
        <w:trPr>
          <w:cantSplit/>
          <w:trHeight w:val="970"/>
        </w:trPr>
        <w:tc>
          <w:tcPr>
            <w:tcW w:w="340" w:type="pct"/>
            <w:vAlign w:val="center"/>
          </w:tcPr>
          <w:p w14:paraId="642BA746" w14:textId="19833DC2" w:rsidR="00F401EA" w:rsidRDefault="00F401E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3362" w:type="pct"/>
          </w:tcPr>
          <w:p w14:paraId="79BD04AA" w14:textId="3EB8559E" w:rsidR="00F401EA" w:rsidRPr="008E6EB2" w:rsidRDefault="00F401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2-е занятие: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6EB2">
              <w:rPr>
                <w:rFonts w:ascii="Times New Roman" w:hAnsi="Times New Roman" w:cs="Times New Roman"/>
                <w:b/>
                <w:sz w:val="20"/>
                <w:szCs w:val="20"/>
              </w:rPr>
              <w:t>Жизненный путь личности и профессионализация.</w:t>
            </w:r>
          </w:p>
          <w:p w14:paraId="6368DE99" w14:textId="1180D5DF" w:rsidR="00F401EA" w:rsidRDefault="00F401E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 Устный опрос</w:t>
            </w:r>
          </w:p>
          <w:p w14:paraId="493082B3" w14:textId="16998C87" w:rsidR="00F401EA" w:rsidRDefault="00F401E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 Конспект</w:t>
            </w:r>
          </w:p>
          <w:p w14:paraId="6512F52D" w14:textId="1BB0D995" w:rsidR="00F401EA" w:rsidRDefault="00F401E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  Коллоквиум</w:t>
            </w:r>
          </w:p>
        </w:tc>
        <w:tc>
          <w:tcPr>
            <w:tcW w:w="497" w:type="pct"/>
          </w:tcPr>
          <w:p w14:paraId="2354AB9F" w14:textId="6905EFFC" w:rsidR="00F401EA" w:rsidRPr="00F401EA" w:rsidRDefault="00F401EA" w:rsidP="0085604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01EA">
              <w:rPr>
                <w:rFonts w:ascii="Times New Roman" w:eastAsia="Times New Roman" w:hAnsi="Times New Roman" w:cs="Times New Roman"/>
              </w:rPr>
              <w:t>27</w:t>
            </w:r>
            <w:r>
              <w:rPr>
                <w:rFonts w:ascii="Times New Roman" w:eastAsia="Times New Roman" w:hAnsi="Times New Roman" w:cs="Times New Roman"/>
              </w:rPr>
              <w:t>.02</w:t>
            </w:r>
            <w:r w:rsidRPr="00F401EA">
              <w:rPr>
                <w:rFonts w:ascii="Times New Roman" w:eastAsia="Times New Roman" w:hAnsi="Times New Roman" w:cs="Times New Roman"/>
              </w:rPr>
              <w:t>.26</w:t>
            </w:r>
          </w:p>
        </w:tc>
        <w:tc>
          <w:tcPr>
            <w:tcW w:w="353" w:type="pct"/>
          </w:tcPr>
          <w:p w14:paraId="0248B84D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D304AA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C66CB6C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E96BAAA" w14:textId="77777777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1783C9BA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DEA05D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BAE7AD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56B428" w14:textId="77777777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401EA" w14:paraId="4C845CDF" w14:textId="77777777" w:rsidTr="0093472C">
        <w:trPr>
          <w:cantSplit/>
          <w:trHeight w:val="970"/>
        </w:trPr>
        <w:tc>
          <w:tcPr>
            <w:tcW w:w="340" w:type="pct"/>
            <w:vAlign w:val="center"/>
          </w:tcPr>
          <w:p w14:paraId="04D6C111" w14:textId="17C160BB" w:rsidR="00F401EA" w:rsidRDefault="00F401EA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62" w:type="pct"/>
          </w:tcPr>
          <w:p w14:paraId="6BB1D0BB" w14:textId="77777777" w:rsidR="00F401EA" w:rsidRDefault="00F401EA" w:rsidP="008716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3- е занятие: Понятие образовательного процесса.</w:t>
            </w:r>
          </w:p>
          <w:p w14:paraId="1FA185A7" w14:textId="77777777" w:rsidR="00F401EA" w:rsidRDefault="00F401EA" w:rsidP="0087164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12912AEB" w14:textId="77777777" w:rsidR="00F401EA" w:rsidRDefault="00F401EA" w:rsidP="00871646">
            <w:pPr>
              <w:pStyle w:val="a9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Доклад – презентация по теме</w:t>
            </w:r>
          </w:p>
          <w:p w14:paraId="3DB95B9A" w14:textId="66282547" w:rsidR="00F401EA" w:rsidRDefault="00F401E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3.   Составление кроссворда</w:t>
            </w:r>
          </w:p>
        </w:tc>
        <w:tc>
          <w:tcPr>
            <w:tcW w:w="497" w:type="pct"/>
          </w:tcPr>
          <w:p w14:paraId="0AFC0627" w14:textId="037AF336" w:rsidR="00F401EA" w:rsidRPr="00F401EA" w:rsidRDefault="00F401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401EA">
              <w:rPr>
                <w:rFonts w:ascii="Times New Roman" w:hAnsi="Times New Roman" w:cs="Times New Roman"/>
              </w:rPr>
              <w:t>12.03.26</w:t>
            </w:r>
          </w:p>
        </w:tc>
        <w:tc>
          <w:tcPr>
            <w:tcW w:w="353" w:type="pct"/>
          </w:tcPr>
          <w:p w14:paraId="659B314B" w14:textId="77777777" w:rsidR="00F401EA" w:rsidRDefault="00F401EA" w:rsidP="00871646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BEFF5D" w14:textId="77777777" w:rsidR="00F401EA" w:rsidRDefault="00F401EA" w:rsidP="00871646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3574296" w14:textId="77777777" w:rsidR="00F401EA" w:rsidRDefault="00F401EA" w:rsidP="00871646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184CC88" w14:textId="75A27059" w:rsidR="00F401EA" w:rsidRDefault="00F401E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73BCE9E9" w14:textId="77777777" w:rsidR="00F401EA" w:rsidRDefault="00F401EA" w:rsidP="0087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6678EC" w14:textId="77777777" w:rsidR="00F401EA" w:rsidRDefault="00F401EA" w:rsidP="0087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9B127" w14:textId="77777777" w:rsidR="00F401EA" w:rsidRDefault="00F401EA" w:rsidP="008716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72006" w14:textId="174E0095" w:rsidR="00F401EA" w:rsidRDefault="00F401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09AD" w14:paraId="6811F23F" w14:textId="77777777" w:rsidTr="004B21D2">
        <w:trPr>
          <w:cantSplit/>
          <w:trHeight w:val="425"/>
        </w:trPr>
        <w:tc>
          <w:tcPr>
            <w:tcW w:w="3702" w:type="pct"/>
            <w:gridSpan w:val="2"/>
          </w:tcPr>
          <w:p w14:paraId="4B56E0BF" w14:textId="2E10C5F7" w:rsidR="004609AD" w:rsidRDefault="004609AD" w:rsidP="00646E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 xml:space="preserve">2-й текущий контроль: 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В=9</w:t>
            </w:r>
            <w:r w:rsidRPr="00646EDB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, </w:t>
            </w:r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</w:t>
            </w:r>
            <w:proofErr w:type="gramEnd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=0,67; К2=15.</w:t>
            </w:r>
          </w:p>
        </w:tc>
        <w:tc>
          <w:tcPr>
            <w:tcW w:w="497" w:type="pct"/>
          </w:tcPr>
          <w:p w14:paraId="5EF8DC5F" w14:textId="77777777" w:rsidR="004609AD" w:rsidRPr="00816F55" w:rsidRDefault="004609A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pct"/>
            <w:gridSpan w:val="2"/>
          </w:tcPr>
          <w:p w14:paraId="6B6A4CD2" w14:textId="56F0BDAB" w:rsidR="004609AD" w:rsidRDefault="005563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=15</w:t>
            </w:r>
          </w:p>
        </w:tc>
      </w:tr>
      <w:tr w:rsidR="004609AD" w14:paraId="1CF7B333" w14:textId="77777777" w:rsidTr="0093472C">
        <w:trPr>
          <w:cantSplit/>
          <w:trHeight w:val="970"/>
        </w:trPr>
        <w:tc>
          <w:tcPr>
            <w:tcW w:w="340" w:type="pct"/>
            <w:vAlign w:val="center"/>
          </w:tcPr>
          <w:p w14:paraId="072A5004" w14:textId="688702E4" w:rsidR="004609AD" w:rsidRDefault="00856044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362" w:type="pct"/>
          </w:tcPr>
          <w:p w14:paraId="63840A14" w14:textId="77777777" w:rsidR="004609AD" w:rsidRPr="008E6EB2" w:rsidRDefault="004609AD" w:rsidP="003C690D">
            <w:pPr>
              <w:pStyle w:val="aa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8E6EB2">
              <w:rPr>
                <w:rFonts w:cs="Times New Roman"/>
                <w:b/>
                <w:sz w:val="20"/>
                <w:szCs w:val="20"/>
              </w:rPr>
              <w:t>4-е занятие: Понятие образовательного процесса.</w:t>
            </w:r>
          </w:p>
          <w:p w14:paraId="5B8389B7" w14:textId="77777777" w:rsidR="004609AD" w:rsidRDefault="004609AD" w:rsidP="003C690D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    Устный опрос</w:t>
            </w:r>
          </w:p>
          <w:p w14:paraId="60471343" w14:textId="77777777" w:rsidR="004609AD" w:rsidRDefault="004609AD" w:rsidP="003C690D">
            <w:pPr>
              <w:spacing w:after="0" w:line="240" w:lineRule="auto"/>
              <w:ind w:firstLine="284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2.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  <w:p w14:paraId="7D4C6B9D" w14:textId="21BACCC1" w:rsidR="004609AD" w:rsidRDefault="004609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</w:t>
            </w:r>
            <w:r w:rsidRPr="00840938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84093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40938">
              <w:rPr>
                <w:rFonts w:ascii="Times New Roman" w:hAnsi="Times New Roman" w:cs="Times New Roman"/>
                <w:sz w:val="20"/>
                <w:szCs w:val="20"/>
              </w:rPr>
              <w:t>Составление глоссария</w:t>
            </w:r>
          </w:p>
        </w:tc>
        <w:tc>
          <w:tcPr>
            <w:tcW w:w="497" w:type="pct"/>
          </w:tcPr>
          <w:p w14:paraId="77C94EC8" w14:textId="0B757D46" w:rsidR="004609AD" w:rsidRPr="00816F55" w:rsidRDefault="00F401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4609AD">
              <w:rPr>
                <w:rFonts w:ascii="Times New Roman" w:eastAsia="Times New Roman" w:hAnsi="Times New Roman" w:cs="Times New Roman"/>
                <w:sz w:val="20"/>
                <w:szCs w:val="20"/>
              </w:rPr>
              <w:t>.03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353" w:type="pct"/>
          </w:tcPr>
          <w:p w14:paraId="4297B9B2" w14:textId="77777777" w:rsidR="004609AD" w:rsidRDefault="004609AD" w:rsidP="003C690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BB7C2" w14:textId="77777777" w:rsidR="004609AD" w:rsidRDefault="004609AD" w:rsidP="003C690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855C01" w14:textId="77777777" w:rsidR="004609AD" w:rsidRDefault="004609AD" w:rsidP="003C690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0E04C51" w14:textId="7C27539F" w:rsidR="004609AD" w:rsidRDefault="004609A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0BC002FC" w14:textId="77777777" w:rsidR="004609AD" w:rsidRDefault="004609AD" w:rsidP="003C6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F3990" w14:textId="77777777" w:rsidR="004609AD" w:rsidRDefault="004609AD" w:rsidP="003C6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0361B" w14:textId="77777777" w:rsidR="004609AD" w:rsidRDefault="004609AD" w:rsidP="003C6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DC6411" w14:textId="5B78A01E" w:rsidR="004609AD" w:rsidRDefault="004609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09AD" w14:paraId="2CD4BED4" w14:textId="77777777" w:rsidTr="0093472C">
        <w:trPr>
          <w:cantSplit/>
          <w:trHeight w:val="970"/>
        </w:trPr>
        <w:tc>
          <w:tcPr>
            <w:tcW w:w="340" w:type="pct"/>
            <w:vAlign w:val="center"/>
          </w:tcPr>
          <w:p w14:paraId="558C1B01" w14:textId="23767EEA" w:rsidR="004609AD" w:rsidRDefault="00856044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62" w:type="pct"/>
          </w:tcPr>
          <w:p w14:paraId="2DC19E4D" w14:textId="77777777" w:rsidR="004609AD" w:rsidRDefault="004609AD" w:rsidP="00320783">
            <w:pPr>
              <w:pStyle w:val="aa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5-е занятие: </w:t>
            </w:r>
            <w:r>
              <w:rPr>
                <w:rFonts w:cs="Times New Roman"/>
                <w:b/>
                <w:color w:val="auto"/>
                <w:sz w:val="20"/>
                <w:szCs w:val="20"/>
              </w:rPr>
              <w:t xml:space="preserve">Педагогические </w:t>
            </w:r>
          </w:p>
          <w:p w14:paraId="77E2C4CA" w14:textId="77777777" w:rsidR="004609AD" w:rsidRDefault="004609AD" w:rsidP="003207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функции и умения.</w:t>
            </w:r>
          </w:p>
          <w:p w14:paraId="51A46AE6" w14:textId="77777777" w:rsidR="004609AD" w:rsidRDefault="004609AD" w:rsidP="00320783">
            <w:pPr>
              <w:pStyle w:val="a9"/>
              <w:spacing w:after="0" w:line="240" w:lineRule="auto"/>
              <w:ind w:left="0" w:firstLineChars="150" w:firstLine="3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   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2BA5DA97" w14:textId="77777777" w:rsidR="004609AD" w:rsidRDefault="004609AD" w:rsidP="0032078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  Тест</w:t>
            </w:r>
          </w:p>
          <w:p w14:paraId="7AF4E30E" w14:textId="4851CE8F" w:rsidR="004609AD" w:rsidRDefault="004609AD" w:rsidP="008E6EB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3.    Конспект</w:t>
            </w:r>
          </w:p>
        </w:tc>
        <w:tc>
          <w:tcPr>
            <w:tcW w:w="497" w:type="pct"/>
          </w:tcPr>
          <w:p w14:paraId="1FB78D4B" w14:textId="2282E2AB" w:rsidR="004609AD" w:rsidRPr="00816F55" w:rsidRDefault="00F40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26.03.26</w:t>
            </w:r>
          </w:p>
        </w:tc>
        <w:tc>
          <w:tcPr>
            <w:tcW w:w="353" w:type="pct"/>
          </w:tcPr>
          <w:p w14:paraId="726E5809" w14:textId="77777777" w:rsidR="004609AD" w:rsidRDefault="004609AD" w:rsidP="0032078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344A95" w14:textId="77777777" w:rsidR="004609AD" w:rsidRDefault="004609AD" w:rsidP="0032078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71DEC9B" w14:textId="77777777" w:rsidR="004609AD" w:rsidRDefault="004609AD" w:rsidP="0032078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FB43DCD" w14:textId="220AABCF" w:rsidR="004609AD" w:rsidRDefault="004609AD" w:rsidP="006E1901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0E6DF234" w14:textId="77777777" w:rsidR="004609AD" w:rsidRDefault="004609AD" w:rsidP="00320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F16BBD" w14:textId="77777777" w:rsidR="004609AD" w:rsidRDefault="004609AD" w:rsidP="00320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B3CD39" w14:textId="0ABF0A01" w:rsidR="004609AD" w:rsidRDefault="004609AD" w:rsidP="006E19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09AD" w14:paraId="0D909B45" w14:textId="77777777" w:rsidTr="0093472C">
        <w:trPr>
          <w:cantSplit/>
          <w:trHeight w:val="970"/>
        </w:trPr>
        <w:tc>
          <w:tcPr>
            <w:tcW w:w="340" w:type="pct"/>
            <w:vAlign w:val="center"/>
          </w:tcPr>
          <w:p w14:paraId="7A230BF7" w14:textId="02D12105" w:rsidR="004609AD" w:rsidRDefault="00856044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62" w:type="pct"/>
          </w:tcPr>
          <w:p w14:paraId="2F7D3DB4" w14:textId="77777777" w:rsidR="004609AD" w:rsidRDefault="004609AD" w:rsidP="00903C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6-е занятие: Педагог как субъект педагогической деятельности.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B4E60C" w14:textId="77777777" w:rsidR="004609AD" w:rsidRDefault="004609AD" w:rsidP="00903C79">
            <w:pPr>
              <w:pStyle w:val="a9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Эссе</w:t>
            </w:r>
          </w:p>
          <w:p w14:paraId="20EA5B63" w14:textId="77777777" w:rsidR="004609AD" w:rsidRDefault="004609AD" w:rsidP="00903C79">
            <w:pPr>
              <w:pStyle w:val="a9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Доклад – презентация по теме</w:t>
            </w:r>
          </w:p>
          <w:p w14:paraId="2D8EF8AB" w14:textId="59C0B68F" w:rsidR="004609AD" w:rsidRDefault="004609AD" w:rsidP="00320783">
            <w:pPr>
              <w:pStyle w:val="aa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3.     </w:t>
            </w:r>
            <w:r w:rsidRPr="00875BB5">
              <w:rPr>
                <w:rFonts w:cs="Times New Roman"/>
                <w:sz w:val="20"/>
                <w:szCs w:val="20"/>
              </w:rPr>
              <w:t>Составление глоссария</w:t>
            </w:r>
          </w:p>
        </w:tc>
        <w:tc>
          <w:tcPr>
            <w:tcW w:w="497" w:type="pct"/>
          </w:tcPr>
          <w:p w14:paraId="60E68E36" w14:textId="4E081F34" w:rsidR="004609AD" w:rsidRPr="00816F55" w:rsidRDefault="00F40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27.03.26</w:t>
            </w:r>
          </w:p>
        </w:tc>
        <w:tc>
          <w:tcPr>
            <w:tcW w:w="353" w:type="pct"/>
          </w:tcPr>
          <w:p w14:paraId="1A78F2A5" w14:textId="77777777" w:rsidR="004609AD" w:rsidRDefault="004609AD" w:rsidP="00903C79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016F52" w14:textId="77777777" w:rsidR="004609AD" w:rsidRDefault="004609AD" w:rsidP="00903C79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B186C4A" w14:textId="77777777" w:rsidR="004609AD" w:rsidRDefault="004609AD" w:rsidP="00903C79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07EAA282" w14:textId="62FF2201" w:rsidR="004609AD" w:rsidRDefault="004609AD" w:rsidP="0032078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70C8795F" w14:textId="77777777" w:rsidR="004609AD" w:rsidRDefault="004609AD" w:rsidP="00903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E518C3" w14:textId="77777777" w:rsidR="004609AD" w:rsidRDefault="004609AD" w:rsidP="00903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F3D638" w14:textId="77777777" w:rsidR="004609AD" w:rsidRDefault="004609AD" w:rsidP="00903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69167D" w14:textId="356DF2F8" w:rsidR="004609AD" w:rsidRDefault="004609AD" w:rsidP="00320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4609AD" w14:paraId="3B5B16B1" w14:textId="77777777" w:rsidTr="008830F1">
        <w:trPr>
          <w:cantSplit/>
          <w:trHeight w:val="572"/>
        </w:trPr>
        <w:tc>
          <w:tcPr>
            <w:tcW w:w="340" w:type="pct"/>
            <w:vAlign w:val="center"/>
          </w:tcPr>
          <w:p w14:paraId="7832DD5B" w14:textId="75E3FE99" w:rsidR="004609AD" w:rsidRDefault="004609AD">
            <w:pPr>
              <w:tabs>
                <w:tab w:val="left" w:pos="862"/>
              </w:tabs>
              <w:spacing w:after="0" w:line="240" w:lineRule="auto"/>
              <w:ind w:left="-227" w:right="-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3362" w:type="pct"/>
          </w:tcPr>
          <w:p w14:paraId="00F9FC3A" w14:textId="77777777" w:rsidR="004609AD" w:rsidRDefault="004609AD" w:rsidP="008830F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2AB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(10б): В=1, 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=1, К2=10.</w:t>
            </w:r>
          </w:p>
          <w:p w14:paraId="5262F6AD" w14:textId="114DEF5A" w:rsidR="004609AD" w:rsidRPr="008E6EB2" w:rsidRDefault="004609AD" w:rsidP="008830F1">
            <w:pPr>
              <w:pStyle w:val="aa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1.Выполнение контрольной работы по разделу (модулю, курсу).</w:t>
            </w:r>
          </w:p>
        </w:tc>
        <w:tc>
          <w:tcPr>
            <w:tcW w:w="497" w:type="pct"/>
          </w:tcPr>
          <w:p w14:paraId="399E2609" w14:textId="76A38159" w:rsidR="004609AD" w:rsidRPr="00652AB4" w:rsidRDefault="00C01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52AB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09</w:t>
            </w:r>
            <w:r w:rsidR="00856044" w:rsidRPr="00652AB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.04</w:t>
            </w:r>
            <w:r w:rsidR="00F401EA" w:rsidRPr="00652AB4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.26</w:t>
            </w:r>
          </w:p>
        </w:tc>
        <w:tc>
          <w:tcPr>
            <w:tcW w:w="353" w:type="pct"/>
          </w:tcPr>
          <w:p w14:paraId="03260349" w14:textId="69DE463B" w:rsidR="004609AD" w:rsidRDefault="004609AD" w:rsidP="0037187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8" w:type="pct"/>
          </w:tcPr>
          <w:p w14:paraId="6458BD17" w14:textId="0F3946D7" w:rsidR="004609AD" w:rsidRDefault="004609AD" w:rsidP="00371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4609AD" w14:paraId="7736A521" w14:textId="77777777" w:rsidTr="0093472C">
        <w:trPr>
          <w:cantSplit/>
          <w:trHeight w:val="90"/>
        </w:trPr>
        <w:tc>
          <w:tcPr>
            <w:tcW w:w="3702" w:type="pct"/>
            <w:gridSpan w:val="2"/>
          </w:tcPr>
          <w:p w14:paraId="3178A688" w14:textId="212CAB4D" w:rsidR="004609AD" w:rsidRDefault="004609AD" w:rsidP="008830F1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>3-й текущий контроль:</w:t>
            </w:r>
            <w:r w:rsidR="001B0AD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В=9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, </w:t>
            </w:r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</w:t>
            </w:r>
            <w:proofErr w:type="gramEnd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=0,67; К2=15.</w:t>
            </w:r>
          </w:p>
        </w:tc>
        <w:tc>
          <w:tcPr>
            <w:tcW w:w="497" w:type="pct"/>
          </w:tcPr>
          <w:p w14:paraId="7C996A99" w14:textId="77777777" w:rsidR="004609AD" w:rsidRDefault="004609AD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pct"/>
            <w:gridSpan w:val="2"/>
          </w:tcPr>
          <w:p w14:paraId="249B5C74" w14:textId="25C2585A" w:rsidR="004609AD" w:rsidRDefault="005563A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2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=15</w:t>
            </w:r>
          </w:p>
        </w:tc>
      </w:tr>
      <w:tr w:rsidR="0024541F" w14:paraId="078E408B" w14:textId="77777777" w:rsidTr="0093472C">
        <w:trPr>
          <w:trHeight w:val="1004"/>
        </w:trPr>
        <w:tc>
          <w:tcPr>
            <w:tcW w:w="340" w:type="pct"/>
          </w:tcPr>
          <w:p w14:paraId="6321241C" w14:textId="77777777" w:rsidR="0024541F" w:rsidRDefault="0024541F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73227D" w14:textId="0E222073" w:rsidR="0024541F" w:rsidRDefault="00856044">
            <w:pPr>
              <w:spacing w:after="0" w:line="240" w:lineRule="auto"/>
              <w:ind w:left="-227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3362" w:type="pct"/>
          </w:tcPr>
          <w:p w14:paraId="79F17198" w14:textId="77777777" w:rsidR="0024541F" w:rsidRDefault="0024541F" w:rsidP="00CA109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7-е занятие: </w:t>
            </w:r>
            <w:r w:rsidRPr="008E6EB2">
              <w:rPr>
                <w:rFonts w:ascii="Times New Roman" w:hAnsi="Times New Roman" w:cs="Times New Roman"/>
                <w:b/>
                <w:sz w:val="20"/>
                <w:szCs w:val="20"/>
              </w:rPr>
              <w:t>Взаимодействие субъектов образовательного процесса.</w:t>
            </w:r>
            <w:r w:rsidRPr="00FE1E46">
              <w:rPr>
                <w:rFonts w:ascii="Times New Roman" w:hAnsi="Times New Roman" w:cs="Times New Roman"/>
                <w:sz w:val="20"/>
                <w:szCs w:val="20"/>
              </w:rPr>
              <w:t xml:space="preserve"> Учебно - педагогическое сотрудничество и общение как формы взаимодействия.</w:t>
            </w:r>
          </w:p>
          <w:p w14:paraId="3E9FD578" w14:textId="77777777" w:rsidR="0024541F" w:rsidRDefault="0024541F" w:rsidP="00CA1092">
            <w:pPr>
              <w:pStyle w:val="a9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14:paraId="14CD432C" w14:textId="77777777" w:rsidR="0024541F" w:rsidRPr="00FE1E46" w:rsidRDefault="0024541F" w:rsidP="00CA1092">
            <w:pPr>
              <w:pStyle w:val="a9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1E46">
              <w:rPr>
                <w:rFonts w:ascii="Times New Roman" w:hAnsi="Times New Roman" w:cs="Times New Roman"/>
                <w:sz w:val="20"/>
                <w:szCs w:val="20"/>
              </w:rPr>
              <w:t>Конспект</w:t>
            </w:r>
          </w:p>
          <w:p w14:paraId="02AB6BB3" w14:textId="32BCAD63" w:rsidR="0024541F" w:rsidRDefault="0024541F">
            <w:pPr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    </w:t>
            </w:r>
            <w:r w:rsidRPr="00FE1E46">
              <w:rPr>
                <w:rFonts w:ascii="Times New Roman" w:hAnsi="Times New Roman" w:cs="Times New Roman"/>
                <w:sz w:val="20"/>
                <w:szCs w:val="20"/>
              </w:rPr>
              <w:t>Составление глоссария</w:t>
            </w:r>
          </w:p>
        </w:tc>
        <w:tc>
          <w:tcPr>
            <w:tcW w:w="497" w:type="pct"/>
          </w:tcPr>
          <w:p w14:paraId="054F5DA4" w14:textId="0AF6446A" w:rsidR="0024541F" w:rsidRPr="00816F55" w:rsidRDefault="00F401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  <w:r w:rsidR="0024541F">
              <w:rPr>
                <w:rFonts w:ascii="Times New Roman" w:eastAsia="Times New Roman" w:hAnsi="Times New Roman" w:cs="Times New Roman"/>
                <w:sz w:val="20"/>
                <w:szCs w:val="20"/>
              </w:rPr>
              <w:t>.04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353" w:type="pct"/>
          </w:tcPr>
          <w:p w14:paraId="52E0463D" w14:textId="77777777" w:rsidR="0024541F" w:rsidRDefault="0024541F" w:rsidP="00CA109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F36D0D" w14:textId="77777777" w:rsidR="0024541F" w:rsidRDefault="0024541F" w:rsidP="00CA109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5AB4BDD" w14:textId="77777777" w:rsidR="0024541F" w:rsidRDefault="0024541F" w:rsidP="00CA109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94BD983" w14:textId="678A2358" w:rsidR="0024541F" w:rsidRDefault="0024541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397AC5F1" w14:textId="77777777" w:rsidR="0024541F" w:rsidRDefault="0024541F" w:rsidP="00C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087E0D" w14:textId="77777777" w:rsidR="0024541F" w:rsidRDefault="0024541F" w:rsidP="00C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D887D8" w14:textId="77777777" w:rsidR="0024541F" w:rsidRDefault="0024541F" w:rsidP="00CA10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B6B016" w14:textId="53E0627A" w:rsidR="0024541F" w:rsidRDefault="0024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4541F" w14:paraId="67FABA6F" w14:textId="77777777" w:rsidTr="0093472C">
        <w:tc>
          <w:tcPr>
            <w:tcW w:w="340" w:type="pct"/>
            <w:vAlign w:val="center"/>
          </w:tcPr>
          <w:p w14:paraId="774ED468" w14:textId="111575F2" w:rsidR="0024541F" w:rsidRDefault="00856044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33</w:t>
            </w:r>
          </w:p>
        </w:tc>
        <w:tc>
          <w:tcPr>
            <w:tcW w:w="3362" w:type="pct"/>
          </w:tcPr>
          <w:p w14:paraId="7460BA26" w14:textId="77777777" w:rsidR="0024541F" w:rsidRDefault="0024541F" w:rsidP="002454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8-е занятие: Взаимодействие субъектов образовательного процесса.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2D70">
              <w:rPr>
                <w:rFonts w:ascii="Times New Roman" w:hAnsi="Times New Roman" w:cs="Times New Roman"/>
                <w:sz w:val="20"/>
                <w:szCs w:val="20"/>
              </w:rPr>
              <w:t xml:space="preserve">Барьеры в педагогическом взаимодействии, общении и учебно </w:t>
            </w:r>
            <w:proofErr w:type="gramStart"/>
            <w:r w:rsidRPr="00452D70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452D70">
              <w:rPr>
                <w:rFonts w:ascii="Times New Roman" w:hAnsi="Times New Roman" w:cs="Times New Roman"/>
                <w:sz w:val="20"/>
                <w:szCs w:val="20"/>
              </w:rPr>
              <w:t>едагогической деятельности.</w:t>
            </w:r>
          </w:p>
          <w:p w14:paraId="3DD24668" w14:textId="77777777" w:rsidR="0024541F" w:rsidRPr="00E00620" w:rsidRDefault="0024541F" w:rsidP="0080618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62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00620">
              <w:rPr>
                <w:rFonts w:ascii="Times New Roman" w:hAnsi="Times New Roman" w:cs="Times New Roman"/>
                <w:sz w:val="20"/>
                <w:szCs w:val="20"/>
              </w:rPr>
              <w:tab/>
              <w:t>Устный опрос</w:t>
            </w:r>
          </w:p>
          <w:p w14:paraId="46E3CE56" w14:textId="77777777" w:rsidR="0024541F" w:rsidRPr="00E00620" w:rsidRDefault="0024541F" w:rsidP="0080618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062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  <w:r w:rsidRPr="00E00620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Решение </w:t>
            </w:r>
            <w:proofErr w:type="spellStart"/>
            <w:r w:rsidRPr="00E00620"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 w:rsidRPr="00E00620"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42B354FE" w14:textId="04B9DBE8" w:rsidR="0024541F" w:rsidRDefault="0046516B" w:rsidP="004651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="0024541F" w:rsidRPr="009C69AD"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  <w:r w:rsidR="0024541F" w:rsidRPr="009C69AD">
              <w:rPr>
                <w:rFonts w:ascii="Times New Roman" w:hAnsi="Times New Roman" w:cs="Times New Roman"/>
                <w:sz w:val="20"/>
                <w:szCs w:val="20"/>
              </w:rPr>
              <w:tab/>
              <w:t>Составление глоссария</w:t>
            </w:r>
          </w:p>
        </w:tc>
        <w:tc>
          <w:tcPr>
            <w:tcW w:w="497" w:type="pct"/>
          </w:tcPr>
          <w:p w14:paraId="74D07933" w14:textId="1D866D6F" w:rsidR="0024541F" w:rsidRPr="00816F55" w:rsidRDefault="00F401EA" w:rsidP="002454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24541F" w:rsidRPr="001A3FA5"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="0024541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.26</w:t>
            </w:r>
          </w:p>
        </w:tc>
        <w:tc>
          <w:tcPr>
            <w:tcW w:w="353" w:type="pct"/>
          </w:tcPr>
          <w:p w14:paraId="3B01DE58" w14:textId="77777777" w:rsidR="0024541F" w:rsidRDefault="0024541F" w:rsidP="0080618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BB973B" w14:textId="77777777" w:rsidR="0024541F" w:rsidRDefault="0024541F" w:rsidP="0080618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4A5944B" w14:textId="77777777" w:rsidR="0024541F" w:rsidRDefault="0024541F" w:rsidP="0080618E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67815A4" w14:textId="7F36BD43" w:rsidR="0024541F" w:rsidRDefault="0024541F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7207A022" w14:textId="77777777" w:rsidR="0024541F" w:rsidRDefault="0024541F" w:rsidP="00806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972EAA" w14:textId="77777777" w:rsidR="0024541F" w:rsidRDefault="0024541F" w:rsidP="00806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60268" w14:textId="77777777" w:rsidR="0024541F" w:rsidRDefault="0024541F" w:rsidP="00806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8E525E" w14:textId="3DF710AB" w:rsidR="0024541F" w:rsidRDefault="002454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930C4" w14:paraId="7F5BB8CC" w14:textId="77777777" w:rsidTr="0093472C">
        <w:tc>
          <w:tcPr>
            <w:tcW w:w="340" w:type="pct"/>
            <w:vAlign w:val="center"/>
          </w:tcPr>
          <w:p w14:paraId="49619AF7" w14:textId="1DC7429D" w:rsidR="002930C4" w:rsidRDefault="00856044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35</w:t>
            </w:r>
          </w:p>
        </w:tc>
        <w:tc>
          <w:tcPr>
            <w:tcW w:w="3362" w:type="pct"/>
          </w:tcPr>
          <w:p w14:paraId="799BABC5" w14:textId="77777777" w:rsidR="002930C4" w:rsidRDefault="002930C4" w:rsidP="00356D5A">
            <w:pPr>
              <w:spacing w:after="0" w:line="240" w:lineRule="auto"/>
              <w:ind w:firstLine="284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FE1E46">
              <w:rPr>
                <w:rFonts w:ascii="Times New Roman" w:hAnsi="Times New Roman" w:cs="Times New Roman"/>
                <w:b/>
                <w:sz w:val="20"/>
                <w:szCs w:val="20"/>
              </w:rPr>
              <w:t>-е занятие:</w:t>
            </w:r>
            <w:r w:rsidRPr="00452D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F43EE">
              <w:rPr>
                <w:rFonts w:ascii="Times New Roman" w:hAnsi="Times New Roman" w:cs="Times New Roman"/>
                <w:b/>
                <w:sz w:val="20"/>
                <w:szCs w:val="20"/>
              </w:rPr>
              <w:t>Понятие о педагогических конфликтах и способы их разрешения</w:t>
            </w:r>
          </w:p>
          <w:p w14:paraId="64199362" w14:textId="77777777" w:rsidR="002930C4" w:rsidRDefault="002930C4" w:rsidP="00356D5A">
            <w:pPr>
              <w:pStyle w:val="a9"/>
              <w:spacing w:after="0" w:line="240" w:lineRule="auto"/>
              <w:ind w:left="0"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1.    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44380951" w14:textId="77777777" w:rsidR="002930C4" w:rsidRDefault="002930C4" w:rsidP="00356D5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    Конспект</w:t>
            </w:r>
          </w:p>
          <w:p w14:paraId="4082E2D4" w14:textId="34CA45CA" w:rsidR="002930C4" w:rsidRPr="002930C4" w:rsidRDefault="002930C4" w:rsidP="00E0234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</w:t>
            </w:r>
            <w:r w:rsidRPr="002930C4">
              <w:rPr>
                <w:rFonts w:ascii="Times New Roman" w:hAnsi="Times New Roman" w:cs="Times New Roman"/>
                <w:sz w:val="20"/>
                <w:szCs w:val="20"/>
              </w:rPr>
              <w:t>3.    Составление глоссария</w:t>
            </w:r>
          </w:p>
        </w:tc>
        <w:tc>
          <w:tcPr>
            <w:tcW w:w="497" w:type="pct"/>
          </w:tcPr>
          <w:p w14:paraId="7844A479" w14:textId="1CCE8C51" w:rsidR="002930C4" w:rsidRPr="001A3FA5" w:rsidRDefault="00F40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23.04.26</w:t>
            </w:r>
          </w:p>
        </w:tc>
        <w:tc>
          <w:tcPr>
            <w:tcW w:w="353" w:type="pct"/>
          </w:tcPr>
          <w:p w14:paraId="1F383921" w14:textId="77777777" w:rsidR="002930C4" w:rsidRDefault="002930C4" w:rsidP="00356D5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46075" w14:textId="77777777" w:rsidR="002930C4" w:rsidRDefault="002930C4" w:rsidP="00356D5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254E8F" w14:textId="77777777" w:rsidR="002930C4" w:rsidRDefault="002930C4" w:rsidP="00356D5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E43868F" w14:textId="77777777" w:rsidR="002930C4" w:rsidRDefault="002930C4" w:rsidP="00356D5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7C669E67" w14:textId="5F8E0825" w:rsidR="002930C4" w:rsidRDefault="002930C4" w:rsidP="00E0234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66DB585E" w14:textId="77777777" w:rsidR="002930C4" w:rsidRDefault="002930C4" w:rsidP="0035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A01B1" w14:textId="77777777" w:rsidR="002930C4" w:rsidRDefault="002930C4" w:rsidP="0035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7F9A39" w14:textId="77777777" w:rsidR="002930C4" w:rsidRDefault="002930C4" w:rsidP="00356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D7DD91" w14:textId="274C5C05" w:rsidR="002930C4" w:rsidRDefault="002930C4" w:rsidP="00E02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5</w:t>
            </w:r>
          </w:p>
        </w:tc>
      </w:tr>
      <w:tr w:rsidR="002930C4" w14:paraId="7694C9F2" w14:textId="77777777" w:rsidTr="0093472C">
        <w:tc>
          <w:tcPr>
            <w:tcW w:w="3702" w:type="pct"/>
            <w:gridSpan w:val="2"/>
            <w:vAlign w:val="center"/>
          </w:tcPr>
          <w:p w14:paraId="4B477679" w14:textId="2CC3B997" w:rsidR="002930C4" w:rsidRDefault="002930C4" w:rsidP="00932CD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0"/>
                <w:szCs w:val="20"/>
              </w:rPr>
              <w:t xml:space="preserve">                             4-й текущий контроль:</w:t>
            </w: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  <w:r w:rsidR="001B0AD2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В=9</w:t>
            </w:r>
            <w:r w:rsidRPr="00A42916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 xml:space="preserve">, </w:t>
            </w:r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</w:t>
            </w:r>
            <w:proofErr w:type="gramStart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1</w:t>
            </w:r>
            <w:proofErr w:type="gramEnd"/>
            <w:r w:rsidR="005563AF" w:rsidRPr="005563AF"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=0,67; К2=15.</w:t>
            </w:r>
          </w:p>
        </w:tc>
        <w:tc>
          <w:tcPr>
            <w:tcW w:w="497" w:type="pct"/>
          </w:tcPr>
          <w:p w14:paraId="0F98D8D3" w14:textId="77777777" w:rsidR="002930C4" w:rsidRPr="00452D70" w:rsidRDefault="002930C4" w:rsidP="00FE1E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pct"/>
            <w:gridSpan w:val="2"/>
          </w:tcPr>
          <w:p w14:paraId="4F43C977" w14:textId="5D883066" w:rsidR="002930C4" w:rsidRDefault="005563AF" w:rsidP="00E006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FF"/>
                <w:sz w:val="20"/>
                <w:szCs w:val="20"/>
              </w:rPr>
              <w:t>К2=15</w:t>
            </w:r>
          </w:p>
        </w:tc>
      </w:tr>
      <w:tr w:rsidR="001B0AD2" w14:paraId="74D05853" w14:textId="77777777" w:rsidTr="0093472C">
        <w:tc>
          <w:tcPr>
            <w:tcW w:w="340" w:type="pct"/>
            <w:vAlign w:val="center"/>
          </w:tcPr>
          <w:p w14:paraId="745E9729" w14:textId="14194CA9" w:rsidR="001B0AD2" w:rsidRDefault="00856044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35</w:t>
            </w:r>
          </w:p>
        </w:tc>
        <w:tc>
          <w:tcPr>
            <w:tcW w:w="3362" w:type="pct"/>
          </w:tcPr>
          <w:p w14:paraId="79646F8A" w14:textId="77777777" w:rsidR="001B0AD2" w:rsidRDefault="001B0AD2" w:rsidP="00B53E2A">
            <w:pPr>
              <w:pStyle w:val="aa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10-е занятие: </w:t>
            </w:r>
            <w:r w:rsidRPr="001F43EE">
              <w:rPr>
                <w:rFonts w:cs="Times New Roman"/>
                <w:b/>
                <w:sz w:val="20"/>
                <w:szCs w:val="20"/>
              </w:rPr>
              <w:t>Понятие о педагогических конфликтах и способы их разрешения</w:t>
            </w:r>
          </w:p>
          <w:p w14:paraId="1D180143" w14:textId="77777777" w:rsidR="001B0AD2" w:rsidRDefault="001B0AD2" w:rsidP="00B53E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  Фронтальный  опрос</w:t>
            </w:r>
          </w:p>
          <w:p w14:paraId="3CF5320B" w14:textId="77777777" w:rsidR="001B0AD2" w:rsidRDefault="001B0AD2" w:rsidP="00B53E2A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  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6BD9F528" w14:textId="0DD81EEA" w:rsidR="001B0AD2" w:rsidRDefault="001B0AD2" w:rsidP="001F43EE">
            <w:pPr>
              <w:pStyle w:val="aa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    3.   Эссе</w:t>
            </w:r>
          </w:p>
        </w:tc>
        <w:tc>
          <w:tcPr>
            <w:tcW w:w="497" w:type="pct"/>
          </w:tcPr>
          <w:p w14:paraId="239EE3B6" w14:textId="11F8DF8B" w:rsidR="001B0AD2" w:rsidRPr="00FF768E" w:rsidRDefault="00F401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24.04.26</w:t>
            </w:r>
          </w:p>
        </w:tc>
        <w:tc>
          <w:tcPr>
            <w:tcW w:w="353" w:type="pct"/>
          </w:tcPr>
          <w:p w14:paraId="6896288A" w14:textId="77777777" w:rsidR="001B0AD2" w:rsidRDefault="001B0AD2" w:rsidP="00B53E2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E16B7" w14:textId="77777777" w:rsidR="001B0AD2" w:rsidRDefault="001B0AD2" w:rsidP="00B53E2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42DA497D" w14:textId="77777777" w:rsidR="001B0AD2" w:rsidRDefault="001B0AD2" w:rsidP="00B53E2A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192916A" w14:textId="4B422689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43CD45B6" w14:textId="77777777" w:rsidR="001B0AD2" w:rsidRDefault="001B0AD2" w:rsidP="00B53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83F32" w14:textId="77777777" w:rsidR="001B0AD2" w:rsidRDefault="001B0AD2" w:rsidP="00B53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9D201B" w14:textId="77777777" w:rsidR="001B0AD2" w:rsidRDefault="001B0AD2" w:rsidP="00B53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E15040" w14:textId="50E57576" w:rsidR="001B0AD2" w:rsidRDefault="001B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B0AD2" w14:paraId="3797C9B7" w14:textId="77777777" w:rsidTr="0093472C">
        <w:trPr>
          <w:trHeight w:val="1118"/>
        </w:trPr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14:paraId="4125B487" w14:textId="7E93EBA7" w:rsidR="001B0AD2" w:rsidRDefault="001B0AD2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37</w:t>
            </w:r>
          </w:p>
        </w:tc>
        <w:tc>
          <w:tcPr>
            <w:tcW w:w="3362" w:type="pct"/>
          </w:tcPr>
          <w:p w14:paraId="781B9379" w14:textId="77777777" w:rsidR="001B0AD2" w:rsidRPr="001B0AD2" w:rsidRDefault="001B0AD2" w:rsidP="000D0473">
            <w:pPr>
              <w:pStyle w:val="a9"/>
              <w:spacing w:after="0" w:line="240" w:lineRule="auto"/>
              <w:ind w:left="0" w:firstLineChars="50" w:firstLine="100"/>
              <w:jc w:val="both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bidi="ru-RU"/>
              </w:rPr>
            </w:pPr>
            <w:r w:rsidRPr="001B0A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11-е занятие: </w:t>
            </w:r>
            <w:r w:rsidRPr="001B0A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0AD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bidi="ru-RU"/>
              </w:rPr>
              <w:t>«</w:t>
            </w:r>
            <w:r w:rsidRPr="001B0AD2">
              <w:rPr>
                <w:rFonts w:ascii="Times New Roman" w:hAnsi="Times New Roman" w:cs="Times New Roman"/>
                <w:b/>
                <w:iCs/>
                <w:sz w:val="20"/>
                <w:szCs w:val="20"/>
                <w:lang w:bidi="ru-RU"/>
              </w:rPr>
              <w:t>Деструктивное поведение» как понятие и его профилактик</w:t>
            </w:r>
            <w:r w:rsidRPr="001B0AD2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bidi="ru-RU"/>
              </w:rPr>
              <w:t>а.</w:t>
            </w:r>
          </w:p>
          <w:p w14:paraId="54F59393" w14:textId="77777777" w:rsidR="001B0AD2" w:rsidRPr="001B0AD2" w:rsidRDefault="001B0AD2" w:rsidP="000D0473">
            <w:pPr>
              <w:pStyle w:val="a9"/>
              <w:spacing w:after="0" w:line="240" w:lineRule="auto"/>
              <w:ind w:left="0" w:firstLineChars="50" w:firstLine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0AD2">
              <w:rPr>
                <w:rFonts w:ascii="Times New Roman" w:hAnsi="Times New Roman" w:cs="Times New Roman"/>
                <w:sz w:val="20"/>
                <w:szCs w:val="20"/>
              </w:rPr>
              <w:t xml:space="preserve">    1.    Решение </w:t>
            </w:r>
            <w:proofErr w:type="spellStart"/>
            <w:r w:rsidRPr="001B0AD2"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 w:rsidRPr="001B0AD2"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6C2B4996" w14:textId="77777777" w:rsidR="001B0AD2" w:rsidRPr="001B0AD2" w:rsidRDefault="001B0AD2" w:rsidP="000D0473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0AD2">
              <w:rPr>
                <w:rFonts w:ascii="Times New Roman" w:hAnsi="Times New Roman" w:cs="Times New Roman"/>
                <w:sz w:val="20"/>
                <w:szCs w:val="20"/>
              </w:rPr>
              <w:t>2.     Конспект</w:t>
            </w:r>
          </w:p>
          <w:p w14:paraId="5517FF7F" w14:textId="64BFA283" w:rsidR="001B0AD2" w:rsidRPr="001B0AD2" w:rsidRDefault="001B0AD2" w:rsidP="001B0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0AD2">
              <w:rPr>
                <w:rFonts w:ascii="Times New Roman" w:hAnsi="Times New Roman" w:cs="Times New Roman"/>
                <w:sz w:val="20"/>
                <w:szCs w:val="20"/>
              </w:rPr>
              <w:t xml:space="preserve">      3.    Составление глоссария</w:t>
            </w:r>
          </w:p>
        </w:tc>
        <w:tc>
          <w:tcPr>
            <w:tcW w:w="497" w:type="pct"/>
          </w:tcPr>
          <w:p w14:paraId="6DABEFD4" w14:textId="0C83C1FC" w:rsidR="001B0AD2" w:rsidRDefault="00F401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1B0AD2">
              <w:rPr>
                <w:rFonts w:ascii="Times New Roman" w:hAnsi="Times New Roman" w:cs="Times New Roman"/>
                <w:sz w:val="20"/>
                <w:szCs w:val="20"/>
              </w:rPr>
              <w:t>.05.2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3" w:type="pct"/>
          </w:tcPr>
          <w:p w14:paraId="71EDB875" w14:textId="77777777" w:rsidR="001B0AD2" w:rsidRDefault="001B0AD2" w:rsidP="000D047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A5FF5" w14:textId="77777777" w:rsidR="001B0AD2" w:rsidRDefault="001B0AD2" w:rsidP="000D047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9D012CB" w14:textId="77777777" w:rsidR="001B0AD2" w:rsidRDefault="001B0AD2" w:rsidP="000D0473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5EEF6550" w14:textId="7E6DD8F3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5728CEFF" w14:textId="77777777" w:rsidR="001B0AD2" w:rsidRDefault="001B0AD2" w:rsidP="000D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99FC0E" w14:textId="77777777" w:rsidR="001B0AD2" w:rsidRDefault="001B0AD2" w:rsidP="000D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6782BF" w14:textId="77777777" w:rsidR="001B0AD2" w:rsidRDefault="001B0AD2" w:rsidP="000D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0FB52C" w14:textId="77777777" w:rsidR="001B0AD2" w:rsidRDefault="001B0AD2" w:rsidP="000D0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7ACD7894" w14:textId="099A8F76" w:rsidR="001B0AD2" w:rsidRDefault="001B0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0AD2" w14:paraId="758A07E5" w14:textId="77777777" w:rsidTr="0093472C">
        <w:trPr>
          <w:trHeight w:val="645"/>
        </w:trPr>
        <w:tc>
          <w:tcPr>
            <w:tcW w:w="340" w:type="pct"/>
            <w:shd w:val="clear" w:color="auto" w:fill="auto"/>
          </w:tcPr>
          <w:p w14:paraId="508D1256" w14:textId="3FD3CB1F" w:rsidR="001B0AD2" w:rsidRDefault="001B0AD2">
            <w:pPr>
              <w:tabs>
                <w:tab w:val="left" w:pos="7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3362" w:type="pct"/>
            <w:shd w:val="clear" w:color="auto" w:fill="auto"/>
          </w:tcPr>
          <w:p w14:paraId="3027D3CA" w14:textId="77777777" w:rsidR="001B0AD2" w:rsidRDefault="001B0AD2" w:rsidP="008C6A8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12-е занятие: Психология педагогической оценки и отметки </w:t>
            </w:r>
          </w:p>
          <w:p w14:paraId="02F4C75A" w14:textId="77777777" w:rsidR="001B0AD2" w:rsidRPr="00875BB5" w:rsidRDefault="001B0AD2" w:rsidP="008C6A84">
            <w:pPr>
              <w:pStyle w:val="a9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5BB5">
              <w:rPr>
                <w:rFonts w:ascii="Times New Roman" w:hAnsi="Times New Roman" w:cs="Times New Roman"/>
                <w:sz w:val="20"/>
                <w:szCs w:val="20"/>
              </w:rPr>
              <w:t>Устный опрос</w:t>
            </w:r>
          </w:p>
          <w:p w14:paraId="03906871" w14:textId="77777777" w:rsidR="001B0AD2" w:rsidRDefault="001B0AD2" w:rsidP="008C6A84">
            <w:pPr>
              <w:pStyle w:val="a9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кейсовых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  <w:p w14:paraId="4F055C36" w14:textId="6E4239EE" w:rsidR="001B0AD2" w:rsidRPr="001B0AD2" w:rsidRDefault="001B0AD2" w:rsidP="001B0AD2">
            <w:pPr>
              <w:pStyle w:val="a9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глоссария</w:t>
            </w:r>
          </w:p>
        </w:tc>
        <w:tc>
          <w:tcPr>
            <w:tcW w:w="497" w:type="pct"/>
            <w:shd w:val="clear" w:color="auto" w:fill="auto"/>
          </w:tcPr>
          <w:p w14:paraId="1BAF5DD5" w14:textId="56B6BBD3" w:rsidR="001B0AD2" w:rsidRDefault="00F401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08.05.26</w:t>
            </w:r>
          </w:p>
        </w:tc>
        <w:tc>
          <w:tcPr>
            <w:tcW w:w="353" w:type="pct"/>
            <w:shd w:val="clear" w:color="auto" w:fill="auto"/>
          </w:tcPr>
          <w:p w14:paraId="2869FB10" w14:textId="77777777" w:rsidR="001B0AD2" w:rsidRDefault="001B0AD2" w:rsidP="008C6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D14B37" w14:textId="77777777" w:rsidR="001B0AD2" w:rsidRDefault="001B0AD2" w:rsidP="008C6A84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6C3F2B82" w14:textId="77777777" w:rsidR="001B0AD2" w:rsidRDefault="001B0AD2" w:rsidP="008C6A84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1AF8288" w14:textId="4E7512B6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8" w:type="pct"/>
          </w:tcPr>
          <w:p w14:paraId="7C5BACF3" w14:textId="77777777" w:rsidR="001B0AD2" w:rsidRDefault="001B0AD2" w:rsidP="008C6A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2F6031" w14:textId="6406E880" w:rsidR="001B0AD2" w:rsidRDefault="001B0A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B0AD2" w14:paraId="421ABFBD" w14:textId="77777777" w:rsidTr="0093472C">
        <w:trPr>
          <w:trHeight w:val="645"/>
        </w:trPr>
        <w:tc>
          <w:tcPr>
            <w:tcW w:w="340" w:type="pct"/>
            <w:shd w:val="clear" w:color="auto" w:fill="auto"/>
          </w:tcPr>
          <w:p w14:paraId="6BEC17AA" w14:textId="24DEB35D" w:rsidR="001B0AD2" w:rsidRDefault="00856044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39</w:t>
            </w:r>
          </w:p>
        </w:tc>
        <w:tc>
          <w:tcPr>
            <w:tcW w:w="3362" w:type="pct"/>
            <w:shd w:val="clear" w:color="auto" w:fill="auto"/>
          </w:tcPr>
          <w:p w14:paraId="5B54D303" w14:textId="77777777" w:rsidR="001B0AD2" w:rsidRDefault="001B0A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2AB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2-й рубежный 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В=1, 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=1, К2=10</w:t>
            </w:r>
          </w:p>
          <w:p w14:paraId="602FF67A" w14:textId="77777777" w:rsidR="001B0AD2" w:rsidRDefault="001B0AD2">
            <w:pPr>
              <w:pStyle w:val="a9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Выполнение контрольной работы по разделу (модулю, курсу).</w:t>
            </w:r>
          </w:p>
        </w:tc>
        <w:tc>
          <w:tcPr>
            <w:tcW w:w="497" w:type="pct"/>
            <w:shd w:val="clear" w:color="auto" w:fill="auto"/>
          </w:tcPr>
          <w:p w14:paraId="2B0F7EBD" w14:textId="189595F6" w:rsidR="001B0AD2" w:rsidRPr="00652AB4" w:rsidRDefault="00D837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652AB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21</w:t>
            </w:r>
            <w:r w:rsidR="00F401EA" w:rsidRPr="00652AB4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.05.26</w:t>
            </w:r>
          </w:p>
        </w:tc>
        <w:tc>
          <w:tcPr>
            <w:tcW w:w="353" w:type="pct"/>
            <w:shd w:val="clear" w:color="auto" w:fill="auto"/>
          </w:tcPr>
          <w:p w14:paraId="0C7DD907" w14:textId="77777777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FB9624" w14:textId="77777777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48" w:type="pct"/>
          </w:tcPr>
          <w:p w14:paraId="18BBD08D" w14:textId="77777777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C7328" w14:textId="77777777" w:rsidR="001B0AD2" w:rsidRDefault="001B0AD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0AD2" w14:paraId="6659813C" w14:textId="77777777" w:rsidTr="0093472C">
        <w:trPr>
          <w:trHeight w:val="643"/>
        </w:trPr>
        <w:tc>
          <w:tcPr>
            <w:tcW w:w="340" w:type="pct"/>
            <w:shd w:val="clear" w:color="auto" w:fill="auto"/>
          </w:tcPr>
          <w:p w14:paraId="173A9964" w14:textId="77777777" w:rsidR="001B0AD2" w:rsidRDefault="001B0AD2">
            <w:pPr>
              <w:spacing w:after="0" w:line="240" w:lineRule="auto"/>
              <w:ind w:left="-510"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B621A" w14:textId="77777777" w:rsidR="001B0AD2" w:rsidRDefault="001B0AD2">
            <w:pPr>
              <w:spacing w:after="0" w:line="240" w:lineRule="auto"/>
              <w:ind w:left="-510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2" w:type="pct"/>
            <w:shd w:val="clear" w:color="auto" w:fill="auto"/>
          </w:tcPr>
          <w:p w14:paraId="3B8F51F1" w14:textId="77777777" w:rsidR="001B0AD2" w:rsidRDefault="001B0AD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Последнее занятие теоретического обучения (зачетная неделя):</w:t>
            </w:r>
          </w:p>
          <w:p w14:paraId="044763DF" w14:textId="77777777" w:rsidR="001B0AD2" w:rsidRDefault="001B0AD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Форма - экзамен</w:t>
            </w:r>
          </w:p>
          <w:p w14:paraId="41CF02E8" w14:textId="77777777" w:rsidR="001B0AD2" w:rsidRDefault="001B0AD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  <w:shd w:val="clear" w:color="auto" w:fill="auto"/>
          </w:tcPr>
          <w:p w14:paraId="3DAF4E28" w14:textId="77777777" w:rsidR="001B0AD2" w:rsidRDefault="001B0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" w:type="pct"/>
            <w:shd w:val="clear" w:color="auto" w:fill="auto"/>
          </w:tcPr>
          <w:p w14:paraId="09562023" w14:textId="77777777" w:rsidR="001B0AD2" w:rsidRDefault="001B0AD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8" w:type="pct"/>
          </w:tcPr>
          <w:p w14:paraId="481B9CC1" w14:textId="77777777" w:rsidR="001B0AD2" w:rsidRDefault="001B0AD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14:paraId="12BFD4EF" w14:textId="77777777" w:rsidR="005858CF" w:rsidRDefault="005858C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D0B30A" w14:textId="77777777" w:rsidR="00CD72D4" w:rsidRPr="00491DE2" w:rsidRDefault="00CD72D4" w:rsidP="00CD72D4">
      <w:pPr>
        <w:pStyle w:val="ab"/>
        <w:spacing w:before="0" w:beforeAutospacing="0" w:after="0"/>
        <w:rPr>
          <w:color w:val="000000"/>
        </w:rPr>
      </w:pPr>
      <w:r w:rsidRPr="00491DE2">
        <w:rPr>
          <w:color w:val="000000"/>
        </w:rPr>
        <w:t>Утверждено на заседании кафедры психологии</w:t>
      </w:r>
    </w:p>
    <w:p w14:paraId="27718D6E" w14:textId="1A89064B" w:rsidR="00CD72D4" w:rsidRPr="00491DE2" w:rsidRDefault="00652AB4" w:rsidP="00CD72D4">
      <w:pPr>
        <w:pStyle w:val="ab"/>
        <w:spacing w:before="0" w:beforeAutospacing="0" w:after="0"/>
        <w:rPr>
          <w:color w:val="000000"/>
        </w:rPr>
      </w:pPr>
      <w:r>
        <w:rPr>
          <w:color w:val="000000"/>
        </w:rPr>
        <w:t>Протокол № 6 от 23</w:t>
      </w:r>
      <w:bookmarkStart w:id="0" w:name="_GoBack"/>
      <w:bookmarkEnd w:id="0"/>
      <w:r w:rsidR="00B23DBF">
        <w:rPr>
          <w:color w:val="000000"/>
        </w:rPr>
        <w:t xml:space="preserve"> января 2026</w:t>
      </w:r>
      <w:r w:rsidR="00CD72D4" w:rsidRPr="00491DE2">
        <w:rPr>
          <w:color w:val="000000"/>
        </w:rPr>
        <w:t xml:space="preserve"> г.</w:t>
      </w:r>
    </w:p>
    <w:p w14:paraId="4A4B861C" w14:textId="77777777" w:rsidR="00CD72D4" w:rsidRPr="00491DE2" w:rsidRDefault="00CD72D4" w:rsidP="00CD72D4">
      <w:pPr>
        <w:pStyle w:val="ab"/>
        <w:spacing w:before="0" w:beforeAutospacing="0" w:after="0"/>
        <w:rPr>
          <w:color w:val="000000"/>
        </w:rPr>
      </w:pPr>
      <w:r w:rsidRPr="00491DE2">
        <w:rPr>
          <w:color w:val="000000"/>
        </w:rPr>
        <w:t>Преподаватель_________________/</w:t>
      </w:r>
      <w:proofErr w:type="spellStart"/>
      <w:r w:rsidRPr="00491DE2">
        <w:rPr>
          <w:color w:val="000000"/>
        </w:rPr>
        <w:t>Успаева</w:t>
      </w:r>
      <w:proofErr w:type="spellEnd"/>
      <w:r w:rsidRPr="00491DE2">
        <w:rPr>
          <w:color w:val="000000"/>
        </w:rPr>
        <w:t xml:space="preserve"> Г.В./</w:t>
      </w:r>
    </w:p>
    <w:p w14:paraId="4E64AF25" w14:textId="77777777" w:rsidR="00CD72D4" w:rsidRDefault="00CD72D4" w:rsidP="00CD72D4">
      <w:pPr>
        <w:pStyle w:val="ab"/>
        <w:spacing w:before="0" w:beforeAutospacing="0" w:after="0" w:afterAutospacing="0"/>
        <w:rPr>
          <w:color w:val="000000"/>
        </w:rPr>
      </w:pPr>
      <w:proofErr w:type="spellStart"/>
      <w:r w:rsidRPr="00491DE2">
        <w:rPr>
          <w:color w:val="000000"/>
        </w:rPr>
        <w:t>Зав.кафедрой</w:t>
      </w:r>
      <w:proofErr w:type="spellEnd"/>
      <w:r w:rsidRPr="00491DE2">
        <w:rPr>
          <w:color w:val="000000"/>
        </w:rPr>
        <w:t xml:space="preserve"> __________________/</w:t>
      </w:r>
      <w:proofErr w:type="spellStart"/>
      <w:r w:rsidRPr="00491DE2">
        <w:rPr>
          <w:color w:val="000000"/>
        </w:rPr>
        <w:t>Лечиева</w:t>
      </w:r>
      <w:proofErr w:type="spellEnd"/>
      <w:r w:rsidRPr="00491DE2">
        <w:rPr>
          <w:color w:val="000000"/>
        </w:rPr>
        <w:t xml:space="preserve"> М.И./</w:t>
      </w:r>
    </w:p>
    <w:p w14:paraId="64588B25" w14:textId="77777777" w:rsidR="005858CF" w:rsidRDefault="005858CF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33DEFEBB" w14:textId="09DE2A11" w:rsidR="005858CF" w:rsidRDefault="005858CF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2B008F11" w14:textId="4F7D3E31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12C7AE6D" w14:textId="117B5029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42BEF017" w14:textId="320D68DD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477CBD34" w14:textId="17734258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3BC4E443" w14:textId="0B75C452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3FF9396F" w14:textId="571D2147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1392855A" w14:textId="77127807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1A939670" w14:textId="2AFEFDC3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1359E8BA" w14:textId="7B41D499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2785F828" w14:textId="598DD2B3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30D8F166" w14:textId="0DB19DC4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p w14:paraId="06743801" w14:textId="33953CDB" w:rsidR="00661B45" w:rsidRDefault="00661B45">
      <w:pPr>
        <w:spacing w:after="0" w:line="276" w:lineRule="auto"/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</w:p>
    <w:sectPr w:rsidR="00661B45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F5ACC2" w14:textId="77777777" w:rsidR="000013F3" w:rsidRDefault="000013F3">
      <w:pPr>
        <w:spacing w:line="240" w:lineRule="auto"/>
      </w:pPr>
      <w:r>
        <w:separator/>
      </w:r>
    </w:p>
  </w:endnote>
  <w:endnote w:type="continuationSeparator" w:id="0">
    <w:p w14:paraId="5809C661" w14:textId="77777777" w:rsidR="000013F3" w:rsidRDefault="000013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79773E" w14:textId="77777777" w:rsidR="000013F3" w:rsidRDefault="000013F3">
      <w:pPr>
        <w:spacing w:after="0"/>
      </w:pPr>
      <w:r>
        <w:separator/>
      </w:r>
    </w:p>
  </w:footnote>
  <w:footnote w:type="continuationSeparator" w:id="0">
    <w:p w14:paraId="19DB4A80" w14:textId="77777777" w:rsidR="000013F3" w:rsidRDefault="000013F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E42343C"/>
    <w:multiLevelType w:val="singleLevel"/>
    <w:tmpl w:val="DE42343C"/>
    <w:lvl w:ilvl="0">
      <w:start w:val="9"/>
      <w:numFmt w:val="decimal"/>
      <w:suff w:val="nothing"/>
      <w:lvlText w:val="%1-"/>
      <w:lvlJc w:val="left"/>
      <w:pPr>
        <w:ind w:left="0" w:firstLine="0"/>
      </w:pPr>
    </w:lvl>
  </w:abstractNum>
  <w:abstractNum w:abstractNumId="1">
    <w:nsid w:val="005749EF"/>
    <w:multiLevelType w:val="multilevel"/>
    <w:tmpl w:val="009047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904757"/>
    <w:multiLevelType w:val="multilevel"/>
    <w:tmpl w:val="009047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B5502"/>
    <w:multiLevelType w:val="multilevel"/>
    <w:tmpl w:val="009047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E3D9E"/>
    <w:multiLevelType w:val="multilevel"/>
    <w:tmpl w:val="59EE3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32D8F"/>
    <w:multiLevelType w:val="multilevel"/>
    <w:tmpl w:val="5C932D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C5656C"/>
    <w:multiLevelType w:val="multilevel"/>
    <w:tmpl w:val="71C565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9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F2F"/>
    <w:rsid w:val="000013F3"/>
    <w:rsid w:val="00030A12"/>
    <w:rsid w:val="00096960"/>
    <w:rsid w:val="000B156A"/>
    <w:rsid w:val="000E0060"/>
    <w:rsid w:val="001019F0"/>
    <w:rsid w:val="0013294E"/>
    <w:rsid w:val="00132E53"/>
    <w:rsid w:val="001414C2"/>
    <w:rsid w:val="001419C5"/>
    <w:rsid w:val="001508F0"/>
    <w:rsid w:val="00160EFE"/>
    <w:rsid w:val="001A3D7B"/>
    <w:rsid w:val="001A3FA5"/>
    <w:rsid w:val="001B0AD2"/>
    <w:rsid w:val="001F06E8"/>
    <w:rsid w:val="001F43EE"/>
    <w:rsid w:val="002077D1"/>
    <w:rsid w:val="00233BE2"/>
    <w:rsid w:val="0024541F"/>
    <w:rsid w:val="00252144"/>
    <w:rsid w:val="002538A7"/>
    <w:rsid w:val="0027343B"/>
    <w:rsid w:val="002930C4"/>
    <w:rsid w:val="002E3CED"/>
    <w:rsid w:val="00304351"/>
    <w:rsid w:val="00323434"/>
    <w:rsid w:val="00326D32"/>
    <w:rsid w:val="0033426A"/>
    <w:rsid w:val="003442FF"/>
    <w:rsid w:val="00374727"/>
    <w:rsid w:val="00384F4D"/>
    <w:rsid w:val="003915A2"/>
    <w:rsid w:val="003941AD"/>
    <w:rsid w:val="003A2737"/>
    <w:rsid w:val="003A3B94"/>
    <w:rsid w:val="003A4B81"/>
    <w:rsid w:val="003C1930"/>
    <w:rsid w:val="003C1FE5"/>
    <w:rsid w:val="003D0253"/>
    <w:rsid w:val="003E0A98"/>
    <w:rsid w:val="003E4C50"/>
    <w:rsid w:val="003E7A71"/>
    <w:rsid w:val="004176E1"/>
    <w:rsid w:val="004424D2"/>
    <w:rsid w:val="004609AD"/>
    <w:rsid w:val="0046516B"/>
    <w:rsid w:val="00490B73"/>
    <w:rsid w:val="0049788B"/>
    <w:rsid w:val="004B2B5D"/>
    <w:rsid w:val="004B5D3E"/>
    <w:rsid w:val="004E79C8"/>
    <w:rsid w:val="004F31C0"/>
    <w:rsid w:val="00525B65"/>
    <w:rsid w:val="005352FF"/>
    <w:rsid w:val="0053589B"/>
    <w:rsid w:val="00553ED0"/>
    <w:rsid w:val="005563AF"/>
    <w:rsid w:val="005858CF"/>
    <w:rsid w:val="005911E3"/>
    <w:rsid w:val="005C0B48"/>
    <w:rsid w:val="005D08E1"/>
    <w:rsid w:val="005E0A99"/>
    <w:rsid w:val="005E2B0A"/>
    <w:rsid w:val="005F2A14"/>
    <w:rsid w:val="00613A0E"/>
    <w:rsid w:val="00616B07"/>
    <w:rsid w:val="00646EDB"/>
    <w:rsid w:val="00647D48"/>
    <w:rsid w:val="00652AB4"/>
    <w:rsid w:val="00661B45"/>
    <w:rsid w:val="00672D65"/>
    <w:rsid w:val="00680020"/>
    <w:rsid w:val="006A50CC"/>
    <w:rsid w:val="006B2CB3"/>
    <w:rsid w:val="006C10DE"/>
    <w:rsid w:val="006C75A2"/>
    <w:rsid w:val="00710A94"/>
    <w:rsid w:val="00755496"/>
    <w:rsid w:val="00755596"/>
    <w:rsid w:val="007A270F"/>
    <w:rsid w:val="007A4A3E"/>
    <w:rsid w:val="007D6328"/>
    <w:rsid w:val="007E38CE"/>
    <w:rsid w:val="007E5DCD"/>
    <w:rsid w:val="007F5CF8"/>
    <w:rsid w:val="00805ACC"/>
    <w:rsid w:val="0081125A"/>
    <w:rsid w:val="00816F55"/>
    <w:rsid w:val="00831342"/>
    <w:rsid w:val="00840938"/>
    <w:rsid w:val="00853B3B"/>
    <w:rsid w:val="00856044"/>
    <w:rsid w:val="00857233"/>
    <w:rsid w:val="008616C9"/>
    <w:rsid w:val="008617C1"/>
    <w:rsid w:val="00863CFA"/>
    <w:rsid w:val="008713FD"/>
    <w:rsid w:val="00875BB5"/>
    <w:rsid w:val="008762B3"/>
    <w:rsid w:val="008830F1"/>
    <w:rsid w:val="00884D3D"/>
    <w:rsid w:val="008A7036"/>
    <w:rsid w:val="008B2D21"/>
    <w:rsid w:val="008E6EB2"/>
    <w:rsid w:val="00911308"/>
    <w:rsid w:val="00920200"/>
    <w:rsid w:val="00932503"/>
    <w:rsid w:val="00932CDE"/>
    <w:rsid w:val="0093472C"/>
    <w:rsid w:val="00936945"/>
    <w:rsid w:val="00965DAF"/>
    <w:rsid w:val="009725FE"/>
    <w:rsid w:val="0099036E"/>
    <w:rsid w:val="00991945"/>
    <w:rsid w:val="009A33F3"/>
    <w:rsid w:val="009B4FDC"/>
    <w:rsid w:val="009B5E49"/>
    <w:rsid w:val="009C69AD"/>
    <w:rsid w:val="009C6FB2"/>
    <w:rsid w:val="009E460A"/>
    <w:rsid w:val="009F6739"/>
    <w:rsid w:val="00A1516A"/>
    <w:rsid w:val="00A30CE4"/>
    <w:rsid w:val="00A32E1A"/>
    <w:rsid w:val="00A4127E"/>
    <w:rsid w:val="00A42916"/>
    <w:rsid w:val="00A45744"/>
    <w:rsid w:val="00A52BAC"/>
    <w:rsid w:val="00A67F89"/>
    <w:rsid w:val="00A70751"/>
    <w:rsid w:val="00AC1512"/>
    <w:rsid w:val="00AC5302"/>
    <w:rsid w:val="00AC7760"/>
    <w:rsid w:val="00AD0888"/>
    <w:rsid w:val="00AF5D47"/>
    <w:rsid w:val="00B15C48"/>
    <w:rsid w:val="00B23DBF"/>
    <w:rsid w:val="00B269B9"/>
    <w:rsid w:val="00B46098"/>
    <w:rsid w:val="00B56127"/>
    <w:rsid w:val="00B848C0"/>
    <w:rsid w:val="00BA023C"/>
    <w:rsid w:val="00BB6076"/>
    <w:rsid w:val="00BE4B79"/>
    <w:rsid w:val="00C015CF"/>
    <w:rsid w:val="00C039F1"/>
    <w:rsid w:val="00C06174"/>
    <w:rsid w:val="00C13F2F"/>
    <w:rsid w:val="00C1630B"/>
    <w:rsid w:val="00C1678C"/>
    <w:rsid w:val="00C174B1"/>
    <w:rsid w:val="00C20AB0"/>
    <w:rsid w:val="00C44580"/>
    <w:rsid w:val="00CA7CCB"/>
    <w:rsid w:val="00CB077F"/>
    <w:rsid w:val="00CB7D5C"/>
    <w:rsid w:val="00CD01AC"/>
    <w:rsid w:val="00CD3E59"/>
    <w:rsid w:val="00CD72D4"/>
    <w:rsid w:val="00CE2E66"/>
    <w:rsid w:val="00D23C6C"/>
    <w:rsid w:val="00D33E83"/>
    <w:rsid w:val="00D672E0"/>
    <w:rsid w:val="00D77428"/>
    <w:rsid w:val="00D83773"/>
    <w:rsid w:val="00D855CA"/>
    <w:rsid w:val="00D94DCF"/>
    <w:rsid w:val="00DA08B8"/>
    <w:rsid w:val="00DB1949"/>
    <w:rsid w:val="00DC5BC7"/>
    <w:rsid w:val="00DE0114"/>
    <w:rsid w:val="00DE16AB"/>
    <w:rsid w:val="00DF479F"/>
    <w:rsid w:val="00E00620"/>
    <w:rsid w:val="00E710F6"/>
    <w:rsid w:val="00E92A22"/>
    <w:rsid w:val="00E94B38"/>
    <w:rsid w:val="00EC4510"/>
    <w:rsid w:val="00EF4BBA"/>
    <w:rsid w:val="00EF6406"/>
    <w:rsid w:val="00EF658D"/>
    <w:rsid w:val="00F27E3B"/>
    <w:rsid w:val="00F401EA"/>
    <w:rsid w:val="00F4383F"/>
    <w:rsid w:val="00F45B85"/>
    <w:rsid w:val="00FA6270"/>
    <w:rsid w:val="00FB3F61"/>
    <w:rsid w:val="00FB6326"/>
    <w:rsid w:val="00FC434E"/>
    <w:rsid w:val="00FD7076"/>
    <w:rsid w:val="00FE1E46"/>
    <w:rsid w:val="00FE631D"/>
    <w:rsid w:val="00FF2191"/>
    <w:rsid w:val="00FF768E"/>
    <w:rsid w:val="0EFE153A"/>
    <w:rsid w:val="3AD7106E"/>
    <w:rsid w:val="3DDB500B"/>
    <w:rsid w:val="413043CD"/>
    <w:rsid w:val="432B6EC7"/>
    <w:rsid w:val="47B72813"/>
    <w:rsid w:val="76DE0714"/>
    <w:rsid w:val="79063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E3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4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zh-CN" w:eastAsia="zh-CN"/>
    </w:rPr>
  </w:style>
  <w:style w:type="table" w:styleId="a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7">
    <w:name w:val="Текст Знак"/>
    <w:basedOn w:val="a0"/>
    <w:link w:val="a6"/>
    <w:qFormat/>
    <w:rPr>
      <w:rFonts w:ascii="Courier New" w:eastAsia="Times New Roman" w:hAnsi="Courier New" w:cs="Times New Roman"/>
      <w:sz w:val="20"/>
      <w:szCs w:val="20"/>
      <w:lang w:val="zh-CN" w:eastAsia="zh-CN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1">
    <w:name w:val="Сетка таблицы1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Другое"/>
    <w:basedOn w:val="a"/>
    <w:qFormat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paragraph" w:styleId="ab">
    <w:name w:val="Normal (Web)"/>
    <w:basedOn w:val="a"/>
    <w:uiPriority w:val="99"/>
    <w:semiHidden/>
    <w:unhideWhenUsed/>
    <w:rsid w:val="00CD7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3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0AA62-3FBA-4D9D-AFCC-C7C967836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Свалка нежности</dc:creator>
  <cp:lastModifiedBy>Zayndi</cp:lastModifiedBy>
  <cp:revision>119</cp:revision>
  <cp:lastPrinted>2024-02-29T05:18:00Z</cp:lastPrinted>
  <dcterms:created xsi:type="dcterms:W3CDTF">2020-01-22T07:47:00Z</dcterms:created>
  <dcterms:modified xsi:type="dcterms:W3CDTF">2026-02-10T22:18:00Z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CBF16E95E1004B75B6D44981039FCA3E</vt:lpwstr>
  </property>
</Properties>
</file>