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96318" w14:textId="637A7DF1" w:rsidR="001B58C8" w:rsidRPr="00B77C3B" w:rsidRDefault="004B5C1E" w:rsidP="001B58C8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bookmarkStart w:id="0" w:name="_Hlk144803850"/>
      <w:r>
        <w:rPr>
          <w:rFonts w:ascii="Times New Roman" w:hAnsi="Times New Roman" w:cs="Times New Roman"/>
          <w:b/>
          <w:bCs/>
          <w:sz w:val="24"/>
          <w:szCs w:val="24"/>
        </w:rPr>
        <w:t>Вопросы</w:t>
      </w:r>
    </w:p>
    <w:p w14:paraId="1EAB6789" w14:textId="77777777" w:rsidR="001B58C8" w:rsidRPr="00B77C3B" w:rsidRDefault="001B58C8" w:rsidP="001B58C8">
      <w:pPr>
        <w:pStyle w:val="a6"/>
        <w:numPr>
          <w:ilvl w:val="0"/>
          <w:numId w:val="7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</w:pPr>
      <w:r w:rsidRPr="00B77C3B"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  <w:t xml:space="preserve">Понятия «деструктивность», «деструктивное поведение». </w:t>
      </w:r>
    </w:p>
    <w:p w14:paraId="30AFC81D" w14:textId="77777777" w:rsidR="001B58C8" w:rsidRPr="00B77C3B" w:rsidRDefault="001B58C8" w:rsidP="001B58C8">
      <w:pPr>
        <w:pStyle w:val="a6"/>
        <w:numPr>
          <w:ilvl w:val="0"/>
          <w:numId w:val="7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</w:pPr>
      <w:r w:rsidRPr="00B77C3B"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  <w:t xml:space="preserve">Причины и проявления деструктивного поведения на различных возрастных этапах. </w:t>
      </w:r>
    </w:p>
    <w:p w14:paraId="629CD61A" w14:textId="77777777" w:rsidR="001B58C8" w:rsidRPr="00B77C3B" w:rsidRDefault="001B58C8" w:rsidP="001B58C8">
      <w:pPr>
        <w:pStyle w:val="a6"/>
        <w:numPr>
          <w:ilvl w:val="0"/>
          <w:numId w:val="7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</w:pPr>
      <w:r w:rsidRPr="00B77C3B"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  <w:t xml:space="preserve">Принципы, задачи и направления психолого-педагогической профилактики деструктивного поведения. </w:t>
      </w:r>
    </w:p>
    <w:p w14:paraId="6254DACC" w14:textId="406F07EB" w:rsidR="008C6848" w:rsidRPr="004B5C1E" w:rsidRDefault="001B58C8" w:rsidP="004B5C1E">
      <w:pPr>
        <w:pStyle w:val="a6"/>
        <w:numPr>
          <w:ilvl w:val="0"/>
          <w:numId w:val="7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</w:pPr>
      <w:r w:rsidRPr="00B77C3B"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  <w:t>Безопасность коммуникации в интернете: основные правила.</w:t>
      </w:r>
      <w:bookmarkEnd w:id="0"/>
    </w:p>
    <w:sectPr w:rsidR="008C6848" w:rsidRPr="004B5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F5297"/>
    <w:multiLevelType w:val="multilevel"/>
    <w:tmpl w:val="650C0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F76579"/>
    <w:multiLevelType w:val="multilevel"/>
    <w:tmpl w:val="1B528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5D3005"/>
    <w:multiLevelType w:val="multilevel"/>
    <w:tmpl w:val="D74E8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447784"/>
    <w:multiLevelType w:val="multilevel"/>
    <w:tmpl w:val="A61622C8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B52AE4"/>
    <w:multiLevelType w:val="hybridMultilevel"/>
    <w:tmpl w:val="8E7E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F75E8"/>
    <w:multiLevelType w:val="multilevel"/>
    <w:tmpl w:val="1D327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F45908"/>
    <w:multiLevelType w:val="multilevel"/>
    <w:tmpl w:val="974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8F78A6"/>
    <w:multiLevelType w:val="multilevel"/>
    <w:tmpl w:val="B0F43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5487108">
    <w:abstractNumId w:val="6"/>
  </w:num>
  <w:num w:numId="2" w16cid:durableId="1566522866">
    <w:abstractNumId w:val="2"/>
    <w:lvlOverride w:ilvl="0">
      <w:startOverride w:val="1"/>
    </w:lvlOverride>
  </w:num>
  <w:num w:numId="3" w16cid:durableId="1193346088">
    <w:abstractNumId w:val="7"/>
  </w:num>
  <w:num w:numId="4" w16cid:durableId="1892425079">
    <w:abstractNumId w:val="5"/>
  </w:num>
  <w:num w:numId="5" w16cid:durableId="1100874919">
    <w:abstractNumId w:val="1"/>
  </w:num>
  <w:num w:numId="6" w16cid:durableId="854879436">
    <w:abstractNumId w:val="3"/>
  </w:num>
  <w:num w:numId="7" w16cid:durableId="1027877889">
    <w:abstractNumId w:val="4"/>
  </w:num>
  <w:num w:numId="8" w16cid:durableId="60518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8F"/>
    <w:rsid w:val="00064369"/>
    <w:rsid w:val="001B58C8"/>
    <w:rsid w:val="003A51F2"/>
    <w:rsid w:val="004B5C1E"/>
    <w:rsid w:val="005645F3"/>
    <w:rsid w:val="008C6848"/>
    <w:rsid w:val="00AD3A8F"/>
    <w:rsid w:val="00B7204A"/>
    <w:rsid w:val="00B77C3B"/>
    <w:rsid w:val="00BD0F70"/>
    <w:rsid w:val="00D8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A1D6E"/>
  <w15:chartTrackingRefBased/>
  <w15:docId w15:val="{8CE7B8C7-A7E5-4214-BB72-922F57820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0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9c101a39">
    <w:name w:val="k9c101a39"/>
    <w:basedOn w:val="a0"/>
    <w:rsid w:val="008C6848"/>
  </w:style>
  <w:style w:type="character" w:styleId="a4">
    <w:name w:val="Strong"/>
    <w:basedOn w:val="a0"/>
    <w:uiPriority w:val="22"/>
    <w:qFormat/>
    <w:rsid w:val="008C6848"/>
    <w:rPr>
      <w:b/>
      <w:bCs/>
    </w:rPr>
  </w:style>
  <w:style w:type="character" w:styleId="a5">
    <w:name w:val="Hyperlink"/>
    <w:basedOn w:val="a0"/>
    <w:uiPriority w:val="99"/>
    <w:semiHidden/>
    <w:unhideWhenUsed/>
    <w:rsid w:val="008C6848"/>
    <w:rPr>
      <w:color w:val="0000FF"/>
      <w:u w:val="single"/>
    </w:rPr>
  </w:style>
  <w:style w:type="character" w:customStyle="1" w:styleId="ae8c3ba4d">
    <w:name w:val="ae8c3ba4d"/>
    <w:basedOn w:val="a0"/>
    <w:rsid w:val="008C6848"/>
  </w:style>
  <w:style w:type="paragraph" w:styleId="a6">
    <w:name w:val="List Paragraph"/>
    <w:basedOn w:val="a"/>
    <w:uiPriority w:val="34"/>
    <w:qFormat/>
    <w:rsid w:val="001B58C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5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1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8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3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1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4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7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9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95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5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79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95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0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165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423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96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088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170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852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880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865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272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4794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861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1623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753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7123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99999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38276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079512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46769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739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0269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6166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951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5342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9981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722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23509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7060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364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4085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3435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8617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34937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7467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4708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0760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9791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6327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1618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064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0411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29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78047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0723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09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9798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3953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2198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3210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1004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8313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537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00206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138755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9600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690400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0688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94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6416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749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1078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053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9407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42073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71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9606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1790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24866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20618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7792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0069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855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9982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172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008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3850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8335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1701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40747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9631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6239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6556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9340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952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3606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424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1984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443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764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3699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09465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5139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4209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0696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9621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909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4414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2099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19323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7323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38422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8729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168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2845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658904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0554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8243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012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24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574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8666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441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4116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33354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2334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900436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78657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60168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20468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0695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989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546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6877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0513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6669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6674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01507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85028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02791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82297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3857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9823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2501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4911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501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63688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0520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0158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4198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8633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7547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9776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4864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387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9271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1219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7123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1673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80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23288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3903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7626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784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040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533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6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14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09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89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61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54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43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22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524702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8590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286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6789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444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5582415">
                                                                      <w:marLeft w:val="7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7222317">
                                                                          <w:marLeft w:val="0"/>
                                                                          <w:marRight w:val="19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7618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0151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14906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8445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0234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9796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92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660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8951851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Асланбек Саидов</cp:lastModifiedBy>
  <cp:revision>6</cp:revision>
  <dcterms:created xsi:type="dcterms:W3CDTF">2023-08-20T08:21:00Z</dcterms:created>
  <dcterms:modified xsi:type="dcterms:W3CDTF">2023-10-12T21:17:00Z</dcterms:modified>
</cp:coreProperties>
</file>