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58A0F" w14:textId="77777777" w:rsidR="0098230D" w:rsidRPr="0094412D" w:rsidRDefault="0098230D" w:rsidP="009A2DE1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0"/>
          <w:szCs w:val="20"/>
        </w:rPr>
        <w:t>МИНИСТЕРСТВО ПРОСВЕЩЕНИЯ РОССИЙСКОЙ ФЕДЕРАЦИИ</w:t>
      </w:r>
    </w:p>
    <w:p w14:paraId="16CE4E3F" w14:textId="77777777" w:rsidR="0098230D" w:rsidRPr="0094412D" w:rsidRDefault="0098230D" w:rsidP="009A2DE1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039C96D7" w14:textId="77777777" w:rsidR="0098230D" w:rsidRPr="0094412D" w:rsidRDefault="0098230D" w:rsidP="009A2DE1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0"/>
          <w:szCs w:val="20"/>
        </w:rPr>
        <w:t>«ЧЕЧЕНСКИЙ ГОСУДАРСТВЕННЫЙ ПЕДАГОГИЧЕСКИЙ УНИВЕРСИТЕТ»</w:t>
      </w:r>
    </w:p>
    <w:p w14:paraId="29536251" w14:textId="77777777" w:rsidR="0098230D" w:rsidRPr="0094412D" w:rsidRDefault="0098230D" w:rsidP="009A2DE1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7EEF7758" w14:textId="70453EBD" w:rsidR="0098230D" w:rsidRPr="0094412D" w:rsidRDefault="00E273EF" w:rsidP="009A2DE1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0"/>
          <w:szCs w:val="20"/>
        </w:rPr>
        <w:t>КАФЕДРА ПСИХОЛОГИИ</w:t>
      </w:r>
    </w:p>
    <w:p w14:paraId="6A168264" w14:textId="77777777" w:rsidR="0098230D" w:rsidRPr="0094412D" w:rsidRDefault="0098230D" w:rsidP="009A2D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C95187B" w14:textId="77777777" w:rsidR="0098230D" w:rsidRPr="0094412D" w:rsidRDefault="0098230D" w:rsidP="009A2D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54B1A23" w14:textId="1E33CCEB" w:rsidR="00113D72" w:rsidRPr="0094412D" w:rsidRDefault="0048717D" w:rsidP="00E34FF4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4491DB3" wp14:editId="44053D0F">
            <wp:extent cx="2457450" cy="15335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F4052" w14:textId="77777777" w:rsidR="00113D72" w:rsidRPr="0094412D" w:rsidRDefault="00113D72" w:rsidP="009A2D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E579419" w14:textId="77777777" w:rsidR="00113D72" w:rsidRPr="0094412D" w:rsidRDefault="00113D72" w:rsidP="009A2D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2683009" w14:textId="77777777" w:rsidR="00113D72" w:rsidRPr="0094412D" w:rsidRDefault="00113D72" w:rsidP="00E34FF4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187907A8" w14:textId="6DD93F8F" w:rsidR="004F67EC" w:rsidRPr="0094412D" w:rsidRDefault="0098230D" w:rsidP="009A2D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412D">
        <w:rPr>
          <w:rFonts w:ascii="Times New Roman" w:hAnsi="Times New Roman"/>
          <w:b/>
          <w:sz w:val="28"/>
          <w:szCs w:val="28"/>
        </w:rPr>
        <w:t>РАБОЧ</w:t>
      </w:r>
      <w:r w:rsidR="004F67EC" w:rsidRPr="0094412D">
        <w:rPr>
          <w:rFonts w:ascii="Times New Roman" w:hAnsi="Times New Roman"/>
          <w:b/>
          <w:sz w:val="28"/>
          <w:szCs w:val="28"/>
        </w:rPr>
        <w:t xml:space="preserve">АЯ ПРОГРАММА ДИСЦИПЛИНЫ </w:t>
      </w:r>
    </w:p>
    <w:p w14:paraId="772AF130" w14:textId="77777777" w:rsidR="004F67EC" w:rsidRPr="0094412D" w:rsidRDefault="004F67EC" w:rsidP="009A2D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B6AE792" w14:textId="171E13DB" w:rsidR="0098230D" w:rsidRPr="0094412D" w:rsidRDefault="004F67EC" w:rsidP="009A2DE1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12D">
        <w:rPr>
          <w:rFonts w:ascii="Times New Roman" w:hAnsi="Times New Roman"/>
          <w:b/>
          <w:sz w:val="28"/>
          <w:szCs w:val="28"/>
        </w:rPr>
        <w:t>ПСИХОЛОГИЯ</w:t>
      </w:r>
    </w:p>
    <w:p w14:paraId="406E7A99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69621D77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 w:val="0"/>
          <w:color w:val="auto"/>
          <w:sz w:val="28"/>
          <w:szCs w:val="28"/>
        </w:rPr>
      </w:pPr>
      <w:r w:rsidRPr="0094412D">
        <w:rPr>
          <w:b/>
          <w:i w:val="0"/>
          <w:iCs w:val="0"/>
          <w:color w:val="auto"/>
          <w:sz w:val="28"/>
          <w:szCs w:val="28"/>
        </w:rPr>
        <w:t>Направление подготовки</w:t>
      </w:r>
    </w:p>
    <w:p w14:paraId="74114EEB" w14:textId="3FBD42C7" w:rsidR="0098230D" w:rsidRPr="0094412D" w:rsidRDefault="00E273EF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 w:val="0"/>
          <w:color w:val="auto"/>
          <w:sz w:val="28"/>
          <w:szCs w:val="28"/>
        </w:rPr>
      </w:pPr>
      <w:r w:rsidRPr="0094412D">
        <w:rPr>
          <w:b/>
          <w:i w:val="0"/>
          <w:iCs w:val="0"/>
          <w:color w:val="auto"/>
          <w:sz w:val="28"/>
          <w:szCs w:val="28"/>
        </w:rPr>
        <w:t xml:space="preserve">44.03.05 </w:t>
      </w:r>
      <w:r w:rsidR="004F67EC" w:rsidRPr="0094412D">
        <w:rPr>
          <w:b/>
          <w:i w:val="0"/>
          <w:iCs w:val="0"/>
          <w:color w:val="auto"/>
          <w:sz w:val="28"/>
          <w:szCs w:val="28"/>
        </w:rPr>
        <w:t>–ПЕДАГОГИЧЕСКОЕ ОБРАЗОВАНИЕ</w:t>
      </w:r>
    </w:p>
    <w:p w14:paraId="7C360726" w14:textId="5AB79D70" w:rsidR="004F67EC" w:rsidRPr="0094412D" w:rsidRDefault="004F67EC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  <w:r w:rsidRPr="0094412D">
        <w:rPr>
          <w:i w:val="0"/>
          <w:iCs w:val="0"/>
          <w:color w:val="auto"/>
          <w:sz w:val="28"/>
          <w:szCs w:val="28"/>
        </w:rPr>
        <w:t>(с двумя профилями подготовки)</w:t>
      </w:r>
    </w:p>
    <w:p w14:paraId="0B15D1AB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5F1954D3" w14:textId="34484230" w:rsidR="0098230D" w:rsidRPr="0094412D" w:rsidRDefault="004F67EC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94412D">
        <w:rPr>
          <w:b/>
          <w:i w:val="0"/>
          <w:color w:val="auto"/>
          <w:sz w:val="28"/>
          <w:szCs w:val="28"/>
        </w:rPr>
        <w:t>Профили подготовки:</w:t>
      </w:r>
    </w:p>
    <w:p w14:paraId="67BEFA70" w14:textId="36DFFBD1" w:rsidR="0021179F" w:rsidRPr="0094412D" w:rsidRDefault="004A3A36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94412D">
        <w:rPr>
          <w:b/>
          <w:i w:val="0"/>
          <w:color w:val="auto"/>
          <w:sz w:val="28"/>
          <w:szCs w:val="28"/>
        </w:rPr>
        <w:t>«</w:t>
      </w:r>
      <w:r w:rsidR="005A0A28" w:rsidRPr="0094412D">
        <w:rPr>
          <w:b/>
          <w:i w:val="0"/>
          <w:color w:val="auto"/>
          <w:sz w:val="28"/>
          <w:szCs w:val="28"/>
        </w:rPr>
        <w:t xml:space="preserve">Арабский </w:t>
      </w:r>
      <w:r w:rsidR="000D4B0C" w:rsidRPr="0094412D">
        <w:rPr>
          <w:b/>
          <w:i w:val="0"/>
          <w:color w:val="auto"/>
          <w:sz w:val="28"/>
          <w:szCs w:val="28"/>
        </w:rPr>
        <w:t>язык</w:t>
      </w:r>
      <w:r w:rsidRPr="0094412D">
        <w:rPr>
          <w:b/>
          <w:i w:val="0"/>
          <w:color w:val="auto"/>
          <w:sz w:val="28"/>
          <w:szCs w:val="28"/>
        </w:rPr>
        <w:t>»</w:t>
      </w:r>
      <w:r w:rsidR="000D4B0C" w:rsidRPr="0094412D">
        <w:rPr>
          <w:b/>
          <w:i w:val="0"/>
          <w:color w:val="auto"/>
          <w:sz w:val="28"/>
          <w:szCs w:val="28"/>
        </w:rPr>
        <w:t xml:space="preserve"> и</w:t>
      </w:r>
      <w:r w:rsidRPr="0094412D">
        <w:rPr>
          <w:b/>
          <w:i w:val="0"/>
          <w:color w:val="auto"/>
          <w:sz w:val="28"/>
          <w:szCs w:val="28"/>
        </w:rPr>
        <w:t xml:space="preserve"> «</w:t>
      </w:r>
      <w:r w:rsidR="00597257" w:rsidRPr="0094412D">
        <w:rPr>
          <w:b/>
          <w:i w:val="0"/>
          <w:color w:val="auto"/>
          <w:sz w:val="28"/>
          <w:szCs w:val="28"/>
        </w:rPr>
        <w:t>Англий</w:t>
      </w:r>
      <w:r w:rsidR="00EB70BA" w:rsidRPr="0094412D">
        <w:rPr>
          <w:b/>
          <w:i w:val="0"/>
          <w:color w:val="auto"/>
          <w:sz w:val="28"/>
          <w:szCs w:val="28"/>
        </w:rPr>
        <w:t>ский язык</w:t>
      </w:r>
      <w:r w:rsidRPr="0094412D">
        <w:rPr>
          <w:b/>
          <w:i w:val="0"/>
          <w:color w:val="auto"/>
          <w:sz w:val="28"/>
          <w:szCs w:val="28"/>
        </w:rPr>
        <w:t>»</w:t>
      </w:r>
      <w:r w:rsidR="00E273EF" w:rsidRPr="0094412D">
        <w:rPr>
          <w:b/>
          <w:i w:val="0"/>
          <w:color w:val="auto"/>
          <w:sz w:val="28"/>
          <w:szCs w:val="28"/>
        </w:rPr>
        <w:t xml:space="preserve"> </w:t>
      </w:r>
    </w:p>
    <w:p w14:paraId="249A87B6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57550F9B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754499E0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63D02E25" w14:textId="6862E06A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94412D">
        <w:rPr>
          <w:b/>
          <w:i w:val="0"/>
          <w:color w:val="auto"/>
          <w:sz w:val="28"/>
          <w:szCs w:val="28"/>
        </w:rPr>
        <w:t>Квалификация</w:t>
      </w:r>
      <w:r w:rsidR="004F67EC" w:rsidRPr="0094412D">
        <w:rPr>
          <w:b/>
          <w:i w:val="0"/>
          <w:color w:val="auto"/>
          <w:sz w:val="28"/>
          <w:szCs w:val="28"/>
        </w:rPr>
        <w:t xml:space="preserve"> (степень) выпускника:</w:t>
      </w:r>
      <w:r w:rsidRPr="0094412D">
        <w:rPr>
          <w:b/>
          <w:i w:val="0"/>
          <w:color w:val="auto"/>
          <w:sz w:val="28"/>
          <w:szCs w:val="28"/>
        </w:rPr>
        <w:tab/>
      </w:r>
    </w:p>
    <w:p w14:paraId="1580BB31" w14:textId="0699F76F" w:rsidR="00E273EF" w:rsidRPr="0094412D" w:rsidRDefault="00E273E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>бакалавр</w:t>
      </w:r>
    </w:p>
    <w:p w14:paraId="44872060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5BB60C61" w14:textId="5F83F7B8" w:rsidR="00E273E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b/>
          <w:i w:val="0"/>
          <w:color w:val="auto"/>
          <w:sz w:val="28"/>
          <w:szCs w:val="28"/>
        </w:rPr>
        <w:t>Форма обучения</w:t>
      </w:r>
      <w:r w:rsidR="004F67EC" w:rsidRPr="0094412D">
        <w:rPr>
          <w:i w:val="0"/>
          <w:color w:val="auto"/>
          <w:sz w:val="28"/>
          <w:szCs w:val="28"/>
        </w:rPr>
        <w:t xml:space="preserve">: </w:t>
      </w:r>
      <w:r w:rsidR="00D724A8" w:rsidRPr="0094412D">
        <w:rPr>
          <w:i w:val="0"/>
          <w:color w:val="auto"/>
          <w:sz w:val="28"/>
          <w:szCs w:val="28"/>
        </w:rPr>
        <w:t>о</w:t>
      </w:r>
      <w:r w:rsidR="00E273EF" w:rsidRPr="0094412D">
        <w:rPr>
          <w:i w:val="0"/>
          <w:color w:val="auto"/>
          <w:sz w:val="28"/>
          <w:szCs w:val="28"/>
        </w:rPr>
        <w:t>чная</w:t>
      </w:r>
      <w:r w:rsidR="008B7B37" w:rsidRPr="0094412D">
        <w:rPr>
          <w:i w:val="0"/>
          <w:color w:val="auto"/>
          <w:sz w:val="28"/>
          <w:szCs w:val="28"/>
        </w:rPr>
        <w:t>, очно-заочная</w:t>
      </w:r>
    </w:p>
    <w:p w14:paraId="707940F8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76BE51CB" w14:textId="63283CA2" w:rsidR="0021179F" w:rsidRPr="0094412D" w:rsidRDefault="00EB70BA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 xml:space="preserve">Год набора - </w:t>
      </w:r>
      <w:r w:rsidR="00D724A8" w:rsidRPr="0094412D">
        <w:rPr>
          <w:i w:val="0"/>
          <w:color w:val="auto"/>
          <w:sz w:val="28"/>
          <w:szCs w:val="28"/>
        </w:rPr>
        <w:t>202</w:t>
      </w:r>
      <w:r w:rsidR="007E628B">
        <w:rPr>
          <w:i w:val="0"/>
          <w:color w:val="auto"/>
          <w:sz w:val="28"/>
          <w:szCs w:val="28"/>
        </w:rPr>
        <w:t>5</w:t>
      </w:r>
    </w:p>
    <w:p w14:paraId="69D81C55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22C3E87C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02FB1AE6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76439F0D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B39AA17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0E3F0236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22447A88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81D6DA0" w14:textId="50AE0CC9" w:rsidR="0098230D" w:rsidRPr="0094412D" w:rsidRDefault="00EB70BA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94412D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="00E273EF" w:rsidRPr="0094412D">
        <w:rPr>
          <w:bCs/>
          <w:i w:val="0"/>
          <w:color w:val="auto"/>
          <w:sz w:val="28"/>
          <w:szCs w:val="28"/>
        </w:rPr>
        <w:t>202</w:t>
      </w:r>
      <w:r w:rsidR="007E628B">
        <w:rPr>
          <w:bCs/>
          <w:i w:val="0"/>
          <w:color w:val="auto"/>
          <w:sz w:val="28"/>
          <w:szCs w:val="28"/>
        </w:rPr>
        <w:t>5</w:t>
      </w:r>
    </w:p>
    <w:p w14:paraId="6052CA0B" w14:textId="77777777" w:rsidR="007A3457" w:rsidRPr="0094412D" w:rsidRDefault="007A3457" w:rsidP="009A2DE1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33"/>
      <w:bookmarkStart w:id="1" w:name="bookmark32"/>
    </w:p>
    <w:p w14:paraId="631DEF2C" w14:textId="77777777" w:rsidR="007A3457" w:rsidRPr="0094412D" w:rsidRDefault="007A3457" w:rsidP="009A2DE1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F03740D" w14:textId="50BE01B4" w:rsidR="0098230D" w:rsidRPr="0094412D" w:rsidRDefault="0098230D" w:rsidP="009A2DE1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1. ПАСПОРТ РАБОЧ</w:t>
      </w:r>
      <w:r w:rsidR="00FB25A8" w:rsidRPr="0094412D">
        <w:rPr>
          <w:rFonts w:ascii="Times New Roman" w:hAnsi="Times New Roman"/>
          <w:b/>
          <w:sz w:val="24"/>
          <w:szCs w:val="24"/>
        </w:rPr>
        <w:t>ЕЙ ПРОГРАММЫ ДИСЦИПЛИНЫ</w:t>
      </w:r>
    </w:p>
    <w:p w14:paraId="20088552" w14:textId="77777777" w:rsidR="0098230D" w:rsidRPr="0094412D" w:rsidRDefault="0098230D" w:rsidP="009A2DE1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01EF59F5" w14:textId="77777777" w:rsidR="0098230D" w:rsidRPr="0094412D" w:rsidRDefault="0098230D" w:rsidP="009A2DE1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94412D">
        <w:rPr>
          <w:color w:val="auto"/>
          <w:sz w:val="24"/>
          <w:szCs w:val="24"/>
        </w:rPr>
        <w:t>Место дисциплины (модуля) в структуре образовательной программы</w:t>
      </w:r>
      <w:bookmarkEnd w:id="2"/>
      <w:bookmarkEnd w:id="3"/>
    </w:p>
    <w:p w14:paraId="5A8205C4" w14:textId="1EF66DF7" w:rsidR="00F36312" w:rsidRPr="0094412D" w:rsidRDefault="00F36312" w:rsidP="009A2DE1">
      <w:pPr>
        <w:spacing w:after="0" w:line="276" w:lineRule="auto"/>
        <w:ind w:firstLine="567"/>
        <w:jc w:val="both"/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</w:pPr>
      <w:r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Дисциплина Б1.О.04.01</w:t>
      </w:r>
      <w:r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</w:t>
      </w:r>
      <w:r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 xml:space="preserve">«Психология» относится к 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дисциплинам </w:t>
      </w:r>
      <w:r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 xml:space="preserve">обязательной части 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психолого-педагогического модуля </w:t>
      </w:r>
      <w:r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обра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зовательной программы по профилям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</w:t>
      </w:r>
      <w:r w:rsidR="000D4B0C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«</w:t>
      </w:r>
      <w:r w:rsidR="005A0A28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Арабский  </w:t>
      </w:r>
      <w:r w:rsidR="000D4B0C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язык»</w:t>
      </w:r>
      <w:r w:rsidR="000D4B0C"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 xml:space="preserve"> </w:t>
      </w:r>
      <w:r w:rsidR="000D4B0C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и 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«</w:t>
      </w:r>
      <w:r w:rsidR="00597257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Английский</w:t>
      </w:r>
      <w:r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язык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»</w:t>
      </w:r>
      <w:r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в составе учебного плана обр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азовательной программы 44.03.05 Педагогическое образование ( с двумя профилями подготовки)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, очная</w:t>
      </w:r>
      <w:r w:rsidR="008B7B37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, очно-заочная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 xml:space="preserve"> форма обучения</w:t>
      </w:r>
    </w:p>
    <w:p w14:paraId="4924271D" w14:textId="76E73A01" w:rsidR="00F36312" w:rsidRPr="0094412D" w:rsidRDefault="00907D4A" w:rsidP="009A2DE1">
      <w:pPr>
        <w:spacing w:after="0" w:line="276" w:lineRule="auto"/>
        <w:ind w:firstLine="567"/>
        <w:jc w:val="both"/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</w:pPr>
      <w:r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Дисциплина изучается во 2, 3 и 4 семестрах. </w:t>
      </w:r>
      <w:r w:rsidR="00F36312" w:rsidRPr="00AA7301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Освоение дисциплины «Психология» является необходимой основой для последующего изучения дисциплин: «Психология воспитательных практик»,</w:t>
      </w:r>
      <w:r w:rsidR="004C4BC5"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</w:t>
      </w:r>
      <w:r w:rsidR="00F36312" w:rsidRPr="00AA7301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«Обучение лиц с ОВЗ и особыми образовательными потребностями», «Основы вожатской деятельности»,</w:t>
      </w:r>
      <w:r w:rsidR="004C4BC5"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</w:t>
      </w:r>
      <w:r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прохождения производственной практики, </w:t>
      </w:r>
      <w:r w:rsidR="00F36312" w:rsidRPr="00AA7301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 xml:space="preserve">подготовки к </w:t>
      </w:r>
      <w:r w:rsidR="00FC011D"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>государственной итоговой аттестации.</w:t>
      </w:r>
    </w:p>
    <w:p w14:paraId="55264626" w14:textId="77777777" w:rsidR="0098230D" w:rsidRPr="0094412D" w:rsidRDefault="0098230D" w:rsidP="009A2DE1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  <w:lang w:val="x-none"/>
        </w:rPr>
      </w:pPr>
    </w:p>
    <w:p w14:paraId="385DFBAB" w14:textId="77777777" w:rsidR="0098230D" w:rsidRPr="0094412D" w:rsidRDefault="0098230D" w:rsidP="009A2DE1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Цель освоения дисциплины (модуля)</w:t>
      </w:r>
    </w:p>
    <w:p w14:paraId="3317794C" w14:textId="77777777" w:rsidR="0098230D" w:rsidRPr="0094412D" w:rsidRDefault="0098230D" w:rsidP="009A2DE1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14:paraId="34DB8E8D" w14:textId="2053D8D1" w:rsidR="00331107" w:rsidRPr="0094412D" w:rsidRDefault="00331107" w:rsidP="009A2DE1">
      <w:pPr>
        <w:ind w:firstLine="700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Цель освоения модуля</w:t>
      </w:r>
      <w:r w:rsidR="00F36312" w:rsidRPr="0094412D">
        <w:rPr>
          <w:rFonts w:ascii="Times New Roman" w:hAnsi="Times New Roman"/>
          <w:sz w:val="24"/>
          <w:szCs w:val="24"/>
        </w:rPr>
        <w:t>, в состав которого входит дисциплина «Психология»,</w:t>
      </w:r>
      <w:r w:rsidRPr="0094412D">
        <w:rPr>
          <w:rFonts w:ascii="Times New Roman" w:hAnsi="Times New Roman"/>
          <w:sz w:val="24"/>
          <w:szCs w:val="24"/>
        </w:rPr>
        <w:t xml:space="preserve"> – формирование психолого-педагогических компетенций у будущих педагогов, позволяющих решать профессиональные задачи в области развития обучающихся, индивидуализации обучения и преодоления трудностей в обучении, реализации инклюзивного образования. </w:t>
      </w:r>
    </w:p>
    <w:p w14:paraId="04C4B021" w14:textId="77777777" w:rsidR="00F36312" w:rsidRPr="0094412D" w:rsidRDefault="00F36312" w:rsidP="009A2DE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Цели и задачи дисциплины «Психология»: познакомить бакалавра с фундаментальными понятиями психологии, основными теоретическими направлениями и подходами, проблемами и принципами их решения, сформировать целостное представление о психологических особенностях человека и психологических аспектах профессиональной деятельности в системе образования. </w:t>
      </w:r>
    </w:p>
    <w:p w14:paraId="08A58A01" w14:textId="77777777" w:rsidR="00F36312" w:rsidRPr="0094412D" w:rsidRDefault="00F36312" w:rsidP="009A2DE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Основные задачи курса:</w:t>
      </w:r>
    </w:p>
    <w:p w14:paraId="51ABFBB0" w14:textId="77777777" w:rsidR="00F36312" w:rsidRPr="0094412D" w:rsidRDefault="00F36312" w:rsidP="009A2DE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ознакомить студентов</w:t>
      </w:r>
      <w:r w:rsidRPr="0094412D">
        <w:rPr>
          <w:rFonts w:ascii="Times New Roman" w:hAnsi="Times New Roman"/>
          <w:sz w:val="24"/>
          <w:szCs w:val="24"/>
        </w:rPr>
        <w:t>:</w:t>
      </w:r>
    </w:p>
    <w:p w14:paraId="4DE37909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с основным содержанием общей, социальной, возрастной и педагогической психологии как фундаментальной отрасли психологического знания о человеке; </w:t>
      </w:r>
    </w:p>
    <w:p w14:paraId="2AA72FE7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с социально-психологическими характеристиками индивида как субъекта социальных отношений;</w:t>
      </w:r>
    </w:p>
    <w:p w14:paraId="6AE57E64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с психологическими фактами, закономерностями и механизмами общения и взаимодействия людей при совместной деятельности;</w:t>
      </w:r>
    </w:p>
    <w:p w14:paraId="012EBB7E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разнообразными психологическими взаимосвязями, устанавливающимися между людьми в процессе их взаимодействия;</w:t>
      </w:r>
    </w:p>
    <w:p w14:paraId="78DB794E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возрастными закономерностями деятельности и общения, основными теориями психического развития;</w:t>
      </w:r>
    </w:p>
    <w:p w14:paraId="16C9AFCF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основными теоретическими принципами и методами психологического познания;</w:t>
      </w:r>
    </w:p>
    <w:p w14:paraId="526A4AA0" w14:textId="77777777" w:rsidR="00F36312" w:rsidRPr="0094412D" w:rsidRDefault="00F36312" w:rsidP="009A2DE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сформировать у студентов:</w:t>
      </w:r>
    </w:p>
    <w:p w14:paraId="52BDBF54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базовые научные психологические понятия;</w:t>
      </w:r>
    </w:p>
    <w:p w14:paraId="5461E63C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представления об основных закономерностях существования и развития психической реальности;</w:t>
      </w:r>
    </w:p>
    <w:p w14:paraId="4ACA7B24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представления о механизмах эффективной организации образовательного процесса, специфических особенностях субъектов образовательного процесса, индивидуальном стиле учебной деятельности обучающегося, особенностях труда и личности педагога, </w:t>
      </w:r>
      <w:r w:rsidRPr="0094412D">
        <w:rPr>
          <w:rFonts w:ascii="Times New Roman" w:hAnsi="Times New Roman"/>
          <w:sz w:val="24"/>
          <w:szCs w:val="24"/>
        </w:rPr>
        <w:lastRenderedPageBreak/>
        <w:t>профессиональном самосознании педагога как основе личностного и профессионального совершенствования, об организации взаимодействия субъектов образовательного процесса;</w:t>
      </w:r>
    </w:p>
    <w:p w14:paraId="54E2EAC5" w14:textId="77777777" w:rsidR="00F36312" w:rsidRPr="0094412D" w:rsidRDefault="00F36312" w:rsidP="009A2DE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научить студентов:</w:t>
      </w:r>
    </w:p>
    <w:p w14:paraId="2055677A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определять наиболее оптимальные условия для обучения, воспитания в соответствии с возрастными особенностями детей и подростков;</w:t>
      </w:r>
    </w:p>
    <w:p w14:paraId="076F79FB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применять полученные знания о психологических закономерностях для решения типичных проблем обучения и воспитания, профессиональной деятельности учителя;</w:t>
      </w:r>
    </w:p>
    <w:p w14:paraId="5AA750AC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формировать и развивать профессиональное мышление, индивидуальный стиль профессиональной деятельности;</w:t>
      </w:r>
    </w:p>
    <w:p w14:paraId="5FCEC30E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анализировать и прогнозировать эффективность образовательного процесса, профессиональную педагогическую деятельность;</w:t>
      </w:r>
    </w:p>
    <w:p w14:paraId="1A1DD17F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решению практических задач на основе знаний особенностей организации педагогической и учебной деятельности.</w:t>
      </w:r>
    </w:p>
    <w:p w14:paraId="2695385F" w14:textId="41203173" w:rsidR="0098230D" w:rsidRPr="0094412D" w:rsidRDefault="00625962" w:rsidP="009A2DE1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bookmarkStart w:id="4" w:name="bookmark37"/>
      <w:bookmarkStart w:id="5" w:name="bookmark36"/>
      <w:bookmarkEnd w:id="0"/>
      <w:bookmarkEnd w:id="1"/>
      <w:r w:rsidRPr="0094412D">
        <w:rPr>
          <w:color w:val="auto"/>
          <w:sz w:val="24"/>
          <w:szCs w:val="24"/>
        </w:rPr>
        <w:t xml:space="preserve"> </w:t>
      </w:r>
      <w:r w:rsidR="0098230D" w:rsidRPr="0094412D">
        <w:rPr>
          <w:color w:val="auto"/>
          <w:sz w:val="24"/>
          <w:szCs w:val="24"/>
        </w:rPr>
        <w:t>Планируемые результаты обучения по дисциплине (модулю)</w:t>
      </w:r>
      <w:bookmarkEnd w:id="4"/>
      <w:bookmarkEnd w:id="5"/>
    </w:p>
    <w:p w14:paraId="45A04D3B" w14:textId="2FFC7F18" w:rsidR="0098230D" w:rsidRPr="0094412D" w:rsidRDefault="0098230D" w:rsidP="009A2DE1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94412D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94412D">
        <w:rPr>
          <w:color w:val="auto"/>
          <w:sz w:val="24"/>
          <w:szCs w:val="24"/>
        </w:rPr>
        <w:t>:</w:t>
      </w:r>
    </w:p>
    <w:p w14:paraId="7DF90F80" w14:textId="77777777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</w:p>
    <w:p w14:paraId="74999DA8" w14:textId="02B851BF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УК-3. Способен осуществлять социальное взаимодействие и ре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>ализовывать свою роль в команде;</w:t>
      </w:r>
    </w:p>
    <w:p w14:paraId="39D43CCE" w14:textId="41B60964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>нных образовательных стандартов;</w:t>
      </w:r>
    </w:p>
    <w:p w14:paraId="52649CBC" w14:textId="47752A17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 xml:space="preserve"> образовательными потребностями;</w:t>
      </w:r>
    </w:p>
    <w:p w14:paraId="78DDC457" w14:textId="4AE375DF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ОПК-7. Способен взаимодействовать с участниками образовательных отношений в рамках реал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>изации образовательных программ;</w:t>
      </w:r>
    </w:p>
    <w:p w14:paraId="6EC23AF5" w14:textId="26D6F11C" w:rsidR="000B4431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ОПК-8</w:t>
      </w:r>
      <w:r w:rsidR="00E34FF4">
        <w:rPr>
          <w:rFonts w:ascii="Times New Roman" w:eastAsia="Times New Roman" w:hAnsi="Times New Roman"/>
          <w:sz w:val="24"/>
          <w:szCs w:val="24"/>
        </w:rPr>
        <w:t>.</w:t>
      </w:r>
      <w:r w:rsidRPr="0094412D">
        <w:rPr>
          <w:rFonts w:ascii="Times New Roman" w:eastAsia="Times New Roman" w:hAnsi="Times New Roman"/>
          <w:sz w:val="24"/>
          <w:szCs w:val="24"/>
        </w:rPr>
        <w:t xml:space="preserve"> Способен осуществлять педагогическую деятельность на ос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>нове специальных научных знаний;</w:t>
      </w:r>
      <w:r w:rsidR="00E34FF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FE07E19" w14:textId="443F2545" w:rsidR="00E34FF4" w:rsidRPr="00AA7301" w:rsidRDefault="00E34FF4" w:rsidP="009A2DE1">
      <w:pPr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>ПК-3. 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учебных предметов.</w:t>
      </w:r>
    </w:p>
    <w:p w14:paraId="5D374B4E" w14:textId="2D50E905" w:rsidR="00515A9A" w:rsidRPr="00AA7301" w:rsidRDefault="00515A9A" w:rsidP="009A2DE1">
      <w:pPr>
        <w:pStyle w:val="Default"/>
        <w:rPr>
          <w:color w:val="auto"/>
        </w:rPr>
      </w:pPr>
    </w:p>
    <w:p w14:paraId="306BAD18" w14:textId="3647DFD0" w:rsidR="000B4431" w:rsidRPr="00AA7301" w:rsidRDefault="000B4431" w:rsidP="009A2DE1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AA7301">
        <w:rPr>
          <w:i w:val="0"/>
          <w:color w:val="auto"/>
          <w:sz w:val="24"/>
          <w:szCs w:val="24"/>
        </w:rPr>
        <w:t>В результате изучения модуля обучающиеся должны:</w:t>
      </w:r>
    </w:p>
    <w:p w14:paraId="31BFBD88" w14:textId="77777777" w:rsidR="0098230D" w:rsidRPr="00AA7301" w:rsidRDefault="0098230D" w:rsidP="009A2DE1">
      <w:pPr>
        <w:pStyle w:val="22"/>
        <w:shd w:val="clear" w:color="auto" w:fill="auto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AA7301">
        <w:rPr>
          <w:color w:val="auto"/>
          <w:sz w:val="24"/>
          <w:szCs w:val="24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2FE2" w:rsidRPr="00AA7301" w14:paraId="4DDBFF17" w14:textId="77777777" w:rsidTr="00735E90">
        <w:tc>
          <w:tcPr>
            <w:tcW w:w="3115" w:type="dxa"/>
          </w:tcPr>
          <w:p w14:paraId="455404CD" w14:textId="77777777" w:rsidR="00E86133" w:rsidRPr="00AA7301" w:rsidRDefault="00E8613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Код и наименование компетенции</w:t>
            </w:r>
          </w:p>
        </w:tc>
        <w:tc>
          <w:tcPr>
            <w:tcW w:w="3115" w:type="dxa"/>
          </w:tcPr>
          <w:p w14:paraId="4348FFDE" w14:textId="77777777" w:rsidR="00E86133" w:rsidRPr="00AA7301" w:rsidRDefault="00E8613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bCs/>
                <w:sz w:val="20"/>
                <w:szCs w:val="20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115" w:type="dxa"/>
          </w:tcPr>
          <w:p w14:paraId="628CC7DB" w14:textId="77777777" w:rsidR="00E86133" w:rsidRPr="00AA7301" w:rsidRDefault="00E8613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обучения </w:t>
            </w:r>
          </w:p>
        </w:tc>
      </w:tr>
      <w:tr w:rsidR="009D2FE2" w:rsidRPr="00AA7301" w14:paraId="66F654BF" w14:textId="77777777" w:rsidTr="00735E90">
        <w:tc>
          <w:tcPr>
            <w:tcW w:w="3115" w:type="dxa"/>
          </w:tcPr>
          <w:p w14:paraId="0BD5E9BA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 Способен осуществлять социальное взаимодействие и реализовывать свою роль в команде.</w:t>
            </w:r>
          </w:p>
          <w:p w14:paraId="28744C47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109F131E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УК-3.1. Демонстрирует способность работать в команде, проявляет лидерские качества и умения.</w:t>
            </w:r>
          </w:p>
          <w:p w14:paraId="41AD18C6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УК-3.2. Демонстрирует способность эффективного речевого и социального 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взаимодействия, в том числе с различными организациями.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181D14" w:rsidRPr="00AA7301" w14:paraId="76E250D7" w14:textId="77777777">
              <w:trPr>
                <w:trHeight w:val="452"/>
              </w:trPr>
              <w:tc>
                <w:tcPr>
                  <w:tcW w:w="0" w:type="auto"/>
                </w:tcPr>
                <w:p w14:paraId="37B6B248" w14:textId="77777777" w:rsidR="00181D14" w:rsidRPr="00AA7301" w:rsidRDefault="00181D14" w:rsidP="00181D14">
                  <w:pPr>
                    <w:widowControl w:val="0"/>
                    <w:spacing w:after="0" w:line="240" w:lineRule="auto"/>
                    <w:ind w:left="-75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A730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УК-3.3 Знает основные принципы и механизмы социального взаимодействия и условия эффективной работы в команде </w:t>
                  </w:r>
                </w:p>
              </w:tc>
            </w:tr>
          </w:tbl>
          <w:p w14:paraId="579BC717" w14:textId="77777777" w:rsidR="00181D14" w:rsidRPr="00AA7301" w:rsidRDefault="00181D14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E60A20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2A1F38DB" w14:textId="77777777" w:rsidR="00E86133" w:rsidRPr="00AA7301" w:rsidRDefault="00E86133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Знает:</w:t>
            </w:r>
          </w:p>
          <w:p w14:paraId="3E9352EB" w14:textId="77777777" w:rsidR="00FC011D" w:rsidRPr="00AA7301" w:rsidRDefault="00FC011D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УК-З.1. Правила и условия эффективной работы в команде;</w:t>
            </w:r>
          </w:p>
          <w:p w14:paraId="4757B629" w14:textId="6B3566EC" w:rsidR="00735E90" w:rsidRPr="00AA7301" w:rsidRDefault="00181D14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</w:t>
            </w:r>
            <w:r w:rsidR="00FC011D" w:rsidRPr="00AA7301">
              <w:rPr>
                <w:rFonts w:ascii="Times New Roman" w:eastAsia="Times New Roman" w:hAnsi="Times New Roman"/>
                <w:sz w:val="20"/>
                <w:szCs w:val="20"/>
              </w:rPr>
              <w:t>2. О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сновные приемы, техники </w:t>
            </w:r>
            <w:r w:rsidR="00FC011D" w:rsidRPr="00AA7301">
              <w:rPr>
                <w:rFonts w:ascii="Times New Roman" w:eastAsia="Times New Roman" w:hAnsi="Times New Roman"/>
                <w:sz w:val="20"/>
                <w:szCs w:val="20"/>
              </w:rPr>
              <w:t>эффективного речево</w:t>
            </w:r>
            <w:r w:rsidR="00A85949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го, а также принципы и механизмы социального взаимодействия, в </w:t>
            </w:r>
            <w:r w:rsidR="00A85949"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том числе с различными организациями.</w:t>
            </w:r>
          </w:p>
          <w:p w14:paraId="2C629BB5" w14:textId="2C2F66DA" w:rsidR="00181D14" w:rsidRPr="00AA7301" w:rsidRDefault="00181D14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УК-3.3. </w:t>
            </w:r>
            <w:r w:rsidR="00A85949" w:rsidRPr="00AA7301">
              <w:rPr>
                <w:rFonts w:ascii="Times New Roman" w:eastAsia="Times New Roman" w:hAnsi="Times New Roman"/>
                <w:sz w:val="20"/>
                <w:szCs w:val="20"/>
              </w:rPr>
              <w:t>Основные принципы и механизмы социального взаимодействия и условия эффективной работы в команде</w:t>
            </w:r>
          </w:p>
          <w:p w14:paraId="254CDBA1" w14:textId="0AF42F05" w:rsidR="00E86133" w:rsidRPr="00AA7301" w:rsidRDefault="00E86133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Умеет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</w:p>
          <w:p w14:paraId="55DB404A" w14:textId="2A284F6B" w:rsidR="00444C64" w:rsidRPr="00AA7301" w:rsidRDefault="00444C64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УК-3.1. Работать в команде</w:t>
            </w:r>
          </w:p>
          <w:p w14:paraId="2FFCAE38" w14:textId="677B7377" w:rsidR="00735E90" w:rsidRPr="00AA7301" w:rsidRDefault="00444C64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УК-3.2. Использовать приемы и способы э</w:t>
            </w:r>
            <w:r w:rsidR="00735E90" w:rsidRPr="00AA7301">
              <w:rPr>
                <w:rFonts w:ascii="Times New Roman" w:eastAsia="Times New Roman" w:hAnsi="Times New Roman"/>
                <w:sz w:val="20"/>
                <w:szCs w:val="20"/>
              </w:rPr>
              <w:t>ффективного речевого и социальн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ого взаимодействия.</w:t>
            </w:r>
          </w:p>
          <w:p w14:paraId="117289EC" w14:textId="76BF399E" w:rsidR="00A85949" w:rsidRPr="00AA7301" w:rsidRDefault="00A85949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УК-3.3. Применять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14:paraId="5F7A7AE5" w14:textId="0BB4643A" w:rsidR="00E86133" w:rsidRPr="00AA7301" w:rsidRDefault="00E86133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Владеет:</w:t>
            </w:r>
          </w:p>
          <w:p w14:paraId="25DDC668" w14:textId="58D7C142" w:rsidR="00444C64" w:rsidRPr="00AA7301" w:rsidRDefault="00735E90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44C64" w:rsidRPr="00AA7301">
              <w:rPr>
                <w:rFonts w:ascii="Times New Roman" w:eastAsia="Times New Roman" w:hAnsi="Times New Roman"/>
                <w:sz w:val="20"/>
                <w:szCs w:val="20"/>
              </w:rPr>
              <w:t>УК -3.1. Лидерскими качествами и умениями.</w:t>
            </w:r>
          </w:p>
          <w:p w14:paraId="7ABA6172" w14:textId="77777777" w:rsidR="00E86133" w:rsidRPr="00AA7301" w:rsidRDefault="00444C64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УК-3.2. Приемами и способами эффективного речево</w:t>
            </w:r>
            <w:r w:rsidR="00397A3B" w:rsidRPr="00AA7301">
              <w:rPr>
                <w:rFonts w:ascii="Times New Roman" w:eastAsia="Times New Roman" w:hAnsi="Times New Roman"/>
                <w:sz w:val="20"/>
                <w:szCs w:val="20"/>
              </w:rPr>
              <w:t>го и социального взаимодействия</w:t>
            </w:r>
            <w:r w:rsidR="00735E90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78C98B6A" w14:textId="73189755" w:rsidR="00A85949" w:rsidRPr="00AA7301" w:rsidRDefault="00A85949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 3.3. Принципами и механизмами социального взаимодействия и эффективной работы в команде</w:t>
            </w:r>
          </w:p>
        </w:tc>
      </w:tr>
      <w:tr w:rsidR="009D2FE2" w:rsidRPr="00AA7301" w14:paraId="49889525" w14:textId="77777777" w:rsidTr="00735E90">
        <w:tc>
          <w:tcPr>
            <w:tcW w:w="3115" w:type="dxa"/>
          </w:tcPr>
          <w:p w14:paraId="131E0B51" w14:textId="34E0C914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02A4D36F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084FF4DC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ОПК-3.1. Проектирует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7E7163DA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ОПК-3.2. Использует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A93CC7" w:rsidRPr="00AA7301" w14:paraId="361D0943" w14:textId="77777777">
              <w:trPr>
                <w:trHeight w:val="769"/>
              </w:trPr>
              <w:tc>
                <w:tcPr>
                  <w:tcW w:w="0" w:type="auto"/>
                </w:tcPr>
                <w:p w14:paraId="38ABE92C" w14:textId="585BA0BA" w:rsidR="00A93CC7" w:rsidRPr="00AA7301" w:rsidRDefault="00A93CC7" w:rsidP="00A93CC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5"/>
                    <w:rPr>
                      <w:rFonts w:ascii="Times New Roman" w:eastAsiaTheme="minorHAnsi" w:hAnsi="Times New Roman"/>
                      <w:color w:val="000000"/>
                      <w:sz w:val="20"/>
                      <w:szCs w:val="20"/>
                    </w:rPr>
                  </w:pPr>
                  <w:proofErr w:type="gramStart"/>
                  <w:r w:rsidRPr="00AA7301">
                    <w:rPr>
                      <w:rFonts w:ascii="Times New Roman" w:eastAsiaTheme="minorHAnsi" w:hAnsi="Times New Roman"/>
                      <w:color w:val="000000"/>
                      <w:sz w:val="20"/>
                      <w:szCs w:val="20"/>
                    </w:rPr>
                    <w:t>ОПК-3.3 Знает</w:t>
                  </w:r>
                  <w:proofErr w:type="gramEnd"/>
                  <w:r w:rsidRPr="00AA7301">
                    <w:rPr>
                      <w:rFonts w:ascii="Times New Roman" w:eastAsiaTheme="minorHAnsi" w:hAnsi="Times New Roman"/>
                      <w:color w:val="000000"/>
                      <w:sz w:val="20"/>
                      <w:szCs w:val="20"/>
                    </w:rPr>
                    <w:t xml:space="preserve"> основы применения психолого-педагогических технологий (в том числе инклюзивных), необходимых для адресной работы с различными категориями обучающихся с особыми образовательными потребностями. </w:t>
                  </w:r>
                </w:p>
              </w:tc>
            </w:tr>
          </w:tbl>
          <w:p w14:paraId="1C0D3A8C" w14:textId="686BE2AB" w:rsidR="00E86133" w:rsidRPr="00AA7301" w:rsidRDefault="00A93CC7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ОПК-3.4</w:t>
            </w:r>
            <w:r w:rsidR="00E86133" w:rsidRPr="00AA7301">
              <w:rPr>
                <w:rFonts w:ascii="Times New Roman" w:eastAsia="Times New Roman" w:hAnsi="Times New Roman"/>
                <w:sz w:val="20"/>
                <w:szCs w:val="20"/>
              </w:rPr>
              <w:t>. Управляет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14:paraId="428BDAEF" w14:textId="5378BFAC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18468587" w14:textId="2FED3122" w:rsidR="009956FF" w:rsidRPr="00AA7301" w:rsidRDefault="00E86133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Знает: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473F52FE" w14:textId="59DB3BB8" w:rsidR="00D161B2" w:rsidRPr="00AA7301" w:rsidRDefault="00A93CC7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="00D161B2" w:rsidRPr="00AA7301">
              <w:rPr>
                <w:rFonts w:ascii="Times New Roman" w:eastAsia="Times New Roman" w:hAnsi="Times New Roman"/>
                <w:sz w:val="20"/>
                <w:szCs w:val="20"/>
              </w:rPr>
              <w:t>ОПК-3.1.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9D2FE2" w:rsidRPr="00AA7301" w14:paraId="7369A36A" w14:textId="77777777">
              <w:trPr>
                <w:trHeight w:val="2659"/>
              </w:trPr>
              <w:tc>
                <w:tcPr>
                  <w:tcW w:w="0" w:type="auto"/>
                </w:tcPr>
                <w:p w14:paraId="2246D6E7" w14:textId="77777777" w:rsidR="00D161B2" w:rsidRPr="00AA7301" w:rsidRDefault="00D161B2" w:rsidP="009A2DE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A730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Принципы организации совместной и индивидуальной учебной и воспитательной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      </w:r>
                </w:p>
                <w:p w14:paraId="453DEAE8" w14:textId="55E18D3A" w:rsidR="00D161B2" w:rsidRPr="00AA7301" w:rsidRDefault="00D161B2" w:rsidP="009A2DE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A730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ОПК-3.2</w:t>
                  </w:r>
                  <w:r w:rsidR="00A93CC7" w:rsidRPr="00AA730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</w:tbl>
          <w:p w14:paraId="4B25B205" w14:textId="44168964" w:rsidR="00D161B2" w:rsidRPr="00AA7301" w:rsidRDefault="00D161B2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Основы 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14:paraId="188721EB" w14:textId="431FC8CE" w:rsidR="00D161B2" w:rsidRPr="00AA7301" w:rsidRDefault="00D161B2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ОПК3-3. </w:t>
            </w:r>
          </w:p>
          <w:p w14:paraId="3FF4CB46" w14:textId="78D4124E" w:rsidR="00D161B2" w:rsidRPr="00AA7301" w:rsidRDefault="00D161B2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Основы применения психолого-педагогических технологий (в том числе инклюзивных), необходимых для адресной работы с различными</w:t>
            </w:r>
            <w:r w:rsidR="00BB0782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категориями обучающихся с особыми образовательными потребностями.</w:t>
            </w:r>
          </w:p>
          <w:p w14:paraId="0B3CD81A" w14:textId="3973A1B4" w:rsidR="00A93CC7" w:rsidRPr="00AA7301" w:rsidRDefault="00A93CC7" w:rsidP="00A93CC7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 3.4. Основные механизмы и технологии управления учебными группами с целью вовлечения обучающихся в процесс обучения и воспитания, оказывает помощь и поддержку в организации деятельности 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ученических органов самоуправления.</w:t>
            </w:r>
          </w:p>
          <w:p w14:paraId="2C777304" w14:textId="7D842F59" w:rsidR="00A93CC7" w:rsidRPr="00AA7301" w:rsidRDefault="00A93CC7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2E06542" w14:textId="002B4F20" w:rsidR="00E86133" w:rsidRPr="00AA7301" w:rsidRDefault="00E86133" w:rsidP="009A2DE1">
            <w:pPr>
              <w:tabs>
                <w:tab w:val="left" w:pos="113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 xml:space="preserve">Умеет: </w:t>
            </w:r>
          </w:p>
          <w:p w14:paraId="796A844C" w14:textId="02154340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ОПК-3.1. </w:t>
            </w:r>
          </w:p>
          <w:p w14:paraId="06623EF0" w14:textId="11E8824C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1FDB5A27" w14:textId="50A1807A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ОПК- 3-2. </w:t>
            </w:r>
          </w:p>
          <w:p w14:paraId="3D1E5B04" w14:textId="22191330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14:paraId="509681EB" w14:textId="5ECAA66E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ОПК-3.3.</w:t>
            </w:r>
          </w:p>
          <w:p w14:paraId="3902E991" w14:textId="483D82AF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Оказать адресную психолого-педагогическую помощь в соответствии с индивидуальными образовательными потребностями обучающихся.</w:t>
            </w:r>
          </w:p>
          <w:p w14:paraId="43EBFEB3" w14:textId="0AF258A9" w:rsidR="00A93CC7" w:rsidRPr="00AA7301" w:rsidRDefault="00A93CC7" w:rsidP="00A93CC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 – 3.4. Управлять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14:paraId="240F40F2" w14:textId="1ED3CC77" w:rsidR="00A93CC7" w:rsidRPr="00AA7301" w:rsidRDefault="00A93CC7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03EF490" w14:textId="04D0C527" w:rsidR="00E86133" w:rsidRPr="00AA7301" w:rsidRDefault="00E86133" w:rsidP="009A2DE1">
            <w:pPr>
              <w:tabs>
                <w:tab w:val="left" w:pos="113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Владеет:</w:t>
            </w:r>
          </w:p>
          <w:p w14:paraId="7ACB61CA" w14:textId="77777777" w:rsidR="00E86133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ОПК-3.1.</w:t>
            </w:r>
          </w:p>
          <w:p w14:paraId="6F9CE5D7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712A5466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ОПК-3.2. </w:t>
            </w:r>
          </w:p>
          <w:p w14:paraId="641E58A4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Педагогически обоснованными содержанием, формами, методами и приемами организации совместной и индивидуальной учебной и воспитательной деятельности обучающихся.</w:t>
            </w:r>
          </w:p>
          <w:p w14:paraId="7B3B74A0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ОПК-3.3.</w:t>
            </w:r>
          </w:p>
          <w:p w14:paraId="46061029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Базовыми </w:t>
            </w:r>
            <w:r w:rsidR="00A93CC7" w:rsidRPr="00AA7301">
              <w:rPr>
                <w:rFonts w:ascii="Times New Roman" w:hAnsi="Times New Roman"/>
                <w:sz w:val="20"/>
                <w:szCs w:val="20"/>
              </w:rPr>
              <w:t xml:space="preserve">психолого-педагогическими технологиями (в том числе инклюзивными), </w:t>
            </w:r>
            <w:r w:rsidR="00A93CC7" w:rsidRPr="00AA7301">
              <w:rPr>
                <w:rFonts w:ascii="Times New Roman" w:hAnsi="Times New Roman"/>
                <w:sz w:val="20"/>
                <w:szCs w:val="20"/>
              </w:rPr>
              <w:lastRenderedPageBreak/>
              <w:t>необходимыми для адресной работы с различными категориями обучающихся с особыми образовательными потребностями.</w:t>
            </w:r>
          </w:p>
          <w:p w14:paraId="058FB1E8" w14:textId="2F1577FD" w:rsidR="00A93CC7" w:rsidRPr="00AA7301" w:rsidRDefault="00A93CC7" w:rsidP="00A93CC7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ОПК-3.4. Технологиями управления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14:paraId="540B1DF1" w14:textId="71A6CDAF" w:rsidR="00A93CC7" w:rsidRPr="00AA7301" w:rsidRDefault="00A93CC7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AA7301" w14:paraId="53E0BCCB" w14:textId="77777777" w:rsidTr="00735E90">
        <w:tc>
          <w:tcPr>
            <w:tcW w:w="3115" w:type="dxa"/>
          </w:tcPr>
          <w:p w14:paraId="17CE8A2E" w14:textId="32F6114A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      </w:r>
          </w:p>
          <w:p w14:paraId="6997C31A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734CA04B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ОПК-6.1. Осуществляет отбор психолого-педагогических технологий (в том числе инклюзивных) и применяет их в профессиональной деятельности с учетом различного контингента обучающихся.</w:t>
            </w:r>
          </w:p>
          <w:p w14:paraId="5DAE59DA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ОПК-6.2. Применяет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055C3B" w:rsidRPr="00AA7301" w14:paraId="1253DA3C" w14:textId="77777777">
              <w:trPr>
                <w:trHeight w:val="452"/>
              </w:trPr>
              <w:tc>
                <w:tcPr>
                  <w:tcW w:w="0" w:type="auto"/>
                </w:tcPr>
                <w:p w14:paraId="037749B8" w14:textId="3E69C464" w:rsidR="00055C3B" w:rsidRPr="00AA7301" w:rsidRDefault="00055C3B" w:rsidP="00055C3B">
                  <w:pPr>
                    <w:widowControl w:val="0"/>
                    <w:spacing w:after="0" w:line="240" w:lineRule="auto"/>
                    <w:ind w:hanging="75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AA7301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ОПК-6.3. Знает психолого-педагогические технологии индивидуализации обучения, развития, воспитания. </w:t>
                  </w:r>
                </w:p>
              </w:tc>
            </w:tr>
          </w:tbl>
          <w:p w14:paraId="5EF6658C" w14:textId="4F4F554D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3F0F7BBC" w14:textId="120CBA3F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Знает:</w:t>
            </w:r>
          </w:p>
          <w:p w14:paraId="0B146E90" w14:textId="77777777" w:rsidR="00CF6622" w:rsidRPr="00AA7301" w:rsidRDefault="00CF6622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ОПК-6.1. </w:t>
            </w:r>
          </w:p>
          <w:p w14:paraId="500ABE20" w14:textId="1D5995B2" w:rsidR="009956FF" w:rsidRPr="00AA7301" w:rsidRDefault="00CF6622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Концептуальные основы отбора и применения психолого-педагогических технологий (в том числе инклюзивные) с учетом различного контингента обучающихся.</w:t>
            </w:r>
          </w:p>
          <w:p w14:paraId="10D0954C" w14:textId="0E382B84" w:rsidR="00CF6622" w:rsidRPr="00AA7301" w:rsidRDefault="00CF6622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</w:t>
            </w:r>
            <w:r w:rsidR="0029463E" w:rsidRPr="00AA730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6.2. </w:t>
            </w:r>
          </w:p>
          <w:p w14:paraId="66BACABA" w14:textId="3656EAEC" w:rsidR="00CF6622" w:rsidRPr="00AA7301" w:rsidRDefault="00CF6622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Основы использования технологий и методов индивидуализации обучения, развития, воспитания обучающихся.</w:t>
            </w:r>
            <w:r w:rsidR="00055C3B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67DB4EFE" w14:textId="2F0A30F0" w:rsidR="00055C3B" w:rsidRPr="00AA7301" w:rsidRDefault="00055C3B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ОПК-6.3. Знает психолого-педагогические технологии индивидуализации обучения, развития, воспитания.</w:t>
            </w:r>
          </w:p>
          <w:p w14:paraId="3013F638" w14:textId="240352CF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Умеет:</w:t>
            </w:r>
          </w:p>
          <w:p w14:paraId="2096A6E1" w14:textId="7FD49776" w:rsidR="009956FF" w:rsidRPr="00AA7301" w:rsidRDefault="009956FF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656B6" w:rsidRPr="00AA7301">
              <w:rPr>
                <w:rFonts w:ascii="Times New Roman" w:eastAsia="Times New Roman" w:hAnsi="Times New Roman"/>
                <w:sz w:val="20"/>
                <w:szCs w:val="20"/>
              </w:rPr>
              <w:t>ОПК-6.1.</w:t>
            </w:r>
          </w:p>
          <w:p w14:paraId="19C3844D" w14:textId="09231670" w:rsidR="001656B6" w:rsidRPr="00AA7301" w:rsidRDefault="001656B6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Осуществлять отбор и применять психолого-педагогические технологии (в том числе инклюзивные) с учетом различного контингента обучающихся.</w:t>
            </w:r>
          </w:p>
          <w:p w14:paraId="22208EB2" w14:textId="77777777" w:rsidR="001656B6" w:rsidRPr="00AA7301" w:rsidRDefault="001656B6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ОПК-6.2. </w:t>
            </w:r>
          </w:p>
          <w:p w14:paraId="1A38CFE5" w14:textId="68983997" w:rsidR="001656B6" w:rsidRPr="00AA7301" w:rsidRDefault="001656B6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Формировать систему регуляции поведения и деятельности обучающихся.</w:t>
            </w:r>
            <w:r w:rsidR="00055C3B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685FBC99" w14:textId="77777777" w:rsidR="00055C3B" w:rsidRPr="00AA7301" w:rsidRDefault="00055C3B" w:rsidP="00055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ОПК-6.3. Умеет применять психолого-педагогические технологии (в том числе инклюзивные) с учетом различного контингента обучающихся.</w:t>
            </w:r>
          </w:p>
          <w:p w14:paraId="1749E3A9" w14:textId="77777777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Владеет:</w:t>
            </w:r>
          </w:p>
          <w:p w14:paraId="32E646C6" w14:textId="77777777" w:rsidR="009956FF" w:rsidRPr="00AA7301" w:rsidRDefault="009956FF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656B6" w:rsidRPr="00AA7301">
              <w:rPr>
                <w:rFonts w:ascii="Times New Roman" w:eastAsia="Times New Roman" w:hAnsi="Times New Roman"/>
                <w:sz w:val="20"/>
                <w:szCs w:val="20"/>
              </w:rPr>
              <w:t>ОПК-6.1.</w:t>
            </w:r>
          </w:p>
          <w:p w14:paraId="75C9E6BC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Способами и приемами отбора и применения психолого-педагогических технологий (в том числе инклюзивные) с учетом различного контингента обучающихся.</w:t>
            </w:r>
          </w:p>
          <w:p w14:paraId="3689995C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ОПК-6.2. </w:t>
            </w:r>
          </w:p>
          <w:p w14:paraId="0D46C3E5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Современными технологиями и методами индивидуализации обучения, развития, воспитания </w:t>
            </w:r>
            <w:r w:rsidRPr="00AA7301">
              <w:rPr>
                <w:rFonts w:ascii="Times New Roman" w:hAnsi="Times New Roman"/>
                <w:sz w:val="20"/>
                <w:szCs w:val="20"/>
              </w:rPr>
              <w:lastRenderedPageBreak/>
              <w:t>обучающихся.</w:t>
            </w:r>
          </w:p>
          <w:p w14:paraId="2DA2A6AB" w14:textId="64EC49E9" w:rsidR="00055C3B" w:rsidRPr="00AA7301" w:rsidRDefault="00055C3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ОПК- 6.3. Психолого-педагогическими технологиями индивидуализации обучения, развития, воспитания.</w:t>
            </w:r>
          </w:p>
        </w:tc>
      </w:tr>
      <w:tr w:rsidR="009D2FE2" w:rsidRPr="00AA7301" w14:paraId="3CA62A10" w14:textId="77777777" w:rsidTr="00735E90">
        <w:tc>
          <w:tcPr>
            <w:tcW w:w="3115" w:type="dxa"/>
          </w:tcPr>
          <w:p w14:paraId="6FB7AD4E" w14:textId="4E4820CD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ОПК-7. Способен взаимодействовать с участниками образовательных отношений в рамках реализации образовательных программ.</w:t>
            </w:r>
          </w:p>
          <w:p w14:paraId="74808950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6A634D60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ОПК-7.1. Взаимодействует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 </w:t>
            </w:r>
          </w:p>
          <w:p w14:paraId="7E9C3B8E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ОПК-7.2. Взаимодействует со специалистами в рамках психолого-медико-педагогического консилиума.</w:t>
            </w:r>
          </w:p>
          <w:p w14:paraId="4AA5B511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ОПК-7.3. Взаимодействует с представителями организаций образования, социальной и духовной сферы, СМИ, бизнес-сообществ и др.</w:t>
            </w:r>
          </w:p>
          <w:p w14:paraId="353F1926" w14:textId="1B461880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3489AA99" w14:textId="77777777" w:rsidR="00E86133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Знает:</w:t>
            </w:r>
          </w:p>
          <w:p w14:paraId="298A512B" w14:textId="42DB12DF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ОПК-7.1.</w:t>
            </w:r>
          </w:p>
          <w:p w14:paraId="3A58A282" w14:textId="6156677B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Принципы взаимодействия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</w:t>
            </w:r>
          </w:p>
          <w:p w14:paraId="755F1E6E" w14:textId="7777777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ОПК-7.2. </w:t>
            </w:r>
          </w:p>
          <w:p w14:paraId="4ACCBA31" w14:textId="6755A36A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Принципы взаимодействия со специалистами в рамках психолого-медико-педагогического консилиума.</w:t>
            </w:r>
          </w:p>
          <w:p w14:paraId="5B6B1058" w14:textId="355EDCF5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ОПК-7.3.</w:t>
            </w:r>
          </w:p>
          <w:p w14:paraId="5D1F4D8E" w14:textId="4FAD1B1E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Принципы взаимодействия с представителями организаций образования, социальной и духовной сферы, СМИ, бизнес-сообществ и др.</w:t>
            </w:r>
          </w:p>
          <w:p w14:paraId="6D603A63" w14:textId="77777777" w:rsidR="009956FF" w:rsidRPr="00AA7301" w:rsidRDefault="009956FF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Умеет:</w:t>
            </w:r>
          </w:p>
          <w:p w14:paraId="38A3E1EB" w14:textId="7777777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ОПК-7.1.</w:t>
            </w:r>
          </w:p>
          <w:p w14:paraId="3EF622B8" w14:textId="4680830B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Взаимодействовать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</w:t>
            </w:r>
          </w:p>
          <w:p w14:paraId="021ECEAA" w14:textId="7777777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ОПК-7.2.</w:t>
            </w:r>
          </w:p>
          <w:p w14:paraId="4B3018A2" w14:textId="7EBC2077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Взаимодействовать со специалистами в рамках психолого-медико-педагогического консилиума.</w:t>
            </w:r>
          </w:p>
          <w:p w14:paraId="72EAFE83" w14:textId="7777777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ОПК-7.3.</w:t>
            </w:r>
          </w:p>
          <w:p w14:paraId="1236730A" w14:textId="7E974FDB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Взаимодействовать с представителями организаций образования, социальной и духовной сферы, СМИ, бизнес-сообществ и др.</w:t>
            </w:r>
          </w:p>
          <w:p w14:paraId="6B922928" w14:textId="77777777" w:rsidR="009956FF" w:rsidRPr="00AA7301" w:rsidRDefault="009956FF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Владеет:</w:t>
            </w:r>
          </w:p>
          <w:p w14:paraId="0DDF7DF2" w14:textId="77777777" w:rsidR="009956FF" w:rsidRPr="00AA7301" w:rsidRDefault="001656B6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ОПК-7.1.</w:t>
            </w:r>
          </w:p>
          <w:p w14:paraId="27B86C9A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Приемами и способами взаимодействия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</w:t>
            </w:r>
          </w:p>
          <w:p w14:paraId="37D7D6BA" w14:textId="77777777" w:rsidR="001656B6" w:rsidRPr="00AA7301" w:rsidRDefault="001656B6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ОПК-7.2.</w:t>
            </w:r>
          </w:p>
          <w:p w14:paraId="40793307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Приемами и способами взаимодействия со специалистами в рамках </w:t>
            </w:r>
            <w:r w:rsidRPr="00AA7301">
              <w:rPr>
                <w:rFonts w:ascii="Times New Roman" w:hAnsi="Times New Roman"/>
                <w:sz w:val="20"/>
                <w:szCs w:val="20"/>
              </w:rPr>
              <w:lastRenderedPageBreak/>
              <w:t>психолого-медико-педагогического консилиума.</w:t>
            </w:r>
          </w:p>
          <w:p w14:paraId="04A77C85" w14:textId="77777777" w:rsidR="001656B6" w:rsidRPr="00AA7301" w:rsidRDefault="001656B6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ОПК-7.3.</w:t>
            </w:r>
          </w:p>
          <w:p w14:paraId="50B4A18B" w14:textId="6B78FF78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Приемами и способами взаимодействия с представителями организаций образования, социальной и духовной сферы, СМИ, бизнес-сообществ и др.</w:t>
            </w:r>
          </w:p>
        </w:tc>
      </w:tr>
      <w:tr w:rsidR="009A2DE1" w:rsidRPr="00AA7301" w14:paraId="0FE6C9C5" w14:textId="77777777" w:rsidTr="00735E90">
        <w:tc>
          <w:tcPr>
            <w:tcW w:w="3115" w:type="dxa"/>
          </w:tcPr>
          <w:p w14:paraId="4DA8761D" w14:textId="2860C027" w:rsidR="00E86133" w:rsidRPr="00AA7301" w:rsidRDefault="00E86133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ОПК-8. Способен осуществлять педагогическую деятельность на основе специальных научных знаний. </w:t>
            </w:r>
          </w:p>
          <w:p w14:paraId="52C80941" w14:textId="77777777" w:rsidR="00E86133" w:rsidRPr="00AA7301" w:rsidRDefault="00E86133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F17F0D5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0EC2C533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ОПК-8.1. Применяет методы анализа педагогической ситуации, профессиональной рефлексии на основе специальных научных знаний, в том числе в предметной области.</w:t>
            </w:r>
          </w:p>
          <w:p w14:paraId="6113EEFF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ОПК-8.2. Проектирует и осуществляет учебно-воспитательный процесс с опорой на знания предметной области, психолого-педагогические знания и научно-обоснованные закономерности организации образовательного процесса.</w:t>
            </w:r>
          </w:p>
          <w:p w14:paraId="06AECA37" w14:textId="54ACECAE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60A40CAF" w14:textId="77777777" w:rsidR="00E86133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Знает:</w:t>
            </w:r>
          </w:p>
          <w:p w14:paraId="2D6039A9" w14:textId="7A2A5118" w:rsidR="00CA351D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</w:t>
            </w:r>
            <w:r w:rsidR="001012F0"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8.1.</w:t>
            </w:r>
          </w:p>
          <w:p w14:paraId="5AC7E69F" w14:textId="70237D17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Методы анализа педагогической ситуации и профессиональной рефлексии.</w:t>
            </w:r>
          </w:p>
          <w:p w14:paraId="1C82C349" w14:textId="5FFC0A8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ОПК-8.2. </w:t>
            </w:r>
          </w:p>
          <w:p w14:paraId="4E5D3393" w14:textId="43EE50B5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Основные закономерности возрастного развития когнитивной и личностной сфер обучающихся, а также закономерности организации образовательного процесса</w:t>
            </w:r>
          </w:p>
          <w:p w14:paraId="3BF16BD2" w14:textId="77777777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Умеет:</w:t>
            </w:r>
          </w:p>
          <w:p w14:paraId="6CD92B4A" w14:textId="7D8C0EF6" w:rsidR="001656B6" w:rsidRPr="00AA7301" w:rsidRDefault="00E7741B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</w:t>
            </w:r>
            <w:r w:rsidR="001012F0" w:rsidRPr="00AA730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8.1.</w:t>
            </w:r>
          </w:p>
          <w:p w14:paraId="7B03E286" w14:textId="463E7963" w:rsidR="00E7741B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Анализировать педагогические ситуации на основе специальных научных знаний</w:t>
            </w:r>
          </w:p>
          <w:p w14:paraId="625E975D" w14:textId="77777777" w:rsidR="001656B6" w:rsidRPr="00AA7301" w:rsidRDefault="00E7741B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ОПК-8.2.</w:t>
            </w:r>
          </w:p>
          <w:p w14:paraId="66F02402" w14:textId="66C45D30" w:rsidR="00E7741B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Проектировать и осуществлять</w:t>
            </w:r>
          </w:p>
          <w:p w14:paraId="61E1B0C3" w14:textId="07BE48C3" w:rsidR="001656B6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учебно-воспитательный процесс с опорой на знания основных закономерностей возрастного развития обучающихся и научно-обоснованных закономерностей организации образовательного процесса.</w:t>
            </w:r>
          </w:p>
          <w:p w14:paraId="2686DFA4" w14:textId="77777777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Владеет:</w:t>
            </w:r>
          </w:p>
          <w:p w14:paraId="1FACEC75" w14:textId="77777777" w:rsidR="00CA351D" w:rsidRPr="00AA7301" w:rsidRDefault="00CA351D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7741B"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ОПК-8.1. </w:t>
            </w:r>
          </w:p>
          <w:p w14:paraId="29FA172A" w14:textId="77777777" w:rsidR="00E7741B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Системой специальных научных знаний, необходимых для осуществления педагогической деятельности.</w:t>
            </w:r>
          </w:p>
          <w:p w14:paraId="08110552" w14:textId="6E4E9853" w:rsidR="00E7741B" w:rsidRPr="00AA7301" w:rsidRDefault="00E7741B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ОПК-8.2.</w:t>
            </w:r>
          </w:p>
          <w:p w14:paraId="7A906104" w14:textId="210B4D27" w:rsidR="00E7741B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Системой специальных научных знаний, необходимых для осуществления учебно-воспитательного процесса.</w:t>
            </w:r>
          </w:p>
        </w:tc>
      </w:tr>
      <w:tr w:rsidR="0065108C" w:rsidRPr="0094412D" w14:paraId="0A35D6A1" w14:textId="77777777" w:rsidTr="0065108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D0BB" w14:textId="77777777" w:rsidR="0065108C" w:rsidRPr="00AA7301" w:rsidRDefault="0065108C" w:rsidP="0065108C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t xml:space="preserve">ПК-3 </w:t>
            </w:r>
          </w:p>
          <w:p w14:paraId="276A8A73" w14:textId="77777777" w:rsidR="0065108C" w:rsidRPr="00AA7301" w:rsidRDefault="0065108C" w:rsidP="0065108C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t xml:space="preserve">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учебных предметов </w:t>
            </w:r>
          </w:p>
          <w:p w14:paraId="69B83E0A" w14:textId="77777777" w:rsidR="0065108C" w:rsidRPr="00AA7301" w:rsidRDefault="0065108C" w:rsidP="0065108C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977F58" w:rsidRPr="00AA7301" w14:paraId="7D043B8C" w14:textId="77777777">
              <w:trPr>
                <w:trHeight w:val="852"/>
              </w:trPr>
              <w:tc>
                <w:tcPr>
                  <w:tcW w:w="0" w:type="auto"/>
                </w:tcPr>
                <w:p w14:paraId="136DF95E" w14:textId="77777777" w:rsidR="00977F58" w:rsidRPr="00AA7301" w:rsidRDefault="00977F58" w:rsidP="00977F5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</w:rPr>
                  </w:pPr>
                  <w:r w:rsidRPr="00AA7301">
                    <w:rPr>
                      <w:rFonts w:ascii="Times New Roman" w:eastAsiaTheme="minorHAnsi" w:hAnsi="Times New Roman"/>
                      <w:color w:val="000000"/>
                    </w:rPr>
                    <w:t xml:space="preserve">ПК-3.3 Знает психолого-педагогические условия создания развивающей образовательной среды для достижения личностных и метапредметных результатов обучения </w:t>
                  </w:r>
                </w:p>
              </w:tc>
            </w:tr>
          </w:tbl>
          <w:p w14:paraId="5C30FA5F" w14:textId="77777777" w:rsidR="0065108C" w:rsidRPr="00AA7301" w:rsidRDefault="0065108C" w:rsidP="0065108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0993" w14:textId="77777777" w:rsidR="0065108C" w:rsidRPr="00AA7301" w:rsidRDefault="0065108C" w:rsidP="0065108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Знает:</w:t>
            </w:r>
          </w:p>
          <w:p w14:paraId="4EEC625F" w14:textId="57DC56BF" w:rsidR="00977F58" w:rsidRPr="00AA7301" w:rsidRDefault="00977F58" w:rsidP="0065108C">
            <w:pP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AA7301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ПК-3.3</w:t>
            </w:r>
            <w:r w:rsidR="00055C3B" w:rsidRPr="00AA7301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.</w:t>
            </w:r>
            <w:r w:rsidRPr="00AA7301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Знает психолого-педагогические условия создания развивающей образовательной среды для достижения личностных и метапредметных результатов обучения.</w:t>
            </w:r>
          </w:p>
          <w:p w14:paraId="3401A631" w14:textId="77777777" w:rsidR="0065108C" w:rsidRPr="00AA7301" w:rsidRDefault="0065108C" w:rsidP="0065108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Умеет:</w:t>
            </w:r>
          </w:p>
          <w:p w14:paraId="3E517CCB" w14:textId="5E81BBBC" w:rsidR="0065108C" w:rsidRPr="00AA7301" w:rsidRDefault="00977F58" w:rsidP="0065108C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t>ПК-3.</w:t>
            </w:r>
            <w:proofErr w:type="gramStart"/>
            <w:r w:rsidRPr="00AA7301">
              <w:rPr>
                <w:sz w:val="20"/>
                <w:szCs w:val="20"/>
              </w:rPr>
              <w:t>3</w:t>
            </w:r>
            <w:r w:rsidR="0065108C" w:rsidRPr="00AA7301">
              <w:rPr>
                <w:sz w:val="20"/>
                <w:szCs w:val="20"/>
              </w:rPr>
              <w:t>.Создавать</w:t>
            </w:r>
            <w:proofErr w:type="gramEnd"/>
            <w:r w:rsidR="0065108C" w:rsidRPr="00AA7301">
              <w:rPr>
                <w:sz w:val="20"/>
                <w:szCs w:val="20"/>
              </w:rPr>
              <w:t xml:space="preserve"> условия для достижения личностных, предметных и метапредметных результатов обучения средствами преподаваемого учебного предмета </w:t>
            </w:r>
          </w:p>
          <w:p w14:paraId="572D4D2A" w14:textId="14AD5901" w:rsidR="0065108C" w:rsidRPr="00AA7301" w:rsidRDefault="0065108C" w:rsidP="0065108C">
            <w:pPr>
              <w:pStyle w:val="Default"/>
              <w:rPr>
                <w:sz w:val="20"/>
                <w:szCs w:val="20"/>
              </w:rPr>
            </w:pPr>
          </w:p>
          <w:p w14:paraId="7FF620CA" w14:textId="77777777" w:rsidR="0065108C" w:rsidRPr="00AA7301" w:rsidRDefault="0065108C" w:rsidP="0065108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Владеет:</w:t>
            </w:r>
          </w:p>
          <w:p w14:paraId="2054F21A" w14:textId="75BDF5B0" w:rsidR="0065108C" w:rsidRPr="00AA7301" w:rsidRDefault="00977F58" w:rsidP="0065108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ПК-3.3</w:t>
            </w:r>
            <w:r w:rsidR="0065108C" w:rsidRPr="00AA730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5ADDC673" w14:textId="77777777" w:rsidR="00E55D06" w:rsidRPr="00AA7301" w:rsidRDefault="00E55D06" w:rsidP="00E55D06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lastRenderedPageBreak/>
              <w:t>Владеет навыками формирования и организации развивающей</w:t>
            </w:r>
          </w:p>
          <w:p w14:paraId="09131DEB" w14:textId="77777777" w:rsidR="00E55D06" w:rsidRPr="00AA7301" w:rsidRDefault="00E55D06" w:rsidP="00E55D06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t xml:space="preserve">образовательной среды для достижения личностных и метапредметных образовательных результатов обучения. </w:t>
            </w:r>
          </w:p>
          <w:p w14:paraId="5E01E833" w14:textId="77777777" w:rsidR="0065108C" w:rsidRPr="00AA7301" w:rsidRDefault="0065108C" w:rsidP="00977F58">
            <w:pPr>
              <w:pStyle w:val="Default"/>
              <w:rPr>
                <w:b/>
                <w:sz w:val="20"/>
                <w:szCs w:val="20"/>
              </w:rPr>
            </w:pPr>
          </w:p>
        </w:tc>
      </w:tr>
    </w:tbl>
    <w:p w14:paraId="7AFB109B" w14:textId="721E7EF7" w:rsidR="00E86133" w:rsidRPr="0094412D" w:rsidRDefault="00E86133" w:rsidP="009A2DE1">
      <w:pPr>
        <w:tabs>
          <w:tab w:val="left" w:pos="1134"/>
        </w:tabs>
        <w:spacing w:after="0"/>
        <w:ind w:firstLine="709"/>
        <w:rPr>
          <w:rFonts w:ascii="Times New Roman" w:hAnsi="Times New Roman"/>
        </w:rPr>
      </w:pPr>
    </w:p>
    <w:p w14:paraId="00B762EE" w14:textId="05FEF84F" w:rsidR="0098230D" w:rsidRPr="0094412D" w:rsidRDefault="0021179F" w:rsidP="009A2DE1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 </w:t>
      </w:r>
      <w:r w:rsidR="0098230D" w:rsidRPr="0094412D">
        <w:rPr>
          <w:rFonts w:ascii="Times New Roman" w:hAnsi="Times New Roman"/>
          <w:b/>
          <w:sz w:val="24"/>
          <w:szCs w:val="24"/>
        </w:rPr>
        <w:t>Объем дисциплины (модуля)</w:t>
      </w:r>
    </w:p>
    <w:p w14:paraId="165AE8A7" w14:textId="46002475" w:rsidR="0098230D" w:rsidRPr="0094412D" w:rsidRDefault="0098230D" w:rsidP="009A2DE1">
      <w:pPr>
        <w:pStyle w:val="22"/>
        <w:shd w:val="clear" w:color="auto" w:fill="auto"/>
        <w:tabs>
          <w:tab w:val="left" w:pos="1134"/>
        </w:tabs>
        <w:ind w:firstLine="709"/>
        <w:jc w:val="both"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Общая трудоемкость ди</w:t>
      </w:r>
      <w:r w:rsidR="001C5185" w:rsidRPr="0094412D">
        <w:rPr>
          <w:color w:val="auto"/>
          <w:sz w:val="24"/>
          <w:szCs w:val="24"/>
        </w:rPr>
        <w:t>сциплины (модуля) составляет 7</w:t>
      </w:r>
      <w:r w:rsidRPr="0094412D">
        <w:rPr>
          <w:color w:val="auto"/>
          <w:sz w:val="24"/>
          <w:szCs w:val="24"/>
        </w:rPr>
        <w:t xml:space="preserve"> </w:t>
      </w:r>
      <w:proofErr w:type="spellStart"/>
      <w:r w:rsidRPr="0094412D">
        <w:rPr>
          <w:color w:val="auto"/>
          <w:sz w:val="24"/>
          <w:szCs w:val="24"/>
        </w:rPr>
        <w:t>з.е</w:t>
      </w:r>
      <w:proofErr w:type="spellEnd"/>
      <w:r w:rsidRPr="0094412D">
        <w:rPr>
          <w:color w:val="auto"/>
          <w:sz w:val="24"/>
          <w:szCs w:val="24"/>
        </w:rPr>
        <w:t>. (</w:t>
      </w:r>
      <w:r w:rsidR="001C5185" w:rsidRPr="0094412D">
        <w:rPr>
          <w:color w:val="auto"/>
          <w:sz w:val="24"/>
          <w:szCs w:val="24"/>
        </w:rPr>
        <w:t xml:space="preserve">252 </w:t>
      </w:r>
      <w:proofErr w:type="spellStart"/>
      <w:r w:rsidRPr="0094412D">
        <w:rPr>
          <w:color w:val="auto"/>
          <w:sz w:val="24"/>
          <w:szCs w:val="24"/>
        </w:rPr>
        <w:t>академ</w:t>
      </w:r>
      <w:proofErr w:type="spellEnd"/>
      <w:r w:rsidRPr="0094412D">
        <w:rPr>
          <w:color w:val="auto"/>
          <w:sz w:val="24"/>
          <w:szCs w:val="24"/>
        </w:rPr>
        <w:t xml:space="preserve">. часов) </w:t>
      </w:r>
    </w:p>
    <w:p w14:paraId="389C1E3E" w14:textId="77777777" w:rsidR="0098230D" w:rsidRPr="0094412D" w:rsidRDefault="0098230D" w:rsidP="009A2DE1">
      <w:pPr>
        <w:pStyle w:val="22"/>
        <w:shd w:val="clear" w:color="auto" w:fill="auto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Таблица 2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1"/>
        <w:gridCol w:w="1291"/>
        <w:gridCol w:w="1276"/>
      </w:tblGrid>
      <w:tr w:rsidR="009D2FE2" w:rsidRPr="00AA7301" w14:paraId="12AFB95A" w14:textId="77777777" w:rsidTr="002A1A98">
        <w:trPr>
          <w:trHeight w:hRule="exact" w:val="517"/>
        </w:trPr>
        <w:tc>
          <w:tcPr>
            <w:tcW w:w="694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1121E" w14:textId="77777777" w:rsidR="0098230D" w:rsidRPr="00AA7301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5360E61C" w14:textId="77777777" w:rsidR="0098230D" w:rsidRPr="00AA7301" w:rsidRDefault="0098230D" w:rsidP="009A2DE1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89883" w14:textId="77777777" w:rsidR="0098230D" w:rsidRPr="00AA7301" w:rsidRDefault="0098230D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Количество </w:t>
            </w:r>
            <w:proofErr w:type="spellStart"/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академ</w:t>
            </w:r>
            <w:proofErr w:type="spellEnd"/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. часов</w:t>
            </w:r>
          </w:p>
        </w:tc>
      </w:tr>
      <w:tr w:rsidR="009D2FE2" w:rsidRPr="00AA7301" w14:paraId="135983A8" w14:textId="77777777" w:rsidTr="008B7B37">
        <w:trPr>
          <w:trHeight w:hRule="exact" w:val="600"/>
        </w:trPr>
        <w:tc>
          <w:tcPr>
            <w:tcW w:w="694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666A6A" w14:textId="77777777" w:rsidR="0098230D" w:rsidRPr="00AA7301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0D519A" w14:textId="77777777" w:rsidR="0098230D" w:rsidRPr="00AA7301" w:rsidRDefault="0098230D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006CC5" w14:textId="3D374385" w:rsidR="0098230D" w:rsidRPr="00AA7301" w:rsidRDefault="008B7B37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Очно-з</w:t>
            </w:r>
            <w:r w:rsidR="0098230D"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аочн</w:t>
            </w: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ая</w:t>
            </w:r>
          </w:p>
        </w:tc>
      </w:tr>
      <w:tr w:rsidR="009D2FE2" w:rsidRPr="00AA7301" w14:paraId="25D856A2" w14:textId="77777777" w:rsidTr="002A1A98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1C7F72" w14:textId="77777777" w:rsidR="0098230D" w:rsidRPr="00AA7301" w:rsidRDefault="0098230D" w:rsidP="009A2DE1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523A31" w14:textId="0C7F8DE1" w:rsidR="0098230D" w:rsidRPr="00AA7301" w:rsidRDefault="00E26F58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1</w:t>
            </w:r>
            <w:r w:rsidR="00FB1342"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8F345B" w14:textId="1C1BAF2F" w:rsidR="0098230D" w:rsidRPr="00AA7301" w:rsidRDefault="00F5150E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68</w:t>
            </w:r>
          </w:p>
        </w:tc>
      </w:tr>
      <w:tr w:rsidR="009D2FE2" w:rsidRPr="00AA7301" w14:paraId="28A4B2EC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805AF1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2DC471" w14:textId="0D01646F" w:rsidR="0098230D" w:rsidRPr="00AA7301" w:rsidRDefault="00667852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1</w:t>
            </w:r>
            <w:r w:rsidR="00FB1342"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D5E451" w14:textId="675E8B18" w:rsidR="0098230D" w:rsidRPr="00AA7301" w:rsidRDefault="00F5150E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68</w:t>
            </w:r>
          </w:p>
        </w:tc>
      </w:tr>
      <w:tr w:rsidR="009D2FE2" w:rsidRPr="00AA7301" w14:paraId="6C57D933" w14:textId="77777777" w:rsidTr="002A1A98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70C3C1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12950B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CCBEB" w14:textId="77777777" w:rsidR="0098230D" w:rsidRPr="00AA7301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9D2FE2" w:rsidRPr="00AA7301" w14:paraId="127CD850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3469C6" w14:textId="60B6A367" w:rsidR="0098230D" w:rsidRPr="00AA7301" w:rsidRDefault="008B7B37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</w:t>
            </w:r>
            <w:r w:rsidR="0098230D"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екции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CA884D" w14:textId="06E59FF9" w:rsidR="0098230D" w:rsidRPr="00AA7301" w:rsidRDefault="00185245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DBD4BB" w14:textId="107977BB" w:rsidR="0098230D" w:rsidRPr="00AA7301" w:rsidRDefault="008B7B37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3</w:t>
            </w:r>
            <w:r w:rsidR="00F5150E"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9D2FE2" w:rsidRPr="00AA7301" w14:paraId="6D8E35F6" w14:textId="77777777" w:rsidTr="002A1A98">
        <w:trPr>
          <w:trHeight w:hRule="exact" w:val="3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32863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F2FB93" w14:textId="7B9A038F" w:rsidR="0098230D" w:rsidRPr="00AA7301" w:rsidRDefault="00185245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72</w:t>
            </w:r>
          </w:p>
          <w:p w14:paraId="74B1480F" w14:textId="7D8F9CD6" w:rsidR="001C5185" w:rsidRPr="00AA7301" w:rsidRDefault="001C5185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i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266F72" w14:textId="09CC235E" w:rsidR="0098230D" w:rsidRPr="00AA7301" w:rsidRDefault="00F5150E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34</w:t>
            </w:r>
          </w:p>
        </w:tc>
      </w:tr>
      <w:tr w:rsidR="009D2FE2" w:rsidRPr="00AA7301" w14:paraId="6C43682E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91E80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3B8FD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6CAD5C" w14:textId="77777777" w:rsidR="0098230D" w:rsidRPr="00AA7301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9D2FE2" w:rsidRPr="00AA7301" w14:paraId="0879F329" w14:textId="77777777" w:rsidTr="002A1A98">
        <w:trPr>
          <w:trHeight w:hRule="exact" w:val="30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008AAB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4B9EF" w14:textId="11762A9F" w:rsidR="0098230D" w:rsidRPr="00AA7301" w:rsidRDefault="00185245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DCA62" w14:textId="719ACE61" w:rsidR="0098230D" w:rsidRPr="00AA7301" w:rsidRDefault="00F5150E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184</w:t>
            </w:r>
          </w:p>
        </w:tc>
      </w:tr>
      <w:tr w:rsidR="009D2FE2" w:rsidRPr="00AA7301" w14:paraId="02EEA3F6" w14:textId="77777777" w:rsidTr="002A1A98">
        <w:trPr>
          <w:trHeight w:hRule="exact" w:val="29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723267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47056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5661B1" w14:textId="77777777" w:rsidR="0098230D" w:rsidRPr="00AA7301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9D2FE2" w:rsidRPr="00AA7301" w14:paraId="0213BC60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14D422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AE5EE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3DA8B" w14:textId="77777777" w:rsidR="0098230D" w:rsidRPr="00AA7301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9D2FE2" w:rsidRPr="00AA7301" w14:paraId="2D6FB62A" w14:textId="77777777" w:rsidTr="002A1A98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E52FD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2A2E1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F82F5" w14:textId="77777777" w:rsidR="0098230D" w:rsidRPr="00AA7301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9D2FE2" w:rsidRPr="00AA7301" w14:paraId="14CD9F34" w14:textId="77777777" w:rsidTr="002A1A98">
        <w:trPr>
          <w:trHeight w:hRule="exact" w:val="8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C35D6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9A1EA5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9679DB" w14:textId="77777777" w:rsidR="0098230D" w:rsidRPr="00AA7301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9D2FE2" w:rsidRPr="00AA7301" w14:paraId="3D6FD611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13CCC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62CB6" w14:textId="47B0CED1" w:rsidR="0098230D" w:rsidRPr="00AA7301" w:rsidRDefault="000B55AA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</w:t>
            </w:r>
            <w:r w:rsidR="00FB1342"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CE0A5A" w14:textId="5AEC64D6" w:rsidR="0098230D" w:rsidRPr="00AA7301" w:rsidRDefault="00F5150E" w:rsidP="009A2DE1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 xml:space="preserve">          184</w:t>
            </w:r>
          </w:p>
        </w:tc>
      </w:tr>
      <w:tr w:rsidR="009D2FE2" w:rsidRPr="00AA7301" w14:paraId="1A5A57CF" w14:textId="77777777" w:rsidTr="002A1A98">
        <w:trPr>
          <w:trHeight w:hRule="exact" w:val="3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42CEF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8FBD" w14:textId="4C06B5BD" w:rsidR="0098230D" w:rsidRPr="00AA7301" w:rsidRDefault="000B55AA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30101" w14:textId="604EE9C5" w:rsidR="0098230D" w:rsidRPr="00AA7301" w:rsidRDefault="0098230D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9D2FE2" w:rsidRPr="00AA7301" w14:paraId="71B0C8FC" w14:textId="77777777" w:rsidTr="002A1A98">
        <w:trPr>
          <w:trHeight w:hRule="exact" w:val="3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398C00" w14:textId="11D53E8C" w:rsidR="006C1CBC" w:rsidRPr="00AA7301" w:rsidRDefault="006C1CBC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Общая трудоемкость дисциплины                       </w:t>
            </w:r>
            <w:proofErr w:type="gramStart"/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Час./</w:t>
            </w:r>
            <w:proofErr w:type="spellStart"/>
            <w:proofErr w:type="gramEnd"/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CC2A7" w14:textId="3CCD4E99" w:rsidR="006C1CBC" w:rsidRPr="00AA7301" w:rsidRDefault="006C1CBC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454A9" w14:textId="555CB5B7" w:rsidR="006C1CBC" w:rsidRPr="00AA7301" w:rsidRDefault="008B7B37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252</w:t>
            </w:r>
          </w:p>
        </w:tc>
      </w:tr>
    </w:tbl>
    <w:p w14:paraId="07297F24" w14:textId="77777777" w:rsidR="00650690" w:rsidRPr="00AA7301" w:rsidRDefault="00650690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14:paraId="4B3DF39F" w14:textId="6F307BE9" w:rsidR="006C1CBC" w:rsidRPr="00AA7301" w:rsidRDefault="006C1CBC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1.4.1. </w:t>
      </w:r>
      <w:bookmarkStart w:id="6" w:name="_Hlk101216443"/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Общая трудоемкость в</w:t>
      </w:r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2-ом семестре: </w:t>
      </w:r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 xml:space="preserve">2 </w:t>
      </w:r>
      <w:proofErr w:type="spellStart"/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>з.е</w:t>
      </w:r>
      <w:proofErr w:type="spellEnd"/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>. (72 академических часа)</w:t>
      </w:r>
    </w:p>
    <w:bookmarkEnd w:id="6"/>
    <w:p w14:paraId="22B7E5FC" w14:textId="6C71A453" w:rsidR="006C1CBC" w:rsidRPr="00AA7301" w:rsidRDefault="006C1CBC" w:rsidP="009A2DE1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</w:pPr>
      <w:r w:rsidRPr="00AA7301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 xml:space="preserve">Таблица </w:t>
      </w:r>
      <w:r w:rsidR="000753D4" w:rsidRPr="00AA7301"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  <w:t>3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992"/>
        <w:gridCol w:w="2007"/>
      </w:tblGrid>
      <w:tr w:rsidR="009D2FE2" w:rsidRPr="00AA7301" w14:paraId="10E64956" w14:textId="77777777" w:rsidTr="001B7B09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14:paraId="03FEA6D4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7" w:name="_Hlk100786655"/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14:paraId="5B52C1EB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9D2FE2" w:rsidRPr="00AA7301" w14:paraId="5A0B2E3B" w14:textId="77777777" w:rsidTr="001B7B09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14:paraId="6D983078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14:paraId="02886FB2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14:paraId="4731BC22" w14:textId="67D7173A" w:rsidR="006C1CBC" w:rsidRPr="00AA7301" w:rsidRDefault="008B7B37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Очно-з</w:t>
            </w:r>
            <w:r w:rsidR="006C1CBC"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аочная форма</w:t>
            </w:r>
          </w:p>
        </w:tc>
      </w:tr>
      <w:tr w:rsidR="009D2FE2" w:rsidRPr="00AA7301" w14:paraId="10DBA84E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98205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14:paraId="73FDEBEE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6F50FBE0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D2FE2" w:rsidRPr="00AA7301" w14:paraId="2A73D02D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4696A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14:paraId="50DCE05F" w14:textId="2FD430CD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07" w:type="dxa"/>
            <w:vAlign w:val="center"/>
          </w:tcPr>
          <w:p w14:paraId="449886AF" w14:textId="2A019199" w:rsidR="006C1CBC" w:rsidRPr="00AA7301" w:rsidRDefault="00F5150E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</w:tr>
      <w:tr w:rsidR="009D2FE2" w:rsidRPr="00AA7301" w14:paraId="47AC97EE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380617B4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5CC8278F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05A28A9F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AA7301" w14:paraId="1F5FAE43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D58B5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14:paraId="0950EA07" w14:textId="0E1757A0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7" w:type="dxa"/>
            <w:vAlign w:val="center"/>
          </w:tcPr>
          <w:p w14:paraId="002ED2F5" w14:textId="14DD93BA" w:rsidR="006C1CBC" w:rsidRPr="00AA7301" w:rsidRDefault="00F5150E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9D2FE2" w:rsidRPr="00AA7301" w14:paraId="229DBB93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D0F18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14:paraId="6E28C9E8" w14:textId="1D7C7014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07" w:type="dxa"/>
            <w:vAlign w:val="center"/>
          </w:tcPr>
          <w:p w14:paraId="2DD6C058" w14:textId="04D13340" w:rsidR="006C1CBC" w:rsidRPr="00AA7301" w:rsidRDefault="00274774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9D2FE2" w:rsidRPr="00AA7301" w14:paraId="7D588195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1B472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14:paraId="45E43C2D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5FE55E1E" w14:textId="4898B49F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AA7301" w14:paraId="7A91CA04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256B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14:paraId="3458501D" w14:textId="7715838F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007" w:type="dxa"/>
            <w:vAlign w:val="center"/>
          </w:tcPr>
          <w:p w14:paraId="3B0644FF" w14:textId="673090D7" w:rsidR="006C1CBC" w:rsidRPr="00AA7301" w:rsidRDefault="00274774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52</w:t>
            </w:r>
          </w:p>
        </w:tc>
      </w:tr>
      <w:tr w:rsidR="009D2FE2" w:rsidRPr="00AA7301" w14:paraId="7E210D9A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4600046C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09B67E93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392290FD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AA7301" w14:paraId="20C2B258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3C907" w14:textId="77777777" w:rsidR="006C1CBC" w:rsidRPr="00AA7301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14:paraId="7313E396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5D0EEDB9" w14:textId="723E8EFE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AA7301" w14:paraId="06C2437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08F2A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14:paraId="0FC13D1D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035248DF" w14:textId="6500A5B9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AA7301" w14:paraId="4E96018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40041" w14:textId="77777777" w:rsidR="006C1CBC" w:rsidRPr="00AA7301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14:paraId="5FAAB962" w14:textId="77777777" w:rsidR="006C1CBC" w:rsidRPr="00AA7301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учебной деятельности, предусматривающие групповую или</w:t>
            </w:r>
          </w:p>
          <w:p w14:paraId="3396D838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14:paraId="3CF19A3C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1BB6CAFD" w14:textId="64E2A95C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AA7301" w14:paraId="3095F309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6A6E2" w14:textId="77777777" w:rsidR="006C1CBC" w:rsidRPr="00AA7301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</w:p>
          <w:p w14:paraId="3EFD276F" w14:textId="1DBD3D9E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 том числе часов, выд</w:t>
            </w:r>
            <w:r w:rsidR="00EF5435" w:rsidRPr="00AA7301">
              <w:rPr>
                <w:rFonts w:ascii="Times New Roman" w:eastAsia="Times New Roman" w:hAnsi="Times New Roman"/>
                <w:sz w:val="20"/>
                <w:szCs w:val="20"/>
              </w:rPr>
              <w:t>еленных на подготовку к зачету</w:t>
            </w:r>
          </w:p>
        </w:tc>
        <w:tc>
          <w:tcPr>
            <w:tcW w:w="1992" w:type="dxa"/>
            <w:vAlign w:val="center"/>
          </w:tcPr>
          <w:p w14:paraId="10DEA691" w14:textId="2FC30F17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  <w:p w14:paraId="48A8C8F7" w14:textId="3F1F2B86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07" w:type="dxa"/>
            <w:vAlign w:val="center"/>
          </w:tcPr>
          <w:p w14:paraId="425ACDCC" w14:textId="0B9E01CB" w:rsidR="00EF5435" w:rsidRPr="00AA7301" w:rsidRDefault="00274774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</w:tr>
      <w:tr w:rsidR="006C1CBC" w:rsidRPr="00AA7301" w14:paraId="57D02774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039977A4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Общая трудоемкость дисциплины                       </w:t>
            </w:r>
            <w:proofErr w:type="gramStart"/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Час./</w:t>
            </w:r>
            <w:proofErr w:type="spellStart"/>
            <w:proofErr w:type="gramEnd"/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992" w:type="dxa"/>
            <w:vAlign w:val="center"/>
          </w:tcPr>
          <w:p w14:paraId="318F7A1D" w14:textId="14C4DDA0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72/2</w:t>
            </w:r>
          </w:p>
        </w:tc>
        <w:tc>
          <w:tcPr>
            <w:tcW w:w="2007" w:type="dxa"/>
            <w:vAlign w:val="center"/>
          </w:tcPr>
          <w:p w14:paraId="684C7277" w14:textId="357301AD" w:rsidR="006C1CBC" w:rsidRPr="00AA7301" w:rsidRDefault="008B7B37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</w:t>
            </w:r>
            <w:r w:rsidR="00FD1CAA"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/2</w:t>
            </w:r>
          </w:p>
        </w:tc>
      </w:tr>
      <w:bookmarkEnd w:id="7"/>
    </w:tbl>
    <w:p w14:paraId="5DFF418C" w14:textId="77777777" w:rsidR="00650690" w:rsidRPr="00AA7301" w:rsidRDefault="00650690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14:paraId="47E7E501" w14:textId="71B5D3AB" w:rsidR="006C1CBC" w:rsidRPr="0094412D" w:rsidRDefault="006C1CBC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1.4.2. Общая трудоемкость в</w:t>
      </w:r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3-ом семестре: </w:t>
      </w:r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 xml:space="preserve">2 </w:t>
      </w:r>
      <w:proofErr w:type="spellStart"/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>з.е</w:t>
      </w:r>
      <w:proofErr w:type="spellEnd"/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>. (72 академических часа)</w:t>
      </w:r>
    </w:p>
    <w:p w14:paraId="26492FA1" w14:textId="1CAB5DD5" w:rsidR="006C1CBC" w:rsidRPr="0094412D" w:rsidRDefault="006C1CBC" w:rsidP="009A2DE1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 xml:space="preserve">Таблица </w:t>
      </w:r>
      <w:r w:rsidR="000753D4" w:rsidRPr="0094412D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>4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992"/>
        <w:gridCol w:w="2007"/>
      </w:tblGrid>
      <w:tr w:rsidR="009D2FE2" w:rsidRPr="0094412D" w14:paraId="7CA53D5B" w14:textId="77777777" w:rsidTr="001B7B09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14:paraId="60B50C47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14:paraId="1CA4E300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9D2FE2" w:rsidRPr="0094412D" w14:paraId="3663E712" w14:textId="77777777" w:rsidTr="001B7B09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14:paraId="6A2FBB66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14:paraId="44353543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14:paraId="484912D2" w14:textId="09537DFA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Очно - з</w:t>
            </w:r>
            <w:r w:rsidR="006C1CBC"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аочная форма</w:t>
            </w:r>
          </w:p>
        </w:tc>
      </w:tr>
      <w:tr w:rsidR="009D2FE2" w:rsidRPr="0094412D" w14:paraId="29C72084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45CC8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14:paraId="098823D3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6D30DD9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D2FE2" w:rsidRPr="0094412D" w14:paraId="50081BC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723E5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14:paraId="7968EE04" w14:textId="52D54098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007" w:type="dxa"/>
            <w:vAlign w:val="center"/>
          </w:tcPr>
          <w:p w14:paraId="498009E3" w14:textId="2EC03499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5A0A28"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9D2FE2" w:rsidRPr="0094412D" w14:paraId="0719627B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621FC5F0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77F97E0C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396587D9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54C9E491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3C992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14:paraId="04B8CB6C" w14:textId="6CDFF85E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07" w:type="dxa"/>
            <w:vAlign w:val="center"/>
          </w:tcPr>
          <w:p w14:paraId="40609892" w14:textId="13E95560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A0A28"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9D2FE2" w:rsidRPr="0094412D" w14:paraId="0C8B6FEA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6C1C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14:paraId="550A5B6B" w14:textId="77415CBC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07" w:type="dxa"/>
            <w:vAlign w:val="center"/>
          </w:tcPr>
          <w:p w14:paraId="0961EB45" w14:textId="498350DE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A0A28"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9D2FE2" w:rsidRPr="0094412D" w14:paraId="27E3E88B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1202D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14:paraId="2F4C32B8" w14:textId="2F863721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1942848E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0FF67967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CF5BC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14:paraId="224C13F3" w14:textId="541FF1FF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07" w:type="dxa"/>
            <w:vAlign w:val="center"/>
          </w:tcPr>
          <w:p w14:paraId="5BA6256C" w14:textId="2DB3E2C1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5A0A28" w:rsidRPr="0094412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9D2FE2" w:rsidRPr="0094412D" w14:paraId="2BE40AE4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7D9C1DBC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692DB3C6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1956A426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51647E31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2926F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14:paraId="3A38A2B6" w14:textId="4AFDC986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7" w:type="dxa"/>
            <w:vAlign w:val="center"/>
          </w:tcPr>
          <w:p w14:paraId="29C6F9A8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220E3D33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A07AD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14:paraId="0E154494" w14:textId="05290009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60F4953D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550E8D91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E808E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14:paraId="39A695D0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учебной деятельности, предусматривающие групповую или</w:t>
            </w:r>
          </w:p>
          <w:p w14:paraId="46CE1851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14:paraId="6B87A767" w14:textId="10F31165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E2DFB4D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2FEBD3B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9D04A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</w:p>
          <w:p w14:paraId="52986DD7" w14:textId="5E470F75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в том числе часов, выделенных на подготовку к </w:t>
            </w:r>
            <w:r w:rsidR="00EF5435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зачету </w:t>
            </w:r>
          </w:p>
        </w:tc>
        <w:tc>
          <w:tcPr>
            <w:tcW w:w="1992" w:type="dxa"/>
            <w:vAlign w:val="center"/>
          </w:tcPr>
          <w:p w14:paraId="3CBAAB78" w14:textId="52D5B77B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  <w:p w14:paraId="6050F6AE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07" w:type="dxa"/>
            <w:vAlign w:val="center"/>
          </w:tcPr>
          <w:p w14:paraId="1D14541E" w14:textId="76F8103F" w:rsidR="00EF5435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5A0A28"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6C1CBC" w:rsidRPr="0094412D" w14:paraId="386E9BB8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05271FDB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Общая трудоемкость дисциплины                       </w:t>
            </w:r>
            <w:proofErr w:type="gramStart"/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Час./</w:t>
            </w:r>
            <w:proofErr w:type="spellStart"/>
            <w:proofErr w:type="gramEnd"/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992" w:type="dxa"/>
            <w:vAlign w:val="center"/>
          </w:tcPr>
          <w:p w14:paraId="48FDC363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72/2</w:t>
            </w:r>
          </w:p>
        </w:tc>
        <w:tc>
          <w:tcPr>
            <w:tcW w:w="2007" w:type="dxa"/>
            <w:vAlign w:val="center"/>
          </w:tcPr>
          <w:p w14:paraId="4A3D9AF6" w14:textId="3B36B882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72/2</w:t>
            </w:r>
          </w:p>
        </w:tc>
      </w:tr>
    </w:tbl>
    <w:p w14:paraId="24827DEA" w14:textId="77777777" w:rsidR="00650690" w:rsidRPr="0094412D" w:rsidRDefault="00650690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14:paraId="7339EE96" w14:textId="3902A252" w:rsidR="006C1CBC" w:rsidRPr="0094412D" w:rsidRDefault="006C1CBC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1.4.3. Общая трудоемкость в</w:t>
      </w: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4-ом семестре: </w:t>
      </w: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 xml:space="preserve">3 </w:t>
      </w:r>
      <w:proofErr w:type="spellStart"/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>з.е</w:t>
      </w:r>
      <w:proofErr w:type="spellEnd"/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>. (108 академических часов)</w:t>
      </w:r>
    </w:p>
    <w:p w14:paraId="1082E05D" w14:textId="04456023" w:rsidR="006C1CBC" w:rsidRPr="0094412D" w:rsidRDefault="006C1CBC" w:rsidP="009A2DE1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 xml:space="preserve">Таблица </w:t>
      </w:r>
      <w:r w:rsidR="000753D4" w:rsidRPr="0094412D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>5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992"/>
        <w:gridCol w:w="2007"/>
      </w:tblGrid>
      <w:tr w:rsidR="009D2FE2" w:rsidRPr="0094412D" w14:paraId="4EC71CC4" w14:textId="77777777" w:rsidTr="001B7B09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14:paraId="07E60A9C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14:paraId="1F31A657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9D2FE2" w:rsidRPr="0094412D" w14:paraId="07B058EE" w14:textId="77777777" w:rsidTr="001B7B09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14:paraId="47A757C8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14:paraId="79DF5F8E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14:paraId="0961CADE" w14:textId="3D9B44F4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Очно - </w:t>
            </w:r>
            <w:r w:rsidR="006C1CBC"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Заочная форма</w:t>
            </w:r>
          </w:p>
        </w:tc>
      </w:tr>
      <w:tr w:rsidR="009D2FE2" w:rsidRPr="0094412D" w14:paraId="45834CEB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0515E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14:paraId="0B4E51C0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56A2FAFB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D2FE2" w:rsidRPr="0094412D" w14:paraId="3F5015C9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B620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14:paraId="5699D2E6" w14:textId="790ABBB9" w:rsidR="006C1CBC" w:rsidRPr="0094412D" w:rsidRDefault="005A0A28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007" w:type="dxa"/>
            <w:vAlign w:val="center"/>
          </w:tcPr>
          <w:p w14:paraId="663CA342" w14:textId="4B81CA2F" w:rsidR="006C1CBC" w:rsidRPr="0094412D" w:rsidRDefault="003D0B19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9D2FE2" w:rsidRPr="0094412D" w14:paraId="7B304E8D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7E608EB1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594F11DD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96D24F9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37E4B7B5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27F39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14:paraId="1D1754E6" w14:textId="217FE244" w:rsidR="006C1CBC" w:rsidRPr="0094412D" w:rsidRDefault="005A0A28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07" w:type="dxa"/>
            <w:vAlign w:val="center"/>
          </w:tcPr>
          <w:p w14:paraId="2320AEF5" w14:textId="75AC6722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9D2FE2" w:rsidRPr="0094412D" w14:paraId="1A319C82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87843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14:paraId="2EDA968E" w14:textId="1984D72D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07" w:type="dxa"/>
            <w:vAlign w:val="center"/>
          </w:tcPr>
          <w:p w14:paraId="12CE94DD" w14:textId="24BB3B33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9D2FE2" w:rsidRPr="0094412D" w14:paraId="2C7F9EFB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DDFDE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14:paraId="52925423" w14:textId="7DC6E6B9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52B2B2BB" w14:textId="497F0FCB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447088D9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2BE01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14:paraId="7F3FF664" w14:textId="33DE2123" w:rsidR="006C1CBC" w:rsidRPr="0094412D" w:rsidRDefault="005A0A28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007" w:type="dxa"/>
            <w:vAlign w:val="center"/>
          </w:tcPr>
          <w:p w14:paraId="53DC45D9" w14:textId="0E30B61B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84</w:t>
            </w:r>
          </w:p>
        </w:tc>
      </w:tr>
      <w:tr w:rsidR="009D2FE2" w:rsidRPr="0094412D" w14:paraId="5BA85A1A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2C3EBFB4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7E4D322E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728B0E16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7B000BDE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577E0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14:paraId="5524C3CF" w14:textId="528E3AE5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7E78CA91" w14:textId="198D6890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4951DA85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432C4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14:paraId="26AC716E" w14:textId="35764E6A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08855D6" w14:textId="60F1285D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1A12834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8E9BF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14:paraId="766C1E86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учебной деятельности, предусматривающие групповую или</w:t>
            </w:r>
          </w:p>
          <w:p w14:paraId="2CDBE83A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14:paraId="0B68C221" w14:textId="16AB0F94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CEC2349" w14:textId="1EA65FA3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439069D3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434BB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</w:p>
          <w:p w14:paraId="7AA7CB43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в том числе часов, выделенных на подготовку к экзамену</w:t>
            </w:r>
          </w:p>
        </w:tc>
        <w:tc>
          <w:tcPr>
            <w:tcW w:w="1992" w:type="dxa"/>
            <w:vAlign w:val="center"/>
          </w:tcPr>
          <w:p w14:paraId="122DC7AC" w14:textId="41196659" w:rsidR="006C1CBC" w:rsidRPr="0094412D" w:rsidRDefault="005A0A28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45</w:t>
            </w:r>
          </w:p>
          <w:p w14:paraId="0151CE8E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2007" w:type="dxa"/>
            <w:vAlign w:val="center"/>
          </w:tcPr>
          <w:p w14:paraId="2230C208" w14:textId="6BEB5BCC" w:rsidR="00EF5435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</w:t>
            </w:r>
          </w:p>
        </w:tc>
      </w:tr>
      <w:tr w:rsidR="006C1CBC" w:rsidRPr="0094412D" w14:paraId="10646D34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163890FB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Общая трудоемкость дисциплины                       </w:t>
            </w:r>
            <w:proofErr w:type="gramStart"/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Час./</w:t>
            </w:r>
            <w:proofErr w:type="spellStart"/>
            <w:proofErr w:type="gramEnd"/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992" w:type="dxa"/>
            <w:vAlign w:val="center"/>
          </w:tcPr>
          <w:p w14:paraId="131EB20C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108</w:t>
            </w: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</w:t>
            </w: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</w:t>
            </w: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7" w:type="dxa"/>
            <w:vAlign w:val="center"/>
          </w:tcPr>
          <w:p w14:paraId="1BA12711" w14:textId="182A77C2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108/3</w:t>
            </w:r>
          </w:p>
        </w:tc>
      </w:tr>
    </w:tbl>
    <w:p w14:paraId="11E3F829" w14:textId="77777777" w:rsidR="00A17A72" w:rsidRPr="0094412D" w:rsidRDefault="00A17A72" w:rsidP="009A2DE1">
      <w:pPr>
        <w:pStyle w:val="a3"/>
        <w:tabs>
          <w:tab w:val="left" w:pos="284"/>
          <w:tab w:val="left" w:pos="993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14:paraId="42DDBF95" w14:textId="77777777" w:rsidR="0098230D" w:rsidRPr="0094412D" w:rsidRDefault="0098230D" w:rsidP="009A2DE1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СТРУКТУРА И СОДЕРЖАНИЕ ДИСЦИПЛИНЫ (МОДУЛЯ)</w:t>
      </w:r>
    </w:p>
    <w:p w14:paraId="688E5733" w14:textId="77777777" w:rsidR="0098230D" w:rsidRPr="0094412D" w:rsidRDefault="0098230D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2.1. Тематическое планирование дисциплины (модуля):</w:t>
      </w:r>
    </w:p>
    <w:p w14:paraId="37B43C35" w14:textId="49654578" w:rsidR="0098230D" w:rsidRPr="0094412D" w:rsidRDefault="0098230D" w:rsidP="009A2DE1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i/>
          <w:sz w:val="24"/>
          <w:szCs w:val="24"/>
        </w:rPr>
        <w:t xml:space="preserve">Таблица </w:t>
      </w:r>
      <w:r w:rsidR="000753D4" w:rsidRPr="0094412D">
        <w:rPr>
          <w:rFonts w:ascii="Times New Roman" w:hAnsi="Times New Roman"/>
          <w:i/>
          <w:sz w:val="24"/>
          <w:szCs w:val="24"/>
        </w:rPr>
        <w:t>6</w:t>
      </w:r>
      <w:r w:rsidR="00650690" w:rsidRPr="0094412D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992"/>
        <w:gridCol w:w="851"/>
        <w:gridCol w:w="600"/>
        <w:gridCol w:w="661"/>
        <w:gridCol w:w="675"/>
        <w:gridCol w:w="615"/>
        <w:gridCol w:w="709"/>
        <w:gridCol w:w="425"/>
        <w:gridCol w:w="756"/>
        <w:gridCol w:w="716"/>
        <w:gridCol w:w="10"/>
      </w:tblGrid>
      <w:tr w:rsidR="009D2FE2" w:rsidRPr="00AA7301" w14:paraId="60217088" w14:textId="77777777" w:rsidTr="00F742BD">
        <w:trPr>
          <w:trHeight w:hRule="exact" w:val="85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876A0B0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19FF34D7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color w:val="auto"/>
                <w:sz w:val="18"/>
                <w:szCs w:val="18"/>
              </w:rPr>
              <w:t>п/п</w:t>
            </w:r>
          </w:p>
          <w:p w14:paraId="6E9AD8B8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5790906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4F5C0086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78CEA40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 xml:space="preserve">Общая трудоёмкость в </w:t>
            </w:r>
            <w:proofErr w:type="spellStart"/>
            <w:proofErr w:type="gramStart"/>
            <w:r w:rsidRPr="00AA7301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  <w:proofErr w:type="gramEnd"/>
          </w:p>
        </w:tc>
        <w:tc>
          <w:tcPr>
            <w:tcW w:w="516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035D5D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 xml:space="preserve">Трудоёмкость по видам учебных занятий (в </w:t>
            </w:r>
            <w:proofErr w:type="spellStart"/>
            <w:proofErr w:type="gramStart"/>
            <w:r w:rsidRPr="00AA7301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  <w:proofErr w:type="gramEnd"/>
            <w:r w:rsidRPr="00AA7301">
              <w:rPr>
                <w:b/>
                <w:bCs/>
                <w:color w:val="auto"/>
                <w:sz w:val="18"/>
                <w:szCs w:val="18"/>
              </w:rPr>
              <w:t>)</w:t>
            </w:r>
          </w:p>
        </w:tc>
      </w:tr>
      <w:tr w:rsidR="009D2FE2" w:rsidRPr="00AA7301" w14:paraId="1C2C23E7" w14:textId="77777777" w:rsidTr="00B054A4">
        <w:trPr>
          <w:gridAfter w:val="1"/>
          <w:wAfter w:w="10" w:type="dxa"/>
          <w:trHeight w:hRule="exact" w:val="566"/>
        </w:trPr>
        <w:tc>
          <w:tcPr>
            <w:tcW w:w="421" w:type="dxa"/>
            <w:vMerge/>
            <w:tcBorders>
              <w:left w:val="single" w:sz="4" w:space="0" w:color="auto"/>
              <w:right w:val="nil"/>
            </w:tcBorders>
            <w:hideMark/>
          </w:tcPr>
          <w:p w14:paraId="7DE6F0A3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nil"/>
            </w:tcBorders>
            <w:hideMark/>
          </w:tcPr>
          <w:p w14:paraId="1FAA9840" w14:textId="77777777" w:rsidR="0098230D" w:rsidRPr="00AA7301" w:rsidRDefault="0098230D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6E9F8C9D" w14:textId="77777777" w:rsidR="0098230D" w:rsidRPr="00AA7301" w:rsidRDefault="0098230D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E25A2B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AA1CA1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AA7301">
              <w:rPr>
                <w:b/>
                <w:bCs/>
                <w:color w:val="auto"/>
                <w:sz w:val="18"/>
                <w:szCs w:val="18"/>
              </w:rPr>
              <w:t>Практ</w:t>
            </w:r>
            <w:proofErr w:type="spellEnd"/>
            <w:r w:rsidRPr="00AA7301">
              <w:rPr>
                <w:b/>
                <w:bCs/>
                <w:color w:val="auto"/>
                <w:sz w:val="18"/>
                <w:szCs w:val="18"/>
              </w:rPr>
              <w:t>.</w:t>
            </w:r>
          </w:p>
          <w:p w14:paraId="481933D0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E59EFD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10FD04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14:paraId="2BC769A2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AA7301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9D2FE2" w:rsidRPr="00AA7301" w14:paraId="725CF6B8" w14:textId="77777777" w:rsidTr="00B054A4">
        <w:trPr>
          <w:gridAfter w:val="1"/>
          <w:wAfter w:w="10" w:type="dxa"/>
          <w:trHeight w:hRule="exact" w:val="606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46A034C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0D6528" w14:textId="77777777" w:rsidR="0098230D" w:rsidRPr="00AA7301" w:rsidRDefault="0098230D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EE949C" w14:textId="77777777" w:rsidR="0098230D" w:rsidRPr="00AA7301" w:rsidRDefault="0098230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611D2D" w14:textId="5E4E15E4" w:rsidR="00FD1CAA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69C7FFC8" w14:textId="69DCB037" w:rsidR="0098230D" w:rsidRPr="00AA7301" w:rsidRDefault="0098230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AC9710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27D723" w14:textId="77777777" w:rsidR="00FD1CAA" w:rsidRPr="00AA7301" w:rsidRDefault="00FD1CAA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502C20DF" w14:textId="6CFFD8AA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F5DF9B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CF5F04" w14:textId="282AB02B" w:rsidR="00FD1CAA" w:rsidRPr="00AA7301" w:rsidRDefault="00FD1CAA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3E9019EC" w14:textId="06587D66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F39B1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9515AA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6CF6D7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E8B567" w14:textId="77777777" w:rsidR="00FD1CAA" w:rsidRPr="00AA7301" w:rsidRDefault="00FD1CAA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2A469F60" w14:textId="4060C815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D2FE2" w:rsidRPr="00AA7301" w14:paraId="61F2FEDE" w14:textId="77777777" w:rsidTr="00B054A4">
        <w:trPr>
          <w:gridAfter w:val="1"/>
          <w:wAfter w:w="10" w:type="dxa"/>
          <w:trHeight w:hRule="exact" w:val="64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71F0AB" w14:textId="77777777" w:rsidR="0098230D" w:rsidRPr="00AA7301" w:rsidRDefault="0098230D" w:rsidP="009A2DE1">
            <w:pPr>
              <w:pStyle w:val="a5"/>
              <w:numPr>
                <w:ilvl w:val="0"/>
                <w:numId w:val="2"/>
              </w:numPr>
              <w:shd w:val="clear" w:color="auto" w:fill="auto"/>
              <w:spacing w:line="240" w:lineRule="auto"/>
              <w:ind w:left="411"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065B1F" w14:textId="51A155EF" w:rsidR="00F15287" w:rsidRPr="00AA7301" w:rsidRDefault="00F1528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Общая и социальная психология</w:t>
            </w:r>
            <w:r w:rsidR="007B48E7" w:rsidRPr="00AA73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52ACBD3" w14:textId="6E8A7B19" w:rsidR="0098230D" w:rsidRPr="00AA7301" w:rsidRDefault="0098230D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DA59AA" w14:textId="4E91F74D" w:rsidR="0098230D" w:rsidRPr="00AA7301" w:rsidRDefault="002978B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AE738D" w14:textId="49BFD773" w:rsidR="0098230D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93A2D1" w14:textId="2E938130" w:rsidR="0098230D" w:rsidRPr="00AA7301" w:rsidRDefault="00E25BB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DA0769" w14:textId="61E562D2" w:rsidR="0098230D" w:rsidRPr="00AA7301" w:rsidRDefault="0027477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5B3F09" w14:textId="1FE9B62B" w:rsidR="0098230D" w:rsidRPr="00AA7301" w:rsidRDefault="00E25BB2" w:rsidP="009A2DE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A7301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8DE15C" w14:textId="643E4EFA" w:rsidR="0098230D" w:rsidRPr="00AA7301" w:rsidRDefault="0027477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0B5CE3" w14:textId="0932727D" w:rsidR="0098230D" w:rsidRPr="00AA7301" w:rsidRDefault="00F742B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F761D5" w14:textId="2A7EAA1D" w:rsidR="0098230D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0FB65" w14:textId="2F4C4621" w:rsidR="0098230D" w:rsidRPr="00AA7301" w:rsidRDefault="00E25BB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695BC9" w14:textId="7D0B359D" w:rsidR="0098230D" w:rsidRPr="00AA7301" w:rsidRDefault="0027477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D2FE2" w:rsidRPr="00AA7301" w14:paraId="70C12D8D" w14:textId="77777777" w:rsidTr="00B054A4">
        <w:trPr>
          <w:gridAfter w:val="1"/>
          <w:wAfter w:w="10" w:type="dxa"/>
          <w:trHeight w:val="55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228641D" w14:textId="77777777" w:rsidR="006A6782" w:rsidRPr="00AA7301" w:rsidRDefault="006A6782" w:rsidP="009A2DE1">
            <w:pPr>
              <w:pStyle w:val="a5"/>
              <w:numPr>
                <w:ilvl w:val="0"/>
                <w:numId w:val="2"/>
              </w:numPr>
              <w:shd w:val="clear" w:color="auto" w:fill="auto"/>
              <w:spacing w:line="240" w:lineRule="auto"/>
              <w:ind w:left="411"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29581BB" w14:textId="5DF9D4CD" w:rsidR="006A6782" w:rsidRPr="00AA7301" w:rsidRDefault="007B48E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Возрастная </w:t>
            </w:r>
            <w:r w:rsidR="006A6782" w:rsidRPr="00AA7301">
              <w:rPr>
                <w:rFonts w:ascii="Times New Roman" w:hAnsi="Times New Roman"/>
                <w:sz w:val="20"/>
                <w:szCs w:val="20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9EAA90" w14:textId="5CBEA00F" w:rsidR="006A6782" w:rsidRPr="00AA7301" w:rsidRDefault="006A678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E024907" w14:textId="5E573166" w:rsidR="006A6782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8B86EE7" w14:textId="7DC0A144" w:rsidR="006A6782" w:rsidRPr="00AA7301" w:rsidRDefault="00513BDC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  <w:r w:rsidR="00474EB9"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837A31" w14:textId="6F11E99C" w:rsidR="006A6782" w:rsidRPr="00AA7301" w:rsidRDefault="00C81E27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F3A7AE" w14:textId="51A45A49" w:rsidR="006A6782" w:rsidRPr="00AA7301" w:rsidRDefault="00474EB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A749E0C" w14:textId="213EC532" w:rsidR="006A6782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  <w:r w:rsidR="00C81E27"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6DFF20D" w14:textId="252EE894" w:rsidR="006A6782" w:rsidRPr="00AA7301" w:rsidRDefault="00F742B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8559F55" w14:textId="5850E58A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E6C14" w14:textId="7DC40F2A" w:rsidR="006A6782" w:rsidRPr="00AA7301" w:rsidRDefault="00474EB9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4F9D4" w14:textId="5F7D6819" w:rsidR="006A6782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  <w:r w:rsidR="00C81E27"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D2FE2" w:rsidRPr="00AA7301" w14:paraId="03F46923" w14:textId="77777777" w:rsidTr="00B054A4">
        <w:trPr>
          <w:gridAfter w:val="1"/>
          <w:wAfter w:w="10" w:type="dxa"/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DFD7DDF" w14:textId="54598277" w:rsidR="006A6782" w:rsidRPr="00AA7301" w:rsidRDefault="006A6782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0D2B365" w14:textId="6E4C850A" w:rsidR="006A6782" w:rsidRPr="00AA7301" w:rsidRDefault="007B48E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Педагогическая </w:t>
            </w:r>
            <w:r w:rsidR="006A6782" w:rsidRPr="00AA7301">
              <w:rPr>
                <w:rFonts w:ascii="Times New Roman" w:hAnsi="Times New Roman"/>
                <w:sz w:val="20"/>
                <w:szCs w:val="20"/>
              </w:rPr>
              <w:t>психологии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E390C4B" w14:textId="00DDEC4B" w:rsidR="006A6782" w:rsidRPr="00AA7301" w:rsidRDefault="006A678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999AF3" w14:textId="04856D0D" w:rsidR="006A6782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8DA1FF0" w14:textId="1174B971" w:rsidR="006A6782" w:rsidRPr="00AA7301" w:rsidRDefault="00C81E27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0814DA" w14:textId="46D051CF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814C0CA" w14:textId="29065FC5" w:rsidR="006A6782" w:rsidRPr="00AA7301" w:rsidRDefault="007430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  <w:r w:rsidR="00474EB9"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34FE2B" w14:textId="5385D582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F0789F8" w14:textId="116628A0" w:rsidR="006A6782" w:rsidRPr="00AA7301" w:rsidRDefault="00F742B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F44BA79" w14:textId="3282B228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28375" w14:textId="4C1F2B0E" w:rsidR="006A6782" w:rsidRPr="00AA7301" w:rsidRDefault="00C81E27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9EEA1" w14:textId="11092D1C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9D2FE2" w:rsidRPr="00AA7301" w14:paraId="4446F3CE" w14:textId="77777777" w:rsidTr="002136CA">
        <w:trPr>
          <w:gridAfter w:val="1"/>
          <w:wAfter w:w="10" w:type="dxa"/>
          <w:trHeight w:hRule="exact" w:val="15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BF793F" w14:textId="77777777" w:rsidR="00FC367F" w:rsidRPr="00AA7301" w:rsidRDefault="00FC367F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9B6079" w14:textId="06F1FD1B" w:rsidR="00FC367F" w:rsidRPr="00AA7301" w:rsidRDefault="00B054A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i/>
                <w:iCs/>
                <w:color w:val="auto"/>
                <w:sz w:val="20"/>
                <w:szCs w:val="20"/>
              </w:rPr>
              <w:t>В том числе п</w:t>
            </w:r>
            <w:r w:rsidR="00FC367F" w:rsidRPr="00AA7301">
              <w:rPr>
                <w:i/>
                <w:iCs/>
                <w:color w:val="auto"/>
                <w:sz w:val="20"/>
                <w:szCs w:val="20"/>
              </w:rPr>
              <w:t xml:space="preserve">одготовка к </w:t>
            </w:r>
            <w:r w:rsidR="00FC367F" w:rsidRPr="00AA7301">
              <w:rPr>
                <w:b/>
                <w:i/>
                <w:iCs/>
                <w:color w:val="auto"/>
                <w:sz w:val="20"/>
                <w:szCs w:val="20"/>
              </w:rPr>
              <w:t>экзамену</w:t>
            </w:r>
            <w:r w:rsidR="002136CA" w:rsidRPr="00AA7301">
              <w:rPr>
                <w:i/>
                <w:iCs/>
                <w:color w:val="auto"/>
                <w:sz w:val="20"/>
                <w:szCs w:val="20"/>
              </w:rPr>
              <w:t xml:space="preserve"> в 4 семестре (включены в общий объем часов по 3 разделу по очной форме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D0BBBB" w14:textId="169E6B5C" w:rsidR="00FC367F" w:rsidRPr="00AA7301" w:rsidRDefault="00B054A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</w:rPr>
              <w:t>(</w:t>
            </w:r>
            <w:r w:rsidR="002F1B9E" w:rsidRPr="00AA7301">
              <w:rPr>
                <w:i/>
                <w:color w:val="auto"/>
              </w:rPr>
              <w:t>27</w:t>
            </w:r>
            <w:r w:rsidRPr="00AA7301">
              <w:rPr>
                <w:i/>
                <w:color w:val="auto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BEAA21" w14:textId="0DB54AF7" w:rsidR="00FC367F" w:rsidRPr="00AA7301" w:rsidRDefault="00FD1CAA" w:rsidP="009A2DE1">
            <w:pPr>
              <w:pStyle w:val="a5"/>
              <w:shd w:val="clear" w:color="auto" w:fill="auto"/>
              <w:spacing w:line="240" w:lineRule="auto"/>
              <w:ind w:left="139"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91B2D8" w14:textId="48D730A9" w:rsidR="00FC367F" w:rsidRPr="00AA7301" w:rsidRDefault="00F742BD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86CFE0" w14:textId="281434C2" w:rsidR="00FC367F" w:rsidRPr="00AA7301" w:rsidRDefault="003964DE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E1A230" w14:textId="5F5BFF7F" w:rsidR="00FC367F" w:rsidRPr="00AA7301" w:rsidRDefault="00F742BD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17CECC" w14:textId="2A38C90D" w:rsidR="00FC367F" w:rsidRPr="00AA7301" w:rsidRDefault="003964DE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654D43" w14:textId="722E53A0" w:rsidR="00FC367F" w:rsidRPr="00AA7301" w:rsidRDefault="00F742BD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51E56C" w14:textId="5AF965E5" w:rsidR="00FC367F" w:rsidRPr="00AA7301" w:rsidRDefault="003964DE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DB3128" w14:textId="6BF5D0B3" w:rsidR="00FC367F" w:rsidRPr="00AA7301" w:rsidRDefault="00B054A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bCs/>
                <w:i/>
                <w:color w:val="auto"/>
                <w:sz w:val="20"/>
                <w:szCs w:val="20"/>
              </w:rPr>
              <w:t>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F9ABF7" w14:textId="5F85B1A4" w:rsidR="00FC367F" w:rsidRPr="00AA7301" w:rsidRDefault="003964DE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</w:tr>
      <w:tr w:rsidR="009D2FE2" w:rsidRPr="00AA7301" w14:paraId="60E852AC" w14:textId="77777777" w:rsidTr="00B054A4">
        <w:trPr>
          <w:gridAfter w:val="1"/>
          <w:wAfter w:w="10" w:type="dxa"/>
          <w:trHeight w:hRule="exact" w:val="5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03EDD7" w14:textId="77777777" w:rsidR="0098230D" w:rsidRPr="00AA7301" w:rsidRDefault="0098230D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EC8404D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5792BB" w14:textId="030236F9" w:rsidR="0098230D" w:rsidRPr="00AA7301" w:rsidRDefault="002D1CA0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A4D1B8" w14:textId="34ED7F95" w:rsidR="0098230D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0E6C1D" w14:textId="6129EBDE" w:rsidR="0098230D" w:rsidRPr="00AA7301" w:rsidRDefault="006540EB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568082" w14:textId="3FEE8DC8" w:rsidR="0098230D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3</w:t>
            </w:r>
            <w:r w:rsidR="00926838"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8CCB40" w14:textId="0CD6AE36" w:rsidR="0098230D" w:rsidRPr="00AA7301" w:rsidRDefault="00B054A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5E2FCB" w14:textId="2992EB9B" w:rsidR="0098230D" w:rsidRPr="00AA7301" w:rsidRDefault="0092683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5C348C" w14:textId="383108F5" w:rsidR="0098230D" w:rsidRPr="00AA7301" w:rsidRDefault="00F742B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58A25F" w14:textId="2CC6F954" w:rsidR="0098230D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9E33D" w14:textId="3A522898" w:rsidR="0098230D" w:rsidRPr="00AA7301" w:rsidRDefault="00B054A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117+27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F7500" w14:textId="5F5EC9A0" w:rsidR="0098230D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  <w:r w:rsidR="00926838" w:rsidRPr="00AA7301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</w:tbl>
    <w:p w14:paraId="1639F260" w14:textId="77777777" w:rsidR="000753D4" w:rsidRPr="00AA7301" w:rsidRDefault="000753D4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44B2CAB" w14:textId="002E95EA" w:rsidR="000753D4" w:rsidRPr="00AA7301" w:rsidRDefault="000753D4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A7301">
        <w:rPr>
          <w:rFonts w:ascii="Times New Roman" w:hAnsi="Times New Roman"/>
          <w:b/>
          <w:sz w:val="24"/>
          <w:szCs w:val="24"/>
        </w:rPr>
        <w:t>2.1.1</w:t>
      </w:r>
      <w:r w:rsidRPr="00AA7301">
        <w:rPr>
          <w:rFonts w:ascii="Times New Roman" w:hAnsi="Times New Roman"/>
          <w:b/>
          <w:sz w:val="28"/>
          <w:szCs w:val="28"/>
        </w:rPr>
        <w:t xml:space="preserve">. </w:t>
      </w:r>
      <w:r w:rsidRPr="00AA7301">
        <w:rPr>
          <w:rFonts w:ascii="Times New Roman" w:hAnsi="Times New Roman"/>
          <w:b/>
          <w:sz w:val="24"/>
          <w:szCs w:val="24"/>
        </w:rPr>
        <w:t>Тематическое планирование дисциплины (модуля): 2 семестр</w:t>
      </w:r>
    </w:p>
    <w:p w14:paraId="32FD98E1" w14:textId="4D26EBFA" w:rsidR="000753D4" w:rsidRPr="00AA7301" w:rsidRDefault="000753D4" w:rsidP="009A2DE1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AA7301">
        <w:rPr>
          <w:rFonts w:ascii="Times New Roman" w:hAnsi="Times New Roman"/>
          <w:i/>
          <w:sz w:val="24"/>
          <w:szCs w:val="24"/>
        </w:rPr>
        <w:t>Таблица 7</w:t>
      </w:r>
      <w:r w:rsidR="00650690" w:rsidRPr="00AA7301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10838" w:type="dxa"/>
        <w:tblInd w:w="-1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567"/>
        <w:gridCol w:w="567"/>
        <w:gridCol w:w="567"/>
        <w:gridCol w:w="567"/>
        <w:gridCol w:w="567"/>
        <w:gridCol w:w="709"/>
        <w:gridCol w:w="567"/>
        <w:gridCol w:w="567"/>
        <w:gridCol w:w="708"/>
        <w:gridCol w:w="480"/>
        <w:gridCol w:w="10"/>
      </w:tblGrid>
      <w:tr w:rsidR="009D2FE2" w:rsidRPr="00AA7301" w14:paraId="0099D214" w14:textId="77777777" w:rsidTr="00ED544F">
        <w:trPr>
          <w:trHeight w:hRule="exact" w:val="8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5DEB3C6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0BA38A13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color w:val="auto"/>
                <w:sz w:val="18"/>
                <w:szCs w:val="18"/>
              </w:rPr>
              <w:t>п/п</w:t>
            </w:r>
          </w:p>
          <w:p w14:paraId="1BF4B7E6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63FA07D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21FC9C26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2FF353E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 xml:space="preserve">Общая трудоёмкость в </w:t>
            </w:r>
            <w:proofErr w:type="spellStart"/>
            <w:proofErr w:type="gramStart"/>
            <w:r w:rsidRPr="00AA7301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  <w:proofErr w:type="gramEnd"/>
          </w:p>
        </w:tc>
        <w:tc>
          <w:tcPr>
            <w:tcW w:w="474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AA8AC0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 xml:space="preserve">Трудоёмкость по видам учебных занятий (в </w:t>
            </w:r>
            <w:proofErr w:type="spellStart"/>
            <w:proofErr w:type="gramStart"/>
            <w:r w:rsidRPr="00AA7301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  <w:proofErr w:type="gramEnd"/>
            <w:r w:rsidRPr="00AA7301">
              <w:rPr>
                <w:b/>
                <w:bCs/>
                <w:color w:val="auto"/>
                <w:sz w:val="18"/>
                <w:szCs w:val="18"/>
              </w:rPr>
              <w:t>)</w:t>
            </w:r>
          </w:p>
        </w:tc>
      </w:tr>
      <w:tr w:rsidR="009D2FE2" w:rsidRPr="00AA7301" w14:paraId="691556CD" w14:textId="77777777" w:rsidTr="00ED544F">
        <w:trPr>
          <w:gridAfter w:val="1"/>
          <w:wAfter w:w="10" w:type="dxa"/>
          <w:trHeight w:hRule="exact" w:val="566"/>
        </w:trPr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hideMark/>
          </w:tcPr>
          <w:p w14:paraId="281CF314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nil"/>
            </w:tcBorders>
            <w:hideMark/>
          </w:tcPr>
          <w:p w14:paraId="79A60760" w14:textId="77777777" w:rsidR="000753D4" w:rsidRPr="00AA7301" w:rsidRDefault="000753D4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7175F3A8" w14:textId="77777777" w:rsidR="000753D4" w:rsidRPr="00AA7301" w:rsidRDefault="000753D4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116D57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9C7F72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AA7301">
              <w:rPr>
                <w:b/>
                <w:bCs/>
                <w:color w:val="auto"/>
                <w:sz w:val="18"/>
                <w:szCs w:val="18"/>
              </w:rPr>
              <w:t>Практ</w:t>
            </w:r>
            <w:proofErr w:type="spellEnd"/>
            <w:r w:rsidRPr="00AA7301">
              <w:rPr>
                <w:b/>
                <w:bCs/>
                <w:color w:val="auto"/>
                <w:sz w:val="18"/>
                <w:szCs w:val="18"/>
              </w:rPr>
              <w:t>.</w:t>
            </w:r>
          </w:p>
          <w:p w14:paraId="46D1EDEA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A0F801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5741F1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14:paraId="2E896C88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AA7301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9D2FE2" w:rsidRPr="00AA7301" w14:paraId="72508209" w14:textId="77777777" w:rsidTr="003964DE">
        <w:trPr>
          <w:gridAfter w:val="1"/>
          <w:wAfter w:w="10" w:type="dxa"/>
          <w:trHeight w:hRule="exact" w:val="652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AFE3F1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C87CD9" w14:textId="77777777" w:rsidR="000753D4" w:rsidRPr="00AA7301" w:rsidRDefault="000753D4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6A8B0B" w14:textId="77777777" w:rsidR="000753D4" w:rsidRPr="00AA7301" w:rsidRDefault="000753D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C1385" w14:textId="4A536969" w:rsidR="003964DE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4064E24A" w14:textId="24E9D278" w:rsidR="000753D4" w:rsidRPr="00AA7301" w:rsidRDefault="000753D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49FAAF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32440A" w14:textId="0A3CEEE7" w:rsidR="003964DE" w:rsidRPr="00AA7301" w:rsidRDefault="003964DE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2623088E" w14:textId="24C0D82F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0C0887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98C3C4" w14:textId="06AA16E0" w:rsidR="003964DE" w:rsidRPr="00AA7301" w:rsidRDefault="003964DE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4DAFEDD2" w14:textId="0E3489D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375C4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09D04C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88C342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EF46B" w14:textId="0F2CB67A" w:rsidR="003964DE" w:rsidRPr="00AA7301" w:rsidRDefault="003964DE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64B79809" w14:textId="32CF28DA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730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AA730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D2FE2" w:rsidRPr="00AA7301" w14:paraId="129C13A8" w14:textId="77777777" w:rsidTr="00ED544F">
        <w:trPr>
          <w:gridAfter w:val="1"/>
          <w:wAfter w:w="10" w:type="dxa"/>
          <w:trHeight w:val="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5997B46" w14:textId="77777777" w:rsidR="001C5CB7" w:rsidRPr="00AA7301" w:rsidRDefault="001C5CB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1AE467" w14:textId="31EECFE0" w:rsidR="001C5CB7" w:rsidRPr="00AA7301" w:rsidRDefault="001C5CB7" w:rsidP="009A2DE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 xml:space="preserve"> Общая и социальная психология</w:t>
            </w:r>
          </w:p>
          <w:p w14:paraId="6EB91131" w14:textId="7F95784B" w:rsidR="001C5CB7" w:rsidRPr="00AA7301" w:rsidRDefault="001C5CB7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CD57378" w14:textId="77777777" w:rsidR="001C5CB7" w:rsidRPr="00AA7301" w:rsidRDefault="001C5CB7" w:rsidP="00632D7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BBA760" w14:textId="01F56694" w:rsidR="001C5CB7" w:rsidRPr="00AA7301" w:rsidRDefault="003964DE" w:rsidP="00632D7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110CD1D" w14:textId="18E9928F" w:rsidR="001C5CB7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99B710" w14:textId="79205782" w:rsidR="001C5CB7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010BF5F" w14:textId="04CEB705" w:rsidR="001C5CB7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A7301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D8A8231" w14:textId="5A0EA3FC" w:rsidR="001C5CB7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5B1742E" w14:textId="0D24DBFA" w:rsidR="001C5CB7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3C2F583" w14:textId="735F03D6" w:rsidR="001C5CB7" w:rsidRPr="00AA7301" w:rsidRDefault="001C5CB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14C2D" w14:textId="35F58DC6" w:rsidR="001C5CB7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42CEA" w14:textId="249E1DBA" w:rsidR="001C5CB7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D2FE2" w:rsidRPr="00AA7301" w14:paraId="3459F215" w14:textId="77777777" w:rsidTr="00ED544F">
        <w:trPr>
          <w:gridAfter w:val="1"/>
          <w:wAfter w:w="10" w:type="dxa"/>
          <w:trHeight w:val="1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4BA58A" w14:textId="757BAC3A" w:rsidR="0053556D" w:rsidRPr="00AA7301" w:rsidRDefault="0053556D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01A7646" w14:textId="77777777" w:rsidR="006C6304" w:rsidRPr="00AA7301" w:rsidRDefault="008E22E8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как наука.</w:t>
            </w:r>
            <w:r w:rsidR="0053556D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606B03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Объект, предмет и методы психологии. </w:t>
            </w:r>
          </w:p>
          <w:p w14:paraId="15E5C150" w14:textId="42384108" w:rsidR="006C6304" w:rsidRPr="00AA7301" w:rsidRDefault="0053556D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Житейская и научная психология. </w:t>
            </w:r>
          </w:p>
          <w:p w14:paraId="2F846307" w14:textId="2A35E18C" w:rsidR="0053556D" w:rsidRPr="00AA7301" w:rsidRDefault="0053556D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История предмета </w:t>
            </w:r>
            <w:r w:rsidR="007B48E7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психологии. </w:t>
            </w:r>
          </w:p>
          <w:p w14:paraId="32BB9EA2" w14:textId="77777777" w:rsidR="00606B03" w:rsidRPr="00AA7301" w:rsidRDefault="00606B03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Основные направления современной психологии.</w:t>
            </w:r>
          </w:p>
          <w:p w14:paraId="531A69E9" w14:textId="70967D9B" w:rsidR="005751AE" w:rsidRPr="00AA7301" w:rsidRDefault="005751A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75DF420" w14:textId="7F02687A" w:rsidR="0053556D" w:rsidRPr="00AA7301" w:rsidRDefault="00F97E8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A6B395B" w14:textId="17F0764E" w:rsidR="0053556D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E8427B4" w14:textId="5BA84C21" w:rsidR="0053556D" w:rsidRPr="00AA7301" w:rsidRDefault="00C4512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EF427D0" w14:textId="42DB8CF7" w:rsidR="0053556D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7A8477A" w14:textId="2F0FF65F" w:rsidR="0053556D" w:rsidRPr="00AA7301" w:rsidRDefault="00C4512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DCB0941" w14:textId="19B07B3B" w:rsidR="0053556D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12EFF12" w14:textId="1BA8B057" w:rsidR="0053556D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2FC2424" w14:textId="4A9B7008" w:rsidR="0053556D" w:rsidRPr="00AA7301" w:rsidRDefault="0053556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3414F" w14:textId="30C913A4" w:rsidR="0053556D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D5170" w14:textId="4D0485A4" w:rsidR="0053556D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62A848E0" w14:textId="77777777" w:rsidTr="00ED544F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2E8F2EA" w14:textId="22BB344A" w:rsidR="005751AE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323B570" w14:textId="77777777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Понятие о психике. Психика и мозг. </w:t>
            </w:r>
          </w:p>
          <w:p w14:paraId="34905DC9" w14:textId="77777777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Сознание как высший уровень развития психики. Психологическая структура сознания.</w:t>
            </w:r>
          </w:p>
          <w:p w14:paraId="16931685" w14:textId="77777777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Сознательное и бессознательное.</w:t>
            </w:r>
          </w:p>
          <w:p w14:paraId="5243D8DD" w14:textId="77777777" w:rsidR="005751AE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Сознание и самосознание.</w:t>
            </w:r>
          </w:p>
          <w:p w14:paraId="2DBBC87C" w14:textId="4C5993DC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Сознание и деятельность. Виды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8070FD8" w14:textId="02D74BF1" w:rsidR="005751AE" w:rsidRPr="00AA7301" w:rsidRDefault="00160E1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1F7A04B" w14:textId="7D7FEC04" w:rsidR="005751AE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3CD3A61" w14:textId="77F54AFB" w:rsidR="005751AE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34592FA" w14:textId="2D4F5A53" w:rsidR="005751AE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F243E7D" w14:textId="5A0569F6" w:rsidR="005751AE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C7E07B1" w14:textId="29C07317" w:rsidR="005751AE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9F9F9AD" w14:textId="2CA7B339" w:rsidR="005751AE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EC3CBC" w14:textId="4825AF09" w:rsidR="005751AE" w:rsidRPr="00AA7301" w:rsidRDefault="005751A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2DECD" w14:textId="158E637C" w:rsidR="005751AE" w:rsidRPr="00AA7301" w:rsidRDefault="00160E1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A2488" w14:textId="1B55B490" w:rsidR="005751AE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679410AD" w14:textId="77777777" w:rsidTr="00ED544F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9BA5C0C" w14:textId="02D1C2F8" w:rsidR="006C63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C33BB18" w14:textId="77777777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Психология личности. </w:t>
            </w:r>
          </w:p>
          <w:p w14:paraId="0CD10FF9" w14:textId="0064B341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Общее понятие о психологической структуре личности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77BAF1E9" w14:textId="4B5E6C11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Направленность в структуре личности. </w:t>
            </w:r>
          </w:p>
          <w:p w14:paraId="5D6A1D49" w14:textId="04EE29F1" w:rsidR="006C63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Мотивационно-</w:t>
            </w:r>
            <w:proofErr w:type="spellStart"/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потребностная</w:t>
            </w:r>
            <w:proofErr w:type="spellEnd"/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сфера личности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F26D0F" w14:textId="6A26948E" w:rsidR="006C6304" w:rsidRPr="00AA7301" w:rsidRDefault="003E161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14EB5BC" w14:textId="11C9DD5E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9ECC9B" w14:textId="60EA0403" w:rsidR="006C6304" w:rsidRPr="00AA7301" w:rsidRDefault="00C4512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E1C31F3" w14:textId="6D09F95A" w:rsidR="006C6304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AB4F05F" w14:textId="3F86906D" w:rsidR="006C6304" w:rsidRPr="00AA7301" w:rsidRDefault="00C4512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A765616" w14:textId="62B5B098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8D16135" w14:textId="059C80AD" w:rsidR="006C63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8B1894" w14:textId="68B8B4B9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AB5F0" w14:textId="280C6D8B" w:rsidR="006C63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29FAA" w14:textId="41FCB4EE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451B34C6" w14:textId="77777777" w:rsidTr="00ED544F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036A07D" w14:textId="44314D87" w:rsidR="006C63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AB7C4D6" w14:textId="3FCBB8E0" w:rsidR="006C63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Темперамент и характер в структуре личности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. Типология и свойства те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мперамента и характера.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Понятие акцентуации характера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7070F06" w14:textId="6C8936FC" w:rsidR="006C6304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4D82561" w14:textId="51D5E4DB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31EF007" w14:textId="018AC174" w:rsidR="006C63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4EB04B2" w14:textId="32AFF472" w:rsidR="006C6304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7201DCB" w14:textId="74D38466" w:rsidR="006C63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623DBC6" w14:textId="6F44B027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8B30B7A" w14:textId="24C952C5" w:rsidR="006C63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CC2B47" w14:textId="10FA0FDA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5021C" w14:textId="66C0A749" w:rsidR="006C63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EB24D" w14:textId="16B5E648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3003CAD6" w14:textId="77777777" w:rsidTr="00ED544F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01C46C" w14:textId="32781F0B" w:rsidR="008E31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9E67BA" w14:textId="77777777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Понятие о способностях,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виды и уровни развития способностей. </w:t>
            </w:r>
          </w:p>
          <w:p w14:paraId="52D9283E" w14:textId="40FE52CA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Задатки и способности.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E9B786" w14:textId="2829EA75" w:rsidR="008E310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328A2F" w14:textId="0378B432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EC2CAD" w14:textId="12ED2D28" w:rsidR="008E31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7ACF92" w14:textId="1DFF1FB8" w:rsidR="008E31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7A155E" w14:textId="0172B013" w:rsidR="008E31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927E67" w14:textId="47083523" w:rsidR="008E3104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082BA8" w14:textId="1E7BF44A" w:rsidR="008E31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7F97C9" w14:textId="643ECE39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EC600" w14:textId="7CEFD497" w:rsidR="008E31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EA886" w14:textId="5B500723" w:rsidR="008E31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01AD8980" w14:textId="77777777" w:rsidTr="00ED544F">
        <w:trPr>
          <w:gridAfter w:val="1"/>
          <w:wAfter w:w="10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8A2C4C" w14:textId="454BC229" w:rsidR="008E31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4B1C85" w14:textId="22D65B38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Воля, функции воли, структура волевого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акта. </w:t>
            </w:r>
          </w:p>
          <w:p w14:paraId="12D22F43" w14:textId="1420B370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Волевые качества личности. Самоконтроль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6BD40A" w14:textId="076EA040" w:rsidR="008E310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B24E09" w14:textId="15E009EE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689744" w14:textId="2FEA0683" w:rsidR="008E31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801067" w14:textId="1AC401ED" w:rsidR="008E31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020D44" w14:textId="1B5A1EBF" w:rsidR="008E31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C3DF57" w14:textId="7D5F0AB5" w:rsidR="008E3104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5BED56" w14:textId="695A1BEF" w:rsidR="008E31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CE931" w14:textId="587A4B1B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AB479" w14:textId="0F6B19A4" w:rsidR="008E310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A5E38" w14:textId="0EE608F4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AA7301" w14:paraId="4DAA4CC8" w14:textId="77777777" w:rsidTr="00ED544F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08558A3" w14:textId="06647E95" w:rsidR="008E31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A64679" w14:textId="5BB3706A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Эмоциональная сфера личности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, виды и свойства эмоциональных явлений.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EA60F4" w14:textId="07AA766F" w:rsidR="008E3104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196580B" w14:textId="76C5E435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BC6AF2" w14:textId="4008A529" w:rsidR="008E31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A5FB4A9" w14:textId="4F93B5E0" w:rsidR="008E3104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4A27CB5" w14:textId="03D63353" w:rsidR="008E31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96DFE8" w14:textId="7B31FED6" w:rsidR="008E3104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F188AF2" w14:textId="2448733E" w:rsidR="008E31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B971A37" w14:textId="66A021F3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58194" w14:textId="53255CF7" w:rsidR="008E310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8DD30" w14:textId="4A682E83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AA7301" w14:paraId="1DE7746D" w14:textId="77777777" w:rsidTr="00ED544F">
        <w:trPr>
          <w:gridAfter w:val="1"/>
          <w:wAfter w:w="10" w:type="dxa"/>
          <w:trHeight w:val="3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650CCC" w14:textId="5858CBE1" w:rsidR="00C54E64" w:rsidRPr="00AA7301" w:rsidRDefault="00C54E64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lastRenderedPageBreak/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5C6FE1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Психология познавательных процессов. </w:t>
            </w:r>
          </w:p>
          <w:p w14:paraId="59F85A0C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Общее представление о познавательной сфере личности. </w:t>
            </w:r>
          </w:p>
          <w:p w14:paraId="1E5E99E9" w14:textId="27A370C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Сенсорно-перцептивные процессы в структуре личности и деятельности.</w:t>
            </w:r>
          </w:p>
          <w:p w14:paraId="442A43C8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Функции, виды и свойства внимания. </w:t>
            </w:r>
          </w:p>
          <w:p w14:paraId="40289A6C" w14:textId="2477200E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Внимание и личность. </w:t>
            </w:r>
          </w:p>
          <w:p w14:paraId="09158F1B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Общее понятие о памяти. Виды и операции мышления. Личностная обусловленность памяти и мышления. Мышление и речь.</w:t>
            </w:r>
          </w:p>
          <w:p w14:paraId="64D56EBC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Понятие о речевой деятельности. </w:t>
            </w:r>
          </w:p>
          <w:p w14:paraId="6B061BE7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Речь и личность. </w:t>
            </w:r>
          </w:p>
          <w:p w14:paraId="08A8E327" w14:textId="6469658D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Виды, функции и основные процессы воображения.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21EF801" w14:textId="15EAEC9D" w:rsidR="00C54E64" w:rsidRPr="00AA7301" w:rsidRDefault="00160E1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91D17FB" w14:textId="017F2A7F" w:rsidR="00C54E6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2DB4F3" w14:textId="5B68043F" w:rsidR="00C54E64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9E463DD" w14:textId="77777777" w:rsidR="00C54E6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4083B408" w14:textId="4A2C5648" w:rsidR="00185245" w:rsidRPr="00AA7301" w:rsidRDefault="0018524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9E6403" w14:textId="01248690" w:rsidR="00C54E6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26F770C" w14:textId="4A006693" w:rsidR="00C54E64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936C46C" w14:textId="410DD3E8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1A64DC" w14:textId="28434AA2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9C2F0E" w14:textId="00044294" w:rsidR="00C54E64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5EB7A" w14:textId="6DA0D524" w:rsidR="00C54E6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AA7301" w14:paraId="6813D903" w14:textId="77777777" w:rsidTr="006C70D9">
        <w:trPr>
          <w:gridAfter w:val="1"/>
          <w:wAfter w:w="10" w:type="dxa"/>
          <w:trHeight w:val="7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EA2B7C" w14:textId="48AAE716" w:rsidR="0053556D" w:rsidRPr="00AA7301" w:rsidRDefault="00226777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9</w:t>
            </w:r>
            <w:r w:rsidR="0053556D" w:rsidRPr="00AA73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1C4AA8" w14:textId="77777777" w:rsidR="00A14F9F" w:rsidRPr="00AA7301" w:rsidRDefault="008E22E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AA7301">
              <w:rPr>
                <w:b/>
                <w:color w:val="auto"/>
                <w:sz w:val="20"/>
                <w:szCs w:val="20"/>
              </w:rPr>
              <w:t xml:space="preserve">Социальная психология личности. </w:t>
            </w:r>
          </w:p>
          <w:p w14:paraId="77613690" w14:textId="0BBBED7A" w:rsidR="00ED544F" w:rsidRPr="00AA7301" w:rsidRDefault="008E22E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 xml:space="preserve">Личность и общество. Социализация личности. Механизмы и стадии социализации. </w:t>
            </w:r>
          </w:p>
          <w:p w14:paraId="1E930964" w14:textId="795E2773" w:rsidR="0053556D" w:rsidRPr="00AA7301" w:rsidRDefault="0053556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DC16E6" w14:textId="444883BC" w:rsidR="0053556D" w:rsidRPr="00AA7301" w:rsidRDefault="00ED544F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6739AA" w14:textId="11A8D1CE" w:rsidR="0053556D" w:rsidRPr="00AA7301" w:rsidRDefault="004F7EFB" w:rsidP="009A2DE1">
            <w:pPr>
              <w:pStyle w:val="a5"/>
              <w:shd w:val="clear" w:color="auto" w:fill="auto"/>
              <w:spacing w:line="240" w:lineRule="auto"/>
              <w:ind w:lef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1C0CDF" w14:textId="4E91A396" w:rsidR="0053556D" w:rsidRPr="00AA7301" w:rsidRDefault="00ED544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267FE2" w14:textId="23A71923" w:rsidR="0053556D" w:rsidRPr="00AA7301" w:rsidRDefault="006C70D9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04D5C5" w14:textId="556BD8FA" w:rsidR="0053556D" w:rsidRPr="00AA7301" w:rsidRDefault="00ED544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89CA25" w14:textId="38099457" w:rsidR="0053556D" w:rsidRPr="00AA7301" w:rsidRDefault="0092683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1CD6A3" w14:textId="10DF17C1" w:rsidR="0053556D" w:rsidRPr="00AA7301" w:rsidRDefault="00F977D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632C51" w14:textId="3892FD26" w:rsidR="0053556D" w:rsidRPr="00AA7301" w:rsidRDefault="0053556D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A7F812" w14:textId="07CCC723" w:rsidR="0053556D" w:rsidRPr="00AA7301" w:rsidRDefault="00ED544F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E47972" w14:textId="675AE92E" w:rsidR="0053556D" w:rsidRPr="00AA7301" w:rsidRDefault="004F7EFB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6</w:t>
            </w:r>
          </w:p>
        </w:tc>
      </w:tr>
      <w:tr w:rsidR="009D2FE2" w:rsidRPr="00AA7301" w14:paraId="411936D7" w14:textId="77777777" w:rsidTr="006C70D9">
        <w:trPr>
          <w:gridAfter w:val="1"/>
          <w:wAfter w:w="10" w:type="dxa"/>
          <w:trHeight w:hRule="exact" w:val="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F7E0E3" w14:textId="77777777" w:rsidR="0053556D" w:rsidRPr="00AA7301" w:rsidRDefault="0053556D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7B4E1C" w14:textId="77777777" w:rsidR="0053556D" w:rsidRPr="00AA7301" w:rsidRDefault="0053556D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08CB7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D3551F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755DDA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9E5AFF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15CA91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71AF85" w14:textId="77777777" w:rsidR="006C70D9" w:rsidRPr="00AA7301" w:rsidRDefault="006C70D9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1664C7" w14:textId="77777777" w:rsidR="006C70D9" w:rsidRPr="00AA7301" w:rsidRDefault="006C70D9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090607" w14:textId="526732D8" w:rsidR="0053556D" w:rsidRPr="00AA7301" w:rsidRDefault="006C70D9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38FCDA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492DE2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20627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2D1D8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AA7301" w14:paraId="7814B5AC" w14:textId="77777777" w:rsidTr="00ED544F">
        <w:trPr>
          <w:gridAfter w:val="1"/>
          <w:wAfter w:w="10" w:type="dxa"/>
          <w:trHeight w:val="121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0D01C03" w14:textId="386FCAA4" w:rsidR="00466678" w:rsidRPr="00AA7301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F11984B" w14:textId="77777777" w:rsidR="00466678" w:rsidRPr="00AA7301" w:rsidRDefault="0046667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AA7301">
              <w:rPr>
                <w:b/>
                <w:color w:val="auto"/>
                <w:sz w:val="20"/>
                <w:szCs w:val="20"/>
              </w:rPr>
              <w:t xml:space="preserve">Понятие группы. </w:t>
            </w:r>
          </w:p>
          <w:p w14:paraId="4ACF4108" w14:textId="110C5F93" w:rsidR="00466678" w:rsidRPr="00AA7301" w:rsidRDefault="0046667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Групповые процессы. Личность и группа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BFEB49D" w14:textId="512E28AB" w:rsidR="00466678" w:rsidRPr="00AA7301" w:rsidRDefault="003E161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563AEC5" w14:textId="09F85F8B" w:rsidR="00466678" w:rsidRPr="00AA7301" w:rsidRDefault="006708F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C349D33" w14:textId="1B178D6B" w:rsidR="00466678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97F7B01" w14:textId="0A3196C3" w:rsidR="00466678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A9EA829" w14:textId="4FECE4FA" w:rsidR="00466678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3A5FBB8" w14:textId="2216D163" w:rsidR="00466678" w:rsidRPr="00AA7301" w:rsidRDefault="00926838" w:rsidP="0092683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1B69EFB" w14:textId="6270059B" w:rsidR="00466678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5FDD48E" w14:textId="7A065B8A" w:rsidR="00466678" w:rsidRPr="00AA7301" w:rsidRDefault="0046667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02F78" w14:textId="5FA61016" w:rsidR="00466678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9C704" w14:textId="1B0F60A6" w:rsidR="00466678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4717AA85" w14:textId="77777777" w:rsidTr="009B207A">
        <w:trPr>
          <w:gridAfter w:val="1"/>
          <w:wAfter w:w="10" w:type="dxa"/>
          <w:trHeight w:val="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736CBB" w14:textId="77777777" w:rsidR="00466678" w:rsidRPr="00AA7301" w:rsidRDefault="00466678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1F321A" w14:textId="77777777" w:rsidR="00466678" w:rsidRPr="00AA7301" w:rsidRDefault="0046667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D1E624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76AC9F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93CC8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2DA982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CCCCCC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D98F84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6399E4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1378A1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75FD4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4095A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AA7301" w14:paraId="3D120334" w14:textId="77777777" w:rsidTr="00ED544F">
        <w:trPr>
          <w:gridAfter w:val="1"/>
          <w:wAfter w:w="10" w:type="dxa"/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EFA6F5" w14:textId="12555E5C" w:rsidR="0053556D" w:rsidRPr="00AA7301" w:rsidRDefault="00DF50E9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11</w:t>
            </w:r>
            <w:r w:rsidR="00226777" w:rsidRPr="00AA73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36FE98" w14:textId="77777777" w:rsidR="00226777" w:rsidRPr="00AA7301" w:rsidRDefault="00226777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b/>
                <w:color w:val="auto"/>
                <w:sz w:val="20"/>
                <w:szCs w:val="20"/>
              </w:rPr>
              <w:t>Общее понятие об общении и его компонентах</w:t>
            </w:r>
            <w:r w:rsidRPr="00AA7301">
              <w:rPr>
                <w:color w:val="auto"/>
                <w:sz w:val="20"/>
                <w:szCs w:val="20"/>
              </w:rPr>
              <w:t xml:space="preserve"> (коммуникативный, перцептивный, интерактивный). </w:t>
            </w:r>
          </w:p>
          <w:p w14:paraId="25E4B9AE" w14:textId="206E870B" w:rsidR="0053556D" w:rsidRPr="00AA7301" w:rsidRDefault="00226777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Основные виды и структура межличностного общения. Межличностные и межгрупповые конфликты.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B41649" w14:textId="051CDE59" w:rsidR="0053556D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C7D2B2" w14:textId="1F58927C" w:rsidR="0053556D" w:rsidRPr="00AA7301" w:rsidRDefault="006708F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EAF13F" w14:textId="7637DEB3" w:rsidR="0053556D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35DE05" w14:textId="62C3A52E" w:rsidR="0053556D" w:rsidRPr="00AA7301" w:rsidRDefault="00C81E2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934162" w14:textId="62BB94BA" w:rsidR="0053556D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3FFEBB" w14:textId="4FEB0FF0" w:rsidR="0053556D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1C1344" w14:textId="177301B1" w:rsidR="0053556D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1BEE8B" w14:textId="1DAD5559" w:rsidR="0053556D" w:rsidRPr="00AA7301" w:rsidRDefault="0053556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B3857" w14:textId="57E45334" w:rsidR="0053556D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D4662" w14:textId="7B951E56" w:rsidR="0053556D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14:paraId="59B91B0B" w14:textId="670F4BCB" w:rsidR="003A64DE" w:rsidRPr="00AA7301" w:rsidRDefault="003A64DE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981F9FF" w14:textId="7A99A7C3" w:rsidR="00234F00" w:rsidRPr="00AA7301" w:rsidRDefault="00234F00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A7301">
        <w:rPr>
          <w:rFonts w:ascii="Times New Roman" w:hAnsi="Times New Roman"/>
          <w:b/>
          <w:sz w:val="24"/>
          <w:szCs w:val="24"/>
        </w:rPr>
        <w:t>2.1.2. Тематическое планирование дисциплины (модуля): 3 семестр</w:t>
      </w:r>
    </w:p>
    <w:p w14:paraId="5A6054C5" w14:textId="417CDC0E" w:rsidR="00234F00" w:rsidRPr="00AA7301" w:rsidRDefault="00234F00" w:rsidP="009A2DE1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AA7301">
        <w:rPr>
          <w:rFonts w:ascii="Times New Roman" w:hAnsi="Times New Roman"/>
          <w:i/>
          <w:sz w:val="24"/>
          <w:szCs w:val="24"/>
        </w:rPr>
        <w:t>Таблица</w:t>
      </w:r>
      <w:r w:rsidR="00FB25A8" w:rsidRPr="00AA7301">
        <w:rPr>
          <w:rFonts w:ascii="Times New Roman" w:hAnsi="Times New Roman"/>
          <w:i/>
          <w:sz w:val="24"/>
          <w:szCs w:val="24"/>
        </w:rPr>
        <w:t xml:space="preserve"> 8</w:t>
      </w:r>
      <w:r w:rsidR="00650690" w:rsidRPr="00AA7301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10838" w:type="dxa"/>
        <w:tblInd w:w="-1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686"/>
        <w:gridCol w:w="709"/>
        <w:gridCol w:w="709"/>
        <w:gridCol w:w="742"/>
        <w:gridCol w:w="661"/>
        <w:gridCol w:w="675"/>
        <w:gridCol w:w="615"/>
        <w:gridCol w:w="567"/>
        <w:gridCol w:w="708"/>
        <w:gridCol w:w="615"/>
        <w:gridCol w:w="716"/>
        <w:gridCol w:w="10"/>
      </w:tblGrid>
      <w:tr w:rsidR="009D2FE2" w:rsidRPr="00AA7301" w14:paraId="06E82DB7" w14:textId="77777777" w:rsidTr="00ED544F">
        <w:trPr>
          <w:trHeight w:hRule="exact" w:val="85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3CA0FF0E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07658EBC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color w:val="auto"/>
                <w:sz w:val="18"/>
                <w:szCs w:val="18"/>
              </w:rPr>
              <w:t>п/п</w:t>
            </w:r>
          </w:p>
          <w:p w14:paraId="5E21832F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6B28774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4A033DC3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9654CC2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 xml:space="preserve">Общая трудоёмкость в </w:t>
            </w:r>
            <w:proofErr w:type="spellStart"/>
            <w:proofErr w:type="gramStart"/>
            <w:r w:rsidRPr="00AA7301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  <w:proofErr w:type="gramEnd"/>
          </w:p>
        </w:tc>
        <w:tc>
          <w:tcPr>
            <w:tcW w:w="530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3EB666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 xml:space="preserve">Трудоёмкость по видам учебных занятий (в </w:t>
            </w:r>
            <w:proofErr w:type="spellStart"/>
            <w:proofErr w:type="gramStart"/>
            <w:r w:rsidRPr="00AA7301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  <w:proofErr w:type="gramEnd"/>
            <w:r w:rsidRPr="00AA7301">
              <w:rPr>
                <w:b/>
                <w:bCs/>
                <w:color w:val="auto"/>
                <w:sz w:val="18"/>
                <w:szCs w:val="18"/>
              </w:rPr>
              <w:t>)</w:t>
            </w:r>
          </w:p>
        </w:tc>
      </w:tr>
      <w:tr w:rsidR="009D2FE2" w:rsidRPr="0094412D" w14:paraId="2F1E4631" w14:textId="77777777" w:rsidTr="00ED544F">
        <w:trPr>
          <w:gridAfter w:val="1"/>
          <w:wAfter w:w="10" w:type="dxa"/>
          <w:trHeight w:hRule="exact" w:val="566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hideMark/>
          </w:tcPr>
          <w:p w14:paraId="142E83F9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nil"/>
            </w:tcBorders>
            <w:hideMark/>
          </w:tcPr>
          <w:p w14:paraId="5789ADAA" w14:textId="77777777" w:rsidR="00234F00" w:rsidRPr="00AA7301" w:rsidRDefault="00234F00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57D8342A" w14:textId="77777777" w:rsidR="00234F00" w:rsidRPr="00AA7301" w:rsidRDefault="00234F00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560E32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6B4CF6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AA7301">
              <w:rPr>
                <w:b/>
                <w:bCs/>
                <w:color w:val="auto"/>
                <w:sz w:val="18"/>
                <w:szCs w:val="18"/>
              </w:rPr>
              <w:t>Практ</w:t>
            </w:r>
            <w:proofErr w:type="spellEnd"/>
            <w:r w:rsidRPr="00AA7301">
              <w:rPr>
                <w:b/>
                <w:bCs/>
                <w:color w:val="auto"/>
                <w:sz w:val="18"/>
                <w:szCs w:val="18"/>
              </w:rPr>
              <w:t>.</w:t>
            </w:r>
          </w:p>
          <w:p w14:paraId="2B744712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D73EE1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940034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14:paraId="0AD882CA" w14:textId="77777777" w:rsidR="00234F00" w:rsidRPr="0094412D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AA7301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9D2FE2" w:rsidRPr="0094412D" w14:paraId="7916E382" w14:textId="77777777" w:rsidTr="006C3E68">
        <w:trPr>
          <w:gridAfter w:val="1"/>
          <w:wAfter w:w="10" w:type="dxa"/>
          <w:trHeight w:hRule="exact" w:val="582"/>
        </w:trPr>
        <w:tc>
          <w:tcPr>
            <w:tcW w:w="42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77923A" w14:textId="77777777" w:rsidR="00234F00" w:rsidRPr="0094412D" w:rsidRDefault="00234F00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319F67" w14:textId="77777777" w:rsidR="00234F00" w:rsidRPr="0094412D" w:rsidRDefault="00234F00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BCEE35" w14:textId="77777777" w:rsidR="00234F00" w:rsidRPr="0094412D" w:rsidRDefault="00234F00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019EAB" w14:textId="77777777" w:rsidR="006C3E68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  <w:p w14:paraId="560B6582" w14:textId="527051DE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421401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8CE8F2" w14:textId="2455D679" w:rsidR="006C3E68" w:rsidRPr="0094412D" w:rsidRDefault="006C3E68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180633CC" w14:textId="79FC491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FDCCE3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D882E5" w14:textId="7751E634" w:rsidR="006C3E68" w:rsidRPr="0094412D" w:rsidRDefault="006C3E68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63A9E7A5" w14:textId="2F69972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289437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CAAB58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1C0CA2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6BD87" w14:textId="77777777" w:rsidR="006C3E68" w:rsidRPr="0094412D" w:rsidRDefault="006C3E68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301D8F80" w14:textId="3C3BB6F6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D2FE2" w:rsidRPr="0094412D" w14:paraId="31D01AE1" w14:textId="77777777" w:rsidTr="00ED544F">
        <w:trPr>
          <w:gridAfter w:val="1"/>
          <w:wAfter w:w="10" w:type="dxa"/>
          <w:trHeight w:val="2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E22F366" w14:textId="77777777" w:rsidR="00234F00" w:rsidRPr="0094412D" w:rsidRDefault="00234F00" w:rsidP="009A2DE1">
            <w:pPr>
              <w:pStyle w:val="a5"/>
              <w:numPr>
                <w:ilvl w:val="0"/>
                <w:numId w:val="2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E095F4" w14:textId="5AAD80CE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Возрастная психология</w:t>
            </w:r>
          </w:p>
          <w:p w14:paraId="4BE57BE5" w14:textId="77777777" w:rsidR="00234F00" w:rsidRPr="0094412D" w:rsidRDefault="00234F00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DCEDA41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97D631" w14:textId="541A5F09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00E2D4" w14:textId="6448C69E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9B207A"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40AAE5D" w14:textId="117C3AC0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15434C"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8D00D55" w14:textId="73649E07" w:rsidR="00234F00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28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09C7722" w14:textId="58724200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15434C"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93137D" w14:textId="2BB46A37" w:rsidR="00234F00" w:rsidRPr="0094412D" w:rsidRDefault="00FB3C2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E5F8ED4" w14:textId="174CA15E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754D9" w14:textId="0A271B1F" w:rsidR="00234F00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EF028" w14:textId="4CA8EBE3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  <w:r w:rsidR="0015434C" w:rsidRPr="009441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D2FE2" w:rsidRPr="0094412D" w14:paraId="379BF0E2" w14:textId="77777777" w:rsidTr="00ED544F">
        <w:trPr>
          <w:gridAfter w:val="1"/>
          <w:wAfter w:w="10" w:type="dxa"/>
          <w:trHeight w:val="24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A3F63E" w14:textId="709ADF48" w:rsidR="00234F00" w:rsidRPr="0094412D" w:rsidRDefault="007C3AFE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A378F3" w14:textId="77777777" w:rsidR="009930AF" w:rsidRPr="0094412D" w:rsidRDefault="008E22E8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Общие вопросы психического развития человека. </w:t>
            </w:r>
          </w:p>
          <w:p w14:paraId="404DAD92" w14:textId="77777777" w:rsidR="009930AF" w:rsidRPr="0094412D" w:rsidRDefault="008E22E8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Предмет и задачи возрастной психологии. Факторы и закономерности психического развития. Проблема возраста в психологии. </w:t>
            </w:r>
          </w:p>
          <w:p w14:paraId="4F666919" w14:textId="7F0881BE" w:rsidR="008E22E8" w:rsidRPr="0094412D" w:rsidRDefault="008E22E8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Возрастной кризис, социальная ситуация развития, ведущая деятельность и психические новообразования как структурные компоненты возраста. </w:t>
            </w:r>
          </w:p>
          <w:p w14:paraId="082A6D76" w14:textId="40BEBA45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B5FF8A" w14:textId="4A0CEA07" w:rsidR="00234F00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192967" w14:textId="0FE03E88" w:rsidR="00234F00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5606D8" w14:textId="60D6FBAD" w:rsidR="00234F00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516FAC" w14:textId="43BB21BB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360634" w14:textId="7985058E" w:rsidR="00234F00" w:rsidRPr="0094412D" w:rsidRDefault="00E01D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98E83C" w14:textId="1FD29E8C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121CA3" w14:textId="49F21E5A" w:rsidR="00234F00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E1870F" w14:textId="71D7463F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72F3A" w14:textId="5957504C" w:rsidR="00234F00" w:rsidRPr="0094412D" w:rsidRDefault="007D6DD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BA9C0" w14:textId="2B769D1C" w:rsidR="00234F00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94412D" w14:paraId="40E15051" w14:textId="77777777" w:rsidTr="00ED544F">
        <w:trPr>
          <w:gridAfter w:val="1"/>
          <w:wAfter w:w="10" w:type="dxa"/>
          <w:trHeight w:hRule="exact" w:val="14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74E88A" w14:textId="0074B78F" w:rsidR="00234F00" w:rsidRPr="0094412D" w:rsidRDefault="007C3AFE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7ECFE7" w14:textId="5CC575FC" w:rsidR="008841F7" w:rsidRPr="0094412D" w:rsidRDefault="008841F7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Периодизация психического развития.</w:t>
            </w:r>
            <w:r w:rsidRPr="0094412D">
              <w:rPr>
                <w:color w:val="auto"/>
                <w:sz w:val="20"/>
                <w:szCs w:val="20"/>
              </w:rPr>
              <w:t xml:space="preserve"> Основные подходы к периодизации психического развития человека в отечественной и зарубежной психологии.</w:t>
            </w:r>
          </w:p>
          <w:p w14:paraId="4409D930" w14:textId="4A06BE5B" w:rsidR="00234F00" w:rsidRPr="0094412D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Культурно-историческая парадигма в исследовании психического развития</w:t>
            </w:r>
            <w:r w:rsidR="00466678" w:rsidRPr="0094412D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DDE55F" w14:textId="4534269D" w:rsidR="00234F00" w:rsidRPr="0094412D" w:rsidRDefault="009478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B54CAD" w14:textId="28EFE005" w:rsidR="00234F00" w:rsidRPr="0094412D" w:rsidRDefault="0083519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4B302F" w14:textId="3281F384" w:rsidR="00234F00" w:rsidRPr="0094412D" w:rsidRDefault="00175D2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8462C7" w14:textId="7D09DD5E" w:rsidR="00234F00" w:rsidRPr="0094412D" w:rsidRDefault="006C3E6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CE2EC0" w14:textId="509DB785" w:rsidR="00234F00" w:rsidRPr="0094412D" w:rsidRDefault="00175D2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E4805F" w14:textId="6E192F28" w:rsidR="00234F00" w:rsidRPr="0094412D" w:rsidRDefault="006C3E6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1DA9D5" w14:textId="530D17B4" w:rsidR="00234F00" w:rsidRPr="0094412D" w:rsidRDefault="00175D2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92AD1" w14:textId="6AAEDA71" w:rsidR="00234F00" w:rsidRPr="0094412D" w:rsidRDefault="00234F0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BC76FB" w14:textId="317A0CCB" w:rsidR="00234F00" w:rsidRPr="0094412D" w:rsidRDefault="007D6DDB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2D59F8" w14:textId="47F7E07A" w:rsidR="00234F00" w:rsidRPr="0094412D" w:rsidRDefault="0083519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6</w:t>
            </w:r>
          </w:p>
        </w:tc>
      </w:tr>
      <w:tr w:rsidR="009D2FE2" w:rsidRPr="0094412D" w14:paraId="03CF0C59" w14:textId="77777777" w:rsidTr="00ED544F">
        <w:trPr>
          <w:gridAfter w:val="1"/>
          <w:wAfter w:w="10" w:type="dxa"/>
          <w:trHeight w:hRule="exact" w:val="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D3095F" w14:textId="18B299BB" w:rsidR="00234F00" w:rsidRPr="0094412D" w:rsidRDefault="007C3AFE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1B421A" w14:textId="47724506" w:rsidR="00835897" w:rsidRPr="0094412D" w:rsidRDefault="00835897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 xml:space="preserve">Развитие ребенка от рождения до поступления в школу.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C3A8F4" w14:textId="579EA478" w:rsidR="00234F00" w:rsidRPr="0094412D" w:rsidRDefault="009B207A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355362" w14:textId="503B96F0" w:rsidR="00234F00" w:rsidRPr="0094412D" w:rsidRDefault="0083519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CCC008" w14:textId="3097653C" w:rsidR="00234F00" w:rsidRPr="0094412D" w:rsidRDefault="00175D2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EF95D2" w14:textId="7E7E6890" w:rsidR="00234F00" w:rsidRPr="0094412D" w:rsidRDefault="006C3E6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538BDB" w14:textId="2530A30E" w:rsidR="00234F00" w:rsidRPr="0094412D" w:rsidRDefault="00E01DD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29200F" w14:textId="57330A9D" w:rsidR="00234F00" w:rsidRPr="0094412D" w:rsidRDefault="006C3E6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FAE93" w14:textId="371505BB" w:rsidR="00234F00" w:rsidRPr="0094412D" w:rsidRDefault="009478D1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99100C" w14:textId="50FF0F1F" w:rsidR="00234F00" w:rsidRPr="0094412D" w:rsidRDefault="00234F0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09839C" w14:textId="39D9E9BD" w:rsidR="00234F00" w:rsidRPr="0094412D" w:rsidRDefault="009B207A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0ADD0C" w14:textId="72D544DD" w:rsidR="00234F00" w:rsidRPr="0094412D" w:rsidRDefault="0083519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6</w:t>
            </w:r>
          </w:p>
        </w:tc>
      </w:tr>
      <w:tr w:rsidR="009D2FE2" w:rsidRPr="0094412D" w14:paraId="1429896D" w14:textId="77777777" w:rsidTr="00ED544F">
        <w:trPr>
          <w:gridAfter w:val="1"/>
          <w:wAfter w:w="10" w:type="dxa"/>
          <w:trHeight w:hRule="exact" w:val="5821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601CAC" w14:textId="77777777" w:rsidR="00234F00" w:rsidRPr="0094412D" w:rsidRDefault="00234F00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54A3B2" w14:textId="77777777" w:rsidR="00234F00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младенческом возрасте. Кризис одного года, его причины, симптомы и психологический смысл.</w:t>
            </w:r>
          </w:p>
          <w:p w14:paraId="13AC29B8" w14:textId="546A7373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раннем детстве.</w:t>
            </w:r>
          </w:p>
          <w:p w14:paraId="0DB8AFCA" w14:textId="77777777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Специфика общения со взрослым и познавательное развитие, становление личности в раннем детстве.</w:t>
            </w:r>
          </w:p>
          <w:p w14:paraId="5B8549AA" w14:textId="77777777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Основные причины и симптомы кризиса трёх лет.</w:t>
            </w:r>
          </w:p>
          <w:p w14:paraId="39F089F9" w14:textId="77777777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дошкольника.</w:t>
            </w:r>
          </w:p>
          <w:p w14:paraId="04664FB6" w14:textId="77777777" w:rsidR="009930AF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Развитие личности дошкольника.</w:t>
            </w:r>
          </w:p>
          <w:p w14:paraId="75A3DEDC" w14:textId="640CABFE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 Развитие самосознания в дошкольном возрасте. Возникновение произвольного поведения.</w:t>
            </w:r>
          </w:p>
          <w:p w14:paraId="6338E533" w14:textId="52C880B2" w:rsidR="00275525" w:rsidRPr="0094412D" w:rsidRDefault="0027552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Специфика познавательной сферы и особенности общения дошкольника со взрослыми и сверстниками. Кризис 7 лет, причины и симптомы проявления.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BDB2E4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8494BE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4B148A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5FD1F8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06D6C8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6A9FA1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7ACFAF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7E5180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98F0A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15011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797B1F75" w14:textId="77777777" w:rsidTr="00ED544F">
        <w:trPr>
          <w:gridAfter w:val="1"/>
          <w:wAfter w:w="10" w:type="dxa"/>
          <w:trHeight w:hRule="exact" w:val="68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C3AB17" w14:textId="77777777" w:rsidR="00234F00" w:rsidRPr="0094412D" w:rsidRDefault="00234F00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878AF7" w14:textId="77777777" w:rsidR="00234F00" w:rsidRPr="0094412D" w:rsidRDefault="00234F00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EB0F01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AB7B25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A015DB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733D1C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FC511D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C07544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5F803B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C718B2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B4686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D3EB3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4FA0AE31" w14:textId="77777777" w:rsidTr="00ED544F">
        <w:trPr>
          <w:gridAfter w:val="1"/>
          <w:wAfter w:w="10" w:type="dxa"/>
          <w:trHeight w:val="59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86F04D" w14:textId="61F982BE" w:rsidR="00275525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DC0980" w14:textId="77777777" w:rsidR="00885830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</w:t>
            </w:r>
          </w:p>
          <w:p w14:paraId="27654C97" w14:textId="77777777" w:rsidR="00885830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младшего школьника.</w:t>
            </w:r>
            <w:r w:rsidRPr="0094412D">
              <w:rPr>
                <w:color w:val="auto"/>
                <w:sz w:val="20"/>
                <w:szCs w:val="20"/>
              </w:rPr>
              <w:t xml:space="preserve"> Ученик как субъект учебной деятельности.</w:t>
            </w:r>
          </w:p>
          <w:p w14:paraId="552F15ED" w14:textId="77777777" w:rsidR="009930AF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Социальная ситуация развития, ведущая деятельность и основные психические новообразования младшего школьника. </w:t>
            </w:r>
          </w:p>
          <w:p w14:paraId="7828D8F2" w14:textId="77777777" w:rsidR="009930AF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Проблема адаптации к школьному обучению. Развитие познавательных процессов младших школьников в учебной деятельности. </w:t>
            </w:r>
          </w:p>
          <w:p w14:paraId="33D9D1C8" w14:textId="5217A3D7" w:rsidR="00275525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Развитие личности. Эмоционально-волевые особенности младших школьников. Психологические условия формирования самооценки</w:t>
            </w:r>
            <w:r w:rsidR="004C67AD" w:rsidRPr="0094412D">
              <w:rPr>
                <w:color w:val="auto"/>
                <w:sz w:val="20"/>
                <w:szCs w:val="20"/>
              </w:rPr>
              <w:t>.</w:t>
            </w:r>
          </w:p>
          <w:p w14:paraId="1ABDAB0B" w14:textId="5D5DBA17" w:rsidR="004C67AD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Особенности взаимоотношения младшего школьника со взрослыми и сверстниками.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577C37" w14:textId="31E99399" w:rsidR="00275525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45452A" w14:textId="1F7686D1" w:rsidR="00275525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7B2768" w14:textId="7D92319D" w:rsidR="00275525" w:rsidRPr="0094412D" w:rsidRDefault="00E01D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A3C81B" w14:textId="527E619C" w:rsidR="00275525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406915" w14:textId="4C081F15" w:rsidR="00275525" w:rsidRPr="0094412D" w:rsidRDefault="00E01D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0C2A17" w14:textId="5C2B1741" w:rsidR="00275525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B77792" w14:textId="0E6ADBAD" w:rsidR="00275525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72CCE5" w14:textId="63F3EB95" w:rsidR="00275525" w:rsidRPr="0094412D" w:rsidRDefault="0027552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B3127" w14:textId="3B4118F1" w:rsidR="00275525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980D7" w14:textId="63245A65" w:rsidR="00275525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94412D" w14:paraId="4B4973CE" w14:textId="77777777" w:rsidTr="00ED544F">
        <w:trPr>
          <w:gridAfter w:val="1"/>
          <w:wAfter w:w="10" w:type="dxa"/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D20339" w14:textId="3C1995A1" w:rsidR="004C67AD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1F7FCE" w14:textId="77777777" w:rsidR="004C67AD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 подросткового</w:t>
            </w:r>
          </w:p>
          <w:p w14:paraId="6FF5468B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 xml:space="preserve">возраста. </w:t>
            </w:r>
          </w:p>
          <w:p w14:paraId="3D7700C4" w14:textId="2FA041BA" w:rsidR="004C67AD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Подросток в системе межличностных отношений.</w:t>
            </w:r>
          </w:p>
          <w:p w14:paraId="32064088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Проблема подростка в современной отечественной и зарубежной психологии. Понятие "подросткового кризиса". </w:t>
            </w:r>
          </w:p>
          <w:p w14:paraId="07A0223F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Социальная ситуация развития, ведущая </w:t>
            </w: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деятельность и основные психические новообразования подростка. </w:t>
            </w:r>
            <w:proofErr w:type="spellStart"/>
            <w:r w:rsidRPr="0094412D">
              <w:rPr>
                <w:color w:val="auto"/>
                <w:sz w:val="20"/>
                <w:szCs w:val="20"/>
              </w:rPr>
              <w:t>Психосексуальное</w:t>
            </w:r>
            <w:proofErr w:type="spellEnd"/>
            <w:r w:rsidRPr="0094412D">
              <w:rPr>
                <w:color w:val="auto"/>
                <w:sz w:val="20"/>
                <w:szCs w:val="20"/>
              </w:rPr>
              <w:t xml:space="preserve"> развитие подростка. </w:t>
            </w:r>
          </w:p>
          <w:p w14:paraId="4E6F71AC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proofErr w:type="spellStart"/>
            <w:r w:rsidRPr="0094412D">
              <w:rPr>
                <w:color w:val="auto"/>
                <w:sz w:val="20"/>
                <w:szCs w:val="20"/>
              </w:rPr>
              <w:t>Полоролевая</w:t>
            </w:r>
            <w:proofErr w:type="spellEnd"/>
            <w:r w:rsidRPr="0094412D">
              <w:rPr>
                <w:color w:val="auto"/>
                <w:sz w:val="20"/>
                <w:szCs w:val="20"/>
              </w:rPr>
              <w:t xml:space="preserve"> идентификация. Мотивация учебной деятельности подростка. Особенности развития познавательной сферы подростка. </w:t>
            </w:r>
          </w:p>
          <w:p w14:paraId="61889B65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Формирование личности в подростковом возрасте. Ценностные ориентации подростков. </w:t>
            </w:r>
          </w:p>
          <w:p w14:paraId="347A977F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Особенности развития самосознания. </w:t>
            </w:r>
          </w:p>
          <w:p w14:paraId="13D02CB1" w14:textId="77777777" w:rsidR="006A4433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Стремление к самопознанию и самовоспитанию. Проблема личностного самоопределения.</w:t>
            </w:r>
            <w:r w:rsidR="00C70FC2">
              <w:rPr>
                <w:color w:val="auto"/>
                <w:sz w:val="20"/>
                <w:szCs w:val="20"/>
              </w:rPr>
              <w:t xml:space="preserve"> </w:t>
            </w:r>
          </w:p>
          <w:p w14:paraId="01D26CA4" w14:textId="344F2BE3" w:rsidR="004C67AD" w:rsidRPr="0094412D" w:rsidRDefault="00C70FC2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C70FC2">
              <w:rPr>
                <w:bCs/>
                <w:sz w:val="20"/>
                <w:szCs w:val="20"/>
              </w:rPr>
              <w:t>Пробле</w:t>
            </w:r>
            <w:r>
              <w:rPr>
                <w:bCs/>
                <w:sz w:val="20"/>
                <w:szCs w:val="20"/>
              </w:rPr>
              <w:t>мы девиантного поведения</w:t>
            </w:r>
            <w:r w:rsidRPr="00C70FC2">
              <w:rPr>
                <w:bCs/>
                <w:sz w:val="20"/>
                <w:szCs w:val="20"/>
              </w:rPr>
              <w:t xml:space="preserve"> подростков: выявление предпосылок, предупреждение и педагогическая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9E7545" w14:textId="0CC25027" w:rsidR="004C67AD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05998E" w14:textId="316AECE0" w:rsidR="004C67AD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E0C3FC" w14:textId="3B137228" w:rsidR="004C67AD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5465" w14:textId="55737CE8" w:rsidR="004C67AD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7162DD" w14:textId="66B456F5" w:rsidR="004C67AD" w:rsidRPr="0094412D" w:rsidRDefault="00861B5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EA664A" w14:textId="7C27F9DE" w:rsidR="004C67AD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631E74" w14:textId="369B044C" w:rsidR="004C67AD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942A39" w14:textId="1FA18C5F" w:rsidR="004C67AD" w:rsidRPr="0094412D" w:rsidRDefault="004C67A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49DA2" w14:textId="33EF7623" w:rsidR="004C67AD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009EB" w14:textId="08071250" w:rsidR="004C67AD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94412D" w14:paraId="5067581D" w14:textId="77777777" w:rsidTr="00ED544F">
        <w:trPr>
          <w:gridAfter w:val="1"/>
          <w:wAfter w:w="10" w:type="dxa"/>
          <w:trHeight w:val="1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2FD237" w14:textId="3C8E1CD4" w:rsidR="00795066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0CB4E7" w14:textId="77777777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 юности.</w:t>
            </w:r>
            <w:r w:rsidRPr="0094412D">
              <w:rPr>
                <w:color w:val="auto"/>
                <w:sz w:val="20"/>
                <w:szCs w:val="20"/>
              </w:rPr>
              <w:t xml:space="preserve"> Учебно-профессиональная деятельность в юношеском возрасте.</w:t>
            </w:r>
          </w:p>
          <w:p w14:paraId="3684E01B" w14:textId="77777777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юности.</w:t>
            </w:r>
          </w:p>
          <w:p w14:paraId="22962BA6" w14:textId="77777777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Формирование </w:t>
            </w:r>
            <w:proofErr w:type="spellStart"/>
            <w:r w:rsidRPr="0094412D">
              <w:rPr>
                <w:color w:val="auto"/>
                <w:sz w:val="20"/>
                <w:szCs w:val="20"/>
              </w:rPr>
              <w:t>соматотипа</w:t>
            </w:r>
            <w:proofErr w:type="spellEnd"/>
            <w:r w:rsidRPr="0094412D">
              <w:rPr>
                <w:color w:val="auto"/>
                <w:sz w:val="20"/>
                <w:szCs w:val="20"/>
              </w:rPr>
              <w:t xml:space="preserve"> и его влияние на юношескую психику. </w:t>
            </w:r>
            <w:proofErr w:type="spellStart"/>
            <w:r w:rsidRPr="0094412D">
              <w:rPr>
                <w:color w:val="auto"/>
                <w:sz w:val="20"/>
                <w:szCs w:val="20"/>
              </w:rPr>
              <w:t>Психосексуальное</w:t>
            </w:r>
            <w:proofErr w:type="spellEnd"/>
            <w:r w:rsidRPr="0094412D">
              <w:rPr>
                <w:color w:val="auto"/>
                <w:sz w:val="20"/>
                <w:szCs w:val="20"/>
              </w:rPr>
              <w:t xml:space="preserve"> развитие в юношеском возрасте.</w:t>
            </w:r>
          </w:p>
          <w:p w14:paraId="60A062A4" w14:textId="76154FDA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Характеристика познавательной и личностной сферы. Эмоциональное развитие в юношеском возрасте.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F5258B" w14:textId="178F10BA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ADF18D" w14:textId="2FCC9D1C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18A6EF" w14:textId="740F4DAE" w:rsidR="00795066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C8EA47" w14:textId="4A8BA4F3" w:rsidR="00795066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07C44" w14:textId="65A6E40F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3BE158" w14:textId="24A9B103" w:rsidR="00795066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40BFFE" w14:textId="6895FFF5" w:rsidR="00795066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1230A5" w14:textId="1392D8CE" w:rsidR="00795066" w:rsidRPr="0094412D" w:rsidRDefault="0079506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0D45A" w14:textId="739E8B51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F5332" w14:textId="3508CC11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94412D" w14:paraId="5C9C8AFD" w14:textId="77777777" w:rsidTr="00ED544F">
        <w:trPr>
          <w:gridAfter w:val="1"/>
          <w:wAfter w:w="10" w:type="dxa"/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2378AF" w14:textId="32F4B49A" w:rsidR="00795066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77FF25" w14:textId="77777777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 зрелости.</w:t>
            </w:r>
          </w:p>
          <w:p w14:paraId="0C08E11D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Труд как основа стабилизации жизненного уклада индивида и его личностных особенностей. Подходы к развитию взрослого человека. </w:t>
            </w:r>
          </w:p>
          <w:p w14:paraId="58642687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Стадии и кризисы на этапе взрослости.</w:t>
            </w:r>
          </w:p>
          <w:p w14:paraId="119855BB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 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</w:t>
            </w:r>
          </w:p>
          <w:p w14:paraId="38AAC972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Кризис 30 лет. </w:t>
            </w:r>
          </w:p>
          <w:p w14:paraId="6E807ABA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Задачи развития в период средней взрослости. Достижение пика профессиональной карьеры. </w:t>
            </w:r>
          </w:p>
          <w:p w14:paraId="2BA23B07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Период наставничества и передачи опыта. Возрастание роли семейных и дружеских связей. </w:t>
            </w:r>
          </w:p>
          <w:p w14:paraId="0A1C1AB8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Кризис 40 лет. Реалистичность самооценки и притязаний. Рост тревоги и осознание уходящего времени. Период «опустевшего гнезда». </w:t>
            </w:r>
          </w:p>
          <w:p w14:paraId="0A0D4032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Проблема профессионального выгорания.</w:t>
            </w:r>
          </w:p>
          <w:p w14:paraId="3BD99DC7" w14:textId="3964710B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 Появление первых признаков старения. Особенности обучения в средней взрослости.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86AAB8" w14:textId="43761C62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501D01" w14:textId="57B41635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755FC4" w14:textId="0A2414A9" w:rsidR="00795066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E7C914" w14:textId="2BB12552" w:rsidR="00795066" w:rsidRPr="0094412D" w:rsidRDefault="0015434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19ED3E" w14:textId="473333F1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AF296E" w14:textId="5BA1270B" w:rsidR="00795066" w:rsidRPr="0094412D" w:rsidRDefault="0015434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D54CDC" w14:textId="2F0D0818" w:rsidR="00795066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F25CFA" w14:textId="03940479" w:rsidR="00795066" w:rsidRPr="0094412D" w:rsidRDefault="0079506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5C07B" w14:textId="26E5F8D4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60A7A" w14:textId="1E077E1A" w:rsidR="00795066" w:rsidRPr="0094412D" w:rsidRDefault="0015434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D2FE2" w:rsidRPr="0094412D" w14:paraId="64BEC0A6" w14:textId="77777777" w:rsidTr="00ED544F">
        <w:trPr>
          <w:gridAfter w:val="1"/>
          <w:wAfter w:w="10" w:type="dxa"/>
          <w:trHeight w:val="1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7A62ED" w14:textId="70C14BA3" w:rsidR="00795066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66D340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 поздней зрелости.</w:t>
            </w:r>
            <w:r w:rsidRPr="0094412D">
              <w:rPr>
                <w:color w:val="auto"/>
                <w:sz w:val="20"/>
                <w:szCs w:val="20"/>
              </w:rPr>
              <w:t xml:space="preserve"> Психологические аспекты старения и проблема здоровья. </w:t>
            </w:r>
          </w:p>
          <w:p w14:paraId="6512956E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Современный подход к пожилому возрасту. </w:t>
            </w:r>
          </w:p>
          <w:p w14:paraId="10FA8644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Общая характеристика позднего возраста. </w:t>
            </w:r>
          </w:p>
          <w:p w14:paraId="1AF7CABB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Задачи развития позднего возраста. </w:t>
            </w:r>
          </w:p>
          <w:p w14:paraId="5A6BB604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Прекращение активной трудовой деятельности. Биологические и социальные факторы старения. </w:t>
            </w:r>
          </w:p>
          <w:p w14:paraId="405DC97B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Принятие своего жизненного пути. Изменения в когнитивной, </w:t>
            </w:r>
            <w:proofErr w:type="spellStart"/>
            <w:r w:rsidRPr="0094412D">
              <w:rPr>
                <w:color w:val="auto"/>
                <w:sz w:val="20"/>
                <w:szCs w:val="20"/>
              </w:rPr>
              <w:t>потребностно</w:t>
            </w:r>
            <w:proofErr w:type="spellEnd"/>
            <w:r w:rsidRPr="0094412D">
              <w:rPr>
                <w:color w:val="auto"/>
                <w:sz w:val="20"/>
                <w:szCs w:val="20"/>
              </w:rPr>
              <w:t xml:space="preserve">-мотивационной и эмоциональной сферах. Личность и старение. Мудрость как приобретение поздней взрослости. </w:t>
            </w:r>
          </w:p>
          <w:p w14:paraId="58BFD925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Проблема долголетия и жизнеспособности. Особенности обучения пожилых людей. </w:t>
            </w:r>
          </w:p>
          <w:p w14:paraId="4732087F" w14:textId="52FA33D6" w:rsidR="00795066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Смерть и умирание.</w:t>
            </w:r>
            <w:r w:rsidRPr="0094412D">
              <w:rPr>
                <w:color w:val="auto"/>
              </w:rPr>
              <w:t xml:space="preserve"> </w:t>
            </w:r>
            <w:r w:rsidRPr="0094412D">
              <w:rPr>
                <w:color w:val="auto"/>
                <w:sz w:val="20"/>
                <w:szCs w:val="20"/>
              </w:rPr>
              <w:t>Старость как социальная проблема.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7CC747" w14:textId="2D365FD5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F5D225" w14:textId="32C4E3B2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8BD01A" w14:textId="19481EF9" w:rsidR="00795066" w:rsidRPr="0094412D" w:rsidRDefault="0079506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BB3643" w14:textId="493C77C2" w:rsidR="00795066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1D6062" w14:textId="44DDA7A2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078AB5" w14:textId="2FCB2837" w:rsidR="00795066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612C60" w14:textId="50E9BC27" w:rsidR="00795066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F04AFF" w14:textId="607C3AD2" w:rsidR="00795066" w:rsidRPr="0094412D" w:rsidRDefault="0079506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9F699" w14:textId="01B450A4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61CE2" w14:textId="6B5B2226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14:paraId="7AE17933" w14:textId="77777777" w:rsidR="00650690" w:rsidRPr="0094412D" w:rsidRDefault="00650690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701016A" w14:textId="74E6C294" w:rsidR="00DE6E45" w:rsidRPr="0094412D" w:rsidRDefault="00DE6E45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2.1.3. Тематическое планирование дисциплины (модуля): 4 семестр</w:t>
      </w:r>
    </w:p>
    <w:p w14:paraId="0CA02843" w14:textId="36F3A4BF" w:rsidR="00DE6E45" w:rsidRPr="0094412D" w:rsidRDefault="00DE6E45" w:rsidP="009A2DE1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i/>
          <w:sz w:val="24"/>
          <w:szCs w:val="24"/>
        </w:rPr>
        <w:t>Таблица</w:t>
      </w:r>
      <w:r w:rsidR="00FB25A8" w:rsidRPr="0094412D">
        <w:rPr>
          <w:rFonts w:ascii="Times New Roman" w:hAnsi="Times New Roman"/>
          <w:i/>
          <w:sz w:val="24"/>
          <w:szCs w:val="24"/>
        </w:rPr>
        <w:t xml:space="preserve"> 9</w:t>
      </w:r>
      <w:r w:rsidR="00650690" w:rsidRPr="0094412D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10555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112"/>
        <w:gridCol w:w="709"/>
        <w:gridCol w:w="567"/>
        <w:gridCol w:w="567"/>
        <w:gridCol w:w="567"/>
        <w:gridCol w:w="567"/>
        <w:gridCol w:w="708"/>
        <w:gridCol w:w="567"/>
        <w:gridCol w:w="567"/>
        <w:gridCol w:w="567"/>
        <w:gridCol w:w="480"/>
        <w:gridCol w:w="10"/>
      </w:tblGrid>
      <w:tr w:rsidR="009D2FE2" w:rsidRPr="0094412D" w14:paraId="7B456F29" w14:textId="77777777" w:rsidTr="00161292">
        <w:trPr>
          <w:trHeight w:hRule="exact" w:val="8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7354344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516278FE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color w:val="auto"/>
                <w:sz w:val="18"/>
                <w:szCs w:val="18"/>
              </w:rPr>
              <w:t>п/п</w:t>
            </w:r>
          </w:p>
          <w:p w14:paraId="49C89AB0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2FE339CA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3B2CCAC8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06C30AD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 xml:space="preserve">Общая трудоёмкость в </w:t>
            </w:r>
            <w:proofErr w:type="spellStart"/>
            <w:proofErr w:type="gramStart"/>
            <w:r w:rsidRPr="0094412D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  <w:proofErr w:type="gramEnd"/>
          </w:p>
        </w:tc>
        <w:tc>
          <w:tcPr>
            <w:tcW w:w="4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1942468" w14:textId="03804854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Трудоёмкость по видам учебных занятий (в акад.</w:t>
            </w:r>
            <w:r w:rsidR="00177991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94412D">
              <w:rPr>
                <w:b/>
                <w:bCs/>
                <w:color w:val="auto"/>
                <w:sz w:val="18"/>
                <w:szCs w:val="18"/>
              </w:rPr>
              <w:t>часах)</w:t>
            </w:r>
          </w:p>
        </w:tc>
      </w:tr>
      <w:tr w:rsidR="009D2FE2" w:rsidRPr="0094412D" w14:paraId="4A7F7214" w14:textId="77777777" w:rsidTr="00161292">
        <w:trPr>
          <w:gridAfter w:val="1"/>
          <w:wAfter w:w="10" w:type="dxa"/>
          <w:trHeight w:hRule="exact" w:val="566"/>
        </w:trPr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hideMark/>
          </w:tcPr>
          <w:p w14:paraId="31C67FBE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right w:val="nil"/>
            </w:tcBorders>
            <w:hideMark/>
          </w:tcPr>
          <w:p w14:paraId="271F5BA4" w14:textId="77777777" w:rsidR="00DE6E45" w:rsidRPr="0094412D" w:rsidRDefault="00DE6E45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790B5E38" w14:textId="77777777" w:rsidR="00DE6E45" w:rsidRPr="0094412D" w:rsidRDefault="00DE6E45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2A7AA9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B08A06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94412D">
              <w:rPr>
                <w:b/>
                <w:bCs/>
                <w:color w:val="auto"/>
                <w:sz w:val="18"/>
                <w:szCs w:val="18"/>
              </w:rPr>
              <w:t>Практ</w:t>
            </w:r>
            <w:proofErr w:type="spellEnd"/>
            <w:r w:rsidRPr="0094412D">
              <w:rPr>
                <w:b/>
                <w:bCs/>
                <w:color w:val="auto"/>
                <w:sz w:val="18"/>
                <w:szCs w:val="18"/>
              </w:rPr>
              <w:t>.</w:t>
            </w:r>
          </w:p>
          <w:p w14:paraId="0BABDFD9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B74F3D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67B4F9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14:paraId="7F9677D0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94412D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9D2FE2" w:rsidRPr="0094412D" w14:paraId="720EC41B" w14:textId="77777777" w:rsidTr="0083519D">
        <w:trPr>
          <w:gridAfter w:val="1"/>
          <w:wAfter w:w="10" w:type="dxa"/>
          <w:trHeight w:hRule="exact" w:val="604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6484B80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8525FE" w14:textId="77777777" w:rsidR="00DE6E45" w:rsidRPr="0094412D" w:rsidRDefault="00DE6E45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0F7FD5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525860" w14:textId="77777777" w:rsidR="0083519D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3EA7B9EA" w14:textId="4BACB96D" w:rsidR="00DE6E45" w:rsidRPr="0094412D" w:rsidRDefault="00DE6E4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940DF0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690A94" w14:textId="77777777" w:rsidR="0083519D" w:rsidRPr="0094412D" w:rsidRDefault="0083519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21E7986A" w14:textId="0297ECEE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CEE762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468FB0" w14:textId="77777777" w:rsidR="0083519D" w:rsidRPr="0094412D" w:rsidRDefault="0083519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388F8261" w14:textId="11F3E28A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898CAA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E65642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880F99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BB5F41" w14:textId="77777777" w:rsidR="0083519D" w:rsidRPr="0094412D" w:rsidRDefault="0083519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34CB3075" w14:textId="4526B35A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4412D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94412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D2FE2" w:rsidRPr="0094412D" w14:paraId="1ED1F0AD" w14:textId="77777777" w:rsidTr="00161292">
        <w:trPr>
          <w:gridAfter w:val="1"/>
          <w:wAfter w:w="10" w:type="dxa"/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3B862437" w14:textId="77777777" w:rsidR="00DE6E45" w:rsidRPr="0094412D" w:rsidRDefault="00DE6E45" w:rsidP="009A2DE1">
            <w:pPr>
              <w:pStyle w:val="a5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0B090CB" w14:textId="5ED7280D" w:rsidR="00DE6E45" w:rsidRPr="0094412D" w:rsidRDefault="00981492" w:rsidP="009A2DE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Педагогическая психология</w:t>
            </w:r>
            <w:r w:rsidR="00ED0964" w:rsidRPr="0094412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0AF9870" w14:textId="4C0E083B" w:rsidR="00DE6E45" w:rsidRPr="0094412D" w:rsidRDefault="00F63E9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B77A83F" w14:textId="747B4683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87E757E" w14:textId="5CF0CF65" w:rsidR="00DE6E45" w:rsidRPr="0094412D" w:rsidRDefault="00944EE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6E4AD9" w14:textId="68478DEC" w:rsidR="00DE6E45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03A4C22" w14:textId="11B73FA2" w:rsidR="00DE6E45" w:rsidRPr="0094412D" w:rsidRDefault="00861B56" w:rsidP="009A2DE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9B207A" w:rsidRPr="0094412D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787A45F" w14:textId="710F303D" w:rsidR="00DE6E45" w:rsidRPr="0094412D" w:rsidRDefault="00965196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9B99931" w14:textId="10F95687" w:rsidR="00DE6E45" w:rsidRPr="0094412D" w:rsidRDefault="00F63AA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036CDFC" w14:textId="2BE0AE44" w:rsidR="00DE6E45" w:rsidRPr="0094412D" w:rsidRDefault="00DE6E4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90694" w14:textId="51B467AC" w:rsidR="00DE6E45" w:rsidRPr="0094412D" w:rsidRDefault="00944EE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E20ED" w14:textId="09C1C5DB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9D2FE2" w:rsidRPr="0094412D" w14:paraId="492355D5" w14:textId="77777777" w:rsidTr="00161292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71D587A" w14:textId="3F93E338" w:rsidR="008C780E" w:rsidRPr="0094412D" w:rsidRDefault="004C76A5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B4772C" w14:textId="695540C7" w:rsidR="008C780E" w:rsidRPr="0094412D" w:rsidRDefault="008C780E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Жизненный путь личности и профессионализация.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Жизненный путь личности. Личность и время. Психологическая история личности. </w:t>
            </w:r>
          </w:p>
          <w:p w14:paraId="594CB045" w14:textId="77777777" w:rsidR="008C780E" w:rsidRPr="0094412D" w:rsidRDefault="008C780E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Понятие о жизненной стратегии и</w:t>
            </w:r>
          </w:p>
          <w:p w14:paraId="0F2A1DBA" w14:textId="77777777" w:rsidR="00A47A20" w:rsidRPr="0094412D" w:rsidRDefault="008C780E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психологическом образе жизни (</w:t>
            </w:r>
            <w:proofErr w:type="spellStart"/>
            <w:r w:rsidRPr="0094412D">
              <w:rPr>
                <w:rFonts w:ascii="Times New Roman" w:hAnsi="Times New Roman"/>
                <w:sz w:val="20"/>
                <w:szCs w:val="20"/>
              </w:rPr>
              <w:t>Альбуханова-Славская</w:t>
            </w:r>
            <w:proofErr w:type="spell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К.А., </w:t>
            </w:r>
            <w:proofErr w:type="spellStart"/>
            <w:r w:rsidRPr="0094412D">
              <w:rPr>
                <w:rFonts w:ascii="Times New Roman" w:hAnsi="Times New Roman"/>
                <w:sz w:val="20"/>
                <w:szCs w:val="20"/>
              </w:rPr>
              <w:t>Брушлинский</w:t>
            </w:r>
            <w:proofErr w:type="spell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А.В. и др.). Профессия как фактор самореализации личности. Понятие о профессиональном самосознании.</w:t>
            </w:r>
            <w:r w:rsidR="00A47A20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D807CC" w14:textId="5DC3148D" w:rsidR="008C780E" w:rsidRPr="0094412D" w:rsidRDefault="008C780E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Этапы </w:t>
            </w:r>
            <w:r w:rsidR="00A47A20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профессионализации</w:t>
            </w:r>
            <w:proofErr w:type="gramEnd"/>
            <w:r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9B02841" w14:textId="0B29D485" w:rsidR="008C780E" w:rsidRPr="0094412D" w:rsidRDefault="00D6705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A47A20"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0504ED" w14:textId="220535F8" w:rsidR="008C780E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99AE497" w14:textId="53CC89E5" w:rsidR="008C780E" w:rsidRPr="0094412D" w:rsidRDefault="00944EE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64075A7" w14:textId="384D17A9" w:rsidR="008C780E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1EE9117" w14:textId="193E5F52" w:rsidR="008C780E" w:rsidRPr="0094412D" w:rsidRDefault="00A47A2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0D7ED" w14:textId="62A2F352" w:rsidR="008C780E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A87E42" w14:textId="673798A7" w:rsidR="008C780E" w:rsidRPr="0094412D" w:rsidRDefault="008C780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D0077AD" w14:textId="658A3B72" w:rsidR="008C780E" w:rsidRPr="0094412D" w:rsidRDefault="008C780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C0F8C" w14:textId="62C809E0" w:rsidR="00AD76CF" w:rsidRPr="0094412D" w:rsidRDefault="00944EE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D56AF" w14:textId="373A07AF" w:rsidR="00AD76CF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D2FE2" w:rsidRPr="0094412D" w14:paraId="4DB56EF8" w14:textId="77777777" w:rsidTr="00161292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70AE8BF" w14:textId="0DD0B37A" w:rsidR="00DE6E45" w:rsidRPr="0094412D" w:rsidRDefault="004C76A5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  <w:r w:rsidR="007C3AFE" w:rsidRPr="0094412D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386B939" w14:textId="0BC45A87" w:rsidR="00ED0964" w:rsidRPr="0094412D" w:rsidRDefault="00ED0964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Понятие образовательного процесса.</w:t>
            </w:r>
          </w:p>
          <w:p w14:paraId="410FE20C" w14:textId="77777777" w:rsidR="00ED0964" w:rsidRPr="0094412D" w:rsidRDefault="00ED0964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Взаимосвязь обучения, воспитания и развития в образовательном процессе. </w:t>
            </w:r>
          </w:p>
          <w:p w14:paraId="5028C64D" w14:textId="77777777" w:rsidR="00ED0964" w:rsidRPr="0094412D" w:rsidRDefault="00ED0964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</w:t>
            </w:r>
            <w:proofErr w:type="spellStart"/>
            <w:r w:rsidRPr="0094412D">
              <w:rPr>
                <w:rFonts w:ascii="Times New Roman" w:hAnsi="Times New Roman"/>
                <w:sz w:val="20"/>
                <w:szCs w:val="20"/>
              </w:rPr>
              <w:t>центрация</w:t>
            </w:r>
            <w:proofErr w:type="spell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788FE7A9" w14:textId="767C2BB4" w:rsidR="00DE6E45" w:rsidRPr="0094412D" w:rsidRDefault="00DE6E45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B73D66" w14:textId="53A17F33" w:rsidR="00DE6E45" w:rsidRPr="0094412D" w:rsidRDefault="00254AC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BB29E5"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7BB4765" w14:textId="0843F8B7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6AEE9A0" w14:textId="00C203E6" w:rsidR="00DE6E45" w:rsidRPr="0094412D" w:rsidRDefault="00944EE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45633C" w14:textId="06A307DC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FCD2E8" w14:textId="6B0D7D42" w:rsidR="00DE6E45" w:rsidRPr="0094412D" w:rsidRDefault="00A47A2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533ED85" w14:textId="205D6D67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42BB5A0" w14:textId="076E4E32" w:rsidR="00DE6E45" w:rsidRPr="0094412D" w:rsidRDefault="008C780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BE37858" w14:textId="03176EF7" w:rsidR="00DE6E45" w:rsidRPr="0094412D" w:rsidRDefault="00DE6E4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C8ACE" w14:textId="56735E07" w:rsidR="00DE6E45" w:rsidRPr="0094412D" w:rsidRDefault="00944EE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5DB94" w14:textId="3128E233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D2FE2" w:rsidRPr="0094412D" w14:paraId="3641D858" w14:textId="77777777" w:rsidTr="00161292">
        <w:trPr>
          <w:gridAfter w:val="1"/>
          <w:wAfter w:w="10" w:type="dxa"/>
          <w:trHeight w:hRule="exact" w:val="1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6EEE65" w14:textId="08E5DB75" w:rsidR="00DE6E45" w:rsidRPr="0094412D" w:rsidRDefault="004C76A5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3</w:t>
            </w:r>
            <w:r w:rsidR="007C3AFE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95A786" w14:textId="75D8DEE0" w:rsidR="00ED0964" w:rsidRPr="0094412D" w:rsidRDefault="00ED096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 xml:space="preserve">Педагогические </w:t>
            </w:r>
          </w:p>
          <w:p w14:paraId="6EBC6B69" w14:textId="27364F7F" w:rsidR="00DE6E45" w:rsidRPr="0094412D" w:rsidRDefault="00ED096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функции и умения.</w:t>
            </w:r>
            <w:r w:rsidRPr="0094412D">
              <w:rPr>
                <w:color w:val="auto"/>
                <w:sz w:val="20"/>
                <w:szCs w:val="20"/>
              </w:rPr>
              <w:t xml:space="preserve"> Психологический анализ урока как единство проективно-рефлексивных умений педагога. Стили педагогической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71895D" w14:textId="21368FB9" w:rsidR="00DE6E45" w:rsidRPr="0094412D" w:rsidRDefault="00944EEC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AF961F" w14:textId="6EC36847" w:rsidR="00DE6E45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1ED4DD" w14:textId="6CE66DFD" w:rsidR="00DE6E45" w:rsidRPr="0094412D" w:rsidRDefault="009E117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90591" w14:textId="377141A3" w:rsidR="00DE6E45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B75900" w14:textId="7CEAD8A7" w:rsidR="00DE6E45" w:rsidRPr="0094412D" w:rsidRDefault="004C76A5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DE4039" w14:textId="3B3ACF60" w:rsidR="00DE6E45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52A1C7" w14:textId="474FD8ED" w:rsidR="00DE6E45" w:rsidRPr="0094412D" w:rsidRDefault="00AD76C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150551" w14:textId="3508B872" w:rsidR="00DE6E45" w:rsidRPr="0094412D" w:rsidRDefault="00DE6E45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79CCD8" w14:textId="748682C7" w:rsidR="00DE6E45" w:rsidRPr="0094412D" w:rsidRDefault="00944EEC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43AD4" w14:textId="72AC013A" w:rsidR="00DE6E45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</w:tr>
      <w:tr w:rsidR="009D2FE2" w:rsidRPr="0094412D" w14:paraId="55D238D5" w14:textId="77777777" w:rsidTr="00161292">
        <w:trPr>
          <w:gridAfter w:val="1"/>
          <w:wAfter w:w="10" w:type="dxa"/>
          <w:trHeight w:hRule="exact" w:val="1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156F3A" w14:textId="06684D3D" w:rsidR="00DE6E45" w:rsidRPr="0094412D" w:rsidRDefault="004C76A5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7C3AFE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58D3F2" w14:textId="6203EFE1" w:rsidR="00DE6E45" w:rsidRPr="0094412D" w:rsidRDefault="00ED096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Педагог как субъект педагогической деятельности.</w:t>
            </w:r>
            <w:r w:rsidRPr="0094412D">
              <w:rPr>
                <w:color w:val="auto"/>
                <w:sz w:val="20"/>
                <w:szCs w:val="20"/>
              </w:rPr>
              <w:t xml:space="preserve"> Личностные качества и способности педагога. Педагогическое мастерство.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C7B684" w14:textId="11BEAB9D" w:rsidR="00DE6E45" w:rsidRPr="0094412D" w:rsidRDefault="00AD76CF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</w:t>
            </w:r>
            <w:r w:rsidR="00F36A87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B1CA5C" w14:textId="46BD1824" w:rsidR="00DE6E45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ACEE2F" w14:textId="70BBBA22" w:rsidR="00DE6E45" w:rsidRPr="0094412D" w:rsidRDefault="009E117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3A54D8" w14:textId="0EEFE555" w:rsidR="00DE6E45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D5BF29" w14:textId="3731ABA0" w:rsidR="00DE6E45" w:rsidRPr="0094412D" w:rsidRDefault="004C76A5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132F75" w14:textId="5A32703D" w:rsidR="00DE6E45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1071BF" w14:textId="17360D00" w:rsidR="00DE6E45" w:rsidRPr="0094412D" w:rsidRDefault="00AD76C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E888DA" w14:textId="2A98C888" w:rsidR="00DE6E45" w:rsidRPr="0094412D" w:rsidRDefault="00DE6E45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D6CC37" w14:textId="049E0A02" w:rsidR="00DE6E45" w:rsidRPr="0094412D" w:rsidRDefault="00BB29E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653C96" w14:textId="4A494684" w:rsidR="00DE6E45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</w:tr>
      <w:tr w:rsidR="009D2FE2" w:rsidRPr="0094412D" w14:paraId="109D48F3" w14:textId="77777777" w:rsidTr="00161292">
        <w:trPr>
          <w:gridAfter w:val="1"/>
          <w:wAfter w:w="10" w:type="dxa"/>
          <w:trHeight w:hRule="exact" w:val="3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19A7E0" w14:textId="2BA4CFEC" w:rsidR="00ED0964" w:rsidRPr="0094412D" w:rsidRDefault="004C76A5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5</w:t>
            </w:r>
            <w:r w:rsidR="009E117F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1E382A" w14:textId="087915AE" w:rsidR="00ED0964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Взаимодействие субъектов образовательного процесса.</w:t>
            </w:r>
            <w:r w:rsidRPr="0094412D">
              <w:rPr>
                <w:color w:val="auto"/>
                <w:sz w:val="20"/>
                <w:szCs w:val="20"/>
              </w:rPr>
              <w:t xml:space="preserve"> Учебно-педагогическое сотрудничество и общение как формы взаимодействия. Барьеры в педагогическом взаимодействии, общении и учебно-педагогической</w:t>
            </w:r>
            <w:r w:rsidR="00160E17">
              <w:rPr>
                <w:color w:val="auto"/>
                <w:sz w:val="20"/>
                <w:szCs w:val="20"/>
              </w:rPr>
              <w:t xml:space="preserve"> деятельности. </w:t>
            </w:r>
          </w:p>
          <w:p w14:paraId="0D4A29EC" w14:textId="4EBE0B97" w:rsidR="003F7FD1" w:rsidRPr="0094412D" w:rsidRDefault="003F7FD1" w:rsidP="00AC6FFC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370BA3" w14:textId="4390CA05" w:rsidR="00ED0964" w:rsidRPr="0094412D" w:rsidRDefault="00AD76CF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</w:t>
            </w:r>
            <w:r w:rsidR="00944EEC"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C6624D" w14:textId="464C3199" w:rsidR="00ED0964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B60801" w14:textId="0DDE95EB" w:rsidR="00ED0964" w:rsidRPr="0094412D" w:rsidRDefault="00944EEC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5DD4A6" w14:textId="243D9C90" w:rsidR="00ED0964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B3A652" w14:textId="1945C720" w:rsidR="00ED0964" w:rsidRPr="0094412D" w:rsidRDefault="00A47A2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004C3C" w14:textId="5C08B03F" w:rsidR="00ED0964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99FB1" w14:textId="67FA2D70" w:rsidR="00ED0964" w:rsidRPr="0094412D" w:rsidRDefault="00AD76C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F039EB" w14:textId="4251CF17" w:rsidR="00ED0964" w:rsidRPr="0094412D" w:rsidRDefault="00ED0964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EAC66F" w14:textId="21EEE36D" w:rsidR="00ED0964" w:rsidRPr="0094412D" w:rsidRDefault="00BB29E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CB76E6" w14:textId="25DAE991" w:rsidR="00ED0964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</w:tr>
      <w:tr w:rsidR="009D2FE2" w:rsidRPr="0094412D" w14:paraId="3556E68A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0261F0E" w14:textId="0C307727" w:rsidR="00DE6E45" w:rsidRPr="0094412D" w:rsidRDefault="00DE6E45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182127C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60BF3F2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39A36AC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E304152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C46C2A8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1A64EAC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424D355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3CC3C39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D2F101A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99488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3EC24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3E4885B0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09CAC18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582D5AF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74C6090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8211A7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900991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6FD4BF0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E570E7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CD250E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B779DA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6E86F7C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98AA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9727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70DA3A9F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FDEBEA4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F449C54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62E1B0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1CEE310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8E98D4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2DE3DB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2F3046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FFDAD1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1E6A0A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7AEEBB5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556F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553B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2A0EDD37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DA46AB0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79DCC2F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BAF16C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70A3CE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ECFCEA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5388B6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547DB7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0BBF65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5E56C5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D7A73E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CB857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8923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4DB71429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862ED33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6329545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D95467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2BC36B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98CDAC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BB1261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60FE4A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AC3487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0BFAB6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41ECA9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F8DD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0B89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436E9B24" w14:textId="77777777" w:rsidTr="00161292">
        <w:trPr>
          <w:gridAfter w:val="1"/>
          <w:wAfter w:w="10" w:type="dxa"/>
          <w:trHeight w:hRule="exact" w:val="73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38D3A6C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C06FD53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3314CE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5609F3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6C83A79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A7810B9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B2637B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4351FC8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511187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BE575A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EBC3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7673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11D4A84D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54293D7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62E57D3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AEC26C0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0975935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9462EB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47A915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D25E037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117674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9E1418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19C40FF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645C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F1C7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39338913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64950FD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5B4CA88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3CAAE5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18EAE1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9B8D56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2DFF42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4A5B82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495CCE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1E206D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72C5E6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EBDD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660FC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5A382EA9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4ADE23A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DCC9267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C19504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228E1D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56C1A1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F30E3C8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19F2ED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2D40CD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BFDC38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1425AE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5E90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938E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03D95110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C9B04C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7D5217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C30735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F867B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AF2A0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EB120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1F49B7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5BF40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CB46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9114B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415F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B264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04EEFD62" w14:textId="77777777" w:rsidTr="00161292">
        <w:trPr>
          <w:gridAfter w:val="1"/>
          <w:wAfter w:w="10" w:type="dxa"/>
          <w:trHeight w:hRule="exact" w:val="137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E0A598" w14:textId="052A252A" w:rsidR="003F7FD1" w:rsidRPr="0094412D" w:rsidRDefault="004C76A5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  <w:r w:rsidR="009E117F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3D81B9" w14:textId="76EDBE7E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 Понятие о педагогических конфликтах и способы их разрешения.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A67750" w14:textId="51E248D8" w:rsidR="003F7FD1" w:rsidRPr="0094412D" w:rsidRDefault="00C70FC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3C217D" w14:textId="04BBDDE7" w:rsidR="003F7FD1" w:rsidRPr="0094412D" w:rsidRDefault="00C70FC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DD81B0" w14:textId="2C774430" w:rsidR="003F7FD1" w:rsidRPr="0094412D" w:rsidRDefault="0016129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C52F80" w14:textId="6AABFA01" w:rsidR="003F7FD1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BC375C" w14:textId="0452D0D0" w:rsidR="003F7FD1" w:rsidRPr="0094412D" w:rsidRDefault="00C70FC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A4B9E9" w14:textId="545E43CB" w:rsidR="003F7FD1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7CF24B" w14:textId="1C0D1403" w:rsidR="003F7FD1" w:rsidRPr="0094412D" w:rsidRDefault="004C76A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67E822" w14:textId="57827C59" w:rsidR="003F7FD1" w:rsidRPr="0094412D" w:rsidRDefault="003F7F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145BB" w14:textId="74E75DC2" w:rsidR="003F7FD1" w:rsidRPr="0094412D" w:rsidRDefault="00C70FC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CE7A2" w14:textId="767830F9" w:rsidR="003F7FD1" w:rsidRPr="0094412D" w:rsidRDefault="00C70FC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9D2FE2" w:rsidRPr="0094412D" w14:paraId="7EBFA779" w14:textId="77777777" w:rsidTr="00161292">
        <w:trPr>
          <w:gridAfter w:val="1"/>
          <w:wAfter w:w="10" w:type="dxa"/>
          <w:trHeight w:hRule="exact"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5D26E5" w14:textId="3467F935" w:rsidR="00161292" w:rsidRPr="0094412D" w:rsidRDefault="006A4433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161292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AA1B7F" w14:textId="539A3189" w:rsidR="00161292" w:rsidRPr="0094412D" w:rsidRDefault="00161292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Психология педагогической оценки и отметки.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EDBE17" w14:textId="74544B50" w:rsidR="00161292" w:rsidRPr="0094412D" w:rsidRDefault="0016129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944EEC"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A241DD" w14:textId="194E021C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C57607" w14:textId="7B9AFF7D" w:rsidR="00161292" w:rsidRPr="0094412D" w:rsidRDefault="00944EE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4DD3F8" w14:textId="2E6A4BC4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C99A73" w14:textId="51F5FC9D" w:rsidR="00161292" w:rsidRPr="0094412D" w:rsidRDefault="0016129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3700F2" w14:textId="130B2A81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2C3595" w14:textId="4EEAC097" w:rsidR="00161292" w:rsidRPr="0094412D" w:rsidRDefault="0016129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105DA8" w14:textId="26868E3B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5EFA4" w14:textId="5DF32F5C" w:rsidR="00161292" w:rsidRPr="0094412D" w:rsidRDefault="00944EE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738EC" w14:textId="77B6451E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D2FE2" w:rsidRPr="0094412D" w14:paraId="15F571B8" w14:textId="77777777" w:rsidTr="00161292">
        <w:trPr>
          <w:gridAfter w:val="1"/>
          <w:wAfter w:w="10" w:type="dxa"/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CFD516" w14:textId="77777777" w:rsidR="00161292" w:rsidRPr="0094412D" w:rsidRDefault="00161292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2EB13E" w14:textId="33BF5A3E" w:rsidR="00161292" w:rsidRPr="0094412D" w:rsidRDefault="00161292" w:rsidP="009A2DE1">
            <w:pPr>
              <w:pStyle w:val="a5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Подготовка к экзамену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5261EC" w14:textId="45422115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83A91A" w14:textId="1F7CF4DD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FB026A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9890A5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F1F89B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DB5D60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9A0A83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9206E0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E9D90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F5D28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65D3B3" w14:textId="5A9BE4B7" w:rsidR="0098230D" w:rsidRPr="0094412D" w:rsidRDefault="00650690" w:rsidP="009A2DE1">
      <w:pPr>
        <w:tabs>
          <w:tab w:val="left" w:pos="1134"/>
        </w:tabs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2.2.</w:t>
      </w:r>
      <w:r w:rsidR="0021179F" w:rsidRPr="0094412D">
        <w:rPr>
          <w:rFonts w:ascii="Times New Roman" w:hAnsi="Times New Roman"/>
          <w:b/>
          <w:sz w:val="24"/>
          <w:szCs w:val="24"/>
        </w:rPr>
        <w:t xml:space="preserve"> </w:t>
      </w:r>
      <w:r w:rsidR="0098230D" w:rsidRPr="0094412D">
        <w:rPr>
          <w:rFonts w:ascii="Times New Roman" w:hAnsi="Times New Roman"/>
          <w:b/>
          <w:sz w:val="24"/>
          <w:szCs w:val="24"/>
        </w:rPr>
        <w:t>Содержание разделов дисциплины (модуля):</w:t>
      </w:r>
    </w:p>
    <w:p w14:paraId="56774614" w14:textId="2BC63AB5" w:rsidR="0098230D" w:rsidRPr="0094412D" w:rsidRDefault="00FB25A8" w:rsidP="009A2DE1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bookmarkStart w:id="8" w:name="_Hlk101400863"/>
      <w:r w:rsidRPr="0094412D">
        <w:rPr>
          <w:rFonts w:ascii="Times New Roman" w:hAnsi="Times New Roman"/>
          <w:i/>
          <w:sz w:val="24"/>
          <w:szCs w:val="24"/>
        </w:rPr>
        <w:t>Таблица 10.</w:t>
      </w:r>
    </w:p>
    <w:tbl>
      <w:tblPr>
        <w:tblW w:w="10973" w:type="dxa"/>
        <w:tblInd w:w="-12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992"/>
        <w:gridCol w:w="2978"/>
        <w:gridCol w:w="7003"/>
      </w:tblGrid>
      <w:tr w:rsidR="009D2FE2" w:rsidRPr="0094412D" w14:paraId="4E5746C4" w14:textId="77777777" w:rsidTr="00161292">
        <w:trPr>
          <w:trHeight w:hRule="exact" w:val="850"/>
        </w:trPr>
        <w:tc>
          <w:tcPr>
            <w:tcW w:w="992" w:type="dxa"/>
            <w:vMerge w:val="restart"/>
            <w:shd w:val="clear" w:color="auto" w:fill="auto"/>
            <w:hideMark/>
          </w:tcPr>
          <w:bookmarkEnd w:id="8"/>
          <w:p w14:paraId="38C8551E" w14:textId="77777777" w:rsidR="0098230D" w:rsidRPr="0094412D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/>
                <w:bCs/>
                <w:color w:val="auto"/>
                <w:sz w:val="20"/>
                <w:szCs w:val="20"/>
                <w:lang w:eastAsia="ru-RU"/>
              </w:rPr>
              <w:t>№</w:t>
            </w:r>
          </w:p>
          <w:p w14:paraId="7876304B" w14:textId="77777777" w:rsidR="0098230D" w:rsidRPr="0094412D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color w:val="auto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978" w:type="dxa"/>
            <w:vMerge w:val="restart"/>
            <w:shd w:val="clear" w:color="auto" w:fill="auto"/>
            <w:hideMark/>
          </w:tcPr>
          <w:p w14:paraId="6927A9A0" w14:textId="77777777" w:rsidR="0098230D" w:rsidRPr="0094412D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/>
                <w:bCs/>
                <w:color w:val="auto"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7003" w:type="dxa"/>
            <w:vMerge w:val="restart"/>
            <w:shd w:val="clear" w:color="auto" w:fill="auto"/>
            <w:hideMark/>
          </w:tcPr>
          <w:p w14:paraId="31A34D0C" w14:textId="77777777" w:rsidR="0098230D" w:rsidRPr="0094412D" w:rsidRDefault="0098230D" w:rsidP="009A2DE1">
            <w:pPr>
              <w:pStyle w:val="a5"/>
              <w:shd w:val="clear" w:color="auto" w:fill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/>
                <w:bCs/>
                <w:color w:val="auto"/>
                <w:sz w:val="20"/>
                <w:szCs w:val="20"/>
                <w:lang w:eastAsia="ru-RU"/>
              </w:rPr>
              <w:t xml:space="preserve">Содержание дисциплины </w:t>
            </w:r>
          </w:p>
          <w:p w14:paraId="60CF8ABE" w14:textId="77777777" w:rsidR="0098230D" w:rsidRPr="0094412D" w:rsidRDefault="0098230D" w:rsidP="009A2DE1">
            <w:pPr>
              <w:pStyle w:val="a5"/>
              <w:shd w:val="clear" w:color="auto" w:fill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/>
                <w:bCs/>
                <w:color w:val="auto"/>
                <w:sz w:val="20"/>
                <w:szCs w:val="20"/>
                <w:lang w:eastAsia="ru-RU"/>
              </w:rPr>
              <w:t>(дидактические единицы)</w:t>
            </w:r>
          </w:p>
          <w:p w14:paraId="150A7C82" w14:textId="77777777" w:rsidR="0098230D" w:rsidRPr="0094412D" w:rsidRDefault="0098230D" w:rsidP="009A2DE1">
            <w:pPr>
              <w:pStyle w:val="a5"/>
              <w:shd w:val="clear" w:color="auto" w:fill="auto"/>
              <w:ind w:firstLine="0"/>
              <w:contextualSpacing/>
              <w:jc w:val="center"/>
              <w:rPr>
                <w:bCs/>
                <w:i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Cs/>
                <w:i/>
                <w:color w:val="auto"/>
                <w:sz w:val="20"/>
                <w:szCs w:val="20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9D2FE2" w:rsidRPr="0094412D" w14:paraId="69D11A0F" w14:textId="77777777" w:rsidTr="00161292">
        <w:trPr>
          <w:trHeight w:hRule="exact" w:val="460"/>
        </w:trPr>
        <w:tc>
          <w:tcPr>
            <w:tcW w:w="992" w:type="dxa"/>
            <w:vMerge/>
            <w:shd w:val="clear" w:color="auto" w:fill="auto"/>
            <w:hideMark/>
          </w:tcPr>
          <w:p w14:paraId="0542A83F" w14:textId="77777777" w:rsidR="0098230D" w:rsidRPr="0094412D" w:rsidRDefault="0098230D" w:rsidP="009A2DE1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vMerge/>
            <w:shd w:val="clear" w:color="auto" w:fill="auto"/>
            <w:hideMark/>
          </w:tcPr>
          <w:p w14:paraId="693D2099" w14:textId="77777777" w:rsidR="0098230D" w:rsidRPr="0094412D" w:rsidRDefault="0098230D" w:rsidP="009A2DE1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3" w:type="dxa"/>
            <w:vMerge/>
            <w:shd w:val="clear" w:color="auto" w:fill="auto"/>
            <w:hideMark/>
          </w:tcPr>
          <w:p w14:paraId="691871C2" w14:textId="77777777" w:rsidR="0098230D" w:rsidRPr="0094412D" w:rsidRDefault="0098230D" w:rsidP="009A2DE1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536F1514" w14:textId="77777777" w:rsidTr="00161292">
        <w:trPr>
          <w:trHeight w:val="571"/>
        </w:trPr>
        <w:tc>
          <w:tcPr>
            <w:tcW w:w="992" w:type="dxa"/>
            <w:shd w:val="clear" w:color="auto" w:fill="auto"/>
            <w:hideMark/>
          </w:tcPr>
          <w:p w14:paraId="15E19196" w14:textId="1ED5D2F3" w:rsidR="005226E5" w:rsidRPr="0094412D" w:rsidRDefault="005226E5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099ADCB2" w14:textId="2716A4DB" w:rsidR="005226E5" w:rsidRPr="0094412D" w:rsidRDefault="00566377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  <w:t>Психология как наука.</w:t>
            </w:r>
          </w:p>
        </w:tc>
        <w:tc>
          <w:tcPr>
            <w:tcW w:w="7003" w:type="dxa"/>
            <w:shd w:val="clear" w:color="auto" w:fill="auto"/>
          </w:tcPr>
          <w:p w14:paraId="15114ACB" w14:textId="72B9D4DC" w:rsidR="005226E5" w:rsidRPr="0094412D" w:rsidRDefault="00566377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Объект, предмет и методы психологии. Отличие жительской психологии от научной. Структура и основные проблемы современной психологии. Понятие о психике. Психика и мозг. Сознание как высший уровень развития психики. Психологическая структура сознания. Сознательное и бессознательное. Сознание и самосознание. Сознание и деятельность. Виды деятельности.</w:t>
            </w:r>
          </w:p>
        </w:tc>
      </w:tr>
      <w:tr w:rsidR="009D2FE2" w:rsidRPr="0094412D" w14:paraId="5F912E17" w14:textId="77777777" w:rsidTr="00161292">
        <w:trPr>
          <w:trHeight w:val="1133"/>
        </w:trPr>
        <w:tc>
          <w:tcPr>
            <w:tcW w:w="992" w:type="dxa"/>
            <w:shd w:val="clear" w:color="auto" w:fill="auto"/>
            <w:hideMark/>
          </w:tcPr>
          <w:p w14:paraId="6788771B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14:paraId="794E34A6" w14:textId="2D7FDF91" w:rsidR="00A24D02" w:rsidRPr="0094412D" w:rsidRDefault="00566377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личности</w:t>
            </w:r>
          </w:p>
        </w:tc>
        <w:tc>
          <w:tcPr>
            <w:tcW w:w="7003" w:type="dxa"/>
            <w:shd w:val="clear" w:color="auto" w:fill="auto"/>
          </w:tcPr>
          <w:p w14:paraId="4846CF72" w14:textId="6BE09D28" w:rsidR="00A24D02" w:rsidRPr="0094412D" w:rsidRDefault="00566377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Общее понятие о психологической структуре личности Направленность в структуре личности. Мотивационно-</w:t>
            </w:r>
            <w:proofErr w:type="spellStart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потребностная</w:t>
            </w:r>
            <w:proofErr w:type="spellEnd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сфера личности. Темперамент и характер в структуре личности. Типология и свойства темперамента и характера. Понятие акцентуации характера. Понятие о способностях, виды и уровни развития способностей. Задатки и способности. Воля, функции воли, структура волевого акта. Волевые качества личности. Самоконтроль. Эмоциональная сфера личности, виды и свойства эмоциональных явлений.</w:t>
            </w:r>
          </w:p>
        </w:tc>
      </w:tr>
      <w:tr w:rsidR="009D2FE2" w:rsidRPr="0094412D" w14:paraId="2DED620D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16D012E1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477102ED" w14:textId="7EAC2FE8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познавательных процессов.</w:t>
            </w:r>
          </w:p>
        </w:tc>
        <w:tc>
          <w:tcPr>
            <w:tcW w:w="7003" w:type="dxa"/>
            <w:shd w:val="clear" w:color="auto" w:fill="auto"/>
          </w:tcPr>
          <w:p w14:paraId="558A18FC" w14:textId="503D06D1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Общее представление о познавательной сфере личности. Сенсорно-перцептивные процессы в структуре личности и деятельности. Функции, виды и свойства внимания. Внимание и личность. Общее понятие о памяти. Виды и операции мышления. Личностная обусловленность памяти и мышления. Мышление и речь. Понятие о речевой деятельности. Речь и личность. Виды, функции и основные процессы воображения.</w:t>
            </w:r>
          </w:p>
        </w:tc>
      </w:tr>
      <w:tr w:rsidR="009D2FE2" w:rsidRPr="0094412D" w14:paraId="228006E2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06D752C9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0D8F9621" w14:textId="70D32041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Социальная психология личности.</w:t>
            </w:r>
          </w:p>
        </w:tc>
        <w:tc>
          <w:tcPr>
            <w:tcW w:w="7003" w:type="dxa"/>
            <w:shd w:val="clear" w:color="auto" w:fill="auto"/>
          </w:tcPr>
          <w:p w14:paraId="587F30CD" w14:textId="195BC477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Личность и общество. Социализация личности. Механизмы и стадии социализации. Понятие группы. Групповые процессы. Личность и группа. Общее понятие об общении и его компонентах (коммуникативный, перцептивный, интерактивный). Основные виды и структура межличностного общения. Межличностные и межгрупповые конфликты.</w:t>
            </w:r>
          </w:p>
        </w:tc>
      </w:tr>
      <w:tr w:rsidR="009D2FE2" w:rsidRPr="0094412D" w14:paraId="7B75FC5E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5217B398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7251AA4E" w14:textId="471C0A22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Общие вопросы психического развития человека.</w:t>
            </w:r>
          </w:p>
        </w:tc>
        <w:tc>
          <w:tcPr>
            <w:tcW w:w="7003" w:type="dxa"/>
            <w:shd w:val="clear" w:color="auto" w:fill="auto"/>
          </w:tcPr>
          <w:p w14:paraId="41FF553E" w14:textId="6985DECE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Предмет и задачи возрастной психологии. Факторы и закономерности психического развития. Проблема возраста в психологии. Возрастной кризис, социальная ситуация развития, ведущая деятельность и психические новообразования как структурные компоненты возраста. Периодизация психического развития. Основные подходы к периодизации психического развития человека в отечественной и зарубежной психологии.</w:t>
            </w:r>
          </w:p>
        </w:tc>
      </w:tr>
      <w:tr w:rsidR="009D2FE2" w:rsidRPr="0094412D" w14:paraId="3B21D9FF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785FA1F9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07D5C92B" w14:textId="570CC1E6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Развитие ребенка от рождения до поступления в школу.</w:t>
            </w:r>
          </w:p>
        </w:tc>
        <w:tc>
          <w:tcPr>
            <w:tcW w:w="7003" w:type="dxa"/>
            <w:shd w:val="clear" w:color="auto" w:fill="auto"/>
          </w:tcPr>
          <w:p w14:paraId="0CAA4EAC" w14:textId="77777777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младенческом возрасте. Кризис одного года, его причины, симптомы и психологический смысл.</w:t>
            </w:r>
          </w:p>
          <w:p w14:paraId="7C98CD7C" w14:textId="77777777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раннем детстве.</w:t>
            </w:r>
          </w:p>
          <w:p w14:paraId="0D10064F" w14:textId="77777777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Специфика общения со взрослым и познавательное развитие, становление личности в раннем детстве.</w:t>
            </w:r>
          </w:p>
          <w:p w14:paraId="3ACECCB5" w14:textId="77777777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Основные причины и симптомы кризиса трёх лет. Социальная ситуация развития, ведущая деятельность и основные психические новообразования дошкольника. Развитие личности дошкольника. Развитие самосознания в дошкольном возрасте. Возникновение произвольного поведения.</w:t>
            </w:r>
          </w:p>
          <w:p w14:paraId="2F9325E7" w14:textId="2A900496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Специфика познавательной сферы и особенности общения дошкольника со взрослыми и сверстниками. Кризис 7 лет, причины и симптомы проявления</w:t>
            </w:r>
          </w:p>
        </w:tc>
      </w:tr>
      <w:tr w:rsidR="009D2FE2" w:rsidRPr="0094412D" w14:paraId="5A7C1178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1B23A764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7B5A70C7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</w:t>
            </w:r>
          </w:p>
          <w:p w14:paraId="7FCEDF05" w14:textId="2E3E841F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младшего школьника.</w:t>
            </w:r>
          </w:p>
          <w:p w14:paraId="41D96C0A" w14:textId="6F51807D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Ученик как субъект учебной деятельности.</w:t>
            </w:r>
          </w:p>
        </w:tc>
        <w:tc>
          <w:tcPr>
            <w:tcW w:w="7003" w:type="dxa"/>
            <w:shd w:val="clear" w:color="auto" w:fill="auto"/>
          </w:tcPr>
          <w:p w14:paraId="4D1284C3" w14:textId="61C4C8E5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младшего школьника. Проблема адаптации к школьному обучению. Развитие познавательных процессов младших школьников в учебной деятельности. Развитие личности. Эмоционально-волевые особенности младших школьников. Психологические условия формирования самооценки. Особенности взаимоотношения младшего школьника со взрослыми и сверстниками.</w:t>
            </w:r>
          </w:p>
        </w:tc>
      </w:tr>
      <w:tr w:rsidR="009D2FE2" w:rsidRPr="0094412D" w14:paraId="1D7EE9E4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64B70042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50FFDA01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подросткового</w:t>
            </w:r>
          </w:p>
          <w:p w14:paraId="7E0998EC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возраста. </w:t>
            </w:r>
          </w:p>
          <w:p w14:paraId="5B91D1BF" w14:textId="513C9F3B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Подросток в системе межличностных отношений.</w:t>
            </w:r>
          </w:p>
        </w:tc>
        <w:tc>
          <w:tcPr>
            <w:tcW w:w="7003" w:type="dxa"/>
            <w:shd w:val="clear" w:color="auto" w:fill="auto"/>
          </w:tcPr>
          <w:p w14:paraId="7CC6CDE9" w14:textId="77777777" w:rsidR="00C70FC2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Проблема подростка в современной отечественной и зарубежной психологии. Понятие "подросткового кризиса". Социальная ситуация развития, ведущая деятельность и основные психические новообразования подростка. </w:t>
            </w:r>
            <w:proofErr w:type="spellStart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Психосексуальное</w:t>
            </w:r>
            <w:proofErr w:type="spellEnd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развитие подростка. </w:t>
            </w:r>
            <w:proofErr w:type="spellStart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Полоролевая</w:t>
            </w:r>
            <w:proofErr w:type="spellEnd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идентификация. Мотивация учебной деятельности подростка. Особенности развития познавательной сферы подростка. Формирование личности в подростковом возрасте. Ценностные ориентации подростков. Особенности развития самосознания. Стремление к самопознанию и самовоспитанию. Проблема личностного самоопределения.</w:t>
            </w:r>
            <w:r w:rsidR="00C70FC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04286A33" w14:textId="6FF3E9A7" w:rsidR="00A24D02" w:rsidRPr="0094412D" w:rsidRDefault="00C70FC2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0FC2">
              <w:rPr>
                <w:rFonts w:ascii="Times New Roman" w:hAnsi="Times New Roman"/>
                <w:bCs/>
                <w:sz w:val="20"/>
                <w:szCs w:val="20"/>
              </w:rPr>
              <w:t>Пробле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мы девиантного поведения</w:t>
            </w:r>
            <w:r w:rsidRPr="00C70FC2">
              <w:rPr>
                <w:rFonts w:ascii="Times New Roman" w:hAnsi="Times New Roman"/>
                <w:bCs/>
                <w:sz w:val="20"/>
                <w:szCs w:val="20"/>
              </w:rPr>
              <w:t xml:space="preserve"> подростков: выявление предпосылок, предупреждение и педагогическая помощь</w:t>
            </w:r>
          </w:p>
        </w:tc>
      </w:tr>
      <w:tr w:rsidR="009D2FE2" w:rsidRPr="0094412D" w14:paraId="146D0ABF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28DF8E9F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236F257B" w14:textId="3372B6A8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юности. Учебно-профессиональная деятельность в юношеском возрасте</w:t>
            </w:r>
            <w:r w:rsidR="00A24D02"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03" w:type="dxa"/>
            <w:shd w:val="clear" w:color="auto" w:fill="auto"/>
          </w:tcPr>
          <w:p w14:paraId="17226047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юности.</w:t>
            </w:r>
          </w:p>
          <w:p w14:paraId="1CD444FC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соматотипа</w:t>
            </w:r>
            <w:proofErr w:type="spellEnd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и его влияние на юношескую психику. </w:t>
            </w:r>
            <w:proofErr w:type="spellStart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Психосексуальное</w:t>
            </w:r>
            <w:proofErr w:type="spellEnd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развитие в юношеском возрасте.</w:t>
            </w:r>
          </w:p>
          <w:p w14:paraId="79FDB09A" w14:textId="16672C13" w:rsidR="00A24D02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Характеристика познавательной и личностной сферы. Эмоциональное развитие в юношеском возрасте.</w:t>
            </w:r>
          </w:p>
        </w:tc>
      </w:tr>
      <w:tr w:rsidR="009D2FE2" w:rsidRPr="0094412D" w14:paraId="1C565466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3641EC2C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75298061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зрелости.</w:t>
            </w:r>
          </w:p>
          <w:p w14:paraId="1A0E22F6" w14:textId="542F0FA9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Труд как основа стабилизации жизненного уклада индивида и его личностных особенностей.</w:t>
            </w:r>
          </w:p>
        </w:tc>
        <w:tc>
          <w:tcPr>
            <w:tcW w:w="7003" w:type="dxa"/>
            <w:shd w:val="clear" w:color="auto" w:fill="auto"/>
          </w:tcPr>
          <w:p w14:paraId="6192DEDE" w14:textId="77777777" w:rsidR="00A24D02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Подходы к развитию взрослого человека. Стадии и кризисы на этапе</w:t>
            </w:r>
          </w:p>
          <w:p w14:paraId="2B5FFC14" w14:textId="68766E82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взрослости. 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Кризис 30 лет. Задачи развития в период средней взрослости. Достижение пика профессиональной карьеры. Период наставничества и передачи опыта. Возрастание роли семейных и дружеских связей. Кризис 40 лет. Реалистичность самооценки и притязаний. Рост тревоги и осознание уходящего времени. Период «опустевшего гнезда». Проблема профессионального выгорания. Появление первых признаков старения. Особенности обучения в средней взрослости.</w:t>
            </w:r>
          </w:p>
        </w:tc>
      </w:tr>
      <w:tr w:rsidR="009D2FE2" w:rsidRPr="0094412D" w14:paraId="2792E10F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3B3F601F" w14:textId="77777777" w:rsidR="001A02C0" w:rsidRPr="0094412D" w:rsidRDefault="001A02C0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09574747" w14:textId="018A4013" w:rsidR="001A02C0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поздней зрелости. Психологические аспекты старения и проблема здоровья.</w:t>
            </w:r>
          </w:p>
        </w:tc>
        <w:tc>
          <w:tcPr>
            <w:tcW w:w="7003" w:type="dxa"/>
            <w:shd w:val="clear" w:color="auto" w:fill="auto"/>
          </w:tcPr>
          <w:p w14:paraId="7456233D" w14:textId="4700E402" w:rsidR="001A02C0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Современный подход к пожилому возрасту. Общая характеристика позднего возраста. Задачи развития позднего возраста. Прекращение активной трудовой деятельности. Биологические и социальные факторы старения. Принятие своего жизненного пути. Изменения в когнитивной, </w:t>
            </w:r>
            <w:proofErr w:type="spellStart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потребностно</w:t>
            </w:r>
            <w:proofErr w:type="spellEnd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-мотивационной и эмоциональной сферах. Личность и старение. Мудрость как приобретение поздней взрослости. Проблема долголетия и жизнеспособности. Особенности обучения пожилых людей. Смерть и умирание. Старость как социальная проблема.</w:t>
            </w:r>
          </w:p>
        </w:tc>
      </w:tr>
      <w:tr w:rsidR="009D2FE2" w:rsidRPr="0094412D" w14:paraId="52A810DF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48D0C6B4" w14:textId="2080D7AF" w:rsidR="001A02C0" w:rsidRPr="0094412D" w:rsidRDefault="001A02C0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0C63C175" w14:textId="780B4C5A" w:rsidR="001A02C0" w:rsidRPr="0094412D" w:rsidRDefault="006634E2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Жизненный путь личности и профессионализация.</w:t>
            </w:r>
          </w:p>
        </w:tc>
        <w:tc>
          <w:tcPr>
            <w:tcW w:w="7003" w:type="dxa"/>
            <w:shd w:val="clear" w:color="auto" w:fill="auto"/>
          </w:tcPr>
          <w:p w14:paraId="6A0165B7" w14:textId="0A06659D" w:rsidR="001A02C0" w:rsidRPr="0094412D" w:rsidRDefault="006634E2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Жизненный путь личности. Личность и время. Психологическая история личности. Понятие о жизненной стратегии и психологическом образе жизни (</w:t>
            </w:r>
            <w:proofErr w:type="spellStart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Альбуханова-Славская</w:t>
            </w:r>
            <w:proofErr w:type="spellEnd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К.А., </w:t>
            </w:r>
            <w:proofErr w:type="spellStart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Брушлинский</w:t>
            </w:r>
            <w:proofErr w:type="spellEnd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А.В. и др.). Профессия как фактор самореализации личности. Понятие о профессиональном самосознании. Этапы профессионализации.</w:t>
            </w:r>
          </w:p>
        </w:tc>
      </w:tr>
      <w:tr w:rsidR="009D2FE2" w:rsidRPr="0094412D" w14:paraId="47761778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149C0A5D" w14:textId="77777777" w:rsidR="001A02C0" w:rsidRPr="0094412D" w:rsidRDefault="001A02C0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414652F9" w14:textId="4431FE6D" w:rsidR="001A02C0" w:rsidRPr="0094412D" w:rsidRDefault="006634E2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Психология личности и профессиональной деятельности педагога. </w:t>
            </w:r>
          </w:p>
        </w:tc>
        <w:tc>
          <w:tcPr>
            <w:tcW w:w="7003" w:type="dxa"/>
            <w:shd w:val="clear" w:color="auto" w:fill="auto"/>
          </w:tcPr>
          <w:p w14:paraId="41E9F558" w14:textId="08E4178E" w:rsidR="001A02C0" w:rsidRPr="0094412D" w:rsidRDefault="006634E2" w:rsidP="006A4433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Понятие образовательного процесса. Взаимосвязь обучения, воспитания и развития в образовательном процессе. 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</w:t>
            </w:r>
            <w:proofErr w:type="spellStart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центрация</w:t>
            </w:r>
            <w:proofErr w:type="spellEnd"/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. Педагогические функции и умения. Психологический анализ урока как единство проективно-рефлексивных умений педагога. Стили педагогической деятельности. Педагог как субъект педагогической деятельности. Личностные качества и способности педагога. Педагогическое мастерство. Взаимодействие субъектов образовательного процесса. Учебно-педагогическое сотрудничество и общение как формы взаимодействия. Барьеры в педагогическом взаимодействии, общении и учебно-педагогической деятельности. Понятие о педагогических конфликтах и способы их разрешения. Психология педагогической оценки и отметки.</w:t>
            </w:r>
          </w:p>
        </w:tc>
      </w:tr>
    </w:tbl>
    <w:p w14:paraId="488B9945" w14:textId="77777777" w:rsidR="0098230D" w:rsidRPr="0094412D" w:rsidRDefault="0098230D" w:rsidP="009A2DE1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14:paraId="191BAB45" w14:textId="77777777" w:rsidR="0098230D" w:rsidRPr="0094412D" w:rsidRDefault="0098230D" w:rsidP="009A2DE1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УСЛОВИЯ РЕАЛИЗАЦИИ ДИСЦИПЛИНЫ (МОДУЛЯ)</w:t>
      </w:r>
    </w:p>
    <w:p w14:paraId="16FA4AEA" w14:textId="018D63FD" w:rsidR="0098230D" w:rsidRPr="0094412D" w:rsidRDefault="0021179F" w:rsidP="009A2DE1">
      <w:pPr>
        <w:pStyle w:val="a8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3.1.</w:t>
      </w:r>
      <w:r w:rsidR="0098230D" w:rsidRPr="0094412D">
        <w:rPr>
          <w:color w:val="auto"/>
          <w:sz w:val="24"/>
          <w:szCs w:val="24"/>
        </w:rPr>
        <w:t xml:space="preserve"> Учебно-методическое обеспечение самостоятельной работы обучающихся</w:t>
      </w:r>
    </w:p>
    <w:p w14:paraId="1B189DCB" w14:textId="6487BE3A" w:rsidR="0098230D" w:rsidRPr="0094412D" w:rsidRDefault="00FB25A8" w:rsidP="009A2DE1">
      <w:pPr>
        <w:pStyle w:val="a8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94412D">
        <w:rPr>
          <w:b w:val="0"/>
          <w:i/>
          <w:color w:val="auto"/>
          <w:sz w:val="24"/>
          <w:szCs w:val="24"/>
        </w:rPr>
        <w:t>Таблица 11.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3"/>
        <w:gridCol w:w="2739"/>
        <w:gridCol w:w="6061"/>
      </w:tblGrid>
      <w:tr w:rsidR="009D2FE2" w:rsidRPr="0094412D" w14:paraId="6362D4A7" w14:textId="77777777" w:rsidTr="001B7B09">
        <w:tc>
          <w:tcPr>
            <w:tcW w:w="833" w:type="dxa"/>
            <w:shd w:val="clear" w:color="auto" w:fill="auto"/>
          </w:tcPr>
          <w:p w14:paraId="1A6A43B9" w14:textId="77777777" w:rsidR="0098230D" w:rsidRPr="0094412D" w:rsidRDefault="0098230D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79B4D4EA" w14:textId="77777777" w:rsidR="0098230D" w:rsidRPr="0094412D" w:rsidRDefault="0098230D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39" w:type="dxa"/>
            <w:shd w:val="clear" w:color="auto" w:fill="auto"/>
          </w:tcPr>
          <w:p w14:paraId="29590481" w14:textId="06C59082" w:rsidR="0098230D" w:rsidRPr="0094412D" w:rsidRDefault="0098230D" w:rsidP="009A2DE1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6634E2"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темы (</w:t>
            </w: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раздела</w:t>
            </w:r>
            <w:r w:rsidR="006634E2"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)</w:t>
            </w: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 xml:space="preserve"> дисциплины</w:t>
            </w:r>
          </w:p>
        </w:tc>
        <w:tc>
          <w:tcPr>
            <w:tcW w:w="6061" w:type="dxa"/>
            <w:shd w:val="clear" w:color="auto" w:fill="auto"/>
          </w:tcPr>
          <w:p w14:paraId="570E8721" w14:textId="77777777" w:rsidR="0098230D" w:rsidRPr="0094412D" w:rsidRDefault="0098230D" w:rsidP="009A2DE1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9D2FE2" w:rsidRPr="0094412D" w14:paraId="5E9381E5" w14:textId="77777777" w:rsidTr="001B7B09">
        <w:tc>
          <w:tcPr>
            <w:tcW w:w="833" w:type="dxa"/>
            <w:shd w:val="clear" w:color="auto" w:fill="auto"/>
          </w:tcPr>
          <w:p w14:paraId="6184F870" w14:textId="0EAD28DB" w:rsidR="00BB7A5E" w:rsidRPr="0094412D" w:rsidRDefault="005243E8" w:rsidP="009A2DE1">
            <w:pPr>
              <w:widowControl w:val="0"/>
              <w:spacing w:after="81" w:line="240" w:lineRule="auto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39" w:type="dxa"/>
            <w:shd w:val="clear" w:color="auto" w:fill="auto"/>
          </w:tcPr>
          <w:p w14:paraId="453BBE7F" w14:textId="42DDAFE9" w:rsidR="00BB7A5E" w:rsidRPr="0094412D" w:rsidRDefault="006634E2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Психология как наука.</w:t>
            </w:r>
          </w:p>
        </w:tc>
        <w:tc>
          <w:tcPr>
            <w:tcW w:w="6061" w:type="dxa"/>
            <w:shd w:val="clear" w:color="auto" w:fill="auto"/>
          </w:tcPr>
          <w:p w14:paraId="2007F7DD" w14:textId="77777777" w:rsidR="00BB7A5E" w:rsidRPr="0094412D" w:rsidRDefault="00BB7A5E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6CBC9813" w14:textId="77777777" w:rsidR="00BB7A5E" w:rsidRPr="0094412D" w:rsidRDefault="00BB7A5E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докладов/сообщений.</w:t>
            </w:r>
          </w:p>
          <w:p w14:paraId="357B9A69" w14:textId="3FFBC445" w:rsidR="00BB7A5E" w:rsidRPr="0094412D" w:rsidRDefault="00BB7A5E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Выполнение практико-ориентированных заданий</w:t>
            </w:r>
            <w:r w:rsidR="005243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1F7C96A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1B038DEC" w14:textId="37326EED" w:rsidR="00996936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Cs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996936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одну из предложенных тем: «Зачем мне знание психологии». </w:t>
            </w:r>
            <w:r w:rsidR="00996936" w:rsidRPr="0094412D">
              <w:rPr>
                <w:rFonts w:ascii="Times New Roman" w:eastAsia="Courier New" w:hAnsi="Times New Roman"/>
                <w:bCs/>
                <w:sz w:val="20"/>
                <w:szCs w:val="20"/>
                <w:lang w:eastAsia="ru-RU"/>
              </w:rPr>
              <w:t>«Психологическое знание в моей личной и профессиональной жизни».</w:t>
            </w:r>
          </w:p>
          <w:p w14:paraId="49D07E8B" w14:textId="38DD6733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9D2FE2" w:rsidRPr="0094412D" w14:paraId="1FFD28B3" w14:textId="77777777" w:rsidTr="00616AFF">
        <w:tc>
          <w:tcPr>
            <w:tcW w:w="833" w:type="dxa"/>
            <w:shd w:val="clear" w:color="auto" w:fill="auto"/>
          </w:tcPr>
          <w:p w14:paraId="5BEB2181" w14:textId="2A1ECAB5" w:rsidR="00BB7A5E" w:rsidRPr="0094412D" w:rsidRDefault="005243E8" w:rsidP="009A2DE1">
            <w:pPr>
              <w:widowControl w:val="0"/>
              <w:spacing w:after="81" w:line="240" w:lineRule="auto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39" w:type="dxa"/>
            <w:shd w:val="clear" w:color="auto" w:fill="auto"/>
          </w:tcPr>
          <w:p w14:paraId="6671409B" w14:textId="14BAE07A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Психология личности.</w:t>
            </w:r>
          </w:p>
        </w:tc>
        <w:tc>
          <w:tcPr>
            <w:tcW w:w="6061" w:type="dxa"/>
            <w:shd w:val="clear" w:color="auto" w:fill="auto"/>
          </w:tcPr>
          <w:p w14:paraId="0D8F9F05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59D43EE8" w14:textId="724BC52F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докладов/сообщений.</w:t>
            </w:r>
            <w:r w:rsidR="00B368F7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аудиовизуальным представлением по тематике «Психология личности».</w:t>
            </w:r>
          </w:p>
          <w:p w14:paraId="3E7E3E0C" w14:textId="24D643E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Выполнение практико-ориентированных заданий</w:t>
            </w:r>
            <w:r w:rsidR="005C49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. Самодиагностика личностных качеств (темперамент, мот</w:t>
            </w:r>
            <w:r w:rsidR="00996936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и</w:t>
            </w:r>
            <w:r w:rsidR="005C49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вация достижения успеха, мотивация избегания неудачи, локус-контроль и др.)</w:t>
            </w: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20D5EA6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498D8E5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53E4999F" w14:textId="0F8820BD" w:rsidR="00996936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5C49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="00996936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«</w:t>
            </w:r>
            <w:r w:rsidR="00996936" w:rsidRPr="0094412D">
              <w:rPr>
                <w:rFonts w:ascii="Times New Roman" w:eastAsia="Courier New" w:hAnsi="Times New Roman"/>
                <w:bCs/>
                <w:sz w:val="20"/>
                <w:szCs w:val="20"/>
                <w:lang w:eastAsia="ru-RU"/>
              </w:rPr>
              <w:t>Индивидом рождаются, личностью становятся, индивидуальность – отстаивают</w:t>
            </w:r>
            <w:r w:rsidR="00996936" w:rsidRPr="0094412D"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14:paraId="21C865FC" w14:textId="5DAAEDCC" w:rsidR="00BB7A5E" w:rsidRPr="0094412D" w:rsidRDefault="00BB7A5E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6883F7EA" w14:textId="77777777" w:rsidTr="00616AFF">
        <w:tc>
          <w:tcPr>
            <w:tcW w:w="833" w:type="dxa"/>
            <w:shd w:val="clear" w:color="auto" w:fill="auto"/>
          </w:tcPr>
          <w:p w14:paraId="4E0F1EB0" w14:textId="4E31A6CB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39" w:type="dxa"/>
            <w:shd w:val="clear" w:color="auto" w:fill="auto"/>
          </w:tcPr>
          <w:p w14:paraId="3519209A" w14:textId="7023EC1C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Психология познавательных процессов.</w:t>
            </w:r>
          </w:p>
        </w:tc>
        <w:tc>
          <w:tcPr>
            <w:tcW w:w="6061" w:type="dxa"/>
            <w:shd w:val="clear" w:color="auto" w:fill="auto"/>
          </w:tcPr>
          <w:p w14:paraId="15A474B8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611E6C57" w14:textId="1DABC623" w:rsidR="00552AC9" w:rsidRPr="0094412D" w:rsidRDefault="00B368F7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 с аудиовизуальным представлением по тематике «Психология познавательных процессов»</w:t>
            </w:r>
          </w:p>
          <w:p w14:paraId="672F39F8" w14:textId="0204FC0A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Выполнение практико-ориентированных заданий</w:t>
            </w:r>
            <w:r w:rsidR="005C49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. Самодиагностика познавательной сферы</w:t>
            </w: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5177D4A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7D26D09A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Решение кейсов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34"/>
            </w:tblGrid>
            <w:tr w:rsidR="009D2FE2" w:rsidRPr="0094412D" w14:paraId="0A5AF8BB" w14:textId="77777777">
              <w:trPr>
                <w:trHeight w:val="117"/>
              </w:trPr>
              <w:tc>
                <w:tcPr>
                  <w:tcW w:w="0" w:type="auto"/>
                </w:tcPr>
                <w:p w14:paraId="18441190" w14:textId="219A38E0" w:rsidR="00D41130" w:rsidRPr="0094412D" w:rsidRDefault="00552AC9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6"/>
                      <w:szCs w:val="26"/>
                    </w:rPr>
                  </w:pPr>
                  <w:r w:rsidRPr="0094412D">
                    <w:rPr>
                      <w:rFonts w:ascii="Times New Roman" w:eastAsia="Courier New" w:hAnsi="Times New Roman"/>
                      <w:sz w:val="20"/>
                      <w:szCs w:val="20"/>
                      <w:lang w:eastAsia="ru-RU"/>
                    </w:rPr>
                    <w:t xml:space="preserve">Эссе </w:t>
                  </w:r>
                  <w:r w:rsidR="00D41130"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на одну из предложенных тем: «Возможности </w:t>
                  </w:r>
                  <w:r w:rsidR="00D41130" w:rsidRPr="0094412D">
                    <w:rPr>
                      <w:rFonts w:ascii="Times New Roman" w:eastAsiaTheme="minorHAnsi" w:hAnsi="Times New Roman"/>
                      <w:sz w:val="26"/>
                      <w:szCs w:val="26"/>
                    </w:rPr>
                    <w:t xml:space="preserve"> </w:t>
                  </w:r>
                </w:p>
                <w:p w14:paraId="06627624" w14:textId="0F0C57E4" w:rsidR="00D41130" w:rsidRPr="0094412D" w:rsidRDefault="00D41130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нашей памяти», «Воображение и творческое мышление», </w:t>
                  </w:r>
                </w:p>
              </w:tc>
            </w:tr>
          </w:tbl>
          <w:p w14:paraId="2004858B" w14:textId="1BDF2BC3" w:rsidR="00BB7A5E" w:rsidRPr="0094412D" w:rsidRDefault="00D41130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4412D">
              <w:rPr>
                <w:rFonts w:ascii="Times New Roman" w:eastAsia="Courier New" w:hAnsi="Times New Roman"/>
                <w:sz w:val="28"/>
                <w:szCs w:val="28"/>
                <w:lang w:eastAsia="ru-RU"/>
              </w:rPr>
              <w:t>«</w:t>
            </w:r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</w:t>
            </w: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ритическое мышление</w:t>
            </w:r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как условие успешности</w:t>
            </w:r>
            <w:r w:rsidRPr="0094412D">
              <w:rPr>
                <w:rFonts w:ascii="Times New Roman" w:eastAsia="Courier New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9D2FE2" w:rsidRPr="0094412D" w14:paraId="07896AE8" w14:textId="77777777" w:rsidTr="00616AFF">
        <w:tc>
          <w:tcPr>
            <w:tcW w:w="833" w:type="dxa"/>
            <w:shd w:val="clear" w:color="auto" w:fill="auto"/>
          </w:tcPr>
          <w:p w14:paraId="6A796571" w14:textId="09FFE4E4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739" w:type="dxa"/>
            <w:shd w:val="clear" w:color="auto" w:fill="auto"/>
          </w:tcPr>
          <w:p w14:paraId="4E3596A9" w14:textId="22761337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психология личности.</w:t>
            </w:r>
          </w:p>
        </w:tc>
        <w:tc>
          <w:tcPr>
            <w:tcW w:w="6061" w:type="dxa"/>
            <w:shd w:val="clear" w:color="auto" w:fill="auto"/>
          </w:tcPr>
          <w:p w14:paraId="69E850E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1075786E" w14:textId="487DA1A2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аудиовизуальным представлением по тематике «Социальная психология личности».</w:t>
            </w:r>
          </w:p>
          <w:p w14:paraId="0599CFC2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10E7BDA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2564674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78E1BFD6" w14:textId="2CC8D4C6" w:rsidR="00BB7A5E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тем: «</w:t>
            </w:r>
            <w:proofErr w:type="spellStart"/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Конфликтогены</w:t>
            </w:r>
            <w:proofErr w:type="spellEnd"/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и как их избежать», «</w:t>
            </w:r>
            <w:r w:rsidR="00AB2360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Внутриличностный конфликт: причины и способы разрешения».</w:t>
            </w:r>
          </w:p>
        </w:tc>
      </w:tr>
      <w:tr w:rsidR="009D2FE2" w:rsidRPr="0094412D" w14:paraId="1925A819" w14:textId="77777777" w:rsidTr="00616AFF">
        <w:tc>
          <w:tcPr>
            <w:tcW w:w="833" w:type="dxa"/>
            <w:shd w:val="clear" w:color="auto" w:fill="auto"/>
          </w:tcPr>
          <w:p w14:paraId="10564F3A" w14:textId="38FCA51E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39" w:type="dxa"/>
            <w:shd w:val="clear" w:color="auto" w:fill="auto"/>
          </w:tcPr>
          <w:p w14:paraId="5A2A1F90" w14:textId="07A7055A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Общие вопросы психического развития человека.</w:t>
            </w:r>
          </w:p>
        </w:tc>
        <w:tc>
          <w:tcPr>
            <w:tcW w:w="6061" w:type="dxa"/>
            <w:shd w:val="clear" w:color="auto" w:fill="auto"/>
          </w:tcPr>
          <w:p w14:paraId="6511D35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51"/>
            </w:tblGrid>
            <w:tr w:rsidR="009D2FE2" w:rsidRPr="0094412D" w14:paraId="748A3CAA" w14:textId="77777777">
              <w:trPr>
                <w:trHeight w:val="311"/>
              </w:trPr>
              <w:tc>
                <w:tcPr>
                  <w:tcW w:w="0" w:type="auto"/>
                </w:tcPr>
                <w:p w14:paraId="55AD4DB0" w14:textId="4F830C8A" w:rsidR="00AB2360" w:rsidRPr="0094412D" w:rsidRDefault="00552AC9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="Courier New" w:hAnsi="Times New Roman"/>
                      <w:sz w:val="20"/>
                      <w:szCs w:val="20"/>
                      <w:lang w:eastAsia="ru-RU"/>
                    </w:rPr>
                    <w:t>Подготовка докладов/сообщений</w:t>
                  </w:r>
                  <w:r w:rsidR="00AB2360" w:rsidRPr="0094412D">
                    <w:rPr>
                      <w:rFonts w:ascii="Times New Roman" w:eastAsia="Courier New" w:hAnsi="Times New Roman"/>
                      <w:sz w:val="20"/>
                      <w:szCs w:val="20"/>
                      <w:lang w:eastAsia="ru-RU"/>
                    </w:rPr>
                    <w:t xml:space="preserve"> с </w:t>
                  </w:r>
                  <w:proofErr w:type="gramStart"/>
                  <w:r w:rsidR="00AB2360"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>аудио-визуальным</w:t>
                  </w:r>
                  <w:proofErr w:type="gramEnd"/>
                  <w:r w:rsidR="00AB2360"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 представлением по тематике «Общие вопросы психического развития человека»</w:t>
                  </w:r>
                </w:p>
              </w:tc>
            </w:tr>
          </w:tbl>
          <w:p w14:paraId="1ACEBF3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1D09B9B2" w14:textId="0F2D4799" w:rsidR="00BB7A5E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750B42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: «Иные семьи как крылья, а другие - как горб».</w:t>
            </w:r>
          </w:p>
        </w:tc>
      </w:tr>
      <w:tr w:rsidR="009D2FE2" w:rsidRPr="0094412D" w14:paraId="5CB263F3" w14:textId="77777777" w:rsidTr="00616AFF">
        <w:tc>
          <w:tcPr>
            <w:tcW w:w="833" w:type="dxa"/>
            <w:shd w:val="clear" w:color="auto" w:fill="auto"/>
          </w:tcPr>
          <w:p w14:paraId="58D0C52C" w14:textId="4F5742C5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73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29"/>
            </w:tblGrid>
            <w:tr w:rsidR="009D2FE2" w:rsidRPr="0094412D" w14:paraId="5FFF5B6A" w14:textId="77777777">
              <w:trPr>
                <w:trHeight w:val="266"/>
              </w:trPr>
              <w:tc>
                <w:tcPr>
                  <w:tcW w:w="0" w:type="auto"/>
                </w:tcPr>
                <w:p w14:paraId="1ECA5411" w14:textId="77777777" w:rsidR="00BC3D0B" w:rsidRPr="0094412D" w:rsidRDefault="00B01480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Развитие ребенка от рождения до поступления в школу.</w:t>
                  </w:r>
                  <w:r w:rsidR="00BC3D0B" w:rsidRPr="0094412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6C14409B" w14:textId="5307D2B6" w:rsidR="00BC3D0B" w:rsidRPr="0094412D" w:rsidRDefault="00BC3D0B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Дошкольник как субъект игровой деятельности. </w:t>
                  </w:r>
                </w:p>
              </w:tc>
            </w:tr>
          </w:tbl>
          <w:p w14:paraId="5C290AC4" w14:textId="615FD41B" w:rsidR="00BC3D0B" w:rsidRPr="0094412D" w:rsidRDefault="00BC3D0B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61" w:type="dxa"/>
            <w:shd w:val="clear" w:color="auto" w:fill="auto"/>
          </w:tcPr>
          <w:p w14:paraId="4C8AFA11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4BB70EA6" w14:textId="5B67FAAB" w:rsidR="00750B42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750B42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proofErr w:type="gramStart"/>
            <w:r w:rsidR="00750B42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</w:t>
            </w:r>
            <w:proofErr w:type="gramEnd"/>
            <w:r w:rsidR="00750B42" w:rsidRPr="0094412D">
              <w:rPr>
                <w:rFonts w:ascii="Times New Roman" w:eastAsiaTheme="minorHAnsi" w:hAnsi="Times New Roman"/>
                <w:sz w:val="20"/>
                <w:szCs w:val="20"/>
              </w:rPr>
              <w:t xml:space="preserve"> представлением по тематике «</w:t>
            </w:r>
            <w:r w:rsidR="00750B42" w:rsidRPr="0094412D">
              <w:rPr>
                <w:rFonts w:ascii="Times New Roman" w:eastAsia="Times New Roman" w:hAnsi="Times New Roman"/>
                <w:sz w:val="20"/>
                <w:szCs w:val="20"/>
              </w:rPr>
              <w:t>Развитие ребенка от рождения до поступления в школу</w:t>
            </w:r>
            <w:r w:rsidR="00750B42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359F909" w14:textId="48B9C774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5DB3BF7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53C5E391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69B8249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2D8EDC9E" w14:textId="79C1F7D2" w:rsidR="00BB7A5E" w:rsidRPr="0094412D" w:rsidRDefault="00552AC9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одну из предложенных тем: </w:t>
            </w:r>
            <w:r w:rsidR="00AB2360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«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Роль родителей в подготовке детей к школе», «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Познавательное развитие через </w:t>
            </w:r>
            <w:r w:rsidR="00BC3D0B" w:rsidRPr="0094412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игровую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="00BC3D0B" w:rsidRPr="0094412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деятельность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детей </w:t>
            </w:r>
            <w:r w:rsidR="00BC3D0B" w:rsidRPr="0094412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дошкольного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="00BC3D0B" w:rsidRPr="0094412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возраста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». ...</w:t>
            </w:r>
          </w:p>
        </w:tc>
      </w:tr>
      <w:tr w:rsidR="009D2FE2" w:rsidRPr="0094412D" w14:paraId="63CD58CE" w14:textId="77777777" w:rsidTr="00616AFF">
        <w:trPr>
          <w:trHeight w:val="670"/>
        </w:trPr>
        <w:tc>
          <w:tcPr>
            <w:tcW w:w="833" w:type="dxa"/>
            <w:shd w:val="clear" w:color="auto" w:fill="auto"/>
          </w:tcPr>
          <w:p w14:paraId="05D635EE" w14:textId="61A9555C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739" w:type="dxa"/>
            <w:shd w:val="clear" w:color="auto" w:fill="auto"/>
          </w:tcPr>
          <w:p w14:paraId="05DF92F4" w14:textId="778B793E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Психология младшего школьника. Ученик как субъект учебной деятельности.</w:t>
            </w:r>
          </w:p>
        </w:tc>
        <w:tc>
          <w:tcPr>
            <w:tcW w:w="6061" w:type="dxa"/>
            <w:shd w:val="clear" w:color="auto" w:fill="auto"/>
          </w:tcPr>
          <w:p w14:paraId="2E6D891B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3B31A614" w14:textId="13D13196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proofErr w:type="gramStart"/>
            <w:r w:rsidR="00BC3D0B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</w:t>
            </w:r>
            <w:proofErr w:type="gramEnd"/>
            <w:r w:rsidR="00BC3D0B" w:rsidRPr="0094412D">
              <w:rPr>
                <w:rFonts w:ascii="Times New Roman" w:eastAsiaTheme="minorHAnsi" w:hAnsi="Times New Roman"/>
                <w:sz w:val="20"/>
                <w:szCs w:val="20"/>
              </w:rPr>
              <w:t xml:space="preserve"> представлением по тематике «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Психология младшего школьника. Ученик как субъект учебной деятельности»</w:t>
            </w:r>
          </w:p>
          <w:p w14:paraId="7ABD1BD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43E2DBE1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711A2479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12F618B7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6D15438D" w14:textId="173BB2B3" w:rsidR="00BB7A5E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754BD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: </w:t>
            </w:r>
            <w:r w:rsidR="00754BD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«Младший школьник как субъект учебной деятельности», </w:t>
            </w:r>
            <w:r w:rsidR="00BE0AA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«Как формировать учебную самостоятельность у детей младшего школьного возраста», «Как помочь ребенку адаптироваться в школе», «Тревожность у детей младшего школьного возраста: симптомы, диагностика, предупреждение, психологическая помощь», «Агрессия у детей младшего школьного возраста: проявления, причины, психологическая помощь», «Психологическое сопровождение одаренных детей младшего школьного возраст», «Развитие коммуникативных способностей у детей младшего школьного возраста».</w:t>
            </w:r>
          </w:p>
        </w:tc>
      </w:tr>
      <w:tr w:rsidR="009D2FE2" w:rsidRPr="0094412D" w14:paraId="7874D551" w14:textId="77777777" w:rsidTr="00A17A72">
        <w:tc>
          <w:tcPr>
            <w:tcW w:w="833" w:type="dxa"/>
            <w:shd w:val="clear" w:color="auto" w:fill="auto"/>
          </w:tcPr>
          <w:p w14:paraId="3B120D92" w14:textId="383C8370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739" w:type="dxa"/>
          </w:tcPr>
          <w:p w14:paraId="281DDFFB" w14:textId="77777777" w:rsidR="00B01480" w:rsidRPr="0094412D" w:rsidRDefault="00B01480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bCs/>
                <w:iCs/>
                <w:color w:val="auto"/>
                <w:sz w:val="20"/>
                <w:szCs w:val="20"/>
              </w:rPr>
              <w:t xml:space="preserve">Психология подросткового </w:t>
            </w:r>
          </w:p>
          <w:p w14:paraId="3E9F5CBA" w14:textId="1D26687E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возраста. Подросток в системе межличностных отношений. </w:t>
            </w:r>
          </w:p>
        </w:tc>
        <w:tc>
          <w:tcPr>
            <w:tcW w:w="6061" w:type="dxa"/>
            <w:shd w:val="clear" w:color="auto" w:fill="auto"/>
          </w:tcPr>
          <w:p w14:paraId="43724F4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33C9DD29" w14:textId="2B6909D9" w:rsidR="003D09F8" w:rsidRPr="0094412D" w:rsidRDefault="00552AC9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rFonts w:eastAsia="Courier New"/>
                <w:color w:val="auto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eastAsia="Courier New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D09F8" w:rsidRPr="0094412D">
              <w:rPr>
                <w:rFonts w:eastAsia="Courier New"/>
                <w:color w:val="auto"/>
                <w:sz w:val="20"/>
                <w:szCs w:val="20"/>
                <w:lang w:eastAsia="ru-RU"/>
              </w:rPr>
              <w:t>с</w:t>
            </w:r>
            <w:r w:rsidR="003D09F8" w:rsidRPr="0094412D">
              <w:rPr>
                <w:color w:val="auto"/>
                <w:sz w:val="20"/>
                <w:szCs w:val="20"/>
              </w:rPr>
              <w:t>аудио</w:t>
            </w:r>
            <w:proofErr w:type="spellEnd"/>
            <w:r w:rsidR="003D09F8" w:rsidRPr="0094412D">
              <w:rPr>
                <w:color w:val="auto"/>
                <w:sz w:val="20"/>
                <w:szCs w:val="20"/>
              </w:rPr>
              <w:t>-визуальным представлением по тематике «</w:t>
            </w:r>
            <w:r w:rsidR="003D09F8" w:rsidRPr="0094412D">
              <w:rPr>
                <w:bCs/>
                <w:iCs/>
                <w:color w:val="auto"/>
                <w:sz w:val="20"/>
                <w:szCs w:val="20"/>
              </w:rPr>
              <w:t xml:space="preserve">Психология подросткового </w:t>
            </w:r>
          </w:p>
          <w:p w14:paraId="1358FF96" w14:textId="5218464A" w:rsidR="00552AC9" w:rsidRPr="0094412D" w:rsidRDefault="003D09F8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>возраста. Подросток в системе межличностных отношений»</w:t>
            </w:r>
          </w:p>
          <w:p w14:paraId="5851E35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5FC40EC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7F78D21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02B51860" w14:textId="79DA59A5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BE0AA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тем:</w:t>
            </w:r>
            <w:r w:rsidR="00754BD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="00BE0AA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«Как разговаривать с </w:t>
            </w:r>
            <w:r w:rsidR="00BE0AA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подростками, чтобы они слышали», «Тайм-менеджмент для подростков», «Психологический портрет современного подростка»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, «Подростковая агрессия: причины, психологическая помощь».</w:t>
            </w:r>
            <w:r w:rsidR="006A4433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«Девиантное поведение в подростковом возрасте: причины, профилактика и коррекция»</w:t>
            </w:r>
          </w:p>
        </w:tc>
      </w:tr>
      <w:tr w:rsidR="009D2FE2" w:rsidRPr="0094412D" w14:paraId="35144A05" w14:textId="77777777" w:rsidTr="00A17A72">
        <w:tc>
          <w:tcPr>
            <w:tcW w:w="833" w:type="dxa"/>
            <w:shd w:val="clear" w:color="auto" w:fill="auto"/>
          </w:tcPr>
          <w:p w14:paraId="3A94CC3A" w14:textId="048B3170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2739" w:type="dxa"/>
          </w:tcPr>
          <w:p w14:paraId="796B9034" w14:textId="6BD4BD5D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Психология юности. Учебно-профессиональная деятельность в юношеском возрасте. </w:t>
            </w:r>
          </w:p>
        </w:tc>
        <w:tc>
          <w:tcPr>
            <w:tcW w:w="6061" w:type="dxa"/>
            <w:shd w:val="clear" w:color="auto" w:fill="auto"/>
          </w:tcPr>
          <w:p w14:paraId="414DD64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622357E9" w14:textId="381FEDF2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proofErr w:type="gramStart"/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</w:t>
            </w:r>
            <w:proofErr w:type="gramEnd"/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 xml:space="preserve"> представлением по тематике</w:t>
            </w:r>
          </w:p>
          <w:p w14:paraId="00F0685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21DF1A76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0706E056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2DD8FC7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2E881181" w14:textId="16362D02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тем: «Жизненные планы в юношеском возрасте», «Юность и ее психологические проблемы», «</w:t>
            </w:r>
            <w:r w:rsidR="004E2935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Самоопределение в юношеском возрасте».</w:t>
            </w:r>
          </w:p>
        </w:tc>
      </w:tr>
      <w:tr w:rsidR="009D2FE2" w:rsidRPr="0094412D" w14:paraId="6A68FA20" w14:textId="77777777" w:rsidTr="00A17A72">
        <w:tc>
          <w:tcPr>
            <w:tcW w:w="833" w:type="dxa"/>
            <w:shd w:val="clear" w:color="auto" w:fill="auto"/>
          </w:tcPr>
          <w:p w14:paraId="68F2CF50" w14:textId="6AF44FAE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739" w:type="dxa"/>
          </w:tcPr>
          <w:p w14:paraId="30BFB5A2" w14:textId="77777777" w:rsidR="00B01480" w:rsidRPr="0094412D" w:rsidRDefault="00B01480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bCs/>
                <w:iCs/>
                <w:color w:val="auto"/>
                <w:sz w:val="20"/>
                <w:szCs w:val="20"/>
              </w:rPr>
              <w:t xml:space="preserve">Психология зрелости. </w:t>
            </w:r>
          </w:p>
          <w:p w14:paraId="460817B0" w14:textId="45A7DAA6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Труд как основа стабилизации жизненного уклада индивида и его личностных особенностей. </w:t>
            </w:r>
          </w:p>
        </w:tc>
        <w:tc>
          <w:tcPr>
            <w:tcW w:w="6061" w:type="dxa"/>
            <w:shd w:val="clear" w:color="auto" w:fill="auto"/>
          </w:tcPr>
          <w:p w14:paraId="721FC4B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47CB8E9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докладов/сообщений.</w:t>
            </w:r>
          </w:p>
          <w:p w14:paraId="6729B0C9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456FF3DF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72EB9E9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542F9B89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3F819CCB" w14:textId="54D3F96D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4E2935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: «Развитие психологической зрелости личности в кризисе «середины жизни».</w:t>
            </w:r>
          </w:p>
        </w:tc>
      </w:tr>
      <w:tr w:rsidR="009D2FE2" w:rsidRPr="0094412D" w14:paraId="111A2F11" w14:textId="77777777" w:rsidTr="00A17A72">
        <w:tc>
          <w:tcPr>
            <w:tcW w:w="833" w:type="dxa"/>
            <w:shd w:val="clear" w:color="auto" w:fill="auto"/>
          </w:tcPr>
          <w:p w14:paraId="507B0424" w14:textId="39A1B6AE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739" w:type="dxa"/>
          </w:tcPr>
          <w:p w14:paraId="1A5AC188" w14:textId="1DE18AC9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Психология поздней зрелости. Психологические аспекты старения и проблема здоровья. </w:t>
            </w:r>
          </w:p>
        </w:tc>
        <w:tc>
          <w:tcPr>
            <w:tcW w:w="6061" w:type="dxa"/>
            <w:shd w:val="clear" w:color="auto" w:fill="auto"/>
          </w:tcPr>
          <w:p w14:paraId="093883E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5829DC6F" w14:textId="38B325D1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proofErr w:type="gramStart"/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</w:t>
            </w:r>
            <w:proofErr w:type="gramEnd"/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 xml:space="preserve"> представлением по тематике «</w:t>
            </w:r>
            <w:r w:rsidR="003D09F8"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>Психология поздней зрелости. Психологические аспекты старения и проблема здоровья».</w:t>
            </w:r>
          </w:p>
          <w:p w14:paraId="58FA7726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1BB9CB11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41B011F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1AAEBCFA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26BF39D4" w14:textId="7E50F257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4E2935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: «Кризис поздней зрелости»</w:t>
            </w:r>
          </w:p>
        </w:tc>
      </w:tr>
      <w:tr w:rsidR="009D2FE2" w:rsidRPr="0094412D" w14:paraId="1B08B01F" w14:textId="77777777" w:rsidTr="00A17A72">
        <w:trPr>
          <w:trHeight w:val="1118"/>
        </w:trPr>
        <w:tc>
          <w:tcPr>
            <w:tcW w:w="833" w:type="dxa"/>
            <w:shd w:val="clear" w:color="auto" w:fill="auto"/>
          </w:tcPr>
          <w:p w14:paraId="1A4F3694" w14:textId="0BE9FD6B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739" w:type="dxa"/>
          </w:tcPr>
          <w:p w14:paraId="6BED8A8E" w14:textId="0C1918AF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Жизненный путь личности и профессионализация. </w:t>
            </w:r>
          </w:p>
        </w:tc>
        <w:tc>
          <w:tcPr>
            <w:tcW w:w="6061" w:type="dxa"/>
            <w:shd w:val="clear" w:color="auto" w:fill="auto"/>
          </w:tcPr>
          <w:p w14:paraId="0EF1733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5FDEC778" w14:textId="69FE4378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proofErr w:type="gramStart"/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</w:t>
            </w:r>
            <w:proofErr w:type="gramEnd"/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 xml:space="preserve"> представлением по тематике</w:t>
            </w:r>
            <w:r w:rsidR="003D09F8"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Жизненный путь личности и профессионализация.</w:t>
            </w:r>
          </w:p>
          <w:p w14:paraId="00973E69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4541E04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0B456B4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0131F258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12E94BAC" w14:textId="1608AA42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512121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: «Жизнь как самоактуализация».</w:t>
            </w:r>
          </w:p>
        </w:tc>
      </w:tr>
      <w:tr w:rsidR="00B01480" w:rsidRPr="0094412D" w14:paraId="2FE482DE" w14:textId="77777777" w:rsidTr="00A17A72">
        <w:trPr>
          <w:trHeight w:val="1118"/>
        </w:trPr>
        <w:tc>
          <w:tcPr>
            <w:tcW w:w="833" w:type="dxa"/>
            <w:shd w:val="clear" w:color="auto" w:fill="auto"/>
          </w:tcPr>
          <w:p w14:paraId="0C40ADC4" w14:textId="2AAB9AEF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739" w:type="dxa"/>
          </w:tcPr>
          <w:p w14:paraId="2856E8AF" w14:textId="5AFDE525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Психология личности и профессиональной деятельности педагога. </w:t>
            </w:r>
          </w:p>
        </w:tc>
        <w:tc>
          <w:tcPr>
            <w:tcW w:w="6061" w:type="dxa"/>
            <w:shd w:val="clear" w:color="auto" w:fill="auto"/>
          </w:tcPr>
          <w:p w14:paraId="1BA29B82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48348C2A" w14:textId="78B77116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proofErr w:type="gramStart"/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</w:t>
            </w:r>
            <w:proofErr w:type="gramEnd"/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 xml:space="preserve"> представлением по тематике «</w:t>
            </w:r>
            <w:r w:rsidR="003D09F8"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>Психология личности и профессиональной деятельности педагога».</w:t>
            </w:r>
          </w:p>
          <w:p w14:paraId="22F1FB1B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383AF81A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494CC740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2184B8DF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2929490F" w14:textId="27293A70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4E2935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тем: «Психологический портрет учителя будущего», «</w:t>
            </w:r>
            <w:r w:rsidR="00512121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Я как учитель».</w:t>
            </w:r>
          </w:p>
        </w:tc>
      </w:tr>
    </w:tbl>
    <w:p w14:paraId="29CAC4B8" w14:textId="77777777" w:rsidR="0098230D" w:rsidRPr="0094412D" w:rsidRDefault="0098230D" w:rsidP="009A2DE1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62E99238" w14:textId="3DDC758D" w:rsidR="0098230D" w:rsidRPr="0094412D" w:rsidRDefault="0021179F" w:rsidP="009A2DE1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9B1F2C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</w:t>
      </w:r>
      <w:r w:rsidR="0098230D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2C472CE3" w14:textId="4191D223" w:rsidR="0021179F" w:rsidRPr="0094412D" w:rsidRDefault="0021179F" w:rsidP="009A2DE1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0F29D94" w14:textId="234FEA66" w:rsidR="00735B99" w:rsidRPr="0094412D" w:rsidRDefault="0021179F" w:rsidP="00735B99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</w:t>
      </w:r>
      <w:r w:rsidR="00735B99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</w:t>
      </w:r>
      <w:r w:rsidR="009B1F2C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</w:t>
      </w:r>
      <w:r w:rsidR="00735B99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.1. Основная и дополнительная литература</w:t>
      </w:r>
    </w:p>
    <w:p w14:paraId="39F5FE97" w14:textId="77777777" w:rsidR="009B1F2C" w:rsidRPr="0094412D" w:rsidRDefault="009B1F2C" w:rsidP="009B1F2C">
      <w:pPr>
        <w:jc w:val="right"/>
        <w:rPr>
          <w:rFonts w:ascii="Times New Roman" w:hAnsi="Times New Roman"/>
          <w:i/>
          <w:iCs/>
          <w:sz w:val="24"/>
          <w:szCs w:val="24"/>
          <w:lang w:eastAsia="x-none"/>
        </w:rPr>
      </w:pPr>
      <w:bookmarkStart w:id="9" w:name="_Hlk101401054"/>
      <w:r w:rsidRPr="0094412D">
        <w:rPr>
          <w:rFonts w:ascii="Times New Roman" w:hAnsi="Times New Roman"/>
          <w:i/>
          <w:iCs/>
          <w:sz w:val="24"/>
          <w:szCs w:val="24"/>
          <w:lang w:val="x-none" w:eastAsia="x-none"/>
        </w:rPr>
        <w:t xml:space="preserve">Таблица </w:t>
      </w:r>
      <w:r w:rsidRPr="0094412D">
        <w:rPr>
          <w:rFonts w:ascii="Times New Roman" w:hAnsi="Times New Roman"/>
          <w:i/>
          <w:iCs/>
          <w:sz w:val="24"/>
          <w:szCs w:val="24"/>
          <w:lang w:eastAsia="x-none"/>
        </w:rPr>
        <w:t>12.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1"/>
        <w:gridCol w:w="993"/>
        <w:gridCol w:w="852"/>
        <w:gridCol w:w="965"/>
        <w:gridCol w:w="1277"/>
        <w:gridCol w:w="852"/>
        <w:gridCol w:w="27"/>
      </w:tblGrid>
      <w:tr w:rsidR="009B1F2C" w:rsidRPr="0094412D" w14:paraId="464B4DC6" w14:textId="77777777" w:rsidTr="003D0B19">
        <w:trPr>
          <w:gridAfter w:val="1"/>
          <w:wAfter w:w="27" w:type="dxa"/>
          <w:cantSplit/>
          <w:trHeight w:val="23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9"/>
          <w:p w14:paraId="2D34A8F2" w14:textId="77777777" w:rsidR="009B1F2C" w:rsidRPr="0094412D" w:rsidRDefault="009B1F2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Виды литературы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0755" w14:textId="77777777" w:rsidR="009B1F2C" w:rsidRPr="0094412D" w:rsidRDefault="009B1F2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20234A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часов, обеспеченных указанной литературой</w:t>
            </w:r>
          </w:p>
          <w:p w14:paraId="03F6BECE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Аудит./</w:t>
            </w:r>
            <w:proofErr w:type="spellStart"/>
            <w:proofErr w:type="gramEnd"/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самост</w:t>
            </w:r>
            <w:proofErr w:type="spellEnd"/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028E1F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131852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экземпляров в библиотеке университета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98F28E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Режим доступа ЭБС/ электронный носитель (</w:t>
            </w:r>
            <w:proofErr w:type="gramStart"/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CD,DVD</w:t>
            </w:r>
            <w:proofErr w:type="gramEnd"/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29E19A9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4412D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Обеспеченность обучающихся литературой, (5гр./4</w:t>
            </w:r>
            <w:proofErr w:type="gramStart"/>
            <w:r w:rsidRPr="0094412D">
              <w:rPr>
                <w:rFonts w:ascii="Times New Roman" w:hAnsi="Times New Roman"/>
                <w:b/>
                <w:bCs/>
                <w:sz w:val="18"/>
                <w:szCs w:val="18"/>
              </w:rPr>
              <w:t>гр.)х</w:t>
            </w:r>
            <w:proofErr w:type="gramEnd"/>
            <w:r w:rsidRPr="0094412D">
              <w:rPr>
                <w:rFonts w:ascii="Times New Roman" w:hAnsi="Times New Roman"/>
                <w:b/>
                <w:bCs/>
                <w:sz w:val="18"/>
                <w:szCs w:val="18"/>
              </w:rPr>
              <w:t>100%))</w:t>
            </w:r>
          </w:p>
        </w:tc>
      </w:tr>
      <w:tr w:rsidR="009B1F2C" w:rsidRPr="0094412D" w14:paraId="1600492D" w14:textId="77777777" w:rsidTr="003D0B19">
        <w:trPr>
          <w:gridAfter w:val="1"/>
          <w:wAfter w:w="27" w:type="dxa"/>
          <w:cantSplit/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758D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8D26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A5FF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1482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9626" w14:textId="77777777" w:rsidR="009B1F2C" w:rsidRPr="0094412D" w:rsidRDefault="009B1F2C">
            <w:pPr>
              <w:ind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D7E3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267D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9B1F2C" w:rsidRPr="0094412D" w14:paraId="63BC2549" w14:textId="77777777" w:rsidTr="003D0B19">
        <w:trPr>
          <w:cantSplit/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CEE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C82C" w14:textId="77777777" w:rsidR="009B1F2C" w:rsidRPr="0094412D" w:rsidRDefault="009B1F2C">
            <w:pPr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Основная литература</w:t>
            </w:r>
          </w:p>
        </w:tc>
      </w:tr>
      <w:tr w:rsidR="003D0B19" w:rsidRPr="0094412D" w14:paraId="74016130" w14:textId="77777777" w:rsidTr="003D0B19">
        <w:trPr>
          <w:gridAfter w:val="1"/>
          <w:wAfter w:w="27" w:type="dxa"/>
          <w:cantSplit/>
          <w:trHeight w:val="4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518A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971" w:type="dxa"/>
            <w:hideMark/>
          </w:tcPr>
          <w:p w14:paraId="4F17E3D0" w14:textId="671A878A" w:rsidR="003D0B19" w:rsidRPr="0094412D" w:rsidRDefault="003D0B19" w:rsidP="003D0B19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E425A">
              <w:rPr>
                <w:rFonts w:ascii="Times New Roman" w:hAnsi="Times New Roman"/>
              </w:rPr>
              <w:t xml:space="preserve">Общая и социальная </w:t>
            </w:r>
            <w:proofErr w:type="gramStart"/>
            <w:r w:rsidRPr="00FE425A">
              <w:rPr>
                <w:rFonts w:ascii="Times New Roman" w:hAnsi="Times New Roman"/>
              </w:rPr>
              <w:t>психология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для вузов / под редакцией Б. А. Сосновского. — 3-е изд., </w:t>
            </w:r>
            <w:proofErr w:type="spellStart"/>
            <w:r w:rsidRPr="00FE425A">
              <w:rPr>
                <w:rFonts w:ascii="Times New Roman" w:hAnsi="Times New Roman"/>
              </w:rPr>
              <w:t>перераб</w:t>
            </w:r>
            <w:proofErr w:type="spellEnd"/>
            <w:r w:rsidRPr="00FE425A">
              <w:rPr>
                <w:rFonts w:ascii="Times New Roman" w:hAnsi="Times New Roman"/>
              </w:rPr>
              <w:t xml:space="preserve">. и доп.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481 с. — (Высшее образование). — ISBN 978-5-534-18268-2.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https://urait.ru/bcode/561696 (дата обращения: 08.05.2025).</w:t>
            </w:r>
          </w:p>
        </w:tc>
        <w:tc>
          <w:tcPr>
            <w:tcW w:w="993" w:type="dxa"/>
            <w:hideMark/>
          </w:tcPr>
          <w:p w14:paraId="628B83BE" w14:textId="35281244" w:rsidR="003D0B19" w:rsidRPr="0094412D" w:rsidRDefault="003D0B19" w:rsidP="003D0B19">
            <w:pPr>
              <w:ind w:left="6" w:right="-218" w:hanging="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72</w:t>
            </w:r>
          </w:p>
        </w:tc>
        <w:tc>
          <w:tcPr>
            <w:tcW w:w="852" w:type="dxa"/>
            <w:hideMark/>
          </w:tcPr>
          <w:p w14:paraId="1D4A006B" w14:textId="1AE80AC3" w:rsidR="003D0B19" w:rsidRPr="0094412D" w:rsidRDefault="003D0B19" w:rsidP="003D0B1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3AFECE08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hideMark/>
          </w:tcPr>
          <w:p w14:paraId="5C32D57B" w14:textId="52F19090" w:rsidR="003D0B19" w:rsidRPr="004A4C9C" w:rsidRDefault="003D0B19" w:rsidP="003D0B19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https://urait.ru/bcode/561696 </w:t>
            </w:r>
          </w:p>
        </w:tc>
        <w:tc>
          <w:tcPr>
            <w:tcW w:w="852" w:type="dxa"/>
            <w:hideMark/>
          </w:tcPr>
          <w:p w14:paraId="2534C1F4" w14:textId="7B3E8030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D0B19" w:rsidRPr="0094412D" w14:paraId="4E201127" w14:textId="77777777" w:rsidTr="003D0B19">
        <w:trPr>
          <w:gridAfter w:val="1"/>
          <w:wAfter w:w="27" w:type="dxa"/>
          <w:cantSplit/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6D70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71" w:type="dxa"/>
            <w:hideMark/>
          </w:tcPr>
          <w:p w14:paraId="69455D64" w14:textId="5945530C" w:rsidR="003D0B19" w:rsidRPr="0094412D" w:rsidRDefault="003D0B19" w:rsidP="003D0B19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FE425A">
              <w:rPr>
                <w:rFonts w:ascii="Times New Roman" w:hAnsi="Times New Roman"/>
              </w:rPr>
              <w:t xml:space="preserve">Возрастная и педагогическая </w:t>
            </w:r>
            <w:proofErr w:type="gramStart"/>
            <w:r w:rsidRPr="00FE425A">
              <w:rPr>
                <w:rFonts w:ascii="Times New Roman" w:hAnsi="Times New Roman"/>
              </w:rPr>
              <w:t>психология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для вузов / под редакцией Б. А. Сосновского. — 3-е изд., </w:t>
            </w:r>
            <w:proofErr w:type="spellStart"/>
            <w:r w:rsidRPr="00FE425A">
              <w:rPr>
                <w:rFonts w:ascii="Times New Roman" w:hAnsi="Times New Roman"/>
              </w:rPr>
              <w:t>перераб</w:t>
            </w:r>
            <w:proofErr w:type="spellEnd"/>
            <w:r w:rsidRPr="00FE425A">
              <w:rPr>
                <w:rFonts w:ascii="Times New Roman" w:hAnsi="Times New Roman"/>
              </w:rPr>
              <w:t xml:space="preserve">. и доп.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359 с. — (Высшее образование). — ISBN 978-5-534-18275-0.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https://urait.ru/bcode/561697 (дата обращения: 08.05.2025).</w:t>
            </w:r>
          </w:p>
        </w:tc>
        <w:tc>
          <w:tcPr>
            <w:tcW w:w="993" w:type="dxa"/>
            <w:hideMark/>
          </w:tcPr>
          <w:p w14:paraId="251CC156" w14:textId="4E1C1692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72/108</w:t>
            </w:r>
          </w:p>
        </w:tc>
        <w:tc>
          <w:tcPr>
            <w:tcW w:w="852" w:type="dxa"/>
            <w:hideMark/>
          </w:tcPr>
          <w:p w14:paraId="5B31CB52" w14:textId="19573A0B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2051E2C8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both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hideMark/>
          </w:tcPr>
          <w:p w14:paraId="0075CBE8" w14:textId="21137B8E" w:rsidR="003D0B19" w:rsidRPr="0094412D" w:rsidRDefault="003D0B19" w:rsidP="003D0B19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https://urait.ru/bcode/561697</w:t>
            </w:r>
          </w:p>
        </w:tc>
        <w:tc>
          <w:tcPr>
            <w:tcW w:w="852" w:type="dxa"/>
            <w:hideMark/>
          </w:tcPr>
          <w:p w14:paraId="421C2E11" w14:textId="23113EFA" w:rsidR="003D0B19" w:rsidRPr="0094412D" w:rsidRDefault="003D0B19" w:rsidP="003D0B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D0B19" w:rsidRPr="0094412D" w14:paraId="4D90C745" w14:textId="77777777" w:rsidTr="003D0B19">
        <w:trPr>
          <w:gridAfter w:val="1"/>
          <w:wAfter w:w="27" w:type="dxa"/>
          <w:cantSplit/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D557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971" w:type="dxa"/>
            <w:hideMark/>
          </w:tcPr>
          <w:p w14:paraId="688B5214" w14:textId="73AC477A" w:rsidR="003D0B19" w:rsidRPr="0094412D" w:rsidRDefault="003D0B19" w:rsidP="003D0B19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FE425A">
              <w:rPr>
                <w:rFonts w:ascii="Times New Roman" w:hAnsi="Times New Roman"/>
              </w:rPr>
              <w:t xml:space="preserve">Донцов, Д. А.  Психология познавательных </w:t>
            </w:r>
            <w:proofErr w:type="gramStart"/>
            <w:r w:rsidRPr="00FE425A">
              <w:rPr>
                <w:rFonts w:ascii="Times New Roman" w:hAnsi="Times New Roman"/>
              </w:rPr>
              <w:t>процессов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учебное пособие для вузов / Д. А. Донцов, Е. А. Орлова, Л. В. Сенкевич ; под научной редакцией Д. А. Донцова, Е. А. Орловой.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166 с. — (Высшее образование). — ISBN 978-5-534-19710-5.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https://urait.ru/bcode/556942 (дата обращения: 08.05.2025).</w:t>
            </w:r>
          </w:p>
        </w:tc>
        <w:tc>
          <w:tcPr>
            <w:tcW w:w="993" w:type="dxa"/>
          </w:tcPr>
          <w:p w14:paraId="43D8C38C" w14:textId="14CBB9A4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56</w:t>
            </w:r>
          </w:p>
        </w:tc>
        <w:tc>
          <w:tcPr>
            <w:tcW w:w="852" w:type="dxa"/>
            <w:hideMark/>
          </w:tcPr>
          <w:p w14:paraId="6DD2BC7B" w14:textId="43C989F4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4895A6BB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both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hideMark/>
          </w:tcPr>
          <w:p w14:paraId="302A2B14" w14:textId="25BE3D0B" w:rsidR="003D0B19" w:rsidRPr="004A4C9C" w:rsidRDefault="003D0B19" w:rsidP="003D0B19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https://urait.ru/bcode/556942 </w:t>
            </w:r>
          </w:p>
        </w:tc>
        <w:tc>
          <w:tcPr>
            <w:tcW w:w="852" w:type="dxa"/>
            <w:vAlign w:val="center"/>
            <w:hideMark/>
          </w:tcPr>
          <w:p w14:paraId="5CC35B41" w14:textId="2CC381A9" w:rsidR="003D0B19" w:rsidRPr="0094412D" w:rsidRDefault="003D0B19" w:rsidP="003D0B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5BBA7ED3" w14:textId="77777777" w:rsidTr="003D0B19">
        <w:trPr>
          <w:gridAfter w:val="1"/>
          <w:wAfter w:w="27" w:type="dxa"/>
          <w:cantSplit/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892B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3971" w:type="dxa"/>
            <w:hideMark/>
          </w:tcPr>
          <w:p w14:paraId="28500E10" w14:textId="5A4BD4E7" w:rsidR="003D0B19" w:rsidRPr="0094412D" w:rsidRDefault="003D0B19" w:rsidP="003D0B1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425A">
              <w:rPr>
                <w:rFonts w:ascii="Times New Roman" w:hAnsi="Times New Roman"/>
              </w:rPr>
              <w:t>Нуркова</w:t>
            </w:r>
            <w:proofErr w:type="spellEnd"/>
            <w:r w:rsidRPr="00FE425A">
              <w:rPr>
                <w:rFonts w:ascii="Times New Roman" w:hAnsi="Times New Roman"/>
              </w:rPr>
              <w:t xml:space="preserve">, В. В.  Общая </w:t>
            </w:r>
            <w:proofErr w:type="gramStart"/>
            <w:r w:rsidRPr="00FE425A">
              <w:rPr>
                <w:rFonts w:ascii="Times New Roman" w:hAnsi="Times New Roman"/>
              </w:rPr>
              <w:t>психология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для вузов / В. В. </w:t>
            </w:r>
            <w:proofErr w:type="spellStart"/>
            <w:r w:rsidRPr="00FE425A">
              <w:rPr>
                <w:rFonts w:ascii="Times New Roman" w:hAnsi="Times New Roman"/>
              </w:rPr>
              <w:t>Нуркова</w:t>
            </w:r>
            <w:proofErr w:type="spellEnd"/>
            <w:r w:rsidRPr="00FE425A">
              <w:rPr>
                <w:rFonts w:ascii="Times New Roman" w:hAnsi="Times New Roman"/>
              </w:rPr>
              <w:t xml:space="preserve">, Н. Б. Березанская. — 3-е изд., </w:t>
            </w:r>
            <w:proofErr w:type="spellStart"/>
            <w:r w:rsidRPr="00FE425A">
              <w:rPr>
                <w:rFonts w:ascii="Times New Roman" w:hAnsi="Times New Roman"/>
              </w:rPr>
              <w:t>перераб</w:t>
            </w:r>
            <w:proofErr w:type="spellEnd"/>
            <w:r w:rsidRPr="00FE425A">
              <w:rPr>
                <w:rFonts w:ascii="Times New Roman" w:hAnsi="Times New Roman"/>
              </w:rPr>
              <w:t xml:space="preserve">. и доп.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514 с. — (Высшее образование). — ISBN 978-5-534-16738-2.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https://urait.ru/bcode/559567 (дата обращения: 08.05.2025).</w:t>
            </w:r>
          </w:p>
        </w:tc>
        <w:tc>
          <w:tcPr>
            <w:tcW w:w="993" w:type="dxa"/>
            <w:hideMark/>
          </w:tcPr>
          <w:p w14:paraId="223854AE" w14:textId="168C7738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56</w:t>
            </w:r>
          </w:p>
        </w:tc>
        <w:tc>
          <w:tcPr>
            <w:tcW w:w="852" w:type="dxa"/>
            <w:hideMark/>
          </w:tcPr>
          <w:p w14:paraId="66155B05" w14:textId="4327E230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5C51B76A" w14:textId="77777777" w:rsidR="003D0B19" w:rsidRPr="0094412D" w:rsidRDefault="003D0B19" w:rsidP="003D0B1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5F64D3A" w14:textId="6C1D1DC8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https://urait.ru/bcode/559567 </w:t>
            </w:r>
          </w:p>
        </w:tc>
        <w:tc>
          <w:tcPr>
            <w:tcW w:w="852" w:type="dxa"/>
            <w:hideMark/>
          </w:tcPr>
          <w:p w14:paraId="14FD7D3E" w14:textId="5CB3DFB4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9B1F2C" w:rsidRPr="0094412D" w14:paraId="3F14DF15" w14:textId="77777777" w:rsidTr="003D0B19">
        <w:trPr>
          <w:cantSplit/>
          <w:trHeight w:val="3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538C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F51B" w14:textId="77777777" w:rsidR="009B1F2C" w:rsidRPr="0094412D" w:rsidRDefault="009B1F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Дополнительная литература</w:t>
            </w:r>
          </w:p>
        </w:tc>
      </w:tr>
      <w:tr w:rsidR="003D0B19" w:rsidRPr="0094412D" w14:paraId="70799963" w14:textId="77777777" w:rsidTr="00154ECF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ED0A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971" w:type="dxa"/>
            <w:hideMark/>
          </w:tcPr>
          <w:p w14:paraId="1D986C41" w14:textId="6E69E11E" w:rsidR="003D0B19" w:rsidRPr="004A4C9C" w:rsidRDefault="003D0B19" w:rsidP="003D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proofErr w:type="spellStart"/>
            <w:r w:rsidRPr="00FE425A">
              <w:rPr>
                <w:rFonts w:ascii="Times New Roman" w:hAnsi="Times New Roman"/>
              </w:rPr>
              <w:t>Бережковская</w:t>
            </w:r>
            <w:proofErr w:type="spellEnd"/>
            <w:r w:rsidRPr="00FE425A">
              <w:rPr>
                <w:rFonts w:ascii="Times New Roman" w:hAnsi="Times New Roman"/>
              </w:rPr>
              <w:t xml:space="preserve">, Е. Л.  Культурно-историческая психология </w:t>
            </w:r>
            <w:proofErr w:type="gramStart"/>
            <w:r w:rsidRPr="00FE425A">
              <w:rPr>
                <w:rFonts w:ascii="Times New Roman" w:hAnsi="Times New Roman"/>
              </w:rPr>
              <w:t>развития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для вузов / Е. Л. </w:t>
            </w:r>
            <w:proofErr w:type="spellStart"/>
            <w:r w:rsidRPr="00FE425A">
              <w:rPr>
                <w:rFonts w:ascii="Times New Roman" w:hAnsi="Times New Roman"/>
              </w:rPr>
              <w:t>Бережковская</w:t>
            </w:r>
            <w:proofErr w:type="spellEnd"/>
            <w:r w:rsidRPr="00FE425A">
              <w:rPr>
                <w:rFonts w:ascii="Times New Roman" w:hAnsi="Times New Roman"/>
              </w:rPr>
              <w:t xml:space="preserve">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616 с. — (Высшее образование). — ISBN 978-5-534-14190-0.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https://urait.ru/bcode/567824 (дата обращения: 08.05.2025).</w:t>
            </w:r>
          </w:p>
        </w:tc>
        <w:tc>
          <w:tcPr>
            <w:tcW w:w="993" w:type="dxa"/>
            <w:hideMark/>
          </w:tcPr>
          <w:p w14:paraId="7B7DC85C" w14:textId="419924D1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252</w:t>
            </w:r>
          </w:p>
        </w:tc>
        <w:tc>
          <w:tcPr>
            <w:tcW w:w="852" w:type="dxa"/>
            <w:hideMark/>
          </w:tcPr>
          <w:p w14:paraId="237C6DF4" w14:textId="75FE8D26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7792FF48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hideMark/>
          </w:tcPr>
          <w:p w14:paraId="5D585E99" w14:textId="4179D414" w:rsidR="003D0B19" w:rsidRPr="004A4C9C" w:rsidRDefault="003D0B19" w:rsidP="003D0B19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https://urait.ru/bcode/567824 </w:t>
            </w:r>
          </w:p>
        </w:tc>
        <w:tc>
          <w:tcPr>
            <w:tcW w:w="852" w:type="dxa"/>
            <w:vAlign w:val="center"/>
            <w:hideMark/>
          </w:tcPr>
          <w:p w14:paraId="2231EDB9" w14:textId="5164D8C5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60A23456" w14:textId="77777777" w:rsidTr="00154ECF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5A3D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971" w:type="dxa"/>
            <w:hideMark/>
          </w:tcPr>
          <w:p w14:paraId="4FD87F98" w14:textId="4AB5DA9F" w:rsidR="003D0B19" w:rsidRPr="0094412D" w:rsidRDefault="003D0B19" w:rsidP="003D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FE425A">
              <w:rPr>
                <w:rFonts w:ascii="Times New Roman" w:hAnsi="Times New Roman"/>
              </w:rPr>
              <w:t xml:space="preserve">Донцов, Д. А.  Психология познавательных </w:t>
            </w:r>
            <w:proofErr w:type="gramStart"/>
            <w:r w:rsidRPr="00FE425A">
              <w:rPr>
                <w:rFonts w:ascii="Times New Roman" w:hAnsi="Times New Roman"/>
              </w:rPr>
              <w:t>процессов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учебное пособие для вузов / Д. А. Донцов, Е. А. Орлова, Л. В. Сенкевич ; под научной редакцией Д. А. Донцова, Е. А. Орловой.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166 с. — (Высшее образование). — ISBN 978-5-534-19710-5.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https://urait.ru/bcode/556942 (дата обращения: 08.05.2025).</w:t>
            </w:r>
          </w:p>
        </w:tc>
        <w:tc>
          <w:tcPr>
            <w:tcW w:w="993" w:type="dxa"/>
            <w:hideMark/>
          </w:tcPr>
          <w:p w14:paraId="3FA3D537" w14:textId="794F2F15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8</w:t>
            </w:r>
          </w:p>
        </w:tc>
        <w:tc>
          <w:tcPr>
            <w:tcW w:w="852" w:type="dxa"/>
            <w:hideMark/>
          </w:tcPr>
          <w:p w14:paraId="0B378782" w14:textId="17B83F8C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6C56489C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hideMark/>
          </w:tcPr>
          <w:p w14:paraId="452C8654" w14:textId="126AA0EC" w:rsidR="003D0B19" w:rsidRPr="0094412D" w:rsidRDefault="003D0B19" w:rsidP="003D0B19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https://urait.ru/bcode/556942 </w:t>
            </w:r>
          </w:p>
        </w:tc>
        <w:tc>
          <w:tcPr>
            <w:tcW w:w="852" w:type="dxa"/>
            <w:hideMark/>
          </w:tcPr>
          <w:p w14:paraId="582A0F85" w14:textId="2F2D30A8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55DE08FA" w14:textId="77777777" w:rsidTr="00154ECF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AAF9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971" w:type="dxa"/>
            <w:hideMark/>
          </w:tcPr>
          <w:p w14:paraId="32B1E33B" w14:textId="523D8CA9" w:rsidR="003D0B19" w:rsidRPr="0094412D" w:rsidRDefault="003D0B19" w:rsidP="003D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proofErr w:type="spellStart"/>
            <w:r w:rsidRPr="00FE425A">
              <w:rPr>
                <w:rFonts w:ascii="Times New Roman" w:hAnsi="Times New Roman"/>
              </w:rPr>
              <w:t>Диянова</w:t>
            </w:r>
            <w:proofErr w:type="spellEnd"/>
            <w:r w:rsidRPr="00FE425A">
              <w:rPr>
                <w:rFonts w:ascii="Times New Roman" w:hAnsi="Times New Roman"/>
              </w:rPr>
              <w:t xml:space="preserve">, З. В.  Общая психология. Личность и мотивация. </w:t>
            </w:r>
            <w:proofErr w:type="gramStart"/>
            <w:r w:rsidRPr="00FE425A">
              <w:rPr>
                <w:rFonts w:ascii="Times New Roman" w:hAnsi="Times New Roman"/>
              </w:rPr>
              <w:t>Практикум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для вузов / З. В. </w:t>
            </w:r>
            <w:proofErr w:type="spellStart"/>
            <w:r w:rsidRPr="00FE425A">
              <w:rPr>
                <w:rFonts w:ascii="Times New Roman" w:hAnsi="Times New Roman"/>
              </w:rPr>
              <w:t>Диянова</w:t>
            </w:r>
            <w:proofErr w:type="spellEnd"/>
            <w:r w:rsidRPr="00FE425A">
              <w:rPr>
                <w:rFonts w:ascii="Times New Roman" w:hAnsi="Times New Roman"/>
              </w:rPr>
              <w:t xml:space="preserve">, Т. М. Щеголева. — 2-е изд., </w:t>
            </w:r>
            <w:proofErr w:type="spellStart"/>
            <w:r w:rsidRPr="00FE425A">
              <w:rPr>
                <w:rFonts w:ascii="Times New Roman" w:hAnsi="Times New Roman"/>
              </w:rPr>
              <w:t>испр</w:t>
            </w:r>
            <w:proofErr w:type="spellEnd"/>
            <w:r w:rsidRPr="00FE425A">
              <w:rPr>
                <w:rFonts w:ascii="Times New Roman" w:hAnsi="Times New Roman"/>
              </w:rPr>
              <w:t xml:space="preserve">. и доп.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139 с. — (Высшее образование). — ISBN 978-5-534-11876-6.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https://urait.ru/bcode/563535 (дата обращения: 08.05.2025).</w:t>
            </w:r>
          </w:p>
        </w:tc>
        <w:tc>
          <w:tcPr>
            <w:tcW w:w="993" w:type="dxa"/>
            <w:hideMark/>
          </w:tcPr>
          <w:p w14:paraId="6D6720ED" w14:textId="18DE19A5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56</w:t>
            </w:r>
          </w:p>
        </w:tc>
        <w:tc>
          <w:tcPr>
            <w:tcW w:w="852" w:type="dxa"/>
            <w:hideMark/>
          </w:tcPr>
          <w:p w14:paraId="286723C7" w14:textId="2D5DC1AA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17D4508D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hideMark/>
          </w:tcPr>
          <w:p w14:paraId="47230119" w14:textId="00DB55ED" w:rsidR="003D0B19" w:rsidRPr="004A4C9C" w:rsidRDefault="003D0B19" w:rsidP="003D0B19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https://urait.ru/bcode/563535 </w:t>
            </w:r>
          </w:p>
        </w:tc>
        <w:tc>
          <w:tcPr>
            <w:tcW w:w="852" w:type="dxa"/>
            <w:hideMark/>
          </w:tcPr>
          <w:p w14:paraId="24EDE7B0" w14:textId="297CA8EE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7155C694" w14:textId="77777777" w:rsidTr="00154ECF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47F2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3971" w:type="dxa"/>
            <w:hideMark/>
          </w:tcPr>
          <w:p w14:paraId="45D3E2AF" w14:textId="1F7AD734" w:rsidR="003D0B19" w:rsidRPr="0094412D" w:rsidRDefault="003D0B19" w:rsidP="003D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FE425A">
              <w:rPr>
                <w:rFonts w:ascii="Times New Roman" w:hAnsi="Times New Roman"/>
              </w:rPr>
              <w:t xml:space="preserve">Кандаурова, А. В.  Педагогическое мастерство: формирование педагогического </w:t>
            </w:r>
            <w:proofErr w:type="gramStart"/>
            <w:r w:rsidRPr="00FE425A">
              <w:rPr>
                <w:rFonts w:ascii="Times New Roman" w:hAnsi="Times New Roman"/>
              </w:rPr>
              <w:t>стиля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для вузов / А. В. Кандаурова, Н. Н. </w:t>
            </w:r>
            <w:proofErr w:type="spellStart"/>
            <w:r w:rsidRPr="00FE425A">
              <w:rPr>
                <w:rFonts w:ascii="Times New Roman" w:hAnsi="Times New Roman"/>
              </w:rPr>
              <w:t>Суртаева</w:t>
            </w:r>
            <w:proofErr w:type="spellEnd"/>
            <w:r w:rsidRPr="00FE425A">
              <w:rPr>
                <w:rFonts w:ascii="Times New Roman" w:hAnsi="Times New Roman"/>
              </w:rPr>
              <w:t> ; под редакцией Н. Н. </w:t>
            </w:r>
            <w:proofErr w:type="spellStart"/>
            <w:r w:rsidRPr="00FE425A">
              <w:rPr>
                <w:rFonts w:ascii="Times New Roman" w:hAnsi="Times New Roman"/>
              </w:rPr>
              <w:t>Суртаевой</w:t>
            </w:r>
            <w:proofErr w:type="spellEnd"/>
            <w:r w:rsidRPr="00FE425A">
              <w:rPr>
                <w:rFonts w:ascii="Times New Roman" w:hAnsi="Times New Roman"/>
              </w:rPr>
              <w:t xml:space="preserve">. — 2-е изд., </w:t>
            </w:r>
            <w:proofErr w:type="spellStart"/>
            <w:r w:rsidRPr="00FE425A">
              <w:rPr>
                <w:rFonts w:ascii="Times New Roman" w:hAnsi="Times New Roman"/>
              </w:rPr>
              <w:t>испр</w:t>
            </w:r>
            <w:proofErr w:type="spellEnd"/>
            <w:r w:rsidRPr="00FE425A">
              <w:rPr>
                <w:rFonts w:ascii="Times New Roman" w:hAnsi="Times New Roman"/>
              </w:rPr>
              <w:t xml:space="preserve">. и доп.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255 с. — (Высшее образование). — ISBN 978-5-534-11176-7.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https://urait.ru/bcode/565581 (дата обращения: 08.05.2025).</w:t>
            </w:r>
          </w:p>
        </w:tc>
        <w:tc>
          <w:tcPr>
            <w:tcW w:w="993" w:type="dxa"/>
            <w:hideMark/>
          </w:tcPr>
          <w:p w14:paraId="6CAC3042" w14:textId="4E93AFA1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108</w:t>
            </w:r>
          </w:p>
        </w:tc>
        <w:tc>
          <w:tcPr>
            <w:tcW w:w="852" w:type="dxa"/>
            <w:hideMark/>
          </w:tcPr>
          <w:p w14:paraId="24C44844" w14:textId="3FF99F1E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19152EF3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hideMark/>
          </w:tcPr>
          <w:p w14:paraId="5CB6D660" w14:textId="665A2613" w:rsidR="003D0B19" w:rsidRPr="004A4C9C" w:rsidRDefault="003D0B19" w:rsidP="003D0B19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https://urait.ru/bcode/565581 </w:t>
            </w:r>
          </w:p>
        </w:tc>
        <w:tc>
          <w:tcPr>
            <w:tcW w:w="852" w:type="dxa"/>
            <w:hideMark/>
          </w:tcPr>
          <w:p w14:paraId="6D4B0042" w14:textId="0E06F22F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6A3A4963" w14:textId="77777777" w:rsidTr="00154ECF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1D78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3971" w:type="dxa"/>
            <w:hideMark/>
          </w:tcPr>
          <w:p w14:paraId="39674841" w14:textId="11E217EC" w:rsidR="003D0B19" w:rsidRPr="0094412D" w:rsidRDefault="003D0B19" w:rsidP="003D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FE425A">
              <w:rPr>
                <w:rFonts w:ascii="Times New Roman" w:hAnsi="Times New Roman"/>
              </w:rPr>
              <w:t xml:space="preserve">Психология развития и возрастная </w:t>
            </w:r>
            <w:proofErr w:type="gramStart"/>
            <w:r w:rsidRPr="00FE425A">
              <w:rPr>
                <w:rFonts w:ascii="Times New Roman" w:hAnsi="Times New Roman"/>
              </w:rPr>
              <w:t>психология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и практикум для вузов / под общей редакцией Л. А. </w:t>
            </w:r>
            <w:proofErr w:type="spellStart"/>
            <w:r w:rsidRPr="00FE425A">
              <w:rPr>
                <w:rFonts w:ascii="Times New Roman" w:hAnsi="Times New Roman"/>
              </w:rPr>
              <w:t>Головей</w:t>
            </w:r>
            <w:proofErr w:type="spellEnd"/>
            <w:r w:rsidRPr="00FE425A">
              <w:rPr>
                <w:rFonts w:ascii="Times New Roman" w:hAnsi="Times New Roman"/>
              </w:rPr>
              <w:t xml:space="preserve">. — 2-е изд., </w:t>
            </w:r>
            <w:proofErr w:type="spellStart"/>
            <w:r w:rsidRPr="00FE425A">
              <w:rPr>
                <w:rFonts w:ascii="Times New Roman" w:hAnsi="Times New Roman"/>
              </w:rPr>
              <w:t>испр</w:t>
            </w:r>
            <w:proofErr w:type="spellEnd"/>
            <w:r w:rsidRPr="00FE425A">
              <w:rPr>
                <w:rFonts w:ascii="Times New Roman" w:hAnsi="Times New Roman"/>
              </w:rPr>
              <w:t xml:space="preserve">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415 с. — (Высшее образование). — ISBN 978-5-534-15965-3.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https://urait.ru/bcode/559968 (дата обращения: 08.05.2025).</w:t>
            </w:r>
          </w:p>
        </w:tc>
        <w:tc>
          <w:tcPr>
            <w:tcW w:w="993" w:type="dxa"/>
            <w:hideMark/>
          </w:tcPr>
          <w:p w14:paraId="4A4BC047" w14:textId="3F89E305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72</w:t>
            </w:r>
          </w:p>
        </w:tc>
        <w:tc>
          <w:tcPr>
            <w:tcW w:w="852" w:type="dxa"/>
            <w:hideMark/>
          </w:tcPr>
          <w:p w14:paraId="571C4C64" w14:textId="7DE68E62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73AB880B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hideMark/>
          </w:tcPr>
          <w:p w14:paraId="168F0788" w14:textId="10F15192" w:rsidR="003D0B19" w:rsidRPr="0094412D" w:rsidRDefault="003D0B19" w:rsidP="003D0B19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https://urait.ru/bcode/559968 </w:t>
            </w:r>
          </w:p>
        </w:tc>
        <w:tc>
          <w:tcPr>
            <w:tcW w:w="852" w:type="dxa"/>
            <w:vAlign w:val="center"/>
            <w:hideMark/>
          </w:tcPr>
          <w:p w14:paraId="0820B7DD" w14:textId="7FAE6272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46D594BC" w14:textId="77777777" w:rsidTr="00154ECF">
        <w:trPr>
          <w:gridAfter w:val="1"/>
          <w:wAfter w:w="27" w:type="dxa"/>
          <w:cantSplit/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4C55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0" w:name="_Hlk83482621" w:colFirst="0" w:colLast="6"/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971" w:type="dxa"/>
          </w:tcPr>
          <w:p w14:paraId="6003B875" w14:textId="77777777" w:rsidR="003D0B19" w:rsidRPr="00FE425A" w:rsidRDefault="003D0B19" w:rsidP="003D0B19">
            <w:pPr>
              <w:rPr>
                <w:rFonts w:ascii="Times New Roman" w:hAnsi="Times New Roman"/>
              </w:rPr>
            </w:pPr>
            <w:r w:rsidRPr="00FE425A">
              <w:rPr>
                <w:rFonts w:ascii="Times New Roman" w:hAnsi="Times New Roman"/>
              </w:rPr>
              <w:t xml:space="preserve">Петровский А.В., </w:t>
            </w:r>
            <w:proofErr w:type="spellStart"/>
            <w:r w:rsidRPr="00FE425A">
              <w:rPr>
                <w:rFonts w:ascii="Times New Roman" w:hAnsi="Times New Roman"/>
              </w:rPr>
              <w:t>Ярошевский</w:t>
            </w:r>
            <w:proofErr w:type="spellEnd"/>
            <w:r w:rsidRPr="00FE425A">
              <w:rPr>
                <w:rFonts w:ascii="Times New Roman" w:hAnsi="Times New Roman"/>
              </w:rPr>
              <w:t xml:space="preserve"> М.Г. Психология. М.: Академия, 2008. – 512с.</w:t>
            </w:r>
          </w:p>
          <w:p w14:paraId="4997FA49" w14:textId="77777777" w:rsidR="003D0B19" w:rsidRPr="0094412D" w:rsidRDefault="003D0B19" w:rsidP="003D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14:paraId="6669935D" w14:textId="62BAC4E5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252</w:t>
            </w:r>
          </w:p>
        </w:tc>
        <w:tc>
          <w:tcPr>
            <w:tcW w:w="852" w:type="dxa"/>
          </w:tcPr>
          <w:p w14:paraId="7AD29A3A" w14:textId="32207B81" w:rsidR="003D0B19" w:rsidRPr="0094412D" w:rsidRDefault="003D0B19" w:rsidP="003D0B1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  <w:hideMark/>
          </w:tcPr>
          <w:p w14:paraId="7C739123" w14:textId="56E5409B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  <w:r w:rsidRPr="00FE425A">
              <w:rPr>
                <w:rFonts w:ascii="Times New Roman" w:hAnsi="Times New Roman"/>
              </w:rPr>
              <w:t>20</w:t>
            </w:r>
          </w:p>
        </w:tc>
        <w:tc>
          <w:tcPr>
            <w:tcW w:w="1277" w:type="dxa"/>
          </w:tcPr>
          <w:p w14:paraId="7893E578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  <w:hideMark/>
          </w:tcPr>
          <w:p w14:paraId="5CD7333D" w14:textId="0EBDCC73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bookmarkEnd w:id="10"/>
      <w:tr w:rsidR="003D0B19" w:rsidRPr="0094412D" w14:paraId="3794DB21" w14:textId="77777777" w:rsidTr="00154ECF">
        <w:trPr>
          <w:gridAfter w:val="1"/>
          <w:wAfter w:w="27" w:type="dxa"/>
          <w:cantSplit/>
          <w:trHeight w:val="5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C784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971" w:type="dxa"/>
          </w:tcPr>
          <w:p w14:paraId="5BDA9F2E" w14:textId="22591FDC" w:rsidR="003D0B19" w:rsidRPr="0094412D" w:rsidRDefault="003D0B19" w:rsidP="003D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Style w:val="docdata"/>
                <w:rFonts w:ascii="Times New Roman" w:hAnsi="Times New Roman"/>
                <w:color w:val="000000"/>
              </w:rPr>
              <w:t>Дубровина И.В. и др. Психология: Учеб.</w:t>
            </w:r>
            <w:r w:rsidRPr="00FE425A">
              <w:rPr>
                <w:rFonts w:ascii="Times New Roman" w:hAnsi="Times New Roman"/>
                <w:color w:val="000000"/>
                <w:sz w:val="20"/>
                <w:szCs w:val="20"/>
              </w:rPr>
              <w:t> пособие.-Академия,2003.- 464с</w:t>
            </w:r>
          </w:p>
        </w:tc>
        <w:tc>
          <w:tcPr>
            <w:tcW w:w="993" w:type="dxa"/>
            <w:hideMark/>
          </w:tcPr>
          <w:p w14:paraId="6D198F2F" w14:textId="2B301FD8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252</w:t>
            </w:r>
          </w:p>
        </w:tc>
        <w:tc>
          <w:tcPr>
            <w:tcW w:w="852" w:type="dxa"/>
          </w:tcPr>
          <w:p w14:paraId="22C2A5AF" w14:textId="704263A1" w:rsidR="003D0B19" w:rsidRPr="0094412D" w:rsidRDefault="003D0B19" w:rsidP="003D0B1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  <w:hideMark/>
          </w:tcPr>
          <w:p w14:paraId="205AF043" w14:textId="7B16FB99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1277" w:type="dxa"/>
          </w:tcPr>
          <w:p w14:paraId="5BBFEAF8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  <w:hideMark/>
          </w:tcPr>
          <w:p w14:paraId="6CA60182" w14:textId="2D9ABE86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37998ACE" w14:textId="77777777" w:rsidTr="00154ECF">
        <w:trPr>
          <w:gridAfter w:val="1"/>
          <w:wAfter w:w="27" w:type="dxa"/>
          <w:cantSplit/>
          <w:trHeight w:val="5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410D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971" w:type="dxa"/>
          </w:tcPr>
          <w:p w14:paraId="248BEADB" w14:textId="77777777" w:rsidR="003D0B19" w:rsidRPr="00FE425A" w:rsidRDefault="003D0B19" w:rsidP="003D0B19">
            <w:pPr>
              <w:rPr>
                <w:rFonts w:ascii="Times New Roman" w:hAnsi="Times New Roman"/>
              </w:rPr>
            </w:pPr>
            <w:r w:rsidRPr="00FE425A">
              <w:rPr>
                <w:rFonts w:ascii="Times New Roman" w:hAnsi="Times New Roman"/>
              </w:rPr>
              <w:t xml:space="preserve">Краснов А.Н. и др. Общая психология: </w:t>
            </w:r>
            <w:proofErr w:type="spellStart"/>
            <w:r w:rsidRPr="00FE425A">
              <w:rPr>
                <w:rFonts w:ascii="Times New Roman" w:hAnsi="Times New Roman"/>
              </w:rPr>
              <w:t>Учеб.пособие</w:t>
            </w:r>
            <w:proofErr w:type="spellEnd"/>
            <w:r w:rsidRPr="00FE425A">
              <w:rPr>
                <w:rFonts w:ascii="Times New Roman" w:hAnsi="Times New Roman"/>
              </w:rPr>
              <w:t>. Ростов – н/Д: Феникс, 2006.-384с.</w:t>
            </w:r>
          </w:p>
          <w:p w14:paraId="24D716F1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993" w:type="dxa"/>
            <w:hideMark/>
          </w:tcPr>
          <w:p w14:paraId="6A97DC10" w14:textId="51FD5E67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56</w:t>
            </w:r>
          </w:p>
        </w:tc>
        <w:tc>
          <w:tcPr>
            <w:tcW w:w="852" w:type="dxa"/>
          </w:tcPr>
          <w:p w14:paraId="27F33D59" w14:textId="001B800C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  <w:hideMark/>
          </w:tcPr>
          <w:p w14:paraId="39854205" w14:textId="765D4933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1277" w:type="dxa"/>
          </w:tcPr>
          <w:p w14:paraId="4842869E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  <w:hideMark/>
          </w:tcPr>
          <w:p w14:paraId="3B333C35" w14:textId="48A20B68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7ECF4993" w14:textId="77777777" w:rsidTr="00154ECF">
        <w:trPr>
          <w:gridAfter w:val="1"/>
          <w:wAfter w:w="27" w:type="dxa"/>
          <w:cantSplit/>
          <w:trHeight w:val="5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DA9A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3971" w:type="dxa"/>
          </w:tcPr>
          <w:p w14:paraId="761C8DD0" w14:textId="0B9C633C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proofErr w:type="spellStart"/>
            <w:r w:rsidRPr="00FE425A">
              <w:rPr>
                <w:rFonts w:ascii="Times New Roman" w:hAnsi="Times New Roman"/>
              </w:rPr>
              <w:t>Немов</w:t>
            </w:r>
            <w:proofErr w:type="spellEnd"/>
            <w:r w:rsidRPr="00FE425A">
              <w:rPr>
                <w:rFonts w:ascii="Times New Roman" w:hAnsi="Times New Roman"/>
              </w:rPr>
              <w:t xml:space="preserve"> Р.С. Психология: В 2-х ч. Ч.1- М.: </w:t>
            </w:r>
            <w:proofErr w:type="spellStart"/>
            <w:r w:rsidRPr="00FE425A">
              <w:rPr>
                <w:rFonts w:ascii="Times New Roman" w:hAnsi="Times New Roman"/>
              </w:rPr>
              <w:t>Владос</w:t>
            </w:r>
            <w:proofErr w:type="spellEnd"/>
            <w:r w:rsidRPr="00FE425A">
              <w:rPr>
                <w:rFonts w:ascii="Times New Roman" w:hAnsi="Times New Roman"/>
              </w:rPr>
              <w:t>, 2004.-304с.</w:t>
            </w:r>
          </w:p>
        </w:tc>
        <w:tc>
          <w:tcPr>
            <w:tcW w:w="993" w:type="dxa"/>
            <w:hideMark/>
          </w:tcPr>
          <w:p w14:paraId="407958C7" w14:textId="1B24EB56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252</w:t>
            </w:r>
          </w:p>
        </w:tc>
        <w:tc>
          <w:tcPr>
            <w:tcW w:w="852" w:type="dxa"/>
          </w:tcPr>
          <w:p w14:paraId="2AC61021" w14:textId="7264FDE2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  <w:hideMark/>
          </w:tcPr>
          <w:p w14:paraId="0B659CE1" w14:textId="10C56881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20</w:t>
            </w:r>
          </w:p>
        </w:tc>
        <w:tc>
          <w:tcPr>
            <w:tcW w:w="1277" w:type="dxa"/>
          </w:tcPr>
          <w:p w14:paraId="544023E0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  <w:hideMark/>
          </w:tcPr>
          <w:p w14:paraId="3BAD34CC" w14:textId="37600F07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3D0B19" w:rsidRPr="0094412D" w14:paraId="7F048A3B" w14:textId="77777777" w:rsidTr="00154ECF">
        <w:trPr>
          <w:gridAfter w:val="1"/>
          <w:wAfter w:w="27" w:type="dxa"/>
          <w:cantSplit/>
          <w:trHeight w:val="2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99F0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971" w:type="dxa"/>
            <w:hideMark/>
          </w:tcPr>
          <w:p w14:paraId="3C8C9109" w14:textId="16633DCF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Социальная </w:t>
            </w:r>
            <w:proofErr w:type="gramStart"/>
            <w:r w:rsidRPr="00FE425A">
              <w:rPr>
                <w:rFonts w:ascii="Times New Roman" w:hAnsi="Times New Roman"/>
              </w:rPr>
              <w:t>психология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и практикум для вузов / под редакцией И. С. </w:t>
            </w:r>
            <w:proofErr w:type="spellStart"/>
            <w:r w:rsidRPr="00FE425A">
              <w:rPr>
                <w:rFonts w:ascii="Times New Roman" w:hAnsi="Times New Roman"/>
              </w:rPr>
              <w:t>Клециной</w:t>
            </w:r>
            <w:proofErr w:type="spellEnd"/>
            <w:r w:rsidRPr="00FE425A">
              <w:rPr>
                <w:rFonts w:ascii="Times New Roman" w:hAnsi="Times New Roman"/>
              </w:rPr>
              <w:t xml:space="preserve">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345 с. — (Высшее образование). — ISBN 978-5-534-17000-9.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https://urait.ru/bcode/560829 (дата обращения: 08.05.2025).</w:t>
            </w:r>
          </w:p>
        </w:tc>
        <w:tc>
          <w:tcPr>
            <w:tcW w:w="993" w:type="dxa"/>
            <w:hideMark/>
          </w:tcPr>
          <w:p w14:paraId="77A4E20E" w14:textId="53497023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16</w:t>
            </w:r>
          </w:p>
        </w:tc>
        <w:tc>
          <w:tcPr>
            <w:tcW w:w="852" w:type="dxa"/>
            <w:hideMark/>
          </w:tcPr>
          <w:p w14:paraId="0B81207C" w14:textId="4FB71D90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73C7F003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hideMark/>
          </w:tcPr>
          <w:p w14:paraId="584FA16B" w14:textId="3EF60430" w:rsidR="003D0B19" w:rsidRPr="0094412D" w:rsidRDefault="003D0B19" w:rsidP="003D0B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https://urait.ru/bcode/560829 </w:t>
            </w:r>
          </w:p>
        </w:tc>
        <w:tc>
          <w:tcPr>
            <w:tcW w:w="852" w:type="dxa"/>
            <w:hideMark/>
          </w:tcPr>
          <w:p w14:paraId="01F0694E" w14:textId="79605E78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14D20FB9" w14:textId="77777777" w:rsidTr="00154ECF">
        <w:trPr>
          <w:gridAfter w:val="1"/>
          <w:wAfter w:w="27" w:type="dxa"/>
          <w:cantSplit/>
          <w:trHeight w:val="5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02C7" w14:textId="77777777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3971" w:type="dxa"/>
            <w:hideMark/>
          </w:tcPr>
          <w:p w14:paraId="3BCF7B1D" w14:textId="1F4908B1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Воронцова, М. В.  Теория </w:t>
            </w:r>
            <w:proofErr w:type="gramStart"/>
            <w:r w:rsidRPr="00FE425A">
              <w:rPr>
                <w:rFonts w:ascii="Times New Roman" w:hAnsi="Times New Roman"/>
              </w:rPr>
              <w:t>деструктивности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для вузов / М. В. Воронцова, В. Е. Макаров, Т. В. </w:t>
            </w:r>
            <w:proofErr w:type="spellStart"/>
            <w:r w:rsidRPr="00FE425A">
              <w:rPr>
                <w:rFonts w:ascii="Times New Roman" w:hAnsi="Times New Roman"/>
              </w:rPr>
              <w:t>Бюндюгова</w:t>
            </w:r>
            <w:proofErr w:type="spellEnd"/>
            <w:r w:rsidRPr="00FE425A">
              <w:rPr>
                <w:rFonts w:ascii="Times New Roman" w:hAnsi="Times New Roman"/>
              </w:rPr>
              <w:t xml:space="preserve">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321 с. — (Высшее образование). — ISBN 978-5-534-13596-1.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https://urait.ru/bcode/558272 (дата обращения: 08.05.2025).</w:t>
            </w:r>
          </w:p>
        </w:tc>
        <w:tc>
          <w:tcPr>
            <w:tcW w:w="993" w:type="dxa"/>
            <w:hideMark/>
          </w:tcPr>
          <w:p w14:paraId="21B2D3E4" w14:textId="3F983B86" w:rsidR="003D0B19" w:rsidRPr="0094412D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4</w:t>
            </w:r>
          </w:p>
        </w:tc>
        <w:tc>
          <w:tcPr>
            <w:tcW w:w="852" w:type="dxa"/>
            <w:hideMark/>
          </w:tcPr>
          <w:p w14:paraId="647788D3" w14:textId="32385534" w:rsidR="003D0B19" w:rsidRPr="0094412D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58C8ECEE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hideMark/>
          </w:tcPr>
          <w:p w14:paraId="2F363DFB" w14:textId="36297492" w:rsidR="003D0B19" w:rsidRPr="0094412D" w:rsidRDefault="003D0B19" w:rsidP="003D0B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https://urait.ru/bcode/558272 </w:t>
            </w:r>
          </w:p>
        </w:tc>
        <w:tc>
          <w:tcPr>
            <w:tcW w:w="852" w:type="dxa"/>
            <w:hideMark/>
          </w:tcPr>
          <w:p w14:paraId="4EF47FA7" w14:textId="4CB1E2BC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702AC23C" w14:textId="77777777" w:rsidTr="00154ECF">
        <w:trPr>
          <w:gridAfter w:val="1"/>
          <w:wAfter w:w="27" w:type="dxa"/>
          <w:cantSplit/>
          <w:trHeight w:val="5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6334" w14:textId="336A6E7C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971" w:type="dxa"/>
          </w:tcPr>
          <w:p w14:paraId="6A9E9176" w14:textId="3C0811DE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Шнейдер, Л. Б.  Психология девиантного и </w:t>
            </w:r>
            <w:proofErr w:type="spellStart"/>
            <w:r w:rsidRPr="00FE425A">
              <w:rPr>
                <w:rFonts w:ascii="Times New Roman" w:hAnsi="Times New Roman"/>
              </w:rPr>
              <w:t>аддиктивного</w:t>
            </w:r>
            <w:proofErr w:type="spellEnd"/>
            <w:r w:rsidRPr="00FE425A">
              <w:rPr>
                <w:rFonts w:ascii="Times New Roman" w:hAnsi="Times New Roman"/>
              </w:rPr>
              <w:t xml:space="preserve"> поведения детей и </w:t>
            </w:r>
            <w:proofErr w:type="gramStart"/>
            <w:r w:rsidRPr="00FE425A">
              <w:rPr>
                <w:rFonts w:ascii="Times New Roman" w:hAnsi="Times New Roman"/>
              </w:rPr>
              <w:t>подростков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и практикум для вузов / Л. Б. Шнейдер. — 2-е изд., </w:t>
            </w:r>
            <w:proofErr w:type="spellStart"/>
            <w:r w:rsidRPr="00FE425A">
              <w:rPr>
                <w:rFonts w:ascii="Times New Roman" w:hAnsi="Times New Roman"/>
              </w:rPr>
              <w:t>испр</w:t>
            </w:r>
            <w:proofErr w:type="spellEnd"/>
            <w:r w:rsidRPr="00FE425A">
              <w:rPr>
                <w:rFonts w:ascii="Times New Roman" w:hAnsi="Times New Roman"/>
              </w:rPr>
              <w:t xml:space="preserve">. и доп.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219 с. — (Высшее образование). — ISBN 978-5-534-05932-8.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https://urait.ru/bcode/564122 (дата обращения: 08.05.2025).</w:t>
            </w:r>
          </w:p>
        </w:tc>
        <w:tc>
          <w:tcPr>
            <w:tcW w:w="993" w:type="dxa"/>
          </w:tcPr>
          <w:p w14:paraId="603F5852" w14:textId="17202424" w:rsidR="003D0B19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792C36AD" w14:textId="5EE71753" w:rsidR="003D0B19" w:rsidRPr="00010DE0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303A727A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466DE3" w14:textId="00B50722" w:rsidR="003D0B19" w:rsidRPr="0094412D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https://urait.ru/bcode/564122</w:t>
            </w:r>
          </w:p>
        </w:tc>
        <w:tc>
          <w:tcPr>
            <w:tcW w:w="852" w:type="dxa"/>
          </w:tcPr>
          <w:p w14:paraId="21F286D1" w14:textId="02A84DF8" w:rsidR="003D0B19" w:rsidRPr="0094412D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0B19" w:rsidRPr="0094412D" w14:paraId="167C5581" w14:textId="77777777" w:rsidTr="00154ECF">
        <w:trPr>
          <w:gridAfter w:val="1"/>
          <w:wAfter w:w="27" w:type="dxa"/>
          <w:cantSplit/>
          <w:trHeight w:val="5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0F8D" w14:textId="3AE8E90A" w:rsidR="003D0B19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3971" w:type="dxa"/>
          </w:tcPr>
          <w:p w14:paraId="297C93C1" w14:textId="2B53A480" w:rsidR="003D0B19" w:rsidRPr="00010DE0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Шнейдер, Л. Б.  Психология девиантного и </w:t>
            </w:r>
            <w:proofErr w:type="spellStart"/>
            <w:r w:rsidRPr="00FE425A">
              <w:rPr>
                <w:rFonts w:ascii="Times New Roman" w:hAnsi="Times New Roman"/>
              </w:rPr>
              <w:t>аддиктивного</w:t>
            </w:r>
            <w:proofErr w:type="spellEnd"/>
            <w:r w:rsidRPr="00FE425A">
              <w:rPr>
                <w:rFonts w:ascii="Times New Roman" w:hAnsi="Times New Roman"/>
              </w:rPr>
              <w:t xml:space="preserve"> поведения. </w:t>
            </w:r>
            <w:proofErr w:type="gramStart"/>
            <w:r w:rsidRPr="00FE425A">
              <w:rPr>
                <w:rFonts w:ascii="Times New Roman" w:hAnsi="Times New Roman"/>
              </w:rPr>
              <w:t>Практикум :</w:t>
            </w:r>
            <w:proofErr w:type="gramEnd"/>
            <w:r w:rsidRPr="00FE425A">
              <w:rPr>
                <w:rFonts w:ascii="Times New Roman" w:hAnsi="Times New Roman"/>
              </w:rPr>
              <w:t xml:space="preserve"> учебник для вузов / Л. Б. Шнейдер. — 2-е изд., </w:t>
            </w:r>
            <w:proofErr w:type="spellStart"/>
            <w:r w:rsidRPr="00FE425A">
              <w:rPr>
                <w:rFonts w:ascii="Times New Roman" w:hAnsi="Times New Roman"/>
              </w:rPr>
              <w:t>испр</w:t>
            </w:r>
            <w:proofErr w:type="spellEnd"/>
            <w:r w:rsidRPr="00FE425A">
              <w:rPr>
                <w:rFonts w:ascii="Times New Roman" w:hAnsi="Times New Roman"/>
              </w:rPr>
              <w:t xml:space="preserve">. и доп. — </w:t>
            </w:r>
            <w:proofErr w:type="gramStart"/>
            <w:r w:rsidRPr="00FE425A">
              <w:rPr>
                <w:rFonts w:ascii="Times New Roman" w:hAnsi="Times New Roman"/>
              </w:rPr>
              <w:t>Москва :</w:t>
            </w:r>
            <w:proofErr w:type="gramEnd"/>
            <w:r w:rsidRPr="00FE425A"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, 2025. — 141 с. — (Высшее образование). — ISBN 978-5-534-09866-2. — </w:t>
            </w:r>
            <w:proofErr w:type="gramStart"/>
            <w:r w:rsidRPr="00FE425A">
              <w:rPr>
                <w:rFonts w:ascii="Times New Roman" w:hAnsi="Times New Roman"/>
              </w:rPr>
              <w:t>Текст :</w:t>
            </w:r>
            <w:proofErr w:type="gramEnd"/>
            <w:r w:rsidRPr="00FE425A">
              <w:rPr>
                <w:rFonts w:ascii="Times New Roman" w:hAnsi="Times New Roman"/>
              </w:rPr>
              <w:t xml:space="preserve"> электронный // 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https://urait.ru/bcode/564251 (дата обращения: 08.05.2025).</w:t>
            </w:r>
          </w:p>
        </w:tc>
        <w:tc>
          <w:tcPr>
            <w:tcW w:w="993" w:type="dxa"/>
          </w:tcPr>
          <w:p w14:paraId="2B3D0C6F" w14:textId="57CF05B9" w:rsidR="003D0B19" w:rsidRDefault="003D0B19" w:rsidP="003D0B19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6012D670" w14:textId="05DF03BD" w:rsidR="003D0B19" w:rsidRDefault="003D0B19" w:rsidP="003D0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5A">
              <w:rPr>
                <w:rFonts w:ascii="Times New Roman" w:hAnsi="Times New Roman"/>
              </w:rPr>
              <w:t>25</w:t>
            </w:r>
          </w:p>
        </w:tc>
        <w:tc>
          <w:tcPr>
            <w:tcW w:w="965" w:type="dxa"/>
          </w:tcPr>
          <w:p w14:paraId="4DB977E7" w14:textId="77777777" w:rsidR="003D0B19" w:rsidRPr="0094412D" w:rsidRDefault="003D0B19" w:rsidP="003D0B19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F39C45D" w14:textId="0B7BB86E" w:rsidR="003D0B19" w:rsidRPr="00010DE0" w:rsidRDefault="003D0B19" w:rsidP="003D0B19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FE425A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FE425A">
              <w:rPr>
                <w:rFonts w:ascii="Times New Roman" w:hAnsi="Times New Roman"/>
              </w:rPr>
              <w:t>Юрайт</w:t>
            </w:r>
            <w:proofErr w:type="spellEnd"/>
            <w:r w:rsidRPr="00FE425A">
              <w:rPr>
                <w:rFonts w:ascii="Times New Roman" w:hAnsi="Times New Roman"/>
              </w:rPr>
              <w:t xml:space="preserve"> [сайт]. — URL: https://urait.ru/bcode/564251</w:t>
            </w:r>
          </w:p>
        </w:tc>
        <w:tc>
          <w:tcPr>
            <w:tcW w:w="852" w:type="dxa"/>
          </w:tcPr>
          <w:p w14:paraId="462F0FC2" w14:textId="6B59F49E" w:rsidR="003D0B19" w:rsidRDefault="003D0B19" w:rsidP="003D0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59B1EED1" w14:textId="77777777" w:rsidR="009B1F2C" w:rsidRPr="0094412D" w:rsidRDefault="009B1F2C" w:rsidP="009B1F2C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A23B420" w14:textId="6C0EEF3F" w:rsidR="009B1F2C" w:rsidRPr="0094412D" w:rsidRDefault="009B1F2C" w:rsidP="009B1F2C">
      <w:pPr>
        <w:widowControl w:val="0"/>
        <w:tabs>
          <w:tab w:val="left" w:pos="709"/>
        </w:tabs>
        <w:spacing w:line="240" w:lineRule="auto"/>
        <w:ind w:firstLine="709"/>
        <w:contextualSpacing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3.2.2. Интернет-ресурсы</w:t>
      </w:r>
    </w:p>
    <w:p w14:paraId="66C1EE30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</w:rPr>
      </w:pPr>
      <w:r w:rsidRPr="0094412D">
        <w:rPr>
          <w:rFonts w:ascii="Times New Roman" w:hAnsi="Times New Roman"/>
          <w:bCs/>
          <w:kern w:val="32"/>
        </w:rPr>
        <w:t xml:space="preserve">Цифровой образовательный ресурс </w:t>
      </w:r>
      <w:r w:rsidRPr="0094412D">
        <w:rPr>
          <w:rFonts w:ascii="Times New Roman" w:hAnsi="Times New Roman"/>
        </w:rPr>
        <w:t>«</w:t>
      </w:r>
      <w:bookmarkStart w:id="11" w:name="_Hlk111765937"/>
      <w:r w:rsidRPr="0094412D">
        <w:rPr>
          <w:rFonts w:ascii="Times New Roman" w:hAnsi="Times New Roman"/>
          <w:bCs/>
          <w:lang w:val="en-US"/>
        </w:rPr>
        <w:t>I</w:t>
      </w:r>
      <w:r w:rsidRPr="0094412D">
        <w:rPr>
          <w:rFonts w:ascii="Times New Roman" w:hAnsi="Times New Roman"/>
          <w:lang w:val="en-US"/>
        </w:rPr>
        <w:t>PR</w:t>
      </w:r>
      <w:r w:rsidRPr="0094412D">
        <w:rPr>
          <w:rFonts w:ascii="Times New Roman" w:hAnsi="Times New Roman"/>
        </w:rPr>
        <w:t xml:space="preserve"> </w:t>
      </w:r>
      <w:r w:rsidRPr="0094412D">
        <w:rPr>
          <w:rFonts w:ascii="Times New Roman" w:hAnsi="Times New Roman"/>
          <w:lang w:val="en-US"/>
        </w:rPr>
        <w:t>SMART</w:t>
      </w:r>
      <w:bookmarkEnd w:id="11"/>
      <w:r w:rsidRPr="0094412D">
        <w:rPr>
          <w:rFonts w:ascii="Times New Roman" w:hAnsi="Times New Roman"/>
        </w:rPr>
        <w:t>».</w:t>
      </w:r>
      <w:r w:rsidRPr="0094412D">
        <w:rPr>
          <w:rFonts w:ascii="Times New Roman" w:hAnsi="Times New Roman"/>
          <w:color w:val="2E74B5"/>
        </w:rPr>
        <w:t xml:space="preserve"> </w:t>
      </w:r>
      <w:r w:rsidRPr="0094412D">
        <w:rPr>
          <w:rFonts w:ascii="Times New Roman" w:hAnsi="Times New Roman"/>
          <w:color w:val="2E74B5"/>
          <w:lang w:val="en-US"/>
        </w:rPr>
        <w:t>https</w:t>
      </w:r>
      <w:r w:rsidRPr="0094412D">
        <w:rPr>
          <w:rFonts w:ascii="Times New Roman" w:hAnsi="Times New Roman"/>
          <w:color w:val="2E74B5"/>
        </w:rPr>
        <w:t>://</w:t>
      </w:r>
      <w:hyperlink r:id="rId9" w:history="1">
        <w:r w:rsidRPr="0094412D">
          <w:rPr>
            <w:rStyle w:val="ae"/>
            <w:rFonts w:ascii="Times New Roman" w:hAnsi="Times New Roman"/>
            <w:bCs/>
            <w:color w:val="2E74B5"/>
            <w:lang w:val="en-US"/>
          </w:rPr>
          <w:t>www</w:t>
        </w:r>
        <w:r w:rsidRPr="0094412D">
          <w:rPr>
            <w:rStyle w:val="ae"/>
            <w:rFonts w:ascii="Times New Roman" w:hAnsi="Times New Roman"/>
            <w:bCs/>
            <w:color w:val="2E74B5"/>
          </w:rPr>
          <w:t>.</w:t>
        </w:r>
        <w:proofErr w:type="spellStart"/>
        <w:r w:rsidRPr="0094412D">
          <w:rPr>
            <w:rStyle w:val="ae"/>
            <w:rFonts w:ascii="Times New Roman" w:hAnsi="Times New Roman"/>
            <w:bCs/>
            <w:color w:val="2E74B5"/>
            <w:lang w:val="en-US"/>
          </w:rPr>
          <w:t>iprbookshop</w:t>
        </w:r>
        <w:proofErr w:type="spellEnd"/>
        <w:r w:rsidRPr="0094412D">
          <w:rPr>
            <w:rStyle w:val="ae"/>
            <w:rFonts w:ascii="Times New Roman" w:hAnsi="Times New Roman"/>
            <w:bCs/>
            <w:color w:val="2E74B5"/>
          </w:rPr>
          <w:t>.</w:t>
        </w:r>
        <w:r w:rsidRPr="0094412D">
          <w:rPr>
            <w:rStyle w:val="ae"/>
            <w:rFonts w:ascii="Times New Roman" w:hAnsi="Times New Roman"/>
            <w:bCs/>
            <w:color w:val="2E74B5"/>
            <w:lang w:val="en-US"/>
          </w:rPr>
          <w:t>ru</w:t>
        </w:r>
      </w:hyperlink>
    </w:p>
    <w:p w14:paraId="38DB9AFA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</w:rPr>
      </w:pPr>
      <w:r w:rsidRPr="0094412D">
        <w:rPr>
          <w:rFonts w:ascii="Times New Roman" w:hAnsi="Times New Roman"/>
          <w:bCs/>
          <w:kern w:val="32"/>
        </w:rPr>
        <w:t>Образовательная платформа «</w:t>
      </w:r>
      <w:proofErr w:type="spellStart"/>
      <w:r w:rsidRPr="0094412D">
        <w:rPr>
          <w:rFonts w:ascii="Times New Roman" w:hAnsi="Times New Roman"/>
          <w:bCs/>
          <w:kern w:val="32"/>
        </w:rPr>
        <w:t>Юрайт</w:t>
      </w:r>
      <w:proofErr w:type="spellEnd"/>
      <w:r w:rsidRPr="0094412D">
        <w:rPr>
          <w:rFonts w:ascii="Times New Roman" w:hAnsi="Times New Roman"/>
          <w:bCs/>
          <w:kern w:val="32"/>
        </w:rPr>
        <w:t>».</w:t>
      </w:r>
      <w:r w:rsidRPr="0094412D">
        <w:rPr>
          <w:rFonts w:ascii="Times New Roman" w:hAnsi="Times New Roman"/>
        </w:rPr>
        <w:t xml:space="preserve"> </w:t>
      </w:r>
      <w:hyperlink r:id="rId10" w:history="1">
        <w:r w:rsidRPr="0094412D">
          <w:rPr>
            <w:rStyle w:val="ae"/>
            <w:rFonts w:ascii="Times New Roman" w:hAnsi="Times New Roman"/>
            <w:bCs/>
            <w:color w:val="2E74B5"/>
          </w:rPr>
          <w:t>https://urait.ru/</w:t>
        </w:r>
      </w:hyperlink>
    </w:p>
    <w:p w14:paraId="5BD5461B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</w:rPr>
      </w:pPr>
      <w:r w:rsidRPr="0094412D">
        <w:rPr>
          <w:rFonts w:ascii="Times New Roman" w:hAnsi="Times New Roman"/>
          <w:bCs/>
          <w:kern w:val="32"/>
        </w:rPr>
        <w:t>Электронно-библиотечная система «Лань».</w:t>
      </w:r>
      <w:r w:rsidRPr="0094412D">
        <w:rPr>
          <w:rFonts w:ascii="Times New Roman" w:hAnsi="Times New Roman"/>
        </w:rPr>
        <w:t xml:space="preserve"> </w:t>
      </w:r>
      <w:hyperlink r:id="rId11" w:history="1">
        <w:r w:rsidRPr="0094412D">
          <w:rPr>
            <w:rStyle w:val="ae"/>
            <w:rFonts w:ascii="Times New Roman" w:hAnsi="Times New Roman"/>
            <w:bCs/>
            <w:color w:val="2E74B5"/>
          </w:rPr>
          <w:t>https://e.lanbook.com/</w:t>
        </w:r>
      </w:hyperlink>
    </w:p>
    <w:p w14:paraId="1FEF591F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</w:rPr>
      </w:pPr>
      <w:r w:rsidRPr="0094412D">
        <w:rPr>
          <w:rFonts w:ascii="Times New Roman" w:hAnsi="Times New Roman"/>
          <w:bCs/>
          <w:kern w:val="32"/>
        </w:rPr>
        <w:t>МЭБ (межвузовская электронная библиотека) НГПУ.</w:t>
      </w:r>
      <w:r w:rsidRPr="0094412D">
        <w:rPr>
          <w:rFonts w:ascii="Times New Roman" w:hAnsi="Times New Roman"/>
        </w:rPr>
        <w:t xml:space="preserve"> </w:t>
      </w:r>
      <w:hyperlink r:id="rId12" w:history="1">
        <w:r w:rsidRPr="0094412D">
          <w:rPr>
            <w:rStyle w:val="ae"/>
            <w:rFonts w:ascii="Times New Roman" w:hAnsi="Times New Roman"/>
            <w:bCs/>
            <w:color w:val="2E74B5"/>
          </w:rPr>
          <w:t>https://icdlib.nspu.ru/</w:t>
        </w:r>
      </w:hyperlink>
    </w:p>
    <w:p w14:paraId="3C3AAF89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  <w:bCs/>
          <w:kern w:val="32"/>
        </w:rPr>
        <w:t xml:space="preserve">Научная электронная библиотека </w:t>
      </w:r>
      <w:r w:rsidRPr="0094412D">
        <w:rPr>
          <w:rFonts w:ascii="Times New Roman" w:hAnsi="Times New Roman"/>
          <w:bCs/>
          <w:kern w:val="32"/>
          <w:lang w:val="en-US"/>
        </w:rPr>
        <w:t>ELIBRARY</w:t>
      </w:r>
      <w:r w:rsidRPr="0094412D">
        <w:rPr>
          <w:rFonts w:ascii="Times New Roman" w:hAnsi="Times New Roman"/>
          <w:bCs/>
          <w:kern w:val="32"/>
        </w:rPr>
        <w:t>.</w:t>
      </w:r>
      <w:r w:rsidRPr="0094412D">
        <w:rPr>
          <w:rFonts w:ascii="Times New Roman" w:hAnsi="Times New Roman"/>
          <w:bCs/>
          <w:kern w:val="32"/>
          <w:lang w:val="en-US"/>
        </w:rPr>
        <w:t>RU</w:t>
      </w:r>
      <w:r w:rsidRPr="0094412D">
        <w:rPr>
          <w:rFonts w:ascii="Times New Roman" w:hAnsi="Times New Roman"/>
          <w:bCs/>
          <w:kern w:val="32"/>
        </w:rPr>
        <w:t>.</w:t>
      </w:r>
      <w:r w:rsidRPr="0094412D">
        <w:rPr>
          <w:rFonts w:ascii="Times New Roman" w:hAnsi="Times New Roman"/>
        </w:rPr>
        <w:t xml:space="preserve"> </w:t>
      </w:r>
      <w:hyperlink r:id="rId13" w:history="1">
        <w:r w:rsidRPr="0094412D">
          <w:rPr>
            <w:rStyle w:val="ae"/>
            <w:rFonts w:ascii="Times New Roman" w:hAnsi="Times New Roman"/>
            <w:bCs/>
            <w:color w:val="2E74B5"/>
          </w:rPr>
          <w:t>https://www.elibrary.ru/</w:t>
        </w:r>
      </w:hyperlink>
    </w:p>
    <w:p w14:paraId="326CFA3B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  <w:bCs/>
          <w:kern w:val="32"/>
        </w:rPr>
        <w:t>СПС «КонсультантПлюс</w:t>
      </w:r>
      <w:r w:rsidRPr="0094412D">
        <w:rPr>
          <w:rFonts w:ascii="Times New Roman" w:hAnsi="Times New Roman"/>
          <w:bCs/>
          <w:caps/>
          <w:kern w:val="32"/>
        </w:rPr>
        <w:t>».</w:t>
      </w:r>
      <w:r w:rsidRPr="0094412D">
        <w:rPr>
          <w:rFonts w:ascii="Times New Roman" w:hAnsi="Times New Roman"/>
        </w:rPr>
        <w:t xml:space="preserve"> </w:t>
      </w:r>
      <w:hyperlink r:id="rId14" w:history="1">
        <w:r w:rsidRPr="0094412D">
          <w:rPr>
            <w:rStyle w:val="ae"/>
            <w:rFonts w:ascii="Times New Roman" w:hAnsi="Times New Roman"/>
            <w:bCs/>
            <w:color w:val="2E74B5"/>
          </w:rPr>
          <w:t>http://www.consultant.ru/</w:t>
        </w:r>
      </w:hyperlink>
    </w:p>
    <w:p w14:paraId="19C86CA6" w14:textId="77777777" w:rsidR="009B1F2C" w:rsidRPr="0094412D" w:rsidRDefault="009B1F2C" w:rsidP="009B1F2C">
      <w:pPr>
        <w:shd w:val="clear" w:color="auto" w:fill="FFFFFF"/>
        <w:spacing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  <w:bCs/>
          <w:caps/>
          <w:kern w:val="32"/>
        </w:rPr>
        <w:t>Открытый ресурс</w:t>
      </w:r>
    </w:p>
    <w:p w14:paraId="38FCCD29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</w:rPr>
        <w:t xml:space="preserve">Единое окно доступа к образовательным ресурсам. </w:t>
      </w:r>
      <w:hyperlink r:id="rId15" w:history="1">
        <w:r w:rsidRPr="0094412D">
          <w:rPr>
            <w:rStyle w:val="ae"/>
            <w:rFonts w:ascii="Times New Roman" w:hAnsi="Times New Roman"/>
            <w:color w:val="2E74B5"/>
          </w:rPr>
          <w:t>http://window.edu.ru/catalog/</w:t>
        </w:r>
      </w:hyperlink>
    </w:p>
    <w:p w14:paraId="555761DB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</w:rPr>
        <w:t>Научная электронная библиотека «</w:t>
      </w:r>
      <w:proofErr w:type="spellStart"/>
      <w:r w:rsidRPr="0094412D">
        <w:rPr>
          <w:rFonts w:ascii="Times New Roman" w:hAnsi="Times New Roman"/>
        </w:rPr>
        <w:t>Киберленинка</w:t>
      </w:r>
      <w:proofErr w:type="spellEnd"/>
      <w:r w:rsidRPr="0094412D">
        <w:rPr>
          <w:rFonts w:ascii="Times New Roman" w:hAnsi="Times New Roman"/>
        </w:rPr>
        <w:t xml:space="preserve">». </w:t>
      </w:r>
      <w:hyperlink r:id="rId16" w:history="1">
        <w:r w:rsidRPr="0094412D">
          <w:rPr>
            <w:rStyle w:val="ae"/>
            <w:rFonts w:ascii="Times New Roman" w:hAnsi="Times New Roman"/>
            <w:color w:val="2E74B5"/>
          </w:rPr>
          <w:t>https://cyberleninka.ru/</w:t>
        </w:r>
      </w:hyperlink>
    </w:p>
    <w:p w14:paraId="30FB9FB0" w14:textId="6A4A4D0E" w:rsidR="002D38C5" w:rsidRPr="0094412D" w:rsidRDefault="002D38C5" w:rsidP="00735B99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2DDEAFCD" w14:textId="752743BD" w:rsidR="002D38C5" w:rsidRPr="0094412D" w:rsidRDefault="002D38C5" w:rsidP="009A2DE1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9B1F2C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</w:t>
      </w: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. Материально-техническое обеспечение дисциплины </w:t>
      </w:r>
    </w:p>
    <w:p w14:paraId="530B1174" w14:textId="77777777" w:rsidR="002D38C5" w:rsidRPr="0094412D" w:rsidRDefault="002D38C5" w:rsidP="009A2DE1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6AA98201" w14:textId="77777777" w:rsidR="002D38C5" w:rsidRPr="0094412D" w:rsidRDefault="002D38C5" w:rsidP="009A2DE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Для осуществления образовательного процесса по дисциплине необходима следующая материально-техническая база:</w:t>
      </w:r>
    </w:p>
    <w:p w14:paraId="03ED4BAA" w14:textId="4EFC1E9A" w:rsidR="002D38C5" w:rsidRPr="0094412D" w:rsidRDefault="002D38C5" w:rsidP="009A2DE1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bookmarkStart w:id="12" w:name="_Hlk101401129"/>
      <w:r w:rsidRPr="0094412D">
        <w:rPr>
          <w:rFonts w:ascii="Times New Roman" w:eastAsia="Times New Roman" w:hAnsi="Times New Roman"/>
          <w:i/>
          <w:iCs/>
          <w:sz w:val="24"/>
          <w:szCs w:val="24"/>
          <w:lang w:val="x-none" w:eastAsia="ru-RU" w:bidi="ru-RU"/>
        </w:rPr>
        <w:t xml:space="preserve">Таблица </w:t>
      </w:r>
      <w:r w:rsidR="00FB25A8" w:rsidRPr="0094412D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13.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581"/>
        <w:gridCol w:w="2942"/>
        <w:gridCol w:w="7"/>
      </w:tblGrid>
      <w:tr w:rsidR="009D2FE2" w:rsidRPr="0094412D" w14:paraId="104FC421" w14:textId="77777777" w:rsidTr="00667852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bookmarkEnd w:id="12"/>
          <w:p w14:paraId="417C706E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14:paraId="5DF2043A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  <w:shd w:val="clear" w:color="auto" w:fill="auto"/>
          </w:tcPr>
          <w:p w14:paraId="2898FDDD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Адрес (местоположение)</w:t>
            </w:r>
          </w:p>
        </w:tc>
      </w:tr>
      <w:tr w:rsidR="009D2FE2" w:rsidRPr="0094412D" w14:paraId="002EDB51" w14:textId="77777777" w:rsidTr="00667852">
        <w:tc>
          <w:tcPr>
            <w:tcW w:w="9720" w:type="dxa"/>
            <w:gridSpan w:val="4"/>
            <w:shd w:val="clear" w:color="auto" w:fill="auto"/>
          </w:tcPr>
          <w:p w14:paraId="5F23EC58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Аудитории для проведения лекционных занятий</w:t>
            </w:r>
          </w:p>
        </w:tc>
      </w:tr>
      <w:tr w:rsidR="009D2FE2" w:rsidRPr="0094412D" w14:paraId="7A85AC29" w14:textId="77777777" w:rsidTr="00667852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p w14:paraId="20A062C2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Лекционная</w:t>
            </w:r>
          </w:p>
          <w:p w14:paraId="43F96606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аудитория - ауд. 3-05</w:t>
            </w:r>
          </w:p>
        </w:tc>
        <w:tc>
          <w:tcPr>
            <w:tcW w:w="3581" w:type="dxa"/>
            <w:shd w:val="clear" w:color="auto" w:fill="auto"/>
          </w:tcPr>
          <w:p w14:paraId="51CBC939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  <w:shd w:val="clear" w:color="auto" w:fill="auto"/>
          </w:tcPr>
          <w:p w14:paraId="11F36FC5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Уч. корпус №1</w:t>
            </w:r>
          </w:p>
          <w:p w14:paraId="431386CC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F271CB8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г. Грозный, пр. Х. Исаева, 62</w:t>
            </w:r>
          </w:p>
        </w:tc>
      </w:tr>
      <w:tr w:rsidR="009D2FE2" w:rsidRPr="0094412D" w14:paraId="7F872CFF" w14:textId="77777777" w:rsidTr="00667852">
        <w:tc>
          <w:tcPr>
            <w:tcW w:w="9720" w:type="dxa"/>
            <w:gridSpan w:val="4"/>
            <w:shd w:val="clear" w:color="auto" w:fill="auto"/>
          </w:tcPr>
          <w:p w14:paraId="752AA19E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9D2FE2" w:rsidRPr="0094412D" w14:paraId="23CECFAA" w14:textId="77777777" w:rsidTr="00667852">
        <w:tc>
          <w:tcPr>
            <w:tcW w:w="3190" w:type="dxa"/>
            <w:shd w:val="clear" w:color="auto" w:fill="auto"/>
          </w:tcPr>
          <w:p w14:paraId="7FD6238D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Компьютерный</w:t>
            </w:r>
          </w:p>
          <w:p w14:paraId="551ECE3C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класс - ауд. 5-02</w:t>
            </w:r>
          </w:p>
          <w:p w14:paraId="19DAB0EF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shd w:val="clear" w:color="auto" w:fill="auto"/>
          </w:tcPr>
          <w:p w14:paraId="75C29232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14:paraId="446F6C0B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0190C0C9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Уч. корпус №1</w:t>
            </w:r>
          </w:p>
          <w:p w14:paraId="294089E1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BF652AF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г. Грозный, пр. Х. Исаева, 62</w:t>
            </w:r>
          </w:p>
        </w:tc>
      </w:tr>
      <w:tr w:rsidR="009D2FE2" w:rsidRPr="0094412D" w14:paraId="3651EAF0" w14:textId="77777777" w:rsidTr="00667852">
        <w:tc>
          <w:tcPr>
            <w:tcW w:w="3190" w:type="dxa"/>
            <w:shd w:val="clear" w:color="auto" w:fill="auto"/>
          </w:tcPr>
          <w:p w14:paraId="500184E9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Аудитория для</w:t>
            </w:r>
          </w:p>
          <w:p w14:paraId="6554C029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практических</w:t>
            </w:r>
          </w:p>
          <w:p w14:paraId="7F5CE16C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занятий - ауд.3-01</w:t>
            </w:r>
          </w:p>
        </w:tc>
        <w:tc>
          <w:tcPr>
            <w:tcW w:w="3581" w:type="dxa"/>
            <w:shd w:val="clear" w:color="auto" w:fill="auto"/>
          </w:tcPr>
          <w:p w14:paraId="2940E818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3A149DF0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Уч. корпус №1</w:t>
            </w:r>
          </w:p>
          <w:p w14:paraId="43FBC306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C7597EB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г. Грозный, пр. Х. Исаева, 62</w:t>
            </w:r>
          </w:p>
        </w:tc>
      </w:tr>
      <w:tr w:rsidR="009D2FE2" w:rsidRPr="0094412D" w14:paraId="6F27D921" w14:textId="77777777" w:rsidTr="00667852">
        <w:tc>
          <w:tcPr>
            <w:tcW w:w="9720" w:type="dxa"/>
            <w:gridSpan w:val="4"/>
            <w:shd w:val="clear" w:color="auto" w:fill="auto"/>
          </w:tcPr>
          <w:p w14:paraId="7FAEC77C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Помещения для самостоятельной работы</w:t>
            </w:r>
          </w:p>
        </w:tc>
      </w:tr>
      <w:tr w:rsidR="009D2FE2" w:rsidRPr="0094412D" w14:paraId="48197731" w14:textId="77777777" w:rsidTr="00667852">
        <w:tc>
          <w:tcPr>
            <w:tcW w:w="3190" w:type="dxa"/>
            <w:shd w:val="clear" w:color="auto" w:fill="auto"/>
          </w:tcPr>
          <w:p w14:paraId="66C1B535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14:paraId="30519396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4497B975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Электронный читальный зал. этаж 2 </w:t>
            </w:r>
          </w:p>
          <w:p w14:paraId="0BB2A0CA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Библиотечно-компьютерный центр</w:t>
            </w:r>
          </w:p>
          <w:p w14:paraId="5ECF0C58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г. Грозный, ул. </w:t>
            </w:r>
            <w:proofErr w:type="spellStart"/>
            <w:r w:rsidRPr="0094412D">
              <w:rPr>
                <w:rFonts w:ascii="Times New Roman" w:hAnsi="Times New Roman"/>
                <w:sz w:val="20"/>
                <w:szCs w:val="20"/>
              </w:rPr>
              <w:t>Субры</w:t>
            </w:r>
            <w:proofErr w:type="spell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Кишиевой, 33</w:t>
            </w:r>
          </w:p>
        </w:tc>
      </w:tr>
    </w:tbl>
    <w:p w14:paraId="0598D6E9" w14:textId="77777777" w:rsidR="0098230D" w:rsidRPr="0094412D" w:rsidRDefault="0098230D" w:rsidP="009A2DE1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581656F0" w14:textId="77777777" w:rsidR="006522F5" w:rsidRPr="0094412D" w:rsidRDefault="006522F5" w:rsidP="009A2DE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ДИСЦИПЛИНЫ </w:t>
      </w:r>
    </w:p>
    <w:p w14:paraId="6C120B47" w14:textId="77777777" w:rsidR="006522F5" w:rsidRPr="0094412D" w:rsidRDefault="006522F5" w:rsidP="009A2DE1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</w:p>
    <w:p w14:paraId="0B4797AF" w14:textId="77777777" w:rsidR="006522F5" w:rsidRPr="0094412D" w:rsidRDefault="006522F5" w:rsidP="009A2DE1">
      <w:pPr>
        <w:pStyle w:val="a3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Фонд оценочных средств</w:t>
      </w:r>
    </w:p>
    <w:p w14:paraId="5492D5D6" w14:textId="77777777" w:rsidR="006522F5" w:rsidRPr="0094412D" w:rsidRDefault="006522F5" w:rsidP="009A2DE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22549A" w14:textId="77777777" w:rsidR="006522F5" w:rsidRPr="0094412D" w:rsidRDefault="006522F5" w:rsidP="009A2DE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14:paraId="601453F6" w14:textId="77777777" w:rsidR="006522F5" w:rsidRPr="0094412D" w:rsidRDefault="006522F5" w:rsidP="009A2DE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E5F12B" w14:textId="437ECBD3" w:rsidR="006522F5" w:rsidRPr="0094412D" w:rsidRDefault="006522F5" w:rsidP="009A2DE1">
      <w:pPr>
        <w:pStyle w:val="a3"/>
        <w:numPr>
          <w:ilvl w:val="2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Характеристика оценочных средств – 2 семестр</w:t>
      </w:r>
    </w:p>
    <w:p w14:paraId="57337C83" w14:textId="6B3E328C" w:rsidR="006522F5" w:rsidRPr="0094412D" w:rsidRDefault="00FB25A8" w:rsidP="009A2DE1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Таблица 14.</w:t>
      </w:r>
    </w:p>
    <w:p w14:paraId="1E9BE074" w14:textId="77777777" w:rsidR="002A7311" w:rsidRPr="0094412D" w:rsidRDefault="002A7311" w:rsidP="009A2DE1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514"/>
        <w:gridCol w:w="4176"/>
        <w:gridCol w:w="1472"/>
        <w:gridCol w:w="1562"/>
        <w:gridCol w:w="1626"/>
      </w:tblGrid>
      <w:tr w:rsidR="009D2FE2" w:rsidRPr="0094412D" w14:paraId="0CF68501" w14:textId="77777777" w:rsidTr="001164A9">
        <w:trPr>
          <w:trHeight w:val="372"/>
        </w:trPr>
        <w:tc>
          <w:tcPr>
            <w:tcW w:w="514" w:type="dxa"/>
            <w:vMerge w:val="restart"/>
          </w:tcPr>
          <w:p w14:paraId="6A78160B" w14:textId="1BF2919E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№</w:t>
            </w:r>
          </w:p>
          <w:p w14:paraId="284C4D0F" w14:textId="43C92A46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4176" w:type="dxa"/>
            <w:vMerge w:val="restart"/>
          </w:tcPr>
          <w:p w14:paraId="12350B9F" w14:textId="0D8C3DD4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 xml:space="preserve">Наименование раздела с контролируемым содержанием </w:t>
            </w:r>
          </w:p>
        </w:tc>
        <w:tc>
          <w:tcPr>
            <w:tcW w:w="1472" w:type="dxa"/>
            <w:vMerge w:val="restart"/>
          </w:tcPr>
          <w:p w14:paraId="180B9E11" w14:textId="2332C908" w:rsidR="002A7311" w:rsidRPr="0094412D" w:rsidRDefault="00DC6585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 xml:space="preserve">Код и наименование </w:t>
            </w:r>
            <w:r w:rsidR="002A7311"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проверяемых компетенций</w:t>
            </w:r>
          </w:p>
        </w:tc>
        <w:tc>
          <w:tcPr>
            <w:tcW w:w="3188" w:type="dxa"/>
            <w:gridSpan w:val="2"/>
          </w:tcPr>
          <w:p w14:paraId="10BBBAB6" w14:textId="264F3B60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Оценочные средства</w:t>
            </w:r>
          </w:p>
        </w:tc>
      </w:tr>
      <w:tr w:rsidR="009D2FE2" w:rsidRPr="0094412D" w14:paraId="35A44DBF" w14:textId="52CE09A6" w:rsidTr="001164A9">
        <w:trPr>
          <w:trHeight w:val="312"/>
        </w:trPr>
        <w:tc>
          <w:tcPr>
            <w:tcW w:w="514" w:type="dxa"/>
            <w:vMerge/>
          </w:tcPr>
          <w:p w14:paraId="6EBA1599" w14:textId="77777777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4176" w:type="dxa"/>
            <w:vMerge/>
          </w:tcPr>
          <w:p w14:paraId="73DB7D2C" w14:textId="77777777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1472" w:type="dxa"/>
            <w:vMerge/>
          </w:tcPr>
          <w:p w14:paraId="465E0515" w14:textId="77777777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</w:tcPr>
          <w:p w14:paraId="1FF5D976" w14:textId="49DB57C7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Текущий контроль</w:t>
            </w:r>
          </w:p>
        </w:tc>
        <w:tc>
          <w:tcPr>
            <w:tcW w:w="1626" w:type="dxa"/>
          </w:tcPr>
          <w:p w14:paraId="455501C4" w14:textId="081B7E20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Промежуточная аттестация</w:t>
            </w:r>
          </w:p>
        </w:tc>
      </w:tr>
      <w:tr w:rsidR="009D2FE2" w:rsidRPr="0094412D" w14:paraId="0247D0F6" w14:textId="2E8C7BFC" w:rsidTr="001164A9">
        <w:tc>
          <w:tcPr>
            <w:tcW w:w="514" w:type="dxa"/>
          </w:tcPr>
          <w:p w14:paraId="68592345" w14:textId="75FDB843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1.</w:t>
            </w:r>
          </w:p>
        </w:tc>
        <w:tc>
          <w:tcPr>
            <w:tcW w:w="4176" w:type="dxa"/>
          </w:tcPr>
          <w:tbl>
            <w:tblPr>
              <w:tblW w:w="414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49"/>
            </w:tblGrid>
            <w:tr w:rsidR="009D2FE2" w:rsidRPr="0094412D" w14:paraId="06975227" w14:textId="77777777" w:rsidTr="00F13CDA">
              <w:trPr>
                <w:trHeight w:val="151"/>
              </w:trPr>
              <w:tc>
                <w:tcPr>
                  <w:tcW w:w="0" w:type="auto"/>
                </w:tcPr>
                <w:p w14:paraId="6EBA929C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как наука </w:t>
                  </w:r>
                </w:p>
              </w:tc>
            </w:tr>
            <w:tr w:rsidR="009D2FE2" w:rsidRPr="0094412D" w14:paraId="44507413" w14:textId="77777777" w:rsidTr="00F13CDA">
              <w:trPr>
                <w:trHeight w:val="151"/>
              </w:trPr>
              <w:tc>
                <w:tcPr>
                  <w:tcW w:w="0" w:type="auto"/>
                </w:tcPr>
                <w:p w14:paraId="1ED74A77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9D2FE2" w:rsidRPr="0094412D" w14:paraId="58464F82" w14:textId="77777777" w:rsidTr="00F13CDA">
              <w:trPr>
                <w:trHeight w:val="1762"/>
              </w:trPr>
              <w:tc>
                <w:tcPr>
                  <w:tcW w:w="0" w:type="auto"/>
                </w:tcPr>
                <w:p w14:paraId="1F4FED10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6"/>
                      <w:szCs w:val="26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lastRenderedPageBreak/>
                    <w:t>Объект, предмет и методы психологии. Отличие жительской психологии от научной. Структура и основные проблемы современной психологии. Понятие о психике. Психика и мозг. Сознание как высший уровень развития психики. Психологическая структура сознания. Сознательное и бессознательное. Сознание и самосознание. Сознание и деятельность. Виды деятельности</w:t>
                  </w:r>
                  <w:r w:rsidRPr="0094412D">
                    <w:rPr>
                      <w:rFonts w:ascii="Times New Roman" w:eastAsiaTheme="minorHAnsi" w:hAnsi="Times New Roman"/>
                      <w:sz w:val="26"/>
                      <w:szCs w:val="26"/>
                    </w:rPr>
                    <w:t xml:space="preserve">. </w:t>
                  </w:r>
                </w:p>
              </w:tc>
            </w:tr>
          </w:tbl>
          <w:p w14:paraId="3EAAF8D7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4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05"/>
            </w:tblGrid>
            <w:tr w:rsidR="009D2FE2" w:rsidRPr="0094412D" w14:paraId="53D5CD35" w14:textId="77777777" w:rsidTr="000E7BEE">
              <w:trPr>
                <w:trHeight w:val="323"/>
              </w:trPr>
              <w:tc>
                <w:tcPr>
                  <w:tcW w:w="0" w:type="auto"/>
                </w:tcPr>
                <w:p w14:paraId="40A4366C" w14:textId="42E30868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lastRenderedPageBreak/>
                    <w:t xml:space="preserve">ОПК-3 </w:t>
                  </w:r>
                </w:p>
                <w:p w14:paraId="69B8BC48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ОПК-6 </w:t>
                  </w:r>
                </w:p>
                <w:p w14:paraId="5BE0A2E3" w14:textId="6F1C0E30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>ОПК-8</w:t>
                  </w:r>
                </w:p>
              </w:tc>
            </w:tr>
          </w:tbl>
          <w:p w14:paraId="401923BA" w14:textId="77777777" w:rsidR="00C2461C" w:rsidRPr="0094412D" w:rsidRDefault="00C2461C" w:rsidP="009A2DE1">
            <w:pPr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562" w:type="dxa"/>
            <w:vMerge w:val="restart"/>
          </w:tcPr>
          <w:p w14:paraId="7D25A2A9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27DE24E8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Практико-ориентированно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е задание.</w:t>
            </w:r>
          </w:p>
          <w:p w14:paraId="6B1AD101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22B2673E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Контрольная работа.</w:t>
            </w:r>
          </w:p>
          <w:p w14:paraId="0828B9A2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Дискуссия.</w:t>
            </w:r>
          </w:p>
          <w:p w14:paraId="75D6284E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Эссе,</w:t>
            </w:r>
          </w:p>
          <w:p w14:paraId="11E785EC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Кейсы, </w:t>
            </w:r>
          </w:p>
          <w:p w14:paraId="1F7C6552" w14:textId="3F81514F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Аудиовизуальное </w:t>
            </w:r>
            <w:proofErr w:type="spellStart"/>
            <w:r w:rsidRPr="0094412D">
              <w:rPr>
                <w:rFonts w:ascii="Times New Roman" w:hAnsi="Times New Roman"/>
                <w:sz w:val="20"/>
                <w:szCs w:val="20"/>
              </w:rPr>
              <w:t>сообщени</w:t>
            </w:r>
            <w:proofErr w:type="spellEnd"/>
          </w:p>
        </w:tc>
        <w:tc>
          <w:tcPr>
            <w:tcW w:w="1626" w:type="dxa"/>
            <w:vMerge w:val="restart"/>
          </w:tcPr>
          <w:p w14:paraId="5E7D4843" w14:textId="6FD1E0C9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Вопросы для подготовки к зачету или </w:t>
            </w: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экзамену.</w:t>
            </w:r>
          </w:p>
        </w:tc>
      </w:tr>
      <w:tr w:rsidR="009D2FE2" w:rsidRPr="0094412D" w14:paraId="034E3814" w14:textId="5BC600CD" w:rsidTr="001164A9">
        <w:tc>
          <w:tcPr>
            <w:tcW w:w="514" w:type="dxa"/>
          </w:tcPr>
          <w:p w14:paraId="18281C80" w14:textId="7A097204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lastRenderedPageBreak/>
              <w:t>2.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6C6D0C1F" w14:textId="77777777">
              <w:trPr>
                <w:trHeight w:val="266"/>
              </w:trPr>
              <w:tc>
                <w:tcPr>
                  <w:tcW w:w="0" w:type="auto"/>
                </w:tcPr>
                <w:p w14:paraId="42AC70B8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личности </w:t>
                  </w:r>
                </w:p>
              </w:tc>
            </w:tr>
            <w:tr w:rsidR="009D2FE2" w:rsidRPr="0094412D" w14:paraId="0294DA09" w14:textId="77777777">
              <w:trPr>
                <w:trHeight w:val="266"/>
              </w:trPr>
              <w:tc>
                <w:tcPr>
                  <w:tcW w:w="0" w:type="auto"/>
                </w:tcPr>
                <w:p w14:paraId="3C889FFE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>Общее понятие о психологической структуре личности Направленность в структуре личности. Мотивационно-</w:t>
                  </w:r>
                  <w:proofErr w:type="spellStart"/>
                  <w:r w:rsidRPr="0094412D">
                    <w:rPr>
                      <w:color w:val="auto"/>
                      <w:sz w:val="20"/>
                      <w:szCs w:val="20"/>
                    </w:rPr>
                    <w:t>потребностная</w:t>
                  </w:r>
                  <w:proofErr w:type="spellEnd"/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 сфера личности. Темперамент и характер в структуре личности. Типология и свойства темперамента и характера. Понятие акцентуации характера. Понятие о способностях, виды и уровни развития способностей. Задатки и способности. Воля, функции воли, структура волевого </w:t>
                  </w:r>
                </w:p>
                <w:p w14:paraId="03B92606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акта. Волевые качества личности. Самоконтроль. Эмоциональная сфера личности, виды и свойства эмоциональных явлений </w:t>
                  </w:r>
                </w:p>
                <w:p w14:paraId="024F986D" w14:textId="61420362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  <w:p w14:paraId="492098DB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5DA17A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7ABBEF66" w14:textId="05024FF6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УК-3, ОПК-3 </w:t>
            </w:r>
          </w:p>
          <w:p w14:paraId="141C9FE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ОПК-6 </w:t>
            </w:r>
          </w:p>
          <w:p w14:paraId="2AC9E7D0" w14:textId="292E211A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ОПК-8</w:t>
            </w:r>
          </w:p>
        </w:tc>
        <w:tc>
          <w:tcPr>
            <w:tcW w:w="1562" w:type="dxa"/>
            <w:vMerge/>
          </w:tcPr>
          <w:p w14:paraId="1ECEEC5C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5619A56B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0136104B" w14:textId="3AB7CE36" w:rsidTr="001164A9">
        <w:tc>
          <w:tcPr>
            <w:tcW w:w="514" w:type="dxa"/>
          </w:tcPr>
          <w:p w14:paraId="6ACA02A6" w14:textId="19C20EFD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3.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71F06585" w14:textId="77777777">
              <w:trPr>
                <w:trHeight w:val="416"/>
              </w:trPr>
              <w:tc>
                <w:tcPr>
                  <w:tcW w:w="0" w:type="auto"/>
                </w:tcPr>
                <w:p w14:paraId="162DB11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познавательных процессов </w:t>
                  </w:r>
                </w:p>
              </w:tc>
            </w:tr>
            <w:tr w:rsidR="009D2FE2" w:rsidRPr="0094412D" w14:paraId="61AAAC27" w14:textId="77777777">
              <w:trPr>
                <w:trHeight w:val="416"/>
              </w:trPr>
              <w:tc>
                <w:tcPr>
                  <w:tcW w:w="0" w:type="auto"/>
                </w:tcPr>
                <w:p w14:paraId="011302C5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Общее представление о познавательной сфере личности. Сенсорно-перцептивные процессы в структуре личности и деятельности. Функции, виды и свойства внимания. Внимание и личность. Общее понятие о памяти. Виды и операции мышления. Личностная обусловленность памяти и мышления. Мышление и речь. Понятие о речевой деятельности. Речь и личность. Виды, функции и основные процессы воображения. </w:t>
                  </w:r>
                </w:p>
                <w:p w14:paraId="2B2FBE77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2D47AAA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6EBB833B" w14:textId="1889AD5D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0C72ACF1" w14:textId="62272E00" w:rsidR="00C2461C" w:rsidRPr="0094412D" w:rsidRDefault="00C2461C" w:rsidP="009A2DE1">
            <w:pPr>
              <w:pStyle w:val="Default"/>
              <w:rPr>
                <w:rFonts w:eastAsia="Times New Roman"/>
                <w:iCs/>
                <w:color w:val="auto"/>
                <w:sz w:val="20"/>
                <w:szCs w:val="20"/>
                <w:lang w:bidi="ru-RU"/>
              </w:rPr>
            </w:pPr>
            <w:r w:rsidRPr="0094412D">
              <w:rPr>
                <w:rFonts w:eastAsia="Times New Roman"/>
                <w:iCs/>
                <w:color w:val="auto"/>
                <w:sz w:val="20"/>
                <w:szCs w:val="20"/>
                <w:lang w:bidi="ru-RU"/>
              </w:rPr>
              <w:t>ОПК-8</w:t>
            </w:r>
          </w:p>
        </w:tc>
        <w:tc>
          <w:tcPr>
            <w:tcW w:w="1562" w:type="dxa"/>
            <w:vMerge/>
          </w:tcPr>
          <w:p w14:paraId="2661639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386EB972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69293AB3" w14:textId="5A3A88C3" w:rsidTr="001164A9">
        <w:tc>
          <w:tcPr>
            <w:tcW w:w="514" w:type="dxa"/>
          </w:tcPr>
          <w:p w14:paraId="121BB376" w14:textId="44C5C358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4.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13533FE9" w14:textId="77777777">
              <w:trPr>
                <w:trHeight w:val="417"/>
              </w:trPr>
              <w:tc>
                <w:tcPr>
                  <w:tcW w:w="0" w:type="auto"/>
                </w:tcPr>
                <w:p w14:paraId="0885E29C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Социальная психология личности </w:t>
                  </w:r>
                </w:p>
              </w:tc>
            </w:tr>
            <w:tr w:rsidR="009D2FE2" w:rsidRPr="0094412D" w14:paraId="5749EA0E" w14:textId="77777777">
              <w:trPr>
                <w:trHeight w:val="417"/>
              </w:trPr>
              <w:tc>
                <w:tcPr>
                  <w:tcW w:w="0" w:type="auto"/>
                </w:tcPr>
                <w:p w14:paraId="1B819E1B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Личность и общество. Социализация личности. Механизмы и стадии социализации. Понятие группы. Групповые процессы. Личность и группа. Общее понятие об общении и его компонентах (коммуникативный, перцептивный, интерактивный). Основные виды и структура межличностного общения. Межличностные и межгрупповые конфликты. </w:t>
                  </w:r>
                </w:p>
                <w:p w14:paraId="79A558BB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BC081C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0946FC55" w14:textId="4056E228" w:rsidR="00C2461C" w:rsidRPr="0094412D" w:rsidRDefault="00C2461C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УК-3. </w:t>
            </w:r>
          </w:p>
          <w:p w14:paraId="09C834AD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1254EF54" w14:textId="609997BA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ОПК-7 </w:t>
            </w:r>
          </w:p>
          <w:p w14:paraId="333F47FC" w14:textId="22594731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sz w:val="20"/>
                <w:szCs w:val="20"/>
                <w:lang w:bidi="ru-RU"/>
              </w:rPr>
              <w:t>ОПК-8</w:t>
            </w:r>
          </w:p>
        </w:tc>
        <w:tc>
          <w:tcPr>
            <w:tcW w:w="1562" w:type="dxa"/>
            <w:vMerge/>
          </w:tcPr>
          <w:p w14:paraId="1DB94F7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129D7F8D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2B76205F" w14:textId="31794D03" w:rsidTr="001164A9">
        <w:tc>
          <w:tcPr>
            <w:tcW w:w="514" w:type="dxa"/>
          </w:tcPr>
          <w:p w14:paraId="6DBDDC03" w14:textId="71E3F316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5.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084E1E3A" w14:textId="77777777">
              <w:trPr>
                <w:trHeight w:val="416"/>
              </w:trPr>
              <w:tc>
                <w:tcPr>
                  <w:tcW w:w="0" w:type="auto"/>
                </w:tcPr>
                <w:p w14:paraId="30D9C190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Общие вопросы психического развития человека </w:t>
                  </w:r>
                </w:p>
                <w:p w14:paraId="4EC57609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0F990B7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Предмет и задачи возрастной психологии. Факторы и закономерности психического развития. Проблема возраста в психологии. Возрастной кризис, социальная ситуация развития, ведущая деятельность и </w:t>
            </w: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психические новообразования как структурные компоненты возраста. Периодизация психического развития. Основные подходы к периодизации психического развития человека в отечественной и зарубежной психологии. </w:t>
            </w:r>
          </w:p>
          <w:p w14:paraId="27AE4A04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7D4F3242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ОПК-3, </w:t>
            </w:r>
          </w:p>
          <w:p w14:paraId="58C4C5EE" w14:textId="624813B9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ОПК-6</w:t>
            </w:r>
          </w:p>
          <w:p w14:paraId="2CCF634F" w14:textId="2B218778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ОПК-7</w:t>
            </w:r>
          </w:p>
          <w:p w14:paraId="560CF11A" w14:textId="498A452A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645A36B8" w14:textId="77777777" w:rsidR="00C2461C" w:rsidRPr="0094412D" w:rsidRDefault="00C2461C" w:rsidP="009A2DE1">
            <w:pPr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562" w:type="dxa"/>
            <w:vMerge/>
          </w:tcPr>
          <w:p w14:paraId="73F224AE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158C2D48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35E0D8A2" w14:textId="77777777" w:rsidTr="001164A9">
        <w:tc>
          <w:tcPr>
            <w:tcW w:w="514" w:type="dxa"/>
          </w:tcPr>
          <w:p w14:paraId="0E5000E4" w14:textId="334B7CEF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6.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627A1ED3" w14:textId="77777777">
              <w:trPr>
                <w:trHeight w:val="865"/>
              </w:trPr>
              <w:tc>
                <w:tcPr>
                  <w:tcW w:w="0" w:type="auto"/>
                </w:tcPr>
                <w:p w14:paraId="57A57B23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Развитие ребенка от рождения до </w:t>
                  </w:r>
                </w:p>
                <w:p w14:paraId="074930F3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поступления в школу. Дошкольник как субъект игровой деятельности. </w:t>
                  </w:r>
                </w:p>
                <w:p w14:paraId="18A1EEC3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Социальная ситуация развития, ведущая деятельность и основные психические новообразования в младенческом возрасте. Кризис одного года, его причины, симптомы и психологический смысл. </w:t>
                  </w:r>
                </w:p>
                <w:p w14:paraId="17516FA8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Социальная ситуация развития, ведущая деятельность и основные психические новообразования в раннем детстве. </w:t>
                  </w:r>
                </w:p>
                <w:p w14:paraId="2A353814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Специфика общения со взрослым и познавательное развитие, становление личности в раннем детстве. </w:t>
                  </w:r>
                </w:p>
                <w:p w14:paraId="56B52C02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Основные причины и симптомы кризиса трёх лет. Социальная ситуация развития, ведущая деятельность и основные психические новообразования дошкольника. Развитие личности дошкольника. Развитие самосознания в дошкольном возрасте. Возникновение произвольного поведения. </w:t>
                  </w:r>
                </w:p>
                <w:p w14:paraId="0271CAB4" w14:textId="0EC9E983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Специфика познавательной сферы и особенности общения дошкольника со взрослыми и сверстниками. Кризис 7 лет, причины и симптомы проявления. </w:t>
                  </w:r>
                </w:p>
              </w:tc>
            </w:tr>
          </w:tbl>
          <w:p w14:paraId="2E3ED67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0D618456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448ADF4E" w14:textId="711E9581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588C4A7A" w14:textId="19120B94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3BB55596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36A13F99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63119DD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1BF76B14" w14:textId="77777777" w:rsidTr="001164A9">
        <w:tc>
          <w:tcPr>
            <w:tcW w:w="514" w:type="dxa"/>
          </w:tcPr>
          <w:p w14:paraId="0DE39A0B" w14:textId="7204BAB5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7.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488A1F81" w14:textId="77777777">
              <w:trPr>
                <w:trHeight w:val="715"/>
              </w:trPr>
              <w:tc>
                <w:tcPr>
                  <w:tcW w:w="0" w:type="auto"/>
                </w:tcPr>
                <w:p w14:paraId="09112AD7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</w:t>
                  </w:r>
                </w:p>
                <w:p w14:paraId="339104F5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младшего школьника. </w:t>
                  </w:r>
                </w:p>
                <w:p w14:paraId="7B896959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6"/>
                      <w:szCs w:val="26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>Ученик как субъект учебной деятельности</w:t>
                  </w:r>
                  <w:r w:rsidRPr="0094412D">
                    <w:rPr>
                      <w:rFonts w:ascii="Times New Roman" w:eastAsiaTheme="minorHAnsi" w:hAnsi="Times New Roman"/>
                      <w:b/>
                      <w:sz w:val="26"/>
                      <w:szCs w:val="26"/>
                    </w:rPr>
                    <w:t xml:space="preserve"> </w:t>
                  </w:r>
                </w:p>
                <w:p w14:paraId="122EC9C0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Социальная ситуация развития, ведущая деятельность и основные психические новообразования младшего школьника. Проблема адаптации к школьному обучению. Развитие познавательных процессов младших школьников в учебной деятельности. Развитие личности. Эмоционально-волевые особенности младших школьников. Психологические условия формирования самооценки. Особенности взаимоотношения </w:t>
                  </w:r>
                </w:p>
                <w:p w14:paraId="720B5FE5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младшего школьника со взрослыми и сверстниками. </w:t>
                  </w:r>
                </w:p>
                <w:p w14:paraId="6BABDE40" w14:textId="13C1F05D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  <w:p w14:paraId="72A53FB6" w14:textId="5D77FD6C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6F994DA4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45AFC448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04CD5968" w14:textId="0309D933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ОПК-6, </w:t>
            </w:r>
          </w:p>
          <w:p w14:paraId="6452FDC3" w14:textId="5EDE093D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67448EE0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4C2A22C8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078532B8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007965A6" w14:textId="77777777" w:rsidTr="001164A9">
        <w:tc>
          <w:tcPr>
            <w:tcW w:w="514" w:type="dxa"/>
          </w:tcPr>
          <w:p w14:paraId="7DD39483" w14:textId="3A7BA272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8.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5BACB21F" w14:textId="77777777">
              <w:trPr>
                <w:trHeight w:val="865"/>
              </w:trPr>
              <w:tc>
                <w:tcPr>
                  <w:tcW w:w="0" w:type="auto"/>
                </w:tcPr>
                <w:p w14:paraId="700FE182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подросткового </w:t>
                  </w:r>
                </w:p>
                <w:p w14:paraId="07330D01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возраста. Подросток в системе межличностных отношений </w:t>
                  </w:r>
                </w:p>
                <w:p w14:paraId="758D4ECB" w14:textId="62EF7B82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Проблема подростка в современной отечественной и зарубежной психологии. Понятие "подросткового кризиса". Социальная ситуация развития, ведущая деятельность и основные психические новообразования подростка. </w:t>
                  </w:r>
                  <w:proofErr w:type="spellStart"/>
                  <w:r w:rsidRPr="0094412D">
                    <w:rPr>
                      <w:color w:val="auto"/>
                      <w:sz w:val="20"/>
                      <w:szCs w:val="20"/>
                    </w:rPr>
                    <w:t>Психосексуальное</w:t>
                  </w:r>
                  <w:proofErr w:type="spellEnd"/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 развитие подростка. </w:t>
                  </w:r>
                  <w:proofErr w:type="spellStart"/>
                  <w:r w:rsidRPr="0094412D">
                    <w:rPr>
                      <w:color w:val="auto"/>
                      <w:sz w:val="20"/>
                      <w:szCs w:val="20"/>
                    </w:rPr>
                    <w:t>Полоролевая</w:t>
                  </w:r>
                  <w:proofErr w:type="spellEnd"/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 идентификация. Мотивация </w:t>
                  </w:r>
                  <w:r w:rsidRPr="0094412D">
                    <w:rPr>
                      <w:color w:val="auto"/>
                      <w:sz w:val="20"/>
                      <w:szCs w:val="20"/>
                    </w:rPr>
                    <w:lastRenderedPageBreak/>
                    <w:t xml:space="preserve">учебной деятельности подростка. Особенности развития познавательной сферы подростка. Формирование личности в подростковом возрасте. Ценностные ориентации подростков. Особенности развития самосознания. Стремление к самопознанию и самовоспитанию. Проблема личностного самоопределения. </w:t>
                  </w:r>
                  <w:r w:rsidR="00C70FC2" w:rsidRPr="00C70FC2">
                    <w:rPr>
                      <w:bCs/>
                      <w:sz w:val="20"/>
                      <w:szCs w:val="20"/>
                    </w:rPr>
                    <w:t>Пробле</w:t>
                  </w:r>
                  <w:r w:rsidR="00C70FC2">
                    <w:rPr>
                      <w:bCs/>
                      <w:sz w:val="20"/>
                      <w:szCs w:val="20"/>
                    </w:rPr>
                    <w:t>мы девиантного поведения</w:t>
                  </w:r>
                  <w:r w:rsidR="00C70FC2" w:rsidRPr="00C70FC2">
                    <w:rPr>
                      <w:bCs/>
                      <w:sz w:val="20"/>
                      <w:szCs w:val="20"/>
                    </w:rPr>
                    <w:t xml:space="preserve"> подростков: выявление предпосылок, предупреждение и педагогическая помощь</w:t>
                  </w:r>
                </w:p>
                <w:p w14:paraId="2C4B313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8F552E9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3B3F5B04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ОПК-3, </w:t>
            </w:r>
          </w:p>
          <w:p w14:paraId="60F8E529" w14:textId="089380DF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07155C7B" w14:textId="59897CB3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367A8F15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16CFFBB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43F7475C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3C5DDA0D" w14:textId="77777777" w:rsidTr="001164A9">
        <w:tc>
          <w:tcPr>
            <w:tcW w:w="514" w:type="dxa"/>
          </w:tcPr>
          <w:p w14:paraId="4C3D40E2" w14:textId="3413D072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9.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5B846A8B" w14:textId="77777777">
              <w:trPr>
                <w:trHeight w:val="716"/>
              </w:trPr>
              <w:tc>
                <w:tcPr>
                  <w:tcW w:w="0" w:type="auto"/>
                </w:tcPr>
                <w:p w14:paraId="5AE768B9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юношеского возраста.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744"/>
                  </w:tblGrid>
                  <w:tr w:rsidR="009D2FE2" w:rsidRPr="0094412D" w14:paraId="0D2F9AF3" w14:textId="77777777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14:paraId="76AB1E61" w14:textId="77777777" w:rsidR="00C2461C" w:rsidRPr="0094412D" w:rsidRDefault="00C2461C" w:rsidP="009A2DE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/>
                            <w:b/>
                            <w:sz w:val="20"/>
                            <w:szCs w:val="20"/>
                          </w:rPr>
                        </w:pPr>
                        <w:r w:rsidRPr="0094412D">
                          <w:rPr>
                            <w:rFonts w:ascii="Times New Roman" w:eastAsiaTheme="minorHAnsi" w:hAnsi="Times New Roman"/>
                            <w:b/>
                            <w:sz w:val="20"/>
                            <w:szCs w:val="20"/>
                          </w:rPr>
                          <w:t xml:space="preserve">Учебно-профессиональная деятельность в юношеском возрасте </w:t>
                        </w:r>
                      </w:p>
                      <w:p w14:paraId="49ECC2E4" w14:textId="77777777" w:rsidR="00C2461C" w:rsidRPr="0094412D" w:rsidRDefault="00C2461C" w:rsidP="009A2DE1">
                        <w:pPr>
                          <w:pStyle w:val="Default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94412D">
                          <w:rPr>
                            <w:color w:val="auto"/>
                            <w:sz w:val="20"/>
                            <w:szCs w:val="20"/>
                          </w:rPr>
                          <w:t xml:space="preserve">Социальная ситуация развития, ведущая деятельность и основные психические новообразования в юности. </w:t>
                        </w:r>
                      </w:p>
                      <w:p w14:paraId="1AFD7621" w14:textId="77777777" w:rsidR="00C2461C" w:rsidRPr="0094412D" w:rsidRDefault="00C2461C" w:rsidP="009A2DE1">
                        <w:pPr>
                          <w:pStyle w:val="Default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94412D">
                          <w:rPr>
                            <w:color w:val="auto"/>
                            <w:sz w:val="20"/>
                            <w:szCs w:val="20"/>
                          </w:rPr>
                          <w:t xml:space="preserve">Формирование </w:t>
                        </w:r>
                        <w:proofErr w:type="spellStart"/>
                        <w:r w:rsidRPr="0094412D">
                          <w:rPr>
                            <w:color w:val="auto"/>
                            <w:sz w:val="20"/>
                            <w:szCs w:val="20"/>
                          </w:rPr>
                          <w:t>соматотипа</w:t>
                        </w:r>
                        <w:proofErr w:type="spellEnd"/>
                        <w:r w:rsidRPr="0094412D">
                          <w:rPr>
                            <w:color w:val="auto"/>
                            <w:sz w:val="20"/>
                            <w:szCs w:val="20"/>
                          </w:rPr>
                          <w:t xml:space="preserve"> и его влияние на юношескую психику. </w:t>
                        </w:r>
                        <w:proofErr w:type="spellStart"/>
                        <w:r w:rsidRPr="0094412D">
                          <w:rPr>
                            <w:color w:val="auto"/>
                            <w:sz w:val="20"/>
                            <w:szCs w:val="20"/>
                          </w:rPr>
                          <w:t>Психосексуальное</w:t>
                        </w:r>
                        <w:proofErr w:type="spellEnd"/>
                        <w:r w:rsidRPr="0094412D">
                          <w:rPr>
                            <w:color w:val="auto"/>
                            <w:sz w:val="20"/>
                            <w:szCs w:val="20"/>
                          </w:rPr>
                          <w:t xml:space="preserve"> развитие в юношеском возрасте. </w:t>
                        </w:r>
                      </w:p>
                      <w:p w14:paraId="4EEA4A42" w14:textId="6A9B1899" w:rsidR="00C2461C" w:rsidRPr="0094412D" w:rsidRDefault="00C2461C" w:rsidP="009A2DE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/>
                            <w:b/>
                            <w:sz w:val="20"/>
                            <w:szCs w:val="20"/>
                          </w:rPr>
                        </w:pPr>
                        <w:r w:rsidRPr="0094412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Характеристика познавательной и личностной сферы. Эмоциональное развитие в юношеском возрасте. </w:t>
                        </w:r>
                      </w:p>
                    </w:tc>
                  </w:tr>
                </w:tbl>
                <w:p w14:paraId="596D91EF" w14:textId="7C7CB504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64EF050D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5C009116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7F904A33" w14:textId="1CCAD88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0A81CAB4" w14:textId="304A0F8B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40A1BF0E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182B552E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516F781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42228697" w14:textId="77777777" w:rsidTr="001164A9">
        <w:tc>
          <w:tcPr>
            <w:tcW w:w="514" w:type="dxa"/>
          </w:tcPr>
          <w:p w14:paraId="7782EF33" w14:textId="773087DE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10.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40C24A72" w14:textId="77777777">
              <w:trPr>
                <w:trHeight w:val="1164"/>
              </w:trPr>
              <w:tc>
                <w:tcPr>
                  <w:tcW w:w="0" w:type="auto"/>
                </w:tcPr>
                <w:p w14:paraId="6BD2A7F9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зрелости. Труд как основа стабилизации жизненного уклада индивида и его личностных особенностей. </w:t>
                  </w:r>
                </w:p>
                <w:p w14:paraId="64191634" w14:textId="3175ABDF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Подходы к развитию взрослого человека. Стадии и кризисы на этапе взрослости. 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Кризис 30 лет. Задачи развития в период средней взрослости. Достижение пика профессиональной карьеры. Период наставничества и передачи опыта. Возрастание роли семейных и дружеских связей. Кризис 40 лет. Реалистичность самооценки и притязаний. Рост тревоги и осознание уходящего времени. Период «опустевшего гнезда». Проблема профессионального выгорания. Появление первых признаков старения. Особенности обучения в средней взрослости. </w:t>
                  </w:r>
                </w:p>
                <w:p w14:paraId="5CF87E49" w14:textId="7E2EDCD2" w:rsidR="00C2461C" w:rsidRPr="0094412D" w:rsidRDefault="00C2461C" w:rsidP="009A2DE1">
                  <w:pPr>
                    <w:pStyle w:val="Default"/>
                    <w:rPr>
                      <w:color w:val="auto"/>
                      <w:sz w:val="26"/>
                      <w:szCs w:val="26"/>
                    </w:rPr>
                  </w:pPr>
                </w:p>
                <w:p w14:paraId="500090D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51F667E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1DD049C7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304323F4" w14:textId="5AAB20CC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24430B29" w14:textId="3B0FD832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50ABF06D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6F335ACA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202EE561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185A08E1" w14:textId="77777777" w:rsidTr="001164A9">
        <w:tc>
          <w:tcPr>
            <w:tcW w:w="514" w:type="dxa"/>
          </w:tcPr>
          <w:p w14:paraId="0D50A266" w14:textId="1BD9436A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11.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3D1A1E42" w14:textId="77777777">
              <w:trPr>
                <w:trHeight w:val="715"/>
              </w:trPr>
              <w:tc>
                <w:tcPr>
                  <w:tcW w:w="0" w:type="auto"/>
                </w:tcPr>
                <w:p w14:paraId="4BC6A45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поздней зрелости. Психологические аспекты старения и проблема здоровья </w:t>
                  </w:r>
                </w:p>
                <w:p w14:paraId="4FF02971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Современный подход к пожилому возрасту. Общая характеристика позднего возраста. Задачи развития позднего возраста. Прекращение активной трудовой деятельности. Биологические и социальные факторы старения. Принятие своего жизненного пути. Изменения в когнитивной, </w:t>
                  </w:r>
                  <w:proofErr w:type="spellStart"/>
                  <w:r w:rsidRPr="0094412D">
                    <w:rPr>
                      <w:color w:val="auto"/>
                      <w:sz w:val="20"/>
                      <w:szCs w:val="20"/>
                    </w:rPr>
                    <w:t>потребностно</w:t>
                  </w:r>
                  <w:proofErr w:type="spellEnd"/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-мотивационной и эмоциональной сферах. </w:t>
                  </w:r>
                  <w:r w:rsidRPr="0094412D">
                    <w:rPr>
                      <w:color w:val="auto"/>
                      <w:sz w:val="20"/>
                      <w:szCs w:val="20"/>
                    </w:rPr>
                    <w:lastRenderedPageBreak/>
                    <w:t xml:space="preserve">Личность и старение. Мудрость как приобретение поздней взрослости. Проблема долголетия и жизнеспособности. Особенности обучения пожилых людей. Смерть и умирание. Старость как социальная проблема. </w:t>
                  </w:r>
                </w:p>
                <w:p w14:paraId="770605D1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972E8E3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586BCA1A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ОПК-3, </w:t>
            </w:r>
          </w:p>
          <w:p w14:paraId="67A64CDC" w14:textId="3A351A18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69E5C7C2" w14:textId="2B2DDEB0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785D3164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2A3CBCDF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77266E1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5076D8AC" w14:textId="77777777" w:rsidTr="001164A9">
        <w:tc>
          <w:tcPr>
            <w:tcW w:w="514" w:type="dxa"/>
          </w:tcPr>
          <w:p w14:paraId="51134CEB" w14:textId="78FC0568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12.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053A5CC5" w14:textId="77777777">
              <w:trPr>
                <w:trHeight w:val="416"/>
              </w:trPr>
              <w:tc>
                <w:tcPr>
                  <w:tcW w:w="0" w:type="auto"/>
                </w:tcPr>
                <w:p w14:paraId="0E52644B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Жизненный путь личности и профессионализация </w:t>
                  </w:r>
                </w:p>
                <w:p w14:paraId="79ED4790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Жизненный путь личности. Личность и время. Психологическая история личности. Понятие о жизненной стратегии и </w:t>
                  </w:r>
                </w:p>
                <w:p w14:paraId="0F253290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 w:rsidRPr="0094412D">
                    <w:rPr>
                      <w:color w:val="auto"/>
                      <w:sz w:val="20"/>
                      <w:szCs w:val="20"/>
                    </w:rPr>
                    <w:t>сихологическом</w:t>
                  </w:r>
                  <w:proofErr w:type="spellEnd"/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 образе жизни (</w:t>
                  </w:r>
                  <w:proofErr w:type="spellStart"/>
                  <w:r w:rsidRPr="0094412D">
                    <w:rPr>
                      <w:color w:val="auto"/>
                      <w:sz w:val="20"/>
                      <w:szCs w:val="20"/>
                    </w:rPr>
                    <w:t>Альбуханова-Славская</w:t>
                  </w:r>
                  <w:proofErr w:type="spellEnd"/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 К.А., </w:t>
                  </w:r>
                  <w:proofErr w:type="spellStart"/>
                  <w:r w:rsidRPr="0094412D">
                    <w:rPr>
                      <w:color w:val="auto"/>
                      <w:sz w:val="20"/>
                      <w:szCs w:val="20"/>
                    </w:rPr>
                    <w:t>Брушлинский</w:t>
                  </w:r>
                  <w:proofErr w:type="spellEnd"/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 А.В. и др.). Профессия как фактор самореализации личности. Понятие о профессиональном самосознании. Этапы профессионализации. </w:t>
                  </w:r>
                </w:p>
                <w:p w14:paraId="1983839D" w14:textId="285C59C9" w:rsidR="00C2461C" w:rsidRPr="0094412D" w:rsidRDefault="00C2461C" w:rsidP="009A2DE1">
                  <w:pPr>
                    <w:pStyle w:val="Default"/>
                    <w:rPr>
                      <w:color w:val="auto"/>
                      <w:sz w:val="26"/>
                      <w:szCs w:val="26"/>
                    </w:rPr>
                  </w:pPr>
                </w:p>
                <w:p w14:paraId="5BD13DB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C7AC183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0A702356" w14:textId="73C35E0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 </w:t>
            </w:r>
          </w:p>
          <w:p w14:paraId="3C5EBF3E" w14:textId="575E2BBE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ОПК-6</w:t>
            </w:r>
            <w:r w:rsidRPr="0094412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62" w:type="dxa"/>
            <w:vMerge/>
          </w:tcPr>
          <w:p w14:paraId="19DB82B8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1532947A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C2461C" w:rsidRPr="0094412D" w14:paraId="5A7306A6" w14:textId="77777777" w:rsidTr="001164A9">
        <w:tc>
          <w:tcPr>
            <w:tcW w:w="514" w:type="dxa"/>
          </w:tcPr>
          <w:p w14:paraId="7A631BD7" w14:textId="7768670E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13.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5FE6E101" w14:textId="77777777">
              <w:trPr>
                <w:trHeight w:val="715"/>
              </w:trPr>
              <w:tc>
                <w:tcPr>
                  <w:tcW w:w="0" w:type="auto"/>
                </w:tcPr>
                <w:p w14:paraId="06449B06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личности и профессиональной деятельности педагога </w:t>
                  </w:r>
                </w:p>
                <w:p w14:paraId="08AA4BBB" w14:textId="40624225" w:rsidR="00C2461C" w:rsidRPr="00C70FC2" w:rsidRDefault="00C2461C" w:rsidP="00C70FC2">
                  <w:pPr>
                    <w:widowControl w:val="0"/>
                    <w:spacing w:after="81" w:line="240" w:lineRule="auto"/>
                    <w:ind w:firstLine="86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Понятие образовательного процесса. Взаимосвязь обучения, воспитания и развития в образовательном процессе. 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</w:t>
                  </w:r>
                  <w:proofErr w:type="spellStart"/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>центрация</w:t>
                  </w:r>
                  <w:proofErr w:type="spellEnd"/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>. Педагогические функции и умения. Психологический анализ урока как единство проективно-рефлексивных умений педагога. Стили педагогической деятельности. Педагог как субъект педагогической деятельности. Личностные качества и способности педагога. Педагогическое мастерство. Взаимодействие субъектов образовательного процесса. Учебно-педагогическое сотрудничество и общение как формы взаимодействия. Барьеры в педагогическом взаимодействии, общении и учебно-педагогической деятельности. Понятие о педагогических конфликтах и способы их разрешения.</w:t>
                  </w:r>
                  <w:r w:rsidR="005D077E" w:rsidRPr="0094412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94412D">
                    <w:rPr>
                      <w:sz w:val="20"/>
                      <w:szCs w:val="20"/>
                    </w:rPr>
                    <w:t xml:space="preserve"> </w:t>
                  </w:r>
                  <w:r w:rsidRPr="00C70FC2">
                    <w:rPr>
                      <w:rFonts w:ascii="Times New Roman" w:hAnsi="Times New Roman"/>
                      <w:sz w:val="20"/>
                      <w:szCs w:val="20"/>
                    </w:rPr>
                    <w:t xml:space="preserve">Психология педагогической оценки и отметки. </w:t>
                  </w:r>
                </w:p>
                <w:p w14:paraId="12DDBEA1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73013BF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59493FAE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УК-3, </w:t>
            </w:r>
          </w:p>
          <w:p w14:paraId="0F260F0C" w14:textId="6A1CDC30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 </w:t>
            </w:r>
          </w:p>
          <w:p w14:paraId="79531AAF" w14:textId="77777777" w:rsidR="00C2461C" w:rsidRPr="0094412D" w:rsidRDefault="00C2461C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ОПК-6 </w:t>
            </w:r>
          </w:p>
          <w:p w14:paraId="04339D52" w14:textId="77777777" w:rsidR="00C2461C" w:rsidRPr="0094412D" w:rsidRDefault="00C2461C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ОПК-7</w:t>
            </w:r>
          </w:p>
          <w:p w14:paraId="33FBED38" w14:textId="77777777" w:rsidR="00CD54E8" w:rsidRDefault="00C2461C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ОПК-8</w:t>
            </w:r>
          </w:p>
          <w:p w14:paraId="1A725DFB" w14:textId="62C85BD4" w:rsidR="00355B79" w:rsidRPr="0094412D" w:rsidRDefault="00355B79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ПК-3</w:t>
            </w:r>
          </w:p>
        </w:tc>
        <w:tc>
          <w:tcPr>
            <w:tcW w:w="1562" w:type="dxa"/>
            <w:vMerge/>
          </w:tcPr>
          <w:p w14:paraId="308C26A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0BB283B2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</w:tbl>
    <w:p w14:paraId="5CFE8DD1" w14:textId="4B26FC13" w:rsidR="002A7311" w:rsidRPr="0094412D" w:rsidRDefault="002A7311" w:rsidP="009A2DE1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</w:p>
    <w:p w14:paraId="2C93764D" w14:textId="77777777" w:rsidR="002A7311" w:rsidRPr="0094412D" w:rsidRDefault="002A7311" w:rsidP="009A2DE1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</w:p>
    <w:p w14:paraId="3E849C18" w14:textId="4A1691F9" w:rsidR="0098230D" w:rsidRPr="0094412D" w:rsidRDefault="00625962" w:rsidP="009A2DE1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bookmark39"/>
      <w:bookmarkStart w:id="14" w:name="bookmark38"/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</w:t>
      </w:r>
      <w:r w:rsidR="0098230D"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</w:p>
    <w:p w14:paraId="2140D3AE" w14:textId="77777777" w:rsidR="008F1DF5" w:rsidRPr="0094412D" w:rsidRDefault="008F1DF5" w:rsidP="009A2DE1">
      <w:pPr>
        <w:numPr>
          <w:ilvl w:val="2"/>
          <w:numId w:val="5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устный опрос</w:t>
      </w:r>
    </w:p>
    <w:p w14:paraId="4F058D23" w14:textId="77777777" w:rsidR="008F1DF5" w:rsidRPr="0094412D" w:rsidRDefault="008F1DF5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На каждом практическом занятии производится опрос (собеседование) по изучаемой теме. Устный опрос – это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разделу, аспекту темы, проблеме и т.п.</w:t>
      </w:r>
    </w:p>
    <w:p w14:paraId="795773A2" w14:textId="3C5309B6" w:rsidR="008F1DF5" w:rsidRPr="0094412D" w:rsidRDefault="008F1DF5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bookmarkStart w:id="15" w:name="_Hlk104255491"/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Вопросы для подготовки к устному опросу</w:t>
      </w:r>
      <w:r w:rsidR="00EE2821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– 2</w:t>
      </w: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семестр: </w:t>
      </w:r>
    </w:p>
    <w:p w14:paraId="767323BB" w14:textId="30B43703" w:rsidR="00EE2821" w:rsidRPr="0094412D" w:rsidRDefault="008F1DF5" w:rsidP="009A2DE1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</w:t>
      </w:r>
      <w:r w:rsidR="00EE2821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1.</w:t>
      </w: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</w:t>
      </w:r>
      <w:bookmarkEnd w:id="15"/>
      <w:r w:rsidR="0034266E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Общая психология</w:t>
      </w:r>
      <w:r w:rsidR="00EE2821" w:rsidRPr="0094412D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="0034266E" w:rsidRPr="0094412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8C7EA3" w:rsidRPr="0094412D">
        <w:rPr>
          <w:rFonts w:ascii="Times New Roman" w:eastAsia="Times New Roman" w:hAnsi="Times New Roman"/>
          <w:b/>
          <w:sz w:val="24"/>
          <w:szCs w:val="24"/>
        </w:rPr>
        <w:t xml:space="preserve">Психология как наука </w:t>
      </w:r>
    </w:p>
    <w:p w14:paraId="664B2631" w14:textId="77777777" w:rsidR="0034266E" w:rsidRPr="0094412D" w:rsidRDefault="00F55738" w:rsidP="009A2DE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lastRenderedPageBreak/>
        <w:t>1.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 xml:space="preserve"> Особенности психологии как науки. </w:t>
      </w:r>
      <w:r w:rsidR="0034266E" w:rsidRPr="0094412D">
        <w:rPr>
          <w:rFonts w:ascii="Times New Roman" w:eastAsia="Times New Roman" w:hAnsi="Times New Roman"/>
          <w:sz w:val="24"/>
          <w:szCs w:val="24"/>
        </w:rPr>
        <w:t xml:space="preserve">Объект, предмет и методы психологии. </w:t>
      </w:r>
    </w:p>
    <w:p w14:paraId="60119FDC" w14:textId="7A8351A0" w:rsidR="0034266E" w:rsidRPr="0094412D" w:rsidRDefault="0034266E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Житейская и научная психология. Трактовка предмета психологии как внутреннего мира человека (по В.Д. </w:t>
      </w:r>
      <w:proofErr w:type="spellStart"/>
      <w:r w:rsidRPr="0094412D">
        <w:rPr>
          <w:rFonts w:ascii="Times New Roman" w:eastAsia="Times New Roman" w:hAnsi="Times New Roman"/>
          <w:sz w:val="24"/>
          <w:szCs w:val="24"/>
        </w:rPr>
        <w:t>Щадрикову</w:t>
      </w:r>
      <w:proofErr w:type="spellEnd"/>
      <w:r w:rsidRPr="0094412D">
        <w:rPr>
          <w:rFonts w:ascii="Times New Roman" w:eastAsia="Times New Roman" w:hAnsi="Times New Roman"/>
          <w:sz w:val="24"/>
          <w:szCs w:val="24"/>
        </w:rPr>
        <w:t>).</w:t>
      </w:r>
    </w:p>
    <w:p w14:paraId="2D9B2B9E" w14:textId="2E96A638" w:rsidR="00F0340E" w:rsidRPr="0094412D" w:rsidRDefault="00F0340E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</w:rPr>
        <w:t>2</w:t>
      </w:r>
      <w:r w:rsidR="00F55738"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.</w:t>
      </w: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 xml:space="preserve"> Соотношение научной и житейский психологии. Отличие житейских психологических знаний от научных.</w:t>
      </w:r>
    </w:p>
    <w:p w14:paraId="45FCAE51" w14:textId="3DE18F40" w:rsidR="00F3354C" w:rsidRPr="0094412D" w:rsidRDefault="00F55738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3.</w:t>
      </w:r>
      <w:r w:rsidR="00F0340E" w:rsidRPr="0094412D">
        <w:rPr>
          <w:rFonts w:ascii="Times New Roman" w:eastAsia="Times New Roman" w:hAnsi="Times New Roman"/>
          <w:sz w:val="24"/>
          <w:szCs w:val="24"/>
        </w:rPr>
        <w:t xml:space="preserve"> </w:t>
      </w:r>
      <w:r w:rsidR="00F3354C" w:rsidRPr="0094412D">
        <w:rPr>
          <w:rFonts w:ascii="Times New Roman" w:eastAsia="Times New Roman" w:hAnsi="Times New Roman"/>
          <w:sz w:val="24"/>
          <w:szCs w:val="24"/>
        </w:rPr>
        <w:t>Основные этапы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 xml:space="preserve"> становления пред</w:t>
      </w:r>
      <w:r w:rsidR="00F0340E" w:rsidRPr="0094412D">
        <w:rPr>
          <w:rFonts w:ascii="Times New Roman" w:eastAsia="Times New Roman" w:hAnsi="Times New Roman"/>
          <w:sz w:val="24"/>
          <w:szCs w:val="24"/>
        </w:rPr>
        <w:t>ставлений о предмете психологии.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9E43143" w14:textId="1BCCEE65" w:rsidR="00F3354C" w:rsidRPr="0094412D" w:rsidRDefault="00F6379D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- психология как наука о душе</w:t>
      </w:r>
      <w:r w:rsidR="00F0340E" w:rsidRPr="0094412D">
        <w:rPr>
          <w:rFonts w:ascii="Times New Roman" w:eastAsia="Times New Roman" w:hAnsi="Times New Roman"/>
          <w:sz w:val="24"/>
          <w:szCs w:val="24"/>
        </w:rPr>
        <w:t xml:space="preserve"> (материалистические и идеалистические тенденции в представлениях древних о душе, Сократ, Платон о проблемах души);</w:t>
      </w:r>
      <w:r w:rsidRPr="0094412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28333B5" w14:textId="16549897" w:rsidR="00F3354C" w:rsidRPr="0094412D" w:rsidRDefault="00F3354C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- </w:t>
      </w:r>
      <w:r w:rsidR="00F0340E" w:rsidRPr="0094412D">
        <w:rPr>
          <w:rFonts w:ascii="Times New Roman" w:eastAsia="Times New Roman" w:hAnsi="Times New Roman"/>
          <w:sz w:val="24"/>
          <w:szCs w:val="24"/>
        </w:rPr>
        <w:t>п</w:t>
      </w:r>
      <w:r w:rsidR="00C50FCC" w:rsidRPr="0094412D">
        <w:rPr>
          <w:rFonts w:ascii="Times New Roman" w:eastAsia="Times New Roman" w:hAnsi="Times New Roman"/>
          <w:sz w:val="24"/>
          <w:szCs w:val="24"/>
        </w:rPr>
        <w:t>сихология как наука о сознании;</w:t>
      </w:r>
    </w:p>
    <w:p w14:paraId="3B7FA65E" w14:textId="77777777" w:rsidR="00F0340E" w:rsidRPr="0094412D" w:rsidRDefault="00F3354C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- 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>психология как наука о поведении;</w:t>
      </w:r>
    </w:p>
    <w:p w14:paraId="06CE129F" w14:textId="43C0F320" w:rsidR="00F3354C" w:rsidRPr="0094412D" w:rsidRDefault="00F0340E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-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 xml:space="preserve"> психология как наука, изучающая факты, механизмы и закономерности развития психики. </w:t>
      </w:r>
    </w:p>
    <w:p w14:paraId="1242FBD6" w14:textId="585A3AEC" w:rsidR="00B65D6A" w:rsidRPr="0094412D" w:rsidRDefault="00D613A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2. </w:t>
      </w:r>
      <w:r w:rsidR="00B65D6A" w:rsidRPr="0094412D">
        <w:rPr>
          <w:rFonts w:ascii="Times New Roman" w:eastAsia="Times New Roman" w:hAnsi="Times New Roman"/>
          <w:b/>
          <w:sz w:val="24"/>
          <w:szCs w:val="24"/>
        </w:rPr>
        <w:t>Пон</w:t>
      </w:r>
      <w:r w:rsidR="008C7EA3" w:rsidRPr="0094412D">
        <w:rPr>
          <w:rFonts w:ascii="Times New Roman" w:eastAsia="Times New Roman" w:hAnsi="Times New Roman"/>
          <w:b/>
          <w:sz w:val="24"/>
          <w:szCs w:val="24"/>
        </w:rPr>
        <w:t xml:space="preserve">ятие о психике. Психика и мозг </w:t>
      </w:r>
    </w:p>
    <w:p w14:paraId="7BC0F86A" w14:textId="1B33FE23" w:rsidR="00B65D6A" w:rsidRPr="0094412D" w:rsidRDefault="00B65D6A" w:rsidP="009A2DE1">
      <w:pPr>
        <w:pStyle w:val="a3"/>
        <w:numPr>
          <w:ilvl w:val="0"/>
          <w:numId w:val="22"/>
        </w:numPr>
        <w:tabs>
          <w:tab w:val="left" w:pos="851"/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Сознание как высший уровень развития психики. Психологическая структура сознания.</w:t>
      </w:r>
    </w:p>
    <w:p w14:paraId="3506FC5C" w14:textId="46D645DB" w:rsidR="00B65D6A" w:rsidRPr="0094412D" w:rsidRDefault="00B65D6A" w:rsidP="009A2DE1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Сознательное и бессознательное.</w:t>
      </w:r>
    </w:p>
    <w:p w14:paraId="680C2704" w14:textId="5B5650BE" w:rsidR="00B65D6A" w:rsidRPr="0094412D" w:rsidRDefault="00B65D6A" w:rsidP="009A2DE1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Сознание и самосознание.</w:t>
      </w:r>
    </w:p>
    <w:p w14:paraId="3ED8FC76" w14:textId="77777777" w:rsidR="00B65D6A" w:rsidRPr="0094412D" w:rsidRDefault="00B65D6A" w:rsidP="009A2DE1">
      <w:pPr>
        <w:pStyle w:val="a3"/>
        <w:numPr>
          <w:ilvl w:val="0"/>
          <w:numId w:val="22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Сознание и деятельность.</w:t>
      </w:r>
    </w:p>
    <w:p w14:paraId="12A48519" w14:textId="2D33ADB7" w:rsidR="009A36D2" w:rsidRPr="0094412D" w:rsidRDefault="00B65D6A" w:rsidP="009A2DE1">
      <w:pPr>
        <w:pStyle w:val="a3"/>
        <w:numPr>
          <w:ilvl w:val="0"/>
          <w:numId w:val="22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Виды деятельности</w:t>
      </w:r>
    </w:p>
    <w:p w14:paraId="7C5EF196" w14:textId="2C709A62" w:rsidR="00B65D6A" w:rsidRPr="0094412D" w:rsidRDefault="00D613A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3. </w:t>
      </w:r>
      <w:r w:rsidR="00B65D6A" w:rsidRPr="0094412D">
        <w:rPr>
          <w:rFonts w:ascii="Times New Roman" w:eastAsia="Times New Roman" w:hAnsi="Times New Roman"/>
          <w:b/>
          <w:sz w:val="24"/>
          <w:szCs w:val="24"/>
        </w:rPr>
        <w:t>Психология личности</w:t>
      </w:r>
      <w:r w:rsidR="008C7EA3" w:rsidRPr="0094412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13FFB7F" w14:textId="67B1A650" w:rsidR="00B65D6A" w:rsidRPr="0094412D" w:rsidRDefault="00B65D6A" w:rsidP="009A2DE1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Общее понятие о психологической структуре личности. </w:t>
      </w:r>
    </w:p>
    <w:p w14:paraId="1EA013D3" w14:textId="2FF2C844" w:rsidR="00B65D6A" w:rsidRPr="0094412D" w:rsidRDefault="00B65D6A" w:rsidP="009A2DE1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Направленность в структуре личности. </w:t>
      </w:r>
    </w:p>
    <w:p w14:paraId="7A5B61F5" w14:textId="21E1E645" w:rsidR="00566523" w:rsidRPr="0094412D" w:rsidRDefault="00B65D6A" w:rsidP="009A2DE1">
      <w:pPr>
        <w:pStyle w:val="a3"/>
        <w:numPr>
          <w:ilvl w:val="0"/>
          <w:numId w:val="2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Мотивационно-</w:t>
      </w:r>
      <w:proofErr w:type="spellStart"/>
      <w:r w:rsidRPr="0094412D">
        <w:rPr>
          <w:rFonts w:ascii="Times New Roman" w:eastAsia="Times New Roman" w:hAnsi="Times New Roman"/>
          <w:sz w:val="24"/>
          <w:szCs w:val="24"/>
        </w:rPr>
        <w:t>потребностная</w:t>
      </w:r>
      <w:proofErr w:type="spellEnd"/>
      <w:r w:rsidRPr="0094412D">
        <w:rPr>
          <w:rFonts w:ascii="Times New Roman" w:eastAsia="Times New Roman" w:hAnsi="Times New Roman"/>
          <w:sz w:val="24"/>
          <w:szCs w:val="24"/>
        </w:rPr>
        <w:t xml:space="preserve"> сфера личности.</w:t>
      </w:r>
    </w:p>
    <w:p w14:paraId="1C4195DC" w14:textId="19A52FB6" w:rsidR="00D613A2" w:rsidRPr="0094412D" w:rsidRDefault="00D613A2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4. </w:t>
      </w:r>
      <w:r w:rsidR="00B65D6A" w:rsidRPr="0094412D">
        <w:rPr>
          <w:rFonts w:ascii="Times New Roman" w:eastAsia="Times New Roman" w:hAnsi="Times New Roman"/>
          <w:b/>
          <w:sz w:val="20"/>
          <w:szCs w:val="20"/>
        </w:rPr>
        <w:t>Темперамент и характер в структуре личности</w:t>
      </w:r>
      <w:r w:rsidR="008C7EA3" w:rsidRPr="0094412D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690FD093" w14:textId="48D83FE5" w:rsidR="00B65D6A" w:rsidRPr="0094412D" w:rsidRDefault="00B65D6A" w:rsidP="009A2DE1">
      <w:pPr>
        <w:pStyle w:val="a3"/>
        <w:numPr>
          <w:ilvl w:val="0"/>
          <w:numId w:val="2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0"/>
          <w:szCs w:val="20"/>
        </w:rPr>
        <w:t xml:space="preserve">Типология и свойства темперамента. </w:t>
      </w:r>
    </w:p>
    <w:p w14:paraId="551897FE" w14:textId="062DCE9D" w:rsidR="00B65D6A" w:rsidRPr="0094412D" w:rsidRDefault="00B65D6A" w:rsidP="009A2DE1">
      <w:pPr>
        <w:pStyle w:val="a3"/>
        <w:numPr>
          <w:ilvl w:val="0"/>
          <w:numId w:val="2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0"/>
          <w:szCs w:val="20"/>
        </w:rPr>
        <w:t xml:space="preserve"> Типология и свойства характера. Ось степени выраженности черт характера</w:t>
      </w:r>
    </w:p>
    <w:p w14:paraId="3B595049" w14:textId="3459EA1E" w:rsidR="00B65D6A" w:rsidRPr="0094412D" w:rsidRDefault="00B65D6A" w:rsidP="009A2DE1">
      <w:pPr>
        <w:pStyle w:val="a3"/>
        <w:numPr>
          <w:ilvl w:val="0"/>
          <w:numId w:val="2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0"/>
          <w:szCs w:val="20"/>
        </w:rPr>
        <w:t>Понятие акцентуации характера. Типология акцентуированных типов</w:t>
      </w:r>
    </w:p>
    <w:p w14:paraId="64A5DE07" w14:textId="77777777" w:rsidR="008C7EA3" w:rsidRPr="0094412D" w:rsidRDefault="00B65D6A" w:rsidP="009A2DE1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0"/>
          <w:szCs w:val="20"/>
        </w:rPr>
        <w:t>Диагностика темперамента и характера.</w:t>
      </w:r>
      <w:r w:rsidR="008C7EA3" w:rsidRPr="0094412D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2BA1D52A" w14:textId="38A75D7B" w:rsidR="00B65D6A" w:rsidRPr="0094412D" w:rsidRDefault="00D613A2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5. </w:t>
      </w:r>
      <w:r w:rsidR="00B65D6A" w:rsidRPr="0094412D">
        <w:rPr>
          <w:rFonts w:ascii="Times New Roman" w:eastAsia="Times New Roman" w:hAnsi="Times New Roman"/>
          <w:b/>
          <w:sz w:val="20"/>
          <w:szCs w:val="20"/>
        </w:rPr>
        <w:t>Понятие о способностях</w:t>
      </w:r>
      <w:r w:rsidR="00B65D6A" w:rsidRPr="0094412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F2E73F9" w14:textId="131EC96E" w:rsidR="009A36D2" w:rsidRPr="0094412D" w:rsidRDefault="00B65D6A" w:rsidP="009A2DE1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Определение понятия</w:t>
      </w:r>
      <w:r w:rsidRPr="0094412D">
        <w:rPr>
          <w:rFonts w:ascii="Times New Roman" w:hAnsi="Times New Roman"/>
          <w:b/>
          <w:sz w:val="24"/>
          <w:szCs w:val="24"/>
        </w:rPr>
        <w:t>.</w:t>
      </w:r>
    </w:p>
    <w:p w14:paraId="0D9B595F" w14:textId="2D40DBF4" w:rsidR="00B65D6A" w:rsidRPr="0094412D" w:rsidRDefault="00B65D6A" w:rsidP="009A2DE1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Виды и уровни развития способностей. </w:t>
      </w:r>
    </w:p>
    <w:p w14:paraId="5BA2E457" w14:textId="7E470567" w:rsidR="00B65D6A" w:rsidRPr="0094412D" w:rsidRDefault="00B65D6A" w:rsidP="009A2DE1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Задатки и способности.</w:t>
      </w:r>
    </w:p>
    <w:p w14:paraId="0B4557D4" w14:textId="619FE6AE" w:rsidR="00B65D6A" w:rsidRPr="0094412D" w:rsidRDefault="00B65D6A" w:rsidP="009A2DE1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Диагностика и развитие способностей.</w:t>
      </w:r>
    </w:p>
    <w:p w14:paraId="44628CAC" w14:textId="15CE0272" w:rsidR="00D613A2" w:rsidRPr="0094412D" w:rsidRDefault="008C7EA3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6. Психология вол </w:t>
      </w:r>
    </w:p>
    <w:p w14:paraId="2C9F5773" w14:textId="07BA187F" w:rsidR="00DD7865" w:rsidRPr="0094412D" w:rsidRDefault="00DD7865" w:rsidP="009A2DE1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Понятие о воле</w:t>
      </w:r>
    </w:p>
    <w:p w14:paraId="42A49CDC" w14:textId="77777777" w:rsidR="00DD7865" w:rsidRPr="0094412D" w:rsidRDefault="00DD7865" w:rsidP="009A2DE1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Функции воли.</w:t>
      </w:r>
    </w:p>
    <w:p w14:paraId="41F59C91" w14:textId="77E47295" w:rsidR="00DD7865" w:rsidRPr="0094412D" w:rsidRDefault="00DD7865" w:rsidP="009A2DE1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Структура волевого акта. </w:t>
      </w:r>
    </w:p>
    <w:p w14:paraId="1A32ED62" w14:textId="77777777" w:rsidR="00DD7865" w:rsidRPr="0094412D" w:rsidRDefault="00DD7865" w:rsidP="009A2DE1">
      <w:pPr>
        <w:pStyle w:val="a3"/>
        <w:numPr>
          <w:ilvl w:val="0"/>
          <w:numId w:val="2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Волевые качества личности. </w:t>
      </w:r>
    </w:p>
    <w:p w14:paraId="416BC45F" w14:textId="048FA716" w:rsidR="009A36D2" w:rsidRPr="0094412D" w:rsidRDefault="00DD7865" w:rsidP="009A2DE1">
      <w:pPr>
        <w:pStyle w:val="a3"/>
        <w:numPr>
          <w:ilvl w:val="0"/>
          <w:numId w:val="2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</w:rPr>
        <w:t>Развитие воли. Самоконтроль.</w:t>
      </w:r>
    </w:p>
    <w:p w14:paraId="2C21C6CA" w14:textId="5C3888C1" w:rsidR="00DD7865" w:rsidRPr="0094412D" w:rsidRDefault="00D613A2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 7.</w:t>
      </w:r>
      <w:r w:rsidR="00DD7865" w:rsidRPr="0094412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DD7865" w:rsidRPr="0094412D">
        <w:rPr>
          <w:rFonts w:ascii="Times New Roman" w:eastAsia="Times New Roman" w:hAnsi="Times New Roman"/>
          <w:b/>
          <w:sz w:val="24"/>
          <w:szCs w:val="24"/>
        </w:rPr>
        <w:t>Эмоциональная сфера личности</w:t>
      </w:r>
      <w:r w:rsidR="008C7EA3" w:rsidRPr="0094412D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2DF9FA8" w14:textId="56B6F7E7" w:rsidR="00DD7865" w:rsidRPr="0094412D" w:rsidRDefault="00DD7865" w:rsidP="009A2DE1">
      <w:pPr>
        <w:pStyle w:val="a3"/>
        <w:numPr>
          <w:ilvl w:val="0"/>
          <w:numId w:val="28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Понятие об эмоциях</w:t>
      </w:r>
    </w:p>
    <w:p w14:paraId="6573A82A" w14:textId="77777777" w:rsidR="00DD7865" w:rsidRPr="0094412D" w:rsidRDefault="00DD7865" w:rsidP="009A2DE1">
      <w:pPr>
        <w:pStyle w:val="a3"/>
        <w:numPr>
          <w:ilvl w:val="0"/>
          <w:numId w:val="28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Виды эмоций и их характеристика.</w:t>
      </w:r>
    </w:p>
    <w:p w14:paraId="5E594780" w14:textId="79B51F26" w:rsidR="009A36D2" w:rsidRPr="0094412D" w:rsidRDefault="00DD7865" w:rsidP="009A2DE1">
      <w:pPr>
        <w:pStyle w:val="a3"/>
        <w:numPr>
          <w:ilvl w:val="0"/>
          <w:numId w:val="28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Свойства эмоциональных явлений</w:t>
      </w:r>
    </w:p>
    <w:p w14:paraId="3478EE0A" w14:textId="031DAA0A" w:rsidR="00DD7865" w:rsidRPr="0094412D" w:rsidRDefault="00DD7865" w:rsidP="009A2DE1">
      <w:pPr>
        <w:pStyle w:val="a3"/>
        <w:numPr>
          <w:ilvl w:val="0"/>
          <w:numId w:val="28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Диагностика и коррекция эмоционально-волевой сферы личности</w:t>
      </w:r>
      <w:r w:rsidRPr="0094412D">
        <w:rPr>
          <w:rFonts w:ascii="Times New Roman" w:eastAsia="Times New Roman" w:hAnsi="Times New Roman"/>
          <w:sz w:val="20"/>
          <w:szCs w:val="20"/>
        </w:rPr>
        <w:t>.</w:t>
      </w:r>
    </w:p>
    <w:p w14:paraId="612D1685" w14:textId="4E8DBACB" w:rsidR="00DD7865" w:rsidRPr="0094412D" w:rsidRDefault="00D613A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8. </w:t>
      </w:r>
      <w:r w:rsidR="00DD7865" w:rsidRPr="0094412D">
        <w:rPr>
          <w:rFonts w:ascii="Times New Roman" w:eastAsia="Times New Roman" w:hAnsi="Times New Roman"/>
          <w:b/>
          <w:sz w:val="24"/>
          <w:szCs w:val="24"/>
        </w:rPr>
        <w:t xml:space="preserve">Психология познавательных процессов. </w:t>
      </w:r>
    </w:p>
    <w:p w14:paraId="4F4C9997" w14:textId="54681E72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Общее представление о познавательной сфере личности. </w:t>
      </w:r>
    </w:p>
    <w:p w14:paraId="48AD2845" w14:textId="7EB2A383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Сенсорно-перцептивные процессы в структуре личности и деятельности.</w:t>
      </w:r>
    </w:p>
    <w:p w14:paraId="35EEC6EB" w14:textId="3144CFE9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Функции, виды и свойства внимания. </w:t>
      </w:r>
    </w:p>
    <w:p w14:paraId="2451F5C5" w14:textId="56F0ABCD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Внимание и личность. </w:t>
      </w:r>
    </w:p>
    <w:p w14:paraId="4EA3EC5D" w14:textId="77777777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Общее понятие о памяти. </w:t>
      </w:r>
    </w:p>
    <w:p w14:paraId="44F9A48E" w14:textId="77777777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Виды и операции мышления. </w:t>
      </w:r>
    </w:p>
    <w:p w14:paraId="1923C47C" w14:textId="77777777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7Личностная обусловленность памяти и мышления. </w:t>
      </w:r>
    </w:p>
    <w:p w14:paraId="774E5C95" w14:textId="72C8426C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lastRenderedPageBreak/>
        <w:t>Мышление и речь.</w:t>
      </w:r>
    </w:p>
    <w:p w14:paraId="357EDE30" w14:textId="006AF6A5" w:rsidR="00DD7865" w:rsidRPr="0094412D" w:rsidRDefault="00DD7865" w:rsidP="009A2DE1">
      <w:pPr>
        <w:pStyle w:val="a3"/>
        <w:numPr>
          <w:ilvl w:val="0"/>
          <w:numId w:val="29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Понятие о речевой деятельности</w:t>
      </w:r>
    </w:p>
    <w:p w14:paraId="65549142" w14:textId="4539F06A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Речь и личность. </w:t>
      </w:r>
    </w:p>
    <w:p w14:paraId="5F1EAA15" w14:textId="1FA8E8AF" w:rsidR="00DD7865" w:rsidRPr="0094412D" w:rsidRDefault="00DD7865" w:rsidP="009A2DE1">
      <w:pPr>
        <w:pStyle w:val="a3"/>
        <w:numPr>
          <w:ilvl w:val="0"/>
          <w:numId w:val="29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Виды, функции и основные процессы воображения.</w:t>
      </w:r>
    </w:p>
    <w:p w14:paraId="366FCEE2" w14:textId="5DD42873" w:rsidR="00DD7865" w:rsidRPr="0094412D" w:rsidRDefault="008C7EA3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Тема 9. Общее понятие об общении и его компонентах</w:t>
      </w:r>
    </w:p>
    <w:p w14:paraId="1DA53A6E" w14:textId="77777777" w:rsidR="008C7EA3" w:rsidRPr="0094412D" w:rsidRDefault="008C7EA3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1. </w:t>
      </w:r>
      <w:r w:rsidR="008927EA" w:rsidRPr="0094412D">
        <w:rPr>
          <w:rFonts w:ascii="Times New Roman" w:eastAsia="Times New Roman" w:hAnsi="Times New Roman"/>
          <w:sz w:val="24"/>
          <w:szCs w:val="24"/>
        </w:rPr>
        <w:t xml:space="preserve">Место общения в жизни общества и личности. Единство общения и деятельности. </w:t>
      </w:r>
    </w:p>
    <w:p w14:paraId="3E0F89A5" w14:textId="77777777" w:rsidR="00221159" w:rsidRPr="0094412D" w:rsidRDefault="008C7EA3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2. </w:t>
      </w:r>
      <w:r w:rsidR="008927EA" w:rsidRPr="0094412D">
        <w:rPr>
          <w:rFonts w:ascii="Times New Roman" w:eastAsia="Times New Roman" w:hAnsi="Times New Roman"/>
          <w:sz w:val="24"/>
          <w:szCs w:val="24"/>
        </w:rPr>
        <w:t xml:space="preserve">Структура общения. Общение как обмен информацией. Общение как взаимодействие. Общение как восприятие людьми друг друга. </w:t>
      </w:r>
    </w:p>
    <w:p w14:paraId="3286A7B2" w14:textId="737C7387" w:rsidR="009A36D2" w:rsidRPr="0094412D" w:rsidRDefault="00221159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3. </w:t>
      </w:r>
      <w:r w:rsidR="008927EA" w:rsidRPr="0094412D">
        <w:rPr>
          <w:rFonts w:ascii="Times New Roman" w:eastAsia="Times New Roman" w:hAnsi="Times New Roman"/>
          <w:sz w:val="24"/>
          <w:szCs w:val="24"/>
        </w:rPr>
        <w:t>Понятие социальной перцепции. Механизмы межличностного восприятия. Эффекты межличностного восприятия. Точность межличностной перцепции. Межличностная аттракция.</w:t>
      </w:r>
    </w:p>
    <w:p w14:paraId="72DC17A6" w14:textId="2CE25130" w:rsidR="009A36D2" w:rsidRPr="0094412D" w:rsidRDefault="00221159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4. </w:t>
      </w:r>
      <w:r w:rsidRPr="0094412D">
        <w:rPr>
          <w:rFonts w:ascii="Times New Roman" w:hAnsi="Times New Roman"/>
          <w:sz w:val="24"/>
          <w:szCs w:val="24"/>
        </w:rPr>
        <w:t>Межличностные и межгрупповые конфликты</w:t>
      </w:r>
    </w:p>
    <w:p w14:paraId="6DD081C5" w14:textId="77777777" w:rsidR="0007552F" w:rsidRPr="0094412D" w:rsidRDefault="0007552F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4F1A21ED" w14:textId="304BC586" w:rsidR="009A36D2" w:rsidRPr="0094412D" w:rsidRDefault="009A36D2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Вопросы для подготовки к устному опросу – 3 семестр: </w:t>
      </w:r>
    </w:p>
    <w:p w14:paraId="1A260A2C" w14:textId="77777777" w:rsidR="005E3BE7" w:rsidRPr="0094412D" w:rsidRDefault="005E3BE7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309C6925" w14:textId="0346E69A" w:rsidR="00221159" w:rsidRPr="0094412D" w:rsidRDefault="009A36D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1. </w:t>
      </w:r>
      <w:r w:rsidR="00221159" w:rsidRPr="0094412D">
        <w:rPr>
          <w:rFonts w:ascii="Times New Roman" w:eastAsia="Times New Roman" w:hAnsi="Times New Roman"/>
          <w:b/>
          <w:sz w:val="24"/>
          <w:szCs w:val="24"/>
        </w:rPr>
        <w:t xml:space="preserve">Общие вопросы психического развития человека </w:t>
      </w:r>
    </w:p>
    <w:p w14:paraId="547EA7B8" w14:textId="77777777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Предмет и задачи возрастной психологии. </w:t>
      </w:r>
    </w:p>
    <w:p w14:paraId="6B861BA4" w14:textId="77777777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Факторы и закономерности психического развития. </w:t>
      </w:r>
    </w:p>
    <w:p w14:paraId="3658A0F6" w14:textId="12DF4350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Проблема возраста в психологии. </w:t>
      </w:r>
    </w:p>
    <w:p w14:paraId="17646CC4" w14:textId="77777777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Возрастной кризис, социальная ситуация развития.</w:t>
      </w:r>
    </w:p>
    <w:p w14:paraId="0123CAD9" w14:textId="1D5AA051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Ведущая деятельность и психические новообразования как структурные компоненты возраста. </w:t>
      </w:r>
    </w:p>
    <w:p w14:paraId="663BEDE8" w14:textId="2E379D09" w:rsidR="00DD228B" w:rsidRPr="0094412D" w:rsidRDefault="009A36D2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2. </w:t>
      </w:r>
      <w:r w:rsidR="00221159" w:rsidRPr="0094412D">
        <w:rPr>
          <w:rFonts w:ascii="Times New Roman" w:hAnsi="Times New Roman"/>
          <w:b/>
          <w:sz w:val="24"/>
          <w:szCs w:val="24"/>
        </w:rPr>
        <w:t xml:space="preserve">Периодизация психического развития </w:t>
      </w:r>
    </w:p>
    <w:p w14:paraId="59530E1F" w14:textId="71139E1F" w:rsidR="00221159" w:rsidRPr="0094412D" w:rsidRDefault="00221159" w:rsidP="009A2DE1">
      <w:pPr>
        <w:pStyle w:val="a3"/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Основные подходы к периодизации психического развития человека в отечественной психологии.</w:t>
      </w:r>
    </w:p>
    <w:p w14:paraId="55C1B084" w14:textId="1B815C95" w:rsidR="00221159" w:rsidRPr="0094412D" w:rsidRDefault="00221159" w:rsidP="009A2DE1">
      <w:pPr>
        <w:pStyle w:val="a3"/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Основные подходы к периодизации психического развития человека в зарубежной психологии.</w:t>
      </w:r>
    </w:p>
    <w:p w14:paraId="0421A17E" w14:textId="6C051DB2" w:rsidR="00221159" w:rsidRPr="0094412D" w:rsidRDefault="00221159" w:rsidP="009A2DE1">
      <w:pPr>
        <w:pStyle w:val="a5"/>
        <w:numPr>
          <w:ilvl w:val="0"/>
          <w:numId w:val="31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rFonts w:eastAsia="Calibri"/>
          <w:color w:val="auto"/>
          <w:sz w:val="24"/>
          <w:szCs w:val="24"/>
        </w:rPr>
        <w:t>Культурно-историческая парадигма в исследовании психического развития.</w:t>
      </w:r>
    </w:p>
    <w:p w14:paraId="3E784407" w14:textId="77777777" w:rsidR="00221159" w:rsidRPr="0094412D" w:rsidRDefault="00221159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</w:p>
    <w:p w14:paraId="7AF810D6" w14:textId="2DDBBB54" w:rsidR="00221159" w:rsidRPr="0094412D" w:rsidRDefault="009A36D2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0"/>
          <w:szCs w:val="20"/>
        </w:rPr>
      </w:pPr>
      <w:r w:rsidRPr="0094412D">
        <w:rPr>
          <w:b/>
          <w:color w:val="auto"/>
          <w:sz w:val="24"/>
          <w:szCs w:val="24"/>
        </w:rPr>
        <w:t xml:space="preserve">Тема 3. </w:t>
      </w:r>
      <w:r w:rsidR="00221159" w:rsidRPr="0094412D">
        <w:rPr>
          <w:b/>
          <w:color w:val="auto"/>
          <w:sz w:val="24"/>
          <w:szCs w:val="24"/>
        </w:rPr>
        <w:t xml:space="preserve">Развитие ребенка от </w:t>
      </w:r>
      <w:r w:rsidR="00AB2EAD" w:rsidRPr="0094412D">
        <w:rPr>
          <w:b/>
          <w:color w:val="auto"/>
          <w:sz w:val="24"/>
          <w:szCs w:val="24"/>
        </w:rPr>
        <w:t xml:space="preserve">рождения до поступления в школу </w:t>
      </w:r>
    </w:p>
    <w:p w14:paraId="581CF68B" w14:textId="77777777" w:rsidR="00AB2EAD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в младенческом возрасте.</w:t>
      </w:r>
    </w:p>
    <w:p w14:paraId="27F9C6BC" w14:textId="056BEA22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Кризис одного года, его причины, симптомы и психологический смысл.</w:t>
      </w:r>
    </w:p>
    <w:p w14:paraId="3449DB39" w14:textId="17451B12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в раннем детстве.</w:t>
      </w:r>
    </w:p>
    <w:p w14:paraId="106BEF64" w14:textId="679D188B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Специфика общения со взрослым и познавательное развитие, становление личности в раннем детстве.</w:t>
      </w:r>
    </w:p>
    <w:p w14:paraId="17CB8AB6" w14:textId="763EF125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Основные причины и симптомы кризиса трёх лет.</w:t>
      </w:r>
    </w:p>
    <w:p w14:paraId="76952CDC" w14:textId="085C644E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дошкольника.</w:t>
      </w:r>
    </w:p>
    <w:p w14:paraId="53E6FA15" w14:textId="25797665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Развитие личности дошкольника.</w:t>
      </w:r>
    </w:p>
    <w:p w14:paraId="5F14C720" w14:textId="277356B2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Развитие самосознания в дошкольном возрасте. Возникновение произвольного поведения.</w:t>
      </w:r>
    </w:p>
    <w:p w14:paraId="6D84C44B" w14:textId="77777777" w:rsidR="00AB2EAD" w:rsidRPr="0094412D" w:rsidRDefault="00221159" w:rsidP="009A2DE1">
      <w:pPr>
        <w:pStyle w:val="a5"/>
        <w:numPr>
          <w:ilvl w:val="0"/>
          <w:numId w:val="32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rFonts w:eastAsia="Calibri"/>
          <w:color w:val="auto"/>
          <w:sz w:val="24"/>
          <w:szCs w:val="24"/>
        </w:rPr>
        <w:t xml:space="preserve">Специфика познавательной сферы и особенности общения дошкольника со взрослыми и сверстниками. </w:t>
      </w:r>
    </w:p>
    <w:p w14:paraId="40BC3EF3" w14:textId="196B66E3" w:rsidR="00221159" w:rsidRPr="0094412D" w:rsidRDefault="00221159" w:rsidP="009A2DE1">
      <w:pPr>
        <w:pStyle w:val="a5"/>
        <w:numPr>
          <w:ilvl w:val="0"/>
          <w:numId w:val="32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rFonts w:eastAsia="Calibri"/>
          <w:color w:val="auto"/>
          <w:sz w:val="24"/>
          <w:szCs w:val="24"/>
        </w:rPr>
        <w:t>Кризис 7 лет, причины и симптомы проявления</w:t>
      </w:r>
    </w:p>
    <w:p w14:paraId="10C7B9DC" w14:textId="77777777" w:rsidR="00221159" w:rsidRPr="0094412D" w:rsidRDefault="00221159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</w:p>
    <w:p w14:paraId="584EC859" w14:textId="3F9DF0DF" w:rsidR="00AB2EAD" w:rsidRPr="0094412D" w:rsidRDefault="009A36D2" w:rsidP="009A2DE1">
      <w:pPr>
        <w:pStyle w:val="a5"/>
        <w:shd w:val="clear" w:color="auto" w:fill="auto"/>
        <w:spacing w:line="240" w:lineRule="auto"/>
        <w:ind w:firstLine="0"/>
        <w:contextualSpacing/>
        <w:rPr>
          <w:rFonts w:eastAsia="Calibri"/>
          <w:color w:val="auto"/>
          <w:sz w:val="24"/>
          <w:szCs w:val="24"/>
        </w:rPr>
      </w:pPr>
      <w:r w:rsidRPr="0094412D">
        <w:rPr>
          <w:b/>
          <w:color w:val="auto"/>
          <w:sz w:val="24"/>
          <w:szCs w:val="24"/>
        </w:rPr>
        <w:t xml:space="preserve">Тема 4. </w:t>
      </w:r>
      <w:r w:rsidR="00AB2EAD" w:rsidRPr="0094412D">
        <w:rPr>
          <w:b/>
          <w:color w:val="auto"/>
          <w:sz w:val="24"/>
          <w:szCs w:val="24"/>
        </w:rPr>
        <w:t xml:space="preserve">Психология </w:t>
      </w:r>
      <w:r w:rsidR="00AB2EAD" w:rsidRPr="0094412D">
        <w:rPr>
          <w:rFonts w:eastAsia="Calibri"/>
          <w:b/>
          <w:color w:val="auto"/>
          <w:sz w:val="24"/>
          <w:szCs w:val="24"/>
        </w:rPr>
        <w:t xml:space="preserve">младшего школьника </w:t>
      </w:r>
    </w:p>
    <w:p w14:paraId="51B481E7" w14:textId="3604A9C7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Ученик как субъект учебной деятельности.</w:t>
      </w:r>
    </w:p>
    <w:p w14:paraId="14E8670B" w14:textId="6A79E635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Социальная ситуация развития, ведущая деятельность и основные психические новообразования младшего школьника. </w:t>
      </w:r>
    </w:p>
    <w:p w14:paraId="7E49E103" w14:textId="77777777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Проблема адаптации к школьному обучению. </w:t>
      </w:r>
    </w:p>
    <w:p w14:paraId="32C5C898" w14:textId="734A219A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lastRenderedPageBreak/>
        <w:t xml:space="preserve">Развитие познавательных процессов младших школьников в учебной деятельности. </w:t>
      </w:r>
    </w:p>
    <w:p w14:paraId="4EF02B34" w14:textId="77777777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Развитие личности.</w:t>
      </w:r>
    </w:p>
    <w:p w14:paraId="5F688497" w14:textId="77777777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Эмоционально-волевые особенности младших школьников. </w:t>
      </w:r>
    </w:p>
    <w:p w14:paraId="68AD4084" w14:textId="47B37849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Психологические условия формирования самооценки.</w:t>
      </w:r>
    </w:p>
    <w:p w14:paraId="0B9DB26E" w14:textId="4E72D2A3" w:rsidR="009A36D2" w:rsidRPr="0094412D" w:rsidRDefault="00AB2EAD" w:rsidP="009A2DE1">
      <w:pPr>
        <w:pStyle w:val="a3"/>
        <w:numPr>
          <w:ilvl w:val="0"/>
          <w:numId w:val="33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Особенности взаимоотношения младшего школьника со взрослыми и сверстниками</w:t>
      </w:r>
    </w:p>
    <w:p w14:paraId="05B51044" w14:textId="71051112" w:rsidR="00AB2EAD" w:rsidRPr="0094412D" w:rsidRDefault="009A36D2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  <w:r w:rsidRPr="0094412D">
        <w:rPr>
          <w:b/>
          <w:color w:val="auto"/>
          <w:sz w:val="24"/>
          <w:szCs w:val="24"/>
        </w:rPr>
        <w:t xml:space="preserve">Тема 5. </w:t>
      </w:r>
      <w:r w:rsidR="00AB2EAD" w:rsidRPr="0094412D">
        <w:rPr>
          <w:b/>
          <w:color w:val="auto"/>
          <w:sz w:val="24"/>
          <w:szCs w:val="24"/>
        </w:rPr>
        <w:t xml:space="preserve">Психология подросткового возраста. </w:t>
      </w:r>
    </w:p>
    <w:p w14:paraId="52E739C3" w14:textId="44995C61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Подросток в системе межличностных отношений.</w:t>
      </w:r>
    </w:p>
    <w:p w14:paraId="0B9FBDA4" w14:textId="2135D2D5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Проблема подростка в современной отечественной и зарубежной психологии. Понятие "подросткового кризиса". </w:t>
      </w:r>
    </w:p>
    <w:p w14:paraId="637D4CCB" w14:textId="77777777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Социальная ситуация развития, ведущая деятельность и основные психические новообразования подростка. </w:t>
      </w:r>
    </w:p>
    <w:p w14:paraId="0A3B0137" w14:textId="58F7E7BA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4412D">
        <w:rPr>
          <w:rFonts w:ascii="Times New Roman" w:eastAsia="Times New Roman" w:hAnsi="Times New Roman"/>
          <w:sz w:val="24"/>
          <w:szCs w:val="24"/>
        </w:rPr>
        <w:t>Психосексуальное</w:t>
      </w:r>
      <w:proofErr w:type="spellEnd"/>
      <w:r w:rsidRPr="0094412D">
        <w:rPr>
          <w:rFonts w:ascii="Times New Roman" w:eastAsia="Times New Roman" w:hAnsi="Times New Roman"/>
          <w:sz w:val="24"/>
          <w:szCs w:val="24"/>
        </w:rPr>
        <w:t xml:space="preserve"> развитие подростка. </w:t>
      </w:r>
    </w:p>
    <w:p w14:paraId="1177C9A6" w14:textId="77777777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4412D">
        <w:rPr>
          <w:rFonts w:ascii="Times New Roman" w:eastAsia="Times New Roman" w:hAnsi="Times New Roman"/>
          <w:sz w:val="24"/>
          <w:szCs w:val="24"/>
        </w:rPr>
        <w:t>Полоролевая</w:t>
      </w:r>
      <w:proofErr w:type="spellEnd"/>
      <w:r w:rsidRPr="0094412D">
        <w:rPr>
          <w:rFonts w:ascii="Times New Roman" w:eastAsia="Times New Roman" w:hAnsi="Times New Roman"/>
          <w:sz w:val="24"/>
          <w:szCs w:val="24"/>
        </w:rPr>
        <w:t xml:space="preserve"> идентификация. </w:t>
      </w:r>
    </w:p>
    <w:p w14:paraId="288B088A" w14:textId="77777777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Мотивация учебной деятельности подростка. </w:t>
      </w:r>
    </w:p>
    <w:p w14:paraId="14AA5D25" w14:textId="78D34F26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Особенности развития познавательной сферы подростка. </w:t>
      </w:r>
    </w:p>
    <w:p w14:paraId="3720FC72" w14:textId="77777777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Формирование личности в подростковом возрасте. </w:t>
      </w:r>
    </w:p>
    <w:p w14:paraId="66C416D3" w14:textId="07816B13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Ценностные ориентации подростков. </w:t>
      </w:r>
    </w:p>
    <w:p w14:paraId="0BAC9A50" w14:textId="0192F788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Особенности развития самосознания. </w:t>
      </w:r>
    </w:p>
    <w:p w14:paraId="794CDB32" w14:textId="77777777" w:rsidR="00AB2EAD" w:rsidRPr="0094412D" w:rsidRDefault="00AB2EAD" w:rsidP="009A2DE1">
      <w:pPr>
        <w:pStyle w:val="a3"/>
        <w:numPr>
          <w:ilvl w:val="0"/>
          <w:numId w:val="3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Стремление к самопознанию и самовоспитанию.</w:t>
      </w:r>
    </w:p>
    <w:p w14:paraId="6A6CC31E" w14:textId="7C31D91D" w:rsidR="00AB2EAD" w:rsidRPr="006A4433" w:rsidRDefault="00AB2EAD" w:rsidP="009A2DE1">
      <w:pPr>
        <w:pStyle w:val="a3"/>
        <w:numPr>
          <w:ilvl w:val="0"/>
          <w:numId w:val="3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 Проблема личностного самоопределения.</w:t>
      </w:r>
    </w:p>
    <w:p w14:paraId="48AE003C" w14:textId="564BC9D9" w:rsidR="006A4433" w:rsidRPr="00AA7301" w:rsidRDefault="006A4433" w:rsidP="009A2DE1">
      <w:pPr>
        <w:pStyle w:val="a3"/>
        <w:numPr>
          <w:ilvl w:val="0"/>
          <w:numId w:val="3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7301">
        <w:rPr>
          <w:rFonts w:ascii="Times New Roman" w:hAnsi="Times New Roman"/>
          <w:bCs/>
          <w:sz w:val="24"/>
          <w:szCs w:val="24"/>
        </w:rPr>
        <w:t>Проблемы девиантного поведения подростков: выявление предпосылок, предупреждение и педагогическая помощь</w:t>
      </w:r>
    </w:p>
    <w:p w14:paraId="7CDD0DE9" w14:textId="77777777" w:rsidR="005A15A8" w:rsidRPr="0094412D" w:rsidRDefault="005A15A8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6FAB03F" w14:textId="029ADCA0" w:rsidR="009A36D2" w:rsidRPr="0094412D" w:rsidRDefault="009A36D2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6. </w:t>
      </w:r>
      <w:r w:rsidR="00AB2EAD" w:rsidRPr="0094412D">
        <w:rPr>
          <w:rFonts w:ascii="Times New Roman" w:hAnsi="Times New Roman"/>
          <w:b/>
          <w:sz w:val="24"/>
          <w:szCs w:val="24"/>
        </w:rPr>
        <w:t xml:space="preserve">Психология юности </w:t>
      </w:r>
    </w:p>
    <w:p w14:paraId="0A7C4432" w14:textId="7588C295" w:rsidR="00AB2EAD" w:rsidRPr="0094412D" w:rsidRDefault="00AB2EAD" w:rsidP="009A2DE1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Учебно-профессиональная деятельность в юношеском возрасте.</w:t>
      </w:r>
    </w:p>
    <w:p w14:paraId="5C50F9F2" w14:textId="7862DEF7" w:rsidR="00AB2EAD" w:rsidRPr="0094412D" w:rsidRDefault="00AB2EAD" w:rsidP="009A2DE1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в юности.</w:t>
      </w:r>
    </w:p>
    <w:p w14:paraId="5DA1D724" w14:textId="77777777" w:rsidR="00AB2EAD" w:rsidRPr="0094412D" w:rsidRDefault="00AB2EAD" w:rsidP="009A2DE1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Формирование </w:t>
      </w:r>
      <w:proofErr w:type="spellStart"/>
      <w:r w:rsidRPr="0094412D">
        <w:rPr>
          <w:rFonts w:ascii="Times New Roman" w:eastAsia="Times New Roman" w:hAnsi="Times New Roman"/>
          <w:sz w:val="24"/>
          <w:szCs w:val="24"/>
        </w:rPr>
        <w:t>соматотипа</w:t>
      </w:r>
      <w:proofErr w:type="spellEnd"/>
      <w:r w:rsidRPr="0094412D">
        <w:rPr>
          <w:rFonts w:ascii="Times New Roman" w:eastAsia="Times New Roman" w:hAnsi="Times New Roman"/>
          <w:sz w:val="24"/>
          <w:szCs w:val="24"/>
        </w:rPr>
        <w:t xml:space="preserve"> и его влияние на юношескую психику.</w:t>
      </w:r>
    </w:p>
    <w:p w14:paraId="29919334" w14:textId="24C75ECA" w:rsidR="00AB2EAD" w:rsidRPr="0094412D" w:rsidRDefault="00AB2EAD" w:rsidP="009A2DE1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4412D">
        <w:rPr>
          <w:rFonts w:ascii="Times New Roman" w:eastAsia="Times New Roman" w:hAnsi="Times New Roman"/>
          <w:sz w:val="24"/>
          <w:szCs w:val="24"/>
        </w:rPr>
        <w:t>Психосексуальное</w:t>
      </w:r>
      <w:proofErr w:type="spellEnd"/>
      <w:r w:rsidRPr="0094412D">
        <w:rPr>
          <w:rFonts w:ascii="Times New Roman" w:eastAsia="Times New Roman" w:hAnsi="Times New Roman"/>
          <w:sz w:val="24"/>
          <w:szCs w:val="24"/>
        </w:rPr>
        <w:t xml:space="preserve"> развитие в юношеском возрасте.</w:t>
      </w:r>
    </w:p>
    <w:p w14:paraId="2A97B1E5" w14:textId="77777777" w:rsidR="00AB2EAD" w:rsidRPr="0094412D" w:rsidRDefault="00AB2EAD" w:rsidP="009A2DE1">
      <w:pPr>
        <w:pStyle w:val="a3"/>
        <w:numPr>
          <w:ilvl w:val="0"/>
          <w:numId w:val="35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Характеристика познавательной и личностной сферы. </w:t>
      </w:r>
    </w:p>
    <w:p w14:paraId="43E25D2C" w14:textId="189062FA" w:rsidR="00AB2EAD" w:rsidRPr="0094412D" w:rsidRDefault="00AB2EAD" w:rsidP="009A2DE1">
      <w:pPr>
        <w:pStyle w:val="a3"/>
        <w:numPr>
          <w:ilvl w:val="0"/>
          <w:numId w:val="35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Эмоциональное развитие в юношеском возрасте.</w:t>
      </w:r>
    </w:p>
    <w:p w14:paraId="25E3526F" w14:textId="2D6B8CDA" w:rsidR="00AB2EAD" w:rsidRPr="0094412D" w:rsidRDefault="00EA6D8D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  <w:r w:rsidRPr="0094412D">
        <w:rPr>
          <w:b/>
          <w:color w:val="auto"/>
          <w:sz w:val="24"/>
          <w:szCs w:val="24"/>
        </w:rPr>
        <w:t>Тема 7</w:t>
      </w:r>
      <w:r w:rsidR="009A36D2" w:rsidRPr="0094412D">
        <w:rPr>
          <w:b/>
          <w:color w:val="auto"/>
          <w:sz w:val="24"/>
          <w:szCs w:val="24"/>
        </w:rPr>
        <w:t xml:space="preserve">. </w:t>
      </w:r>
      <w:r w:rsidR="00AB2EAD" w:rsidRPr="0094412D">
        <w:rPr>
          <w:b/>
          <w:color w:val="auto"/>
          <w:sz w:val="24"/>
          <w:szCs w:val="24"/>
        </w:rPr>
        <w:t xml:space="preserve">Психология зрелости </w:t>
      </w:r>
    </w:p>
    <w:p w14:paraId="07696EED" w14:textId="77777777" w:rsidR="005A15A8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Труд как основа стабилизации жизненного уклада индивида и его личностных особенностей. </w:t>
      </w:r>
    </w:p>
    <w:p w14:paraId="5D3CAF0F" w14:textId="72D12CD2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Подходы к развитию взрослого человека. </w:t>
      </w:r>
    </w:p>
    <w:p w14:paraId="7C14B20E" w14:textId="7BA3B962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Стадии и кризисы на этапе взрослости.</w:t>
      </w:r>
    </w:p>
    <w:p w14:paraId="40FFBA99" w14:textId="7A186682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</w:t>
      </w:r>
    </w:p>
    <w:p w14:paraId="2DA64EA2" w14:textId="526A9AE9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Кризис 30 лет. </w:t>
      </w:r>
    </w:p>
    <w:p w14:paraId="378BE924" w14:textId="77777777" w:rsidR="005A15A8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Задачи развития в период средней взрослости. </w:t>
      </w:r>
    </w:p>
    <w:p w14:paraId="496DEE6A" w14:textId="099B578D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Достижение пика профессиональной карьеры. Период наставничества и передачи опыта. Возрастание роли семейных и дружеских связей. </w:t>
      </w:r>
    </w:p>
    <w:p w14:paraId="19603D84" w14:textId="1ED9DAAD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Кризис 40 лет. Реалистичность самооценки и притязаний. Рост тревоги и осознание уходящего времени. Период «опустевшего гнезда». </w:t>
      </w:r>
    </w:p>
    <w:p w14:paraId="1C249EBD" w14:textId="622C66A6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Проблема профессионального выгорания.</w:t>
      </w:r>
    </w:p>
    <w:p w14:paraId="285777A5" w14:textId="6C17A3DB" w:rsidR="009A36D2" w:rsidRPr="0094412D" w:rsidRDefault="00AB2EAD" w:rsidP="009A2DE1">
      <w:pPr>
        <w:pStyle w:val="a3"/>
        <w:numPr>
          <w:ilvl w:val="0"/>
          <w:numId w:val="36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Появление первых признаков старения.</w:t>
      </w:r>
    </w:p>
    <w:p w14:paraId="1CDE2280" w14:textId="613C0F49" w:rsidR="00AB2EAD" w:rsidRPr="0094412D" w:rsidRDefault="00AB2EAD" w:rsidP="009A2DE1">
      <w:pPr>
        <w:pStyle w:val="a3"/>
        <w:numPr>
          <w:ilvl w:val="0"/>
          <w:numId w:val="36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Особенности обучения в средней взрослости.</w:t>
      </w:r>
    </w:p>
    <w:p w14:paraId="0ED2EDCA" w14:textId="1F7B4D72" w:rsidR="009A36D2" w:rsidRPr="00AA7301" w:rsidRDefault="00EA6D8D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7301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 9</w:t>
      </w:r>
      <w:r w:rsidR="009A36D2" w:rsidRPr="00AA7301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5A15A8" w:rsidRPr="00AA7301">
        <w:rPr>
          <w:rFonts w:ascii="Times New Roman" w:hAnsi="Times New Roman"/>
          <w:b/>
          <w:sz w:val="24"/>
          <w:szCs w:val="24"/>
        </w:rPr>
        <w:t xml:space="preserve">Психология поздней зрелости </w:t>
      </w:r>
    </w:p>
    <w:p w14:paraId="5E15D84E" w14:textId="2E7F0CCA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Психологические аспекты старения и проблема здоровья. Современный подход к пожилому возрасту. </w:t>
      </w:r>
    </w:p>
    <w:p w14:paraId="071803C1" w14:textId="1DF0F9AE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Общая характеристика позднего возраста. </w:t>
      </w:r>
    </w:p>
    <w:p w14:paraId="3F54BE4F" w14:textId="40DE4FDA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lastRenderedPageBreak/>
        <w:t xml:space="preserve">Задачи развития позднего возраста. </w:t>
      </w:r>
    </w:p>
    <w:p w14:paraId="3115A335" w14:textId="313A2E7C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Прекращение активной трудовой деятельности. Биологические и социальные факторы старения. </w:t>
      </w:r>
    </w:p>
    <w:p w14:paraId="1C65B5C3" w14:textId="77777777" w:rsidR="005A15A8" w:rsidRPr="00AA7301" w:rsidRDefault="005A15A8" w:rsidP="009A2DE1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>Принятие своего жизненного пути.</w:t>
      </w:r>
    </w:p>
    <w:p w14:paraId="2622FF2C" w14:textId="76C20EB2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 Изменения в когнитивной, </w:t>
      </w:r>
      <w:proofErr w:type="spellStart"/>
      <w:r w:rsidRPr="00AA7301">
        <w:rPr>
          <w:rFonts w:ascii="Times New Roman" w:eastAsia="Times New Roman" w:hAnsi="Times New Roman"/>
          <w:sz w:val="24"/>
          <w:szCs w:val="24"/>
        </w:rPr>
        <w:t>потребностно</w:t>
      </w:r>
      <w:proofErr w:type="spellEnd"/>
      <w:r w:rsidRPr="00AA7301">
        <w:rPr>
          <w:rFonts w:ascii="Times New Roman" w:eastAsia="Times New Roman" w:hAnsi="Times New Roman"/>
          <w:sz w:val="24"/>
          <w:szCs w:val="24"/>
        </w:rPr>
        <w:t xml:space="preserve">-мотивационной и эмоциональной сферах. Личность и старение. Мудрость как приобретение поздней взрослости. </w:t>
      </w:r>
    </w:p>
    <w:p w14:paraId="1C35CA4F" w14:textId="77777777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>Проблема долголетия и жизнеспособности.</w:t>
      </w:r>
    </w:p>
    <w:p w14:paraId="27A40970" w14:textId="569F0CEB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 Особенности обучения пожилых людей. </w:t>
      </w:r>
    </w:p>
    <w:p w14:paraId="0E33FA55" w14:textId="01BEF76E" w:rsidR="005A15A8" w:rsidRPr="00AA7301" w:rsidRDefault="005A15A8" w:rsidP="009A2DE1">
      <w:pPr>
        <w:pStyle w:val="a3"/>
        <w:numPr>
          <w:ilvl w:val="0"/>
          <w:numId w:val="3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hAnsi="Times New Roman"/>
          <w:sz w:val="24"/>
          <w:szCs w:val="24"/>
        </w:rPr>
        <w:t>Смерть и умирание. Старость как социальная проблема.</w:t>
      </w:r>
    </w:p>
    <w:p w14:paraId="7B17541C" w14:textId="77777777" w:rsidR="005A15A8" w:rsidRPr="0094412D" w:rsidRDefault="005A15A8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F42C32C" w14:textId="11629202" w:rsidR="009A36D2" w:rsidRPr="0094412D" w:rsidRDefault="009A36D2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Вопросы для подготовки к устному опросу – 4 семестр: </w:t>
      </w:r>
    </w:p>
    <w:p w14:paraId="478202FF" w14:textId="0D28A7D8" w:rsidR="00655DF8" w:rsidRPr="0094412D" w:rsidRDefault="009A36D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 1.</w:t>
      </w:r>
      <w:r w:rsidR="00655DF8" w:rsidRPr="0094412D">
        <w:rPr>
          <w:rFonts w:ascii="Times New Roman" w:hAnsi="Times New Roman"/>
          <w:b/>
          <w:sz w:val="24"/>
          <w:szCs w:val="24"/>
        </w:rPr>
        <w:t xml:space="preserve"> </w:t>
      </w:r>
      <w:r w:rsidR="005A15A8" w:rsidRPr="0094412D">
        <w:rPr>
          <w:rFonts w:ascii="Times New Roman" w:hAnsi="Times New Roman"/>
          <w:b/>
          <w:sz w:val="20"/>
          <w:szCs w:val="20"/>
        </w:rPr>
        <w:t xml:space="preserve">Жизненный путь личности и профессионализация </w:t>
      </w:r>
    </w:p>
    <w:p w14:paraId="14B5783A" w14:textId="30F88894" w:rsidR="005A15A8" w:rsidRPr="0094412D" w:rsidRDefault="005A15A8" w:rsidP="009A2DE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Жизненный путь личности. Личность и время. Психологическая история личности. </w:t>
      </w:r>
    </w:p>
    <w:p w14:paraId="058F08F2" w14:textId="62DBF805" w:rsidR="005A15A8" w:rsidRPr="0094412D" w:rsidRDefault="005A15A8" w:rsidP="009A2DE1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Понятие о жизненной стратегии и психологическом образе жизни (</w:t>
      </w:r>
      <w:proofErr w:type="spellStart"/>
      <w:r w:rsidRPr="0094412D">
        <w:rPr>
          <w:rFonts w:ascii="Times New Roman" w:hAnsi="Times New Roman"/>
          <w:sz w:val="24"/>
          <w:szCs w:val="24"/>
        </w:rPr>
        <w:t>Альбуханова-Славская</w:t>
      </w:r>
      <w:proofErr w:type="spellEnd"/>
      <w:r w:rsidRPr="0094412D">
        <w:rPr>
          <w:rFonts w:ascii="Times New Roman" w:hAnsi="Times New Roman"/>
          <w:sz w:val="24"/>
          <w:szCs w:val="24"/>
        </w:rPr>
        <w:t xml:space="preserve"> К.А., </w:t>
      </w:r>
      <w:proofErr w:type="spellStart"/>
      <w:r w:rsidRPr="0094412D">
        <w:rPr>
          <w:rFonts w:ascii="Times New Roman" w:hAnsi="Times New Roman"/>
          <w:sz w:val="24"/>
          <w:szCs w:val="24"/>
        </w:rPr>
        <w:t>Брушлинский</w:t>
      </w:r>
      <w:proofErr w:type="spellEnd"/>
      <w:r w:rsidRPr="0094412D">
        <w:rPr>
          <w:rFonts w:ascii="Times New Roman" w:hAnsi="Times New Roman"/>
          <w:sz w:val="24"/>
          <w:szCs w:val="24"/>
        </w:rPr>
        <w:t xml:space="preserve"> А.В. и </w:t>
      </w:r>
    </w:p>
    <w:p w14:paraId="2BC6B567" w14:textId="77777777" w:rsidR="005A15A8" w:rsidRPr="0094412D" w:rsidRDefault="005A15A8" w:rsidP="009A2DE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др.). </w:t>
      </w:r>
    </w:p>
    <w:p w14:paraId="15E2CBAB" w14:textId="77777777" w:rsidR="005A15A8" w:rsidRPr="0094412D" w:rsidRDefault="005A15A8" w:rsidP="009A2DE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Профессия как фактор самореализации личности. </w:t>
      </w:r>
    </w:p>
    <w:p w14:paraId="1624A70E" w14:textId="38AC16F2" w:rsidR="005A15A8" w:rsidRPr="0094412D" w:rsidRDefault="005A15A8" w:rsidP="009A2DE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Понятие о профессиональном самосознании. </w:t>
      </w:r>
    </w:p>
    <w:p w14:paraId="5B56DABE" w14:textId="37C519A9" w:rsidR="005A15A8" w:rsidRPr="0094412D" w:rsidRDefault="005A15A8" w:rsidP="009A2DE1">
      <w:pPr>
        <w:pStyle w:val="a3"/>
        <w:numPr>
          <w:ilvl w:val="0"/>
          <w:numId w:val="38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Этапы профессионализации</w:t>
      </w:r>
    </w:p>
    <w:p w14:paraId="1FB6E41E" w14:textId="08F4BDE9" w:rsidR="009A36D2" w:rsidRPr="0094412D" w:rsidRDefault="009A36D2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2. </w:t>
      </w:r>
      <w:r w:rsidR="005A15A8" w:rsidRPr="0094412D">
        <w:rPr>
          <w:rFonts w:ascii="Times New Roman" w:hAnsi="Times New Roman"/>
          <w:b/>
          <w:sz w:val="20"/>
          <w:szCs w:val="20"/>
        </w:rPr>
        <w:t xml:space="preserve">Понятие образовательного процесса </w:t>
      </w:r>
    </w:p>
    <w:p w14:paraId="7A381134" w14:textId="7DE4C106" w:rsidR="005A15A8" w:rsidRPr="0094412D" w:rsidRDefault="005A15A8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Взаимосвязь обучения, воспитания и развития в образовательном процессе. </w:t>
      </w:r>
    </w:p>
    <w:p w14:paraId="26791BB0" w14:textId="77777777" w:rsidR="005A15A8" w:rsidRPr="0094412D" w:rsidRDefault="005A15A8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Соотношение понятий образовательный процесс – образовательная деятельность – педагогическая деятельность. </w:t>
      </w:r>
    </w:p>
    <w:p w14:paraId="094B00FE" w14:textId="77777777" w:rsidR="005A15A8" w:rsidRPr="0094412D" w:rsidRDefault="005A15A8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Структура педагогической деятельности.</w:t>
      </w:r>
    </w:p>
    <w:p w14:paraId="53F8FC96" w14:textId="1D71C4F3" w:rsidR="005A15A8" w:rsidRPr="0094412D" w:rsidRDefault="005A15A8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 Мотивация в структуре педагогической деятельности. Мотивация и </w:t>
      </w:r>
      <w:proofErr w:type="spellStart"/>
      <w:r w:rsidRPr="0094412D">
        <w:rPr>
          <w:rFonts w:ascii="Times New Roman" w:hAnsi="Times New Roman"/>
          <w:sz w:val="24"/>
          <w:szCs w:val="24"/>
        </w:rPr>
        <w:t>центрация</w:t>
      </w:r>
      <w:proofErr w:type="spellEnd"/>
      <w:r w:rsidRPr="0094412D">
        <w:rPr>
          <w:rFonts w:ascii="Times New Roman" w:hAnsi="Times New Roman"/>
          <w:sz w:val="24"/>
          <w:szCs w:val="24"/>
        </w:rPr>
        <w:t xml:space="preserve">. </w:t>
      </w:r>
    </w:p>
    <w:p w14:paraId="40A21EAA" w14:textId="267F46A3" w:rsidR="00041A15" w:rsidRPr="0094412D" w:rsidRDefault="00041A15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Диагностика и коррекция мотивации педагогической деятельности</w:t>
      </w:r>
    </w:p>
    <w:p w14:paraId="189456AB" w14:textId="770F9968" w:rsidR="00D47995" w:rsidRPr="0094412D" w:rsidRDefault="009A36D2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0"/>
          <w:szCs w:val="20"/>
        </w:rPr>
      </w:pPr>
      <w:r w:rsidRPr="0094412D">
        <w:rPr>
          <w:b/>
          <w:color w:val="auto"/>
          <w:sz w:val="24"/>
          <w:szCs w:val="24"/>
        </w:rPr>
        <w:t xml:space="preserve">Тема 3. </w:t>
      </w:r>
      <w:r w:rsidR="00041A15" w:rsidRPr="0094412D">
        <w:rPr>
          <w:b/>
          <w:color w:val="auto"/>
          <w:sz w:val="20"/>
          <w:szCs w:val="20"/>
        </w:rPr>
        <w:t xml:space="preserve">Педагогические функции и умения </w:t>
      </w:r>
    </w:p>
    <w:p w14:paraId="31E95D1B" w14:textId="77777777" w:rsidR="00041A15" w:rsidRPr="0094412D" w:rsidRDefault="00041A15" w:rsidP="009A2DE1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 xml:space="preserve">Психологический анализ урока как единство проективно-рефлексивных умений педагога. </w:t>
      </w:r>
    </w:p>
    <w:p w14:paraId="4D219F62" w14:textId="3F5777F1" w:rsidR="00041A15" w:rsidRPr="0094412D" w:rsidRDefault="00041A15" w:rsidP="009A2DE1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Схемы психологического анализа уроков.</w:t>
      </w:r>
    </w:p>
    <w:p w14:paraId="50EFE344" w14:textId="60A5A115" w:rsidR="00041A15" w:rsidRPr="0094412D" w:rsidRDefault="00041A15" w:rsidP="009A2DE1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Стили педагогической деятельности.</w:t>
      </w:r>
    </w:p>
    <w:p w14:paraId="6AA190CF" w14:textId="533D44EB" w:rsidR="00041A15" w:rsidRPr="0094412D" w:rsidRDefault="00041A15" w:rsidP="009A2DE1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Диагностика стилей педагогической деятельности.</w:t>
      </w:r>
    </w:p>
    <w:p w14:paraId="16AA46CB" w14:textId="19B3C8E2" w:rsidR="00655DF8" w:rsidRPr="0094412D" w:rsidRDefault="009A36D2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4. </w:t>
      </w:r>
      <w:r w:rsidR="00041A15" w:rsidRPr="0094412D">
        <w:rPr>
          <w:rFonts w:ascii="Times New Roman" w:hAnsi="Times New Roman"/>
          <w:b/>
          <w:sz w:val="24"/>
          <w:szCs w:val="24"/>
        </w:rPr>
        <w:t xml:space="preserve">Педагог как субъект педагогической деятельности </w:t>
      </w:r>
    </w:p>
    <w:p w14:paraId="7B32C3DB" w14:textId="36CC9AE3" w:rsidR="00041A15" w:rsidRPr="0094412D" w:rsidRDefault="00041A15" w:rsidP="009A2DE1">
      <w:pPr>
        <w:pStyle w:val="a3"/>
        <w:numPr>
          <w:ilvl w:val="0"/>
          <w:numId w:val="4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 xml:space="preserve">Личностные качества педагога. </w:t>
      </w:r>
    </w:p>
    <w:p w14:paraId="77C14884" w14:textId="625ED373" w:rsidR="00041A15" w:rsidRPr="0094412D" w:rsidRDefault="00041A15" w:rsidP="009A2DE1">
      <w:pPr>
        <w:pStyle w:val="a3"/>
        <w:numPr>
          <w:ilvl w:val="0"/>
          <w:numId w:val="4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Педагогические способности: диагностика и развитие</w:t>
      </w:r>
    </w:p>
    <w:p w14:paraId="10AD00F5" w14:textId="65909C19" w:rsidR="00041A15" w:rsidRPr="0094412D" w:rsidRDefault="00041A15" w:rsidP="009A2DE1">
      <w:pPr>
        <w:pStyle w:val="a3"/>
        <w:numPr>
          <w:ilvl w:val="0"/>
          <w:numId w:val="4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Педагогическое мастерство.</w:t>
      </w:r>
    </w:p>
    <w:p w14:paraId="129575B2" w14:textId="0C6DBBD4" w:rsidR="00041A15" w:rsidRPr="0094412D" w:rsidRDefault="00041A15" w:rsidP="009A2DE1">
      <w:pPr>
        <w:pStyle w:val="a3"/>
        <w:numPr>
          <w:ilvl w:val="0"/>
          <w:numId w:val="4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Индивидуальные траектории профессионального развития будущих и работающих учителей.</w:t>
      </w:r>
    </w:p>
    <w:p w14:paraId="0AD0EF01" w14:textId="247BCC92" w:rsidR="00041A15" w:rsidRPr="0094412D" w:rsidRDefault="00041A15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5. </w:t>
      </w:r>
      <w:r w:rsidRPr="0094412D">
        <w:rPr>
          <w:rFonts w:ascii="Times New Roman" w:hAnsi="Times New Roman"/>
          <w:b/>
          <w:sz w:val="24"/>
          <w:szCs w:val="24"/>
        </w:rPr>
        <w:t>Взаимодействие субъ</w:t>
      </w:r>
      <w:r w:rsidR="006D60DD" w:rsidRPr="0094412D">
        <w:rPr>
          <w:rFonts w:ascii="Times New Roman" w:hAnsi="Times New Roman"/>
          <w:b/>
          <w:sz w:val="24"/>
          <w:szCs w:val="24"/>
        </w:rPr>
        <w:t xml:space="preserve">ектов образовательного процесса </w:t>
      </w:r>
    </w:p>
    <w:p w14:paraId="34D9AFC0" w14:textId="77777777" w:rsidR="00041A15" w:rsidRPr="0094412D" w:rsidRDefault="00041A15" w:rsidP="009A2DE1">
      <w:pPr>
        <w:pStyle w:val="a3"/>
        <w:numPr>
          <w:ilvl w:val="0"/>
          <w:numId w:val="4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 xml:space="preserve">Учебно-педагогическое сотрудничество и общение как формы взаимодействия. </w:t>
      </w:r>
    </w:p>
    <w:p w14:paraId="5BCC6D9D" w14:textId="1E381A77" w:rsidR="00041A15" w:rsidRPr="0094412D" w:rsidRDefault="00041A15" w:rsidP="009A2DE1">
      <w:pPr>
        <w:pStyle w:val="a3"/>
        <w:numPr>
          <w:ilvl w:val="0"/>
          <w:numId w:val="4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 xml:space="preserve">Барьеры в педагогическом взаимодействии, общении и учебно-педагогической деятельности. </w:t>
      </w:r>
    </w:p>
    <w:p w14:paraId="6CED458E" w14:textId="3A28B1EC" w:rsidR="006D60DD" w:rsidRPr="0094412D" w:rsidRDefault="006D60DD" w:rsidP="009A2DE1">
      <w:pPr>
        <w:pStyle w:val="a3"/>
        <w:numPr>
          <w:ilvl w:val="0"/>
          <w:numId w:val="4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Диагностика особенностей общения и взаимодействия учителя как субъекта образовательной деятельности.</w:t>
      </w:r>
    </w:p>
    <w:p w14:paraId="1F36B1B8" w14:textId="104C968B" w:rsidR="006D60DD" w:rsidRPr="0094412D" w:rsidRDefault="006D60DD" w:rsidP="009A2DE1">
      <w:pPr>
        <w:pStyle w:val="a3"/>
        <w:numPr>
          <w:ilvl w:val="0"/>
          <w:numId w:val="4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Коррекция особенностей общения и взаимодействия учителя как субъекта образовательной деятельности.</w:t>
      </w:r>
    </w:p>
    <w:p w14:paraId="65925736" w14:textId="463E7583" w:rsidR="006D60DD" w:rsidRPr="0094412D" w:rsidRDefault="006D60DD" w:rsidP="009A2DE1">
      <w:pPr>
        <w:pStyle w:val="a3"/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4C95FCB9" w14:textId="1C1DDD72" w:rsidR="00041A15" w:rsidRPr="0094412D" w:rsidRDefault="00041A15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b/>
          <w:sz w:val="24"/>
          <w:szCs w:val="24"/>
        </w:rPr>
        <w:t>Тема 6. Понятие о педагогических конфликтах и способы их разрешения</w:t>
      </w:r>
      <w:r w:rsidR="006D60DD" w:rsidRPr="0094412D">
        <w:rPr>
          <w:rFonts w:ascii="Times New Roman" w:hAnsi="Times New Roman"/>
          <w:sz w:val="20"/>
          <w:szCs w:val="20"/>
        </w:rPr>
        <w:t xml:space="preserve"> </w:t>
      </w:r>
    </w:p>
    <w:p w14:paraId="4D2BA4EC" w14:textId="5C9F2D6C" w:rsidR="006D60DD" w:rsidRPr="0094412D" w:rsidRDefault="0002596A" w:rsidP="009A2DE1">
      <w:pPr>
        <w:pStyle w:val="a3"/>
        <w:numPr>
          <w:ilvl w:val="0"/>
          <w:numId w:val="43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Понятие о педагогическом конфликте, его структура.</w:t>
      </w:r>
    </w:p>
    <w:p w14:paraId="3A0A9749" w14:textId="435A97A6" w:rsidR="0002596A" w:rsidRPr="0094412D" w:rsidRDefault="0002596A" w:rsidP="009A2DE1">
      <w:pPr>
        <w:pStyle w:val="a3"/>
        <w:numPr>
          <w:ilvl w:val="0"/>
          <w:numId w:val="43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Причины и особенности протекания конфликтов в образовательной среде.</w:t>
      </w:r>
    </w:p>
    <w:p w14:paraId="15BA83B0" w14:textId="138A0B90" w:rsidR="0002596A" w:rsidRPr="0094412D" w:rsidRDefault="0002596A" w:rsidP="009A2DE1">
      <w:pPr>
        <w:pStyle w:val="a3"/>
        <w:numPr>
          <w:ilvl w:val="0"/>
          <w:numId w:val="43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Типы педагогических конфликтов.</w:t>
      </w:r>
    </w:p>
    <w:p w14:paraId="619E5E07" w14:textId="2C224500" w:rsidR="0002596A" w:rsidRPr="0094412D" w:rsidRDefault="0002596A" w:rsidP="009A2DE1">
      <w:pPr>
        <w:pStyle w:val="a3"/>
        <w:numPr>
          <w:ilvl w:val="0"/>
          <w:numId w:val="43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lastRenderedPageBreak/>
        <w:t>Основные функции педагога в предупреждении и разрешении педагогического конфликта.</w:t>
      </w:r>
    </w:p>
    <w:p w14:paraId="1E62BF83" w14:textId="77777777" w:rsidR="006D60DD" w:rsidRPr="0094412D" w:rsidRDefault="006D60DD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30D9F94D" w14:textId="6E5FC564" w:rsidR="006D60DD" w:rsidRPr="0094412D" w:rsidRDefault="00F6379D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</w:t>
      </w:r>
      <w:r w:rsidR="006D60DD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AA7301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8</w:t>
      </w:r>
      <w:r w:rsidR="006D60DD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6D60DD" w:rsidRPr="0094412D">
        <w:rPr>
          <w:rFonts w:ascii="Times New Roman" w:hAnsi="Times New Roman"/>
          <w:b/>
          <w:sz w:val="24"/>
          <w:szCs w:val="24"/>
        </w:rPr>
        <w:t xml:space="preserve">Психология педагогической оценки и отметки </w:t>
      </w:r>
    </w:p>
    <w:p w14:paraId="5E07A804" w14:textId="38010F3F" w:rsidR="00E90DEC" w:rsidRPr="0094412D" w:rsidRDefault="0002596A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1</w:t>
      </w: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.</w:t>
      </w:r>
      <w:r w:rsidRPr="0094412D">
        <w:rPr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r w:rsidR="00E90DEC" w:rsidRPr="0094412D">
        <w:rPr>
          <w:rFonts w:ascii="Times New Roman" w:hAnsi="Times New Roman"/>
          <w:sz w:val="24"/>
          <w:szCs w:val="24"/>
          <w:shd w:val="clear" w:color="auto" w:fill="FEFEFE"/>
        </w:rPr>
        <w:t>Психологические различия учебной оценки и отметки.</w:t>
      </w:r>
    </w:p>
    <w:p w14:paraId="02C1C34A" w14:textId="2393D7A1" w:rsidR="006D60DD" w:rsidRPr="0094412D" w:rsidRDefault="00E90DEC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  <w:shd w:val="clear" w:color="auto" w:fill="FEFEFE"/>
        </w:rPr>
        <w:t>2.</w:t>
      </w: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. Функции оценки в учебной деятельности, требования к ней.</w:t>
      </w:r>
    </w:p>
    <w:p w14:paraId="14E6AC54" w14:textId="6D5A03E6" w:rsidR="00E90DEC" w:rsidRPr="0094412D" w:rsidRDefault="00F6075A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3</w:t>
      </w:r>
      <w:r w:rsidR="00E90DEC"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. Отметка как условно-формальное отражение результата деятельности и как результат процесса оценивания.</w:t>
      </w:r>
    </w:p>
    <w:p w14:paraId="31548578" w14:textId="2270E788" w:rsidR="00F6075A" w:rsidRPr="0094412D" w:rsidRDefault="00F6075A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 xml:space="preserve">4. </w:t>
      </w:r>
      <w:r w:rsidRPr="0094412D">
        <w:rPr>
          <w:rFonts w:ascii="Times New Roman" w:hAnsi="Times New Roman"/>
          <w:sz w:val="24"/>
          <w:szCs w:val="24"/>
          <w:shd w:val="clear" w:color="auto" w:fill="FEFEFE"/>
        </w:rPr>
        <w:t>Психолого-педагогические, дидактические и воспитательные аспекты оценочной деятельности педагогов.</w:t>
      </w:r>
    </w:p>
    <w:p w14:paraId="606F0593" w14:textId="77777777" w:rsidR="00F6075A" w:rsidRPr="0094412D" w:rsidRDefault="00F6075A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46CCE47B" w14:textId="353DBBE4" w:rsidR="008F1DF5" w:rsidRPr="0094412D" w:rsidRDefault="008F1DF5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Критерии оценивания результатов устного опроса</w:t>
      </w:r>
    </w:p>
    <w:p w14:paraId="3D662032" w14:textId="7F909A20" w:rsidR="008F1DF5" w:rsidRPr="0094412D" w:rsidRDefault="008F1DF5" w:rsidP="009A2DE1">
      <w:pPr>
        <w:widowControl w:val="0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 w:rsidR="001528DA" w:rsidRPr="0094412D">
        <w:rPr>
          <w:rFonts w:ascii="Times New Roman" w:eastAsia="Times New Roman" w:hAnsi="Times New Roman"/>
          <w:i/>
          <w:iCs/>
          <w:sz w:val="24"/>
          <w:szCs w:val="24"/>
        </w:rPr>
        <w:t>15.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516"/>
        <w:gridCol w:w="709"/>
      </w:tblGrid>
      <w:tr w:rsidR="009D2FE2" w:rsidRPr="0094412D" w14:paraId="7EB4BB40" w14:textId="77777777" w:rsidTr="00314DCC">
        <w:trPr>
          <w:trHeight w:hRule="exact" w:val="442"/>
        </w:trPr>
        <w:tc>
          <w:tcPr>
            <w:tcW w:w="2551" w:type="dxa"/>
            <w:shd w:val="clear" w:color="auto" w:fill="auto"/>
          </w:tcPr>
          <w:p w14:paraId="11EDEC05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16" w:name="_Hlk101315997"/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6516" w:type="dxa"/>
            <w:shd w:val="clear" w:color="auto" w:fill="auto"/>
          </w:tcPr>
          <w:p w14:paraId="6F8424BA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14:paraId="3B81D427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баллов</w:t>
            </w:r>
          </w:p>
        </w:tc>
      </w:tr>
      <w:tr w:rsidR="009D2FE2" w:rsidRPr="0094412D" w14:paraId="08557809" w14:textId="77777777" w:rsidTr="00314DCC">
        <w:trPr>
          <w:trHeight w:hRule="exact" w:val="562"/>
        </w:trPr>
        <w:tc>
          <w:tcPr>
            <w:tcW w:w="2551" w:type="dxa"/>
            <w:shd w:val="clear" w:color="auto" w:fill="auto"/>
          </w:tcPr>
          <w:p w14:paraId="76807358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Максимальный уровень </w:t>
            </w:r>
          </w:p>
        </w:tc>
        <w:tc>
          <w:tcPr>
            <w:tcW w:w="6516" w:type="dxa"/>
            <w:shd w:val="clear" w:color="auto" w:fill="auto"/>
          </w:tcPr>
          <w:p w14:paraId="38D5E2CB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14:paraId="006A47E9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9D2FE2" w:rsidRPr="0094412D" w14:paraId="6A4FEF43" w14:textId="77777777" w:rsidTr="00314DCC">
        <w:trPr>
          <w:trHeight w:hRule="exact" w:val="572"/>
        </w:trPr>
        <w:tc>
          <w:tcPr>
            <w:tcW w:w="2551" w:type="dxa"/>
            <w:shd w:val="clear" w:color="auto" w:fill="auto"/>
          </w:tcPr>
          <w:p w14:paraId="51EAA233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6516" w:type="dxa"/>
            <w:shd w:val="clear" w:color="auto" w:fill="auto"/>
          </w:tcPr>
          <w:p w14:paraId="315D54F5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 xml:space="preserve"> Студент дал неполный ответ на один из вопросов по теме</w:t>
            </w:r>
          </w:p>
          <w:p w14:paraId="649115AA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CF912B8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9D2FE2" w:rsidRPr="0094412D" w14:paraId="1D09D30A" w14:textId="77777777" w:rsidTr="00314DCC">
        <w:trPr>
          <w:trHeight w:hRule="exact" w:val="575"/>
        </w:trPr>
        <w:tc>
          <w:tcPr>
            <w:tcW w:w="2551" w:type="dxa"/>
            <w:shd w:val="clear" w:color="auto" w:fill="auto"/>
          </w:tcPr>
          <w:p w14:paraId="179AD60D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Минимальный уровень</w:t>
            </w:r>
          </w:p>
        </w:tc>
        <w:tc>
          <w:tcPr>
            <w:tcW w:w="6516" w:type="dxa"/>
            <w:shd w:val="clear" w:color="auto" w:fill="auto"/>
          </w:tcPr>
          <w:p w14:paraId="2A127C1A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14:paraId="222FC0F2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bookmarkEnd w:id="16"/>
    </w:tbl>
    <w:p w14:paraId="4163905B" w14:textId="77777777" w:rsidR="0098230D" w:rsidRPr="0094412D" w:rsidRDefault="0098230D" w:rsidP="009A2DE1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bookmarkEnd w:id="13"/>
    <w:bookmarkEnd w:id="14"/>
    <w:p w14:paraId="2B67C40B" w14:textId="77777777" w:rsidR="00DC1E9C" w:rsidRPr="0094412D" w:rsidRDefault="00F07536" w:rsidP="009A2DE1">
      <w:pPr>
        <w:pStyle w:val="a3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</w:p>
    <w:p w14:paraId="6F1AD7D0" w14:textId="2B6542A1" w:rsidR="00DC1E9C" w:rsidRPr="0094412D" w:rsidRDefault="00DC1E9C" w:rsidP="009A2DE1">
      <w:pPr>
        <w:tabs>
          <w:tab w:val="left" w:pos="1068"/>
        </w:tabs>
        <w:spacing w:after="0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hAnsi="Times New Roman"/>
          <w:b/>
          <w:bCs/>
          <w:iCs/>
          <w:sz w:val="24"/>
          <w:szCs w:val="24"/>
        </w:rPr>
        <w:t>Типовые контрольные задания или иные материалы, необходимые для оценки знаний, умений, навыков и (или) опыта деятельности обучающегося в процессе освоения дисциплины.</w:t>
      </w:r>
    </w:p>
    <w:p w14:paraId="23690504" w14:textId="2E4F287C" w:rsidR="00DC1E9C" w:rsidRPr="0094412D" w:rsidRDefault="00DC1E9C" w:rsidP="009A2DE1">
      <w:pPr>
        <w:pStyle w:val="a3"/>
        <w:numPr>
          <w:ilvl w:val="0"/>
          <w:numId w:val="44"/>
        </w:numPr>
        <w:tabs>
          <w:tab w:val="left" w:pos="1068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Тестирование</w:t>
      </w:r>
      <w:r w:rsidR="002D5909" w:rsidRPr="0094412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.</w:t>
      </w:r>
    </w:p>
    <w:p w14:paraId="316699C6" w14:textId="46D8B688" w:rsidR="00F07536" w:rsidRPr="0094412D" w:rsidRDefault="00F07536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Тест - система </w:t>
      </w:r>
      <w:proofErr w:type="spellStart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стандартизироваиньгх</w:t>
      </w:r>
      <w:proofErr w:type="spellEnd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заданий, позволяющая автоматизировать процедуру измерения уровня знаний и умений обучающегося.</w:t>
      </w:r>
    </w:p>
    <w:p w14:paraId="7F8FDDFC" w14:textId="2EFDD68A" w:rsidR="0098230D" w:rsidRPr="0094412D" w:rsidRDefault="00F07536" w:rsidP="009A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Типовые задания для тестирования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D43FD2A" w14:textId="77777777" w:rsidR="0098230D" w:rsidRPr="0094412D" w:rsidRDefault="0098230D" w:rsidP="009A2D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(вопросы с закрытой формой ответа: выбор правильного варианта из предложенных) </w:t>
      </w:r>
    </w:p>
    <w:p w14:paraId="429B1862" w14:textId="77777777" w:rsidR="00F07536" w:rsidRPr="0094412D" w:rsidRDefault="00F07536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99B5D1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7" w:name="_Hlk101382605"/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?1 К познавательным психическим процессам относятся все, кроме:</w:t>
      </w:r>
    </w:p>
    <w:p w14:paraId="48E10138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восприятие;</w:t>
      </w:r>
    </w:p>
    <w:p w14:paraId="7AF8A991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память;</w:t>
      </w:r>
    </w:p>
    <w:p w14:paraId="308E12EB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#5 эмоции;</w:t>
      </w:r>
    </w:p>
    <w:p w14:paraId="557882EF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мышление.</w:t>
      </w:r>
    </w:p>
    <w:p w14:paraId="02FD546D" w14:textId="6F7C0633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?2 Отражение отдельных свойств предметов и явлений окружающего мира – это:</w:t>
      </w:r>
    </w:p>
    <w:p w14:paraId="4B9C8B0D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восприятие;</w:t>
      </w:r>
    </w:p>
    <w:p w14:paraId="4F8F4711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#5 ощущение;</w:t>
      </w:r>
    </w:p>
    <w:p w14:paraId="46A643BF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внимание;</w:t>
      </w:r>
    </w:p>
    <w:p w14:paraId="7381D7CA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память.</w:t>
      </w:r>
    </w:p>
    <w:p w14:paraId="2EA30659" w14:textId="6E27ED72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?3 Отражение предметов и явлений в совокупности их свойств и частей называется:</w:t>
      </w:r>
    </w:p>
    <w:p w14:paraId="3F374538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памятью;</w:t>
      </w:r>
    </w:p>
    <w:p w14:paraId="46675AB9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ощущением;</w:t>
      </w:r>
    </w:p>
    <w:p w14:paraId="06103BD5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#5 восприятием;</w:t>
      </w:r>
    </w:p>
    <w:p w14:paraId="37D41EF0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мышлением.</w:t>
      </w:r>
    </w:p>
    <w:p w14:paraId="208E232E" w14:textId="2EED705A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?4 Социальная психология изучает:</w:t>
      </w:r>
    </w:p>
    <w:p w14:paraId="07E84D18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структуру общества;</w:t>
      </w:r>
    </w:p>
    <w:p w14:paraId="75E239BA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#0 историю развития материальной и духовной культуры;</w:t>
      </w:r>
    </w:p>
    <w:p w14:paraId="02CD94A0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закономерности развития психики в онтогенезе;</w:t>
      </w:r>
    </w:p>
    <w:p w14:paraId="0B43E232" w14:textId="23CB81F0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#5 психологию групп</w:t>
      </w:r>
    </w:p>
    <w:p w14:paraId="4D29EF56" w14:textId="77777777" w:rsidR="000972E1" w:rsidRPr="0094412D" w:rsidRDefault="000972E1" w:rsidP="009A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1465E0DB" w14:textId="77777777" w:rsidR="0098230D" w:rsidRPr="0094412D" w:rsidRDefault="0098230D" w:rsidP="009A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236FF30C" w14:textId="624E5ECD" w:rsidR="0098230D" w:rsidRPr="0094412D" w:rsidRDefault="001528DA" w:rsidP="009A2DE1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16.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9D2FE2" w:rsidRPr="0094412D" w14:paraId="68F23C0C" w14:textId="77777777" w:rsidTr="002A1A98">
        <w:tc>
          <w:tcPr>
            <w:tcW w:w="2263" w:type="dxa"/>
          </w:tcPr>
          <w:p w14:paraId="18CBE3C3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60ED5F7E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0D7552B2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9D2FE2" w:rsidRPr="0094412D" w14:paraId="3C6FDEF9" w14:textId="77777777" w:rsidTr="002A1A98">
        <w:tc>
          <w:tcPr>
            <w:tcW w:w="2263" w:type="dxa"/>
          </w:tcPr>
          <w:p w14:paraId="2FF679D8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1DAD1303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  <w:shd w:val="clear" w:color="auto" w:fill="auto"/>
          </w:tcPr>
          <w:p w14:paraId="13BF0EC4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  <w:p w14:paraId="23A64348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9D2FE2" w:rsidRPr="0094412D" w14:paraId="2046D813" w14:textId="77777777" w:rsidTr="002A1A98">
        <w:tc>
          <w:tcPr>
            <w:tcW w:w="2263" w:type="dxa"/>
          </w:tcPr>
          <w:p w14:paraId="2AC9CAA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1A712EFC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  <w:shd w:val="clear" w:color="auto" w:fill="auto"/>
          </w:tcPr>
          <w:p w14:paraId="03242EC0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  <w:p w14:paraId="1E222DE1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141214" w:rsidRPr="0094412D" w14:paraId="70178869" w14:textId="77777777" w:rsidTr="002A1A98">
        <w:tc>
          <w:tcPr>
            <w:tcW w:w="2263" w:type="dxa"/>
          </w:tcPr>
          <w:p w14:paraId="58DC186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0EA04C6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14:paraId="369F0AD8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  <w:p w14:paraId="0E6FBFA3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bookmarkEnd w:id="17"/>
    </w:tbl>
    <w:p w14:paraId="239393FA" w14:textId="77777777" w:rsidR="002A1A98" w:rsidRPr="0094412D" w:rsidRDefault="002A1A98" w:rsidP="009A2DE1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2E5B839B" w14:textId="6B14ACAA" w:rsidR="00245E7E" w:rsidRPr="0094412D" w:rsidRDefault="002D5909" w:rsidP="009A2DE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bookmarkStart w:id="18" w:name="_Hlk102601761"/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ru-RU" w:bidi="ru-RU"/>
        </w:rPr>
        <w:t>П</w:t>
      </w:r>
      <w:r w:rsidR="00245E7E" w:rsidRPr="0094412D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ru-RU" w:bidi="ru-RU"/>
        </w:rPr>
        <w:t>рактико-ориентированное задания</w:t>
      </w:r>
      <w:r w:rsidR="00245E7E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различного уровня (репродуктивного</w:t>
      </w:r>
      <w:r w:rsidR="004C3861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, реконструктивного</w:t>
      </w:r>
      <w:r w:rsidR="00402869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</w:t>
      </w:r>
      <w:proofErr w:type="gramStart"/>
      <w:r w:rsidR="004C3861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(</w:t>
      </w:r>
      <w:r w:rsidR="00245E7E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продуктивного</w:t>
      </w:r>
      <w:proofErr w:type="gramEnd"/>
      <w:r w:rsidR="004C3861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) и </w:t>
      </w:r>
      <w:r w:rsidR="00245E7E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творческого). </w:t>
      </w:r>
    </w:p>
    <w:bookmarkEnd w:id="18"/>
    <w:p w14:paraId="14BA10DB" w14:textId="77777777" w:rsidR="00245E7E" w:rsidRPr="0094412D" w:rsidRDefault="00245E7E" w:rsidP="009A2DE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Практико-ориентированное задание предполагает решение профессиональной задачи, позволяющей выявить уровень сформированности профессионально значимых знаний, умений и навыков по дисциплине.</w:t>
      </w:r>
      <w:r w:rsidRPr="0094412D">
        <w:rPr>
          <w:rFonts w:ascii="Times New Roman" w:hAnsi="Times New Roman"/>
        </w:rPr>
        <w:t xml:space="preserve"> </w:t>
      </w:r>
    </w:p>
    <w:p w14:paraId="44578AFA" w14:textId="412555C9" w:rsidR="00245E7E" w:rsidRPr="0094412D" w:rsidRDefault="00245E7E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Различают задачи и задания: </w:t>
      </w:r>
    </w:p>
    <w:p w14:paraId="73CF78A2" w14:textId="77777777" w:rsidR="009E638A" w:rsidRPr="0094412D" w:rsidRDefault="00245E7E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а) репродуктивного уровня, </w:t>
      </w:r>
      <w:r w:rsidR="004C3861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ориентированные на </w:t>
      </w:r>
      <w:proofErr w:type="spellStart"/>
      <w:r w:rsidR="004C3861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знаниевый</w:t>
      </w:r>
      <w:proofErr w:type="spellEnd"/>
      <w:r w:rsidR="004C3861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, деятельностный или эмоционально-ценностный компонент содержания. Они предполагают перцептивные, </w:t>
      </w:r>
      <w:proofErr w:type="spellStart"/>
      <w:r w:rsidR="004C3861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мнемические</w:t>
      </w:r>
      <w:proofErr w:type="spellEnd"/>
      <w:r w:rsidR="004C3861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и простые мыслительные операции — понимание, узнавание, воспроизведение. К репродуктивным относятся задания, реализуемые в монологе педагога, когда обучающимся остается только воспринимать, понимать и фиксировать материал без его какой-либо переработки и трансформации. Также сюда относятся вопросы и задания на воспроизведение информации, с</w:t>
      </w:r>
      <w:r w:rsidR="009E638A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пособов действий, данных студенту</w:t>
      </w:r>
      <w:r w:rsidR="004C3861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в требуемой (той же, которая запрашивается педагогом) форме.</w:t>
      </w:r>
    </w:p>
    <w:p w14:paraId="34188D00" w14:textId="3437026B" w:rsidR="00245E7E" w:rsidRPr="0094412D" w:rsidRDefault="00245E7E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формулированием конкретных выводов. установлени</w:t>
      </w:r>
      <w:r w:rsidR="009E638A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ем причинно-следственных связей.</w:t>
      </w: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</w:t>
      </w:r>
    </w:p>
    <w:p w14:paraId="57D9A165" w14:textId="011F12EF" w:rsidR="009E638A" w:rsidRPr="0094412D" w:rsidRDefault="009E638A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Продуктивные задания,</w:t>
      </w: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 ориентированные на </w:t>
      </w:r>
      <w:proofErr w:type="spellStart"/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знаниевый</w:t>
      </w:r>
      <w:proofErr w:type="spellEnd"/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, деятельностный или эмоционально-ценностный компонент содержания, предполагают сложные мыслительные операции (анализ, синтез, абстракцию, конкретизацию) и продуцирование субъективно новой информации, способов действий или отношений. В процесс решения продуктивных задач педагог вовлекает обучающихся постановкой различных вопросов и заданий на сравнение, интерпретацию, аргументацию. Предполагается, что студент не получил готового ответа от педагога (из учебника и пр. источников), но имеет необходимые для решения задачи знания, понимает путь, по которому нужно идти, чтобы найти решение, и владеет соответствующими умениями (сопоставления, сравнения, анализа и т. п.).</w:t>
      </w:r>
    </w:p>
    <w:p w14:paraId="2CE5F6F8" w14:textId="77777777" w:rsidR="00245E7E" w:rsidRPr="0094412D" w:rsidRDefault="00245E7E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в) творческого уровня, позволяющие оценивать и диагностировать умения, </w:t>
      </w:r>
      <w:proofErr w:type="spellStart"/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ннтегрировать</w:t>
      </w:r>
      <w:proofErr w:type="spellEnd"/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знания различных областей, аргументировать собственную точку зрения.</w:t>
      </w:r>
    </w:p>
    <w:p w14:paraId="5A0C8730" w14:textId="723DE15D" w:rsidR="00F33E6F" w:rsidRPr="0094412D" w:rsidRDefault="00F33E6F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Творческие задачи,</w:t>
      </w: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 ориентированные на </w:t>
      </w:r>
      <w:proofErr w:type="spellStart"/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>знаниевый</w:t>
      </w:r>
      <w:proofErr w:type="spellEnd"/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деятельностный или эмоционально-ценностный компонент содержания. Четкой границы между продуктивными и творческими задачами не существует. Можно сказать, что вторые предполагают творческое мышление и отличаются от первых тем, что заранее ученику неизвестен не только результат (ответ), но и алгоритм его поиска. В связи с этим творческие задачи зачастую носят интегральный, ориентированный на все компоненты содержания характер. </w:t>
      </w:r>
    </w:p>
    <w:p w14:paraId="2DAB1335" w14:textId="30D3657A" w:rsidR="00F33E6F" w:rsidRPr="0094412D" w:rsidRDefault="00F33E6F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качестве творческих учебных задач используются проблемы, не имеющие однозначного решения (с открытой структурой), задачи на эвристический поиск на базе наблюдения, эмпирических данных и логического мышления, задачи на речевое оформление в письменном тексте тематических сочинений, эссе и др. Формулировка задачи может предполагать выражение обучающимся собственной точки зрения, определяющейся, во-первых, усвоенными психологическими знаниями, во-вторых, собственным житейским </w:t>
      </w: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психологическим опытом, в-третьих, субъективными пристрастиями, ценностями, переживаниями студента.</w:t>
      </w:r>
    </w:p>
    <w:p w14:paraId="00CFD5A2" w14:textId="1BF09FB0" w:rsidR="0098230D" w:rsidRPr="0094412D" w:rsidRDefault="00245E7E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Типовые практико-ориентированные задания </w:t>
      </w:r>
    </w:p>
    <w:p w14:paraId="0563F1BD" w14:textId="663DA4F8" w:rsidR="004C3861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Репродуктивные задания.</w:t>
      </w:r>
    </w:p>
    <w:p w14:paraId="65EE989B" w14:textId="74BA6D85" w:rsidR="004C3861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3"/>
          <w:szCs w:val="23"/>
        </w:rPr>
      </w:pPr>
      <w:r w:rsidRPr="0094412D">
        <w:rPr>
          <w:rFonts w:ascii="Times New Roman" w:hAnsi="Times New Roman"/>
          <w:sz w:val="23"/>
          <w:szCs w:val="23"/>
        </w:rPr>
        <w:t xml:space="preserve">1. Назовите известные вам психологические направления. </w:t>
      </w:r>
    </w:p>
    <w:p w14:paraId="5CF8163E" w14:textId="77777777" w:rsidR="004C3861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3"/>
          <w:szCs w:val="23"/>
        </w:rPr>
      </w:pPr>
      <w:r w:rsidRPr="0094412D">
        <w:rPr>
          <w:rFonts w:ascii="Times New Roman" w:hAnsi="Times New Roman"/>
          <w:sz w:val="23"/>
          <w:szCs w:val="23"/>
        </w:rPr>
        <w:t xml:space="preserve">2. Дайте определение темперамента. </w:t>
      </w:r>
    </w:p>
    <w:p w14:paraId="0A1FD43E" w14:textId="77777777" w:rsidR="004C3861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3"/>
          <w:szCs w:val="23"/>
        </w:rPr>
      </w:pPr>
      <w:r w:rsidRPr="0094412D">
        <w:rPr>
          <w:rFonts w:ascii="Times New Roman" w:hAnsi="Times New Roman"/>
          <w:sz w:val="23"/>
          <w:szCs w:val="23"/>
        </w:rPr>
        <w:t xml:space="preserve">3. Определите тип акцентуации характера с помощью теста. </w:t>
      </w:r>
    </w:p>
    <w:p w14:paraId="792AD6C9" w14:textId="6B4D5474" w:rsidR="00245E7E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3"/>
          <w:szCs w:val="23"/>
        </w:rPr>
      </w:pPr>
      <w:r w:rsidRPr="0094412D">
        <w:rPr>
          <w:rFonts w:ascii="Times New Roman" w:hAnsi="Times New Roman"/>
          <w:sz w:val="23"/>
          <w:szCs w:val="23"/>
        </w:rPr>
        <w:t>4. Перечислите компоненты самосознания.</w:t>
      </w:r>
    </w:p>
    <w:p w14:paraId="5B785B4D" w14:textId="5CF52D1B" w:rsidR="000574EC" w:rsidRPr="0094412D" w:rsidRDefault="000574EC" w:rsidP="009A2DE1">
      <w:pPr>
        <w:spacing w:after="0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5.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 Дайте определение основных категорий педагогической психологии: обучение, воспитание, научение, учение, учебная деятельность, усвоение, социализация, развитие, рост, созревание, формирование.</w:t>
      </w:r>
    </w:p>
    <w:p w14:paraId="335391FC" w14:textId="058166A7" w:rsidR="000574EC" w:rsidRPr="0094412D" w:rsidRDefault="000574EC" w:rsidP="009A2DE1">
      <w:pPr>
        <w:spacing w:after="0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6. 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Предложите определения предмета педагогической психологии у разных авторов.</w:t>
      </w:r>
    </w:p>
    <w:p w14:paraId="4A3F7FD8" w14:textId="4B29352C" w:rsidR="00245E7E" w:rsidRPr="0094412D" w:rsidRDefault="009E638A" w:rsidP="009A2DE1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Реконструктивного (продуктивного) уровня задания:</w:t>
      </w:r>
    </w:p>
    <w:p w14:paraId="1B6EF697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1. В чем отличие способностей от задатков? </w:t>
      </w:r>
    </w:p>
    <w:p w14:paraId="3540F742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2. Докажите, что следующее высказывание не может принадлежать Д. Уотсону: «Развитие человека предполагает становление самосознания». </w:t>
      </w:r>
    </w:p>
    <w:p w14:paraId="615B4149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3. Постарайтесь отыскать среди своих знакомых представителей того или иного темперамента. </w:t>
      </w:r>
    </w:p>
    <w:p w14:paraId="4D7A16C3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4. Можно ли оценивать темпераменты как лучшие или худшие? </w:t>
      </w:r>
    </w:p>
    <w:p w14:paraId="1751CA9D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5. Какие познавательные процессы активизируются: а) при заучивании номера телефона; б) рассматривании фотографии; в) планировании интерьера комнаты? </w:t>
      </w:r>
    </w:p>
    <w:p w14:paraId="3F72DCEF" w14:textId="1C291AD8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6. Всегда ли человек должен принимать общественное мнение и соглашаться с </w:t>
      </w:r>
      <w:r w:rsidR="000574EC"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большинством? </w:t>
      </w:r>
    </w:p>
    <w:p w14:paraId="3E33ABA7" w14:textId="565D4198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7. Проведите групповое обс</w:t>
      </w:r>
      <w:r w:rsidR="00375114" w:rsidRPr="0094412D">
        <w:rPr>
          <w:rFonts w:ascii="Times New Roman" w:eastAsia="Times New Roman" w:hAnsi="Times New Roman"/>
          <w:sz w:val="23"/>
          <w:szCs w:val="23"/>
          <w:lang w:eastAsia="ru-RU"/>
        </w:rPr>
        <w:t>уждение темы «Методы педагогиче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ской психологии».</w:t>
      </w:r>
    </w:p>
    <w:p w14:paraId="5F4D06EC" w14:textId="77777777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Вопросы для обсуждения</w:t>
      </w:r>
    </w:p>
    <w:p w14:paraId="290F8319" w14:textId="77777777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1 Какими методами можно пользоваться педагогу? Почему?</w:t>
      </w:r>
    </w:p>
    <w:p w14:paraId="5325171E" w14:textId="3315617E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2 Какие метод</w:t>
      </w:r>
      <w:r w:rsidR="00375114"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ы может использовать психолог и 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для чего?</w:t>
      </w:r>
    </w:p>
    <w:p w14:paraId="5A717F5C" w14:textId="67073304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3 Какую информацию можно</w:t>
      </w:r>
      <w:r w:rsidR="00375114"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 предоставлять родителям учащих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ся? Какую нежелательно давать родителям? Почему?</w:t>
      </w:r>
    </w:p>
    <w:p w14:paraId="5480C8C6" w14:textId="3D3B10F9" w:rsidR="00245E7E" w:rsidRPr="0094412D" w:rsidRDefault="00F33E6F" w:rsidP="009A2DE1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Творческие задания</w:t>
      </w:r>
    </w:p>
    <w:p w14:paraId="7ACCDA82" w14:textId="77777777" w:rsidR="00F33E6F" w:rsidRPr="0094412D" w:rsidRDefault="00F33E6F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1. Как вы считаете, почему в психологии нет единой теории личности? На основе какой теории должно строиться обучение и воспитание детей? </w:t>
      </w:r>
    </w:p>
    <w:p w14:paraId="256C7F6D" w14:textId="235A2EBD" w:rsidR="00F33E6F" w:rsidRPr="0094412D" w:rsidRDefault="00F33E6F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2. Напишите сочинение на тему: «Нужно ли студентам –будущим педагогам изучать психологию?»). </w:t>
      </w:r>
    </w:p>
    <w:p w14:paraId="6BA3390B" w14:textId="497B3603" w:rsidR="00245E7E" w:rsidRPr="0094412D" w:rsidRDefault="00F33E6F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3. Найдите решение сложной коммуникативной задачи (ситуация моделируется в ролевой игре).</w:t>
      </w:r>
    </w:p>
    <w:p w14:paraId="3F6969AA" w14:textId="4F3E3A49" w:rsidR="000574EC" w:rsidRPr="0094412D" w:rsidRDefault="000574EC" w:rsidP="009A2DE1">
      <w:pPr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4. 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Проведите мини-конференцию «Проблемы современного образования: от детского сада до вуза».</w:t>
      </w:r>
    </w:p>
    <w:p w14:paraId="754B8BA9" w14:textId="6FAC5CB8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1-й этап. Студентам предлагается продумать и записать на листах-стикерах проблему образования, которую они считают самой актуальной на данный момент.</w:t>
      </w:r>
    </w:p>
    <w:p w14:paraId="56CE81DF" w14:textId="414F2619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2-й этап. Преподаватель с группой помощников собирает листы с ответами, анализирует проблемы, объединяет в группы по выбранным критериям (ступень образования; психологическая, педагогическая, организационная проблемы образования).</w:t>
      </w:r>
    </w:p>
    <w:p w14:paraId="50C10919" w14:textId="7498D8D2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3-й этап. Из авторов записок формируются группы по заявленным проблемам. Студенты получают свои листы обратно и пытаются сформулировать обобщения по проблемам, возможные пути их решения.</w:t>
      </w:r>
    </w:p>
    <w:p w14:paraId="1886DC46" w14:textId="77777777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4-й этап. Выступления каждой группы со своими обобщениями.</w:t>
      </w:r>
    </w:p>
    <w:p w14:paraId="08BD3B41" w14:textId="77777777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5-й этап. Подведение итогов конференции преподавателем.</w:t>
      </w:r>
    </w:p>
    <w:p w14:paraId="20B1EF4B" w14:textId="6291F52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40436AFD" w14:textId="77777777" w:rsidR="0098230D" w:rsidRPr="0094412D" w:rsidRDefault="0098230D" w:rsidP="009A2DE1">
      <w:pPr>
        <w:spacing w:after="0" w:line="240" w:lineRule="auto"/>
        <w:ind w:left="1429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bookmarkStart w:id="19" w:name="_Hlk101382504"/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выполнения практико-ориентированного задания</w:t>
      </w:r>
    </w:p>
    <w:p w14:paraId="756C3C28" w14:textId="1E3EC9F8" w:rsidR="0098230D" w:rsidRPr="0094412D" w:rsidRDefault="001528DA" w:rsidP="009A2DE1">
      <w:pPr>
        <w:spacing w:after="0" w:line="240" w:lineRule="auto"/>
        <w:ind w:left="142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Таблица 17.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9D2FE2" w:rsidRPr="0094412D" w14:paraId="3C402A21" w14:textId="77777777" w:rsidTr="002A1A98">
        <w:tc>
          <w:tcPr>
            <w:tcW w:w="2263" w:type="dxa"/>
          </w:tcPr>
          <w:p w14:paraId="544CC470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bookmarkStart w:id="20" w:name="_Hlk101386495"/>
            <w:r w:rsidRPr="0094412D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2018EAE9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76F8A789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9D2FE2" w:rsidRPr="0094412D" w14:paraId="4E0925A5" w14:textId="77777777" w:rsidTr="002A1A98">
        <w:tc>
          <w:tcPr>
            <w:tcW w:w="2263" w:type="dxa"/>
          </w:tcPr>
          <w:p w14:paraId="049D1B78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1A337827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851" w:type="dxa"/>
            <w:shd w:val="clear" w:color="auto" w:fill="auto"/>
          </w:tcPr>
          <w:p w14:paraId="4395346E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9D2FE2" w:rsidRPr="0094412D" w14:paraId="6D3BABCD" w14:textId="77777777" w:rsidTr="002A1A98">
        <w:tc>
          <w:tcPr>
            <w:tcW w:w="2263" w:type="dxa"/>
          </w:tcPr>
          <w:p w14:paraId="4FF601EF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2BB5033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5A4A3E0F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9D2FE2" w:rsidRPr="0094412D" w14:paraId="0A8B08A1" w14:textId="77777777" w:rsidTr="002A1A98">
        <w:tc>
          <w:tcPr>
            <w:tcW w:w="2263" w:type="dxa"/>
          </w:tcPr>
          <w:p w14:paraId="253AB5F6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586353CA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759259C6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</w:tc>
      </w:tr>
      <w:tr w:rsidR="00141214" w:rsidRPr="0094412D" w14:paraId="28A55A8F" w14:textId="77777777" w:rsidTr="002A1A98">
        <w:tc>
          <w:tcPr>
            <w:tcW w:w="2263" w:type="dxa"/>
          </w:tcPr>
          <w:p w14:paraId="12D6BA2B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52B0C781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851" w:type="dxa"/>
            <w:shd w:val="clear" w:color="auto" w:fill="auto"/>
          </w:tcPr>
          <w:p w14:paraId="62E28F6E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</w:tc>
      </w:tr>
      <w:bookmarkEnd w:id="19"/>
      <w:bookmarkEnd w:id="20"/>
    </w:tbl>
    <w:p w14:paraId="6A8FF37E" w14:textId="77777777" w:rsidR="0098230D" w:rsidRPr="0094412D" w:rsidRDefault="0098230D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2F7D16EB" w14:textId="6A2FCE15" w:rsidR="0098230D" w:rsidRPr="0094412D" w:rsidRDefault="002D5909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Задание 3. Д</w:t>
      </w:r>
      <w:r w:rsidR="0098230D"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оклад/сообщение</w:t>
      </w: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 xml:space="preserve"> </w:t>
      </w:r>
    </w:p>
    <w:p w14:paraId="2A969B84" w14:textId="77777777" w:rsidR="0098230D" w:rsidRPr="0094412D" w:rsidRDefault="0098230D" w:rsidP="009A2DE1">
      <w:pPr>
        <w:spacing w:after="0"/>
        <w:ind w:left="1288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Темы докладов:</w:t>
      </w:r>
    </w:p>
    <w:p w14:paraId="6ED8D79D" w14:textId="2DA488FD" w:rsidR="0098230D" w:rsidRPr="0094412D" w:rsidRDefault="00D108C3" w:rsidP="009A2DE1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Человек как личность, индивидуальность и универсальность.</w:t>
      </w:r>
    </w:p>
    <w:p w14:paraId="0FD498E0" w14:textId="34E63886" w:rsidR="0098230D" w:rsidRPr="0094412D" w:rsidRDefault="00D108C3" w:rsidP="009A2DE1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Характеристика мышления как высшего познавательного процесса.</w:t>
      </w:r>
    </w:p>
    <w:p w14:paraId="6AA772A6" w14:textId="7F134DEF" w:rsidR="00D108C3" w:rsidRPr="0094412D" w:rsidRDefault="00D108C3" w:rsidP="009A2DE1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Искусство критики: исцелять, не раня</w:t>
      </w:r>
    </w:p>
    <w:p w14:paraId="69F98025" w14:textId="45DD48DF" w:rsidR="0098230D" w:rsidRPr="0094412D" w:rsidRDefault="00147DDC" w:rsidP="009A2DE1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Информационно-психологическая безопасность личности</w:t>
      </w:r>
    </w:p>
    <w:p w14:paraId="55416CDA" w14:textId="77777777" w:rsidR="00147DDC" w:rsidRPr="0094412D" w:rsidRDefault="00147DDC" w:rsidP="009A2DE1">
      <w:pPr>
        <w:pStyle w:val="a3"/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</w:p>
    <w:p w14:paraId="23B6032E" w14:textId="77777777" w:rsidR="0098230D" w:rsidRPr="0094412D" w:rsidRDefault="0098230D" w:rsidP="009A2DE1">
      <w:pPr>
        <w:ind w:left="568"/>
        <w:jc w:val="center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Критерии и шкалы оценивания доклада/сообщения (в форме презентации):</w:t>
      </w:r>
    </w:p>
    <w:p w14:paraId="18A4B93B" w14:textId="77A15FF6" w:rsidR="0098230D" w:rsidRPr="0094412D" w:rsidRDefault="001528DA" w:rsidP="009A2DE1">
      <w:pPr>
        <w:ind w:left="568"/>
        <w:jc w:val="right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Таблица 18.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9D2FE2" w:rsidRPr="0094412D" w14:paraId="77747755" w14:textId="77777777" w:rsidTr="002A1A98">
        <w:tc>
          <w:tcPr>
            <w:tcW w:w="2263" w:type="dxa"/>
          </w:tcPr>
          <w:p w14:paraId="0262C4C9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2223F6EA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58C422B6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9D2FE2" w:rsidRPr="0094412D" w14:paraId="0CC084BD" w14:textId="77777777" w:rsidTr="002A1A98">
        <w:tc>
          <w:tcPr>
            <w:tcW w:w="2263" w:type="dxa"/>
          </w:tcPr>
          <w:p w14:paraId="4A12E234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517CB523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продемонстрировано умение выступать перед аудиторией;</w:t>
            </w:r>
          </w:p>
          <w:p w14:paraId="383DEE29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содержание выступления даёт полную информацию о теме;</w:t>
            </w:r>
          </w:p>
          <w:p w14:paraId="3AE66AB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продемонстрировано умение выделять ключевые идеи;</w:t>
            </w:r>
          </w:p>
          <w:p w14:paraId="3497F34D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умение самостоятельно делать выводы, использовать актуальную научную литературу;</w:t>
            </w:r>
          </w:p>
          <w:p w14:paraId="445D932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высокая степень информативности, компактность слайдов</w:t>
            </w:r>
          </w:p>
        </w:tc>
        <w:tc>
          <w:tcPr>
            <w:tcW w:w="851" w:type="dxa"/>
            <w:shd w:val="clear" w:color="auto" w:fill="auto"/>
          </w:tcPr>
          <w:p w14:paraId="54E2681A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9D2FE2" w:rsidRPr="0094412D" w14:paraId="03C94A66" w14:textId="77777777" w:rsidTr="002A1A98">
        <w:tc>
          <w:tcPr>
            <w:tcW w:w="2263" w:type="dxa"/>
          </w:tcPr>
          <w:p w14:paraId="50B11196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33FC99E9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продемонстрирована общая ориентация в материале;</w:t>
            </w:r>
          </w:p>
          <w:p w14:paraId="7CA94121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достаточно полная информация о теме;</w:t>
            </w:r>
          </w:p>
          <w:p w14:paraId="043485C1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продемонстрировано умение выделять ключевые идеи, но нет самостоятельных выводов;</w:t>
            </w:r>
          </w:p>
          <w:p w14:paraId="6DFBECD7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невысокая степень информативности слайдов;</w:t>
            </w:r>
          </w:p>
          <w:p w14:paraId="74B9E8F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ошибки в структуре доклада;</w:t>
            </w:r>
          </w:p>
          <w:p w14:paraId="1B2C3FE7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недостаточное использование научной литературы</w:t>
            </w:r>
          </w:p>
        </w:tc>
        <w:tc>
          <w:tcPr>
            <w:tcW w:w="851" w:type="dxa"/>
            <w:shd w:val="clear" w:color="auto" w:fill="auto"/>
          </w:tcPr>
          <w:p w14:paraId="0B9C3C7D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9D2FE2" w:rsidRPr="0094412D" w14:paraId="0C0E5822" w14:textId="77777777" w:rsidTr="002A1A98">
        <w:tc>
          <w:tcPr>
            <w:tcW w:w="2263" w:type="dxa"/>
          </w:tcPr>
          <w:p w14:paraId="5C37ED5D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6899FF78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продемонстрирована слабая (с фактическими ошибками) ориентация в материале;</w:t>
            </w:r>
          </w:p>
          <w:p w14:paraId="76EA9401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ошибки в структуре доклада;</w:t>
            </w:r>
          </w:p>
          <w:p w14:paraId="203CDC68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 – научная литература не привлечена</w:t>
            </w:r>
          </w:p>
        </w:tc>
        <w:tc>
          <w:tcPr>
            <w:tcW w:w="851" w:type="dxa"/>
            <w:shd w:val="clear" w:color="auto" w:fill="auto"/>
          </w:tcPr>
          <w:p w14:paraId="59E046F0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</w:tc>
      </w:tr>
      <w:tr w:rsidR="00141214" w:rsidRPr="0094412D" w14:paraId="4F3753BF" w14:textId="77777777" w:rsidTr="002A1A98">
        <w:tc>
          <w:tcPr>
            <w:tcW w:w="2263" w:type="dxa"/>
          </w:tcPr>
          <w:p w14:paraId="1D57B5E5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48E9C5B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выступление не содержит достаточной информации по теме;</w:t>
            </w:r>
          </w:p>
          <w:p w14:paraId="4B53E2AA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продемонстрировано неумение выделять ключевые идеи;</w:t>
            </w:r>
          </w:p>
          <w:p w14:paraId="6C2B6906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851" w:type="dxa"/>
            <w:shd w:val="clear" w:color="auto" w:fill="auto"/>
          </w:tcPr>
          <w:p w14:paraId="58690024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</w:tc>
      </w:tr>
    </w:tbl>
    <w:p w14:paraId="1894AB18" w14:textId="77777777" w:rsidR="0098230D" w:rsidRPr="0094412D" w:rsidRDefault="0098230D" w:rsidP="009A2DE1">
      <w:pPr>
        <w:ind w:firstLine="709"/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14:paraId="1A746FFE" w14:textId="75E6366B" w:rsidR="0098230D" w:rsidRPr="0094412D" w:rsidRDefault="002D5909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Задание 4. К</w:t>
      </w:r>
      <w:r w:rsidR="0098230D" w:rsidRPr="009441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онтрольная работа</w:t>
      </w:r>
    </w:p>
    <w:p w14:paraId="537C70A1" w14:textId="63F9632C" w:rsidR="0098230D" w:rsidRPr="0094412D" w:rsidRDefault="00CA69E8" w:rsidP="009A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Примерные темы контрольных работ</w:t>
      </w:r>
      <w:r w:rsidR="0098230D"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:</w:t>
      </w:r>
    </w:p>
    <w:p w14:paraId="64DEDADB" w14:textId="60371B5B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Связь современной педагогической практики с проблемами и вопросами, разрабатываемыми в различных отраслях психологии.</w:t>
      </w:r>
    </w:p>
    <w:p w14:paraId="4D143621" w14:textId="013D02F8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Сознание и речь.</w:t>
      </w:r>
    </w:p>
    <w:p w14:paraId="1B6D6569" w14:textId="450CD2CA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Понятие и виды бессознательного. Соотношение между сознанием и бессознательным.</w:t>
      </w:r>
    </w:p>
    <w:p w14:paraId="4ED82351" w14:textId="37BCA8F2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Сознание и бессознательное в психике и поведении человека.</w:t>
      </w:r>
    </w:p>
    <w:p w14:paraId="54CFC0C7" w14:textId="43E03696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Виды и развитие человеческой деятельности.</w:t>
      </w:r>
    </w:p>
    <w:p w14:paraId="4CDA54D6" w14:textId="092D8152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Психологические теории внимания.</w:t>
      </w:r>
    </w:p>
    <w:p w14:paraId="6EF56D55" w14:textId="31C6EB20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lastRenderedPageBreak/>
        <w:t xml:space="preserve"> Ассоциативная теория памяти.</w:t>
      </w:r>
    </w:p>
    <w:p w14:paraId="64D4C124" w14:textId="3736F747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Факторы, влияющие на развитие памяти.</w:t>
      </w:r>
    </w:p>
    <w:p w14:paraId="51026B6D" w14:textId="52B931AA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Практические выводы-рекомендации по улучшению памяти.</w:t>
      </w:r>
    </w:p>
    <w:p w14:paraId="346E792A" w14:textId="25B31C8D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Воображение и творчество.</w:t>
      </w:r>
    </w:p>
    <w:p w14:paraId="4775BB32" w14:textId="635B263C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Развитие воображения.</w:t>
      </w:r>
    </w:p>
    <w:p w14:paraId="03AC0FC5" w14:textId="3AD6C3E8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Концепция развития детского интеллекта по Ж. Пиаже.</w:t>
      </w:r>
    </w:p>
    <w:p w14:paraId="7AE5AB5D" w14:textId="5C267BA3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Теория планомерного формирования умственных действий П.Я. Гальперина.</w:t>
      </w:r>
    </w:p>
    <w:p w14:paraId="57EC14D5" w14:textId="4B620CAF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Классификация и содержание новейших теорий личности.</w:t>
      </w:r>
    </w:p>
    <w:p w14:paraId="5E773DDC" w14:textId="0B8D61B4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Способности, одаренность и талант: взаимосвязь и различия этих явлений.</w:t>
      </w:r>
    </w:p>
    <w:p w14:paraId="1F8D0840" w14:textId="49E9FED9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Генотип, свойства нервной системы и способности человека.</w:t>
      </w:r>
    </w:p>
    <w:p w14:paraId="0082453D" w14:textId="30E2971C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Исследование типов темпераментов и их психологическая характеристика.</w:t>
      </w:r>
    </w:p>
    <w:p w14:paraId="20A6DB4D" w14:textId="4BE5F5B6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Характер и темперамент.</w:t>
      </w:r>
    </w:p>
    <w:p w14:paraId="3C37DDE9" w14:textId="50101E42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Акцентуированные характеры подростков по А.Е. </w:t>
      </w:r>
      <w:proofErr w:type="spellStart"/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Личко</w:t>
      </w:r>
      <w:proofErr w:type="spellEnd"/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</w:p>
    <w:p w14:paraId="4648F6D1" w14:textId="1565AD56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Типология социальных характеров по Э. Фромму.</w:t>
      </w:r>
    </w:p>
    <w:p w14:paraId="783196E0" w14:textId="78B76A2C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Характер и личность: общее и различное в этих понятиях.</w:t>
      </w:r>
    </w:p>
    <w:p w14:paraId="2175FF3F" w14:textId="2F710116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Основные направления развития воли.</w:t>
      </w:r>
    </w:p>
    <w:p w14:paraId="46CDCEB5" w14:textId="1D438070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Становление волевых качеств личности.</w:t>
      </w:r>
    </w:p>
    <w:p w14:paraId="1FED472E" w14:textId="41A2FB30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Проявление эмоций в творчестве.</w:t>
      </w:r>
    </w:p>
    <w:p w14:paraId="6CD07C49" w14:textId="248B4A9D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Любовь как нравственное чувство.</w:t>
      </w:r>
    </w:p>
    <w:p w14:paraId="0A2058C8" w14:textId="0EBA2B46" w:rsidR="0098230D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Функции и виды эмоций у человека.</w:t>
      </w:r>
    </w:p>
    <w:p w14:paraId="788A2ED5" w14:textId="77777777" w:rsidR="00CA69E8" w:rsidRPr="0094412D" w:rsidRDefault="00CA69E8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15FAAF60" w14:textId="77777777" w:rsidR="0098230D" w:rsidRPr="0094412D" w:rsidRDefault="0098230D" w:rsidP="009A2DE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контрольной работы</w:t>
      </w:r>
    </w:p>
    <w:p w14:paraId="4D26AAA0" w14:textId="77777777" w:rsidR="0098230D" w:rsidRPr="0094412D" w:rsidRDefault="0098230D" w:rsidP="009A2DE1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F6C912B" w14:textId="53DC1EAF" w:rsidR="0098230D" w:rsidRPr="0094412D" w:rsidRDefault="001528DA" w:rsidP="009A2DE1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19.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2704"/>
        <w:gridCol w:w="5528"/>
      </w:tblGrid>
      <w:tr w:rsidR="009D2FE2" w:rsidRPr="0094412D" w14:paraId="727B46BB" w14:textId="77777777" w:rsidTr="002A1A98">
        <w:tc>
          <w:tcPr>
            <w:tcW w:w="1515" w:type="dxa"/>
            <w:shd w:val="clear" w:color="auto" w:fill="auto"/>
          </w:tcPr>
          <w:p w14:paraId="6309FEAD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bookmarkStart w:id="21" w:name="_Hlk101387385"/>
            <w:r w:rsidRPr="0094412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Балл (интервал баллов)</w:t>
            </w:r>
          </w:p>
        </w:tc>
        <w:tc>
          <w:tcPr>
            <w:tcW w:w="2704" w:type="dxa"/>
            <w:shd w:val="clear" w:color="auto" w:fill="auto"/>
          </w:tcPr>
          <w:p w14:paraId="117C2DCF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5528" w:type="dxa"/>
            <w:shd w:val="clear" w:color="auto" w:fill="auto"/>
          </w:tcPr>
          <w:p w14:paraId="63F6147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Критерии оценивания уровня освоения компетенций*</w:t>
            </w:r>
          </w:p>
        </w:tc>
      </w:tr>
      <w:tr w:rsidR="009D2FE2" w:rsidRPr="0094412D" w14:paraId="71EBC06E" w14:textId="77777777" w:rsidTr="002A1A98">
        <w:tc>
          <w:tcPr>
            <w:tcW w:w="1515" w:type="dxa"/>
            <w:shd w:val="clear" w:color="auto" w:fill="auto"/>
          </w:tcPr>
          <w:p w14:paraId="7E5574A8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2704" w:type="dxa"/>
            <w:shd w:val="clear" w:color="auto" w:fill="auto"/>
          </w:tcPr>
          <w:p w14:paraId="2F6953A2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Максимальный</w:t>
            </w:r>
          </w:p>
          <w:p w14:paraId="76BA3867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уровень</w:t>
            </w:r>
          </w:p>
          <w:p w14:paraId="6112BD5A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26F7224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</w:t>
            </w:r>
          </w:p>
        </w:tc>
      </w:tr>
      <w:tr w:rsidR="009D2FE2" w:rsidRPr="0094412D" w14:paraId="10E4FE9D" w14:textId="77777777" w:rsidTr="002A1A98">
        <w:tc>
          <w:tcPr>
            <w:tcW w:w="1515" w:type="dxa"/>
            <w:shd w:val="clear" w:color="auto" w:fill="auto"/>
          </w:tcPr>
          <w:p w14:paraId="7C4241B4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[</w:t>
            </w: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6-8</w:t>
            </w: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]</w:t>
            </w:r>
          </w:p>
        </w:tc>
        <w:tc>
          <w:tcPr>
            <w:tcW w:w="2704" w:type="dxa"/>
            <w:shd w:val="clear" w:color="auto" w:fill="auto"/>
          </w:tcPr>
          <w:p w14:paraId="14DF9F70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Средний</w:t>
            </w:r>
          </w:p>
          <w:p w14:paraId="61F447B4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уровень</w:t>
            </w:r>
          </w:p>
          <w:p w14:paraId="736FB12F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1EED4E63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t xml:space="preserve">Контрольная работа содержит одну принципиальную или </w:t>
            </w:r>
            <w:proofErr w:type="gramStart"/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t>3</w:t>
            </w:r>
            <w:proofErr w:type="gramEnd"/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t xml:space="preserve">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</w:tr>
      <w:tr w:rsidR="009D2FE2" w:rsidRPr="0094412D" w14:paraId="6B25EA88" w14:textId="77777777" w:rsidTr="002A1A98">
        <w:tc>
          <w:tcPr>
            <w:tcW w:w="1515" w:type="dxa"/>
            <w:shd w:val="clear" w:color="auto" w:fill="auto"/>
          </w:tcPr>
          <w:p w14:paraId="3C088DEC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[3-5]</w:t>
            </w:r>
          </w:p>
        </w:tc>
        <w:tc>
          <w:tcPr>
            <w:tcW w:w="2704" w:type="dxa"/>
            <w:shd w:val="clear" w:color="auto" w:fill="auto"/>
          </w:tcPr>
          <w:p w14:paraId="2F397C1D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Минимальный</w:t>
            </w:r>
          </w:p>
          <w:p w14:paraId="4B5B3528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уровень</w:t>
            </w:r>
          </w:p>
          <w:p w14:paraId="05132A75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4B5085B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141214" w:rsidRPr="0094412D" w14:paraId="3023D5BE" w14:textId="77777777" w:rsidTr="002A1A98">
        <w:tc>
          <w:tcPr>
            <w:tcW w:w="1515" w:type="dxa"/>
            <w:shd w:val="clear" w:color="auto" w:fill="auto"/>
          </w:tcPr>
          <w:p w14:paraId="28A360B0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Менее 3</w:t>
            </w:r>
          </w:p>
        </w:tc>
        <w:tc>
          <w:tcPr>
            <w:tcW w:w="2704" w:type="dxa"/>
            <w:shd w:val="clear" w:color="auto" w:fill="auto"/>
          </w:tcPr>
          <w:p w14:paraId="1EC10E64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Минимальный уровень (интервал) не достигнут.</w:t>
            </w:r>
          </w:p>
        </w:tc>
        <w:tc>
          <w:tcPr>
            <w:tcW w:w="5528" w:type="dxa"/>
            <w:shd w:val="clear" w:color="auto" w:fill="auto"/>
          </w:tcPr>
          <w:p w14:paraId="6F51CC9F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  <w:bookmarkEnd w:id="21"/>
    </w:tbl>
    <w:p w14:paraId="796AE41C" w14:textId="51CD1624" w:rsidR="002A1A98" w:rsidRPr="0094412D" w:rsidRDefault="002A1A98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1BC28C40" w14:textId="26BA8CCF" w:rsidR="002D5909" w:rsidRPr="0094412D" w:rsidRDefault="002D5909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Задание 5. Глоссарий</w:t>
      </w:r>
    </w:p>
    <w:p w14:paraId="1E662EE9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bCs/>
          <w:iCs/>
          <w:color w:val="auto"/>
        </w:rPr>
        <w:t xml:space="preserve">Цель: </w:t>
      </w:r>
      <w:r w:rsidRPr="0094412D">
        <w:rPr>
          <w:color w:val="auto"/>
        </w:rPr>
        <w:t xml:space="preserve">сформировать профессиональный понятийно-терминологический аппарат </w:t>
      </w:r>
    </w:p>
    <w:p w14:paraId="51225385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bCs/>
          <w:iCs/>
          <w:color w:val="auto"/>
        </w:rPr>
        <w:t xml:space="preserve">Алгоритм работы: </w:t>
      </w:r>
    </w:p>
    <w:p w14:paraId="2CEAFBF8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1. Найти в словарях определения. </w:t>
      </w:r>
    </w:p>
    <w:p w14:paraId="4DD12D16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2. Проанализировать и выбрать из них наиболее полное. </w:t>
      </w:r>
    </w:p>
    <w:p w14:paraId="6CBB9695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3. Выписать определение в тетрадь. </w:t>
      </w:r>
    </w:p>
    <w:p w14:paraId="5DB89845" w14:textId="5BB9DED2" w:rsidR="002D5909" w:rsidRPr="0094412D" w:rsidRDefault="002D5909" w:rsidP="009A2DE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4412D">
        <w:rPr>
          <w:rFonts w:ascii="Times New Roman" w:hAnsi="Times New Roman"/>
          <w:b/>
          <w:bCs/>
          <w:iCs/>
          <w:sz w:val="24"/>
          <w:szCs w:val="24"/>
        </w:rPr>
        <w:t>Критерии оценивания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D2FE2" w:rsidRPr="0094412D" w14:paraId="419B48B7" w14:textId="77777777" w:rsidTr="002D5909">
        <w:tc>
          <w:tcPr>
            <w:tcW w:w="4814" w:type="dxa"/>
          </w:tcPr>
          <w:p w14:paraId="70426BC4" w14:textId="554CB55A" w:rsidR="002D5909" w:rsidRPr="0094412D" w:rsidRDefault="002D5909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  <w:lastRenderedPageBreak/>
              <w:t>Критерии</w:t>
            </w:r>
          </w:p>
        </w:tc>
        <w:tc>
          <w:tcPr>
            <w:tcW w:w="4815" w:type="dxa"/>
          </w:tcPr>
          <w:p w14:paraId="3F2D22C2" w14:textId="7AD63115" w:rsidR="002D5909" w:rsidRPr="0094412D" w:rsidRDefault="002D5909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  <w:t>Балл</w:t>
            </w:r>
          </w:p>
        </w:tc>
      </w:tr>
      <w:tr w:rsidR="009D2FE2" w:rsidRPr="0094412D" w14:paraId="1771E9C0" w14:textId="77777777" w:rsidTr="002D5909">
        <w:tc>
          <w:tcPr>
            <w:tcW w:w="4814" w:type="dxa"/>
          </w:tcPr>
          <w:p w14:paraId="7D415EF5" w14:textId="6D377DFF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Содержание глоссария соответствует заданной теме, выдержаны все требования к его оформлению; </w:t>
            </w:r>
          </w:p>
        </w:tc>
        <w:tc>
          <w:tcPr>
            <w:tcW w:w="4815" w:type="dxa"/>
          </w:tcPr>
          <w:p w14:paraId="4FE4CBF9" w14:textId="04E9A11E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1 балл </w:t>
            </w:r>
          </w:p>
        </w:tc>
      </w:tr>
      <w:tr w:rsidR="009D2FE2" w:rsidRPr="0094412D" w14:paraId="37180B4D" w14:textId="77777777" w:rsidTr="002D5909">
        <w:tc>
          <w:tcPr>
            <w:tcW w:w="4814" w:type="dxa"/>
          </w:tcPr>
          <w:p w14:paraId="08211982" w14:textId="11D6AA95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Толкование слов должны быть лаконичным, но исчерпывающим. </w:t>
            </w:r>
          </w:p>
        </w:tc>
        <w:tc>
          <w:tcPr>
            <w:tcW w:w="4815" w:type="dxa"/>
          </w:tcPr>
          <w:p w14:paraId="78DC50E3" w14:textId="735ACFD2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0,5 балл </w:t>
            </w:r>
          </w:p>
        </w:tc>
      </w:tr>
      <w:tr w:rsidR="009D2FE2" w:rsidRPr="0094412D" w14:paraId="0705E561" w14:textId="77777777" w:rsidTr="002D5909">
        <w:tc>
          <w:tcPr>
            <w:tcW w:w="4814" w:type="dxa"/>
          </w:tcPr>
          <w:p w14:paraId="3076661C" w14:textId="7DE3A63E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 определениях не должно быть однокоренных слов. </w:t>
            </w:r>
          </w:p>
        </w:tc>
        <w:tc>
          <w:tcPr>
            <w:tcW w:w="4815" w:type="dxa"/>
          </w:tcPr>
          <w:p w14:paraId="4938118B" w14:textId="216D9B93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0,5 балла </w:t>
            </w:r>
          </w:p>
        </w:tc>
      </w:tr>
      <w:tr w:rsidR="009D2FE2" w:rsidRPr="0094412D" w14:paraId="1679AF74" w14:textId="77777777" w:rsidTr="002D5909">
        <w:tc>
          <w:tcPr>
            <w:tcW w:w="4814" w:type="dxa"/>
          </w:tcPr>
          <w:p w14:paraId="083D7297" w14:textId="04F62468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 xml:space="preserve">Максимальный балл </w:t>
            </w:r>
          </w:p>
        </w:tc>
        <w:tc>
          <w:tcPr>
            <w:tcW w:w="4815" w:type="dxa"/>
          </w:tcPr>
          <w:p w14:paraId="3861AEBF" w14:textId="71DF60A0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 xml:space="preserve">2 балла </w:t>
            </w:r>
          </w:p>
        </w:tc>
      </w:tr>
    </w:tbl>
    <w:p w14:paraId="45439B71" w14:textId="4F099076" w:rsidR="00B3381F" w:rsidRPr="0094412D" w:rsidRDefault="00B3381F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Задание 6. Кейсы.</w:t>
      </w:r>
    </w:p>
    <w:p w14:paraId="65C8D735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b/>
          <w:bCs/>
          <w:i/>
          <w:iCs/>
          <w:color w:val="auto"/>
        </w:rPr>
        <w:t xml:space="preserve">Цель: </w:t>
      </w:r>
      <w:r w:rsidRPr="0094412D">
        <w:rPr>
          <w:color w:val="auto"/>
        </w:rPr>
        <w:t xml:space="preserve">осмысление и формирование профессионального опыта </w:t>
      </w:r>
    </w:p>
    <w:p w14:paraId="64F4EE55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Общие требования: проблемное задание для осмысления профессионально-ориентированной ситуации </w:t>
      </w:r>
    </w:p>
    <w:p w14:paraId="23682A2B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1. Проанализировать ситуацию. </w:t>
      </w:r>
    </w:p>
    <w:p w14:paraId="6E266DB0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2. Распознать возрастные закономерности. </w:t>
      </w:r>
    </w:p>
    <w:p w14:paraId="534AF05F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3. Теоретически обосновать обнаруженные закономерности. </w:t>
      </w:r>
    </w:p>
    <w:p w14:paraId="7CF45B07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4. Интерпретировать описанные факты поведения. </w:t>
      </w:r>
    </w:p>
    <w:p w14:paraId="4DAF096E" w14:textId="455518AC" w:rsidR="00B3381F" w:rsidRPr="0094412D" w:rsidRDefault="00B3381F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5. Предложить необходимые рекомендации</w:t>
      </w:r>
      <w:r w:rsidRPr="0094412D">
        <w:rPr>
          <w:rFonts w:ascii="Times New Roman" w:hAnsi="Times New Roman"/>
          <w:sz w:val="26"/>
          <w:szCs w:val="26"/>
        </w:rPr>
        <w:t>.</w:t>
      </w:r>
    </w:p>
    <w:p w14:paraId="4E212D9F" w14:textId="29366707" w:rsidR="00B3381F" w:rsidRPr="0094412D" w:rsidRDefault="00C908E1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Кейс</w:t>
      </w:r>
      <w:r w:rsidR="00951C97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1.</w:t>
      </w:r>
    </w:p>
    <w:p w14:paraId="1BE86BE7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Учительница английского языка заходит в 9 класс и видит, что ученицы повесили</w:t>
      </w:r>
    </w:p>
    <w:p w14:paraId="3E803078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все плакаты с грамматическими схемами на новые грамматические правила вверх ногами.</w:t>
      </w:r>
    </w:p>
    <w:p w14:paraId="56D0443C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Девочки решили пошутить в расчете на то, что учитель потратит несколько минут урока на</w:t>
      </w:r>
    </w:p>
    <w:p w14:paraId="0ED68712" w14:textId="09379258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перевешивание плакатов, и можно будет еще некоторое время заниматься своими делами. </w:t>
      </w:r>
    </w:p>
    <w:p w14:paraId="2F9F316B" w14:textId="0111107F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Как бы Вы поступили в этой или подобной ситуации, будучи педагогом?</w:t>
      </w:r>
    </w:p>
    <w:p w14:paraId="33F5DD7C" w14:textId="5920070C" w:rsidR="00951C97" w:rsidRPr="0094412D" w:rsidRDefault="00C908E1" w:rsidP="009A2D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Кейс </w:t>
      </w:r>
      <w:r w:rsidR="00951C97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</w:p>
    <w:p w14:paraId="7929E388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На перемене двое пятиклассников – мальчик и девочка – громко спорят.</w:t>
      </w:r>
    </w:p>
    <w:p w14:paraId="570AC49A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Подошедшая учительница узнает, что мальчик разбил новый плейер девочки, который</w:t>
      </w:r>
    </w:p>
    <w:p w14:paraId="53252CDF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она принесла в школу. Мальчик уверяет, что это вышло случайно. А девочка требует деньги</w:t>
      </w:r>
    </w:p>
    <w:p w14:paraId="54375A8D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за разбитую вещь или же новый плейер.</w:t>
      </w:r>
    </w:p>
    <w:p w14:paraId="14BCE36A" w14:textId="2D6D1EF8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Как бы Вы поступили в этой или подобной ситуации, будучи педагогом?</w:t>
      </w:r>
    </w:p>
    <w:p w14:paraId="49F333A3" w14:textId="7532D97F" w:rsidR="00951C97" w:rsidRPr="0094412D" w:rsidRDefault="00C908E1" w:rsidP="009A2D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Кейс</w:t>
      </w:r>
      <w:r w:rsidR="00951C97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</w:t>
      </w:r>
    </w:p>
    <w:p w14:paraId="41C35146" w14:textId="20504A44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Уважаемый учитель с большим опытом работы входит в класс и видит на доске карикатуру на себя. Она выразительная, смешная, точная. Класс молча ждет реакции учителя.</w:t>
      </w:r>
    </w:p>
    <w:p w14:paraId="69E01223" w14:textId="3924281E" w:rsidR="00B3381F" w:rsidRPr="0094412D" w:rsidRDefault="00951C97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Как бы Вы поступили в этой или подобной ситуации, будучи педагогом?</w:t>
      </w:r>
    </w:p>
    <w:p w14:paraId="3B23DE0A" w14:textId="2CA988CE" w:rsidR="00951C97" w:rsidRPr="0094412D" w:rsidRDefault="00C908E1" w:rsidP="009A2DE1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Кейс</w:t>
      </w:r>
      <w:r w:rsidR="00951C97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4.</w:t>
      </w:r>
    </w:p>
    <w:p w14:paraId="0B28728A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В самом начале занятия или уже после того, как вы провели несколько занятий, уча-</w:t>
      </w:r>
    </w:p>
    <w:p w14:paraId="29BED234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spellStart"/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щийся</w:t>
      </w:r>
      <w:proofErr w:type="spellEnd"/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 заявляет вам: «Я не думаю, что вы, как педагог, сможете нас чему-то научить».</w:t>
      </w:r>
    </w:p>
    <w:p w14:paraId="568CFCBC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Как бы Вы поступили в этой или подобной ситуации, будучи педагогом?</w:t>
      </w:r>
    </w:p>
    <w:p w14:paraId="267FFFFE" w14:textId="28698F34" w:rsidR="00951C97" w:rsidRPr="0094412D" w:rsidRDefault="00C908E1" w:rsidP="009A2DE1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Кейс</w:t>
      </w:r>
      <w:r w:rsidR="00951C97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5</w:t>
      </w:r>
    </w:p>
    <w:p w14:paraId="398A2157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«Раньше я была очень слабой и доброй. Я не умела ни выразиться крепко, ни защитить</w:t>
      </w:r>
    </w:p>
    <w:p w14:paraId="032DCADF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себя. Сейчас я совсем другая, все меня побаиваются… Можно быть талантливым, даже три-</w:t>
      </w:r>
    </w:p>
    <w:p w14:paraId="0ECC6C56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жды</w:t>
      </w:r>
      <w:proofErr w:type="spellEnd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талантливым, но если при этом у тебя нет хоть чуть-чуть жестокости, если ты не </w:t>
      </w:r>
      <w:proofErr w:type="spellStart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силь</w:t>
      </w:r>
      <w:proofErr w:type="spellEnd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14:paraId="5364CFDF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ная</w:t>
      </w:r>
      <w:proofErr w:type="spellEnd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личность, то ты ломаного гроша не стоишь… Наше время – это время сильных людей,</w:t>
      </w:r>
    </w:p>
    <w:p w14:paraId="5D878A6E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которые умеют отстоять свое место в жизни».</w:t>
      </w:r>
    </w:p>
    <w:p w14:paraId="33D697CC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«Мне кажется, что я могу ответить на вопрос: почему мои сверстники не хотят осо-</w:t>
      </w:r>
    </w:p>
    <w:p w14:paraId="4A8A2DEC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бенно</w:t>
      </w:r>
      <w:proofErr w:type="spellEnd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чего-то достигать, что-то делать, из-за чего-то стараться.</w:t>
      </w:r>
    </w:p>
    <w:p w14:paraId="32109525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Для нас не существует этого «чего-</w:t>
      </w:r>
      <w:proofErr w:type="gramStart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то»…</w:t>
      </w:r>
      <w:proofErr w:type="gramEnd"/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бы мы жили в период войны, мы были</w:t>
      </w:r>
    </w:p>
    <w:p w14:paraId="41368130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бы другими. Тогда всем все было ясно – или ты честный защитник своей Родины, или ты</w:t>
      </w:r>
    </w:p>
    <w:p w14:paraId="6306D29F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предатель. А сейчас что защищать, кого?»</w:t>
      </w:r>
    </w:p>
    <w:p w14:paraId="17CB02D8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Вопросы и задания</w:t>
      </w:r>
    </w:p>
    <w:p w14:paraId="6238CD37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 О чем свидетельствуют эти суждения?</w:t>
      </w:r>
    </w:p>
    <w:p w14:paraId="3825B263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 Сравните суждения и сделайте выводы.</w:t>
      </w:r>
    </w:p>
    <w:p w14:paraId="19396007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3 Что можно сказать о ценностных ориентациях молодежи?</w:t>
      </w:r>
    </w:p>
    <w:p w14:paraId="49259AC6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4 Какие педагогические советы можно дать в первом и во втором случае?</w:t>
      </w:r>
    </w:p>
    <w:p w14:paraId="211A9105" w14:textId="77777777" w:rsidR="00226CA3" w:rsidRPr="0094412D" w:rsidRDefault="00226CA3" w:rsidP="009A2DE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4412D">
        <w:rPr>
          <w:rFonts w:ascii="Times New Roman" w:hAnsi="Times New Roman"/>
          <w:b/>
          <w:bCs/>
          <w:iCs/>
          <w:sz w:val="24"/>
          <w:szCs w:val="24"/>
        </w:rPr>
        <w:t>Критерии оценивания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D2FE2" w:rsidRPr="0094412D" w14:paraId="5B5E79F3" w14:textId="77777777" w:rsidTr="0035013A">
        <w:tc>
          <w:tcPr>
            <w:tcW w:w="4814" w:type="dxa"/>
          </w:tcPr>
          <w:p w14:paraId="133A2398" w14:textId="77777777" w:rsidR="00226CA3" w:rsidRPr="0094412D" w:rsidRDefault="00226CA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  <w:t>Критерии</w:t>
            </w:r>
          </w:p>
        </w:tc>
        <w:tc>
          <w:tcPr>
            <w:tcW w:w="4815" w:type="dxa"/>
          </w:tcPr>
          <w:p w14:paraId="3874293A" w14:textId="77777777" w:rsidR="00226CA3" w:rsidRPr="0094412D" w:rsidRDefault="00226CA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  <w:t>Балл</w:t>
            </w:r>
          </w:p>
        </w:tc>
      </w:tr>
      <w:tr w:rsidR="009D2FE2" w:rsidRPr="0094412D" w14:paraId="49706E52" w14:textId="77777777" w:rsidTr="0035013A">
        <w:tc>
          <w:tcPr>
            <w:tcW w:w="4814" w:type="dxa"/>
          </w:tcPr>
          <w:p w14:paraId="52793DFC" w14:textId="7B0D81A2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Формулировка представленной информации в виде проблемы </w:t>
            </w:r>
          </w:p>
        </w:tc>
        <w:tc>
          <w:tcPr>
            <w:tcW w:w="4815" w:type="dxa"/>
          </w:tcPr>
          <w:p w14:paraId="104BDD2B" w14:textId="50331B5D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1 балл </w:t>
            </w:r>
          </w:p>
        </w:tc>
      </w:tr>
      <w:tr w:rsidR="009D2FE2" w:rsidRPr="0094412D" w14:paraId="0FE2DAB3" w14:textId="77777777" w:rsidTr="0035013A">
        <w:tc>
          <w:tcPr>
            <w:tcW w:w="4814" w:type="dxa"/>
          </w:tcPr>
          <w:p w14:paraId="7945265D" w14:textId="53AD8DD5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Предложение способа решения проблемы </w:t>
            </w:r>
          </w:p>
        </w:tc>
        <w:tc>
          <w:tcPr>
            <w:tcW w:w="4815" w:type="dxa"/>
          </w:tcPr>
          <w:p w14:paraId="6CDDB12C" w14:textId="4427166B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2 балла </w:t>
            </w:r>
          </w:p>
        </w:tc>
      </w:tr>
      <w:tr w:rsidR="009D2FE2" w:rsidRPr="0094412D" w14:paraId="2FC3C30B" w14:textId="77777777" w:rsidTr="0035013A">
        <w:tc>
          <w:tcPr>
            <w:tcW w:w="4814" w:type="dxa"/>
          </w:tcPr>
          <w:p w14:paraId="0CECC64B" w14:textId="2A93F23F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Обоснование способа решения проблемы </w:t>
            </w:r>
          </w:p>
        </w:tc>
        <w:tc>
          <w:tcPr>
            <w:tcW w:w="4815" w:type="dxa"/>
          </w:tcPr>
          <w:p w14:paraId="727FE6BD" w14:textId="08C11988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1 балл </w:t>
            </w:r>
          </w:p>
        </w:tc>
      </w:tr>
      <w:tr w:rsidR="009D2FE2" w:rsidRPr="0094412D" w14:paraId="00ECCBEB" w14:textId="77777777" w:rsidTr="0035013A">
        <w:tc>
          <w:tcPr>
            <w:tcW w:w="4814" w:type="dxa"/>
          </w:tcPr>
          <w:p w14:paraId="117A1CDB" w14:textId="72FD242F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Демонстрация способа решения проблемы </w:t>
            </w:r>
          </w:p>
        </w:tc>
        <w:tc>
          <w:tcPr>
            <w:tcW w:w="4815" w:type="dxa"/>
          </w:tcPr>
          <w:p w14:paraId="14B1B801" w14:textId="74621E99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1 балл </w:t>
            </w:r>
          </w:p>
        </w:tc>
      </w:tr>
      <w:tr w:rsidR="009D2FE2" w:rsidRPr="0094412D" w14:paraId="4FB3C0E1" w14:textId="77777777" w:rsidTr="0035013A">
        <w:tc>
          <w:tcPr>
            <w:tcW w:w="4814" w:type="dxa"/>
          </w:tcPr>
          <w:p w14:paraId="1ED16B7F" w14:textId="733CD9C7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Максимальный балл </w:t>
            </w:r>
          </w:p>
        </w:tc>
        <w:tc>
          <w:tcPr>
            <w:tcW w:w="4815" w:type="dxa"/>
          </w:tcPr>
          <w:p w14:paraId="6315A04E" w14:textId="007B8D6D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 балла </w:t>
            </w:r>
          </w:p>
        </w:tc>
      </w:tr>
    </w:tbl>
    <w:p w14:paraId="312AB39E" w14:textId="0D4417AD" w:rsidR="007844A6" w:rsidRPr="0094412D" w:rsidRDefault="007844A6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Задание 7. Эссе</w:t>
      </w:r>
    </w:p>
    <w:p w14:paraId="50D6BDA4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b/>
          <w:bCs/>
          <w:i/>
          <w:iCs/>
          <w:color w:val="auto"/>
        </w:rPr>
        <w:t xml:space="preserve">Цель: </w:t>
      </w:r>
      <w:r w:rsidRPr="0094412D">
        <w:rPr>
          <w:color w:val="auto"/>
        </w:rPr>
        <w:t xml:space="preserve">сформировать у обучающихся умения анализировать и письменно излагать систематизированную информацию по определенной проблеме. </w:t>
      </w:r>
    </w:p>
    <w:p w14:paraId="5936107F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b/>
          <w:bCs/>
          <w:i/>
          <w:iCs/>
          <w:color w:val="auto"/>
        </w:rPr>
        <w:t xml:space="preserve">Общие требования: </w:t>
      </w:r>
      <w:r w:rsidRPr="0094412D">
        <w:rPr>
          <w:color w:val="auto"/>
        </w:rPr>
        <w:t xml:space="preserve">задание, направленное на нахождение информации по определенной проблеме, её систематизация и письменное изложение. </w:t>
      </w:r>
    </w:p>
    <w:p w14:paraId="0A23C2C3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b/>
          <w:bCs/>
          <w:i/>
          <w:iCs/>
          <w:color w:val="auto"/>
        </w:rPr>
        <w:t xml:space="preserve">Алгоритм работы: </w:t>
      </w:r>
    </w:p>
    <w:p w14:paraId="18F37887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1. Постановка проблемы. </w:t>
      </w:r>
    </w:p>
    <w:p w14:paraId="4F6383AC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2. Анализ проблемы на основе различных концепций. </w:t>
      </w:r>
    </w:p>
    <w:p w14:paraId="37BF32E7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3. Выводы. </w:t>
      </w:r>
    </w:p>
    <w:p w14:paraId="3D10A474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4. Обобщение авторской позиции по поставленной проблеме </w:t>
      </w:r>
    </w:p>
    <w:p w14:paraId="7F6CA19F" w14:textId="4F4DAB68" w:rsidR="007844A6" w:rsidRPr="0094412D" w:rsidRDefault="007844A6" w:rsidP="009A2DE1">
      <w:pPr>
        <w:pStyle w:val="Default"/>
        <w:rPr>
          <w:b/>
          <w:color w:val="auto"/>
        </w:rPr>
      </w:pPr>
      <w:r w:rsidRPr="0094412D">
        <w:rPr>
          <w:b/>
          <w:color w:val="auto"/>
        </w:rPr>
        <w:t>Темы:</w:t>
      </w:r>
    </w:p>
    <w:p w14:paraId="34B4E4AE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81" w:line="240" w:lineRule="auto"/>
        <w:rPr>
          <w:rFonts w:ascii="Times New Roman" w:eastAsia="Courier New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«Зачем мне знание психологии». </w:t>
      </w:r>
    </w:p>
    <w:p w14:paraId="48969FEB" w14:textId="1AB5A88D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81" w:line="240" w:lineRule="auto"/>
        <w:rPr>
          <w:rFonts w:ascii="Times New Roman" w:eastAsia="Courier New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bCs/>
          <w:sz w:val="24"/>
          <w:szCs w:val="24"/>
          <w:lang w:eastAsia="ru-RU"/>
        </w:rPr>
        <w:t>«Психологическое знание в моей личной и профессиональной жизни».</w:t>
      </w:r>
    </w:p>
    <w:p w14:paraId="084D0AD6" w14:textId="1217EF69" w:rsidR="007844A6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</w:t>
      </w:r>
      <w:r w:rsidRPr="0094412D">
        <w:rPr>
          <w:rFonts w:ascii="Times New Roman" w:eastAsia="Courier New" w:hAnsi="Times New Roman"/>
          <w:bCs/>
          <w:sz w:val="24"/>
          <w:szCs w:val="24"/>
          <w:lang w:eastAsia="ru-RU"/>
        </w:rPr>
        <w:t>Индивидом рождаются, личностью становятся, индивидуальность – отстаивают</w:t>
      </w:r>
      <w:r w:rsidRPr="0094412D">
        <w:rPr>
          <w:rFonts w:ascii="Times New Roman" w:eastAsia="Courier New" w:hAnsi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33"/>
      </w:tblGrid>
      <w:tr w:rsidR="009D2FE2" w:rsidRPr="0094412D" w14:paraId="7AA94112" w14:textId="77777777" w:rsidTr="0035013A">
        <w:trPr>
          <w:trHeight w:val="117"/>
        </w:trPr>
        <w:tc>
          <w:tcPr>
            <w:tcW w:w="0" w:type="auto"/>
          </w:tcPr>
          <w:p w14:paraId="604B3CBF" w14:textId="61162AB9" w:rsidR="0035013A" w:rsidRPr="0094412D" w:rsidRDefault="0035013A" w:rsidP="009A2DE1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18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4412D">
              <w:rPr>
                <w:rFonts w:ascii="Times New Roman" w:eastAsiaTheme="minorHAnsi" w:hAnsi="Times New Roman"/>
                <w:sz w:val="24"/>
                <w:szCs w:val="24"/>
              </w:rPr>
              <w:t xml:space="preserve"> «Возможности нашей памяти».</w:t>
            </w:r>
          </w:p>
          <w:p w14:paraId="5E4E3DE4" w14:textId="747196C3" w:rsidR="0035013A" w:rsidRPr="0094412D" w:rsidRDefault="0035013A" w:rsidP="009A2DE1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601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4412D">
              <w:rPr>
                <w:rFonts w:ascii="Times New Roman" w:eastAsiaTheme="minorHAnsi" w:hAnsi="Times New Roman"/>
                <w:sz w:val="24"/>
                <w:szCs w:val="24"/>
              </w:rPr>
              <w:t>«Воображение и творческое мышление».</w:t>
            </w:r>
          </w:p>
        </w:tc>
      </w:tr>
    </w:tbl>
    <w:p w14:paraId="6202228B" w14:textId="076ADD3D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Courier New" w:hAnsi="Times New Roman"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sz w:val="28"/>
          <w:szCs w:val="28"/>
          <w:lang w:eastAsia="ru-RU"/>
        </w:rPr>
        <w:t>«</w:t>
      </w: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Критическое мышление как условие успешности».</w:t>
      </w:r>
    </w:p>
    <w:p w14:paraId="6001494B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</w:t>
      </w:r>
      <w:proofErr w:type="spellStart"/>
      <w:r w:rsidRPr="0094412D">
        <w:rPr>
          <w:rFonts w:ascii="Times New Roman" w:eastAsia="Courier New" w:hAnsi="Times New Roman"/>
          <w:sz w:val="24"/>
          <w:szCs w:val="24"/>
          <w:lang w:eastAsia="ru-RU"/>
        </w:rPr>
        <w:t>Конфликтогены</w:t>
      </w:r>
      <w:proofErr w:type="spellEnd"/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и как их избежать».</w:t>
      </w:r>
    </w:p>
    <w:p w14:paraId="08AD9CF3" w14:textId="2C659F9C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«Внутриличностный конфликт: причины и способы разрешения</w:t>
      </w:r>
      <w:r w:rsidRPr="0094412D">
        <w:rPr>
          <w:rFonts w:ascii="Times New Roman" w:eastAsia="Courier New" w:hAnsi="Times New Roman"/>
          <w:sz w:val="20"/>
          <w:szCs w:val="20"/>
          <w:lang w:eastAsia="ru-RU"/>
        </w:rPr>
        <w:t>».</w:t>
      </w:r>
    </w:p>
    <w:p w14:paraId="51A8EF0D" w14:textId="2F10865F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«Иные семьи как крылья, а другие - как горб».</w:t>
      </w:r>
    </w:p>
    <w:p w14:paraId="1422FD7D" w14:textId="06C515ED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Courier New" w:hAnsi="Times New Roman"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«Роль родителей в подготовке детей к школе». </w:t>
      </w:r>
    </w:p>
    <w:p w14:paraId="58E79538" w14:textId="1D63551E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Познавательное развитие через </w:t>
      </w:r>
      <w:r w:rsidRPr="0094412D">
        <w:rPr>
          <w:rFonts w:ascii="Times New Roman" w:hAnsi="Times New Roman"/>
          <w:bCs/>
          <w:sz w:val="24"/>
          <w:szCs w:val="24"/>
          <w:shd w:val="clear" w:color="auto" w:fill="FFFFFF"/>
        </w:rPr>
        <w:t>игровую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4412D">
        <w:rPr>
          <w:rFonts w:ascii="Times New Roman" w:hAnsi="Times New Roman"/>
          <w:bCs/>
          <w:sz w:val="24"/>
          <w:szCs w:val="24"/>
          <w:shd w:val="clear" w:color="auto" w:fill="FFFFFF"/>
        </w:rPr>
        <w:t>деятельность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 детей </w:t>
      </w:r>
      <w:r w:rsidRPr="0094412D">
        <w:rPr>
          <w:rFonts w:ascii="Times New Roman" w:hAnsi="Times New Roman"/>
          <w:bCs/>
          <w:sz w:val="24"/>
          <w:szCs w:val="24"/>
          <w:shd w:val="clear" w:color="auto" w:fill="FFFFFF"/>
        </w:rPr>
        <w:t>дошкольного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4412D">
        <w:rPr>
          <w:rFonts w:ascii="Times New Roman" w:hAnsi="Times New Roman"/>
          <w:bCs/>
          <w:sz w:val="24"/>
          <w:szCs w:val="24"/>
          <w:shd w:val="clear" w:color="auto" w:fill="FFFFFF"/>
        </w:rPr>
        <w:t>возраста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». </w:t>
      </w:r>
    </w:p>
    <w:p w14:paraId="659B087D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«Младший школьник как субъект учебной деятельности». </w:t>
      </w:r>
    </w:p>
    <w:p w14:paraId="7F724702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«Как формировать учебную самостоятельность у детей младшего школьного возраста».</w:t>
      </w:r>
    </w:p>
    <w:p w14:paraId="11D126D5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«Как помочь ребенку адаптироваться в школе».</w:t>
      </w:r>
    </w:p>
    <w:p w14:paraId="2EA56951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«Тревожность у детей младшего школьного возраста: симптомы, диагностика, предупреждение, психологическая помощь».</w:t>
      </w:r>
    </w:p>
    <w:p w14:paraId="53B23371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«Агрессия у детей младшего школьного возраста: проявления, причины, психологическая помощь».</w:t>
      </w:r>
    </w:p>
    <w:p w14:paraId="1954E406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«Психологическое сопровождение одаренных детей младшего школьного возраст».</w:t>
      </w:r>
    </w:p>
    <w:p w14:paraId="575E0D03" w14:textId="68BC7F90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«Развитие коммуникативных способностей у детей младшего школьного возраста».</w:t>
      </w:r>
    </w:p>
    <w:p w14:paraId="0120D658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«Как разговаривать с подростками, чтобы они слышали».</w:t>
      </w:r>
    </w:p>
    <w:p w14:paraId="581517AF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«Тайм-менеджмент для подростков».</w:t>
      </w:r>
    </w:p>
    <w:p w14:paraId="2C80B2F4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«Психологический портрет современного подростка».</w:t>
      </w:r>
    </w:p>
    <w:p w14:paraId="4E261EF2" w14:textId="605E0A83" w:rsidR="0035013A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«Подростковая агрессия: причины, психологическая помощь».</w:t>
      </w:r>
    </w:p>
    <w:p w14:paraId="0C03572E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«Жизненные планы в юношеском возрасте».</w:t>
      </w:r>
    </w:p>
    <w:p w14:paraId="492B8A5B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«Юность и ее психологические проблемы».</w:t>
      </w:r>
    </w:p>
    <w:p w14:paraId="277E05EE" w14:textId="2667B1A2" w:rsidR="0035013A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«Самоопределение в юношеском возрасте».</w:t>
      </w:r>
    </w:p>
    <w:p w14:paraId="28B63109" w14:textId="748F70E3" w:rsidR="0035013A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Courier New" w:hAnsi="Times New Roman"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«Развитие психологической зрелости личности в кризисе «середины жизни».</w:t>
      </w:r>
    </w:p>
    <w:p w14:paraId="7AA7059E" w14:textId="179BCF84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0"/>
          <w:szCs w:val="20"/>
          <w:lang w:eastAsia="ru-RU"/>
        </w:rPr>
        <w:t>«</w:t>
      </w: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Кризис поздней зрелости</w:t>
      </w:r>
      <w:r w:rsidRPr="0094412D">
        <w:rPr>
          <w:rFonts w:ascii="Times New Roman" w:eastAsia="Courier New" w:hAnsi="Times New Roman"/>
          <w:sz w:val="20"/>
          <w:szCs w:val="20"/>
          <w:lang w:eastAsia="ru-RU"/>
        </w:rPr>
        <w:t>».</w:t>
      </w:r>
    </w:p>
    <w:p w14:paraId="34395C6F" w14:textId="2F2481B6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0"/>
          <w:szCs w:val="20"/>
          <w:lang w:eastAsia="ru-RU"/>
        </w:rPr>
        <w:t>«</w:t>
      </w: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Жизнь как самоактуализация».</w:t>
      </w:r>
    </w:p>
    <w:p w14:paraId="08ABA8E4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«Психологический портрет учителя будущего».</w:t>
      </w:r>
    </w:p>
    <w:p w14:paraId="5031E35A" w14:textId="3C7AF8BD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«Я как учитель».</w:t>
      </w:r>
    </w:p>
    <w:p w14:paraId="54A53031" w14:textId="77777777" w:rsidR="00763AD0" w:rsidRPr="0094412D" w:rsidRDefault="00763AD0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16F887A" w14:textId="3FDD84A3" w:rsidR="00BF3B0C" w:rsidRPr="0094412D" w:rsidRDefault="00625962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4.3.</w:t>
      </w:r>
      <w:r w:rsidR="0098230D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Оценочные средства для промежуточной аттестации</w:t>
      </w:r>
      <w:r w:rsidR="00BF3B0C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(</w:t>
      </w:r>
      <w:r w:rsidR="00511BE4"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представлены</w:t>
      </w:r>
      <w:r w:rsidR="00BF3B0C"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в приложении №1).</w:t>
      </w:r>
    </w:p>
    <w:p w14:paraId="7BE71E28" w14:textId="77777777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22DFA659" w14:textId="7D301C40" w:rsidR="0098230D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4.3.1. Семестр и форма аттестации</w:t>
      </w:r>
    </w:p>
    <w:p w14:paraId="3240F30F" w14:textId="6BDAACCF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 семестр – зачет</w:t>
      </w:r>
    </w:p>
    <w:p w14:paraId="3BA243B5" w14:textId="0BCA46EE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 семестр – зачет</w:t>
      </w:r>
    </w:p>
    <w:p w14:paraId="3F24660E" w14:textId="6A0FD18E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 семестр - экзамен</w:t>
      </w:r>
    </w:p>
    <w:p w14:paraId="4BFE8573" w14:textId="77777777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BDE2B13" w14:textId="77777777" w:rsidR="00A436C9" w:rsidRPr="0094412D" w:rsidRDefault="00A436C9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Автор(ы) рабочей программы дисциплины (модуля):</w:t>
      </w:r>
    </w:p>
    <w:p w14:paraId="75276332" w14:textId="77777777" w:rsidR="00A436C9" w:rsidRPr="0094412D" w:rsidRDefault="00A436C9" w:rsidP="009A2DE1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03157991" w14:textId="1BBFFC94" w:rsidR="00A436C9" w:rsidRPr="0094412D" w:rsidRDefault="00FB25A8" w:rsidP="009A2DE1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Канд. п</w:t>
      </w:r>
      <w:r w:rsidR="00070F7A">
        <w:rPr>
          <w:rFonts w:ascii="Times New Roman" w:eastAsia="Times New Roman" w:hAnsi="Times New Roman"/>
          <w:sz w:val="24"/>
          <w:szCs w:val="24"/>
          <w:lang w:eastAsia="ru-RU" w:bidi="ru-RU"/>
        </w:rPr>
        <w:t>едагог</w:t>
      </w:r>
      <w:r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  <w:r w:rsidR="00B25B6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наук,</w:t>
      </w:r>
      <w:r w:rsidR="001B3160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B25B6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доцент</w:t>
      </w:r>
      <w:r w:rsidR="00A436C9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1B3160" w:rsidRPr="0094412D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DE75693" wp14:editId="3EF12DDA">
            <wp:extent cx="1485900" cy="457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9E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Л.Ш.</w:t>
      </w:r>
      <w:r w:rsidR="00070F7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BB29E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Болтаева</w:t>
      </w:r>
      <w:r w:rsidR="00B25B6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</w:p>
    <w:p w14:paraId="69E561A7" w14:textId="1593C22F" w:rsidR="00A436C9" w:rsidRPr="0094412D" w:rsidRDefault="00A436C9" w:rsidP="009A2DE1">
      <w:pPr>
        <w:widowControl w:val="0"/>
        <w:spacing w:after="60" w:line="240" w:lineRule="auto"/>
        <w:ind w:firstLine="709"/>
        <w:contextualSpacing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</w:p>
    <w:p w14:paraId="1FE0236E" w14:textId="77777777" w:rsidR="00A436C9" w:rsidRPr="0094412D" w:rsidRDefault="00A436C9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74BC02AF" w14:textId="77777777" w:rsidR="00A436C9" w:rsidRPr="0094412D" w:rsidRDefault="00A436C9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СОГЛАСОВАНО:</w:t>
      </w:r>
    </w:p>
    <w:p w14:paraId="708B8E90" w14:textId="77777777" w:rsidR="00FB25A8" w:rsidRPr="0094412D" w:rsidRDefault="00FB25A8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6EEFE728" w14:textId="21C9CBEE" w:rsidR="001B3160" w:rsidRPr="0094412D" w:rsidRDefault="001B3160" w:rsidP="009A2DE1">
      <w:pPr>
        <w:kinsoku w:val="0"/>
        <w:overflowPunct w:val="0"/>
        <w:spacing w:before="2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Директор библиотеки</w:t>
      </w:r>
      <w:r w:rsidRPr="0094412D">
        <w:rPr>
          <w:rFonts w:ascii="Times New Roman" w:eastAsia="Times New Roman" w:hAnsi="Times New Roman"/>
          <w:sz w:val="20"/>
          <w:szCs w:val="20"/>
          <w:lang w:eastAsia="x-none"/>
        </w:rPr>
        <w:t xml:space="preserve">                                                               </w:t>
      </w:r>
      <w:r w:rsidRPr="0094412D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14B18ABD" wp14:editId="7A24201E">
            <wp:extent cx="533400" cy="352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2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Арсагириева Т.А</w:t>
      </w:r>
    </w:p>
    <w:p w14:paraId="0483CDDD" w14:textId="77777777" w:rsidR="001B3160" w:rsidRPr="0094412D" w:rsidRDefault="001B3160" w:rsidP="009A2DE1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5199"/>
        <w:rPr>
          <w:rFonts w:ascii="Times New Roman" w:eastAsia="Times New Roman" w:hAnsi="Times New Roman"/>
          <w:sz w:val="2"/>
          <w:szCs w:val="2"/>
          <w:lang w:eastAsia="ru-RU"/>
        </w:rPr>
      </w:pPr>
      <w:r w:rsidRPr="0094412D">
        <w:rPr>
          <w:rFonts w:ascii="Times New Roman" w:eastAsia="Times New Roman" w:hAnsi="Times New Roman"/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56F10639" wp14:editId="7788A520">
                <wp:extent cx="1306830" cy="12700"/>
                <wp:effectExtent l="9525" t="9525" r="7620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6830" cy="12700"/>
                          <a:chOff x="0" y="0"/>
                          <a:chExt cx="2058" cy="20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2058" cy="20"/>
                          </a:xfrm>
                          <a:custGeom>
                            <a:avLst/>
                            <a:gdLst>
                              <a:gd name="T0" fmla="*/ 0 w 2058"/>
                              <a:gd name="T1" fmla="*/ 0 h 20"/>
                              <a:gd name="T2" fmla="*/ 2057 w 20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58" h="20">
                                <a:moveTo>
                                  <a:pt x="0" y="0"/>
                                </a:moveTo>
                                <a:lnTo>
                                  <a:pt x="2057" y="0"/>
                                </a:lnTo>
                              </a:path>
                            </a:pathLst>
                          </a:custGeom>
                          <a:noFill/>
                          <a:ln w="91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F838DC8" id="Группа 5" o:spid="_x0000_s1026" style="width:102.9pt;height:1pt;mso-position-horizontal-relative:char;mso-position-vertical-relative:line" coordsize="20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">
                <v:shape id="Freeform 6" o:spid="_x0000_s1027" style="position:absolute;top:7;width:2058;height:20;visibility:visible;mso-wrap-style:square;v-text-anchor:top" coordsize="20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" path="m,l2057,e" filled="f" strokeweight=".25428mm">
                  <v:path arrowok="t" o:connecttype="custom" o:connectlocs="0,0;2057,0" o:connectangles="0,0"/>
                </v:shape>
                <w10:anchorlock/>
              </v:group>
            </w:pict>
          </mc:Fallback>
        </mc:AlternateContent>
      </w:r>
    </w:p>
    <w:p w14:paraId="4F7D5327" w14:textId="77777777" w:rsidR="001B3160" w:rsidRPr="0094412D" w:rsidRDefault="001B3160" w:rsidP="009A2DE1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right="169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(подпись)</w:t>
      </w:r>
    </w:p>
    <w:p w14:paraId="4A194A9B" w14:textId="15EBDE08" w:rsidR="0098230D" w:rsidRPr="0094412D" w:rsidRDefault="001B3160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ab/>
      </w:r>
    </w:p>
    <w:p w14:paraId="47500056" w14:textId="77777777" w:rsidR="0098230D" w:rsidRPr="0094412D" w:rsidRDefault="0098230D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329CFE3" w14:textId="77777777" w:rsidR="0098230D" w:rsidRPr="0094412D" w:rsidRDefault="0098230D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6191FD7" w14:textId="77777777" w:rsidR="0098230D" w:rsidRPr="0094412D" w:rsidRDefault="0098230D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647798F" w14:textId="77777777" w:rsidR="00625962" w:rsidRPr="0094412D" w:rsidRDefault="00625962" w:rsidP="009A2DE1">
      <w:pPr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br w:type="page"/>
      </w:r>
    </w:p>
    <w:p w14:paraId="30D89E1C" w14:textId="4DD3ED67" w:rsidR="0098230D" w:rsidRPr="0094412D" w:rsidRDefault="0098230D" w:rsidP="009A2DE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94412D" w:rsidRDefault="0098230D" w:rsidP="009A2DE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Pr="0094412D" w:rsidRDefault="0098230D" w:rsidP="009A2DE1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208FD0F6" w14:textId="078F0B0D" w:rsidR="0098230D" w:rsidRPr="0094412D" w:rsidRDefault="0098230D" w:rsidP="009A2DE1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 __________________________</w:t>
      </w:r>
      <w:r w:rsidR="00437B8D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_______</w:t>
      </w:r>
      <w:r w:rsidR="00E7514F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Психология</w:t>
      </w:r>
      <w:r w:rsidR="00437B8D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_____</w:t>
      </w:r>
      <w:r w:rsidR="00E7514F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_______________________________</w:t>
      </w:r>
    </w:p>
    <w:p w14:paraId="48504017" w14:textId="77777777" w:rsidR="0098230D" w:rsidRPr="0094412D" w:rsidRDefault="0098230D" w:rsidP="009A2DE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49B785B7" w14:textId="77777777" w:rsidR="0098230D" w:rsidRPr="0094412D" w:rsidRDefault="0098230D" w:rsidP="009A2DE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44.03.05 - ПЕДАГОГИЧЕСКОЕ ОБРАЗОВАНИЕ</w:t>
      </w:r>
    </w:p>
    <w:p w14:paraId="20918710" w14:textId="77777777" w:rsidR="0098230D" w:rsidRPr="0094412D" w:rsidRDefault="0098230D" w:rsidP="009A2DE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>(с двумя профилями подготовки)</w:t>
      </w:r>
    </w:p>
    <w:p w14:paraId="24D0F42D" w14:textId="67ED94CA" w:rsidR="004A3A36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 w:val="0"/>
          <w:color w:val="auto"/>
          <w:sz w:val="28"/>
          <w:szCs w:val="28"/>
        </w:rPr>
      </w:pPr>
      <w:r w:rsidRPr="0094412D">
        <w:rPr>
          <w:b/>
          <w:i w:val="0"/>
          <w:iCs w:val="0"/>
          <w:snapToGrid w:val="0"/>
          <w:color w:val="auto"/>
          <w:sz w:val="24"/>
          <w:szCs w:val="24"/>
          <w:lang w:eastAsia="ru-RU"/>
        </w:rPr>
        <w:t>Профили подготовки</w:t>
      </w:r>
      <w:r w:rsidR="00D96F3E" w:rsidRPr="0094412D">
        <w:rPr>
          <w:b/>
          <w:bCs/>
          <w:i w:val="0"/>
          <w:iCs w:val="0"/>
          <w:color w:val="auto"/>
          <w:sz w:val="24"/>
          <w:szCs w:val="24"/>
          <w:lang w:eastAsia="ru-RU"/>
        </w:rPr>
        <w:t>:</w:t>
      </w:r>
      <w:r w:rsidR="00E7514F" w:rsidRPr="0094412D">
        <w:rPr>
          <w:b/>
          <w:bCs/>
          <w:i w:val="0"/>
          <w:iCs w:val="0"/>
          <w:color w:val="auto"/>
          <w:sz w:val="24"/>
          <w:szCs w:val="24"/>
          <w:lang w:eastAsia="ru-RU"/>
        </w:rPr>
        <w:t xml:space="preserve"> </w:t>
      </w:r>
      <w:r w:rsidR="004A3A36" w:rsidRPr="0094412D">
        <w:rPr>
          <w:b/>
          <w:bCs/>
          <w:i w:val="0"/>
          <w:iCs w:val="0"/>
          <w:color w:val="auto"/>
          <w:sz w:val="24"/>
          <w:szCs w:val="24"/>
          <w:lang w:eastAsia="ru-RU"/>
        </w:rPr>
        <w:t>«</w:t>
      </w:r>
      <w:r w:rsidR="00944EEC" w:rsidRPr="0094412D">
        <w:rPr>
          <w:b/>
          <w:i w:val="0"/>
          <w:iCs w:val="0"/>
          <w:color w:val="auto"/>
          <w:sz w:val="28"/>
          <w:szCs w:val="28"/>
        </w:rPr>
        <w:t>Арабский</w:t>
      </w:r>
      <w:r w:rsidR="004A3A36" w:rsidRPr="0094412D">
        <w:rPr>
          <w:b/>
          <w:i w:val="0"/>
          <w:iCs w:val="0"/>
          <w:color w:val="auto"/>
          <w:sz w:val="28"/>
          <w:szCs w:val="28"/>
        </w:rPr>
        <w:t xml:space="preserve"> язык» и «</w:t>
      </w:r>
      <w:r w:rsidR="00BB29E5" w:rsidRPr="0094412D">
        <w:rPr>
          <w:b/>
          <w:i w:val="0"/>
          <w:iCs w:val="0"/>
          <w:color w:val="auto"/>
          <w:sz w:val="28"/>
          <w:szCs w:val="28"/>
        </w:rPr>
        <w:t xml:space="preserve">Английский </w:t>
      </w:r>
      <w:r w:rsidR="004A3A36" w:rsidRPr="0094412D">
        <w:rPr>
          <w:b/>
          <w:i w:val="0"/>
          <w:iCs w:val="0"/>
          <w:color w:val="auto"/>
          <w:sz w:val="28"/>
          <w:szCs w:val="28"/>
        </w:rPr>
        <w:t xml:space="preserve">язык» </w:t>
      </w:r>
    </w:p>
    <w:p w14:paraId="7F34160B" w14:textId="77777777" w:rsidR="004A3A36" w:rsidRPr="0094412D" w:rsidRDefault="004A3A36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  <w:r w:rsidRPr="0094412D">
        <w:rPr>
          <w:i w:val="0"/>
          <w:iCs w:val="0"/>
          <w:color w:val="auto"/>
          <w:sz w:val="28"/>
          <w:szCs w:val="28"/>
        </w:rPr>
        <w:tab/>
      </w:r>
    </w:p>
    <w:p w14:paraId="09F73287" w14:textId="0C3EB0F1" w:rsidR="0098230D" w:rsidRPr="0094412D" w:rsidRDefault="0098230D" w:rsidP="009A2DE1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B5A23FB" w14:textId="3228EEE9" w:rsidR="0098230D" w:rsidRPr="0094412D" w:rsidRDefault="0098230D" w:rsidP="009A2DE1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22" w:name="_Hlk74521312"/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94412D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Pr="0094412D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очная </w:t>
      </w:r>
      <w:r w:rsidR="009D2FE2" w:rsidRPr="0094412D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proofErr w:type="gramEnd"/>
      <w:r w:rsidR="009D2FE2" w:rsidRPr="0094412D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очно-</w:t>
      </w:r>
      <w:proofErr w:type="spellStart"/>
      <w:r w:rsidR="009D2FE2" w:rsidRPr="0094412D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заочноя</w:t>
      </w:r>
      <w:proofErr w:type="spellEnd"/>
    </w:p>
    <w:p w14:paraId="7C234433" w14:textId="25FAE8F0" w:rsidR="0098230D" w:rsidRPr="0094412D" w:rsidRDefault="0098230D" w:rsidP="009A2DE1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94412D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3D0B19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bookmarkEnd w:id="22"/>
    <w:p w14:paraId="6FFC47A5" w14:textId="77777777" w:rsidR="0098230D" w:rsidRPr="0094412D" w:rsidRDefault="0098230D" w:rsidP="009A2DE1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C556D2B" w14:textId="77777777" w:rsidR="0098230D" w:rsidRPr="0094412D" w:rsidRDefault="0098230D" w:rsidP="009A2DE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35AA4684" w:rsidR="0098230D" w:rsidRPr="0094412D" w:rsidRDefault="0098230D" w:rsidP="009A2DE1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="00E7514F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- 2</w:t>
      </w:r>
    </w:p>
    <w:p w14:paraId="0FDFEAC9" w14:textId="60842DD4" w:rsidR="0098230D" w:rsidRPr="0094412D" w:rsidRDefault="0098230D" w:rsidP="009A2DE1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="00E7514F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– зачет</w:t>
      </w:r>
    </w:p>
    <w:p w14:paraId="75D11DB8" w14:textId="77777777" w:rsidR="0098230D" w:rsidRPr="0094412D" w:rsidRDefault="0098230D" w:rsidP="009A2DE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6E1F91" w14:textId="77777777" w:rsidR="0098230D" w:rsidRPr="0094412D" w:rsidRDefault="0098230D" w:rsidP="009A2DE1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14:paraId="05BDE41B" w14:textId="77777777" w:rsidR="0098230D" w:rsidRPr="0094412D" w:rsidRDefault="0098230D" w:rsidP="009A2DE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E49EF9" w14:textId="109F7928" w:rsidR="0098230D" w:rsidRPr="0094412D" w:rsidRDefault="009579E3" w:rsidP="009A2D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 w:rsidR="00625962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8230D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для промежуточной аттестации по дисциплине:</w:t>
      </w:r>
    </w:p>
    <w:p w14:paraId="795584AD" w14:textId="77777777" w:rsidR="000633C7" w:rsidRPr="0094412D" w:rsidRDefault="000633C7" w:rsidP="009A2D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CB35B9" w14:textId="4782A089" w:rsidR="000633C7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1. Общая характеристика психологии как науки. Основные этапы развития представлений о предмете психологии.</w:t>
      </w:r>
    </w:p>
    <w:p w14:paraId="48D8B57A" w14:textId="77777777" w:rsidR="000633C7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2. Методы современной психологии.  Общая характеристика эмпирических методов в психологии (наблюдение, опрос, эксперимент, тестирование, анализ продуктов деятельности, проективный метод и др.). </w:t>
      </w:r>
    </w:p>
    <w:p w14:paraId="69490761" w14:textId="6EB9F23D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Сознание как высший уровень развития психики. Сознание и бессознательное. </w:t>
      </w:r>
    </w:p>
    <w:p w14:paraId="11401C01" w14:textId="7E7AB64F" w:rsidR="000633C7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4. Понятие о механизмах психологической защиты. </w:t>
      </w:r>
    </w:p>
    <w:p w14:paraId="31AD13FE" w14:textId="522EE4FE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Анализ понятий «человек», «личность», «индивид», «индивидуальность», «субъект». Развитие личности в онтогенезе. </w:t>
      </w:r>
    </w:p>
    <w:p w14:paraId="57E4C57F" w14:textId="4FAFEAD5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Структура личности. Биологическое и социальное в структуре личности. </w:t>
      </w:r>
    </w:p>
    <w:p w14:paraId="7E798B40" w14:textId="262704A3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Темперамент – биологическая основа личности. Теории и типы темперамента. </w:t>
      </w:r>
    </w:p>
    <w:p w14:paraId="17E00898" w14:textId="3EB41A04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Характер как основа субъектности человека. Структура характера. Проявление характера в поведении субъекта. </w:t>
      </w:r>
    </w:p>
    <w:p w14:paraId="08B669E4" w14:textId="07D23279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Способности как проявление индивидуальности. Уровни проявления способностей человека. Способности и наследственность. </w:t>
      </w:r>
    </w:p>
    <w:p w14:paraId="59090BEB" w14:textId="28D3E328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Общее понятие об эмоциях и чувствах человека. Психологические теории эмоций. </w:t>
      </w:r>
    </w:p>
    <w:p w14:paraId="4B1B2A23" w14:textId="11B67DB6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Общее понятие о воле. Структура волевого акта. </w:t>
      </w:r>
    </w:p>
    <w:p w14:paraId="6C2C4C8A" w14:textId="4EB1618F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Мотивация. Психологические теории мотивации. </w:t>
      </w:r>
    </w:p>
    <w:p w14:paraId="0E7C4D10" w14:textId="2D74E3BE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Понятие деятельности. Структура деятельности и ее виды. </w:t>
      </w:r>
    </w:p>
    <w:p w14:paraId="51A5162F" w14:textId="70E2E12F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Ощущения и восприятие, их виды и закономерности. </w:t>
      </w:r>
    </w:p>
    <w:p w14:paraId="4550EBD4" w14:textId="6AAEAFA5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Память. Виды памяти и их особенности. Теории и законы памяти. </w:t>
      </w:r>
    </w:p>
    <w:p w14:paraId="4C740D4A" w14:textId="58312A7D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Внимание, его виды и функции. Психологические теории внимания. </w:t>
      </w:r>
    </w:p>
    <w:p w14:paraId="1B2EB198" w14:textId="0920C335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Мышление. Природа и виды мышления. Особенности творческого мышления. </w:t>
      </w:r>
    </w:p>
    <w:p w14:paraId="695FC24C" w14:textId="589C9305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Воображение. Виды и функции воображения. Воображение и творчество. </w:t>
      </w:r>
    </w:p>
    <w:p w14:paraId="19ADD2A6" w14:textId="4DFDAAC9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Речь и ее функции. Соотношение мышления и речи. </w:t>
      </w:r>
    </w:p>
    <w:p w14:paraId="3C76F981" w14:textId="63EAFEAD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Общение и его виды. Три стороны общения. Техника и приемы общения. </w:t>
      </w:r>
    </w:p>
    <w:p w14:paraId="3B4EA37A" w14:textId="19671959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Взаимодействие людей. </w:t>
      </w:r>
    </w:p>
    <w:p w14:paraId="52E26273" w14:textId="093067ED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Понятие малой группы. Межличностные отношения в малых группах. </w:t>
      </w:r>
    </w:p>
    <w:p w14:paraId="51E7BB87" w14:textId="6D7B4E7D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Личность в группе. Восприятие и понимание людьми друг друга. </w:t>
      </w:r>
    </w:p>
    <w:p w14:paraId="42121D82" w14:textId="5A74D58F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Конфликт в малой группе. Структура и этапы развития конфликта. Стратегии выхода из конфликтной ситуации. </w:t>
      </w:r>
    </w:p>
    <w:p w14:paraId="4C02DA8B" w14:textId="40BA6CD2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Большие социальные группы и массовые стихийные явления. </w:t>
      </w:r>
    </w:p>
    <w:p w14:paraId="2486E9EE" w14:textId="15898423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Психология социального влияния и воздействия на людей. </w:t>
      </w:r>
    </w:p>
    <w:p w14:paraId="04EA3488" w14:textId="77777777" w:rsidR="000633C7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5B9F3A" w14:textId="0DC7F5F7" w:rsidR="00D96F3E" w:rsidRPr="0094412D" w:rsidRDefault="001D2A5E" w:rsidP="009A2DE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2.2. Вопросы для промежуточной аттестации по дисциплине (зачет, 3 семестр)</w:t>
      </w:r>
    </w:p>
    <w:p w14:paraId="432CCA5F" w14:textId="77777777" w:rsidR="00C21478" w:rsidRPr="0094412D" w:rsidRDefault="00C21478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285C64A5" w14:textId="6BE59D04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Основные подходы к пониманию источников и факторов психического развития. </w:t>
      </w:r>
    </w:p>
    <w:p w14:paraId="7B8DE860" w14:textId="530F1800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. Социальные факторы психического развития.  Л. С. Выготский о роли среды в развитии высших психических функций.</w:t>
      </w:r>
    </w:p>
    <w:p w14:paraId="0E18B44C" w14:textId="1DA4F3F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3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Анализ биогенетических концепций психического развития. </w:t>
      </w:r>
    </w:p>
    <w:p w14:paraId="64C9802E" w14:textId="60FD5358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4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Анализ социогенетических концепций психического развития. </w:t>
      </w:r>
    </w:p>
    <w:p w14:paraId="214743DF" w14:textId="6ACB2AE1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5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Теория конвергенции двух факторов В. Штерна. </w:t>
      </w:r>
    </w:p>
    <w:p w14:paraId="46038FB6" w14:textId="13F1114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6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Основные зарубежные теории психического развития ребёнка. </w:t>
      </w:r>
    </w:p>
    <w:p w14:paraId="11AD20D2" w14:textId="65BAC8A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7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Основные отечественные теории психического развития ребёнка. </w:t>
      </w:r>
    </w:p>
    <w:p w14:paraId="39D0DAC0" w14:textId="51DD4DEF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8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Периодизации психического развития человека в различных психологических концепциях. </w:t>
      </w:r>
    </w:p>
    <w:p w14:paraId="1C64D603" w14:textId="3203BC3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9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. Понятие возраста и характеристики его основных структурных компонентов. Методы определения психологического возраста.</w:t>
      </w:r>
    </w:p>
    <w:p w14:paraId="4C9CFEFB" w14:textId="02923B7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10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Понятие «ведущий вид деятельности». Роль ведущей деятельности в развитии ребёнка. </w:t>
      </w:r>
    </w:p>
    <w:p w14:paraId="3DEEC783" w14:textId="247A4386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11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. Понятие «социальная ситуация развития». Динамика «социальной ситуации развития» на разных этапах развития.</w:t>
      </w:r>
    </w:p>
    <w:p w14:paraId="0C68CEC0" w14:textId="3882CECF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12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Психологические новообразования. Характеристика основных новообразований в разных возрастных периодах. </w:t>
      </w:r>
    </w:p>
    <w:p w14:paraId="2BD04D47" w14:textId="1C10C9B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13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Основные закономерности психического развития ребёнка. </w:t>
      </w:r>
    </w:p>
    <w:p w14:paraId="7131791A" w14:textId="7BED591F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14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="00C21478" w:rsidRPr="0094412D">
        <w:rPr>
          <w:rFonts w:ascii="Times New Roman" w:eastAsiaTheme="minorHAnsi" w:hAnsi="Times New Roman"/>
          <w:sz w:val="24"/>
          <w:szCs w:val="24"/>
        </w:rPr>
        <w:t>Сензитивные</w:t>
      </w:r>
      <w:proofErr w:type="spellEnd"/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периоды в психическом развитии. </w:t>
      </w:r>
    </w:p>
    <w:p w14:paraId="11FFD242" w14:textId="0006C288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15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. Зоны психического развития ребенка по Л. С. Выготскому. Теоретическое и практическое значение феномена «зоны ближайшего развития».</w:t>
      </w:r>
    </w:p>
    <w:p w14:paraId="1E31F28A" w14:textId="22064B0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16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П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онятие возрастного кризиса и его роль в развитии психики. </w:t>
      </w:r>
    </w:p>
    <w:p w14:paraId="7D325353" w14:textId="2EBB9873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17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З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начение перинатального периода в развитии психики. </w:t>
      </w:r>
    </w:p>
    <w:p w14:paraId="0885BA68" w14:textId="052852C6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18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З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начимость периода новорожденности для развития психики человека. </w:t>
      </w:r>
    </w:p>
    <w:p w14:paraId="0D4CDDF5" w14:textId="406BE7DF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19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Характеристика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психического развития в 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 xml:space="preserve">младенческом возрасте, 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его значение для дальнейшего развития психики ребенка. </w:t>
      </w:r>
    </w:p>
    <w:p w14:paraId="58EBBFFE" w14:textId="6EFE9F6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20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Понятие «</w:t>
      </w:r>
      <w:proofErr w:type="spellStart"/>
      <w:r w:rsidR="00D8059E" w:rsidRPr="0094412D">
        <w:rPr>
          <w:rFonts w:ascii="Times New Roman" w:eastAsiaTheme="minorHAnsi" w:hAnsi="Times New Roman"/>
          <w:sz w:val="24"/>
          <w:szCs w:val="24"/>
        </w:rPr>
        <w:t>госпитализма</w:t>
      </w:r>
      <w:proofErr w:type="spellEnd"/>
      <w:r w:rsidR="00D8059E" w:rsidRPr="0094412D">
        <w:rPr>
          <w:rFonts w:ascii="Times New Roman" w:eastAsiaTheme="minorHAnsi" w:hAnsi="Times New Roman"/>
          <w:sz w:val="24"/>
          <w:szCs w:val="24"/>
        </w:rPr>
        <w:t xml:space="preserve">», его признаки и профилактика возникновения. </w:t>
      </w:r>
    </w:p>
    <w:p w14:paraId="673151C2" w14:textId="51CFE29A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21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К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ризис первого года жизни и его значение для последующего развития ребёнка. </w:t>
      </w:r>
    </w:p>
    <w:p w14:paraId="6A1A5B30" w14:textId="1F7E66F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22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Общая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характеристику психического развития ребенка в раннем детстве. </w:t>
      </w:r>
    </w:p>
    <w:p w14:paraId="102926DE" w14:textId="680728E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23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К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ризис трех лет. 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Адекватная стратегия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поведения взрослых в течение кризисного периода у ребёнка. </w:t>
      </w:r>
    </w:p>
    <w:p w14:paraId="15C4D1BE" w14:textId="3C09093A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24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Характеристика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психического развития в дошкольном возрасте и оцените его значение для дальнейшего развития. </w:t>
      </w:r>
    </w:p>
    <w:p w14:paraId="3AAF1741" w14:textId="29DFF375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25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С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ущность и симптомы кризиса семи лет. Предложите адекватную стратегию поведения взрослых в течение кризисного периода у ребёнка. </w:t>
      </w:r>
    </w:p>
    <w:p w14:paraId="6A1BD90D" w14:textId="789F4CA9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26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П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онятие психологической готовности ребёнка к школе, охарактеризуйте её компоненты. </w:t>
      </w:r>
    </w:p>
    <w:p w14:paraId="4962A9A7" w14:textId="2A182EC8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27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Общая характеристика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психического развития в младшем шко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льном возрасте. О</w:t>
      </w:r>
      <w:r w:rsidRPr="0094412D">
        <w:rPr>
          <w:rFonts w:ascii="Times New Roman" w:eastAsiaTheme="minorHAnsi" w:hAnsi="Times New Roman"/>
          <w:sz w:val="24"/>
          <w:szCs w:val="24"/>
        </w:rPr>
        <w:t>сновные психологические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новообразования младшего школьника. </w:t>
      </w:r>
    </w:p>
    <w:p w14:paraId="69135504" w14:textId="0CA9EEE0" w:rsidR="00C21478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28. О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собенности кризиса подростково</w:t>
      </w:r>
      <w:r w:rsidRPr="0094412D">
        <w:rPr>
          <w:rFonts w:ascii="Times New Roman" w:eastAsiaTheme="minorHAnsi" w:hAnsi="Times New Roman"/>
          <w:sz w:val="24"/>
          <w:szCs w:val="24"/>
        </w:rPr>
        <w:t>го возраста, его психологическая сущность. Оптимальная стратегия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общения взрослых с подростком. </w:t>
      </w:r>
    </w:p>
    <w:p w14:paraId="6B2478B3" w14:textId="42094C30" w:rsidR="00AA7301" w:rsidRPr="00AA7301" w:rsidRDefault="00AA7301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29. </w:t>
      </w:r>
      <w:r w:rsidRPr="00AA7301">
        <w:rPr>
          <w:rFonts w:ascii="Times New Roman" w:hAnsi="Times New Roman"/>
          <w:bCs/>
          <w:sz w:val="24"/>
          <w:szCs w:val="24"/>
        </w:rPr>
        <w:t>Проблемы девиантного поведения подростков: выявление предпосылок, предупреждение и педагогическая помощь</w:t>
      </w:r>
    </w:p>
    <w:p w14:paraId="25B16321" w14:textId="35A0378A" w:rsidR="00C21478" w:rsidRPr="0094412D" w:rsidRDefault="00AA7301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30</w:t>
      </w:r>
      <w:r w:rsidR="00A13B4F" w:rsidRPr="0094412D">
        <w:rPr>
          <w:rFonts w:ascii="Times New Roman" w:eastAsiaTheme="minorHAnsi" w:hAnsi="Times New Roman"/>
          <w:sz w:val="24"/>
          <w:szCs w:val="24"/>
        </w:rPr>
        <w:t>. В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едущ</w:t>
      </w:r>
      <w:r w:rsidR="00A13B4F" w:rsidRPr="0094412D">
        <w:rPr>
          <w:rFonts w:ascii="Times New Roman" w:eastAsiaTheme="minorHAnsi" w:hAnsi="Times New Roman"/>
          <w:sz w:val="24"/>
          <w:szCs w:val="24"/>
        </w:rPr>
        <w:t>ий вид деятельности и социальная ситуация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развития в подрос</w:t>
      </w:r>
      <w:r w:rsidR="00A13B4F" w:rsidRPr="0094412D">
        <w:rPr>
          <w:rFonts w:ascii="Times New Roman" w:eastAsiaTheme="minorHAnsi" w:hAnsi="Times New Roman"/>
          <w:sz w:val="24"/>
          <w:szCs w:val="24"/>
        </w:rPr>
        <w:t>тковом возрасте. Динамика взаимоотношений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подростков со взрослыми и сверстниками? </w:t>
      </w:r>
    </w:p>
    <w:p w14:paraId="2134B950" w14:textId="5C8E3F1A" w:rsidR="00C21478" w:rsidRPr="0094412D" w:rsidRDefault="00AA7301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31</w:t>
      </w:r>
      <w:r w:rsidR="00A13B4F" w:rsidRPr="0094412D">
        <w:rPr>
          <w:rFonts w:ascii="Times New Roman" w:eastAsiaTheme="minorHAnsi" w:hAnsi="Times New Roman"/>
          <w:sz w:val="24"/>
          <w:szCs w:val="24"/>
        </w:rPr>
        <w:t>. О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сновные новообразования подросткового возраста. </w:t>
      </w:r>
    </w:p>
    <w:p w14:paraId="18F8437F" w14:textId="77777777" w:rsidR="00D96F3E" w:rsidRPr="0094412D" w:rsidRDefault="00D96F3E" w:rsidP="009A2DE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50B4D8" w14:textId="2B31B5EC" w:rsidR="00A13B4F" w:rsidRPr="0094412D" w:rsidRDefault="00511BE4" w:rsidP="009A2DE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2.3. Вопросы для промежуточной аттестации по дисциплине </w:t>
      </w:r>
      <w:proofErr w:type="gramStart"/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( 4</w:t>
      </w:r>
      <w:proofErr w:type="gramEnd"/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семестр – экзамен)</w:t>
      </w:r>
    </w:p>
    <w:p w14:paraId="6B249A7F" w14:textId="77777777" w:rsidR="00A13B4F" w:rsidRPr="0094412D" w:rsidRDefault="00A13B4F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3AF0E9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1. Представьте в виде схемы («линии жизни») возрастную периодизацию. Укажите на ней продолжительность детства. Дайте определение понятию «детство». Докажите, что «детство» - явление историческое. Охарактеризуйте основные кризисы на этапе детства. </w:t>
      </w:r>
    </w:p>
    <w:p w14:paraId="5A3915F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2. Дайте краткую характеристику психического развития ребенка от рождения до поступления в школу. Оцените значение данного периода для дальнейшего развития человека. </w:t>
      </w:r>
    </w:p>
    <w:p w14:paraId="5B0CF10F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3. Сравните процессы обучения и воспитания, указав их цели, средства, формы, методы и результаты. Можно ли рассматривать эти процессы не во взаимосвязи? Определите возможные «</w:t>
      </w:r>
      <w:proofErr w:type="spellStart"/>
      <w:r w:rsidRPr="0094412D">
        <w:rPr>
          <w:rFonts w:ascii="Times New Roman" w:eastAsiaTheme="minorHAnsi" w:hAnsi="Times New Roman"/>
          <w:sz w:val="24"/>
          <w:szCs w:val="24"/>
        </w:rPr>
        <w:t>взаимопереходы</w:t>
      </w:r>
      <w:proofErr w:type="spellEnd"/>
      <w:r w:rsidRPr="0094412D">
        <w:rPr>
          <w:rFonts w:ascii="Times New Roman" w:eastAsiaTheme="minorHAnsi" w:hAnsi="Times New Roman"/>
          <w:sz w:val="24"/>
          <w:szCs w:val="24"/>
        </w:rPr>
        <w:t xml:space="preserve">» из одного состояния в другое. </w:t>
      </w:r>
    </w:p>
    <w:p w14:paraId="1A88B31B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4. В чем заключается разница в понятиях «научение», «учение», «обучение» и «учебная деятельность»? Приведите примеры различных точек зрения на проблему соотношения обучения, учения и учебной деятельности. Какой из них вы придерживаетесь и почему? </w:t>
      </w:r>
    </w:p>
    <w:p w14:paraId="094BC072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5. Чем «подход к обучению» отличается от понятия «стратегия обучения»? Дайте характеристику личностно-ориентированному, системно-деятельностному и личностно-деятельностному подходам к обучению. Что означают личностный и деятельностный компоненты в личностно-деятельностном подходе? </w:t>
      </w:r>
    </w:p>
    <w:p w14:paraId="3A227A48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6. Что понимают под методами обучения? Чем методы отличаются от приемов и способов обучения? Приведите их примеры. От чего зависит выбор методов, приемов и способов обучения? </w:t>
      </w:r>
    </w:p>
    <w:p w14:paraId="57B9DDB8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7. Что понимают под «активными методами обучения»? Чем активные методы обучения отличаются от других (традиционных, бинарных и др.)? Приведите примеры активных методов обучения. Какие из них эффективнее всего использовать при обучении младших школьников, подростков и старшеклассников? </w:t>
      </w:r>
    </w:p>
    <w:p w14:paraId="107BB33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8. Дайте характеристику различным психологическим концепциям обучения. Покажите достоинства и недостатки каждой из них. Сделайте соответствующие выводы. </w:t>
      </w:r>
    </w:p>
    <w:p w14:paraId="7496F08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9. Что понимают под «учебной деятельностью»? Проанализируйте предметное (психологическое) содержание учебной деятельности и ее структуру. Каким образом новые информационные технологии могут влиять на изменение структуры учебной деятельности? </w:t>
      </w:r>
    </w:p>
    <w:p w14:paraId="5D95BFE2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10. Что такое «усвоение»? Какова роль понимания в процессе усвоения знаний? Назовите формы проявления и факторы понимания. Покажите взаимосвязь между формами проявления понимания и характером объяснения в учебном процессе. </w:t>
      </w:r>
    </w:p>
    <w:p w14:paraId="54EF295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11. Приведите примеры внутренних и внешних мотивов учения. Какие из них имеют наибольшую побудительную силу? Каковы основные проблемы обеспечения внутренней мотивации учения? Какими способами учитель может повышать удельный вес внутренних мотивов в общей структуре мотивации учебной деятельности. </w:t>
      </w:r>
    </w:p>
    <w:p w14:paraId="76114864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12. Какова связь между контролем и оценкой учителя и </w:t>
      </w:r>
      <w:proofErr w:type="gramStart"/>
      <w:r w:rsidRPr="0094412D">
        <w:rPr>
          <w:rFonts w:ascii="Times New Roman" w:eastAsiaTheme="minorHAnsi" w:hAnsi="Times New Roman"/>
          <w:sz w:val="24"/>
          <w:szCs w:val="24"/>
        </w:rPr>
        <w:t>самоконтролем</w:t>
      </w:r>
      <w:proofErr w:type="gramEnd"/>
      <w:r w:rsidRPr="0094412D">
        <w:rPr>
          <w:rFonts w:ascii="Times New Roman" w:eastAsiaTheme="minorHAnsi" w:hAnsi="Times New Roman"/>
          <w:sz w:val="24"/>
          <w:szCs w:val="24"/>
        </w:rPr>
        <w:t xml:space="preserve"> и самооценкой обучающегося? Объясните, каким образом в процессе грамотно построенных контрольно-оценочных действий учителя, происходит передача этих действий ученику, т.е. переход внешнего контроля во внутренний. </w:t>
      </w:r>
    </w:p>
    <w:p w14:paraId="10130C1B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13. Что понимают под формами обучения? В чем специфика каждой из них? Укажите их достоинства и недостатки. Чем обуславливается выбор форм работы на уроке? </w:t>
      </w:r>
    </w:p>
    <w:p w14:paraId="45C43150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14. Дайте характеристику самостоятельной работе как высшей форме учебной деятельности обучающихся. В чем сходство и принципиальное отличие педагогического и психологического подходов к самостоятельной работе обучающихся? </w:t>
      </w:r>
    </w:p>
    <w:p w14:paraId="12A4AB2C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15. Дайте понятие психологической готовности ребёнка к обучению в школе, охарактеризуйте её компоненты. Что понимают под «внутренней позицией школьника»? Какова роль «внутренней позиции школьника» в структуре психологической готовности? </w:t>
      </w:r>
    </w:p>
    <w:p w14:paraId="52477A0B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16. Охарактеризуйте виды и уровни адаптации ребёнка к школе. Раскройте понятие «школьная дезадаптация». Каковы основные виды и причины школьной дезадаптации? Сравните особенности адаптации в первом и пятом классах </w:t>
      </w:r>
    </w:p>
    <w:p w14:paraId="1B21E7A4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17. Дайте общую характеристику психического развития ребенка в младшем школьном возрасте. Каковы особенности их учебной деятельности? Как родители влияют на успехи </w:t>
      </w:r>
      <w:r w:rsidRPr="0094412D">
        <w:rPr>
          <w:rFonts w:ascii="Times New Roman" w:eastAsiaTheme="minorHAnsi" w:hAnsi="Times New Roman"/>
          <w:sz w:val="24"/>
          <w:szCs w:val="24"/>
        </w:rPr>
        <w:lastRenderedPageBreak/>
        <w:t xml:space="preserve">детей в школе? Оцените роль учителя в становлении и развитии личности младшего школьника. </w:t>
      </w:r>
    </w:p>
    <w:p w14:paraId="7EC04AC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18. Охарактеризуйте зоны психического развития ребенка по Л. С. Выготскому. В чем заключается теоретическое и практическое значение феномена «зоны ближайшего развития»? Как должно быть организованно обучение, решающее две основные задачи: обеспечение познания и обеспечение психического развития? </w:t>
      </w:r>
    </w:p>
    <w:p w14:paraId="3201AA15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19. Сравните системы обучения, созданные Л. В. </w:t>
      </w:r>
      <w:proofErr w:type="spellStart"/>
      <w:r w:rsidRPr="0094412D">
        <w:rPr>
          <w:rFonts w:ascii="Times New Roman" w:eastAsiaTheme="minorHAnsi" w:hAnsi="Times New Roman"/>
          <w:sz w:val="24"/>
          <w:szCs w:val="24"/>
        </w:rPr>
        <w:t>Занковым</w:t>
      </w:r>
      <w:proofErr w:type="spellEnd"/>
      <w:r w:rsidRPr="0094412D">
        <w:rPr>
          <w:rFonts w:ascii="Times New Roman" w:eastAsiaTheme="minorHAnsi" w:hAnsi="Times New Roman"/>
          <w:sz w:val="24"/>
          <w:szCs w:val="24"/>
        </w:rPr>
        <w:t xml:space="preserve"> и Д. Б. Элькониным – В. В. Давыдовым. Какие принципиально важные моменты являются идентичными, какие – различны? Как вы думаете почему концепции развивающего обучения исследовались, в основном, только в применении к младшему школьному возрасту? </w:t>
      </w:r>
    </w:p>
    <w:p w14:paraId="04E6AFC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20. Что такое обучаемость? Назовите и охарактеризуйте виды, уровни, факторы и критерии обучаемости. Как обучаемость связана с самооценкой младших школьников и их успеваемостью? </w:t>
      </w:r>
    </w:p>
    <w:p w14:paraId="20F288C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21. Каковы причины школьной неуспеваемости? Дайте психологическую характеристику различным группам неуспевающих школьников. Предложите оптимальную стратегию поведения взрослых с такими детьми и подростками. </w:t>
      </w:r>
    </w:p>
    <w:p w14:paraId="13766DE6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22. Дайте общую характеристику подростковому возрасту. Какова социальная ситуация развития, ведущий вид деятельности и основные психические новообразования подростков? </w:t>
      </w:r>
    </w:p>
    <w:p w14:paraId="4162D31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23. Почему подростковый возраст называют переходным и кризисным? Раскройте психологическую сущность подросткового кризиса. Предложите оптимальную стратегию поведения взрослых с подростками в этот период. </w:t>
      </w:r>
    </w:p>
    <w:p w14:paraId="0748FE96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24. В чем суть анатомо-физиологической перестройки организма в подростковом возрасте? Как она влияет на психику и поведение подростков? Назовите социально-психологические последствия акселерации и ретардации. Как акселерация связана с психическим инфантилизмом? </w:t>
      </w:r>
    </w:p>
    <w:p w14:paraId="165B832E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25. Дайте характеристику познавательному развитию подростков. Каковы особенности их учебной деятельности? В чем специфика учебной мотивации в подростковом возрасте? Предложите стратегию поведения взрослых по повышению учебной мотивации подростков. </w:t>
      </w:r>
    </w:p>
    <w:p w14:paraId="4FC4488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26. Какова структура и особенности личности подростка? Дайте характеристику «чувству взрослости» как центральному личностному новообразованию подросткового возраста. Охарактеризуйте показатели и виды «взрослости». </w:t>
      </w:r>
    </w:p>
    <w:p w14:paraId="381EAA66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27. Раскройте суть подростковых поведенческих реакций. Какие детские поведенческие реакции могут сохраняться в подростковом возрасте? Каковы критерии распознания патологических поведенческих реакций? </w:t>
      </w:r>
    </w:p>
    <w:p w14:paraId="0B7BD89C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28. Как связаны между собой личностная нестабильность и подростковые проблемы? Предложите стратегию поведения взрослых по оказанию помощи подросткам в преодолении трудностей взросления. </w:t>
      </w:r>
    </w:p>
    <w:p w14:paraId="29318C1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29. Каковы особенности общения подростков с родителями? Покажите взаимосвязь между стилями родительского общения и воспитания и детско-родительскими конфликтами. </w:t>
      </w:r>
    </w:p>
    <w:p w14:paraId="6CD77F9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30. Охарактеризуйте психологические проблемы общения учителя с подростком. Каково содержание и причина школьных конфликтов? Предложите оптимальную стратегию поведения учителя по предупреждению и преодолению конфликтов в общении с подростком. </w:t>
      </w:r>
    </w:p>
    <w:p w14:paraId="22473AD2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31. Охарактеризуйте специфику межличностных отношений подростков со сверстниками. Каковы причины и особенности протекания конфликтов в подростковой среде? </w:t>
      </w:r>
    </w:p>
    <w:p w14:paraId="21A85824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32. Каковы основные причины приобщения подростков к субкультуре? Какое влияние различные виды субкультур оказывают на развитие личности подростков? Опишите основные стратегии поведения взрослых с такими подростками. </w:t>
      </w:r>
    </w:p>
    <w:p w14:paraId="524A2C5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33. Каковы особенности общения подростков со сверстниками противоположного пола? Как в подростковом возрасте проявляется дружба и любовь? Дайте рекомендации родителям и учителям по формированию у подростков нравственных отношений. </w:t>
      </w:r>
    </w:p>
    <w:p w14:paraId="02945948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34. Охарактеризуйте физическое, психического и личностное развитие старшеклассников. Каково значение личностного и профессионального самоопределения в этот период? </w:t>
      </w:r>
    </w:p>
    <w:p w14:paraId="1031D7CE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lastRenderedPageBreak/>
        <w:t xml:space="preserve">35. Какова специфика интересов в раннем юношеском возрасте? Как это сказывается на учебной деятельности старшеклассников и их взаимоотношениях с окружающими? </w:t>
      </w:r>
    </w:p>
    <w:p w14:paraId="6330B99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36. Дайте характеристику кризису 17 лет. Каковы исходные условия его развития? Представьте позитивные и негативные стороны кризиса. К чему может привести отсутствие внутренних средств его разрешения? </w:t>
      </w:r>
    </w:p>
    <w:p w14:paraId="5F4D298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37. Опишите социальную ситуацию развития, ведущий вид деятельности и основные психические новообразования периода юности. Каковы варианты жизненного пути в этот период? Почему юношеский возраст представляет собой группу повышенного риска? Охарактеризуйте проблемы юношеского возраста. </w:t>
      </w:r>
    </w:p>
    <w:p w14:paraId="2E3EFF0E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38. Охарактеризуйте психическое развитие человека в период молодости, указав особенности социальной ситуации, ведущей деятельности и основные новообразования. Докажите, что потребность в родительстве является центральным психологическим новообразованием этого периода. </w:t>
      </w:r>
    </w:p>
    <w:p w14:paraId="41CB7BD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39. Дайте общую характеристику периоду зрелости. Каковы особенности развития личности в этот период? Как складываются у родителей отношения с взрослеющими детьми? Что понимают под профессиональной продуктивностью? Докажите, что выход на пенсию является критическим этапом жизни человека. </w:t>
      </w:r>
    </w:p>
    <w:p w14:paraId="365B23C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40. Дайте общую характеристику периоду старости. Представьте динамику «Я – концепции» стареющего человека. Докажите, что жизненный путь личности и ее биография играют важную роль в решении психологических проблем старости. </w:t>
      </w:r>
    </w:p>
    <w:p w14:paraId="61784B01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41. Какова проблема смысла жизни? В чем суть кризисов 30 и 40 лет? Охарактеризуйте другие кризисы, возникающие на этапе взрослости. Каковы их причины? Как они связаны между собой и с событийной наполняемостью жизни взрослого человека? </w:t>
      </w:r>
    </w:p>
    <w:p w14:paraId="5EE24AA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42. Дайте общую характеристику педагогической деятельности: формы, содержание, структура, стили. Какова роль мотивации в структуре педагогической деятельности? Что понимают под индивидуальным стилем деятельности педагога и в чем его преимущества? Раскройте содержание понятия «педагогическое мастерство». </w:t>
      </w:r>
    </w:p>
    <w:p w14:paraId="2A574BC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43. Что такое профессиональное самосознание педагога и какова его структура? Охарактеризуйте профессионально-личностное развитие педагога как субъекта профессиональной деятельности. </w:t>
      </w:r>
    </w:p>
    <w:p w14:paraId="7202D9F8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44. Что такое педагогическое общение? Назовите основные барьеры в педагогическом взаимодействии, общении и педагогической деятельности. Покажите взаимосвязь между барьерами и типами педагогических конфликтов. </w:t>
      </w:r>
    </w:p>
    <w:p w14:paraId="727106A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45. Каковы признаки удовлетворенности педагога своей профессией. Что понимают под «синдром профессионального выгорания»? Дайте рекомендации по профилактике профессионального выгорания у педагогов. </w:t>
      </w:r>
    </w:p>
    <w:p w14:paraId="75188BAE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46. Что понимают под «профессиональной компетентностью» и «профессиональной пригодностью»? Какие требования предъявляются к личности и деятельности педагога? Охарактеризуйте основные педагогические функции, умения и способности. </w:t>
      </w:r>
    </w:p>
    <w:p w14:paraId="49B384C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47. Дайте определение понятию «педагогическая оценка». Каковы ее виды и функции? Чем понятие «оценка» отличается от понятия «отметка»? Покажите особенности педагогического оценивания школьников различных групп и возрастов. </w:t>
      </w:r>
    </w:p>
    <w:p w14:paraId="7647DADE" w14:textId="06F995CC" w:rsidR="00A13B4F" w:rsidRPr="0094412D" w:rsidRDefault="00511BE4" w:rsidP="009A2DE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Theme="minorHAnsi" w:hAnsi="Times New Roman"/>
          <w:sz w:val="24"/>
          <w:szCs w:val="24"/>
        </w:rPr>
        <w:t>48. В чем смысловое отличие термина «психологический анализ урока» от термина «педагогический (дидактический, методический) анализ урока»? Что выступает в качестве предмета и основного психологического механизма этого анализа? Назовите</w:t>
      </w:r>
    </w:p>
    <w:p w14:paraId="3DA463AB" w14:textId="77777777" w:rsidR="00A13B4F" w:rsidRPr="0094412D" w:rsidRDefault="00A13B4F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62D279" w14:textId="307BEE76" w:rsidR="0098230D" w:rsidRPr="0094412D" w:rsidRDefault="00511BE4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2.4</w:t>
      </w:r>
      <w:r w:rsidR="0098230D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. Структура экзаменационного билета (примерная):</w:t>
      </w:r>
    </w:p>
    <w:p w14:paraId="28D24801" w14:textId="77777777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35C744F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4510060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A5B2608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A15554B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C818CBD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2FFE22B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4D3A5D9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DC5890" w14:textId="5D947EDC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бюджетное образовательное учреждение</w:t>
      </w:r>
    </w:p>
    <w:p w14:paraId="303E7656" w14:textId="366ACF49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высшего образования</w:t>
      </w:r>
    </w:p>
    <w:p w14:paraId="3A9EE468" w14:textId="7339B06F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«Чеченский государственный педагогический университет»</w:t>
      </w:r>
    </w:p>
    <w:p w14:paraId="07328259" w14:textId="3D09CB5C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(ЧГПУ)</w:t>
      </w:r>
    </w:p>
    <w:p w14:paraId="37BF32BA" w14:textId="3BCB4E55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Кафедра психологии</w:t>
      </w:r>
    </w:p>
    <w:p w14:paraId="145099D5" w14:textId="77777777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C6161AF" w14:textId="77777777" w:rsidR="00A16B27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ЭКЗАМЕНАЦИОННЫЙ БИЛЕТ …№</w:t>
      </w:r>
    </w:p>
    <w:p w14:paraId="732A495B" w14:textId="1EED62C6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По дисциплине «Психология»</w:t>
      </w:r>
    </w:p>
    <w:p w14:paraId="2018A547" w14:textId="02B04498" w:rsidR="00511BE4" w:rsidRPr="0094412D" w:rsidRDefault="00511BE4" w:rsidP="009A2DE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по направлению подготовки</w:t>
      </w:r>
    </w:p>
    <w:p w14:paraId="6C894B30" w14:textId="77777777" w:rsidR="00511BE4" w:rsidRPr="0094412D" w:rsidRDefault="00511BE4" w:rsidP="009A2DE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44.03.05 - ПЕДАГОГИЧЕСКОЕ ОБРАЗОВАНИЕ</w:t>
      </w:r>
    </w:p>
    <w:p w14:paraId="6A166BB1" w14:textId="77777777" w:rsidR="00511BE4" w:rsidRPr="0094412D" w:rsidRDefault="00511BE4" w:rsidP="009A2DE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Cs/>
          <w:sz w:val="20"/>
          <w:szCs w:val="20"/>
          <w:lang w:eastAsia="ru-RU"/>
        </w:rPr>
        <w:t>(с двумя профилями подготовки)</w:t>
      </w:r>
    </w:p>
    <w:p w14:paraId="792E5DDB" w14:textId="7C311F19" w:rsidR="00511BE4" w:rsidRPr="0094412D" w:rsidRDefault="00511BE4" w:rsidP="009A2DE1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iCs/>
          <w:snapToGrid w:val="0"/>
          <w:sz w:val="20"/>
          <w:szCs w:val="20"/>
          <w:lang w:eastAsia="ru-RU"/>
        </w:rPr>
        <w:t>Профили подготовки</w:t>
      </w: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:</w:t>
      </w:r>
      <w:r w:rsidR="004A3A36"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="004A3A36"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</w:t>
      </w: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164650"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Арабский</w:t>
      </w:r>
      <w:proofErr w:type="gramEnd"/>
      <w:r w:rsidR="004A3A36"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язык» и </w:t>
      </w: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</w:t>
      </w:r>
      <w:r w:rsidR="00BB29E5"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Английский </w:t>
      </w: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язык» </w:t>
      </w:r>
    </w:p>
    <w:p w14:paraId="02D3A4BB" w14:textId="62439029" w:rsidR="00511BE4" w:rsidRPr="0094412D" w:rsidRDefault="00511BE4" w:rsidP="009A2DE1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94412D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Pr="0094412D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очная </w:t>
      </w:r>
      <w:r w:rsidR="009D2FE2" w:rsidRPr="0094412D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proofErr w:type="gramEnd"/>
      <w:r w:rsidR="009D2FE2" w:rsidRPr="0094412D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очно-заочная</w:t>
      </w:r>
    </w:p>
    <w:p w14:paraId="0C634B51" w14:textId="60128A7E" w:rsidR="00511BE4" w:rsidRPr="0094412D" w:rsidRDefault="00511BE4" w:rsidP="009A2DE1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94412D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3D0B19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14AFD36B" w14:textId="3F868B13" w:rsidR="009E3FA3" w:rsidRPr="0094412D" w:rsidRDefault="00A16B27" w:rsidP="009A2D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iCs/>
          <w:sz w:val="20"/>
          <w:szCs w:val="20"/>
          <w:lang w:eastAsia="ru-RU"/>
        </w:rPr>
        <w:t xml:space="preserve"> </w:t>
      </w:r>
    </w:p>
    <w:p w14:paraId="46F3D9EC" w14:textId="77777777" w:rsidR="00420761" w:rsidRPr="0094412D" w:rsidRDefault="0098230D" w:rsidP="009A2D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</w:t>
      </w:r>
      <w:r w:rsidRPr="0094412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.</w:t>
      </w:r>
      <w:r w:rsidRPr="0094412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ab/>
        <w:t xml:space="preserve">Теоретический вопрос: </w:t>
      </w:r>
    </w:p>
    <w:p w14:paraId="47221915" w14:textId="679CDBEA" w:rsidR="00420761" w:rsidRPr="0094412D" w:rsidRDefault="00420761" w:rsidP="009A2D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Причины школьной неуспеваемости. Психологическая характеристика</w:t>
      </w:r>
      <w:r w:rsidR="009E3FA3"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различных групп</w:t>
      </w: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неуспевающих школьник</w:t>
      </w:r>
      <w:r w:rsidR="009E3FA3"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ов. Оптимальная стратегия</w:t>
      </w: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поведения взрослых </w:t>
      </w:r>
      <w:proofErr w:type="gramStart"/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 </w:t>
      </w:r>
      <w:r w:rsidR="009E3FA3"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неуспевающими</w:t>
      </w:r>
      <w:proofErr w:type="gramEnd"/>
      <w:r w:rsidR="009E3FA3"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учениками</w:t>
      </w: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14:paraId="1E0E05CC" w14:textId="7E175A2F" w:rsidR="0098230D" w:rsidRPr="0094412D" w:rsidRDefault="0098230D" w:rsidP="009A2D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2.</w:t>
      </w:r>
      <w:r w:rsidRPr="0094412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ab/>
        <w:t>Практико-ориентированное задание</w:t>
      </w:r>
      <w:r w:rsidR="002A1A98"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14:paraId="0D82BD8E" w14:textId="77777777" w:rsidR="009A3EEF" w:rsidRPr="0094412D" w:rsidRDefault="009A3EE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4412D">
        <w:rPr>
          <w:rFonts w:ascii="Times New Roman" w:eastAsiaTheme="minorHAnsi" w:hAnsi="Times New Roman"/>
          <w:b/>
          <w:iCs/>
          <w:sz w:val="24"/>
          <w:szCs w:val="24"/>
        </w:rPr>
        <w:t xml:space="preserve">Обобщенная формулировка задачи. </w:t>
      </w:r>
    </w:p>
    <w:p w14:paraId="6BAEB990" w14:textId="787E4A50" w:rsidR="009A3EEF" w:rsidRPr="0094412D" w:rsidRDefault="009A3EEF" w:rsidP="009A2D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В современных условиях не вызывает сомнения необходимость саморазвития личности педагога. Современный педагог — это педагог, способный к </w:t>
      </w:r>
      <w:proofErr w:type="spellStart"/>
      <w:r w:rsidRPr="0094412D">
        <w:rPr>
          <w:rFonts w:ascii="Times New Roman" w:eastAsiaTheme="minorHAnsi" w:hAnsi="Times New Roman"/>
          <w:sz w:val="24"/>
          <w:szCs w:val="24"/>
        </w:rPr>
        <w:t>саморефлексии</w:t>
      </w:r>
      <w:proofErr w:type="spellEnd"/>
      <w:r w:rsidRPr="0094412D">
        <w:rPr>
          <w:rFonts w:ascii="Times New Roman" w:eastAsiaTheme="minorHAnsi" w:hAnsi="Times New Roman"/>
          <w:sz w:val="24"/>
          <w:szCs w:val="24"/>
        </w:rPr>
        <w:t xml:space="preserve">. Только рефлексирующий педагог обладает потребностью к саморазвитию. Рефлексивные процессы должны проявляться во всей деятельности педагога: в ситуациях взаимодействия с различными субъектами образования (учащиеся, коллеги, родители и т. д.), при конструировании и проектировании образовательных программ, на этапах самоанализа и самооценки. </w:t>
      </w:r>
    </w:p>
    <w:p w14:paraId="2911C65F" w14:textId="77777777" w:rsidR="009A3EEF" w:rsidRPr="0094412D" w:rsidRDefault="009A3EE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b/>
          <w:iCs/>
          <w:sz w:val="24"/>
          <w:szCs w:val="24"/>
        </w:rPr>
        <w:t>Ключевое задание</w:t>
      </w:r>
      <w:r w:rsidRPr="0094412D">
        <w:rPr>
          <w:rFonts w:ascii="Times New Roman" w:eastAsiaTheme="minorHAnsi" w:hAnsi="Times New Roman"/>
          <w:iCs/>
          <w:sz w:val="24"/>
          <w:szCs w:val="24"/>
        </w:rPr>
        <w:t xml:space="preserve">. </w:t>
      </w:r>
    </w:p>
    <w:p w14:paraId="29F3E422" w14:textId="77777777" w:rsidR="009A3EEF" w:rsidRPr="0094412D" w:rsidRDefault="009A3EE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Разработайте рефлексивный лист, который позволяет учителю оценить свою профессиональную компетентность в решении задач профессионального саморазвития. </w:t>
      </w:r>
    </w:p>
    <w:p w14:paraId="34828C8E" w14:textId="1FF5CBB6" w:rsidR="009A3EEF" w:rsidRPr="0094412D" w:rsidRDefault="009A3EEF" w:rsidP="009A2DE1">
      <w:pPr>
        <w:tabs>
          <w:tab w:val="left" w:pos="851"/>
          <w:tab w:val="left" w:pos="993"/>
        </w:tabs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Theme="minorHAnsi" w:hAnsi="Times New Roman"/>
          <w:iCs/>
          <w:sz w:val="24"/>
          <w:szCs w:val="24"/>
        </w:rPr>
        <w:t>Контекст решения задачи определите самостоятельно.</w:t>
      </w:r>
    </w:p>
    <w:p w14:paraId="14625182" w14:textId="77777777" w:rsidR="009A3EEF" w:rsidRPr="0094412D" w:rsidRDefault="009A3EEF" w:rsidP="009A2DE1">
      <w:pPr>
        <w:pStyle w:val="a3"/>
        <w:tabs>
          <w:tab w:val="left" w:pos="851"/>
          <w:tab w:val="left" w:pos="993"/>
        </w:tabs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D43BBD" w14:textId="0F56EA2C" w:rsidR="0098230D" w:rsidRPr="0094412D" w:rsidRDefault="009A3EEF" w:rsidP="009A2DE1">
      <w:pPr>
        <w:pStyle w:val="a3"/>
        <w:numPr>
          <w:ilvl w:val="0"/>
          <w:numId w:val="21"/>
        </w:numPr>
        <w:tabs>
          <w:tab w:val="left" w:pos="851"/>
          <w:tab w:val="left" w:pos="993"/>
        </w:tabs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Theme="minorHAnsi" w:hAnsi="Times New Roman"/>
          <w:sz w:val="28"/>
          <w:szCs w:val="28"/>
        </w:rPr>
        <w:t xml:space="preserve"> </w:t>
      </w:r>
      <w:r w:rsidR="0098230D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и шкала оценивания устного ответа обучающегося на экзамене (зачете)</w:t>
      </w:r>
    </w:p>
    <w:p w14:paraId="44048565" w14:textId="77777777" w:rsidR="0098230D" w:rsidRPr="0094412D" w:rsidRDefault="0098230D" w:rsidP="009A2DE1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94412D">
        <w:rPr>
          <w:rFonts w:ascii="Times New Roman" w:hAnsi="Times New Roman"/>
          <w:sz w:val="24"/>
          <w:szCs w:val="24"/>
        </w:rPr>
        <w:t xml:space="preserve">из них: </w:t>
      </w:r>
    </w:p>
    <w:p w14:paraId="7C7E5552" w14:textId="77777777" w:rsidR="0098230D" w:rsidRPr="0094412D" w:rsidRDefault="0098230D" w:rsidP="009A2DE1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Pr="0094412D" w:rsidRDefault="0098230D" w:rsidP="009A2DE1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214FD970" w14:textId="77777777" w:rsidR="0098230D" w:rsidRPr="0094412D" w:rsidRDefault="0098230D" w:rsidP="009A2DE1">
      <w:pPr>
        <w:spacing w:after="0" w:line="240" w:lineRule="auto"/>
        <w:jc w:val="right"/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bCs/>
          <w:i/>
          <w:iCs/>
          <w:sz w:val="24"/>
          <w:szCs w:val="24"/>
          <w:lang w:val="x-none" w:eastAsia="ru-RU"/>
        </w:rPr>
        <w:t xml:space="preserve">Таблица </w:t>
      </w:r>
      <w:r w:rsidRPr="0094412D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13</w:t>
      </w:r>
    </w:p>
    <w:p w14:paraId="0F555417" w14:textId="77777777" w:rsidR="0098230D" w:rsidRPr="0094412D" w:rsidRDefault="0098230D" w:rsidP="009A2DE1">
      <w:pPr>
        <w:spacing w:after="0" w:line="240" w:lineRule="auto"/>
        <w:jc w:val="right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9D2FE2" w:rsidRPr="0094412D" w14:paraId="60155B5F" w14:textId="77777777" w:rsidTr="002A1A98">
        <w:tc>
          <w:tcPr>
            <w:tcW w:w="562" w:type="dxa"/>
            <w:shd w:val="clear" w:color="auto" w:fill="auto"/>
          </w:tcPr>
          <w:p w14:paraId="5787A4E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№</w:t>
            </w:r>
          </w:p>
          <w:p w14:paraId="09CD6A9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  <w:lang w:val="en-US"/>
              </w:rPr>
              <w:t>n</w:t>
            </w:r>
            <w:r w:rsidRPr="0094412D">
              <w:rPr>
                <w:rFonts w:cs="Times New Roman"/>
                <w:bCs w:val="0"/>
                <w:color w:val="auto"/>
              </w:rPr>
              <w:t>/</w:t>
            </w:r>
            <w:r w:rsidRPr="0094412D">
              <w:rPr>
                <w:rFonts w:cs="Times New Roman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287ED95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2564476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Баллы</w:t>
            </w:r>
          </w:p>
          <w:p w14:paraId="1313223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</w:p>
        </w:tc>
      </w:tr>
      <w:tr w:rsidR="009D2FE2" w:rsidRPr="0094412D" w14:paraId="07B82FCC" w14:textId="77777777" w:rsidTr="0034631F">
        <w:trPr>
          <w:trHeight w:val="301"/>
        </w:trPr>
        <w:tc>
          <w:tcPr>
            <w:tcW w:w="562" w:type="dxa"/>
            <w:shd w:val="clear" w:color="auto" w:fill="auto"/>
          </w:tcPr>
          <w:p w14:paraId="2E5F23D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12EF41F5" w14:textId="27D4B083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526F024D" w14:textId="3BBF602C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13-15</w:t>
            </w:r>
          </w:p>
        </w:tc>
      </w:tr>
      <w:tr w:rsidR="009D2FE2" w:rsidRPr="0094412D" w14:paraId="5A6D3E11" w14:textId="77777777" w:rsidTr="002A1A98">
        <w:tc>
          <w:tcPr>
            <w:tcW w:w="562" w:type="dxa"/>
            <w:shd w:val="clear" w:color="auto" w:fill="auto"/>
          </w:tcPr>
          <w:p w14:paraId="400E673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0399CAF3" w14:textId="5B5AAFC6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3E0B815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10-12</w:t>
            </w:r>
          </w:p>
        </w:tc>
      </w:tr>
      <w:tr w:rsidR="009D2FE2" w:rsidRPr="0094412D" w14:paraId="066473B8" w14:textId="77777777" w:rsidTr="002A1A98">
        <w:tc>
          <w:tcPr>
            <w:tcW w:w="562" w:type="dxa"/>
            <w:shd w:val="clear" w:color="auto" w:fill="auto"/>
          </w:tcPr>
          <w:p w14:paraId="2BF3081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258B16A1" w14:textId="41162522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63EFED0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7-9</w:t>
            </w:r>
          </w:p>
        </w:tc>
      </w:tr>
      <w:tr w:rsidR="00141214" w:rsidRPr="0094412D" w14:paraId="05A913E7" w14:textId="77777777" w:rsidTr="002A1A98">
        <w:tc>
          <w:tcPr>
            <w:tcW w:w="562" w:type="dxa"/>
            <w:shd w:val="clear" w:color="auto" w:fill="auto"/>
          </w:tcPr>
          <w:p w14:paraId="56B8155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6F17669F" w14:textId="099B59E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6FC8CE8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6 и менее</w:t>
            </w:r>
          </w:p>
        </w:tc>
      </w:tr>
    </w:tbl>
    <w:p w14:paraId="538D21F5" w14:textId="77777777" w:rsidR="0098230D" w:rsidRPr="0094412D" w:rsidRDefault="0098230D" w:rsidP="009A2DE1">
      <w:pPr>
        <w:pStyle w:val="90"/>
        <w:shd w:val="clear" w:color="auto" w:fill="auto"/>
        <w:spacing w:line="240" w:lineRule="auto"/>
        <w:contextualSpacing/>
        <w:jc w:val="center"/>
        <w:rPr>
          <w:rFonts w:cs="Times New Roman"/>
          <w:bCs w:val="0"/>
          <w:color w:val="auto"/>
          <w:sz w:val="24"/>
          <w:szCs w:val="24"/>
        </w:rPr>
      </w:pPr>
    </w:p>
    <w:p w14:paraId="720558C7" w14:textId="61E9707C" w:rsidR="0098230D" w:rsidRPr="0094412D" w:rsidRDefault="0098230D" w:rsidP="009A2DE1">
      <w:pPr>
        <w:pStyle w:val="90"/>
        <w:shd w:val="clear" w:color="auto" w:fill="auto"/>
        <w:spacing w:line="240" w:lineRule="auto"/>
        <w:contextualSpacing/>
        <w:jc w:val="center"/>
        <w:rPr>
          <w:rFonts w:cs="Times New Roman"/>
          <w:bCs w:val="0"/>
          <w:color w:val="auto"/>
          <w:sz w:val="24"/>
          <w:szCs w:val="24"/>
        </w:rPr>
      </w:pPr>
      <w:r w:rsidRPr="0094412D">
        <w:rPr>
          <w:rFonts w:cs="Times New Roman"/>
          <w:bCs w:val="0"/>
          <w:color w:val="auto"/>
          <w:sz w:val="24"/>
          <w:szCs w:val="24"/>
        </w:rPr>
        <w:t>Расчет итоговой рейтинговой оценки</w:t>
      </w:r>
    </w:p>
    <w:p w14:paraId="522BAFAC" w14:textId="77777777" w:rsidR="0098230D" w:rsidRPr="0094412D" w:rsidRDefault="0098230D" w:rsidP="009A2DE1">
      <w:pPr>
        <w:pStyle w:val="90"/>
        <w:shd w:val="clear" w:color="auto" w:fill="auto"/>
        <w:jc w:val="right"/>
        <w:rPr>
          <w:rFonts w:cs="Times New Roman"/>
          <w:b w:val="0"/>
          <w:bCs w:val="0"/>
          <w:i/>
          <w:iCs/>
          <w:color w:val="auto"/>
          <w:sz w:val="24"/>
          <w:szCs w:val="24"/>
          <w:lang w:bidi="ru-RU"/>
        </w:rPr>
      </w:pPr>
      <w:r w:rsidRPr="0094412D">
        <w:rPr>
          <w:rFonts w:cs="Times New Roman"/>
          <w:b w:val="0"/>
          <w:bCs w:val="0"/>
          <w:i/>
          <w:iCs/>
          <w:color w:val="auto"/>
          <w:sz w:val="24"/>
          <w:szCs w:val="24"/>
          <w:lang w:val="x-none"/>
        </w:rPr>
        <w:t xml:space="preserve">Таблица </w:t>
      </w:r>
      <w:r w:rsidRPr="0094412D">
        <w:rPr>
          <w:rFonts w:cs="Times New Roman"/>
          <w:b w:val="0"/>
          <w:bCs w:val="0"/>
          <w:i/>
          <w:iCs/>
          <w:color w:val="auto"/>
          <w:sz w:val="24"/>
          <w:szCs w:val="24"/>
          <w:lang w:bidi="ru-RU"/>
        </w:rPr>
        <w:t>14</w:t>
      </w:r>
    </w:p>
    <w:p w14:paraId="70FF2A2E" w14:textId="77777777" w:rsidR="0098230D" w:rsidRPr="0094412D" w:rsidRDefault="0098230D" w:rsidP="009A2DE1">
      <w:pPr>
        <w:pStyle w:val="90"/>
        <w:shd w:val="clear" w:color="auto" w:fill="auto"/>
        <w:spacing w:line="240" w:lineRule="auto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631"/>
      </w:tblGrid>
      <w:tr w:rsidR="009D2FE2" w:rsidRPr="0094412D" w14:paraId="0A4CDB7D" w14:textId="77777777" w:rsidTr="002A1A98">
        <w:tc>
          <w:tcPr>
            <w:tcW w:w="5070" w:type="dxa"/>
            <w:shd w:val="clear" w:color="auto" w:fill="auto"/>
          </w:tcPr>
          <w:p w14:paraId="0802189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14:paraId="5376A96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9D2FE2" w:rsidRPr="0094412D" w14:paraId="34ADE882" w14:textId="77777777" w:rsidTr="002A1A98">
        <w:tc>
          <w:tcPr>
            <w:tcW w:w="5070" w:type="dxa"/>
            <w:shd w:val="clear" w:color="auto" w:fill="auto"/>
          </w:tcPr>
          <w:p w14:paraId="418CF77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14:paraId="57FD8A4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9D2FE2" w:rsidRPr="0094412D" w14:paraId="78453A33" w14:textId="77777777" w:rsidTr="002A1A98">
        <w:tc>
          <w:tcPr>
            <w:tcW w:w="5070" w:type="dxa"/>
            <w:shd w:val="clear" w:color="auto" w:fill="auto"/>
          </w:tcPr>
          <w:p w14:paraId="0EBD979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14:paraId="1A6D904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94412D" w14:paraId="2FA6A572" w14:textId="77777777" w:rsidTr="002A1A98">
        <w:tc>
          <w:tcPr>
            <w:tcW w:w="5070" w:type="dxa"/>
            <w:shd w:val="clear" w:color="auto" w:fill="auto"/>
          </w:tcPr>
          <w:p w14:paraId="12D6B62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14:paraId="5215F6B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«отлично»</w:t>
            </w:r>
          </w:p>
        </w:tc>
      </w:tr>
    </w:tbl>
    <w:p w14:paraId="74BD8C56" w14:textId="77777777" w:rsidR="0098230D" w:rsidRPr="0094412D" w:rsidRDefault="0098230D" w:rsidP="009A2DE1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21F9EC3A" w:rsidR="0098230D" w:rsidRPr="0094412D" w:rsidRDefault="0098230D" w:rsidP="009A2DE1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6DDD343E" w14:textId="77777777" w:rsidR="0098230D" w:rsidRPr="0094412D" w:rsidRDefault="0098230D" w:rsidP="009A2DE1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7"/>
        <w:gridCol w:w="245"/>
        <w:gridCol w:w="1214"/>
        <w:gridCol w:w="319"/>
        <w:gridCol w:w="259"/>
        <w:gridCol w:w="216"/>
        <w:gridCol w:w="794"/>
        <w:gridCol w:w="443"/>
        <w:gridCol w:w="288"/>
        <w:gridCol w:w="216"/>
        <w:gridCol w:w="1430"/>
        <w:gridCol w:w="470"/>
        <w:gridCol w:w="1898"/>
      </w:tblGrid>
      <w:tr w:rsidR="00DC1A46" w:rsidRPr="0094412D" w14:paraId="39E997C3" w14:textId="77777777" w:rsidTr="00FA6E21">
        <w:trPr>
          <w:trHeight w:val="496"/>
        </w:trPr>
        <w:tc>
          <w:tcPr>
            <w:tcW w:w="1836" w:type="dxa"/>
            <w:vMerge w:val="restart"/>
          </w:tcPr>
          <w:tbl>
            <w:tblPr>
              <w:tblW w:w="1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14"/>
            </w:tblGrid>
            <w:tr w:rsidR="009D2FE2" w:rsidRPr="0094412D" w14:paraId="2BCE67C3" w14:textId="77777777" w:rsidTr="009504C0">
              <w:trPr>
                <w:trHeight w:val="1014"/>
              </w:trPr>
              <w:tc>
                <w:tcPr>
                  <w:tcW w:w="0" w:type="auto"/>
                </w:tcPr>
                <w:p w14:paraId="3FA4AEB0" w14:textId="77777777" w:rsidR="00A54194" w:rsidRPr="0094412D" w:rsidRDefault="00A54194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bCs/>
                      <w:sz w:val="20"/>
                      <w:szCs w:val="20"/>
                    </w:rPr>
                    <w:t xml:space="preserve">Код и наименование компетенции и для ОП ВО по ФГОС 3++ индикаторы достижения компетенции (ИДК) </w:t>
                  </w:r>
                </w:p>
              </w:tc>
            </w:tr>
          </w:tbl>
          <w:p w14:paraId="585DFA73" w14:textId="77777777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3" w:type="dxa"/>
            <w:gridSpan w:val="12"/>
          </w:tcPr>
          <w:p w14:paraId="285E04C4" w14:textId="0E78A276" w:rsidR="00A54194" w:rsidRPr="0094412D" w:rsidRDefault="00A54194" w:rsidP="009A2DE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Уровни освоения компетенций</w:t>
            </w:r>
          </w:p>
        </w:tc>
      </w:tr>
      <w:tr w:rsidR="00FA6E21" w:rsidRPr="0094412D" w14:paraId="69FC0224" w14:textId="53DDDA92" w:rsidTr="00FA6E21">
        <w:trPr>
          <w:trHeight w:val="530"/>
        </w:trPr>
        <w:tc>
          <w:tcPr>
            <w:tcW w:w="1836" w:type="dxa"/>
            <w:vMerge/>
          </w:tcPr>
          <w:p w14:paraId="7D1769A5" w14:textId="77777777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gridSpan w:val="2"/>
          </w:tcPr>
          <w:p w14:paraId="063CEA7A" w14:textId="4FD30E12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Продвинутый</w:t>
            </w:r>
          </w:p>
        </w:tc>
        <w:tc>
          <w:tcPr>
            <w:tcW w:w="1599" w:type="dxa"/>
            <w:gridSpan w:val="4"/>
          </w:tcPr>
          <w:p w14:paraId="015FA512" w14:textId="6ECFA8F8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Базовый</w:t>
            </w:r>
          </w:p>
        </w:tc>
        <w:tc>
          <w:tcPr>
            <w:tcW w:w="2367" w:type="dxa"/>
            <w:gridSpan w:val="4"/>
          </w:tcPr>
          <w:p w14:paraId="201DB140" w14:textId="2F922988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Пороговый</w:t>
            </w:r>
          </w:p>
        </w:tc>
        <w:tc>
          <w:tcPr>
            <w:tcW w:w="2360" w:type="dxa"/>
            <w:gridSpan w:val="2"/>
          </w:tcPr>
          <w:p w14:paraId="0116F413" w14:textId="15500E91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Не усвоены компетенции</w:t>
            </w:r>
          </w:p>
        </w:tc>
      </w:tr>
      <w:tr w:rsidR="00FA6E21" w:rsidRPr="0094412D" w14:paraId="596AB4DC" w14:textId="65E6DD98" w:rsidTr="00FA6E21">
        <w:trPr>
          <w:trHeight w:val="651"/>
        </w:trPr>
        <w:tc>
          <w:tcPr>
            <w:tcW w:w="1836" w:type="dxa"/>
            <w:vMerge/>
          </w:tcPr>
          <w:p w14:paraId="627B20AE" w14:textId="77777777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gridSpan w:val="2"/>
          </w:tcPr>
          <w:p w14:paraId="28A191FF" w14:textId="587339F2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«отлично»</w:t>
            </w:r>
          </w:p>
        </w:tc>
        <w:tc>
          <w:tcPr>
            <w:tcW w:w="1599" w:type="dxa"/>
            <w:gridSpan w:val="4"/>
          </w:tcPr>
          <w:p w14:paraId="190F3727" w14:textId="01931BFC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«хорошо»</w:t>
            </w:r>
          </w:p>
        </w:tc>
        <w:tc>
          <w:tcPr>
            <w:tcW w:w="2367" w:type="dxa"/>
            <w:gridSpan w:val="4"/>
          </w:tcPr>
          <w:p w14:paraId="427D8ED3" w14:textId="05BB56C1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«удовлетворительно»</w:t>
            </w:r>
          </w:p>
        </w:tc>
        <w:tc>
          <w:tcPr>
            <w:tcW w:w="2360" w:type="dxa"/>
            <w:gridSpan w:val="2"/>
          </w:tcPr>
          <w:p w14:paraId="64CFF811" w14:textId="3A89E78D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«неудовлетворительно»</w:t>
            </w:r>
          </w:p>
        </w:tc>
      </w:tr>
      <w:tr w:rsidR="00FA6E21" w:rsidRPr="0094412D" w14:paraId="7F343F15" w14:textId="29A26845" w:rsidTr="00FA6E21">
        <w:trPr>
          <w:trHeight w:val="723"/>
        </w:trPr>
        <w:tc>
          <w:tcPr>
            <w:tcW w:w="1836" w:type="dxa"/>
            <w:vMerge/>
          </w:tcPr>
          <w:p w14:paraId="3C643EDE" w14:textId="77777777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33" w:type="dxa"/>
            <w:gridSpan w:val="10"/>
          </w:tcPr>
          <w:p w14:paraId="6CCC931A" w14:textId="7DEBD322" w:rsidR="00A54194" w:rsidRPr="0094412D" w:rsidRDefault="00A54194" w:rsidP="009A2DE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«зачтено»</w:t>
            </w:r>
          </w:p>
        </w:tc>
        <w:tc>
          <w:tcPr>
            <w:tcW w:w="2360" w:type="dxa"/>
            <w:gridSpan w:val="2"/>
          </w:tcPr>
          <w:p w14:paraId="5686DA7C" w14:textId="6AE2CD42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 не</w:t>
            </w:r>
            <w:proofErr w:type="gramEnd"/>
            <w:r w:rsidRPr="0094412D">
              <w:rPr>
                <w:rFonts w:ascii="Times New Roman" w:hAnsi="Times New Roman"/>
                <w:b/>
                <w:sz w:val="20"/>
                <w:szCs w:val="20"/>
              </w:rPr>
              <w:t xml:space="preserve"> зачтено»</w:t>
            </w:r>
          </w:p>
        </w:tc>
      </w:tr>
      <w:tr w:rsidR="00FA6E21" w:rsidRPr="0094412D" w14:paraId="5BFAFC0E" w14:textId="77777777" w:rsidTr="00FA6E21">
        <w:trPr>
          <w:trHeight w:val="1049"/>
        </w:trPr>
        <w:tc>
          <w:tcPr>
            <w:tcW w:w="1836" w:type="dxa"/>
            <w:vMerge w:val="restart"/>
          </w:tcPr>
          <w:p w14:paraId="49859A70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УК-3. </w:t>
            </w:r>
          </w:p>
          <w:p w14:paraId="25829AE6" w14:textId="77777777" w:rsidR="003E15F7" w:rsidRPr="0094412D" w:rsidRDefault="003E15F7" w:rsidP="009A2DE1">
            <w:pPr>
              <w:pStyle w:val="Default"/>
              <w:rPr>
                <w:color w:val="auto"/>
                <w:sz w:val="19"/>
                <w:szCs w:val="19"/>
              </w:rPr>
            </w:pPr>
            <w:r w:rsidRPr="0094412D">
              <w:rPr>
                <w:color w:val="auto"/>
                <w:sz w:val="19"/>
                <w:szCs w:val="19"/>
              </w:rPr>
              <w:t xml:space="preserve">Способен осуществлять социальное взаимодействие и реализовывать свою роль в команде </w:t>
            </w:r>
          </w:p>
          <w:p w14:paraId="0A4806A3" w14:textId="77777777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УК-3.1. </w:t>
            </w:r>
          </w:p>
          <w:p w14:paraId="720BC235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Демонстрирует способность работать в команде, проявляет лидерские качества и умения </w:t>
            </w:r>
          </w:p>
          <w:p w14:paraId="193799FA" w14:textId="4108D108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201A5E3F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51AD4E1" w14:textId="183DB776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Хорошо знает </w:t>
            </w:r>
            <w:r w:rsidR="00082336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082336" w:rsidRPr="0094412D">
              <w:rPr>
                <w:rFonts w:ascii="Times New Roman" w:eastAsia="Times New Roman" w:hAnsi="Times New Roman"/>
                <w:sz w:val="20"/>
                <w:szCs w:val="20"/>
              </w:rPr>
              <w:t>равила и услов</w:t>
            </w:r>
            <w:r w:rsidR="00082336">
              <w:rPr>
                <w:rFonts w:ascii="Times New Roman" w:eastAsia="Times New Roman" w:hAnsi="Times New Roman"/>
                <w:sz w:val="20"/>
                <w:szCs w:val="20"/>
              </w:rPr>
              <w:t>ия эффективной работы в команде</w:t>
            </w:r>
          </w:p>
        </w:tc>
        <w:tc>
          <w:tcPr>
            <w:tcW w:w="1534" w:type="dxa"/>
            <w:gridSpan w:val="3"/>
          </w:tcPr>
          <w:p w14:paraId="0DD91272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7E7938E" w14:textId="1C67064D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Знает правила </w:t>
            </w:r>
            <w:r w:rsidR="00082336" w:rsidRPr="0094412D">
              <w:rPr>
                <w:rFonts w:ascii="Times New Roman" w:eastAsia="Times New Roman" w:hAnsi="Times New Roman"/>
                <w:sz w:val="20"/>
                <w:szCs w:val="20"/>
              </w:rPr>
              <w:t>и услов</w:t>
            </w:r>
            <w:r w:rsidR="00082336">
              <w:rPr>
                <w:rFonts w:ascii="Times New Roman" w:eastAsia="Times New Roman" w:hAnsi="Times New Roman"/>
                <w:sz w:val="20"/>
                <w:szCs w:val="20"/>
              </w:rPr>
              <w:t>ия эффективной работы в команде</w:t>
            </w:r>
          </w:p>
        </w:tc>
        <w:tc>
          <w:tcPr>
            <w:tcW w:w="1659" w:type="dxa"/>
            <w:gridSpan w:val="2"/>
          </w:tcPr>
          <w:p w14:paraId="71FF1443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35DE6A4B" w14:textId="20C6D23B" w:rsidR="003E15F7" w:rsidRPr="0094412D" w:rsidRDefault="003E15F7" w:rsidP="00082336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Не знаком со многими правилами работы в</w:t>
            </w:r>
            <w:r w:rsidR="00082336">
              <w:rPr>
                <w:rFonts w:ascii="Times New Roman" w:hAnsi="Times New Roman"/>
                <w:sz w:val="20"/>
                <w:szCs w:val="20"/>
              </w:rPr>
              <w:t xml:space="preserve"> команде.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0" w:type="dxa"/>
            <w:gridSpan w:val="2"/>
            <w:vMerge w:val="restart"/>
          </w:tcPr>
          <w:p w14:paraId="5214A7D1" w14:textId="4D7B75F5" w:rsidR="003E15F7" w:rsidRPr="0094412D" w:rsidRDefault="003E15F7" w:rsidP="00082336">
            <w:pPr>
              <w:pStyle w:val="a3"/>
              <w:ind w:left="0"/>
              <w:rPr>
                <w:rFonts w:ascii="Times New Roman" w:hAnsi="Times New Roman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знает правила командной работы. Не умеет работать в команде. Не владеет навыками </w:t>
            </w:r>
            <w:r w:rsidR="00082336">
              <w:rPr>
                <w:rFonts w:ascii="Times New Roman" w:hAnsi="Times New Roman"/>
                <w:sz w:val="20"/>
                <w:szCs w:val="20"/>
              </w:rPr>
              <w:t>командной работы</w:t>
            </w:r>
          </w:p>
          <w:p w14:paraId="53EEA54E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48E3BC6F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74E00F88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497E43DE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37AA72AD" w14:textId="0BFE829A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51210286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3DE51773" w14:textId="7A6ABE52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6C14425A" w14:textId="60426C8E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6F4B7925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</w:tc>
      </w:tr>
      <w:tr w:rsidR="00FA6E21" w:rsidRPr="0094412D" w14:paraId="5108FD72" w14:textId="77777777" w:rsidTr="00FA6E21">
        <w:trPr>
          <w:trHeight w:val="1531"/>
        </w:trPr>
        <w:tc>
          <w:tcPr>
            <w:tcW w:w="1836" w:type="dxa"/>
            <w:vMerge/>
          </w:tcPr>
          <w:p w14:paraId="288680F4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610AA957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B0DE5AF" w14:textId="18966B88" w:rsidR="003E15F7" w:rsidRPr="0094412D" w:rsidRDefault="003E15F7" w:rsidP="0008233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 w:rsidR="00082336">
              <w:rPr>
                <w:rFonts w:ascii="Times New Roman" w:hAnsi="Times New Roman"/>
                <w:sz w:val="20"/>
                <w:szCs w:val="20"/>
              </w:rPr>
              <w:t xml:space="preserve">эффективно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работать в команде</w:t>
            </w:r>
          </w:p>
        </w:tc>
        <w:tc>
          <w:tcPr>
            <w:tcW w:w="1534" w:type="dxa"/>
            <w:gridSpan w:val="3"/>
          </w:tcPr>
          <w:p w14:paraId="74C23368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BE4C66C" w14:textId="470542EB" w:rsidR="003E15F7" w:rsidRPr="0094412D" w:rsidRDefault="003E15F7" w:rsidP="0008233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Обладает </w:t>
            </w:r>
            <w:r w:rsidR="00082336">
              <w:rPr>
                <w:rFonts w:ascii="Times New Roman" w:hAnsi="Times New Roman"/>
                <w:sz w:val="20"/>
                <w:szCs w:val="20"/>
              </w:rPr>
              <w:t>определенным умением работать в команде</w:t>
            </w:r>
          </w:p>
        </w:tc>
        <w:tc>
          <w:tcPr>
            <w:tcW w:w="1659" w:type="dxa"/>
            <w:gridSpan w:val="2"/>
          </w:tcPr>
          <w:p w14:paraId="4BD3C14B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68EC1BD" w14:textId="038F69E7" w:rsidR="003E15F7" w:rsidRPr="0094412D" w:rsidRDefault="00082336" w:rsidP="009A2DE1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работать в команде сформировано на низком уровне</w:t>
            </w:r>
          </w:p>
        </w:tc>
        <w:tc>
          <w:tcPr>
            <w:tcW w:w="2360" w:type="dxa"/>
            <w:gridSpan w:val="2"/>
            <w:vMerge/>
          </w:tcPr>
          <w:p w14:paraId="6F314AA1" w14:textId="597FCAAA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4583E1E8" w14:textId="77777777" w:rsidTr="00FA6E21">
        <w:trPr>
          <w:trHeight w:val="1495"/>
        </w:trPr>
        <w:tc>
          <w:tcPr>
            <w:tcW w:w="1836" w:type="dxa"/>
            <w:vMerge/>
          </w:tcPr>
          <w:p w14:paraId="6D3A98C7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0B1E8A54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7C04077F" w14:textId="2DAD5E0E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навыками руководства и </w:t>
            </w:r>
            <w:proofErr w:type="spellStart"/>
            <w:r w:rsidRPr="0094412D">
              <w:rPr>
                <w:rFonts w:ascii="Times New Roman" w:hAnsi="Times New Roman"/>
                <w:sz w:val="20"/>
                <w:szCs w:val="20"/>
              </w:rPr>
              <w:t>командообразования</w:t>
            </w:r>
            <w:proofErr w:type="spell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gridSpan w:val="3"/>
          </w:tcPr>
          <w:p w14:paraId="6EFE18FF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5D60DD93" w14:textId="2511EDA4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Способен руководить другими, но не стремится к этому </w:t>
            </w:r>
          </w:p>
        </w:tc>
        <w:tc>
          <w:tcPr>
            <w:tcW w:w="1659" w:type="dxa"/>
            <w:gridSpan w:val="2"/>
          </w:tcPr>
          <w:p w14:paraId="3BD681EC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7E39FD7C" w14:textId="2F43104E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Попытки руководить другими часто оканчиваются неудачей </w:t>
            </w:r>
          </w:p>
        </w:tc>
        <w:tc>
          <w:tcPr>
            <w:tcW w:w="2360" w:type="dxa"/>
            <w:gridSpan w:val="2"/>
            <w:vMerge/>
          </w:tcPr>
          <w:p w14:paraId="41A0810F" w14:textId="12D13063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53FDF35A" w14:textId="77777777" w:rsidTr="00FA6E21">
        <w:trPr>
          <w:trHeight w:val="770"/>
        </w:trPr>
        <w:tc>
          <w:tcPr>
            <w:tcW w:w="1836" w:type="dxa"/>
            <w:vMerge w:val="restart"/>
          </w:tcPr>
          <w:tbl>
            <w:tblPr>
              <w:tblW w:w="1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C1A46" w:rsidRPr="0094412D" w14:paraId="504B2A83" w14:textId="77777777" w:rsidTr="009504C0">
              <w:trPr>
                <w:trHeight w:val="1165"/>
              </w:trPr>
              <w:tc>
                <w:tcPr>
                  <w:tcW w:w="0" w:type="auto"/>
                </w:tcPr>
                <w:p w14:paraId="25B7215B" w14:textId="77777777" w:rsidR="00DC1A46" w:rsidRPr="0094412D" w:rsidRDefault="00DC1A46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УК-3.2. </w:t>
                  </w:r>
                </w:p>
                <w:p w14:paraId="7D8772C7" w14:textId="77777777" w:rsidR="00DC1A46" w:rsidRPr="0094412D" w:rsidRDefault="00DC1A46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Демонстрирует способность эффективного речевого и социального взаимодействия, в том числе с различными организациями </w:t>
                  </w:r>
                </w:p>
              </w:tc>
            </w:tr>
          </w:tbl>
          <w:p w14:paraId="46A4928E" w14:textId="77777777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31C01601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329739E3" w14:textId="1643CF9F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Знает способы и приемы эффективного </w:t>
            </w:r>
            <w:r>
              <w:rPr>
                <w:rFonts w:ascii="Times New Roman" w:hAnsi="Times New Roman"/>
                <w:sz w:val="20"/>
                <w:szCs w:val="20"/>
              </w:rPr>
              <w:t>речевого и социального взаимодействия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gridSpan w:val="3"/>
          </w:tcPr>
          <w:p w14:paraId="227BD500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5D0147B2" w14:textId="029DDD37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Знаком с </w:t>
            </w:r>
            <w:r>
              <w:rPr>
                <w:rFonts w:ascii="Times New Roman" w:hAnsi="Times New Roman"/>
                <w:sz w:val="20"/>
                <w:szCs w:val="20"/>
              </w:rPr>
              <w:t>приемами и способами эффективного речевого и социального взаимодействия</w:t>
            </w:r>
          </w:p>
        </w:tc>
        <w:tc>
          <w:tcPr>
            <w:tcW w:w="1659" w:type="dxa"/>
            <w:gridSpan w:val="2"/>
          </w:tcPr>
          <w:p w14:paraId="40DCA38A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3789F1E" w14:textId="4280D49D" w:rsidR="00DC1A46" w:rsidRPr="0094412D" w:rsidRDefault="00DC1A46" w:rsidP="00DC1A46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Имеет ограниченные представления о способах эффективного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речевого и социального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взаимодействия </w:t>
            </w:r>
          </w:p>
        </w:tc>
        <w:tc>
          <w:tcPr>
            <w:tcW w:w="2360" w:type="dxa"/>
            <w:gridSpan w:val="2"/>
            <w:vMerge w:val="restart"/>
          </w:tcPr>
          <w:p w14:paraId="3075BB96" w14:textId="77777777" w:rsidR="00DC1A46" w:rsidRDefault="00DC1A46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Не знает о способах успешной социальной коммуникации. Не умеет устанавливать эффективное социальное взаимодействие. Не владеет навыками бесконфликтного взаимодействия, недружелюбен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E948D4F" w14:textId="137A5A08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знает и не владеет</w:t>
            </w:r>
            <w:r w:rsidRPr="00DC1A46">
              <w:rPr>
                <w:rFonts w:ascii="Times New Roman" w:hAnsi="Times New Roman"/>
                <w:sz w:val="20"/>
                <w:szCs w:val="20"/>
              </w:rPr>
              <w:t xml:space="preserve"> принципами и механизмами социального взаимодействия и эффективной работы в команде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A6E21" w:rsidRPr="0094412D" w14:paraId="532050D8" w14:textId="77777777" w:rsidTr="00FA6E21">
        <w:trPr>
          <w:trHeight w:val="844"/>
        </w:trPr>
        <w:tc>
          <w:tcPr>
            <w:tcW w:w="1836" w:type="dxa"/>
            <w:vMerge/>
          </w:tcPr>
          <w:p w14:paraId="36F93A12" w14:textId="2FAA3B9D" w:rsidR="00DC1A46" w:rsidRPr="0094412D" w:rsidRDefault="00DC1A46" w:rsidP="009A2DE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163F1E5E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2359B16" w14:textId="172EE2A8" w:rsidR="00DC1A46" w:rsidRPr="0094412D" w:rsidRDefault="003115C6" w:rsidP="003115C6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Способен к эффективному взаимодействию с людьми, а также с различными организациями</w:t>
            </w:r>
          </w:p>
        </w:tc>
        <w:tc>
          <w:tcPr>
            <w:tcW w:w="1534" w:type="dxa"/>
            <w:gridSpan w:val="3"/>
          </w:tcPr>
          <w:p w14:paraId="5F594B15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D5DF643" w14:textId="7FA245E2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Способен к позитивной коммуникации </w:t>
            </w:r>
          </w:p>
        </w:tc>
        <w:tc>
          <w:tcPr>
            <w:tcW w:w="1659" w:type="dxa"/>
            <w:gridSpan w:val="2"/>
          </w:tcPr>
          <w:p w14:paraId="0F5FE677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2A1274F" w14:textId="6D192457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Невысокая эффективность социальной коммуникации </w:t>
            </w:r>
          </w:p>
        </w:tc>
        <w:tc>
          <w:tcPr>
            <w:tcW w:w="2360" w:type="dxa"/>
            <w:gridSpan w:val="2"/>
            <w:vMerge/>
          </w:tcPr>
          <w:p w14:paraId="2D8B469A" w14:textId="6B1152C4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7FAFA5AA" w14:textId="77777777" w:rsidTr="00FA6E21">
        <w:trPr>
          <w:trHeight w:val="904"/>
        </w:trPr>
        <w:tc>
          <w:tcPr>
            <w:tcW w:w="1836" w:type="dxa"/>
            <w:vMerge/>
          </w:tcPr>
          <w:p w14:paraId="0AF217C9" w14:textId="77777777" w:rsidR="00DC1A46" w:rsidRPr="0094412D" w:rsidRDefault="00DC1A46" w:rsidP="009A2DE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789417E3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048730DF" w14:textId="64654A16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приемами коммуникативного и социального взаимодействия </w:t>
            </w:r>
          </w:p>
        </w:tc>
        <w:tc>
          <w:tcPr>
            <w:tcW w:w="1534" w:type="dxa"/>
            <w:gridSpan w:val="3"/>
          </w:tcPr>
          <w:p w14:paraId="1CD81A1E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2CCB3784" w14:textId="296EA87F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Способен устанавливать позитивные отношения с другими людьми </w:t>
            </w:r>
          </w:p>
        </w:tc>
        <w:tc>
          <w:tcPr>
            <w:tcW w:w="1659" w:type="dxa"/>
            <w:gridSpan w:val="2"/>
          </w:tcPr>
          <w:p w14:paraId="1542E170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245DD1FC" w14:textId="41CF3C3C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некоторыми навыками позитивного социального взаимодействия </w:t>
            </w:r>
          </w:p>
        </w:tc>
        <w:tc>
          <w:tcPr>
            <w:tcW w:w="2360" w:type="dxa"/>
            <w:gridSpan w:val="2"/>
            <w:vMerge/>
          </w:tcPr>
          <w:p w14:paraId="516A8CFD" w14:textId="1F193047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6B80CEEF" w14:textId="77777777" w:rsidTr="00FA6E21">
        <w:trPr>
          <w:trHeight w:val="904"/>
        </w:trPr>
        <w:tc>
          <w:tcPr>
            <w:tcW w:w="1836" w:type="dxa"/>
            <w:vMerge w:val="restart"/>
          </w:tcPr>
          <w:p w14:paraId="37C72230" w14:textId="73388999" w:rsidR="00DC1A46" w:rsidRPr="0094412D" w:rsidRDefault="00DC1A46" w:rsidP="006E15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E15AE">
              <w:rPr>
                <w:rFonts w:ascii="Times New Roman" w:eastAsia="Times New Roman" w:hAnsi="Times New Roman"/>
                <w:sz w:val="20"/>
                <w:szCs w:val="20"/>
              </w:rPr>
              <w:t xml:space="preserve">УК-3.3 Знает основные принципы и механизмы социального </w:t>
            </w:r>
            <w:r w:rsidRPr="006E15A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взаимодействия и условия эффективной работы в команде</w:t>
            </w:r>
          </w:p>
        </w:tc>
        <w:tc>
          <w:tcPr>
            <w:tcW w:w="2240" w:type="dxa"/>
            <w:gridSpan w:val="5"/>
          </w:tcPr>
          <w:p w14:paraId="2B491EF7" w14:textId="77777777" w:rsidR="00DC1A46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Критерий 1</w:t>
            </w:r>
          </w:p>
          <w:p w14:paraId="6D775278" w14:textId="4919A235" w:rsidR="00DC1A46" w:rsidRPr="0094412D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Демонстрирует высокий уровень знаний об основных принципах и </w:t>
            </w:r>
            <w:r>
              <w:rPr>
                <w:color w:val="auto"/>
                <w:sz w:val="20"/>
                <w:szCs w:val="20"/>
              </w:rPr>
              <w:lastRenderedPageBreak/>
              <w:t>механизмах социального взаимодействия и условиях эффективной работы в команде</w:t>
            </w:r>
          </w:p>
        </w:tc>
        <w:tc>
          <w:tcPr>
            <w:tcW w:w="1534" w:type="dxa"/>
            <w:gridSpan w:val="3"/>
          </w:tcPr>
          <w:p w14:paraId="7770A9F6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lastRenderedPageBreak/>
              <w:t>Критерий 1</w:t>
            </w:r>
          </w:p>
          <w:p w14:paraId="15A3A6EE" w14:textId="3586721F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Демонстрирует хороший уровень </w:t>
            </w:r>
            <w:r w:rsidRPr="006E15AE">
              <w:rPr>
                <w:sz w:val="20"/>
                <w:szCs w:val="20"/>
              </w:rPr>
              <w:t xml:space="preserve">знаний об </w:t>
            </w:r>
            <w:r w:rsidRPr="006E15AE">
              <w:rPr>
                <w:sz w:val="20"/>
                <w:szCs w:val="20"/>
              </w:rPr>
              <w:lastRenderedPageBreak/>
              <w:t>основных принципах и механизмах социального взаимодействия и условиях эффективной работы в команде</w:t>
            </w:r>
          </w:p>
        </w:tc>
        <w:tc>
          <w:tcPr>
            <w:tcW w:w="1659" w:type="dxa"/>
            <w:gridSpan w:val="2"/>
          </w:tcPr>
          <w:p w14:paraId="64E11CC8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lastRenderedPageBreak/>
              <w:t>Критерий 1</w:t>
            </w:r>
            <w:r>
              <w:rPr>
                <w:sz w:val="20"/>
                <w:szCs w:val="20"/>
              </w:rPr>
              <w:t xml:space="preserve"> </w:t>
            </w:r>
          </w:p>
          <w:p w14:paraId="4247AA23" w14:textId="6B02776A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Демонстрирует низкий уровень знаний </w:t>
            </w:r>
            <w:r w:rsidRPr="006E15AE">
              <w:rPr>
                <w:sz w:val="20"/>
                <w:szCs w:val="20"/>
              </w:rPr>
              <w:t xml:space="preserve">об основных </w:t>
            </w:r>
            <w:r w:rsidRPr="006E15AE">
              <w:rPr>
                <w:sz w:val="20"/>
                <w:szCs w:val="20"/>
              </w:rPr>
              <w:lastRenderedPageBreak/>
              <w:t>принципах и механизмах социального взаимодействия и условиях эффективной работы в команде</w:t>
            </w:r>
          </w:p>
        </w:tc>
        <w:tc>
          <w:tcPr>
            <w:tcW w:w="2360" w:type="dxa"/>
            <w:gridSpan w:val="2"/>
            <w:vMerge/>
          </w:tcPr>
          <w:p w14:paraId="5256EAF6" w14:textId="77777777" w:rsidR="00DC1A46" w:rsidRPr="0094412D" w:rsidRDefault="00DC1A46" w:rsidP="006E15AE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23EADB37" w14:textId="77777777" w:rsidTr="00FA6E21">
        <w:trPr>
          <w:trHeight w:val="904"/>
        </w:trPr>
        <w:tc>
          <w:tcPr>
            <w:tcW w:w="1836" w:type="dxa"/>
            <w:vMerge/>
          </w:tcPr>
          <w:p w14:paraId="478F926C" w14:textId="77777777" w:rsidR="00DC1A46" w:rsidRPr="0094412D" w:rsidRDefault="00DC1A46" w:rsidP="006E15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165F2A8C" w14:textId="77777777" w:rsidR="00DC1A46" w:rsidRPr="00411618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 w:rsidRPr="00411618">
              <w:rPr>
                <w:color w:val="auto"/>
                <w:sz w:val="20"/>
                <w:szCs w:val="20"/>
              </w:rPr>
              <w:t>Критерий 2</w:t>
            </w:r>
          </w:p>
          <w:p w14:paraId="3EA6E24B" w14:textId="0B7A9AE4" w:rsidR="00DC1A46" w:rsidRPr="00411618" w:rsidRDefault="00DC1A46" w:rsidP="00DC1A46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1618">
              <w:rPr>
                <w:rFonts w:ascii="Times New Roman" w:hAnsi="Times New Roman"/>
                <w:sz w:val="20"/>
                <w:szCs w:val="20"/>
              </w:rPr>
              <w:t xml:space="preserve">Умеет эффективно </w:t>
            </w:r>
            <w:r w:rsidRPr="00411618">
              <w:rPr>
                <w:rFonts w:ascii="Times New Roman" w:eastAsia="Times New Roman" w:hAnsi="Times New Roman"/>
                <w:sz w:val="20"/>
                <w:szCs w:val="20"/>
              </w:rPr>
              <w:t>применять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14:paraId="69F10CC7" w14:textId="2DBE4436" w:rsidR="00DC1A46" w:rsidRPr="0094412D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gridSpan w:val="3"/>
          </w:tcPr>
          <w:p w14:paraId="7994CBCE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t>Критерий 2</w:t>
            </w:r>
          </w:p>
          <w:p w14:paraId="0B3F30B4" w14:textId="09856556" w:rsidR="00DC1A46" w:rsidRPr="00DC1A46" w:rsidRDefault="00DC1A46" w:rsidP="00DC1A46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 целом п</w:t>
            </w:r>
            <w:r w:rsidRPr="00DC1A46">
              <w:rPr>
                <w:rFonts w:ascii="Times New Roman" w:eastAsia="Times New Roman" w:hAnsi="Times New Roman"/>
                <w:sz w:val="20"/>
                <w:szCs w:val="20"/>
              </w:rPr>
              <w:t>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14:paraId="5F841C70" w14:textId="4126DED4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659" w:type="dxa"/>
            <w:gridSpan w:val="2"/>
          </w:tcPr>
          <w:p w14:paraId="5D8D543B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t>Критерий 2</w:t>
            </w:r>
            <w:r>
              <w:rPr>
                <w:sz w:val="20"/>
                <w:szCs w:val="20"/>
              </w:rPr>
              <w:t xml:space="preserve"> </w:t>
            </w:r>
          </w:p>
          <w:p w14:paraId="6D67B40E" w14:textId="3E73628A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Демонстрирует низкий уровень умений </w:t>
            </w:r>
          </w:p>
          <w:p w14:paraId="21EBC816" w14:textId="1A986788" w:rsidR="00DC1A46" w:rsidRPr="00DC1A46" w:rsidRDefault="00DC1A46" w:rsidP="00DC1A46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применять</w:t>
            </w:r>
            <w:r w:rsidRPr="00DC1A46">
              <w:rPr>
                <w:rFonts w:ascii="Times New Roman" w:eastAsia="Times New Roman" w:hAnsi="Times New Roman"/>
                <w:sz w:val="20"/>
                <w:szCs w:val="20"/>
              </w:rPr>
              <w:t xml:space="preserve">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14:paraId="6A43CEF9" w14:textId="09AD3F2D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/>
          </w:tcPr>
          <w:p w14:paraId="466821F0" w14:textId="77777777" w:rsidR="00DC1A46" w:rsidRPr="0094412D" w:rsidRDefault="00DC1A46" w:rsidP="006E15AE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310DF21D" w14:textId="77777777" w:rsidTr="00FA6E21">
        <w:trPr>
          <w:trHeight w:val="904"/>
        </w:trPr>
        <w:tc>
          <w:tcPr>
            <w:tcW w:w="1836" w:type="dxa"/>
            <w:vMerge/>
          </w:tcPr>
          <w:p w14:paraId="03E89D75" w14:textId="11E539EC" w:rsidR="00DC1A46" w:rsidRPr="0094412D" w:rsidRDefault="00DC1A46" w:rsidP="006E15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63C87F6E" w14:textId="77777777" w:rsidR="00DC1A46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3</w:t>
            </w:r>
          </w:p>
          <w:p w14:paraId="0DED4821" w14:textId="3D189729" w:rsidR="00DC1A46" w:rsidRPr="0094412D" w:rsidRDefault="00DC1A46" w:rsidP="00DC1A46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Уверенно владеет </w:t>
            </w:r>
            <w:r>
              <w:rPr>
                <w:rFonts w:eastAsia="Times New Roman"/>
                <w:color w:val="auto"/>
                <w:sz w:val="20"/>
                <w:szCs w:val="20"/>
                <w:lang w:eastAsia="en-US"/>
              </w:rPr>
              <w:t>п</w:t>
            </w:r>
            <w:r w:rsidRPr="00DC1A46">
              <w:rPr>
                <w:rFonts w:eastAsia="Times New Roman"/>
                <w:color w:val="auto"/>
                <w:sz w:val="20"/>
                <w:szCs w:val="20"/>
                <w:lang w:eastAsia="en-US"/>
              </w:rPr>
              <w:t>ринципами и механизмами социального взаимодействия и эффективной работы в команде</w:t>
            </w:r>
            <w:r w:rsidRPr="0094412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gridSpan w:val="3"/>
          </w:tcPr>
          <w:p w14:paraId="2506E6F6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t>Критерий 3</w:t>
            </w:r>
          </w:p>
          <w:p w14:paraId="62F4DD6C" w14:textId="14D721D8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 w:rsidRPr="00DC1A46">
              <w:rPr>
                <w:sz w:val="20"/>
                <w:szCs w:val="20"/>
              </w:rPr>
              <w:t>Владеет принципами и механизмами социального взаимодействия и эффективной работы в команде</w:t>
            </w:r>
          </w:p>
        </w:tc>
        <w:tc>
          <w:tcPr>
            <w:tcW w:w="1659" w:type="dxa"/>
            <w:gridSpan w:val="2"/>
          </w:tcPr>
          <w:p w14:paraId="736BE1AC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t>Критерий 3</w:t>
            </w:r>
          </w:p>
          <w:p w14:paraId="66DF645B" w14:textId="14B4CA82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владения</w:t>
            </w:r>
            <w:r w:rsidRPr="00DC1A46">
              <w:rPr>
                <w:sz w:val="20"/>
                <w:szCs w:val="20"/>
              </w:rPr>
              <w:t xml:space="preserve"> принципами и механизмами социального взаимодействия и эффективной работы в команде</w:t>
            </w:r>
          </w:p>
        </w:tc>
        <w:tc>
          <w:tcPr>
            <w:tcW w:w="2360" w:type="dxa"/>
            <w:gridSpan w:val="2"/>
            <w:vMerge/>
          </w:tcPr>
          <w:p w14:paraId="2319D505" w14:textId="77777777" w:rsidR="00DC1A46" w:rsidRPr="0094412D" w:rsidRDefault="00DC1A46" w:rsidP="006E15AE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2CBD541B" w14:textId="77777777" w:rsidTr="00FA6E21">
        <w:trPr>
          <w:trHeight w:val="1534"/>
        </w:trPr>
        <w:tc>
          <w:tcPr>
            <w:tcW w:w="1836" w:type="dxa"/>
            <w:vMerge w:val="restart"/>
          </w:tcPr>
          <w:tbl>
            <w:tblPr>
              <w:tblW w:w="1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9D2FE2" w:rsidRPr="0094412D" w14:paraId="55C8E0D9" w14:textId="77777777" w:rsidTr="009504C0">
              <w:trPr>
                <w:trHeight w:val="3478"/>
              </w:trPr>
              <w:tc>
                <w:tcPr>
                  <w:tcW w:w="0" w:type="auto"/>
                </w:tcPr>
                <w:p w14:paraId="5664E2B0" w14:textId="77777777" w:rsidR="000C3B9D" w:rsidRPr="002E0C74" w:rsidRDefault="000C3B9D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2E0C74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ОПК-3. Способен организовывать совместную и индивидуальную учебную и воспитательную деятельность обучающихся </w:t>
                  </w:r>
                </w:p>
                <w:p w14:paraId="77596F6C" w14:textId="77777777" w:rsidR="000C3B9D" w:rsidRPr="0094412D" w:rsidRDefault="000C3B9D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ОПК-3.1. </w:t>
                  </w:r>
                </w:p>
                <w:p w14:paraId="3D147B3E" w14:textId="77777777" w:rsidR="000C3B9D" w:rsidRPr="0094412D" w:rsidRDefault="000C3B9D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Проектирует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</w:t>
                  </w: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lastRenderedPageBreak/>
                    <w:t xml:space="preserve">образовательными потребностями, в соответствии с требованиями федеральных государственных образовательных стандартов. </w:t>
                  </w:r>
                </w:p>
              </w:tc>
            </w:tr>
          </w:tbl>
          <w:p w14:paraId="506DB403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3"/>
          </w:tcPr>
          <w:p w14:paraId="6015C733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1 </w:t>
            </w:r>
          </w:p>
          <w:p w14:paraId="501BFCE2" w14:textId="4DE2D678" w:rsidR="00EB2BF7" w:rsidRPr="0094412D" w:rsidRDefault="000C3B9D" w:rsidP="00EB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высокий уровень знаний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принципов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 xml:space="preserve">й и воспитательной деятельности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1B9FBBA5" w14:textId="4F88D9E5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7D2A8B73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F7CB2D5" w14:textId="77777777" w:rsidR="00EB2BF7" w:rsidRPr="0094412D" w:rsidRDefault="000C3B9D" w:rsidP="00EB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хороший уровень знаний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принципов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 xml:space="preserve">й и воспитательной деятельности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21463B29" w14:textId="550658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57886ED3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7A8F4EB" w14:textId="77777777" w:rsidR="00EB2BF7" w:rsidRPr="0094412D" w:rsidRDefault="000C3B9D" w:rsidP="00EB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низкий уровень знаний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принципов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 xml:space="preserve">й и воспитательной деятельности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6D25BFB4" w14:textId="1DE57AE9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 w:val="restart"/>
          </w:tcPr>
          <w:p w14:paraId="6DF46344" w14:textId="77777777" w:rsidR="00EB2BF7" w:rsidRPr="0094412D" w:rsidRDefault="000C3B9D" w:rsidP="00EB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знает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принципов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 xml:space="preserve">й и воспитательной деятельности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59EE79A3" w14:textId="53910FED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умеет организовывать совместную и индивидуальную учебную и воспитательную деятельность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обучающихся. Не владеет </w:t>
            </w: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>навыками взаимодействия</w:t>
            </w:r>
            <w:proofErr w:type="gram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 сучащимися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</w:tc>
      </w:tr>
      <w:tr w:rsidR="00FA6E21" w:rsidRPr="0094412D" w14:paraId="3AD8156E" w14:textId="77777777" w:rsidTr="00FA6E21">
        <w:trPr>
          <w:trHeight w:val="1616"/>
        </w:trPr>
        <w:tc>
          <w:tcPr>
            <w:tcW w:w="1836" w:type="dxa"/>
            <w:vMerge/>
          </w:tcPr>
          <w:p w14:paraId="5987BCAC" w14:textId="77777777" w:rsidR="000C3B9D" w:rsidRPr="0094412D" w:rsidRDefault="000C3B9D" w:rsidP="009A2DE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9"/>
                <w:szCs w:val="19"/>
              </w:rPr>
            </w:pPr>
          </w:p>
        </w:tc>
        <w:tc>
          <w:tcPr>
            <w:tcW w:w="1781" w:type="dxa"/>
            <w:gridSpan w:val="3"/>
          </w:tcPr>
          <w:p w14:paraId="16C5260E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24A6C49" w14:textId="5BFE312A" w:rsidR="00EB2BF7" w:rsidRPr="0094412D" w:rsidRDefault="000C3B9D" w:rsidP="00EB2BF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 w:rsidR="00EB2BF7">
              <w:rPr>
                <w:rFonts w:ascii="Times New Roman" w:hAnsi="Times New Roman"/>
                <w:sz w:val="20"/>
                <w:szCs w:val="20"/>
              </w:rPr>
              <w:t xml:space="preserve">успешно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>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475DE535" w14:textId="1359ACE4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686FC5D2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0664B2A" w14:textId="18F49FB9" w:rsidR="00EB2BF7" w:rsidRPr="0094412D" w:rsidRDefault="00EB2BF7" w:rsidP="00EB2BF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в целом п</w:t>
            </w: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374FD9E1" w14:textId="41B10DAC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10503AB8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5AC700B8" w14:textId="3F3924E3" w:rsidR="00EB2BF7" w:rsidRPr="0094412D" w:rsidRDefault="000C3B9D" w:rsidP="00EB2BF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Испытывает трудности при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проектировании диагностируемых целей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3DA58E6B" w14:textId="3BAC445A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/>
          </w:tcPr>
          <w:p w14:paraId="782EEA1B" w14:textId="196E75B0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2770C512" w14:textId="77777777" w:rsidTr="00FA6E21">
        <w:trPr>
          <w:trHeight w:val="3667"/>
        </w:trPr>
        <w:tc>
          <w:tcPr>
            <w:tcW w:w="1836" w:type="dxa"/>
            <w:vMerge/>
          </w:tcPr>
          <w:p w14:paraId="73CF7737" w14:textId="77777777" w:rsidR="000C3B9D" w:rsidRPr="0094412D" w:rsidRDefault="000C3B9D" w:rsidP="009A2DE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9"/>
                <w:szCs w:val="19"/>
              </w:rPr>
            </w:pPr>
          </w:p>
        </w:tc>
        <w:tc>
          <w:tcPr>
            <w:tcW w:w="1781" w:type="dxa"/>
            <w:gridSpan w:val="3"/>
          </w:tcPr>
          <w:p w14:paraId="458BD554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483E9143" w14:textId="77777777" w:rsidR="00514F3E" w:rsidRPr="0094412D" w:rsidRDefault="00514F3E" w:rsidP="00514F3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Испытывает трудности при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проектировании диагностируемых целей</w:t>
            </w: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791D67B9" w14:textId="3E406A66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7BC9E450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338D33B3" w14:textId="2316F2ED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</w:t>
            </w:r>
            <w:r w:rsidR="00EB2BF7">
              <w:rPr>
                <w:rFonts w:ascii="Times New Roman" w:hAnsi="Times New Roman"/>
                <w:sz w:val="20"/>
                <w:szCs w:val="20"/>
              </w:rPr>
              <w:t>т</w:t>
            </w:r>
            <w:r w:rsidR="00EB2BF7"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942" w:type="dxa"/>
            <w:gridSpan w:val="3"/>
          </w:tcPr>
          <w:p w14:paraId="045A2667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562A9A3D" w14:textId="49ADE91E" w:rsidR="000C3B9D" w:rsidRPr="0094412D" w:rsidRDefault="00514F3E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2360" w:type="dxa"/>
            <w:gridSpan w:val="2"/>
            <w:vMerge/>
          </w:tcPr>
          <w:p w14:paraId="78211007" w14:textId="32BB4AA0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726FC550" w14:textId="77777777" w:rsidTr="00FA6E21">
        <w:trPr>
          <w:trHeight w:val="977"/>
        </w:trPr>
        <w:tc>
          <w:tcPr>
            <w:tcW w:w="1836" w:type="dxa"/>
            <w:vMerge w:val="restart"/>
          </w:tcPr>
          <w:p w14:paraId="4C432F24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ОПК-3.2</w:t>
            </w:r>
          </w:p>
          <w:tbl>
            <w:tblPr>
              <w:tblW w:w="1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9D2FE2" w:rsidRPr="0094412D" w14:paraId="48B2E6BD" w14:textId="77777777" w:rsidTr="009504C0">
              <w:trPr>
                <w:trHeight w:val="1362"/>
              </w:trPr>
              <w:tc>
                <w:tcPr>
                  <w:tcW w:w="0" w:type="auto"/>
                </w:tcPr>
                <w:p w14:paraId="15A07B9D" w14:textId="44B460D1" w:rsidR="000C3B9D" w:rsidRPr="0094412D" w:rsidRDefault="000C3B9D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>Использует педагогически обоснованные содержание, формы, методы и приемы организации совместной и индивидуальной учебной и воспитательной деятельност</w:t>
                  </w:r>
                  <w:r w:rsidR="00EC49C5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>и</w:t>
                  </w: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506D3E" w14:textId="7124B82B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3"/>
          </w:tcPr>
          <w:p w14:paraId="2C3D065B" w14:textId="3C299921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Критерий 1</w:t>
            </w:r>
          </w:p>
          <w:p w14:paraId="0D93049C" w14:textId="03C5C2A8" w:rsidR="00EB2BF7" w:rsidRPr="0094412D" w:rsidRDefault="000C3B9D" w:rsidP="00EB2BF7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Демонстрирует высокий уровень знаний</w:t>
            </w:r>
            <w:r w:rsidR="00EB2BF7">
              <w:rPr>
                <w:rFonts w:ascii="Times New Roman" w:hAnsi="Times New Roman"/>
                <w:sz w:val="20"/>
                <w:szCs w:val="20"/>
              </w:rPr>
              <w:t xml:space="preserve"> об 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о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снов</w:t>
            </w:r>
            <w:r w:rsidR="00EB2BF7">
              <w:rPr>
                <w:rFonts w:ascii="Times New Roman" w:hAnsi="Times New Roman"/>
                <w:sz w:val="20"/>
                <w:szCs w:val="20"/>
              </w:rPr>
              <w:t>ах</w:t>
            </w:r>
            <w:r w:rsidR="00A578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>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14:paraId="067BD0C6" w14:textId="5FC46CE9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22E44B66" w14:textId="1D435779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Критерий 1</w:t>
            </w:r>
          </w:p>
          <w:p w14:paraId="6649E344" w14:textId="54C968F8" w:rsidR="00A578FD" w:rsidRPr="0094412D" w:rsidRDefault="000C3B9D" w:rsidP="00A578FD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хороший уровень 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>знаний</w:t>
            </w:r>
            <w:r w:rsidR="00A578FD">
              <w:rPr>
                <w:rFonts w:ascii="Times New Roman" w:hAnsi="Times New Roman"/>
                <w:sz w:val="20"/>
                <w:szCs w:val="20"/>
              </w:rPr>
              <w:t xml:space="preserve"> об 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>основ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ах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п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>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14:paraId="30190D28" w14:textId="29380CA5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0622CA9A" w14:textId="22682B3E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Критерий 1</w:t>
            </w:r>
          </w:p>
          <w:p w14:paraId="43D26BD8" w14:textId="55B0A84C" w:rsidR="00A578FD" w:rsidRPr="0094412D" w:rsidRDefault="000C3B9D" w:rsidP="00A578FD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низкий уровень знаний </w:t>
            </w:r>
            <w:r w:rsidR="00A578FD">
              <w:rPr>
                <w:rFonts w:ascii="Times New Roman" w:hAnsi="Times New Roman"/>
                <w:sz w:val="20"/>
                <w:szCs w:val="20"/>
              </w:rPr>
              <w:t xml:space="preserve">об 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>основ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ах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>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14:paraId="7FB6B4E6" w14:textId="4DCCC5F0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/>
          </w:tcPr>
          <w:p w14:paraId="5704E91C" w14:textId="279AFBB2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299FFA41" w14:textId="77777777" w:rsidTr="00FA6E21">
        <w:trPr>
          <w:trHeight w:val="1025"/>
        </w:trPr>
        <w:tc>
          <w:tcPr>
            <w:tcW w:w="1836" w:type="dxa"/>
            <w:vMerge/>
          </w:tcPr>
          <w:p w14:paraId="41511321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3"/>
          </w:tcPr>
          <w:p w14:paraId="5EB4B07A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8459F3D" w14:textId="6B4F543B" w:rsidR="00A578FD" w:rsidRPr="0094412D" w:rsidRDefault="000C3B9D" w:rsidP="00A578F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эффективно </w:t>
            </w:r>
            <w:r w:rsidR="00A578FD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>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14:paraId="5E579ED2" w14:textId="1B34163B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279B30CA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2C098808" w14:textId="193C3B03" w:rsidR="00A578FD" w:rsidRPr="0094412D" w:rsidRDefault="000C3B9D" w:rsidP="00A578F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в целом п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>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14:paraId="6274C337" w14:textId="5D5F4C93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5AF5D723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4720885" w14:textId="5E8E437D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Испытывает трудности 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в п</w:t>
            </w:r>
            <w:r w:rsidR="00A578FD">
              <w:rPr>
                <w:rFonts w:ascii="Times New Roman" w:eastAsia="Times New Roman" w:hAnsi="Times New Roman"/>
                <w:sz w:val="20"/>
                <w:szCs w:val="20"/>
              </w:rPr>
              <w:t>рименении педагогически обоснованных содержания, форм, методов и приемов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учебной и воспитательной деятельности обучающихся.</w:t>
            </w:r>
          </w:p>
        </w:tc>
        <w:tc>
          <w:tcPr>
            <w:tcW w:w="2360" w:type="dxa"/>
            <w:gridSpan w:val="2"/>
            <w:vMerge/>
          </w:tcPr>
          <w:p w14:paraId="15BDB39B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686E8096" w14:textId="77777777" w:rsidTr="00FA6E21">
        <w:trPr>
          <w:trHeight w:val="940"/>
        </w:trPr>
        <w:tc>
          <w:tcPr>
            <w:tcW w:w="1836" w:type="dxa"/>
            <w:vMerge/>
          </w:tcPr>
          <w:p w14:paraId="07098A96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3"/>
          </w:tcPr>
          <w:p w14:paraId="7683C38B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7CCEA3B6" w14:textId="670A03B0" w:rsidR="0070063C" w:rsidRPr="0094412D" w:rsidRDefault="000C3B9D" w:rsidP="0070063C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</w:t>
            </w:r>
            <w:r w:rsidR="0070063C">
              <w:rPr>
                <w:rFonts w:ascii="Times New Roman" w:hAnsi="Times New Roman"/>
                <w:sz w:val="20"/>
                <w:szCs w:val="20"/>
              </w:rPr>
              <w:t>на высоком уровне т</w:t>
            </w:r>
            <w:r w:rsidR="0070063C"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14164AB0" w14:textId="6D1FECDC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4E23BA76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1EDD14EA" w14:textId="76C136FA" w:rsidR="0070063C" w:rsidRPr="0094412D" w:rsidRDefault="0070063C" w:rsidP="0070063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Владеет в целом</w:t>
            </w:r>
            <w:r w:rsidR="000C3B9D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363C07E2" w14:textId="56914A52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004F6697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24D54D6B" w14:textId="77777777" w:rsidR="0070063C" w:rsidRPr="0094412D" w:rsidRDefault="000C3B9D" w:rsidP="0070063C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Слабо владеет </w:t>
            </w:r>
            <w:r w:rsidR="0070063C">
              <w:rPr>
                <w:rFonts w:ascii="Times New Roman" w:hAnsi="Times New Roman"/>
                <w:sz w:val="20"/>
                <w:szCs w:val="20"/>
              </w:rPr>
              <w:t>т</w:t>
            </w:r>
            <w:r w:rsidR="0070063C"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3807454D" w14:textId="6D67091B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/>
          </w:tcPr>
          <w:p w14:paraId="09FA7531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35564473" w14:textId="77777777" w:rsidTr="00FA6E21">
        <w:trPr>
          <w:trHeight w:val="1503"/>
        </w:trPr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5385E213" w14:textId="77777777">
              <w:trPr>
                <w:trHeight w:val="1735"/>
              </w:trPr>
              <w:tc>
                <w:tcPr>
                  <w:tcW w:w="0" w:type="auto"/>
                </w:tcPr>
                <w:p w14:paraId="136CF4BE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ОПК-3.3. </w:t>
                  </w:r>
                </w:p>
                <w:p w14:paraId="55F5D8AA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Управляет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 </w:t>
                  </w:r>
                </w:p>
              </w:tc>
            </w:tr>
          </w:tbl>
          <w:p w14:paraId="3BFAFC3E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26ABBBE7" w14:textId="0976ABC4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высокий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958" w:type="dxa"/>
            <w:gridSpan w:val="5"/>
          </w:tcPr>
          <w:p w14:paraId="28A82731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25545D8B" w14:textId="55F443FD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хороший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900" w:type="dxa"/>
            <w:gridSpan w:val="2"/>
          </w:tcPr>
          <w:p w14:paraId="16E11BCD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3095620F" w14:textId="54F4479C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низкий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903" w:type="dxa"/>
            <w:vMerge w:val="restart"/>
          </w:tcPr>
          <w:p w14:paraId="6DDF94A4" w14:textId="145B9842" w:rsidR="00D24BFC" w:rsidRPr="00B9079D" w:rsidRDefault="00B907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9079D">
              <w:rPr>
                <w:rFonts w:ascii="Times New Roman" w:hAnsi="Times New Roman"/>
                <w:sz w:val="20"/>
                <w:szCs w:val="20"/>
              </w:rPr>
              <w:t xml:space="preserve">Не знает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основ педагогического сопровождения социализации и профессионального самоопределения обучающихся</w:t>
            </w:r>
            <w:r>
              <w:rPr>
                <w:rFonts w:ascii="Times New Roman" w:hAnsi="Times New Roman"/>
                <w:sz w:val="20"/>
                <w:szCs w:val="20"/>
              </w:rPr>
              <w:t>. Не умеет сопровождать социализацию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 профессиональное самоопределение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обучающихся</w:t>
            </w:r>
          </w:p>
        </w:tc>
      </w:tr>
      <w:tr w:rsidR="00FA6E21" w:rsidRPr="0094412D" w14:paraId="40F8B5D5" w14:textId="77777777" w:rsidTr="00FA6E21">
        <w:trPr>
          <w:trHeight w:val="1410"/>
        </w:trPr>
        <w:tc>
          <w:tcPr>
            <w:tcW w:w="2076" w:type="dxa"/>
            <w:gridSpan w:val="2"/>
            <w:vMerge/>
          </w:tcPr>
          <w:p w14:paraId="498CC6C5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A6C1818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8B248FC" w14:textId="57294B2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эффективно осуществлять педагогическое сопровождение социализации </w:t>
            </w:r>
            <w:r w:rsidR="00B9079D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профессионального самоопределения обучающихся </w:t>
            </w:r>
          </w:p>
        </w:tc>
        <w:tc>
          <w:tcPr>
            <w:tcW w:w="1958" w:type="dxa"/>
            <w:gridSpan w:val="5"/>
          </w:tcPr>
          <w:p w14:paraId="74AA2C9C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2AA6C816" w14:textId="3F7E6172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подбирать методы диагностики профессионального самоопределения обучающихся </w:t>
            </w:r>
          </w:p>
        </w:tc>
        <w:tc>
          <w:tcPr>
            <w:tcW w:w="1900" w:type="dxa"/>
            <w:gridSpan w:val="2"/>
          </w:tcPr>
          <w:p w14:paraId="6E6D2728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5B56B3FB" w14:textId="19030069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Испытывает трудности при сопровождении социализации </w:t>
            </w:r>
            <w:r w:rsidR="00B9079D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профессионального самоопределения обучающихся </w:t>
            </w:r>
          </w:p>
        </w:tc>
        <w:tc>
          <w:tcPr>
            <w:tcW w:w="1903" w:type="dxa"/>
            <w:vMerge/>
          </w:tcPr>
          <w:p w14:paraId="284382AC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673A66BD" w14:textId="77777777" w:rsidTr="00FA6E21">
        <w:tc>
          <w:tcPr>
            <w:tcW w:w="2076" w:type="dxa"/>
            <w:gridSpan w:val="2"/>
            <w:vMerge/>
          </w:tcPr>
          <w:p w14:paraId="33E184AB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2203287F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0C1ECAAD" w14:textId="477E7A05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Владеет навыками эффективного сопровождения социализации и профессионального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6"/>
            </w:tblGrid>
            <w:tr w:rsidR="009D2FE2" w:rsidRPr="0094412D" w14:paraId="71B07B5D" w14:textId="77777777">
              <w:trPr>
                <w:trHeight w:val="321"/>
              </w:trPr>
              <w:tc>
                <w:tcPr>
                  <w:tcW w:w="0" w:type="auto"/>
                </w:tcPr>
                <w:p w14:paraId="5D506E9E" w14:textId="3A7F7A2A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самоопределения обучающихся </w:t>
                  </w:r>
                </w:p>
              </w:tc>
            </w:tr>
          </w:tbl>
          <w:p w14:paraId="6DAB529C" w14:textId="6E3552E5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58" w:type="dxa"/>
            <w:gridSpan w:val="5"/>
          </w:tcPr>
          <w:p w14:paraId="0EBA1554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5A1BE6B5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Владеет основами педагогического сопровождения социализации и профессионального</w:t>
            </w:r>
          </w:p>
          <w:p w14:paraId="608D173E" w14:textId="3E4051A9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самоопределения обучающихся</w:t>
            </w:r>
          </w:p>
        </w:tc>
        <w:tc>
          <w:tcPr>
            <w:tcW w:w="1900" w:type="dxa"/>
            <w:gridSpan w:val="2"/>
          </w:tcPr>
          <w:p w14:paraId="5146DEC6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44899CA2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Слабо владеет навыками педагогического сопровождения социализации и профессионального</w:t>
            </w:r>
          </w:p>
          <w:p w14:paraId="1FC18702" w14:textId="1268CD3D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самоопределения обучающихся </w:t>
            </w:r>
          </w:p>
        </w:tc>
        <w:tc>
          <w:tcPr>
            <w:tcW w:w="1903" w:type="dxa"/>
            <w:vMerge/>
          </w:tcPr>
          <w:p w14:paraId="5E651744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22293F35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743C3451" w14:textId="77777777">
              <w:trPr>
                <w:trHeight w:val="3575"/>
              </w:trPr>
              <w:tc>
                <w:tcPr>
                  <w:tcW w:w="0" w:type="auto"/>
                </w:tcPr>
                <w:p w14:paraId="017652B5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 </w:t>
                  </w:r>
                </w:p>
                <w:p w14:paraId="334F96A3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ОПК-6.1. </w:t>
                  </w:r>
                </w:p>
                <w:p w14:paraId="0F52BD7E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Осуществляет отбор психолого-педагогических технологий (в том числе инклюзивных) и применяет их в профессиональной деятельности с учетом различного контингента обучающихся. </w:t>
                  </w:r>
                </w:p>
              </w:tc>
            </w:tr>
          </w:tbl>
          <w:p w14:paraId="206492CF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7F15794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4D60CE4A" w14:textId="10B9B4BE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высокий уровень знаний о концептуальных основах отбора и применении психолого-педагогических технологий (в том числе инклюзивных </w:t>
            </w:r>
          </w:p>
        </w:tc>
        <w:tc>
          <w:tcPr>
            <w:tcW w:w="1958" w:type="dxa"/>
            <w:gridSpan w:val="5"/>
          </w:tcPr>
          <w:p w14:paraId="3F5786AF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15D6C47A" w14:textId="1BD6C11E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о концептуальных основах отбора и применении психолого-педагогических технологий (в том числе инклюзивных </w:t>
            </w:r>
          </w:p>
        </w:tc>
        <w:tc>
          <w:tcPr>
            <w:tcW w:w="1900" w:type="dxa"/>
            <w:gridSpan w:val="2"/>
          </w:tcPr>
          <w:p w14:paraId="18BB51B3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B3C3CC2" w14:textId="653A0389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неструктурированные знания о концептуальных основах отбора и применении психолого-педагогических технологий </w:t>
            </w:r>
          </w:p>
        </w:tc>
        <w:tc>
          <w:tcPr>
            <w:tcW w:w="1903" w:type="dxa"/>
            <w:vMerge w:val="restart"/>
          </w:tcPr>
          <w:p w14:paraId="4A37D601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Не знает о концептуальных основах проектирования индивидуальных образовательных маршрутов. </w:t>
            </w:r>
          </w:p>
          <w:p w14:paraId="00F3C069" w14:textId="5B19B955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умеет применять педагогические технологии. Не владеет приемами использования психолого-педагогических технологий </w:t>
            </w:r>
          </w:p>
        </w:tc>
      </w:tr>
      <w:tr w:rsidR="00FA6E21" w:rsidRPr="0094412D" w14:paraId="3054E8D7" w14:textId="77777777" w:rsidTr="00FA6E21">
        <w:tc>
          <w:tcPr>
            <w:tcW w:w="2076" w:type="dxa"/>
            <w:gridSpan w:val="2"/>
            <w:vMerge/>
          </w:tcPr>
          <w:p w14:paraId="2D4EED19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6A259141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7EA9C7E" w14:textId="3E424859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результативно осуществлять отбор и применять психолого-педагогические технологии (в том числе инклюзивные) </w:t>
            </w:r>
          </w:p>
        </w:tc>
        <w:tc>
          <w:tcPr>
            <w:tcW w:w="1958" w:type="dxa"/>
            <w:gridSpan w:val="5"/>
          </w:tcPr>
          <w:p w14:paraId="0FDE6117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0E826166" w14:textId="458A8996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Умеет, но допускает незначительные ошибки, при осуществлении отбора и применении психол</w:t>
            </w:r>
            <w:r w:rsidR="00FA6E21">
              <w:rPr>
                <w:rFonts w:ascii="Times New Roman" w:hAnsi="Times New Roman"/>
                <w:sz w:val="20"/>
                <w:szCs w:val="20"/>
              </w:rPr>
              <w:t>ого-педагогических технологий.</w:t>
            </w:r>
          </w:p>
        </w:tc>
        <w:tc>
          <w:tcPr>
            <w:tcW w:w="1900" w:type="dxa"/>
            <w:gridSpan w:val="2"/>
          </w:tcPr>
          <w:p w14:paraId="5A0F7C69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ADF2E71" w14:textId="1F249C9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достаточно систематизировано умеет осуществлять отбор и применять психолого-педагогические технологии. </w:t>
            </w:r>
          </w:p>
        </w:tc>
        <w:tc>
          <w:tcPr>
            <w:tcW w:w="1903" w:type="dxa"/>
            <w:vMerge/>
          </w:tcPr>
          <w:p w14:paraId="1F057B38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2F8BD8E1" w14:textId="77777777" w:rsidTr="00FA6E21">
        <w:tc>
          <w:tcPr>
            <w:tcW w:w="2076" w:type="dxa"/>
            <w:gridSpan w:val="2"/>
            <w:vMerge/>
          </w:tcPr>
          <w:p w14:paraId="44753D3F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A981B87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60BB7C1E" w14:textId="1864FF9C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Успешно и системно владеет способами и приемами отбора и применения психолого-педагогических технологий. </w:t>
            </w:r>
          </w:p>
        </w:tc>
        <w:tc>
          <w:tcPr>
            <w:tcW w:w="1958" w:type="dxa"/>
            <w:gridSpan w:val="5"/>
          </w:tcPr>
          <w:p w14:paraId="75AEB6EB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139569C3" w14:textId="4AAC5EDD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способами и приемами отбора и применения психолого-педагогических технологий. </w:t>
            </w:r>
          </w:p>
        </w:tc>
        <w:tc>
          <w:tcPr>
            <w:tcW w:w="1900" w:type="dxa"/>
            <w:gridSpan w:val="2"/>
          </w:tcPr>
          <w:p w14:paraId="51C02A1D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66070FAA" w14:textId="541C6E9B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способами и приемами отбора и применения психолого-педагогических технологий. </w:t>
            </w:r>
          </w:p>
        </w:tc>
        <w:tc>
          <w:tcPr>
            <w:tcW w:w="1903" w:type="dxa"/>
            <w:vMerge/>
          </w:tcPr>
          <w:p w14:paraId="37F0E4F2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4B4640D0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6B076F0B" w14:textId="77777777">
              <w:trPr>
                <w:trHeight w:val="1849"/>
              </w:trPr>
              <w:tc>
                <w:tcPr>
                  <w:tcW w:w="0" w:type="auto"/>
                </w:tcPr>
                <w:p w14:paraId="387740F3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ОПК-6.2. </w:t>
                  </w:r>
                </w:p>
                <w:p w14:paraId="52037E0C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Применяет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 </w:t>
                  </w:r>
                </w:p>
              </w:tc>
            </w:tr>
          </w:tbl>
          <w:p w14:paraId="230BF5B9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62064255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1CDE86B6" w14:textId="252B8F26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системные знания о концептуальных основах проектирования индивидуальных образовательных маршрутов. </w:t>
            </w:r>
          </w:p>
        </w:tc>
        <w:tc>
          <w:tcPr>
            <w:tcW w:w="1958" w:type="dxa"/>
            <w:gridSpan w:val="5"/>
          </w:tcPr>
          <w:p w14:paraId="131F6E3D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1FE2B90E" w14:textId="37D4CDF0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о концептуальных основах проектирования индивидуальных образовательных маршрутов. </w:t>
            </w:r>
          </w:p>
        </w:tc>
        <w:tc>
          <w:tcPr>
            <w:tcW w:w="1900" w:type="dxa"/>
            <w:gridSpan w:val="2"/>
          </w:tcPr>
          <w:p w14:paraId="79ED375E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57E205C2" w14:textId="1C72006B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не структурированные знания о концептуальных основах проектирования индивидуальных образовательных маршрутов. </w:t>
            </w:r>
          </w:p>
        </w:tc>
        <w:tc>
          <w:tcPr>
            <w:tcW w:w="1903" w:type="dxa"/>
            <w:vMerge/>
          </w:tcPr>
          <w:p w14:paraId="1503BBBF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649B3697" w14:textId="77777777" w:rsidTr="00FA6E21">
        <w:tc>
          <w:tcPr>
            <w:tcW w:w="2076" w:type="dxa"/>
            <w:gridSpan w:val="2"/>
            <w:vMerge/>
          </w:tcPr>
          <w:p w14:paraId="698AE54A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C86D8AB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08B3595" w14:textId="3C33031F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Результативно умеет проектировать индивидуальные образовательные маршруты </w:t>
            </w: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>в соответствии с образовательными потребностям детей</w:t>
            </w:r>
            <w:proofErr w:type="gram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958" w:type="dxa"/>
            <w:gridSpan w:val="5"/>
          </w:tcPr>
          <w:p w14:paraId="0C0B7E6D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793459B" w14:textId="2FFDDDFC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в целом, но допускает отдельные ошибки в проектировании индивидуальных образовательных маршрутов. </w:t>
            </w:r>
          </w:p>
        </w:tc>
        <w:tc>
          <w:tcPr>
            <w:tcW w:w="1900" w:type="dxa"/>
            <w:gridSpan w:val="2"/>
          </w:tcPr>
          <w:p w14:paraId="3939E3D7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7E23926" w14:textId="7CE67A08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умеет проектировать индивидуальные образовательные </w:t>
            </w: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>маршруты .</w:t>
            </w:r>
            <w:proofErr w:type="gram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03" w:type="dxa"/>
            <w:vMerge/>
          </w:tcPr>
          <w:p w14:paraId="3CB771F2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ACA9D80" w14:textId="77777777" w:rsidTr="00FA6E21">
        <w:tc>
          <w:tcPr>
            <w:tcW w:w="2076" w:type="dxa"/>
            <w:gridSpan w:val="2"/>
            <w:vMerge/>
          </w:tcPr>
          <w:p w14:paraId="318A2B5A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0E47753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1CADF623" w14:textId="47C26CB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Эффективно владеет технологиями проектирования </w:t>
            </w:r>
          </w:p>
        </w:tc>
        <w:tc>
          <w:tcPr>
            <w:tcW w:w="1958" w:type="dxa"/>
            <w:gridSpan w:val="5"/>
          </w:tcPr>
          <w:p w14:paraId="08D17FDA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58C85968" w14:textId="682279BA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технологиями проектирования индивидуальных </w:t>
            </w:r>
          </w:p>
        </w:tc>
        <w:tc>
          <w:tcPr>
            <w:tcW w:w="1900" w:type="dxa"/>
            <w:gridSpan w:val="2"/>
          </w:tcPr>
          <w:p w14:paraId="0DA4C2DE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191AC991" w14:textId="04D48084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технологиями проектирования индивидуальных </w:t>
            </w:r>
          </w:p>
        </w:tc>
        <w:tc>
          <w:tcPr>
            <w:tcW w:w="1903" w:type="dxa"/>
            <w:vMerge/>
          </w:tcPr>
          <w:p w14:paraId="33B390E6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534384E9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FA6E21" w:rsidRPr="00055C3B" w14:paraId="61A792B7" w14:textId="77777777" w:rsidTr="00E25BB2">
              <w:trPr>
                <w:trHeight w:val="452"/>
              </w:trPr>
              <w:tc>
                <w:tcPr>
                  <w:tcW w:w="0" w:type="auto"/>
                </w:tcPr>
                <w:p w14:paraId="2B1F0FA2" w14:textId="77777777" w:rsidR="00FA6E21" w:rsidRPr="00055C3B" w:rsidRDefault="00FA6E21" w:rsidP="00FA6E21">
                  <w:pPr>
                    <w:widowControl w:val="0"/>
                    <w:spacing w:after="0" w:line="240" w:lineRule="auto"/>
                    <w:ind w:hanging="75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55C3B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ОПК-6.3.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Знает психолого-</w:t>
                  </w:r>
                  <w:r w:rsidRPr="00055C3B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педагогические технологии индивидуализации обучения, развития, воспитания. </w:t>
                  </w:r>
                </w:p>
              </w:tc>
            </w:tr>
          </w:tbl>
          <w:p w14:paraId="62BD4ADB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74B460A7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1</w:t>
            </w:r>
          </w:p>
          <w:p w14:paraId="12EDA0E2" w14:textId="0BE425A1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Демонстрирует высокий уровень знаний психолого-педагогических технологий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58" w:type="dxa"/>
            <w:gridSpan w:val="5"/>
          </w:tcPr>
          <w:p w14:paraId="00662503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1</w:t>
            </w:r>
          </w:p>
          <w:p w14:paraId="4141B21A" w14:textId="7DC01EAD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Демонстрирует средний уровень знаний психолого-педагогических технологий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00" w:type="dxa"/>
            <w:gridSpan w:val="2"/>
          </w:tcPr>
          <w:p w14:paraId="3E2CD53A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1</w:t>
            </w:r>
          </w:p>
          <w:p w14:paraId="105A6B89" w14:textId="7A5FC978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Демонстрирует низкий уровень знаний психолого-педагогических технологий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03" w:type="dxa"/>
            <w:vMerge w:val="restart"/>
          </w:tcPr>
          <w:p w14:paraId="77DC234F" w14:textId="6A94AA1F" w:rsidR="00FA6E21" w:rsidRPr="0013081E" w:rsidRDefault="0013081E" w:rsidP="00FA6E2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Отсутствую</w:t>
            </w:r>
            <w:r w:rsidRPr="0013081E">
              <w:rPr>
                <w:rFonts w:ascii="Times New Roman" w:hAnsi="Times New Roman"/>
                <w:sz w:val="20"/>
                <w:szCs w:val="20"/>
              </w:rPr>
              <w:t>т знание</w:t>
            </w:r>
            <w:r>
              <w:rPr>
                <w:rFonts w:ascii="Times New Roman" w:hAnsi="Times New Roman"/>
                <w:sz w:val="20"/>
                <w:szCs w:val="20"/>
              </w:rPr>
              <w:t>, умение, а также навыки применения психолого-педагогических технологий</w:t>
            </w:r>
            <w:r w:rsidRPr="00055C3B">
              <w:rPr>
                <w:rFonts w:ascii="Times New Roman" w:hAnsi="Times New Roman"/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</w:tr>
      <w:tr w:rsidR="00FA6E21" w:rsidRPr="0094412D" w14:paraId="1466C42E" w14:textId="77777777" w:rsidTr="00FA6E21">
        <w:tc>
          <w:tcPr>
            <w:tcW w:w="2076" w:type="dxa"/>
            <w:gridSpan w:val="2"/>
            <w:vMerge/>
          </w:tcPr>
          <w:p w14:paraId="604EB82F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7C10AFC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2</w:t>
            </w:r>
          </w:p>
          <w:p w14:paraId="46FCBF3C" w14:textId="02BA5EBE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Умеет эффективно применять </w:t>
            </w:r>
            <w:r>
              <w:rPr>
                <w:sz w:val="20"/>
                <w:szCs w:val="20"/>
              </w:rPr>
              <w:t>психолого-</w:t>
            </w:r>
            <w:r w:rsidRPr="00055C3B">
              <w:rPr>
                <w:sz w:val="20"/>
                <w:szCs w:val="20"/>
              </w:rPr>
              <w:t>педагогические технологии индивидуализации обучения, развития, воспитания.</w:t>
            </w:r>
          </w:p>
        </w:tc>
        <w:tc>
          <w:tcPr>
            <w:tcW w:w="1958" w:type="dxa"/>
            <w:gridSpan w:val="5"/>
          </w:tcPr>
          <w:p w14:paraId="791E489C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2</w:t>
            </w:r>
          </w:p>
          <w:p w14:paraId="69414AAB" w14:textId="7BE55BDF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Умеет в целом применять </w:t>
            </w:r>
            <w:r>
              <w:rPr>
                <w:sz w:val="20"/>
                <w:szCs w:val="20"/>
              </w:rPr>
              <w:t>психолого-</w:t>
            </w:r>
            <w:r w:rsidRPr="00055C3B">
              <w:rPr>
                <w:sz w:val="20"/>
                <w:szCs w:val="20"/>
              </w:rPr>
              <w:t>педагогические технологии индивидуализации обучения, развития, воспитания</w:t>
            </w:r>
          </w:p>
        </w:tc>
        <w:tc>
          <w:tcPr>
            <w:tcW w:w="1900" w:type="dxa"/>
            <w:gridSpan w:val="2"/>
          </w:tcPr>
          <w:p w14:paraId="29026217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2</w:t>
            </w:r>
          </w:p>
          <w:p w14:paraId="08DA7537" w14:textId="51E3A1FC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Низкий уровень умения применять </w:t>
            </w:r>
            <w:r>
              <w:rPr>
                <w:sz w:val="20"/>
                <w:szCs w:val="20"/>
              </w:rPr>
              <w:t>психолого-</w:t>
            </w:r>
            <w:r w:rsidRPr="00055C3B">
              <w:rPr>
                <w:sz w:val="20"/>
                <w:szCs w:val="20"/>
              </w:rPr>
              <w:t>педагогические технологии индивидуализации обучения, развития, воспитания</w:t>
            </w:r>
          </w:p>
        </w:tc>
        <w:tc>
          <w:tcPr>
            <w:tcW w:w="1903" w:type="dxa"/>
            <w:vMerge/>
          </w:tcPr>
          <w:p w14:paraId="3FCF7275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00D15E6" w14:textId="77777777" w:rsidTr="00FA6E21">
        <w:tc>
          <w:tcPr>
            <w:tcW w:w="2076" w:type="dxa"/>
            <w:gridSpan w:val="2"/>
            <w:vMerge/>
          </w:tcPr>
          <w:p w14:paraId="4580CBBD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3CF5244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3</w:t>
            </w:r>
          </w:p>
          <w:p w14:paraId="7914DFE2" w14:textId="7388E2D4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Уверенно владеет </w:t>
            </w:r>
            <w:r>
              <w:rPr>
                <w:sz w:val="20"/>
                <w:szCs w:val="20"/>
              </w:rPr>
              <w:t>психолого-педагогическими технологиями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58" w:type="dxa"/>
            <w:gridSpan w:val="5"/>
          </w:tcPr>
          <w:p w14:paraId="260E056D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3</w:t>
            </w:r>
          </w:p>
          <w:p w14:paraId="30DDD338" w14:textId="4C557886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Владеет </w:t>
            </w:r>
            <w:r>
              <w:rPr>
                <w:sz w:val="20"/>
                <w:szCs w:val="20"/>
              </w:rPr>
              <w:t>психолого-педагогическими технологиями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00" w:type="dxa"/>
            <w:gridSpan w:val="2"/>
          </w:tcPr>
          <w:p w14:paraId="05FD93C9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48FCD765" w14:textId="2013E545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Демонстрирует </w:t>
            </w:r>
            <w:r w:rsidR="0013081E">
              <w:rPr>
                <w:sz w:val="20"/>
                <w:szCs w:val="20"/>
              </w:rPr>
              <w:t xml:space="preserve">низкий уровень владения </w:t>
            </w:r>
            <w:r>
              <w:rPr>
                <w:sz w:val="20"/>
                <w:szCs w:val="20"/>
              </w:rPr>
              <w:t>психолого-педагогическими технологиями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03" w:type="dxa"/>
            <w:vMerge/>
          </w:tcPr>
          <w:p w14:paraId="26E0258B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203B306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6C380176" w14:textId="77777777">
              <w:trPr>
                <w:trHeight w:val="3000"/>
              </w:trPr>
              <w:tc>
                <w:tcPr>
                  <w:tcW w:w="0" w:type="auto"/>
                </w:tcPr>
                <w:p w14:paraId="6D623824" w14:textId="6C1B3718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ОПК-7. Способен взаимодействовать с участниками образовательных отношений в рамках реализации </w:t>
                  </w:r>
                </w:p>
                <w:p w14:paraId="6C10B509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образовательных программ </w:t>
                  </w:r>
                </w:p>
                <w:p w14:paraId="57FE1321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ОПК-7.1. </w:t>
                  </w:r>
                </w:p>
                <w:p w14:paraId="4930B261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Взаимодействует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 </w:t>
                  </w:r>
                </w:p>
              </w:tc>
            </w:tr>
          </w:tbl>
          <w:p w14:paraId="1A08F817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EB320CB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52253DC" w14:textId="48FDFA44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системные знания принципов взаимодействия с родителями (законными представителями) обучающихся </w:t>
            </w:r>
          </w:p>
        </w:tc>
        <w:tc>
          <w:tcPr>
            <w:tcW w:w="1958" w:type="dxa"/>
            <w:gridSpan w:val="5"/>
          </w:tcPr>
          <w:p w14:paraId="5276D978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70F80007" w14:textId="3481B779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принципов взаимодействия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6F685F7E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7525F5F7" w14:textId="12244A01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общие, но не структурированные, знания принципов взаимодействия с родителями (законными представителями) </w:t>
            </w: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>обучающихся .</w:t>
            </w:r>
            <w:proofErr w:type="gram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03" w:type="dxa"/>
            <w:vMerge w:val="restart"/>
          </w:tcPr>
          <w:p w14:paraId="1537CB21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Не знает принципов взаимодействия с родителями (законными представителями) обучающихся. </w:t>
            </w:r>
          </w:p>
          <w:p w14:paraId="18785E6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Не умеет взаимодействовать с родителями и официальными представителями обучающихся. </w:t>
            </w:r>
          </w:p>
          <w:p w14:paraId="4C59F473" w14:textId="5CCA2560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владеет навыками социального общения </w:t>
            </w:r>
          </w:p>
        </w:tc>
      </w:tr>
      <w:tr w:rsidR="00FA6E21" w:rsidRPr="0094412D" w14:paraId="1CF75AF5" w14:textId="77777777" w:rsidTr="00FA6E21">
        <w:tc>
          <w:tcPr>
            <w:tcW w:w="2076" w:type="dxa"/>
            <w:gridSpan w:val="2"/>
            <w:vMerge/>
          </w:tcPr>
          <w:p w14:paraId="52F7BF73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7D523261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0578898E" w14:textId="5563A66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результативно взаимодействовать с родителями (законными представителями) обучающихся. </w:t>
            </w:r>
          </w:p>
        </w:tc>
        <w:tc>
          <w:tcPr>
            <w:tcW w:w="1958" w:type="dxa"/>
            <w:gridSpan w:val="5"/>
          </w:tcPr>
          <w:p w14:paraId="6AF39E4C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C41B9D7" w14:textId="1F0CC47E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в целом, но допускает ошибки при взаимодействии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47DAEB6B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00836239" w14:textId="348632F3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умеет взаимодействовать с родителями (законными представителями) обучающихся. </w:t>
            </w:r>
          </w:p>
        </w:tc>
        <w:tc>
          <w:tcPr>
            <w:tcW w:w="1903" w:type="dxa"/>
            <w:vMerge/>
          </w:tcPr>
          <w:p w14:paraId="4B5BD496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0DCFAA4" w14:textId="77777777" w:rsidTr="00FA6E21">
        <w:tc>
          <w:tcPr>
            <w:tcW w:w="2076" w:type="dxa"/>
            <w:gridSpan w:val="2"/>
            <w:vMerge/>
          </w:tcPr>
          <w:p w14:paraId="58692D7D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1B5D6E4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5602EEFF" w14:textId="6A5C064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Успешно владеет приемами и способами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взаимодействия родителями (законными представителями) обучающихся. </w:t>
            </w:r>
          </w:p>
        </w:tc>
        <w:tc>
          <w:tcPr>
            <w:tcW w:w="1958" w:type="dxa"/>
            <w:gridSpan w:val="5"/>
          </w:tcPr>
          <w:p w14:paraId="676AFC3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49979DA1" w14:textId="0E5A7298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в целом, но допускает незначительные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ошибки при взаимодействии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3EEAF5EE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58870007" w14:textId="56E9749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приемами и способами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взаимодействия родителями (законными представителями). </w:t>
            </w:r>
          </w:p>
        </w:tc>
        <w:tc>
          <w:tcPr>
            <w:tcW w:w="1903" w:type="dxa"/>
            <w:vMerge/>
          </w:tcPr>
          <w:p w14:paraId="4E1904E1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29FF3D26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174C9028" w14:textId="77777777">
              <w:trPr>
                <w:trHeight w:val="930"/>
              </w:trPr>
              <w:tc>
                <w:tcPr>
                  <w:tcW w:w="0" w:type="auto"/>
                </w:tcPr>
                <w:p w14:paraId="4EE596C3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ОПК-7.2. </w:t>
                  </w:r>
                </w:p>
                <w:p w14:paraId="58D5A5F5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Взаимодействует со специалистами в рамках психолого-медико-педагогического консилиума. </w:t>
                  </w:r>
                </w:p>
              </w:tc>
            </w:tr>
          </w:tbl>
          <w:p w14:paraId="28882352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A50FC87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9BFCE0B" w14:textId="6FF4A9C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системные знания принципов взаимодействия с родителями (законными представителями) обучающихся </w:t>
            </w:r>
          </w:p>
        </w:tc>
        <w:tc>
          <w:tcPr>
            <w:tcW w:w="1958" w:type="dxa"/>
            <w:gridSpan w:val="5"/>
          </w:tcPr>
          <w:p w14:paraId="1822E063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1E5039E4" w14:textId="0D06F163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принципов взаимодействия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5E671803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6C994A8" w14:textId="34111C02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общие, но не структурированные, знания принципов взаимодействия с родителями (законными представителями) </w:t>
            </w: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>обучающихся .</w:t>
            </w:r>
            <w:proofErr w:type="gram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03" w:type="dxa"/>
            <w:vMerge/>
          </w:tcPr>
          <w:p w14:paraId="7E58A6AD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6E26A3D2" w14:textId="77777777" w:rsidTr="00FA6E21">
        <w:tc>
          <w:tcPr>
            <w:tcW w:w="2076" w:type="dxa"/>
            <w:gridSpan w:val="2"/>
            <w:vMerge/>
          </w:tcPr>
          <w:p w14:paraId="3FD9AFD9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0F6C484E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D3BF7E4" w14:textId="481E8811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результативно взаимодействовать с родителями (законными представителями) обучающихся. </w:t>
            </w:r>
          </w:p>
        </w:tc>
        <w:tc>
          <w:tcPr>
            <w:tcW w:w="1958" w:type="dxa"/>
            <w:gridSpan w:val="5"/>
          </w:tcPr>
          <w:p w14:paraId="5656C2B3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20A1BA6D" w14:textId="597834A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в целом, но допускает ошибки при взаимодействии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7388CC8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7799DD8" w14:textId="621B130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умеет взаимодействовать с родителями (законными представителями) обучающихся. </w:t>
            </w:r>
          </w:p>
        </w:tc>
        <w:tc>
          <w:tcPr>
            <w:tcW w:w="1903" w:type="dxa"/>
            <w:vMerge/>
          </w:tcPr>
          <w:p w14:paraId="0FA954CB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3FE0A15" w14:textId="77777777" w:rsidTr="00FA6E21">
        <w:tc>
          <w:tcPr>
            <w:tcW w:w="2076" w:type="dxa"/>
            <w:gridSpan w:val="2"/>
            <w:vMerge/>
          </w:tcPr>
          <w:p w14:paraId="2EA41E3A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3B71352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69285C3A" w14:textId="616D07B4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Успешно владеет приемами и способами взаимодействия родителями (законными </w:t>
            </w:r>
          </w:p>
        </w:tc>
        <w:tc>
          <w:tcPr>
            <w:tcW w:w="1958" w:type="dxa"/>
            <w:gridSpan w:val="5"/>
          </w:tcPr>
          <w:p w14:paraId="2ECD793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4C671003" w14:textId="1BAFA08D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в целом, но допускает незначительные ошибки при взаимодействии с родителями </w:t>
            </w:r>
          </w:p>
        </w:tc>
        <w:tc>
          <w:tcPr>
            <w:tcW w:w="1900" w:type="dxa"/>
            <w:gridSpan w:val="2"/>
          </w:tcPr>
          <w:p w14:paraId="3BAF00D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28DE0EFE" w14:textId="43BFF3C0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приемами и способами взаимодействия родителями (законными представителями). </w:t>
            </w:r>
          </w:p>
        </w:tc>
        <w:tc>
          <w:tcPr>
            <w:tcW w:w="1903" w:type="dxa"/>
            <w:vMerge/>
          </w:tcPr>
          <w:p w14:paraId="69F2002F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762CFB5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318E2032" w14:textId="77777777">
              <w:trPr>
                <w:trHeight w:val="1159"/>
              </w:trPr>
              <w:tc>
                <w:tcPr>
                  <w:tcW w:w="0" w:type="auto"/>
                </w:tcPr>
                <w:p w14:paraId="6DEF7557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ОПК-7.3. </w:t>
                  </w:r>
                </w:p>
                <w:p w14:paraId="16756AC7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Взаимодействует с представителями организаций образования, социальной и духовной сферы, СМИ, бизнес-сообществ и др. </w:t>
                  </w:r>
                </w:p>
              </w:tc>
            </w:tr>
          </w:tbl>
          <w:p w14:paraId="43D57689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76ADFCC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F31345E" w14:textId="0BC71AEA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системные знания принципов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58" w:type="dxa"/>
            <w:gridSpan w:val="5"/>
          </w:tcPr>
          <w:p w14:paraId="70603488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4DB2E8BE" w14:textId="35CC4815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принципов взаимодействия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0" w:type="dxa"/>
            <w:gridSpan w:val="2"/>
          </w:tcPr>
          <w:p w14:paraId="78F61F13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3979EC2" w14:textId="151306C1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общие, но не структурированные, знания принципов взаимодействия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3" w:type="dxa"/>
            <w:vMerge/>
          </w:tcPr>
          <w:p w14:paraId="4AB25B3B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7C42EC6" w14:textId="77777777" w:rsidTr="00FA6E21">
        <w:tc>
          <w:tcPr>
            <w:tcW w:w="2076" w:type="dxa"/>
            <w:gridSpan w:val="2"/>
            <w:vMerge/>
          </w:tcPr>
          <w:p w14:paraId="64C73475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15F6CE7E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9346750" w14:textId="385C69FA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результативно взаимодействовать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58" w:type="dxa"/>
            <w:gridSpan w:val="5"/>
          </w:tcPr>
          <w:p w14:paraId="4C5A6A1F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A6C36BC" w14:textId="43A5F9F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в целом, но допускает ошибки при взаимодействии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0" w:type="dxa"/>
            <w:gridSpan w:val="2"/>
          </w:tcPr>
          <w:p w14:paraId="51740067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247CBFDD" w14:textId="6A4050A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умеет взаимодействовать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3" w:type="dxa"/>
            <w:vMerge/>
          </w:tcPr>
          <w:p w14:paraId="60D9349C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596A548E" w14:textId="77777777" w:rsidTr="00FA6E21">
        <w:tc>
          <w:tcPr>
            <w:tcW w:w="2076" w:type="dxa"/>
            <w:gridSpan w:val="2"/>
            <w:vMerge/>
          </w:tcPr>
          <w:p w14:paraId="0C431D34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063CDD8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05C3FB02" w14:textId="4FDCBED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Успешно владеет приемами 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способами взаимодействия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58" w:type="dxa"/>
            <w:gridSpan w:val="5"/>
          </w:tcPr>
          <w:p w14:paraId="62933DF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4A812829" w14:textId="45BCF51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в целом, но допускает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незначительные ошибки при взаимодействии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0" w:type="dxa"/>
            <w:gridSpan w:val="2"/>
          </w:tcPr>
          <w:p w14:paraId="7D141ED7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57EE7BB8" w14:textId="07F01EF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приемами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способами взаимодействия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3" w:type="dxa"/>
            <w:vMerge/>
          </w:tcPr>
          <w:p w14:paraId="730D1EFA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2B8CB231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760FFE68" w14:textId="77777777">
              <w:trPr>
                <w:trHeight w:val="1850"/>
              </w:trPr>
              <w:tc>
                <w:tcPr>
                  <w:tcW w:w="0" w:type="auto"/>
                </w:tcPr>
                <w:p w14:paraId="0345E07F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ОПК-8. </w:t>
                  </w:r>
                </w:p>
                <w:p w14:paraId="2AC218C4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19"/>
                      <w:szCs w:val="19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19"/>
                      <w:szCs w:val="19"/>
                    </w:rPr>
                    <w:t xml:space="preserve">Способен осуществлять педагогическую деятельность на основе специальных научных знаний </w:t>
                  </w:r>
                </w:p>
                <w:p w14:paraId="733CEC9F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ОПК-8.1. </w:t>
                  </w:r>
                </w:p>
                <w:p w14:paraId="2EC89D3D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Применяет методы анализа педагогической ситуации, профессиональной рефлексии на основе </w:t>
                  </w:r>
                </w:p>
                <w:p w14:paraId="65B22AF6" w14:textId="77777777" w:rsidR="007672D1" w:rsidRPr="0094412D" w:rsidRDefault="007672D1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специальных научных знаний. </w:t>
                  </w:r>
                </w:p>
                <w:p w14:paraId="034E834E" w14:textId="6C485A99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5F3AAF9D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5224CFB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97006AE" w14:textId="7FF01352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Знает методы анализа педагогической ситуации и способы профессиональной рефлексии </w:t>
            </w:r>
          </w:p>
        </w:tc>
        <w:tc>
          <w:tcPr>
            <w:tcW w:w="1958" w:type="dxa"/>
            <w:gridSpan w:val="5"/>
          </w:tcPr>
          <w:p w14:paraId="38221E5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9BD2997" w14:textId="0FF2924D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Знаком с основными методами анализа педагогической деятельности </w:t>
            </w:r>
          </w:p>
        </w:tc>
        <w:tc>
          <w:tcPr>
            <w:tcW w:w="1900" w:type="dxa"/>
            <w:gridSpan w:val="2"/>
          </w:tcPr>
          <w:p w14:paraId="67E34B4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38F13A4E" w14:textId="15CB71DB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Имеет представление о методах анализа педагогической деятельности </w:t>
            </w:r>
          </w:p>
        </w:tc>
        <w:tc>
          <w:tcPr>
            <w:tcW w:w="1903" w:type="dxa"/>
            <w:vMerge w:val="restart"/>
          </w:tcPr>
          <w:p w14:paraId="1956A1DF" w14:textId="38DBA59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знает о закономерностях взаимосвязи организации образовательного процесса с характеристиками возрастного развития человека. Не умеет принимать участие в организации образовательного процесса. Не владеет навыками эффективного воспитательного взаимодействия с детьми </w:t>
            </w:r>
          </w:p>
        </w:tc>
      </w:tr>
      <w:tr w:rsidR="00FA6E21" w:rsidRPr="0094412D" w14:paraId="045885C5" w14:textId="77777777" w:rsidTr="00FA6E21">
        <w:tc>
          <w:tcPr>
            <w:tcW w:w="2076" w:type="dxa"/>
            <w:gridSpan w:val="2"/>
            <w:vMerge/>
          </w:tcPr>
          <w:p w14:paraId="3C69F612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28DFE488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811E103" w14:textId="304EEF2D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анализировать пед. ситуации и делать научно обоснованные выводы </w:t>
            </w:r>
          </w:p>
        </w:tc>
        <w:tc>
          <w:tcPr>
            <w:tcW w:w="1958" w:type="dxa"/>
            <w:gridSpan w:val="5"/>
          </w:tcPr>
          <w:p w14:paraId="70F20D13" w14:textId="5F3A6CE9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2 Имеет навыки анализа педагогических ситуаций </w:t>
            </w:r>
          </w:p>
        </w:tc>
        <w:tc>
          <w:tcPr>
            <w:tcW w:w="1900" w:type="dxa"/>
            <w:gridSpan w:val="2"/>
          </w:tcPr>
          <w:p w14:paraId="10EC7BB4" w14:textId="5F70FF22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2 Способен к аналитической деятельности, но не имеет опыта педагогического анализа </w:t>
            </w:r>
          </w:p>
        </w:tc>
        <w:tc>
          <w:tcPr>
            <w:tcW w:w="1903" w:type="dxa"/>
            <w:vMerge/>
          </w:tcPr>
          <w:p w14:paraId="5B526E26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49FC09DB" w14:textId="77777777" w:rsidTr="00FA6E21">
        <w:tc>
          <w:tcPr>
            <w:tcW w:w="2076" w:type="dxa"/>
            <w:gridSpan w:val="2"/>
            <w:vMerge/>
          </w:tcPr>
          <w:p w14:paraId="53108180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B44E869" w14:textId="0CF8A90D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Владеет системой </w:t>
            </w:r>
          </w:p>
        </w:tc>
        <w:tc>
          <w:tcPr>
            <w:tcW w:w="1958" w:type="dxa"/>
            <w:gridSpan w:val="5"/>
          </w:tcPr>
          <w:p w14:paraId="5D94E6F9" w14:textId="3A7A0834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Владеет </w:t>
            </w:r>
          </w:p>
        </w:tc>
        <w:tc>
          <w:tcPr>
            <w:tcW w:w="1900" w:type="dxa"/>
            <w:gridSpan w:val="2"/>
          </w:tcPr>
          <w:p w14:paraId="346DCEB3" w14:textId="76997A5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Обладает </w:t>
            </w:r>
          </w:p>
        </w:tc>
        <w:tc>
          <w:tcPr>
            <w:tcW w:w="1903" w:type="dxa"/>
            <w:vMerge/>
          </w:tcPr>
          <w:p w14:paraId="739F869C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57831C6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5A7AC75A" w14:textId="77777777">
              <w:trPr>
                <w:trHeight w:val="2309"/>
              </w:trPr>
              <w:tc>
                <w:tcPr>
                  <w:tcW w:w="0" w:type="auto"/>
                </w:tcPr>
                <w:p w14:paraId="5215EF02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ОПК-8.2. </w:t>
                  </w:r>
                </w:p>
                <w:p w14:paraId="2E7F08A1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Проектирует и осуществляет учебно-воспитательный процесс с опорой на знания основных закономерностей возрастного развития когнитивной и личностной сфер обучающихся, научно-обоснованных закономерностей организации образовательного процесса. </w:t>
                  </w:r>
                </w:p>
              </w:tc>
            </w:tr>
          </w:tbl>
          <w:p w14:paraId="6512E1B6" w14:textId="77777777" w:rsidR="007672D1" w:rsidRPr="0094412D" w:rsidRDefault="007672D1" w:rsidP="009A2DE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2069E414" w14:textId="021506AB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1 Знает основные закономерности возрастного развития когнитивной и личностной сфер обучающихся, а также закономерности организации образовательного процесса </w:t>
            </w:r>
          </w:p>
        </w:tc>
        <w:tc>
          <w:tcPr>
            <w:tcW w:w="1958" w:type="dxa"/>
            <w:gridSpan w:val="5"/>
          </w:tcPr>
          <w:p w14:paraId="195F8864" w14:textId="7BAD91EE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1 Знаком с закономерностями возрастного развития ребенка и понимает необходимость организации образовательного процесса в соответствии с ними </w:t>
            </w:r>
          </w:p>
        </w:tc>
        <w:tc>
          <w:tcPr>
            <w:tcW w:w="1900" w:type="dxa"/>
            <w:gridSpan w:val="2"/>
          </w:tcPr>
          <w:p w14:paraId="010035DB" w14:textId="4CC44010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1 Знает основные закономерности возрастного развития человека. </w:t>
            </w:r>
          </w:p>
        </w:tc>
        <w:tc>
          <w:tcPr>
            <w:tcW w:w="1903" w:type="dxa"/>
            <w:vMerge/>
          </w:tcPr>
          <w:p w14:paraId="001EB7A7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7AF0BD78" w14:textId="77777777" w:rsidTr="00FA6E21">
        <w:tc>
          <w:tcPr>
            <w:tcW w:w="2076" w:type="dxa"/>
            <w:gridSpan w:val="2"/>
            <w:vMerge/>
          </w:tcPr>
          <w:p w14:paraId="5F1A4F6E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0F6622E1" w14:textId="1FDA863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2 Умеет проектировать и организовывать учебно-воспитательный процесс, зная основные возрастные закономерности развития детей и механизмы организации образовательного процесса </w:t>
            </w:r>
          </w:p>
        </w:tc>
        <w:tc>
          <w:tcPr>
            <w:tcW w:w="1958" w:type="dxa"/>
            <w:gridSpan w:val="5"/>
          </w:tcPr>
          <w:p w14:paraId="1D5CEFF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16E7860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Может принимать участие в организации учебно-воспитательного процесса, опираясь на представления о </w:t>
            </w:r>
            <w:proofErr w:type="spellStart"/>
            <w:r w:rsidRPr="0094412D">
              <w:rPr>
                <w:color w:val="auto"/>
                <w:sz w:val="20"/>
                <w:szCs w:val="20"/>
              </w:rPr>
              <w:t>закономер</w:t>
            </w:r>
            <w:proofErr w:type="spellEnd"/>
            <w:r w:rsidRPr="0094412D">
              <w:rPr>
                <w:color w:val="auto"/>
                <w:sz w:val="20"/>
                <w:szCs w:val="20"/>
              </w:rPr>
              <w:t xml:space="preserve">- </w:t>
            </w:r>
          </w:p>
          <w:p w14:paraId="5C54C523" w14:textId="560CC3B4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4412D">
              <w:rPr>
                <w:rFonts w:ascii="Times New Roman" w:hAnsi="Times New Roman"/>
                <w:sz w:val="20"/>
                <w:szCs w:val="20"/>
              </w:rPr>
              <w:t>ностях</w:t>
            </w:r>
            <w:proofErr w:type="spellEnd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психического развития детей и понимая основные принципы организации образовательного процесса </w:t>
            </w:r>
          </w:p>
        </w:tc>
        <w:tc>
          <w:tcPr>
            <w:tcW w:w="1900" w:type="dxa"/>
            <w:gridSpan w:val="2"/>
          </w:tcPr>
          <w:p w14:paraId="3B1BC0C8" w14:textId="42BCBF82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2 Готов принимать участие в организации образовательного процесса, понимая, что он должен опираться на знания об основных психологических и возрастных закономерностях развития ребенка </w:t>
            </w:r>
          </w:p>
        </w:tc>
        <w:tc>
          <w:tcPr>
            <w:tcW w:w="1903" w:type="dxa"/>
            <w:vMerge/>
          </w:tcPr>
          <w:p w14:paraId="32BF962B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BB37412" w14:textId="77777777" w:rsidTr="00FA6E21">
        <w:tc>
          <w:tcPr>
            <w:tcW w:w="2076" w:type="dxa"/>
            <w:gridSpan w:val="2"/>
            <w:vMerge/>
          </w:tcPr>
          <w:p w14:paraId="00A19A3C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2A6AA2A" w14:textId="5E0BC660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Владеет системой специальных научных знаний, как основы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учебно-воспитательного процесса </w:t>
            </w:r>
          </w:p>
        </w:tc>
        <w:tc>
          <w:tcPr>
            <w:tcW w:w="1958" w:type="dxa"/>
            <w:gridSpan w:val="5"/>
          </w:tcPr>
          <w:p w14:paraId="5EDAFA34" w14:textId="04C63D26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Критерий 3 Владеет навыками воспитательной работы с детьми разных возрастов </w:t>
            </w:r>
          </w:p>
        </w:tc>
        <w:tc>
          <w:tcPr>
            <w:tcW w:w="1900" w:type="dxa"/>
            <w:gridSpan w:val="2"/>
          </w:tcPr>
          <w:p w14:paraId="11BD863E" w14:textId="4424A05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Способен к позитивному и эффективному взаимодействию с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учениками разных возрастных групп </w:t>
            </w:r>
          </w:p>
        </w:tc>
        <w:tc>
          <w:tcPr>
            <w:tcW w:w="1903" w:type="dxa"/>
            <w:vMerge/>
          </w:tcPr>
          <w:p w14:paraId="2ED3BAD6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8B28239" w14:textId="77777777" w:rsidTr="00FA6E21">
        <w:tc>
          <w:tcPr>
            <w:tcW w:w="2076" w:type="dxa"/>
            <w:gridSpan w:val="2"/>
            <w:vMerge w:val="restart"/>
          </w:tcPr>
          <w:p w14:paraId="59384CAE" w14:textId="77777777" w:rsidR="00A91436" w:rsidRPr="008F25F1" w:rsidRDefault="00A91436" w:rsidP="006D4666">
            <w:pPr>
              <w:pStyle w:val="Default"/>
              <w:rPr>
                <w:sz w:val="20"/>
                <w:szCs w:val="20"/>
              </w:rPr>
            </w:pPr>
            <w:r w:rsidRPr="008F25F1">
              <w:rPr>
                <w:sz w:val="20"/>
                <w:szCs w:val="20"/>
              </w:rPr>
              <w:t xml:space="preserve">ПК-3. </w:t>
            </w:r>
          </w:p>
          <w:p w14:paraId="5FE2A2E7" w14:textId="77777777" w:rsidR="00A91436" w:rsidRPr="008F25F1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F25F1">
              <w:rPr>
                <w:rFonts w:ascii="Times New Roman" w:hAnsi="Times New Roman"/>
                <w:sz w:val="20"/>
                <w:szCs w:val="20"/>
              </w:rPr>
              <w:t xml:space="preserve">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</w:t>
            </w:r>
          </w:p>
          <w:p w14:paraId="678493C1" w14:textId="4034617F" w:rsidR="00A91436" w:rsidRPr="00594BBE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ПК-3.3 </w:t>
            </w:r>
            <w:r w:rsidRPr="00594BBE">
              <w:rPr>
                <w:rFonts w:ascii="Times New Roman" w:hAnsi="Times New Roman"/>
                <w:sz w:val="20"/>
                <w:szCs w:val="20"/>
              </w:rPr>
              <w:t>Знает психолого-педагогические условия создания развивающей образовательной среды для достижения личностных и метапредметных результатов обучения</w:t>
            </w:r>
          </w:p>
        </w:tc>
        <w:tc>
          <w:tcPr>
            <w:tcW w:w="1792" w:type="dxa"/>
            <w:gridSpan w:val="3"/>
          </w:tcPr>
          <w:p w14:paraId="17821F45" w14:textId="75F64D3D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DE212B">
              <w:rPr>
                <w:rFonts w:ascii="Times New Roman" w:hAnsi="Times New Roman"/>
                <w:sz w:val="20"/>
                <w:szCs w:val="20"/>
              </w:rPr>
              <w:t>Критерий 1.</w:t>
            </w:r>
          </w:p>
          <w:p w14:paraId="184FFF6E" w14:textId="70F6D63E" w:rsidR="00A91436" w:rsidRDefault="00A91436" w:rsidP="006D4666">
            <w:pP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Знает психолого-педагогические условия создания развивающей образовательной среды для достижения личностных и метапредметных результатов обучения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.</w:t>
            </w:r>
          </w:p>
          <w:p w14:paraId="642533EB" w14:textId="77777777" w:rsidR="00A91436" w:rsidRPr="0094412D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5"/>
          </w:tcPr>
          <w:p w14:paraId="2FE9C727" w14:textId="77777777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DE212B">
              <w:rPr>
                <w:rFonts w:ascii="Times New Roman" w:hAnsi="Times New Roman"/>
                <w:sz w:val="20"/>
                <w:szCs w:val="20"/>
              </w:rPr>
              <w:t>Критерий 1.</w:t>
            </w:r>
          </w:p>
          <w:p w14:paraId="3689F225" w14:textId="421C911F" w:rsidR="00A91436" w:rsidRDefault="00A91436" w:rsidP="006D4666">
            <w:pP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Знаком с психолого-педагогическими</w:t>
            </w:r>
            <w:r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условия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ми</w:t>
            </w:r>
            <w:r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создания развивающей образовательной среды для достижения личностных и метапредметных результатов обучения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.</w:t>
            </w:r>
          </w:p>
          <w:p w14:paraId="0245B24A" w14:textId="41B74BF5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5C7FC404" w14:textId="77777777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DE212B">
              <w:rPr>
                <w:rFonts w:ascii="Times New Roman" w:hAnsi="Times New Roman"/>
                <w:sz w:val="20"/>
                <w:szCs w:val="20"/>
              </w:rPr>
              <w:t>Критерий 1.</w:t>
            </w:r>
          </w:p>
          <w:p w14:paraId="2C8FC172" w14:textId="0F13B55D" w:rsidR="00A91436" w:rsidRDefault="00D11D7E" w:rsidP="006D4666">
            <w:pP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Имеет представление о психолого-педагогических</w:t>
            </w:r>
            <w:r w:rsidR="00A91436"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условия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х</w:t>
            </w:r>
            <w:r w:rsidR="00A91436"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создания развивающей образовательной среды для достижения личностных и метапредметных результатов обучения</w:t>
            </w:r>
            <w:r w:rsidR="00A91436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.</w:t>
            </w:r>
          </w:p>
          <w:p w14:paraId="46D57449" w14:textId="28B9019E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vMerge w:val="restart"/>
          </w:tcPr>
          <w:p w14:paraId="05DADF3B" w14:textId="40CD2D89" w:rsidR="00A91436" w:rsidRPr="00D11D7E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11D7E">
              <w:rPr>
                <w:rFonts w:ascii="Times New Roman" w:hAnsi="Times New Roman"/>
                <w:sz w:val="20"/>
                <w:szCs w:val="20"/>
              </w:rPr>
              <w:t>Не знает основных характеристик развивающей образовательной среды. Не владеет навыками формирования личностных, образовательных и воспитательных достижений учащихся. Не готов участвовать в организации и формировании образовательной среды</w:t>
            </w:r>
          </w:p>
        </w:tc>
      </w:tr>
      <w:tr w:rsidR="00FA6E21" w:rsidRPr="0094412D" w14:paraId="2DF81BE8" w14:textId="77777777" w:rsidTr="00FA6E21">
        <w:tc>
          <w:tcPr>
            <w:tcW w:w="2076" w:type="dxa"/>
            <w:gridSpan w:val="2"/>
            <w:vMerge/>
          </w:tcPr>
          <w:p w14:paraId="333A897E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EA17B13" w14:textId="77777777" w:rsidR="00A91436" w:rsidRDefault="00A91436" w:rsidP="006D46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5ABFB40" w14:textId="53FB6FFA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DE212B">
              <w:rPr>
                <w:rFonts w:ascii="Times New Roman" w:hAnsi="Times New Roman"/>
                <w:b/>
                <w:sz w:val="20"/>
                <w:szCs w:val="20"/>
              </w:rPr>
              <w:t xml:space="preserve"> с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оздавать условия для достижения личностных, предметных и метапредметных результатов обучения средствами преподаваемого учебного предмета </w:t>
            </w:r>
          </w:p>
          <w:p w14:paraId="67B976DF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5"/>
          </w:tcPr>
          <w:p w14:paraId="651B3A26" w14:textId="77777777" w:rsidR="00A91436" w:rsidRDefault="00A91436" w:rsidP="006D46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092B34C" w14:textId="7B5928EB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6D4666">
              <w:rPr>
                <w:rFonts w:ascii="Times New Roman" w:hAnsi="Times New Roman"/>
                <w:sz w:val="20"/>
                <w:szCs w:val="20"/>
              </w:rPr>
              <w:t xml:space="preserve">Способен помогать обучающимся приобретать </w:t>
            </w:r>
            <w:r>
              <w:rPr>
                <w:rFonts w:ascii="Times New Roman" w:hAnsi="Times New Roman"/>
                <w:sz w:val="20"/>
                <w:szCs w:val="20"/>
              </w:rPr>
              <w:t>личностные, предметные и метапредметные результаты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 обучения средствами преподаваемого учебного предмета </w:t>
            </w:r>
          </w:p>
          <w:p w14:paraId="51122985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21FCECC9" w14:textId="77777777" w:rsidR="00A91436" w:rsidRDefault="00A91436" w:rsidP="006D46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F14A199" w14:textId="24625E4B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Стремится</w:t>
            </w:r>
            <w:r w:rsidRPr="00DE212B">
              <w:rPr>
                <w:rFonts w:ascii="Times New Roman" w:hAnsi="Times New Roman"/>
                <w:b/>
                <w:sz w:val="20"/>
                <w:szCs w:val="20"/>
              </w:rPr>
              <w:t xml:space="preserve"> с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оздавать условия для достижения личностных, предметных и метапредметных результатов обучения средствами преподаваемого учебного предмета </w:t>
            </w:r>
          </w:p>
          <w:p w14:paraId="40CFAB5C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14:paraId="79EDAC4E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639F8C3A" w14:textId="77777777" w:rsidTr="00FA6E21">
        <w:tc>
          <w:tcPr>
            <w:tcW w:w="2076" w:type="dxa"/>
            <w:gridSpan w:val="2"/>
            <w:vMerge/>
          </w:tcPr>
          <w:p w14:paraId="22535898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1067B0FD" w14:textId="74FD909B" w:rsidR="00A91436" w:rsidRPr="00A065AA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3.</w:t>
            </w:r>
          </w:p>
          <w:p w14:paraId="45461193" w14:textId="6988D1B0" w:rsidR="00A91436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91436">
              <w:rPr>
                <w:rFonts w:ascii="Times New Roman" w:hAnsi="Times New Roman"/>
                <w:sz w:val="20"/>
                <w:szCs w:val="20"/>
              </w:rPr>
              <w:t>Владеет навыками формирования и организации развивающей</w:t>
            </w:r>
          </w:p>
          <w:p w14:paraId="7D8359BF" w14:textId="4A1804EA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DE212B">
              <w:rPr>
                <w:rFonts w:ascii="Times New Roman" w:hAnsi="Times New Roman"/>
                <w:sz w:val="20"/>
                <w:szCs w:val="20"/>
              </w:rPr>
              <w:t xml:space="preserve">образовательной среды для достижения личностных и метапредметных образовательных результатов обучения. </w:t>
            </w:r>
          </w:p>
          <w:p w14:paraId="727A735E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5"/>
          </w:tcPr>
          <w:p w14:paraId="76F54F3C" w14:textId="77777777" w:rsidR="00A91436" w:rsidRPr="00A065AA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3.</w:t>
            </w:r>
          </w:p>
          <w:p w14:paraId="3BEDAED4" w14:textId="20E1682C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91436">
              <w:rPr>
                <w:rFonts w:ascii="Times New Roman" w:hAnsi="Times New Roman"/>
                <w:sz w:val="20"/>
                <w:szCs w:val="20"/>
              </w:rPr>
              <w:t xml:space="preserve">Имеет </w:t>
            </w:r>
            <w:r>
              <w:rPr>
                <w:rFonts w:ascii="Times New Roman" w:hAnsi="Times New Roman"/>
                <w:sz w:val="20"/>
                <w:szCs w:val="20"/>
              </w:rPr>
              <w:t>позитивный опыт работы в системе</w:t>
            </w:r>
            <w:r w:rsidRPr="00A91436">
              <w:rPr>
                <w:rFonts w:ascii="Times New Roman" w:hAnsi="Times New Roman"/>
                <w:sz w:val="20"/>
                <w:szCs w:val="20"/>
              </w:rPr>
              <w:t xml:space="preserve"> развивающей образовательной среды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 для достижения личностных и метапредметных образовательных результатов обучения. </w:t>
            </w:r>
          </w:p>
          <w:p w14:paraId="5EA8C72C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55886ED4" w14:textId="77777777" w:rsidR="00A91436" w:rsidRPr="00A065AA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3.</w:t>
            </w:r>
          </w:p>
          <w:p w14:paraId="6E10ABC8" w14:textId="2DFAC3E6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8F25F1">
              <w:rPr>
                <w:rFonts w:ascii="Times New Roman" w:hAnsi="Times New Roman"/>
                <w:sz w:val="20"/>
                <w:szCs w:val="20"/>
              </w:rPr>
              <w:t xml:space="preserve">Готов участвовать в организации эффективной образовательной среды 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для достижения личностных и метапредметных образовательных результатов обучения. </w:t>
            </w:r>
          </w:p>
          <w:p w14:paraId="0BEDBDBA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14:paraId="3A943AC6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EB7703A" w14:textId="77777777" w:rsidR="0098230D" w:rsidRPr="0094412D" w:rsidRDefault="0098230D" w:rsidP="009A2DE1">
      <w:pPr>
        <w:pStyle w:val="90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contextualSpacing/>
        <w:rPr>
          <w:rFonts w:cs="Times New Roman"/>
          <w:bCs w:val="0"/>
          <w:color w:val="auto"/>
          <w:sz w:val="24"/>
          <w:szCs w:val="24"/>
        </w:rPr>
      </w:pPr>
      <w:r w:rsidRPr="0094412D">
        <w:rPr>
          <w:rFonts w:cs="Times New Roman"/>
          <w:bCs w:val="0"/>
          <w:color w:val="auto"/>
          <w:sz w:val="24"/>
          <w:szCs w:val="24"/>
        </w:rPr>
        <w:t>Рейтинг-план изучения дисциплины</w:t>
      </w:r>
    </w:p>
    <w:p w14:paraId="4E5926E7" w14:textId="77777777" w:rsidR="0098230D" w:rsidRPr="0094412D" w:rsidRDefault="0098230D" w:rsidP="009A2DE1">
      <w:pPr>
        <w:pStyle w:val="90"/>
        <w:shd w:val="clear" w:color="auto" w:fill="auto"/>
        <w:tabs>
          <w:tab w:val="left" w:pos="993"/>
          <w:tab w:val="left" w:pos="1134"/>
        </w:tabs>
        <w:spacing w:line="240" w:lineRule="auto"/>
        <w:contextualSpacing/>
        <w:jc w:val="right"/>
        <w:rPr>
          <w:rFonts w:cs="Times New Roman"/>
          <w:b w:val="0"/>
          <w:i/>
          <w:iCs/>
          <w:color w:val="auto"/>
          <w:sz w:val="24"/>
          <w:szCs w:val="24"/>
        </w:rPr>
      </w:pPr>
      <w:r w:rsidRPr="0094412D">
        <w:rPr>
          <w:rFonts w:cs="Times New Roman"/>
          <w:b w:val="0"/>
          <w:i/>
          <w:iCs/>
          <w:color w:val="auto"/>
          <w:sz w:val="24"/>
          <w:szCs w:val="24"/>
        </w:rPr>
        <w:t>Таблица 16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80"/>
        <w:gridCol w:w="3760"/>
        <w:gridCol w:w="1275"/>
        <w:gridCol w:w="1276"/>
      </w:tblGrid>
      <w:tr w:rsidR="009D2FE2" w:rsidRPr="0094412D" w14:paraId="3ACFAFC3" w14:textId="77777777" w:rsidTr="002A1A98">
        <w:tc>
          <w:tcPr>
            <w:tcW w:w="988" w:type="dxa"/>
            <w:shd w:val="clear" w:color="auto" w:fill="auto"/>
          </w:tcPr>
          <w:p w14:paraId="4D3650D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  <w:p w14:paraId="37C8620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I</w:t>
            </w:r>
          </w:p>
        </w:tc>
        <w:tc>
          <w:tcPr>
            <w:tcW w:w="8788" w:type="dxa"/>
            <w:gridSpan w:val="4"/>
            <w:shd w:val="clear" w:color="auto" w:fill="auto"/>
          </w:tcPr>
          <w:p w14:paraId="1D64C40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3DC0866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БАЗОВАЯ ЧАСТЬ РЕЙТИНГОВОЙ СИСТЕМЫ</w:t>
            </w:r>
          </w:p>
          <w:p w14:paraId="1DF0D2B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486E6959" w14:textId="77777777" w:rsidTr="002A1A98">
        <w:tc>
          <w:tcPr>
            <w:tcW w:w="988" w:type="dxa"/>
            <w:shd w:val="clear" w:color="auto" w:fill="auto"/>
          </w:tcPr>
          <w:p w14:paraId="4C968F0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Виды контроля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46FABCF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14:paraId="1C2F2D8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Мин.</w:t>
            </w:r>
          </w:p>
          <w:p w14:paraId="58F1CAC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кол-во</w:t>
            </w:r>
          </w:p>
          <w:p w14:paraId="4EFC825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баллов</w:t>
            </w:r>
          </w:p>
          <w:p w14:paraId="48203158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14:paraId="1611E798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Макс.</w:t>
            </w:r>
          </w:p>
          <w:p w14:paraId="47EE77E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кол-во</w:t>
            </w:r>
          </w:p>
          <w:p w14:paraId="227AAFE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баллов</w:t>
            </w:r>
          </w:p>
          <w:p w14:paraId="57BB531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на занятиях</w:t>
            </w:r>
          </w:p>
        </w:tc>
      </w:tr>
      <w:tr w:rsidR="009D2FE2" w:rsidRPr="0094412D" w14:paraId="59D70A3E" w14:textId="77777777" w:rsidTr="002A1A98">
        <w:trPr>
          <w:trHeight w:val="287"/>
        </w:trPr>
        <w:tc>
          <w:tcPr>
            <w:tcW w:w="988" w:type="dxa"/>
            <w:shd w:val="clear" w:color="auto" w:fill="auto"/>
          </w:tcPr>
          <w:p w14:paraId="4ECC61A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Текущий контроль № 1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11CC5510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№ 1-2. ….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E7FC2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C1975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10</w:t>
            </w:r>
          </w:p>
        </w:tc>
      </w:tr>
      <w:tr w:rsidR="009D2FE2" w:rsidRPr="0094412D" w14:paraId="4200FD2A" w14:textId="77777777" w:rsidTr="002A1A98">
        <w:trPr>
          <w:trHeight w:val="393"/>
        </w:trPr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9B0C44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 xml:space="preserve">Текущий </w:t>
            </w: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lastRenderedPageBreak/>
              <w:t>контроль № 2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7D663313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Тема № </w:t>
            </w: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>3. ….</w:t>
            </w:r>
            <w:proofErr w:type="gramEnd"/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54C25FF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FE7FDD0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0EFFCAEF" w14:textId="77777777" w:rsidTr="002A1A98">
        <w:trPr>
          <w:trHeight w:val="581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FCFD9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169A4335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№ 4. </w:t>
            </w: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711138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5281D7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53F9C909" w14:textId="77777777" w:rsidTr="002A1A98">
        <w:tc>
          <w:tcPr>
            <w:tcW w:w="7228" w:type="dxa"/>
            <w:gridSpan w:val="3"/>
            <w:shd w:val="clear" w:color="auto" w:fill="auto"/>
          </w:tcPr>
          <w:p w14:paraId="0618DEB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032596B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Рубежный контроль: контрольная работа №1 (Темы 1-4)</w:t>
            </w:r>
          </w:p>
          <w:p w14:paraId="5413715F" w14:textId="77777777" w:rsidR="0098230D" w:rsidRPr="0094412D" w:rsidRDefault="0098230D" w:rsidP="009A2DE1">
            <w:pPr>
              <w:ind w:left="-108" w:right="-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F13EA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FC6D4C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6C5DB922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0A2429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Текущий контроль №3</w:t>
            </w:r>
          </w:p>
          <w:p w14:paraId="5BE1C9B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00052F8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1FE1088" w14:textId="77777777" w:rsidR="0098230D" w:rsidRPr="0094412D" w:rsidRDefault="0098230D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  <w:proofErr w:type="gramEnd"/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ACD293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  <w:p w14:paraId="5BB31BB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  <w:p w14:paraId="013A20C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E076295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2D97C15E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2942BD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963FC6D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>6….</w:t>
            </w:r>
            <w:proofErr w:type="gramEnd"/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BD7C97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058112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51ED6E36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E1FAB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455BB723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proofErr w:type="gramStart"/>
            <w:r w:rsidRPr="0094412D">
              <w:rPr>
                <w:rFonts w:ascii="Times New Roman" w:hAnsi="Times New Roman"/>
                <w:sz w:val="20"/>
                <w:szCs w:val="20"/>
              </w:rPr>
              <w:t>7. ….</w:t>
            </w:r>
            <w:proofErr w:type="gramEnd"/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A8D9B3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587B31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35550036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CAA020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 w:firstLine="108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Текущий контроль №4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411DB744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Тема 8. …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C0C7FE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69460DD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6C570C50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F5F04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2E0EE93F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9. …. 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D16E47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24857A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04C65540" w14:textId="77777777" w:rsidTr="002A1A98">
        <w:tc>
          <w:tcPr>
            <w:tcW w:w="7228" w:type="dxa"/>
            <w:gridSpan w:val="3"/>
            <w:shd w:val="clear" w:color="auto" w:fill="auto"/>
          </w:tcPr>
          <w:p w14:paraId="62803BD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6C83AA5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Рубежный контроль: контрольная работа №2 (</w:t>
            </w:r>
            <w:r w:rsidRPr="0094412D">
              <w:rPr>
                <w:rFonts w:cs="Times New Roman"/>
                <w:color w:val="auto"/>
                <w:sz w:val="20"/>
                <w:szCs w:val="20"/>
              </w:rPr>
              <w:t>Темы 5-9)</w:t>
            </w:r>
          </w:p>
          <w:p w14:paraId="122B07F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DDCE2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3B4B59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6466C31C" w14:textId="77777777" w:rsidTr="002A1A98">
        <w:tc>
          <w:tcPr>
            <w:tcW w:w="7228" w:type="dxa"/>
            <w:gridSpan w:val="3"/>
            <w:shd w:val="clear" w:color="auto" w:fill="auto"/>
            <w:vAlign w:val="center"/>
          </w:tcPr>
          <w:p w14:paraId="47C12967" w14:textId="77777777" w:rsidR="0098230D" w:rsidRPr="0094412D" w:rsidRDefault="0098230D" w:rsidP="009A2DE1">
            <w:pPr>
              <w:pStyle w:val="90"/>
              <w:shd w:val="clear" w:color="auto" w:fill="auto"/>
              <w:rPr>
                <w:rFonts w:cs="Times New Roman"/>
                <w:color w:val="auto"/>
                <w:sz w:val="20"/>
                <w:szCs w:val="20"/>
              </w:rPr>
            </w:pPr>
          </w:p>
          <w:p w14:paraId="585E3440" w14:textId="77777777" w:rsidR="0098230D" w:rsidRPr="0094412D" w:rsidRDefault="0098230D" w:rsidP="009A2DE1">
            <w:pPr>
              <w:pStyle w:val="90"/>
              <w:shd w:val="clear" w:color="auto" w:fill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Допуск к промежуточной аттестации</w:t>
            </w:r>
          </w:p>
          <w:p w14:paraId="3107614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32CAFF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Мин 36</w:t>
            </w:r>
          </w:p>
        </w:tc>
      </w:tr>
      <w:tr w:rsidR="009D2FE2" w:rsidRPr="0094412D" w14:paraId="27516091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5557EE1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29563FA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II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D3B158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10475D1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CB8A1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7D271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Макс.</w:t>
            </w:r>
          </w:p>
        </w:tc>
      </w:tr>
      <w:tr w:rsidR="009D2FE2" w:rsidRPr="0094412D" w14:paraId="4971AD6D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7F271E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  <w:p w14:paraId="2B08222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213026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5E508AF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52EF829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10</w:t>
            </w:r>
          </w:p>
        </w:tc>
      </w:tr>
      <w:tr w:rsidR="009D2FE2" w:rsidRPr="0094412D" w14:paraId="70927BBD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9170EE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4A2B73C" w14:textId="32938960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Подготовка доклада с презентацией</w:t>
            </w:r>
            <w:r w:rsidR="009579E3" w:rsidRPr="0094412D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 xml:space="preserve"> по дисциплине</w:t>
            </w:r>
          </w:p>
        </w:tc>
        <w:tc>
          <w:tcPr>
            <w:tcW w:w="1275" w:type="dxa"/>
            <w:shd w:val="clear" w:color="auto" w:fill="auto"/>
          </w:tcPr>
          <w:p w14:paraId="215C6F6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722AD74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1</w:t>
            </w:r>
          </w:p>
        </w:tc>
      </w:tr>
      <w:tr w:rsidR="009D2FE2" w:rsidRPr="0094412D" w14:paraId="23A96359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A1E8B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468787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14:paraId="16E3110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201012A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9D2FE2" w:rsidRPr="0094412D" w14:paraId="2B73FBA6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55016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3C23D5D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45CF518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3D77794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9D2FE2" w:rsidRPr="0094412D" w14:paraId="0E1E058F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89CFE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10F94DB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472686C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2C0D1CF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3</w:t>
            </w:r>
          </w:p>
        </w:tc>
      </w:tr>
      <w:tr w:rsidR="009D2FE2" w:rsidRPr="0094412D" w14:paraId="6BE4D766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C7E4C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FA0E8C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5B10155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13101AE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9D2FE2" w:rsidRPr="0094412D" w14:paraId="503AA4D9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52848D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  <w:p w14:paraId="357EF90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63257A9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2FDC809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393D1DB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78AA6DB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3D3FFD1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5ADC4B1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3</w:t>
            </w:r>
          </w:p>
        </w:tc>
      </w:tr>
      <w:tr w:rsidR="009D2FE2" w:rsidRPr="0094412D" w14:paraId="76C92873" w14:textId="77777777" w:rsidTr="002A1A98">
        <w:trPr>
          <w:trHeight w:val="47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D308B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480" w:type="dxa"/>
            <w:shd w:val="clear" w:color="auto" w:fill="auto"/>
          </w:tcPr>
          <w:p w14:paraId="5F019C22" w14:textId="77777777" w:rsidR="0098230D" w:rsidRPr="0094412D" w:rsidRDefault="0098230D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Пропуск учебных лекций</w:t>
            </w:r>
          </w:p>
          <w:p w14:paraId="5BCFADC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eastAsia="Calibri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shd w:val="clear" w:color="auto" w:fill="auto"/>
          </w:tcPr>
          <w:p w14:paraId="494A749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866F79B" w14:textId="77777777" w:rsidR="0098230D" w:rsidRPr="0094412D" w:rsidRDefault="0098230D" w:rsidP="009A2D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0,25 х </w:t>
            </w: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  <w:p w14:paraId="3135C4B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(</w:t>
            </w: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N</w:t>
            </w: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9D2FE2" w:rsidRPr="0094412D" w14:paraId="4B756DE4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E21C0E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0FF26B50" w14:textId="77777777" w:rsidR="0098230D" w:rsidRPr="0094412D" w:rsidRDefault="0098230D" w:rsidP="009A2DE1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Несвоевременное </w:t>
            </w: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выполнение контрольной (аттестационной) работы №1</w:t>
            </w:r>
          </w:p>
        </w:tc>
        <w:tc>
          <w:tcPr>
            <w:tcW w:w="3757" w:type="dxa"/>
            <w:shd w:val="clear" w:color="auto" w:fill="auto"/>
          </w:tcPr>
          <w:p w14:paraId="620B862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F2722F8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9D2FE2" w:rsidRPr="0094412D" w14:paraId="16A2E5E5" w14:textId="77777777" w:rsidTr="002A1A98">
        <w:trPr>
          <w:trHeight w:val="1010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05AFF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3C3BDB3D" w14:textId="77777777" w:rsidR="0098230D" w:rsidRPr="0094412D" w:rsidRDefault="0098230D" w:rsidP="009A2DE1">
            <w:pPr>
              <w:ind w:right="-14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757" w:type="dxa"/>
            <w:shd w:val="clear" w:color="auto" w:fill="auto"/>
          </w:tcPr>
          <w:p w14:paraId="5F56849B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минус 5% от максимального балла</w:t>
            </w:r>
          </w:p>
          <w:p w14:paraId="152A192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B13EE2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9D2FE2" w:rsidRPr="0094412D" w14:paraId="062C8A25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A326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  <w:p w14:paraId="594B387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III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5C2BBF3" w14:textId="77777777" w:rsidR="0098230D" w:rsidRPr="0094412D" w:rsidRDefault="0098230D" w:rsidP="009A2DE1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AB12E06" w14:textId="77777777" w:rsidR="0098230D" w:rsidRPr="0094412D" w:rsidRDefault="0098230D" w:rsidP="009A2DE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3F605D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C60B4DC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075D6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2696E71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30</w:t>
            </w:r>
          </w:p>
        </w:tc>
      </w:tr>
      <w:tr w:rsidR="009D2FE2" w:rsidRPr="0094412D" w14:paraId="72B1F71C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C5BA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Форма итогового контроля: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615B218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Зачет (экзамен)</w:t>
            </w:r>
          </w:p>
          <w:p w14:paraId="195E300B" w14:textId="77777777" w:rsidR="0098230D" w:rsidRPr="0094412D" w:rsidRDefault="0098230D" w:rsidP="009A2DE1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65C9FF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317B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30</w:t>
            </w:r>
          </w:p>
        </w:tc>
      </w:tr>
      <w:tr w:rsidR="00141214" w:rsidRPr="0094412D" w14:paraId="522AB008" w14:textId="77777777" w:rsidTr="002A1A98">
        <w:tc>
          <w:tcPr>
            <w:tcW w:w="7228" w:type="dxa"/>
            <w:gridSpan w:val="3"/>
            <w:shd w:val="clear" w:color="auto" w:fill="auto"/>
            <w:vAlign w:val="center"/>
          </w:tcPr>
          <w:p w14:paraId="3061E462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6835D24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8990A3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0-100</w:t>
            </w:r>
          </w:p>
        </w:tc>
      </w:tr>
    </w:tbl>
    <w:p w14:paraId="4AB015FF" w14:textId="77777777" w:rsidR="0098230D" w:rsidRPr="0094412D" w:rsidRDefault="0098230D" w:rsidP="009A2DE1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6048B179" w14:textId="4A66CECC" w:rsidR="0098230D" w:rsidRPr="0094412D" w:rsidRDefault="0098230D" w:rsidP="009A2DE1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7C2FD360" w14:textId="77777777" w:rsidR="009579E3" w:rsidRPr="0094412D" w:rsidRDefault="009579E3" w:rsidP="009A2DE1">
      <w:pPr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br w:type="page"/>
      </w:r>
    </w:p>
    <w:p w14:paraId="5FCD66FE" w14:textId="4E6B0F1E" w:rsidR="0098230D" w:rsidRPr="0094412D" w:rsidRDefault="0098230D" w:rsidP="009A2DE1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65F4F7A9" w14:textId="77777777" w:rsidR="0098230D" w:rsidRPr="0094412D" w:rsidRDefault="0098230D" w:rsidP="009A2DE1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5755494C" w14:textId="77777777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7DE9DAF3" w14:textId="55160A08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______________________</w:t>
      </w:r>
      <w:r w:rsidR="00910A25" w:rsidRPr="0094412D">
        <w:rPr>
          <w:rFonts w:ascii="Times New Roman" w:hAnsi="Times New Roman"/>
          <w:b/>
          <w:sz w:val="24"/>
          <w:szCs w:val="24"/>
        </w:rPr>
        <w:t>Психология</w:t>
      </w:r>
      <w:r w:rsidRPr="0094412D">
        <w:rPr>
          <w:rFonts w:ascii="Times New Roman" w:hAnsi="Times New Roman"/>
          <w:b/>
          <w:sz w:val="24"/>
          <w:szCs w:val="24"/>
        </w:rPr>
        <w:t>_____________________________</w:t>
      </w:r>
    </w:p>
    <w:p w14:paraId="0F81942A" w14:textId="77777777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(</w:t>
      </w:r>
      <w:r w:rsidRPr="0094412D">
        <w:rPr>
          <w:rFonts w:ascii="Times New Roman" w:hAnsi="Times New Roman"/>
          <w:sz w:val="20"/>
          <w:szCs w:val="20"/>
        </w:rPr>
        <w:t>наименование дисциплины / модуля)</w:t>
      </w:r>
    </w:p>
    <w:p w14:paraId="791DDAB5" w14:textId="3C8366C6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Направление подготовки __</w:t>
      </w:r>
      <w:r w:rsidR="00910A25" w:rsidRPr="0094412D">
        <w:rPr>
          <w:rFonts w:ascii="Times New Roman" w:hAnsi="Times New Roman"/>
          <w:sz w:val="24"/>
          <w:szCs w:val="24"/>
        </w:rPr>
        <w:t>44.03.05 Педагогическое образование________</w:t>
      </w:r>
    </w:p>
    <w:p w14:paraId="095C4E97" w14:textId="0821D126" w:rsidR="0098230D" w:rsidRPr="0094412D" w:rsidRDefault="00910A25" w:rsidP="009A2DE1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Профили</w:t>
      </w:r>
      <w:r w:rsidR="004A3A36" w:rsidRPr="009441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A3A36" w:rsidRPr="0094412D">
        <w:rPr>
          <w:rFonts w:ascii="Times New Roman" w:hAnsi="Times New Roman"/>
          <w:sz w:val="24"/>
          <w:szCs w:val="24"/>
        </w:rPr>
        <w:t>«</w:t>
      </w:r>
      <w:r w:rsidRPr="0094412D">
        <w:rPr>
          <w:rFonts w:ascii="Times New Roman" w:hAnsi="Times New Roman"/>
          <w:sz w:val="24"/>
          <w:szCs w:val="24"/>
        </w:rPr>
        <w:t xml:space="preserve"> </w:t>
      </w:r>
      <w:r w:rsidR="00164650" w:rsidRPr="0094412D">
        <w:rPr>
          <w:rFonts w:ascii="Times New Roman" w:hAnsi="Times New Roman"/>
          <w:sz w:val="24"/>
          <w:szCs w:val="24"/>
        </w:rPr>
        <w:t>Арабский</w:t>
      </w:r>
      <w:proofErr w:type="gramEnd"/>
      <w:r w:rsidR="00BB29E5" w:rsidRPr="0094412D">
        <w:rPr>
          <w:rFonts w:ascii="Times New Roman" w:hAnsi="Times New Roman"/>
          <w:sz w:val="24"/>
          <w:szCs w:val="24"/>
        </w:rPr>
        <w:t xml:space="preserve"> </w:t>
      </w:r>
      <w:r w:rsidR="004A3A36" w:rsidRPr="0094412D">
        <w:rPr>
          <w:rFonts w:ascii="Times New Roman" w:hAnsi="Times New Roman"/>
          <w:sz w:val="24"/>
          <w:szCs w:val="24"/>
        </w:rPr>
        <w:t xml:space="preserve">язык» и </w:t>
      </w:r>
      <w:r w:rsidRPr="0094412D">
        <w:rPr>
          <w:rFonts w:ascii="Times New Roman" w:hAnsi="Times New Roman"/>
          <w:sz w:val="24"/>
          <w:szCs w:val="24"/>
        </w:rPr>
        <w:t>«</w:t>
      </w:r>
      <w:r w:rsidR="00BB29E5" w:rsidRPr="0094412D">
        <w:rPr>
          <w:rFonts w:ascii="Times New Roman" w:hAnsi="Times New Roman"/>
          <w:sz w:val="24"/>
          <w:szCs w:val="24"/>
        </w:rPr>
        <w:t>Английский</w:t>
      </w:r>
      <w:r w:rsidRPr="0094412D">
        <w:rPr>
          <w:rFonts w:ascii="Times New Roman" w:hAnsi="Times New Roman"/>
          <w:sz w:val="24"/>
          <w:szCs w:val="24"/>
        </w:rPr>
        <w:t xml:space="preserve"> язык» </w:t>
      </w:r>
    </w:p>
    <w:p w14:paraId="353F9BA5" w14:textId="41BACC3D" w:rsidR="0098230D" w:rsidRPr="0094412D" w:rsidRDefault="00910A25" w:rsidP="009A2DE1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(год набора -202</w:t>
      </w:r>
      <w:r w:rsidR="003D0B19">
        <w:rPr>
          <w:rFonts w:ascii="Times New Roman" w:hAnsi="Times New Roman"/>
          <w:sz w:val="24"/>
          <w:szCs w:val="24"/>
        </w:rPr>
        <w:t>5</w:t>
      </w:r>
      <w:bookmarkStart w:id="23" w:name="_GoBack"/>
      <w:bookmarkEnd w:id="23"/>
      <w:r w:rsidRPr="0094412D">
        <w:rPr>
          <w:rFonts w:ascii="Times New Roman" w:hAnsi="Times New Roman"/>
          <w:sz w:val="24"/>
          <w:szCs w:val="24"/>
        </w:rPr>
        <w:t>, форма обучения очная</w:t>
      </w:r>
      <w:r w:rsidR="009D2FE2" w:rsidRPr="0094412D">
        <w:rPr>
          <w:rFonts w:ascii="Times New Roman" w:hAnsi="Times New Roman"/>
          <w:sz w:val="24"/>
          <w:szCs w:val="24"/>
        </w:rPr>
        <w:t xml:space="preserve">, очно - </w:t>
      </w:r>
      <w:r w:rsidRPr="0094412D">
        <w:rPr>
          <w:rFonts w:ascii="Times New Roman" w:hAnsi="Times New Roman"/>
          <w:sz w:val="24"/>
          <w:szCs w:val="24"/>
        </w:rPr>
        <w:t>заочная</w:t>
      </w:r>
      <w:r w:rsidR="0098230D" w:rsidRPr="0094412D">
        <w:rPr>
          <w:rFonts w:ascii="Times New Roman" w:hAnsi="Times New Roman"/>
          <w:sz w:val="24"/>
          <w:szCs w:val="24"/>
        </w:rPr>
        <w:t>)</w:t>
      </w:r>
    </w:p>
    <w:p w14:paraId="6442E9E6" w14:textId="77777777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на 20___ / 20___ учебный год</w:t>
      </w:r>
    </w:p>
    <w:p w14:paraId="7613F80A" w14:textId="77777777" w:rsidR="0098230D" w:rsidRPr="0094412D" w:rsidRDefault="0098230D" w:rsidP="009A2DE1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71F8F84" w14:textId="77777777" w:rsidR="0098230D" w:rsidRPr="0094412D" w:rsidRDefault="0098230D" w:rsidP="009A2DE1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10D1ACC6" w14:textId="77777777" w:rsidR="0098230D" w:rsidRPr="0094412D" w:rsidRDefault="0098230D" w:rsidP="009A2DE1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9D2FE2" w:rsidRPr="009D2FE2" w14:paraId="4CFCF467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94412D" w:rsidRDefault="0098230D" w:rsidP="009A2DE1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94412D" w:rsidRDefault="0098230D" w:rsidP="009A2DE1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1B7F6658" w14:textId="77777777" w:rsidR="0098230D" w:rsidRPr="0094412D" w:rsidRDefault="0098230D" w:rsidP="009A2DE1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94412D" w:rsidRDefault="0098230D" w:rsidP="009A2DE1">
            <w:pPr>
              <w:widowControl w:val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94412D" w:rsidRDefault="0098230D" w:rsidP="009A2DE1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9D2FE2" w:rsidRPr="009D2FE2" w14:paraId="30E9FF77" w14:textId="77777777" w:rsidTr="002A1A98">
        <w:trPr>
          <w:trHeight w:val="1010"/>
        </w:trPr>
        <w:tc>
          <w:tcPr>
            <w:tcW w:w="817" w:type="dxa"/>
            <w:shd w:val="clear" w:color="auto" w:fill="auto"/>
          </w:tcPr>
          <w:p w14:paraId="1F38FA1C" w14:textId="6ED7BCD2" w:rsidR="0098230D" w:rsidRPr="009D2FE2" w:rsidRDefault="00435C54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67DFC881" w14:textId="6573BEA5" w:rsidR="0098230D" w:rsidRPr="009D2FE2" w:rsidRDefault="00435C54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1.3. </w:t>
            </w:r>
            <w:r w:rsidR="004D1B80" w:rsidRPr="004D1B80">
              <w:rPr>
                <w:rFonts w:ascii="Times New Roman" w:eastAsia="Times New Roman" w:hAnsi="Times New Roman"/>
                <w:sz w:val="20"/>
                <w:szCs w:val="20"/>
              </w:rPr>
              <w:t>Планируемые результаты обучения по дисциплине (модулю)</w:t>
            </w:r>
          </w:p>
        </w:tc>
        <w:tc>
          <w:tcPr>
            <w:tcW w:w="3969" w:type="dxa"/>
            <w:shd w:val="clear" w:color="auto" w:fill="auto"/>
          </w:tcPr>
          <w:p w14:paraId="0F1BEFE2" w14:textId="2ECFFBE9" w:rsidR="0098230D" w:rsidRPr="009D2FE2" w:rsidRDefault="004D1B80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Добавлена компетенция ПК-3</w:t>
            </w:r>
          </w:p>
        </w:tc>
        <w:tc>
          <w:tcPr>
            <w:tcW w:w="2409" w:type="dxa"/>
            <w:shd w:val="clear" w:color="auto" w:fill="auto"/>
          </w:tcPr>
          <w:p w14:paraId="1DAB588A" w14:textId="00FDF319" w:rsidR="0098230D" w:rsidRPr="009D2FE2" w:rsidRDefault="004D1B80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r w:rsidRPr="004D1B80">
              <w:rPr>
                <w:rFonts w:ascii="Times New Roman" w:eastAsia="Times New Roman" w:hAnsi="Times New Roman"/>
                <w:sz w:val="20"/>
                <w:szCs w:val="20"/>
              </w:rPr>
              <w:t>етодические рекомендации по подготовке педагогических кадров на основе единых подходов к их структуре и содержанию образовательных программ высшего образования (уровень бакалавриата и (или) базового высшего образования) («Ядро высшего педагогического образования»)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от 29 сентября 2023г.</w:t>
            </w:r>
          </w:p>
          <w:p w14:paraId="5F2A5BD5" w14:textId="0A6020EB" w:rsidR="009579E3" w:rsidRPr="009D2FE2" w:rsidRDefault="009579E3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DB956A" w14:textId="77777777" w:rsidR="009579E3" w:rsidRPr="009D2FE2" w:rsidRDefault="009579E3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CE5D9C" w14:textId="51706047" w:rsidR="009579E3" w:rsidRPr="009D2FE2" w:rsidRDefault="009579E3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02DB2" w:rsidRPr="009D2FE2" w14:paraId="7B3C21A1" w14:textId="77777777" w:rsidTr="002A1A98">
        <w:trPr>
          <w:trHeight w:val="1010"/>
        </w:trPr>
        <w:tc>
          <w:tcPr>
            <w:tcW w:w="817" w:type="dxa"/>
            <w:shd w:val="clear" w:color="auto" w:fill="auto"/>
          </w:tcPr>
          <w:p w14:paraId="281D844D" w14:textId="5EB9E13C" w:rsidR="00102DB2" w:rsidRDefault="00102DB2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0F695185" w14:textId="139528BE" w:rsidR="00102DB2" w:rsidRDefault="00102DB2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2DB2">
              <w:rPr>
                <w:rFonts w:ascii="Times New Roman" w:eastAsia="Times New Roman" w:hAnsi="Times New Roman"/>
                <w:sz w:val="20"/>
                <w:szCs w:val="20"/>
              </w:rPr>
              <w:t>3.2.1. Основная и дополнительная литература</w:t>
            </w:r>
          </w:p>
        </w:tc>
        <w:tc>
          <w:tcPr>
            <w:tcW w:w="3969" w:type="dxa"/>
            <w:shd w:val="clear" w:color="auto" w:fill="auto"/>
          </w:tcPr>
          <w:p w14:paraId="56692319" w14:textId="4559E34C" w:rsidR="00102DB2" w:rsidRDefault="00102DB2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Актуализированы ссылки</w:t>
            </w:r>
          </w:p>
        </w:tc>
        <w:tc>
          <w:tcPr>
            <w:tcW w:w="2409" w:type="dxa"/>
            <w:shd w:val="clear" w:color="auto" w:fill="auto"/>
          </w:tcPr>
          <w:p w14:paraId="1A745060" w14:textId="34222C85" w:rsidR="00102DB2" w:rsidRDefault="00102DB2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Изменения ссылок в ЭБС</w:t>
            </w:r>
          </w:p>
        </w:tc>
      </w:tr>
    </w:tbl>
    <w:p w14:paraId="139C2953" w14:textId="77777777" w:rsidR="0098230D" w:rsidRPr="009D2FE2" w:rsidRDefault="0098230D" w:rsidP="009A2DE1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8EA198F" w14:textId="77777777" w:rsidR="0098230D" w:rsidRPr="009D2FE2" w:rsidRDefault="0098230D" w:rsidP="009A2DE1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9D2E451" w14:textId="77777777" w:rsidR="00F53C71" w:rsidRPr="009D2FE2" w:rsidRDefault="00F53C71" w:rsidP="009A2DE1">
      <w:pPr>
        <w:pStyle w:val="a3"/>
        <w:spacing w:after="0"/>
        <w:ind w:left="-142" w:firstLine="851"/>
        <w:jc w:val="both"/>
        <w:rPr>
          <w:rFonts w:ascii="Times New Roman" w:hAnsi="Times New Roman"/>
        </w:rPr>
      </w:pPr>
    </w:p>
    <w:sectPr w:rsidR="00F53C71" w:rsidRPr="009D2FE2" w:rsidSect="00FB0082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A12BB" w14:textId="77777777" w:rsidR="007F7678" w:rsidRDefault="007F7678" w:rsidP="00E73D51">
      <w:pPr>
        <w:spacing w:after="0" w:line="240" w:lineRule="auto"/>
      </w:pPr>
      <w:r>
        <w:separator/>
      </w:r>
    </w:p>
  </w:endnote>
  <w:endnote w:type="continuationSeparator" w:id="0">
    <w:p w14:paraId="7606F26F" w14:textId="77777777" w:rsidR="007F7678" w:rsidRDefault="007F7678" w:rsidP="00E73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7EECF" w14:textId="77777777" w:rsidR="007F7678" w:rsidRDefault="007F7678" w:rsidP="00E73D51">
      <w:pPr>
        <w:spacing w:after="0" w:line="240" w:lineRule="auto"/>
      </w:pPr>
      <w:r>
        <w:separator/>
      </w:r>
    </w:p>
  </w:footnote>
  <w:footnote w:type="continuationSeparator" w:id="0">
    <w:p w14:paraId="7DF8F0E5" w14:textId="77777777" w:rsidR="007F7678" w:rsidRDefault="007F7678" w:rsidP="00E73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404EA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" w15:restartNumberingAfterBreak="0">
    <w:nsid w:val="080676AB"/>
    <w:multiLevelType w:val="multilevel"/>
    <w:tmpl w:val="B76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FC7418"/>
    <w:multiLevelType w:val="hybridMultilevel"/>
    <w:tmpl w:val="1DFA808E"/>
    <w:lvl w:ilvl="0" w:tplc="D2988A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7C1F8D"/>
    <w:multiLevelType w:val="hybridMultilevel"/>
    <w:tmpl w:val="1A6ADD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B5C91"/>
    <w:multiLevelType w:val="hybridMultilevel"/>
    <w:tmpl w:val="49944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97565"/>
    <w:multiLevelType w:val="hybridMultilevel"/>
    <w:tmpl w:val="B18A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2D59B5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8812F59"/>
    <w:multiLevelType w:val="hybridMultilevel"/>
    <w:tmpl w:val="5BA0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D3379"/>
    <w:multiLevelType w:val="hybridMultilevel"/>
    <w:tmpl w:val="BFF83E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C355908"/>
    <w:multiLevelType w:val="hybridMultilevel"/>
    <w:tmpl w:val="A29CAB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14" w15:restartNumberingAfterBreak="0">
    <w:nsid w:val="25BC53EE"/>
    <w:multiLevelType w:val="multilevel"/>
    <w:tmpl w:val="537E5A1A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DD04034"/>
    <w:multiLevelType w:val="hybridMultilevel"/>
    <w:tmpl w:val="3BF8E984"/>
    <w:lvl w:ilvl="0" w:tplc="15B2A3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278652B"/>
    <w:multiLevelType w:val="hybridMultilevel"/>
    <w:tmpl w:val="124AE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6552C"/>
    <w:multiLevelType w:val="hybridMultilevel"/>
    <w:tmpl w:val="740C6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67DE4"/>
    <w:multiLevelType w:val="hybridMultilevel"/>
    <w:tmpl w:val="0DA0F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46CB9"/>
    <w:multiLevelType w:val="hybridMultilevel"/>
    <w:tmpl w:val="AC20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72C98"/>
    <w:multiLevelType w:val="hybridMultilevel"/>
    <w:tmpl w:val="CA6E6972"/>
    <w:lvl w:ilvl="0" w:tplc="BC3262E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473CB"/>
    <w:multiLevelType w:val="hybridMultilevel"/>
    <w:tmpl w:val="C4127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C1385"/>
    <w:multiLevelType w:val="hybridMultilevel"/>
    <w:tmpl w:val="C286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64730"/>
    <w:multiLevelType w:val="hybridMultilevel"/>
    <w:tmpl w:val="A75C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435E7"/>
    <w:multiLevelType w:val="multilevel"/>
    <w:tmpl w:val="15CE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2D4694"/>
    <w:multiLevelType w:val="multilevel"/>
    <w:tmpl w:val="B5F03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8164757"/>
    <w:multiLevelType w:val="multilevel"/>
    <w:tmpl w:val="9CB68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9B0EDD"/>
    <w:multiLevelType w:val="hybridMultilevel"/>
    <w:tmpl w:val="FCA01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93BC7"/>
    <w:multiLevelType w:val="hybridMultilevel"/>
    <w:tmpl w:val="109C7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D3A66"/>
    <w:multiLevelType w:val="hybridMultilevel"/>
    <w:tmpl w:val="17F2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AC2500"/>
    <w:multiLevelType w:val="hybridMultilevel"/>
    <w:tmpl w:val="1492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4E5C31"/>
    <w:multiLevelType w:val="multilevel"/>
    <w:tmpl w:val="3238F5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6B52AE4"/>
    <w:multiLevelType w:val="hybridMultilevel"/>
    <w:tmpl w:val="8E7E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9EB4D08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2A0B71"/>
    <w:multiLevelType w:val="multilevel"/>
    <w:tmpl w:val="29946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E094D3F"/>
    <w:multiLevelType w:val="hybridMultilevel"/>
    <w:tmpl w:val="4200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B555EF"/>
    <w:multiLevelType w:val="hybridMultilevel"/>
    <w:tmpl w:val="A75C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908FA"/>
    <w:multiLevelType w:val="hybridMultilevel"/>
    <w:tmpl w:val="0510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E75BB"/>
    <w:multiLevelType w:val="multilevel"/>
    <w:tmpl w:val="A364A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F14117"/>
    <w:multiLevelType w:val="hybridMultilevel"/>
    <w:tmpl w:val="AD04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832A9"/>
    <w:multiLevelType w:val="hybridMultilevel"/>
    <w:tmpl w:val="DCB6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43" w15:restartNumberingAfterBreak="0">
    <w:nsid w:val="79852E31"/>
    <w:multiLevelType w:val="hybridMultilevel"/>
    <w:tmpl w:val="9656F256"/>
    <w:lvl w:ilvl="0" w:tplc="1C0656C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85EB3"/>
    <w:multiLevelType w:val="hybridMultilevel"/>
    <w:tmpl w:val="7D5A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D69F8"/>
    <w:multiLevelType w:val="multilevel"/>
    <w:tmpl w:val="47F8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3"/>
  </w:num>
  <w:num w:numId="4">
    <w:abstractNumId w:val="7"/>
  </w:num>
  <w:num w:numId="5">
    <w:abstractNumId w:val="42"/>
  </w:num>
  <w:num w:numId="6">
    <w:abstractNumId w:val="3"/>
  </w:num>
  <w:num w:numId="7">
    <w:abstractNumId w:val="9"/>
  </w:num>
  <w:num w:numId="8">
    <w:abstractNumId w:val="13"/>
  </w:num>
  <w:num w:numId="9">
    <w:abstractNumId w:val="26"/>
  </w:num>
  <w:num w:numId="10">
    <w:abstractNumId w:val="25"/>
  </w:num>
  <w:num w:numId="11">
    <w:abstractNumId w:val="14"/>
  </w:num>
  <w:num w:numId="12">
    <w:abstractNumId w:val="35"/>
  </w:num>
  <w:num w:numId="13">
    <w:abstractNumId w:val="31"/>
  </w:num>
  <w:num w:numId="14">
    <w:abstractNumId w:val="0"/>
  </w:num>
  <w:num w:numId="15">
    <w:abstractNumId w:val="5"/>
  </w:num>
  <w:num w:numId="16">
    <w:abstractNumId w:val="12"/>
  </w:num>
  <w:num w:numId="17">
    <w:abstractNumId w:val="45"/>
  </w:num>
  <w:num w:numId="18">
    <w:abstractNumId w:val="1"/>
  </w:num>
  <w:num w:numId="19">
    <w:abstractNumId w:val="39"/>
  </w:num>
  <w:num w:numId="20">
    <w:abstractNumId w:val="24"/>
  </w:num>
  <w:num w:numId="21">
    <w:abstractNumId w:val="34"/>
  </w:num>
  <w:num w:numId="22">
    <w:abstractNumId w:val="17"/>
  </w:num>
  <w:num w:numId="23">
    <w:abstractNumId w:val="6"/>
  </w:num>
  <w:num w:numId="24">
    <w:abstractNumId w:val="41"/>
  </w:num>
  <w:num w:numId="25">
    <w:abstractNumId w:val="37"/>
  </w:num>
  <w:num w:numId="26">
    <w:abstractNumId w:val="23"/>
  </w:num>
  <w:num w:numId="27">
    <w:abstractNumId w:val="21"/>
  </w:num>
  <w:num w:numId="28">
    <w:abstractNumId w:val="4"/>
  </w:num>
  <w:num w:numId="29">
    <w:abstractNumId w:val="19"/>
  </w:num>
  <w:num w:numId="30">
    <w:abstractNumId w:val="10"/>
  </w:num>
  <w:num w:numId="31">
    <w:abstractNumId w:val="30"/>
  </w:num>
  <w:num w:numId="32">
    <w:abstractNumId w:val="18"/>
  </w:num>
  <w:num w:numId="33">
    <w:abstractNumId w:val="40"/>
  </w:num>
  <w:num w:numId="34">
    <w:abstractNumId w:val="28"/>
  </w:num>
  <w:num w:numId="35">
    <w:abstractNumId w:val="11"/>
  </w:num>
  <w:num w:numId="36">
    <w:abstractNumId w:val="38"/>
  </w:num>
  <w:num w:numId="37">
    <w:abstractNumId w:val="36"/>
  </w:num>
  <w:num w:numId="38">
    <w:abstractNumId w:val="27"/>
  </w:num>
  <w:num w:numId="39">
    <w:abstractNumId w:val="29"/>
  </w:num>
  <w:num w:numId="40">
    <w:abstractNumId w:val="44"/>
  </w:num>
  <w:num w:numId="41">
    <w:abstractNumId w:val="43"/>
  </w:num>
  <w:num w:numId="42">
    <w:abstractNumId w:val="20"/>
  </w:num>
  <w:num w:numId="43">
    <w:abstractNumId w:val="16"/>
  </w:num>
  <w:num w:numId="44">
    <w:abstractNumId w:val="15"/>
  </w:num>
  <w:num w:numId="45">
    <w:abstractNumId w:val="22"/>
  </w:num>
  <w:num w:numId="46">
    <w:abstractNumId w:val="32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10DE0"/>
    <w:rsid w:val="000149B8"/>
    <w:rsid w:val="0002596A"/>
    <w:rsid w:val="000260F2"/>
    <w:rsid w:val="0003547C"/>
    <w:rsid w:val="00041A15"/>
    <w:rsid w:val="000507A5"/>
    <w:rsid w:val="00052331"/>
    <w:rsid w:val="0005379E"/>
    <w:rsid w:val="00055C3B"/>
    <w:rsid w:val="000574EC"/>
    <w:rsid w:val="00060712"/>
    <w:rsid w:val="000633C7"/>
    <w:rsid w:val="00064874"/>
    <w:rsid w:val="00067997"/>
    <w:rsid w:val="00070F7A"/>
    <w:rsid w:val="000753D4"/>
    <w:rsid w:val="0007552F"/>
    <w:rsid w:val="00077B70"/>
    <w:rsid w:val="000818E8"/>
    <w:rsid w:val="00082336"/>
    <w:rsid w:val="0008571D"/>
    <w:rsid w:val="000972E1"/>
    <w:rsid w:val="000A02D7"/>
    <w:rsid w:val="000A6341"/>
    <w:rsid w:val="000A71CC"/>
    <w:rsid w:val="000B4431"/>
    <w:rsid w:val="000B55AA"/>
    <w:rsid w:val="000B7D14"/>
    <w:rsid w:val="000C3B9D"/>
    <w:rsid w:val="000D4B0C"/>
    <w:rsid w:val="000D6EF4"/>
    <w:rsid w:val="000E7BEE"/>
    <w:rsid w:val="000F0FA2"/>
    <w:rsid w:val="000F31CF"/>
    <w:rsid w:val="001012F0"/>
    <w:rsid w:val="00101424"/>
    <w:rsid w:val="00102DB2"/>
    <w:rsid w:val="00113D72"/>
    <w:rsid w:val="001164A9"/>
    <w:rsid w:val="001234EE"/>
    <w:rsid w:val="0013081E"/>
    <w:rsid w:val="001367DE"/>
    <w:rsid w:val="00137618"/>
    <w:rsid w:val="00140640"/>
    <w:rsid w:val="00141214"/>
    <w:rsid w:val="00143C72"/>
    <w:rsid w:val="00147DDC"/>
    <w:rsid w:val="001528DA"/>
    <w:rsid w:val="0015434C"/>
    <w:rsid w:val="00160E17"/>
    <w:rsid w:val="00161292"/>
    <w:rsid w:val="00164650"/>
    <w:rsid w:val="00164871"/>
    <w:rsid w:val="001656B6"/>
    <w:rsid w:val="0017166C"/>
    <w:rsid w:val="00175D26"/>
    <w:rsid w:val="00177991"/>
    <w:rsid w:val="00181D14"/>
    <w:rsid w:val="00185245"/>
    <w:rsid w:val="00190A0B"/>
    <w:rsid w:val="00196B86"/>
    <w:rsid w:val="00197E18"/>
    <w:rsid w:val="001A02C0"/>
    <w:rsid w:val="001A6F56"/>
    <w:rsid w:val="001A773B"/>
    <w:rsid w:val="001B3160"/>
    <w:rsid w:val="001B690C"/>
    <w:rsid w:val="001B7B09"/>
    <w:rsid w:val="001C5185"/>
    <w:rsid w:val="001C5CB7"/>
    <w:rsid w:val="001D29A7"/>
    <w:rsid w:val="001D2A5E"/>
    <w:rsid w:val="001F3350"/>
    <w:rsid w:val="001F608C"/>
    <w:rsid w:val="001F79D0"/>
    <w:rsid w:val="00200D18"/>
    <w:rsid w:val="002032A2"/>
    <w:rsid w:val="0021179F"/>
    <w:rsid w:val="002136CA"/>
    <w:rsid w:val="00221159"/>
    <w:rsid w:val="00226777"/>
    <w:rsid w:val="00226CA3"/>
    <w:rsid w:val="00230581"/>
    <w:rsid w:val="00234F00"/>
    <w:rsid w:val="00245E7E"/>
    <w:rsid w:val="00246B5B"/>
    <w:rsid w:val="00252D9B"/>
    <w:rsid w:val="0025493E"/>
    <w:rsid w:val="00254AC9"/>
    <w:rsid w:val="00271F9A"/>
    <w:rsid w:val="00274774"/>
    <w:rsid w:val="00275525"/>
    <w:rsid w:val="00283BC3"/>
    <w:rsid w:val="0029209D"/>
    <w:rsid w:val="0029463E"/>
    <w:rsid w:val="002978B8"/>
    <w:rsid w:val="002A0303"/>
    <w:rsid w:val="002A1A98"/>
    <w:rsid w:val="002A7311"/>
    <w:rsid w:val="002D1CA0"/>
    <w:rsid w:val="002D38C5"/>
    <w:rsid w:val="002D57BF"/>
    <w:rsid w:val="002D5909"/>
    <w:rsid w:val="002E0C74"/>
    <w:rsid w:val="002F1B9E"/>
    <w:rsid w:val="003115C6"/>
    <w:rsid w:val="00314DCC"/>
    <w:rsid w:val="00316B74"/>
    <w:rsid w:val="00322144"/>
    <w:rsid w:val="003271C7"/>
    <w:rsid w:val="00331107"/>
    <w:rsid w:val="00341A52"/>
    <w:rsid w:val="0034266E"/>
    <w:rsid w:val="0034631F"/>
    <w:rsid w:val="0035013A"/>
    <w:rsid w:val="00355B79"/>
    <w:rsid w:val="00357B17"/>
    <w:rsid w:val="00357D39"/>
    <w:rsid w:val="00367D18"/>
    <w:rsid w:val="00375114"/>
    <w:rsid w:val="00381ACC"/>
    <w:rsid w:val="003964DE"/>
    <w:rsid w:val="00397A3B"/>
    <w:rsid w:val="003A170E"/>
    <w:rsid w:val="003A64DE"/>
    <w:rsid w:val="003B3BAF"/>
    <w:rsid w:val="003D09F8"/>
    <w:rsid w:val="003D0B19"/>
    <w:rsid w:val="003E15F7"/>
    <w:rsid w:val="003E1612"/>
    <w:rsid w:val="003F7FD1"/>
    <w:rsid w:val="00402869"/>
    <w:rsid w:val="00411618"/>
    <w:rsid w:val="00413090"/>
    <w:rsid w:val="00420761"/>
    <w:rsid w:val="004273FD"/>
    <w:rsid w:val="00433AF1"/>
    <w:rsid w:val="00435486"/>
    <w:rsid w:val="00435C54"/>
    <w:rsid w:val="00437B8D"/>
    <w:rsid w:val="00440696"/>
    <w:rsid w:val="00444C64"/>
    <w:rsid w:val="004568E8"/>
    <w:rsid w:val="00462EA8"/>
    <w:rsid w:val="00466678"/>
    <w:rsid w:val="00474EB9"/>
    <w:rsid w:val="00485708"/>
    <w:rsid w:val="0048717D"/>
    <w:rsid w:val="00490D1A"/>
    <w:rsid w:val="004A3A36"/>
    <w:rsid w:val="004A3B12"/>
    <w:rsid w:val="004A4C9C"/>
    <w:rsid w:val="004C3861"/>
    <w:rsid w:val="004C4BC5"/>
    <w:rsid w:val="004C67AD"/>
    <w:rsid w:val="004C76A5"/>
    <w:rsid w:val="004D1B80"/>
    <w:rsid w:val="004D5A7C"/>
    <w:rsid w:val="004E2935"/>
    <w:rsid w:val="004F3AA7"/>
    <w:rsid w:val="004F4B5B"/>
    <w:rsid w:val="004F67EC"/>
    <w:rsid w:val="004F7EFB"/>
    <w:rsid w:val="00507653"/>
    <w:rsid w:val="00510F1F"/>
    <w:rsid w:val="00511BE4"/>
    <w:rsid w:val="00512121"/>
    <w:rsid w:val="00513BDC"/>
    <w:rsid w:val="00514F3E"/>
    <w:rsid w:val="00515A9A"/>
    <w:rsid w:val="0051610F"/>
    <w:rsid w:val="0051776C"/>
    <w:rsid w:val="005226E5"/>
    <w:rsid w:val="005243E8"/>
    <w:rsid w:val="005316C5"/>
    <w:rsid w:val="00532F49"/>
    <w:rsid w:val="0053556D"/>
    <w:rsid w:val="0054150F"/>
    <w:rsid w:val="005500D0"/>
    <w:rsid w:val="00552AC9"/>
    <w:rsid w:val="00554F56"/>
    <w:rsid w:val="005567CD"/>
    <w:rsid w:val="00566377"/>
    <w:rsid w:val="00566523"/>
    <w:rsid w:val="00573D0D"/>
    <w:rsid w:val="00573F55"/>
    <w:rsid w:val="005751AE"/>
    <w:rsid w:val="00581086"/>
    <w:rsid w:val="00594BBE"/>
    <w:rsid w:val="00596D6F"/>
    <w:rsid w:val="00597257"/>
    <w:rsid w:val="005A0A28"/>
    <w:rsid w:val="005A0DF5"/>
    <w:rsid w:val="005A15A8"/>
    <w:rsid w:val="005C149A"/>
    <w:rsid w:val="005C49E8"/>
    <w:rsid w:val="005C6C53"/>
    <w:rsid w:val="005D0093"/>
    <w:rsid w:val="005D077E"/>
    <w:rsid w:val="005E058C"/>
    <w:rsid w:val="005E1F30"/>
    <w:rsid w:val="005E3BE7"/>
    <w:rsid w:val="005F1795"/>
    <w:rsid w:val="006050A7"/>
    <w:rsid w:val="00606B03"/>
    <w:rsid w:val="00616AFF"/>
    <w:rsid w:val="00622D27"/>
    <w:rsid w:val="00625962"/>
    <w:rsid w:val="00632D7D"/>
    <w:rsid w:val="00634321"/>
    <w:rsid w:val="00650690"/>
    <w:rsid w:val="0065108C"/>
    <w:rsid w:val="006522F5"/>
    <w:rsid w:val="006526B2"/>
    <w:rsid w:val="006540EB"/>
    <w:rsid w:val="00655DF8"/>
    <w:rsid w:val="006634E2"/>
    <w:rsid w:val="00667852"/>
    <w:rsid w:val="006708F6"/>
    <w:rsid w:val="006A4433"/>
    <w:rsid w:val="006A4DB9"/>
    <w:rsid w:val="006A6782"/>
    <w:rsid w:val="006C1CBC"/>
    <w:rsid w:val="006C3E68"/>
    <w:rsid w:val="006C3F2F"/>
    <w:rsid w:val="006C6304"/>
    <w:rsid w:val="006C70D9"/>
    <w:rsid w:val="006D4666"/>
    <w:rsid w:val="006D60DD"/>
    <w:rsid w:val="006E15AE"/>
    <w:rsid w:val="006F6356"/>
    <w:rsid w:val="00700041"/>
    <w:rsid w:val="0070063C"/>
    <w:rsid w:val="007141B8"/>
    <w:rsid w:val="00720001"/>
    <w:rsid w:val="0072041A"/>
    <w:rsid w:val="00734146"/>
    <w:rsid w:val="00735B99"/>
    <w:rsid w:val="00735E90"/>
    <w:rsid w:val="00737385"/>
    <w:rsid w:val="00737751"/>
    <w:rsid w:val="00742001"/>
    <w:rsid w:val="007430C8"/>
    <w:rsid w:val="0074368C"/>
    <w:rsid w:val="00750B42"/>
    <w:rsid w:val="00754BD8"/>
    <w:rsid w:val="00763AD0"/>
    <w:rsid w:val="007672D1"/>
    <w:rsid w:val="00771B67"/>
    <w:rsid w:val="0077518B"/>
    <w:rsid w:val="007819A9"/>
    <w:rsid w:val="007844A6"/>
    <w:rsid w:val="00795066"/>
    <w:rsid w:val="007A3457"/>
    <w:rsid w:val="007B48E7"/>
    <w:rsid w:val="007C0DC0"/>
    <w:rsid w:val="007C3AFE"/>
    <w:rsid w:val="007D0C07"/>
    <w:rsid w:val="007D0FE5"/>
    <w:rsid w:val="007D1477"/>
    <w:rsid w:val="007D6DDB"/>
    <w:rsid w:val="007E4485"/>
    <w:rsid w:val="007E628B"/>
    <w:rsid w:val="007F114C"/>
    <w:rsid w:val="007F20D8"/>
    <w:rsid w:val="007F7678"/>
    <w:rsid w:val="008019CB"/>
    <w:rsid w:val="00827F64"/>
    <w:rsid w:val="008327AC"/>
    <w:rsid w:val="0083519D"/>
    <w:rsid w:val="00835897"/>
    <w:rsid w:val="00844C91"/>
    <w:rsid w:val="00846AF7"/>
    <w:rsid w:val="008519A7"/>
    <w:rsid w:val="0085345A"/>
    <w:rsid w:val="00861B56"/>
    <w:rsid w:val="00865531"/>
    <w:rsid w:val="008841F7"/>
    <w:rsid w:val="00885830"/>
    <w:rsid w:val="008927EA"/>
    <w:rsid w:val="008A6538"/>
    <w:rsid w:val="008B7B37"/>
    <w:rsid w:val="008C780E"/>
    <w:rsid w:val="008C7EA3"/>
    <w:rsid w:val="008D10BE"/>
    <w:rsid w:val="008D4006"/>
    <w:rsid w:val="008E1D84"/>
    <w:rsid w:val="008E22E8"/>
    <w:rsid w:val="008E3104"/>
    <w:rsid w:val="008F1DF5"/>
    <w:rsid w:val="008F25F1"/>
    <w:rsid w:val="00902317"/>
    <w:rsid w:val="00907D4A"/>
    <w:rsid w:val="00910A25"/>
    <w:rsid w:val="00911AF4"/>
    <w:rsid w:val="00921D5F"/>
    <w:rsid w:val="0092563D"/>
    <w:rsid w:val="009261C8"/>
    <w:rsid w:val="00926838"/>
    <w:rsid w:val="00934B8D"/>
    <w:rsid w:val="0094412D"/>
    <w:rsid w:val="00944EEC"/>
    <w:rsid w:val="009478D1"/>
    <w:rsid w:val="00947B82"/>
    <w:rsid w:val="009504C0"/>
    <w:rsid w:val="00950647"/>
    <w:rsid w:val="00951C97"/>
    <w:rsid w:val="009579E3"/>
    <w:rsid w:val="00965196"/>
    <w:rsid w:val="009702F6"/>
    <w:rsid w:val="00972508"/>
    <w:rsid w:val="00977F58"/>
    <w:rsid w:val="00981492"/>
    <w:rsid w:val="0098230D"/>
    <w:rsid w:val="00991540"/>
    <w:rsid w:val="009916A1"/>
    <w:rsid w:val="009921A6"/>
    <w:rsid w:val="009930AF"/>
    <w:rsid w:val="00993A0C"/>
    <w:rsid w:val="009956FF"/>
    <w:rsid w:val="00996936"/>
    <w:rsid w:val="009A2DE1"/>
    <w:rsid w:val="009A36D2"/>
    <w:rsid w:val="009A3EEF"/>
    <w:rsid w:val="009B1F2C"/>
    <w:rsid w:val="009B207A"/>
    <w:rsid w:val="009C1768"/>
    <w:rsid w:val="009D20BF"/>
    <w:rsid w:val="009D2FE2"/>
    <w:rsid w:val="009D752C"/>
    <w:rsid w:val="009E117F"/>
    <w:rsid w:val="009E3FA3"/>
    <w:rsid w:val="009E638A"/>
    <w:rsid w:val="009F7220"/>
    <w:rsid w:val="009F724E"/>
    <w:rsid w:val="00A065AA"/>
    <w:rsid w:val="00A12F05"/>
    <w:rsid w:val="00A13B4F"/>
    <w:rsid w:val="00A14F9F"/>
    <w:rsid w:val="00A16B27"/>
    <w:rsid w:val="00A17A72"/>
    <w:rsid w:val="00A2351D"/>
    <w:rsid w:val="00A24D02"/>
    <w:rsid w:val="00A436C9"/>
    <w:rsid w:val="00A47A20"/>
    <w:rsid w:val="00A54194"/>
    <w:rsid w:val="00A578FD"/>
    <w:rsid w:val="00A74371"/>
    <w:rsid w:val="00A85949"/>
    <w:rsid w:val="00A91436"/>
    <w:rsid w:val="00A93CC7"/>
    <w:rsid w:val="00AA6D07"/>
    <w:rsid w:val="00AA7301"/>
    <w:rsid w:val="00AB2360"/>
    <w:rsid w:val="00AB2EAD"/>
    <w:rsid w:val="00AB3979"/>
    <w:rsid w:val="00AC0CC2"/>
    <w:rsid w:val="00AC6FFC"/>
    <w:rsid w:val="00AD76CF"/>
    <w:rsid w:val="00AE2D21"/>
    <w:rsid w:val="00B01480"/>
    <w:rsid w:val="00B054A4"/>
    <w:rsid w:val="00B11147"/>
    <w:rsid w:val="00B25B65"/>
    <w:rsid w:val="00B26226"/>
    <w:rsid w:val="00B3381F"/>
    <w:rsid w:val="00B368F7"/>
    <w:rsid w:val="00B426EF"/>
    <w:rsid w:val="00B4370A"/>
    <w:rsid w:val="00B453BF"/>
    <w:rsid w:val="00B65D6A"/>
    <w:rsid w:val="00B9079D"/>
    <w:rsid w:val="00BA1791"/>
    <w:rsid w:val="00BB0782"/>
    <w:rsid w:val="00BB29E5"/>
    <w:rsid w:val="00BB7A5E"/>
    <w:rsid w:val="00BC382A"/>
    <w:rsid w:val="00BC3D0B"/>
    <w:rsid w:val="00BC7D19"/>
    <w:rsid w:val="00BE080F"/>
    <w:rsid w:val="00BE0815"/>
    <w:rsid w:val="00BE0AAD"/>
    <w:rsid w:val="00BE6E87"/>
    <w:rsid w:val="00BE72D4"/>
    <w:rsid w:val="00BF3B0C"/>
    <w:rsid w:val="00C027F9"/>
    <w:rsid w:val="00C0429E"/>
    <w:rsid w:val="00C20480"/>
    <w:rsid w:val="00C21478"/>
    <w:rsid w:val="00C232E3"/>
    <w:rsid w:val="00C2461C"/>
    <w:rsid w:val="00C273FD"/>
    <w:rsid w:val="00C315B4"/>
    <w:rsid w:val="00C34F48"/>
    <w:rsid w:val="00C44A9B"/>
    <w:rsid w:val="00C45122"/>
    <w:rsid w:val="00C475F1"/>
    <w:rsid w:val="00C50E10"/>
    <w:rsid w:val="00C50FCC"/>
    <w:rsid w:val="00C54E64"/>
    <w:rsid w:val="00C60086"/>
    <w:rsid w:val="00C70FC2"/>
    <w:rsid w:val="00C81E27"/>
    <w:rsid w:val="00C908E1"/>
    <w:rsid w:val="00C90F1D"/>
    <w:rsid w:val="00C96B9B"/>
    <w:rsid w:val="00CA351D"/>
    <w:rsid w:val="00CA69E8"/>
    <w:rsid w:val="00CD54E8"/>
    <w:rsid w:val="00CF109D"/>
    <w:rsid w:val="00CF6622"/>
    <w:rsid w:val="00D108C3"/>
    <w:rsid w:val="00D11D7E"/>
    <w:rsid w:val="00D161B2"/>
    <w:rsid w:val="00D24BFC"/>
    <w:rsid w:val="00D34247"/>
    <w:rsid w:val="00D3458B"/>
    <w:rsid w:val="00D41130"/>
    <w:rsid w:val="00D47995"/>
    <w:rsid w:val="00D54180"/>
    <w:rsid w:val="00D57CF6"/>
    <w:rsid w:val="00D613A2"/>
    <w:rsid w:val="00D67051"/>
    <w:rsid w:val="00D724A8"/>
    <w:rsid w:val="00D8059E"/>
    <w:rsid w:val="00D86ACE"/>
    <w:rsid w:val="00D96F3E"/>
    <w:rsid w:val="00DC1A46"/>
    <w:rsid w:val="00DC1E9C"/>
    <w:rsid w:val="00DC6585"/>
    <w:rsid w:val="00DD08EE"/>
    <w:rsid w:val="00DD228B"/>
    <w:rsid w:val="00DD59C8"/>
    <w:rsid w:val="00DD7865"/>
    <w:rsid w:val="00DE212B"/>
    <w:rsid w:val="00DE30F2"/>
    <w:rsid w:val="00DE6E45"/>
    <w:rsid w:val="00DF50E9"/>
    <w:rsid w:val="00E01DD0"/>
    <w:rsid w:val="00E2033A"/>
    <w:rsid w:val="00E25BB2"/>
    <w:rsid w:val="00E26F58"/>
    <w:rsid w:val="00E273EF"/>
    <w:rsid w:val="00E34FF4"/>
    <w:rsid w:val="00E35A9D"/>
    <w:rsid w:val="00E55D06"/>
    <w:rsid w:val="00E71D01"/>
    <w:rsid w:val="00E73D51"/>
    <w:rsid w:val="00E7514F"/>
    <w:rsid w:val="00E7741B"/>
    <w:rsid w:val="00E86133"/>
    <w:rsid w:val="00E8721F"/>
    <w:rsid w:val="00E90DEC"/>
    <w:rsid w:val="00EA6073"/>
    <w:rsid w:val="00EA6D8D"/>
    <w:rsid w:val="00EB1CB2"/>
    <w:rsid w:val="00EB2BF7"/>
    <w:rsid w:val="00EB5BBB"/>
    <w:rsid w:val="00EB70BA"/>
    <w:rsid w:val="00EC49C5"/>
    <w:rsid w:val="00EC663A"/>
    <w:rsid w:val="00EC765C"/>
    <w:rsid w:val="00ED0964"/>
    <w:rsid w:val="00ED544F"/>
    <w:rsid w:val="00EE2821"/>
    <w:rsid w:val="00EE2A96"/>
    <w:rsid w:val="00EE432B"/>
    <w:rsid w:val="00EE6338"/>
    <w:rsid w:val="00EF5435"/>
    <w:rsid w:val="00EF6C26"/>
    <w:rsid w:val="00F0340E"/>
    <w:rsid w:val="00F07536"/>
    <w:rsid w:val="00F1076A"/>
    <w:rsid w:val="00F13CDA"/>
    <w:rsid w:val="00F15287"/>
    <w:rsid w:val="00F15A84"/>
    <w:rsid w:val="00F22166"/>
    <w:rsid w:val="00F3354C"/>
    <w:rsid w:val="00F33E6F"/>
    <w:rsid w:val="00F36312"/>
    <w:rsid w:val="00F3688E"/>
    <w:rsid w:val="00F36A87"/>
    <w:rsid w:val="00F51274"/>
    <w:rsid w:val="00F5150E"/>
    <w:rsid w:val="00F52BA5"/>
    <w:rsid w:val="00F53C71"/>
    <w:rsid w:val="00F55738"/>
    <w:rsid w:val="00F6075A"/>
    <w:rsid w:val="00F6379D"/>
    <w:rsid w:val="00F63AAF"/>
    <w:rsid w:val="00F63E9F"/>
    <w:rsid w:val="00F742BD"/>
    <w:rsid w:val="00F82A8A"/>
    <w:rsid w:val="00F96A43"/>
    <w:rsid w:val="00F977D0"/>
    <w:rsid w:val="00F97E87"/>
    <w:rsid w:val="00FA6E21"/>
    <w:rsid w:val="00FB0082"/>
    <w:rsid w:val="00FB1342"/>
    <w:rsid w:val="00FB25A8"/>
    <w:rsid w:val="00FB3C2F"/>
    <w:rsid w:val="00FC011D"/>
    <w:rsid w:val="00FC367F"/>
    <w:rsid w:val="00FD1CAA"/>
    <w:rsid w:val="00FE5CBE"/>
    <w:rsid w:val="00FE5D4E"/>
    <w:rsid w:val="00FF2896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58FF"/>
  <w15:chartTrackingRefBased/>
  <w15:docId w15:val="{D0D82F54-F073-48A5-89AF-0B8029ED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429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e">
    <w:name w:val="Hyperlink"/>
    <w:uiPriority w:val="99"/>
    <w:rsid w:val="006A4DB9"/>
    <w:rPr>
      <w:color w:val="0000FF"/>
      <w:u w:val="single"/>
    </w:rPr>
  </w:style>
  <w:style w:type="paragraph" w:styleId="af">
    <w:name w:val="Plain Text"/>
    <w:basedOn w:val="a"/>
    <w:link w:val="af0"/>
    <w:rsid w:val="006A4DB9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0">
    <w:name w:val="Текст Знак"/>
    <w:basedOn w:val="a0"/>
    <w:link w:val="af"/>
    <w:rsid w:val="006A4DB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annotation text"/>
    <w:basedOn w:val="a"/>
    <w:link w:val="af2"/>
    <w:uiPriority w:val="99"/>
    <w:semiHidden/>
    <w:unhideWhenUsed/>
    <w:rsid w:val="00F0753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07536"/>
    <w:rPr>
      <w:rFonts w:ascii="Calibri" w:eastAsia="Calibri" w:hAnsi="Calibri" w:cs="Times New Roman"/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F07536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F07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7536"/>
    <w:rPr>
      <w:rFonts w:ascii="Segoe UI" w:eastAsia="Calibri" w:hAnsi="Segoe UI" w:cs="Segoe UI"/>
      <w:sz w:val="18"/>
      <w:szCs w:val="18"/>
    </w:rPr>
  </w:style>
  <w:style w:type="paragraph" w:styleId="af6">
    <w:name w:val="annotation subject"/>
    <w:basedOn w:val="af1"/>
    <w:next w:val="af1"/>
    <w:link w:val="af7"/>
    <w:uiPriority w:val="99"/>
    <w:semiHidden/>
    <w:unhideWhenUsed/>
    <w:rsid w:val="00EC663A"/>
    <w:rPr>
      <w:b/>
      <w:bCs/>
    </w:rPr>
  </w:style>
  <w:style w:type="character" w:customStyle="1" w:styleId="af7">
    <w:name w:val="Тема примечания Знак"/>
    <w:basedOn w:val="af2"/>
    <w:link w:val="af6"/>
    <w:uiPriority w:val="99"/>
    <w:semiHidden/>
    <w:rsid w:val="00EC663A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B01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A4C9C"/>
    <w:rPr>
      <w:color w:val="605E5C"/>
      <w:shd w:val="clear" w:color="auto" w:fill="E1DFDD"/>
    </w:rPr>
  </w:style>
  <w:style w:type="character" w:customStyle="1" w:styleId="docdata">
    <w:name w:val="docdata"/>
    <w:aliases w:val="docy,v5,1421,bqiaagaaeyqcaaagiaiaaap0baaabqifaaaaaaaaaaaaaaaaaaaaaaaaaaaaaaaaaaaaaaaaaaaaaaaaaaaaaaaaaaaaaaaaaaaaaaaaaaaaaaaaaaaaaaaaaaaaaaaaaaaaaaaaaaaaaaaaaaaaaaaaaaaaaaaaaaaaaaaaaaaaaaaaaaaaaaaaaaaaaaaaaaaaaaaaaaaaaaaaaaaaaaaaaaaaaaaaaaaaaaaa"/>
    <w:rsid w:val="003D0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library.ru/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dlib.nspu.ru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cyberlenink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catalog/" TargetMode="External"/><Relationship Id="rId10" Type="http://schemas.openxmlformats.org/officeDocument/2006/relationships/hyperlink" Target="https://urai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" TargetMode="External"/><Relationship Id="rId1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36BAD-AAF4-48F4-A04C-BD1BC6BE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6169</TotalTime>
  <Pages>58</Pages>
  <Words>20260</Words>
  <Characters>115485</Characters>
  <Application>Microsoft Office Word</Application>
  <DocSecurity>0</DocSecurity>
  <Lines>962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101</cp:revision>
  <dcterms:created xsi:type="dcterms:W3CDTF">2022-04-29T13:32:00Z</dcterms:created>
  <dcterms:modified xsi:type="dcterms:W3CDTF">2025-05-20T13:06:00Z</dcterms:modified>
</cp:coreProperties>
</file>