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730" w:rsidRDefault="00A93400" w:rsidP="0005184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3FC1">
        <w:rPr>
          <w:sz w:val="24"/>
          <w:szCs w:val="24"/>
        </w:rPr>
        <w:t xml:space="preserve">Группа </w:t>
      </w:r>
      <w:r w:rsidR="00C33FC1" w:rsidRPr="00137C61">
        <w:rPr>
          <w:b/>
          <w:sz w:val="24"/>
          <w:szCs w:val="24"/>
        </w:rPr>
        <w:t>Д</w:t>
      </w:r>
      <w:r w:rsidR="005C7EAA" w:rsidRPr="00137C61">
        <w:rPr>
          <w:b/>
          <w:sz w:val="24"/>
          <w:szCs w:val="24"/>
        </w:rPr>
        <w:t>ПП</w:t>
      </w:r>
      <w:r w:rsidR="00443465" w:rsidRPr="00137C61">
        <w:rPr>
          <w:b/>
          <w:sz w:val="24"/>
          <w:szCs w:val="24"/>
        </w:rPr>
        <w:t>-</w:t>
      </w:r>
      <w:r w:rsidR="00DF2238" w:rsidRPr="00137C61">
        <w:rPr>
          <w:b/>
          <w:sz w:val="24"/>
          <w:szCs w:val="24"/>
        </w:rPr>
        <w:t>23</w:t>
      </w:r>
      <w:r w:rsidR="00002EF1" w:rsidRPr="00137C61">
        <w:rPr>
          <w:b/>
          <w:sz w:val="24"/>
          <w:szCs w:val="24"/>
        </w:rPr>
        <w:t>,</w:t>
      </w:r>
      <w:r w:rsidR="00B96730" w:rsidRPr="00137C61">
        <w:rPr>
          <w:b/>
          <w:sz w:val="24"/>
          <w:szCs w:val="24"/>
        </w:rPr>
        <w:t xml:space="preserve"> </w:t>
      </w:r>
      <w:r w:rsidR="005C7EAA" w:rsidRPr="00137C61">
        <w:rPr>
          <w:b/>
          <w:sz w:val="24"/>
          <w:szCs w:val="24"/>
        </w:rPr>
        <w:t>ППНО-23</w:t>
      </w:r>
    </w:p>
    <w:p w:rsidR="00051845" w:rsidRPr="004E7633" w:rsidRDefault="00002EF1" w:rsidP="0005184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C159A">
        <w:rPr>
          <w:sz w:val="24"/>
          <w:szCs w:val="24"/>
        </w:rPr>
        <w:t>3</w:t>
      </w:r>
      <w:r w:rsidR="00685330" w:rsidRPr="004E7633">
        <w:rPr>
          <w:sz w:val="24"/>
          <w:szCs w:val="24"/>
        </w:rPr>
        <w:t xml:space="preserve">курс </w:t>
      </w:r>
      <w:r w:rsidR="00C26E99" w:rsidRPr="004E7633">
        <w:rPr>
          <w:sz w:val="24"/>
          <w:szCs w:val="24"/>
        </w:rPr>
        <w:t>(</w:t>
      </w:r>
      <w:r w:rsidR="00EC159A">
        <w:rPr>
          <w:sz w:val="24"/>
          <w:szCs w:val="24"/>
        </w:rPr>
        <w:t>6</w:t>
      </w:r>
      <w:r w:rsidR="000D4D9F">
        <w:rPr>
          <w:sz w:val="24"/>
          <w:szCs w:val="24"/>
        </w:rPr>
        <w:t xml:space="preserve"> </w:t>
      </w:r>
      <w:r w:rsidR="00051845" w:rsidRPr="004E7633">
        <w:rPr>
          <w:sz w:val="24"/>
          <w:szCs w:val="24"/>
        </w:rPr>
        <w:t>сем</w:t>
      </w:r>
      <w:r w:rsidR="000D4D9F">
        <w:rPr>
          <w:sz w:val="24"/>
          <w:szCs w:val="24"/>
        </w:rPr>
        <w:t>.</w:t>
      </w:r>
      <w:r w:rsidR="00051845" w:rsidRPr="004E7633">
        <w:rPr>
          <w:sz w:val="24"/>
          <w:szCs w:val="24"/>
        </w:rPr>
        <w:t>)</w:t>
      </w:r>
      <w:r w:rsidR="00051845" w:rsidRPr="004E7633">
        <w:rPr>
          <w:sz w:val="24"/>
          <w:szCs w:val="24"/>
        </w:rPr>
        <w:tab/>
      </w:r>
      <w:r w:rsidR="00051845" w:rsidRPr="004E7633">
        <w:rPr>
          <w:sz w:val="24"/>
          <w:szCs w:val="24"/>
        </w:rPr>
        <w:tab/>
      </w:r>
    </w:p>
    <w:p w:rsidR="00051845" w:rsidRPr="004E7633" w:rsidRDefault="00051845" w:rsidP="004A1D1C">
      <w:pPr>
        <w:jc w:val="right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 xml:space="preserve">    «Утверждено»</w:t>
      </w:r>
    </w:p>
    <w:p w:rsidR="00051845" w:rsidRPr="004E7633" w:rsidRDefault="00B96730" w:rsidP="004A1D1C">
      <w:pPr>
        <w:ind w:left="6255"/>
        <w:jc w:val="right"/>
        <w:rPr>
          <w:sz w:val="24"/>
          <w:szCs w:val="24"/>
        </w:rPr>
      </w:pP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.з</w:t>
      </w:r>
      <w:proofErr w:type="gramEnd"/>
      <w:r w:rsidR="000F6444" w:rsidRPr="004E7633">
        <w:rPr>
          <w:sz w:val="24"/>
          <w:szCs w:val="24"/>
        </w:rPr>
        <w:t>ав</w:t>
      </w:r>
      <w:r w:rsidR="005410DB">
        <w:rPr>
          <w:sz w:val="24"/>
          <w:szCs w:val="24"/>
        </w:rPr>
        <w:t>. каф. ВМ и МОМ</w:t>
      </w:r>
      <w:r w:rsidR="00051845" w:rsidRPr="004E7633">
        <w:rPr>
          <w:sz w:val="24"/>
          <w:szCs w:val="24"/>
        </w:rPr>
        <w:t xml:space="preserve"> </w:t>
      </w:r>
    </w:p>
    <w:p w:rsidR="00051845" w:rsidRDefault="00051845" w:rsidP="004A1D1C">
      <w:pPr>
        <w:ind w:left="6255"/>
        <w:jc w:val="right"/>
        <w:rPr>
          <w:sz w:val="24"/>
          <w:szCs w:val="24"/>
        </w:rPr>
      </w:pPr>
      <w:r w:rsidRPr="004E7633">
        <w:rPr>
          <w:sz w:val="24"/>
          <w:szCs w:val="24"/>
        </w:rPr>
        <w:t>_______________________</w:t>
      </w:r>
    </w:p>
    <w:p w:rsidR="00B96730" w:rsidRPr="004E7633" w:rsidRDefault="00B96730" w:rsidP="004A1D1C">
      <w:pPr>
        <w:ind w:left="6255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Тарамова</w:t>
      </w:r>
      <w:proofErr w:type="spellEnd"/>
      <w:r>
        <w:rPr>
          <w:sz w:val="24"/>
          <w:szCs w:val="24"/>
        </w:rPr>
        <w:t xml:space="preserve"> Х.С.</w:t>
      </w:r>
    </w:p>
    <w:p w:rsidR="00051845" w:rsidRPr="004E7633" w:rsidRDefault="00051845" w:rsidP="004A1D1C">
      <w:pPr>
        <w:ind w:left="6255"/>
        <w:jc w:val="right"/>
        <w:rPr>
          <w:sz w:val="24"/>
          <w:szCs w:val="24"/>
        </w:rPr>
      </w:pPr>
    </w:p>
    <w:p w:rsidR="009A2A27" w:rsidRPr="004E7633" w:rsidRDefault="00051845" w:rsidP="009A2A27">
      <w:pPr>
        <w:jc w:val="right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 xml:space="preserve">         </w:t>
      </w:r>
      <w:r w:rsidR="00380F9A">
        <w:rPr>
          <w:sz w:val="24"/>
          <w:szCs w:val="24"/>
        </w:rPr>
        <w:t xml:space="preserve">     </w:t>
      </w:r>
      <w:r w:rsidRPr="004E7633">
        <w:rPr>
          <w:sz w:val="24"/>
          <w:szCs w:val="24"/>
        </w:rPr>
        <w:t xml:space="preserve"> </w:t>
      </w:r>
      <w:r w:rsidR="009A2A27" w:rsidRPr="004E7633">
        <w:rPr>
          <w:sz w:val="24"/>
          <w:szCs w:val="24"/>
        </w:rPr>
        <w:t xml:space="preserve">Протокол № </w:t>
      </w:r>
      <w:r w:rsidR="009A2A27">
        <w:rPr>
          <w:sz w:val="24"/>
          <w:szCs w:val="24"/>
        </w:rPr>
        <w:t>5</w:t>
      </w:r>
    </w:p>
    <w:p w:rsidR="009A2A27" w:rsidRPr="004E7633" w:rsidRDefault="009A2A27" w:rsidP="009A2A27">
      <w:pPr>
        <w:ind w:left="4956" w:firstLine="708"/>
        <w:jc w:val="right"/>
        <w:rPr>
          <w:sz w:val="24"/>
          <w:szCs w:val="24"/>
        </w:rPr>
      </w:pPr>
      <w:r w:rsidRPr="004E7633">
        <w:rPr>
          <w:sz w:val="24"/>
          <w:szCs w:val="24"/>
        </w:rPr>
        <w:t xml:space="preserve">от </w:t>
      </w:r>
      <w:r w:rsidRPr="004E7633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23</w:t>
      </w:r>
      <w:r w:rsidRPr="004E7633">
        <w:rPr>
          <w:sz w:val="24"/>
          <w:szCs w:val="24"/>
          <w:u w:val="single"/>
        </w:rPr>
        <w:t>» _</w:t>
      </w:r>
      <w:r>
        <w:rPr>
          <w:sz w:val="24"/>
          <w:szCs w:val="24"/>
          <w:u w:val="single"/>
        </w:rPr>
        <w:t>01_</w:t>
      </w:r>
      <w:r w:rsidRPr="004E763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2026 </w:t>
      </w:r>
      <w:r w:rsidRPr="004E7633">
        <w:rPr>
          <w:sz w:val="24"/>
          <w:szCs w:val="24"/>
          <w:u w:val="single"/>
        </w:rPr>
        <w:t>г.</w:t>
      </w:r>
    </w:p>
    <w:p w:rsidR="00051845" w:rsidRPr="004E7633" w:rsidRDefault="00051845" w:rsidP="009A2A27">
      <w:pPr>
        <w:jc w:val="right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sz w:val="24"/>
          <w:szCs w:val="24"/>
        </w:rPr>
      </w:pPr>
    </w:p>
    <w:p w:rsidR="00051845" w:rsidRPr="004E7633" w:rsidRDefault="00051845" w:rsidP="00051845">
      <w:pPr>
        <w:jc w:val="center"/>
        <w:rPr>
          <w:b/>
          <w:sz w:val="24"/>
          <w:szCs w:val="24"/>
        </w:rPr>
      </w:pPr>
      <w:r w:rsidRPr="004E7633">
        <w:rPr>
          <w:b/>
          <w:sz w:val="24"/>
          <w:szCs w:val="24"/>
        </w:rPr>
        <w:t>КАЛЕНДАРНЫЙ ПЛАН</w:t>
      </w:r>
    </w:p>
    <w:p w:rsidR="00051845" w:rsidRPr="004E7633" w:rsidRDefault="00051845" w:rsidP="00051845">
      <w:pPr>
        <w:jc w:val="center"/>
        <w:rPr>
          <w:b/>
          <w:sz w:val="24"/>
          <w:szCs w:val="24"/>
        </w:rPr>
      </w:pPr>
      <w:r w:rsidRPr="004E7633">
        <w:rPr>
          <w:b/>
          <w:sz w:val="24"/>
          <w:szCs w:val="24"/>
        </w:rPr>
        <w:t>ПРОХОЖДЕНИЯ ДИСЦИПЛИНЫ</w:t>
      </w:r>
    </w:p>
    <w:p w:rsidR="00051845" w:rsidRPr="004E7633" w:rsidRDefault="00EC159A" w:rsidP="000F64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«Метод математической обработки данных</w:t>
      </w:r>
      <w:r w:rsidR="00D761D2" w:rsidRPr="004E7633">
        <w:rPr>
          <w:b/>
          <w:sz w:val="24"/>
          <w:szCs w:val="24"/>
        </w:rPr>
        <w:t>»</w:t>
      </w: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b/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  <w:r w:rsidRPr="004E7633">
        <w:rPr>
          <w:sz w:val="24"/>
          <w:szCs w:val="24"/>
        </w:rPr>
        <w:t>Количество часов</w:t>
      </w:r>
      <w:r w:rsidR="009B0BA6">
        <w:rPr>
          <w:sz w:val="24"/>
          <w:szCs w:val="24"/>
        </w:rPr>
        <w:t>/з</w:t>
      </w:r>
      <w:proofErr w:type="gramStart"/>
      <w:r w:rsidR="009B0BA6">
        <w:rPr>
          <w:sz w:val="24"/>
          <w:szCs w:val="24"/>
        </w:rPr>
        <w:t>.е</w:t>
      </w:r>
      <w:proofErr w:type="gramEnd"/>
      <w:r w:rsidR="009B0BA6">
        <w:rPr>
          <w:sz w:val="24"/>
          <w:szCs w:val="24"/>
        </w:rPr>
        <w:t>:</w:t>
      </w:r>
      <w:r w:rsidR="00B83E7B">
        <w:rPr>
          <w:sz w:val="24"/>
          <w:szCs w:val="24"/>
        </w:rPr>
        <w:t>108/3</w:t>
      </w: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 xml:space="preserve">Лекций </w:t>
      </w:r>
      <w:r w:rsidR="00DE1903">
        <w:rPr>
          <w:sz w:val="24"/>
          <w:szCs w:val="24"/>
        </w:rPr>
        <w:t>–</w:t>
      </w:r>
      <w:r w:rsidR="00077478" w:rsidRPr="004E7633">
        <w:rPr>
          <w:sz w:val="24"/>
          <w:szCs w:val="24"/>
        </w:rPr>
        <w:t xml:space="preserve"> </w:t>
      </w:r>
      <w:r w:rsidR="000B04E8">
        <w:rPr>
          <w:sz w:val="24"/>
          <w:szCs w:val="24"/>
        </w:rPr>
        <w:t xml:space="preserve">8 </w:t>
      </w:r>
      <w:r w:rsidR="00DE1903">
        <w:rPr>
          <w:sz w:val="24"/>
          <w:szCs w:val="24"/>
        </w:rPr>
        <w:t>ч</w:t>
      </w:r>
    </w:p>
    <w:p w:rsidR="00051845" w:rsidRPr="004E7633" w:rsidRDefault="0012302B" w:rsidP="00051845">
      <w:pPr>
        <w:spacing w:line="360" w:lineRule="auto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 xml:space="preserve">Практических занятий </w:t>
      </w:r>
      <w:r w:rsidR="004A1D1C">
        <w:rPr>
          <w:sz w:val="24"/>
          <w:szCs w:val="24"/>
        </w:rPr>
        <w:t>16</w:t>
      </w:r>
      <w:r w:rsidR="00D275EA">
        <w:rPr>
          <w:sz w:val="24"/>
          <w:szCs w:val="24"/>
        </w:rPr>
        <w:t xml:space="preserve"> </w:t>
      </w:r>
      <w:r w:rsidR="00DE1903">
        <w:rPr>
          <w:sz w:val="24"/>
          <w:szCs w:val="24"/>
        </w:rPr>
        <w:t>ч</w:t>
      </w: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>Лабораторных занятий - нет</w:t>
      </w: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  <w:t xml:space="preserve">Всего часов </w:t>
      </w:r>
      <w:r w:rsidR="004A1D1C">
        <w:rPr>
          <w:sz w:val="24"/>
          <w:szCs w:val="24"/>
        </w:rPr>
        <w:t xml:space="preserve">24 </w:t>
      </w:r>
      <w:r w:rsidR="00F97F40">
        <w:rPr>
          <w:sz w:val="24"/>
          <w:szCs w:val="24"/>
        </w:rPr>
        <w:t>ч.</w:t>
      </w: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</w:p>
    <w:p w:rsidR="00051845" w:rsidRPr="004E7633" w:rsidRDefault="00051845" w:rsidP="00051845">
      <w:pPr>
        <w:spacing w:line="360" w:lineRule="auto"/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051845" w:rsidP="00051845">
      <w:pPr>
        <w:rPr>
          <w:sz w:val="24"/>
          <w:szCs w:val="24"/>
        </w:rPr>
      </w:pPr>
    </w:p>
    <w:p w:rsidR="00051845" w:rsidRPr="004E7633" w:rsidRDefault="0012302B" w:rsidP="00051845">
      <w:pPr>
        <w:spacing w:line="360" w:lineRule="auto"/>
        <w:rPr>
          <w:sz w:val="24"/>
          <w:szCs w:val="24"/>
        </w:rPr>
      </w:pP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  <w:r w:rsidRPr="004E7633">
        <w:rPr>
          <w:sz w:val="24"/>
          <w:szCs w:val="24"/>
        </w:rPr>
        <w:tab/>
      </w:r>
    </w:p>
    <w:p w:rsidR="00D666F5" w:rsidRPr="004E7633" w:rsidRDefault="00DF2238" w:rsidP="00150290">
      <w:pPr>
        <w:spacing w:line="360" w:lineRule="auto"/>
        <w:ind w:left="2832" w:firstLine="708"/>
        <w:rPr>
          <w:sz w:val="24"/>
          <w:szCs w:val="24"/>
        </w:rPr>
      </w:pPr>
      <w:r>
        <w:rPr>
          <w:sz w:val="24"/>
          <w:szCs w:val="24"/>
        </w:rPr>
        <w:t>Лектор доц. Исаева З.И.</w:t>
      </w:r>
    </w:p>
    <w:p w:rsidR="00D666F5" w:rsidRPr="004E7633" w:rsidRDefault="00D666F5" w:rsidP="00016395">
      <w:pPr>
        <w:spacing w:line="360" w:lineRule="auto"/>
        <w:ind w:left="2832" w:firstLine="708"/>
        <w:rPr>
          <w:sz w:val="24"/>
          <w:szCs w:val="24"/>
        </w:rPr>
      </w:pPr>
      <w:r w:rsidRPr="004E7633">
        <w:rPr>
          <w:sz w:val="24"/>
          <w:szCs w:val="24"/>
        </w:rPr>
        <w:t>Руководитель практи</w:t>
      </w:r>
      <w:r w:rsidR="00DF2238">
        <w:rPr>
          <w:sz w:val="24"/>
          <w:szCs w:val="24"/>
        </w:rPr>
        <w:t xml:space="preserve">ческих занятий </w:t>
      </w:r>
      <w:proofErr w:type="spellStart"/>
      <w:r w:rsidR="00F2432D">
        <w:rPr>
          <w:sz w:val="24"/>
          <w:szCs w:val="24"/>
        </w:rPr>
        <w:t>Абдулмаликов</w:t>
      </w:r>
      <w:proofErr w:type="spellEnd"/>
      <w:r w:rsidR="00F2432D">
        <w:rPr>
          <w:sz w:val="24"/>
          <w:szCs w:val="24"/>
        </w:rPr>
        <w:t xml:space="preserve"> М.</w:t>
      </w:r>
      <w:r w:rsidR="00DF2238">
        <w:rPr>
          <w:sz w:val="24"/>
          <w:szCs w:val="24"/>
        </w:rPr>
        <w:t>.</w:t>
      </w:r>
    </w:p>
    <w:p w:rsidR="00D666F5" w:rsidRPr="004E7633" w:rsidRDefault="00D666F5" w:rsidP="00D666F5">
      <w:pPr>
        <w:ind w:left="2832" w:firstLine="708"/>
        <w:jc w:val="center"/>
        <w:rPr>
          <w:sz w:val="24"/>
          <w:szCs w:val="24"/>
        </w:rPr>
      </w:pPr>
    </w:p>
    <w:p w:rsidR="00D666F5" w:rsidRPr="004E7633" w:rsidRDefault="00D666F5" w:rsidP="00016395">
      <w:pPr>
        <w:ind w:left="2832" w:firstLine="708"/>
        <w:rPr>
          <w:sz w:val="24"/>
          <w:szCs w:val="24"/>
        </w:rPr>
      </w:pPr>
      <w:r w:rsidRPr="004E7633">
        <w:rPr>
          <w:sz w:val="24"/>
          <w:szCs w:val="24"/>
        </w:rPr>
        <w:t xml:space="preserve">План составила </w:t>
      </w:r>
      <w:r w:rsidR="00150290" w:rsidRPr="004E7633">
        <w:rPr>
          <w:sz w:val="24"/>
          <w:szCs w:val="24"/>
        </w:rPr>
        <w:t>________</w:t>
      </w:r>
      <w:r w:rsidRPr="004E7633">
        <w:rPr>
          <w:sz w:val="24"/>
          <w:szCs w:val="24"/>
        </w:rPr>
        <w:t>________</w:t>
      </w:r>
      <w:r w:rsidR="00077478" w:rsidRPr="004E7633">
        <w:rPr>
          <w:sz w:val="24"/>
          <w:szCs w:val="24"/>
        </w:rPr>
        <w:t xml:space="preserve"> </w:t>
      </w:r>
      <w:r w:rsidR="00DF2238">
        <w:rPr>
          <w:sz w:val="24"/>
          <w:szCs w:val="24"/>
        </w:rPr>
        <w:t>доц. Исаева З.И.</w:t>
      </w:r>
    </w:p>
    <w:p w:rsidR="00585CB4" w:rsidRPr="00CB6C5A" w:rsidRDefault="00F2432D" w:rsidP="00F2432D">
      <w:pPr>
        <w:jc w:val="center"/>
        <w:rPr>
          <w:b/>
        </w:rPr>
      </w:pPr>
      <w:r>
        <w:rPr>
          <w:b/>
        </w:rPr>
        <w:lastRenderedPageBreak/>
        <w:t>Лекционные</w:t>
      </w:r>
      <w:r w:rsidR="00585CB4" w:rsidRPr="00CB6C5A">
        <w:rPr>
          <w:b/>
        </w:rPr>
        <w:t xml:space="preserve"> занятия </w:t>
      </w:r>
    </w:p>
    <w:p w:rsidR="009916ED" w:rsidRDefault="009916ED" w:rsidP="00F2432D">
      <w:pPr>
        <w:jc w:val="center"/>
        <w:rPr>
          <w:b/>
        </w:rPr>
      </w:pPr>
      <w:r>
        <w:rPr>
          <w:b/>
        </w:rPr>
        <w:t>Метод математической обработки данных</w:t>
      </w:r>
    </w:p>
    <w:p w:rsidR="00CD1FFF" w:rsidRPr="00CB6C5A" w:rsidRDefault="009916ED" w:rsidP="00F2432D">
      <w:pPr>
        <w:jc w:val="center"/>
        <w:rPr>
          <w:b/>
        </w:rPr>
      </w:pPr>
      <w:r>
        <w:rPr>
          <w:b/>
        </w:rPr>
        <w:t>3</w:t>
      </w:r>
      <w:r w:rsidR="00CB6C5A">
        <w:rPr>
          <w:b/>
        </w:rPr>
        <w:t xml:space="preserve"> курс, </w:t>
      </w:r>
      <w:r>
        <w:rPr>
          <w:b/>
        </w:rPr>
        <w:t>6</w:t>
      </w:r>
      <w:r w:rsidR="00C73C7C">
        <w:rPr>
          <w:b/>
        </w:rPr>
        <w:t xml:space="preserve"> семестр, 2025-2026</w:t>
      </w:r>
      <w:r w:rsidR="00CD1FFF" w:rsidRPr="00CB6C5A">
        <w:rPr>
          <w:b/>
        </w:rPr>
        <w:t xml:space="preserve"> уч</w:t>
      </w:r>
      <w:r w:rsidR="00CB6C5A">
        <w:rPr>
          <w:b/>
        </w:rPr>
        <w:t xml:space="preserve">. </w:t>
      </w:r>
      <w:r w:rsidR="00CD1FFF" w:rsidRPr="00CB6C5A">
        <w:rPr>
          <w:b/>
        </w:rPr>
        <w:t>год</w:t>
      </w:r>
    </w:p>
    <w:p w:rsidR="00585CB4" w:rsidRPr="00CB6C5A" w:rsidRDefault="00585CB4" w:rsidP="00585CB4">
      <w:pPr>
        <w:jc w:val="center"/>
        <w:rPr>
          <w:b/>
        </w:rPr>
      </w:pPr>
    </w:p>
    <w:tbl>
      <w:tblPr>
        <w:tblStyle w:val="a3"/>
        <w:tblW w:w="9924" w:type="dxa"/>
        <w:jc w:val="center"/>
        <w:tblInd w:w="-318" w:type="dxa"/>
        <w:tblLayout w:type="fixed"/>
        <w:tblLook w:val="04A0"/>
      </w:tblPr>
      <w:tblGrid>
        <w:gridCol w:w="1022"/>
        <w:gridCol w:w="1559"/>
        <w:gridCol w:w="964"/>
        <w:gridCol w:w="4990"/>
        <w:gridCol w:w="1389"/>
      </w:tblGrid>
      <w:tr w:rsidR="00585CB4" w:rsidRPr="00B95131" w:rsidTr="00137C61">
        <w:trPr>
          <w:trHeight w:val="1016"/>
          <w:jc w:val="center"/>
        </w:trPr>
        <w:tc>
          <w:tcPr>
            <w:tcW w:w="1022" w:type="dxa"/>
            <w:vAlign w:val="center"/>
          </w:tcPr>
          <w:p w:rsidR="00585CB4" w:rsidRPr="00B95131" w:rsidRDefault="00585CB4" w:rsidP="00F90F9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95131">
              <w:rPr>
                <w:b/>
                <w:bCs/>
                <w:sz w:val="24"/>
                <w:szCs w:val="24"/>
                <w:lang w:eastAsia="en-US"/>
              </w:rPr>
              <w:t>№ учебной</w:t>
            </w:r>
          </w:p>
          <w:p w:rsidR="00585CB4" w:rsidRPr="00B95131" w:rsidRDefault="00585CB4" w:rsidP="00F90F9B">
            <w:pPr>
              <w:jc w:val="center"/>
              <w:rPr>
                <w:b/>
                <w:sz w:val="24"/>
                <w:szCs w:val="24"/>
              </w:rPr>
            </w:pPr>
            <w:r w:rsidRPr="00B95131">
              <w:rPr>
                <w:b/>
                <w:bCs/>
                <w:sz w:val="24"/>
                <w:szCs w:val="24"/>
                <w:lang w:eastAsia="en-US"/>
              </w:rPr>
              <w:t>недели</w:t>
            </w:r>
          </w:p>
        </w:tc>
        <w:tc>
          <w:tcPr>
            <w:tcW w:w="1559" w:type="dxa"/>
            <w:vAlign w:val="center"/>
          </w:tcPr>
          <w:p w:rsidR="00585CB4" w:rsidRDefault="00B3010C" w:rsidP="00F90F9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95131">
              <w:rPr>
                <w:b/>
                <w:sz w:val="24"/>
                <w:szCs w:val="24"/>
                <w:lang w:eastAsia="en-US"/>
              </w:rPr>
              <w:t>Д</w:t>
            </w:r>
            <w:r w:rsidR="00585CB4" w:rsidRPr="00B95131">
              <w:rPr>
                <w:b/>
                <w:sz w:val="24"/>
                <w:szCs w:val="24"/>
                <w:lang w:eastAsia="en-US"/>
              </w:rPr>
              <w:t>ата</w:t>
            </w:r>
          </w:p>
          <w:p w:rsidR="00B3010C" w:rsidRDefault="00C73C7C" w:rsidP="00F90F9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ДД-23</w:t>
            </w:r>
          </w:p>
          <w:p w:rsidR="00B3010C" w:rsidRPr="00B95131" w:rsidRDefault="00B3010C" w:rsidP="00F90F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3 курс</w:t>
            </w:r>
          </w:p>
        </w:tc>
        <w:tc>
          <w:tcPr>
            <w:tcW w:w="964" w:type="dxa"/>
            <w:vAlign w:val="center"/>
          </w:tcPr>
          <w:p w:rsidR="00585CB4" w:rsidRPr="00B95131" w:rsidRDefault="00585CB4" w:rsidP="00F90F9B">
            <w:pPr>
              <w:jc w:val="center"/>
              <w:rPr>
                <w:b/>
                <w:sz w:val="24"/>
                <w:szCs w:val="24"/>
              </w:rPr>
            </w:pPr>
            <w:r w:rsidRPr="00B95131">
              <w:rPr>
                <w:b/>
                <w:bCs/>
                <w:sz w:val="24"/>
                <w:szCs w:val="24"/>
              </w:rPr>
              <w:t>Кол-во часов/</w:t>
            </w:r>
            <w:proofErr w:type="spellStart"/>
            <w:r w:rsidRPr="00B95131">
              <w:rPr>
                <w:b/>
                <w:bCs/>
                <w:sz w:val="24"/>
                <w:szCs w:val="24"/>
              </w:rPr>
              <w:t>з.е</w:t>
            </w:r>
            <w:proofErr w:type="spellEnd"/>
            <w:r w:rsidRPr="00B9513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585CB4" w:rsidRPr="00B95131" w:rsidRDefault="00585CB4" w:rsidP="00F90F9B">
            <w:pPr>
              <w:jc w:val="center"/>
              <w:rPr>
                <w:b/>
                <w:sz w:val="24"/>
                <w:szCs w:val="24"/>
              </w:rPr>
            </w:pPr>
            <w:r w:rsidRPr="00B95131">
              <w:rPr>
                <w:b/>
                <w:bCs/>
                <w:sz w:val="24"/>
                <w:szCs w:val="24"/>
                <w:lang w:eastAsia="en-US"/>
              </w:rPr>
              <w:t>Тема и содержание</w:t>
            </w:r>
          </w:p>
        </w:tc>
        <w:tc>
          <w:tcPr>
            <w:tcW w:w="1389" w:type="dxa"/>
            <w:vAlign w:val="center"/>
          </w:tcPr>
          <w:p w:rsidR="00585CB4" w:rsidRPr="00B95131" w:rsidRDefault="00585CB4" w:rsidP="00F90F9B">
            <w:pPr>
              <w:jc w:val="center"/>
              <w:rPr>
                <w:b/>
                <w:sz w:val="24"/>
                <w:szCs w:val="24"/>
              </w:rPr>
            </w:pPr>
            <w:r w:rsidRPr="00B95131"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585CB4" w:rsidRPr="00B95131" w:rsidTr="00137C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9"/>
          <w:jc w:val="center"/>
        </w:trPr>
        <w:tc>
          <w:tcPr>
            <w:tcW w:w="1022" w:type="dxa"/>
            <w:vAlign w:val="center"/>
          </w:tcPr>
          <w:p w:rsidR="00585CB4" w:rsidRPr="00B95131" w:rsidRDefault="00810B19" w:rsidP="00F90F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354F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585CB4" w:rsidRPr="00137C61" w:rsidRDefault="0067354F" w:rsidP="00137C61">
            <w:pPr>
              <w:jc w:val="center"/>
              <w:rPr>
                <w:sz w:val="24"/>
                <w:szCs w:val="24"/>
              </w:rPr>
            </w:pPr>
            <w:r w:rsidRPr="00137C61">
              <w:rPr>
                <w:sz w:val="24"/>
                <w:szCs w:val="24"/>
              </w:rPr>
              <w:t>25.02.2026</w:t>
            </w:r>
          </w:p>
        </w:tc>
        <w:tc>
          <w:tcPr>
            <w:tcW w:w="964" w:type="dxa"/>
            <w:vAlign w:val="center"/>
          </w:tcPr>
          <w:p w:rsidR="00585CB4" w:rsidRPr="00B95131" w:rsidRDefault="00585CB4" w:rsidP="00F90F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E93B25" w:rsidRDefault="00C96F04" w:rsidP="00E93B25">
            <w:pPr>
              <w:jc w:val="both"/>
              <w:rPr>
                <w:b/>
                <w:bCs/>
              </w:rPr>
            </w:pPr>
            <w:r>
              <w:rPr>
                <w:b/>
                <w:sz w:val="24"/>
                <w:szCs w:val="24"/>
              </w:rPr>
              <w:t>Лекция</w:t>
            </w:r>
            <w:r w:rsidR="0070519E">
              <w:rPr>
                <w:b/>
                <w:sz w:val="24"/>
                <w:szCs w:val="24"/>
              </w:rPr>
              <w:t xml:space="preserve"> </w:t>
            </w:r>
            <w:r w:rsidR="00936164" w:rsidRPr="00E82B1A">
              <w:rPr>
                <w:b/>
                <w:sz w:val="24"/>
                <w:szCs w:val="24"/>
              </w:rPr>
              <w:t>1</w:t>
            </w:r>
            <w:r w:rsidR="006D4B07">
              <w:rPr>
                <w:b/>
                <w:sz w:val="24"/>
                <w:szCs w:val="24"/>
              </w:rPr>
              <w:t>.</w:t>
            </w:r>
            <w:r w:rsidR="00A06A8B">
              <w:rPr>
                <w:b/>
                <w:sz w:val="24"/>
                <w:szCs w:val="24"/>
              </w:rPr>
              <w:t xml:space="preserve"> </w:t>
            </w:r>
            <w:r w:rsidR="00E93B25" w:rsidRPr="003C47F6">
              <w:rPr>
                <w:b/>
                <w:bCs/>
                <w:sz w:val="24"/>
                <w:szCs w:val="24"/>
              </w:rPr>
              <w:t>Основы измерения и количественного описания данных</w:t>
            </w:r>
            <w:r w:rsidR="00E93B25">
              <w:rPr>
                <w:b/>
                <w:bCs/>
              </w:rPr>
              <w:t>.</w:t>
            </w:r>
          </w:p>
          <w:p w:rsidR="00E93B25" w:rsidRPr="007C27CB" w:rsidRDefault="00E93B25" w:rsidP="00E93B25">
            <w:pPr>
              <w:jc w:val="both"/>
              <w:rPr>
                <w:rFonts w:eastAsia="Times New Roman"/>
                <w:bCs/>
              </w:rPr>
            </w:pPr>
            <w:r w:rsidRPr="007C27CB">
              <w:rPr>
                <w:bCs/>
                <w:sz w:val="24"/>
                <w:szCs w:val="24"/>
              </w:rPr>
              <w:t>Генеральная совокупность и выборка, свойства выборки. Измерения, измерительные шкалы, виды шкал. Математические средства представления информации: таблицы, диаграммы, графики, графы</w:t>
            </w:r>
          </w:p>
          <w:p w:rsidR="003A3155" w:rsidRPr="00E82B1A" w:rsidRDefault="003A3155" w:rsidP="00E93B25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585CB4" w:rsidRPr="00E82B1A" w:rsidRDefault="00585CB4" w:rsidP="00341E41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585CB4" w:rsidRPr="00B95131" w:rsidTr="00137C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3"/>
          <w:jc w:val="center"/>
        </w:trPr>
        <w:tc>
          <w:tcPr>
            <w:tcW w:w="1022" w:type="dxa"/>
            <w:vAlign w:val="center"/>
          </w:tcPr>
          <w:p w:rsidR="00585CB4" w:rsidRDefault="0067354F" w:rsidP="00F90F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vAlign w:val="center"/>
          </w:tcPr>
          <w:p w:rsidR="00585CB4" w:rsidRPr="00137C61" w:rsidRDefault="0067354F" w:rsidP="00137C61">
            <w:pPr>
              <w:jc w:val="center"/>
              <w:rPr>
                <w:sz w:val="24"/>
                <w:szCs w:val="24"/>
              </w:rPr>
            </w:pPr>
            <w:r w:rsidRPr="00137C61">
              <w:rPr>
                <w:sz w:val="24"/>
                <w:szCs w:val="24"/>
              </w:rPr>
              <w:t>11.03.2026</w:t>
            </w:r>
          </w:p>
        </w:tc>
        <w:tc>
          <w:tcPr>
            <w:tcW w:w="964" w:type="dxa"/>
          </w:tcPr>
          <w:p w:rsidR="00810B19" w:rsidRDefault="00810B19" w:rsidP="00F90F9B">
            <w:pPr>
              <w:jc w:val="center"/>
              <w:rPr>
                <w:sz w:val="24"/>
                <w:szCs w:val="24"/>
              </w:rPr>
            </w:pPr>
          </w:p>
          <w:p w:rsidR="00810B19" w:rsidRDefault="00810B19" w:rsidP="00F90F9B">
            <w:pPr>
              <w:jc w:val="center"/>
              <w:rPr>
                <w:sz w:val="24"/>
                <w:szCs w:val="24"/>
              </w:rPr>
            </w:pPr>
          </w:p>
          <w:p w:rsidR="00810B19" w:rsidRDefault="00810B19" w:rsidP="00F90F9B">
            <w:pPr>
              <w:jc w:val="center"/>
              <w:rPr>
                <w:sz w:val="24"/>
                <w:szCs w:val="24"/>
              </w:rPr>
            </w:pPr>
          </w:p>
          <w:p w:rsidR="00810B19" w:rsidRDefault="00810B19" w:rsidP="00F90F9B">
            <w:pPr>
              <w:jc w:val="center"/>
              <w:rPr>
                <w:sz w:val="24"/>
                <w:szCs w:val="24"/>
              </w:rPr>
            </w:pPr>
          </w:p>
          <w:p w:rsidR="00585CB4" w:rsidRDefault="00585CB4" w:rsidP="00F90F9B">
            <w:pPr>
              <w:jc w:val="center"/>
            </w:pPr>
            <w:r w:rsidRPr="00E60906"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F97F40" w:rsidRDefault="00C96F04" w:rsidP="00F97F40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  <w:r w:rsidR="0070519E">
              <w:rPr>
                <w:b/>
                <w:sz w:val="24"/>
                <w:szCs w:val="24"/>
              </w:rPr>
              <w:t xml:space="preserve"> </w:t>
            </w:r>
            <w:r w:rsidR="00585CB4" w:rsidRPr="00E82B1A">
              <w:rPr>
                <w:b/>
                <w:sz w:val="24"/>
                <w:szCs w:val="24"/>
              </w:rPr>
              <w:t>2</w:t>
            </w:r>
            <w:r w:rsidR="00DB5C00" w:rsidRPr="00E82B1A">
              <w:rPr>
                <w:sz w:val="24"/>
                <w:szCs w:val="24"/>
              </w:rPr>
              <w:t>.</w:t>
            </w:r>
            <w:r w:rsidR="00E82B1A" w:rsidRPr="00E82B1A">
              <w:rPr>
                <w:sz w:val="24"/>
                <w:szCs w:val="24"/>
              </w:rPr>
              <w:t xml:space="preserve"> </w:t>
            </w:r>
            <w:r w:rsidR="00F97F40" w:rsidRPr="003C47F6">
              <w:rPr>
                <w:rFonts w:eastAsia="Times New Roman"/>
                <w:b/>
                <w:sz w:val="24"/>
                <w:szCs w:val="24"/>
              </w:rPr>
              <w:t>Закон нормального распределения случайной величины</w:t>
            </w:r>
            <w:r w:rsidR="00F97F40">
              <w:rPr>
                <w:rFonts w:eastAsia="Times New Roman"/>
                <w:b/>
                <w:sz w:val="24"/>
                <w:szCs w:val="24"/>
              </w:rPr>
              <w:t>.</w:t>
            </w:r>
          </w:p>
          <w:p w:rsidR="00F97F40" w:rsidRDefault="00F97F40" w:rsidP="00F97F40">
            <w:pPr>
              <w:pStyle w:val="a4"/>
              <w:spacing w:line="256" w:lineRule="auto"/>
              <w:ind w:left="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C47F6">
              <w:rPr>
                <w:rFonts w:eastAsia="Times New Roman"/>
                <w:bCs/>
                <w:sz w:val="24"/>
                <w:szCs w:val="24"/>
              </w:rPr>
              <w:t>Нормальное распределение признака, его свойства. Понятие вероятности. Определение вероятности попадания величины в заданный интервал по графику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:rsidR="00585CB4" w:rsidRPr="00E82B1A" w:rsidRDefault="00585CB4" w:rsidP="00F2432D">
            <w:pPr>
              <w:pStyle w:val="a4"/>
              <w:spacing w:line="25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585CB4" w:rsidRPr="00E82B1A" w:rsidRDefault="00585CB4" w:rsidP="00341E41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190946" w:rsidRPr="00B95131" w:rsidTr="00137C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1"/>
          <w:jc w:val="center"/>
        </w:trPr>
        <w:tc>
          <w:tcPr>
            <w:tcW w:w="1022" w:type="dxa"/>
            <w:vAlign w:val="center"/>
          </w:tcPr>
          <w:p w:rsidR="00190946" w:rsidRPr="00B95131" w:rsidRDefault="0067354F" w:rsidP="00190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190946" w:rsidRPr="00137C61" w:rsidRDefault="0067354F" w:rsidP="00137C61">
            <w:pPr>
              <w:jc w:val="center"/>
              <w:rPr>
                <w:sz w:val="24"/>
                <w:szCs w:val="24"/>
              </w:rPr>
            </w:pPr>
            <w:r w:rsidRPr="00137C61">
              <w:rPr>
                <w:sz w:val="24"/>
                <w:szCs w:val="24"/>
              </w:rPr>
              <w:t>25.03.2026</w:t>
            </w:r>
          </w:p>
        </w:tc>
        <w:tc>
          <w:tcPr>
            <w:tcW w:w="964" w:type="dxa"/>
          </w:tcPr>
          <w:p w:rsidR="0070519E" w:rsidRDefault="0070519E" w:rsidP="00190946">
            <w:pPr>
              <w:jc w:val="center"/>
              <w:rPr>
                <w:sz w:val="24"/>
                <w:szCs w:val="24"/>
              </w:rPr>
            </w:pPr>
          </w:p>
          <w:p w:rsidR="00D85848" w:rsidRDefault="00D85848" w:rsidP="00190946">
            <w:pPr>
              <w:jc w:val="center"/>
              <w:rPr>
                <w:sz w:val="24"/>
                <w:szCs w:val="24"/>
              </w:rPr>
            </w:pPr>
          </w:p>
          <w:p w:rsidR="00D85848" w:rsidRDefault="00D85848" w:rsidP="00190946">
            <w:pPr>
              <w:jc w:val="center"/>
              <w:rPr>
                <w:sz w:val="24"/>
                <w:szCs w:val="24"/>
              </w:rPr>
            </w:pPr>
          </w:p>
          <w:p w:rsidR="00190946" w:rsidRDefault="00190946" w:rsidP="00190946">
            <w:pPr>
              <w:jc w:val="center"/>
            </w:pPr>
            <w:r w:rsidRPr="00E60906"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F97F40" w:rsidRDefault="00C96F04" w:rsidP="00F97F4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  <w:r w:rsidR="00321C43">
              <w:rPr>
                <w:b/>
                <w:sz w:val="24"/>
                <w:szCs w:val="24"/>
              </w:rPr>
              <w:t xml:space="preserve"> </w:t>
            </w:r>
            <w:r w:rsidR="004572B4">
              <w:rPr>
                <w:b/>
                <w:sz w:val="24"/>
                <w:szCs w:val="24"/>
              </w:rPr>
              <w:t>3</w:t>
            </w:r>
            <w:r w:rsidR="00190946" w:rsidRPr="00B95131">
              <w:rPr>
                <w:sz w:val="24"/>
                <w:szCs w:val="24"/>
              </w:rPr>
              <w:t>.</w:t>
            </w:r>
            <w:r w:rsidR="009F357B" w:rsidRPr="00A06A8B"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F97F40" w:rsidRPr="00763345">
              <w:rPr>
                <w:b/>
                <w:sz w:val="24"/>
                <w:szCs w:val="24"/>
              </w:rPr>
              <w:t>Методы сравнения групп</w:t>
            </w:r>
          </w:p>
          <w:p w:rsidR="00F97F40" w:rsidRPr="007045BE" w:rsidRDefault="00F97F40" w:rsidP="00F97F40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763345">
              <w:rPr>
                <w:rFonts w:eastAsia="Times New Roman"/>
                <w:bCs/>
                <w:sz w:val="24"/>
                <w:szCs w:val="24"/>
              </w:rPr>
              <w:t>Общие принципы выбора и применения статистических критериев. Параметрические и непараметрические критерии. Уровень статистической значимости критерия.</w:t>
            </w:r>
          </w:p>
          <w:p w:rsidR="00190946" w:rsidRPr="00B95131" w:rsidRDefault="00190946" w:rsidP="00F97F40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190946" w:rsidRPr="00B95131" w:rsidRDefault="00190946" w:rsidP="0019094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0946" w:rsidRPr="00B95131" w:rsidTr="00137C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8"/>
          <w:jc w:val="center"/>
        </w:trPr>
        <w:tc>
          <w:tcPr>
            <w:tcW w:w="1022" w:type="dxa"/>
            <w:vAlign w:val="center"/>
          </w:tcPr>
          <w:p w:rsidR="00190946" w:rsidRPr="00B95131" w:rsidRDefault="0067354F" w:rsidP="00137C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37C61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190946" w:rsidRPr="00137C61" w:rsidRDefault="00137C61" w:rsidP="00137C61">
            <w:pPr>
              <w:jc w:val="center"/>
              <w:rPr>
                <w:sz w:val="24"/>
                <w:szCs w:val="24"/>
              </w:rPr>
            </w:pPr>
            <w:r w:rsidRPr="00137C61">
              <w:rPr>
                <w:sz w:val="24"/>
                <w:szCs w:val="24"/>
              </w:rPr>
              <w:t>06</w:t>
            </w:r>
            <w:r w:rsidR="0067354F" w:rsidRPr="00137C61">
              <w:rPr>
                <w:sz w:val="24"/>
                <w:szCs w:val="24"/>
              </w:rPr>
              <w:t>.0</w:t>
            </w:r>
            <w:r w:rsidRPr="00137C61">
              <w:rPr>
                <w:sz w:val="24"/>
                <w:szCs w:val="24"/>
              </w:rPr>
              <w:t>5</w:t>
            </w:r>
            <w:r w:rsidR="0067354F" w:rsidRPr="00137C61">
              <w:rPr>
                <w:sz w:val="24"/>
                <w:szCs w:val="24"/>
              </w:rPr>
              <w:t>.2026</w:t>
            </w:r>
          </w:p>
        </w:tc>
        <w:tc>
          <w:tcPr>
            <w:tcW w:w="964" w:type="dxa"/>
          </w:tcPr>
          <w:p w:rsidR="0008771A" w:rsidRDefault="0008771A" w:rsidP="00190946">
            <w:pPr>
              <w:jc w:val="center"/>
              <w:rPr>
                <w:sz w:val="24"/>
                <w:szCs w:val="24"/>
              </w:rPr>
            </w:pPr>
          </w:p>
          <w:p w:rsidR="0008771A" w:rsidRDefault="0008771A" w:rsidP="00190946">
            <w:pPr>
              <w:jc w:val="center"/>
              <w:rPr>
                <w:sz w:val="24"/>
                <w:szCs w:val="24"/>
              </w:rPr>
            </w:pPr>
          </w:p>
          <w:p w:rsidR="00D85848" w:rsidRDefault="00D85848" w:rsidP="00410CAC">
            <w:pPr>
              <w:rPr>
                <w:sz w:val="24"/>
                <w:szCs w:val="24"/>
              </w:rPr>
            </w:pPr>
          </w:p>
          <w:p w:rsidR="00D85848" w:rsidRDefault="00D85848" w:rsidP="00410CAC">
            <w:pPr>
              <w:rPr>
                <w:sz w:val="24"/>
                <w:szCs w:val="24"/>
              </w:rPr>
            </w:pPr>
          </w:p>
          <w:p w:rsidR="00190946" w:rsidRDefault="00190946" w:rsidP="00410CAC">
            <w:r w:rsidRPr="00E60906"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F97F40" w:rsidRDefault="00C96F04" w:rsidP="00F97F4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</w:t>
            </w:r>
            <w:r w:rsidR="004572B4">
              <w:rPr>
                <w:b/>
                <w:sz w:val="24"/>
                <w:szCs w:val="24"/>
              </w:rPr>
              <w:t>4</w:t>
            </w:r>
            <w:r w:rsidR="00190946" w:rsidRPr="008866E6">
              <w:rPr>
                <w:b/>
                <w:sz w:val="24"/>
                <w:szCs w:val="24"/>
              </w:rPr>
              <w:t>.</w:t>
            </w:r>
            <w:r w:rsidR="007901DD">
              <w:rPr>
                <w:sz w:val="24"/>
                <w:szCs w:val="24"/>
              </w:rPr>
              <w:t xml:space="preserve"> </w:t>
            </w:r>
            <w:r w:rsidR="00F97F40" w:rsidRPr="00763345">
              <w:rPr>
                <w:b/>
                <w:bCs/>
                <w:sz w:val="24"/>
                <w:szCs w:val="24"/>
              </w:rPr>
              <w:t xml:space="preserve">Методы исследования взаимосвязи </w:t>
            </w:r>
          </w:p>
          <w:p w:rsidR="00F97F40" w:rsidRPr="00BB0E53" w:rsidRDefault="00F97F40" w:rsidP="00F97F40">
            <w:pPr>
              <w:pStyle w:val="a4"/>
              <w:spacing w:line="256" w:lineRule="auto"/>
              <w:ind w:left="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5E799E">
              <w:rPr>
                <w:rFonts w:eastAsia="Times New Roman"/>
                <w:bCs/>
                <w:sz w:val="24"/>
                <w:szCs w:val="24"/>
              </w:rPr>
              <w:t>Понятие корреляции, диаграмма рассеивания. Простейшие разновидности корреляции. Коэффициент корреляции. Величина корреляции и сила связи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:rsidR="007752D1" w:rsidRDefault="007752D1" w:rsidP="00F2432D">
            <w:pPr>
              <w:pStyle w:val="a4"/>
              <w:spacing w:line="25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190946" w:rsidRPr="00B95131" w:rsidRDefault="00190946" w:rsidP="0019094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2432D" w:rsidRDefault="00F2432D" w:rsidP="00585CB4">
      <w:pPr>
        <w:rPr>
          <w:sz w:val="24"/>
          <w:szCs w:val="24"/>
        </w:rPr>
      </w:pPr>
    </w:p>
    <w:p w:rsidR="00341E41" w:rsidRDefault="00585CB4" w:rsidP="00585CB4">
      <w:pPr>
        <w:rPr>
          <w:sz w:val="24"/>
          <w:szCs w:val="24"/>
        </w:rPr>
      </w:pPr>
      <w:r w:rsidRPr="00B032E2">
        <w:rPr>
          <w:sz w:val="24"/>
          <w:szCs w:val="24"/>
        </w:rPr>
        <w:t>Утверж</w:t>
      </w:r>
      <w:r w:rsidR="006900CC">
        <w:rPr>
          <w:sz w:val="24"/>
          <w:szCs w:val="24"/>
        </w:rPr>
        <w:t xml:space="preserve">дено на заседании кафедры ВМ и МОМ </w:t>
      </w:r>
      <w:r w:rsidRPr="00B032E2">
        <w:rPr>
          <w:sz w:val="24"/>
          <w:szCs w:val="24"/>
        </w:rPr>
        <w:t xml:space="preserve">протокол </w:t>
      </w:r>
      <w:r w:rsidR="00C50FD6">
        <w:rPr>
          <w:sz w:val="24"/>
          <w:szCs w:val="24"/>
        </w:rPr>
        <w:t>№ 5 от «23.» _01_ 2026 г.</w:t>
      </w:r>
    </w:p>
    <w:p w:rsidR="00F2432D" w:rsidRDefault="00F2432D" w:rsidP="00585CB4">
      <w:pPr>
        <w:rPr>
          <w:sz w:val="24"/>
          <w:szCs w:val="24"/>
        </w:rPr>
      </w:pPr>
    </w:p>
    <w:p w:rsidR="003025C7" w:rsidRDefault="00585CB4" w:rsidP="00585CB4">
      <w:pPr>
        <w:rPr>
          <w:sz w:val="24"/>
          <w:szCs w:val="24"/>
        </w:rPr>
      </w:pPr>
      <w:r w:rsidRPr="00B032E2">
        <w:rPr>
          <w:sz w:val="24"/>
          <w:szCs w:val="24"/>
        </w:rPr>
        <w:t xml:space="preserve">Доцент                   </w:t>
      </w:r>
      <w:r w:rsidR="00C73C7C">
        <w:rPr>
          <w:sz w:val="24"/>
          <w:szCs w:val="24"/>
        </w:rPr>
        <w:t xml:space="preserve">  ___________       Исаева З.И.</w:t>
      </w:r>
    </w:p>
    <w:p w:rsidR="00F2432D" w:rsidRDefault="00F2432D" w:rsidP="00A00F29">
      <w:pPr>
        <w:rPr>
          <w:sz w:val="24"/>
          <w:szCs w:val="24"/>
        </w:rPr>
      </w:pPr>
    </w:p>
    <w:p w:rsidR="00C62287" w:rsidRDefault="00F2432D" w:rsidP="00A00F2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.з</w:t>
      </w:r>
      <w:proofErr w:type="gramEnd"/>
      <w:r w:rsidR="00585CB4" w:rsidRPr="00B032E2">
        <w:rPr>
          <w:sz w:val="24"/>
          <w:szCs w:val="24"/>
        </w:rPr>
        <w:t>ав.кафедрой</w:t>
      </w:r>
      <w:proofErr w:type="spellEnd"/>
      <w:r w:rsidR="00585CB4" w:rsidRPr="00B032E2">
        <w:rPr>
          <w:sz w:val="24"/>
          <w:szCs w:val="24"/>
        </w:rPr>
        <w:t xml:space="preserve">    _________</w:t>
      </w:r>
      <w:r w:rsidR="001D5C30">
        <w:rPr>
          <w:sz w:val="24"/>
          <w:szCs w:val="24"/>
        </w:rPr>
        <w:t xml:space="preserve">__    </w:t>
      </w:r>
      <w:r>
        <w:rPr>
          <w:sz w:val="24"/>
          <w:szCs w:val="24"/>
        </w:rPr>
        <w:t xml:space="preserve"> </w:t>
      </w:r>
      <w:r w:rsidR="001D5C30">
        <w:rPr>
          <w:sz w:val="24"/>
          <w:szCs w:val="24"/>
        </w:rPr>
        <w:t xml:space="preserve"> </w:t>
      </w:r>
      <w:proofErr w:type="spellStart"/>
      <w:r w:rsidR="001D5C30">
        <w:rPr>
          <w:sz w:val="24"/>
          <w:szCs w:val="24"/>
        </w:rPr>
        <w:t>Тарамова</w:t>
      </w:r>
      <w:proofErr w:type="spellEnd"/>
      <w:r w:rsidR="001D5C30">
        <w:rPr>
          <w:sz w:val="24"/>
          <w:szCs w:val="24"/>
        </w:rPr>
        <w:t xml:space="preserve"> </w:t>
      </w:r>
      <w:r w:rsidR="00C23EA4">
        <w:rPr>
          <w:sz w:val="24"/>
          <w:szCs w:val="24"/>
        </w:rPr>
        <w:t>Х.С.</w:t>
      </w:r>
    </w:p>
    <w:p w:rsidR="009579F9" w:rsidRDefault="00C62287" w:rsidP="00A00F2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9579F9" w:rsidRDefault="009579F9" w:rsidP="00A00F29">
      <w:pPr>
        <w:rPr>
          <w:sz w:val="24"/>
          <w:szCs w:val="24"/>
        </w:rPr>
      </w:pPr>
    </w:p>
    <w:p w:rsidR="00F97F40" w:rsidRDefault="009579F9" w:rsidP="00A00F2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F97F40">
        <w:rPr>
          <w:sz w:val="24"/>
          <w:szCs w:val="24"/>
        </w:rPr>
        <w:t xml:space="preserve">                         </w:t>
      </w:r>
    </w:p>
    <w:p w:rsidR="00F97F40" w:rsidRDefault="00F97F40" w:rsidP="00A00F29">
      <w:pPr>
        <w:rPr>
          <w:sz w:val="24"/>
          <w:szCs w:val="24"/>
        </w:rPr>
      </w:pPr>
    </w:p>
    <w:p w:rsidR="005C7EAA" w:rsidRDefault="005C7EAA" w:rsidP="00A00F29">
      <w:pPr>
        <w:rPr>
          <w:sz w:val="24"/>
          <w:szCs w:val="24"/>
        </w:rPr>
      </w:pPr>
    </w:p>
    <w:p w:rsidR="005C7EAA" w:rsidRDefault="005C7EAA" w:rsidP="00A00F29">
      <w:pPr>
        <w:rPr>
          <w:sz w:val="24"/>
          <w:szCs w:val="24"/>
        </w:rPr>
      </w:pPr>
    </w:p>
    <w:p w:rsidR="005C7EAA" w:rsidRDefault="005C7EAA" w:rsidP="00A00F29">
      <w:pPr>
        <w:rPr>
          <w:sz w:val="24"/>
          <w:szCs w:val="24"/>
        </w:rPr>
      </w:pPr>
    </w:p>
    <w:p w:rsidR="00F97F40" w:rsidRDefault="00F97F40" w:rsidP="00A00F29">
      <w:pPr>
        <w:rPr>
          <w:sz w:val="24"/>
          <w:szCs w:val="24"/>
        </w:rPr>
      </w:pPr>
    </w:p>
    <w:p w:rsidR="00F2432D" w:rsidRPr="00C23EA4" w:rsidRDefault="00F2432D" w:rsidP="00F2432D">
      <w:pPr>
        <w:jc w:val="center"/>
        <w:rPr>
          <w:b/>
        </w:rPr>
      </w:pPr>
      <w:r w:rsidRPr="00C23EA4">
        <w:rPr>
          <w:b/>
        </w:rPr>
        <w:t xml:space="preserve">Практические занятия </w:t>
      </w:r>
    </w:p>
    <w:p w:rsidR="00F2432D" w:rsidRPr="00C23EA4" w:rsidRDefault="00F2432D" w:rsidP="00F2432D">
      <w:pPr>
        <w:jc w:val="center"/>
        <w:rPr>
          <w:b/>
        </w:rPr>
      </w:pPr>
      <w:r w:rsidRPr="00C23EA4">
        <w:rPr>
          <w:b/>
        </w:rPr>
        <w:t>Метод математической обработки данных</w:t>
      </w:r>
    </w:p>
    <w:p w:rsidR="00F2432D" w:rsidRPr="00C23EA4" w:rsidRDefault="00F2432D" w:rsidP="00F2432D">
      <w:pPr>
        <w:jc w:val="center"/>
        <w:rPr>
          <w:b/>
        </w:rPr>
      </w:pPr>
      <w:r w:rsidRPr="00C23EA4">
        <w:rPr>
          <w:b/>
        </w:rPr>
        <w:t xml:space="preserve">3 курс, 6 семестр, 2025-2026 </w:t>
      </w:r>
      <w:proofErr w:type="spellStart"/>
      <w:r w:rsidRPr="00C23EA4">
        <w:rPr>
          <w:b/>
        </w:rPr>
        <w:t>уч</w:t>
      </w:r>
      <w:proofErr w:type="spellEnd"/>
      <w:r w:rsidRPr="00C23EA4">
        <w:rPr>
          <w:b/>
        </w:rPr>
        <w:t>. год</w:t>
      </w:r>
    </w:p>
    <w:p w:rsidR="00F2432D" w:rsidRPr="00C23EA4" w:rsidRDefault="00F2432D" w:rsidP="00F2432D">
      <w:pPr>
        <w:jc w:val="center"/>
        <w:rPr>
          <w:b/>
        </w:rPr>
      </w:pPr>
    </w:p>
    <w:tbl>
      <w:tblPr>
        <w:tblStyle w:val="a3"/>
        <w:tblW w:w="9924" w:type="dxa"/>
        <w:tblInd w:w="-318" w:type="dxa"/>
        <w:tblLayout w:type="fixed"/>
        <w:tblLook w:val="04A0"/>
      </w:tblPr>
      <w:tblGrid>
        <w:gridCol w:w="1022"/>
        <w:gridCol w:w="1389"/>
        <w:gridCol w:w="1134"/>
        <w:gridCol w:w="4990"/>
        <w:gridCol w:w="1389"/>
      </w:tblGrid>
      <w:tr w:rsidR="00F2432D" w:rsidRPr="00C23EA4" w:rsidTr="00496B10">
        <w:trPr>
          <w:trHeight w:val="1016"/>
        </w:trPr>
        <w:tc>
          <w:tcPr>
            <w:tcW w:w="1022" w:type="dxa"/>
            <w:vAlign w:val="center"/>
          </w:tcPr>
          <w:p w:rsidR="00F2432D" w:rsidRPr="00C23EA4" w:rsidRDefault="00F2432D" w:rsidP="00496B10">
            <w:pPr>
              <w:spacing w:line="276" w:lineRule="auto"/>
              <w:jc w:val="center"/>
              <w:rPr>
                <w:b/>
                <w:bCs/>
                <w:sz w:val="22"/>
                <w:szCs w:val="24"/>
                <w:lang w:eastAsia="en-US"/>
              </w:rPr>
            </w:pPr>
            <w:r w:rsidRPr="00C23EA4">
              <w:rPr>
                <w:b/>
                <w:bCs/>
                <w:sz w:val="22"/>
                <w:szCs w:val="24"/>
                <w:lang w:eastAsia="en-US"/>
              </w:rPr>
              <w:t>№ учебной</w:t>
            </w:r>
          </w:p>
          <w:p w:rsidR="00F2432D" w:rsidRPr="00C23EA4" w:rsidRDefault="00F2432D" w:rsidP="00496B10">
            <w:pPr>
              <w:jc w:val="center"/>
              <w:rPr>
                <w:b/>
                <w:sz w:val="22"/>
                <w:szCs w:val="24"/>
              </w:rPr>
            </w:pPr>
            <w:r w:rsidRPr="00C23EA4">
              <w:rPr>
                <w:b/>
                <w:bCs/>
                <w:sz w:val="22"/>
                <w:szCs w:val="24"/>
                <w:lang w:eastAsia="en-US"/>
              </w:rPr>
              <w:t>недели</w:t>
            </w:r>
          </w:p>
        </w:tc>
        <w:tc>
          <w:tcPr>
            <w:tcW w:w="1389" w:type="dxa"/>
            <w:vAlign w:val="center"/>
          </w:tcPr>
          <w:p w:rsidR="00F2432D" w:rsidRPr="00C23EA4" w:rsidRDefault="00F2432D" w:rsidP="00496B10">
            <w:pPr>
              <w:jc w:val="center"/>
              <w:rPr>
                <w:b/>
                <w:sz w:val="22"/>
                <w:szCs w:val="24"/>
                <w:lang w:eastAsia="en-US"/>
              </w:rPr>
            </w:pPr>
            <w:r w:rsidRPr="00C23EA4">
              <w:rPr>
                <w:b/>
                <w:sz w:val="22"/>
                <w:szCs w:val="24"/>
                <w:lang w:eastAsia="en-US"/>
              </w:rPr>
              <w:t>Дат</w:t>
            </w:r>
            <w:r w:rsidR="00496B10" w:rsidRPr="00C23EA4">
              <w:rPr>
                <w:b/>
                <w:sz w:val="22"/>
                <w:szCs w:val="24"/>
                <w:lang w:eastAsia="en-US"/>
              </w:rPr>
              <w:t>ы,</w:t>
            </w:r>
          </w:p>
          <w:p w:rsidR="00F2432D" w:rsidRPr="00C23EA4" w:rsidRDefault="00F2432D" w:rsidP="00496B10">
            <w:pPr>
              <w:jc w:val="center"/>
              <w:rPr>
                <w:b/>
                <w:sz w:val="22"/>
                <w:szCs w:val="24"/>
              </w:rPr>
            </w:pPr>
            <w:r w:rsidRPr="00C23EA4">
              <w:rPr>
                <w:b/>
                <w:sz w:val="22"/>
                <w:szCs w:val="24"/>
                <w:lang w:eastAsia="en-US"/>
              </w:rPr>
              <w:t>3 курс</w:t>
            </w:r>
          </w:p>
        </w:tc>
        <w:tc>
          <w:tcPr>
            <w:tcW w:w="1134" w:type="dxa"/>
            <w:vAlign w:val="center"/>
          </w:tcPr>
          <w:p w:rsidR="00F2432D" w:rsidRPr="00C23EA4" w:rsidRDefault="00F2432D" w:rsidP="00496B10">
            <w:pPr>
              <w:jc w:val="center"/>
              <w:rPr>
                <w:b/>
                <w:sz w:val="22"/>
                <w:szCs w:val="24"/>
              </w:rPr>
            </w:pPr>
            <w:r w:rsidRPr="00C23EA4">
              <w:rPr>
                <w:b/>
                <w:bCs/>
                <w:sz w:val="22"/>
                <w:szCs w:val="24"/>
              </w:rPr>
              <w:t>Кол-во часов/</w:t>
            </w:r>
            <w:proofErr w:type="spellStart"/>
            <w:r w:rsidRPr="00C23EA4">
              <w:rPr>
                <w:b/>
                <w:bCs/>
                <w:sz w:val="22"/>
                <w:szCs w:val="24"/>
              </w:rPr>
              <w:t>з.е</w:t>
            </w:r>
            <w:proofErr w:type="spellEnd"/>
            <w:r w:rsidRPr="00C23EA4">
              <w:rPr>
                <w:b/>
                <w:bCs/>
                <w:sz w:val="22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F2432D" w:rsidRPr="00C23EA4" w:rsidRDefault="00F2432D" w:rsidP="00496B10">
            <w:pPr>
              <w:jc w:val="center"/>
              <w:rPr>
                <w:b/>
                <w:sz w:val="22"/>
                <w:szCs w:val="24"/>
              </w:rPr>
            </w:pPr>
            <w:r w:rsidRPr="00C23EA4">
              <w:rPr>
                <w:b/>
                <w:bCs/>
                <w:sz w:val="22"/>
                <w:szCs w:val="24"/>
                <w:lang w:eastAsia="en-US"/>
              </w:rPr>
              <w:t>Тема и содержание</w:t>
            </w:r>
          </w:p>
        </w:tc>
        <w:tc>
          <w:tcPr>
            <w:tcW w:w="1389" w:type="dxa"/>
            <w:vAlign w:val="center"/>
          </w:tcPr>
          <w:p w:rsidR="00F2432D" w:rsidRPr="00C23EA4" w:rsidRDefault="00F2432D" w:rsidP="00496B10">
            <w:pPr>
              <w:jc w:val="center"/>
              <w:rPr>
                <w:b/>
                <w:sz w:val="22"/>
                <w:szCs w:val="24"/>
              </w:rPr>
            </w:pPr>
            <w:r w:rsidRPr="00C23EA4">
              <w:rPr>
                <w:b/>
                <w:bCs/>
                <w:sz w:val="22"/>
                <w:szCs w:val="24"/>
              </w:rPr>
              <w:t>Отметка о выполнении</w:t>
            </w:r>
          </w:p>
        </w:tc>
      </w:tr>
      <w:tr w:rsidR="00C23EA4" w:rsidRPr="00C23EA4" w:rsidTr="00496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9"/>
        </w:trPr>
        <w:tc>
          <w:tcPr>
            <w:tcW w:w="1022" w:type="dxa"/>
            <w:vAlign w:val="center"/>
          </w:tcPr>
          <w:p w:rsidR="00C23EA4" w:rsidRPr="00B95131" w:rsidRDefault="00C23EA4" w:rsidP="00510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389" w:type="dxa"/>
          </w:tcPr>
          <w:p w:rsidR="00C23EA4" w:rsidRPr="00C23EA4" w:rsidRDefault="00C23EA4" w:rsidP="00496B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23EA4" w:rsidRPr="00C23EA4" w:rsidRDefault="00C23EA4" w:rsidP="00496B10">
            <w:pPr>
              <w:jc w:val="center"/>
              <w:rPr>
                <w:sz w:val="24"/>
                <w:szCs w:val="24"/>
              </w:rPr>
            </w:pPr>
            <w:r w:rsidRPr="00C23EA4"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C23EA4" w:rsidRPr="00C23EA4" w:rsidRDefault="00C23EA4" w:rsidP="00496B10">
            <w:pPr>
              <w:rPr>
                <w:sz w:val="24"/>
                <w:szCs w:val="24"/>
              </w:rPr>
            </w:pPr>
            <w:r w:rsidRPr="00C23EA4">
              <w:t>Генеральная совокупность и выборка, свойства выборки. Измерения, измерительные шкалы, виды шкал. Математические средства представления информации: таблицы, диаграммы, графики, графы. Таблица исходных данных.</w:t>
            </w:r>
          </w:p>
        </w:tc>
        <w:tc>
          <w:tcPr>
            <w:tcW w:w="1389" w:type="dxa"/>
            <w:vAlign w:val="center"/>
          </w:tcPr>
          <w:p w:rsidR="00C23EA4" w:rsidRPr="00C23EA4" w:rsidRDefault="00C23EA4" w:rsidP="00496B10">
            <w:pPr>
              <w:pStyle w:val="a4"/>
              <w:ind w:left="0"/>
              <w:rPr>
                <w:b/>
                <w:sz w:val="24"/>
                <w:szCs w:val="24"/>
              </w:rPr>
            </w:pPr>
          </w:p>
        </w:tc>
      </w:tr>
      <w:tr w:rsidR="00C23EA4" w:rsidRPr="00C23EA4" w:rsidTr="00496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3"/>
        </w:trPr>
        <w:tc>
          <w:tcPr>
            <w:tcW w:w="1022" w:type="dxa"/>
            <w:vAlign w:val="center"/>
          </w:tcPr>
          <w:p w:rsidR="00C23EA4" w:rsidRDefault="00C23EA4" w:rsidP="00510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89" w:type="dxa"/>
          </w:tcPr>
          <w:p w:rsidR="00C23EA4" w:rsidRPr="00C23EA4" w:rsidRDefault="00C23EA4" w:rsidP="00496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23EA4" w:rsidRPr="00C23EA4" w:rsidRDefault="00C23EA4" w:rsidP="00496B10">
            <w:pPr>
              <w:jc w:val="center"/>
            </w:pPr>
            <w:r w:rsidRPr="00C23EA4"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C23EA4" w:rsidRPr="00C23EA4" w:rsidRDefault="00C23EA4" w:rsidP="00496B10">
            <w:pPr>
              <w:rPr>
                <w:sz w:val="24"/>
                <w:szCs w:val="24"/>
              </w:rPr>
            </w:pPr>
            <w:proofErr w:type="gramStart"/>
            <w:r w:rsidRPr="00C23EA4">
              <w:t>Первичные описательные статистики: меры центральной тенденции (мода, медиана, выборочное среднее) и меры изменчивости (размах, дисперсия, стандартное отклонение).</w:t>
            </w:r>
            <w:proofErr w:type="gramEnd"/>
          </w:p>
        </w:tc>
        <w:tc>
          <w:tcPr>
            <w:tcW w:w="1389" w:type="dxa"/>
            <w:vAlign w:val="center"/>
          </w:tcPr>
          <w:p w:rsidR="00C23EA4" w:rsidRPr="00C23EA4" w:rsidRDefault="00C23EA4" w:rsidP="00496B10">
            <w:pPr>
              <w:pStyle w:val="a4"/>
              <w:ind w:left="0"/>
              <w:rPr>
                <w:b/>
                <w:sz w:val="24"/>
                <w:szCs w:val="24"/>
              </w:rPr>
            </w:pPr>
          </w:p>
        </w:tc>
      </w:tr>
      <w:tr w:rsidR="00C23EA4" w:rsidRPr="00C23EA4" w:rsidTr="00496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3"/>
        </w:trPr>
        <w:tc>
          <w:tcPr>
            <w:tcW w:w="1022" w:type="dxa"/>
            <w:vAlign w:val="center"/>
          </w:tcPr>
          <w:p w:rsidR="00C23EA4" w:rsidRDefault="00C23EA4" w:rsidP="00510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389" w:type="dxa"/>
          </w:tcPr>
          <w:p w:rsidR="00C23EA4" w:rsidRPr="00C23EA4" w:rsidRDefault="00C23EA4" w:rsidP="00496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23EA4" w:rsidRPr="00C23EA4" w:rsidRDefault="00C23EA4" w:rsidP="00496B10">
            <w:pPr>
              <w:jc w:val="center"/>
            </w:pPr>
            <w:r w:rsidRPr="00C23EA4"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C23EA4" w:rsidRPr="00C23EA4" w:rsidRDefault="00C23EA4" w:rsidP="00496B10">
            <w:pPr>
              <w:jc w:val="both"/>
              <w:rPr>
                <w:b/>
                <w:sz w:val="24"/>
                <w:szCs w:val="24"/>
              </w:rPr>
            </w:pPr>
            <w:r w:rsidRPr="00C23EA4">
              <w:t>Понятие статистической гипотезы. Уровень статистической значимости. Содержательная интерпретация статистического решения.</w:t>
            </w:r>
          </w:p>
        </w:tc>
        <w:tc>
          <w:tcPr>
            <w:tcW w:w="1389" w:type="dxa"/>
            <w:vAlign w:val="center"/>
          </w:tcPr>
          <w:p w:rsidR="00C23EA4" w:rsidRPr="00C23EA4" w:rsidRDefault="00C23EA4" w:rsidP="00496B10">
            <w:pPr>
              <w:pStyle w:val="a4"/>
              <w:ind w:left="0"/>
              <w:rPr>
                <w:b/>
                <w:sz w:val="24"/>
                <w:szCs w:val="24"/>
              </w:rPr>
            </w:pPr>
          </w:p>
        </w:tc>
      </w:tr>
      <w:tr w:rsidR="00C23EA4" w:rsidRPr="00C23EA4" w:rsidTr="00496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3"/>
        </w:trPr>
        <w:tc>
          <w:tcPr>
            <w:tcW w:w="1022" w:type="dxa"/>
            <w:vAlign w:val="center"/>
          </w:tcPr>
          <w:p w:rsidR="00C23EA4" w:rsidRPr="00B95131" w:rsidRDefault="00C23EA4" w:rsidP="00510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89" w:type="dxa"/>
          </w:tcPr>
          <w:p w:rsidR="00C23EA4" w:rsidRPr="00C23EA4" w:rsidRDefault="00C23EA4" w:rsidP="00496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23EA4" w:rsidRPr="00C23EA4" w:rsidRDefault="00C23EA4" w:rsidP="00496B10">
            <w:pPr>
              <w:jc w:val="center"/>
            </w:pPr>
            <w:r w:rsidRPr="00C23EA4"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C23EA4" w:rsidRPr="00C23EA4" w:rsidRDefault="00C23EA4" w:rsidP="00496B10">
            <w:r w:rsidRPr="00C23EA4">
              <w:t>Нормальное распределение признака, его свойства. Понятие вероятности. Определение вероятности попадания величины в заданный интервал.</w:t>
            </w:r>
          </w:p>
          <w:p w:rsidR="00C23EA4" w:rsidRPr="00C23EA4" w:rsidRDefault="00C23EA4" w:rsidP="00496B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C23EA4" w:rsidRPr="00C23EA4" w:rsidRDefault="00C23EA4" w:rsidP="00496B10">
            <w:pPr>
              <w:pStyle w:val="a4"/>
              <w:ind w:left="0"/>
              <w:rPr>
                <w:b/>
                <w:sz w:val="24"/>
                <w:szCs w:val="24"/>
              </w:rPr>
            </w:pPr>
          </w:p>
        </w:tc>
      </w:tr>
      <w:tr w:rsidR="00C23EA4" w:rsidRPr="00C23EA4" w:rsidTr="00496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1"/>
        </w:trPr>
        <w:tc>
          <w:tcPr>
            <w:tcW w:w="1022" w:type="dxa"/>
            <w:vAlign w:val="center"/>
          </w:tcPr>
          <w:p w:rsidR="00C23EA4" w:rsidRPr="00B95131" w:rsidRDefault="00C23EA4" w:rsidP="00510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89" w:type="dxa"/>
          </w:tcPr>
          <w:p w:rsidR="00C23EA4" w:rsidRPr="00C23EA4" w:rsidRDefault="00C23EA4" w:rsidP="00496B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23EA4" w:rsidRPr="00C23EA4" w:rsidRDefault="00C23EA4" w:rsidP="00496B10">
            <w:pPr>
              <w:jc w:val="center"/>
            </w:pPr>
            <w:r w:rsidRPr="00C23EA4"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C23EA4" w:rsidRPr="00C23EA4" w:rsidRDefault="00C23EA4" w:rsidP="00496B10">
            <w:pPr>
              <w:spacing w:line="256" w:lineRule="auto"/>
              <w:jc w:val="both"/>
              <w:rPr>
                <w:sz w:val="24"/>
                <w:szCs w:val="24"/>
              </w:rPr>
            </w:pPr>
            <w:r w:rsidRPr="00C23EA4">
              <w:t>Критерий Колмогорова-Смирнова для сравнения распределений и проверки соответствия эмпирического распределения теоретическому (нормальному) распределению.</w:t>
            </w:r>
          </w:p>
        </w:tc>
        <w:tc>
          <w:tcPr>
            <w:tcW w:w="1389" w:type="dxa"/>
            <w:vAlign w:val="center"/>
          </w:tcPr>
          <w:p w:rsidR="00C23EA4" w:rsidRPr="00C23EA4" w:rsidRDefault="00C23EA4" w:rsidP="00496B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23EA4" w:rsidRPr="00C23EA4" w:rsidTr="00496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8"/>
        </w:trPr>
        <w:tc>
          <w:tcPr>
            <w:tcW w:w="1022" w:type="dxa"/>
            <w:vAlign w:val="center"/>
          </w:tcPr>
          <w:p w:rsidR="00C23EA4" w:rsidRPr="00B95131" w:rsidRDefault="00C23EA4" w:rsidP="00510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89" w:type="dxa"/>
          </w:tcPr>
          <w:p w:rsidR="00C23EA4" w:rsidRPr="00C23EA4" w:rsidRDefault="00C23EA4" w:rsidP="00496B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23EA4" w:rsidRPr="00C23EA4" w:rsidRDefault="00C23EA4" w:rsidP="00496B10">
            <w:pPr>
              <w:jc w:val="center"/>
            </w:pPr>
            <w:r w:rsidRPr="00C23EA4"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C23EA4" w:rsidRPr="00C23EA4" w:rsidRDefault="00C23EA4" w:rsidP="00496B10">
            <w:pPr>
              <w:pStyle w:val="a4"/>
              <w:spacing w:line="256" w:lineRule="auto"/>
              <w:ind w:left="0"/>
              <w:jc w:val="both"/>
              <w:rPr>
                <w:sz w:val="24"/>
                <w:szCs w:val="24"/>
              </w:rPr>
            </w:pPr>
            <w:r w:rsidRPr="00C23EA4">
              <w:t>Общие принципы выбора и применения статистических критериев. Параметрические и непараметрические критерии.</w:t>
            </w:r>
          </w:p>
        </w:tc>
        <w:tc>
          <w:tcPr>
            <w:tcW w:w="1389" w:type="dxa"/>
            <w:vAlign w:val="center"/>
          </w:tcPr>
          <w:p w:rsidR="00C23EA4" w:rsidRPr="00C23EA4" w:rsidRDefault="00C23EA4" w:rsidP="00496B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23EA4" w:rsidRPr="00C23EA4" w:rsidTr="00496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8"/>
        </w:trPr>
        <w:tc>
          <w:tcPr>
            <w:tcW w:w="1022" w:type="dxa"/>
            <w:vAlign w:val="center"/>
          </w:tcPr>
          <w:p w:rsidR="00C23EA4" w:rsidRPr="00C23EA4" w:rsidRDefault="00C23EA4" w:rsidP="00496B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89" w:type="dxa"/>
          </w:tcPr>
          <w:p w:rsidR="00C23EA4" w:rsidRPr="00C23EA4" w:rsidRDefault="00C23EA4" w:rsidP="00496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23EA4" w:rsidRPr="00C23EA4" w:rsidRDefault="00C23EA4" w:rsidP="00496B10">
            <w:pPr>
              <w:jc w:val="center"/>
              <w:rPr>
                <w:sz w:val="24"/>
                <w:szCs w:val="24"/>
              </w:rPr>
            </w:pPr>
            <w:r w:rsidRPr="00C23EA4"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C23EA4" w:rsidRPr="00C23EA4" w:rsidRDefault="00C23EA4" w:rsidP="00496B10">
            <w:pPr>
              <w:rPr>
                <w:b/>
                <w:sz w:val="24"/>
                <w:szCs w:val="24"/>
              </w:rPr>
            </w:pPr>
            <w:r w:rsidRPr="00C23EA4">
              <w:t xml:space="preserve">Уровень статистической значимости критерия. Критерии сравнения зависимых выборок: </w:t>
            </w:r>
            <w:proofErr w:type="spellStart"/>
            <w:r w:rsidRPr="00C23EA4">
              <w:t>t</w:t>
            </w:r>
            <w:proofErr w:type="spellEnd"/>
            <w:r w:rsidRPr="00C23EA4">
              <w:t xml:space="preserve">- критерий Стьюдента и/или критерий Т-критерий </w:t>
            </w:r>
            <w:proofErr w:type="spellStart"/>
            <w:r w:rsidRPr="00C23EA4">
              <w:t>Вилкоксона</w:t>
            </w:r>
            <w:proofErr w:type="spellEnd"/>
            <w:r w:rsidRPr="00C23EA4">
              <w:t xml:space="preserve">. </w:t>
            </w:r>
          </w:p>
        </w:tc>
        <w:tc>
          <w:tcPr>
            <w:tcW w:w="1389" w:type="dxa"/>
            <w:vAlign w:val="center"/>
          </w:tcPr>
          <w:p w:rsidR="00C23EA4" w:rsidRPr="00C23EA4" w:rsidRDefault="00C23EA4" w:rsidP="00496B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23EA4" w:rsidRPr="00C23EA4" w:rsidTr="00496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8"/>
        </w:trPr>
        <w:tc>
          <w:tcPr>
            <w:tcW w:w="1022" w:type="dxa"/>
            <w:vAlign w:val="center"/>
          </w:tcPr>
          <w:p w:rsidR="00C23EA4" w:rsidRPr="00C23EA4" w:rsidRDefault="00C23EA4" w:rsidP="00496B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89" w:type="dxa"/>
          </w:tcPr>
          <w:p w:rsidR="00C23EA4" w:rsidRPr="00C23EA4" w:rsidRDefault="00C23EA4" w:rsidP="00496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23EA4" w:rsidRPr="00C23EA4" w:rsidRDefault="00C23EA4" w:rsidP="00496B10">
            <w:pPr>
              <w:jc w:val="center"/>
              <w:rPr>
                <w:sz w:val="24"/>
                <w:szCs w:val="24"/>
              </w:rPr>
            </w:pPr>
            <w:r w:rsidRPr="00C23EA4">
              <w:rPr>
                <w:sz w:val="24"/>
                <w:szCs w:val="24"/>
              </w:rPr>
              <w:t>2/0,06</w:t>
            </w:r>
          </w:p>
        </w:tc>
        <w:tc>
          <w:tcPr>
            <w:tcW w:w="4990" w:type="dxa"/>
          </w:tcPr>
          <w:p w:rsidR="00C23EA4" w:rsidRPr="00C23EA4" w:rsidRDefault="00C23EA4" w:rsidP="00496B10">
            <w:pPr>
              <w:rPr>
                <w:b/>
                <w:sz w:val="24"/>
                <w:szCs w:val="24"/>
              </w:rPr>
            </w:pPr>
            <w:r w:rsidRPr="00C23EA4">
              <w:t xml:space="preserve">Критерии сравнения независимых выборок: критерий t-Стьюдента и/или критерий U-критерий Манна-Уитни, H-критерий, однофакторный дисперсионный анализ </w:t>
            </w:r>
            <w:proofErr w:type="spellStart"/>
            <w:r w:rsidRPr="00C23EA4">
              <w:t>Краскела-Уоллиса</w:t>
            </w:r>
            <w:proofErr w:type="spellEnd"/>
          </w:p>
        </w:tc>
        <w:tc>
          <w:tcPr>
            <w:tcW w:w="1389" w:type="dxa"/>
            <w:vAlign w:val="center"/>
          </w:tcPr>
          <w:p w:rsidR="00C23EA4" w:rsidRPr="00C23EA4" w:rsidRDefault="00C23EA4" w:rsidP="00496B1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2432D" w:rsidRPr="00C23EA4" w:rsidRDefault="00F2432D" w:rsidP="00F2432D">
      <w:pPr>
        <w:rPr>
          <w:sz w:val="24"/>
          <w:szCs w:val="24"/>
        </w:rPr>
      </w:pPr>
    </w:p>
    <w:p w:rsidR="00F2432D" w:rsidRPr="00C23EA4" w:rsidRDefault="00F2432D" w:rsidP="00F2432D">
      <w:pPr>
        <w:rPr>
          <w:sz w:val="24"/>
          <w:szCs w:val="24"/>
        </w:rPr>
      </w:pPr>
      <w:r w:rsidRPr="00C23EA4">
        <w:rPr>
          <w:sz w:val="24"/>
          <w:szCs w:val="24"/>
        </w:rPr>
        <w:t xml:space="preserve">Утверждено на заседании кафедры ВМ и МОМ протокол </w:t>
      </w:r>
      <w:r w:rsidR="00C50FD6" w:rsidRPr="00C23EA4">
        <w:rPr>
          <w:sz w:val="24"/>
          <w:szCs w:val="24"/>
        </w:rPr>
        <w:t>№ 5 от «23.» _01_ 2026 г.</w:t>
      </w:r>
    </w:p>
    <w:p w:rsidR="00F2432D" w:rsidRPr="00C23EA4" w:rsidRDefault="00F2432D" w:rsidP="00F2432D">
      <w:pPr>
        <w:rPr>
          <w:sz w:val="24"/>
          <w:szCs w:val="24"/>
        </w:rPr>
      </w:pPr>
    </w:p>
    <w:p w:rsidR="00F2432D" w:rsidRPr="00C23EA4" w:rsidRDefault="00F2432D" w:rsidP="00F2432D">
      <w:pPr>
        <w:rPr>
          <w:sz w:val="24"/>
          <w:szCs w:val="24"/>
        </w:rPr>
      </w:pPr>
      <w:r w:rsidRPr="00C23EA4">
        <w:rPr>
          <w:sz w:val="24"/>
          <w:szCs w:val="24"/>
        </w:rPr>
        <w:t>Доцент                     ___________       Исаева З.И.</w:t>
      </w:r>
    </w:p>
    <w:p w:rsidR="00F2432D" w:rsidRPr="00C23EA4" w:rsidRDefault="00F2432D" w:rsidP="00F2432D">
      <w:pPr>
        <w:rPr>
          <w:sz w:val="24"/>
          <w:szCs w:val="24"/>
        </w:rPr>
      </w:pPr>
    </w:p>
    <w:p w:rsidR="00F2432D" w:rsidRPr="00C23EA4" w:rsidRDefault="00F2432D" w:rsidP="00F2432D">
      <w:pPr>
        <w:rPr>
          <w:sz w:val="24"/>
          <w:szCs w:val="24"/>
        </w:rPr>
      </w:pPr>
      <w:proofErr w:type="spellStart"/>
      <w:r w:rsidRPr="00C23EA4">
        <w:rPr>
          <w:sz w:val="24"/>
          <w:szCs w:val="24"/>
        </w:rPr>
        <w:t>И.о</w:t>
      </w:r>
      <w:proofErr w:type="gramStart"/>
      <w:r w:rsidRPr="00C23EA4">
        <w:rPr>
          <w:sz w:val="24"/>
          <w:szCs w:val="24"/>
        </w:rPr>
        <w:t>.з</w:t>
      </w:r>
      <w:proofErr w:type="gramEnd"/>
      <w:r w:rsidRPr="00C23EA4">
        <w:rPr>
          <w:sz w:val="24"/>
          <w:szCs w:val="24"/>
        </w:rPr>
        <w:t>ав.кафедрой</w:t>
      </w:r>
      <w:proofErr w:type="spellEnd"/>
      <w:r w:rsidRPr="00C23EA4">
        <w:rPr>
          <w:sz w:val="24"/>
          <w:szCs w:val="24"/>
        </w:rPr>
        <w:t xml:space="preserve">    ___________      </w:t>
      </w:r>
      <w:proofErr w:type="spellStart"/>
      <w:r w:rsidRPr="00C23EA4">
        <w:rPr>
          <w:sz w:val="24"/>
          <w:szCs w:val="24"/>
        </w:rPr>
        <w:t>Тарамова</w:t>
      </w:r>
      <w:proofErr w:type="spellEnd"/>
      <w:r w:rsidRPr="00C23EA4">
        <w:rPr>
          <w:sz w:val="24"/>
          <w:szCs w:val="24"/>
        </w:rPr>
        <w:t xml:space="preserve"> З.И.</w:t>
      </w:r>
    </w:p>
    <w:p w:rsidR="00F2432D" w:rsidRPr="00C23EA4" w:rsidRDefault="00F2432D" w:rsidP="00F2432D">
      <w:pPr>
        <w:rPr>
          <w:sz w:val="24"/>
          <w:szCs w:val="24"/>
        </w:rPr>
      </w:pPr>
      <w:r w:rsidRPr="00C23EA4">
        <w:rPr>
          <w:sz w:val="24"/>
          <w:szCs w:val="24"/>
        </w:rPr>
        <w:t xml:space="preserve">                                                   </w:t>
      </w:r>
    </w:p>
    <w:p w:rsidR="00F2432D" w:rsidRPr="00C23EA4" w:rsidRDefault="00F2432D" w:rsidP="00F2432D">
      <w:pPr>
        <w:rPr>
          <w:sz w:val="24"/>
          <w:szCs w:val="24"/>
        </w:rPr>
      </w:pPr>
    </w:p>
    <w:p w:rsidR="00F2432D" w:rsidRPr="00C23EA4" w:rsidRDefault="00F2432D" w:rsidP="00F2432D">
      <w:pPr>
        <w:rPr>
          <w:sz w:val="24"/>
          <w:szCs w:val="24"/>
        </w:rPr>
      </w:pPr>
      <w:r w:rsidRPr="00C23EA4">
        <w:rPr>
          <w:sz w:val="24"/>
          <w:szCs w:val="24"/>
        </w:rPr>
        <w:t xml:space="preserve">                                                     </w:t>
      </w:r>
    </w:p>
    <w:p w:rsidR="00F2432D" w:rsidRPr="00C23EA4" w:rsidRDefault="00F2432D" w:rsidP="00F2432D">
      <w:pPr>
        <w:rPr>
          <w:sz w:val="24"/>
          <w:szCs w:val="24"/>
        </w:rPr>
      </w:pPr>
    </w:p>
    <w:p w:rsidR="00F2432D" w:rsidRPr="00E55773" w:rsidRDefault="00F2432D" w:rsidP="00F2432D">
      <w:pPr>
        <w:rPr>
          <w:color w:val="FF0000"/>
          <w:sz w:val="24"/>
          <w:szCs w:val="24"/>
        </w:rPr>
      </w:pPr>
    </w:p>
    <w:p w:rsidR="00F97F40" w:rsidRPr="00E55773" w:rsidRDefault="00F97F40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Pr="00E55773" w:rsidRDefault="003B52C1" w:rsidP="00A00F29">
      <w:pPr>
        <w:rPr>
          <w:color w:val="FF0000"/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3B52C1" w:rsidRDefault="003B52C1" w:rsidP="00A00F29">
      <w:pPr>
        <w:rPr>
          <w:sz w:val="24"/>
          <w:szCs w:val="24"/>
        </w:rPr>
      </w:pPr>
    </w:p>
    <w:p w:rsidR="00F97F40" w:rsidRDefault="00F97F40" w:rsidP="00A00F29">
      <w:pPr>
        <w:rPr>
          <w:sz w:val="24"/>
          <w:szCs w:val="24"/>
        </w:rPr>
      </w:pPr>
    </w:p>
    <w:p w:rsidR="00A00F29" w:rsidRPr="00C62287" w:rsidRDefault="00F97F40" w:rsidP="00A00F2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C62287">
        <w:rPr>
          <w:sz w:val="24"/>
          <w:szCs w:val="24"/>
        </w:rPr>
        <w:t xml:space="preserve"> </w:t>
      </w:r>
      <w:r w:rsidR="00A00F29" w:rsidRPr="00D81ECE">
        <w:rPr>
          <w:b/>
          <w:sz w:val="24"/>
          <w:szCs w:val="24"/>
        </w:rPr>
        <w:t>РЕЙТИНГ-ПЛАН</w:t>
      </w:r>
    </w:p>
    <w:p w:rsidR="00A00F29" w:rsidRPr="00D81ECE" w:rsidRDefault="00A00F29" w:rsidP="00A00F29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D81ECE">
        <w:rPr>
          <w:b/>
          <w:sz w:val="24"/>
          <w:szCs w:val="24"/>
        </w:rPr>
        <w:t>по дисциплине/ модулю на семестр</w:t>
      </w:r>
    </w:p>
    <w:p w:rsidR="00A00F29" w:rsidRPr="00D81ECE" w:rsidRDefault="005C7EAA" w:rsidP="00A00F29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ДПП</w:t>
      </w:r>
      <w:r w:rsidR="001D5C30">
        <w:rPr>
          <w:b/>
          <w:sz w:val="24"/>
          <w:szCs w:val="24"/>
        </w:rPr>
        <w:t xml:space="preserve"> -23</w:t>
      </w:r>
      <w:r w:rsidR="003B52C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ППНО</w:t>
      </w:r>
      <w:r w:rsidR="003B52C1">
        <w:rPr>
          <w:b/>
          <w:sz w:val="24"/>
          <w:szCs w:val="24"/>
        </w:rPr>
        <w:t>-23</w:t>
      </w:r>
    </w:p>
    <w:p w:rsidR="00A00F29" w:rsidRPr="00D81ECE" w:rsidRDefault="00A00F29" w:rsidP="00A00F29">
      <w:pPr>
        <w:ind w:hanging="567"/>
        <w:jc w:val="center"/>
        <w:rPr>
          <w:sz w:val="24"/>
          <w:szCs w:val="24"/>
        </w:rPr>
      </w:pPr>
      <w:r w:rsidRPr="00D81ECE">
        <w:rPr>
          <w:sz w:val="24"/>
          <w:szCs w:val="24"/>
        </w:rPr>
        <w:t xml:space="preserve"> (название элемента учебного плана)</w:t>
      </w:r>
    </w:p>
    <w:p w:rsidR="00A00F29" w:rsidRPr="00D81ECE" w:rsidRDefault="00A00F29" w:rsidP="00A00F29">
      <w:pPr>
        <w:pBdr>
          <w:bottom w:val="single" w:sz="12" w:space="1" w:color="auto"/>
        </w:pBdr>
        <w:ind w:hanging="567"/>
        <w:jc w:val="both"/>
        <w:rPr>
          <w:sz w:val="24"/>
          <w:szCs w:val="24"/>
        </w:rPr>
      </w:pPr>
      <w:r w:rsidRPr="00D81ECE">
        <w:rPr>
          <w:sz w:val="24"/>
          <w:szCs w:val="24"/>
        </w:rPr>
        <w:t xml:space="preserve">Направление подготовки </w:t>
      </w:r>
      <w:r w:rsidRPr="00D81ECE">
        <w:rPr>
          <w:sz w:val="24"/>
          <w:szCs w:val="24"/>
          <w:u w:val="single"/>
        </w:rPr>
        <w:t xml:space="preserve">___ 44.03.05 - </w:t>
      </w:r>
      <w:r w:rsidRPr="00D81ECE">
        <w:rPr>
          <w:b/>
          <w:sz w:val="24"/>
          <w:szCs w:val="24"/>
          <w:u w:val="single"/>
        </w:rPr>
        <w:t>Педагогическое образование</w:t>
      </w:r>
      <w:r w:rsidRPr="00D81ECE">
        <w:rPr>
          <w:sz w:val="24"/>
          <w:szCs w:val="24"/>
        </w:rPr>
        <w:t xml:space="preserve"> </w:t>
      </w:r>
    </w:p>
    <w:p w:rsidR="00A00F29" w:rsidRPr="00D81ECE" w:rsidRDefault="00A00F29" w:rsidP="00A00F29">
      <w:pPr>
        <w:pBdr>
          <w:bottom w:val="single" w:sz="12" w:space="1" w:color="auto"/>
        </w:pBdr>
        <w:ind w:hanging="567"/>
        <w:jc w:val="both"/>
        <w:rPr>
          <w:b/>
          <w:sz w:val="24"/>
          <w:szCs w:val="24"/>
        </w:rPr>
      </w:pPr>
      <w:r w:rsidRPr="00D81ECE">
        <w:rPr>
          <w:sz w:val="24"/>
          <w:szCs w:val="24"/>
        </w:rPr>
        <w:t xml:space="preserve">Профиль </w:t>
      </w:r>
    </w:p>
    <w:p w:rsidR="00A00F29" w:rsidRPr="00D81ECE" w:rsidRDefault="00A00F29" w:rsidP="00A00F29">
      <w:pPr>
        <w:ind w:hanging="567"/>
        <w:jc w:val="both"/>
        <w:rPr>
          <w:sz w:val="24"/>
          <w:szCs w:val="24"/>
        </w:rPr>
      </w:pPr>
      <w:r w:rsidRPr="00D81ECE">
        <w:rPr>
          <w:sz w:val="24"/>
          <w:szCs w:val="24"/>
        </w:rPr>
        <w:t>Курс_____</w:t>
      </w:r>
      <w:r w:rsidR="00413B5F">
        <w:rPr>
          <w:sz w:val="24"/>
          <w:szCs w:val="24"/>
        </w:rPr>
        <w:t>3</w:t>
      </w:r>
      <w:r w:rsidRPr="00D81ECE">
        <w:rPr>
          <w:sz w:val="24"/>
          <w:szCs w:val="24"/>
        </w:rPr>
        <w:t>________, семестр_____</w:t>
      </w:r>
      <w:r w:rsidR="00413B5F">
        <w:rPr>
          <w:sz w:val="24"/>
          <w:szCs w:val="24"/>
        </w:rPr>
        <w:t>6</w:t>
      </w:r>
      <w:r w:rsidRPr="00D81ECE">
        <w:rPr>
          <w:sz w:val="24"/>
          <w:szCs w:val="24"/>
        </w:rPr>
        <w:t xml:space="preserve">__________ </w:t>
      </w:r>
      <w:r>
        <w:rPr>
          <w:sz w:val="24"/>
          <w:szCs w:val="24"/>
        </w:rPr>
        <w:t>202</w:t>
      </w:r>
      <w:r w:rsidR="001D5C30">
        <w:rPr>
          <w:sz w:val="24"/>
          <w:szCs w:val="24"/>
        </w:rPr>
        <w:t>5/</w:t>
      </w:r>
      <w:r>
        <w:rPr>
          <w:sz w:val="24"/>
          <w:szCs w:val="24"/>
        </w:rPr>
        <w:t>20</w:t>
      </w:r>
      <w:r w:rsidRPr="00D81ECE">
        <w:rPr>
          <w:sz w:val="24"/>
          <w:szCs w:val="24"/>
        </w:rPr>
        <w:t>2</w:t>
      </w:r>
      <w:r w:rsidR="001D5C30">
        <w:rPr>
          <w:sz w:val="24"/>
          <w:szCs w:val="24"/>
        </w:rPr>
        <w:t xml:space="preserve">6 </w:t>
      </w:r>
      <w:r w:rsidRPr="00D81ECE">
        <w:rPr>
          <w:sz w:val="24"/>
          <w:szCs w:val="24"/>
        </w:rPr>
        <w:t>гг.</w:t>
      </w:r>
    </w:p>
    <w:p w:rsidR="00A00F29" w:rsidRPr="00D81ECE" w:rsidRDefault="00A00F29" w:rsidP="00A00F29">
      <w:pPr>
        <w:ind w:hanging="567"/>
        <w:jc w:val="both"/>
        <w:rPr>
          <w:sz w:val="24"/>
          <w:szCs w:val="24"/>
        </w:rPr>
      </w:pPr>
      <w:r w:rsidRPr="00D81ECE">
        <w:rPr>
          <w:sz w:val="24"/>
          <w:szCs w:val="24"/>
        </w:rPr>
        <w:t xml:space="preserve">Количество ЗЕ по </w:t>
      </w:r>
      <w:proofErr w:type="spellStart"/>
      <w:r w:rsidRPr="00D81ECE">
        <w:rPr>
          <w:sz w:val="24"/>
          <w:szCs w:val="24"/>
        </w:rPr>
        <w:t>плану___________</w:t>
      </w:r>
      <w:proofErr w:type="spellEnd"/>
      <w:r w:rsidRPr="00D81ECE">
        <w:rPr>
          <w:sz w:val="24"/>
          <w:szCs w:val="24"/>
        </w:rPr>
        <w:t>.</w:t>
      </w:r>
    </w:p>
    <w:p w:rsidR="00A00F29" w:rsidRPr="00D81ECE" w:rsidRDefault="00A00F29" w:rsidP="00A00F29">
      <w:pPr>
        <w:ind w:left="-567"/>
        <w:jc w:val="both"/>
        <w:rPr>
          <w:sz w:val="24"/>
          <w:szCs w:val="24"/>
        </w:rPr>
      </w:pPr>
      <w:r w:rsidRPr="00D81ECE">
        <w:rPr>
          <w:sz w:val="24"/>
          <w:szCs w:val="24"/>
        </w:rPr>
        <w:t>Форма промежуточной аттестации «</w:t>
      </w:r>
      <w:r w:rsidRPr="00D81ECE">
        <w:rPr>
          <w:sz w:val="24"/>
          <w:szCs w:val="24"/>
          <w:u w:val="single"/>
        </w:rPr>
        <w:t>с оценкой</w:t>
      </w:r>
      <w:r w:rsidRPr="00D81ECE">
        <w:rPr>
          <w:sz w:val="24"/>
          <w:szCs w:val="24"/>
        </w:rPr>
        <w:t>»/ «без оценки».</w:t>
      </w:r>
    </w:p>
    <w:p w:rsidR="00A00F29" w:rsidRPr="00D81ECE" w:rsidRDefault="00A00F29" w:rsidP="00A00F29">
      <w:pPr>
        <w:ind w:left="-567"/>
        <w:jc w:val="both"/>
        <w:rPr>
          <w:sz w:val="24"/>
          <w:szCs w:val="24"/>
          <w:u w:val="single"/>
        </w:rPr>
      </w:pPr>
      <w:proofErr w:type="gramStart"/>
      <w:r w:rsidRPr="00D81ECE">
        <w:rPr>
          <w:sz w:val="24"/>
          <w:szCs w:val="24"/>
        </w:rPr>
        <w:t xml:space="preserve">Количество часов по учебному </w:t>
      </w:r>
      <w:proofErr w:type="spellStart"/>
      <w:r w:rsidRPr="00D81ECE">
        <w:rPr>
          <w:sz w:val="24"/>
          <w:szCs w:val="24"/>
        </w:rPr>
        <w:t>плану</w:t>
      </w:r>
      <w:r w:rsidR="00360724">
        <w:rPr>
          <w:sz w:val="24"/>
          <w:szCs w:val="24"/>
        </w:rPr>
        <w:t>___</w:t>
      </w:r>
      <w:proofErr w:type="spellEnd"/>
      <w:r w:rsidRPr="00D81ECE">
        <w:rPr>
          <w:sz w:val="24"/>
          <w:szCs w:val="24"/>
        </w:rPr>
        <w:t>, в т.ч. контактная (аудиторная) работа (лекция -</w:t>
      </w:r>
      <w:r w:rsidR="00413B5F">
        <w:rPr>
          <w:sz w:val="24"/>
          <w:szCs w:val="24"/>
        </w:rPr>
        <w:t>8 ч</w:t>
      </w:r>
      <w:r w:rsidRPr="00D81ECE">
        <w:rPr>
          <w:sz w:val="24"/>
          <w:szCs w:val="24"/>
        </w:rPr>
        <w:t xml:space="preserve">, практика -  </w:t>
      </w:r>
      <w:r w:rsidR="00413B5F">
        <w:rPr>
          <w:sz w:val="24"/>
          <w:szCs w:val="24"/>
        </w:rPr>
        <w:t>16 ч</w:t>
      </w:r>
      <w:r w:rsidRPr="00D81ECE">
        <w:rPr>
          <w:sz w:val="24"/>
          <w:szCs w:val="24"/>
        </w:rPr>
        <w:t xml:space="preserve">), самостоятельная работа </w:t>
      </w:r>
      <w:proofErr w:type="spellStart"/>
      <w:r w:rsidR="00360724">
        <w:rPr>
          <w:sz w:val="24"/>
          <w:szCs w:val="24"/>
        </w:rPr>
        <w:t>___</w:t>
      </w:r>
      <w:r w:rsidRPr="00D81ECE">
        <w:rPr>
          <w:sz w:val="24"/>
          <w:szCs w:val="24"/>
        </w:rPr>
        <w:t>контроль</w:t>
      </w:r>
      <w:proofErr w:type="spellEnd"/>
      <w:r w:rsidRPr="00D81ECE">
        <w:rPr>
          <w:sz w:val="24"/>
          <w:szCs w:val="24"/>
        </w:rPr>
        <w:t xml:space="preserve"> </w:t>
      </w:r>
      <w:proofErr w:type="gramEnd"/>
    </w:p>
    <w:p w:rsidR="00A00F29" w:rsidRPr="00D81ECE" w:rsidRDefault="00A00F29" w:rsidP="00A00F29">
      <w:pPr>
        <w:ind w:hanging="567"/>
        <w:jc w:val="both"/>
        <w:rPr>
          <w:sz w:val="24"/>
          <w:szCs w:val="24"/>
          <w:u w:val="single"/>
        </w:rPr>
      </w:pPr>
      <w:r w:rsidRPr="00D81ECE">
        <w:rPr>
          <w:sz w:val="24"/>
          <w:szCs w:val="24"/>
        </w:rPr>
        <w:t xml:space="preserve">Преподаватель: </w:t>
      </w:r>
      <w:r w:rsidRPr="00C96F04">
        <w:rPr>
          <w:color w:val="FF0000"/>
          <w:sz w:val="24"/>
          <w:szCs w:val="24"/>
          <w:u w:val="single"/>
        </w:rPr>
        <w:t>д</w:t>
      </w:r>
      <w:r w:rsidR="00E953AD" w:rsidRPr="00C96F04">
        <w:rPr>
          <w:color w:val="FF0000"/>
          <w:sz w:val="24"/>
          <w:szCs w:val="24"/>
          <w:u w:val="single"/>
        </w:rPr>
        <w:t>оцент, к.п.н. Исаева Зарема Имрановна</w:t>
      </w:r>
      <w:r w:rsidRPr="00D81ECE">
        <w:rPr>
          <w:sz w:val="24"/>
          <w:szCs w:val="24"/>
          <w:u w:val="single"/>
        </w:rPr>
        <w:t xml:space="preserve">   </w:t>
      </w:r>
    </w:p>
    <w:p w:rsidR="00A00F29" w:rsidRPr="00D81ECE" w:rsidRDefault="00A00F29" w:rsidP="00A00F29">
      <w:pPr>
        <w:ind w:hanging="567"/>
        <w:jc w:val="both"/>
        <w:rPr>
          <w:sz w:val="16"/>
          <w:szCs w:val="24"/>
        </w:rPr>
      </w:pPr>
      <w:r w:rsidRPr="00D81ECE">
        <w:rPr>
          <w:sz w:val="24"/>
          <w:szCs w:val="24"/>
        </w:rPr>
        <w:t xml:space="preserve">                               </w:t>
      </w:r>
      <w:r w:rsidRPr="00D81ECE">
        <w:rPr>
          <w:sz w:val="16"/>
          <w:szCs w:val="24"/>
        </w:rPr>
        <w:t>(Ф.И.О., ученая степень, ученое звание)</w:t>
      </w:r>
    </w:p>
    <w:p w:rsidR="00A00F29" w:rsidRDefault="00A00F29" w:rsidP="00A00F29">
      <w:pPr>
        <w:ind w:hanging="567"/>
        <w:jc w:val="both"/>
        <w:rPr>
          <w:sz w:val="24"/>
          <w:szCs w:val="24"/>
          <w:u w:val="single"/>
        </w:rPr>
      </w:pPr>
      <w:r w:rsidRPr="00D81ECE">
        <w:rPr>
          <w:sz w:val="24"/>
          <w:szCs w:val="24"/>
        </w:rPr>
        <w:t xml:space="preserve">Кафедра: </w:t>
      </w:r>
      <w:r w:rsidR="002E6DE9">
        <w:rPr>
          <w:sz w:val="24"/>
          <w:szCs w:val="24"/>
          <w:u w:val="single"/>
        </w:rPr>
        <w:t>высшей математики и МОМ</w:t>
      </w:r>
    </w:p>
    <w:p w:rsidR="00A00F29" w:rsidRPr="00D81ECE" w:rsidRDefault="00A00F29" w:rsidP="00A00F29">
      <w:pPr>
        <w:ind w:hanging="567"/>
        <w:jc w:val="both"/>
        <w:rPr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/>
      </w:tblPr>
      <w:tblGrid>
        <w:gridCol w:w="986"/>
        <w:gridCol w:w="4940"/>
        <w:gridCol w:w="1417"/>
        <w:gridCol w:w="1843"/>
        <w:gridCol w:w="1007"/>
      </w:tblGrid>
      <w:tr w:rsidR="00A00F29" w:rsidRPr="00496B10" w:rsidTr="00F2432D">
        <w:trPr>
          <w:trHeight w:val="404"/>
        </w:trPr>
        <w:tc>
          <w:tcPr>
            <w:tcW w:w="484" w:type="pct"/>
          </w:tcPr>
          <w:p w:rsidR="00A00F29" w:rsidRPr="00496B10" w:rsidRDefault="00A00F29" w:rsidP="00224A82">
            <w:pPr>
              <w:ind w:left="-106" w:right="-103"/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Учебная неделя</w:t>
            </w:r>
          </w:p>
          <w:p w:rsidR="00A00F29" w:rsidRPr="00496B10" w:rsidRDefault="00A00F29" w:rsidP="00224A82">
            <w:pPr>
              <w:ind w:left="-106" w:right="-103"/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96B10">
              <w:rPr>
                <w:b/>
                <w:sz w:val="24"/>
                <w:szCs w:val="24"/>
              </w:rPr>
              <w:t>п</w:t>
            </w:r>
            <w:proofErr w:type="gramEnd"/>
            <w:r w:rsidRPr="00496B1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423" w:type="pct"/>
          </w:tcPr>
          <w:p w:rsidR="00A00F29" w:rsidRPr="00496B10" w:rsidRDefault="00A00F29" w:rsidP="00224A82">
            <w:pPr>
              <w:ind w:firstLine="284"/>
              <w:jc w:val="center"/>
              <w:rPr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695" w:type="pct"/>
          </w:tcPr>
          <w:p w:rsidR="00A00F29" w:rsidRPr="00496B10" w:rsidRDefault="00A00F29" w:rsidP="00224A82">
            <w:pPr>
              <w:ind w:hanging="252"/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904" w:type="pct"/>
          </w:tcPr>
          <w:p w:rsidR="00A00F29" w:rsidRPr="00496B10" w:rsidRDefault="00A00F29" w:rsidP="00224A82">
            <w:pPr>
              <w:ind w:hanging="104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Трудоемкость видов деятельности</w:t>
            </w:r>
            <w:r w:rsidR="00F2432D" w:rsidRPr="00496B10">
              <w:rPr>
                <w:b/>
                <w:sz w:val="24"/>
                <w:szCs w:val="24"/>
              </w:rPr>
              <w:t>,</w:t>
            </w:r>
            <w:r w:rsidRPr="00496B10">
              <w:rPr>
                <w:b/>
                <w:sz w:val="24"/>
                <w:szCs w:val="24"/>
              </w:rPr>
              <w:t xml:space="preserve"> баллы</w:t>
            </w:r>
          </w:p>
        </w:tc>
        <w:tc>
          <w:tcPr>
            <w:tcW w:w="494" w:type="pct"/>
          </w:tcPr>
          <w:p w:rsidR="00A00F29" w:rsidRPr="00496B10" w:rsidRDefault="00A00F29" w:rsidP="00224A82">
            <w:pPr>
              <w:ind w:firstLine="31"/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Всего баллов</w:t>
            </w:r>
          </w:p>
          <w:p w:rsidR="00A00F29" w:rsidRPr="00496B10" w:rsidRDefault="00A00F29" w:rsidP="00224A82">
            <w:pPr>
              <w:ind w:firstLine="31"/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(К</w:t>
            </w:r>
            <w:proofErr w:type="gramStart"/>
            <w:r w:rsidRPr="00496B10">
              <w:rPr>
                <w:b/>
                <w:sz w:val="24"/>
                <w:szCs w:val="24"/>
              </w:rPr>
              <w:t>2</w:t>
            </w:r>
            <w:proofErr w:type="gramEnd"/>
            <w:r w:rsidRPr="00496B10">
              <w:rPr>
                <w:b/>
                <w:sz w:val="24"/>
                <w:szCs w:val="24"/>
              </w:rPr>
              <w:t>)</w:t>
            </w:r>
          </w:p>
        </w:tc>
      </w:tr>
      <w:tr w:rsidR="00A00F29" w:rsidRPr="00496B10" w:rsidTr="00367AEE">
        <w:trPr>
          <w:trHeight w:val="545"/>
        </w:trPr>
        <w:tc>
          <w:tcPr>
            <w:tcW w:w="2907" w:type="pct"/>
            <w:gridSpan w:val="2"/>
          </w:tcPr>
          <w:p w:rsidR="00A00F29" w:rsidRPr="00496B10" w:rsidRDefault="00A00F29" w:rsidP="00224A82">
            <w:pPr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1-й текущий контроль</w:t>
            </w:r>
            <w:r w:rsidR="00AE3C70" w:rsidRPr="00496B10">
              <w:rPr>
                <w:b/>
                <w:sz w:val="24"/>
                <w:szCs w:val="24"/>
              </w:rPr>
              <w:t>: В=4</w:t>
            </w:r>
            <w:r w:rsidRPr="00496B10">
              <w:rPr>
                <w:b/>
                <w:sz w:val="24"/>
                <w:szCs w:val="24"/>
              </w:rPr>
              <w:t>,</w:t>
            </w:r>
          </w:p>
          <w:p w:rsidR="00A00F29" w:rsidRPr="00496B10" w:rsidRDefault="00AE3C70" w:rsidP="00224A82">
            <w:pPr>
              <w:ind w:left="-454" w:firstLine="284"/>
              <w:jc w:val="center"/>
              <w:rPr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Коэффициенты: К</w:t>
            </w:r>
            <w:proofErr w:type="gramStart"/>
            <w:r w:rsidRPr="00496B10">
              <w:rPr>
                <w:b/>
                <w:sz w:val="24"/>
                <w:szCs w:val="24"/>
              </w:rPr>
              <w:t>1</w:t>
            </w:r>
            <w:proofErr w:type="gramEnd"/>
            <w:r w:rsidRPr="00496B10">
              <w:rPr>
                <w:b/>
                <w:sz w:val="24"/>
                <w:szCs w:val="24"/>
              </w:rPr>
              <w:t>=1,5; К2=7</w:t>
            </w:r>
          </w:p>
        </w:tc>
        <w:tc>
          <w:tcPr>
            <w:tcW w:w="695" w:type="pct"/>
          </w:tcPr>
          <w:p w:rsidR="00A00F29" w:rsidRPr="00496B10" w:rsidRDefault="00A00F29" w:rsidP="00224A82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pct"/>
            <w:gridSpan w:val="2"/>
          </w:tcPr>
          <w:p w:rsidR="00A00F29" w:rsidRPr="00496B10" w:rsidRDefault="00A00F29" w:rsidP="00224A82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A00F29" w:rsidRPr="00496B10" w:rsidRDefault="00AE3C70" w:rsidP="00224A82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 xml:space="preserve">                  К</w:t>
            </w:r>
            <w:proofErr w:type="gramStart"/>
            <w:r w:rsidRPr="00496B10">
              <w:rPr>
                <w:b/>
                <w:sz w:val="24"/>
                <w:szCs w:val="24"/>
              </w:rPr>
              <w:t>2</w:t>
            </w:r>
            <w:proofErr w:type="gramEnd"/>
            <w:r w:rsidRPr="00496B10">
              <w:rPr>
                <w:b/>
                <w:sz w:val="24"/>
                <w:szCs w:val="24"/>
              </w:rPr>
              <w:t>=7</w:t>
            </w:r>
          </w:p>
        </w:tc>
      </w:tr>
      <w:tr w:rsidR="00A00F29" w:rsidRPr="00496B10" w:rsidTr="00F2432D">
        <w:trPr>
          <w:cantSplit/>
          <w:trHeight w:val="1397"/>
        </w:trPr>
        <w:tc>
          <w:tcPr>
            <w:tcW w:w="484" w:type="pct"/>
            <w:vAlign w:val="center"/>
          </w:tcPr>
          <w:p w:rsidR="00A00F29" w:rsidRPr="00496B10" w:rsidRDefault="00A00F29" w:rsidP="00224A8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23" w:type="pct"/>
          </w:tcPr>
          <w:p w:rsidR="00104A18" w:rsidRPr="00496B10" w:rsidRDefault="00A00F29" w:rsidP="00104A18">
            <w:pPr>
              <w:jc w:val="both"/>
              <w:rPr>
                <w:b/>
                <w:bCs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1 - е занятие:</w:t>
            </w:r>
            <w:r w:rsidR="00CF0755" w:rsidRPr="00496B10">
              <w:rPr>
                <w:b/>
                <w:sz w:val="24"/>
                <w:szCs w:val="24"/>
              </w:rPr>
              <w:t xml:space="preserve"> </w:t>
            </w:r>
            <w:r w:rsidR="00367AEE" w:rsidRPr="00496B10">
              <w:rPr>
                <w:sz w:val="24"/>
                <w:szCs w:val="24"/>
              </w:rPr>
              <w:t>Генеральная совокупность и выборка, свойства выборки. Представление информации.</w:t>
            </w:r>
          </w:p>
          <w:p w:rsidR="00CF0755" w:rsidRPr="00496B10" w:rsidRDefault="00CF0755" w:rsidP="00CF0755">
            <w:pPr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1. Устный опрос</w:t>
            </w:r>
          </w:p>
          <w:p w:rsidR="002E6DE9" w:rsidRPr="00496B10" w:rsidRDefault="00CF0755" w:rsidP="00CF0755">
            <w:pPr>
              <w:spacing w:line="256" w:lineRule="auto"/>
              <w:jc w:val="both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2. проверка выполнения домашних заданий</w:t>
            </w:r>
          </w:p>
          <w:p w:rsidR="00A00F29" w:rsidRPr="00496B10" w:rsidRDefault="00A00F29" w:rsidP="00224A82">
            <w:pPr>
              <w:rPr>
                <w:sz w:val="24"/>
                <w:szCs w:val="24"/>
              </w:rPr>
            </w:pPr>
          </w:p>
        </w:tc>
        <w:tc>
          <w:tcPr>
            <w:tcW w:w="695" w:type="pct"/>
          </w:tcPr>
          <w:p w:rsidR="00A00F29" w:rsidRPr="00496B10" w:rsidRDefault="00A00F29" w:rsidP="00224A82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A00F29" w:rsidRPr="00496B10" w:rsidRDefault="00A00F29" w:rsidP="00224A82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1</w:t>
            </w:r>
          </w:p>
          <w:p w:rsidR="00A00F29" w:rsidRPr="00496B10" w:rsidRDefault="00A00F29" w:rsidP="00224A82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</w:tc>
        <w:tc>
          <w:tcPr>
            <w:tcW w:w="494" w:type="pct"/>
          </w:tcPr>
          <w:p w:rsidR="00A00F29" w:rsidRPr="00496B10" w:rsidRDefault="00A00F29" w:rsidP="00224A82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3</w:t>
            </w:r>
          </w:p>
        </w:tc>
      </w:tr>
      <w:tr w:rsidR="00A00F29" w:rsidRPr="00496B10" w:rsidTr="00F2432D">
        <w:trPr>
          <w:cantSplit/>
          <w:trHeight w:val="1275"/>
        </w:trPr>
        <w:tc>
          <w:tcPr>
            <w:tcW w:w="484" w:type="pct"/>
            <w:vAlign w:val="center"/>
          </w:tcPr>
          <w:p w:rsidR="00A00F29" w:rsidRPr="00496B10" w:rsidRDefault="00A00F29" w:rsidP="00367AEE">
            <w:pPr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423" w:type="pct"/>
          </w:tcPr>
          <w:p w:rsidR="00F97F40" w:rsidRPr="00496B10" w:rsidRDefault="00A00F29" w:rsidP="00F97F40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2 - е занятие</w:t>
            </w:r>
            <w:r w:rsidR="00E03E7A" w:rsidRPr="00496B10">
              <w:rPr>
                <w:b/>
                <w:sz w:val="24"/>
                <w:szCs w:val="24"/>
              </w:rPr>
              <w:t>:</w:t>
            </w:r>
            <w:r w:rsidR="00C62287" w:rsidRPr="00496B10">
              <w:rPr>
                <w:sz w:val="24"/>
                <w:szCs w:val="24"/>
              </w:rPr>
              <w:t xml:space="preserve"> </w:t>
            </w:r>
            <w:r w:rsidR="00367AEE" w:rsidRPr="00496B10">
              <w:rPr>
                <w:sz w:val="24"/>
                <w:szCs w:val="24"/>
              </w:rPr>
              <w:t>Первичные описательные статистики: меры центральной тенденции  и меры изменчивости</w:t>
            </w:r>
          </w:p>
          <w:p w:rsidR="00A00F29" w:rsidRPr="00496B10" w:rsidRDefault="00A00F29" w:rsidP="00224A82">
            <w:pPr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1. Устный опрос</w:t>
            </w:r>
          </w:p>
          <w:p w:rsidR="00A00F29" w:rsidRPr="00496B10" w:rsidRDefault="00A00F29" w:rsidP="00224A82">
            <w:pPr>
              <w:jc w:val="both"/>
              <w:rPr>
                <w:b/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2. проверка выполнения домашних заданий</w:t>
            </w:r>
          </w:p>
        </w:tc>
        <w:tc>
          <w:tcPr>
            <w:tcW w:w="695" w:type="pct"/>
          </w:tcPr>
          <w:p w:rsidR="00A00F29" w:rsidRPr="00496B10" w:rsidRDefault="00A00F29" w:rsidP="00224A82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A00F29" w:rsidRPr="00496B10" w:rsidRDefault="00A00F29" w:rsidP="00224A82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  <w:p w:rsidR="00A00F29" w:rsidRPr="00496B10" w:rsidRDefault="00A00F29" w:rsidP="00224A82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</w:tc>
        <w:tc>
          <w:tcPr>
            <w:tcW w:w="494" w:type="pct"/>
          </w:tcPr>
          <w:p w:rsidR="00A00F29" w:rsidRPr="00496B10" w:rsidRDefault="00A00F29" w:rsidP="00224A82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4</w:t>
            </w:r>
          </w:p>
        </w:tc>
      </w:tr>
      <w:tr w:rsidR="003B52C1" w:rsidRPr="00496B10" w:rsidTr="00367AEE">
        <w:trPr>
          <w:cantSplit/>
          <w:trHeight w:val="649"/>
        </w:trPr>
        <w:tc>
          <w:tcPr>
            <w:tcW w:w="2907" w:type="pct"/>
            <w:gridSpan w:val="2"/>
            <w:vAlign w:val="center"/>
          </w:tcPr>
          <w:p w:rsidR="003B52C1" w:rsidRPr="00496B10" w:rsidRDefault="003B52C1" w:rsidP="00367AEE">
            <w:pPr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2-й текущий контроль: В=4,</w:t>
            </w:r>
          </w:p>
          <w:p w:rsidR="003B52C1" w:rsidRPr="00496B10" w:rsidRDefault="003B52C1" w:rsidP="00367AEE">
            <w:pPr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Коэффициенты: К</w:t>
            </w:r>
            <w:proofErr w:type="gramStart"/>
            <w:r w:rsidRPr="00496B10">
              <w:rPr>
                <w:b/>
                <w:sz w:val="24"/>
                <w:szCs w:val="24"/>
              </w:rPr>
              <w:t>1</w:t>
            </w:r>
            <w:proofErr w:type="gramEnd"/>
            <w:r w:rsidRPr="00496B10">
              <w:rPr>
                <w:b/>
                <w:sz w:val="24"/>
                <w:szCs w:val="24"/>
              </w:rPr>
              <w:t>=1,5; К2=7.</w:t>
            </w:r>
          </w:p>
        </w:tc>
        <w:tc>
          <w:tcPr>
            <w:tcW w:w="695" w:type="pct"/>
          </w:tcPr>
          <w:p w:rsidR="003B52C1" w:rsidRPr="00496B10" w:rsidRDefault="003B52C1" w:rsidP="00224A82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B52C1" w:rsidRPr="00496B10" w:rsidRDefault="003B52C1" w:rsidP="00224A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:rsidR="003B52C1" w:rsidRPr="00496B10" w:rsidRDefault="003B52C1" w:rsidP="00224A82">
            <w:pPr>
              <w:jc w:val="center"/>
              <w:rPr>
                <w:sz w:val="24"/>
                <w:szCs w:val="24"/>
              </w:rPr>
            </w:pPr>
          </w:p>
        </w:tc>
      </w:tr>
      <w:tr w:rsidR="00367AEE" w:rsidRPr="00496B10" w:rsidTr="00367AEE">
        <w:trPr>
          <w:cantSplit/>
          <w:trHeight w:val="831"/>
        </w:trPr>
        <w:tc>
          <w:tcPr>
            <w:tcW w:w="484" w:type="pct"/>
            <w:vAlign w:val="center"/>
          </w:tcPr>
          <w:p w:rsidR="00367AEE" w:rsidRPr="00496B10" w:rsidRDefault="00367AEE" w:rsidP="00224A82">
            <w:pPr>
              <w:rPr>
                <w:sz w:val="24"/>
                <w:szCs w:val="24"/>
              </w:rPr>
            </w:pPr>
          </w:p>
        </w:tc>
        <w:tc>
          <w:tcPr>
            <w:tcW w:w="2423" w:type="pct"/>
          </w:tcPr>
          <w:p w:rsidR="00367AEE" w:rsidRPr="00496B10" w:rsidRDefault="00367AEE" w:rsidP="00F97F40">
            <w:pPr>
              <w:jc w:val="both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3 - е занятие:</w:t>
            </w:r>
            <w:r w:rsidRPr="00496B10">
              <w:rPr>
                <w:sz w:val="24"/>
                <w:szCs w:val="24"/>
              </w:rPr>
              <w:t xml:space="preserve"> Понятие статистической гипотезы. Уровень статистической значимости.</w:t>
            </w:r>
          </w:p>
          <w:p w:rsidR="00367AEE" w:rsidRPr="00496B10" w:rsidRDefault="00367AEE" w:rsidP="003B52C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96B10">
              <w:rPr>
                <w:rFonts w:eastAsia="Times New Roman"/>
                <w:sz w:val="24"/>
                <w:szCs w:val="24"/>
              </w:rPr>
              <w:t>1.Устный опрос</w:t>
            </w:r>
          </w:p>
          <w:p w:rsidR="00367AEE" w:rsidRPr="00496B10" w:rsidRDefault="00367AEE" w:rsidP="003B52C1">
            <w:pPr>
              <w:jc w:val="both"/>
              <w:rPr>
                <w:b/>
                <w:sz w:val="24"/>
                <w:szCs w:val="24"/>
              </w:rPr>
            </w:pPr>
            <w:r w:rsidRPr="00496B10">
              <w:rPr>
                <w:rFonts w:eastAsia="Times New Roman"/>
                <w:sz w:val="24"/>
                <w:szCs w:val="24"/>
              </w:rPr>
              <w:t>2.Решение задач по теме</w:t>
            </w:r>
          </w:p>
        </w:tc>
        <w:tc>
          <w:tcPr>
            <w:tcW w:w="695" w:type="pct"/>
          </w:tcPr>
          <w:p w:rsidR="00367AEE" w:rsidRPr="00496B10" w:rsidRDefault="00367AEE" w:rsidP="00E76F97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67AEE" w:rsidRPr="00496B10" w:rsidRDefault="00367AEE" w:rsidP="00E76F97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1</w:t>
            </w:r>
          </w:p>
          <w:p w:rsidR="00367AEE" w:rsidRPr="00496B10" w:rsidRDefault="00367AEE" w:rsidP="00E76F97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</w:tc>
        <w:tc>
          <w:tcPr>
            <w:tcW w:w="494" w:type="pct"/>
          </w:tcPr>
          <w:p w:rsidR="00367AEE" w:rsidRPr="00496B10" w:rsidRDefault="00367AEE" w:rsidP="00E76F97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3</w:t>
            </w:r>
          </w:p>
        </w:tc>
      </w:tr>
      <w:tr w:rsidR="00367AEE" w:rsidRPr="00496B10" w:rsidTr="00367AEE">
        <w:trPr>
          <w:cantSplit/>
          <w:trHeight w:val="962"/>
        </w:trPr>
        <w:tc>
          <w:tcPr>
            <w:tcW w:w="484" w:type="pct"/>
            <w:vAlign w:val="center"/>
          </w:tcPr>
          <w:p w:rsidR="00367AEE" w:rsidRPr="00496B10" w:rsidRDefault="00367AEE" w:rsidP="00224A82">
            <w:pPr>
              <w:rPr>
                <w:sz w:val="24"/>
                <w:szCs w:val="24"/>
              </w:rPr>
            </w:pPr>
          </w:p>
        </w:tc>
        <w:tc>
          <w:tcPr>
            <w:tcW w:w="2423" w:type="pct"/>
          </w:tcPr>
          <w:p w:rsidR="00367AEE" w:rsidRPr="00496B10" w:rsidRDefault="00367AEE" w:rsidP="00F97F40">
            <w:pPr>
              <w:jc w:val="both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4 - е занятие:</w:t>
            </w:r>
            <w:r w:rsidRPr="00496B10">
              <w:rPr>
                <w:sz w:val="24"/>
                <w:szCs w:val="24"/>
              </w:rPr>
              <w:t xml:space="preserve"> Нормальное распределение признака, его свойства. Понятие вероятности.</w:t>
            </w:r>
          </w:p>
          <w:p w:rsidR="00367AEE" w:rsidRPr="00496B10" w:rsidRDefault="00367AEE" w:rsidP="003B52C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96B10">
              <w:rPr>
                <w:rFonts w:eastAsia="Times New Roman"/>
                <w:sz w:val="24"/>
                <w:szCs w:val="24"/>
              </w:rPr>
              <w:t>1.Устный опрос</w:t>
            </w:r>
          </w:p>
          <w:p w:rsidR="00367AEE" w:rsidRPr="00496B10" w:rsidRDefault="00367AEE" w:rsidP="003B52C1">
            <w:pPr>
              <w:jc w:val="both"/>
              <w:rPr>
                <w:b/>
                <w:sz w:val="24"/>
                <w:szCs w:val="24"/>
              </w:rPr>
            </w:pPr>
            <w:r w:rsidRPr="00496B10">
              <w:rPr>
                <w:rFonts w:eastAsia="Times New Roman"/>
                <w:sz w:val="24"/>
                <w:szCs w:val="24"/>
              </w:rPr>
              <w:t>2.Решение задач по теме</w:t>
            </w:r>
          </w:p>
        </w:tc>
        <w:tc>
          <w:tcPr>
            <w:tcW w:w="695" w:type="pct"/>
          </w:tcPr>
          <w:p w:rsidR="00367AEE" w:rsidRPr="00496B10" w:rsidRDefault="00367AEE" w:rsidP="00E76F97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67AEE" w:rsidRPr="00496B10" w:rsidRDefault="00367AEE" w:rsidP="00E76F97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  <w:p w:rsidR="00367AEE" w:rsidRPr="00496B10" w:rsidRDefault="00367AEE" w:rsidP="00E76F97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</w:tc>
        <w:tc>
          <w:tcPr>
            <w:tcW w:w="494" w:type="pct"/>
          </w:tcPr>
          <w:p w:rsidR="00367AEE" w:rsidRPr="00496B10" w:rsidRDefault="00367AEE" w:rsidP="00E76F97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4</w:t>
            </w:r>
          </w:p>
        </w:tc>
      </w:tr>
      <w:tr w:rsidR="00367AEE" w:rsidRPr="00496B10" w:rsidTr="00367AEE">
        <w:trPr>
          <w:cantSplit/>
          <w:trHeight w:val="557"/>
        </w:trPr>
        <w:tc>
          <w:tcPr>
            <w:tcW w:w="484" w:type="pct"/>
            <w:vAlign w:val="center"/>
          </w:tcPr>
          <w:p w:rsidR="00367AEE" w:rsidRPr="00496B10" w:rsidRDefault="00367AEE" w:rsidP="00FB7284">
            <w:pPr>
              <w:rPr>
                <w:sz w:val="24"/>
                <w:szCs w:val="24"/>
              </w:rPr>
            </w:pPr>
          </w:p>
        </w:tc>
        <w:tc>
          <w:tcPr>
            <w:tcW w:w="2423" w:type="pct"/>
          </w:tcPr>
          <w:p w:rsidR="00367AEE" w:rsidRPr="00496B10" w:rsidRDefault="00367AEE" w:rsidP="00FB7284">
            <w:pPr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1-ый рубежный контроль</w:t>
            </w:r>
          </w:p>
          <w:p w:rsidR="00367AEE" w:rsidRPr="00496B10" w:rsidRDefault="00367AEE" w:rsidP="00FB7284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367AEE" w:rsidRPr="00496B10" w:rsidRDefault="00367AEE" w:rsidP="00FB7284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67AEE" w:rsidRPr="00496B10" w:rsidRDefault="00367AEE" w:rsidP="00FB7284">
            <w:pPr>
              <w:ind w:firstLine="284"/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1</w:t>
            </w:r>
          </w:p>
        </w:tc>
        <w:tc>
          <w:tcPr>
            <w:tcW w:w="494" w:type="pct"/>
          </w:tcPr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10</w:t>
            </w:r>
          </w:p>
        </w:tc>
      </w:tr>
      <w:tr w:rsidR="00367AEE" w:rsidRPr="00496B10" w:rsidTr="00367AEE">
        <w:trPr>
          <w:cantSplit/>
          <w:trHeight w:val="579"/>
        </w:trPr>
        <w:tc>
          <w:tcPr>
            <w:tcW w:w="2907" w:type="pct"/>
            <w:gridSpan w:val="2"/>
            <w:vAlign w:val="center"/>
          </w:tcPr>
          <w:p w:rsidR="00367AEE" w:rsidRPr="00496B10" w:rsidRDefault="00367AEE" w:rsidP="00367AEE">
            <w:pPr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3-й текущий контроль: В=4,</w:t>
            </w:r>
          </w:p>
          <w:p w:rsidR="00367AEE" w:rsidRPr="00496B10" w:rsidRDefault="00367AEE" w:rsidP="00367AEE">
            <w:pPr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Коэффициенты: К</w:t>
            </w:r>
            <w:proofErr w:type="gramStart"/>
            <w:r w:rsidRPr="00496B10">
              <w:rPr>
                <w:b/>
                <w:sz w:val="24"/>
                <w:szCs w:val="24"/>
              </w:rPr>
              <w:t>1</w:t>
            </w:r>
            <w:proofErr w:type="gramEnd"/>
            <w:r w:rsidRPr="00496B10">
              <w:rPr>
                <w:b/>
                <w:sz w:val="24"/>
                <w:szCs w:val="24"/>
              </w:rPr>
              <w:t>=1,5; К2=7.</w:t>
            </w:r>
          </w:p>
        </w:tc>
        <w:tc>
          <w:tcPr>
            <w:tcW w:w="695" w:type="pct"/>
          </w:tcPr>
          <w:p w:rsidR="00367AEE" w:rsidRPr="00496B10" w:rsidRDefault="00367AEE" w:rsidP="00FB7284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</w:p>
        </w:tc>
      </w:tr>
      <w:tr w:rsidR="00367AEE" w:rsidRPr="00496B10" w:rsidTr="00F2432D">
        <w:trPr>
          <w:cantSplit/>
          <w:trHeight w:val="1403"/>
        </w:trPr>
        <w:tc>
          <w:tcPr>
            <w:tcW w:w="484" w:type="pct"/>
            <w:vAlign w:val="center"/>
          </w:tcPr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pct"/>
          </w:tcPr>
          <w:p w:rsidR="00367AEE" w:rsidRPr="00496B10" w:rsidRDefault="00367AEE" w:rsidP="00F97F40">
            <w:pPr>
              <w:jc w:val="both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5 -е занятие</w:t>
            </w:r>
            <w:r w:rsidRPr="00496B10">
              <w:rPr>
                <w:rFonts w:eastAsia="Times New Roman"/>
                <w:sz w:val="24"/>
                <w:szCs w:val="24"/>
              </w:rPr>
              <w:t>:</w:t>
            </w:r>
            <w:r w:rsidRPr="00496B10">
              <w:rPr>
                <w:b/>
                <w:sz w:val="24"/>
                <w:szCs w:val="24"/>
              </w:rPr>
              <w:t xml:space="preserve"> </w:t>
            </w:r>
            <w:r w:rsidRPr="00496B10">
              <w:rPr>
                <w:sz w:val="24"/>
                <w:szCs w:val="24"/>
              </w:rPr>
              <w:t xml:space="preserve">Критерий Колмогорова-Смирнова для сравнения распределений и проверки соответствия эмпирического распределения </w:t>
            </w:r>
            <w:proofErr w:type="gramStart"/>
            <w:r w:rsidRPr="00496B10">
              <w:rPr>
                <w:sz w:val="24"/>
                <w:szCs w:val="24"/>
              </w:rPr>
              <w:t>теоретическому</w:t>
            </w:r>
            <w:proofErr w:type="gramEnd"/>
            <w:r w:rsidRPr="00496B10">
              <w:rPr>
                <w:sz w:val="24"/>
                <w:szCs w:val="24"/>
              </w:rPr>
              <w:t>.</w:t>
            </w:r>
          </w:p>
          <w:p w:rsidR="00367AEE" w:rsidRPr="00496B10" w:rsidRDefault="00367AEE" w:rsidP="00FB728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1. Устный опрос</w:t>
            </w:r>
          </w:p>
          <w:p w:rsidR="00367AEE" w:rsidRPr="00496B10" w:rsidRDefault="00367AEE" w:rsidP="00FB7284">
            <w:pPr>
              <w:jc w:val="both"/>
              <w:rPr>
                <w:b/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2. проверка выполнения письменных заданий</w:t>
            </w:r>
          </w:p>
        </w:tc>
        <w:tc>
          <w:tcPr>
            <w:tcW w:w="695" w:type="pct"/>
          </w:tcPr>
          <w:p w:rsidR="00367AEE" w:rsidRPr="00496B10" w:rsidRDefault="00367AEE" w:rsidP="00FB7284">
            <w:pPr>
              <w:rPr>
                <w:sz w:val="24"/>
                <w:szCs w:val="24"/>
              </w:rPr>
            </w:pPr>
          </w:p>
          <w:p w:rsidR="00367AEE" w:rsidRPr="00496B10" w:rsidRDefault="00367AEE" w:rsidP="00FB7284">
            <w:pPr>
              <w:rPr>
                <w:sz w:val="24"/>
                <w:szCs w:val="24"/>
              </w:rPr>
            </w:pPr>
          </w:p>
          <w:p w:rsidR="00367AEE" w:rsidRPr="00496B10" w:rsidRDefault="00367AEE" w:rsidP="00B46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</w:tc>
        <w:tc>
          <w:tcPr>
            <w:tcW w:w="494" w:type="pct"/>
          </w:tcPr>
          <w:p w:rsidR="00367AEE" w:rsidRPr="00496B10" w:rsidRDefault="00367AEE" w:rsidP="00F618FB">
            <w:pPr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 xml:space="preserve">     4</w:t>
            </w:r>
          </w:p>
        </w:tc>
      </w:tr>
      <w:tr w:rsidR="00367AEE" w:rsidRPr="00496B10" w:rsidTr="00367AEE">
        <w:trPr>
          <w:cantSplit/>
          <w:trHeight w:val="1123"/>
        </w:trPr>
        <w:tc>
          <w:tcPr>
            <w:tcW w:w="484" w:type="pct"/>
            <w:vAlign w:val="center"/>
          </w:tcPr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pct"/>
          </w:tcPr>
          <w:p w:rsidR="00367AEE" w:rsidRPr="00496B10" w:rsidRDefault="00367AEE" w:rsidP="00FB7284">
            <w:pPr>
              <w:jc w:val="both"/>
              <w:rPr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 xml:space="preserve">6 –е занятие: </w:t>
            </w:r>
            <w:r w:rsidRPr="00496B10">
              <w:rPr>
                <w:sz w:val="24"/>
                <w:szCs w:val="24"/>
              </w:rPr>
              <w:t xml:space="preserve">Общие принципы выбора и применения статистических критериев. </w:t>
            </w:r>
          </w:p>
          <w:p w:rsidR="00367AEE" w:rsidRPr="00496B10" w:rsidRDefault="00367AEE" w:rsidP="00FB728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96B10">
              <w:rPr>
                <w:rFonts w:eastAsia="Times New Roman"/>
                <w:sz w:val="24"/>
                <w:szCs w:val="24"/>
              </w:rPr>
              <w:t>1.Устный опрос</w:t>
            </w:r>
          </w:p>
          <w:p w:rsidR="00367AEE" w:rsidRPr="00496B10" w:rsidRDefault="00367AEE" w:rsidP="0056202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96B10">
              <w:rPr>
                <w:rFonts w:eastAsia="Times New Roman"/>
                <w:sz w:val="24"/>
                <w:szCs w:val="24"/>
              </w:rPr>
              <w:t>2.Решение задач по теме</w:t>
            </w:r>
          </w:p>
        </w:tc>
        <w:tc>
          <w:tcPr>
            <w:tcW w:w="695" w:type="pct"/>
          </w:tcPr>
          <w:p w:rsidR="00367AEE" w:rsidRPr="00496B10" w:rsidRDefault="00367AEE" w:rsidP="00FB7284">
            <w:pPr>
              <w:rPr>
                <w:sz w:val="24"/>
                <w:szCs w:val="24"/>
              </w:rPr>
            </w:pPr>
          </w:p>
          <w:p w:rsidR="00367AEE" w:rsidRPr="00496B10" w:rsidRDefault="00367AEE" w:rsidP="00FB7284">
            <w:pPr>
              <w:rPr>
                <w:sz w:val="24"/>
                <w:szCs w:val="24"/>
              </w:rPr>
            </w:pPr>
          </w:p>
          <w:p w:rsidR="00367AEE" w:rsidRPr="00496B10" w:rsidRDefault="00367AEE" w:rsidP="00FB7284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1</w:t>
            </w:r>
          </w:p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  <w:p w:rsidR="00367AEE" w:rsidRPr="00496B10" w:rsidRDefault="00367AEE" w:rsidP="00367AEE">
            <w:pPr>
              <w:rPr>
                <w:b/>
                <w:sz w:val="24"/>
                <w:szCs w:val="24"/>
              </w:rPr>
            </w:pPr>
          </w:p>
        </w:tc>
        <w:tc>
          <w:tcPr>
            <w:tcW w:w="494" w:type="pct"/>
          </w:tcPr>
          <w:p w:rsidR="00367AEE" w:rsidRPr="00496B10" w:rsidRDefault="00367AEE" w:rsidP="00FB7284">
            <w:pPr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 xml:space="preserve">     3</w:t>
            </w:r>
          </w:p>
          <w:p w:rsidR="00367AEE" w:rsidRPr="00496B10" w:rsidRDefault="00367AEE" w:rsidP="00367AEE">
            <w:pPr>
              <w:rPr>
                <w:b/>
                <w:sz w:val="24"/>
                <w:szCs w:val="24"/>
              </w:rPr>
            </w:pPr>
          </w:p>
        </w:tc>
      </w:tr>
      <w:tr w:rsidR="00367AEE" w:rsidRPr="00496B10" w:rsidTr="00367AEE">
        <w:trPr>
          <w:cantSplit/>
          <w:trHeight w:val="687"/>
        </w:trPr>
        <w:tc>
          <w:tcPr>
            <w:tcW w:w="2907" w:type="pct"/>
            <w:gridSpan w:val="2"/>
            <w:vAlign w:val="center"/>
          </w:tcPr>
          <w:p w:rsidR="00367AEE" w:rsidRPr="00496B10" w:rsidRDefault="00367AEE" w:rsidP="00367AEE">
            <w:pPr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4-й текущий контроль: В=4,</w:t>
            </w:r>
          </w:p>
          <w:p w:rsidR="00367AEE" w:rsidRPr="00496B10" w:rsidRDefault="00367AEE" w:rsidP="00367AEE">
            <w:pPr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Коэффициенты: К</w:t>
            </w:r>
            <w:proofErr w:type="gramStart"/>
            <w:r w:rsidRPr="00496B10">
              <w:rPr>
                <w:b/>
                <w:sz w:val="24"/>
                <w:szCs w:val="24"/>
              </w:rPr>
              <w:t>1</w:t>
            </w:r>
            <w:proofErr w:type="gramEnd"/>
            <w:r w:rsidRPr="00496B10">
              <w:rPr>
                <w:b/>
                <w:sz w:val="24"/>
                <w:szCs w:val="24"/>
              </w:rPr>
              <w:t>=1,5; К2=7.</w:t>
            </w:r>
          </w:p>
        </w:tc>
        <w:tc>
          <w:tcPr>
            <w:tcW w:w="695" w:type="pct"/>
          </w:tcPr>
          <w:p w:rsidR="00367AEE" w:rsidRPr="00496B10" w:rsidRDefault="00367AEE" w:rsidP="00FB7284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:rsidR="00367AEE" w:rsidRPr="00496B10" w:rsidRDefault="00360724" w:rsidP="00FB7284">
            <w:pPr>
              <w:jc w:val="center"/>
              <w:rPr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К2=7</w:t>
            </w:r>
          </w:p>
        </w:tc>
      </w:tr>
      <w:tr w:rsidR="00367AEE" w:rsidRPr="00496B10" w:rsidTr="00367AEE">
        <w:trPr>
          <w:cantSplit/>
          <w:trHeight w:val="966"/>
        </w:trPr>
        <w:tc>
          <w:tcPr>
            <w:tcW w:w="484" w:type="pct"/>
            <w:vAlign w:val="center"/>
          </w:tcPr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pct"/>
          </w:tcPr>
          <w:p w:rsidR="00367AEE" w:rsidRPr="00496B10" w:rsidRDefault="00367AEE" w:rsidP="00F97F40">
            <w:pPr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7 - е занятие:</w:t>
            </w:r>
            <w:r w:rsidR="00496B10" w:rsidRPr="00496B10">
              <w:rPr>
                <w:sz w:val="24"/>
                <w:szCs w:val="24"/>
              </w:rPr>
              <w:t xml:space="preserve"> Уровень статистической значимости критерия. Критерии сравнения зависимых выборок.</w:t>
            </w:r>
          </w:p>
          <w:p w:rsidR="00367AEE" w:rsidRPr="00496B10" w:rsidRDefault="00367AEE" w:rsidP="003B52C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96B10">
              <w:rPr>
                <w:rFonts w:eastAsia="Times New Roman"/>
                <w:sz w:val="24"/>
                <w:szCs w:val="24"/>
              </w:rPr>
              <w:t>1.Устный опрос</w:t>
            </w:r>
          </w:p>
          <w:p w:rsidR="00367AEE" w:rsidRPr="00496B10" w:rsidRDefault="00367AEE" w:rsidP="003B52C1">
            <w:pPr>
              <w:rPr>
                <w:b/>
                <w:sz w:val="24"/>
                <w:szCs w:val="24"/>
              </w:rPr>
            </w:pPr>
            <w:r w:rsidRPr="00496B10">
              <w:rPr>
                <w:rFonts w:eastAsia="Times New Roman"/>
                <w:sz w:val="24"/>
                <w:szCs w:val="24"/>
              </w:rPr>
              <w:t>2.Решение задач по теме</w:t>
            </w:r>
          </w:p>
        </w:tc>
        <w:tc>
          <w:tcPr>
            <w:tcW w:w="695" w:type="pct"/>
          </w:tcPr>
          <w:p w:rsidR="00367AEE" w:rsidRPr="00496B10" w:rsidRDefault="00367AEE" w:rsidP="00FB7284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67AEE" w:rsidRPr="00496B10" w:rsidRDefault="00367AEE" w:rsidP="00E76F97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  <w:p w:rsidR="00367AEE" w:rsidRPr="00496B10" w:rsidRDefault="00367AEE" w:rsidP="00E76F97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</w:tc>
        <w:tc>
          <w:tcPr>
            <w:tcW w:w="494" w:type="pct"/>
          </w:tcPr>
          <w:p w:rsidR="00367AEE" w:rsidRPr="00496B10" w:rsidRDefault="00367AEE" w:rsidP="00E76F97">
            <w:pPr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 xml:space="preserve">     4</w:t>
            </w:r>
          </w:p>
        </w:tc>
      </w:tr>
      <w:tr w:rsidR="00367AEE" w:rsidRPr="00496B10" w:rsidTr="00367AEE">
        <w:trPr>
          <w:cantSplit/>
          <w:trHeight w:val="994"/>
        </w:trPr>
        <w:tc>
          <w:tcPr>
            <w:tcW w:w="484" w:type="pct"/>
            <w:vAlign w:val="center"/>
          </w:tcPr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pct"/>
          </w:tcPr>
          <w:p w:rsidR="00367AEE" w:rsidRPr="00496B10" w:rsidRDefault="00367AEE" w:rsidP="00F97F40">
            <w:pPr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8 - е занятие:</w:t>
            </w:r>
            <w:r w:rsidR="00496B10" w:rsidRPr="00496B10">
              <w:rPr>
                <w:sz w:val="24"/>
                <w:szCs w:val="24"/>
              </w:rPr>
              <w:t xml:space="preserve"> Критерии сравнения независимых выборок.</w:t>
            </w:r>
          </w:p>
          <w:p w:rsidR="00367AEE" w:rsidRPr="00496B10" w:rsidRDefault="00367AEE" w:rsidP="003B52C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96B10">
              <w:rPr>
                <w:rFonts w:eastAsia="Times New Roman"/>
                <w:sz w:val="24"/>
                <w:szCs w:val="24"/>
              </w:rPr>
              <w:t>1.Устный опрос</w:t>
            </w:r>
          </w:p>
          <w:p w:rsidR="00367AEE" w:rsidRPr="00496B10" w:rsidRDefault="00367AEE" w:rsidP="003B52C1">
            <w:pPr>
              <w:rPr>
                <w:b/>
                <w:sz w:val="24"/>
                <w:szCs w:val="24"/>
              </w:rPr>
            </w:pPr>
            <w:r w:rsidRPr="00496B10">
              <w:rPr>
                <w:rFonts w:eastAsia="Times New Roman"/>
                <w:sz w:val="24"/>
                <w:szCs w:val="24"/>
              </w:rPr>
              <w:t>2.Решение задач по теме</w:t>
            </w:r>
          </w:p>
        </w:tc>
        <w:tc>
          <w:tcPr>
            <w:tcW w:w="695" w:type="pct"/>
          </w:tcPr>
          <w:p w:rsidR="00367AEE" w:rsidRPr="00496B10" w:rsidRDefault="00367AEE" w:rsidP="00FB7284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67AEE" w:rsidRPr="00496B10" w:rsidRDefault="00367AEE" w:rsidP="00E76F97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1</w:t>
            </w:r>
          </w:p>
          <w:p w:rsidR="00367AEE" w:rsidRPr="00496B10" w:rsidRDefault="00367AEE" w:rsidP="00E76F97">
            <w:pPr>
              <w:jc w:val="center"/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>2</w:t>
            </w:r>
          </w:p>
          <w:p w:rsidR="00367AEE" w:rsidRPr="00496B10" w:rsidRDefault="00367AEE" w:rsidP="00E76F97">
            <w:pPr>
              <w:rPr>
                <w:b/>
                <w:sz w:val="24"/>
                <w:szCs w:val="24"/>
              </w:rPr>
            </w:pPr>
          </w:p>
        </w:tc>
        <w:tc>
          <w:tcPr>
            <w:tcW w:w="494" w:type="pct"/>
          </w:tcPr>
          <w:p w:rsidR="00367AEE" w:rsidRPr="00496B10" w:rsidRDefault="00367AEE" w:rsidP="00E76F97">
            <w:pPr>
              <w:rPr>
                <w:sz w:val="24"/>
                <w:szCs w:val="24"/>
              </w:rPr>
            </w:pPr>
            <w:r w:rsidRPr="00496B10">
              <w:rPr>
                <w:sz w:val="24"/>
                <w:szCs w:val="24"/>
              </w:rPr>
              <w:t xml:space="preserve">     3</w:t>
            </w:r>
          </w:p>
          <w:p w:rsidR="00367AEE" w:rsidRPr="00496B10" w:rsidRDefault="00367AEE" w:rsidP="00E76F97">
            <w:pPr>
              <w:rPr>
                <w:b/>
                <w:sz w:val="24"/>
                <w:szCs w:val="24"/>
              </w:rPr>
            </w:pPr>
          </w:p>
        </w:tc>
      </w:tr>
      <w:tr w:rsidR="00367AEE" w:rsidRPr="00496B10" w:rsidTr="00F2432D">
        <w:trPr>
          <w:cantSplit/>
          <w:trHeight w:val="663"/>
        </w:trPr>
        <w:tc>
          <w:tcPr>
            <w:tcW w:w="484" w:type="pct"/>
            <w:vAlign w:val="center"/>
          </w:tcPr>
          <w:p w:rsidR="00367AEE" w:rsidRPr="00496B10" w:rsidRDefault="00367AEE" w:rsidP="00FB7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pct"/>
          </w:tcPr>
          <w:p w:rsidR="00367AEE" w:rsidRPr="00496B10" w:rsidRDefault="00367AEE" w:rsidP="00562025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496B10">
              <w:rPr>
                <w:rFonts w:eastAsia="Times New Roman"/>
                <w:b/>
                <w:sz w:val="24"/>
                <w:szCs w:val="24"/>
              </w:rPr>
              <w:t xml:space="preserve">2-ой рубежный контроль     </w:t>
            </w:r>
          </w:p>
          <w:p w:rsidR="00367AEE" w:rsidRPr="00496B10" w:rsidRDefault="00367AEE" w:rsidP="00562025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367AEE" w:rsidRPr="00496B10" w:rsidRDefault="00367AEE" w:rsidP="00367AEE">
            <w:pPr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67AEE" w:rsidRPr="00496B10" w:rsidRDefault="00367AEE" w:rsidP="00FB7284">
            <w:pPr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4" w:type="pct"/>
          </w:tcPr>
          <w:p w:rsidR="00367AEE" w:rsidRPr="00496B10" w:rsidRDefault="00367AEE" w:rsidP="00FB7284">
            <w:pPr>
              <w:jc w:val="center"/>
              <w:rPr>
                <w:b/>
                <w:sz w:val="24"/>
                <w:szCs w:val="24"/>
              </w:rPr>
            </w:pPr>
            <w:r w:rsidRPr="00496B10">
              <w:rPr>
                <w:b/>
                <w:sz w:val="24"/>
                <w:szCs w:val="24"/>
              </w:rPr>
              <w:t>10</w:t>
            </w:r>
          </w:p>
        </w:tc>
      </w:tr>
    </w:tbl>
    <w:p w:rsidR="00C64400" w:rsidRDefault="00C64400" w:rsidP="00A00F29">
      <w:pPr>
        <w:rPr>
          <w:sz w:val="24"/>
          <w:szCs w:val="24"/>
        </w:rPr>
      </w:pPr>
    </w:p>
    <w:p w:rsidR="00A00F29" w:rsidRPr="00601B12" w:rsidRDefault="00A00F29" w:rsidP="00A00F29">
      <w:pPr>
        <w:rPr>
          <w:sz w:val="24"/>
          <w:szCs w:val="24"/>
        </w:rPr>
      </w:pPr>
      <w:r w:rsidRPr="00601B12">
        <w:rPr>
          <w:sz w:val="24"/>
          <w:szCs w:val="24"/>
        </w:rPr>
        <w:t>Утвер</w:t>
      </w:r>
      <w:r>
        <w:rPr>
          <w:sz w:val="24"/>
          <w:szCs w:val="24"/>
        </w:rPr>
        <w:t>ждено на заседании кафедры ВМ и МОМ</w:t>
      </w:r>
      <w:r w:rsidR="00321CEC">
        <w:rPr>
          <w:sz w:val="24"/>
          <w:szCs w:val="24"/>
        </w:rPr>
        <w:t xml:space="preserve"> протокол </w:t>
      </w:r>
      <w:r w:rsidR="00C50FD6">
        <w:rPr>
          <w:sz w:val="24"/>
          <w:szCs w:val="24"/>
        </w:rPr>
        <w:t>№ 5 от «23.» _01_ 2026 г.</w:t>
      </w:r>
    </w:p>
    <w:p w:rsidR="00A00F29" w:rsidRPr="00C96F04" w:rsidRDefault="00A00F29" w:rsidP="00A00F29">
      <w:pPr>
        <w:rPr>
          <w:color w:val="FF0000"/>
          <w:sz w:val="24"/>
          <w:szCs w:val="24"/>
        </w:rPr>
      </w:pPr>
      <w:r w:rsidRPr="00C96F04">
        <w:rPr>
          <w:color w:val="FF0000"/>
          <w:sz w:val="24"/>
          <w:szCs w:val="24"/>
        </w:rPr>
        <w:t>Доцент                     _________</w:t>
      </w:r>
      <w:r w:rsidR="00E953AD" w:rsidRPr="00C96F04">
        <w:rPr>
          <w:color w:val="FF0000"/>
          <w:sz w:val="24"/>
          <w:szCs w:val="24"/>
        </w:rPr>
        <w:t>__         Исаева З.И.</w:t>
      </w:r>
    </w:p>
    <w:p w:rsidR="00A00F29" w:rsidRPr="00601B12" w:rsidRDefault="00367AEE" w:rsidP="00A00F2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.з</w:t>
      </w:r>
      <w:proofErr w:type="gramEnd"/>
      <w:r w:rsidR="00A00F29" w:rsidRPr="00601B12">
        <w:rPr>
          <w:sz w:val="24"/>
          <w:szCs w:val="24"/>
        </w:rPr>
        <w:t>ав.кафедрой</w:t>
      </w:r>
      <w:proofErr w:type="spellEnd"/>
      <w:r w:rsidR="00A00F29" w:rsidRPr="00601B12">
        <w:rPr>
          <w:sz w:val="24"/>
          <w:szCs w:val="24"/>
        </w:rPr>
        <w:t xml:space="preserve">     _________</w:t>
      </w:r>
      <w:r w:rsidR="003E6D06">
        <w:rPr>
          <w:sz w:val="24"/>
          <w:szCs w:val="24"/>
        </w:rPr>
        <w:t xml:space="preserve">__        </w:t>
      </w:r>
      <w:proofErr w:type="spellStart"/>
      <w:r w:rsidR="003E6D06">
        <w:rPr>
          <w:sz w:val="24"/>
          <w:szCs w:val="24"/>
        </w:rPr>
        <w:t>Тарамова</w:t>
      </w:r>
      <w:proofErr w:type="spellEnd"/>
      <w:r w:rsidR="003E6D06">
        <w:rPr>
          <w:sz w:val="24"/>
          <w:szCs w:val="24"/>
        </w:rPr>
        <w:t xml:space="preserve"> Х.С.</w:t>
      </w:r>
    </w:p>
    <w:sectPr w:rsidR="00A00F29" w:rsidRPr="00601B12" w:rsidSect="006A21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F67" w:rsidRDefault="00A12F67" w:rsidP="00987ADE">
      <w:r>
        <w:separator/>
      </w:r>
    </w:p>
  </w:endnote>
  <w:endnote w:type="continuationSeparator" w:id="0">
    <w:p w:rsidR="00A12F67" w:rsidRDefault="00A12F67" w:rsidP="00987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97" w:rsidRDefault="0072669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F67" w:rsidRDefault="00A12F67" w:rsidP="00987ADE">
      <w:r>
        <w:separator/>
      </w:r>
    </w:p>
  </w:footnote>
  <w:footnote w:type="continuationSeparator" w:id="0">
    <w:p w:rsidR="00A12F67" w:rsidRDefault="00A12F67" w:rsidP="00987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72C4"/>
    <w:multiLevelType w:val="hybridMultilevel"/>
    <w:tmpl w:val="B412C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05AAC"/>
    <w:multiLevelType w:val="hybridMultilevel"/>
    <w:tmpl w:val="64C2C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A3C6C"/>
    <w:multiLevelType w:val="hybridMultilevel"/>
    <w:tmpl w:val="8CB45DD2"/>
    <w:lvl w:ilvl="0" w:tplc="57248C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27507"/>
    <w:multiLevelType w:val="hybridMultilevel"/>
    <w:tmpl w:val="B412C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766E5"/>
    <w:multiLevelType w:val="hybridMultilevel"/>
    <w:tmpl w:val="B412C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F165F"/>
    <w:multiLevelType w:val="hybridMultilevel"/>
    <w:tmpl w:val="BD7CA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A43D4"/>
    <w:multiLevelType w:val="hybridMultilevel"/>
    <w:tmpl w:val="B36476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E667F9"/>
    <w:multiLevelType w:val="hybridMultilevel"/>
    <w:tmpl w:val="2AF0A53A"/>
    <w:lvl w:ilvl="0" w:tplc="0419000F">
      <w:start w:val="1"/>
      <w:numFmt w:val="decimal"/>
      <w:lvlText w:val="%1."/>
      <w:lvlJc w:val="left"/>
      <w:pPr>
        <w:ind w:left="351" w:hanging="360"/>
      </w:p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8">
    <w:nsid w:val="46A315A8"/>
    <w:multiLevelType w:val="hybridMultilevel"/>
    <w:tmpl w:val="0F0C9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F558B1"/>
    <w:multiLevelType w:val="hybridMultilevel"/>
    <w:tmpl w:val="F3209B8E"/>
    <w:lvl w:ilvl="0" w:tplc="57248C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77A56"/>
    <w:multiLevelType w:val="hybridMultilevel"/>
    <w:tmpl w:val="4184E9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545033"/>
    <w:multiLevelType w:val="hybridMultilevel"/>
    <w:tmpl w:val="A0CE8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4E4068"/>
    <w:multiLevelType w:val="hybridMultilevel"/>
    <w:tmpl w:val="23A2584A"/>
    <w:lvl w:ilvl="0" w:tplc="7C4254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6"/>
  </w:num>
  <w:num w:numId="10">
    <w:abstractNumId w:val="12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51845"/>
    <w:rsid w:val="0000127E"/>
    <w:rsid w:val="000024E2"/>
    <w:rsid w:val="00002EF1"/>
    <w:rsid w:val="00006D10"/>
    <w:rsid w:val="00010F1C"/>
    <w:rsid w:val="000112CA"/>
    <w:rsid w:val="00011888"/>
    <w:rsid w:val="000155D0"/>
    <w:rsid w:val="00016395"/>
    <w:rsid w:val="00022155"/>
    <w:rsid w:val="00022DB0"/>
    <w:rsid w:val="0002553D"/>
    <w:rsid w:val="0003235D"/>
    <w:rsid w:val="00032891"/>
    <w:rsid w:val="00051845"/>
    <w:rsid w:val="00052912"/>
    <w:rsid w:val="00053DB7"/>
    <w:rsid w:val="00053F7D"/>
    <w:rsid w:val="00057C1B"/>
    <w:rsid w:val="00057F51"/>
    <w:rsid w:val="0006031F"/>
    <w:rsid w:val="0006044D"/>
    <w:rsid w:val="00071146"/>
    <w:rsid w:val="00073AE3"/>
    <w:rsid w:val="00076683"/>
    <w:rsid w:val="00076E9D"/>
    <w:rsid w:val="00077478"/>
    <w:rsid w:val="0008684E"/>
    <w:rsid w:val="00086CD2"/>
    <w:rsid w:val="0008771A"/>
    <w:rsid w:val="00093E79"/>
    <w:rsid w:val="000950FF"/>
    <w:rsid w:val="0009781F"/>
    <w:rsid w:val="000A1977"/>
    <w:rsid w:val="000A1A6D"/>
    <w:rsid w:val="000A5B90"/>
    <w:rsid w:val="000A7077"/>
    <w:rsid w:val="000B04E8"/>
    <w:rsid w:val="000B2043"/>
    <w:rsid w:val="000B5A79"/>
    <w:rsid w:val="000C4D50"/>
    <w:rsid w:val="000C7779"/>
    <w:rsid w:val="000D44DE"/>
    <w:rsid w:val="000D4D9F"/>
    <w:rsid w:val="000D6055"/>
    <w:rsid w:val="000D6623"/>
    <w:rsid w:val="000E1044"/>
    <w:rsid w:val="000E3A50"/>
    <w:rsid w:val="000E5440"/>
    <w:rsid w:val="000E5487"/>
    <w:rsid w:val="000E5728"/>
    <w:rsid w:val="000F02F0"/>
    <w:rsid w:val="000F34DC"/>
    <w:rsid w:val="000F624E"/>
    <w:rsid w:val="000F6444"/>
    <w:rsid w:val="001002FC"/>
    <w:rsid w:val="00100633"/>
    <w:rsid w:val="00102E3F"/>
    <w:rsid w:val="00104A18"/>
    <w:rsid w:val="0011230E"/>
    <w:rsid w:val="001124CC"/>
    <w:rsid w:val="0011602A"/>
    <w:rsid w:val="0011618E"/>
    <w:rsid w:val="0011718B"/>
    <w:rsid w:val="00122E96"/>
    <w:rsid w:val="0012302B"/>
    <w:rsid w:val="001278CA"/>
    <w:rsid w:val="00133B0F"/>
    <w:rsid w:val="00134700"/>
    <w:rsid w:val="00136E8A"/>
    <w:rsid w:val="00137C61"/>
    <w:rsid w:val="001417BF"/>
    <w:rsid w:val="001445F7"/>
    <w:rsid w:val="00150290"/>
    <w:rsid w:val="00151BE9"/>
    <w:rsid w:val="00152FDC"/>
    <w:rsid w:val="001566F5"/>
    <w:rsid w:val="00161173"/>
    <w:rsid w:val="00165894"/>
    <w:rsid w:val="00166DF3"/>
    <w:rsid w:val="00167D57"/>
    <w:rsid w:val="00173B16"/>
    <w:rsid w:val="001743E4"/>
    <w:rsid w:val="00175C67"/>
    <w:rsid w:val="00176CCC"/>
    <w:rsid w:val="00185F1F"/>
    <w:rsid w:val="00185FBA"/>
    <w:rsid w:val="001905B7"/>
    <w:rsid w:val="00190946"/>
    <w:rsid w:val="0019698F"/>
    <w:rsid w:val="001B0FC6"/>
    <w:rsid w:val="001B462A"/>
    <w:rsid w:val="001B6718"/>
    <w:rsid w:val="001B706C"/>
    <w:rsid w:val="001C2181"/>
    <w:rsid w:val="001D0F01"/>
    <w:rsid w:val="001D0F86"/>
    <w:rsid w:val="001D5C30"/>
    <w:rsid w:val="001D7F2F"/>
    <w:rsid w:val="001E0D50"/>
    <w:rsid w:val="001E0E1A"/>
    <w:rsid w:val="001E1841"/>
    <w:rsid w:val="001E2F50"/>
    <w:rsid w:val="001E49D0"/>
    <w:rsid w:val="001E4D19"/>
    <w:rsid w:val="001E5A7E"/>
    <w:rsid w:val="001E741F"/>
    <w:rsid w:val="001E7A11"/>
    <w:rsid w:val="001F2826"/>
    <w:rsid w:val="001F3D6F"/>
    <w:rsid w:val="001F5E90"/>
    <w:rsid w:val="001F693E"/>
    <w:rsid w:val="00200839"/>
    <w:rsid w:val="00200D56"/>
    <w:rsid w:val="002027E4"/>
    <w:rsid w:val="00202BD3"/>
    <w:rsid w:val="002062E9"/>
    <w:rsid w:val="00214757"/>
    <w:rsid w:val="0021692D"/>
    <w:rsid w:val="00216F2B"/>
    <w:rsid w:val="002200ED"/>
    <w:rsid w:val="0023180C"/>
    <w:rsid w:val="00236EEB"/>
    <w:rsid w:val="002374D3"/>
    <w:rsid w:val="002378BC"/>
    <w:rsid w:val="002400C9"/>
    <w:rsid w:val="0024147A"/>
    <w:rsid w:val="00242C23"/>
    <w:rsid w:val="002513DC"/>
    <w:rsid w:val="00251B26"/>
    <w:rsid w:val="00252E2A"/>
    <w:rsid w:val="00256E62"/>
    <w:rsid w:val="00261337"/>
    <w:rsid w:val="00266011"/>
    <w:rsid w:val="0026791A"/>
    <w:rsid w:val="0027192C"/>
    <w:rsid w:val="00273D68"/>
    <w:rsid w:val="002755E7"/>
    <w:rsid w:val="00276929"/>
    <w:rsid w:val="002771CF"/>
    <w:rsid w:val="0028311D"/>
    <w:rsid w:val="002838A9"/>
    <w:rsid w:val="00284CCD"/>
    <w:rsid w:val="00285D65"/>
    <w:rsid w:val="002918F3"/>
    <w:rsid w:val="0029274F"/>
    <w:rsid w:val="00293EB8"/>
    <w:rsid w:val="002969A9"/>
    <w:rsid w:val="00296C4B"/>
    <w:rsid w:val="00297814"/>
    <w:rsid w:val="002A0ABD"/>
    <w:rsid w:val="002A210F"/>
    <w:rsid w:val="002A23FA"/>
    <w:rsid w:val="002A3AFB"/>
    <w:rsid w:val="002A3CA7"/>
    <w:rsid w:val="002B0CB1"/>
    <w:rsid w:val="002B7480"/>
    <w:rsid w:val="002C1A00"/>
    <w:rsid w:val="002E2132"/>
    <w:rsid w:val="002E2361"/>
    <w:rsid w:val="002E3ADF"/>
    <w:rsid w:val="002E4B6A"/>
    <w:rsid w:val="002E6DE9"/>
    <w:rsid w:val="002F363F"/>
    <w:rsid w:val="002F456F"/>
    <w:rsid w:val="0030229D"/>
    <w:rsid w:val="003025C7"/>
    <w:rsid w:val="00303584"/>
    <w:rsid w:val="003036FF"/>
    <w:rsid w:val="003056FD"/>
    <w:rsid w:val="00305B19"/>
    <w:rsid w:val="00307534"/>
    <w:rsid w:val="00307887"/>
    <w:rsid w:val="0031050A"/>
    <w:rsid w:val="0031216A"/>
    <w:rsid w:val="00313D30"/>
    <w:rsid w:val="00315870"/>
    <w:rsid w:val="00316254"/>
    <w:rsid w:val="00321C43"/>
    <w:rsid w:val="00321CEC"/>
    <w:rsid w:val="00322631"/>
    <w:rsid w:val="00323340"/>
    <w:rsid w:val="00323871"/>
    <w:rsid w:val="00336599"/>
    <w:rsid w:val="00337FC5"/>
    <w:rsid w:val="00341E41"/>
    <w:rsid w:val="00343288"/>
    <w:rsid w:val="00343FA0"/>
    <w:rsid w:val="00345443"/>
    <w:rsid w:val="00353211"/>
    <w:rsid w:val="003540E7"/>
    <w:rsid w:val="00360724"/>
    <w:rsid w:val="0036517B"/>
    <w:rsid w:val="00366303"/>
    <w:rsid w:val="003679FB"/>
    <w:rsid w:val="00367AEE"/>
    <w:rsid w:val="00370C58"/>
    <w:rsid w:val="00372399"/>
    <w:rsid w:val="00375E11"/>
    <w:rsid w:val="00376620"/>
    <w:rsid w:val="00376DBD"/>
    <w:rsid w:val="00380131"/>
    <w:rsid w:val="00380F9A"/>
    <w:rsid w:val="00383AFB"/>
    <w:rsid w:val="00385D0D"/>
    <w:rsid w:val="0038621F"/>
    <w:rsid w:val="0039054A"/>
    <w:rsid w:val="003917B1"/>
    <w:rsid w:val="003921BC"/>
    <w:rsid w:val="00393436"/>
    <w:rsid w:val="003954B6"/>
    <w:rsid w:val="003A2941"/>
    <w:rsid w:val="003A3155"/>
    <w:rsid w:val="003A5637"/>
    <w:rsid w:val="003B0319"/>
    <w:rsid w:val="003B03CC"/>
    <w:rsid w:val="003B2A50"/>
    <w:rsid w:val="003B41DE"/>
    <w:rsid w:val="003B52C1"/>
    <w:rsid w:val="003B59D7"/>
    <w:rsid w:val="003B79CB"/>
    <w:rsid w:val="003C328B"/>
    <w:rsid w:val="003C69D6"/>
    <w:rsid w:val="003D2E39"/>
    <w:rsid w:val="003D2FAD"/>
    <w:rsid w:val="003D7FAE"/>
    <w:rsid w:val="003E6D06"/>
    <w:rsid w:val="003E7878"/>
    <w:rsid w:val="003F1252"/>
    <w:rsid w:val="003F13F2"/>
    <w:rsid w:val="003F73C1"/>
    <w:rsid w:val="004027C6"/>
    <w:rsid w:val="00406849"/>
    <w:rsid w:val="00410CAC"/>
    <w:rsid w:val="0041379F"/>
    <w:rsid w:val="00413B5F"/>
    <w:rsid w:val="00413CEE"/>
    <w:rsid w:val="00414A34"/>
    <w:rsid w:val="0041697D"/>
    <w:rsid w:val="00420E11"/>
    <w:rsid w:val="004214BE"/>
    <w:rsid w:val="004220FC"/>
    <w:rsid w:val="004223CC"/>
    <w:rsid w:val="00426D33"/>
    <w:rsid w:val="00437DF8"/>
    <w:rsid w:val="00437FDF"/>
    <w:rsid w:val="00443465"/>
    <w:rsid w:val="0044444F"/>
    <w:rsid w:val="00444FA4"/>
    <w:rsid w:val="00445B28"/>
    <w:rsid w:val="00451962"/>
    <w:rsid w:val="00454920"/>
    <w:rsid w:val="00456FA6"/>
    <w:rsid w:val="004570EA"/>
    <w:rsid w:val="004572B4"/>
    <w:rsid w:val="0045736B"/>
    <w:rsid w:val="00460D0C"/>
    <w:rsid w:val="004614D9"/>
    <w:rsid w:val="00462992"/>
    <w:rsid w:val="00463C47"/>
    <w:rsid w:val="00464E02"/>
    <w:rsid w:val="00465814"/>
    <w:rsid w:val="00472393"/>
    <w:rsid w:val="004801CF"/>
    <w:rsid w:val="00481586"/>
    <w:rsid w:val="004835C7"/>
    <w:rsid w:val="00483F0D"/>
    <w:rsid w:val="00484CC4"/>
    <w:rsid w:val="00491692"/>
    <w:rsid w:val="00494EED"/>
    <w:rsid w:val="00496B10"/>
    <w:rsid w:val="0049718A"/>
    <w:rsid w:val="004A03A9"/>
    <w:rsid w:val="004A0D69"/>
    <w:rsid w:val="004A14CD"/>
    <w:rsid w:val="004A1D1C"/>
    <w:rsid w:val="004A5865"/>
    <w:rsid w:val="004A6616"/>
    <w:rsid w:val="004A705B"/>
    <w:rsid w:val="004B0A37"/>
    <w:rsid w:val="004B11E8"/>
    <w:rsid w:val="004B3348"/>
    <w:rsid w:val="004C0894"/>
    <w:rsid w:val="004C146C"/>
    <w:rsid w:val="004C18ED"/>
    <w:rsid w:val="004C4686"/>
    <w:rsid w:val="004C5BB3"/>
    <w:rsid w:val="004C70BB"/>
    <w:rsid w:val="004C7BD5"/>
    <w:rsid w:val="004D3177"/>
    <w:rsid w:val="004D3964"/>
    <w:rsid w:val="004D6389"/>
    <w:rsid w:val="004D72B8"/>
    <w:rsid w:val="004E039D"/>
    <w:rsid w:val="004E1AB3"/>
    <w:rsid w:val="004E36FC"/>
    <w:rsid w:val="004E7106"/>
    <w:rsid w:val="004E7555"/>
    <w:rsid w:val="004E7633"/>
    <w:rsid w:val="004F0E0F"/>
    <w:rsid w:val="004F2F1C"/>
    <w:rsid w:val="004F4EDD"/>
    <w:rsid w:val="004F6276"/>
    <w:rsid w:val="004F70D0"/>
    <w:rsid w:val="00502C61"/>
    <w:rsid w:val="00503EF7"/>
    <w:rsid w:val="0050585E"/>
    <w:rsid w:val="00510036"/>
    <w:rsid w:val="005102D9"/>
    <w:rsid w:val="00510970"/>
    <w:rsid w:val="00511A27"/>
    <w:rsid w:val="00512732"/>
    <w:rsid w:val="00513FCF"/>
    <w:rsid w:val="00521F40"/>
    <w:rsid w:val="0052237D"/>
    <w:rsid w:val="00526252"/>
    <w:rsid w:val="00526B64"/>
    <w:rsid w:val="00526CB0"/>
    <w:rsid w:val="005271AE"/>
    <w:rsid w:val="005344BF"/>
    <w:rsid w:val="00535021"/>
    <w:rsid w:val="00540B30"/>
    <w:rsid w:val="005410DB"/>
    <w:rsid w:val="005414C3"/>
    <w:rsid w:val="00543423"/>
    <w:rsid w:val="0054520F"/>
    <w:rsid w:val="00545FE0"/>
    <w:rsid w:val="005506C7"/>
    <w:rsid w:val="00552EB6"/>
    <w:rsid w:val="005537E3"/>
    <w:rsid w:val="00554B42"/>
    <w:rsid w:val="00555969"/>
    <w:rsid w:val="0055653B"/>
    <w:rsid w:val="0055678C"/>
    <w:rsid w:val="00562025"/>
    <w:rsid w:val="0056348B"/>
    <w:rsid w:val="00564FE9"/>
    <w:rsid w:val="0057046A"/>
    <w:rsid w:val="005708EB"/>
    <w:rsid w:val="00571A41"/>
    <w:rsid w:val="00573C78"/>
    <w:rsid w:val="00574D7E"/>
    <w:rsid w:val="00576DF8"/>
    <w:rsid w:val="00581134"/>
    <w:rsid w:val="00585CB4"/>
    <w:rsid w:val="00590B5C"/>
    <w:rsid w:val="00591A02"/>
    <w:rsid w:val="005930D6"/>
    <w:rsid w:val="00593F2A"/>
    <w:rsid w:val="005A368C"/>
    <w:rsid w:val="005A3E0F"/>
    <w:rsid w:val="005B1392"/>
    <w:rsid w:val="005B49A8"/>
    <w:rsid w:val="005B60D8"/>
    <w:rsid w:val="005C1810"/>
    <w:rsid w:val="005C1FA9"/>
    <w:rsid w:val="005C2E79"/>
    <w:rsid w:val="005C4106"/>
    <w:rsid w:val="005C45C3"/>
    <w:rsid w:val="005C4C76"/>
    <w:rsid w:val="005C5BD8"/>
    <w:rsid w:val="005C7EAA"/>
    <w:rsid w:val="005D012F"/>
    <w:rsid w:val="005D20D3"/>
    <w:rsid w:val="005D577D"/>
    <w:rsid w:val="005E0695"/>
    <w:rsid w:val="005E23D6"/>
    <w:rsid w:val="005E245E"/>
    <w:rsid w:val="005E41C9"/>
    <w:rsid w:val="005E5A16"/>
    <w:rsid w:val="005E6152"/>
    <w:rsid w:val="005E70DA"/>
    <w:rsid w:val="005F2525"/>
    <w:rsid w:val="005F51E9"/>
    <w:rsid w:val="005F7CCA"/>
    <w:rsid w:val="0060154B"/>
    <w:rsid w:val="00606600"/>
    <w:rsid w:val="006075AB"/>
    <w:rsid w:val="006119A8"/>
    <w:rsid w:val="00616B74"/>
    <w:rsid w:val="006222E5"/>
    <w:rsid w:val="00622808"/>
    <w:rsid w:val="00623AC8"/>
    <w:rsid w:val="00623CA6"/>
    <w:rsid w:val="00625B5A"/>
    <w:rsid w:val="00627508"/>
    <w:rsid w:val="00631038"/>
    <w:rsid w:val="0063122B"/>
    <w:rsid w:val="00631EE2"/>
    <w:rsid w:val="00632A3F"/>
    <w:rsid w:val="00634BFD"/>
    <w:rsid w:val="00634C6F"/>
    <w:rsid w:val="006370D7"/>
    <w:rsid w:val="00646C98"/>
    <w:rsid w:val="00647509"/>
    <w:rsid w:val="00647FEE"/>
    <w:rsid w:val="006504CE"/>
    <w:rsid w:val="00653644"/>
    <w:rsid w:val="006555B1"/>
    <w:rsid w:val="00657428"/>
    <w:rsid w:val="00657C26"/>
    <w:rsid w:val="00657D67"/>
    <w:rsid w:val="00664E60"/>
    <w:rsid w:val="00665F3D"/>
    <w:rsid w:val="00667580"/>
    <w:rsid w:val="00667647"/>
    <w:rsid w:val="0066786F"/>
    <w:rsid w:val="00667F55"/>
    <w:rsid w:val="0067179C"/>
    <w:rsid w:val="006719CF"/>
    <w:rsid w:val="0067354F"/>
    <w:rsid w:val="006769B8"/>
    <w:rsid w:val="00681326"/>
    <w:rsid w:val="00683D5F"/>
    <w:rsid w:val="0068411D"/>
    <w:rsid w:val="00685330"/>
    <w:rsid w:val="00685D97"/>
    <w:rsid w:val="00687917"/>
    <w:rsid w:val="006900CC"/>
    <w:rsid w:val="00693EE8"/>
    <w:rsid w:val="0069487F"/>
    <w:rsid w:val="00694EEC"/>
    <w:rsid w:val="006A216D"/>
    <w:rsid w:val="006A2EF3"/>
    <w:rsid w:val="006A3AEE"/>
    <w:rsid w:val="006A4845"/>
    <w:rsid w:val="006A5ED9"/>
    <w:rsid w:val="006A68F5"/>
    <w:rsid w:val="006B7F96"/>
    <w:rsid w:val="006C37EA"/>
    <w:rsid w:val="006D10A5"/>
    <w:rsid w:val="006D4B07"/>
    <w:rsid w:val="006D694F"/>
    <w:rsid w:val="006D6B12"/>
    <w:rsid w:val="006F1079"/>
    <w:rsid w:val="006F258F"/>
    <w:rsid w:val="006F34F7"/>
    <w:rsid w:val="006F3869"/>
    <w:rsid w:val="006F5218"/>
    <w:rsid w:val="006F617A"/>
    <w:rsid w:val="006F78DD"/>
    <w:rsid w:val="0070286C"/>
    <w:rsid w:val="0070313D"/>
    <w:rsid w:val="0070362D"/>
    <w:rsid w:val="0070519E"/>
    <w:rsid w:val="007071FF"/>
    <w:rsid w:val="007115F3"/>
    <w:rsid w:val="00711BC7"/>
    <w:rsid w:val="00712A3A"/>
    <w:rsid w:val="00713691"/>
    <w:rsid w:val="007138BB"/>
    <w:rsid w:val="007226B0"/>
    <w:rsid w:val="00724BB6"/>
    <w:rsid w:val="00726697"/>
    <w:rsid w:val="0073067B"/>
    <w:rsid w:val="00732BDB"/>
    <w:rsid w:val="007366ED"/>
    <w:rsid w:val="00737A95"/>
    <w:rsid w:val="00741657"/>
    <w:rsid w:val="00747E6B"/>
    <w:rsid w:val="00750400"/>
    <w:rsid w:val="007526B8"/>
    <w:rsid w:val="00753A9F"/>
    <w:rsid w:val="00755A37"/>
    <w:rsid w:val="0075761E"/>
    <w:rsid w:val="007621C7"/>
    <w:rsid w:val="00764775"/>
    <w:rsid w:val="00765716"/>
    <w:rsid w:val="007752D1"/>
    <w:rsid w:val="00775583"/>
    <w:rsid w:val="00776351"/>
    <w:rsid w:val="0077685D"/>
    <w:rsid w:val="007779DF"/>
    <w:rsid w:val="007808BA"/>
    <w:rsid w:val="00782C4A"/>
    <w:rsid w:val="00787CF6"/>
    <w:rsid w:val="007901DD"/>
    <w:rsid w:val="00790427"/>
    <w:rsid w:val="00795D59"/>
    <w:rsid w:val="007970F0"/>
    <w:rsid w:val="007A1A1C"/>
    <w:rsid w:val="007A2D93"/>
    <w:rsid w:val="007A393E"/>
    <w:rsid w:val="007A4153"/>
    <w:rsid w:val="007B137E"/>
    <w:rsid w:val="007B3D1A"/>
    <w:rsid w:val="007B456B"/>
    <w:rsid w:val="007B72C3"/>
    <w:rsid w:val="007C2A54"/>
    <w:rsid w:val="007C3CD9"/>
    <w:rsid w:val="007C609A"/>
    <w:rsid w:val="007D1C66"/>
    <w:rsid w:val="007D56FD"/>
    <w:rsid w:val="007D69EA"/>
    <w:rsid w:val="007D6BD3"/>
    <w:rsid w:val="007D6EF2"/>
    <w:rsid w:val="007E131B"/>
    <w:rsid w:val="007E5CD2"/>
    <w:rsid w:val="007E7E25"/>
    <w:rsid w:val="007F0984"/>
    <w:rsid w:val="007F09BE"/>
    <w:rsid w:val="007F208A"/>
    <w:rsid w:val="007F3FD8"/>
    <w:rsid w:val="007F794F"/>
    <w:rsid w:val="008025AD"/>
    <w:rsid w:val="00803BBB"/>
    <w:rsid w:val="008049B4"/>
    <w:rsid w:val="00810B19"/>
    <w:rsid w:val="00811512"/>
    <w:rsid w:val="0081557C"/>
    <w:rsid w:val="008267A9"/>
    <w:rsid w:val="00826BC8"/>
    <w:rsid w:val="00826C37"/>
    <w:rsid w:val="008371E6"/>
    <w:rsid w:val="00837A95"/>
    <w:rsid w:val="00837FEA"/>
    <w:rsid w:val="0084201E"/>
    <w:rsid w:val="008445B7"/>
    <w:rsid w:val="008449FF"/>
    <w:rsid w:val="00846A24"/>
    <w:rsid w:val="008474E9"/>
    <w:rsid w:val="008541AA"/>
    <w:rsid w:val="00857AB5"/>
    <w:rsid w:val="00861985"/>
    <w:rsid w:val="008709A4"/>
    <w:rsid w:val="008725A0"/>
    <w:rsid w:val="00872FE7"/>
    <w:rsid w:val="00874E01"/>
    <w:rsid w:val="008755A5"/>
    <w:rsid w:val="00876753"/>
    <w:rsid w:val="008801F6"/>
    <w:rsid w:val="00880800"/>
    <w:rsid w:val="00883A15"/>
    <w:rsid w:val="0088517E"/>
    <w:rsid w:val="008866E6"/>
    <w:rsid w:val="00892F7C"/>
    <w:rsid w:val="008A1550"/>
    <w:rsid w:val="008A6F46"/>
    <w:rsid w:val="008A792D"/>
    <w:rsid w:val="008B1F82"/>
    <w:rsid w:val="008B293E"/>
    <w:rsid w:val="008B2DA8"/>
    <w:rsid w:val="008B515B"/>
    <w:rsid w:val="008B6073"/>
    <w:rsid w:val="008C0C6C"/>
    <w:rsid w:val="008C1669"/>
    <w:rsid w:val="008C39E4"/>
    <w:rsid w:val="008D118D"/>
    <w:rsid w:val="008D1A85"/>
    <w:rsid w:val="008D42E4"/>
    <w:rsid w:val="008D499F"/>
    <w:rsid w:val="008D59A2"/>
    <w:rsid w:val="008D61AE"/>
    <w:rsid w:val="008E0C68"/>
    <w:rsid w:val="008E4AA2"/>
    <w:rsid w:val="008E6003"/>
    <w:rsid w:val="008E71F9"/>
    <w:rsid w:val="008E7328"/>
    <w:rsid w:val="008F0869"/>
    <w:rsid w:val="008F580B"/>
    <w:rsid w:val="008F5CD6"/>
    <w:rsid w:val="00900EBE"/>
    <w:rsid w:val="00902164"/>
    <w:rsid w:val="009073F4"/>
    <w:rsid w:val="009104E0"/>
    <w:rsid w:val="00914099"/>
    <w:rsid w:val="009212B2"/>
    <w:rsid w:val="00921303"/>
    <w:rsid w:val="009214ED"/>
    <w:rsid w:val="00925460"/>
    <w:rsid w:val="009258D5"/>
    <w:rsid w:val="009272B1"/>
    <w:rsid w:val="00930193"/>
    <w:rsid w:val="0093077D"/>
    <w:rsid w:val="00934D2D"/>
    <w:rsid w:val="00936164"/>
    <w:rsid w:val="00940201"/>
    <w:rsid w:val="00940E8A"/>
    <w:rsid w:val="009440C7"/>
    <w:rsid w:val="009466E8"/>
    <w:rsid w:val="0095247F"/>
    <w:rsid w:val="0095520E"/>
    <w:rsid w:val="0095640D"/>
    <w:rsid w:val="00956BCA"/>
    <w:rsid w:val="009579F9"/>
    <w:rsid w:val="00966D09"/>
    <w:rsid w:val="00967A9F"/>
    <w:rsid w:val="00970C16"/>
    <w:rsid w:val="00971771"/>
    <w:rsid w:val="00973897"/>
    <w:rsid w:val="00973B41"/>
    <w:rsid w:val="00974A3A"/>
    <w:rsid w:val="00976110"/>
    <w:rsid w:val="00986B25"/>
    <w:rsid w:val="00987ADE"/>
    <w:rsid w:val="00990BBD"/>
    <w:rsid w:val="009916ED"/>
    <w:rsid w:val="00991A20"/>
    <w:rsid w:val="009924D3"/>
    <w:rsid w:val="00993611"/>
    <w:rsid w:val="009950E8"/>
    <w:rsid w:val="00997CD5"/>
    <w:rsid w:val="009A2A27"/>
    <w:rsid w:val="009A383B"/>
    <w:rsid w:val="009A3A23"/>
    <w:rsid w:val="009A786E"/>
    <w:rsid w:val="009B0BA6"/>
    <w:rsid w:val="009B3C52"/>
    <w:rsid w:val="009B42BC"/>
    <w:rsid w:val="009B6476"/>
    <w:rsid w:val="009B68FA"/>
    <w:rsid w:val="009C0779"/>
    <w:rsid w:val="009C677E"/>
    <w:rsid w:val="009D5906"/>
    <w:rsid w:val="009D7B25"/>
    <w:rsid w:val="009E24D9"/>
    <w:rsid w:val="009E4B95"/>
    <w:rsid w:val="009E56A8"/>
    <w:rsid w:val="009E6484"/>
    <w:rsid w:val="009E6B94"/>
    <w:rsid w:val="009F0905"/>
    <w:rsid w:val="009F357B"/>
    <w:rsid w:val="009F5FE5"/>
    <w:rsid w:val="009F6C14"/>
    <w:rsid w:val="00A000C1"/>
    <w:rsid w:val="00A00F29"/>
    <w:rsid w:val="00A025BE"/>
    <w:rsid w:val="00A03540"/>
    <w:rsid w:val="00A06A8B"/>
    <w:rsid w:val="00A1021C"/>
    <w:rsid w:val="00A12F67"/>
    <w:rsid w:val="00A133BB"/>
    <w:rsid w:val="00A14C58"/>
    <w:rsid w:val="00A155AB"/>
    <w:rsid w:val="00A1728B"/>
    <w:rsid w:val="00A177C6"/>
    <w:rsid w:val="00A203E8"/>
    <w:rsid w:val="00A233C2"/>
    <w:rsid w:val="00A244A3"/>
    <w:rsid w:val="00A247BF"/>
    <w:rsid w:val="00A343FE"/>
    <w:rsid w:val="00A41D26"/>
    <w:rsid w:val="00A4266E"/>
    <w:rsid w:val="00A427BD"/>
    <w:rsid w:val="00A52873"/>
    <w:rsid w:val="00A54C60"/>
    <w:rsid w:val="00A551BF"/>
    <w:rsid w:val="00A56012"/>
    <w:rsid w:val="00A57142"/>
    <w:rsid w:val="00A60B9E"/>
    <w:rsid w:val="00A60D23"/>
    <w:rsid w:val="00A614D1"/>
    <w:rsid w:val="00A61C1B"/>
    <w:rsid w:val="00A66A64"/>
    <w:rsid w:val="00A678E3"/>
    <w:rsid w:val="00A70AB8"/>
    <w:rsid w:val="00A76B43"/>
    <w:rsid w:val="00A80477"/>
    <w:rsid w:val="00A8067A"/>
    <w:rsid w:val="00A87895"/>
    <w:rsid w:val="00A93400"/>
    <w:rsid w:val="00AA0EC8"/>
    <w:rsid w:val="00AA2A42"/>
    <w:rsid w:val="00AA40CE"/>
    <w:rsid w:val="00AB4F87"/>
    <w:rsid w:val="00AB525D"/>
    <w:rsid w:val="00AB5728"/>
    <w:rsid w:val="00AC00E5"/>
    <w:rsid w:val="00AC0196"/>
    <w:rsid w:val="00AC087C"/>
    <w:rsid w:val="00AC092C"/>
    <w:rsid w:val="00AC244C"/>
    <w:rsid w:val="00AD3137"/>
    <w:rsid w:val="00AD55C8"/>
    <w:rsid w:val="00AD646F"/>
    <w:rsid w:val="00AE3C70"/>
    <w:rsid w:val="00AE3D8E"/>
    <w:rsid w:val="00AE57B4"/>
    <w:rsid w:val="00AE6289"/>
    <w:rsid w:val="00AE6B8C"/>
    <w:rsid w:val="00AE7CD7"/>
    <w:rsid w:val="00AF1CDC"/>
    <w:rsid w:val="00AF3A0F"/>
    <w:rsid w:val="00AF4B05"/>
    <w:rsid w:val="00AF5994"/>
    <w:rsid w:val="00AF646E"/>
    <w:rsid w:val="00AF72C8"/>
    <w:rsid w:val="00B015B2"/>
    <w:rsid w:val="00B02519"/>
    <w:rsid w:val="00B05D21"/>
    <w:rsid w:val="00B074AA"/>
    <w:rsid w:val="00B07F2C"/>
    <w:rsid w:val="00B1636C"/>
    <w:rsid w:val="00B20DBB"/>
    <w:rsid w:val="00B216EC"/>
    <w:rsid w:val="00B24406"/>
    <w:rsid w:val="00B268A5"/>
    <w:rsid w:val="00B3010C"/>
    <w:rsid w:val="00B30ECC"/>
    <w:rsid w:val="00B32B98"/>
    <w:rsid w:val="00B34500"/>
    <w:rsid w:val="00B405AA"/>
    <w:rsid w:val="00B428AE"/>
    <w:rsid w:val="00B4649F"/>
    <w:rsid w:val="00B471A5"/>
    <w:rsid w:val="00B51511"/>
    <w:rsid w:val="00B51F9F"/>
    <w:rsid w:val="00B530DF"/>
    <w:rsid w:val="00B550AD"/>
    <w:rsid w:val="00B60032"/>
    <w:rsid w:val="00B621C8"/>
    <w:rsid w:val="00B63C2B"/>
    <w:rsid w:val="00B66575"/>
    <w:rsid w:val="00B67C6A"/>
    <w:rsid w:val="00B76B21"/>
    <w:rsid w:val="00B773A8"/>
    <w:rsid w:val="00B8048D"/>
    <w:rsid w:val="00B82D8B"/>
    <w:rsid w:val="00B83E7B"/>
    <w:rsid w:val="00B846A6"/>
    <w:rsid w:val="00B874AD"/>
    <w:rsid w:val="00B879CA"/>
    <w:rsid w:val="00B91015"/>
    <w:rsid w:val="00B93828"/>
    <w:rsid w:val="00B94EA5"/>
    <w:rsid w:val="00B95131"/>
    <w:rsid w:val="00B96730"/>
    <w:rsid w:val="00B96A4E"/>
    <w:rsid w:val="00B979C3"/>
    <w:rsid w:val="00BA1352"/>
    <w:rsid w:val="00BA2B6C"/>
    <w:rsid w:val="00BA365D"/>
    <w:rsid w:val="00BA52C4"/>
    <w:rsid w:val="00BB09FF"/>
    <w:rsid w:val="00BB0E53"/>
    <w:rsid w:val="00BB27F7"/>
    <w:rsid w:val="00BB2989"/>
    <w:rsid w:val="00BB5177"/>
    <w:rsid w:val="00BB522D"/>
    <w:rsid w:val="00BC029D"/>
    <w:rsid w:val="00BC6191"/>
    <w:rsid w:val="00BC6D66"/>
    <w:rsid w:val="00BC7C89"/>
    <w:rsid w:val="00BD0FF7"/>
    <w:rsid w:val="00BD11F0"/>
    <w:rsid w:val="00BF1D2F"/>
    <w:rsid w:val="00BF21BF"/>
    <w:rsid w:val="00BF22A9"/>
    <w:rsid w:val="00C0719B"/>
    <w:rsid w:val="00C11465"/>
    <w:rsid w:val="00C1445E"/>
    <w:rsid w:val="00C1609F"/>
    <w:rsid w:val="00C17F98"/>
    <w:rsid w:val="00C20B71"/>
    <w:rsid w:val="00C2177E"/>
    <w:rsid w:val="00C219D8"/>
    <w:rsid w:val="00C23AD5"/>
    <w:rsid w:val="00C23DEF"/>
    <w:rsid w:val="00C23EA4"/>
    <w:rsid w:val="00C24C73"/>
    <w:rsid w:val="00C25483"/>
    <w:rsid w:val="00C26E99"/>
    <w:rsid w:val="00C31012"/>
    <w:rsid w:val="00C32C86"/>
    <w:rsid w:val="00C33703"/>
    <w:rsid w:val="00C33FC1"/>
    <w:rsid w:val="00C40312"/>
    <w:rsid w:val="00C40878"/>
    <w:rsid w:val="00C42C17"/>
    <w:rsid w:val="00C43C7C"/>
    <w:rsid w:val="00C44280"/>
    <w:rsid w:val="00C44572"/>
    <w:rsid w:val="00C460C7"/>
    <w:rsid w:val="00C4642A"/>
    <w:rsid w:val="00C46619"/>
    <w:rsid w:val="00C50FD6"/>
    <w:rsid w:val="00C62287"/>
    <w:rsid w:val="00C63B51"/>
    <w:rsid w:val="00C64400"/>
    <w:rsid w:val="00C65461"/>
    <w:rsid w:val="00C73115"/>
    <w:rsid w:val="00C739AD"/>
    <w:rsid w:val="00C73C7C"/>
    <w:rsid w:val="00C76FCD"/>
    <w:rsid w:val="00C814AD"/>
    <w:rsid w:val="00C818B3"/>
    <w:rsid w:val="00C8236A"/>
    <w:rsid w:val="00C825C9"/>
    <w:rsid w:val="00C87FB9"/>
    <w:rsid w:val="00C94353"/>
    <w:rsid w:val="00C96F04"/>
    <w:rsid w:val="00CA0BE4"/>
    <w:rsid w:val="00CA0DFF"/>
    <w:rsid w:val="00CA2369"/>
    <w:rsid w:val="00CB3418"/>
    <w:rsid w:val="00CB6C5A"/>
    <w:rsid w:val="00CC0E83"/>
    <w:rsid w:val="00CC6DFD"/>
    <w:rsid w:val="00CC757D"/>
    <w:rsid w:val="00CD0EC0"/>
    <w:rsid w:val="00CD1FFF"/>
    <w:rsid w:val="00CD2898"/>
    <w:rsid w:val="00CD292E"/>
    <w:rsid w:val="00CD3023"/>
    <w:rsid w:val="00CD32CC"/>
    <w:rsid w:val="00CD5529"/>
    <w:rsid w:val="00CE08F1"/>
    <w:rsid w:val="00CE5879"/>
    <w:rsid w:val="00CE68EF"/>
    <w:rsid w:val="00CE715B"/>
    <w:rsid w:val="00CE774E"/>
    <w:rsid w:val="00CE7A62"/>
    <w:rsid w:val="00CF0755"/>
    <w:rsid w:val="00CF28F7"/>
    <w:rsid w:val="00CF2F4C"/>
    <w:rsid w:val="00CF5069"/>
    <w:rsid w:val="00CF791B"/>
    <w:rsid w:val="00D033AE"/>
    <w:rsid w:val="00D038A7"/>
    <w:rsid w:val="00D0660E"/>
    <w:rsid w:val="00D11574"/>
    <w:rsid w:val="00D2150C"/>
    <w:rsid w:val="00D231CD"/>
    <w:rsid w:val="00D275EA"/>
    <w:rsid w:val="00D34A84"/>
    <w:rsid w:val="00D61CC9"/>
    <w:rsid w:val="00D626CF"/>
    <w:rsid w:val="00D63832"/>
    <w:rsid w:val="00D645AA"/>
    <w:rsid w:val="00D64D3B"/>
    <w:rsid w:val="00D65EE9"/>
    <w:rsid w:val="00D666F5"/>
    <w:rsid w:val="00D6756C"/>
    <w:rsid w:val="00D7248A"/>
    <w:rsid w:val="00D75899"/>
    <w:rsid w:val="00D75CCF"/>
    <w:rsid w:val="00D761D2"/>
    <w:rsid w:val="00D7762D"/>
    <w:rsid w:val="00D77689"/>
    <w:rsid w:val="00D81CBD"/>
    <w:rsid w:val="00D829DD"/>
    <w:rsid w:val="00D83757"/>
    <w:rsid w:val="00D85848"/>
    <w:rsid w:val="00D90925"/>
    <w:rsid w:val="00D93C08"/>
    <w:rsid w:val="00D9408E"/>
    <w:rsid w:val="00D945C2"/>
    <w:rsid w:val="00D9496A"/>
    <w:rsid w:val="00D954CB"/>
    <w:rsid w:val="00D97772"/>
    <w:rsid w:val="00DA190B"/>
    <w:rsid w:val="00DA1A3D"/>
    <w:rsid w:val="00DA435F"/>
    <w:rsid w:val="00DA5292"/>
    <w:rsid w:val="00DA529C"/>
    <w:rsid w:val="00DA61AE"/>
    <w:rsid w:val="00DA6C8D"/>
    <w:rsid w:val="00DA7790"/>
    <w:rsid w:val="00DA7E14"/>
    <w:rsid w:val="00DB0AD0"/>
    <w:rsid w:val="00DB5C00"/>
    <w:rsid w:val="00DB73B8"/>
    <w:rsid w:val="00DC325C"/>
    <w:rsid w:val="00DC6B32"/>
    <w:rsid w:val="00DC6C4E"/>
    <w:rsid w:val="00DD0B6E"/>
    <w:rsid w:val="00DD5CD7"/>
    <w:rsid w:val="00DD63CC"/>
    <w:rsid w:val="00DD666B"/>
    <w:rsid w:val="00DD68D5"/>
    <w:rsid w:val="00DE1903"/>
    <w:rsid w:val="00DE1923"/>
    <w:rsid w:val="00DE52D9"/>
    <w:rsid w:val="00DE53D7"/>
    <w:rsid w:val="00DF070B"/>
    <w:rsid w:val="00DF2238"/>
    <w:rsid w:val="00DF2EBD"/>
    <w:rsid w:val="00DF34D3"/>
    <w:rsid w:val="00DF43FF"/>
    <w:rsid w:val="00DF57B6"/>
    <w:rsid w:val="00E03E7A"/>
    <w:rsid w:val="00E05E1C"/>
    <w:rsid w:val="00E07523"/>
    <w:rsid w:val="00E11AC6"/>
    <w:rsid w:val="00E15831"/>
    <w:rsid w:val="00E15FA7"/>
    <w:rsid w:val="00E2182B"/>
    <w:rsid w:val="00E2532D"/>
    <w:rsid w:val="00E25743"/>
    <w:rsid w:val="00E257C0"/>
    <w:rsid w:val="00E30430"/>
    <w:rsid w:val="00E3050D"/>
    <w:rsid w:val="00E3137B"/>
    <w:rsid w:val="00E3385A"/>
    <w:rsid w:val="00E34EF5"/>
    <w:rsid w:val="00E35670"/>
    <w:rsid w:val="00E4205A"/>
    <w:rsid w:val="00E4600C"/>
    <w:rsid w:val="00E46184"/>
    <w:rsid w:val="00E50EE3"/>
    <w:rsid w:val="00E5412F"/>
    <w:rsid w:val="00E55773"/>
    <w:rsid w:val="00E56175"/>
    <w:rsid w:val="00E5720C"/>
    <w:rsid w:val="00E60C89"/>
    <w:rsid w:val="00E61DCD"/>
    <w:rsid w:val="00E6522A"/>
    <w:rsid w:val="00E71DE5"/>
    <w:rsid w:val="00E807C2"/>
    <w:rsid w:val="00E82B1A"/>
    <w:rsid w:val="00E83FA1"/>
    <w:rsid w:val="00E840F0"/>
    <w:rsid w:val="00E92267"/>
    <w:rsid w:val="00E93B25"/>
    <w:rsid w:val="00E953AD"/>
    <w:rsid w:val="00E9597F"/>
    <w:rsid w:val="00E9775D"/>
    <w:rsid w:val="00EA1B5A"/>
    <w:rsid w:val="00EA27E1"/>
    <w:rsid w:val="00EA2B87"/>
    <w:rsid w:val="00EA2BFC"/>
    <w:rsid w:val="00EA521F"/>
    <w:rsid w:val="00EA6AAC"/>
    <w:rsid w:val="00EB0C34"/>
    <w:rsid w:val="00EB137B"/>
    <w:rsid w:val="00EB37AB"/>
    <w:rsid w:val="00EB4C7D"/>
    <w:rsid w:val="00EB5114"/>
    <w:rsid w:val="00EB5594"/>
    <w:rsid w:val="00EB5FF6"/>
    <w:rsid w:val="00EB6A38"/>
    <w:rsid w:val="00EC159A"/>
    <w:rsid w:val="00EC4D98"/>
    <w:rsid w:val="00EC6F49"/>
    <w:rsid w:val="00ED32B8"/>
    <w:rsid w:val="00ED4544"/>
    <w:rsid w:val="00ED57D3"/>
    <w:rsid w:val="00EE1FDB"/>
    <w:rsid w:val="00EE3E55"/>
    <w:rsid w:val="00EE40D8"/>
    <w:rsid w:val="00EE60B9"/>
    <w:rsid w:val="00EE6336"/>
    <w:rsid w:val="00EE6D4E"/>
    <w:rsid w:val="00EF1199"/>
    <w:rsid w:val="00EF1419"/>
    <w:rsid w:val="00EF1A17"/>
    <w:rsid w:val="00EF2D19"/>
    <w:rsid w:val="00EF36B3"/>
    <w:rsid w:val="00EF3F6F"/>
    <w:rsid w:val="00EF4071"/>
    <w:rsid w:val="00EF7CA5"/>
    <w:rsid w:val="00F01A0A"/>
    <w:rsid w:val="00F06E0B"/>
    <w:rsid w:val="00F076E7"/>
    <w:rsid w:val="00F1782A"/>
    <w:rsid w:val="00F239E8"/>
    <w:rsid w:val="00F2432D"/>
    <w:rsid w:val="00F30DC8"/>
    <w:rsid w:val="00F33148"/>
    <w:rsid w:val="00F346A2"/>
    <w:rsid w:val="00F45F23"/>
    <w:rsid w:val="00F46864"/>
    <w:rsid w:val="00F55679"/>
    <w:rsid w:val="00F57446"/>
    <w:rsid w:val="00F618FB"/>
    <w:rsid w:val="00F64417"/>
    <w:rsid w:val="00F648CA"/>
    <w:rsid w:val="00F65051"/>
    <w:rsid w:val="00F6554B"/>
    <w:rsid w:val="00F67DCD"/>
    <w:rsid w:val="00F709A4"/>
    <w:rsid w:val="00F7453C"/>
    <w:rsid w:val="00F75C50"/>
    <w:rsid w:val="00F778D0"/>
    <w:rsid w:val="00F8165A"/>
    <w:rsid w:val="00F81BD2"/>
    <w:rsid w:val="00F84ABB"/>
    <w:rsid w:val="00F866D5"/>
    <w:rsid w:val="00F8684C"/>
    <w:rsid w:val="00F933F8"/>
    <w:rsid w:val="00F957FF"/>
    <w:rsid w:val="00F96082"/>
    <w:rsid w:val="00F97F40"/>
    <w:rsid w:val="00FA3BE7"/>
    <w:rsid w:val="00FA7650"/>
    <w:rsid w:val="00FA7992"/>
    <w:rsid w:val="00FA7F5D"/>
    <w:rsid w:val="00FB41A8"/>
    <w:rsid w:val="00FB7284"/>
    <w:rsid w:val="00FC0D62"/>
    <w:rsid w:val="00FC14DD"/>
    <w:rsid w:val="00FC3B54"/>
    <w:rsid w:val="00FC5133"/>
    <w:rsid w:val="00FC6655"/>
    <w:rsid w:val="00FC7DD6"/>
    <w:rsid w:val="00FC7E0A"/>
    <w:rsid w:val="00FD18F8"/>
    <w:rsid w:val="00FD3A3A"/>
    <w:rsid w:val="00FD43F8"/>
    <w:rsid w:val="00FD58E2"/>
    <w:rsid w:val="00FE0AA6"/>
    <w:rsid w:val="00FE0CAC"/>
    <w:rsid w:val="00FE1D7C"/>
    <w:rsid w:val="00FE559C"/>
    <w:rsid w:val="00FE6B7F"/>
    <w:rsid w:val="00FE7D95"/>
    <w:rsid w:val="00FF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4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8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List Paragraph"/>
    <w:basedOn w:val="a"/>
    <w:link w:val="a5"/>
    <w:uiPriority w:val="34"/>
    <w:qFormat/>
    <w:rsid w:val="0005184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238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5E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5E1C"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987A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7AD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987A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7ADE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5">
    <w:name w:val="Абзац списка Знак"/>
    <w:aliases w:val="Bullet List Знак,FooterText Знак,numbered Знак,List Paragraph Знак"/>
    <w:link w:val="a4"/>
    <w:uiPriority w:val="34"/>
    <w:qFormat/>
    <w:locked/>
    <w:rsid w:val="001B6718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5D84B-31A0-405D-B091-BD99E81A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28</cp:revision>
  <cp:lastPrinted>2026-02-15T20:27:00Z</cp:lastPrinted>
  <dcterms:created xsi:type="dcterms:W3CDTF">2026-01-08T13:49:00Z</dcterms:created>
  <dcterms:modified xsi:type="dcterms:W3CDTF">2026-02-24T21:32:00Z</dcterms:modified>
</cp:coreProperties>
</file>