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99CC8" w14:textId="77777777" w:rsidR="001F7C41" w:rsidRPr="001F7C41" w:rsidRDefault="001F7C41" w:rsidP="00746CBC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1F7C41">
        <w:rPr>
          <w:b/>
          <w:sz w:val="24"/>
          <w:szCs w:val="24"/>
        </w:rPr>
        <w:t xml:space="preserve">РЕЙТИНГ-ПЛАН </w:t>
      </w:r>
    </w:p>
    <w:p w14:paraId="42B099EC" w14:textId="77777777" w:rsidR="00AD2824" w:rsidRPr="00746CBC" w:rsidRDefault="00AD2824" w:rsidP="00746CBC">
      <w:pPr>
        <w:pStyle w:val="a3"/>
        <w:spacing w:line="276" w:lineRule="auto"/>
        <w:jc w:val="center"/>
        <w:rPr>
          <w:sz w:val="24"/>
          <w:szCs w:val="24"/>
        </w:rPr>
      </w:pPr>
      <w:r w:rsidRPr="00E9726C">
        <w:rPr>
          <w:sz w:val="24"/>
          <w:szCs w:val="24"/>
        </w:rPr>
        <w:t>по дисциплине</w:t>
      </w:r>
      <w:r w:rsidR="00746CBC">
        <w:rPr>
          <w:sz w:val="24"/>
          <w:szCs w:val="24"/>
        </w:rPr>
        <w:t xml:space="preserve"> </w:t>
      </w:r>
      <w:r w:rsidR="000656FA">
        <w:rPr>
          <w:b/>
          <w:sz w:val="24"/>
          <w:szCs w:val="24"/>
          <w:u w:val="single"/>
        </w:rPr>
        <w:t>Цветоведение и колористика</w:t>
      </w:r>
    </w:p>
    <w:p w14:paraId="0C0DC77B" w14:textId="77777777" w:rsidR="001F7C41" w:rsidRDefault="001F7C41" w:rsidP="00AD2824">
      <w:pPr>
        <w:pStyle w:val="1"/>
        <w:spacing w:before="0" w:after="0" w:line="276" w:lineRule="auto"/>
        <w:rPr>
          <w:snapToGrid/>
          <w:szCs w:val="24"/>
          <w:vertAlign w:val="superscript"/>
        </w:rPr>
      </w:pPr>
    </w:p>
    <w:p w14:paraId="07AA7DDF" w14:textId="77777777" w:rsidR="00AD2824" w:rsidRPr="00E9726C" w:rsidRDefault="00AD2824" w:rsidP="00AD2824">
      <w:pPr>
        <w:pStyle w:val="1"/>
        <w:spacing w:before="0" w:after="0" w:line="276" w:lineRule="auto"/>
        <w:rPr>
          <w:snapToGrid/>
          <w:szCs w:val="24"/>
          <w:u w:val="single"/>
        </w:rPr>
      </w:pPr>
      <w:r w:rsidRPr="00E9726C">
        <w:rPr>
          <w:snapToGrid/>
          <w:szCs w:val="24"/>
        </w:rPr>
        <w:t xml:space="preserve">Направление, профиль подготовки </w:t>
      </w:r>
      <w:r w:rsidRPr="00737EC0">
        <w:rPr>
          <w:snapToGrid/>
          <w:szCs w:val="24"/>
        </w:rPr>
        <w:t>__</w:t>
      </w:r>
      <w:r w:rsidR="000656FA">
        <w:rPr>
          <w:snapToGrid/>
          <w:szCs w:val="24"/>
          <w:u w:val="single"/>
        </w:rPr>
        <w:t>5</w:t>
      </w:r>
      <w:r w:rsidR="00C05D8D">
        <w:rPr>
          <w:snapToGrid/>
          <w:szCs w:val="24"/>
          <w:u w:val="single"/>
        </w:rPr>
        <w:t>4.03.0</w:t>
      </w:r>
      <w:r w:rsidR="000656FA">
        <w:rPr>
          <w:snapToGrid/>
          <w:szCs w:val="24"/>
          <w:u w:val="single"/>
        </w:rPr>
        <w:t>2</w:t>
      </w:r>
      <w:r w:rsidR="00062866">
        <w:rPr>
          <w:snapToGrid/>
          <w:szCs w:val="24"/>
          <w:u w:val="single"/>
        </w:rPr>
        <w:t xml:space="preserve"> </w:t>
      </w:r>
      <w:r w:rsidR="000656FA">
        <w:rPr>
          <w:snapToGrid/>
          <w:szCs w:val="24"/>
          <w:u w:val="single"/>
        </w:rPr>
        <w:t>Декоративно-прикладное искусство и народные промыслы</w:t>
      </w:r>
      <w:r w:rsidR="00062866">
        <w:rPr>
          <w:snapToGrid/>
          <w:szCs w:val="24"/>
          <w:u w:val="single"/>
        </w:rPr>
        <w:t xml:space="preserve">, профиль </w:t>
      </w:r>
      <w:r w:rsidR="00AF3D99">
        <w:rPr>
          <w:snapToGrid/>
          <w:szCs w:val="24"/>
          <w:u w:val="single"/>
        </w:rPr>
        <w:t>«</w:t>
      </w:r>
      <w:r w:rsidR="00737EC0">
        <w:rPr>
          <w:snapToGrid/>
          <w:szCs w:val="24"/>
          <w:u w:val="single"/>
        </w:rPr>
        <w:t xml:space="preserve">Декоративно-прикладное </w:t>
      </w:r>
      <w:proofErr w:type="gramStart"/>
      <w:r w:rsidR="00737EC0">
        <w:rPr>
          <w:snapToGrid/>
          <w:szCs w:val="24"/>
          <w:u w:val="single"/>
        </w:rPr>
        <w:t>искусство</w:t>
      </w:r>
      <w:r w:rsidR="00AF3D99">
        <w:rPr>
          <w:snapToGrid/>
          <w:szCs w:val="24"/>
          <w:u w:val="single"/>
        </w:rPr>
        <w:t>»</w:t>
      </w:r>
      <w:r w:rsidR="00C05D8D" w:rsidRPr="00737EC0">
        <w:rPr>
          <w:snapToGrid/>
          <w:szCs w:val="24"/>
        </w:rPr>
        <w:t>_</w:t>
      </w:r>
      <w:proofErr w:type="gramEnd"/>
      <w:r w:rsidRPr="00737EC0">
        <w:rPr>
          <w:snapToGrid/>
          <w:szCs w:val="24"/>
        </w:rPr>
        <w:t>__________</w:t>
      </w:r>
      <w:r w:rsidR="00913383" w:rsidRPr="00737EC0">
        <w:rPr>
          <w:snapToGrid/>
          <w:szCs w:val="24"/>
        </w:rPr>
        <w:t>_______</w:t>
      </w:r>
    </w:p>
    <w:p w14:paraId="32AB92BA" w14:textId="459B1D2A" w:rsidR="00AD2824" w:rsidRPr="00C05D8D" w:rsidRDefault="00C05D8D" w:rsidP="00AD2824">
      <w:pPr>
        <w:spacing w:line="276" w:lineRule="auto"/>
      </w:pPr>
      <w:r>
        <w:t>к</w:t>
      </w:r>
      <w:r w:rsidR="00AD2824" w:rsidRPr="00C05D8D">
        <w:t>урс</w:t>
      </w:r>
      <w:r>
        <w:t xml:space="preserve">   </w:t>
      </w:r>
      <w:r w:rsidR="000656FA">
        <w:t>3</w:t>
      </w:r>
      <w:r w:rsidR="00AD2824" w:rsidRPr="00C05D8D">
        <w:t>, семестр</w:t>
      </w:r>
      <w:r>
        <w:t xml:space="preserve">    </w:t>
      </w:r>
      <w:r w:rsidR="004801B3">
        <w:t>6</w:t>
      </w:r>
      <w:r>
        <w:t xml:space="preserve">   </w:t>
      </w:r>
      <w:r w:rsidR="00746CBC" w:rsidRPr="00C05D8D">
        <w:t>20</w:t>
      </w:r>
      <w:r w:rsidR="00CA7820">
        <w:t>2</w:t>
      </w:r>
      <w:r w:rsidR="00D76BFC">
        <w:t>5</w:t>
      </w:r>
      <w:r w:rsidR="00AD2824" w:rsidRPr="00C05D8D">
        <w:t xml:space="preserve"> /</w:t>
      </w:r>
      <w:proofErr w:type="gramStart"/>
      <w:r w:rsidR="00AD2824" w:rsidRPr="00C05D8D">
        <w:t>20</w:t>
      </w:r>
      <w:r w:rsidR="00CA7820">
        <w:t>2</w:t>
      </w:r>
      <w:r w:rsidR="00D76BFC">
        <w:t>6</w:t>
      </w:r>
      <w:r w:rsidR="00AD2824" w:rsidRPr="00C05D8D">
        <w:t xml:space="preserve">  гг.</w:t>
      </w:r>
      <w:proofErr w:type="gramEnd"/>
    </w:p>
    <w:p w14:paraId="7B28C4AE" w14:textId="77777777" w:rsidR="00AD2824" w:rsidRPr="00E9726C" w:rsidRDefault="00AD2824" w:rsidP="00AD2824">
      <w:pPr>
        <w:pStyle w:val="1"/>
        <w:spacing w:before="0" w:after="0" w:line="276" w:lineRule="auto"/>
        <w:rPr>
          <w:snapToGrid/>
          <w:sz w:val="16"/>
          <w:szCs w:val="16"/>
        </w:rPr>
      </w:pPr>
    </w:p>
    <w:p w14:paraId="660E429E" w14:textId="5D67B78E" w:rsidR="00AD2824" w:rsidRPr="00E9726C" w:rsidRDefault="00AD2824" w:rsidP="00AD2824">
      <w:pPr>
        <w:pStyle w:val="1"/>
        <w:spacing w:before="0" w:after="0" w:line="276" w:lineRule="auto"/>
        <w:rPr>
          <w:snapToGrid/>
          <w:szCs w:val="24"/>
        </w:rPr>
      </w:pPr>
      <w:r w:rsidRPr="00E9726C">
        <w:rPr>
          <w:snapToGrid/>
          <w:szCs w:val="24"/>
        </w:rPr>
        <w:t>Количество ЗЕ по плану __</w:t>
      </w:r>
      <w:r w:rsidR="004801B3">
        <w:rPr>
          <w:snapToGrid/>
          <w:szCs w:val="24"/>
          <w:u w:val="single"/>
        </w:rPr>
        <w:t>3</w:t>
      </w:r>
      <w:r w:rsidR="00746CBC">
        <w:rPr>
          <w:snapToGrid/>
          <w:szCs w:val="24"/>
          <w:u w:val="single"/>
        </w:rPr>
        <w:t xml:space="preserve"> </w:t>
      </w:r>
      <w:proofErr w:type="spellStart"/>
      <w:r w:rsidR="00746CBC">
        <w:rPr>
          <w:snapToGrid/>
          <w:szCs w:val="24"/>
          <w:u w:val="single"/>
        </w:rPr>
        <w:t>з.е</w:t>
      </w:r>
      <w:proofErr w:type="spellEnd"/>
      <w:r w:rsidR="00746CBC">
        <w:rPr>
          <w:snapToGrid/>
          <w:szCs w:val="24"/>
          <w:u w:val="single"/>
        </w:rPr>
        <w:t>.</w:t>
      </w:r>
      <w:r w:rsidRPr="00E9726C">
        <w:rPr>
          <w:snapToGrid/>
          <w:szCs w:val="24"/>
        </w:rPr>
        <w:t xml:space="preserve">_______. </w:t>
      </w:r>
    </w:p>
    <w:p w14:paraId="4C1E8788" w14:textId="77777777" w:rsidR="00AD2824" w:rsidRPr="00E9726C" w:rsidRDefault="00AD2824" w:rsidP="00AD2824">
      <w:pPr>
        <w:pStyle w:val="1"/>
        <w:spacing w:before="0" w:after="0" w:line="276" w:lineRule="auto"/>
        <w:rPr>
          <w:snapToGrid/>
          <w:szCs w:val="24"/>
        </w:rPr>
      </w:pPr>
      <w:r w:rsidRPr="00E9726C">
        <w:rPr>
          <w:snapToGrid/>
          <w:szCs w:val="24"/>
        </w:rPr>
        <w:t>Форма промежуточной аттестации «</w:t>
      </w:r>
      <w:r w:rsidR="00913383">
        <w:rPr>
          <w:snapToGrid/>
          <w:szCs w:val="24"/>
        </w:rPr>
        <w:t>зачет</w:t>
      </w:r>
      <w:r w:rsidRPr="00E9726C">
        <w:rPr>
          <w:snapToGrid/>
          <w:szCs w:val="24"/>
        </w:rPr>
        <w:t>».</w:t>
      </w:r>
    </w:p>
    <w:p w14:paraId="4A4247F8" w14:textId="3A216A49" w:rsidR="00AD2824" w:rsidRPr="00E9726C" w:rsidRDefault="00AD2824" w:rsidP="00AD2824">
      <w:pPr>
        <w:pStyle w:val="1"/>
        <w:spacing w:before="0" w:after="0" w:line="276" w:lineRule="auto"/>
        <w:rPr>
          <w:szCs w:val="24"/>
        </w:rPr>
      </w:pPr>
      <w:r w:rsidRPr="00E9726C">
        <w:rPr>
          <w:snapToGrid/>
          <w:szCs w:val="24"/>
        </w:rPr>
        <w:t>Количество часов по учебному плану _</w:t>
      </w:r>
      <w:r w:rsidR="004801B3">
        <w:rPr>
          <w:snapToGrid/>
          <w:szCs w:val="24"/>
          <w:u w:val="single"/>
        </w:rPr>
        <w:t>108</w:t>
      </w:r>
      <w:r w:rsidR="00746CBC">
        <w:rPr>
          <w:snapToGrid/>
          <w:szCs w:val="24"/>
        </w:rPr>
        <w:t>_</w:t>
      </w:r>
      <w:r w:rsidRPr="00E9726C">
        <w:rPr>
          <w:snapToGrid/>
          <w:szCs w:val="24"/>
        </w:rPr>
        <w:t>, в т.ч. контактная</w:t>
      </w:r>
      <w:r w:rsidR="004739D1">
        <w:rPr>
          <w:snapToGrid/>
          <w:szCs w:val="24"/>
        </w:rPr>
        <w:t xml:space="preserve"> (</w:t>
      </w:r>
      <w:r w:rsidRPr="00E9726C">
        <w:rPr>
          <w:snapToGrid/>
          <w:szCs w:val="24"/>
        </w:rPr>
        <w:t>аудиторная</w:t>
      </w:r>
      <w:r w:rsidR="004739D1">
        <w:rPr>
          <w:snapToGrid/>
          <w:szCs w:val="24"/>
        </w:rPr>
        <w:t>)</w:t>
      </w:r>
      <w:r w:rsidRPr="00E9726C">
        <w:rPr>
          <w:snapToGrid/>
          <w:szCs w:val="24"/>
        </w:rPr>
        <w:t xml:space="preserve"> работа _</w:t>
      </w:r>
      <w:r w:rsidR="004801B3">
        <w:rPr>
          <w:snapToGrid/>
          <w:szCs w:val="24"/>
          <w:u w:val="single"/>
        </w:rPr>
        <w:t>24</w:t>
      </w:r>
    </w:p>
    <w:p w14:paraId="6BCFCD95" w14:textId="62AD7E20" w:rsidR="006A521B" w:rsidRDefault="00AD2824" w:rsidP="006A521B">
      <w:pPr>
        <w:pStyle w:val="1"/>
        <w:spacing w:before="0" w:after="0" w:line="276" w:lineRule="auto"/>
        <w:rPr>
          <w:snapToGrid/>
          <w:szCs w:val="24"/>
          <w:u w:val="single"/>
        </w:rPr>
      </w:pPr>
      <w:r w:rsidRPr="00E9726C">
        <w:rPr>
          <w:snapToGrid/>
          <w:szCs w:val="24"/>
        </w:rPr>
        <w:t xml:space="preserve">Преподаватель: </w:t>
      </w:r>
      <w:r w:rsidRPr="00E9726C">
        <w:rPr>
          <w:snapToGrid/>
          <w:szCs w:val="24"/>
          <w:u w:val="single"/>
        </w:rPr>
        <w:tab/>
      </w:r>
      <w:r w:rsidR="00CA7820">
        <w:rPr>
          <w:snapToGrid/>
          <w:szCs w:val="24"/>
          <w:u w:val="single"/>
        </w:rPr>
        <w:t xml:space="preserve">Амерханова Фатима Шаарановна, </w:t>
      </w:r>
      <w:proofErr w:type="spellStart"/>
      <w:proofErr w:type="gramStart"/>
      <w:r w:rsidR="00D76BFC">
        <w:rPr>
          <w:snapToGrid/>
          <w:szCs w:val="24"/>
          <w:u w:val="single"/>
        </w:rPr>
        <w:t>ст.</w:t>
      </w:r>
      <w:r w:rsidR="00CA7820">
        <w:rPr>
          <w:snapToGrid/>
          <w:szCs w:val="24"/>
          <w:u w:val="single"/>
        </w:rPr>
        <w:t>преподаватель</w:t>
      </w:r>
      <w:proofErr w:type="spellEnd"/>
      <w:proofErr w:type="gramEnd"/>
      <w:r w:rsidR="00713A7E">
        <w:rPr>
          <w:snapToGrid/>
          <w:szCs w:val="24"/>
          <w:u w:val="single"/>
        </w:rPr>
        <w:tab/>
      </w:r>
    </w:p>
    <w:p w14:paraId="1E0EBAD4" w14:textId="77777777" w:rsidR="00AD2824" w:rsidRPr="006A521B" w:rsidRDefault="006A521B" w:rsidP="006A521B">
      <w:pPr>
        <w:pStyle w:val="1"/>
        <w:spacing w:before="0" w:after="0" w:line="276" w:lineRule="auto"/>
        <w:rPr>
          <w:snapToGrid/>
          <w:szCs w:val="24"/>
          <w:u w:val="single"/>
        </w:rPr>
      </w:pPr>
      <w:r w:rsidRPr="006A521B">
        <w:rPr>
          <w:snapToGrid/>
          <w:szCs w:val="24"/>
        </w:rPr>
        <w:t xml:space="preserve">                                              </w:t>
      </w:r>
      <w:r w:rsidR="00AD2824" w:rsidRPr="00E9726C">
        <w:rPr>
          <w:vertAlign w:val="superscript"/>
        </w:rPr>
        <w:t>(Ф.И.О., ученая степень, ученое звание)</w:t>
      </w:r>
    </w:p>
    <w:p w14:paraId="3622077F" w14:textId="77777777" w:rsidR="00AD2824" w:rsidRPr="00E9726C" w:rsidRDefault="00AD2824" w:rsidP="00AD2824">
      <w:pPr>
        <w:spacing w:line="276" w:lineRule="auto"/>
        <w:rPr>
          <w:u w:val="single"/>
        </w:rPr>
      </w:pPr>
      <w:r w:rsidRPr="00E9726C">
        <w:t xml:space="preserve">Кафедра: </w:t>
      </w:r>
      <w:r w:rsidRPr="00E9726C">
        <w:rPr>
          <w:u w:val="single"/>
        </w:rPr>
        <w:tab/>
      </w:r>
      <w:r w:rsidR="006A521B">
        <w:rPr>
          <w:u w:val="single"/>
        </w:rPr>
        <w:t>Изобразительного искусства</w:t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</w:p>
    <w:p w14:paraId="52865A9E" w14:textId="77777777" w:rsidR="00AD2824" w:rsidRPr="00E9726C" w:rsidRDefault="00AD2824" w:rsidP="00AD2824">
      <w:pPr>
        <w:pStyle w:val="a5"/>
        <w:tabs>
          <w:tab w:val="clear" w:pos="4677"/>
          <w:tab w:val="clear" w:pos="9355"/>
        </w:tabs>
        <w:spacing w:line="276" w:lineRule="auto"/>
        <w:rPr>
          <w:sz w:val="16"/>
          <w:szCs w:val="16"/>
        </w:rPr>
      </w:pPr>
    </w:p>
    <w:tbl>
      <w:tblPr>
        <w:tblStyle w:val="ac"/>
        <w:tblW w:w="5281" w:type="pct"/>
        <w:tblInd w:w="-572" w:type="dxa"/>
        <w:tblLook w:val="04A0" w:firstRow="1" w:lastRow="0" w:firstColumn="1" w:lastColumn="0" w:noHBand="0" w:noVBand="1"/>
      </w:tblPr>
      <w:tblGrid>
        <w:gridCol w:w="1063"/>
        <w:gridCol w:w="3870"/>
        <w:gridCol w:w="1656"/>
        <w:gridCol w:w="1828"/>
        <w:gridCol w:w="1692"/>
      </w:tblGrid>
      <w:tr w:rsidR="00F51F8F" w14:paraId="23C986C3" w14:textId="77777777" w:rsidTr="00ED7EAE">
        <w:trPr>
          <w:trHeight w:val="40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442E" w14:textId="77777777" w:rsidR="00F51F8F" w:rsidRDefault="00F51F8F">
            <w:pPr>
              <w:ind w:right="-103" w:hanging="11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  <w:p w14:paraId="06F757F4" w14:textId="77777777" w:rsidR="00F51F8F" w:rsidRDefault="00F51F8F">
            <w:pPr>
              <w:ind w:right="-103" w:hanging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Учебной недели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EACE" w14:textId="77777777" w:rsidR="00F51F8F" w:rsidRDefault="00F51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Текущий контроль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BF65" w14:textId="77777777" w:rsidR="00F51F8F" w:rsidRDefault="00F51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685F" w14:textId="77777777" w:rsidR="00F51F8F" w:rsidRDefault="00F51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Трудоемкость</w:t>
            </w:r>
          </w:p>
          <w:p w14:paraId="7E84E6D0" w14:textId="77777777" w:rsidR="00F51F8F" w:rsidRDefault="00F51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Видов</w:t>
            </w:r>
          </w:p>
          <w:p w14:paraId="4B97C5C1" w14:textId="77777777" w:rsidR="00F51F8F" w:rsidRDefault="00F51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Деятельности,</w:t>
            </w:r>
          </w:p>
          <w:p w14:paraId="188A5143" w14:textId="77777777" w:rsidR="00F51F8F" w:rsidRDefault="00F51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балл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2A25" w14:textId="77777777" w:rsidR="00F51F8F" w:rsidRDefault="00F51F8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 баллов</w:t>
            </w:r>
          </w:p>
        </w:tc>
      </w:tr>
      <w:tr w:rsidR="00F51F8F" w14:paraId="6F86F5AF" w14:textId="77777777" w:rsidTr="00ED7EAE">
        <w:trPr>
          <w:trHeight w:val="40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BEF6" w14:textId="7B9429B9" w:rsidR="00F51F8F" w:rsidRDefault="00BC45A0">
            <w:pPr>
              <w:ind w:right="-103" w:hanging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87DC" w14:textId="77777777" w:rsidR="00F51F8F" w:rsidRDefault="00F51F8F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1-й текущий контроль</w:t>
            </w:r>
            <w:r>
              <w:rPr>
                <w:lang w:eastAsia="en-US"/>
              </w:rPr>
              <w:t>: В=4,</w:t>
            </w:r>
          </w:p>
          <w:p w14:paraId="635E70F4" w14:textId="77777777" w:rsidR="00F51F8F" w:rsidRDefault="00F51F8F">
            <w:pPr>
              <w:rPr>
                <w:lang w:eastAsia="en-US"/>
              </w:rPr>
            </w:pPr>
            <w:r>
              <w:rPr>
                <w:lang w:eastAsia="en-US"/>
              </w:rPr>
              <w:t>К1=1,</w:t>
            </w:r>
            <w:proofErr w:type="gramStart"/>
            <w:r>
              <w:rPr>
                <w:lang w:eastAsia="en-US"/>
              </w:rPr>
              <w:t>5;  К</w:t>
            </w:r>
            <w:proofErr w:type="gramEnd"/>
            <w:r>
              <w:rPr>
                <w:lang w:eastAsia="en-US"/>
              </w:rPr>
              <w:t>2=7.</w:t>
            </w:r>
          </w:p>
          <w:p w14:paraId="3CC5C802" w14:textId="5429D1B2" w:rsidR="004801B3" w:rsidRDefault="004801B3">
            <w:pPr>
              <w:rPr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BA57" w14:textId="506DE8AA" w:rsidR="00F51F8F" w:rsidRDefault="00D371C3" w:rsidP="004D0A7D">
            <w:pPr>
              <w:jc w:val="center"/>
              <w:rPr>
                <w:lang w:eastAsia="en-US"/>
              </w:rPr>
            </w:pPr>
            <w:r>
              <w:t>26.02</w:t>
            </w:r>
            <w:r>
              <w:t>-</w:t>
            </w:r>
            <w:r w:rsidRPr="00D371C3">
              <w:t>12.03.2026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4544" w14:textId="77777777" w:rsidR="00F51F8F" w:rsidRDefault="00F51F8F">
            <w:pPr>
              <w:jc w:val="center"/>
              <w:rPr>
                <w:lang w:eastAsia="en-US"/>
              </w:rPr>
            </w:pPr>
          </w:p>
          <w:p w14:paraId="21A91B3F" w14:textId="77777777" w:rsidR="00F51F8F" w:rsidRDefault="00F51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К2=7</w:t>
            </w:r>
          </w:p>
        </w:tc>
      </w:tr>
      <w:tr w:rsidR="00F51F8F" w14:paraId="0DFBEBFC" w14:textId="77777777" w:rsidTr="00ED7EAE">
        <w:trPr>
          <w:trHeight w:val="84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2473" w14:textId="77777777" w:rsidR="00F51F8F" w:rsidRDefault="00F51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1C94" w14:textId="2C8F3BAC" w:rsidR="00F51F8F" w:rsidRDefault="00F51F8F">
            <w:pPr>
              <w:rPr>
                <w:bCs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1- е занятие</w:t>
            </w:r>
            <w:r w:rsidR="004801B3" w:rsidRPr="00EC116C">
              <w:rPr>
                <w:bCs/>
                <w:color w:val="000000"/>
                <w:lang w:eastAsia="en-US"/>
              </w:rPr>
              <w:t xml:space="preserve"> Цветовой круг, как основа теории взаимодействия цветов</w:t>
            </w:r>
            <w:r w:rsidR="004801B3">
              <w:rPr>
                <w:bCs/>
                <w:color w:val="000000"/>
                <w:lang w:eastAsia="en-US"/>
              </w:rPr>
              <w:t>.</w:t>
            </w:r>
            <w:r w:rsidR="004801B3">
              <w:t xml:space="preserve"> </w:t>
            </w:r>
            <w:r w:rsidR="004801B3" w:rsidRPr="00EC116C">
              <w:rPr>
                <w:bCs/>
                <w:color w:val="000000"/>
                <w:lang w:eastAsia="en-US"/>
              </w:rPr>
              <w:t>Первичные цвета</w:t>
            </w:r>
            <w:r w:rsidR="004801B3">
              <w:rPr>
                <w:bCs/>
                <w:color w:val="000000"/>
                <w:lang w:eastAsia="en-US"/>
              </w:rPr>
              <w:t>.</w:t>
            </w:r>
            <w:r w:rsidR="004801B3">
              <w:t xml:space="preserve"> </w:t>
            </w:r>
            <w:r w:rsidR="004801B3" w:rsidRPr="00EC116C">
              <w:rPr>
                <w:bCs/>
                <w:color w:val="000000"/>
                <w:lang w:eastAsia="en-US"/>
              </w:rPr>
              <w:t>Вторичные цвета</w:t>
            </w:r>
            <w:r w:rsidR="004801B3">
              <w:rPr>
                <w:bCs/>
                <w:color w:val="000000"/>
                <w:lang w:eastAsia="en-US"/>
              </w:rPr>
              <w:t>.</w:t>
            </w:r>
            <w:r w:rsidR="004801B3">
              <w:t xml:space="preserve"> </w:t>
            </w:r>
            <w:r w:rsidR="004801B3" w:rsidRPr="00EC116C">
              <w:rPr>
                <w:bCs/>
                <w:color w:val="000000"/>
                <w:lang w:eastAsia="en-US"/>
              </w:rPr>
              <w:t>Третичные цвета.</w:t>
            </w:r>
            <w:r w:rsidR="004801B3" w:rsidRPr="00A571C9">
              <w:t xml:space="preserve"> Родственные цвета</w:t>
            </w:r>
            <w:r w:rsidR="004801B3">
              <w:t xml:space="preserve"> Выполнение п/р №1</w:t>
            </w:r>
          </w:p>
          <w:p w14:paraId="49D83A93" w14:textId="77777777" w:rsidR="00F51F8F" w:rsidRDefault="00F51F8F">
            <w:pPr>
              <w:rPr>
                <w:lang w:eastAsia="en-US"/>
              </w:rPr>
            </w:pPr>
            <w:r>
              <w:rPr>
                <w:lang w:eastAsia="en-US"/>
              </w:rPr>
              <w:t>1.Устный опрос по лекции</w:t>
            </w:r>
          </w:p>
          <w:p w14:paraId="074BE6F5" w14:textId="77777777" w:rsidR="00F51F8F" w:rsidRDefault="00F51F8F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2. Выполнение практической работы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F869" w14:textId="2D11CCD0" w:rsidR="00F51F8F" w:rsidRDefault="00D371C3" w:rsidP="004D0A7D">
            <w:pPr>
              <w:jc w:val="center"/>
              <w:rPr>
                <w:lang w:eastAsia="en-US"/>
              </w:rPr>
            </w:pPr>
            <w:r>
              <w:t>26.02.2026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787C" w14:textId="77777777" w:rsidR="00F51F8F" w:rsidRDefault="00F51F8F">
            <w:pPr>
              <w:rPr>
                <w:lang w:eastAsia="en-US"/>
              </w:rPr>
            </w:pPr>
          </w:p>
          <w:p w14:paraId="17E80A8F" w14:textId="77777777" w:rsidR="00F51F8F" w:rsidRDefault="00F51F8F">
            <w:pPr>
              <w:rPr>
                <w:lang w:eastAsia="en-US"/>
              </w:rPr>
            </w:pPr>
          </w:p>
          <w:p w14:paraId="3BE9DDCD" w14:textId="77777777" w:rsidR="00F51F8F" w:rsidRDefault="00F51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15EED0C0" w14:textId="77777777" w:rsidR="00F51F8F" w:rsidRDefault="00F51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0FF9" w14:textId="77777777" w:rsidR="00F51F8F" w:rsidRDefault="00F51F8F">
            <w:pPr>
              <w:rPr>
                <w:lang w:eastAsia="en-US"/>
              </w:rPr>
            </w:pPr>
          </w:p>
          <w:p w14:paraId="5A307C1A" w14:textId="77777777" w:rsidR="00F51F8F" w:rsidRDefault="00F51F8F">
            <w:pPr>
              <w:jc w:val="center"/>
              <w:rPr>
                <w:lang w:eastAsia="en-US"/>
              </w:rPr>
            </w:pPr>
          </w:p>
          <w:p w14:paraId="1115D793" w14:textId="77777777" w:rsidR="00F51F8F" w:rsidRDefault="00F51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F51F8F" w14:paraId="4039FEB2" w14:textId="77777777" w:rsidTr="00ED7EAE">
        <w:trPr>
          <w:trHeight w:val="425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E443" w14:textId="77777777" w:rsidR="00F51F8F" w:rsidRDefault="00F51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9D48" w14:textId="54B23AB7" w:rsidR="00F51F8F" w:rsidRDefault="00F51F8F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2- е занятие:</w:t>
            </w:r>
            <w:r>
              <w:rPr>
                <w:lang w:eastAsia="en-US"/>
              </w:rPr>
              <w:t xml:space="preserve"> </w:t>
            </w:r>
            <w:r w:rsidR="004801B3" w:rsidRPr="004801B3">
              <w:rPr>
                <w:lang w:eastAsia="en-US"/>
              </w:rPr>
              <w:t>Основные комбинации на круге Иттена. Комплементарное сочетание цветов. Контрастная триада. Классическая триада. Выполнение п/р №2</w:t>
            </w:r>
          </w:p>
          <w:p w14:paraId="7C939CCF" w14:textId="77777777" w:rsidR="00F51F8F" w:rsidRDefault="00F51F8F">
            <w:pPr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 1.Устный опрос по лекции</w:t>
            </w:r>
          </w:p>
          <w:p w14:paraId="45F3A03E" w14:textId="77777777" w:rsidR="00F51F8F" w:rsidRDefault="00F51F8F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2. Выполнение практического задания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4BDB" w14:textId="337CFB55" w:rsidR="00F51F8F" w:rsidRDefault="00D371C3">
            <w:pPr>
              <w:jc w:val="center"/>
              <w:rPr>
                <w:lang w:eastAsia="en-US"/>
              </w:rPr>
            </w:pPr>
            <w:r>
              <w:t>12.03.2026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E886" w14:textId="77777777" w:rsidR="00F51F8F" w:rsidRDefault="00F51F8F">
            <w:pPr>
              <w:jc w:val="center"/>
              <w:rPr>
                <w:lang w:eastAsia="en-US"/>
              </w:rPr>
            </w:pPr>
          </w:p>
          <w:p w14:paraId="0BB63FF7" w14:textId="77777777" w:rsidR="00F51F8F" w:rsidRDefault="00F51F8F" w:rsidP="00F51F8F">
            <w:pPr>
              <w:rPr>
                <w:lang w:eastAsia="en-US"/>
              </w:rPr>
            </w:pPr>
          </w:p>
          <w:p w14:paraId="69C08DB1" w14:textId="77777777" w:rsidR="00F51F8F" w:rsidRDefault="00F51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1B08AA87" w14:textId="77777777" w:rsidR="00F51F8F" w:rsidRDefault="00F51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ADBF" w14:textId="77777777" w:rsidR="00F51F8F" w:rsidRDefault="00F51F8F">
            <w:pPr>
              <w:rPr>
                <w:lang w:eastAsia="en-US"/>
              </w:rPr>
            </w:pPr>
          </w:p>
          <w:p w14:paraId="4E5054C6" w14:textId="77777777" w:rsidR="00F51F8F" w:rsidRDefault="00F51F8F">
            <w:pPr>
              <w:rPr>
                <w:lang w:eastAsia="en-US"/>
              </w:rPr>
            </w:pPr>
          </w:p>
          <w:p w14:paraId="7AD10858" w14:textId="77777777" w:rsidR="00F51F8F" w:rsidRDefault="00F51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F51F8F" w14:paraId="14D632F0" w14:textId="77777777" w:rsidTr="00ED7EAE">
        <w:trPr>
          <w:trHeight w:val="675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CDB5" w14:textId="7E11A84C" w:rsidR="00F51F8F" w:rsidRDefault="00BC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251C" w14:textId="28670B0C" w:rsidR="00BC45A0" w:rsidRPr="009015BE" w:rsidRDefault="00F51F8F" w:rsidP="00BC45A0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2-й текущий контроль</w:t>
            </w:r>
            <w:r>
              <w:rPr>
                <w:lang w:eastAsia="en-US"/>
              </w:rPr>
              <w:t>:</w:t>
            </w:r>
            <w:r w:rsidR="00BC45A0" w:rsidRPr="009015BE">
              <w:rPr>
                <w:sz w:val="24"/>
                <w:szCs w:val="24"/>
                <w:lang w:eastAsia="en-US"/>
              </w:rPr>
              <w:t xml:space="preserve"> </w:t>
            </w:r>
            <w:r w:rsidR="00BC45A0" w:rsidRPr="009015BE">
              <w:rPr>
                <w:sz w:val="24"/>
                <w:szCs w:val="24"/>
                <w:lang w:eastAsia="en-US"/>
              </w:rPr>
              <w:t>В=4,</w:t>
            </w:r>
          </w:p>
          <w:p w14:paraId="169C4078" w14:textId="38E98B0A" w:rsidR="00BC45A0" w:rsidRDefault="00BC45A0" w:rsidP="00BC45A0">
            <w:pPr>
              <w:rPr>
                <w:lang w:eastAsia="en-US"/>
              </w:rPr>
            </w:pPr>
            <w:r w:rsidRPr="009015BE">
              <w:rPr>
                <w:sz w:val="24"/>
                <w:szCs w:val="24"/>
                <w:lang w:eastAsia="en-US"/>
              </w:rPr>
              <w:t>К1=1,</w:t>
            </w:r>
            <w:proofErr w:type="gramStart"/>
            <w:r w:rsidRPr="009015BE">
              <w:rPr>
                <w:sz w:val="24"/>
                <w:szCs w:val="24"/>
                <w:lang w:eastAsia="en-US"/>
              </w:rPr>
              <w:t>5;  К</w:t>
            </w:r>
            <w:proofErr w:type="gramEnd"/>
            <w:r w:rsidRPr="009015BE">
              <w:rPr>
                <w:sz w:val="24"/>
                <w:szCs w:val="24"/>
                <w:lang w:eastAsia="en-US"/>
              </w:rPr>
              <w:t>2=7</w:t>
            </w:r>
          </w:p>
          <w:p w14:paraId="0361F96A" w14:textId="3D0D61D1" w:rsidR="00F51F8F" w:rsidRDefault="00F51F8F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7364" w14:textId="77777777" w:rsidR="00BC45A0" w:rsidRDefault="00D371C3" w:rsidP="00BC45A0">
            <w:pPr>
              <w:jc w:val="center"/>
            </w:pPr>
            <w:r>
              <w:t>26.03</w:t>
            </w:r>
            <w:r w:rsidR="00BC45A0">
              <w:t>-</w:t>
            </w:r>
            <w:r w:rsidR="00BC45A0">
              <w:t>09.04.2026</w:t>
            </w:r>
          </w:p>
          <w:p w14:paraId="60AA055D" w14:textId="485AA4CF" w:rsidR="00F51F8F" w:rsidRDefault="00F51F8F" w:rsidP="002102F9">
            <w:pPr>
              <w:jc w:val="center"/>
              <w:rPr>
                <w:lang w:eastAsia="en-US"/>
              </w:rPr>
            </w:pP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CA0EA" w14:textId="3290FF61" w:rsidR="00F51F8F" w:rsidRDefault="00F51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К2=</w:t>
            </w:r>
            <w:r w:rsidR="00BC45A0">
              <w:rPr>
                <w:lang w:eastAsia="en-US"/>
              </w:rPr>
              <w:t>7</w:t>
            </w:r>
          </w:p>
        </w:tc>
      </w:tr>
      <w:tr w:rsidR="00F51F8F" w14:paraId="77CF80DB" w14:textId="77777777" w:rsidTr="00ED7EAE">
        <w:trPr>
          <w:trHeight w:val="84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D376" w14:textId="77777777" w:rsidR="00F51F8F" w:rsidRDefault="00F51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5181" w14:textId="7F1BE63C" w:rsidR="00F51F8F" w:rsidRDefault="00F51F8F">
            <w:pPr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3-е занятие:</w:t>
            </w:r>
            <w:r>
              <w:rPr>
                <w:lang w:eastAsia="en-US"/>
              </w:rPr>
              <w:t xml:space="preserve"> </w:t>
            </w:r>
            <w:r w:rsidR="004801B3" w:rsidRPr="004801B3">
              <w:rPr>
                <w:lang w:eastAsia="en-US"/>
              </w:rPr>
              <w:t>Основные комбинации на круге Иттена. Аналоговая триада. Тетрада. Прямоугольная схема Выполнение п/р №3</w:t>
            </w:r>
          </w:p>
          <w:p w14:paraId="54B86A40" w14:textId="77777777" w:rsidR="00F51F8F" w:rsidRDefault="00F51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1.Устный опрос по лекции</w:t>
            </w:r>
          </w:p>
          <w:p w14:paraId="0925656E" w14:textId="77777777" w:rsidR="00F51F8F" w:rsidRDefault="00F51F8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2.Сообщение доклада</w:t>
            </w:r>
          </w:p>
          <w:p w14:paraId="41D0EF6C" w14:textId="092767A7" w:rsidR="00D907A9" w:rsidRPr="00D907A9" w:rsidRDefault="00D907A9">
            <w:pPr>
              <w:jc w:val="both"/>
              <w:rPr>
                <w:bCs/>
                <w:lang w:eastAsia="en-US"/>
              </w:rPr>
            </w:pPr>
            <w:r w:rsidRPr="00D907A9">
              <w:rPr>
                <w:bCs/>
                <w:lang w:eastAsia="en-US"/>
              </w:rPr>
              <w:t>3.</w:t>
            </w:r>
            <w:r>
              <w:rPr>
                <w:bCs/>
                <w:lang w:eastAsia="en-US"/>
              </w:rPr>
              <w:t>Выполнение п/р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C85F" w14:textId="7B3AB137" w:rsidR="00F51F8F" w:rsidRDefault="00D371C3">
            <w:pPr>
              <w:jc w:val="center"/>
              <w:rPr>
                <w:lang w:eastAsia="en-US"/>
              </w:rPr>
            </w:pPr>
            <w:r>
              <w:t>26.03.2026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9895" w14:textId="77777777" w:rsidR="00F51F8F" w:rsidRDefault="00F51F8F">
            <w:pPr>
              <w:rPr>
                <w:lang w:eastAsia="en-US"/>
              </w:rPr>
            </w:pPr>
          </w:p>
          <w:p w14:paraId="69F6958C" w14:textId="77777777" w:rsidR="00F51F8F" w:rsidRDefault="00F51F8F">
            <w:pPr>
              <w:jc w:val="center"/>
              <w:rPr>
                <w:lang w:eastAsia="en-US"/>
              </w:rPr>
            </w:pPr>
          </w:p>
          <w:p w14:paraId="33D3FACB" w14:textId="77777777" w:rsidR="00F51F8F" w:rsidRDefault="00F51F8F">
            <w:pPr>
              <w:jc w:val="center"/>
              <w:rPr>
                <w:lang w:eastAsia="en-US"/>
              </w:rPr>
            </w:pPr>
          </w:p>
          <w:p w14:paraId="66491CE7" w14:textId="77777777" w:rsidR="00F51F8F" w:rsidRDefault="00F51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629D1F10" w14:textId="77777777" w:rsidR="00F51F8F" w:rsidRDefault="00F51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1DE6BDFC" w14:textId="40BDA5F1" w:rsidR="00D907A9" w:rsidRDefault="00D907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2DE3" w14:textId="77777777" w:rsidR="00F51F8F" w:rsidRDefault="00F51F8F">
            <w:pPr>
              <w:jc w:val="center"/>
              <w:rPr>
                <w:lang w:eastAsia="en-US"/>
              </w:rPr>
            </w:pPr>
          </w:p>
          <w:p w14:paraId="52D41FED" w14:textId="77777777" w:rsidR="00F51F8F" w:rsidRDefault="00F51F8F">
            <w:pPr>
              <w:rPr>
                <w:lang w:eastAsia="en-US"/>
              </w:rPr>
            </w:pPr>
          </w:p>
          <w:p w14:paraId="2ED9A55C" w14:textId="77777777" w:rsidR="00F51F8F" w:rsidRDefault="00F51F8F">
            <w:pPr>
              <w:jc w:val="center"/>
              <w:rPr>
                <w:lang w:eastAsia="en-US"/>
              </w:rPr>
            </w:pPr>
          </w:p>
          <w:p w14:paraId="6EA9813A" w14:textId="353B3F80" w:rsidR="00F51F8F" w:rsidRDefault="00D907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BC45A0" w14:paraId="58295F4C" w14:textId="77777777" w:rsidTr="00ED7EAE">
        <w:trPr>
          <w:trHeight w:val="84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3F98" w14:textId="557136FE" w:rsidR="00BC45A0" w:rsidRDefault="00BC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602A" w14:textId="450F2D71" w:rsidR="00BC45A0" w:rsidRPr="00F10503" w:rsidRDefault="00BC45A0" w:rsidP="00BC45A0">
            <w:pPr>
              <w:pStyle w:val="ad"/>
              <w:ind w:firstLine="0"/>
            </w:pPr>
            <w:r>
              <w:rPr>
                <w:b/>
              </w:rPr>
              <w:t xml:space="preserve">4-е занятие: </w:t>
            </w:r>
            <w:r>
              <w:t>«Таблица смешивания цветов»</w:t>
            </w:r>
            <w:r w:rsidR="00A70AEC">
              <w:t xml:space="preserve"> </w:t>
            </w:r>
            <w:r w:rsidR="00A70AEC">
              <w:t>Выполнение п/р № 4</w:t>
            </w:r>
          </w:p>
          <w:p w14:paraId="7788F5BC" w14:textId="77777777" w:rsidR="00BC45A0" w:rsidRDefault="00BC45A0" w:rsidP="00BC45A0">
            <w:pPr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1.Устный опрос по лекции</w:t>
            </w:r>
          </w:p>
          <w:p w14:paraId="116166B0" w14:textId="5C481C44" w:rsidR="00BC45A0" w:rsidRDefault="00BC45A0" w:rsidP="00BC45A0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2.Выполнение практического задания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62E4" w14:textId="77777777" w:rsidR="00BC45A0" w:rsidRDefault="00BC45A0" w:rsidP="00BC45A0">
            <w:pPr>
              <w:jc w:val="center"/>
            </w:pPr>
            <w:r>
              <w:t>09.04.2026</w:t>
            </w:r>
          </w:p>
          <w:p w14:paraId="60AD37D1" w14:textId="77777777" w:rsidR="00BC45A0" w:rsidRDefault="00BC45A0">
            <w:pPr>
              <w:jc w:val="center"/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2A82" w14:textId="77777777" w:rsidR="00BC45A0" w:rsidRDefault="00BC45A0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B868" w14:textId="77777777" w:rsidR="00BC45A0" w:rsidRDefault="00BC45A0">
            <w:pPr>
              <w:jc w:val="center"/>
              <w:rPr>
                <w:lang w:eastAsia="en-US"/>
              </w:rPr>
            </w:pPr>
          </w:p>
        </w:tc>
      </w:tr>
      <w:tr w:rsidR="00945379" w14:paraId="4FD0C1CE" w14:textId="77777777" w:rsidTr="00ED7EAE">
        <w:trPr>
          <w:trHeight w:val="84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5C40" w14:textId="067262D3" w:rsidR="00945379" w:rsidRDefault="00BC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E57C" w14:textId="7F587A5A" w:rsidR="00945379" w:rsidRDefault="00BC45A0" w:rsidP="00945379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  <w:r w:rsidR="00945379" w:rsidRPr="006B3D4F">
              <w:rPr>
                <w:b/>
                <w:sz w:val="24"/>
                <w:szCs w:val="24"/>
                <w:lang w:eastAsia="en-US"/>
              </w:rPr>
              <w:t>-е занятие:</w:t>
            </w:r>
          </w:p>
          <w:p w14:paraId="21C013DF" w14:textId="77777777" w:rsidR="00D907A9" w:rsidRPr="00AC63E8" w:rsidRDefault="00D907A9" w:rsidP="00D907A9">
            <w:pPr>
              <w:jc w:val="both"/>
              <w:rPr>
                <w:lang w:eastAsia="en-US"/>
              </w:rPr>
            </w:pPr>
            <w:r w:rsidRPr="00AC63E8">
              <w:rPr>
                <w:b/>
                <w:lang w:eastAsia="en-US"/>
              </w:rPr>
              <w:t xml:space="preserve">1-й рубежный контроль </w:t>
            </w:r>
            <w:r w:rsidRPr="00AC63E8">
              <w:rPr>
                <w:lang w:eastAsia="en-US"/>
              </w:rPr>
              <w:t>(10б): В-6, К1=1, К2=10.</w:t>
            </w:r>
          </w:p>
          <w:p w14:paraId="60C71E23" w14:textId="77777777" w:rsidR="00D907A9" w:rsidRPr="00AC63E8" w:rsidRDefault="00D907A9" w:rsidP="00D907A9">
            <w:pPr>
              <w:jc w:val="both"/>
              <w:rPr>
                <w:lang w:eastAsia="en-US"/>
              </w:rPr>
            </w:pPr>
            <w:r w:rsidRPr="00AC63E8">
              <w:rPr>
                <w:lang w:eastAsia="en-US"/>
              </w:rPr>
              <w:t xml:space="preserve">1.Устный опрос по лекции </w:t>
            </w:r>
          </w:p>
          <w:p w14:paraId="51DC1388" w14:textId="77777777" w:rsidR="00D907A9" w:rsidRPr="00AC63E8" w:rsidRDefault="00D907A9" w:rsidP="00D907A9">
            <w:pPr>
              <w:jc w:val="both"/>
              <w:rPr>
                <w:lang w:eastAsia="en-US"/>
              </w:rPr>
            </w:pPr>
            <w:r w:rsidRPr="00AC63E8">
              <w:rPr>
                <w:lang w:eastAsia="en-US"/>
              </w:rPr>
              <w:lastRenderedPageBreak/>
              <w:t>2.Чтение доклада</w:t>
            </w:r>
          </w:p>
          <w:p w14:paraId="02E63B0D" w14:textId="77777777" w:rsidR="00D907A9" w:rsidRPr="00AC63E8" w:rsidRDefault="00D907A9" w:rsidP="00D907A9">
            <w:pPr>
              <w:jc w:val="both"/>
              <w:rPr>
                <w:lang w:eastAsia="en-US"/>
              </w:rPr>
            </w:pPr>
            <w:r w:rsidRPr="00AC63E8">
              <w:rPr>
                <w:lang w:eastAsia="en-US"/>
              </w:rPr>
              <w:t>3.Выступление с презентацией</w:t>
            </w:r>
          </w:p>
          <w:p w14:paraId="557411C0" w14:textId="77777777" w:rsidR="00D907A9" w:rsidRPr="00AC63E8" w:rsidRDefault="00D907A9" w:rsidP="00D907A9">
            <w:pPr>
              <w:jc w:val="both"/>
              <w:rPr>
                <w:lang w:eastAsia="en-US"/>
              </w:rPr>
            </w:pPr>
            <w:r w:rsidRPr="00AC63E8">
              <w:rPr>
                <w:lang w:eastAsia="en-US"/>
              </w:rPr>
              <w:t>4.Выполнение п/р</w:t>
            </w:r>
          </w:p>
          <w:p w14:paraId="60D9DD26" w14:textId="77777777" w:rsidR="00D907A9" w:rsidRPr="00AC63E8" w:rsidRDefault="00D907A9" w:rsidP="00D907A9">
            <w:pPr>
              <w:jc w:val="both"/>
              <w:rPr>
                <w:lang w:eastAsia="en-US"/>
              </w:rPr>
            </w:pPr>
            <w:r w:rsidRPr="00AC63E8">
              <w:rPr>
                <w:lang w:eastAsia="en-US"/>
              </w:rPr>
              <w:t>5.Описание картины</w:t>
            </w:r>
          </w:p>
          <w:p w14:paraId="00A405A7" w14:textId="2105E8F4" w:rsidR="00945379" w:rsidRDefault="00D907A9" w:rsidP="00D907A9">
            <w:pPr>
              <w:jc w:val="both"/>
              <w:rPr>
                <w:b/>
                <w:lang w:eastAsia="en-US"/>
              </w:rPr>
            </w:pPr>
            <w:r w:rsidRPr="00AC63E8">
              <w:rPr>
                <w:lang w:eastAsia="en-US"/>
              </w:rPr>
              <w:t>6. Тестовое задание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539" w14:textId="77777777" w:rsidR="00BC45A0" w:rsidRDefault="00BC45A0" w:rsidP="00BC45A0">
            <w:pPr>
              <w:jc w:val="center"/>
            </w:pPr>
            <w:r>
              <w:lastRenderedPageBreak/>
              <w:t>09.04.2026</w:t>
            </w:r>
          </w:p>
          <w:p w14:paraId="2F799902" w14:textId="69D51EF5" w:rsidR="00945379" w:rsidRDefault="00945379">
            <w:pPr>
              <w:jc w:val="center"/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A430" w14:textId="77777777" w:rsidR="00945379" w:rsidRDefault="00945379" w:rsidP="00945379">
            <w:pPr>
              <w:jc w:val="center"/>
              <w:rPr>
                <w:lang w:eastAsia="en-US"/>
              </w:rPr>
            </w:pPr>
          </w:p>
          <w:p w14:paraId="127AAF34" w14:textId="77777777" w:rsidR="00945379" w:rsidRDefault="00945379" w:rsidP="00945379">
            <w:pPr>
              <w:jc w:val="center"/>
              <w:rPr>
                <w:lang w:eastAsia="en-US"/>
              </w:rPr>
            </w:pPr>
          </w:p>
          <w:p w14:paraId="07A00CF3" w14:textId="77777777" w:rsidR="00945379" w:rsidRDefault="00945379" w:rsidP="00945379">
            <w:pPr>
              <w:jc w:val="center"/>
              <w:rPr>
                <w:lang w:eastAsia="en-US"/>
              </w:rPr>
            </w:pPr>
          </w:p>
          <w:p w14:paraId="221D7C74" w14:textId="77777777" w:rsidR="00945379" w:rsidRDefault="00945379" w:rsidP="009453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073331C7" w14:textId="77777777" w:rsidR="00945379" w:rsidRDefault="00945379" w:rsidP="009453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62DB4637" w14:textId="77777777" w:rsidR="00D907A9" w:rsidRDefault="00D907A9" w:rsidP="009453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  <w:p w14:paraId="15BD9615" w14:textId="77777777" w:rsidR="00D907A9" w:rsidRDefault="00D907A9" w:rsidP="009453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2FECC6DF" w14:textId="77777777" w:rsidR="00D907A9" w:rsidRDefault="00D907A9" w:rsidP="009453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603C2E21" w14:textId="2996242B" w:rsidR="00D907A9" w:rsidRDefault="00D907A9" w:rsidP="009453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8678" w14:textId="77777777" w:rsidR="00945379" w:rsidRDefault="00945379">
            <w:pPr>
              <w:jc w:val="center"/>
              <w:rPr>
                <w:lang w:eastAsia="en-US"/>
              </w:rPr>
            </w:pPr>
          </w:p>
          <w:p w14:paraId="64ADABAB" w14:textId="77777777" w:rsidR="00945379" w:rsidRDefault="00945379">
            <w:pPr>
              <w:jc w:val="center"/>
              <w:rPr>
                <w:lang w:eastAsia="en-US"/>
              </w:rPr>
            </w:pPr>
          </w:p>
          <w:p w14:paraId="759FA58C" w14:textId="77777777" w:rsidR="00945379" w:rsidRDefault="00945379">
            <w:pPr>
              <w:jc w:val="center"/>
              <w:rPr>
                <w:lang w:eastAsia="en-US"/>
              </w:rPr>
            </w:pPr>
          </w:p>
          <w:p w14:paraId="089ED151" w14:textId="19172232" w:rsidR="00945379" w:rsidRDefault="00D907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945379" w14:paraId="7B22B559" w14:textId="77777777" w:rsidTr="00ED7EAE">
        <w:trPr>
          <w:trHeight w:val="84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CA37" w14:textId="6D45EBD3" w:rsidR="00945379" w:rsidRDefault="00BC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34F" w14:textId="14E8510E" w:rsidR="00945379" w:rsidRDefault="00945379" w:rsidP="00945379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>3-й текущий контроль:</w:t>
            </w:r>
            <w:r>
              <w:rPr>
                <w:lang w:eastAsia="en-US"/>
              </w:rPr>
              <w:t xml:space="preserve"> В=</w:t>
            </w:r>
            <w:r w:rsidR="00D907A9">
              <w:rPr>
                <w:lang w:eastAsia="en-US"/>
              </w:rPr>
              <w:t>3</w:t>
            </w:r>
            <w:r>
              <w:rPr>
                <w:lang w:eastAsia="en-US"/>
              </w:rPr>
              <w:t>,</w:t>
            </w:r>
          </w:p>
          <w:p w14:paraId="6D59C16F" w14:textId="0E50CC1A" w:rsidR="00945379" w:rsidRDefault="00945379" w:rsidP="00945379">
            <w:pPr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К1=</w:t>
            </w:r>
            <w:proofErr w:type="gramStart"/>
            <w:r w:rsidR="00D907A9">
              <w:rPr>
                <w:lang w:eastAsia="en-US"/>
              </w:rPr>
              <w:t>2</w:t>
            </w:r>
            <w:r>
              <w:rPr>
                <w:lang w:eastAsia="en-US"/>
              </w:rPr>
              <w:t>;  К</w:t>
            </w:r>
            <w:proofErr w:type="gramEnd"/>
            <w:r>
              <w:rPr>
                <w:lang w:eastAsia="en-US"/>
              </w:rPr>
              <w:t>2=</w:t>
            </w:r>
            <w:r w:rsidR="00D907A9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.                        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A0F5" w14:textId="010AE4BA" w:rsidR="00945379" w:rsidRDefault="00BC45A0" w:rsidP="005B0D82">
            <w:pPr>
              <w:jc w:val="center"/>
            </w:pPr>
            <w:r>
              <w:t>23.04.2026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A48D" w14:textId="7E887ACA" w:rsidR="00945379" w:rsidRDefault="0094537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К2=</w:t>
            </w:r>
            <w:r w:rsidR="00D907A9">
              <w:rPr>
                <w:lang w:eastAsia="en-US"/>
              </w:rPr>
              <w:t>5</w:t>
            </w:r>
          </w:p>
        </w:tc>
      </w:tr>
      <w:tr w:rsidR="00F51F8F" w14:paraId="7632620C" w14:textId="77777777" w:rsidTr="00ED7EAE">
        <w:trPr>
          <w:trHeight w:val="84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088C" w14:textId="5994A85F" w:rsidR="00F51F8F" w:rsidRDefault="00BC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5D57" w14:textId="77777777" w:rsidR="00BC45A0" w:rsidRDefault="00BC45A0" w:rsidP="00BC45A0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  <w:r w:rsidRPr="009015BE">
              <w:rPr>
                <w:b/>
                <w:sz w:val="24"/>
                <w:szCs w:val="24"/>
                <w:lang w:eastAsia="en-US"/>
              </w:rPr>
              <w:t xml:space="preserve">-е занятие: </w:t>
            </w:r>
            <w:r w:rsidRPr="00783102">
              <w:rPr>
                <w:rFonts w:eastAsia="Calibri"/>
                <w:szCs w:val="28"/>
                <w:lang w:eastAsia="en-US"/>
              </w:rPr>
              <w:t>Стандартные характеристики цвета: тон, насыщенность, светлота</w:t>
            </w:r>
            <w:r>
              <w:rPr>
                <w:rFonts w:eastAsia="Calibri"/>
                <w:szCs w:val="28"/>
                <w:lang w:eastAsia="en-US"/>
              </w:rPr>
              <w:t>.</w:t>
            </w:r>
            <w:r>
              <w:t xml:space="preserve"> </w:t>
            </w:r>
            <w:r w:rsidRPr="00A97627">
              <w:rPr>
                <w:rFonts w:eastAsia="Calibri"/>
                <w:szCs w:val="28"/>
                <w:lang w:eastAsia="en-US"/>
              </w:rPr>
              <w:t xml:space="preserve">Выполнение п/р № </w:t>
            </w:r>
            <w:r>
              <w:rPr>
                <w:rFonts w:eastAsia="Calibri"/>
                <w:szCs w:val="28"/>
                <w:lang w:eastAsia="en-US"/>
              </w:rPr>
              <w:t>5</w:t>
            </w:r>
          </w:p>
          <w:p w14:paraId="6034BAD4" w14:textId="77777777" w:rsidR="00BC45A0" w:rsidRPr="009015BE" w:rsidRDefault="00BC45A0" w:rsidP="00BC45A0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015BE">
              <w:rPr>
                <w:sz w:val="24"/>
                <w:szCs w:val="24"/>
                <w:lang w:eastAsia="en-US"/>
              </w:rPr>
              <w:t>1.Устный опрос по лекции</w:t>
            </w:r>
          </w:p>
          <w:p w14:paraId="2C2EA9A3" w14:textId="77777777" w:rsidR="00F51F8F" w:rsidRDefault="00BC45A0" w:rsidP="00BC45A0">
            <w:pPr>
              <w:jc w:val="both"/>
              <w:rPr>
                <w:sz w:val="24"/>
                <w:szCs w:val="24"/>
                <w:lang w:eastAsia="en-US"/>
              </w:rPr>
            </w:pPr>
            <w:r w:rsidRPr="009015BE">
              <w:rPr>
                <w:sz w:val="24"/>
                <w:szCs w:val="24"/>
                <w:lang w:eastAsia="en-US"/>
              </w:rPr>
              <w:t>2.Выступление с докладом</w:t>
            </w:r>
          </w:p>
          <w:p w14:paraId="290A5A7C" w14:textId="76BEFC9A" w:rsidR="00BC45A0" w:rsidRDefault="00BC45A0" w:rsidP="00BC45A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3.Презентация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1CD8" w14:textId="19F55B82" w:rsidR="00F51F8F" w:rsidRDefault="00BC45A0">
            <w:pPr>
              <w:jc w:val="center"/>
              <w:rPr>
                <w:lang w:eastAsia="en-US"/>
              </w:rPr>
            </w:pPr>
            <w:r>
              <w:t>23.04.2026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3D1F" w14:textId="77777777" w:rsidR="00F51F8F" w:rsidRDefault="00F51F8F">
            <w:pPr>
              <w:rPr>
                <w:lang w:eastAsia="en-US"/>
              </w:rPr>
            </w:pPr>
          </w:p>
          <w:p w14:paraId="4F66A002" w14:textId="77777777" w:rsidR="00F51F8F" w:rsidRDefault="00F51F8F">
            <w:pPr>
              <w:jc w:val="center"/>
              <w:rPr>
                <w:lang w:eastAsia="en-US"/>
              </w:rPr>
            </w:pPr>
          </w:p>
          <w:p w14:paraId="2F154D16" w14:textId="77777777" w:rsidR="00F51F8F" w:rsidRDefault="00F51F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0927B23D" w14:textId="77777777" w:rsidR="00F51F8F" w:rsidRDefault="009E4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5F3B0F18" w14:textId="52ED7B91" w:rsidR="00D907A9" w:rsidRDefault="00D907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FE35" w14:textId="77777777" w:rsidR="00F51F8F" w:rsidRDefault="00F51F8F">
            <w:pPr>
              <w:rPr>
                <w:lang w:eastAsia="en-US"/>
              </w:rPr>
            </w:pPr>
          </w:p>
          <w:p w14:paraId="752B2612" w14:textId="6AF9F5E8" w:rsidR="00F51F8F" w:rsidRDefault="00F51F8F">
            <w:pPr>
              <w:rPr>
                <w:lang w:eastAsia="en-US"/>
              </w:rPr>
            </w:pPr>
          </w:p>
          <w:p w14:paraId="125BA8F0" w14:textId="77777777" w:rsidR="00BC45A0" w:rsidRDefault="00BC45A0">
            <w:pPr>
              <w:rPr>
                <w:lang w:eastAsia="en-US"/>
              </w:rPr>
            </w:pPr>
          </w:p>
          <w:p w14:paraId="13607342" w14:textId="4E5A2BB6" w:rsidR="00F51F8F" w:rsidRDefault="00D907A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5B0D82" w14:paraId="598C3EE0" w14:textId="77777777" w:rsidTr="00ED7EAE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6AE8" w14:textId="370C1F2D" w:rsidR="005B0D82" w:rsidRDefault="00BC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CBAB" w14:textId="74AD7446" w:rsidR="00BC45A0" w:rsidRPr="00BC45A0" w:rsidRDefault="005B0D82" w:rsidP="00BC45A0">
            <w:pPr>
              <w:rPr>
                <w:sz w:val="24"/>
                <w:szCs w:val="24"/>
                <w:lang w:eastAsia="en-US"/>
              </w:rPr>
            </w:pPr>
            <w:r w:rsidRPr="009015BE">
              <w:rPr>
                <w:b/>
                <w:sz w:val="24"/>
                <w:szCs w:val="24"/>
                <w:lang w:eastAsia="en-US"/>
              </w:rPr>
              <w:t>4-й текущий контроль</w:t>
            </w:r>
            <w:r w:rsidR="00BC45A0" w:rsidRPr="00BC45A0">
              <w:rPr>
                <w:sz w:val="24"/>
                <w:szCs w:val="24"/>
                <w:lang w:eastAsia="en-US"/>
              </w:rPr>
              <w:t xml:space="preserve"> </w:t>
            </w:r>
            <w:r w:rsidR="00BC45A0" w:rsidRPr="00BC45A0">
              <w:rPr>
                <w:sz w:val="24"/>
                <w:szCs w:val="24"/>
                <w:lang w:eastAsia="en-US"/>
              </w:rPr>
              <w:t xml:space="preserve">В=3,                      </w:t>
            </w:r>
          </w:p>
          <w:p w14:paraId="2BB92332" w14:textId="281628DA" w:rsidR="00BC45A0" w:rsidRPr="009015BE" w:rsidRDefault="00BC45A0" w:rsidP="00BC45A0">
            <w:pPr>
              <w:rPr>
                <w:b/>
                <w:sz w:val="24"/>
                <w:szCs w:val="24"/>
                <w:lang w:eastAsia="en-US"/>
              </w:rPr>
            </w:pPr>
            <w:r w:rsidRPr="00BC45A0">
              <w:rPr>
                <w:sz w:val="24"/>
                <w:szCs w:val="24"/>
                <w:lang w:eastAsia="en-US"/>
              </w:rPr>
              <w:t xml:space="preserve">К1=2; К2=5.                         </w:t>
            </w:r>
          </w:p>
          <w:p w14:paraId="7887F1A1" w14:textId="29E55DF0" w:rsidR="005B0D82" w:rsidRPr="009015BE" w:rsidRDefault="005B0D82" w:rsidP="005B0D82">
            <w:pPr>
              <w:pStyle w:val="af"/>
              <w:spacing w:after="0"/>
              <w:ind w:left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9DBC" w14:textId="7A01DB75" w:rsidR="005B0D82" w:rsidRPr="009015BE" w:rsidRDefault="00BC45A0" w:rsidP="005B0D82">
            <w:pPr>
              <w:jc w:val="center"/>
              <w:rPr>
                <w:sz w:val="24"/>
                <w:szCs w:val="24"/>
              </w:rPr>
            </w:pPr>
            <w:r>
              <w:t>07.05.2026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ECAB" w14:textId="22F35980" w:rsidR="005B0D82" w:rsidRPr="009015BE" w:rsidRDefault="005B0D82" w:rsidP="005B0D82">
            <w:pPr>
              <w:jc w:val="center"/>
              <w:rPr>
                <w:sz w:val="24"/>
                <w:szCs w:val="24"/>
                <w:lang w:eastAsia="en-US"/>
              </w:rPr>
            </w:pPr>
            <w:r w:rsidRPr="009015BE">
              <w:rPr>
                <w:sz w:val="24"/>
                <w:szCs w:val="24"/>
                <w:lang w:eastAsia="en-US"/>
              </w:rPr>
              <w:t>К2=</w:t>
            </w:r>
            <w:r w:rsidR="00BC45A0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F51F8F" w14:paraId="2007FE3D" w14:textId="77777777" w:rsidTr="00ED7EAE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00A5" w14:textId="24ED6056" w:rsidR="00F51F8F" w:rsidRDefault="00BC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7EF5" w14:textId="77777777" w:rsidR="00BC45A0" w:rsidRPr="009015BE" w:rsidRDefault="00BC45A0" w:rsidP="00BC45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  <w:r w:rsidRPr="009015BE">
              <w:rPr>
                <w:b/>
                <w:sz w:val="24"/>
                <w:szCs w:val="24"/>
                <w:lang w:eastAsia="en-US"/>
              </w:rPr>
              <w:t>-е занятие:</w:t>
            </w:r>
            <w:r w:rsidRPr="009015BE">
              <w:rPr>
                <w:sz w:val="24"/>
                <w:szCs w:val="24"/>
                <w:lang w:eastAsia="en-US"/>
              </w:rPr>
              <w:t xml:space="preserve"> </w:t>
            </w:r>
            <w:r w:rsidRPr="00D907A9">
              <w:rPr>
                <w:sz w:val="24"/>
                <w:szCs w:val="24"/>
                <w:lang w:eastAsia="en-US"/>
              </w:rPr>
              <w:t>Выполнение итоговой работы №2</w:t>
            </w:r>
          </w:p>
          <w:p w14:paraId="73FC236B" w14:textId="77777777" w:rsidR="00BC45A0" w:rsidRPr="00BC45A0" w:rsidRDefault="00BC45A0" w:rsidP="00BC45A0">
            <w:pPr>
              <w:jc w:val="both"/>
              <w:rPr>
                <w:sz w:val="24"/>
                <w:szCs w:val="24"/>
                <w:lang w:eastAsia="en-US"/>
              </w:rPr>
            </w:pPr>
            <w:r w:rsidRPr="00BC45A0">
              <w:rPr>
                <w:sz w:val="24"/>
                <w:szCs w:val="24"/>
                <w:lang w:eastAsia="en-US"/>
              </w:rPr>
              <w:t>1.Устный опрос по лекции</w:t>
            </w:r>
          </w:p>
          <w:p w14:paraId="2AE7B67C" w14:textId="77777777" w:rsidR="00BC45A0" w:rsidRPr="00BC45A0" w:rsidRDefault="00BC45A0" w:rsidP="00BC45A0">
            <w:pPr>
              <w:jc w:val="both"/>
              <w:rPr>
                <w:sz w:val="24"/>
                <w:szCs w:val="24"/>
                <w:lang w:eastAsia="en-US"/>
              </w:rPr>
            </w:pPr>
            <w:r w:rsidRPr="00BC45A0">
              <w:rPr>
                <w:sz w:val="24"/>
                <w:szCs w:val="24"/>
                <w:lang w:eastAsia="en-US"/>
              </w:rPr>
              <w:t>2.Выступление с докладом</w:t>
            </w:r>
          </w:p>
          <w:p w14:paraId="2A4DC189" w14:textId="16507B35" w:rsidR="00F51F8F" w:rsidRPr="009015BE" w:rsidRDefault="00BC45A0" w:rsidP="00BC45A0">
            <w:pPr>
              <w:rPr>
                <w:b/>
                <w:sz w:val="24"/>
                <w:szCs w:val="24"/>
                <w:lang w:eastAsia="en-US"/>
              </w:rPr>
            </w:pPr>
            <w:r w:rsidRPr="00BC45A0">
              <w:rPr>
                <w:sz w:val="24"/>
                <w:szCs w:val="24"/>
                <w:lang w:eastAsia="en-US"/>
              </w:rPr>
              <w:t>3.Презентация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7386" w14:textId="344D0E91" w:rsidR="00F51F8F" w:rsidRPr="009015BE" w:rsidRDefault="00BC45A0" w:rsidP="00F51F8F">
            <w:pPr>
              <w:jc w:val="center"/>
              <w:rPr>
                <w:sz w:val="24"/>
                <w:szCs w:val="24"/>
                <w:lang w:eastAsia="en-US"/>
              </w:rPr>
            </w:pPr>
            <w:r>
              <w:t>07.05.2026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8B7D" w14:textId="77777777" w:rsidR="00F51F8F" w:rsidRPr="009015BE" w:rsidRDefault="00F51F8F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C15E98B" w14:textId="77777777" w:rsidR="0088063C" w:rsidRDefault="0088063C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FAD36A3" w14:textId="77777777" w:rsidR="00F51F8F" w:rsidRPr="009015BE" w:rsidRDefault="0088063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14:paraId="7A601DF0" w14:textId="77777777" w:rsidR="00F51F8F" w:rsidRDefault="00F51F8F">
            <w:pPr>
              <w:jc w:val="center"/>
              <w:rPr>
                <w:sz w:val="24"/>
                <w:szCs w:val="24"/>
                <w:lang w:eastAsia="en-US"/>
              </w:rPr>
            </w:pPr>
            <w:r w:rsidRPr="009015BE">
              <w:rPr>
                <w:sz w:val="24"/>
                <w:szCs w:val="24"/>
                <w:lang w:eastAsia="en-US"/>
              </w:rPr>
              <w:t>2</w:t>
            </w:r>
          </w:p>
          <w:p w14:paraId="7315ED71" w14:textId="54696950" w:rsidR="00BC45A0" w:rsidRPr="009015BE" w:rsidRDefault="00BC45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0D46" w14:textId="77777777" w:rsidR="00F51F8F" w:rsidRDefault="00F51F8F">
            <w:pPr>
              <w:jc w:val="center"/>
              <w:rPr>
                <w:lang w:eastAsia="en-US"/>
              </w:rPr>
            </w:pPr>
          </w:p>
          <w:p w14:paraId="46610EC5" w14:textId="77777777" w:rsidR="00F51F8F" w:rsidRDefault="00F51F8F">
            <w:pPr>
              <w:rPr>
                <w:lang w:eastAsia="en-US"/>
              </w:rPr>
            </w:pPr>
          </w:p>
          <w:p w14:paraId="14807B54" w14:textId="368A23E9" w:rsidR="00F51F8F" w:rsidRDefault="00BC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BC45A0" w14:paraId="0ADBB66C" w14:textId="77777777" w:rsidTr="00ED7EA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30E4" w14:textId="41959597" w:rsidR="00BC45A0" w:rsidRDefault="00BC45A0" w:rsidP="00BC45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7491" w14:textId="77777777" w:rsidR="00BC45A0" w:rsidRPr="00D907A9" w:rsidRDefault="00BC45A0" w:rsidP="00BC45A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  <w:r w:rsidRPr="009015BE">
              <w:rPr>
                <w:b/>
                <w:sz w:val="24"/>
                <w:szCs w:val="24"/>
                <w:lang w:eastAsia="en-US"/>
              </w:rPr>
              <w:t xml:space="preserve">-е занятие: 2-й рубежный контроль </w:t>
            </w:r>
            <w:r w:rsidRPr="00D907A9">
              <w:rPr>
                <w:sz w:val="24"/>
                <w:szCs w:val="24"/>
                <w:lang w:eastAsia="en-US"/>
              </w:rPr>
              <w:t>10б): В-6, К1=1, К2=10.</w:t>
            </w:r>
          </w:p>
          <w:p w14:paraId="0468C5C8" w14:textId="77777777" w:rsidR="00BC45A0" w:rsidRPr="00D907A9" w:rsidRDefault="00BC45A0" w:rsidP="00BC45A0">
            <w:pPr>
              <w:jc w:val="both"/>
              <w:rPr>
                <w:sz w:val="24"/>
                <w:szCs w:val="24"/>
                <w:lang w:eastAsia="en-US"/>
              </w:rPr>
            </w:pPr>
            <w:r w:rsidRPr="00D907A9">
              <w:rPr>
                <w:sz w:val="24"/>
                <w:szCs w:val="24"/>
                <w:lang w:eastAsia="en-US"/>
              </w:rPr>
              <w:t xml:space="preserve">1.Устный опрос по лекции </w:t>
            </w:r>
          </w:p>
          <w:p w14:paraId="42783ABC" w14:textId="77777777" w:rsidR="00BC45A0" w:rsidRPr="00D907A9" w:rsidRDefault="00BC45A0" w:rsidP="00BC45A0">
            <w:pPr>
              <w:jc w:val="both"/>
              <w:rPr>
                <w:sz w:val="24"/>
                <w:szCs w:val="24"/>
                <w:lang w:eastAsia="en-US"/>
              </w:rPr>
            </w:pPr>
            <w:r w:rsidRPr="00D907A9">
              <w:rPr>
                <w:sz w:val="24"/>
                <w:szCs w:val="24"/>
                <w:lang w:eastAsia="en-US"/>
              </w:rPr>
              <w:t>2.Чтение доклада</w:t>
            </w:r>
          </w:p>
          <w:p w14:paraId="1972172A" w14:textId="77777777" w:rsidR="00BC45A0" w:rsidRPr="00D907A9" w:rsidRDefault="00BC45A0" w:rsidP="00BC45A0">
            <w:pPr>
              <w:jc w:val="both"/>
              <w:rPr>
                <w:sz w:val="24"/>
                <w:szCs w:val="24"/>
                <w:lang w:eastAsia="en-US"/>
              </w:rPr>
            </w:pPr>
            <w:r w:rsidRPr="00D907A9">
              <w:rPr>
                <w:sz w:val="24"/>
                <w:szCs w:val="24"/>
                <w:lang w:eastAsia="en-US"/>
              </w:rPr>
              <w:t>3.Выступление с презентацией</w:t>
            </w:r>
          </w:p>
          <w:p w14:paraId="48EF6A11" w14:textId="77777777" w:rsidR="00BC45A0" w:rsidRPr="00D907A9" w:rsidRDefault="00BC45A0" w:rsidP="00BC45A0">
            <w:pPr>
              <w:jc w:val="both"/>
              <w:rPr>
                <w:sz w:val="24"/>
                <w:szCs w:val="24"/>
                <w:lang w:eastAsia="en-US"/>
              </w:rPr>
            </w:pPr>
            <w:r w:rsidRPr="00D907A9">
              <w:rPr>
                <w:sz w:val="24"/>
                <w:szCs w:val="24"/>
                <w:lang w:eastAsia="en-US"/>
              </w:rPr>
              <w:t>4.Выполнение п/р</w:t>
            </w:r>
          </w:p>
          <w:p w14:paraId="23C4F6C7" w14:textId="77777777" w:rsidR="00BC45A0" w:rsidRPr="00D907A9" w:rsidRDefault="00BC45A0" w:rsidP="00BC45A0">
            <w:pPr>
              <w:jc w:val="both"/>
              <w:rPr>
                <w:sz w:val="24"/>
                <w:szCs w:val="24"/>
                <w:lang w:eastAsia="en-US"/>
              </w:rPr>
            </w:pPr>
            <w:r w:rsidRPr="00D907A9">
              <w:rPr>
                <w:sz w:val="24"/>
                <w:szCs w:val="24"/>
                <w:lang w:eastAsia="en-US"/>
              </w:rPr>
              <w:t>5.Описание картины</w:t>
            </w:r>
          </w:p>
          <w:p w14:paraId="3AC28BC4" w14:textId="563BF9A6" w:rsidR="00BC45A0" w:rsidRPr="009015BE" w:rsidRDefault="00BC45A0" w:rsidP="00BC45A0">
            <w:pPr>
              <w:jc w:val="both"/>
              <w:rPr>
                <w:sz w:val="24"/>
                <w:szCs w:val="24"/>
                <w:lang w:eastAsia="en-US"/>
              </w:rPr>
            </w:pPr>
            <w:r w:rsidRPr="00D907A9">
              <w:rPr>
                <w:sz w:val="24"/>
                <w:szCs w:val="24"/>
                <w:lang w:eastAsia="en-US"/>
              </w:rPr>
              <w:t>6. Тестовое задание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B57E" w14:textId="0B349C48" w:rsidR="00BC45A0" w:rsidRPr="009015BE" w:rsidRDefault="00BC45A0" w:rsidP="00BC45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t>07.05.2026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4D6" w14:textId="77777777" w:rsidR="00BC45A0" w:rsidRDefault="00BC45A0" w:rsidP="00BC45A0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4DFD099" w14:textId="77777777" w:rsidR="00BC45A0" w:rsidRDefault="00BC45A0" w:rsidP="00BC45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14:paraId="195242AB" w14:textId="77777777" w:rsidR="00BC45A0" w:rsidRDefault="00BC45A0" w:rsidP="00BC45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14:paraId="03D45FBC" w14:textId="77777777" w:rsidR="00BC45A0" w:rsidRDefault="00BC45A0" w:rsidP="00BC45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14:paraId="056958F6" w14:textId="77777777" w:rsidR="00BC45A0" w:rsidRDefault="00BC45A0" w:rsidP="00BC45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14:paraId="3586888B" w14:textId="77777777" w:rsidR="00BC45A0" w:rsidRDefault="00BC45A0" w:rsidP="00BC45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14:paraId="7D2B885E" w14:textId="053118A9" w:rsidR="00BC45A0" w:rsidRPr="009015BE" w:rsidRDefault="00BC45A0" w:rsidP="00BC45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CEE8" w14:textId="77777777" w:rsidR="00BC45A0" w:rsidRDefault="00BC45A0" w:rsidP="00BC45A0">
            <w:pPr>
              <w:rPr>
                <w:lang w:eastAsia="en-US"/>
              </w:rPr>
            </w:pPr>
          </w:p>
          <w:p w14:paraId="598D6702" w14:textId="406D85C0" w:rsidR="00BC45A0" w:rsidRDefault="00BC45A0" w:rsidP="00BC45A0">
            <w:pPr>
              <w:rPr>
                <w:lang w:eastAsia="en-US"/>
              </w:rPr>
            </w:pPr>
          </w:p>
          <w:p w14:paraId="44B0F430" w14:textId="53949C52" w:rsidR="00BC45A0" w:rsidRDefault="00BC45A0" w:rsidP="00BC45A0">
            <w:pPr>
              <w:rPr>
                <w:lang w:eastAsia="en-US"/>
              </w:rPr>
            </w:pPr>
          </w:p>
          <w:p w14:paraId="073DC930" w14:textId="77777777" w:rsidR="00BC45A0" w:rsidRDefault="00BC45A0" w:rsidP="00BC45A0">
            <w:pPr>
              <w:rPr>
                <w:lang w:eastAsia="en-US"/>
              </w:rPr>
            </w:pPr>
          </w:p>
          <w:p w14:paraId="2924FBC6" w14:textId="6D6E6D8C" w:rsidR="00BC45A0" w:rsidRDefault="00BC45A0" w:rsidP="00BC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BC45A0" w14:paraId="7DA576E1" w14:textId="77777777" w:rsidTr="004801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8DA9" w14:textId="77777777" w:rsidR="00BC45A0" w:rsidRDefault="00BC45A0" w:rsidP="00BC45A0">
            <w:pPr>
              <w:jc w:val="center"/>
              <w:rPr>
                <w:lang w:eastAsia="en-US"/>
              </w:rPr>
            </w:pP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83C2" w14:textId="77777777" w:rsidR="00BC45A0" w:rsidRPr="009015BE" w:rsidRDefault="00BC45A0" w:rsidP="00BC45A0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9015BE">
              <w:rPr>
                <w:b/>
                <w:sz w:val="24"/>
                <w:szCs w:val="24"/>
                <w:lang w:eastAsia="en-US"/>
              </w:rPr>
              <w:t>Последнее занятие теоретического обучения</w:t>
            </w:r>
          </w:p>
          <w:p w14:paraId="23F06A97" w14:textId="77777777" w:rsidR="00BC45A0" w:rsidRPr="009015BE" w:rsidRDefault="00BC45A0" w:rsidP="00BC45A0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9015BE">
              <w:rPr>
                <w:b/>
                <w:sz w:val="24"/>
                <w:szCs w:val="24"/>
                <w:lang w:eastAsia="en-US"/>
              </w:rPr>
              <w:t>(зачетная неделя)</w:t>
            </w:r>
          </w:p>
          <w:p w14:paraId="5935F6C6" w14:textId="77777777" w:rsidR="00BC45A0" w:rsidRPr="009015BE" w:rsidRDefault="00BC45A0" w:rsidP="00BC45A0">
            <w:pPr>
              <w:jc w:val="both"/>
              <w:rPr>
                <w:sz w:val="24"/>
                <w:szCs w:val="24"/>
                <w:lang w:eastAsia="en-US"/>
              </w:rPr>
            </w:pPr>
            <w:r w:rsidRPr="009015BE">
              <w:rPr>
                <w:sz w:val="24"/>
                <w:szCs w:val="24"/>
                <w:lang w:eastAsia="en-US"/>
              </w:rPr>
              <w:t>1.Рефлексия усвоения курса.</w:t>
            </w:r>
          </w:p>
          <w:p w14:paraId="0648F48E" w14:textId="77777777" w:rsidR="00BC45A0" w:rsidRPr="009015BE" w:rsidRDefault="00BC45A0" w:rsidP="00BC45A0">
            <w:pPr>
              <w:jc w:val="both"/>
              <w:rPr>
                <w:sz w:val="24"/>
                <w:szCs w:val="24"/>
                <w:lang w:eastAsia="en-US"/>
              </w:rPr>
            </w:pPr>
            <w:r w:rsidRPr="009015BE">
              <w:rPr>
                <w:sz w:val="24"/>
                <w:szCs w:val="24"/>
                <w:lang w:eastAsia="en-US"/>
              </w:rPr>
              <w:t>2.Отработка видов деятельности.</w:t>
            </w:r>
          </w:p>
          <w:p w14:paraId="37DAB145" w14:textId="77777777" w:rsidR="00BC45A0" w:rsidRPr="009015BE" w:rsidRDefault="00BC45A0" w:rsidP="00BC45A0">
            <w:pPr>
              <w:jc w:val="both"/>
              <w:rPr>
                <w:sz w:val="24"/>
                <w:szCs w:val="24"/>
                <w:lang w:eastAsia="en-US"/>
              </w:rPr>
            </w:pPr>
            <w:r w:rsidRPr="009015BE">
              <w:rPr>
                <w:sz w:val="24"/>
                <w:szCs w:val="24"/>
                <w:lang w:eastAsia="en-US"/>
              </w:rPr>
              <w:t>3.Зачет</w:t>
            </w:r>
          </w:p>
          <w:p w14:paraId="5BCF7B0F" w14:textId="77777777" w:rsidR="00BC45A0" w:rsidRPr="009015BE" w:rsidRDefault="00BC45A0" w:rsidP="00BC45A0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C3DE" w14:textId="2F127B85" w:rsidR="00BC45A0" w:rsidRPr="009015BE" w:rsidRDefault="00BC45A0" w:rsidP="00BC45A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F830" w14:textId="77777777" w:rsidR="00BC45A0" w:rsidRPr="009015BE" w:rsidRDefault="00BC45A0" w:rsidP="00BC45A0">
            <w:pPr>
              <w:rPr>
                <w:sz w:val="24"/>
                <w:szCs w:val="24"/>
                <w:lang w:eastAsia="en-US"/>
              </w:rPr>
            </w:pPr>
          </w:p>
          <w:p w14:paraId="647C096D" w14:textId="77777777" w:rsidR="00BC45A0" w:rsidRPr="009015BE" w:rsidRDefault="00BC45A0" w:rsidP="00BC45A0">
            <w:pPr>
              <w:rPr>
                <w:sz w:val="24"/>
                <w:szCs w:val="24"/>
                <w:lang w:eastAsia="en-US"/>
              </w:rPr>
            </w:pPr>
          </w:p>
          <w:p w14:paraId="05827916" w14:textId="77777777" w:rsidR="00BC45A0" w:rsidRPr="009015BE" w:rsidRDefault="00BC45A0" w:rsidP="00BC45A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F657" w14:textId="77777777" w:rsidR="00BC45A0" w:rsidRDefault="00BC45A0" w:rsidP="00BC45A0">
            <w:pPr>
              <w:rPr>
                <w:lang w:eastAsia="en-US"/>
              </w:rPr>
            </w:pPr>
          </w:p>
          <w:p w14:paraId="3DD64E08" w14:textId="77777777" w:rsidR="00BC45A0" w:rsidRDefault="00BC45A0" w:rsidP="00BC45A0">
            <w:pPr>
              <w:rPr>
                <w:lang w:eastAsia="en-US"/>
              </w:rPr>
            </w:pPr>
          </w:p>
          <w:p w14:paraId="617C6E6F" w14:textId="77777777" w:rsidR="00BC45A0" w:rsidRDefault="00BC45A0" w:rsidP="00BC45A0">
            <w:pPr>
              <w:jc w:val="center"/>
              <w:rPr>
                <w:lang w:eastAsia="en-US"/>
              </w:rPr>
            </w:pPr>
          </w:p>
        </w:tc>
      </w:tr>
    </w:tbl>
    <w:p w14:paraId="4FCE9EC8" w14:textId="77777777" w:rsidR="00F51F8F" w:rsidRDefault="00F51F8F" w:rsidP="00F51F8F">
      <w:pPr>
        <w:pStyle w:val="31"/>
        <w:spacing w:after="0" w:line="276" w:lineRule="auto"/>
        <w:rPr>
          <w:bCs/>
          <w:sz w:val="24"/>
          <w:szCs w:val="24"/>
        </w:rPr>
      </w:pPr>
    </w:p>
    <w:p w14:paraId="44AE410A" w14:textId="77777777" w:rsidR="00F51F8F" w:rsidRDefault="00F51F8F" w:rsidP="00F51F8F">
      <w:pPr>
        <w:pStyle w:val="31"/>
        <w:spacing w:after="0" w:line="276" w:lineRule="auto"/>
        <w:rPr>
          <w:bCs/>
          <w:sz w:val="24"/>
          <w:szCs w:val="24"/>
        </w:rPr>
      </w:pPr>
    </w:p>
    <w:p w14:paraId="6C01E310" w14:textId="77777777" w:rsidR="00D02B89" w:rsidRDefault="00D02B89" w:rsidP="00D02B89">
      <w:pPr>
        <w:pStyle w:val="31"/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Утверждено на заседании кафедры __</w:t>
      </w:r>
      <w:r>
        <w:rPr>
          <w:bCs/>
          <w:sz w:val="24"/>
          <w:szCs w:val="24"/>
          <w:u w:val="single"/>
        </w:rPr>
        <w:t xml:space="preserve">        Изобразительного искусства</w:t>
      </w:r>
      <w:r>
        <w:rPr>
          <w:bCs/>
          <w:sz w:val="24"/>
          <w:szCs w:val="24"/>
        </w:rPr>
        <w:t>____</w:t>
      </w:r>
    </w:p>
    <w:p w14:paraId="1F70D320" w14:textId="42A95542" w:rsidR="00D02B89" w:rsidRDefault="00D02B89" w:rsidP="00D02B89">
      <w:pPr>
        <w:pStyle w:val="31"/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Протокол № </w:t>
      </w:r>
      <w:r w:rsidR="004801B3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от «2</w:t>
      </w:r>
      <w:r w:rsidR="00D76BFC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» </w:t>
      </w:r>
      <w:r w:rsidR="004801B3">
        <w:rPr>
          <w:bCs/>
          <w:sz w:val="24"/>
          <w:szCs w:val="24"/>
        </w:rPr>
        <w:t>января</w:t>
      </w:r>
      <w:r>
        <w:rPr>
          <w:bCs/>
          <w:sz w:val="24"/>
          <w:szCs w:val="24"/>
        </w:rPr>
        <w:t xml:space="preserve"> 202</w:t>
      </w:r>
      <w:r w:rsidR="00D76BFC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г.</w:t>
      </w:r>
    </w:p>
    <w:p w14:paraId="46604545" w14:textId="77777777" w:rsidR="00D02B89" w:rsidRDefault="00D02B89" w:rsidP="00D02B89">
      <w:pPr>
        <w:pStyle w:val="31"/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Зав. кафедрой ____________________ / Т.В. Юсупхаджиева</w:t>
      </w:r>
    </w:p>
    <w:p w14:paraId="764E4F51" w14:textId="77777777" w:rsidR="00D02B89" w:rsidRDefault="00D02B89" w:rsidP="00D02B89">
      <w:pPr>
        <w:pStyle w:val="31"/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Преподаватель ____________________/ Ф.Ш. Амерханова </w:t>
      </w:r>
    </w:p>
    <w:p w14:paraId="3545BBCE" w14:textId="77777777" w:rsidR="00D02B89" w:rsidRDefault="00D02B89" w:rsidP="00D02B89">
      <w:pPr>
        <w:pStyle w:val="31"/>
        <w:spacing w:after="0" w:line="276" w:lineRule="auto"/>
        <w:rPr>
          <w:bCs/>
          <w:sz w:val="24"/>
          <w:szCs w:val="24"/>
        </w:rPr>
      </w:pPr>
    </w:p>
    <w:p w14:paraId="4F429E88" w14:textId="649959A6" w:rsidR="00D02B89" w:rsidRDefault="00D02B89" w:rsidP="00D02B89">
      <w:pPr>
        <w:pStyle w:val="31"/>
        <w:spacing w:after="0" w:line="360" w:lineRule="auto"/>
        <w:rPr>
          <w:sz w:val="24"/>
          <w:szCs w:val="24"/>
        </w:rPr>
      </w:pPr>
    </w:p>
    <w:p w14:paraId="6A111B48" w14:textId="2D507B2A" w:rsidR="000872A6" w:rsidRDefault="000872A6" w:rsidP="00D02B89">
      <w:pPr>
        <w:pStyle w:val="31"/>
        <w:spacing w:after="0" w:line="360" w:lineRule="auto"/>
        <w:rPr>
          <w:sz w:val="24"/>
          <w:szCs w:val="24"/>
        </w:rPr>
      </w:pPr>
    </w:p>
    <w:p w14:paraId="0391C437" w14:textId="0A21302D" w:rsidR="000872A6" w:rsidRDefault="000872A6" w:rsidP="00D02B89">
      <w:pPr>
        <w:pStyle w:val="31"/>
        <w:spacing w:after="0" w:line="360" w:lineRule="auto"/>
        <w:rPr>
          <w:sz w:val="24"/>
          <w:szCs w:val="24"/>
        </w:rPr>
      </w:pPr>
    </w:p>
    <w:p w14:paraId="3641D8AF" w14:textId="17227D1B" w:rsidR="000872A6" w:rsidRDefault="000872A6" w:rsidP="00D02B89">
      <w:pPr>
        <w:pStyle w:val="31"/>
        <w:spacing w:after="0" w:line="360" w:lineRule="auto"/>
        <w:rPr>
          <w:sz w:val="24"/>
          <w:szCs w:val="24"/>
        </w:rPr>
      </w:pPr>
    </w:p>
    <w:p w14:paraId="21262BE2" w14:textId="506E43FC" w:rsidR="000872A6" w:rsidRDefault="000872A6" w:rsidP="00D02B89">
      <w:pPr>
        <w:pStyle w:val="31"/>
        <w:spacing w:after="0" w:line="360" w:lineRule="auto"/>
        <w:rPr>
          <w:sz w:val="24"/>
          <w:szCs w:val="24"/>
        </w:rPr>
      </w:pPr>
    </w:p>
    <w:p w14:paraId="3132EDF1" w14:textId="09DF16C3" w:rsidR="000872A6" w:rsidRDefault="000872A6" w:rsidP="00D02B89">
      <w:pPr>
        <w:pStyle w:val="31"/>
        <w:spacing w:after="0" w:line="360" w:lineRule="auto"/>
        <w:rPr>
          <w:sz w:val="24"/>
          <w:szCs w:val="24"/>
        </w:rPr>
      </w:pPr>
    </w:p>
    <w:p w14:paraId="4E78F302" w14:textId="77777777" w:rsidR="000872A6" w:rsidRDefault="000872A6" w:rsidP="00D02B89">
      <w:pPr>
        <w:pStyle w:val="31"/>
        <w:spacing w:after="0" w:line="360" w:lineRule="auto"/>
        <w:rPr>
          <w:sz w:val="24"/>
          <w:szCs w:val="24"/>
        </w:rPr>
      </w:pPr>
    </w:p>
    <w:p w14:paraId="49C8B94C" w14:textId="77777777" w:rsidR="00D02B89" w:rsidRDefault="00D02B89" w:rsidP="00D02B89">
      <w:pPr>
        <w:spacing w:line="360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Список используемых источников по дисциплине: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992"/>
        <w:gridCol w:w="851"/>
        <w:gridCol w:w="964"/>
        <w:gridCol w:w="1276"/>
        <w:gridCol w:w="851"/>
        <w:gridCol w:w="27"/>
      </w:tblGrid>
      <w:tr w:rsidR="000872A6" w:rsidRPr="0090766A" w14:paraId="4D0EB24E" w14:textId="77777777" w:rsidTr="00561CF5">
        <w:trPr>
          <w:gridAfter w:val="1"/>
          <w:wAfter w:w="27" w:type="dxa"/>
          <w:cantSplit/>
          <w:trHeight w:val="2396"/>
        </w:trPr>
        <w:tc>
          <w:tcPr>
            <w:tcW w:w="709" w:type="dxa"/>
            <w:shd w:val="clear" w:color="auto" w:fill="auto"/>
            <w:hideMark/>
          </w:tcPr>
          <w:p w14:paraId="3E5D92CF" w14:textId="77777777" w:rsidR="000872A6" w:rsidRPr="0090766A" w:rsidRDefault="000872A6" w:rsidP="00561CF5">
            <w:pPr>
              <w:jc w:val="both"/>
              <w:rPr>
                <w:rFonts w:eastAsia="Calibri"/>
                <w:b/>
              </w:rPr>
            </w:pPr>
            <w:r w:rsidRPr="0090766A">
              <w:rPr>
                <w:rFonts w:eastAsia="Calibri"/>
                <w:b/>
                <w:bCs/>
              </w:rPr>
              <w:t>Виды литературы</w:t>
            </w:r>
          </w:p>
        </w:tc>
        <w:tc>
          <w:tcPr>
            <w:tcW w:w="3969" w:type="dxa"/>
            <w:shd w:val="clear" w:color="auto" w:fill="auto"/>
            <w:hideMark/>
          </w:tcPr>
          <w:p w14:paraId="26D5D1D0" w14:textId="77777777" w:rsidR="000872A6" w:rsidRPr="0090766A" w:rsidRDefault="000872A6" w:rsidP="00561CF5">
            <w:pPr>
              <w:jc w:val="both"/>
              <w:rPr>
                <w:rFonts w:eastAsia="Calibri"/>
                <w:b/>
              </w:rPr>
            </w:pPr>
            <w:r w:rsidRPr="0090766A">
              <w:rPr>
                <w:rFonts w:eastAsia="Calibri"/>
                <w:b/>
                <w:bCs/>
              </w:rPr>
              <w:t>Автор, название литературы, город, издательство, год</w:t>
            </w: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14:paraId="73DEDE65" w14:textId="77777777" w:rsidR="000872A6" w:rsidRPr="0090766A" w:rsidRDefault="000872A6" w:rsidP="00561CF5">
            <w:pPr>
              <w:ind w:left="113" w:right="113"/>
              <w:jc w:val="both"/>
              <w:rPr>
                <w:rFonts w:eastAsia="Calibri"/>
                <w:b/>
                <w:bCs/>
              </w:rPr>
            </w:pPr>
            <w:r w:rsidRPr="0090766A">
              <w:rPr>
                <w:rFonts w:eastAsia="Calibri"/>
                <w:b/>
                <w:bCs/>
              </w:rPr>
              <w:t>Количество часов, обеспеченных указанной литературой</w:t>
            </w:r>
          </w:p>
          <w:p w14:paraId="4806AD9F" w14:textId="77777777" w:rsidR="000872A6" w:rsidRPr="0090766A" w:rsidRDefault="000872A6" w:rsidP="00561CF5">
            <w:pPr>
              <w:ind w:left="113" w:right="113"/>
              <w:jc w:val="both"/>
              <w:rPr>
                <w:rFonts w:eastAsia="Calibri"/>
                <w:b/>
              </w:rPr>
            </w:pPr>
            <w:proofErr w:type="gramStart"/>
            <w:r w:rsidRPr="0090766A">
              <w:rPr>
                <w:rFonts w:eastAsia="Calibri"/>
                <w:b/>
                <w:bCs/>
              </w:rPr>
              <w:t>Аудит./</w:t>
            </w:r>
            <w:proofErr w:type="spellStart"/>
            <w:proofErr w:type="gramEnd"/>
            <w:r w:rsidRPr="0090766A">
              <w:rPr>
                <w:rFonts w:eastAsia="Calibri"/>
                <w:b/>
                <w:bCs/>
              </w:rPr>
              <w:t>самост</w:t>
            </w:r>
            <w:proofErr w:type="spellEnd"/>
            <w:r w:rsidRPr="0090766A">
              <w:rPr>
                <w:rFonts w:eastAsia="Calibri"/>
                <w:b/>
                <w:bCs/>
              </w:rPr>
              <w:t xml:space="preserve">. </w:t>
            </w:r>
          </w:p>
        </w:tc>
        <w:tc>
          <w:tcPr>
            <w:tcW w:w="851" w:type="dxa"/>
            <w:shd w:val="clear" w:color="auto" w:fill="auto"/>
            <w:textDirection w:val="btLr"/>
            <w:hideMark/>
          </w:tcPr>
          <w:p w14:paraId="433F7A03" w14:textId="77777777" w:rsidR="000872A6" w:rsidRPr="0090766A" w:rsidRDefault="000872A6" w:rsidP="00561CF5">
            <w:pPr>
              <w:ind w:left="113" w:right="113"/>
              <w:jc w:val="both"/>
              <w:rPr>
                <w:rFonts w:eastAsia="Calibri"/>
                <w:b/>
                <w:bCs/>
              </w:rPr>
            </w:pPr>
            <w:r w:rsidRPr="0090766A">
              <w:rPr>
                <w:rFonts w:eastAsia="Calibri"/>
                <w:b/>
                <w:bCs/>
              </w:rPr>
              <w:t xml:space="preserve">Количество обучающихся </w:t>
            </w:r>
          </w:p>
        </w:tc>
        <w:tc>
          <w:tcPr>
            <w:tcW w:w="964" w:type="dxa"/>
            <w:shd w:val="clear" w:color="auto" w:fill="auto"/>
            <w:textDirection w:val="btLr"/>
            <w:hideMark/>
          </w:tcPr>
          <w:p w14:paraId="7538A957" w14:textId="77777777" w:rsidR="000872A6" w:rsidRPr="0090766A" w:rsidRDefault="000872A6" w:rsidP="00561CF5">
            <w:pPr>
              <w:ind w:left="113" w:right="113"/>
              <w:jc w:val="both"/>
              <w:rPr>
                <w:rFonts w:eastAsia="Calibri"/>
                <w:b/>
              </w:rPr>
            </w:pPr>
            <w:r w:rsidRPr="0090766A">
              <w:rPr>
                <w:rFonts w:eastAsia="Calibri"/>
                <w:b/>
                <w:bCs/>
              </w:rPr>
              <w:t>Количество экземпляров в библиотеке университета</w:t>
            </w:r>
          </w:p>
        </w:tc>
        <w:tc>
          <w:tcPr>
            <w:tcW w:w="1276" w:type="dxa"/>
            <w:shd w:val="clear" w:color="auto" w:fill="auto"/>
            <w:textDirection w:val="btLr"/>
            <w:hideMark/>
          </w:tcPr>
          <w:p w14:paraId="19C57029" w14:textId="77777777" w:rsidR="000872A6" w:rsidRPr="0090766A" w:rsidRDefault="000872A6" w:rsidP="00561CF5">
            <w:pPr>
              <w:ind w:left="113" w:right="113"/>
              <w:jc w:val="both"/>
              <w:rPr>
                <w:rFonts w:eastAsia="Calibri"/>
                <w:b/>
              </w:rPr>
            </w:pPr>
            <w:r w:rsidRPr="0090766A">
              <w:rPr>
                <w:rFonts w:eastAsia="Calibri"/>
                <w:b/>
                <w:bCs/>
              </w:rPr>
              <w:t>Режим доступа ЭБС/ электронный носитель (</w:t>
            </w:r>
            <w:proofErr w:type="gramStart"/>
            <w:r w:rsidRPr="0090766A">
              <w:rPr>
                <w:rFonts w:eastAsia="Calibri"/>
                <w:b/>
                <w:bCs/>
              </w:rPr>
              <w:t>CD,DVD</w:t>
            </w:r>
            <w:proofErr w:type="gramEnd"/>
            <w:r w:rsidRPr="0090766A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851" w:type="dxa"/>
            <w:shd w:val="clear" w:color="auto" w:fill="auto"/>
            <w:textDirection w:val="btLr"/>
            <w:hideMark/>
          </w:tcPr>
          <w:p w14:paraId="466C8A9E" w14:textId="77777777" w:rsidR="000872A6" w:rsidRPr="0090766A" w:rsidRDefault="000872A6" w:rsidP="00561CF5">
            <w:pPr>
              <w:ind w:left="113" w:right="113"/>
              <w:jc w:val="both"/>
              <w:rPr>
                <w:rFonts w:eastAsia="Calibri"/>
                <w:b/>
              </w:rPr>
            </w:pPr>
            <w:r w:rsidRPr="0090766A">
              <w:rPr>
                <w:rFonts w:eastAsia="Calibri"/>
                <w:b/>
                <w:bCs/>
              </w:rPr>
              <w:t>Обеспеченность обучающихся литературой, (5гр./4</w:t>
            </w:r>
            <w:proofErr w:type="gramStart"/>
            <w:r w:rsidRPr="0090766A">
              <w:rPr>
                <w:rFonts w:eastAsia="Calibri"/>
                <w:b/>
                <w:bCs/>
              </w:rPr>
              <w:t>гр.)х</w:t>
            </w:r>
            <w:proofErr w:type="gramEnd"/>
            <w:r w:rsidRPr="0090766A">
              <w:rPr>
                <w:rFonts w:eastAsia="Calibri"/>
                <w:b/>
                <w:bCs/>
              </w:rPr>
              <w:t>100%))</w:t>
            </w:r>
          </w:p>
        </w:tc>
      </w:tr>
      <w:tr w:rsidR="000872A6" w:rsidRPr="0090766A" w14:paraId="002C4954" w14:textId="77777777" w:rsidTr="00561CF5">
        <w:trPr>
          <w:gridAfter w:val="1"/>
          <w:wAfter w:w="27" w:type="dxa"/>
          <w:cantSplit/>
          <w:trHeight w:val="245"/>
        </w:trPr>
        <w:tc>
          <w:tcPr>
            <w:tcW w:w="709" w:type="dxa"/>
            <w:shd w:val="clear" w:color="auto" w:fill="auto"/>
            <w:hideMark/>
          </w:tcPr>
          <w:p w14:paraId="47DB2B2F" w14:textId="77777777" w:rsidR="000872A6" w:rsidRPr="0090766A" w:rsidRDefault="000872A6" w:rsidP="00561CF5">
            <w:pPr>
              <w:jc w:val="both"/>
              <w:rPr>
                <w:rFonts w:eastAsia="Calibri"/>
              </w:rPr>
            </w:pPr>
            <w:r w:rsidRPr="0090766A">
              <w:rPr>
                <w:rFonts w:eastAsia="Calibri"/>
                <w:bCs/>
              </w:rPr>
              <w:t>1</w:t>
            </w:r>
          </w:p>
        </w:tc>
        <w:tc>
          <w:tcPr>
            <w:tcW w:w="3969" w:type="dxa"/>
            <w:shd w:val="clear" w:color="auto" w:fill="auto"/>
            <w:hideMark/>
          </w:tcPr>
          <w:p w14:paraId="3E14838A" w14:textId="77777777" w:rsidR="000872A6" w:rsidRPr="0090766A" w:rsidRDefault="000872A6" w:rsidP="00561CF5">
            <w:pPr>
              <w:jc w:val="both"/>
              <w:rPr>
                <w:rFonts w:eastAsia="Calibri"/>
              </w:rPr>
            </w:pPr>
            <w:r w:rsidRPr="0090766A">
              <w:rPr>
                <w:rFonts w:eastAsia="Calibri"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14:paraId="34071A54" w14:textId="77777777" w:rsidR="000872A6" w:rsidRPr="0090766A" w:rsidRDefault="000872A6" w:rsidP="00561CF5">
            <w:pPr>
              <w:jc w:val="both"/>
              <w:rPr>
                <w:rFonts w:eastAsia="Calibri"/>
              </w:rPr>
            </w:pPr>
            <w:r w:rsidRPr="0090766A">
              <w:rPr>
                <w:rFonts w:eastAsia="Calibri"/>
                <w:bCs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0F89D026" w14:textId="77777777" w:rsidR="000872A6" w:rsidRPr="0090766A" w:rsidRDefault="000872A6" w:rsidP="00561CF5">
            <w:pPr>
              <w:jc w:val="both"/>
              <w:rPr>
                <w:rFonts w:eastAsia="Calibri"/>
              </w:rPr>
            </w:pPr>
            <w:r w:rsidRPr="0090766A">
              <w:rPr>
                <w:rFonts w:eastAsia="Calibri"/>
                <w:bCs/>
              </w:rPr>
              <w:t>4</w:t>
            </w:r>
          </w:p>
        </w:tc>
        <w:tc>
          <w:tcPr>
            <w:tcW w:w="964" w:type="dxa"/>
            <w:shd w:val="clear" w:color="auto" w:fill="auto"/>
            <w:hideMark/>
          </w:tcPr>
          <w:p w14:paraId="35030E28" w14:textId="77777777" w:rsidR="000872A6" w:rsidRPr="0090766A" w:rsidRDefault="000872A6" w:rsidP="00561CF5">
            <w:pPr>
              <w:ind w:firstLine="5"/>
              <w:jc w:val="both"/>
              <w:rPr>
                <w:rFonts w:eastAsia="Calibri"/>
              </w:rPr>
            </w:pPr>
            <w:r w:rsidRPr="0090766A">
              <w:rPr>
                <w:rFonts w:eastAsia="Calibri"/>
                <w:bCs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14:paraId="5142F1E4" w14:textId="77777777" w:rsidR="000872A6" w:rsidRPr="0090766A" w:rsidRDefault="000872A6" w:rsidP="00561CF5">
            <w:pPr>
              <w:jc w:val="both"/>
              <w:rPr>
                <w:rFonts w:eastAsia="Calibri"/>
                <w:lang w:val="en-US"/>
              </w:rPr>
            </w:pPr>
            <w:r w:rsidRPr="0090766A">
              <w:rPr>
                <w:rFonts w:eastAsia="Calibri"/>
                <w:bCs/>
                <w:lang w:val="en-US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14:paraId="10469E1C" w14:textId="77777777" w:rsidR="000872A6" w:rsidRPr="0090766A" w:rsidRDefault="000872A6" w:rsidP="00561CF5">
            <w:pPr>
              <w:jc w:val="both"/>
              <w:rPr>
                <w:rFonts w:eastAsia="Calibri"/>
                <w:lang w:val="en-US"/>
              </w:rPr>
            </w:pPr>
            <w:r w:rsidRPr="0090766A">
              <w:rPr>
                <w:rFonts w:eastAsia="Calibri"/>
                <w:bCs/>
                <w:lang w:val="en-US"/>
              </w:rPr>
              <w:t>7</w:t>
            </w:r>
          </w:p>
        </w:tc>
      </w:tr>
      <w:tr w:rsidR="000872A6" w:rsidRPr="0090766A" w14:paraId="2DB8BDF2" w14:textId="77777777" w:rsidTr="00561CF5">
        <w:trPr>
          <w:cantSplit/>
          <w:trHeight w:val="266"/>
        </w:trPr>
        <w:tc>
          <w:tcPr>
            <w:tcW w:w="709" w:type="dxa"/>
            <w:shd w:val="clear" w:color="auto" w:fill="auto"/>
          </w:tcPr>
          <w:p w14:paraId="3E05D4FC" w14:textId="77777777" w:rsidR="000872A6" w:rsidRPr="0090766A" w:rsidRDefault="000872A6" w:rsidP="00561CF5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930" w:type="dxa"/>
            <w:gridSpan w:val="7"/>
            <w:shd w:val="clear" w:color="auto" w:fill="auto"/>
          </w:tcPr>
          <w:p w14:paraId="00C8AD9B" w14:textId="77777777" w:rsidR="000872A6" w:rsidRPr="0090766A" w:rsidRDefault="000872A6" w:rsidP="00561CF5">
            <w:pPr>
              <w:jc w:val="center"/>
              <w:rPr>
                <w:rFonts w:eastAsia="Calibri"/>
                <w:b/>
                <w:vertAlign w:val="subscript"/>
                <w:lang w:val="en-US"/>
              </w:rPr>
            </w:pPr>
            <w:r w:rsidRPr="0090766A">
              <w:rPr>
                <w:rFonts w:eastAsia="Calibri"/>
                <w:b/>
              </w:rPr>
              <w:t>Основная литература</w:t>
            </w:r>
          </w:p>
        </w:tc>
      </w:tr>
      <w:tr w:rsidR="000872A6" w:rsidRPr="0090766A" w14:paraId="433E56C1" w14:textId="77777777" w:rsidTr="00561CF5">
        <w:trPr>
          <w:gridAfter w:val="1"/>
          <w:wAfter w:w="27" w:type="dxa"/>
          <w:cantSplit/>
          <w:trHeight w:val="413"/>
        </w:trPr>
        <w:tc>
          <w:tcPr>
            <w:tcW w:w="709" w:type="dxa"/>
            <w:shd w:val="clear" w:color="auto" w:fill="auto"/>
          </w:tcPr>
          <w:p w14:paraId="235BADF4" w14:textId="77777777" w:rsidR="000872A6" w:rsidRPr="0090766A" w:rsidRDefault="000872A6" w:rsidP="00561CF5">
            <w:pPr>
              <w:jc w:val="both"/>
              <w:rPr>
                <w:rFonts w:eastAsia="Calibri"/>
                <w:bCs/>
              </w:rPr>
            </w:pPr>
            <w:r w:rsidRPr="0090766A">
              <w:rPr>
                <w:rFonts w:eastAsia="Calibri"/>
                <w:bCs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4219" w14:textId="77777777" w:rsidR="000872A6" w:rsidRPr="0090766A" w:rsidRDefault="000872A6" w:rsidP="00561CF5">
            <w:pPr>
              <w:rPr>
                <w:rFonts w:eastAsia="Calibri"/>
                <w:sz w:val="20"/>
                <w:szCs w:val="20"/>
              </w:rPr>
            </w:pPr>
            <w:r w:rsidRPr="007805C4">
              <w:rPr>
                <w:sz w:val="20"/>
                <w:szCs w:val="20"/>
              </w:rPr>
              <w:t xml:space="preserve"> Омельяненко, Е. В. Цветоведение и </w:t>
            </w:r>
            <w:proofErr w:type="gramStart"/>
            <w:r w:rsidRPr="007805C4">
              <w:rPr>
                <w:sz w:val="20"/>
                <w:szCs w:val="20"/>
              </w:rPr>
              <w:t>колористика :</w:t>
            </w:r>
            <w:proofErr w:type="gramEnd"/>
            <w:r w:rsidRPr="007805C4">
              <w:rPr>
                <w:sz w:val="20"/>
                <w:szCs w:val="20"/>
              </w:rPr>
              <w:t xml:space="preserve"> учебное пособие / Е. В. Омельяненко. — 4-е изд., стер. — Санкт-</w:t>
            </w:r>
            <w:proofErr w:type="gramStart"/>
            <w:r w:rsidRPr="007805C4">
              <w:rPr>
                <w:sz w:val="20"/>
                <w:szCs w:val="20"/>
              </w:rPr>
              <w:t>Петербург :</w:t>
            </w:r>
            <w:proofErr w:type="gramEnd"/>
            <w:r w:rsidRPr="007805C4">
              <w:rPr>
                <w:sz w:val="20"/>
                <w:szCs w:val="20"/>
              </w:rPr>
              <w:t xml:space="preserve"> Планета музыки, 20</w:t>
            </w:r>
            <w:r>
              <w:rPr>
                <w:sz w:val="20"/>
                <w:szCs w:val="20"/>
              </w:rPr>
              <w:t>22</w:t>
            </w:r>
            <w:r w:rsidRPr="007805C4">
              <w:rPr>
                <w:sz w:val="20"/>
                <w:szCs w:val="20"/>
              </w:rPr>
              <w:t xml:space="preserve">. — 104 с. — ISBN 978-5-8114-1642-4.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69BF" w14:textId="77777777" w:rsidR="000872A6" w:rsidRPr="0090766A" w:rsidRDefault="000872A6" w:rsidP="00561CF5">
            <w:pPr>
              <w:ind w:left="6" w:right="-218" w:hanging="136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B078" w14:textId="77777777" w:rsidR="000872A6" w:rsidRPr="0090766A" w:rsidRDefault="000872A6" w:rsidP="00561CF5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D949" w14:textId="77777777" w:rsidR="000872A6" w:rsidRPr="0090766A" w:rsidRDefault="000872A6" w:rsidP="00561CF5">
            <w:pPr>
              <w:tabs>
                <w:tab w:val="center" w:pos="135"/>
              </w:tabs>
              <w:ind w:hanging="789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C2B9" w14:textId="77777777" w:rsidR="000872A6" w:rsidRPr="007805C4" w:rsidRDefault="000872A6" w:rsidP="00561CF5">
            <w:pPr>
              <w:tabs>
                <w:tab w:val="left" w:pos="708"/>
              </w:tabs>
              <w:spacing w:line="276" w:lineRule="auto"/>
              <w:rPr>
                <w:sz w:val="20"/>
                <w:szCs w:val="20"/>
              </w:rPr>
            </w:pPr>
            <w:r w:rsidRPr="007805C4">
              <w:rPr>
                <w:sz w:val="20"/>
                <w:szCs w:val="20"/>
              </w:rPr>
              <w:t xml:space="preserve"> Лань</w:t>
            </w:r>
            <w:r w:rsidRPr="00180202">
              <w:rPr>
                <w:sz w:val="20"/>
                <w:szCs w:val="20"/>
              </w:rPr>
              <w:t xml:space="preserve"> электронно-библиотечная система. — URL:</w:t>
            </w:r>
          </w:p>
          <w:p w14:paraId="3C2B210D" w14:textId="77777777" w:rsidR="000872A6" w:rsidRPr="0090766A" w:rsidRDefault="000872A6" w:rsidP="00561CF5">
            <w:pPr>
              <w:tabs>
                <w:tab w:val="left" w:pos="708"/>
              </w:tabs>
              <w:spacing w:line="276" w:lineRule="auto"/>
              <w:rPr>
                <w:sz w:val="20"/>
                <w:szCs w:val="20"/>
              </w:rPr>
            </w:pPr>
            <w:hyperlink r:id="rId6" w:history="1">
              <w:r w:rsidRPr="007805C4">
                <w:rPr>
                  <w:color w:val="0000FF"/>
                  <w:sz w:val="20"/>
                  <w:szCs w:val="20"/>
                  <w:u w:val="single"/>
                </w:rPr>
                <w:t>https://e.lanbook.com/book/92657</w:t>
              </w:r>
            </w:hyperlink>
          </w:p>
          <w:p w14:paraId="5D9FD4A6" w14:textId="77777777" w:rsidR="000872A6" w:rsidRPr="0090766A" w:rsidRDefault="000872A6" w:rsidP="00561CF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D7D8" w14:textId="77777777" w:rsidR="000872A6" w:rsidRPr="0090766A" w:rsidRDefault="000872A6" w:rsidP="00561CF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90766A">
              <w:rPr>
                <w:sz w:val="20"/>
                <w:szCs w:val="20"/>
              </w:rPr>
              <w:t>100%</w:t>
            </w:r>
          </w:p>
        </w:tc>
      </w:tr>
      <w:tr w:rsidR="000872A6" w:rsidRPr="0090766A" w14:paraId="1D27A81F" w14:textId="77777777" w:rsidTr="00561CF5">
        <w:trPr>
          <w:gridAfter w:val="1"/>
          <w:wAfter w:w="27" w:type="dxa"/>
          <w:cantSplit/>
          <w:trHeight w:val="419"/>
        </w:trPr>
        <w:tc>
          <w:tcPr>
            <w:tcW w:w="709" w:type="dxa"/>
            <w:shd w:val="clear" w:color="auto" w:fill="auto"/>
          </w:tcPr>
          <w:p w14:paraId="4993096C" w14:textId="77777777" w:rsidR="000872A6" w:rsidRPr="0090766A" w:rsidRDefault="000872A6" w:rsidP="00561CF5">
            <w:pPr>
              <w:jc w:val="both"/>
              <w:rPr>
                <w:rFonts w:eastAsia="Calibri"/>
                <w:bCs/>
              </w:rPr>
            </w:pPr>
            <w:r w:rsidRPr="0090766A">
              <w:rPr>
                <w:rFonts w:eastAsia="Calibri"/>
                <w:bCs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28DD4FE0" w14:textId="77777777" w:rsidR="000872A6" w:rsidRPr="0090766A" w:rsidRDefault="000872A6" w:rsidP="00561CF5">
            <w:pPr>
              <w:rPr>
                <w:rFonts w:eastAsia="Calibri"/>
                <w:sz w:val="20"/>
                <w:szCs w:val="20"/>
              </w:rPr>
            </w:pPr>
            <w:r w:rsidRPr="0090766A">
              <w:rPr>
                <w:rFonts w:eastAsia="Calibri"/>
                <w:sz w:val="20"/>
                <w:szCs w:val="20"/>
              </w:rPr>
              <w:t xml:space="preserve"> </w:t>
            </w:r>
            <w:r w:rsidRPr="007805C4">
              <w:rPr>
                <w:rFonts w:eastAsia="Calibri"/>
                <w:sz w:val="20"/>
                <w:szCs w:val="20"/>
              </w:rPr>
              <w:t xml:space="preserve">Кириенко, И. П. Цветоведение. Колористика. Художественная роспись </w:t>
            </w:r>
            <w:proofErr w:type="gramStart"/>
            <w:r w:rsidRPr="007805C4">
              <w:rPr>
                <w:rFonts w:eastAsia="Calibri"/>
                <w:sz w:val="20"/>
                <w:szCs w:val="20"/>
              </w:rPr>
              <w:t>ткани :</w:t>
            </w:r>
            <w:proofErr w:type="gramEnd"/>
            <w:r w:rsidRPr="007805C4">
              <w:rPr>
                <w:rFonts w:eastAsia="Calibri"/>
                <w:sz w:val="20"/>
                <w:szCs w:val="20"/>
              </w:rPr>
              <w:t xml:space="preserve"> учебное пособие / И. П. Кириенко, Е. Ю. Быкадорова. — </w:t>
            </w:r>
            <w:proofErr w:type="gramStart"/>
            <w:r w:rsidRPr="007805C4">
              <w:rPr>
                <w:rFonts w:eastAsia="Calibri"/>
                <w:sz w:val="20"/>
                <w:szCs w:val="20"/>
              </w:rPr>
              <w:t>Сочи :</w:t>
            </w:r>
            <w:proofErr w:type="gramEnd"/>
            <w:r w:rsidRPr="007805C4">
              <w:rPr>
                <w:rFonts w:eastAsia="Calibri"/>
                <w:sz w:val="20"/>
                <w:szCs w:val="20"/>
              </w:rPr>
              <w:t xml:space="preserve"> СГУ, 202</w:t>
            </w:r>
            <w:r>
              <w:rPr>
                <w:rFonts w:eastAsia="Calibri"/>
                <w:sz w:val="20"/>
                <w:szCs w:val="20"/>
              </w:rPr>
              <w:t>0</w:t>
            </w:r>
            <w:r w:rsidRPr="007805C4">
              <w:rPr>
                <w:rFonts w:eastAsia="Calibri"/>
                <w:sz w:val="20"/>
                <w:szCs w:val="20"/>
              </w:rPr>
              <w:t xml:space="preserve">. — 130 с. — ISBN 978-5-88702-652-7. </w:t>
            </w:r>
          </w:p>
        </w:tc>
        <w:tc>
          <w:tcPr>
            <w:tcW w:w="992" w:type="dxa"/>
            <w:shd w:val="clear" w:color="auto" w:fill="auto"/>
          </w:tcPr>
          <w:p w14:paraId="4D4DFD78" w14:textId="77777777" w:rsidR="000872A6" w:rsidRPr="0090766A" w:rsidRDefault="000872A6" w:rsidP="00561CF5">
            <w:pPr>
              <w:ind w:left="-136" w:right="-76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401CE2B" w14:textId="77777777" w:rsidR="000872A6" w:rsidRPr="0090766A" w:rsidRDefault="000872A6" w:rsidP="00561CF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144F1ED7" w14:textId="77777777" w:rsidR="000872A6" w:rsidRPr="0090766A" w:rsidRDefault="000872A6" w:rsidP="00561CF5">
            <w:pPr>
              <w:tabs>
                <w:tab w:val="center" w:pos="135"/>
              </w:tabs>
              <w:ind w:hanging="789"/>
              <w:jc w:val="both"/>
              <w:rPr>
                <w:rFonts w:eastAsia="Calibri"/>
                <w:bCs/>
                <w:sz w:val="20"/>
                <w:szCs w:val="20"/>
                <w:vertAlign w:val="subscript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A5EE211" w14:textId="77777777" w:rsidR="000872A6" w:rsidRPr="007805C4" w:rsidRDefault="000872A6" w:rsidP="00561CF5">
            <w:pPr>
              <w:tabs>
                <w:tab w:val="left" w:pos="708"/>
              </w:tabs>
              <w:spacing w:line="276" w:lineRule="auto"/>
              <w:rPr>
                <w:sz w:val="20"/>
                <w:szCs w:val="20"/>
              </w:rPr>
            </w:pPr>
            <w:r w:rsidRPr="007805C4">
              <w:rPr>
                <w:sz w:val="20"/>
                <w:szCs w:val="20"/>
              </w:rPr>
              <w:t>Лань</w:t>
            </w:r>
            <w:r w:rsidRPr="00180202">
              <w:rPr>
                <w:sz w:val="20"/>
                <w:szCs w:val="20"/>
              </w:rPr>
              <w:t xml:space="preserve"> электронно-библиотечная система. — URL:</w:t>
            </w:r>
          </w:p>
          <w:p w14:paraId="65137659" w14:textId="77777777" w:rsidR="000872A6" w:rsidRPr="007805C4" w:rsidRDefault="000872A6" w:rsidP="00561CF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hyperlink r:id="rId7" w:history="1">
              <w:r w:rsidRPr="007805C4">
                <w:rPr>
                  <w:color w:val="0000FF"/>
                  <w:sz w:val="20"/>
                  <w:szCs w:val="20"/>
                  <w:u w:val="single"/>
                </w:rPr>
                <w:t>https://e.lanbook.com/book/172187</w:t>
              </w:r>
            </w:hyperlink>
          </w:p>
        </w:tc>
        <w:tc>
          <w:tcPr>
            <w:tcW w:w="851" w:type="dxa"/>
            <w:shd w:val="clear" w:color="auto" w:fill="auto"/>
          </w:tcPr>
          <w:p w14:paraId="36B01BCF" w14:textId="77777777" w:rsidR="000872A6" w:rsidRPr="0090766A" w:rsidRDefault="000872A6" w:rsidP="00561CF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90766A">
              <w:rPr>
                <w:sz w:val="20"/>
                <w:szCs w:val="20"/>
              </w:rPr>
              <w:t>100</w:t>
            </w:r>
            <w:r w:rsidRPr="0090766A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0872A6" w:rsidRPr="0090766A" w14:paraId="017AF9F0" w14:textId="77777777" w:rsidTr="00561CF5">
        <w:trPr>
          <w:gridAfter w:val="1"/>
          <w:wAfter w:w="27" w:type="dxa"/>
          <w:cantSplit/>
          <w:trHeight w:val="405"/>
        </w:trPr>
        <w:tc>
          <w:tcPr>
            <w:tcW w:w="709" w:type="dxa"/>
            <w:shd w:val="clear" w:color="auto" w:fill="auto"/>
          </w:tcPr>
          <w:p w14:paraId="15697186" w14:textId="77777777" w:rsidR="000872A6" w:rsidRPr="0090766A" w:rsidRDefault="000872A6" w:rsidP="00561CF5">
            <w:pPr>
              <w:jc w:val="both"/>
              <w:rPr>
                <w:rFonts w:eastAsia="Calibri"/>
                <w:bCs/>
              </w:rPr>
            </w:pPr>
            <w:r w:rsidRPr="0090766A">
              <w:rPr>
                <w:rFonts w:eastAsia="Calibri"/>
                <w:bCs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0934E75E" w14:textId="77777777" w:rsidR="000872A6" w:rsidRPr="0090766A" w:rsidRDefault="000872A6" w:rsidP="00561CF5">
            <w:pPr>
              <w:rPr>
                <w:rFonts w:eastAsia="Calibri"/>
                <w:sz w:val="20"/>
                <w:szCs w:val="20"/>
              </w:rPr>
            </w:pPr>
            <w:r w:rsidRPr="0049729B">
              <w:rPr>
                <w:sz w:val="20"/>
                <w:szCs w:val="20"/>
              </w:rPr>
              <w:t xml:space="preserve"> Цветоведение и основы </w:t>
            </w:r>
            <w:proofErr w:type="gramStart"/>
            <w:r w:rsidRPr="0049729B">
              <w:rPr>
                <w:sz w:val="20"/>
                <w:szCs w:val="20"/>
              </w:rPr>
              <w:t>колориметрии :</w:t>
            </w:r>
            <w:proofErr w:type="gramEnd"/>
            <w:r w:rsidRPr="0049729B">
              <w:rPr>
                <w:sz w:val="20"/>
                <w:szCs w:val="20"/>
              </w:rPr>
              <w:t xml:space="preserve"> учебник и практикум для вузов / В. П. Лютов, П. А. Четверкин, Г. Ю. Головастиков. — 3-е изд., </w:t>
            </w:r>
            <w:proofErr w:type="spellStart"/>
            <w:r w:rsidRPr="0049729B">
              <w:rPr>
                <w:sz w:val="20"/>
                <w:szCs w:val="20"/>
              </w:rPr>
              <w:t>перераб</w:t>
            </w:r>
            <w:proofErr w:type="spellEnd"/>
            <w:r w:rsidRPr="0049729B">
              <w:rPr>
                <w:sz w:val="20"/>
                <w:szCs w:val="20"/>
              </w:rPr>
              <w:t xml:space="preserve">. и доп. — </w:t>
            </w:r>
            <w:proofErr w:type="gramStart"/>
            <w:r w:rsidRPr="0049729B">
              <w:rPr>
                <w:sz w:val="20"/>
                <w:szCs w:val="20"/>
              </w:rPr>
              <w:t>Москва :</w:t>
            </w:r>
            <w:proofErr w:type="gramEnd"/>
            <w:r w:rsidRPr="0049729B">
              <w:rPr>
                <w:sz w:val="20"/>
                <w:szCs w:val="20"/>
              </w:rPr>
              <w:t xml:space="preserve"> Издательство </w:t>
            </w:r>
            <w:proofErr w:type="spellStart"/>
            <w:r w:rsidRPr="0049729B">
              <w:rPr>
                <w:sz w:val="20"/>
                <w:szCs w:val="20"/>
              </w:rPr>
              <w:t>Юрайт</w:t>
            </w:r>
            <w:proofErr w:type="spellEnd"/>
            <w:r w:rsidRPr="0049729B">
              <w:rPr>
                <w:sz w:val="20"/>
                <w:szCs w:val="20"/>
              </w:rPr>
              <w:t>, 2021. — 224 с. — (Высшее образование). — ISBN 978-5-534-06168-0 (дата обращения: 03.07.2024).</w:t>
            </w:r>
          </w:p>
        </w:tc>
        <w:tc>
          <w:tcPr>
            <w:tcW w:w="992" w:type="dxa"/>
            <w:shd w:val="clear" w:color="auto" w:fill="auto"/>
          </w:tcPr>
          <w:p w14:paraId="4D9CB1C7" w14:textId="77777777" w:rsidR="000872A6" w:rsidRPr="0090766A" w:rsidRDefault="000872A6" w:rsidP="00561CF5">
            <w:pPr>
              <w:ind w:left="-136" w:right="-76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F5CF4B7" w14:textId="77777777" w:rsidR="000872A6" w:rsidRPr="0090766A" w:rsidRDefault="000872A6" w:rsidP="00561CF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7C24C6A6" w14:textId="77777777" w:rsidR="000872A6" w:rsidRPr="0090766A" w:rsidRDefault="000872A6" w:rsidP="00561CF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9E5DB06" w14:textId="77777777" w:rsidR="000872A6" w:rsidRDefault="000872A6" w:rsidP="00561CF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9729B">
              <w:rPr>
                <w:rFonts w:eastAsia="Calibri"/>
                <w:bCs/>
                <w:sz w:val="20"/>
                <w:szCs w:val="20"/>
              </w:rPr>
              <w:t>Юрайт</w:t>
            </w:r>
            <w:proofErr w:type="spellEnd"/>
            <w:r w:rsidRPr="0049729B">
              <w:rPr>
                <w:rFonts w:eastAsia="Calibri"/>
                <w:bCs/>
                <w:sz w:val="20"/>
                <w:szCs w:val="20"/>
              </w:rPr>
              <w:t xml:space="preserve"> [сайт]. — URL: https://urait.ru/bcode/470301</w:t>
            </w:r>
          </w:p>
          <w:p w14:paraId="72102D73" w14:textId="77777777" w:rsidR="000872A6" w:rsidRPr="007805C4" w:rsidRDefault="000872A6" w:rsidP="00561CF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1AC7E6C" w14:textId="77777777" w:rsidR="000872A6" w:rsidRPr="0090766A" w:rsidRDefault="000872A6" w:rsidP="00561CF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90766A">
              <w:rPr>
                <w:sz w:val="20"/>
                <w:szCs w:val="20"/>
              </w:rPr>
              <w:t>100</w:t>
            </w:r>
            <w:r w:rsidRPr="0090766A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0872A6" w:rsidRPr="0090766A" w14:paraId="529AD414" w14:textId="77777777" w:rsidTr="00561CF5">
        <w:trPr>
          <w:gridAfter w:val="1"/>
          <w:wAfter w:w="27" w:type="dxa"/>
          <w:cantSplit/>
          <w:trHeight w:val="405"/>
        </w:trPr>
        <w:tc>
          <w:tcPr>
            <w:tcW w:w="709" w:type="dxa"/>
            <w:shd w:val="clear" w:color="auto" w:fill="auto"/>
          </w:tcPr>
          <w:p w14:paraId="65D313AC" w14:textId="77777777" w:rsidR="000872A6" w:rsidRPr="0090766A" w:rsidRDefault="000872A6" w:rsidP="00561CF5">
            <w:pPr>
              <w:jc w:val="both"/>
              <w:rPr>
                <w:rFonts w:eastAsia="Calibri"/>
                <w:bCs/>
              </w:rPr>
            </w:pPr>
            <w:r w:rsidRPr="0090766A">
              <w:rPr>
                <w:rFonts w:eastAsia="Calibri"/>
                <w:bCs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14:paraId="6DA6A31F" w14:textId="77777777" w:rsidR="000872A6" w:rsidRPr="0090766A" w:rsidRDefault="000872A6" w:rsidP="00561CF5">
            <w:pPr>
              <w:rPr>
                <w:rFonts w:eastAsia="Calibri"/>
                <w:sz w:val="20"/>
                <w:szCs w:val="20"/>
              </w:rPr>
            </w:pPr>
            <w:r w:rsidRPr="0049729B">
              <w:rPr>
                <w:rFonts w:eastAsia="Calibri"/>
                <w:sz w:val="20"/>
                <w:szCs w:val="20"/>
              </w:rPr>
              <w:t xml:space="preserve">Цветоведение. Колористика в </w:t>
            </w:r>
            <w:proofErr w:type="gramStart"/>
            <w:r w:rsidRPr="0049729B">
              <w:rPr>
                <w:rFonts w:eastAsia="Calibri"/>
                <w:sz w:val="20"/>
                <w:szCs w:val="20"/>
              </w:rPr>
              <w:t>композиции :</w:t>
            </w:r>
            <w:proofErr w:type="gramEnd"/>
            <w:r w:rsidRPr="0049729B">
              <w:rPr>
                <w:rFonts w:eastAsia="Calibri"/>
                <w:sz w:val="20"/>
                <w:szCs w:val="20"/>
              </w:rPr>
              <w:t xml:space="preserve"> учебное пособие / Н. П. Никитина. — </w:t>
            </w:r>
            <w:proofErr w:type="gramStart"/>
            <w:r w:rsidRPr="0049729B">
              <w:rPr>
                <w:rFonts w:eastAsia="Calibri"/>
                <w:sz w:val="20"/>
                <w:szCs w:val="20"/>
              </w:rPr>
              <w:t>Екатеринбург :</w:t>
            </w:r>
            <w:proofErr w:type="gramEnd"/>
            <w:r w:rsidRPr="0049729B">
              <w:rPr>
                <w:rFonts w:eastAsia="Calibri"/>
                <w:sz w:val="20"/>
                <w:szCs w:val="20"/>
              </w:rPr>
              <w:t xml:space="preserve"> Уральский федеральный университет, ЭБС АСВ, 2015. — 134 c. — ISBN 978-5-7996-1475-1. </w:t>
            </w:r>
            <w:r>
              <w:rPr>
                <w:rFonts w:eastAsia="Calibri"/>
                <w:sz w:val="20"/>
                <w:szCs w:val="20"/>
              </w:rPr>
              <w:t xml:space="preserve"> (дата обращения: 31.01.2024).</w:t>
            </w:r>
          </w:p>
        </w:tc>
        <w:tc>
          <w:tcPr>
            <w:tcW w:w="992" w:type="dxa"/>
            <w:shd w:val="clear" w:color="auto" w:fill="auto"/>
          </w:tcPr>
          <w:p w14:paraId="2CCCC84F" w14:textId="77777777" w:rsidR="000872A6" w:rsidRPr="0090766A" w:rsidRDefault="000872A6" w:rsidP="00561CF5">
            <w:pPr>
              <w:ind w:left="-136" w:right="-76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72D55D7" w14:textId="77777777" w:rsidR="000872A6" w:rsidRPr="0090766A" w:rsidRDefault="000872A6" w:rsidP="00561CF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3142FC76" w14:textId="77777777" w:rsidR="000872A6" w:rsidRPr="0090766A" w:rsidRDefault="000872A6" w:rsidP="00561CF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1DC0F29" w14:textId="77777777" w:rsidR="000872A6" w:rsidRPr="0090766A" w:rsidRDefault="000872A6" w:rsidP="00561CF5">
            <w:pPr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r w:rsidRPr="0090766A">
              <w:rPr>
                <w:rFonts w:eastAsia="Calibri"/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  <w:proofErr w:type="gramStart"/>
            <w:r>
              <w:rPr>
                <w:sz w:val="20"/>
                <w:szCs w:val="20"/>
              </w:rPr>
              <w:t>ЭБС</w:t>
            </w:r>
            <w:r w:rsidRPr="00D829BF">
              <w:rPr>
                <w:sz w:val="20"/>
                <w:szCs w:val="20"/>
                <w:lang w:val="en-US"/>
              </w:rPr>
              <w:t xml:space="preserve">  IPR</w:t>
            </w:r>
            <w:proofErr w:type="gramEnd"/>
            <w:r w:rsidRPr="00D829BF">
              <w:rPr>
                <w:sz w:val="20"/>
                <w:szCs w:val="20"/>
                <w:lang w:val="en-US"/>
              </w:rPr>
              <w:t xml:space="preserve"> BOOKS : [</w:t>
            </w:r>
            <w:r w:rsidRPr="00D829BF">
              <w:rPr>
                <w:sz w:val="20"/>
                <w:szCs w:val="20"/>
              </w:rPr>
              <w:t>сайт</w:t>
            </w:r>
            <w:r w:rsidRPr="00D829BF">
              <w:rPr>
                <w:sz w:val="20"/>
                <w:szCs w:val="20"/>
                <w:lang w:val="en-US"/>
              </w:rPr>
              <w:t xml:space="preserve">]. — URL: </w:t>
            </w:r>
            <w:hyperlink r:id="rId8" w:history="1">
              <w:r w:rsidRPr="009B2D0D">
                <w:rPr>
                  <w:rStyle w:val="af1"/>
                  <w:sz w:val="20"/>
                  <w:szCs w:val="20"/>
                  <w:lang w:val="en-US"/>
                </w:rPr>
                <w:t>https://www.iprbookshop.ru/68517.html</w:t>
              </w:r>
            </w:hyperlink>
          </w:p>
        </w:tc>
        <w:tc>
          <w:tcPr>
            <w:tcW w:w="851" w:type="dxa"/>
            <w:shd w:val="clear" w:color="auto" w:fill="auto"/>
          </w:tcPr>
          <w:p w14:paraId="223E7EFF" w14:textId="77777777" w:rsidR="000872A6" w:rsidRPr="0090766A" w:rsidRDefault="000872A6" w:rsidP="00561CF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90766A">
              <w:rPr>
                <w:sz w:val="20"/>
                <w:szCs w:val="20"/>
              </w:rPr>
              <w:t>100</w:t>
            </w:r>
            <w:r w:rsidRPr="0090766A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0872A6" w:rsidRPr="0090766A" w14:paraId="7FC6B57E" w14:textId="77777777" w:rsidTr="00561CF5">
        <w:trPr>
          <w:cantSplit/>
          <w:trHeight w:val="372"/>
        </w:trPr>
        <w:tc>
          <w:tcPr>
            <w:tcW w:w="709" w:type="dxa"/>
            <w:shd w:val="clear" w:color="auto" w:fill="auto"/>
          </w:tcPr>
          <w:p w14:paraId="18C6DC22" w14:textId="77777777" w:rsidR="000872A6" w:rsidRPr="0090766A" w:rsidRDefault="000872A6" w:rsidP="00561CF5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930" w:type="dxa"/>
            <w:gridSpan w:val="7"/>
            <w:shd w:val="clear" w:color="auto" w:fill="auto"/>
          </w:tcPr>
          <w:p w14:paraId="1FF7C82A" w14:textId="77777777" w:rsidR="000872A6" w:rsidRPr="0090766A" w:rsidRDefault="000872A6" w:rsidP="00561CF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90766A">
              <w:rPr>
                <w:rFonts w:eastAsia="Calibri"/>
                <w:b/>
                <w:sz w:val="20"/>
                <w:szCs w:val="20"/>
              </w:rPr>
              <w:t>Дополнительная литература</w:t>
            </w:r>
          </w:p>
        </w:tc>
      </w:tr>
      <w:tr w:rsidR="000872A6" w:rsidRPr="0090766A" w14:paraId="5C95D6FC" w14:textId="77777777" w:rsidTr="00561CF5">
        <w:trPr>
          <w:gridAfter w:val="1"/>
          <w:wAfter w:w="27" w:type="dxa"/>
          <w:cantSplit/>
          <w:trHeight w:val="441"/>
        </w:trPr>
        <w:tc>
          <w:tcPr>
            <w:tcW w:w="709" w:type="dxa"/>
            <w:shd w:val="clear" w:color="auto" w:fill="auto"/>
          </w:tcPr>
          <w:p w14:paraId="052D927F" w14:textId="77777777" w:rsidR="000872A6" w:rsidRPr="0090766A" w:rsidRDefault="000872A6" w:rsidP="00561CF5">
            <w:pPr>
              <w:jc w:val="both"/>
              <w:rPr>
                <w:rFonts w:eastAsia="Calibri"/>
                <w:bCs/>
              </w:rPr>
            </w:pPr>
            <w:bookmarkStart w:id="0" w:name="_Hlk83482571"/>
            <w:r w:rsidRPr="0090766A">
              <w:rPr>
                <w:rFonts w:eastAsia="Calibri"/>
                <w:bCs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14:paraId="4059BF05" w14:textId="77777777" w:rsidR="000872A6" w:rsidRPr="0090766A" w:rsidRDefault="000872A6" w:rsidP="00561CF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80202">
              <w:rPr>
                <w:sz w:val="20"/>
                <w:szCs w:val="20"/>
              </w:rPr>
              <w:t xml:space="preserve">Региональная культура как компонент содержания современного художественного </w:t>
            </w:r>
            <w:proofErr w:type="gramStart"/>
            <w:r w:rsidRPr="00180202">
              <w:rPr>
                <w:sz w:val="20"/>
                <w:szCs w:val="20"/>
              </w:rPr>
              <w:t>образования :</w:t>
            </w:r>
            <w:proofErr w:type="gramEnd"/>
            <w:r w:rsidRPr="00180202">
              <w:rPr>
                <w:sz w:val="20"/>
                <w:szCs w:val="20"/>
              </w:rPr>
              <w:t xml:space="preserve"> материалы конференции / под редакцией Г. М. Корякиной [и др.]. — </w:t>
            </w:r>
            <w:proofErr w:type="gramStart"/>
            <w:r w:rsidRPr="00180202">
              <w:rPr>
                <w:sz w:val="20"/>
                <w:szCs w:val="20"/>
              </w:rPr>
              <w:t>Липецк :</w:t>
            </w:r>
            <w:proofErr w:type="gramEnd"/>
            <w:r w:rsidRPr="00180202">
              <w:rPr>
                <w:sz w:val="20"/>
                <w:szCs w:val="20"/>
              </w:rPr>
              <w:t xml:space="preserve"> Липецкий ГПУ, 2018. — 485 с. — ISBN 978-5-88526-995-7. (дата обращения: 03.07.2024). — Режим доступа: для </w:t>
            </w:r>
            <w:proofErr w:type="spellStart"/>
            <w:r w:rsidRPr="00180202">
              <w:rPr>
                <w:sz w:val="20"/>
                <w:szCs w:val="20"/>
              </w:rPr>
              <w:t>авториз</w:t>
            </w:r>
            <w:proofErr w:type="spellEnd"/>
            <w:r w:rsidRPr="00180202">
              <w:rPr>
                <w:sz w:val="20"/>
                <w:szCs w:val="20"/>
              </w:rPr>
              <w:t>. пользователей.</w:t>
            </w:r>
          </w:p>
        </w:tc>
        <w:tc>
          <w:tcPr>
            <w:tcW w:w="992" w:type="dxa"/>
            <w:shd w:val="clear" w:color="auto" w:fill="auto"/>
          </w:tcPr>
          <w:p w14:paraId="4E01F516" w14:textId="77777777" w:rsidR="000872A6" w:rsidRPr="0090766A" w:rsidRDefault="000872A6" w:rsidP="00561CF5">
            <w:pPr>
              <w:ind w:left="-136" w:right="-76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C2437C4" w14:textId="77777777" w:rsidR="000872A6" w:rsidRPr="0090766A" w:rsidRDefault="000872A6" w:rsidP="00561CF5">
            <w:pPr>
              <w:jc w:val="center"/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547C2DD2" w14:textId="77777777" w:rsidR="000872A6" w:rsidRPr="0090766A" w:rsidRDefault="000872A6" w:rsidP="00561CF5">
            <w:pPr>
              <w:tabs>
                <w:tab w:val="center" w:pos="135"/>
              </w:tabs>
              <w:ind w:hanging="789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shd w:val="clear" w:color="auto" w:fill="auto"/>
          </w:tcPr>
          <w:p w14:paraId="3AF6C667" w14:textId="77777777" w:rsidR="000872A6" w:rsidRPr="001371CA" w:rsidRDefault="000872A6" w:rsidP="00561CF5">
            <w:pPr>
              <w:jc w:val="both"/>
              <w:rPr>
                <w:rFonts w:eastAsia="Calibri"/>
                <w:sz w:val="20"/>
                <w:szCs w:val="20"/>
              </w:rPr>
            </w:pPr>
            <w:proofErr w:type="gramStart"/>
            <w:r w:rsidRPr="00180202">
              <w:rPr>
                <w:sz w:val="20"/>
                <w:szCs w:val="20"/>
              </w:rPr>
              <w:t>Лань :</w:t>
            </w:r>
            <w:proofErr w:type="gramEnd"/>
            <w:r w:rsidRPr="00180202">
              <w:rPr>
                <w:sz w:val="20"/>
                <w:szCs w:val="20"/>
              </w:rPr>
              <w:t xml:space="preserve"> электронно-библиотечная система. — URL: </w:t>
            </w:r>
            <w:hyperlink r:id="rId9" w:history="1">
              <w:r w:rsidRPr="007805C4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180202">
                <w:rPr>
                  <w:color w:val="0000FF"/>
                  <w:sz w:val="20"/>
                  <w:szCs w:val="20"/>
                  <w:u w:val="single"/>
                </w:rPr>
                <w:t>://</w:t>
              </w:r>
              <w:r w:rsidRPr="007805C4">
                <w:rPr>
                  <w:color w:val="0000FF"/>
                  <w:sz w:val="20"/>
                  <w:szCs w:val="20"/>
                  <w:u w:val="single"/>
                  <w:lang w:val="en-US"/>
                </w:rPr>
                <w:t>e</w:t>
              </w:r>
              <w:r w:rsidRPr="00180202">
                <w:rPr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7805C4">
                <w:rPr>
                  <w:color w:val="0000FF"/>
                  <w:sz w:val="20"/>
                  <w:szCs w:val="20"/>
                  <w:u w:val="single"/>
                  <w:lang w:val="en-US"/>
                </w:rPr>
                <w:t>lanbook</w:t>
              </w:r>
              <w:proofErr w:type="spellEnd"/>
              <w:r w:rsidRPr="00180202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Pr="007805C4">
                <w:rPr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Pr="00180202">
                <w:rPr>
                  <w:color w:val="0000FF"/>
                  <w:sz w:val="20"/>
                  <w:szCs w:val="20"/>
                  <w:u w:val="single"/>
                </w:rPr>
                <w:t>/</w:t>
              </w:r>
              <w:r w:rsidRPr="007805C4">
                <w:rPr>
                  <w:color w:val="0000FF"/>
                  <w:sz w:val="20"/>
                  <w:szCs w:val="20"/>
                  <w:u w:val="single"/>
                  <w:lang w:val="en-US"/>
                </w:rPr>
                <w:t>book</w:t>
              </w:r>
              <w:r w:rsidRPr="00180202">
                <w:rPr>
                  <w:color w:val="0000FF"/>
                  <w:sz w:val="20"/>
                  <w:szCs w:val="20"/>
                  <w:u w:val="single"/>
                </w:rPr>
                <w:t>/122423</w:t>
              </w:r>
            </w:hyperlink>
            <w:r w:rsidRPr="001802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28263396" w14:textId="77777777" w:rsidR="000872A6" w:rsidRPr="0090766A" w:rsidRDefault="000872A6" w:rsidP="00561CF5">
            <w:pPr>
              <w:jc w:val="both"/>
              <w:rPr>
                <w:rFonts w:eastAsia="Calibri"/>
                <w:sz w:val="20"/>
                <w:szCs w:val="20"/>
              </w:rPr>
            </w:pPr>
            <w:r w:rsidRPr="0090766A">
              <w:rPr>
                <w:sz w:val="20"/>
                <w:szCs w:val="20"/>
              </w:rPr>
              <w:t>100</w:t>
            </w:r>
            <w:r w:rsidRPr="0090766A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0872A6" w:rsidRPr="0090766A" w14:paraId="5A9A94AB" w14:textId="77777777" w:rsidTr="00561CF5">
        <w:trPr>
          <w:gridAfter w:val="1"/>
          <w:wAfter w:w="27" w:type="dxa"/>
          <w:cantSplit/>
          <w:trHeight w:val="441"/>
        </w:trPr>
        <w:tc>
          <w:tcPr>
            <w:tcW w:w="709" w:type="dxa"/>
            <w:shd w:val="clear" w:color="auto" w:fill="auto"/>
          </w:tcPr>
          <w:p w14:paraId="7B65650C" w14:textId="77777777" w:rsidR="000872A6" w:rsidRPr="0090766A" w:rsidRDefault="000872A6" w:rsidP="00561CF5">
            <w:pPr>
              <w:jc w:val="both"/>
              <w:rPr>
                <w:rFonts w:eastAsia="Calibri"/>
                <w:bCs/>
              </w:rPr>
            </w:pPr>
            <w:r w:rsidRPr="0090766A">
              <w:rPr>
                <w:rFonts w:eastAsia="Calibri"/>
                <w:bCs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7BE285F3" w14:textId="77777777" w:rsidR="000872A6" w:rsidRPr="0090766A" w:rsidRDefault="000872A6" w:rsidP="00561CF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 </w:t>
            </w:r>
            <w:r w:rsidRPr="00180202">
              <w:rPr>
                <w:sz w:val="20"/>
                <w:szCs w:val="20"/>
              </w:rPr>
              <w:t xml:space="preserve">Цветоведение и </w:t>
            </w:r>
            <w:proofErr w:type="gramStart"/>
            <w:r w:rsidRPr="00180202">
              <w:rPr>
                <w:sz w:val="20"/>
                <w:szCs w:val="20"/>
              </w:rPr>
              <w:t>колористика :</w:t>
            </w:r>
            <w:proofErr w:type="gramEnd"/>
            <w:r w:rsidRPr="00180202">
              <w:rPr>
                <w:sz w:val="20"/>
                <w:szCs w:val="20"/>
              </w:rPr>
              <w:t xml:space="preserve"> учебное пособие : в 2 частях / Н. В. </w:t>
            </w:r>
            <w:proofErr w:type="spellStart"/>
            <w:r w:rsidRPr="00180202">
              <w:rPr>
                <w:sz w:val="20"/>
                <w:szCs w:val="20"/>
              </w:rPr>
              <w:t>Алгазина</w:t>
            </w:r>
            <w:proofErr w:type="spellEnd"/>
            <w:r w:rsidRPr="00180202">
              <w:rPr>
                <w:sz w:val="20"/>
                <w:szCs w:val="20"/>
              </w:rPr>
              <w:t xml:space="preserve">. — </w:t>
            </w:r>
            <w:proofErr w:type="gramStart"/>
            <w:r w:rsidRPr="00180202">
              <w:rPr>
                <w:sz w:val="20"/>
                <w:szCs w:val="20"/>
              </w:rPr>
              <w:t>Омск :</w:t>
            </w:r>
            <w:proofErr w:type="gramEnd"/>
            <w:r w:rsidRPr="00180202">
              <w:rPr>
                <w:sz w:val="20"/>
                <w:szCs w:val="20"/>
              </w:rPr>
              <w:t xml:space="preserve"> </w:t>
            </w:r>
            <w:proofErr w:type="spellStart"/>
            <w:r w:rsidRPr="00180202">
              <w:rPr>
                <w:sz w:val="20"/>
                <w:szCs w:val="20"/>
              </w:rPr>
              <w:t>ОмГТУ</w:t>
            </w:r>
            <w:proofErr w:type="spellEnd"/>
            <w:r w:rsidRPr="00180202">
              <w:rPr>
                <w:sz w:val="20"/>
                <w:szCs w:val="20"/>
              </w:rPr>
              <w:t>, 2015 — Часть 2 : Гармония цвета — 2015. — 188 с. — ISBN 978-5-93252-353-7</w:t>
            </w:r>
            <w:r>
              <w:rPr>
                <w:sz w:val="20"/>
                <w:szCs w:val="20"/>
              </w:rPr>
              <w:t xml:space="preserve"> (дата обращения: 03.07.2024)</w:t>
            </w:r>
          </w:p>
        </w:tc>
        <w:tc>
          <w:tcPr>
            <w:tcW w:w="992" w:type="dxa"/>
            <w:shd w:val="clear" w:color="auto" w:fill="auto"/>
          </w:tcPr>
          <w:p w14:paraId="3C39C093" w14:textId="77777777" w:rsidR="000872A6" w:rsidRPr="0090766A" w:rsidRDefault="000872A6" w:rsidP="00561CF5">
            <w:pPr>
              <w:ind w:left="-136" w:right="-76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E9DA6A4" w14:textId="77777777" w:rsidR="000872A6" w:rsidRPr="0090766A" w:rsidRDefault="000872A6" w:rsidP="00561CF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510E8FE2" w14:textId="77777777" w:rsidR="000872A6" w:rsidRPr="0090766A" w:rsidRDefault="000872A6" w:rsidP="00561CF5">
            <w:pPr>
              <w:tabs>
                <w:tab w:val="center" w:pos="135"/>
              </w:tabs>
              <w:ind w:hanging="789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shd w:val="clear" w:color="auto" w:fill="auto"/>
          </w:tcPr>
          <w:p w14:paraId="36B2B4AF" w14:textId="77777777" w:rsidR="000872A6" w:rsidRPr="00180202" w:rsidRDefault="000872A6" w:rsidP="00561CF5">
            <w:pPr>
              <w:tabs>
                <w:tab w:val="left" w:pos="708"/>
              </w:tabs>
              <w:spacing w:line="276" w:lineRule="auto"/>
              <w:rPr>
                <w:sz w:val="20"/>
                <w:szCs w:val="20"/>
              </w:rPr>
            </w:pPr>
            <w:r w:rsidRPr="00180202">
              <w:rPr>
                <w:sz w:val="20"/>
                <w:szCs w:val="20"/>
              </w:rPr>
              <w:t xml:space="preserve"> </w:t>
            </w:r>
            <w:r w:rsidRPr="007805C4">
              <w:rPr>
                <w:sz w:val="20"/>
                <w:szCs w:val="20"/>
              </w:rPr>
              <w:t>Лань</w:t>
            </w:r>
            <w:r w:rsidRPr="00180202">
              <w:rPr>
                <w:sz w:val="20"/>
                <w:szCs w:val="20"/>
              </w:rPr>
              <w:t xml:space="preserve"> электронно-библиотечная система. — URL:</w:t>
            </w:r>
          </w:p>
          <w:p w14:paraId="00CA606A" w14:textId="77777777" w:rsidR="000872A6" w:rsidRPr="0090766A" w:rsidRDefault="000872A6" w:rsidP="00561CF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hyperlink r:id="rId10" w:history="1">
              <w:r w:rsidRPr="007805C4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https://e.lanbook. /book/149052</w:t>
              </w:r>
            </w:hyperlink>
          </w:p>
        </w:tc>
        <w:tc>
          <w:tcPr>
            <w:tcW w:w="851" w:type="dxa"/>
            <w:shd w:val="clear" w:color="auto" w:fill="auto"/>
          </w:tcPr>
          <w:p w14:paraId="6EE176E1" w14:textId="77777777" w:rsidR="000872A6" w:rsidRPr="0090766A" w:rsidRDefault="000872A6" w:rsidP="00561CF5">
            <w:pPr>
              <w:jc w:val="both"/>
              <w:rPr>
                <w:sz w:val="20"/>
                <w:szCs w:val="20"/>
                <w:lang w:val="en-US"/>
              </w:rPr>
            </w:pPr>
            <w:r w:rsidRPr="0090766A">
              <w:rPr>
                <w:sz w:val="20"/>
                <w:szCs w:val="20"/>
              </w:rPr>
              <w:t>100</w:t>
            </w:r>
            <w:r w:rsidRPr="0090766A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0872A6" w:rsidRPr="0090766A" w14:paraId="419EB279" w14:textId="77777777" w:rsidTr="00561CF5">
        <w:trPr>
          <w:gridAfter w:val="1"/>
          <w:wAfter w:w="27" w:type="dxa"/>
          <w:cantSplit/>
          <w:trHeight w:val="435"/>
        </w:trPr>
        <w:tc>
          <w:tcPr>
            <w:tcW w:w="709" w:type="dxa"/>
            <w:shd w:val="clear" w:color="auto" w:fill="auto"/>
          </w:tcPr>
          <w:p w14:paraId="77463DF5" w14:textId="77777777" w:rsidR="000872A6" w:rsidRPr="0090766A" w:rsidRDefault="000872A6" w:rsidP="00561CF5">
            <w:pPr>
              <w:jc w:val="both"/>
              <w:rPr>
                <w:rFonts w:eastAsia="Calibri"/>
                <w:bCs/>
              </w:rPr>
            </w:pPr>
            <w:bookmarkStart w:id="1" w:name="_Hlk83482621"/>
            <w:bookmarkEnd w:id="0"/>
            <w:r w:rsidRPr="0090766A">
              <w:rPr>
                <w:rFonts w:eastAsia="Calibri"/>
                <w:bCs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14:paraId="5CC3D80A" w14:textId="77777777" w:rsidR="000872A6" w:rsidRPr="0090766A" w:rsidRDefault="000872A6" w:rsidP="00561CF5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80202">
              <w:rPr>
                <w:sz w:val="20"/>
                <w:szCs w:val="20"/>
              </w:rPr>
              <w:t xml:space="preserve">Цветоведение и колористика [Электронный ресурс]: учебное пособие/ Васильева Э.В.— Электрон. текстовые </w:t>
            </w:r>
            <w:proofErr w:type="gramStart"/>
            <w:r w:rsidRPr="00180202">
              <w:rPr>
                <w:sz w:val="20"/>
                <w:szCs w:val="20"/>
              </w:rPr>
              <w:t>данные.—</w:t>
            </w:r>
            <w:proofErr w:type="gramEnd"/>
            <w:r w:rsidRPr="00180202">
              <w:rPr>
                <w:sz w:val="20"/>
                <w:szCs w:val="20"/>
              </w:rPr>
              <w:t xml:space="preserve"> М.: Ай Пи Ар Медиа, 2023.— 170 c.— </w:t>
            </w:r>
          </w:p>
        </w:tc>
        <w:tc>
          <w:tcPr>
            <w:tcW w:w="992" w:type="dxa"/>
            <w:shd w:val="clear" w:color="auto" w:fill="auto"/>
          </w:tcPr>
          <w:p w14:paraId="6043D12C" w14:textId="77777777" w:rsidR="000872A6" w:rsidRPr="0090766A" w:rsidRDefault="000872A6" w:rsidP="00561CF5">
            <w:pPr>
              <w:ind w:left="-136" w:right="-76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4BC6126" w14:textId="77777777" w:rsidR="000872A6" w:rsidRPr="0090766A" w:rsidRDefault="000872A6" w:rsidP="00561CF5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</w:t>
            </w:r>
          </w:p>
        </w:tc>
        <w:tc>
          <w:tcPr>
            <w:tcW w:w="964" w:type="dxa"/>
            <w:shd w:val="clear" w:color="auto" w:fill="auto"/>
          </w:tcPr>
          <w:p w14:paraId="69E7B250" w14:textId="77777777" w:rsidR="000872A6" w:rsidRPr="0090766A" w:rsidRDefault="000872A6" w:rsidP="00561CF5">
            <w:pPr>
              <w:tabs>
                <w:tab w:val="center" w:pos="135"/>
              </w:tabs>
              <w:ind w:hanging="789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shd w:val="clear" w:color="auto" w:fill="auto"/>
          </w:tcPr>
          <w:p w14:paraId="78B09A26" w14:textId="77777777" w:rsidR="000872A6" w:rsidRPr="0090766A" w:rsidRDefault="000872A6" w:rsidP="00561CF5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B03383">
              <w:rPr>
                <w:sz w:val="20"/>
                <w:szCs w:val="20"/>
              </w:rPr>
              <w:t>ЭБС</w:t>
            </w:r>
            <w:r w:rsidRPr="00B03383">
              <w:rPr>
                <w:sz w:val="20"/>
                <w:szCs w:val="20"/>
                <w:lang w:val="en-US"/>
              </w:rPr>
              <w:t xml:space="preserve"> IPR </w:t>
            </w:r>
            <w:proofErr w:type="gramStart"/>
            <w:r w:rsidRPr="00B03383">
              <w:rPr>
                <w:sz w:val="20"/>
                <w:szCs w:val="20"/>
                <w:lang w:val="en-US"/>
              </w:rPr>
              <w:t>BOOKS :</w:t>
            </w:r>
            <w:proofErr w:type="gramEnd"/>
            <w:r w:rsidRPr="00B03383">
              <w:rPr>
                <w:sz w:val="20"/>
                <w:szCs w:val="20"/>
                <w:lang w:val="en-US"/>
              </w:rPr>
              <w:t xml:space="preserve"> [</w:t>
            </w:r>
            <w:r w:rsidRPr="00B03383">
              <w:rPr>
                <w:sz w:val="20"/>
                <w:szCs w:val="20"/>
              </w:rPr>
              <w:t>сайт</w:t>
            </w:r>
            <w:r w:rsidRPr="00B03383">
              <w:rPr>
                <w:sz w:val="20"/>
                <w:szCs w:val="20"/>
                <w:lang w:val="en-US"/>
              </w:rPr>
              <w:t xml:space="preserve">]. — URL: </w:t>
            </w:r>
            <w:hyperlink r:id="rId11" w:history="1">
              <w:r w:rsidRPr="009B2D0D">
                <w:rPr>
                  <w:rStyle w:val="af1"/>
                  <w:sz w:val="20"/>
                  <w:szCs w:val="20"/>
                  <w:lang w:val="en-US"/>
                </w:rPr>
                <w:t>https://www.iprbookshop.ru/18266.html</w:t>
              </w:r>
            </w:hyperlink>
          </w:p>
        </w:tc>
        <w:tc>
          <w:tcPr>
            <w:tcW w:w="851" w:type="dxa"/>
            <w:shd w:val="clear" w:color="auto" w:fill="auto"/>
          </w:tcPr>
          <w:p w14:paraId="2A16A402" w14:textId="77777777" w:rsidR="000872A6" w:rsidRPr="0090766A" w:rsidRDefault="000872A6" w:rsidP="00561CF5">
            <w:pPr>
              <w:jc w:val="both"/>
              <w:rPr>
                <w:rFonts w:eastAsia="Calibri"/>
                <w:sz w:val="20"/>
                <w:szCs w:val="20"/>
              </w:rPr>
            </w:pPr>
            <w:r w:rsidRPr="0090766A">
              <w:rPr>
                <w:sz w:val="20"/>
                <w:szCs w:val="20"/>
              </w:rPr>
              <w:t>100</w:t>
            </w:r>
            <w:r w:rsidRPr="0090766A">
              <w:rPr>
                <w:b/>
                <w:bCs/>
                <w:sz w:val="20"/>
                <w:szCs w:val="20"/>
              </w:rPr>
              <w:t>%</w:t>
            </w:r>
          </w:p>
        </w:tc>
      </w:tr>
      <w:bookmarkEnd w:id="1"/>
    </w:tbl>
    <w:p w14:paraId="0031AC52" w14:textId="77777777" w:rsidR="000872A6" w:rsidRPr="0090766A" w:rsidRDefault="000872A6" w:rsidP="000872A6">
      <w:pPr>
        <w:widowControl w:val="0"/>
        <w:tabs>
          <w:tab w:val="left" w:pos="1134"/>
        </w:tabs>
        <w:ind w:left="709"/>
        <w:contextualSpacing/>
        <w:jc w:val="both"/>
        <w:rPr>
          <w:iCs/>
          <w:lang w:bidi="ru-RU"/>
        </w:rPr>
      </w:pPr>
    </w:p>
    <w:p w14:paraId="0CAC6989" w14:textId="77777777" w:rsidR="000872A6" w:rsidRDefault="000872A6" w:rsidP="000872A6">
      <w:pPr>
        <w:widowControl w:val="0"/>
        <w:tabs>
          <w:tab w:val="left" w:pos="709"/>
        </w:tabs>
        <w:ind w:firstLine="709"/>
        <w:contextualSpacing/>
        <w:rPr>
          <w:b/>
          <w:bCs/>
          <w:lang w:bidi="ru-RU"/>
        </w:rPr>
      </w:pPr>
      <w:r w:rsidRPr="0090766A">
        <w:rPr>
          <w:b/>
          <w:bCs/>
          <w:lang w:bidi="ru-RU"/>
        </w:rPr>
        <w:t>3.1.2. Интернет-ресурсы</w:t>
      </w:r>
    </w:p>
    <w:p w14:paraId="4D595289" w14:textId="77777777" w:rsidR="000872A6" w:rsidRDefault="000872A6" w:rsidP="000872A6">
      <w:pPr>
        <w:widowControl w:val="0"/>
        <w:tabs>
          <w:tab w:val="left" w:pos="709"/>
        </w:tabs>
        <w:ind w:firstLine="709"/>
        <w:contextualSpacing/>
        <w:rPr>
          <w:b/>
          <w:bCs/>
          <w:lang w:bidi="ru-RU"/>
        </w:rPr>
      </w:pPr>
    </w:p>
    <w:p w14:paraId="76C02899" w14:textId="77777777" w:rsidR="000872A6" w:rsidRPr="00A015FA" w:rsidRDefault="000872A6" w:rsidP="000872A6">
      <w:pPr>
        <w:autoSpaceDE w:val="0"/>
        <w:autoSpaceDN w:val="0"/>
        <w:adjustRightInd w:val="0"/>
        <w:rPr>
          <w:color w:val="000000"/>
        </w:rPr>
      </w:pPr>
      <w:r w:rsidRPr="00A015FA">
        <w:rPr>
          <w:color w:val="000000"/>
        </w:rPr>
        <w:t xml:space="preserve">1. </w:t>
      </w:r>
      <w:r w:rsidRPr="00225418">
        <w:rPr>
          <w:color w:val="000000"/>
        </w:rPr>
        <w:t xml:space="preserve">«Цифровая библиотека </w:t>
      </w:r>
      <w:proofErr w:type="spellStart"/>
      <w:r w:rsidRPr="00225418">
        <w:rPr>
          <w:color w:val="000000"/>
        </w:rPr>
        <w:t>IPRsmart</w:t>
      </w:r>
      <w:proofErr w:type="spellEnd"/>
      <w:r>
        <w:rPr>
          <w:color w:val="000000"/>
        </w:rPr>
        <w:t xml:space="preserve"> </w:t>
      </w:r>
      <w:hyperlink r:id="rId12" w:history="1">
        <w:r w:rsidRPr="00ED1FA9">
          <w:rPr>
            <w:rStyle w:val="af1"/>
          </w:rPr>
          <w:t>www.iprbookshop.ru</w:t>
        </w:r>
      </w:hyperlink>
      <w:r>
        <w:rPr>
          <w:color w:val="000000"/>
        </w:rPr>
        <w:t xml:space="preserve"> </w:t>
      </w:r>
      <w:r w:rsidRPr="00A015FA">
        <w:rPr>
          <w:color w:val="000000"/>
        </w:rPr>
        <w:t xml:space="preserve"> </w:t>
      </w:r>
    </w:p>
    <w:p w14:paraId="44E27A81" w14:textId="77777777" w:rsidR="000872A6" w:rsidRPr="00A015FA" w:rsidRDefault="000872A6" w:rsidP="000872A6">
      <w:pPr>
        <w:autoSpaceDE w:val="0"/>
        <w:autoSpaceDN w:val="0"/>
        <w:adjustRightInd w:val="0"/>
        <w:rPr>
          <w:color w:val="000000"/>
        </w:rPr>
      </w:pPr>
      <w:r w:rsidRPr="00A015FA">
        <w:rPr>
          <w:color w:val="000000"/>
        </w:rPr>
        <w:t xml:space="preserve">2. Образовательная платформа «ЮРАЙТ» </w:t>
      </w:r>
      <w:hyperlink r:id="rId13" w:history="1">
        <w:r w:rsidRPr="00ED1FA9">
          <w:rPr>
            <w:rStyle w:val="af1"/>
          </w:rPr>
          <w:t>https://urait.ru/</w:t>
        </w:r>
      </w:hyperlink>
      <w:r>
        <w:rPr>
          <w:color w:val="000000"/>
        </w:rPr>
        <w:t xml:space="preserve"> </w:t>
      </w:r>
      <w:r w:rsidRPr="00A015FA">
        <w:rPr>
          <w:color w:val="000000"/>
        </w:rPr>
        <w:t xml:space="preserve"> </w:t>
      </w:r>
    </w:p>
    <w:p w14:paraId="3F8289B2" w14:textId="77777777" w:rsidR="000872A6" w:rsidRPr="00A015FA" w:rsidRDefault="000872A6" w:rsidP="000872A6">
      <w:pPr>
        <w:autoSpaceDE w:val="0"/>
        <w:autoSpaceDN w:val="0"/>
        <w:adjustRightInd w:val="0"/>
        <w:rPr>
          <w:color w:val="000000"/>
        </w:rPr>
      </w:pPr>
      <w:r w:rsidRPr="00A015FA">
        <w:rPr>
          <w:color w:val="000000"/>
        </w:rPr>
        <w:t xml:space="preserve">3. Электронно-библиотечная система «Лань» </w:t>
      </w:r>
      <w:hyperlink r:id="rId14" w:history="1">
        <w:r w:rsidRPr="00ED1FA9">
          <w:rPr>
            <w:rStyle w:val="af1"/>
          </w:rPr>
          <w:t>https://e.lanbook.com/</w:t>
        </w:r>
      </w:hyperlink>
      <w:r>
        <w:rPr>
          <w:color w:val="000000"/>
        </w:rPr>
        <w:t xml:space="preserve"> </w:t>
      </w:r>
      <w:r w:rsidRPr="00A015FA">
        <w:rPr>
          <w:color w:val="000000"/>
        </w:rPr>
        <w:t xml:space="preserve"> </w:t>
      </w:r>
    </w:p>
    <w:p w14:paraId="0DE93B8C" w14:textId="77777777" w:rsidR="000872A6" w:rsidRPr="00A015FA" w:rsidRDefault="000872A6" w:rsidP="000872A6">
      <w:pPr>
        <w:autoSpaceDE w:val="0"/>
        <w:autoSpaceDN w:val="0"/>
        <w:adjustRightInd w:val="0"/>
        <w:rPr>
          <w:color w:val="000000"/>
        </w:rPr>
      </w:pPr>
      <w:r w:rsidRPr="00A015FA">
        <w:rPr>
          <w:color w:val="000000"/>
        </w:rPr>
        <w:t xml:space="preserve">4. МЭБ (Межвузовская электронная библиотека) НГПУ </w:t>
      </w:r>
      <w:hyperlink r:id="rId15" w:history="1">
        <w:r w:rsidRPr="00ED1FA9">
          <w:rPr>
            <w:rStyle w:val="af1"/>
          </w:rPr>
          <w:t>https://icdlib.nspu.ru/</w:t>
        </w:r>
      </w:hyperlink>
      <w:r>
        <w:rPr>
          <w:color w:val="000000"/>
        </w:rPr>
        <w:t xml:space="preserve"> </w:t>
      </w:r>
      <w:r w:rsidRPr="00A015FA">
        <w:rPr>
          <w:color w:val="000000"/>
        </w:rPr>
        <w:t xml:space="preserve"> </w:t>
      </w:r>
    </w:p>
    <w:p w14:paraId="479E2115" w14:textId="77777777" w:rsidR="000872A6" w:rsidRPr="00A015FA" w:rsidRDefault="000872A6" w:rsidP="000872A6">
      <w:pPr>
        <w:autoSpaceDE w:val="0"/>
        <w:autoSpaceDN w:val="0"/>
        <w:adjustRightInd w:val="0"/>
        <w:rPr>
          <w:color w:val="000000"/>
        </w:rPr>
      </w:pPr>
      <w:r w:rsidRPr="00A015FA">
        <w:rPr>
          <w:color w:val="000000"/>
        </w:rPr>
        <w:t xml:space="preserve">5. НАУЧНАЯ ЭЛЕКТРОННАЯ БИБЛИОТЕКА eLIBRARY.RU </w:t>
      </w:r>
      <w:hyperlink r:id="rId16" w:history="1">
        <w:r w:rsidRPr="00ED1FA9">
          <w:rPr>
            <w:rStyle w:val="af1"/>
          </w:rPr>
          <w:t>https://www.elibrary.ru/</w:t>
        </w:r>
      </w:hyperlink>
      <w:r>
        <w:rPr>
          <w:color w:val="000000"/>
        </w:rPr>
        <w:t xml:space="preserve"> </w:t>
      </w:r>
      <w:r w:rsidRPr="00A015FA">
        <w:rPr>
          <w:color w:val="000000"/>
        </w:rPr>
        <w:t xml:space="preserve"> </w:t>
      </w:r>
    </w:p>
    <w:p w14:paraId="1867F773" w14:textId="77777777" w:rsidR="000872A6" w:rsidRPr="0090766A" w:rsidRDefault="000872A6" w:rsidP="000872A6">
      <w:pPr>
        <w:widowControl w:val="0"/>
        <w:tabs>
          <w:tab w:val="left" w:pos="709"/>
        </w:tabs>
        <w:ind w:firstLine="709"/>
        <w:contextualSpacing/>
        <w:rPr>
          <w:iCs/>
          <w:lang w:bidi="ru-RU"/>
        </w:rPr>
      </w:pPr>
      <w:r w:rsidRPr="0090766A">
        <w:rPr>
          <w:b/>
          <w:bCs/>
          <w:lang w:bidi="ru-RU"/>
        </w:rPr>
        <w:t xml:space="preserve"> </w:t>
      </w:r>
    </w:p>
    <w:p w14:paraId="59805BF7" w14:textId="77777777" w:rsidR="00D02B89" w:rsidRDefault="00D02B89" w:rsidP="00D02B89"/>
    <w:p w14:paraId="2C54ECA5" w14:textId="77777777" w:rsidR="00D02B89" w:rsidRDefault="00D02B89" w:rsidP="00D02B89">
      <w:pPr>
        <w:pStyle w:val="31"/>
        <w:spacing w:after="0" w:line="276" w:lineRule="auto"/>
        <w:rPr>
          <w:sz w:val="24"/>
          <w:szCs w:val="24"/>
        </w:rPr>
      </w:pPr>
    </w:p>
    <w:p w14:paraId="51074E95" w14:textId="77777777" w:rsidR="00D02B89" w:rsidRDefault="00D02B89" w:rsidP="00D02B89">
      <w:pPr>
        <w:pStyle w:val="31"/>
        <w:spacing w:after="0" w:line="276" w:lineRule="auto"/>
      </w:pPr>
    </w:p>
    <w:p w14:paraId="205E7F66" w14:textId="77777777" w:rsidR="00C31720" w:rsidRDefault="00C31720" w:rsidP="00D02B89">
      <w:pPr>
        <w:pStyle w:val="31"/>
        <w:spacing w:after="0" w:line="276" w:lineRule="auto"/>
      </w:pPr>
    </w:p>
    <w:sectPr w:rsidR="00C31720" w:rsidSect="00EB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824"/>
    <w:rsid w:val="00002095"/>
    <w:rsid w:val="0002789B"/>
    <w:rsid w:val="00062866"/>
    <w:rsid w:val="000656FA"/>
    <w:rsid w:val="00072D9F"/>
    <w:rsid w:val="000872A6"/>
    <w:rsid w:val="000D627B"/>
    <w:rsid w:val="000E6639"/>
    <w:rsid w:val="000F753F"/>
    <w:rsid w:val="0014293B"/>
    <w:rsid w:val="001728B4"/>
    <w:rsid w:val="001F7C41"/>
    <w:rsid w:val="00202247"/>
    <w:rsid w:val="002102F9"/>
    <w:rsid w:val="002623FD"/>
    <w:rsid w:val="00326AFA"/>
    <w:rsid w:val="00343E03"/>
    <w:rsid w:val="00346188"/>
    <w:rsid w:val="00350BBF"/>
    <w:rsid w:val="003E2A1E"/>
    <w:rsid w:val="00441F1A"/>
    <w:rsid w:val="00451485"/>
    <w:rsid w:val="004739D1"/>
    <w:rsid w:val="0047646E"/>
    <w:rsid w:val="00476848"/>
    <w:rsid w:val="004801B3"/>
    <w:rsid w:val="0048783E"/>
    <w:rsid w:val="004A0069"/>
    <w:rsid w:val="004D0A7D"/>
    <w:rsid w:val="004E4E2A"/>
    <w:rsid w:val="004E6A78"/>
    <w:rsid w:val="00501EC6"/>
    <w:rsid w:val="005A1045"/>
    <w:rsid w:val="005A69A3"/>
    <w:rsid w:val="005B0D82"/>
    <w:rsid w:val="00603175"/>
    <w:rsid w:val="006145AD"/>
    <w:rsid w:val="0063350E"/>
    <w:rsid w:val="006809CE"/>
    <w:rsid w:val="0068184F"/>
    <w:rsid w:val="006A521B"/>
    <w:rsid w:val="006B3F63"/>
    <w:rsid w:val="006B6782"/>
    <w:rsid w:val="006C581F"/>
    <w:rsid w:val="00713A7E"/>
    <w:rsid w:val="00737EC0"/>
    <w:rsid w:val="00746CBC"/>
    <w:rsid w:val="007B6730"/>
    <w:rsid w:val="007C79E2"/>
    <w:rsid w:val="007F7CE8"/>
    <w:rsid w:val="00821055"/>
    <w:rsid w:val="0088063C"/>
    <w:rsid w:val="008939E7"/>
    <w:rsid w:val="008B5D43"/>
    <w:rsid w:val="008D112C"/>
    <w:rsid w:val="008D24E7"/>
    <w:rsid w:val="009015BE"/>
    <w:rsid w:val="00913383"/>
    <w:rsid w:val="00944816"/>
    <w:rsid w:val="00945379"/>
    <w:rsid w:val="0095773E"/>
    <w:rsid w:val="009912F8"/>
    <w:rsid w:val="009C5D3E"/>
    <w:rsid w:val="009E49F3"/>
    <w:rsid w:val="00A56D11"/>
    <w:rsid w:val="00A66EEF"/>
    <w:rsid w:val="00A70AEC"/>
    <w:rsid w:val="00AA4014"/>
    <w:rsid w:val="00AB7C93"/>
    <w:rsid w:val="00AD2824"/>
    <w:rsid w:val="00AF3D99"/>
    <w:rsid w:val="00B133E3"/>
    <w:rsid w:val="00B303E0"/>
    <w:rsid w:val="00B34F09"/>
    <w:rsid w:val="00B650D0"/>
    <w:rsid w:val="00BC45A0"/>
    <w:rsid w:val="00BF6F8C"/>
    <w:rsid w:val="00C05D8D"/>
    <w:rsid w:val="00C31720"/>
    <w:rsid w:val="00C94565"/>
    <w:rsid w:val="00CA7820"/>
    <w:rsid w:val="00CD6FD6"/>
    <w:rsid w:val="00D02B89"/>
    <w:rsid w:val="00D371C3"/>
    <w:rsid w:val="00D76BFC"/>
    <w:rsid w:val="00D85991"/>
    <w:rsid w:val="00D907A9"/>
    <w:rsid w:val="00DD4030"/>
    <w:rsid w:val="00DE1F17"/>
    <w:rsid w:val="00DE22AC"/>
    <w:rsid w:val="00E20606"/>
    <w:rsid w:val="00E25952"/>
    <w:rsid w:val="00E34698"/>
    <w:rsid w:val="00E34EF8"/>
    <w:rsid w:val="00E94091"/>
    <w:rsid w:val="00E97BD1"/>
    <w:rsid w:val="00EB0E30"/>
    <w:rsid w:val="00EC17DE"/>
    <w:rsid w:val="00ED7EAE"/>
    <w:rsid w:val="00EE05D0"/>
    <w:rsid w:val="00F10503"/>
    <w:rsid w:val="00F10D59"/>
    <w:rsid w:val="00F15E94"/>
    <w:rsid w:val="00F51F8F"/>
    <w:rsid w:val="00FF14B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90744"/>
  <w15:docId w15:val="{DF3A7900-1870-44A5-B1F7-0A74C625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E6639"/>
    <w:pPr>
      <w:keepNext/>
      <w:spacing w:before="240" w:after="60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D2824"/>
    <w:pPr>
      <w:spacing w:line="288" w:lineRule="auto"/>
      <w:ind w:firstLine="709"/>
      <w:jc w:val="both"/>
    </w:pPr>
    <w:rPr>
      <w:sz w:val="28"/>
      <w:szCs w:val="20"/>
    </w:rPr>
  </w:style>
  <w:style w:type="character" w:customStyle="1" w:styleId="a4">
    <w:name w:val="Текст Знак"/>
    <w:basedOn w:val="a0"/>
    <w:link w:val="a3"/>
    <w:rsid w:val="00AD28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AD28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D28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AD28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2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AD2824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E6639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47646E"/>
    <w:pPr>
      <w:spacing w:after="120"/>
    </w:pPr>
  </w:style>
  <w:style w:type="character" w:customStyle="1" w:styleId="a8">
    <w:name w:val="Основной текст Знак"/>
    <w:basedOn w:val="a0"/>
    <w:link w:val="a7"/>
    <w:rsid w:val="00476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646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259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5952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47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6A521B"/>
    <w:pPr>
      <w:spacing w:after="0" w:line="240" w:lineRule="auto"/>
      <w:ind w:firstLine="709"/>
    </w:pPr>
    <w:rPr>
      <w:rFonts w:ascii="Times New Roman" w:eastAsia="Calibri" w:hAnsi="Times New Roman" w:cs="Times New Roman"/>
      <w:sz w:val="24"/>
    </w:rPr>
  </w:style>
  <w:style w:type="character" w:customStyle="1" w:styleId="ae">
    <w:name w:val="Без интервала Знак"/>
    <w:link w:val="ad"/>
    <w:uiPriority w:val="1"/>
    <w:locked/>
    <w:rsid w:val="006A521B"/>
    <w:rPr>
      <w:rFonts w:ascii="Times New Roman" w:eastAsia="Calibri" w:hAnsi="Times New Roman" w:cs="Times New Roman"/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F51F8F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51F8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1">
    <w:name w:val="Hyperlink"/>
    <w:basedOn w:val="a0"/>
    <w:unhideWhenUsed/>
    <w:rsid w:val="00D02B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0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prbookshop.ru/68517.html" TargetMode="External"/><Relationship Id="rId13" Type="http://schemas.openxmlformats.org/officeDocument/2006/relationships/hyperlink" Target="https://urai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.lanbook.com/book/172187" TargetMode="External"/><Relationship Id="rId12" Type="http://schemas.openxmlformats.org/officeDocument/2006/relationships/hyperlink" Target="http://www.iprbookshop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elibrary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.lanbook.com/book/92657" TargetMode="External"/><Relationship Id="rId11" Type="http://schemas.openxmlformats.org/officeDocument/2006/relationships/hyperlink" Target="https://www.iprbookshop.ru/18266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cdlib.nspu.ru/" TargetMode="External"/><Relationship Id="rId10" Type="http://schemas.openxmlformats.org/officeDocument/2006/relationships/hyperlink" Target="https://e.lanbook.com/book/1490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122423" TargetMode="External"/><Relationship Id="rId14" Type="http://schemas.openxmlformats.org/officeDocument/2006/relationships/hyperlink" Target="https://e.lanboo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D4CA0-BFEF-4E97-B272-5B71ADDB4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63</cp:revision>
  <cp:lastPrinted>2021-10-22T12:16:00Z</cp:lastPrinted>
  <dcterms:created xsi:type="dcterms:W3CDTF">2017-09-04T10:39:00Z</dcterms:created>
  <dcterms:modified xsi:type="dcterms:W3CDTF">2026-02-10T10:58:00Z</dcterms:modified>
</cp:coreProperties>
</file>