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6E432" w14:textId="77777777"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761D10A7" w14:textId="77777777"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5414C33D" w14:textId="77777777" w:rsidR="0098230D" w:rsidRPr="00141214" w:rsidRDefault="0098230D" w:rsidP="0098230D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141214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3B92DCA4" w14:textId="77777777" w:rsidR="0098230D" w:rsidRPr="00141214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0C27657C" w14:textId="77777777" w:rsidR="00415915" w:rsidRPr="00415915" w:rsidRDefault="005512E8" w:rsidP="00415915">
      <w:pPr>
        <w:tabs>
          <w:tab w:val="left" w:pos="7080"/>
        </w:tabs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365DA06A" wp14:editId="4AE72D26">
            <wp:simplePos x="0" y="0"/>
            <wp:positionH relativeFrom="column">
              <wp:posOffset>4625340</wp:posOffset>
            </wp:positionH>
            <wp:positionV relativeFrom="paragraph">
              <wp:posOffset>216535</wp:posOffset>
            </wp:positionV>
            <wp:extent cx="1524000" cy="1495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5915" w:rsidRPr="00415915">
        <w:rPr>
          <w:rFonts w:ascii="Times New Roman" w:hAnsi="Times New Roman"/>
          <w:sz w:val="28"/>
          <w:szCs w:val="28"/>
        </w:rPr>
        <w:t>Кафедра спортивных дисциплин</w:t>
      </w:r>
    </w:p>
    <w:p w14:paraId="5E6CFAB8" w14:textId="77777777" w:rsidR="0098230D" w:rsidRPr="00141214" w:rsidRDefault="0098230D" w:rsidP="0098230D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15DB5949" w14:textId="77777777" w:rsidR="0098230D" w:rsidRPr="00141214" w:rsidRDefault="0098230D" w:rsidP="00127C45">
      <w:pPr>
        <w:pStyle w:val="22"/>
        <w:shd w:val="clear" w:color="auto" w:fill="auto"/>
        <w:spacing w:line="240" w:lineRule="auto"/>
        <w:contextualSpacing/>
        <w:rPr>
          <w:b/>
          <w:bCs/>
          <w:i w:val="0"/>
          <w:iCs w:val="0"/>
          <w:color w:val="auto"/>
          <w:sz w:val="28"/>
          <w:szCs w:val="28"/>
        </w:rPr>
      </w:pPr>
    </w:p>
    <w:p w14:paraId="1AFD0357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bCs/>
          <w:i w:val="0"/>
          <w:iCs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                                                                                          Утверждаю:</w:t>
      </w:r>
    </w:p>
    <w:p w14:paraId="7775CE75" w14:textId="77777777" w:rsidR="0098230D" w:rsidRPr="00141214" w:rsidRDefault="004E6DA2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8"/>
          <w:szCs w:val="28"/>
        </w:rPr>
      </w:pPr>
      <w:proofErr w:type="spellStart"/>
      <w:r>
        <w:rPr>
          <w:i w:val="0"/>
          <w:color w:val="auto"/>
          <w:sz w:val="28"/>
          <w:szCs w:val="28"/>
        </w:rPr>
        <w:t>Зав.каф</w:t>
      </w:r>
      <w:proofErr w:type="spellEnd"/>
      <w:r w:rsidR="005E1D15">
        <w:rPr>
          <w:i w:val="0"/>
          <w:color w:val="auto"/>
          <w:sz w:val="28"/>
          <w:szCs w:val="28"/>
        </w:rPr>
        <w:t>.: К.Ш.</w:t>
      </w:r>
      <w:r w:rsidR="00415915">
        <w:rPr>
          <w:i w:val="0"/>
          <w:color w:val="auto"/>
          <w:sz w:val="28"/>
          <w:szCs w:val="28"/>
        </w:rPr>
        <w:t xml:space="preserve"> Дунаев</w:t>
      </w:r>
    </w:p>
    <w:p w14:paraId="7D7E64FF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right"/>
        <w:rPr>
          <w:i w:val="0"/>
          <w:color w:val="auto"/>
          <w:sz w:val="28"/>
          <w:szCs w:val="28"/>
        </w:rPr>
      </w:pPr>
      <w:r w:rsidRPr="00141214">
        <w:rPr>
          <w:i w:val="0"/>
          <w:color w:val="auto"/>
          <w:sz w:val="28"/>
          <w:szCs w:val="28"/>
        </w:rPr>
        <w:t xml:space="preserve"> _______________</w:t>
      </w:r>
    </w:p>
    <w:p w14:paraId="74F58CA2" w14:textId="77777777" w:rsidR="0098230D" w:rsidRPr="00141214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i/>
          <w:sz w:val="18"/>
          <w:szCs w:val="18"/>
        </w:rPr>
      </w:pPr>
      <w:r w:rsidRPr="00141214">
        <w:rPr>
          <w:rFonts w:ascii="Times New Roman" w:hAnsi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(подпись)       </w:t>
      </w:r>
    </w:p>
    <w:p w14:paraId="0B2128C1" w14:textId="77777777" w:rsidR="0098230D" w:rsidRPr="00141214" w:rsidRDefault="0098230D" w:rsidP="0098230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41214">
        <w:rPr>
          <w:rFonts w:ascii="Times New Roman" w:hAnsi="Times New Roman"/>
          <w:sz w:val="28"/>
          <w:szCs w:val="28"/>
        </w:rPr>
        <w:t>Протокол №</w:t>
      </w:r>
      <w:r w:rsidR="00756581">
        <w:rPr>
          <w:rFonts w:ascii="Times New Roman" w:hAnsi="Times New Roman"/>
          <w:sz w:val="28"/>
          <w:szCs w:val="28"/>
        </w:rPr>
        <w:t xml:space="preserve"> 9</w:t>
      </w:r>
      <w:r w:rsidRPr="00141214">
        <w:rPr>
          <w:rFonts w:ascii="Times New Roman" w:hAnsi="Times New Roman"/>
          <w:sz w:val="28"/>
          <w:szCs w:val="28"/>
        </w:rPr>
        <w:t xml:space="preserve"> заседания </w:t>
      </w:r>
    </w:p>
    <w:p w14:paraId="12251802" w14:textId="4281259E" w:rsidR="0098230D" w:rsidRPr="00141214" w:rsidRDefault="0098230D" w:rsidP="0098230D">
      <w:pPr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  <w:r w:rsidRPr="00141214">
        <w:rPr>
          <w:rFonts w:ascii="Times New Roman" w:hAnsi="Times New Roman"/>
          <w:sz w:val="28"/>
          <w:szCs w:val="28"/>
        </w:rPr>
        <w:t xml:space="preserve">кафедры от </w:t>
      </w:r>
      <w:r w:rsidR="00756581">
        <w:rPr>
          <w:rFonts w:ascii="Times New Roman" w:hAnsi="Times New Roman"/>
          <w:sz w:val="28"/>
          <w:szCs w:val="28"/>
        </w:rPr>
        <w:t xml:space="preserve"> 25.04. </w:t>
      </w:r>
      <w:r w:rsidRPr="00141214">
        <w:rPr>
          <w:rFonts w:ascii="Times New Roman" w:hAnsi="Times New Roman"/>
          <w:sz w:val="28"/>
          <w:szCs w:val="28"/>
        </w:rPr>
        <w:t>202</w:t>
      </w:r>
      <w:r w:rsidR="00187D63">
        <w:rPr>
          <w:rFonts w:ascii="Times New Roman" w:hAnsi="Times New Roman"/>
          <w:sz w:val="28"/>
          <w:szCs w:val="28"/>
        </w:rPr>
        <w:t>5</w:t>
      </w:r>
      <w:r w:rsidR="00756581">
        <w:rPr>
          <w:rFonts w:ascii="Times New Roman" w:hAnsi="Times New Roman"/>
          <w:sz w:val="28"/>
          <w:szCs w:val="28"/>
        </w:rPr>
        <w:t xml:space="preserve"> г.</w:t>
      </w:r>
    </w:p>
    <w:p w14:paraId="3416B86E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6AE142C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3F48CF60" w14:textId="77777777" w:rsidR="0098230D" w:rsidRPr="00141214" w:rsidRDefault="0098230D" w:rsidP="0098230D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67486539" w14:textId="77777777" w:rsidR="0098230D" w:rsidRDefault="0098230D" w:rsidP="0098230D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РАБОЧАЯ ПРОГРАММА ДИСЦИПЛИНЫ (МОДУЛЯ)</w:t>
      </w:r>
    </w:p>
    <w:p w14:paraId="5F602342" w14:textId="77777777" w:rsidR="002E3ED4" w:rsidRDefault="002E3ED4" w:rsidP="002E3E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3575DE" w14:textId="77777777" w:rsidR="002E3ED4" w:rsidRPr="0086467D" w:rsidRDefault="002E3ED4" w:rsidP="002E3E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6467D">
        <w:rPr>
          <w:rFonts w:ascii="Times New Roman" w:eastAsia="Times New Roman" w:hAnsi="Times New Roman"/>
          <w:sz w:val="28"/>
          <w:szCs w:val="28"/>
          <w:lang w:eastAsia="ru-RU"/>
        </w:rPr>
        <w:t xml:space="preserve">«Туринформатика и основы </w:t>
      </w:r>
      <w:r w:rsidR="005E1D15">
        <w:rPr>
          <w:rFonts w:ascii="Times New Roman" w:eastAsia="Times New Roman" w:hAnsi="Times New Roman"/>
          <w:sz w:val="28"/>
          <w:szCs w:val="28"/>
          <w:lang w:eastAsia="ru-RU"/>
        </w:rPr>
        <w:t>рекламы</w:t>
      </w:r>
      <w:r w:rsidRPr="0086467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4BF785C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71D45C70" w14:textId="77777777" w:rsidR="0098230D" w:rsidRPr="00415915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415915">
        <w:rPr>
          <w:i w:val="0"/>
          <w:iCs w:val="0"/>
          <w:color w:val="auto"/>
          <w:sz w:val="28"/>
          <w:szCs w:val="28"/>
        </w:rPr>
        <w:t>Направление подготовки</w:t>
      </w:r>
    </w:p>
    <w:p w14:paraId="7AEB2E85" w14:textId="77777777" w:rsidR="0098230D" w:rsidRPr="00571C48" w:rsidRDefault="002229F7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  <w:u w:val="single"/>
        </w:rPr>
      </w:pPr>
      <w:r>
        <w:rPr>
          <w:i w:val="0"/>
          <w:iCs w:val="0"/>
          <w:color w:val="auto"/>
          <w:sz w:val="28"/>
          <w:szCs w:val="28"/>
          <w:u w:val="single"/>
        </w:rPr>
        <w:t xml:space="preserve">49.03.03 </w:t>
      </w:r>
      <w:r w:rsidR="00571C48" w:rsidRPr="00571C48">
        <w:rPr>
          <w:i w:val="0"/>
          <w:iCs w:val="0"/>
          <w:color w:val="auto"/>
          <w:sz w:val="28"/>
          <w:szCs w:val="28"/>
          <w:u w:val="single"/>
        </w:rPr>
        <w:t>Рекреация и спортивно-оздоровительный туризм</w:t>
      </w:r>
    </w:p>
    <w:p w14:paraId="2B648BA5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</w:rPr>
      </w:pPr>
      <w:r w:rsidRPr="00141214">
        <w:rPr>
          <w:i w:val="0"/>
          <w:iCs w:val="0"/>
          <w:color w:val="auto"/>
        </w:rPr>
        <w:t>(код и направление подготовки)</w:t>
      </w:r>
    </w:p>
    <w:p w14:paraId="4B4DFF00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A3C7679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4C99C0C5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418523FA" w14:textId="77777777" w:rsidR="00415915" w:rsidRPr="00415915" w:rsidRDefault="00415915" w:rsidP="00415915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415915">
        <w:rPr>
          <w:rFonts w:ascii="Times New Roman" w:hAnsi="Times New Roman"/>
          <w:sz w:val="28"/>
          <w:szCs w:val="28"/>
          <w:u w:val="single"/>
        </w:rPr>
        <w:t>Профиль подготовки</w:t>
      </w:r>
    </w:p>
    <w:p w14:paraId="2BC20291" w14:textId="77777777" w:rsidR="00415915" w:rsidRPr="00415915" w:rsidRDefault="00415915" w:rsidP="004159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15915">
        <w:rPr>
          <w:rFonts w:ascii="Times New Roman" w:hAnsi="Times New Roman"/>
          <w:sz w:val="28"/>
          <w:szCs w:val="28"/>
        </w:rPr>
        <w:t>«</w:t>
      </w:r>
      <w:r w:rsidR="00127C45">
        <w:rPr>
          <w:rFonts w:ascii="Times New Roman" w:hAnsi="Times New Roman"/>
          <w:sz w:val="28"/>
          <w:szCs w:val="28"/>
          <w:u w:val="single"/>
        </w:rPr>
        <w:t>Организация активного отдыха, фитнес и спортивно – оздоровительный туризм</w:t>
      </w:r>
      <w:r w:rsidRPr="00415915">
        <w:rPr>
          <w:rFonts w:ascii="Times New Roman" w:hAnsi="Times New Roman"/>
          <w:sz w:val="28"/>
          <w:szCs w:val="28"/>
        </w:rPr>
        <w:t>»</w:t>
      </w:r>
    </w:p>
    <w:p w14:paraId="4CE938DC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2A37350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22F91C1D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Квалификация</w:t>
      </w:r>
      <w:r w:rsidR="00EE69FE">
        <w:rPr>
          <w:i w:val="0"/>
          <w:color w:val="auto"/>
          <w:sz w:val="28"/>
          <w:szCs w:val="28"/>
        </w:rPr>
        <w:t xml:space="preserve"> -бакалавр</w:t>
      </w:r>
      <w:r w:rsidRPr="0021179F">
        <w:rPr>
          <w:i w:val="0"/>
          <w:color w:val="auto"/>
          <w:sz w:val="28"/>
          <w:szCs w:val="28"/>
        </w:rPr>
        <w:tab/>
      </w:r>
    </w:p>
    <w:p w14:paraId="49B85994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405162D3" w14:textId="32757F73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Форма обучения</w:t>
      </w:r>
      <w:r w:rsidRPr="0021179F">
        <w:rPr>
          <w:i w:val="0"/>
          <w:color w:val="auto"/>
          <w:sz w:val="28"/>
          <w:szCs w:val="28"/>
        </w:rPr>
        <w:tab/>
      </w:r>
      <w:r w:rsidR="00F34E60">
        <w:rPr>
          <w:i w:val="0"/>
          <w:color w:val="auto"/>
          <w:sz w:val="28"/>
          <w:szCs w:val="28"/>
        </w:rPr>
        <w:t xml:space="preserve">- </w:t>
      </w:r>
      <w:r w:rsidR="00EE69FE">
        <w:rPr>
          <w:i w:val="0"/>
          <w:color w:val="auto"/>
          <w:sz w:val="28"/>
          <w:szCs w:val="28"/>
        </w:rPr>
        <w:t>очн</w:t>
      </w:r>
      <w:r w:rsidR="00187D63">
        <w:rPr>
          <w:i w:val="0"/>
          <w:color w:val="auto"/>
          <w:sz w:val="28"/>
          <w:szCs w:val="28"/>
        </w:rPr>
        <w:t>ая</w:t>
      </w:r>
      <w:r w:rsidR="00B969E1">
        <w:rPr>
          <w:i w:val="0"/>
          <w:color w:val="auto"/>
          <w:sz w:val="28"/>
          <w:szCs w:val="28"/>
        </w:rPr>
        <w:t>/заочн</w:t>
      </w:r>
      <w:r w:rsidR="00187D63">
        <w:rPr>
          <w:i w:val="0"/>
          <w:color w:val="auto"/>
          <w:sz w:val="28"/>
          <w:szCs w:val="28"/>
        </w:rPr>
        <w:t>ая</w:t>
      </w:r>
    </w:p>
    <w:p w14:paraId="0D490D40" w14:textId="77777777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ab/>
      </w:r>
    </w:p>
    <w:p w14:paraId="468E067F" w14:textId="07AA344D" w:rsidR="0021179F" w:rsidRPr="0021179F" w:rsidRDefault="0021179F" w:rsidP="0021179F">
      <w:pPr>
        <w:pStyle w:val="22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21179F">
        <w:rPr>
          <w:i w:val="0"/>
          <w:color w:val="auto"/>
          <w:sz w:val="28"/>
          <w:szCs w:val="28"/>
        </w:rPr>
        <w:t>Год набора</w:t>
      </w:r>
      <w:r w:rsidRPr="0021179F">
        <w:rPr>
          <w:i w:val="0"/>
          <w:color w:val="auto"/>
          <w:sz w:val="28"/>
          <w:szCs w:val="28"/>
        </w:rPr>
        <w:tab/>
      </w:r>
      <w:r w:rsidR="00655E90">
        <w:rPr>
          <w:i w:val="0"/>
          <w:color w:val="auto"/>
          <w:sz w:val="28"/>
          <w:szCs w:val="28"/>
        </w:rPr>
        <w:t xml:space="preserve">- </w:t>
      </w:r>
      <w:r w:rsidR="00127C45">
        <w:rPr>
          <w:i w:val="0"/>
          <w:color w:val="auto"/>
          <w:sz w:val="28"/>
          <w:szCs w:val="28"/>
        </w:rPr>
        <w:t>202</w:t>
      </w:r>
      <w:r w:rsidR="00187D63">
        <w:rPr>
          <w:i w:val="0"/>
          <w:color w:val="auto"/>
          <w:sz w:val="28"/>
          <w:szCs w:val="28"/>
        </w:rPr>
        <w:t>5</w:t>
      </w:r>
    </w:p>
    <w:p w14:paraId="519C2375" w14:textId="77777777" w:rsidR="0098230D" w:rsidRPr="0021179F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6E0919DD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6E3235BC" w14:textId="77777777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7445048" w14:textId="77777777" w:rsidR="0098230D" w:rsidRPr="00141214" w:rsidRDefault="0098230D" w:rsidP="00127C45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2C88BAF" w14:textId="77777777" w:rsidR="0098230D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52A394E3" w14:textId="77777777" w:rsidR="00127C45" w:rsidRPr="00141214" w:rsidRDefault="00127C45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689399E9" w14:textId="77777777" w:rsidR="0098230D" w:rsidRDefault="0098230D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01846A7F" w14:textId="77777777" w:rsidR="00127C45" w:rsidRDefault="00127C45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4FF63E5C" w14:textId="77777777" w:rsidR="002E3ED4" w:rsidRPr="00141214" w:rsidRDefault="002E3ED4" w:rsidP="00357D39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4C3406A" w14:textId="0687F8DD" w:rsidR="0098230D" w:rsidRPr="00141214" w:rsidRDefault="0098230D" w:rsidP="0098230D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141214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="00127C45">
        <w:rPr>
          <w:bCs/>
          <w:i w:val="0"/>
          <w:color w:val="auto"/>
          <w:sz w:val="28"/>
          <w:szCs w:val="28"/>
        </w:rPr>
        <w:t>202</w:t>
      </w:r>
      <w:r w:rsidR="00187D63">
        <w:rPr>
          <w:bCs/>
          <w:i w:val="0"/>
          <w:color w:val="auto"/>
          <w:sz w:val="28"/>
          <w:szCs w:val="28"/>
        </w:rPr>
        <w:t>5</w:t>
      </w:r>
    </w:p>
    <w:p w14:paraId="418B0484" w14:textId="77777777" w:rsidR="0098230D" w:rsidRPr="00141214" w:rsidRDefault="0098230D" w:rsidP="00655E90">
      <w:pPr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  <w:r w:rsidRPr="00141214">
        <w:rPr>
          <w:rFonts w:ascii="Times New Roman" w:hAnsi="Times New Roman"/>
          <w:b/>
          <w:sz w:val="28"/>
          <w:szCs w:val="28"/>
        </w:rPr>
        <w:lastRenderedPageBreak/>
        <w:t>1. ПАСПОРТ РАБОЧЕЙ ПРОГРАММЫ ДИСЦИПЛИНЫ / МОДУЛЯ</w:t>
      </w:r>
    </w:p>
    <w:p w14:paraId="0D3905E9" w14:textId="77777777" w:rsidR="0098230D" w:rsidRPr="00141214" w:rsidRDefault="0098230D" w:rsidP="0021179F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5FA479D5" w14:textId="77777777" w:rsidR="00C9574C" w:rsidRPr="0042165B" w:rsidRDefault="0098230D" w:rsidP="0042165B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141214">
        <w:rPr>
          <w:color w:val="auto"/>
          <w:sz w:val="28"/>
          <w:szCs w:val="28"/>
        </w:rPr>
        <w:t>Место дисциплины (модуля) в структуре образовательной программы</w:t>
      </w:r>
      <w:bookmarkEnd w:id="2"/>
      <w:bookmarkEnd w:id="3"/>
    </w:p>
    <w:p w14:paraId="43E2D771" w14:textId="3072EA41" w:rsidR="002E3ED4" w:rsidRPr="002E3ED4" w:rsidRDefault="002E3ED4" w:rsidP="002E3ED4">
      <w:pPr>
        <w:spacing w:line="274" w:lineRule="exact"/>
        <w:ind w:firstLine="708"/>
        <w:jc w:val="both"/>
        <w:rPr>
          <w:rFonts w:ascii="Times New Roman" w:hAnsi="Times New Roman"/>
          <w:sz w:val="24"/>
          <w:szCs w:val="24"/>
        </w:rPr>
      </w:pP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 «</w:t>
      </w:r>
      <w:r w:rsidRPr="002E3ED4">
        <w:rPr>
          <w:rFonts w:ascii="Times New Roman" w:hAnsi="Times New Roman"/>
          <w:sz w:val="24"/>
          <w:szCs w:val="24"/>
        </w:rPr>
        <w:t>Туринформатика и основы рекламы</w:t>
      </w: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относится к Модулю «Предметно-Содержательный» Осваивается в 6 и 7 семестре</w:t>
      </w:r>
      <w:r w:rsidRPr="002E3ED4">
        <w:rPr>
          <w:rFonts w:ascii="Times New Roman" w:eastAsia="Times New Roman" w:hAnsi="Times New Roman"/>
          <w:sz w:val="24"/>
          <w:szCs w:val="24"/>
          <w:lang w:eastAsia="ru-RU"/>
        </w:rPr>
        <w:t>. Форма контроля: зачет в 6 семестре, экзамен – в 7 семестре.</w:t>
      </w:r>
      <w:r w:rsidR="00EC3B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E3E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 контроля</w:t>
      </w:r>
      <w:r w:rsidRPr="002E3ED4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 в 6 семестре, экзамен – в 7 семестре.</w:t>
      </w:r>
      <w:r w:rsidRPr="002E3ED4">
        <w:rPr>
          <w:rFonts w:ascii="Times New Roman" w:hAnsi="Times New Roman"/>
          <w:sz w:val="24"/>
          <w:szCs w:val="24"/>
        </w:rPr>
        <w:t>Изучение данного курса базируется на знаниях, умениях и навыках, полученных при изучении дисциплин «Информатика», «Маркетинг рекреации и туризма». Дисциплина «Туринформатика и основы рекламы» является основой для изучения дисциплины «Основы менеджмента рекреации и туризма».Дисциплина «Туринформатика и основы рекламы» является самостоятельной дисциплиной.</w:t>
      </w:r>
    </w:p>
    <w:p w14:paraId="706FD593" w14:textId="77777777" w:rsidR="005F7845" w:rsidRPr="005F7845" w:rsidRDefault="0098230D" w:rsidP="0083501C">
      <w:pPr>
        <w:pStyle w:val="24"/>
        <w:numPr>
          <w:ilvl w:val="1"/>
          <w:numId w:val="4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141214">
        <w:rPr>
          <w:color w:val="auto"/>
          <w:sz w:val="28"/>
          <w:szCs w:val="28"/>
        </w:rPr>
        <w:t>Цель освоения дисциплины (модуля)</w:t>
      </w:r>
    </w:p>
    <w:p w14:paraId="0D616C34" w14:textId="14A24662" w:rsidR="005F7845" w:rsidRPr="00BA1251" w:rsidRDefault="005F7845" w:rsidP="005F784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 xml:space="preserve">Цель изучения дисциплины «Туринформатика и основы рекламы» - познакомить </w:t>
      </w:r>
      <w:r>
        <w:rPr>
          <w:rFonts w:ascii="Times New Roman" w:hAnsi="Times New Roman"/>
          <w:sz w:val="24"/>
          <w:szCs w:val="24"/>
        </w:rPr>
        <w:t xml:space="preserve">студентов </w:t>
      </w:r>
      <w:r w:rsidRPr="00BA1251">
        <w:rPr>
          <w:rFonts w:ascii="Times New Roman" w:hAnsi="Times New Roman"/>
          <w:sz w:val="24"/>
          <w:szCs w:val="24"/>
        </w:rPr>
        <w:t xml:space="preserve">с основными рекламы и информационных программ </w:t>
      </w:r>
      <w:r w:rsidR="00EC3B49">
        <w:rPr>
          <w:rFonts w:ascii="Times New Roman" w:hAnsi="Times New Roman"/>
          <w:sz w:val="24"/>
          <w:szCs w:val="24"/>
        </w:rPr>
        <w:t>в туристку</w:t>
      </w:r>
      <w:r w:rsidRPr="00BA1251">
        <w:rPr>
          <w:rFonts w:ascii="Times New Roman" w:hAnsi="Times New Roman"/>
          <w:sz w:val="24"/>
          <w:szCs w:val="24"/>
        </w:rPr>
        <w:t xml:space="preserve"> индустрии.</w:t>
      </w:r>
    </w:p>
    <w:p w14:paraId="6D80CDD8" w14:textId="77777777" w:rsidR="005F7845" w:rsidRPr="00BA1251" w:rsidRDefault="005F7845" w:rsidP="005F7845">
      <w:pPr>
        <w:tabs>
          <w:tab w:val="num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>Поэтому основными задачами изучения дисциплины являются:</w:t>
      </w:r>
    </w:p>
    <w:p w14:paraId="0165D833" w14:textId="77777777" w:rsidR="005F7845" w:rsidRPr="00BA1251" w:rsidRDefault="005F7845" w:rsidP="005F78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>- познакомить с программами, применяемыми втуристкой индустрии;</w:t>
      </w:r>
    </w:p>
    <w:p w14:paraId="3B23D267" w14:textId="77777777" w:rsidR="005F7845" w:rsidRPr="00BA1251" w:rsidRDefault="005F7845" w:rsidP="005F7845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BA1251">
        <w:rPr>
          <w:rFonts w:ascii="Times New Roman" w:hAnsi="Times New Roman"/>
          <w:sz w:val="24"/>
          <w:szCs w:val="24"/>
        </w:rPr>
        <w:t>-  научить работать в различных программах туристкой индустрии;</w:t>
      </w:r>
    </w:p>
    <w:p w14:paraId="684B83E5" w14:textId="77777777" w:rsidR="005F7845" w:rsidRPr="00BA1251" w:rsidRDefault="005F7845" w:rsidP="005F78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1251">
        <w:rPr>
          <w:rFonts w:ascii="Times New Roman" w:hAnsi="Times New Roman"/>
          <w:sz w:val="24"/>
          <w:szCs w:val="24"/>
        </w:rPr>
        <w:t>введение базовых понятий, касающихся рекламы в туризме;</w:t>
      </w:r>
    </w:p>
    <w:p w14:paraId="340FE2A0" w14:textId="77777777" w:rsidR="005F7845" w:rsidRPr="00BA1251" w:rsidRDefault="005F7845" w:rsidP="00030123">
      <w:pPr>
        <w:pStyle w:val="af2"/>
        <w:suppressLineNumbers/>
        <w:spacing w:line="240" w:lineRule="auto"/>
        <w:ind w:firstLine="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BA1251">
        <w:rPr>
          <w:b w:val="0"/>
          <w:sz w:val="24"/>
          <w:szCs w:val="24"/>
        </w:rPr>
        <w:t xml:space="preserve">изучение </w:t>
      </w:r>
      <w:r w:rsidRPr="00BA1251">
        <w:rPr>
          <w:b w:val="0"/>
          <w:bCs/>
          <w:sz w:val="24"/>
          <w:szCs w:val="24"/>
        </w:rPr>
        <w:t>особенностей рекламирования туристских услуг;</w:t>
      </w:r>
    </w:p>
    <w:p w14:paraId="6075E652" w14:textId="77777777" w:rsidR="005F7845" w:rsidRDefault="005F7845" w:rsidP="005F7845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BA1251">
        <w:rPr>
          <w:rFonts w:ascii="Times New Roman" w:hAnsi="Times New Roman"/>
          <w:sz w:val="24"/>
          <w:szCs w:val="24"/>
        </w:rPr>
        <w:t xml:space="preserve">формирование практических навыков по разработке и продвижению рекламы. </w:t>
      </w:r>
    </w:p>
    <w:p w14:paraId="2611BB98" w14:textId="77777777" w:rsidR="0098230D" w:rsidRPr="00141214" w:rsidRDefault="0098230D" w:rsidP="00C22745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contextualSpacing/>
        <w:jc w:val="both"/>
        <w:rPr>
          <w:color w:val="auto"/>
          <w:sz w:val="24"/>
          <w:szCs w:val="24"/>
        </w:rPr>
      </w:pPr>
    </w:p>
    <w:p w14:paraId="11568DF7" w14:textId="77777777" w:rsidR="0098230D" w:rsidRPr="00141214" w:rsidRDefault="0098230D" w:rsidP="0083501C">
      <w:pPr>
        <w:pStyle w:val="24"/>
        <w:numPr>
          <w:ilvl w:val="1"/>
          <w:numId w:val="4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bookmarkStart w:id="4" w:name="bookmark37"/>
      <w:bookmarkStart w:id="5" w:name="bookmark36"/>
      <w:bookmarkEnd w:id="0"/>
      <w:bookmarkEnd w:id="1"/>
      <w:r w:rsidRPr="00141214">
        <w:rPr>
          <w:color w:val="auto"/>
          <w:sz w:val="28"/>
          <w:szCs w:val="28"/>
        </w:rPr>
        <w:t>Планируемые результаты обучения по дисциплине (модулю)</w:t>
      </w:r>
      <w:bookmarkEnd w:id="4"/>
      <w:bookmarkEnd w:id="5"/>
    </w:p>
    <w:p w14:paraId="4090E4BE" w14:textId="77777777" w:rsidR="0098230D" w:rsidRPr="00141214" w:rsidRDefault="0098230D" w:rsidP="0021179F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141214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141214">
        <w:rPr>
          <w:color w:val="auto"/>
          <w:sz w:val="24"/>
          <w:szCs w:val="24"/>
        </w:rPr>
        <w:t>:</w:t>
      </w:r>
    </w:p>
    <w:p w14:paraId="11A426B7" w14:textId="77777777" w:rsidR="0098230D" w:rsidRPr="00141214" w:rsidRDefault="0098230D" w:rsidP="0098230D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1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4"/>
        <w:gridCol w:w="2985"/>
        <w:gridCol w:w="3827"/>
      </w:tblGrid>
      <w:tr w:rsidR="00141214" w:rsidRPr="00141214" w14:paraId="07D94564" w14:textId="77777777" w:rsidTr="00F04A51">
        <w:trPr>
          <w:trHeight w:val="6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16DFE37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Код и наименование компетенции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3BE659C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A4D0583" w14:textId="77777777" w:rsidR="0098230D" w:rsidRPr="00141214" w:rsidRDefault="0098230D" w:rsidP="002A1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3C631F" w:rsidRPr="00141214" w14:paraId="490ACA26" w14:textId="77777777" w:rsidTr="00F04A51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47B5CA" w14:textId="77777777" w:rsidR="003C631F" w:rsidRPr="00F04A51" w:rsidRDefault="003C631F" w:rsidP="00F04A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04A51">
              <w:rPr>
                <w:rFonts w:ascii="Times New Roman" w:hAnsi="Times New Roman"/>
                <w:b/>
              </w:rPr>
              <w:t xml:space="preserve">УК-1 - </w:t>
            </w:r>
            <w:r w:rsidRPr="00F04A51">
              <w:rPr>
                <w:rFonts w:ascii="Times New Roman" w:hAnsi="Times New Roman"/>
              </w:rPr>
              <w:t>способен определять круг задач в рамках поставленной цели и выбирать оптимальные способы решения, исходя из действующих правовых норм, имеющихся ресурсов и ограничений;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5E385" w14:textId="77777777" w:rsidR="003C631F" w:rsidRPr="00F04A51" w:rsidRDefault="003C631F" w:rsidP="00F04A51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4A51">
              <w:rPr>
                <w:rFonts w:ascii="Times New Roman" w:eastAsia="Times New Roman" w:hAnsi="Times New Roman"/>
                <w:b/>
                <w:lang w:eastAsia="ru-RU"/>
              </w:rPr>
              <w:t>ИУК 1.1</w:t>
            </w:r>
            <w:r w:rsidRPr="00F04A51">
              <w:rPr>
                <w:rFonts w:ascii="Times New Roman" w:eastAsia="Times New Roman" w:hAnsi="Times New Roman"/>
                <w:lang w:eastAsia="ru-RU"/>
              </w:rPr>
              <w:t xml:space="preserve"> Осуществляет поиск информации, необходимой̆ для решения задачи. </w:t>
            </w:r>
          </w:p>
          <w:p w14:paraId="31C636B1" w14:textId="77777777" w:rsidR="003C631F" w:rsidRPr="00F04A51" w:rsidRDefault="003C631F" w:rsidP="00F04A51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4A51">
              <w:rPr>
                <w:rFonts w:ascii="Times New Roman" w:eastAsia="Times New Roman" w:hAnsi="Times New Roman"/>
                <w:b/>
                <w:lang w:eastAsia="ru-RU"/>
              </w:rPr>
              <w:t>ИУК 1.2.</w:t>
            </w:r>
            <w:r w:rsidRPr="00F04A51">
              <w:rPr>
                <w:rFonts w:ascii="Times New Roman" w:eastAsia="Times New Roman" w:hAnsi="Times New Roman"/>
                <w:lang w:eastAsia="ru-RU"/>
              </w:rPr>
              <w:t xml:space="preserve"> Сравнивает возможные варианты решения, оценивает их преимущества и недостатки, формулирует собственную позицию в рамках поставленной̆ задачи.</w:t>
            </w:r>
          </w:p>
          <w:p w14:paraId="1C2CE1D2" w14:textId="77777777" w:rsidR="003C631F" w:rsidRPr="00F04A51" w:rsidRDefault="003C631F" w:rsidP="00F04A51">
            <w:pPr>
              <w:tabs>
                <w:tab w:val="num" w:pos="360"/>
              </w:tabs>
              <w:spacing w:after="0" w:line="240" w:lineRule="auto"/>
              <w:ind w:left="29" w:hanging="48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04A51">
              <w:rPr>
                <w:rFonts w:ascii="Times New Roman" w:eastAsia="Times New Roman" w:hAnsi="Times New Roman"/>
                <w:b/>
                <w:lang w:eastAsia="ru-RU"/>
              </w:rPr>
              <w:t>ИУК 1.3.</w:t>
            </w:r>
            <w:r w:rsidRPr="00F04A51">
              <w:rPr>
                <w:rFonts w:ascii="Times New Roman" w:eastAsia="Times New Roman" w:hAnsi="Times New Roman"/>
                <w:lang w:eastAsia="ru-RU"/>
              </w:rPr>
              <w:t xml:space="preserve"> Оценивает результаты решения поставленной задачи.</w:t>
            </w:r>
          </w:p>
          <w:p w14:paraId="00DFEDA4" w14:textId="77777777" w:rsidR="003C631F" w:rsidRPr="00F04A51" w:rsidRDefault="003C631F" w:rsidP="00F04A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C5078" w14:textId="77777777" w:rsidR="003C631F" w:rsidRPr="00F04A51" w:rsidRDefault="003C631F" w:rsidP="00F04A51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  <w:b/>
              </w:rPr>
              <w:t>Знать</w:t>
            </w:r>
            <w:r w:rsidRPr="00F04A51">
              <w:rPr>
                <w:rFonts w:ascii="Times New Roman" w:hAnsi="Times New Roman"/>
              </w:rPr>
              <w:t xml:space="preserve">: </w:t>
            </w:r>
          </w:p>
          <w:p w14:paraId="5297E5A8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eastAsia="Times New Roman" w:hAnsi="Times New Roman"/>
                <w:b/>
                <w:bCs/>
              </w:rPr>
              <w:t xml:space="preserve">- </w:t>
            </w:r>
            <w:r w:rsidRPr="00F04A51">
              <w:rPr>
                <w:rFonts w:ascii="Times New Roman" w:hAnsi="Times New Roman"/>
              </w:rPr>
              <w:t>- нормативно-правовую базу рекламы и информатики;</w:t>
            </w:r>
          </w:p>
          <w:p w14:paraId="2852501D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t>-теоретические основы туринформатики и рекламы</w:t>
            </w:r>
          </w:p>
          <w:p w14:paraId="78D81DE2" w14:textId="77777777" w:rsidR="003C631F" w:rsidRPr="00F04A51" w:rsidRDefault="003C631F" w:rsidP="00F04A5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t>- психологические аспекты воздействия и восприятия рекламы.</w:t>
            </w:r>
          </w:p>
          <w:p w14:paraId="15FF4D88" w14:textId="77777777" w:rsidR="003C631F" w:rsidRPr="00F04A51" w:rsidRDefault="003C631F" w:rsidP="00F04A51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</w:rPr>
            </w:pPr>
            <w:r w:rsidRPr="00F04A51">
              <w:rPr>
                <w:rFonts w:ascii="Times New Roman" w:hAnsi="Times New Roman"/>
                <w:b/>
              </w:rPr>
              <w:t xml:space="preserve">Уметь: </w:t>
            </w:r>
          </w:p>
          <w:p w14:paraId="7E4E1991" w14:textId="77777777" w:rsidR="003C631F" w:rsidRPr="00F04A51" w:rsidRDefault="003C631F" w:rsidP="00F04A51">
            <w:pPr>
              <w:pStyle w:val="af2"/>
              <w:suppressLineNumbers/>
              <w:spacing w:line="240" w:lineRule="auto"/>
              <w:ind w:firstLine="0"/>
              <w:rPr>
                <w:b w:val="0"/>
                <w:sz w:val="22"/>
                <w:szCs w:val="22"/>
              </w:rPr>
            </w:pPr>
            <w:r w:rsidRPr="00F04A51">
              <w:rPr>
                <w:b w:val="0"/>
                <w:sz w:val="22"/>
                <w:szCs w:val="22"/>
              </w:rPr>
              <w:t>применять в профессиональной деятельности современные методы, приемы, технические средства</w:t>
            </w:r>
          </w:p>
          <w:p w14:paraId="1537D49A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t>- использовать компьютерную технику для решения конкретных задач рекреативно-оздоровительной направленности;</w:t>
            </w:r>
          </w:p>
          <w:p w14:paraId="19E3D46A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t>- использовать различные виды рекламы рекреационных форм занятий и туризма, их специфику в зависимости от объекта рекламы и их изменения конъюнктуры</w:t>
            </w:r>
          </w:p>
          <w:p w14:paraId="5458B063" w14:textId="77777777" w:rsidR="003C631F" w:rsidRPr="00F04A51" w:rsidRDefault="003C631F" w:rsidP="00F04A51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</w:rPr>
            </w:pPr>
            <w:r w:rsidRPr="00F04A51">
              <w:rPr>
                <w:rFonts w:ascii="Times New Roman" w:hAnsi="Times New Roman"/>
                <w:b/>
              </w:rPr>
              <w:t xml:space="preserve">Владеть </w:t>
            </w:r>
          </w:p>
          <w:p w14:paraId="6973A38C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lastRenderedPageBreak/>
              <w:t>- различными методами анализа и составления документации при проведении рекламных мероприятий;</w:t>
            </w:r>
          </w:p>
          <w:p w14:paraId="14562D0B" w14:textId="77777777" w:rsidR="003C631F" w:rsidRPr="00F04A51" w:rsidRDefault="003C631F" w:rsidP="00F04A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04A51">
              <w:rPr>
                <w:rFonts w:ascii="Times New Roman" w:hAnsi="Times New Roman"/>
              </w:rPr>
              <w:t>- различными методами обработки, анализа и оформления результатов исследования, используя для этого компьютерную технику и компьютерные программы.</w:t>
            </w:r>
          </w:p>
        </w:tc>
      </w:tr>
      <w:tr w:rsidR="003C631F" w:rsidRPr="00141214" w14:paraId="1B747B10" w14:textId="77777777" w:rsidTr="00F04A51">
        <w:trPr>
          <w:trHeight w:val="7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9F4C3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ОПК-3 - </w:t>
            </w:r>
            <w:r w:rsidRPr="00283092">
              <w:rPr>
                <w:rFonts w:ascii="Times New Roman" w:hAnsi="Times New Roman"/>
                <w:color w:val="000000"/>
                <w:sz w:val="24"/>
                <w:szCs w:val="24"/>
              </w:rPr>
              <w:t>способен осуществлять профессиональную деятельность в соответствии с нормативными актами сферы физической культуры, спорта и туризма;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FB854" w14:textId="77777777" w:rsidR="003C631F" w:rsidRPr="00283092" w:rsidRDefault="003C631F" w:rsidP="007237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16F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ИОПК-3.1</w:t>
            </w:r>
            <w:r w:rsidRPr="00A416F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Планирует и проводит учебные и тренировочные занятия по обучению двигательным действиям, связанным с учебно-тренировочной̆, рекреационно-оздоровительной̆ и туристско-краеведческой деятельностью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BF4009" w14:textId="77777777" w:rsidR="003C631F" w:rsidRPr="00160D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>Знать</w:t>
            </w:r>
            <w:r w:rsidRPr="00160D1F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22088B16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 xml:space="preserve">- </w:t>
            </w:r>
            <w:r w:rsidRPr="00283092">
              <w:rPr>
                <w:rFonts w:ascii="Times New Roman" w:hAnsi="Times New Roman"/>
                <w:sz w:val="24"/>
                <w:szCs w:val="24"/>
              </w:rPr>
              <w:t>- нормативно-правовую базу рекламы и информатики;</w:t>
            </w:r>
          </w:p>
          <w:p w14:paraId="3CCCA189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-теоретические основы туринформатики и рекламы</w:t>
            </w:r>
          </w:p>
          <w:p w14:paraId="115DD6BF" w14:textId="77777777" w:rsidR="003C631F" w:rsidRDefault="003C631F" w:rsidP="003C631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психологические аспекты воздействия и восприятия рекламы.</w:t>
            </w:r>
          </w:p>
          <w:p w14:paraId="580405EC" w14:textId="77777777" w:rsidR="003C631F" w:rsidRPr="00160D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Уметь: </w:t>
            </w:r>
          </w:p>
          <w:p w14:paraId="2D6412D7" w14:textId="77777777" w:rsidR="003C631F" w:rsidRPr="00283092" w:rsidRDefault="003C631F" w:rsidP="003C631F">
            <w:pPr>
              <w:pStyle w:val="af2"/>
              <w:suppressLineNumbers/>
              <w:spacing w:line="240" w:lineRule="auto"/>
              <w:ind w:firstLine="0"/>
              <w:rPr>
                <w:b w:val="0"/>
                <w:sz w:val="24"/>
                <w:szCs w:val="24"/>
              </w:rPr>
            </w:pPr>
            <w:r w:rsidRPr="00283092">
              <w:rPr>
                <w:b w:val="0"/>
                <w:sz w:val="24"/>
                <w:szCs w:val="24"/>
              </w:rPr>
              <w:t>применять в профессиональной деятельности современные методы, приемы, технические средства</w:t>
            </w:r>
          </w:p>
          <w:p w14:paraId="73338F5B" w14:textId="77777777" w:rsidR="003C631F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применять на практике полученные теоретические знания о возможностях применения информатики и рекламы в спортивно-оздоровительном туризме при продвижении экскурсионных услуг;</w:t>
            </w:r>
          </w:p>
          <w:p w14:paraId="1C0F7A51" w14:textId="77777777" w:rsidR="003C631F" w:rsidRDefault="003C631F" w:rsidP="003C631F">
            <w:pPr>
              <w:spacing w:after="0" w:line="240" w:lineRule="auto"/>
              <w:ind w:right="5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60D1F">
              <w:rPr>
                <w:rFonts w:ascii="Times New Roman" w:hAnsi="Times New Roman"/>
                <w:b/>
                <w:sz w:val="24"/>
                <w:szCs w:val="24"/>
              </w:rPr>
              <w:t xml:space="preserve">Владеть </w:t>
            </w:r>
          </w:p>
          <w:p w14:paraId="18D42A67" w14:textId="77777777" w:rsidR="003C631F" w:rsidRPr="00283092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различными методами анализа и составления документации при проведении рекламных мероприятий;</w:t>
            </w:r>
          </w:p>
          <w:p w14:paraId="1E6B7501" w14:textId="77777777" w:rsidR="003C631F" w:rsidRPr="003C631F" w:rsidRDefault="003C631F" w:rsidP="003C63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3092">
              <w:rPr>
                <w:rFonts w:ascii="Times New Roman" w:hAnsi="Times New Roman"/>
                <w:sz w:val="24"/>
                <w:szCs w:val="24"/>
              </w:rPr>
              <w:t>- основными коммуникативными методами и приемами делового общения при проведении рекламных мероприятий;</w:t>
            </w:r>
          </w:p>
        </w:tc>
      </w:tr>
    </w:tbl>
    <w:p w14:paraId="5EA1C42A" w14:textId="77777777" w:rsidR="00427D32" w:rsidRPr="00141214" w:rsidRDefault="00427D32" w:rsidP="004F3042">
      <w:pPr>
        <w:tabs>
          <w:tab w:val="left" w:pos="1134"/>
        </w:tabs>
        <w:spacing w:after="0"/>
      </w:pPr>
    </w:p>
    <w:p w14:paraId="7EEF77AA" w14:textId="77777777" w:rsidR="0098230D" w:rsidRPr="00141214" w:rsidRDefault="0098230D" w:rsidP="0083501C">
      <w:pPr>
        <w:pStyle w:val="a3"/>
        <w:numPr>
          <w:ilvl w:val="1"/>
          <w:numId w:val="4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Объем дисциплины (модуля)</w:t>
      </w:r>
    </w:p>
    <w:p w14:paraId="43CEB0FD" w14:textId="13683520" w:rsidR="008C3291" w:rsidRPr="0072371B" w:rsidRDefault="0072371B" w:rsidP="0072371B">
      <w:pPr>
        <w:spacing w:after="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72E24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трудоемкость дисциплины (модуля) составляет </w:t>
      </w:r>
      <w:r w:rsidR="00EC3B49">
        <w:rPr>
          <w:rFonts w:ascii="Times New Roman" w:eastAsia="Times New Roman" w:hAnsi="Times New Roman"/>
          <w:sz w:val="24"/>
          <w:szCs w:val="24"/>
          <w:lang w:eastAsia="ru-RU"/>
        </w:rPr>
        <w:t xml:space="preserve">5 </w:t>
      </w:r>
      <w:r w:rsidRPr="00B72E24">
        <w:rPr>
          <w:rFonts w:ascii="Times New Roman" w:eastAsia="Times New Roman" w:hAnsi="Times New Roman"/>
          <w:sz w:val="24"/>
          <w:szCs w:val="24"/>
          <w:lang w:eastAsia="ru-RU"/>
        </w:rPr>
        <w:t xml:space="preserve"> зачетных единиц.</w:t>
      </w:r>
    </w:p>
    <w:p w14:paraId="6B68BA0A" w14:textId="77777777" w:rsidR="0072371B" w:rsidRPr="0072371B" w:rsidRDefault="0098230D" w:rsidP="0072371B">
      <w:pPr>
        <w:pStyle w:val="22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141214">
        <w:rPr>
          <w:color w:val="auto"/>
          <w:sz w:val="24"/>
          <w:szCs w:val="24"/>
        </w:rPr>
        <w:t>Таблица 2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560"/>
        <w:gridCol w:w="1843"/>
        <w:gridCol w:w="2016"/>
      </w:tblGrid>
      <w:tr w:rsidR="0072371B" w:rsidRPr="007D4EA5" w14:paraId="77F6CF1F" w14:textId="77777777" w:rsidTr="00C01283">
        <w:trPr>
          <w:jc w:val="center"/>
        </w:trPr>
        <w:tc>
          <w:tcPr>
            <w:tcW w:w="5560" w:type="dxa"/>
            <w:vMerge w:val="restart"/>
            <w:vAlign w:val="center"/>
          </w:tcPr>
          <w:p w14:paraId="2BB6138F" w14:textId="77777777" w:rsidR="0072371B" w:rsidRPr="00D611D6" w:rsidRDefault="0072371B" w:rsidP="0072371B">
            <w:pPr>
              <w:rPr>
                <w:rFonts w:ascii="Times New Roman" w:eastAsia="Times New Roman" w:hAnsi="Times New Roman"/>
                <w:b/>
              </w:rPr>
            </w:pPr>
            <w:bookmarkStart w:id="6" w:name="_Hlk146202597"/>
            <w:r w:rsidRPr="00D611D6">
              <w:rPr>
                <w:rFonts w:ascii="Times New Roman" w:eastAsia="Times New Roman" w:hAnsi="Times New Roman"/>
                <w:b/>
              </w:rPr>
              <w:t>Вид учебной работы</w:t>
            </w:r>
          </w:p>
        </w:tc>
        <w:tc>
          <w:tcPr>
            <w:tcW w:w="3859" w:type="dxa"/>
            <w:gridSpan w:val="2"/>
            <w:vAlign w:val="center"/>
          </w:tcPr>
          <w:p w14:paraId="03192D98" w14:textId="77777777" w:rsidR="0072371B" w:rsidRPr="00D611D6" w:rsidRDefault="0072371B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Форма обучения</w:t>
            </w:r>
            <w:r>
              <w:rPr>
                <w:rFonts w:ascii="Times New Roman" w:eastAsia="Times New Roman" w:hAnsi="Times New Roman"/>
                <w:b/>
              </w:rPr>
              <w:t>: очное</w:t>
            </w:r>
          </w:p>
        </w:tc>
      </w:tr>
      <w:tr w:rsidR="00EC3B49" w:rsidRPr="007D4EA5" w14:paraId="09616BF2" w14:textId="77777777" w:rsidTr="00EC3B49">
        <w:trPr>
          <w:jc w:val="center"/>
        </w:trPr>
        <w:tc>
          <w:tcPr>
            <w:tcW w:w="5560" w:type="dxa"/>
            <w:vMerge/>
            <w:vAlign w:val="center"/>
          </w:tcPr>
          <w:p w14:paraId="5274CD3A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3859" w:type="dxa"/>
            <w:gridSpan w:val="2"/>
            <w:tcBorders>
              <w:right w:val="single" w:sz="4" w:space="0" w:color="auto"/>
            </w:tcBorders>
            <w:vAlign w:val="center"/>
          </w:tcPr>
          <w:p w14:paraId="115BCA02" w14:textId="7F3FE309" w:rsidR="00EC3B49" w:rsidRPr="00B72E24" w:rsidRDefault="00EC3B49" w:rsidP="00EC3B4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                    </w:t>
            </w:r>
            <w:r w:rsidRPr="00B72E24">
              <w:rPr>
                <w:rFonts w:ascii="Times New Roman" w:eastAsia="Times New Roman" w:hAnsi="Times New Roman"/>
              </w:rPr>
              <w:t>Семестр</w:t>
            </w:r>
          </w:p>
        </w:tc>
      </w:tr>
      <w:tr w:rsidR="00EC3B49" w:rsidRPr="007D4EA5" w14:paraId="1588A4FE" w14:textId="2BCB2257" w:rsidTr="00EC3B49">
        <w:trPr>
          <w:jc w:val="center"/>
        </w:trPr>
        <w:tc>
          <w:tcPr>
            <w:tcW w:w="5560" w:type="dxa"/>
            <w:vMerge/>
            <w:vAlign w:val="center"/>
          </w:tcPr>
          <w:p w14:paraId="7976E5BF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vAlign w:val="center"/>
          </w:tcPr>
          <w:p w14:paraId="2769810D" w14:textId="7A3BB899" w:rsidR="00EC3B49" w:rsidRPr="00D611D6" w:rsidRDefault="00EC3B49" w:rsidP="00EC3B49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7</w:t>
            </w:r>
          </w:p>
        </w:tc>
        <w:tc>
          <w:tcPr>
            <w:tcW w:w="2016" w:type="dxa"/>
            <w:tcBorders>
              <w:right w:val="single" w:sz="4" w:space="0" w:color="auto"/>
            </w:tcBorders>
            <w:vAlign w:val="center"/>
          </w:tcPr>
          <w:p w14:paraId="2AF13488" w14:textId="6025AFC1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  <w:tr w:rsidR="00EC3B49" w:rsidRPr="007D4EA5" w14:paraId="16CC5BC1" w14:textId="5936EDF9" w:rsidTr="00EC3B49">
        <w:trPr>
          <w:jc w:val="center"/>
        </w:trPr>
        <w:tc>
          <w:tcPr>
            <w:tcW w:w="5560" w:type="dxa"/>
            <w:vAlign w:val="center"/>
          </w:tcPr>
          <w:p w14:paraId="362E72E0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Аудиторные занятия (всего)</w:t>
            </w:r>
          </w:p>
        </w:tc>
        <w:tc>
          <w:tcPr>
            <w:tcW w:w="1843" w:type="dxa"/>
            <w:vAlign w:val="center"/>
          </w:tcPr>
          <w:p w14:paraId="3ED1EF0B" w14:textId="61BC1235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24</w:t>
            </w:r>
          </w:p>
        </w:tc>
        <w:tc>
          <w:tcPr>
            <w:tcW w:w="2016" w:type="dxa"/>
            <w:vAlign w:val="center"/>
          </w:tcPr>
          <w:p w14:paraId="2B54526F" w14:textId="691F52EE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            24</w:t>
            </w:r>
          </w:p>
        </w:tc>
      </w:tr>
      <w:tr w:rsidR="00EC3B49" w:rsidRPr="007D4EA5" w14:paraId="5CFC2651" w14:textId="0622DD78" w:rsidTr="00EC3B49">
        <w:trPr>
          <w:jc w:val="center"/>
        </w:trPr>
        <w:tc>
          <w:tcPr>
            <w:tcW w:w="5560" w:type="dxa"/>
            <w:vAlign w:val="center"/>
          </w:tcPr>
          <w:p w14:paraId="38E8BE06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14:paraId="3FBD51E9" w14:textId="13954659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16" w:type="dxa"/>
          </w:tcPr>
          <w:p w14:paraId="0296F9DF" w14:textId="77777777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7D4EA5" w14:paraId="34043EF4" w14:textId="57901801" w:rsidTr="00EC3B49">
        <w:trPr>
          <w:jc w:val="center"/>
        </w:trPr>
        <w:tc>
          <w:tcPr>
            <w:tcW w:w="5560" w:type="dxa"/>
            <w:vAlign w:val="center"/>
          </w:tcPr>
          <w:p w14:paraId="5056E6FD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Лекции</w:t>
            </w:r>
          </w:p>
        </w:tc>
        <w:tc>
          <w:tcPr>
            <w:tcW w:w="1843" w:type="dxa"/>
            <w:vAlign w:val="center"/>
          </w:tcPr>
          <w:p w14:paraId="5B8C64CF" w14:textId="5F577236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2016" w:type="dxa"/>
            <w:vAlign w:val="center"/>
          </w:tcPr>
          <w:p w14:paraId="4DF5D3B3" w14:textId="38C57B27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</w:tr>
      <w:tr w:rsidR="00EC3B49" w:rsidRPr="007D4EA5" w14:paraId="3C70C388" w14:textId="2F1277AE" w:rsidTr="00EC3B49">
        <w:trPr>
          <w:jc w:val="center"/>
        </w:trPr>
        <w:tc>
          <w:tcPr>
            <w:tcW w:w="5560" w:type="dxa"/>
            <w:vAlign w:val="center"/>
          </w:tcPr>
          <w:p w14:paraId="21EFE3BE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Практические занятия (ПЗ)</w:t>
            </w:r>
          </w:p>
        </w:tc>
        <w:tc>
          <w:tcPr>
            <w:tcW w:w="1843" w:type="dxa"/>
            <w:vAlign w:val="center"/>
          </w:tcPr>
          <w:p w14:paraId="37C5DB09" w14:textId="58F2B47D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  <w:tc>
          <w:tcPr>
            <w:tcW w:w="2016" w:type="dxa"/>
            <w:vAlign w:val="center"/>
          </w:tcPr>
          <w:p w14:paraId="728627E6" w14:textId="7623E94D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16</w:t>
            </w:r>
          </w:p>
        </w:tc>
      </w:tr>
      <w:tr w:rsidR="00EC3B49" w:rsidRPr="007D4EA5" w14:paraId="45EC0791" w14:textId="5E020F4D" w:rsidTr="00EC3B49">
        <w:trPr>
          <w:jc w:val="center"/>
        </w:trPr>
        <w:tc>
          <w:tcPr>
            <w:tcW w:w="5560" w:type="dxa"/>
            <w:vAlign w:val="center"/>
          </w:tcPr>
          <w:p w14:paraId="4D0A1B63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Семинары (С)</w:t>
            </w:r>
          </w:p>
        </w:tc>
        <w:tc>
          <w:tcPr>
            <w:tcW w:w="1843" w:type="dxa"/>
            <w:vAlign w:val="center"/>
          </w:tcPr>
          <w:p w14:paraId="27C4DA00" w14:textId="4CB3A357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16" w:type="dxa"/>
          </w:tcPr>
          <w:p w14:paraId="1011E115" w14:textId="77777777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7D4EA5" w14:paraId="435D8644" w14:textId="67BD419E" w:rsidTr="00EC3B49">
        <w:trPr>
          <w:jc w:val="center"/>
        </w:trPr>
        <w:tc>
          <w:tcPr>
            <w:tcW w:w="5560" w:type="dxa"/>
            <w:vAlign w:val="center"/>
          </w:tcPr>
          <w:p w14:paraId="0AEB3027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Лабораторные работы (ЛР)</w:t>
            </w:r>
          </w:p>
        </w:tc>
        <w:tc>
          <w:tcPr>
            <w:tcW w:w="1843" w:type="dxa"/>
            <w:vAlign w:val="center"/>
          </w:tcPr>
          <w:p w14:paraId="7C49E36E" w14:textId="228E2F0D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</w:tcPr>
          <w:p w14:paraId="628B419C" w14:textId="77777777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7D4EA5" w14:paraId="522F2B67" w14:textId="41D5C0CD" w:rsidTr="00EC3B49">
        <w:trPr>
          <w:jc w:val="center"/>
        </w:trPr>
        <w:tc>
          <w:tcPr>
            <w:tcW w:w="5560" w:type="dxa"/>
            <w:vAlign w:val="center"/>
          </w:tcPr>
          <w:p w14:paraId="75F4C940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Самостоятельная работа (всего)</w:t>
            </w:r>
          </w:p>
        </w:tc>
        <w:tc>
          <w:tcPr>
            <w:tcW w:w="1843" w:type="dxa"/>
            <w:vAlign w:val="center"/>
          </w:tcPr>
          <w:p w14:paraId="49DF9D68" w14:textId="0B067CE2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48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40525EC0" w14:textId="7E4BB64A" w:rsidR="00EC3B49" w:rsidRPr="00D611D6" w:rsidRDefault="00EC3B49" w:rsidP="00127C45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84</w:t>
            </w:r>
          </w:p>
        </w:tc>
      </w:tr>
      <w:tr w:rsidR="00EC3B49" w:rsidRPr="007D4EA5" w14:paraId="3F89DA4F" w14:textId="12B44B8A" w:rsidTr="00EC3B49">
        <w:trPr>
          <w:jc w:val="center"/>
        </w:trPr>
        <w:tc>
          <w:tcPr>
            <w:tcW w:w="5560" w:type="dxa"/>
            <w:vAlign w:val="center"/>
          </w:tcPr>
          <w:p w14:paraId="76A0EA5A" w14:textId="77777777" w:rsidR="00EC3B49" w:rsidRPr="00D611D6" w:rsidRDefault="00EC3B49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Подготовка к зачету</w:t>
            </w:r>
          </w:p>
        </w:tc>
        <w:tc>
          <w:tcPr>
            <w:tcW w:w="1843" w:type="dxa"/>
            <w:vAlign w:val="center"/>
          </w:tcPr>
          <w:p w14:paraId="0E5346ED" w14:textId="77777777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016" w:type="dxa"/>
          </w:tcPr>
          <w:p w14:paraId="29C2ABB3" w14:textId="77777777" w:rsidR="00EC3B49" w:rsidRPr="00D611D6" w:rsidRDefault="00EC3B49" w:rsidP="0072371B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7D4EA5" w14:paraId="3653088E" w14:textId="0F1676BC" w:rsidTr="00EC3B49">
        <w:trPr>
          <w:jc w:val="center"/>
        </w:trPr>
        <w:tc>
          <w:tcPr>
            <w:tcW w:w="5560" w:type="dxa"/>
            <w:vAlign w:val="center"/>
          </w:tcPr>
          <w:p w14:paraId="2688DCB2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Контроль самостоятельной работы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79DAA0" w14:textId="77777777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16" w:type="dxa"/>
            <w:tcBorders>
              <w:bottom w:val="single" w:sz="4" w:space="0" w:color="auto"/>
            </w:tcBorders>
            <w:vAlign w:val="center"/>
          </w:tcPr>
          <w:p w14:paraId="6BD5C14B" w14:textId="77777777" w:rsidR="00EC3B49" w:rsidRPr="00D611D6" w:rsidRDefault="00EC3B49" w:rsidP="00C01283">
            <w:pPr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7D4EA5" w14:paraId="47ED8018" w14:textId="77777777" w:rsidTr="00EC3B49">
        <w:trPr>
          <w:jc w:val="center"/>
        </w:trPr>
        <w:tc>
          <w:tcPr>
            <w:tcW w:w="5560" w:type="dxa"/>
            <w:vAlign w:val="center"/>
          </w:tcPr>
          <w:p w14:paraId="2A7C0874" w14:textId="77777777" w:rsidR="00EC3B49" w:rsidRPr="00D611D6" w:rsidRDefault="00EC3B49" w:rsidP="0072371B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Подготовка к экзамену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40C3110" w14:textId="77777777" w:rsidR="00EC3B49" w:rsidRPr="00D611D6" w:rsidRDefault="00EC3B49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16" w:type="dxa"/>
            <w:tcBorders>
              <w:top w:val="nil"/>
              <w:bottom w:val="single" w:sz="4" w:space="0" w:color="auto"/>
            </w:tcBorders>
          </w:tcPr>
          <w:p w14:paraId="53ED0BE0" w14:textId="696FE0B3" w:rsidR="00EC3B49" w:rsidRPr="00D611D6" w:rsidRDefault="00EC3B49" w:rsidP="0072371B">
            <w:pPr>
              <w:jc w:val="both"/>
              <w:rPr>
                <w:rFonts w:ascii="Times New Roman" w:eastAsia="Times New Roman" w:hAnsi="Times New Roman"/>
                <w:b/>
              </w:rPr>
            </w:pPr>
          </w:p>
        </w:tc>
      </w:tr>
      <w:tr w:rsidR="00C01283" w:rsidRPr="007D4EA5" w14:paraId="78BCAE37" w14:textId="77777777" w:rsidTr="00EC3B49">
        <w:trPr>
          <w:jc w:val="center"/>
        </w:trPr>
        <w:tc>
          <w:tcPr>
            <w:tcW w:w="5560" w:type="dxa"/>
            <w:vAlign w:val="center"/>
          </w:tcPr>
          <w:p w14:paraId="7D57EBE3" w14:textId="77777777" w:rsidR="00C01283" w:rsidRPr="00D611D6" w:rsidRDefault="00C01283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lastRenderedPageBreak/>
              <w:t xml:space="preserve">Вид промежуточной аттестации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31015522" w14:textId="77777777" w:rsidR="00C01283" w:rsidRPr="00D611D6" w:rsidRDefault="00C01283" w:rsidP="0072371B">
            <w:pPr>
              <w:jc w:val="center"/>
              <w:rPr>
                <w:rFonts w:ascii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Зачет </w:t>
            </w:r>
          </w:p>
        </w:tc>
        <w:tc>
          <w:tcPr>
            <w:tcW w:w="2016" w:type="dxa"/>
            <w:tcBorders>
              <w:top w:val="single" w:sz="4" w:space="0" w:color="auto"/>
            </w:tcBorders>
            <w:vAlign w:val="center"/>
          </w:tcPr>
          <w:p w14:paraId="1B2BC1F6" w14:textId="77777777" w:rsidR="00C01283" w:rsidRPr="00D611D6" w:rsidRDefault="00C01283" w:rsidP="0072371B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Экзамен</w:t>
            </w:r>
          </w:p>
        </w:tc>
      </w:tr>
      <w:tr w:rsidR="00C01283" w:rsidRPr="007D4EA5" w14:paraId="1015A59B" w14:textId="77777777" w:rsidTr="00EC3B49">
        <w:trPr>
          <w:jc w:val="center"/>
        </w:trPr>
        <w:tc>
          <w:tcPr>
            <w:tcW w:w="5560" w:type="dxa"/>
            <w:vAlign w:val="center"/>
          </w:tcPr>
          <w:p w14:paraId="7974687E" w14:textId="77777777" w:rsidR="00C01283" w:rsidRPr="00D611D6" w:rsidRDefault="00C01283" w:rsidP="0072371B">
            <w:pPr>
              <w:rPr>
                <w:rFonts w:ascii="Times New Roman" w:eastAsia="Times New Roman" w:hAnsi="Times New Roman"/>
                <w:bCs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Трудоемкость дисциплины по семестрам</w:t>
            </w:r>
          </w:p>
          <w:p w14:paraId="01D99500" w14:textId="77777777" w:rsidR="00C01283" w:rsidRPr="00D611D6" w:rsidRDefault="00C01283" w:rsidP="0072371B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Час /Зач. ед.</w:t>
            </w:r>
          </w:p>
        </w:tc>
        <w:tc>
          <w:tcPr>
            <w:tcW w:w="1843" w:type="dxa"/>
            <w:vAlign w:val="center"/>
          </w:tcPr>
          <w:p w14:paraId="1335D1C8" w14:textId="77777777" w:rsidR="00C01283" w:rsidRPr="00D611D6" w:rsidRDefault="00C01283" w:rsidP="0072371B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72/2</w:t>
            </w:r>
          </w:p>
        </w:tc>
        <w:tc>
          <w:tcPr>
            <w:tcW w:w="2016" w:type="dxa"/>
            <w:vAlign w:val="center"/>
          </w:tcPr>
          <w:p w14:paraId="12BDA2A7" w14:textId="5FCB129A" w:rsidR="00C01283" w:rsidRPr="00D611D6" w:rsidRDefault="00EC3B49" w:rsidP="0072371B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108</w:t>
            </w:r>
            <w:r w:rsidR="00127C45"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</w:tr>
      <w:bookmarkEnd w:id="6"/>
    </w:tbl>
    <w:p w14:paraId="297EE2FB" w14:textId="77777777" w:rsidR="00772935" w:rsidRDefault="00772935" w:rsidP="008C3291">
      <w:pPr>
        <w:tabs>
          <w:tab w:val="left" w:pos="709"/>
          <w:tab w:val="left" w:pos="37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3D68F74" w14:textId="77777777" w:rsidR="00772935" w:rsidRPr="00772935" w:rsidRDefault="00127C45" w:rsidP="008C3291">
      <w:pPr>
        <w:tabs>
          <w:tab w:val="left" w:pos="709"/>
          <w:tab w:val="left" w:pos="378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772935" w:rsidRPr="00772935">
        <w:rPr>
          <w:rFonts w:ascii="Times New Roman" w:hAnsi="Times New Roman"/>
          <w:sz w:val="28"/>
          <w:szCs w:val="28"/>
        </w:rPr>
        <w:t>Заочное обучение.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560"/>
        <w:gridCol w:w="1985"/>
        <w:gridCol w:w="1874"/>
      </w:tblGrid>
      <w:tr w:rsidR="00772935" w:rsidRPr="00D611D6" w14:paraId="155A2C76" w14:textId="77777777" w:rsidTr="00F14912">
        <w:trPr>
          <w:jc w:val="center"/>
        </w:trPr>
        <w:tc>
          <w:tcPr>
            <w:tcW w:w="5560" w:type="dxa"/>
            <w:vMerge w:val="restart"/>
            <w:vAlign w:val="center"/>
          </w:tcPr>
          <w:p w14:paraId="594A0791" w14:textId="77777777" w:rsidR="00772935" w:rsidRPr="00D611D6" w:rsidRDefault="00772935" w:rsidP="00F14912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Вид учебной работы</w:t>
            </w:r>
          </w:p>
        </w:tc>
        <w:tc>
          <w:tcPr>
            <w:tcW w:w="3859" w:type="dxa"/>
            <w:gridSpan w:val="2"/>
            <w:vAlign w:val="center"/>
          </w:tcPr>
          <w:p w14:paraId="081128E2" w14:textId="77777777" w:rsidR="00772935" w:rsidRPr="00D611D6" w:rsidRDefault="00772935" w:rsidP="00F14912">
            <w:pPr>
              <w:jc w:val="center"/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Форма обучения</w:t>
            </w:r>
            <w:r>
              <w:rPr>
                <w:rFonts w:ascii="Times New Roman" w:eastAsia="Times New Roman" w:hAnsi="Times New Roman"/>
                <w:b/>
              </w:rPr>
              <w:t>: заочное</w:t>
            </w:r>
          </w:p>
        </w:tc>
      </w:tr>
      <w:tr w:rsidR="00772935" w:rsidRPr="00B72E24" w14:paraId="3201BD84" w14:textId="77777777" w:rsidTr="00F14912">
        <w:trPr>
          <w:jc w:val="center"/>
        </w:trPr>
        <w:tc>
          <w:tcPr>
            <w:tcW w:w="5560" w:type="dxa"/>
            <w:vMerge/>
            <w:vAlign w:val="center"/>
          </w:tcPr>
          <w:p w14:paraId="3F6873D9" w14:textId="77777777" w:rsidR="00772935" w:rsidRPr="00D611D6" w:rsidRDefault="00772935" w:rsidP="00F14912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25312287" w14:textId="77777777" w:rsidR="00772935" w:rsidRPr="00B72E24" w:rsidRDefault="00772935" w:rsidP="00F14912">
            <w:pPr>
              <w:jc w:val="center"/>
              <w:rPr>
                <w:rFonts w:ascii="Times New Roman" w:eastAsia="Times New Roman" w:hAnsi="Times New Roman"/>
              </w:rPr>
            </w:pPr>
            <w:r w:rsidRPr="00B72E24">
              <w:rPr>
                <w:rFonts w:ascii="Times New Roman" w:eastAsia="Times New Roman" w:hAnsi="Times New Roman"/>
              </w:rPr>
              <w:t>Семестр</w:t>
            </w:r>
          </w:p>
        </w:tc>
        <w:tc>
          <w:tcPr>
            <w:tcW w:w="1874" w:type="dxa"/>
            <w:vAlign w:val="center"/>
          </w:tcPr>
          <w:p w14:paraId="69064E96" w14:textId="77777777" w:rsidR="00772935" w:rsidRPr="00B72E24" w:rsidRDefault="00772935" w:rsidP="00F14912">
            <w:pPr>
              <w:jc w:val="center"/>
              <w:rPr>
                <w:rFonts w:ascii="Times New Roman" w:eastAsia="Times New Roman" w:hAnsi="Times New Roman"/>
              </w:rPr>
            </w:pPr>
            <w:r w:rsidRPr="00B72E24">
              <w:rPr>
                <w:rFonts w:ascii="Times New Roman" w:eastAsia="Times New Roman" w:hAnsi="Times New Roman"/>
              </w:rPr>
              <w:t>Семестр</w:t>
            </w:r>
          </w:p>
        </w:tc>
      </w:tr>
      <w:tr w:rsidR="00EC3B49" w:rsidRPr="00D611D6" w14:paraId="2D2FEF8F" w14:textId="38D07BA2" w:rsidTr="00EC3B49">
        <w:trPr>
          <w:jc w:val="center"/>
        </w:trPr>
        <w:tc>
          <w:tcPr>
            <w:tcW w:w="5560" w:type="dxa"/>
            <w:vMerge/>
            <w:vAlign w:val="center"/>
          </w:tcPr>
          <w:p w14:paraId="07D02F72" w14:textId="77777777" w:rsidR="00EC3B49" w:rsidRPr="00D611D6" w:rsidRDefault="00EC3B49" w:rsidP="00F14912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1305CEFD" w14:textId="10A28778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874" w:type="dxa"/>
            <w:tcBorders>
              <w:right w:val="single" w:sz="4" w:space="0" w:color="auto"/>
            </w:tcBorders>
            <w:vAlign w:val="center"/>
          </w:tcPr>
          <w:p w14:paraId="3123CA39" w14:textId="4AFA24C0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  <w:tr w:rsidR="00EC3B49" w:rsidRPr="00D611D6" w14:paraId="28416821" w14:textId="509C6744" w:rsidTr="00EC3B49">
        <w:trPr>
          <w:jc w:val="center"/>
        </w:trPr>
        <w:tc>
          <w:tcPr>
            <w:tcW w:w="5560" w:type="dxa"/>
            <w:vAlign w:val="center"/>
          </w:tcPr>
          <w:p w14:paraId="2305F9BF" w14:textId="77777777" w:rsidR="00EC3B49" w:rsidRPr="00D611D6" w:rsidRDefault="00EC3B49" w:rsidP="00F14912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Аудиторные занятия (всего)</w:t>
            </w:r>
          </w:p>
        </w:tc>
        <w:tc>
          <w:tcPr>
            <w:tcW w:w="1985" w:type="dxa"/>
            <w:vAlign w:val="center"/>
          </w:tcPr>
          <w:p w14:paraId="2B7D2C6D" w14:textId="4DDCF442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874" w:type="dxa"/>
            <w:tcBorders>
              <w:right w:val="single" w:sz="4" w:space="0" w:color="auto"/>
            </w:tcBorders>
            <w:vAlign w:val="center"/>
          </w:tcPr>
          <w:p w14:paraId="1B3285E1" w14:textId="237AE550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</w:tr>
      <w:tr w:rsidR="00EC3B49" w:rsidRPr="00D611D6" w14:paraId="0CB6B2C3" w14:textId="5E3A3E55" w:rsidTr="00EC3B49">
        <w:trPr>
          <w:jc w:val="center"/>
        </w:trPr>
        <w:tc>
          <w:tcPr>
            <w:tcW w:w="5560" w:type="dxa"/>
            <w:vAlign w:val="center"/>
          </w:tcPr>
          <w:p w14:paraId="704471E2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В том числе:</w:t>
            </w:r>
          </w:p>
        </w:tc>
        <w:tc>
          <w:tcPr>
            <w:tcW w:w="1985" w:type="dxa"/>
            <w:vAlign w:val="center"/>
          </w:tcPr>
          <w:p w14:paraId="10F5F1BE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74" w:type="dxa"/>
          </w:tcPr>
          <w:p w14:paraId="7B76246F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D611D6" w14:paraId="0CD7FE8A" w14:textId="369350CE" w:rsidTr="00EC3B49">
        <w:trPr>
          <w:jc w:val="center"/>
        </w:trPr>
        <w:tc>
          <w:tcPr>
            <w:tcW w:w="5560" w:type="dxa"/>
            <w:vAlign w:val="center"/>
          </w:tcPr>
          <w:p w14:paraId="57F49A83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Лекции</w:t>
            </w:r>
          </w:p>
        </w:tc>
        <w:tc>
          <w:tcPr>
            <w:tcW w:w="1985" w:type="dxa"/>
            <w:vAlign w:val="center"/>
          </w:tcPr>
          <w:p w14:paraId="6BCA9940" w14:textId="17DC2DAB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874" w:type="dxa"/>
            <w:vAlign w:val="center"/>
          </w:tcPr>
          <w:p w14:paraId="4C8FCDB2" w14:textId="10233DE1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</w:tr>
      <w:tr w:rsidR="00EC3B49" w:rsidRPr="00D611D6" w14:paraId="185154D2" w14:textId="1B314BE6" w:rsidTr="00EC3B49">
        <w:trPr>
          <w:jc w:val="center"/>
        </w:trPr>
        <w:tc>
          <w:tcPr>
            <w:tcW w:w="5560" w:type="dxa"/>
            <w:vAlign w:val="center"/>
          </w:tcPr>
          <w:p w14:paraId="554CBA7D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Практические занятия (ПЗ)</w:t>
            </w:r>
          </w:p>
        </w:tc>
        <w:tc>
          <w:tcPr>
            <w:tcW w:w="1985" w:type="dxa"/>
            <w:vAlign w:val="center"/>
          </w:tcPr>
          <w:p w14:paraId="19B96FD6" w14:textId="49FF802B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1874" w:type="dxa"/>
            <w:vAlign w:val="center"/>
          </w:tcPr>
          <w:p w14:paraId="4D397B7D" w14:textId="078F745D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  <w:tr w:rsidR="00EC3B49" w:rsidRPr="00D611D6" w14:paraId="35023833" w14:textId="03E6C390" w:rsidTr="00EC3B49">
        <w:trPr>
          <w:jc w:val="center"/>
        </w:trPr>
        <w:tc>
          <w:tcPr>
            <w:tcW w:w="5560" w:type="dxa"/>
            <w:vAlign w:val="center"/>
          </w:tcPr>
          <w:p w14:paraId="032FC9EB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Семинары (С)</w:t>
            </w:r>
          </w:p>
        </w:tc>
        <w:tc>
          <w:tcPr>
            <w:tcW w:w="1985" w:type="dxa"/>
            <w:vAlign w:val="center"/>
          </w:tcPr>
          <w:p w14:paraId="7C579A00" w14:textId="142A567D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D611D6">
              <w:rPr>
                <w:rFonts w:ascii="Times New Roman" w:eastAsia="Times New Roman" w:hAnsi="Times New Roman"/>
                <w:lang w:val="en-US"/>
              </w:rPr>
              <w:t>-</w:t>
            </w:r>
          </w:p>
        </w:tc>
        <w:tc>
          <w:tcPr>
            <w:tcW w:w="1874" w:type="dxa"/>
          </w:tcPr>
          <w:p w14:paraId="46E910C7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D611D6" w14:paraId="615818EE" w14:textId="66F2A228" w:rsidTr="00EC3B49">
        <w:trPr>
          <w:jc w:val="center"/>
        </w:trPr>
        <w:tc>
          <w:tcPr>
            <w:tcW w:w="5560" w:type="dxa"/>
            <w:vAlign w:val="center"/>
          </w:tcPr>
          <w:p w14:paraId="3132BDCB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Лабораторные работы (ЛР)</w:t>
            </w:r>
          </w:p>
        </w:tc>
        <w:tc>
          <w:tcPr>
            <w:tcW w:w="1985" w:type="dxa"/>
            <w:vAlign w:val="center"/>
          </w:tcPr>
          <w:p w14:paraId="26F7EE26" w14:textId="3243F5A5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-</w:t>
            </w:r>
          </w:p>
        </w:tc>
        <w:tc>
          <w:tcPr>
            <w:tcW w:w="1874" w:type="dxa"/>
          </w:tcPr>
          <w:p w14:paraId="0543D764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D611D6" w14:paraId="1BFDB4CB" w14:textId="04ECF6BD" w:rsidTr="00EC3B49">
        <w:trPr>
          <w:jc w:val="center"/>
        </w:trPr>
        <w:tc>
          <w:tcPr>
            <w:tcW w:w="5560" w:type="dxa"/>
            <w:vAlign w:val="center"/>
          </w:tcPr>
          <w:p w14:paraId="0BC1497E" w14:textId="77777777" w:rsidR="00EC3B49" w:rsidRPr="00D611D6" w:rsidRDefault="00EC3B49" w:rsidP="00F14912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Самостоятельная работа (всего)</w:t>
            </w:r>
          </w:p>
        </w:tc>
        <w:tc>
          <w:tcPr>
            <w:tcW w:w="1985" w:type="dxa"/>
            <w:vAlign w:val="center"/>
          </w:tcPr>
          <w:p w14:paraId="0BC34D74" w14:textId="10A23954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  <w:r w:rsidR="00CE70DD"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874" w:type="dxa"/>
            <w:tcBorders>
              <w:top w:val="nil"/>
            </w:tcBorders>
            <w:vAlign w:val="center"/>
          </w:tcPr>
          <w:p w14:paraId="11C26FD4" w14:textId="7771FFD1" w:rsidR="00EC3B49" w:rsidRPr="00D611D6" w:rsidRDefault="00CE70DD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100</w:t>
            </w:r>
          </w:p>
        </w:tc>
      </w:tr>
      <w:tr w:rsidR="00EC3B49" w:rsidRPr="00D611D6" w14:paraId="08B28502" w14:textId="528D8013" w:rsidTr="00EC3B49">
        <w:trPr>
          <w:jc w:val="center"/>
        </w:trPr>
        <w:tc>
          <w:tcPr>
            <w:tcW w:w="5560" w:type="dxa"/>
            <w:vAlign w:val="center"/>
          </w:tcPr>
          <w:p w14:paraId="11F2A419" w14:textId="77777777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Подготовка к зачету</w:t>
            </w:r>
          </w:p>
          <w:p w14:paraId="6F0D9580" w14:textId="248DFFD1" w:rsidR="00EC3B49" w:rsidRPr="00D611D6" w:rsidRDefault="00EC3B49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Контроль самостоятельной работы</w:t>
            </w:r>
          </w:p>
        </w:tc>
        <w:tc>
          <w:tcPr>
            <w:tcW w:w="1985" w:type="dxa"/>
            <w:vAlign w:val="center"/>
          </w:tcPr>
          <w:p w14:paraId="197387E5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74" w:type="dxa"/>
          </w:tcPr>
          <w:p w14:paraId="197728B4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D611D6" w14:paraId="0168B681" w14:textId="4F967184" w:rsidTr="00EC3B49">
        <w:trPr>
          <w:jc w:val="center"/>
        </w:trPr>
        <w:tc>
          <w:tcPr>
            <w:tcW w:w="5560" w:type="dxa"/>
            <w:vAlign w:val="center"/>
          </w:tcPr>
          <w:p w14:paraId="43A558EC" w14:textId="78989E02" w:rsidR="00EC3B49" w:rsidRPr="00D611D6" w:rsidRDefault="00EC3B49" w:rsidP="00F14912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5" w:type="dxa"/>
            <w:vAlign w:val="center"/>
          </w:tcPr>
          <w:p w14:paraId="3BC13769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14:paraId="598DA80C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C3B49" w:rsidRPr="00D611D6" w14:paraId="10E30238" w14:textId="36EA555C" w:rsidTr="00EC3B49">
        <w:trPr>
          <w:jc w:val="center"/>
        </w:trPr>
        <w:tc>
          <w:tcPr>
            <w:tcW w:w="5560" w:type="dxa"/>
            <w:vAlign w:val="center"/>
          </w:tcPr>
          <w:p w14:paraId="292E2D3C" w14:textId="77777777" w:rsidR="00EC3B49" w:rsidRPr="00D611D6" w:rsidRDefault="00EC3B49" w:rsidP="00F14912">
            <w:pPr>
              <w:rPr>
                <w:rFonts w:ascii="Times New Roman" w:eastAsia="Times New Roman" w:hAnsi="Times New Roman"/>
                <w:b/>
              </w:rPr>
            </w:pPr>
            <w:r w:rsidRPr="00D611D6">
              <w:rPr>
                <w:rFonts w:ascii="Times New Roman" w:eastAsia="Times New Roman" w:hAnsi="Times New Roman"/>
                <w:b/>
              </w:rPr>
              <w:t>Подготовка к экзамену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102891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74" w:type="dxa"/>
            <w:tcBorders>
              <w:top w:val="single" w:sz="4" w:space="0" w:color="auto"/>
            </w:tcBorders>
          </w:tcPr>
          <w:p w14:paraId="56D97C2B" w14:textId="77777777" w:rsidR="00EC3B49" w:rsidRPr="00D611D6" w:rsidRDefault="00EC3B49" w:rsidP="00EC3B49">
            <w:pPr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72935" w:rsidRPr="00D611D6" w14:paraId="7FF5919A" w14:textId="77777777" w:rsidTr="00EC3B49">
        <w:trPr>
          <w:jc w:val="center"/>
        </w:trPr>
        <w:tc>
          <w:tcPr>
            <w:tcW w:w="5560" w:type="dxa"/>
            <w:vAlign w:val="center"/>
          </w:tcPr>
          <w:p w14:paraId="6FD8D0B1" w14:textId="77777777" w:rsidR="00772935" w:rsidRPr="00D611D6" w:rsidRDefault="00772935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Вид промежуточной аттестации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6BCB18E6" w14:textId="77777777" w:rsidR="00772935" w:rsidRPr="00D611D6" w:rsidRDefault="00772935" w:rsidP="00F14912">
            <w:pPr>
              <w:jc w:val="center"/>
              <w:rPr>
                <w:rFonts w:ascii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 xml:space="preserve">Зачет </w:t>
            </w:r>
          </w:p>
        </w:tc>
        <w:tc>
          <w:tcPr>
            <w:tcW w:w="1874" w:type="dxa"/>
            <w:vAlign w:val="center"/>
          </w:tcPr>
          <w:p w14:paraId="69872078" w14:textId="77777777" w:rsidR="00772935" w:rsidRPr="00D611D6" w:rsidRDefault="00772935" w:rsidP="00F14912">
            <w:pPr>
              <w:jc w:val="center"/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</w:rPr>
              <w:t>Экзамен</w:t>
            </w:r>
          </w:p>
        </w:tc>
      </w:tr>
      <w:tr w:rsidR="00772935" w:rsidRPr="00D611D6" w14:paraId="73141611" w14:textId="77777777" w:rsidTr="00F14912">
        <w:trPr>
          <w:jc w:val="center"/>
        </w:trPr>
        <w:tc>
          <w:tcPr>
            <w:tcW w:w="5560" w:type="dxa"/>
            <w:vAlign w:val="center"/>
          </w:tcPr>
          <w:p w14:paraId="0ADFC460" w14:textId="77777777" w:rsidR="00772935" w:rsidRPr="00D611D6" w:rsidRDefault="00772935" w:rsidP="00F14912">
            <w:pPr>
              <w:rPr>
                <w:rFonts w:ascii="Times New Roman" w:eastAsia="Times New Roman" w:hAnsi="Times New Roman"/>
                <w:bCs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Трудоемкость дисциплины по семестрам</w:t>
            </w:r>
          </w:p>
          <w:p w14:paraId="457D3B11" w14:textId="77777777" w:rsidR="00772935" w:rsidRPr="00D611D6" w:rsidRDefault="00772935" w:rsidP="00F14912">
            <w:pPr>
              <w:rPr>
                <w:rFonts w:ascii="Times New Roman" w:eastAsia="Times New Roman" w:hAnsi="Times New Roman"/>
              </w:rPr>
            </w:pPr>
            <w:r w:rsidRPr="00D611D6">
              <w:rPr>
                <w:rFonts w:ascii="Times New Roman" w:eastAsia="Times New Roman" w:hAnsi="Times New Roman"/>
                <w:bCs/>
              </w:rPr>
              <w:t>Час /Зач. ед.</w:t>
            </w:r>
          </w:p>
        </w:tc>
        <w:tc>
          <w:tcPr>
            <w:tcW w:w="1985" w:type="dxa"/>
            <w:vAlign w:val="center"/>
          </w:tcPr>
          <w:p w14:paraId="704FCABF" w14:textId="77777777" w:rsidR="00772935" w:rsidRPr="00D611D6" w:rsidRDefault="00772935" w:rsidP="00F14912">
            <w:pPr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72/2</w:t>
            </w:r>
          </w:p>
        </w:tc>
        <w:tc>
          <w:tcPr>
            <w:tcW w:w="1874" w:type="dxa"/>
            <w:vAlign w:val="center"/>
          </w:tcPr>
          <w:p w14:paraId="4021FDD8" w14:textId="0626B8AD" w:rsidR="00772935" w:rsidRPr="00D611D6" w:rsidRDefault="00EC3B49" w:rsidP="00F14912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108</w:t>
            </w:r>
            <w:r w:rsidR="00127C45"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</w:rPr>
              <w:t>3</w:t>
            </w:r>
          </w:p>
        </w:tc>
      </w:tr>
    </w:tbl>
    <w:p w14:paraId="649F78C5" w14:textId="77777777" w:rsidR="00772935" w:rsidRPr="008C3291" w:rsidRDefault="00772935" w:rsidP="008C3291">
      <w:pPr>
        <w:tabs>
          <w:tab w:val="left" w:pos="709"/>
          <w:tab w:val="left" w:pos="3782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4E8FB4D" w14:textId="77777777" w:rsidR="0098230D" w:rsidRPr="00317326" w:rsidRDefault="0098230D" w:rsidP="0083501C">
      <w:pPr>
        <w:pStyle w:val="a3"/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СТРУКТУРА И СОДЕРЖАНИЕ ДИСЦИПЛИНЫ (МОДУЛЯ)</w:t>
      </w:r>
    </w:p>
    <w:p w14:paraId="08FD9BBB" w14:textId="77777777" w:rsidR="00F14912" w:rsidRPr="00876830" w:rsidRDefault="0098230D" w:rsidP="00876830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2.1. Тематическое планирование дисциплины (модуля):</w:t>
      </w:r>
    </w:p>
    <w:p w14:paraId="044C17D9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i/>
          <w:sz w:val="24"/>
          <w:szCs w:val="24"/>
        </w:rPr>
        <w:t>Таблица 3</w:t>
      </w: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"/>
        <w:gridCol w:w="5103"/>
        <w:gridCol w:w="567"/>
        <w:gridCol w:w="567"/>
        <w:gridCol w:w="709"/>
        <w:gridCol w:w="709"/>
        <w:gridCol w:w="567"/>
        <w:gridCol w:w="748"/>
        <w:gridCol w:w="10"/>
      </w:tblGrid>
      <w:tr w:rsidR="005F4B84" w:rsidRPr="00141214" w14:paraId="4F9CD3CB" w14:textId="58F47C31" w:rsidTr="009E5295">
        <w:trPr>
          <w:trHeight w:hRule="exact" w:val="405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63B9B2C" w14:textId="77777777" w:rsidR="005F4B84" w:rsidRPr="00141214" w:rsidRDefault="005F4B84" w:rsidP="00317326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67BCE1CA" w14:textId="77777777" w:rsidR="005F4B84" w:rsidRPr="00141214" w:rsidRDefault="005F4B84" w:rsidP="00317326">
            <w:pPr>
              <w:pStyle w:val="a6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color w:val="auto"/>
                <w:sz w:val="18"/>
                <w:szCs w:val="18"/>
              </w:rPr>
              <w:t>п/п</w:t>
            </w:r>
          </w:p>
          <w:p w14:paraId="542EF77F" w14:textId="77777777" w:rsidR="005F4B84" w:rsidRPr="00141214" w:rsidRDefault="005F4B84" w:rsidP="00317326">
            <w:pPr>
              <w:pStyle w:val="a6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85A78" w14:textId="77777777" w:rsidR="005F4B84" w:rsidRPr="00141214" w:rsidRDefault="005F4B84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2A65203C" w14:textId="77777777" w:rsidR="005F4B84" w:rsidRDefault="005F4B84" w:rsidP="00317326">
            <w:pPr>
              <w:pStyle w:val="a6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</w:p>
          <w:p w14:paraId="1D83428D" w14:textId="68E1482C" w:rsidR="005F4B84" w:rsidRPr="00141214" w:rsidRDefault="005F4B84" w:rsidP="005F4B84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8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9E445" w14:textId="77777777" w:rsidR="005F4B84" w:rsidRDefault="005F4B84" w:rsidP="005F4B84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 xml:space="preserve">Трудоёмкость по видам учебных занятий (в </w:t>
            </w:r>
          </w:p>
          <w:p w14:paraId="364D3F4A" w14:textId="61DFFC5C" w:rsidR="005F4B84" w:rsidRPr="00141214" w:rsidRDefault="005F4B84" w:rsidP="005F4B84">
            <w:pPr>
              <w:pStyle w:val="a6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proofErr w:type="spellStart"/>
            <w:r w:rsidRPr="00141214">
              <w:rPr>
                <w:b/>
                <w:bCs/>
                <w:color w:val="auto"/>
                <w:sz w:val="18"/>
                <w:szCs w:val="18"/>
              </w:rPr>
              <w:t>акад.часах</w:t>
            </w:r>
            <w:proofErr w:type="spellEnd"/>
            <w:r w:rsidRPr="00141214">
              <w:rPr>
                <w:b/>
                <w:bCs/>
                <w:color w:val="auto"/>
                <w:sz w:val="18"/>
                <w:szCs w:val="18"/>
              </w:rPr>
              <w:t>)</w:t>
            </w:r>
          </w:p>
        </w:tc>
      </w:tr>
      <w:tr w:rsidR="005F4B84" w:rsidRPr="00141214" w14:paraId="02554E6A" w14:textId="77777777" w:rsidTr="009E5295">
        <w:trPr>
          <w:gridAfter w:val="1"/>
          <w:wAfter w:w="10" w:type="dxa"/>
          <w:trHeight w:val="344"/>
        </w:trPr>
        <w:tc>
          <w:tcPr>
            <w:tcW w:w="57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4E75F1E8" w14:textId="77777777" w:rsidR="005F4B84" w:rsidRPr="00141214" w:rsidRDefault="005F4B84" w:rsidP="00317326">
            <w:pPr>
              <w:pStyle w:val="a6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ED073D5" w14:textId="77777777" w:rsidR="005F4B84" w:rsidRPr="00141214" w:rsidRDefault="005F4B84" w:rsidP="0031732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11C48EC" w14:textId="0A4687B2" w:rsidR="005F4B84" w:rsidRPr="00141214" w:rsidRDefault="005F4B84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141214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296B262" w14:textId="6CE71414" w:rsidR="005F4B84" w:rsidRPr="0093184B" w:rsidRDefault="005F4B84" w:rsidP="0093184B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141214">
              <w:rPr>
                <w:b/>
                <w:bCs/>
                <w:color w:val="auto"/>
                <w:sz w:val="18"/>
                <w:szCs w:val="18"/>
              </w:rPr>
              <w:t>Практ</w:t>
            </w:r>
            <w:proofErr w:type="spellEnd"/>
            <w:r w:rsidRPr="00141214">
              <w:rPr>
                <w:b/>
                <w:bCs/>
                <w:color w:val="auto"/>
                <w:sz w:val="18"/>
                <w:szCs w:val="18"/>
              </w:rPr>
              <w:t>.</w:t>
            </w: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141214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557ACF" w14:textId="6C4919A1" w:rsidR="005F4B84" w:rsidRPr="0093184B" w:rsidRDefault="005F4B84" w:rsidP="0093184B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18"/>
                <w:szCs w:val="18"/>
              </w:rPr>
            </w:pPr>
            <w:r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141214">
              <w:rPr>
                <w:b/>
                <w:bCs/>
                <w:color w:val="auto"/>
                <w:sz w:val="18"/>
                <w:szCs w:val="18"/>
              </w:rPr>
              <w:t>Сам.</w:t>
            </w:r>
            <w:r>
              <w:rPr>
                <w:color w:val="auto"/>
                <w:sz w:val="18"/>
                <w:szCs w:val="18"/>
              </w:rPr>
              <w:t xml:space="preserve"> </w:t>
            </w:r>
            <w:r w:rsidRPr="00141214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5F4B84" w:rsidRPr="00141214" w14:paraId="438A90DF" w14:textId="77777777" w:rsidTr="005F4B84">
        <w:trPr>
          <w:gridAfter w:val="1"/>
          <w:wAfter w:w="10" w:type="dxa"/>
          <w:trHeight w:hRule="exact" w:val="288"/>
        </w:trPr>
        <w:tc>
          <w:tcPr>
            <w:tcW w:w="5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DADEBB0" w14:textId="77777777" w:rsidR="005F4B84" w:rsidRPr="00141214" w:rsidRDefault="005F4B84" w:rsidP="00317326">
            <w:pPr>
              <w:pStyle w:val="a6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4EF03" w14:textId="34093D4D" w:rsidR="005F4B84" w:rsidRPr="00141214" w:rsidRDefault="005F4B84" w:rsidP="00317326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1FA65" w14:textId="77777777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DF9FED" w14:textId="77777777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71985" w14:textId="77777777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6AD5A9" w14:textId="77777777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41214">
              <w:rPr>
                <w:rFonts w:ascii="Times New Roman" w:hAnsi="Times New Roman"/>
                <w:sz w:val="18"/>
                <w:szCs w:val="18"/>
              </w:rPr>
              <w:t>Заочн</w:t>
            </w:r>
            <w:proofErr w:type="spellEnd"/>
            <w:r w:rsidRPr="00141214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47BF11" w14:textId="77777777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41214">
              <w:rPr>
                <w:rFonts w:ascii="Times New Roman" w:hAnsi="Times New Roman"/>
                <w:sz w:val="18"/>
                <w:szCs w:val="18"/>
              </w:rPr>
              <w:t>Очно</w:t>
            </w:r>
          </w:p>
          <w:p w14:paraId="21595C5E" w14:textId="3C159C32" w:rsidR="005F4B84" w:rsidRPr="00141214" w:rsidRDefault="005F4B84" w:rsidP="00317326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46A73D" w14:textId="3BECB262" w:rsidR="005F4B84" w:rsidRPr="00141214" w:rsidRDefault="005F4B84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Заочное</w:t>
            </w:r>
          </w:p>
        </w:tc>
      </w:tr>
      <w:tr w:rsidR="00231645" w:rsidRPr="00141214" w14:paraId="1EE70D15" w14:textId="77777777" w:rsidTr="00BD2E8A">
        <w:trPr>
          <w:gridAfter w:val="1"/>
          <w:wAfter w:w="10" w:type="dxa"/>
          <w:trHeight w:hRule="exact" w:val="288"/>
        </w:trPr>
        <w:tc>
          <w:tcPr>
            <w:tcW w:w="954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5E4A051" w14:textId="0CCF3A74" w:rsidR="00231645" w:rsidRPr="00141214" w:rsidRDefault="008D74B5" w:rsidP="00317326">
            <w:pPr>
              <w:spacing w:after="0" w:line="240" w:lineRule="auto"/>
              <w:ind w:left="-724" w:firstLine="709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7</w:t>
            </w:r>
            <w:r w:rsidR="00231645">
              <w:rPr>
                <w:rFonts w:ascii="Times New Roman" w:hAnsi="Times New Roman"/>
                <w:bCs/>
                <w:sz w:val="24"/>
                <w:szCs w:val="24"/>
              </w:rPr>
              <w:t xml:space="preserve"> - </w:t>
            </w:r>
            <w:r w:rsidR="00231645" w:rsidRPr="00D611D6">
              <w:rPr>
                <w:rFonts w:ascii="Times New Roman" w:hAnsi="Times New Roman"/>
                <w:bCs/>
                <w:sz w:val="24"/>
                <w:szCs w:val="24"/>
              </w:rPr>
              <w:t xml:space="preserve"> семестр</w:t>
            </w:r>
          </w:p>
        </w:tc>
      </w:tr>
      <w:tr w:rsidR="008D74B5" w:rsidRPr="00141214" w14:paraId="4FE00004" w14:textId="77777777" w:rsidTr="005F4B84">
        <w:trPr>
          <w:gridAfter w:val="1"/>
          <w:wAfter w:w="10" w:type="dxa"/>
          <w:trHeight w:hRule="exact" w:val="8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EDA750" w14:textId="77777777" w:rsidR="008D74B5" w:rsidRPr="00141214" w:rsidRDefault="008D74B5" w:rsidP="0093184B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B8772D" w14:textId="77777777" w:rsidR="008D74B5" w:rsidRPr="00D611D6" w:rsidRDefault="008D74B5" w:rsidP="00931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  <w:p w14:paraId="44BF892B" w14:textId="77777777" w:rsidR="008D74B5" w:rsidRPr="00141214" w:rsidRDefault="008D74B5" w:rsidP="0093184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FE0287" w14:textId="77777777" w:rsidR="008D74B5" w:rsidRDefault="008D74B5" w:rsidP="0093184B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B3A897" w14:textId="77777777" w:rsidR="008D74B5" w:rsidRPr="0021179F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81EE6">
              <w:rPr>
                <w:rFonts w:ascii="Times New Roman" w:hAnsi="Times New Roman"/>
                <w:sz w:val="20"/>
                <w:szCs w:val="20"/>
              </w:rPr>
              <w:t xml:space="preserve">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7A7DD" w14:textId="77777777" w:rsidR="008D74B5" w:rsidRDefault="008D74B5" w:rsidP="0093184B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CF8F32" w14:textId="77777777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003A16" w14:textId="6870A483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5A93AD" w14:textId="310E6CD2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D2161">
              <w:t xml:space="preserve">   </w:t>
            </w:r>
            <w:r>
              <w:t xml:space="preserve">  16</w:t>
            </w:r>
          </w:p>
        </w:tc>
      </w:tr>
      <w:tr w:rsidR="008D74B5" w:rsidRPr="00141214" w14:paraId="38F659A1" w14:textId="77777777" w:rsidTr="005F4B84">
        <w:trPr>
          <w:gridAfter w:val="1"/>
          <w:wAfter w:w="10" w:type="dxa"/>
          <w:trHeight w:hRule="exact" w:val="7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F6D7270" w14:textId="77777777" w:rsidR="008D74B5" w:rsidRPr="00141214" w:rsidRDefault="008D74B5" w:rsidP="0093184B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CE73686" w14:textId="1A1C1E8F" w:rsidR="008D74B5" w:rsidRPr="00141214" w:rsidRDefault="008D74B5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D238014" w14:textId="77777777" w:rsidR="008D74B5" w:rsidRDefault="008D74B5" w:rsidP="0093184B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F57176" w14:textId="77777777" w:rsidR="008D74B5" w:rsidRPr="00141214" w:rsidRDefault="008D74B5" w:rsidP="0093184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0E6873" w14:textId="77777777" w:rsidR="008D74B5" w:rsidRDefault="008D74B5" w:rsidP="0093184B">
            <w:pPr>
              <w:spacing w:line="240" w:lineRule="auto"/>
              <w:jc w:val="center"/>
            </w:pPr>
            <w:r w:rsidRPr="007831C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C9E08A" w14:textId="77777777" w:rsidR="008D74B5" w:rsidRPr="00141214" w:rsidRDefault="008D74B5" w:rsidP="0093184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8D55AA" w14:textId="7F051151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98D9E15" w14:textId="653EA4B7" w:rsidR="008D74B5" w:rsidRDefault="008D74B5" w:rsidP="0093184B">
            <w:r w:rsidRPr="003D2161">
              <w:t xml:space="preserve">  </w:t>
            </w:r>
            <w:r>
              <w:t xml:space="preserve"> </w:t>
            </w:r>
            <w:r w:rsidRPr="003D2161">
              <w:t xml:space="preserve"> </w:t>
            </w:r>
            <w:r>
              <w:t xml:space="preserve"> 2</w:t>
            </w:r>
            <w:r w:rsidRPr="003D2161">
              <w:t>0</w:t>
            </w:r>
          </w:p>
        </w:tc>
      </w:tr>
      <w:tr w:rsidR="008D74B5" w:rsidRPr="00141214" w14:paraId="6D6B7A72" w14:textId="77777777" w:rsidTr="005F4B84">
        <w:trPr>
          <w:gridAfter w:val="1"/>
          <w:wAfter w:w="10" w:type="dxa"/>
          <w:trHeight w:hRule="exact" w:val="70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D952B3" w14:textId="77777777" w:rsidR="008D74B5" w:rsidRPr="00141214" w:rsidRDefault="008D74B5" w:rsidP="0093184B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0B8184" w14:textId="790C9973" w:rsidR="008D74B5" w:rsidRPr="00141214" w:rsidRDefault="008D74B5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74799F" w14:textId="77777777" w:rsidR="008D74B5" w:rsidRDefault="008D74B5" w:rsidP="0093184B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6AAC58" w14:textId="77777777" w:rsidR="008D74B5" w:rsidRPr="00141214" w:rsidRDefault="008D74B5" w:rsidP="0093184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6626ECE" w14:textId="77777777" w:rsidR="008D74B5" w:rsidRDefault="008D74B5" w:rsidP="0093184B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41AF92" w14:textId="77777777" w:rsidR="008D74B5" w:rsidRPr="00141214" w:rsidRDefault="008D74B5" w:rsidP="0093184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BC628B" w14:textId="560385A6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727126" w14:textId="491ADD4D" w:rsidR="008D74B5" w:rsidRDefault="008D74B5" w:rsidP="0093184B">
            <w:r w:rsidRPr="003D2161">
              <w:t xml:space="preserve">  </w:t>
            </w:r>
            <w:r>
              <w:t xml:space="preserve">   1</w:t>
            </w:r>
            <w:r w:rsidRPr="003D2161">
              <w:t>5</w:t>
            </w:r>
          </w:p>
        </w:tc>
      </w:tr>
      <w:tr w:rsidR="008D74B5" w:rsidRPr="00141214" w14:paraId="0BF9A1A8" w14:textId="77777777" w:rsidTr="005F4B84">
        <w:trPr>
          <w:gridAfter w:val="1"/>
          <w:wAfter w:w="10" w:type="dxa"/>
          <w:trHeight w:hRule="exact" w:val="5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F4557BB" w14:textId="77777777" w:rsidR="008D74B5" w:rsidRPr="00141214" w:rsidRDefault="008D74B5" w:rsidP="0093184B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C9B098" w14:textId="595D9B28" w:rsidR="008D74B5" w:rsidRPr="00141214" w:rsidRDefault="008D74B5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886EAA" w14:textId="77777777" w:rsidR="008D74B5" w:rsidRDefault="008D74B5" w:rsidP="0093184B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60A597B" w14:textId="21CABBF3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17A8D6" w14:textId="77777777" w:rsidR="008D74B5" w:rsidRDefault="008D74B5" w:rsidP="0093184B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B4FBD3" w14:textId="77777777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294DD5" w14:textId="62F30D9C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4CA8F0" w14:textId="1E0E3273" w:rsidR="008D74B5" w:rsidRDefault="008D74B5" w:rsidP="0093184B">
            <w:r w:rsidRPr="003D2161">
              <w:t xml:space="preserve">  </w:t>
            </w:r>
            <w:r>
              <w:t xml:space="preserve">   15</w:t>
            </w:r>
          </w:p>
        </w:tc>
      </w:tr>
      <w:tr w:rsidR="008D74B5" w:rsidRPr="00141214" w14:paraId="77B7387E" w14:textId="77777777" w:rsidTr="005F4B84">
        <w:trPr>
          <w:gridAfter w:val="1"/>
          <w:wAfter w:w="10" w:type="dxa"/>
          <w:trHeight w:hRule="exact" w:val="56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BB72CA" w14:textId="77777777" w:rsidR="008D74B5" w:rsidRPr="00141214" w:rsidRDefault="008D74B5" w:rsidP="0083501C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B2AFBB" w14:textId="702CDA2E" w:rsidR="008D74B5" w:rsidRPr="00141214" w:rsidRDefault="008D74B5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0C58FF" w14:textId="77777777" w:rsidR="008D74B5" w:rsidRDefault="008D74B5" w:rsidP="00BD2E8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BF1418" w14:textId="77777777" w:rsidR="008D74B5" w:rsidRDefault="008D74B5" w:rsidP="00BD2E8A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728DF2" w14:textId="77777777" w:rsidR="008D74B5" w:rsidRDefault="008D74B5" w:rsidP="00BD2E8A">
            <w:pPr>
              <w:spacing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3BC63B7" w14:textId="77777777" w:rsidR="008D74B5" w:rsidRPr="00141214" w:rsidRDefault="008D74B5" w:rsidP="00154A7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55B67F" w14:textId="45DF5478" w:rsidR="008D74B5" w:rsidRPr="00141214" w:rsidRDefault="008D74B5" w:rsidP="0093184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48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505419" w14:textId="6798CA12" w:rsidR="008D74B5" w:rsidRDefault="008D74B5">
            <w:r>
              <w:t xml:space="preserve">    66</w:t>
            </w:r>
          </w:p>
        </w:tc>
      </w:tr>
      <w:tr w:rsidR="00231645" w:rsidRPr="00141214" w14:paraId="3A4395E2" w14:textId="77777777" w:rsidTr="0093184B">
        <w:trPr>
          <w:gridAfter w:val="1"/>
          <w:wAfter w:w="10" w:type="dxa"/>
          <w:trHeight w:hRule="exact" w:val="425"/>
        </w:trPr>
        <w:tc>
          <w:tcPr>
            <w:tcW w:w="9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F2BE4" w14:textId="3F94001D" w:rsidR="00231645" w:rsidRPr="00141214" w:rsidRDefault="008D74B5" w:rsidP="0031732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231645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="00231645" w:rsidRPr="00D611D6">
              <w:rPr>
                <w:rFonts w:ascii="Times New Roman" w:hAnsi="Times New Roman"/>
                <w:bCs/>
                <w:sz w:val="24"/>
                <w:szCs w:val="24"/>
              </w:rPr>
              <w:t xml:space="preserve"> семестр</w:t>
            </w:r>
          </w:p>
        </w:tc>
      </w:tr>
      <w:tr w:rsidR="005F4B84" w:rsidRPr="00141214" w14:paraId="7D23D073" w14:textId="77777777" w:rsidTr="005F4B84">
        <w:trPr>
          <w:gridAfter w:val="1"/>
          <w:wAfter w:w="10" w:type="dxa"/>
          <w:trHeight w:hRule="exact" w:val="11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3A815D" w14:textId="77777777" w:rsidR="005F4B84" w:rsidRPr="00141214" w:rsidRDefault="005F4B84" w:rsidP="00154A72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999C50" w14:textId="7FDBEC29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60E90C3" w14:textId="77777777" w:rsidR="005F4B84" w:rsidRDefault="005F4B84" w:rsidP="00AD293D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471AB" w14:textId="77777777" w:rsidR="005F4B84" w:rsidRPr="00141214" w:rsidRDefault="005F4B84" w:rsidP="00154A72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196518" w14:textId="5064B132" w:rsidR="005F4B84" w:rsidRDefault="005F4B84" w:rsidP="00154A72">
            <w:r>
              <w:rPr>
                <w:rFonts w:ascii="Times New Roman" w:hAnsi="Times New Roman"/>
                <w:sz w:val="20"/>
                <w:szCs w:val="20"/>
              </w:rPr>
              <w:t xml:space="preserve">   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48177F" w14:textId="567EEAEB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2172C1" w14:textId="4E07BCB3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C06D08" w14:textId="4482EF44" w:rsidR="005F4B84" w:rsidRDefault="005F4B84" w:rsidP="008D74B5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5F4B84" w:rsidRPr="00141214" w14:paraId="1C9D4024" w14:textId="77777777" w:rsidTr="005F4B84">
        <w:trPr>
          <w:gridAfter w:val="1"/>
          <w:wAfter w:w="10" w:type="dxa"/>
          <w:trHeight w:hRule="exact" w:val="7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00D86A" w14:textId="77777777" w:rsidR="005F4B84" w:rsidRPr="00141214" w:rsidRDefault="005F4B84" w:rsidP="005F4B84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30BB0D" w14:textId="67D65292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84CB26" w14:textId="77777777" w:rsidR="005F4B84" w:rsidRDefault="005F4B84" w:rsidP="005F4B84">
            <w:pPr>
              <w:jc w:val="center"/>
            </w:pPr>
            <w:r w:rsidRPr="00DA6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723A17" w14:textId="72D414CD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2B2A31" w14:textId="79BE9A3B" w:rsidR="005F4B84" w:rsidRDefault="005F4B84" w:rsidP="005F4B84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DFE8F96" w14:textId="77777777" w:rsidR="005F4B84" w:rsidRPr="00141214" w:rsidRDefault="005F4B84" w:rsidP="005F4B84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F1B5EF" w14:textId="3B26E654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AB7EA1E" w14:textId="49E31891" w:rsidR="005F4B84" w:rsidRDefault="005F4B84" w:rsidP="005F4B84">
            <w:pPr>
              <w:jc w:val="center"/>
            </w:pPr>
            <w:r w:rsidRPr="00CF125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5F4B84" w:rsidRPr="00141214" w14:paraId="622DDF41" w14:textId="77777777" w:rsidTr="005F4B84">
        <w:trPr>
          <w:gridAfter w:val="1"/>
          <w:wAfter w:w="10" w:type="dxa"/>
          <w:trHeight w:hRule="exact" w:val="69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B2643E" w14:textId="77777777" w:rsidR="005F4B84" w:rsidRPr="00141214" w:rsidRDefault="005F4B84" w:rsidP="005F4B84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62C615" w14:textId="0713DBBE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55DA10" w14:textId="321B5DD2" w:rsidR="005F4B84" w:rsidRDefault="005F4B84" w:rsidP="005F4B84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9B67C3" w14:textId="0501C27C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1E87669" w14:textId="65EC91A6" w:rsidR="005F4B84" w:rsidRDefault="005F4B84" w:rsidP="005F4B84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137A6D" w14:textId="77777777" w:rsidR="005F4B84" w:rsidRPr="00141214" w:rsidRDefault="005F4B84" w:rsidP="005F4B84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673C55" w14:textId="2632F3D5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20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68BD2B" w14:textId="2EBC3DF6" w:rsidR="005F4B84" w:rsidRDefault="005F4B84" w:rsidP="005F4B84">
            <w:pPr>
              <w:jc w:val="center"/>
            </w:pPr>
            <w:r w:rsidRPr="00CF125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5F4B84" w:rsidRPr="00141214" w14:paraId="7BD378E1" w14:textId="77777777" w:rsidTr="005F4B84">
        <w:trPr>
          <w:gridAfter w:val="1"/>
          <w:wAfter w:w="10" w:type="dxa"/>
          <w:trHeight w:hRule="exact" w:val="63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DAA924" w14:textId="77777777" w:rsidR="005F4B84" w:rsidRPr="00141214" w:rsidRDefault="005F4B84" w:rsidP="005F4B84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26479C" w14:textId="2CE5FE6F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95F7BA" w14:textId="77777777" w:rsidR="005F4B84" w:rsidRDefault="005F4B84" w:rsidP="005F4B84">
            <w:pPr>
              <w:jc w:val="center"/>
            </w:pPr>
            <w:r w:rsidRPr="00DA67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24D5C10" w14:textId="77777777" w:rsidR="005F4B84" w:rsidRPr="00141214" w:rsidRDefault="005F4B84" w:rsidP="005F4B84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D17BD9" w14:textId="77777777" w:rsidR="005F4B84" w:rsidRDefault="005F4B84" w:rsidP="005F4B84">
            <w:r w:rsidRPr="00917DA1"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8909D9" w14:textId="77777777" w:rsidR="005F4B84" w:rsidRPr="00141214" w:rsidRDefault="005F4B84" w:rsidP="005F4B84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D52C7F" w14:textId="02B71517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2DC460" w14:textId="07492F4A" w:rsidR="005F4B84" w:rsidRDefault="005F4B84" w:rsidP="005F4B84">
            <w:pPr>
              <w:jc w:val="center"/>
            </w:pPr>
            <w:r w:rsidRPr="00CF125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5F4B84" w:rsidRPr="00141214" w14:paraId="70F90D72" w14:textId="77777777" w:rsidTr="005F4B84">
        <w:trPr>
          <w:gridAfter w:val="1"/>
          <w:wAfter w:w="10" w:type="dxa"/>
          <w:trHeight w:hRule="exact" w:val="70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D1400D" w14:textId="77777777" w:rsidR="005F4B84" w:rsidRPr="00141214" w:rsidRDefault="005F4B84" w:rsidP="005F4B84">
            <w:pPr>
              <w:pStyle w:val="a6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71F215" w14:textId="2468381B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Работа с сайтами туроператоров. Подбор оптимального 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60E952" w14:textId="77777777" w:rsidR="005F4B84" w:rsidRDefault="005F4B84" w:rsidP="005F4B84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3E3B286" w14:textId="77777777" w:rsidR="005F4B84" w:rsidRPr="00141214" w:rsidRDefault="005F4B84" w:rsidP="005F4B84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144A050" w14:textId="592A3CE6" w:rsidR="005F4B84" w:rsidRDefault="005F4B84" w:rsidP="005F4B84">
            <w:r>
              <w:rPr>
                <w:rFonts w:ascii="Times New Roman" w:hAnsi="Times New Roman"/>
                <w:sz w:val="20"/>
                <w:szCs w:val="20"/>
              </w:rPr>
              <w:t xml:space="preserve">      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C6EA8A" w14:textId="19DEEBFB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4BB349" w14:textId="128280BA" w:rsidR="005F4B84" w:rsidRPr="00141214" w:rsidRDefault="005F4B84" w:rsidP="005F4B8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2D00268" w14:textId="4AEF8F16" w:rsidR="005F4B84" w:rsidRDefault="005F4B84" w:rsidP="005F4B84">
            <w:pPr>
              <w:jc w:val="center"/>
            </w:pPr>
            <w:r w:rsidRPr="00CF125A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 w:rsidR="005F4B84" w:rsidRPr="00141214" w14:paraId="3F6A264E" w14:textId="77777777" w:rsidTr="005F4B84">
        <w:trPr>
          <w:gridAfter w:val="1"/>
          <w:wAfter w:w="10" w:type="dxa"/>
          <w:trHeight w:hRule="exact" w:val="3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85BB10" w14:textId="77777777" w:rsidR="005F4B84" w:rsidRPr="005C110F" w:rsidRDefault="005F4B84" w:rsidP="0083501C">
            <w:pPr>
              <w:pStyle w:val="a3"/>
              <w:numPr>
                <w:ilvl w:val="0"/>
                <w:numId w:val="7"/>
              </w:numPr>
              <w:spacing w:after="0" w:line="240" w:lineRule="auto"/>
              <w:ind w:right="139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2EC38C" w14:textId="5BF1E10B" w:rsidR="005F4B84" w:rsidRPr="00145827" w:rsidRDefault="005F4B84" w:rsidP="005F4B84">
            <w:pPr>
              <w:pStyle w:val="a6"/>
              <w:spacing w:line="240" w:lineRule="auto"/>
              <w:ind w:left="139" w:firstLine="0"/>
              <w:contextualSpacing/>
              <w:rPr>
                <w:i/>
                <w:color w:val="auto"/>
                <w:sz w:val="20"/>
                <w:szCs w:val="20"/>
              </w:rPr>
            </w:pPr>
            <w:r w:rsidRPr="004753E8">
              <w:rPr>
                <w:i/>
                <w:iCs/>
                <w:color w:val="auto"/>
                <w:sz w:val="20"/>
                <w:szCs w:val="20"/>
              </w:rPr>
              <w:t>Подготовка к экзамену (зачету)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109CCA" w14:textId="77777777" w:rsidR="005F4B84" w:rsidRPr="00145827" w:rsidRDefault="005F4B84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5BBD6F" w14:textId="77777777" w:rsidR="005F4B84" w:rsidRPr="00145827" w:rsidRDefault="005F4B84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7F332D" w14:textId="77777777" w:rsidR="005F4B84" w:rsidRPr="00145827" w:rsidRDefault="005F4B84" w:rsidP="00317326">
            <w:pPr>
              <w:pStyle w:val="a6"/>
              <w:spacing w:line="240" w:lineRule="auto"/>
              <w:ind w:firstLine="0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DB15C0" w14:textId="77777777" w:rsidR="005F4B84" w:rsidRPr="00145827" w:rsidRDefault="005F4B84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20E5B57" w14:textId="77777777" w:rsidR="005F4B84" w:rsidRPr="00145827" w:rsidRDefault="005F4B84" w:rsidP="00317326">
            <w:pPr>
              <w:pStyle w:val="a6"/>
              <w:spacing w:line="240" w:lineRule="auto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9B1465" w14:textId="4A2F71EE" w:rsidR="005F4B84" w:rsidRPr="00145827" w:rsidRDefault="005F4B84" w:rsidP="00317326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145827">
              <w:rPr>
                <w:bCs/>
                <w:i/>
                <w:color w:val="auto"/>
                <w:sz w:val="20"/>
                <w:szCs w:val="20"/>
              </w:rPr>
              <w:t>X</w:t>
            </w:r>
          </w:p>
        </w:tc>
      </w:tr>
      <w:tr w:rsidR="005F4B84" w:rsidRPr="00141214" w14:paraId="2BE5F049" w14:textId="77777777" w:rsidTr="005F4B84">
        <w:trPr>
          <w:gridAfter w:val="1"/>
          <w:wAfter w:w="10" w:type="dxa"/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4C6057" w14:textId="77777777" w:rsidR="005F4B84" w:rsidRPr="00141214" w:rsidRDefault="005F4B84" w:rsidP="00317326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A23119" w14:textId="27B6FD2D" w:rsidR="005F4B84" w:rsidRPr="005F4B84" w:rsidRDefault="005F4B84" w:rsidP="005F4B84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5F4B84">
              <w:rPr>
                <w:color w:val="auto"/>
                <w:sz w:val="20"/>
                <w:szCs w:val="20"/>
              </w:rPr>
              <w:t>Итого:</w:t>
            </w:r>
          </w:p>
          <w:p w14:paraId="2B234295" w14:textId="2043FF34" w:rsidR="005F4B84" w:rsidRPr="005F4B84" w:rsidRDefault="005F4B84" w:rsidP="0031732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F4B84">
              <w:rPr>
                <w:sz w:val="20"/>
                <w:szCs w:val="20"/>
              </w:rPr>
              <w:t>108/3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BE19A9" w14:textId="613D93DE" w:rsidR="005F4B84" w:rsidRPr="005F4B84" w:rsidRDefault="005F4B84" w:rsidP="00317326">
            <w:pPr>
              <w:pStyle w:val="a6"/>
              <w:spacing w:line="240" w:lineRule="auto"/>
              <w:ind w:firstLine="0"/>
              <w:rPr>
                <w:color w:val="auto"/>
                <w:sz w:val="20"/>
                <w:szCs w:val="20"/>
              </w:rPr>
            </w:pPr>
            <w:r w:rsidRPr="005F4B84">
              <w:rPr>
                <w:color w:val="auto"/>
                <w:sz w:val="20"/>
                <w:szCs w:val="20"/>
              </w:rPr>
              <w:t xml:space="preserve">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EB1F77" w14:textId="1464F35D" w:rsidR="005F4B84" w:rsidRPr="005F4B84" w:rsidRDefault="005F4B84" w:rsidP="005F4B84">
            <w:pPr>
              <w:pStyle w:val="a6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23057A" w14:textId="64BBD19A" w:rsidR="005F4B84" w:rsidRPr="005F4B84" w:rsidRDefault="005F4B84" w:rsidP="005F4B84">
            <w:pPr>
              <w:pStyle w:val="a6"/>
              <w:spacing w:line="240" w:lineRule="auto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5F4B84"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9603B9" w14:textId="7FD8F845" w:rsidR="005F4B84" w:rsidRPr="005F4B84" w:rsidRDefault="005F4B84" w:rsidP="005F4B8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7626E6" w14:textId="70FB6329" w:rsidR="005F4B84" w:rsidRPr="00141214" w:rsidRDefault="005F4B84" w:rsidP="008D74B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84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F3EB7" w14:textId="6F805912" w:rsidR="005F4B84" w:rsidRPr="00141214" w:rsidRDefault="005F4B84" w:rsidP="0077293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100</w:t>
            </w:r>
          </w:p>
        </w:tc>
      </w:tr>
    </w:tbl>
    <w:p w14:paraId="2F3FF963" w14:textId="77777777" w:rsidR="00772935" w:rsidRPr="00141214" w:rsidRDefault="00772935" w:rsidP="0098230D">
      <w:pPr>
        <w:pStyle w:val="a3"/>
        <w:tabs>
          <w:tab w:val="left" w:pos="1134"/>
        </w:tabs>
        <w:spacing w:after="0"/>
        <w:ind w:left="0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44F0EC6" w14:textId="77777777" w:rsidR="0098230D" w:rsidRPr="00141214" w:rsidRDefault="0098230D" w:rsidP="0083501C">
      <w:pPr>
        <w:pStyle w:val="a3"/>
        <w:numPr>
          <w:ilvl w:val="1"/>
          <w:numId w:val="3"/>
        </w:numPr>
        <w:tabs>
          <w:tab w:val="left" w:pos="1134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Содержание разделов дисциплины (модуля):</w:t>
      </w:r>
    </w:p>
    <w:p w14:paraId="27F6AA88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7" w:name="_Hlk101400863"/>
      <w:r w:rsidRPr="00141214">
        <w:rPr>
          <w:rFonts w:ascii="Times New Roman" w:hAnsi="Times New Roman"/>
          <w:i/>
          <w:sz w:val="24"/>
          <w:szCs w:val="24"/>
        </w:rPr>
        <w:t>Таблица 4</w:t>
      </w:r>
    </w:p>
    <w:tbl>
      <w:tblPr>
        <w:tblW w:w="969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575"/>
        <w:gridCol w:w="3449"/>
        <w:gridCol w:w="5670"/>
      </w:tblGrid>
      <w:tr w:rsidR="00141214" w:rsidRPr="00141214" w14:paraId="11C92CEA" w14:textId="77777777" w:rsidTr="00A136BA">
        <w:trPr>
          <w:trHeight w:hRule="exact" w:val="850"/>
        </w:trPr>
        <w:tc>
          <w:tcPr>
            <w:tcW w:w="575" w:type="dxa"/>
            <w:vMerge w:val="restart"/>
            <w:shd w:val="clear" w:color="auto" w:fill="auto"/>
            <w:hideMark/>
          </w:tcPr>
          <w:bookmarkEnd w:id="7"/>
          <w:p w14:paraId="3CF8ECC3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14:paraId="349FC803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color w:val="auto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449" w:type="dxa"/>
            <w:vMerge w:val="restart"/>
            <w:shd w:val="clear" w:color="auto" w:fill="auto"/>
            <w:hideMark/>
          </w:tcPr>
          <w:p w14:paraId="70C8E664" w14:textId="77777777" w:rsidR="0098230D" w:rsidRPr="00141214" w:rsidRDefault="0098230D" w:rsidP="002A1A98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5670" w:type="dxa"/>
            <w:vMerge w:val="restart"/>
            <w:shd w:val="clear" w:color="auto" w:fill="auto"/>
            <w:hideMark/>
          </w:tcPr>
          <w:p w14:paraId="663B7938" w14:textId="77777777" w:rsidR="0098230D" w:rsidRPr="00141214" w:rsidRDefault="0098230D" w:rsidP="002A1A98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12A652F5" w14:textId="77777777" w:rsidR="0098230D" w:rsidRPr="00717D29" w:rsidRDefault="0098230D" w:rsidP="00717D29">
            <w:pPr>
              <w:pStyle w:val="a6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141214">
              <w:rPr>
                <w:b/>
                <w:bCs/>
                <w:color w:val="auto"/>
                <w:sz w:val="20"/>
                <w:szCs w:val="20"/>
                <w:lang w:eastAsia="ru-RU"/>
              </w:rPr>
              <w:t>(дидактические единицы)</w:t>
            </w:r>
          </w:p>
        </w:tc>
      </w:tr>
      <w:tr w:rsidR="00141214" w:rsidRPr="00141214" w14:paraId="5120ABD9" w14:textId="77777777" w:rsidTr="00A136BA">
        <w:trPr>
          <w:trHeight w:hRule="exact" w:val="85"/>
        </w:trPr>
        <w:tc>
          <w:tcPr>
            <w:tcW w:w="575" w:type="dxa"/>
            <w:vMerge/>
            <w:shd w:val="clear" w:color="auto" w:fill="auto"/>
            <w:hideMark/>
          </w:tcPr>
          <w:p w14:paraId="6DCCD16A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49" w:type="dxa"/>
            <w:vMerge/>
            <w:shd w:val="clear" w:color="auto" w:fill="auto"/>
            <w:hideMark/>
          </w:tcPr>
          <w:p w14:paraId="658AC97D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vMerge/>
            <w:shd w:val="clear" w:color="auto" w:fill="auto"/>
            <w:hideMark/>
          </w:tcPr>
          <w:p w14:paraId="1860B587" w14:textId="77777777" w:rsidR="0098230D" w:rsidRPr="00141214" w:rsidRDefault="0098230D" w:rsidP="002A1A98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87573" w:rsidRPr="00141214" w14:paraId="1BD448A9" w14:textId="77777777" w:rsidTr="00BD2E8A">
        <w:trPr>
          <w:trHeight w:hRule="exact" w:val="269"/>
        </w:trPr>
        <w:tc>
          <w:tcPr>
            <w:tcW w:w="9694" w:type="dxa"/>
            <w:gridSpan w:val="3"/>
            <w:shd w:val="clear" w:color="auto" w:fill="auto"/>
            <w:hideMark/>
          </w:tcPr>
          <w:p w14:paraId="6D6D7953" w14:textId="013742F0" w:rsidR="00087573" w:rsidRPr="00D611D6" w:rsidRDefault="00087573" w:rsidP="000875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="00EE11C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семестр</w:t>
            </w:r>
          </w:p>
        </w:tc>
      </w:tr>
      <w:tr w:rsidR="00087573" w:rsidRPr="00141214" w14:paraId="49488515" w14:textId="77777777" w:rsidTr="00BD2E8A">
        <w:trPr>
          <w:trHeight w:hRule="exact" w:val="1828"/>
        </w:trPr>
        <w:tc>
          <w:tcPr>
            <w:tcW w:w="575" w:type="dxa"/>
            <w:shd w:val="clear" w:color="auto" w:fill="auto"/>
            <w:hideMark/>
          </w:tcPr>
          <w:p w14:paraId="39F43743" w14:textId="77777777" w:rsidR="00087573" w:rsidRPr="00B8210A" w:rsidRDefault="00087573" w:rsidP="00BD2E8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68F8E432" w14:textId="77777777" w:rsidR="00087573" w:rsidRPr="00D611D6" w:rsidRDefault="00087573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1.Аппаратно-техническое и программное обеспечение</w:t>
            </w:r>
          </w:p>
          <w:p w14:paraId="2F5750B8" w14:textId="77777777" w:rsidR="00087573" w:rsidRPr="00D611D6" w:rsidRDefault="00087573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43C074AA" w14:textId="77777777" w:rsidR="00087573" w:rsidRPr="00D611D6" w:rsidRDefault="00087573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Классификация аппаратных средств. Критерии выбора средств технического обеспечения. Классификация программного обеспечения. Прикладное программное обеспечение. Деловая и компьютерная графика. Программное обеспечение туристической деятельности. </w:t>
            </w:r>
          </w:p>
        </w:tc>
      </w:tr>
      <w:tr w:rsidR="00A136BA" w:rsidRPr="00141214" w14:paraId="5D56CFE5" w14:textId="77777777" w:rsidTr="00A136BA">
        <w:trPr>
          <w:trHeight w:hRule="exact" w:val="1989"/>
        </w:trPr>
        <w:tc>
          <w:tcPr>
            <w:tcW w:w="575" w:type="dxa"/>
            <w:shd w:val="clear" w:color="auto" w:fill="auto"/>
            <w:hideMark/>
          </w:tcPr>
          <w:p w14:paraId="7E2662F9" w14:textId="77777777" w:rsidR="00A136BA" w:rsidRPr="00B8210A" w:rsidRDefault="00A136BA" w:rsidP="00B8210A">
            <w:pPr>
              <w:pStyle w:val="a6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24"/>
                <w:szCs w:val="24"/>
                <w:lang w:eastAsia="ru-RU"/>
              </w:rPr>
            </w:pPr>
            <w:r w:rsidRPr="00B8210A">
              <w:rPr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21AFDD53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5670" w:type="dxa"/>
            <w:shd w:val="clear" w:color="auto" w:fill="auto"/>
          </w:tcPr>
          <w:p w14:paraId="72CA7E29" w14:textId="77777777" w:rsidR="00A136BA" w:rsidRPr="00D611D6" w:rsidRDefault="00A136BA" w:rsidP="00BD2E8A">
            <w:pPr>
              <w:pStyle w:val="ae"/>
              <w:widowControl w:val="0"/>
              <w:tabs>
                <w:tab w:val="left" w:pos="315"/>
                <w:tab w:val="num" w:pos="993"/>
              </w:tabs>
              <w:spacing w:before="0"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D611D6">
              <w:rPr>
                <w:rFonts w:ascii="Times New Roman" w:hAnsi="Times New Roman"/>
              </w:rPr>
              <w:t>Глобальная сеть Интернет и Интернет-технологии. Направления использования Интернета. Классификация Интернет-ресурсов туристической направленности. Краткая характеристика туристических ресурсов в Интернет. Антивирусные программы. Их возникновение, сравнительная характеристика</w:t>
            </w:r>
          </w:p>
        </w:tc>
      </w:tr>
      <w:tr w:rsidR="00A136BA" w:rsidRPr="00141214" w14:paraId="2E6FEA2A" w14:textId="77777777" w:rsidTr="00A136BA">
        <w:trPr>
          <w:trHeight w:hRule="exact" w:val="2824"/>
        </w:trPr>
        <w:tc>
          <w:tcPr>
            <w:tcW w:w="575" w:type="dxa"/>
            <w:shd w:val="clear" w:color="auto" w:fill="auto"/>
          </w:tcPr>
          <w:p w14:paraId="66727EB2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51737231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3.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54F0A17C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Основные сведения о мультимедийных технологиях. Становление систем мультимедиа. Электронные каталоги. Гипертекстовая технология. Язык гипертекстовой разметки HTML. Основы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сайтостроения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Технологии создания и размещения сайтов и материалов в сети Интернет. Представление о мультимедийных продуктах. Использование мультимедиа CD-ROM в деятельности фирм туристской направленности. Виртуальные путешествия.</w:t>
            </w:r>
          </w:p>
        </w:tc>
      </w:tr>
      <w:tr w:rsidR="00A136BA" w:rsidRPr="00141214" w14:paraId="2F08DE9D" w14:textId="77777777" w:rsidTr="00A136BA">
        <w:trPr>
          <w:trHeight w:hRule="exact" w:val="2836"/>
        </w:trPr>
        <w:tc>
          <w:tcPr>
            <w:tcW w:w="575" w:type="dxa"/>
            <w:shd w:val="clear" w:color="auto" w:fill="auto"/>
          </w:tcPr>
          <w:p w14:paraId="1677181D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71E4D59E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2E3FA5E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Классификация средств оргтехники. Способы передачи информации. Классификация каналов связи. Телефонная связь. Компьютерная телефония. Радиотелефонная связь. Системы сотовой радиотелефонной связи. Персональная спутниковая радиосвязь. Пейджинговые системы связи. Видеосвязь.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 Факс. Средства оргтехники, применяемые в туризме: копировально-множительные средства; сканеры, средства отображения информации;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слайдпроекторы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; жидкокристаллическая проекционная панель; аппараты для уничтожения документов.</w:t>
            </w:r>
          </w:p>
        </w:tc>
      </w:tr>
      <w:tr w:rsidR="00087573" w:rsidRPr="00141214" w14:paraId="74C4879F" w14:textId="77777777" w:rsidTr="00087573">
        <w:trPr>
          <w:trHeight w:hRule="exact" w:val="410"/>
        </w:trPr>
        <w:tc>
          <w:tcPr>
            <w:tcW w:w="9694" w:type="dxa"/>
            <w:gridSpan w:val="3"/>
            <w:shd w:val="clear" w:color="auto" w:fill="auto"/>
          </w:tcPr>
          <w:p w14:paraId="0250E742" w14:textId="3C2C0419" w:rsidR="00087573" w:rsidRPr="00A136BA" w:rsidRDefault="00EE11CA" w:rsidP="00A136BA">
            <w:pPr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8</w:t>
            </w:r>
            <w:r w:rsidR="00087573" w:rsidRPr="00D611D6">
              <w:rPr>
                <w:rFonts w:ascii="Times New Roman" w:hAnsi="Times New Roman"/>
                <w:bCs/>
                <w:sz w:val="24"/>
                <w:szCs w:val="24"/>
              </w:rPr>
              <w:t xml:space="preserve"> семестр</w:t>
            </w:r>
          </w:p>
        </w:tc>
      </w:tr>
      <w:tr w:rsidR="00A136BA" w:rsidRPr="00141214" w14:paraId="5E022130" w14:textId="77777777" w:rsidTr="00BD2E8A">
        <w:trPr>
          <w:trHeight w:hRule="exact" w:val="1710"/>
        </w:trPr>
        <w:tc>
          <w:tcPr>
            <w:tcW w:w="575" w:type="dxa"/>
            <w:shd w:val="clear" w:color="auto" w:fill="auto"/>
          </w:tcPr>
          <w:p w14:paraId="3293C4E4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69F53F69" w14:textId="77777777" w:rsidR="00A136BA" w:rsidRPr="00D611D6" w:rsidRDefault="00A136BA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5.Информационная реклама в маркетинге туризма</w:t>
            </w:r>
          </w:p>
          <w:p w14:paraId="008E7E28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  <w:vAlign w:val="center"/>
          </w:tcPr>
          <w:p w14:paraId="758A844B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Специфика маркетинга услуг. Исследования рынка и маркетинг в Интернет. Информационный маркетинг и перспективы развития электронной торговли. Размещение и рассылка рекламы в Интернет. Обзор возможностей рекламы в Интернете.</w:t>
            </w:r>
          </w:p>
        </w:tc>
      </w:tr>
      <w:tr w:rsidR="00A136BA" w:rsidRPr="00141214" w14:paraId="4F75A2D0" w14:textId="77777777" w:rsidTr="00087573">
        <w:trPr>
          <w:trHeight w:hRule="exact" w:val="2411"/>
        </w:trPr>
        <w:tc>
          <w:tcPr>
            <w:tcW w:w="575" w:type="dxa"/>
            <w:shd w:val="clear" w:color="auto" w:fill="auto"/>
          </w:tcPr>
          <w:p w14:paraId="12C0220E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B8210A"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9" w:type="dxa"/>
            <w:shd w:val="clear" w:color="auto" w:fill="auto"/>
            <w:vAlign w:val="center"/>
          </w:tcPr>
          <w:p w14:paraId="6FE730F9" w14:textId="77777777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5670" w:type="dxa"/>
            <w:shd w:val="clear" w:color="auto" w:fill="auto"/>
          </w:tcPr>
          <w:p w14:paraId="134EC203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Туристические порталы и сайты как онлайновых рекламных площадок, призванные способствовать продажам услуг рекламодателей - туроператоров и турагентств. Анализ доходов порталов таких, как баннерная реклама и платное размещение информации о турфирмах и их предложениях, так и комиссионных, полученные от турфирмы за факт заказа с сервера.</w:t>
            </w:r>
          </w:p>
        </w:tc>
      </w:tr>
      <w:tr w:rsidR="00A136BA" w:rsidRPr="00141214" w14:paraId="0C72D905" w14:textId="77777777" w:rsidTr="00087573">
        <w:trPr>
          <w:trHeight w:hRule="exact" w:val="2085"/>
        </w:trPr>
        <w:tc>
          <w:tcPr>
            <w:tcW w:w="575" w:type="dxa"/>
            <w:shd w:val="clear" w:color="auto" w:fill="auto"/>
          </w:tcPr>
          <w:p w14:paraId="6EF3E877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1E2A1472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5670" w:type="dxa"/>
            <w:shd w:val="clear" w:color="auto" w:fill="auto"/>
          </w:tcPr>
          <w:p w14:paraId="4F5F0C97" w14:textId="77777777" w:rsidR="00A136BA" w:rsidRPr="00D611D6" w:rsidRDefault="00A136BA" w:rsidP="00BD2E8A">
            <w:pPr>
              <w:widowControl w:val="0"/>
              <w:tabs>
                <w:tab w:val="num" w:pos="993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Разработка электронных таблиц: формирование таблиц, встроенные функции, сложные и простые формулы, ссылки, отображение текстовой и графической информации, виды диаграмм, консолидация данных, структура документа, списки, фильтры, формы, защита данных, инструментальные средства: Поиск решения, анализ, подбор параметра.</w:t>
            </w:r>
          </w:p>
        </w:tc>
      </w:tr>
      <w:tr w:rsidR="00A136BA" w:rsidRPr="00141214" w14:paraId="2B314875" w14:textId="77777777" w:rsidTr="00A136BA">
        <w:trPr>
          <w:trHeight w:hRule="exact" w:val="2273"/>
        </w:trPr>
        <w:tc>
          <w:tcPr>
            <w:tcW w:w="575" w:type="dxa"/>
            <w:shd w:val="clear" w:color="auto" w:fill="auto"/>
          </w:tcPr>
          <w:p w14:paraId="2CFC5854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67D55B3D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8. 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1A335C" w14:textId="77777777" w:rsidR="00A136BA" w:rsidRPr="00D611D6" w:rsidRDefault="00A136BA" w:rsidP="00BD2E8A">
            <w:pPr>
              <w:tabs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информации в форме презентаций различного типа: выбор типа презентации, подбор шаблонов содержания и оформления, использование элементов деловой графики, анимации объектов, задание режимов воспроизведения объектов на слайде и смены слайдов. Создание презентаций рекламного характера и презентаций – отчета о проделанной работе, доклада на выбранную тему.</w:t>
            </w:r>
          </w:p>
        </w:tc>
      </w:tr>
      <w:tr w:rsidR="00A136BA" w:rsidRPr="00141214" w14:paraId="37B32AF0" w14:textId="77777777" w:rsidTr="00087573">
        <w:trPr>
          <w:trHeight w:hRule="exact" w:val="2261"/>
        </w:trPr>
        <w:tc>
          <w:tcPr>
            <w:tcW w:w="575" w:type="dxa"/>
            <w:shd w:val="clear" w:color="auto" w:fill="auto"/>
          </w:tcPr>
          <w:p w14:paraId="1CB58A0C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7B7DA428" w14:textId="77777777" w:rsidR="00A136BA" w:rsidRPr="00B17B1A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9. Технология создания рекламных продуктов</w:t>
            </w:r>
          </w:p>
        </w:tc>
        <w:tc>
          <w:tcPr>
            <w:tcW w:w="5670" w:type="dxa"/>
            <w:shd w:val="clear" w:color="auto" w:fill="auto"/>
          </w:tcPr>
          <w:p w14:paraId="1E0F7C68" w14:textId="77777777" w:rsidR="00A136BA" w:rsidRPr="00D611D6" w:rsidRDefault="00A136BA" w:rsidP="00BD2E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рекламных продуктов в MS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Publisher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.Представление рекламной информации в форме визиток, буклетов, календарей, различного типа: выбор типа, подбор шаблонов содержания и оформления, использование элементов деловой графики, анимации объектов. Создание рекламной печатной продукции. Форматы бумаги, применяемой при изготовлении печатной рекламы. </w:t>
            </w:r>
          </w:p>
          <w:p w14:paraId="53246E95" w14:textId="77777777" w:rsidR="00A136BA" w:rsidRPr="00D611D6" w:rsidRDefault="00A136BA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 в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WindowsMovieMaker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Представление рекламной информации в виде видеофильмов различного типа: выбор типа, подбор шаблонов содержания и оформления, использование элементов графики, анимации объектов, задание режимов воспроизведения объектов. Создание видеофильмов рекламного характера.</w:t>
            </w:r>
          </w:p>
        </w:tc>
      </w:tr>
      <w:tr w:rsidR="00A136BA" w:rsidRPr="00141214" w14:paraId="50817139" w14:textId="77777777" w:rsidTr="00A136BA">
        <w:trPr>
          <w:trHeight w:hRule="exact" w:val="1416"/>
        </w:trPr>
        <w:tc>
          <w:tcPr>
            <w:tcW w:w="575" w:type="dxa"/>
            <w:shd w:val="clear" w:color="auto" w:fill="auto"/>
          </w:tcPr>
          <w:p w14:paraId="6F8306BC" w14:textId="77777777" w:rsidR="00A136BA" w:rsidRPr="00B8210A" w:rsidRDefault="00A136BA" w:rsidP="00B8210A">
            <w:pPr>
              <w:widowControl w:val="0"/>
              <w:spacing w:after="81" w:line="240" w:lineRule="auto"/>
              <w:contextualSpacing/>
              <w:jc w:val="center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</w:p>
        </w:tc>
        <w:tc>
          <w:tcPr>
            <w:tcW w:w="3449" w:type="dxa"/>
            <w:shd w:val="clear" w:color="auto" w:fill="auto"/>
            <w:vAlign w:val="center"/>
          </w:tcPr>
          <w:p w14:paraId="10A65A6D" w14:textId="1C9E95B3" w:rsidR="00A136BA" w:rsidRPr="00D611D6" w:rsidRDefault="00A136BA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10.</w:t>
            </w:r>
            <w:r w:rsidR="00EE11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Работа с сайтами туроператоров. Подбор оптимального тура</w:t>
            </w:r>
          </w:p>
        </w:tc>
        <w:tc>
          <w:tcPr>
            <w:tcW w:w="5670" w:type="dxa"/>
            <w:shd w:val="clear" w:color="auto" w:fill="auto"/>
          </w:tcPr>
          <w:p w14:paraId="58E7D273" w14:textId="77777777" w:rsidR="00A136BA" w:rsidRPr="00D611D6" w:rsidRDefault="00A136BA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Анализ туров на определенные даты. Подбор тура по ценовой политике, по условиям проживания. Проведение калькуляции. Просмотр результатов и их экспорт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Word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 xml:space="preserve"> или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Формирование и печать отчетов.</w:t>
            </w:r>
          </w:p>
        </w:tc>
      </w:tr>
    </w:tbl>
    <w:p w14:paraId="10E183AF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sz w:val="28"/>
          <w:szCs w:val="28"/>
        </w:rPr>
      </w:pPr>
    </w:p>
    <w:p w14:paraId="36857A3C" w14:textId="77777777" w:rsidR="0098230D" w:rsidRPr="00141214" w:rsidRDefault="0098230D" w:rsidP="0083501C">
      <w:pPr>
        <w:pStyle w:val="a3"/>
        <w:numPr>
          <w:ilvl w:val="0"/>
          <w:numId w:val="4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  <w:r w:rsidRPr="00141214">
        <w:rPr>
          <w:rFonts w:ascii="Times New Roman" w:hAnsi="Times New Roman"/>
          <w:b/>
          <w:sz w:val="28"/>
          <w:szCs w:val="28"/>
        </w:rPr>
        <w:t>УСЛОВИЯ РЕАЛИЗАЦИИ ДИСЦИПЛИНЫ (МОДУЛЯ)</w:t>
      </w:r>
    </w:p>
    <w:p w14:paraId="39AF2956" w14:textId="77777777" w:rsidR="0098230D" w:rsidRPr="00141214" w:rsidRDefault="0098230D" w:rsidP="0021179F">
      <w:pPr>
        <w:pStyle w:val="a3"/>
        <w:spacing w:after="0"/>
        <w:ind w:left="0" w:firstLine="709"/>
        <w:rPr>
          <w:rFonts w:ascii="Times New Roman" w:hAnsi="Times New Roman"/>
          <w:b/>
          <w:sz w:val="28"/>
          <w:szCs w:val="28"/>
        </w:rPr>
      </w:pPr>
    </w:p>
    <w:p w14:paraId="0FD1A468" w14:textId="77777777" w:rsidR="0098230D" w:rsidRDefault="0021179F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3.1.</w:t>
      </w:r>
      <w:r w:rsidR="0098230D" w:rsidRPr="00141214">
        <w:rPr>
          <w:color w:val="auto"/>
          <w:sz w:val="28"/>
          <w:szCs w:val="28"/>
        </w:rPr>
        <w:t xml:space="preserve"> Учебно-методическое обеспечение самостоятельной работы обучающихся</w:t>
      </w:r>
    </w:p>
    <w:p w14:paraId="789CED4A" w14:textId="77777777" w:rsidR="00F73198" w:rsidRDefault="00F73198" w:rsidP="0021179F">
      <w:pPr>
        <w:pStyle w:val="a9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8"/>
          <w:szCs w:val="28"/>
        </w:rPr>
      </w:pPr>
    </w:p>
    <w:p w14:paraId="374822F9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 w:rsidRPr="00F73198">
        <w:rPr>
          <w:b w:val="0"/>
          <w:color w:val="auto"/>
          <w:sz w:val="24"/>
          <w:szCs w:val="24"/>
        </w:rPr>
        <w:tab/>
        <w:t>Текущая и опережающая СРС, направленная на углубление и закрепление знаний, а также развитие практических умений заключается в:  работе бакалавров с лекционным материалом, поиск и анализ литературы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 электронных источников информации по заданной проблеме,  выполнении домашних заданий,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переводе материалов из тематических информационных ресурсов с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иностранных языков,  изучении тем, вынесенных на самостоятельную проработку,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изучении теоретического материала к лабораторным занятиям,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подготовке к экзамену.</w:t>
      </w:r>
    </w:p>
    <w:p w14:paraId="6572844B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</w:pPr>
    </w:p>
    <w:p w14:paraId="754A2947" w14:textId="77777777" w:rsid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  <w:r w:rsidRPr="00F73198">
        <w:rPr>
          <w:color w:val="auto"/>
          <w:sz w:val="28"/>
          <w:szCs w:val="28"/>
        </w:rPr>
        <w:t>Творческая проблемно-ориентированная самостоятельная работа (ТСР)</w:t>
      </w:r>
      <w:r w:rsidRPr="00F73198">
        <w:rPr>
          <w:b w:val="0"/>
          <w:color w:val="auto"/>
          <w:sz w:val="24"/>
          <w:szCs w:val="24"/>
        </w:rPr>
        <w:t xml:space="preserve"> направлена на развитие интеллектуальных умений, комплекса универсальных (общекультурных) и профессиональных компетенций, повышение творческого потенциала магистрантов и заключается в:  поиске, анализе, структурировании и презентации информации, анализе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научных публикаций по определенной теме исследований,  анализе статистических и фактических материалов по заданной теме,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проведении расчетов, составлении схем и моделей на основе статистических материалов,  выполнении расчетно-графических работ,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 исследовательской работе и участии в научных студенческих</w:t>
      </w:r>
      <w:r w:rsidRPr="00F73198">
        <w:rPr>
          <w:b w:val="0"/>
          <w:color w:val="auto"/>
          <w:sz w:val="24"/>
          <w:szCs w:val="24"/>
        </w:rPr>
        <w:sym w:font="Symbol" w:char="F02D"/>
      </w:r>
      <w:r w:rsidRPr="00F73198">
        <w:rPr>
          <w:b w:val="0"/>
          <w:color w:val="auto"/>
          <w:sz w:val="24"/>
          <w:szCs w:val="24"/>
        </w:rPr>
        <w:t xml:space="preserve"> конференциях, семинарах и олимпиадах.</w:t>
      </w:r>
    </w:p>
    <w:p w14:paraId="391E888C" w14:textId="77777777" w:rsidR="00F73198" w:rsidRPr="00F73198" w:rsidRDefault="00F73198" w:rsidP="00F73198">
      <w:pPr>
        <w:pStyle w:val="a9"/>
        <w:shd w:val="clear" w:color="auto" w:fill="auto"/>
        <w:tabs>
          <w:tab w:val="left" w:pos="426"/>
        </w:tabs>
        <w:spacing w:line="276" w:lineRule="auto"/>
        <w:ind w:right="9"/>
        <w:contextualSpacing/>
        <w:jc w:val="both"/>
        <w:rPr>
          <w:b w:val="0"/>
          <w:color w:val="auto"/>
          <w:sz w:val="24"/>
          <w:szCs w:val="24"/>
        </w:rPr>
      </w:pPr>
    </w:p>
    <w:p w14:paraId="558FC49D" w14:textId="77777777" w:rsidR="00C00212" w:rsidRPr="00EE11CA" w:rsidRDefault="00C00212" w:rsidP="00EE11CA">
      <w:pPr>
        <w:spacing w:after="35" w:line="246" w:lineRule="auto"/>
        <w:ind w:right="-14"/>
        <w:jc w:val="both"/>
        <w:rPr>
          <w:rFonts w:ascii="Times New Roman" w:hAnsi="Times New Roman"/>
        </w:rPr>
      </w:pPr>
    </w:p>
    <w:p w14:paraId="0776A942" w14:textId="77777777" w:rsidR="00782C95" w:rsidRPr="00F73198" w:rsidRDefault="00782C95" w:rsidP="0083501C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  <w:r w:rsidRPr="00B32BD2">
        <w:rPr>
          <w:rFonts w:ascii="Times New Roman" w:eastAsia="Times New Roman" w:hAnsi="Times New Roman"/>
          <w:b/>
        </w:rPr>
        <w:t>Литература для самостоятельной работы</w:t>
      </w:r>
    </w:p>
    <w:p w14:paraId="6E4803DE" w14:textId="77777777" w:rsidR="00F73198" w:rsidRPr="00B32BD2" w:rsidRDefault="00F73198" w:rsidP="0083501C">
      <w:pPr>
        <w:numPr>
          <w:ilvl w:val="1"/>
          <w:numId w:val="9"/>
        </w:numPr>
        <w:spacing w:after="7" w:line="243" w:lineRule="auto"/>
        <w:ind w:right="-14" w:hanging="420"/>
        <w:jc w:val="both"/>
        <w:rPr>
          <w:rFonts w:ascii="Times New Roman" w:hAnsi="Times New Roman"/>
        </w:rPr>
      </w:pPr>
    </w:p>
    <w:p w14:paraId="5BC95302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1.Веснин В.Р. Основы управления: </w:t>
      </w:r>
      <w:proofErr w:type="spellStart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>Учеб.для</w:t>
      </w:r>
      <w:proofErr w:type="spellEnd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 бакалавров. -М.: Проспект, 2013. -272 с.</w:t>
      </w:r>
    </w:p>
    <w:p w14:paraId="55825B34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2.Блиновская, Я. Ю. Информационные технологии в туризме: учебное пособие / Я. Ю. </w:t>
      </w:r>
      <w:proofErr w:type="spellStart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>Блиновская</w:t>
      </w:r>
      <w:proofErr w:type="spellEnd"/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, В. Н. Бочарников, Е. Г. Лаврушина. — 3-е изд., стер. — Москва: ФЛИНТА, 2019. — 358 с. — ISBN 978-5-9765-0251-2. — Текст: электронный // Лань: электронно-библиотечная система. — URL: </w:t>
      </w:r>
    </w:p>
    <w:p w14:paraId="04F1ADD0" w14:textId="77777777" w:rsidR="0095737B" w:rsidRPr="0095737B" w:rsidRDefault="0095737B" w:rsidP="0095737B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</w:pPr>
      <w:r w:rsidRPr="0095737B">
        <w:rPr>
          <w:rFonts w:ascii="Times New Roman" w:eastAsia="Times New Roman" w:hAnsi="Times New Roman"/>
          <w:color w:val="000000"/>
          <w:sz w:val="24"/>
          <w:szCs w:val="24"/>
          <w:shd w:val="clear" w:color="auto" w:fill="FCFCFC"/>
          <w:lang w:eastAsia="ru-RU"/>
        </w:rPr>
        <w:t xml:space="preserve">3. Киреева Ю.А. Основы туризма: учебно-практическое пособие / Киреева Ю.А. — Москва: Российская международная академия туризма, Советский спорт, 2010. — 108 c. — ISBN 978-5-9718-0497-0. — Текст: электронный // Электронно-библиотечная система IPR BOOKS: [сайт]. — URL: </w:t>
      </w:r>
    </w:p>
    <w:p w14:paraId="46A5C8D2" w14:textId="77777777" w:rsidR="0098230D" w:rsidRPr="00141214" w:rsidRDefault="0098230D" w:rsidP="0098230D">
      <w:pPr>
        <w:pStyle w:val="a9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141214">
        <w:rPr>
          <w:b w:val="0"/>
          <w:i/>
          <w:color w:val="auto"/>
          <w:sz w:val="24"/>
          <w:szCs w:val="24"/>
        </w:rPr>
        <w:t>Таблица 5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6"/>
        <w:gridCol w:w="6023"/>
        <w:gridCol w:w="2890"/>
      </w:tblGrid>
      <w:tr w:rsidR="00141214" w:rsidRPr="00141214" w14:paraId="7235394D" w14:textId="77777777" w:rsidTr="0095737B">
        <w:tc>
          <w:tcPr>
            <w:tcW w:w="836" w:type="dxa"/>
            <w:shd w:val="clear" w:color="auto" w:fill="auto"/>
          </w:tcPr>
          <w:p w14:paraId="61160C55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25E4163C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23" w:type="dxa"/>
            <w:shd w:val="clear" w:color="auto" w:fill="auto"/>
          </w:tcPr>
          <w:p w14:paraId="3A35D137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Наименование раздела дисциплины</w:t>
            </w:r>
          </w:p>
        </w:tc>
        <w:tc>
          <w:tcPr>
            <w:tcW w:w="2890" w:type="dxa"/>
            <w:shd w:val="clear" w:color="auto" w:fill="auto"/>
          </w:tcPr>
          <w:p w14:paraId="3DA8078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95737B" w:rsidRPr="00141214" w14:paraId="0AD955D1" w14:textId="77777777" w:rsidTr="0095737B">
        <w:tc>
          <w:tcPr>
            <w:tcW w:w="836" w:type="dxa"/>
            <w:shd w:val="clear" w:color="auto" w:fill="auto"/>
          </w:tcPr>
          <w:p w14:paraId="7EE443D1" w14:textId="77777777" w:rsidR="0095737B" w:rsidRPr="00141214" w:rsidRDefault="0095737B" w:rsidP="0083501C">
            <w:pPr>
              <w:pStyle w:val="a3"/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shd w:val="clear" w:color="auto" w:fill="auto"/>
            <w:vAlign w:val="center"/>
          </w:tcPr>
          <w:p w14:paraId="160AAB14" w14:textId="77777777" w:rsidR="0095737B" w:rsidRPr="00D611D6" w:rsidRDefault="0095737B" w:rsidP="009573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Классификация аппаратных средств. Прикладное программное обеспечение. Программное обеспечение туристической деятельности. </w:t>
            </w:r>
          </w:p>
        </w:tc>
        <w:tc>
          <w:tcPr>
            <w:tcW w:w="2890" w:type="dxa"/>
            <w:shd w:val="clear" w:color="auto" w:fill="auto"/>
          </w:tcPr>
          <w:p w14:paraId="3251E560" w14:textId="77777777" w:rsidR="0095737B" w:rsidRPr="00141214" w:rsidRDefault="0095737B" w:rsidP="00F5064E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 Доклад</w:t>
            </w:r>
          </w:p>
        </w:tc>
      </w:tr>
      <w:tr w:rsidR="0095737B" w:rsidRPr="00141214" w14:paraId="6EEF2363" w14:textId="77777777" w:rsidTr="0095737B">
        <w:tc>
          <w:tcPr>
            <w:tcW w:w="836" w:type="dxa"/>
            <w:shd w:val="clear" w:color="auto" w:fill="auto"/>
          </w:tcPr>
          <w:p w14:paraId="4EBDE068" w14:textId="77777777" w:rsidR="0095737B" w:rsidRPr="00141214" w:rsidRDefault="0095737B" w:rsidP="0083501C">
            <w:pPr>
              <w:pStyle w:val="a3"/>
              <w:widowControl w:val="0"/>
              <w:numPr>
                <w:ilvl w:val="0"/>
                <w:numId w:val="1"/>
              </w:numPr>
              <w:spacing w:after="81" w:line="240" w:lineRule="auto"/>
              <w:ind w:left="367" w:hanging="183"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023" w:type="dxa"/>
            <w:shd w:val="clear" w:color="auto" w:fill="auto"/>
          </w:tcPr>
          <w:p w14:paraId="6556D96F" w14:textId="77777777" w:rsidR="0095737B" w:rsidRPr="00D611D6" w:rsidRDefault="0095737B" w:rsidP="00BD2E8A">
            <w:pPr>
              <w:pStyle w:val="ae"/>
              <w:widowControl w:val="0"/>
              <w:tabs>
                <w:tab w:val="left" w:pos="315"/>
                <w:tab w:val="num" w:pos="993"/>
              </w:tabs>
              <w:spacing w:before="0"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D611D6">
              <w:rPr>
                <w:rFonts w:ascii="Times New Roman" w:hAnsi="Times New Roman"/>
              </w:rPr>
              <w:t>Глобальная сеть Интернет и Интернет-технологии. Направления использования Интернета. Классификация Интернет-ресурсов туристической направленности. Краткая характеристика туристических ресурсов в Интернет. Антивирусные программы. Их возникновение, сравнительная характеристика</w:t>
            </w:r>
          </w:p>
        </w:tc>
        <w:tc>
          <w:tcPr>
            <w:tcW w:w="2890" w:type="dxa"/>
            <w:shd w:val="clear" w:color="auto" w:fill="auto"/>
          </w:tcPr>
          <w:p w14:paraId="4FE0677E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157E3CE6" w14:textId="77777777" w:rsidTr="0095737B">
        <w:tc>
          <w:tcPr>
            <w:tcW w:w="836" w:type="dxa"/>
            <w:shd w:val="clear" w:color="auto" w:fill="auto"/>
          </w:tcPr>
          <w:p w14:paraId="672D8C44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596AFDEB" w14:textId="77777777" w:rsidR="0095737B" w:rsidRPr="00D611D6" w:rsidRDefault="0095737B" w:rsidP="00BD2E8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Основные сведения о мультимедийных технологиях. Становление систем мультимедиа. Электронные каталоги. Гипертекстовая технология. Язык гипертекстовой разметки HTML. Основы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сайтостроения</w:t>
            </w:r>
            <w:proofErr w:type="spellEnd"/>
            <w:r w:rsidRPr="00D611D6">
              <w:rPr>
                <w:rFonts w:ascii="Times New Roman" w:hAnsi="Times New Roman"/>
                <w:sz w:val="24"/>
                <w:szCs w:val="24"/>
              </w:rPr>
              <w:t>. Технологии создания и размещения сайтов и материалов в сети Интернет. Представление о мультимедийных продуктах. Использование мультимедиа CD-ROM в деятельности фирм туристской направленности. Виртуальные путешествия.</w:t>
            </w:r>
          </w:p>
        </w:tc>
        <w:tc>
          <w:tcPr>
            <w:tcW w:w="2890" w:type="dxa"/>
            <w:shd w:val="clear" w:color="auto" w:fill="auto"/>
          </w:tcPr>
          <w:p w14:paraId="789C0BD1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5161FC36" w14:textId="77777777" w:rsidTr="0095737B">
        <w:tc>
          <w:tcPr>
            <w:tcW w:w="836" w:type="dxa"/>
            <w:shd w:val="clear" w:color="auto" w:fill="auto"/>
          </w:tcPr>
          <w:p w14:paraId="26F313A8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5645CE2D" w14:textId="77777777" w:rsidR="0095737B" w:rsidRPr="00D611D6" w:rsidRDefault="0095737B" w:rsidP="0095737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Способы передачи информации. Классификация каналов связи. Телефонная связь. Компьютерная телефония. Радиотелефонная связь. Системы сотовой радиотелефонной связи. Персональная спутниковая радиосвязь. Пейджинговые системы связи. Видеосвязь.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11D6">
              <w:rPr>
                <w:rFonts w:ascii="Times New Roman" w:hAnsi="Times New Roman"/>
                <w:sz w:val="24"/>
                <w:szCs w:val="24"/>
                <w:lang w:val="en-US"/>
              </w:rPr>
              <w:t>ICQ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 xml:space="preserve">. Факс. </w:t>
            </w:r>
          </w:p>
        </w:tc>
        <w:tc>
          <w:tcPr>
            <w:tcW w:w="2890" w:type="dxa"/>
            <w:shd w:val="clear" w:color="auto" w:fill="auto"/>
          </w:tcPr>
          <w:p w14:paraId="4F036C63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537DF1B0" w14:textId="77777777" w:rsidTr="0095737B">
        <w:tc>
          <w:tcPr>
            <w:tcW w:w="836" w:type="dxa"/>
            <w:shd w:val="clear" w:color="auto" w:fill="auto"/>
          </w:tcPr>
          <w:p w14:paraId="37159330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51BC5DAC" w14:textId="77777777" w:rsidR="0095737B" w:rsidRPr="00D611D6" w:rsidRDefault="0095737B" w:rsidP="00BD2E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Размещение и рассылка рекламы в Интернет. Обзор возможностей рекламы в Интернете.</w:t>
            </w:r>
          </w:p>
        </w:tc>
        <w:tc>
          <w:tcPr>
            <w:tcW w:w="2890" w:type="dxa"/>
            <w:shd w:val="clear" w:color="auto" w:fill="auto"/>
          </w:tcPr>
          <w:p w14:paraId="42626308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7FAC76B3" w14:textId="77777777" w:rsidTr="0095737B">
        <w:tc>
          <w:tcPr>
            <w:tcW w:w="836" w:type="dxa"/>
            <w:shd w:val="clear" w:color="auto" w:fill="auto"/>
          </w:tcPr>
          <w:p w14:paraId="21ADC73A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3" w:type="dxa"/>
            <w:shd w:val="clear" w:color="auto" w:fill="auto"/>
            <w:vAlign w:val="center"/>
          </w:tcPr>
          <w:p w14:paraId="22C0D131" w14:textId="77777777" w:rsidR="0095737B" w:rsidRPr="00D611D6" w:rsidRDefault="0095737B" w:rsidP="00BD2E8A">
            <w:pPr>
              <w:tabs>
                <w:tab w:val="left" w:pos="74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информации в форме презентаций различного типа: выбор типа презентации, подбор шаблонов содержания и оформления, использование элементов деловой графики, анимации объектов, задание режимов воспроизведения объектов на слайде и смены слайдов.</w:t>
            </w:r>
          </w:p>
        </w:tc>
        <w:tc>
          <w:tcPr>
            <w:tcW w:w="2890" w:type="dxa"/>
            <w:shd w:val="clear" w:color="auto" w:fill="auto"/>
          </w:tcPr>
          <w:p w14:paraId="5A260576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  <w:tr w:rsidR="0095737B" w:rsidRPr="00141214" w14:paraId="30AD5C29" w14:textId="77777777" w:rsidTr="0095737B">
        <w:tc>
          <w:tcPr>
            <w:tcW w:w="836" w:type="dxa"/>
            <w:shd w:val="clear" w:color="auto" w:fill="auto"/>
          </w:tcPr>
          <w:p w14:paraId="1652B461" w14:textId="77777777" w:rsidR="0095737B" w:rsidRPr="00141214" w:rsidRDefault="0095737B" w:rsidP="00F5064E">
            <w:pPr>
              <w:pStyle w:val="a3"/>
              <w:widowControl w:val="0"/>
              <w:spacing w:after="81" w:line="240" w:lineRule="auto"/>
              <w:ind w:left="367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23" w:type="dxa"/>
            <w:shd w:val="clear" w:color="auto" w:fill="auto"/>
          </w:tcPr>
          <w:p w14:paraId="7DDEB0BF" w14:textId="77777777" w:rsidR="0095737B" w:rsidRPr="00D611D6" w:rsidRDefault="0095737B" w:rsidP="00BD2E8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Представление рекламной информации в виде видеофильмов различного типа: выбор типа, подбор шаблонов содержания и оформления, использование элементов графики, анимации объектов, задание режимов воспроизведения объектов. Создание видеофильмов рекламного характера.</w:t>
            </w:r>
          </w:p>
        </w:tc>
        <w:tc>
          <w:tcPr>
            <w:tcW w:w="2890" w:type="dxa"/>
            <w:shd w:val="clear" w:color="auto" w:fill="auto"/>
          </w:tcPr>
          <w:p w14:paraId="632F827A" w14:textId="77777777" w:rsidR="0095737B" w:rsidRDefault="0095737B">
            <w:r w:rsidRPr="00F75505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Доклад</w:t>
            </w:r>
          </w:p>
        </w:tc>
      </w:tr>
    </w:tbl>
    <w:p w14:paraId="1A932E11" w14:textId="60D14E1D" w:rsidR="0021179F" w:rsidRPr="00EE11CA" w:rsidRDefault="0021179F" w:rsidP="00EE11CA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1B5B1067" w14:textId="77777777" w:rsidR="0021179F" w:rsidRPr="00141214" w:rsidRDefault="0021179F" w:rsidP="0021179F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3.1.1. Основная и дополнительная литература</w:t>
      </w:r>
    </w:p>
    <w:p w14:paraId="0F910B2C" w14:textId="77777777" w:rsidR="0098230D" w:rsidRPr="00141214" w:rsidRDefault="0098230D" w:rsidP="00C60086">
      <w:pPr>
        <w:jc w:val="right"/>
        <w:rPr>
          <w:rFonts w:ascii="Times New Roman" w:hAnsi="Times New Roman"/>
          <w:i/>
          <w:iCs/>
          <w:sz w:val="24"/>
          <w:szCs w:val="24"/>
        </w:rPr>
      </w:pPr>
      <w:bookmarkStart w:id="8" w:name="_Hlk101401054"/>
      <w:r w:rsidRPr="00141214">
        <w:rPr>
          <w:rFonts w:ascii="Times New Roman" w:hAnsi="Times New Roman"/>
          <w:i/>
          <w:iCs/>
          <w:sz w:val="24"/>
          <w:szCs w:val="24"/>
        </w:rPr>
        <w:t>Таблица 6</w:t>
      </w: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649"/>
        <w:gridCol w:w="709"/>
        <w:gridCol w:w="709"/>
        <w:gridCol w:w="709"/>
        <w:gridCol w:w="1276"/>
        <w:gridCol w:w="991"/>
      </w:tblGrid>
      <w:tr w:rsidR="00141214" w:rsidRPr="00141214" w14:paraId="598387E5" w14:textId="77777777" w:rsidTr="00AE184F">
        <w:trPr>
          <w:cantSplit/>
          <w:trHeight w:val="2396"/>
        </w:trPr>
        <w:tc>
          <w:tcPr>
            <w:tcW w:w="709" w:type="dxa"/>
            <w:shd w:val="clear" w:color="auto" w:fill="auto"/>
            <w:hideMark/>
          </w:tcPr>
          <w:bookmarkEnd w:id="8"/>
          <w:p w14:paraId="4A6662F6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Виды литературы</w:t>
            </w:r>
          </w:p>
        </w:tc>
        <w:tc>
          <w:tcPr>
            <w:tcW w:w="4649" w:type="dxa"/>
            <w:shd w:val="clear" w:color="auto" w:fill="auto"/>
            <w:hideMark/>
          </w:tcPr>
          <w:p w14:paraId="54EF5840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Автор, название литературы, город, издательство, год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14:paraId="7D1963C4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часов, обеспеченных указанной литературой</w:t>
            </w:r>
          </w:p>
          <w:p w14:paraId="52155235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Аудит./</w:t>
            </w:r>
            <w:proofErr w:type="spellStart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самост</w:t>
            </w:r>
            <w:proofErr w:type="spellEnd"/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. 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14:paraId="16FFACC6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Количество обучающихся </w:t>
            </w:r>
          </w:p>
        </w:tc>
        <w:tc>
          <w:tcPr>
            <w:tcW w:w="709" w:type="dxa"/>
            <w:shd w:val="clear" w:color="auto" w:fill="auto"/>
            <w:textDirection w:val="btLr"/>
            <w:hideMark/>
          </w:tcPr>
          <w:p w14:paraId="6993E285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shd w:val="clear" w:color="auto" w:fill="auto"/>
            <w:textDirection w:val="btLr"/>
            <w:hideMark/>
          </w:tcPr>
          <w:p w14:paraId="69660A2A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Режим доступа ЭБС/ электронный носитель (CD,DVD)</w:t>
            </w:r>
          </w:p>
        </w:tc>
        <w:tc>
          <w:tcPr>
            <w:tcW w:w="991" w:type="dxa"/>
            <w:shd w:val="clear" w:color="auto" w:fill="auto"/>
            <w:textDirection w:val="btLr"/>
            <w:hideMark/>
          </w:tcPr>
          <w:p w14:paraId="0AA0E526" w14:textId="77777777" w:rsidR="0098230D" w:rsidRPr="00141214" w:rsidRDefault="0098230D" w:rsidP="002A1A98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41214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141214" w:rsidRPr="00141214" w14:paraId="71F78E77" w14:textId="77777777" w:rsidTr="00AE184F">
        <w:trPr>
          <w:cantSplit/>
          <w:trHeight w:val="245"/>
        </w:trPr>
        <w:tc>
          <w:tcPr>
            <w:tcW w:w="709" w:type="dxa"/>
            <w:shd w:val="clear" w:color="auto" w:fill="auto"/>
            <w:hideMark/>
          </w:tcPr>
          <w:p w14:paraId="260132A9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49" w:type="dxa"/>
            <w:shd w:val="clear" w:color="auto" w:fill="auto"/>
            <w:hideMark/>
          </w:tcPr>
          <w:p w14:paraId="17014867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14:paraId="27434414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09" w:type="dxa"/>
            <w:shd w:val="clear" w:color="auto" w:fill="auto"/>
            <w:hideMark/>
          </w:tcPr>
          <w:p w14:paraId="5A9770A1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09" w:type="dxa"/>
            <w:shd w:val="clear" w:color="auto" w:fill="auto"/>
            <w:hideMark/>
          </w:tcPr>
          <w:p w14:paraId="7EC8C79F" w14:textId="77777777" w:rsidR="0098230D" w:rsidRPr="00141214" w:rsidRDefault="0098230D" w:rsidP="002A1A98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14:paraId="779F179E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991" w:type="dxa"/>
            <w:shd w:val="clear" w:color="auto" w:fill="auto"/>
            <w:hideMark/>
          </w:tcPr>
          <w:p w14:paraId="2D5A0827" w14:textId="77777777" w:rsidR="0098230D" w:rsidRPr="00141214" w:rsidRDefault="0098230D" w:rsidP="002A1A98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121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141214" w:rsidRPr="00141214" w14:paraId="0C128E6B" w14:textId="77777777" w:rsidTr="007C2416">
        <w:trPr>
          <w:cantSplit/>
          <w:trHeight w:val="266"/>
        </w:trPr>
        <w:tc>
          <w:tcPr>
            <w:tcW w:w="709" w:type="dxa"/>
            <w:shd w:val="clear" w:color="auto" w:fill="auto"/>
          </w:tcPr>
          <w:p w14:paraId="41216451" w14:textId="77777777" w:rsidR="0098230D" w:rsidRPr="00AE184F" w:rsidRDefault="0098230D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14:paraId="39123F48" w14:textId="77777777" w:rsidR="0098230D" w:rsidRPr="00AE184F" w:rsidRDefault="0098230D" w:rsidP="002A1A98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bscript"/>
                <w:lang w:val="en-US"/>
              </w:rPr>
            </w:pPr>
            <w:r w:rsidRPr="00AE184F">
              <w:rPr>
                <w:rFonts w:ascii="Times New Roman" w:hAnsi="Times New Roman"/>
                <w:b/>
                <w:sz w:val="24"/>
                <w:szCs w:val="24"/>
              </w:rPr>
              <w:t>Основная литература</w:t>
            </w:r>
          </w:p>
        </w:tc>
      </w:tr>
      <w:tr w:rsidR="0095737B" w:rsidRPr="00141214" w14:paraId="19677894" w14:textId="77777777" w:rsidTr="00AE184F">
        <w:trPr>
          <w:cantSplit/>
          <w:trHeight w:val="413"/>
        </w:trPr>
        <w:tc>
          <w:tcPr>
            <w:tcW w:w="709" w:type="dxa"/>
            <w:shd w:val="clear" w:color="auto" w:fill="auto"/>
          </w:tcPr>
          <w:p w14:paraId="3EEE4981" w14:textId="77777777" w:rsidR="0095737B" w:rsidRPr="00AE184F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4649" w:type="dxa"/>
            <w:shd w:val="clear" w:color="auto" w:fill="auto"/>
          </w:tcPr>
          <w:p w14:paraId="5686C143" w14:textId="0BC7382C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Акперов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И.Г. Информационные технологии в менеджменте: Учеб. -М.: ИНФРА-М, 20</w:t>
            </w:r>
            <w:r w:rsidR="00EE11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</w:t>
            </w:r>
          </w:p>
          <w:p w14:paraId="0AB11AA8" w14:textId="77777777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400 - (</w:t>
            </w: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Высш.обр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.: Бакалавриат).</w:t>
            </w:r>
          </w:p>
        </w:tc>
        <w:tc>
          <w:tcPr>
            <w:tcW w:w="709" w:type="dxa"/>
            <w:shd w:val="clear" w:color="auto" w:fill="auto"/>
          </w:tcPr>
          <w:p w14:paraId="47586769" w14:textId="77777777" w:rsidR="0095737B" w:rsidRPr="00AE184F" w:rsidRDefault="0095737B" w:rsidP="00AE1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58412D2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6D2B670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CADD0B5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32CB0C7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486BA67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FA9E1C6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3475966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</w:t>
            </w:r>
          </w:p>
        </w:tc>
        <w:tc>
          <w:tcPr>
            <w:tcW w:w="991" w:type="dxa"/>
            <w:shd w:val="clear" w:color="auto" w:fill="auto"/>
          </w:tcPr>
          <w:p w14:paraId="533D6A42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50 %</w:t>
            </w:r>
          </w:p>
          <w:p w14:paraId="76223566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737B" w:rsidRPr="00141214" w14:paraId="010A6AEB" w14:textId="77777777" w:rsidTr="00AE184F">
        <w:trPr>
          <w:cantSplit/>
          <w:trHeight w:val="419"/>
        </w:trPr>
        <w:tc>
          <w:tcPr>
            <w:tcW w:w="709" w:type="dxa"/>
            <w:shd w:val="clear" w:color="auto" w:fill="auto"/>
          </w:tcPr>
          <w:p w14:paraId="3189763F" w14:textId="77777777" w:rsidR="0095737B" w:rsidRPr="00AE184F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14:paraId="018A165F" w14:textId="499BB663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Веснин В.Р. Основы управления: Учеб.</w:t>
            </w:r>
            <w:r w:rsidR="00EE11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бакалавров. -М.: Проспект, 2013. -272 с.</w:t>
            </w:r>
          </w:p>
        </w:tc>
        <w:tc>
          <w:tcPr>
            <w:tcW w:w="709" w:type="dxa"/>
            <w:shd w:val="clear" w:color="auto" w:fill="auto"/>
          </w:tcPr>
          <w:p w14:paraId="2988F8EE" w14:textId="77777777" w:rsidR="0095737B" w:rsidRPr="00AE184F" w:rsidRDefault="0095737B" w:rsidP="00AE1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6C281B5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EF6A10E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068D834C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БС</w:t>
            </w:r>
          </w:p>
        </w:tc>
        <w:tc>
          <w:tcPr>
            <w:tcW w:w="991" w:type="dxa"/>
            <w:shd w:val="clear" w:color="auto" w:fill="auto"/>
          </w:tcPr>
          <w:p w14:paraId="7DF2B75F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6371C3A0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E6AC4BE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95737B" w:rsidRPr="00141214" w14:paraId="0F3AAF2D" w14:textId="77777777" w:rsidTr="00AE184F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07B46E33" w14:textId="77777777" w:rsidR="0095737B" w:rsidRPr="00AE184F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649" w:type="dxa"/>
            <w:shd w:val="clear" w:color="auto" w:fill="auto"/>
          </w:tcPr>
          <w:p w14:paraId="2FF4502E" w14:textId="59A5DC0E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Блиновская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Я. Ю. Информационные технологии в туризме: учебное пособие / Я. Ю. </w:t>
            </w: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Блиновская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Н. Бочарников, Е. Г. Лаврушина. — 3-е изд., стер. — Москва: ФЛИНТА, 20</w:t>
            </w:r>
            <w:r w:rsidR="00EE11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358 с. — ISBN 978-5-9765-0251-2. — Текст: электронный // Лань: электронно-библиотечная система. — URL: </w:t>
            </w:r>
          </w:p>
        </w:tc>
        <w:tc>
          <w:tcPr>
            <w:tcW w:w="709" w:type="dxa"/>
            <w:shd w:val="clear" w:color="auto" w:fill="auto"/>
          </w:tcPr>
          <w:p w14:paraId="4AB4B5C9" w14:textId="77777777" w:rsidR="0095737B" w:rsidRPr="00AE184F" w:rsidRDefault="0095737B" w:rsidP="00AE184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1AEC3A4" w14:textId="77777777" w:rsidR="0095737B" w:rsidRPr="00AE184F" w:rsidRDefault="0095737B" w:rsidP="008768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8941DAD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5437167" w14:textId="77777777" w:rsidR="0095737B" w:rsidRPr="00AE184F" w:rsidRDefault="0095737B" w:rsidP="00BD2E8A">
            <w:pPr>
              <w:tabs>
                <w:tab w:val="left" w:pos="240"/>
                <w:tab w:val="center" w:pos="459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Э</w:t>
            </w: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БС</w:t>
            </w:r>
          </w:p>
          <w:p w14:paraId="67626A7C" w14:textId="77777777" w:rsidR="0095737B" w:rsidRPr="00AE184F" w:rsidRDefault="0095737B" w:rsidP="00BD2E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https://e.lanbook.com/book/119304</w:t>
            </w:r>
          </w:p>
        </w:tc>
        <w:tc>
          <w:tcPr>
            <w:tcW w:w="991" w:type="dxa"/>
            <w:shd w:val="clear" w:color="auto" w:fill="auto"/>
          </w:tcPr>
          <w:p w14:paraId="459C10BB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737B" w:rsidRPr="00141214" w14:paraId="4F4754A0" w14:textId="77777777" w:rsidTr="00AE184F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595F11A3" w14:textId="77777777" w:rsidR="0095737B" w:rsidRPr="00AE184F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4649" w:type="dxa"/>
            <w:shd w:val="clear" w:color="auto" w:fill="auto"/>
          </w:tcPr>
          <w:p w14:paraId="2F346E36" w14:textId="1F6D928C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Киреева Ю.А. Основы туризма: учебно-практическое пособие / Киреева Ю.А. — Москва: Российская международная академия туризма, Советский спорт, 20</w:t>
            </w:r>
            <w:r w:rsidR="00EE11CA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>25</w:t>
            </w:r>
            <w:r w:rsidRPr="00AE184F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. — 108 c. — ISBN 978-5-9718-0497-0. — Текст: электронный // Электронно-библиотечная система IPR BOOKS: [сайт]. — URL: </w:t>
            </w:r>
          </w:p>
        </w:tc>
        <w:tc>
          <w:tcPr>
            <w:tcW w:w="709" w:type="dxa"/>
            <w:shd w:val="clear" w:color="auto" w:fill="auto"/>
          </w:tcPr>
          <w:p w14:paraId="0974D8D9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62AFBE64" w14:textId="77777777" w:rsidR="0095737B" w:rsidRPr="00AE184F" w:rsidRDefault="0095737B" w:rsidP="008768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0B280010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8971159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</w:t>
            </w:r>
          </w:p>
          <w:p w14:paraId="76814B43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http://www.iprbookshop.ru/14289.html</w:t>
            </w:r>
          </w:p>
        </w:tc>
        <w:tc>
          <w:tcPr>
            <w:tcW w:w="991" w:type="dxa"/>
            <w:shd w:val="clear" w:color="auto" w:fill="auto"/>
          </w:tcPr>
          <w:p w14:paraId="59313190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95737B" w:rsidRPr="00141214" w14:paraId="643F00B7" w14:textId="77777777" w:rsidTr="00AE184F">
        <w:trPr>
          <w:cantSplit/>
          <w:trHeight w:val="405"/>
        </w:trPr>
        <w:tc>
          <w:tcPr>
            <w:tcW w:w="709" w:type="dxa"/>
            <w:shd w:val="clear" w:color="auto" w:fill="auto"/>
          </w:tcPr>
          <w:p w14:paraId="7E866CDE" w14:textId="77777777" w:rsidR="0095737B" w:rsidRPr="00AE184F" w:rsidRDefault="0095737B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4649" w:type="dxa"/>
            <w:shd w:val="clear" w:color="auto" w:fill="auto"/>
          </w:tcPr>
          <w:p w14:paraId="060B6C53" w14:textId="77777777" w:rsidR="0095737B" w:rsidRPr="00AE184F" w:rsidRDefault="0095737B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Панкратов Ф.Г. Основы рекламы: учебник / Панкратов Ф.Г., Баженов Ю.К., </w:t>
            </w: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Шахурин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В.Г. — Москва: Дашков и К, 2019. — 538 c. — ISBN 978-5-394-03441-1. — Текст: электронный // Электронно-библиотечная система IPR BOOKS: [сайт]. — URL: </w:t>
            </w:r>
          </w:p>
        </w:tc>
        <w:tc>
          <w:tcPr>
            <w:tcW w:w="709" w:type="dxa"/>
            <w:shd w:val="clear" w:color="auto" w:fill="auto"/>
          </w:tcPr>
          <w:p w14:paraId="7F476060" w14:textId="77777777" w:rsidR="0095737B" w:rsidRPr="00AE184F" w:rsidRDefault="0095737B" w:rsidP="00AE1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04933DD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4357A231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13F603DA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</w:t>
            </w:r>
          </w:p>
          <w:p w14:paraId="5FFE71B3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http://www.iprbookshop.ru/85319.html</w:t>
            </w:r>
          </w:p>
        </w:tc>
        <w:tc>
          <w:tcPr>
            <w:tcW w:w="991" w:type="dxa"/>
            <w:shd w:val="clear" w:color="auto" w:fill="auto"/>
          </w:tcPr>
          <w:p w14:paraId="3F5CC003" w14:textId="77777777" w:rsidR="0095737B" w:rsidRPr="00AE184F" w:rsidRDefault="0095737B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41214" w:rsidRPr="00141214" w14:paraId="44155B33" w14:textId="77777777" w:rsidTr="007C2416">
        <w:trPr>
          <w:cantSplit/>
          <w:trHeight w:val="372"/>
        </w:trPr>
        <w:tc>
          <w:tcPr>
            <w:tcW w:w="709" w:type="dxa"/>
            <w:shd w:val="clear" w:color="auto" w:fill="auto"/>
          </w:tcPr>
          <w:p w14:paraId="600B4D36" w14:textId="77777777" w:rsidR="0098230D" w:rsidRPr="00AE184F" w:rsidRDefault="0098230D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043" w:type="dxa"/>
            <w:gridSpan w:val="6"/>
            <w:shd w:val="clear" w:color="auto" w:fill="auto"/>
          </w:tcPr>
          <w:p w14:paraId="2C9DFD90" w14:textId="77777777" w:rsidR="0098230D" w:rsidRPr="00AE184F" w:rsidRDefault="0098230D" w:rsidP="002A1A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</w:t>
            </w:r>
          </w:p>
        </w:tc>
      </w:tr>
      <w:tr w:rsidR="001E0CC5" w:rsidRPr="00141214" w14:paraId="617E9640" w14:textId="77777777" w:rsidTr="00AE184F">
        <w:trPr>
          <w:cantSplit/>
          <w:trHeight w:val="441"/>
        </w:trPr>
        <w:tc>
          <w:tcPr>
            <w:tcW w:w="709" w:type="dxa"/>
            <w:shd w:val="clear" w:color="auto" w:fill="auto"/>
          </w:tcPr>
          <w:p w14:paraId="02587DDC" w14:textId="77777777" w:rsidR="001E0CC5" w:rsidRPr="00AE184F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9" w:name="_Hlk83482571"/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649" w:type="dxa"/>
            <w:shd w:val="clear" w:color="auto" w:fill="auto"/>
          </w:tcPr>
          <w:p w14:paraId="17E11B98" w14:textId="77777777" w:rsidR="001E0CC5" w:rsidRPr="00AE184F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Найджел Морган Реклама в туризме и отдыхе: учебное пособие для студентов вузов, обучающихся по специальностям 350700 «Реклама» и 230500 «Социально-культурный сервис и туризм» / Найджел Морган, Аннет </w:t>
            </w:r>
            <w:proofErr w:type="spellStart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Причард</w:t>
            </w:r>
            <w:proofErr w:type="spellEnd"/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Москва: ЮНИТИ-ДАНА, 2017. — 495 c. — ISBN 5-238-00647-0. — Текст: электронный // Электронно-библиотечная система IPR BOOKS: [сайт]. — URL: </w:t>
            </w:r>
          </w:p>
        </w:tc>
        <w:tc>
          <w:tcPr>
            <w:tcW w:w="709" w:type="dxa"/>
            <w:shd w:val="clear" w:color="auto" w:fill="auto"/>
          </w:tcPr>
          <w:p w14:paraId="31EC5251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21EAB77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DA4DD5A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38CCBFD4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ЭБС</w:t>
            </w:r>
          </w:p>
          <w:p w14:paraId="21E804DB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http://www.iprbookshop.ru/71244.html</w:t>
            </w:r>
          </w:p>
        </w:tc>
        <w:tc>
          <w:tcPr>
            <w:tcW w:w="991" w:type="dxa"/>
            <w:shd w:val="clear" w:color="auto" w:fill="auto"/>
          </w:tcPr>
          <w:p w14:paraId="5D0EFB0E" w14:textId="77777777" w:rsidR="001E0CC5" w:rsidRPr="00AE184F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22C23C74" w14:textId="77777777" w:rsidR="001E0CC5" w:rsidRPr="00AE184F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095E4FE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E0CC5" w:rsidRPr="00141214" w14:paraId="775AEBD0" w14:textId="77777777" w:rsidTr="00AE184F">
        <w:trPr>
          <w:cantSplit/>
          <w:trHeight w:val="435"/>
        </w:trPr>
        <w:tc>
          <w:tcPr>
            <w:tcW w:w="709" w:type="dxa"/>
            <w:shd w:val="clear" w:color="auto" w:fill="auto"/>
          </w:tcPr>
          <w:p w14:paraId="5056F502" w14:textId="77777777" w:rsidR="001E0CC5" w:rsidRPr="00AE184F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10" w:name="_Hlk83482621"/>
            <w:bookmarkEnd w:id="9"/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649" w:type="dxa"/>
            <w:shd w:val="clear" w:color="auto" w:fill="auto"/>
          </w:tcPr>
          <w:p w14:paraId="33022CD0" w14:textId="77777777" w:rsidR="001E0CC5" w:rsidRPr="00AE184F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Основы менеджмента: курс лекций / Ю.Н. Кулаков [и др.]. — Москва: Московский государственный строительный университет, ЭБС АСВ, 2014. — 120 c. — ISBN 978-5-7264-0852-1. — Текст: электронный // Электронно-библиотечная система IPR BOOKS: [сайт]. — URL: </w:t>
            </w:r>
          </w:p>
        </w:tc>
        <w:tc>
          <w:tcPr>
            <w:tcW w:w="709" w:type="dxa"/>
            <w:shd w:val="clear" w:color="auto" w:fill="auto"/>
          </w:tcPr>
          <w:p w14:paraId="757DEE4B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B2B9F11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538237B3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459FB6DA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ЭБС</w:t>
            </w:r>
          </w:p>
          <w:p w14:paraId="1B36A775" w14:textId="77777777" w:rsidR="001E0CC5" w:rsidRPr="00AE184F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http://www.iprbookshop.ru/26861.html</w:t>
            </w:r>
          </w:p>
          <w:p w14:paraId="1AC2FA50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shd w:val="clear" w:color="auto" w:fill="auto"/>
          </w:tcPr>
          <w:p w14:paraId="45099B7D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1C9EEEBE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839AAD2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10"/>
      <w:tr w:rsidR="001E0CC5" w:rsidRPr="00141214" w14:paraId="2CF2E336" w14:textId="77777777" w:rsidTr="00AE184F">
        <w:trPr>
          <w:cantSplit/>
          <w:trHeight w:val="535"/>
        </w:trPr>
        <w:tc>
          <w:tcPr>
            <w:tcW w:w="709" w:type="dxa"/>
            <w:shd w:val="clear" w:color="auto" w:fill="auto"/>
          </w:tcPr>
          <w:p w14:paraId="76158D3C" w14:textId="77777777" w:rsidR="001E0CC5" w:rsidRPr="00AE184F" w:rsidRDefault="001E0CC5" w:rsidP="002A1A98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E184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4649" w:type="dxa"/>
            <w:shd w:val="clear" w:color="auto" w:fill="auto"/>
          </w:tcPr>
          <w:p w14:paraId="33D82E9C" w14:textId="77777777" w:rsidR="001E0CC5" w:rsidRPr="00AE184F" w:rsidRDefault="001E0CC5" w:rsidP="00BD2E8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212529"/>
                <w:sz w:val="24"/>
                <w:szCs w:val="24"/>
                <w:shd w:val="clear" w:color="auto" w:fill="FFFFFF"/>
                <w:lang w:eastAsia="ru-RU"/>
              </w:rPr>
              <w:t xml:space="preserve">Основы рекламы: учебное пособие /. — Саратов: Научная книга, 2012. — 106 c. — Текст: электронный // Электронно-библиотечная система IPR BOOKS: [сайт]. — URL: </w:t>
            </w:r>
          </w:p>
        </w:tc>
        <w:tc>
          <w:tcPr>
            <w:tcW w:w="709" w:type="dxa"/>
            <w:shd w:val="clear" w:color="auto" w:fill="auto"/>
          </w:tcPr>
          <w:p w14:paraId="0780DB3C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756747FD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641A1C9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14:paraId="6EE84CA5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ЭБС</w:t>
            </w:r>
          </w:p>
          <w:p w14:paraId="60D151B9" w14:textId="77777777" w:rsidR="001E0CC5" w:rsidRPr="00AE184F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color w:val="0070C0"/>
                <w:sz w:val="24"/>
                <w:szCs w:val="24"/>
                <w:shd w:val="clear" w:color="auto" w:fill="FFFFFF"/>
                <w:lang w:eastAsia="ru-RU"/>
              </w:rPr>
              <w:t>http://www.iprbookshop.ru/8216.html</w:t>
            </w:r>
          </w:p>
        </w:tc>
        <w:tc>
          <w:tcPr>
            <w:tcW w:w="991" w:type="dxa"/>
            <w:shd w:val="clear" w:color="auto" w:fill="auto"/>
          </w:tcPr>
          <w:p w14:paraId="593902BE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184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100%</w:t>
            </w:r>
          </w:p>
          <w:p w14:paraId="7B2B195F" w14:textId="77777777" w:rsidR="001E0CC5" w:rsidRPr="00AE184F" w:rsidRDefault="001E0CC5" w:rsidP="00BD2E8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79565C" w14:textId="77777777" w:rsidR="001E0CC5" w:rsidRPr="00AE184F" w:rsidRDefault="001E0CC5" w:rsidP="00BD2E8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7D0355A5" w14:textId="1EBE8498" w:rsidR="001E0CC5" w:rsidRDefault="001E0CC5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DF18A74" w14:textId="77777777" w:rsidR="00EE11CA" w:rsidRDefault="00EE11CA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3F9A2A4" w14:textId="77777777" w:rsidR="0098230D" w:rsidRPr="00AA2400" w:rsidRDefault="0021179F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3.1.2. </w:t>
      </w:r>
      <w:r w:rsidR="0098230D" w:rsidRPr="00AA2400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Интернет-ресурсы</w:t>
      </w:r>
    </w:p>
    <w:p w14:paraId="1AE11F42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Электронно-библиотечная система IPRbooks ( </w:t>
      </w:r>
      <w:hyperlink r:id="rId6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www.iprbookshop.ru</w:t>
        </w:r>
      </w:hyperlink>
      <w:r w:rsidRPr="00AA2400">
        <w:rPr>
          <w:rFonts w:ascii="Times New Roman" w:hAnsi="Times New Roman"/>
          <w:sz w:val="24"/>
          <w:szCs w:val="24"/>
        </w:rPr>
        <w:t>)</w:t>
      </w:r>
    </w:p>
    <w:p w14:paraId="4978EADD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Образовательная платформа «ЮРАЙТ» </w:t>
      </w:r>
      <w:hyperlink r:id="rId7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https://urait.ru/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3ED6E97E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Электронно-библиотечная система «Лань» (</w:t>
      </w:r>
      <w:hyperlink r:id="rId8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https://e.lanbook.com/</w:t>
        </w:r>
      </w:hyperlink>
      <w:r w:rsidRPr="00AA2400">
        <w:rPr>
          <w:rFonts w:ascii="Times New Roman" w:hAnsi="Times New Roman"/>
          <w:sz w:val="24"/>
          <w:szCs w:val="24"/>
          <w:u w:val="single"/>
        </w:rPr>
        <w:t xml:space="preserve">) </w:t>
      </w:r>
    </w:p>
    <w:p w14:paraId="55C84C02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МЭБ (Межвузовская электронная библиотека ) НГПУ. (</w:t>
      </w:r>
      <w:hyperlink r:id="rId9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https://icdlib.nspu.ru/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0018BC47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 xml:space="preserve">НАУЧНАЯ ЭЛЕКТРОННАЯ БИБЛИОТЕКА </w:t>
      </w:r>
      <w:r w:rsidRPr="00AA2400">
        <w:rPr>
          <w:rFonts w:ascii="Times New Roman" w:hAnsi="Times New Roman"/>
          <w:sz w:val="24"/>
          <w:szCs w:val="24"/>
          <w:lang w:val="en-US"/>
        </w:rPr>
        <w:t>eLIBRARY</w:t>
      </w:r>
      <w:r w:rsidRPr="00AA2400">
        <w:rPr>
          <w:rFonts w:ascii="Times New Roman" w:hAnsi="Times New Roman"/>
          <w:sz w:val="24"/>
          <w:szCs w:val="24"/>
        </w:rPr>
        <w:t>.</w:t>
      </w:r>
      <w:r w:rsidRPr="00AA2400">
        <w:rPr>
          <w:rFonts w:ascii="Times New Roman" w:hAnsi="Times New Roman"/>
          <w:sz w:val="24"/>
          <w:szCs w:val="24"/>
          <w:lang w:val="en-US"/>
        </w:rPr>
        <w:t>RU</w:t>
      </w:r>
      <w:r w:rsidRPr="00AA2400">
        <w:rPr>
          <w:rFonts w:ascii="Times New Roman" w:hAnsi="Times New Roman"/>
          <w:sz w:val="24"/>
          <w:szCs w:val="24"/>
        </w:rPr>
        <w:t xml:space="preserve"> (</w:t>
      </w:r>
      <w:hyperlink r:id="rId10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https://www.elibrary.ru/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4FFB9136" w14:textId="77777777" w:rsidR="00691E48" w:rsidRPr="00AA2400" w:rsidRDefault="00691E48" w:rsidP="0083501C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A2400">
        <w:rPr>
          <w:rFonts w:ascii="Times New Roman" w:hAnsi="Times New Roman"/>
          <w:sz w:val="24"/>
          <w:szCs w:val="24"/>
        </w:rPr>
        <w:t>СПС «КонсультантПлюс» (</w:t>
      </w:r>
      <w:hyperlink r:id="rId11" w:history="1">
        <w:r w:rsidRPr="00AA2400">
          <w:rPr>
            <w:rFonts w:ascii="Times New Roman" w:hAnsi="Times New Roman"/>
            <w:color w:val="0000FF"/>
            <w:sz w:val="24"/>
            <w:szCs w:val="24"/>
            <w:u w:val="single"/>
          </w:rPr>
          <w:t>http://www.consultant.ru/</w:t>
        </w:r>
      </w:hyperlink>
      <w:r w:rsidRPr="00AA2400">
        <w:rPr>
          <w:rFonts w:ascii="Times New Roman" w:hAnsi="Times New Roman"/>
          <w:sz w:val="24"/>
          <w:szCs w:val="24"/>
        </w:rPr>
        <w:t xml:space="preserve">) </w:t>
      </w:r>
    </w:p>
    <w:p w14:paraId="00FE9EE9" w14:textId="01325950" w:rsidR="00EC765C" w:rsidRDefault="00EC765C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0398FA14" w14:textId="77777777" w:rsidR="00EE11CA" w:rsidRPr="00141214" w:rsidRDefault="00EE11CA" w:rsidP="0021179F">
      <w:pPr>
        <w:widowControl w:val="0"/>
        <w:tabs>
          <w:tab w:val="left" w:pos="709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43230D09" w14:textId="77777777" w:rsidR="0098230D" w:rsidRPr="00AA2400" w:rsidRDefault="00625962" w:rsidP="00AA2400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Материально-техническое обеспечение дисциплины </w:t>
      </w:r>
    </w:p>
    <w:p w14:paraId="5739F0AA" w14:textId="21AB0298" w:rsidR="009C7D8B" w:rsidRDefault="0098230D" w:rsidP="00EE11CA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1" w:name="_Hlk101401129"/>
      <w:r w:rsidRPr="00141214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7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678"/>
        <w:gridCol w:w="2693"/>
      </w:tblGrid>
      <w:tr w:rsidR="009C7D8B" w:rsidRPr="00CE49F1" w14:paraId="3278A943" w14:textId="77777777" w:rsidTr="00265E94">
        <w:tc>
          <w:tcPr>
            <w:tcW w:w="2552" w:type="dxa"/>
            <w:shd w:val="clear" w:color="auto" w:fill="auto"/>
          </w:tcPr>
          <w:p w14:paraId="64D29C8C" w14:textId="77777777" w:rsidR="009C7D8B" w:rsidRPr="00EE11CA" w:rsidRDefault="009C7D8B" w:rsidP="00EE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1CA">
              <w:rPr>
                <w:rFonts w:ascii="Times New Roman" w:hAnsi="Times New Roman"/>
                <w:b/>
                <w:sz w:val="24"/>
                <w:szCs w:val="24"/>
              </w:rPr>
              <w:t>Помещения для осуществления образовательного процесса</w:t>
            </w:r>
          </w:p>
        </w:tc>
        <w:tc>
          <w:tcPr>
            <w:tcW w:w="4678" w:type="dxa"/>
            <w:shd w:val="clear" w:color="auto" w:fill="auto"/>
          </w:tcPr>
          <w:p w14:paraId="7ECC8B2F" w14:textId="77777777" w:rsidR="009C7D8B" w:rsidRPr="00EE11CA" w:rsidRDefault="009C7D8B" w:rsidP="00EE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1CA">
              <w:rPr>
                <w:rFonts w:ascii="Times New Roman" w:hAnsi="Times New Roman"/>
                <w:b/>
                <w:sz w:val="24"/>
                <w:szCs w:val="24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693" w:type="dxa"/>
            <w:shd w:val="clear" w:color="auto" w:fill="auto"/>
          </w:tcPr>
          <w:p w14:paraId="08049299" w14:textId="77777777" w:rsidR="009C7D8B" w:rsidRPr="00EE11CA" w:rsidRDefault="009C7D8B" w:rsidP="00EE11CA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11CA">
              <w:rPr>
                <w:rFonts w:ascii="Times New Roman" w:hAnsi="Times New Roman"/>
                <w:b/>
                <w:sz w:val="24"/>
                <w:szCs w:val="24"/>
              </w:rPr>
              <w:t>Адрес (местоположение)</w:t>
            </w:r>
          </w:p>
        </w:tc>
      </w:tr>
      <w:tr w:rsidR="009C7D8B" w:rsidRPr="00CE49F1" w14:paraId="21740147" w14:textId="77777777" w:rsidTr="00265E94">
        <w:tc>
          <w:tcPr>
            <w:tcW w:w="9923" w:type="dxa"/>
            <w:gridSpan w:val="3"/>
            <w:shd w:val="clear" w:color="auto" w:fill="auto"/>
          </w:tcPr>
          <w:p w14:paraId="06302CC6" w14:textId="77777777" w:rsidR="00EE11CA" w:rsidRDefault="00EE11CA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A023339" w14:textId="34D90F64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Аудитории для проведения лекционных занятий</w:t>
            </w:r>
          </w:p>
        </w:tc>
      </w:tr>
      <w:tr w:rsidR="009C7D8B" w:rsidRPr="00CE49F1" w14:paraId="001685BC" w14:textId="77777777" w:rsidTr="00265E94">
        <w:tc>
          <w:tcPr>
            <w:tcW w:w="2552" w:type="dxa"/>
            <w:shd w:val="clear" w:color="auto" w:fill="auto"/>
          </w:tcPr>
          <w:p w14:paraId="7A61C606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Лекционная</w:t>
            </w:r>
          </w:p>
          <w:p w14:paraId="13F6CE17" w14:textId="31ACB4E8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 xml:space="preserve">Аудитория - ауд. </w:t>
            </w:r>
            <w:r w:rsidR="00EE11CA" w:rsidRPr="00EE11CA">
              <w:rPr>
                <w:rFonts w:ascii="Times New Roman" w:hAnsi="Times New Roman"/>
                <w:sz w:val="24"/>
                <w:szCs w:val="24"/>
              </w:rPr>
              <w:t>2</w:t>
            </w:r>
            <w:r w:rsidRPr="00EE11CA">
              <w:rPr>
                <w:rFonts w:ascii="Times New Roman" w:hAnsi="Times New Roman"/>
                <w:sz w:val="24"/>
                <w:szCs w:val="24"/>
              </w:rPr>
              <w:t>-</w:t>
            </w:r>
            <w:r w:rsidR="00EE11CA" w:rsidRPr="00EE11C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shd w:val="clear" w:color="auto" w:fill="auto"/>
          </w:tcPr>
          <w:p w14:paraId="7E4D1035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Аудиторная доска, (столы ученические, стулья ученические) на 20 посадочных мест, компьютер - 1, проектор -1, интерактивная доска- 1</w:t>
            </w:r>
          </w:p>
        </w:tc>
        <w:tc>
          <w:tcPr>
            <w:tcW w:w="2693" w:type="dxa"/>
            <w:shd w:val="clear" w:color="auto" w:fill="auto"/>
          </w:tcPr>
          <w:p w14:paraId="6D73C8DF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Уч. корпус №2</w:t>
            </w:r>
          </w:p>
          <w:p w14:paraId="0DEE0A87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г. Грозный, ул. Субры Кишиевой, 33</w:t>
            </w:r>
          </w:p>
        </w:tc>
      </w:tr>
      <w:tr w:rsidR="009C7D8B" w:rsidRPr="00CE49F1" w14:paraId="74DDA60B" w14:textId="77777777" w:rsidTr="00265E94">
        <w:tc>
          <w:tcPr>
            <w:tcW w:w="9923" w:type="dxa"/>
            <w:gridSpan w:val="3"/>
            <w:shd w:val="clear" w:color="auto" w:fill="auto"/>
          </w:tcPr>
          <w:p w14:paraId="7B15229C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Аудитории для проведения практических занятий, контроля успеваемости</w:t>
            </w:r>
          </w:p>
        </w:tc>
      </w:tr>
      <w:tr w:rsidR="009C7D8B" w:rsidRPr="00CE49F1" w14:paraId="34D719EA" w14:textId="77777777" w:rsidTr="00265E94">
        <w:tc>
          <w:tcPr>
            <w:tcW w:w="2552" w:type="dxa"/>
            <w:shd w:val="clear" w:color="auto" w:fill="auto"/>
          </w:tcPr>
          <w:p w14:paraId="7637E6B5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Компьютерный</w:t>
            </w:r>
          </w:p>
          <w:p w14:paraId="599AB18D" w14:textId="2105023F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 xml:space="preserve">Класс - ауд. </w:t>
            </w:r>
            <w:r w:rsidR="00EE11CA" w:rsidRPr="00EE11CA">
              <w:rPr>
                <w:rFonts w:ascii="Times New Roman" w:hAnsi="Times New Roman"/>
                <w:sz w:val="24"/>
                <w:szCs w:val="24"/>
              </w:rPr>
              <w:t>4</w:t>
            </w:r>
            <w:r w:rsidRPr="00EE11CA">
              <w:rPr>
                <w:rFonts w:ascii="Times New Roman" w:hAnsi="Times New Roman"/>
                <w:sz w:val="24"/>
                <w:szCs w:val="24"/>
              </w:rPr>
              <w:t>-0</w:t>
            </w:r>
            <w:r w:rsidR="00EE11CA" w:rsidRPr="00EE11CA"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E9A5B8C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14:paraId="22B6BDDD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</w:t>
            </w:r>
          </w:p>
          <w:p w14:paraId="579E7D02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Мультимедиа проектор, экран, акустическая система. Количество посадочных мест - 30.</w:t>
            </w:r>
          </w:p>
        </w:tc>
        <w:tc>
          <w:tcPr>
            <w:tcW w:w="2693" w:type="dxa"/>
            <w:shd w:val="clear" w:color="auto" w:fill="auto"/>
          </w:tcPr>
          <w:p w14:paraId="762E98A1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Уч. корпус №2</w:t>
            </w:r>
          </w:p>
          <w:p w14:paraId="74A24FB2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D85F92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г. Грозный, г. Грозный, ул. Субры Кишиевой, 33</w:t>
            </w:r>
          </w:p>
        </w:tc>
      </w:tr>
      <w:tr w:rsidR="009C7D8B" w:rsidRPr="00CE49F1" w14:paraId="075BB405" w14:textId="77777777" w:rsidTr="00265E94">
        <w:tc>
          <w:tcPr>
            <w:tcW w:w="9923" w:type="dxa"/>
            <w:gridSpan w:val="3"/>
            <w:shd w:val="clear" w:color="auto" w:fill="auto"/>
          </w:tcPr>
          <w:p w14:paraId="2C5ADCE5" w14:textId="77777777" w:rsidR="00EE11CA" w:rsidRDefault="00EE11CA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09F07D" w14:textId="7495A7FF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Помещения для самостоятельной работы</w:t>
            </w:r>
          </w:p>
        </w:tc>
      </w:tr>
      <w:tr w:rsidR="009C7D8B" w:rsidRPr="00CE49F1" w14:paraId="6CF95C2C" w14:textId="77777777" w:rsidTr="00265E94">
        <w:tc>
          <w:tcPr>
            <w:tcW w:w="2552" w:type="dxa"/>
            <w:shd w:val="clear" w:color="auto" w:fill="auto"/>
          </w:tcPr>
          <w:p w14:paraId="6415D7AA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Читальный зал библиотеки ЧГПУ</w:t>
            </w:r>
          </w:p>
        </w:tc>
        <w:tc>
          <w:tcPr>
            <w:tcW w:w="4678" w:type="dxa"/>
            <w:shd w:val="clear" w:color="auto" w:fill="auto"/>
          </w:tcPr>
          <w:p w14:paraId="34FF8946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 xml:space="preserve">Компьютеры с выходом в Интернет и доступом в </w:t>
            </w:r>
          </w:p>
          <w:p w14:paraId="4A420737" w14:textId="77777777" w:rsidR="009C7D8B" w:rsidRPr="00EE11CA" w:rsidRDefault="009C7D8B" w:rsidP="00265E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электронную информационно-образовательную среду вуза. Количество посадочных мест - 50.</w:t>
            </w:r>
          </w:p>
        </w:tc>
        <w:tc>
          <w:tcPr>
            <w:tcW w:w="2693" w:type="dxa"/>
            <w:shd w:val="clear" w:color="auto" w:fill="auto"/>
          </w:tcPr>
          <w:p w14:paraId="621B9914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 xml:space="preserve">Электронный читальный зал, этаж 2 </w:t>
            </w:r>
          </w:p>
          <w:p w14:paraId="57CC74C6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Библиотечно-компьютерный центр</w:t>
            </w:r>
          </w:p>
          <w:p w14:paraId="3640BF58" w14:textId="77777777" w:rsidR="009C7D8B" w:rsidRPr="00EE11CA" w:rsidRDefault="009C7D8B" w:rsidP="00265E94">
            <w:pPr>
              <w:widowControl w:val="0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11CA">
              <w:rPr>
                <w:rFonts w:ascii="Times New Roman" w:hAnsi="Times New Roman"/>
                <w:sz w:val="24"/>
                <w:szCs w:val="24"/>
              </w:rPr>
              <w:t>г. Грозный, ул. Субры Кишиевой, 33</w:t>
            </w:r>
          </w:p>
        </w:tc>
      </w:tr>
      <w:bookmarkEnd w:id="11"/>
    </w:tbl>
    <w:p w14:paraId="3551EF95" w14:textId="0659466B" w:rsidR="0098230D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29EF3088" w14:textId="58258F55" w:rsidR="00EE11CA" w:rsidRDefault="00EE11CA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33F8A1BC" w14:textId="64617007" w:rsidR="00EE11CA" w:rsidRDefault="00EE11CA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0913A85E" w14:textId="77777777" w:rsidR="00EE11CA" w:rsidRPr="00141214" w:rsidRDefault="00EE11CA" w:rsidP="0098230D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2360FAAD" w14:textId="77777777" w:rsidR="0098230D" w:rsidRPr="00AE184F" w:rsidRDefault="00625962" w:rsidP="00AE184F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</w:t>
      </w:r>
      <w:r w:rsidR="0098230D" w:rsidRPr="00625962">
        <w:rPr>
          <w:rFonts w:ascii="Times New Roman" w:hAnsi="Times New Roman"/>
          <w:b/>
          <w:sz w:val="28"/>
          <w:szCs w:val="28"/>
        </w:rPr>
        <w:t>КОНТРОЛЬ И ОЦЕНКА РЕЗУЛЬТАТОВ ОСВОЕНИЯ ДИСЦИПЛИНЫ / МОДУЛЯ</w:t>
      </w:r>
    </w:p>
    <w:p w14:paraId="5A7D86A1" w14:textId="77777777" w:rsidR="0098230D" w:rsidRPr="00625962" w:rsidRDefault="0098230D" w:rsidP="0083501C">
      <w:pPr>
        <w:pStyle w:val="a3"/>
        <w:numPr>
          <w:ilvl w:val="1"/>
          <w:numId w:val="5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</w:pPr>
      <w:r w:rsidRPr="00625962">
        <w:rPr>
          <w:rFonts w:ascii="Times New Roman" w:eastAsia="Times New Roman" w:hAnsi="Times New Roman"/>
          <w:b/>
          <w:bCs/>
          <w:smallCaps/>
          <w:sz w:val="28"/>
          <w:szCs w:val="28"/>
          <w:lang w:eastAsia="ru-RU"/>
        </w:rPr>
        <w:t>Характеристика оценочных средств</w:t>
      </w:r>
    </w:p>
    <w:p w14:paraId="1CA2A8C8" w14:textId="77777777" w:rsidR="0098230D" w:rsidRPr="0086734B" w:rsidRDefault="0098230D" w:rsidP="0098230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2731AF6A" w14:textId="77777777" w:rsidR="0086734B" w:rsidRPr="0086734B" w:rsidRDefault="0086734B" w:rsidP="0086734B">
      <w:pPr>
        <w:spacing w:after="9" w:line="230" w:lineRule="auto"/>
        <w:ind w:left="445"/>
        <w:rPr>
          <w:rFonts w:ascii="Times New Roman" w:hAnsi="Times New Roman"/>
          <w:sz w:val="24"/>
          <w:szCs w:val="24"/>
        </w:rPr>
      </w:pPr>
      <w:r w:rsidRPr="0086734B">
        <w:rPr>
          <w:rFonts w:ascii="Times New Roman" w:hAnsi="Times New Roman"/>
          <w:sz w:val="24"/>
          <w:szCs w:val="24"/>
        </w:rPr>
        <w:t xml:space="preserve">Критерии и показатели оценивания компетенций на различных этапах их формирования </w:t>
      </w:r>
    </w:p>
    <w:p w14:paraId="3823362C" w14:textId="2EFB2A61" w:rsidR="0098230D" w:rsidRPr="0086734B" w:rsidRDefault="0086734B" w:rsidP="0086734B">
      <w:pPr>
        <w:widowControl w:val="0"/>
        <w:tabs>
          <w:tab w:val="left" w:pos="1425"/>
          <w:tab w:val="right" w:pos="9625"/>
        </w:tabs>
        <w:spacing w:after="0" w:line="240" w:lineRule="auto"/>
        <w:ind w:left="4" w:right="14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ab/>
      </w:r>
      <w:r w:rsidR="00EE11CA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 xml:space="preserve">                                                                                                              </w:t>
      </w:r>
      <w:r w:rsidR="0098230D" w:rsidRPr="0086734B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Таблица 8</w:t>
      </w:r>
    </w:p>
    <w:tbl>
      <w:tblPr>
        <w:tblW w:w="96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6"/>
        <w:gridCol w:w="3377"/>
        <w:gridCol w:w="1417"/>
        <w:gridCol w:w="1560"/>
        <w:gridCol w:w="2409"/>
      </w:tblGrid>
      <w:tr w:rsidR="00141214" w:rsidRPr="00141214" w14:paraId="71BEE409" w14:textId="77777777" w:rsidTr="007A603A">
        <w:trPr>
          <w:trHeight w:hRule="exact" w:val="388"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9E20675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№</w:t>
            </w:r>
          </w:p>
          <w:p w14:paraId="2F1E937E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30D0C36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Наименование темы (раздела) с контролируемым содержанием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A3960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Код и наименование проверяемых компетенций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97F5D6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Оценочные средства</w:t>
            </w:r>
          </w:p>
        </w:tc>
      </w:tr>
      <w:tr w:rsidR="00141214" w:rsidRPr="00141214" w14:paraId="3DDCA130" w14:textId="77777777" w:rsidTr="007A603A">
        <w:trPr>
          <w:trHeight w:hRule="exact" w:val="571"/>
        </w:trPr>
        <w:tc>
          <w:tcPr>
            <w:tcW w:w="8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3F308B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337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A362753" w14:textId="77777777" w:rsidR="0098230D" w:rsidRPr="00141214" w:rsidRDefault="0098230D" w:rsidP="002A1A9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8F8B65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37F47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текущий контроль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69B9D" w14:textId="77777777" w:rsidR="0098230D" w:rsidRPr="00141214" w:rsidRDefault="0098230D" w:rsidP="002A1A98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промежуточная аттестация</w:t>
            </w:r>
          </w:p>
        </w:tc>
      </w:tr>
      <w:tr w:rsidR="001E0CC5" w:rsidRPr="00141214" w14:paraId="46462EB8" w14:textId="77777777" w:rsidTr="007A603A">
        <w:trPr>
          <w:trHeight w:hRule="exact" w:val="7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208F65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29F12F" w14:textId="77777777" w:rsidR="001E0CC5" w:rsidRPr="00D611D6" w:rsidRDefault="001E0CC5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1.Аппаратно-техническое и программное обеспечение</w:t>
            </w:r>
          </w:p>
          <w:p w14:paraId="6416433B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1E2040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81C1B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AFE05" w14:textId="77777777" w:rsidR="001E0CC5" w:rsidRDefault="001E0CC5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141FC0DD" w14:textId="77777777" w:rsidR="001E0CC5" w:rsidRDefault="001E0CC5" w:rsidP="00913D8F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14:paraId="213696DC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550BD57A" w14:textId="77777777" w:rsidTr="007A603A">
        <w:trPr>
          <w:trHeight w:hRule="exact" w:val="84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7B168C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CBA32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2.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FF8FD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9FE02D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7BECB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770F3E2C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 xml:space="preserve">  Тест</w:t>
            </w:r>
          </w:p>
          <w:p w14:paraId="1ED10DD1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3C221DD8" w14:textId="77777777" w:rsidTr="007A603A">
        <w:trPr>
          <w:trHeight w:hRule="exact" w:val="85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099F42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62F7D13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Раздел 3.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DDEA10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94F70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195D8B" w14:textId="77777777" w:rsidR="001E0CC5" w:rsidRDefault="001E0CC5" w:rsidP="00441967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19267FE1" w14:textId="77777777" w:rsidR="001E0CC5" w:rsidRDefault="001E0CC5" w:rsidP="00441967">
            <w:pPr>
              <w:snapToGrid w:val="0"/>
              <w:spacing w:after="0" w:line="240" w:lineRule="auto"/>
              <w:ind w:right="-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  <w:p w14:paraId="7504A12B" w14:textId="77777777" w:rsidR="001E0CC5" w:rsidRDefault="001E0CC5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14:paraId="4DA7E4EF" w14:textId="77777777" w:rsidR="001E0CC5" w:rsidRPr="00082E25" w:rsidRDefault="001E0CC5" w:rsidP="00082E25">
            <w:pPr>
              <w:snapToGrid w:val="0"/>
              <w:spacing w:after="0"/>
              <w:ind w:right="-23"/>
              <w:rPr>
                <w:rFonts w:ascii="Times New Roman" w:hAnsi="Times New Roman"/>
                <w:sz w:val="24"/>
                <w:szCs w:val="24"/>
              </w:rPr>
            </w:pPr>
          </w:p>
          <w:p w14:paraId="3D067778" w14:textId="77777777" w:rsidR="001E0CC5" w:rsidRPr="00913D8F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4643B0BF" w14:textId="77777777" w:rsidTr="007A603A">
        <w:trPr>
          <w:trHeight w:hRule="exact" w:val="71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DFCCDA" w14:textId="77777777" w:rsidR="001E0CC5" w:rsidRPr="00AA2400" w:rsidRDefault="001E0CC5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C27175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Раздел 4.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75A11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96F95F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97806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45AE2EBC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1E0CC5" w:rsidRPr="00141214" w14:paraId="73670D09" w14:textId="77777777" w:rsidTr="007A603A">
        <w:trPr>
          <w:trHeight w:hRule="exact" w:val="849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E0700C" w14:textId="77777777" w:rsidR="001E0CC5" w:rsidRPr="00AA2400" w:rsidRDefault="006D2F4E" w:rsidP="00AA240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5</w:t>
            </w:r>
            <w:r w:rsidR="001E0CC5"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373BFA" w14:textId="77777777" w:rsidR="001E0CC5" w:rsidRPr="00D611D6" w:rsidRDefault="001E0CC5" w:rsidP="00BD2E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5.Информационная реклама в маркетинге туризма</w:t>
            </w:r>
          </w:p>
          <w:p w14:paraId="6004A176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31C30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D1BA0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29C030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1FBEBD0B" w14:textId="77777777" w:rsidR="001E0CC5" w:rsidRPr="00913D8F" w:rsidRDefault="001E0CC5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Тест</w:t>
            </w:r>
          </w:p>
        </w:tc>
      </w:tr>
      <w:tr w:rsidR="001E0CC5" w:rsidRPr="00141214" w14:paraId="5F47D9CD" w14:textId="77777777" w:rsidTr="007A603A">
        <w:trPr>
          <w:trHeight w:hRule="exact" w:val="97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6BFB65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6</w:t>
            </w:r>
            <w:r w:rsidR="001E0CC5"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982589" w14:textId="77777777" w:rsidR="001E0CC5" w:rsidRPr="00D611D6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 6.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4DC6D" w14:textId="77777777" w:rsidR="001E0CC5" w:rsidRDefault="00775F52" w:rsidP="004D60CE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90B8D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6D04C7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055D16FF" w14:textId="77777777" w:rsidR="001E0CC5" w:rsidRPr="00913D8F" w:rsidRDefault="008F4926" w:rsidP="004D60CE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Тес</w:t>
            </w:r>
            <w:r w:rsidR="001E0CC5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т</w:t>
            </w:r>
          </w:p>
        </w:tc>
      </w:tr>
      <w:tr w:rsidR="001E0CC5" w:rsidRPr="00141214" w14:paraId="0E4526A0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B6AE8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7</w:t>
            </w:r>
            <w:r w:rsidR="001E0CC5" w:rsidRPr="00AA2400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C13387" w14:textId="77777777" w:rsidR="001E0CC5" w:rsidRPr="00B17B1A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7.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29571" w14:textId="77777777" w:rsidR="001E0CC5" w:rsidRPr="00536A8A" w:rsidRDefault="00775F52" w:rsidP="00536A8A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BC9E6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D38B8" w14:textId="77777777" w:rsidR="001E0CC5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4505E594" w14:textId="77777777" w:rsidR="001E0CC5" w:rsidRPr="00913D8F" w:rsidRDefault="001E0CC5" w:rsidP="00265E94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1E0CC5" w:rsidRPr="00141214" w14:paraId="23E38994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E78306" w14:textId="77777777" w:rsidR="001E0CC5" w:rsidRPr="00AA2400" w:rsidRDefault="006D2F4E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8</w:t>
            </w:r>
            <w:r w:rsidR="001E0CC5"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59A27D1" w14:textId="77777777" w:rsidR="001E0CC5" w:rsidRPr="00B17B1A" w:rsidRDefault="001E0CC5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 xml:space="preserve">Раздел 8. Технология создания презентаций в MS </w:t>
            </w:r>
            <w:proofErr w:type="spellStart"/>
            <w:r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63DF8" w14:textId="77777777" w:rsidR="001E0CC5" w:rsidRPr="00536A8A" w:rsidRDefault="00775F52" w:rsidP="0072371B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B3F9AE" w14:textId="77777777" w:rsidR="001E0CC5" w:rsidRPr="001F3CB6" w:rsidRDefault="001E0CC5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E76F4" w14:textId="77777777" w:rsidR="001E0CC5" w:rsidRDefault="001E0CC5" w:rsidP="0072371B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57A65A50" w14:textId="77777777" w:rsidR="001E0CC5" w:rsidRPr="00913D8F" w:rsidRDefault="001E0CC5" w:rsidP="0072371B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  <w:tr w:rsidR="00885E17" w:rsidRPr="00141214" w14:paraId="262B5446" w14:textId="77777777" w:rsidTr="007A603A">
        <w:trPr>
          <w:trHeight w:hRule="exact" w:val="56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21B66C" w14:textId="77777777" w:rsidR="00885E17" w:rsidRDefault="00885E17" w:rsidP="00AA2400">
            <w:pPr>
              <w:widowControl w:val="0"/>
              <w:spacing w:after="0" w:line="240" w:lineRule="auto"/>
              <w:ind w:firstLine="123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 w:bidi="ru-RU"/>
              </w:rPr>
              <w:t>9.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604E44" w14:textId="77777777" w:rsidR="00885E17" w:rsidRPr="00B17B1A" w:rsidRDefault="00885E17" w:rsidP="00BD2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11D6">
              <w:rPr>
                <w:rFonts w:ascii="Times New Roman" w:hAnsi="Times New Roman"/>
                <w:sz w:val="24"/>
                <w:szCs w:val="24"/>
              </w:rPr>
              <w:t>Раздел 9. Технология создания рекламных продуктов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73217" w14:textId="77777777" w:rsidR="00885E17" w:rsidRPr="00536A8A" w:rsidRDefault="00775F52" w:rsidP="0072371B">
            <w:pPr>
              <w:spacing w:after="0" w:line="276" w:lineRule="auto"/>
              <w:ind w:left="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УК-1; ОПК-3.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395659" w14:textId="77777777" w:rsidR="00885E17" w:rsidRPr="001F3CB6" w:rsidRDefault="00885E17" w:rsidP="00BD2E8A">
            <w:pPr>
              <w:rPr>
                <w:rFonts w:ascii="Times New Roman" w:hAnsi="Times New Roman"/>
              </w:rPr>
            </w:pPr>
            <w:r w:rsidRPr="001F3CB6">
              <w:rPr>
                <w:rFonts w:ascii="Times New Roman" w:hAnsi="Times New Roman"/>
              </w:rPr>
              <w:t xml:space="preserve">Устный доклад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284CD" w14:textId="77777777" w:rsidR="00885E17" w:rsidRDefault="00885E17" w:rsidP="00BD2E8A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  <w:r w:rsidRPr="00913D8F"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  <w:t>Контрольная работа</w:t>
            </w:r>
          </w:p>
          <w:p w14:paraId="1A9D78AD" w14:textId="77777777" w:rsidR="00885E17" w:rsidRPr="00913D8F" w:rsidRDefault="00885E17" w:rsidP="00BD2E8A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4"/>
                <w:szCs w:val="24"/>
                <w:lang w:eastAsia="ru-RU" w:bidi="ru-RU"/>
              </w:rPr>
            </w:pPr>
          </w:p>
        </w:tc>
      </w:tr>
    </w:tbl>
    <w:p w14:paraId="674CC995" w14:textId="77777777" w:rsidR="0098230D" w:rsidRPr="00141214" w:rsidRDefault="0098230D" w:rsidP="0098230D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bookmarkStart w:id="12" w:name="bookmark39"/>
      <w:bookmarkStart w:id="13" w:name="bookmark38"/>
    </w:p>
    <w:p w14:paraId="07DE5643" w14:textId="77777777" w:rsidR="0098230D" w:rsidRPr="00141214" w:rsidRDefault="00625962" w:rsidP="00625962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4.2.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Оценочные средства для проведения текущего контроля успеваемости</w:t>
      </w:r>
    </w:p>
    <w:p w14:paraId="77A008DA" w14:textId="77777777" w:rsidR="00181A25" w:rsidRPr="00141214" w:rsidRDefault="00181A25" w:rsidP="008F7E36">
      <w:pPr>
        <w:widowControl w:val="0"/>
        <w:tabs>
          <w:tab w:val="left" w:pos="567"/>
        </w:tabs>
        <w:spacing w:after="0" w:line="240" w:lineRule="auto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2"/>
    <w:bookmarkEnd w:id="13"/>
    <w:p w14:paraId="51807C18" w14:textId="77777777" w:rsidR="00797082" w:rsidRPr="00797082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870228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тест</w:t>
      </w:r>
      <w:bookmarkStart w:id="14" w:name="_Hlk101382605"/>
    </w:p>
    <w:p w14:paraId="492589F2" w14:textId="77777777" w:rsidR="00D53701" w:rsidRDefault="00A17743" w:rsidP="00D53701">
      <w:pPr>
        <w:spacing w:after="278" w:line="246" w:lineRule="auto"/>
        <w:ind w:left="10" w:right="-15" w:hanging="10"/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Образец тестового</w:t>
      </w:r>
      <w:r w:rsidR="00D53701" w:rsidRPr="003A195C">
        <w:rPr>
          <w:rFonts w:ascii="Times New Roman" w:eastAsia="Times New Roman" w:hAnsi="Times New Roman"/>
          <w:b/>
        </w:rPr>
        <w:t xml:space="preserve"> задания</w:t>
      </w:r>
    </w:p>
    <w:p w14:paraId="4029F1F7" w14:textId="77777777" w:rsidR="00330E85" w:rsidRPr="008C2AFC" w:rsidRDefault="00330E85" w:rsidP="00330E85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Первым рекламным агентством, планирующим, работающим над текстом рекламного обращения и проводящим рекламные кампании, считается:</w:t>
      </w:r>
    </w:p>
    <w:p w14:paraId="24345D89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А. «Братья Люмьер»</w:t>
      </w:r>
    </w:p>
    <w:p w14:paraId="07F50B38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Б. "</w:t>
      </w:r>
      <w:proofErr w:type="spellStart"/>
      <w:r w:rsidRPr="00330E85">
        <w:rPr>
          <w:rFonts w:ascii="Times New Roman" w:hAnsi="Times New Roman"/>
        </w:rPr>
        <w:t>Айер</w:t>
      </w:r>
      <w:proofErr w:type="spellEnd"/>
      <w:r w:rsidRPr="00330E85">
        <w:rPr>
          <w:rFonts w:ascii="Times New Roman" w:hAnsi="Times New Roman"/>
        </w:rPr>
        <w:t xml:space="preserve"> и сын"</w:t>
      </w:r>
    </w:p>
    <w:p w14:paraId="5EBC0A88" w14:textId="77777777" w:rsidR="00330E85" w:rsidRPr="00330E85" w:rsidRDefault="00330E85" w:rsidP="00330E85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В. Палмер</w:t>
      </w:r>
    </w:p>
    <w:p w14:paraId="6EECDD2B" w14:textId="77777777" w:rsidR="00181A25" w:rsidRPr="008C2AFC" w:rsidRDefault="00330E85" w:rsidP="008C2AFC">
      <w:pPr>
        <w:spacing w:after="0"/>
        <w:rPr>
          <w:rFonts w:ascii="Times New Roman" w:hAnsi="Times New Roman"/>
        </w:rPr>
      </w:pPr>
      <w:r w:rsidRPr="00330E85">
        <w:rPr>
          <w:rFonts w:ascii="Times New Roman" w:hAnsi="Times New Roman"/>
        </w:rPr>
        <w:t>Г. «</w:t>
      </w:r>
      <w:proofErr w:type="spellStart"/>
      <w:r w:rsidRPr="00330E85">
        <w:rPr>
          <w:rFonts w:ascii="Times New Roman" w:hAnsi="Times New Roman"/>
        </w:rPr>
        <w:t>агенство</w:t>
      </w:r>
      <w:proofErr w:type="spellEnd"/>
      <w:r w:rsidRPr="00330E85">
        <w:rPr>
          <w:rFonts w:ascii="Times New Roman" w:hAnsi="Times New Roman"/>
        </w:rPr>
        <w:t xml:space="preserve"> Джонсонов»</w:t>
      </w:r>
    </w:p>
    <w:p w14:paraId="0FEDABB1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Основные законы рекламы:</w:t>
      </w:r>
    </w:p>
    <w:p w14:paraId="2BE05C86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1.  реклама стимулирует продажу хорошего товара и ускоряет провал плохого</w:t>
      </w:r>
    </w:p>
    <w:p w14:paraId="594A557F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2.  реклама сама по себе взаимодействует с другими элементами маркетинга</w:t>
      </w:r>
    </w:p>
    <w:p w14:paraId="13BEDAA8" w14:textId="154D5CC2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3.  реклама называет </w:t>
      </w:r>
      <w:r w:rsidR="00EE11CA" w:rsidRPr="008C2AFC">
        <w:rPr>
          <w:rFonts w:ascii="Times New Roman" w:hAnsi="Times New Roman"/>
        </w:rPr>
        <w:t>тот отличительный признак товара,</w:t>
      </w:r>
      <w:r w:rsidRPr="008C2AFC">
        <w:rPr>
          <w:rFonts w:ascii="Times New Roman" w:hAnsi="Times New Roman"/>
        </w:rPr>
        <w:t xml:space="preserve"> который содержится в незначительных количествах и которое сам потребитель не в состоянии обнаружить</w:t>
      </w:r>
    </w:p>
    <w:p w14:paraId="1BD719A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lastRenderedPageBreak/>
        <w:t>4.  реклама является мощным инструментом воздействия на аудиторию предполагает ответственность по его использованию</w:t>
      </w:r>
    </w:p>
    <w:p w14:paraId="25FEEA9D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Основными особенностями туристской рекламы являются:</w:t>
      </w:r>
    </w:p>
    <w:p w14:paraId="3F7B5A8F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комплексность</w:t>
      </w:r>
    </w:p>
    <w:p w14:paraId="7A4DEB66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большой объем</w:t>
      </w:r>
    </w:p>
    <w:p w14:paraId="1A4CA4E3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крупное финансирование</w:t>
      </w:r>
    </w:p>
    <w:p w14:paraId="095E639F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нематериальный характер</w:t>
      </w:r>
    </w:p>
    <w:p w14:paraId="0520855C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Д. все ответы верны                                                                                 </w:t>
      </w:r>
    </w:p>
    <w:p w14:paraId="4BA8CF8C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Важнейшим средством распространения информации и рекламы в древних государствах мира являлся:</w:t>
      </w:r>
    </w:p>
    <w:p w14:paraId="262EFF62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надписи, нацарапанные или начертанные краской на стенах.</w:t>
      </w:r>
    </w:p>
    <w:p w14:paraId="74081E0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египетский папирус.</w:t>
      </w:r>
    </w:p>
    <w:p w14:paraId="7675D58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рекламные объявления на деревянных досках.</w:t>
      </w:r>
    </w:p>
    <w:p w14:paraId="218E73BE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Институт глашатаев</w:t>
      </w:r>
    </w:p>
    <w:p w14:paraId="70FAFAB1" w14:textId="735CEC2D" w:rsidR="008C2AFC" w:rsidRPr="008C2AFC" w:rsidRDefault="00EE11CA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Надписи,</w:t>
      </w:r>
      <w:r w:rsidR="008C2AFC" w:rsidRPr="008C2AFC">
        <w:rPr>
          <w:rFonts w:ascii="Times New Roman" w:hAnsi="Times New Roman"/>
          <w:b/>
        </w:rPr>
        <w:t xml:space="preserve"> нацарапанные или начертанные краской </w:t>
      </w:r>
      <w:proofErr w:type="gramStart"/>
      <w:r w:rsidR="008C2AFC" w:rsidRPr="008C2AFC">
        <w:rPr>
          <w:rFonts w:ascii="Times New Roman" w:hAnsi="Times New Roman"/>
          <w:b/>
        </w:rPr>
        <w:t>на стенах</w:t>
      </w:r>
      <w:proofErr w:type="gramEnd"/>
      <w:r w:rsidR="008C2AFC" w:rsidRPr="008C2AFC">
        <w:rPr>
          <w:rFonts w:ascii="Times New Roman" w:hAnsi="Times New Roman"/>
          <w:b/>
        </w:rPr>
        <w:t xml:space="preserve"> именуются</w:t>
      </w:r>
    </w:p>
    <w:p w14:paraId="67703AC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живопись</w:t>
      </w:r>
    </w:p>
    <w:p w14:paraId="578AF207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граффити</w:t>
      </w:r>
    </w:p>
    <w:p w14:paraId="0873D05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пейзаж</w:t>
      </w:r>
    </w:p>
    <w:p w14:paraId="5E0B3167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натюрморт</w:t>
      </w:r>
    </w:p>
    <w:p w14:paraId="6E7319ED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proofErr w:type="spellStart"/>
      <w:r w:rsidRPr="008C2AFC">
        <w:rPr>
          <w:rFonts w:ascii="Times New Roman" w:hAnsi="Times New Roman"/>
          <w:b/>
        </w:rPr>
        <w:t>Нувелисты</w:t>
      </w:r>
      <w:proofErr w:type="spellEnd"/>
      <w:r w:rsidRPr="008C2AFC">
        <w:rPr>
          <w:rFonts w:ascii="Times New Roman" w:hAnsi="Times New Roman"/>
          <w:b/>
        </w:rPr>
        <w:t xml:space="preserve"> и </w:t>
      </w:r>
      <w:proofErr w:type="spellStart"/>
      <w:r w:rsidRPr="008C2AFC">
        <w:rPr>
          <w:rFonts w:ascii="Times New Roman" w:hAnsi="Times New Roman"/>
          <w:b/>
        </w:rPr>
        <w:t>новелланти</w:t>
      </w:r>
      <w:proofErr w:type="spellEnd"/>
      <w:r w:rsidRPr="008C2AFC">
        <w:rPr>
          <w:rFonts w:ascii="Times New Roman" w:hAnsi="Times New Roman"/>
          <w:b/>
        </w:rPr>
        <w:t>:</w:t>
      </w:r>
    </w:p>
    <w:p w14:paraId="50B68D5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сочиняют новеллы.</w:t>
      </w:r>
    </w:p>
    <w:p w14:paraId="0658056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наименование должности в рекламном агентстве.</w:t>
      </w:r>
    </w:p>
    <w:p w14:paraId="79D474B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В. </w:t>
      </w:r>
      <w:r w:rsidRPr="006C7DEE">
        <w:rPr>
          <w:rFonts w:ascii="Times New Roman" w:hAnsi="Times New Roman"/>
          <w:i/>
        </w:rPr>
        <w:t>сборщики и разносчики новостей.</w:t>
      </w:r>
    </w:p>
    <w:p w14:paraId="668DAB8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знаки собственности (тавро)</w:t>
      </w:r>
    </w:p>
    <w:p w14:paraId="63FB26CC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И. Гуттенберг:</w:t>
      </w:r>
    </w:p>
    <w:p w14:paraId="350C538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изобрел паровой двигатель.</w:t>
      </w:r>
    </w:p>
    <w:p w14:paraId="34EC24D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был основателем печатной рекламы в Европе</w:t>
      </w:r>
    </w:p>
    <w:p w14:paraId="624E8062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В. </w:t>
      </w:r>
      <w:r w:rsidRPr="006C7DEE">
        <w:rPr>
          <w:rFonts w:ascii="Times New Roman" w:hAnsi="Times New Roman"/>
          <w:i/>
        </w:rPr>
        <w:t>изобрел печатный станок.</w:t>
      </w:r>
    </w:p>
    <w:p w14:paraId="78A00A7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открыл первое рекламное агентство</w:t>
      </w:r>
    </w:p>
    <w:p w14:paraId="2EBF43EA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Основателем печатной рекламы в Европе считаю</w:t>
      </w:r>
    </w:p>
    <w:p w14:paraId="7A9D2E10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 xml:space="preserve">Б. </w:t>
      </w:r>
      <w:r w:rsidRPr="006C7DEE">
        <w:rPr>
          <w:rFonts w:ascii="Times New Roman" w:hAnsi="Times New Roman"/>
          <w:i/>
        </w:rPr>
        <w:t xml:space="preserve">Теофраста </w:t>
      </w:r>
      <w:proofErr w:type="spellStart"/>
      <w:r w:rsidRPr="006C7DEE">
        <w:rPr>
          <w:rFonts w:ascii="Times New Roman" w:hAnsi="Times New Roman"/>
          <w:i/>
        </w:rPr>
        <w:t>Реностно</w:t>
      </w:r>
      <w:proofErr w:type="spellEnd"/>
      <w:r w:rsidRPr="006C7DEE">
        <w:rPr>
          <w:rFonts w:ascii="Times New Roman" w:hAnsi="Times New Roman"/>
          <w:i/>
        </w:rPr>
        <w:t>.</w:t>
      </w:r>
    </w:p>
    <w:p w14:paraId="7AFD15A5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Бенджамина Франклина.</w:t>
      </w:r>
    </w:p>
    <w:p w14:paraId="5A344244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Жозеф-</w:t>
      </w:r>
      <w:proofErr w:type="spellStart"/>
      <w:r w:rsidRPr="008C2AFC">
        <w:rPr>
          <w:rFonts w:ascii="Times New Roman" w:hAnsi="Times New Roman"/>
        </w:rPr>
        <w:t>НисефорНьепс</w:t>
      </w:r>
      <w:proofErr w:type="spellEnd"/>
    </w:p>
    <w:p w14:paraId="21DF1720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>Рекламный текст стал дополняться фотоиллюстрациями с</w:t>
      </w:r>
    </w:p>
    <w:p w14:paraId="0686FA19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1839 г.</w:t>
      </w:r>
    </w:p>
    <w:p w14:paraId="033551E6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1450 г</w:t>
      </w:r>
    </w:p>
    <w:p w14:paraId="2F939C9A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1630 г</w:t>
      </w:r>
    </w:p>
    <w:p w14:paraId="4CEB94B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1917 г.</w:t>
      </w:r>
    </w:p>
    <w:p w14:paraId="04B4257E" w14:textId="77777777" w:rsidR="008C2AFC" w:rsidRPr="008C2AFC" w:rsidRDefault="008C2AFC" w:rsidP="008C2AFC">
      <w:pPr>
        <w:spacing w:after="0"/>
        <w:rPr>
          <w:rFonts w:ascii="Times New Roman" w:hAnsi="Times New Roman"/>
          <w:b/>
        </w:rPr>
      </w:pPr>
      <w:r w:rsidRPr="008C2AFC">
        <w:rPr>
          <w:rFonts w:ascii="Times New Roman" w:hAnsi="Times New Roman"/>
          <w:b/>
        </w:rPr>
        <w:t xml:space="preserve">Рекламные </w:t>
      </w:r>
      <w:proofErr w:type="spellStart"/>
      <w:r w:rsidRPr="008C2AFC">
        <w:rPr>
          <w:rFonts w:ascii="Times New Roman" w:hAnsi="Times New Roman"/>
          <w:b/>
        </w:rPr>
        <w:t>агенства</w:t>
      </w:r>
      <w:proofErr w:type="spellEnd"/>
      <w:r w:rsidRPr="008C2AFC">
        <w:rPr>
          <w:rFonts w:ascii="Times New Roman" w:hAnsi="Times New Roman"/>
          <w:b/>
        </w:rPr>
        <w:t xml:space="preserve"> появились в</w:t>
      </w:r>
    </w:p>
    <w:p w14:paraId="0E0F086D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А. 15 веке</w:t>
      </w:r>
    </w:p>
    <w:p w14:paraId="71C2F32B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Б. 16 веке</w:t>
      </w:r>
    </w:p>
    <w:p w14:paraId="5EF7B3F4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В. 17 веке</w:t>
      </w:r>
    </w:p>
    <w:p w14:paraId="5FBF70E1" w14:textId="77777777" w:rsidR="008C2AFC" w:rsidRPr="008C2AFC" w:rsidRDefault="008C2AFC" w:rsidP="008C2AFC">
      <w:pPr>
        <w:spacing w:after="0"/>
        <w:rPr>
          <w:rFonts w:ascii="Times New Roman" w:hAnsi="Times New Roman"/>
        </w:rPr>
      </w:pPr>
      <w:r w:rsidRPr="008C2AFC">
        <w:rPr>
          <w:rFonts w:ascii="Times New Roman" w:hAnsi="Times New Roman"/>
        </w:rPr>
        <w:t>Г. 19 веке</w:t>
      </w:r>
    </w:p>
    <w:p w14:paraId="4E5A4E64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Развитие рекламного дела в России относят к</w:t>
      </w:r>
    </w:p>
    <w:p w14:paraId="797E2652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Х - XI вв.,</w:t>
      </w:r>
    </w:p>
    <w:p w14:paraId="7791096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Б. XII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1221B62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В. XIII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325640B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Г. IX </w:t>
      </w:r>
      <w:proofErr w:type="spellStart"/>
      <w:r w:rsidRPr="00204420">
        <w:rPr>
          <w:rFonts w:ascii="Times New Roman" w:hAnsi="Times New Roman"/>
        </w:rPr>
        <w:t>вв</w:t>
      </w:r>
      <w:proofErr w:type="spellEnd"/>
    </w:p>
    <w:p w14:paraId="31FCEBE5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древности прототипами современной рекламы были:</w:t>
      </w:r>
    </w:p>
    <w:p w14:paraId="4EF2740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глашатаи</w:t>
      </w:r>
    </w:p>
    <w:p w14:paraId="46590C9A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 </w:t>
      </w:r>
      <w:hyperlink r:id="rId12" w:tooltip="Клейм, клэйм" w:history="1">
        <w:r w:rsidRPr="00204420">
          <w:rPr>
            <w:rStyle w:val="af"/>
            <w:rFonts w:ascii="Times New Roman" w:hAnsi="Times New Roman"/>
            <w:color w:val="auto"/>
            <w:u w:val="none"/>
          </w:rPr>
          <w:t>клейма</w:t>
        </w:r>
      </w:hyperlink>
      <w:r w:rsidRPr="00204420">
        <w:rPr>
          <w:rFonts w:ascii="Times New Roman" w:hAnsi="Times New Roman"/>
        </w:rPr>
        <w:t> ремесленников</w:t>
      </w:r>
    </w:p>
    <w:p w14:paraId="6145394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надписи на стенах домов, таблички, указатели</w:t>
      </w:r>
    </w:p>
    <w:p w14:paraId="37B4122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русские купцы</w:t>
      </w:r>
    </w:p>
    <w:p w14:paraId="1228E0B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lastRenderedPageBreak/>
        <w:t>Д. лубки</w:t>
      </w:r>
    </w:p>
    <w:p w14:paraId="4542C7E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Е. надписи, высеченные на камнях</w:t>
      </w:r>
    </w:p>
    <w:p w14:paraId="2DFC559E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Лубки – это:</w:t>
      </w:r>
    </w:p>
    <w:p w14:paraId="446D60A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народные картинки.</w:t>
      </w:r>
    </w:p>
    <w:p w14:paraId="33226AE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посуда.</w:t>
      </w:r>
    </w:p>
    <w:p w14:paraId="4A6BA6D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Название газеты.</w:t>
      </w:r>
    </w:p>
    <w:p w14:paraId="1EEB485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русское название рекламного агентства.</w:t>
      </w:r>
    </w:p>
    <w:p w14:paraId="4341FB3B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СССР капиталистическая реклама считалась:</w:t>
      </w:r>
    </w:p>
    <w:p w14:paraId="554FDBE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средством обмана и одурачивания покупателя.</w:t>
      </w:r>
    </w:p>
    <w:p w14:paraId="73B4F69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лучшим средством продвижения товаров и услуг на рынке.</w:t>
      </w:r>
    </w:p>
    <w:p w14:paraId="0065542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весьма расточительной и чрезмерно дорогой</w:t>
      </w:r>
    </w:p>
    <w:p w14:paraId="4A5B214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образцом для подражания</w:t>
      </w:r>
    </w:p>
    <w:p w14:paraId="2518A652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К требованиям к уникальному торговому предложению относятся:</w:t>
      </w:r>
    </w:p>
    <w:p w14:paraId="3DB14D8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УТП должно порочить конкурентов</w:t>
      </w:r>
    </w:p>
    <w:p w14:paraId="55F77D7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оно должно четко говорить о выгодах и преимуществах, которые получает потребитель, приобретая данный товар</w:t>
      </w:r>
    </w:p>
    <w:p w14:paraId="129641F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должно содержать необоснованные заключения, доводы и заверения</w:t>
      </w:r>
    </w:p>
    <w:p w14:paraId="296E3A0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предложение должно быть эксклюзивным</w:t>
      </w:r>
    </w:p>
    <w:p w14:paraId="04B45A4A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Американский социальный психолог А. Маслоу разработал:</w:t>
      </w:r>
    </w:p>
    <w:p w14:paraId="15F86A2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иерархическую модель потребностей.</w:t>
      </w:r>
    </w:p>
    <w:p w14:paraId="760D268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иерархическую модель возможностей.</w:t>
      </w:r>
    </w:p>
    <w:p w14:paraId="718B99A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иерархическую модель мотивов.</w:t>
      </w:r>
    </w:p>
    <w:p w14:paraId="1393684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иерархическую модель поступков потребителей.</w:t>
      </w:r>
    </w:p>
    <w:p w14:paraId="19142AF6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 рекламе, использующей рациональную мотивацию, на первое место выдвигаются:</w:t>
      </w:r>
    </w:p>
    <w:p w14:paraId="35C0D79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эмоции, личные ощущения потребителя</w:t>
      </w:r>
    </w:p>
    <w:p w14:paraId="421A91F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сведения о качестве товара, его цене, эксплуатационных характеристиках.</w:t>
      </w:r>
    </w:p>
    <w:p w14:paraId="105F9F9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обещание высокого качества</w:t>
      </w:r>
    </w:p>
    <w:p w14:paraId="3F79D69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ожидание получения удовольствия</w:t>
      </w:r>
    </w:p>
    <w:p w14:paraId="402A594A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  <w:b/>
        </w:rPr>
        <w:t>Гедонистические мотивы в рекламе включают в себя:</w:t>
      </w:r>
      <w:r w:rsidRPr="00204420">
        <w:rPr>
          <w:rFonts w:ascii="Times New Roman" w:hAnsi="Times New Roman"/>
        </w:rPr>
        <w:br/>
        <w:t>А. Использование в рекламе явления синестезии.</w:t>
      </w:r>
      <w:r w:rsidRPr="00204420">
        <w:rPr>
          <w:rFonts w:ascii="Times New Roman" w:hAnsi="Times New Roman"/>
        </w:rPr>
        <w:br/>
        <w:t>Б. Расширение сферы ощущений.</w:t>
      </w:r>
    </w:p>
    <w:p w14:paraId="33B03E1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В. </w:t>
      </w:r>
      <w:proofErr w:type="spellStart"/>
      <w:r w:rsidRPr="00204420">
        <w:rPr>
          <w:rFonts w:ascii="Times New Roman" w:hAnsi="Times New Roman"/>
        </w:rPr>
        <w:t>Эротизация</w:t>
      </w:r>
      <w:proofErr w:type="spellEnd"/>
      <w:r w:rsidRPr="00204420">
        <w:rPr>
          <w:rFonts w:ascii="Times New Roman" w:hAnsi="Times New Roman"/>
        </w:rPr>
        <w:t xml:space="preserve"> отношения к товару.</w:t>
      </w:r>
    </w:p>
    <w:p w14:paraId="0B4A691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Использование УТП</w:t>
      </w:r>
    </w:p>
    <w:p w14:paraId="40ADAF48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Мотивы уподобления и достижения, престижа и самоутверждения относятся к:</w:t>
      </w:r>
    </w:p>
    <w:p w14:paraId="622A2B88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Мотиву снижения риска</w:t>
      </w:r>
    </w:p>
    <w:p w14:paraId="06D4DA19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Мотиву удовольствия</w:t>
      </w:r>
    </w:p>
    <w:p w14:paraId="2EBFB4D2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. Мотиву здоровья</w:t>
      </w:r>
    </w:p>
    <w:p w14:paraId="0B889790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 xml:space="preserve">Г. </w:t>
      </w:r>
      <w:proofErr w:type="spellStart"/>
      <w:r w:rsidRPr="00204420">
        <w:rPr>
          <w:rFonts w:ascii="Times New Roman" w:hAnsi="Times New Roman"/>
        </w:rPr>
        <w:t>Социэтальному</w:t>
      </w:r>
      <w:proofErr w:type="spellEnd"/>
      <w:r w:rsidRPr="00204420">
        <w:rPr>
          <w:rFonts w:ascii="Times New Roman" w:hAnsi="Times New Roman"/>
        </w:rPr>
        <w:t xml:space="preserve"> мотиву</w:t>
      </w:r>
    </w:p>
    <w:p w14:paraId="122B166E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Верно ли утверждение, что Слово в рекламном тексте должно нести только положительные ассоциации?</w:t>
      </w:r>
    </w:p>
    <w:p w14:paraId="1A082665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Да</w:t>
      </w:r>
    </w:p>
    <w:p w14:paraId="45B5BF8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Нет</w:t>
      </w:r>
    </w:p>
    <w:p w14:paraId="68810816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 большинстве случаях (все зависит от конкретного товара или услуги товара)</w:t>
      </w:r>
    </w:p>
    <w:p w14:paraId="39202BBA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Смысл «ампутации» в рекламном тексте состоит в</w:t>
      </w:r>
    </w:p>
    <w:p w14:paraId="223A627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Замене негативных слов позитивными.</w:t>
      </w:r>
    </w:p>
    <w:p w14:paraId="34DFB47D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отсечении негативных слов и перечислении позитивных через запятую.</w:t>
      </w:r>
    </w:p>
    <w:p w14:paraId="051BE9AB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Полном уничтожении рекламного текста.</w:t>
      </w:r>
    </w:p>
    <w:p w14:paraId="1ADFF8D3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все варианты верны</w:t>
      </w:r>
    </w:p>
    <w:p w14:paraId="1D5976DE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Когда разговор идет о законе «Мерфи», подразумевается использование в рекламном тексте:</w:t>
      </w:r>
    </w:p>
    <w:p w14:paraId="0C31EFA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отрицаний</w:t>
      </w:r>
    </w:p>
    <w:p w14:paraId="72C48F32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многозначных слов</w:t>
      </w:r>
    </w:p>
    <w:p w14:paraId="79B658B6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слов с положительной семантикой</w:t>
      </w:r>
    </w:p>
    <w:p w14:paraId="63763F84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все варианты верны</w:t>
      </w:r>
    </w:p>
    <w:p w14:paraId="4A6F9F77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lastRenderedPageBreak/>
        <w:t>Мотивы человека представляют собой</w:t>
      </w:r>
    </w:p>
    <w:p w14:paraId="37458361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внешние </w:t>
      </w:r>
      <w:hyperlink r:id="rId13" w:tooltip="Детерминант" w:history="1">
        <w:r w:rsidRPr="00204420">
          <w:rPr>
            <w:rStyle w:val="af"/>
            <w:rFonts w:ascii="Times New Roman" w:hAnsi="Times New Roman"/>
            <w:color w:val="auto"/>
            <w:u w:val="none"/>
          </w:rPr>
          <w:t>детерминанты</w:t>
        </w:r>
      </w:hyperlink>
      <w:r w:rsidRPr="00204420">
        <w:rPr>
          <w:rFonts w:ascii="Times New Roman" w:hAnsi="Times New Roman"/>
        </w:rPr>
        <w:t> поведения</w:t>
      </w:r>
    </w:p>
    <w:p w14:paraId="00CDF057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внутренние детерминанты поведения</w:t>
      </w:r>
    </w:p>
    <w:p w14:paraId="7789F3B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импульс к совершению чего-то</w:t>
      </w:r>
    </w:p>
    <w:p w14:paraId="0258E4C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внутренний голос</w:t>
      </w:r>
    </w:p>
    <w:p w14:paraId="274E0F3F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Д. сиюминутный порыв</w:t>
      </w:r>
    </w:p>
    <w:p w14:paraId="78ABB303" w14:textId="77777777" w:rsidR="00204420" w:rsidRPr="00204420" w:rsidRDefault="00204420" w:rsidP="00204420">
      <w:pPr>
        <w:spacing w:after="0"/>
        <w:rPr>
          <w:rFonts w:ascii="Times New Roman" w:hAnsi="Times New Roman"/>
          <w:b/>
        </w:rPr>
      </w:pPr>
      <w:r w:rsidRPr="00204420">
        <w:rPr>
          <w:rFonts w:ascii="Times New Roman" w:hAnsi="Times New Roman"/>
          <w:b/>
        </w:rPr>
        <w:t>Все мотивы человека можно объединить в группы, среди которых выделяются:</w:t>
      </w:r>
    </w:p>
    <w:p w14:paraId="6DFF63B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А. определяющие</w:t>
      </w:r>
    </w:p>
    <w:p w14:paraId="79A227FE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Б. первичные</w:t>
      </w:r>
    </w:p>
    <w:p w14:paraId="5CE52F7C" w14:textId="77777777" w:rsidR="00204420" w:rsidRPr="00204420" w:rsidRDefault="00204420" w:rsidP="00204420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В. вторичные</w:t>
      </w:r>
    </w:p>
    <w:p w14:paraId="5F5B9DC2" w14:textId="77777777" w:rsidR="00181A25" w:rsidRPr="00A17743" w:rsidRDefault="00204420" w:rsidP="00A17743">
      <w:pPr>
        <w:spacing w:after="0"/>
        <w:rPr>
          <w:rFonts w:ascii="Times New Roman" w:hAnsi="Times New Roman"/>
        </w:rPr>
      </w:pPr>
      <w:r w:rsidRPr="00204420">
        <w:rPr>
          <w:rFonts w:ascii="Times New Roman" w:hAnsi="Times New Roman"/>
        </w:rPr>
        <w:t>Г. основные</w:t>
      </w:r>
    </w:p>
    <w:p w14:paraId="58C00307" w14:textId="77777777" w:rsidR="00181A25" w:rsidRDefault="00181A25" w:rsidP="00D53701">
      <w:pPr>
        <w:spacing w:after="0" w:line="243" w:lineRule="auto"/>
        <w:ind w:left="205"/>
        <w:jc w:val="both"/>
        <w:rPr>
          <w:rFonts w:ascii="Times New Roman" w:eastAsia="Times New Roman" w:hAnsi="Times New Roman"/>
        </w:rPr>
      </w:pPr>
    </w:p>
    <w:p w14:paraId="5940FE6E" w14:textId="77777777" w:rsidR="00D53701" w:rsidRDefault="00D53701" w:rsidP="00A17743">
      <w:pPr>
        <w:spacing w:after="0" w:line="243" w:lineRule="auto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 xml:space="preserve">Контрольная работа выполняется в виде ответов на тесты. Тестовые вопросы имеют несколько вариантов ответов, из которых необходимо выбрать один или нескольких правильных ответов из общего числа предложенных. </w:t>
      </w:r>
    </w:p>
    <w:p w14:paraId="2D6DA877" w14:textId="77777777" w:rsidR="00D53701" w:rsidRPr="003A195C" w:rsidRDefault="00D53701" w:rsidP="00D53701">
      <w:pPr>
        <w:spacing w:after="0" w:line="243" w:lineRule="auto"/>
        <w:ind w:left="205" w:firstLine="503"/>
        <w:jc w:val="both"/>
        <w:rPr>
          <w:rFonts w:ascii="Times New Roman" w:eastAsia="Times New Roman" w:hAnsi="Times New Roman"/>
        </w:rPr>
      </w:pPr>
      <w:r w:rsidRPr="003A195C">
        <w:rPr>
          <w:rFonts w:ascii="Times New Roman" w:eastAsia="Times New Roman" w:hAnsi="Times New Roman"/>
        </w:rPr>
        <w:t>При написании контрольной работы необходимо внимательно прочитать задание, продумать ответ.</w:t>
      </w:r>
    </w:p>
    <w:p w14:paraId="62E4A349" w14:textId="77777777" w:rsidR="00441967" w:rsidRPr="00441967" w:rsidRDefault="00441967" w:rsidP="00D53701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859215A" w14:textId="77777777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0E6160E0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9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3327B06E" w14:textId="77777777" w:rsidTr="002A1A98">
        <w:tc>
          <w:tcPr>
            <w:tcW w:w="2263" w:type="dxa"/>
          </w:tcPr>
          <w:p w14:paraId="48CE297F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81AC8DA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26981343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870228" w:rsidRPr="00141214" w14:paraId="43118924" w14:textId="77777777" w:rsidTr="002A1A98">
        <w:tc>
          <w:tcPr>
            <w:tcW w:w="2263" w:type="dxa"/>
          </w:tcPr>
          <w:p w14:paraId="14A8438E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6345F07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851" w:type="dxa"/>
            <w:shd w:val="clear" w:color="auto" w:fill="auto"/>
          </w:tcPr>
          <w:p w14:paraId="722E4B1C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  <w:p w14:paraId="75045A85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14:paraId="0FF76891" w14:textId="77777777" w:rsidTr="002A1A98">
        <w:tc>
          <w:tcPr>
            <w:tcW w:w="2263" w:type="dxa"/>
          </w:tcPr>
          <w:p w14:paraId="12C7086A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789A9848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851" w:type="dxa"/>
            <w:shd w:val="clear" w:color="auto" w:fill="auto"/>
          </w:tcPr>
          <w:p w14:paraId="5DD0F0D3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  <w:p w14:paraId="33B3B36F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870228" w:rsidRPr="00141214" w14:paraId="5490731A" w14:textId="77777777" w:rsidTr="002A1A98">
        <w:tc>
          <w:tcPr>
            <w:tcW w:w="2263" w:type="dxa"/>
          </w:tcPr>
          <w:p w14:paraId="217341D8" w14:textId="77777777" w:rsidR="00870228" w:rsidRPr="00141214" w:rsidRDefault="00870228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5DB1B3AA" w14:textId="77777777" w:rsidR="00870228" w:rsidRPr="00870228" w:rsidRDefault="00870228" w:rsidP="0087022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851" w:type="dxa"/>
            <w:shd w:val="clear" w:color="auto" w:fill="auto"/>
          </w:tcPr>
          <w:p w14:paraId="05466371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  <w:p w14:paraId="7861A1FE" w14:textId="77777777" w:rsidR="00870228" w:rsidRPr="00141214" w:rsidRDefault="00870228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bookmarkEnd w:id="14"/>
    </w:tbl>
    <w:p w14:paraId="449C8097" w14:textId="77777777" w:rsidR="002A1A98" w:rsidRDefault="002A1A98" w:rsidP="00437B8D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42FDFA05" w14:textId="77777777" w:rsidR="009E5DFF" w:rsidRPr="009E5DFF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Наименование оценочного средства</w:t>
      </w:r>
      <w:bookmarkStart w:id="15" w:name="_Hlk101382504"/>
    </w:p>
    <w:p w14:paraId="246D7180" w14:textId="77777777" w:rsidR="009E5DFF" w:rsidRDefault="009E5DFF" w:rsidP="009E5DFF">
      <w:pPr>
        <w:pStyle w:val="a3"/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5A8139E" w14:textId="77777777" w:rsidR="0098230D" w:rsidRPr="00EE11CA" w:rsidRDefault="0098230D" w:rsidP="00EE11CA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EE11CA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6C055F40" w14:textId="77777777" w:rsidR="0098230D" w:rsidRPr="00141214" w:rsidRDefault="0098230D" w:rsidP="0098230D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10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4D226BA1" w14:textId="77777777" w:rsidTr="002A1A98">
        <w:tc>
          <w:tcPr>
            <w:tcW w:w="2263" w:type="dxa"/>
          </w:tcPr>
          <w:p w14:paraId="252405B3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bookmarkStart w:id="16" w:name="_Hlk101386495"/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71FB69C8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551621FB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141214" w14:paraId="23853845" w14:textId="77777777" w:rsidTr="002A1A98">
        <w:tc>
          <w:tcPr>
            <w:tcW w:w="2263" w:type="dxa"/>
          </w:tcPr>
          <w:p w14:paraId="3C87EA56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4535BFD5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14:paraId="3A0D1902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141214" w:rsidRPr="00141214" w14:paraId="6A0C42D7" w14:textId="77777777" w:rsidTr="002A1A98">
        <w:tc>
          <w:tcPr>
            <w:tcW w:w="2263" w:type="dxa"/>
          </w:tcPr>
          <w:p w14:paraId="48CC810A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687F2B88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71B5E482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141214" w:rsidRPr="00141214" w14:paraId="46DB2375" w14:textId="77777777" w:rsidTr="002A1A98">
        <w:tc>
          <w:tcPr>
            <w:tcW w:w="2263" w:type="dxa"/>
          </w:tcPr>
          <w:p w14:paraId="736D166E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141214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3B02827B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6A5480B9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141214" w14:paraId="50F0ED61" w14:textId="77777777" w:rsidTr="002A1A98">
        <w:tc>
          <w:tcPr>
            <w:tcW w:w="2263" w:type="dxa"/>
          </w:tcPr>
          <w:p w14:paraId="5FEC08B5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7D16F359" w14:textId="77777777" w:rsidR="0098230D" w:rsidRPr="0014121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7482973D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  <w:bookmarkEnd w:id="15"/>
      <w:bookmarkEnd w:id="16"/>
    </w:tbl>
    <w:p w14:paraId="45CF8392" w14:textId="77777777" w:rsidR="0098230D" w:rsidRPr="00625962" w:rsidRDefault="0098230D" w:rsidP="0098230D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44F75001" w14:textId="77777777" w:rsidR="0098230D" w:rsidRPr="009579E3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="00190B3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доклад</w:t>
      </w:r>
    </w:p>
    <w:p w14:paraId="5EC519A4" w14:textId="77777777" w:rsidR="0098230D" w:rsidRPr="00141214" w:rsidRDefault="0098230D" w:rsidP="00AE184F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hAnsi="Times New Roman"/>
          <w:i/>
          <w:sz w:val="24"/>
          <w:szCs w:val="24"/>
          <w:lang w:eastAsia="ru-RU"/>
        </w:rPr>
        <w:lastRenderedPageBreak/>
        <w:t>Методические материалы: приводятся вопросы и/или типовые задания, критерии оценки.</w:t>
      </w:r>
    </w:p>
    <w:p w14:paraId="4A759C44" w14:textId="77777777" w:rsidR="00190B3D" w:rsidRPr="00AE184F" w:rsidRDefault="0098230D" w:rsidP="00AE184F">
      <w:pPr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</w:t>
      </w:r>
      <w:r w:rsidR="00AE184F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:</w:t>
      </w:r>
    </w:p>
    <w:p w14:paraId="1CF8C7EE" w14:textId="77777777" w:rsidR="0098230D" w:rsidRPr="00141214" w:rsidRDefault="0098230D" w:rsidP="00BF5BF2">
      <w:pPr>
        <w:ind w:left="568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доклада:</w:t>
      </w:r>
    </w:p>
    <w:p w14:paraId="0F1AA62B" w14:textId="77777777" w:rsidR="0098230D" w:rsidRPr="00141214" w:rsidRDefault="0098230D" w:rsidP="0098230D">
      <w:pPr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11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141214" w:rsidRPr="00141214" w14:paraId="4FD1A9FB" w14:textId="77777777" w:rsidTr="002A1A98">
        <w:tc>
          <w:tcPr>
            <w:tcW w:w="2263" w:type="dxa"/>
          </w:tcPr>
          <w:p w14:paraId="0C6575A6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B5F135C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797670C8" w14:textId="77777777" w:rsidR="0098230D" w:rsidRPr="0014121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141214" w:rsidRPr="00141214" w14:paraId="273E7303" w14:textId="77777777" w:rsidTr="002A1A98">
        <w:tc>
          <w:tcPr>
            <w:tcW w:w="2263" w:type="dxa"/>
          </w:tcPr>
          <w:p w14:paraId="3972EFCE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096681B7" w14:textId="77777777" w:rsidR="00A86386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производит отличное впечатление, доклад сопровождается иллюстративным материалом;</w:t>
            </w:r>
          </w:p>
          <w:p w14:paraId="3C8AEEB8" w14:textId="77777777" w:rsidR="0098230D" w:rsidRPr="00A86386" w:rsidRDefault="00A86386" w:rsidP="00A8638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- автор представляет демонстрационный материал и прекрасно в нем ориентируется, владеет научным и специальным аппаратом, компетентно отвечает на вопросы, делает четкие выводы, полностью характеризующие работу;</w:t>
            </w:r>
          </w:p>
        </w:tc>
        <w:tc>
          <w:tcPr>
            <w:tcW w:w="851" w:type="dxa"/>
            <w:shd w:val="clear" w:color="auto" w:fill="auto"/>
          </w:tcPr>
          <w:p w14:paraId="38F4ED40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3</w:t>
            </w:r>
          </w:p>
        </w:tc>
      </w:tr>
      <w:tr w:rsidR="00141214" w:rsidRPr="00141214" w14:paraId="3744311D" w14:textId="77777777" w:rsidTr="002A1A98">
        <w:tc>
          <w:tcPr>
            <w:tcW w:w="2263" w:type="dxa"/>
          </w:tcPr>
          <w:p w14:paraId="21CF0DDD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1F538D9C" w14:textId="77777777" w:rsidR="00556FA9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рамотно выстроен; демонстрационный материал, использующийся в докладе, хорошо оформлен, но есть неточности, не может ответить на некоторые вопросы, в докладе использованы общенаучные и специальные термины, нечеткие выводы, характеризующие работу:</w:t>
            </w:r>
          </w:p>
          <w:p w14:paraId="636C6798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14:paraId="50CF2ED3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2</w:t>
            </w:r>
          </w:p>
        </w:tc>
      </w:tr>
      <w:tr w:rsidR="00141214" w:rsidRPr="00141214" w14:paraId="7470677A" w14:textId="77777777" w:rsidTr="002A1A98">
        <w:tc>
          <w:tcPr>
            <w:tcW w:w="2263" w:type="dxa"/>
          </w:tcPr>
          <w:p w14:paraId="4E1D04EB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386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4A528DFA" w14:textId="77777777" w:rsidR="0098230D" w:rsidRPr="00556FA9" w:rsidRDefault="00556FA9" w:rsidP="00556F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6FA9">
              <w:rPr>
                <w:rFonts w:ascii="Times New Roman" w:hAnsi="Times New Roman"/>
                <w:sz w:val="24"/>
                <w:szCs w:val="24"/>
              </w:rPr>
              <w:t>рассказывает, но не объясняет суть работы, показывает владение базовым аппаратом, но  не может ответить на большинство вопросов, не может доказать правильность сделанных выводов</w:t>
            </w:r>
          </w:p>
        </w:tc>
        <w:tc>
          <w:tcPr>
            <w:tcW w:w="851" w:type="dxa"/>
            <w:shd w:val="clear" w:color="auto" w:fill="auto"/>
          </w:tcPr>
          <w:p w14:paraId="5C1D8B28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1</w:t>
            </w:r>
          </w:p>
        </w:tc>
      </w:tr>
      <w:tr w:rsidR="00141214" w:rsidRPr="00141214" w14:paraId="4F31F919" w14:textId="77777777" w:rsidTr="002A1A98">
        <w:tc>
          <w:tcPr>
            <w:tcW w:w="2263" w:type="dxa"/>
          </w:tcPr>
          <w:p w14:paraId="173EAD62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5A8E3808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выступление не содержит достаточной информации по теме;</w:t>
            </w:r>
          </w:p>
          <w:p w14:paraId="1D0863EC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продемонстрировано неумение выделять ключевые идеи;</w:t>
            </w:r>
          </w:p>
          <w:p w14:paraId="65EE267B" w14:textId="77777777" w:rsidR="0098230D" w:rsidRPr="00A86386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14:paraId="7C471D0A" w14:textId="77777777" w:rsidR="0098230D" w:rsidRPr="00A86386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</w:pPr>
            <w:r w:rsidRPr="00A86386">
              <w:rPr>
                <w:rFonts w:ascii="Times New Roman" w:eastAsia="Times New Roman" w:hAnsi="Times New Roman"/>
                <w:spacing w:val="2"/>
                <w:sz w:val="24"/>
                <w:szCs w:val="24"/>
                <w:lang w:eastAsia="ru-RU"/>
              </w:rPr>
              <w:t>0</w:t>
            </w:r>
          </w:p>
        </w:tc>
      </w:tr>
    </w:tbl>
    <w:p w14:paraId="4B2E26A6" w14:textId="77777777" w:rsidR="0098230D" w:rsidRPr="00141214" w:rsidRDefault="0098230D" w:rsidP="0098230D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448D7DBB" w14:textId="77777777" w:rsidR="0098230D" w:rsidRPr="009579E3" w:rsidRDefault="0098230D" w:rsidP="0083501C">
      <w:pPr>
        <w:pStyle w:val="a3"/>
        <w:numPr>
          <w:ilvl w:val="2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579E3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556FA9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контрольная работа</w:t>
      </w:r>
    </w:p>
    <w:p w14:paraId="031D3718" w14:textId="77777777" w:rsidR="0098230D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Примерное задание для контрольной работы:</w:t>
      </w:r>
    </w:p>
    <w:p w14:paraId="12D74420" w14:textId="77777777" w:rsidR="00441967" w:rsidRPr="00141214" w:rsidRDefault="00441967" w:rsidP="00441967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675D4023" w14:textId="77777777" w:rsidR="006C7DEE" w:rsidRPr="006C7DEE" w:rsidRDefault="006C7DEE" w:rsidP="006C7DE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6C7DEE">
        <w:rPr>
          <w:rFonts w:ascii="Times New Roman" w:eastAsia="Times New Roman" w:hAnsi="Times New Roman"/>
          <w:b/>
          <w:i/>
          <w:iCs/>
          <w:color w:val="000000"/>
          <w:sz w:val="24"/>
          <w:szCs w:val="24"/>
          <w:lang w:eastAsia="ru-RU" w:bidi="ru-RU"/>
        </w:rPr>
        <w:t>Контрольная работа</w:t>
      </w:r>
    </w:p>
    <w:p w14:paraId="7F727E9D" w14:textId="77777777" w:rsidR="006C7DEE" w:rsidRPr="006C7DEE" w:rsidRDefault="006C7DEE" w:rsidP="006C7D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Студенты в течение семестра выполняют две контрольные работы</w:t>
      </w:r>
    </w:p>
    <w:p w14:paraId="66704F8F" w14:textId="77777777" w:rsidR="006C7DEE" w:rsidRPr="006C7DEE" w:rsidRDefault="006C7DEE" w:rsidP="006C7DE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Контрольная работа включает в себя 2 из 25 вопросов. Минимальная оценка выставляется, если с</w:t>
      </w:r>
      <w:r w:rsidRPr="006C7DEE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bidi="ru-RU"/>
        </w:rPr>
        <w:t>тудент не сформулировал ответ на один из теоретических вопросов, либо допустил принципиальные ошибки в каждом</w:t>
      </w:r>
      <w:r w:rsidRPr="006C7DEE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. При сдаче контрольной работы не в сроки, установленные преподавателем, студент получает за него минимальное количество баллов.</w:t>
      </w:r>
    </w:p>
    <w:p w14:paraId="7DA90AF8" w14:textId="77777777" w:rsidR="006C7DEE" w:rsidRPr="006C7DEE" w:rsidRDefault="006C7DEE" w:rsidP="006C7DEE">
      <w:pPr>
        <w:widowControl w:val="0"/>
        <w:tabs>
          <w:tab w:val="left" w:pos="1593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16CD1E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  <w:t>6 семестр:</w:t>
      </w:r>
    </w:p>
    <w:p w14:paraId="5AC7F002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Контрольная работа № 1 </w:t>
      </w:r>
      <w:r w:rsidRPr="006C7DEE">
        <w:rPr>
          <w:rFonts w:ascii="Times New Roman" w:hAnsi="Times New Roman"/>
          <w:sz w:val="24"/>
          <w:szCs w:val="24"/>
        </w:rPr>
        <w:t xml:space="preserve">Классификация аппаратных средств. </w:t>
      </w:r>
    </w:p>
    <w:p w14:paraId="434F5D16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56B2DF18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программного обеспечения. </w:t>
      </w:r>
    </w:p>
    <w:p w14:paraId="27258E36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Прикладное программное обеспечение.</w:t>
      </w:r>
    </w:p>
    <w:p w14:paraId="66CD7612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Деловая и компьютерная графика. </w:t>
      </w:r>
    </w:p>
    <w:p w14:paraId="7337832D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Программное обеспечение туристической деятельности.</w:t>
      </w:r>
    </w:p>
    <w:p w14:paraId="33B0521B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0E4A99EC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5EFFAA7B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  <w:color w:val="000000" w:themeColor="text1"/>
        </w:rPr>
      </w:pPr>
      <w:r w:rsidRPr="006C7DEE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113C0FEC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483B7F0A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lastRenderedPageBreak/>
        <w:t xml:space="preserve">Становление систем мультимедиа. </w:t>
      </w:r>
    </w:p>
    <w:p w14:paraId="2D858637" w14:textId="77777777" w:rsidR="006C7DEE" w:rsidRPr="006C7DEE" w:rsidRDefault="006C7DEE" w:rsidP="0083501C">
      <w:pPr>
        <w:pStyle w:val="ae"/>
        <w:widowControl w:val="0"/>
        <w:numPr>
          <w:ilvl w:val="0"/>
          <w:numId w:val="10"/>
        </w:numPr>
        <w:tabs>
          <w:tab w:val="left" w:pos="315"/>
          <w:tab w:val="left" w:pos="1134"/>
        </w:tabs>
        <w:spacing w:before="0" w:beforeAutospacing="0" w:after="0" w:afterAutospacing="0"/>
        <w:ind w:left="0" w:firstLine="709"/>
        <w:rPr>
          <w:rFonts w:ascii="Times New Roman" w:hAnsi="Times New Roman" w:cs="Times New Roman"/>
        </w:rPr>
      </w:pPr>
      <w:r w:rsidRPr="006C7DEE">
        <w:rPr>
          <w:rFonts w:ascii="Times New Roman" w:hAnsi="Times New Roman" w:cs="Times New Roman"/>
        </w:rPr>
        <w:t>Электронные каталоги.</w:t>
      </w:r>
    </w:p>
    <w:p w14:paraId="767AAED0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</w:p>
    <w:p w14:paraId="5B9162AA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  <w:r w:rsidRPr="006C7DEE">
        <w:rPr>
          <w:rFonts w:ascii="Times New Roman" w:hAnsi="Times New Roman"/>
          <w:b/>
          <w:color w:val="000000"/>
          <w:lang w:bidi="ru-RU"/>
        </w:rPr>
        <w:t xml:space="preserve">Контрольная работа № 2 </w:t>
      </w:r>
    </w:p>
    <w:p w14:paraId="7382EC65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Гипертекстовая технология. </w:t>
      </w:r>
    </w:p>
    <w:p w14:paraId="00B3DA54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Язык гипертекстовой разметки HTML. </w:t>
      </w:r>
    </w:p>
    <w:p w14:paraId="0ECB70E8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Основы </w:t>
      </w:r>
      <w:proofErr w:type="spellStart"/>
      <w:r w:rsidRPr="006C7DEE">
        <w:rPr>
          <w:rFonts w:ascii="Times New Roman" w:hAnsi="Times New Roman"/>
        </w:rPr>
        <w:t>сайтостроения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2DB72417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65F040FC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средств оргтехники. </w:t>
      </w:r>
    </w:p>
    <w:p w14:paraId="4CF9F5B3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Способы передачи информации. </w:t>
      </w:r>
    </w:p>
    <w:p w14:paraId="2C53B6A2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Классификация каналов связи. </w:t>
      </w:r>
    </w:p>
    <w:p w14:paraId="22924031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Телефонная связь.</w:t>
      </w:r>
    </w:p>
    <w:p w14:paraId="5FB55B62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Компьютерная телефония. </w:t>
      </w:r>
    </w:p>
    <w:p w14:paraId="4B7FB8A9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>Видеосвязь.</w:t>
      </w:r>
      <w:r w:rsidRPr="006C7DEE">
        <w:rPr>
          <w:rFonts w:ascii="Times New Roman" w:hAnsi="Times New Roman"/>
          <w:lang w:val="en-US"/>
        </w:rPr>
        <w:t>Skype</w:t>
      </w:r>
      <w:r w:rsidRPr="006C7DEE">
        <w:rPr>
          <w:rFonts w:ascii="Times New Roman" w:hAnsi="Times New Roman"/>
        </w:rPr>
        <w:t xml:space="preserve">, </w:t>
      </w:r>
      <w:r w:rsidRPr="006C7DEE">
        <w:rPr>
          <w:rFonts w:ascii="Times New Roman" w:hAnsi="Times New Roman"/>
          <w:lang w:val="en-US"/>
        </w:rPr>
        <w:t>ICQ</w:t>
      </w:r>
      <w:r w:rsidRPr="006C7DEE">
        <w:rPr>
          <w:rFonts w:ascii="Times New Roman" w:hAnsi="Times New Roman"/>
        </w:rPr>
        <w:t xml:space="preserve">. Факс. </w:t>
      </w:r>
    </w:p>
    <w:p w14:paraId="7DDC011C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7C238794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Сканеры, средства отображения информации </w:t>
      </w:r>
    </w:p>
    <w:p w14:paraId="7A153512" w14:textId="77777777" w:rsidR="006C7DEE" w:rsidRPr="006C7DEE" w:rsidRDefault="006C7DEE" w:rsidP="0083501C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proofErr w:type="spellStart"/>
      <w:r w:rsidRPr="006C7DEE">
        <w:rPr>
          <w:rFonts w:ascii="Times New Roman" w:hAnsi="Times New Roman"/>
        </w:rPr>
        <w:t>Слайдпроекторы</w:t>
      </w:r>
      <w:proofErr w:type="spellEnd"/>
      <w:r w:rsidRPr="006C7DEE">
        <w:rPr>
          <w:rFonts w:ascii="Times New Roman" w:hAnsi="Times New Roman"/>
        </w:rPr>
        <w:t>; жидкокристаллическая проекционная панель.</w:t>
      </w:r>
    </w:p>
    <w:p w14:paraId="1AA1DA91" w14:textId="77777777" w:rsidR="006C7DEE" w:rsidRPr="006C7DEE" w:rsidRDefault="006C7DEE" w:rsidP="006C7DEE">
      <w:pPr>
        <w:pStyle w:val="a3"/>
        <w:widowControl w:val="0"/>
        <w:ind w:hanging="11"/>
        <w:rPr>
          <w:rFonts w:ascii="Times New Roman" w:hAnsi="Times New Roman"/>
          <w:b/>
          <w:color w:val="000000"/>
          <w:lang w:bidi="ru-RU"/>
        </w:rPr>
      </w:pPr>
    </w:p>
    <w:p w14:paraId="4E4ABD39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 w:bidi="ru-RU"/>
        </w:rPr>
        <w:t>7 семестр:</w:t>
      </w:r>
    </w:p>
    <w:p w14:paraId="244A17AA" w14:textId="77777777" w:rsidR="006C7DEE" w:rsidRPr="006C7DEE" w:rsidRDefault="006C7DEE" w:rsidP="006C7DEE">
      <w:pPr>
        <w:widowControl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6C7DEE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 xml:space="preserve">Контрольная работа № 1 </w:t>
      </w:r>
    </w:p>
    <w:p w14:paraId="497A9412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Специфика маркетинга услуг. </w:t>
      </w:r>
    </w:p>
    <w:p w14:paraId="7E8F6308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Исследования рынка и маркетинг в Интернет. </w:t>
      </w:r>
    </w:p>
    <w:p w14:paraId="5DD72AB5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u w:val="single"/>
        </w:rPr>
      </w:pPr>
      <w:r w:rsidRPr="006C7DEE">
        <w:rPr>
          <w:rFonts w:ascii="Times New Roman" w:hAnsi="Times New Roman"/>
        </w:rPr>
        <w:t xml:space="preserve">Информационный маркетинг и перспективы развития электронной торговли. </w:t>
      </w:r>
    </w:p>
    <w:p w14:paraId="228E44E3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Туристические порталы и сайты. </w:t>
      </w:r>
    </w:p>
    <w:p w14:paraId="46F577DB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Формирование таблиц, встроенные функции</w:t>
      </w:r>
    </w:p>
    <w:p w14:paraId="5203D9A9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Сложные и простые формулы, ссылки </w:t>
      </w:r>
    </w:p>
    <w:p w14:paraId="78C1FEB5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Отображение текстовой и графической информации</w:t>
      </w:r>
    </w:p>
    <w:p w14:paraId="45556F8C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Виды диаграмм, консолидация данных.</w:t>
      </w:r>
    </w:p>
    <w:p w14:paraId="79A52932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74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 w:rsidRPr="006C7DEE">
        <w:rPr>
          <w:rFonts w:ascii="Times New Roman" w:hAnsi="Times New Roman"/>
        </w:rPr>
        <w:t>Создание презентаций рекламного характера.</w:t>
      </w:r>
    </w:p>
    <w:p w14:paraId="502A4D1D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Технология создания рекламных продуктов в MS </w:t>
      </w:r>
      <w:r w:rsidRPr="006C7DEE">
        <w:rPr>
          <w:rFonts w:ascii="Times New Roman" w:hAnsi="Times New Roman"/>
          <w:lang w:val="en-US"/>
        </w:rPr>
        <w:t>Publisher</w:t>
      </w:r>
      <w:r w:rsidRPr="006C7DEE">
        <w:rPr>
          <w:rFonts w:ascii="Times New Roman" w:hAnsi="Times New Roman"/>
        </w:rPr>
        <w:t xml:space="preserve">. </w:t>
      </w:r>
    </w:p>
    <w:p w14:paraId="01DD2562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6C7DEE">
        <w:rPr>
          <w:rFonts w:ascii="Times New Roman" w:hAnsi="Times New Roman"/>
        </w:rPr>
        <w:t xml:space="preserve">Представление рекламной информации в форме визиток, буклетов, календарей, различного типа. </w:t>
      </w:r>
    </w:p>
    <w:p w14:paraId="1BEFDDE5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Создание рекламной печатной продукции. </w:t>
      </w:r>
    </w:p>
    <w:p w14:paraId="5C2063FF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Форматы бумаги, применяемой при изготовлении печатной рекламы. </w:t>
      </w:r>
    </w:p>
    <w:p w14:paraId="61A91B41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</w:p>
    <w:p w14:paraId="2F8782DA" w14:textId="77777777" w:rsidR="006C7DEE" w:rsidRPr="006C7DEE" w:rsidRDefault="006C7DEE" w:rsidP="006C7DEE">
      <w:pPr>
        <w:pStyle w:val="a3"/>
        <w:widowControl w:val="0"/>
        <w:rPr>
          <w:rFonts w:ascii="Times New Roman" w:hAnsi="Times New Roman"/>
          <w:b/>
          <w:color w:val="000000"/>
          <w:lang w:bidi="ru-RU"/>
        </w:rPr>
      </w:pPr>
      <w:r w:rsidRPr="006C7DEE">
        <w:rPr>
          <w:rFonts w:ascii="Times New Roman" w:hAnsi="Times New Roman"/>
          <w:b/>
          <w:color w:val="000000"/>
          <w:lang w:bidi="ru-RU"/>
        </w:rPr>
        <w:t xml:space="preserve">Контрольная работа № 2 </w:t>
      </w:r>
    </w:p>
    <w:p w14:paraId="7CB3B0CB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Технология создания рекламных продуктов в </w:t>
      </w:r>
      <w:proofErr w:type="spellStart"/>
      <w:r w:rsidRPr="006C7DEE">
        <w:rPr>
          <w:rFonts w:ascii="Times New Roman" w:hAnsi="Times New Roman"/>
          <w:lang w:val="en-US"/>
        </w:rPr>
        <w:t>WindowsMovieMaker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14926684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Представление рекламной информации в виде видеофильмов различного типа</w:t>
      </w:r>
    </w:p>
    <w:p w14:paraId="4F7398B7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Выбор типа </w:t>
      </w:r>
    </w:p>
    <w:p w14:paraId="20B67841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Подбор шаблонов содержания и оформления </w:t>
      </w:r>
    </w:p>
    <w:p w14:paraId="13300BF0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Использование элементов графики</w:t>
      </w:r>
    </w:p>
    <w:p w14:paraId="3546C41D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Анимации объектов</w:t>
      </w:r>
    </w:p>
    <w:p w14:paraId="76DE62C6" w14:textId="77777777" w:rsidR="006C7DEE" w:rsidRPr="006C7DEE" w:rsidRDefault="006C7DEE" w:rsidP="0083501C">
      <w:pPr>
        <w:pStyle w:val="a3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Задание режимов воспроизведения объектов. </w:t>
      </w:r>
    </w:p>
    <w:p w14:paraId="4C8048C1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Анализ туров на определенные даты. </w:t>
      </w:r>
    </w:p>
    <w:p w14:paraId="7073F3A5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  <w:b/>
          <w:i/>
        </w:rPr>
      </w:pPr>
      <w:r w:rsidRPr="006C7DEE">
        <w:rPr>
          <w:rFonts w:ascii="Times New Roman" w:hAnsi="Times New Roman"/>
        </w:rPr>
        <w:t xml:space="preserve">Подбор тура по ценовой политике, по условиям проживания. </w:t>
      </w:r>
    </w:p>
    <w:p w14:paraId="2B56F17C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Проведение калькуляции. </w:t>
      </w:r>
    </w:p>
    <w:p w14:paraId="417AF54B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 xml:space="preserve">Просмотр результатов и их экспорт в MS </w:t>
      </w:r>
      <w:proofErr w:type="spellStart"/>
      <w:r w:rsidRPr="006C7DEE">
        <w:rPr>
          <w:rFonts w:ascii="Times New Roman" w:hAnsi="Times New Roman"/>
        </w:rPr>
        <w:t>Word</w:t>
      </w:r>
      <w:proofErr w:type="spellEnd"/>
      <w:r w:rsidRPr="006C7DEE">
        <w:rPr>
          <w:rFonts w:ascii="Times New Roman" w:hAnsi="Times New Roman"/>
        </w:rPr>
        <w:t xml:space="preserve"> или MS </w:t>
      </w:r>
      <w:proofErr w:type="spellStart"/>
      <w:r w:rsidRPr="006C7DEE">
        <w:rPr>
          <w:rFonts w:ascii="Times New Roman" w:hAnsi="Times New Roman"/>
        </w:rPr>
        <w:t>Excel</w:t>
      </w:r>
      <w:proofErr w:type="spellEnd"/>
      <w:r w:rsidRPr="006C7DEE">
        <w:rPr>
          <w:rFonts w:ascii="Times New Roman" w:hAnsi="Times New Roman"/>
        </w:rPr>
        <w:t xml:space="preserve">. </w:t>
      </w:r>
    </w:p>
    <w:p w14:paraId="25211085" w14:textId="77777777" w:rsidR="006C7DEE" w:rsidRPr="006C7DEE" w:rsidRDefault="006C7DEE" w:rsidP="0083501C">
      <w:pPr>
        <w:pStyle w:val="a3"/>
        <w:widowControl w:val="0"/>
        <w:numPr>
          <w:ilvl w:val="0"/>
          <w:numId w:val="11"/>
        </w:numPr>
        <w:tabs>
          <w:tab w:val="left" w:pos="1134"/>
        </w:tabs>
        <w:autoSpaceDE w:val="0"/>
        <w:autoSpaceDN w:val="0"/>
        <w:spacing w:after="0" w:line="240" w:lineRule="auto"/>
        <w:ind w:left="0" w:firstLine="709"/>
        <w:rPr>
          <w:rFonts w:ascii="Times New Roman" w:hAnsi="Times New Roman"/>
        </w:rPr>
      </w:pPr>
      <w:r w:rsidRPr="006C7DEE">
        <w:rPr>
          <w:rFonts w:ascii="Times New Roman" w:hAnsi="Times New Roman"/>
        </w:rPr>
        <w:t>Формирование и печать отчетов.</w:t>
      </w:r>
    </w:p>
    <w:p w14:paraId="008382BB" w14:textId="77777777" w:rsidR="004F3042" w:rsidRPr="004F3042" w:rsidRDefault="004F3042" w:rsidP="00265E94">
      <w:pPr>
        <w:spacing w:after="0" w:line="240" w:lineRule="auto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503AED31" w14:textId="77777777" w:rsidR="0098230D" w:rsidRPr="00141214" w:rsidRDefault="0098230D" w:rsidP="0098230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14:paraId="7FAA3F8C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4154E5DB" w14:textId="77777777" w:rsidR="0098230D" w:rsidRPr="00141214" w:rsidRDefault="0098230D" w:rsidP="0098230D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12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704"/>
        <w:gridCol w:w="5528"/>
      </w:tblGrid>
      <w:tr w:rsidR="00141214" w:rsidRPr="00141214" w14:paraId="1A9F9815" w14:textId="77777777" w:rsidTr="002A1A98">
        <w:tc>
          <w:tcPr>
            <w:tcW w:w="1515" w:type="dxa"/>
            <w:shd w:val="clear" w:color="auto" w:fill="auto"/>
          </w:tcPr>
          <w:p w14:paraId="7102D01B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bookmarkStart w:id="17" w:name="_Hlk101387385"/>
            <w:r w:rsidRPr="00265E94">
              <w:rPr>
                <w:rFonts w:ascii="Times New Roman" w:eastAsia="Times New Roman" w:hAnsi="Times New Roman"/>
                <w:b/>
                <w:bCs/>
              </w:rPr>
              <w:t>Балл (интервал баллов)</w:t>
            </w:r>
          </w:p>
        </w:tc>
        <w:tc>
          <w:tcPr>
            <w:tcW w:w="2704" w:type="dxa"/>
            <w:shd w:val="clear" w:color="auto" w:fill="auto"/>
          </w:tcPr>
          <w:p w14:paraId="13F69BF0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14:paraId="76C9110A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</w:rPr>
            </w:pPr>
            <w:r w:rsidRPr="00265E94">
              <w:rPr>
                <w:rFonts w:ascii="Times New Roman" w:eastAsia="Times New Roman" w:hAnsi="Times New Roman"/>
                <w:b/>
                <w:bCs/>
              </w:rPr>
              <w:t>Критерии оценивания уровня освоения компетенций*</w:t>
            </w:r>
          </w:p>
        </w:tc>
      </w:tr>
      <w:tr w:rsidR="00141214" w:rsidRPr="00141214" w14:paraId="2D3E6E78" w14:textId="77777777" w:rsidTr="002A1A98">
        <w:tc>
          <w:tcPr>
            <w:tcW w:w="1515" w:type="dxa"/>
            <w:shd w:val="clear" w:color="auto" w:fill="auto"/>
          </w:tcPr>
          <w:p w14:paraId="779A2362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lastRenderedPageBreak/>
              <w:t>10</w:t>
            </w:r>
          </w:p>
        </w:tc>
        <w:tc>
          <w:tcPr>
            <w:tcW w:w="2704" w:type="dxa"/>
            <w:shd w:val="clear" w:color="auto" w:fill="auto"/>
          </w:tcPr>
          <w:p w14:paraId="6F4C6AEC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Максимальный</w:t>
            </w:r>
          </w:p>
          <w:p w14:paraId="61AED78B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0B8FDA6C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28BB1C6E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141214" w:rsidRPr="00141214" w14:paraId="20FB9D6B" w14:textId="77777777" w:rsidTr="002A1A98">
        <w:tc>
          <w:tcPr>
            <w:tcW w:w="1515" w:type="dxa"/>
            <w:shd w:val="clear" w:color="auto" w:fill="auto"/>
          </w:tcPr>
          <w:p w14:paraId="4F20C883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[</w:t>
            </w:r>
            <w:r w:rsidRPr="00265E94">
              <w:rPr>
                <w:rFonts w:ascii="Times New Roman" w:eastAsia="Times New Roman" w:hAnsi="Times New Roman"/>
                <w:lang w:val="en-US"/>
              </w:rPr>
              <w:t>6-8</w:t>
            </w:r>
            <w:r w:rsidRPr="00265E94">
              <w:rPr>
                <w:rFonts w:ascii="Times New Roman" w:eastAsia="Times New Roman" w:hAnsi="Times New Roman"/>
              </w:rPr>
              <w:t>]</w:t>
            </w:r>
          </w:p>
        </w:tc>
        <w:tc>
          <w:tcPr>
            <w:tcW w:w="2704" w:type="dxa"/>
            <w:shd w:val="clear" w:color="auto" w:fill="auto"/>
          </w:tcPr>
          <w:p w14:paraId="37B9180A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Средний</w:t>
            </w:r>
          </w:p>
          <w:p w14:paraId="52DC184A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609CB4DC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76D33DED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содержит одну принципиальную или 3 или более недочетов; ответы студента правильные, но их формулирование затруднено и требует наводящих вопросов от преподавателя</w:t>
            </w:r>
          </w:p>
        </w:tc>
      </w:tr>
      <w:tr w:rsidR="00141214" w:rsidRPr="00141214" w14:paraId="28064755" w14:textId="77777777" w:rsidTr="002A1A98">
        <w:tc>
          <w:tcPr>
            <w:tcW w:w="1515" w:type="dxa"/>
            <w:shd w:val="clear" w:color="auto" w:fill="auto"/>
          </w:tcPr>
          <w:p w14:paraId="6FD2D022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r w:rsidRPr="00265E94">
              <w:rPr>
                <w:rFonts w:ascii="Times New Roman" w:eastAsia="Times New Roman" w:hAnsi="Times New Roman"/>
                <w:lang w:val="en-US"/>
              </w:rPr>
              <w:t>[3-5]</w:t>
            </w:r>
          </w:p>
        </w:tc>
        <w:tc>
          <w:tcPr>
            <w:tcW w:w="2704" w:type="dxa"/>
            <w:shd w:val="clear" w:color="auto" w:fill="auto"/>
          </w:tcPr>
          <w:p w14:paraId="0587A663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</w:t>
            </w:r>
          </w:p>
          <w:p w14:paraId="4006C529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уровень</w:t>
            </w:r>
          </w:p>
          <w:p w14:paraId="5EC67B47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7F743445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141214" w14:paraId="7D8AE76F" w14:textId="77777777" w:rsidTr="002A1A98">
        <w:tc>
          <w:tcPr>
            <w:tcW w:w="1515" w:type="dxa"/>
            <w:shd w:val="clear" w:color="auto" w:fill="auto"/>
          </w:tcPr>
          <w:p w14:paraId="13EB62EB" w14:textId="77777777" w:rsidR="0098230D" w:rsidRPr="00265E94" w:rsidRDefault="0098230D" w:rsidP="002A1A9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Менее 3</w:t>
            </w:r>
          </w:p>
        </w:tc>
        <w:tc>
          <w:tcPr>
            <w:tcW w:w="2704" w:type="dxa"/>
            <w:shd w:val="clear" w:color="auto" w:fill="auto"/>
          </w:tcPr>
          <w:p w14:paraId="483E9F72" w14:textId="77777777" w:rsidR="0098230D" w:rsidRPr="00265E94" w:rsidRDefault="0098230D" w:rsidP="002A1A9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14:paraId="2577BC98" w14:textId="77777777" w:rsidR="0098230D" w:rsidRPr="00265E94" w:rsidRDefault="0098230D" w:rsidP="002A1A98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265E94">
              <w:rPr>
                <w:rFonts w:ascii="Times New Roman" w:eastAsia="Times New Roman" w:hAnsi="Times New Roman"/>
                <w:iCs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17"/>
    </w:tbl>
    <w:p w14:paraId="54DD93D2" w14:textId="77777777" w:rsidR="002A1A98" w:rsidRPr="00A072F1" w:rsidRDefault="002A1A98" w:rsidP="0098230D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37CBAED" w14:textId="77777777" w:rsidR="00A072F1" w:rsidRPr="00A072F1" w:rsidRDefault="00A072F1" w:rsidP="00A072F1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072F1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к зачету</w:t>
      </w:r>
    </w:p>
    <w:p w14:paraId="731BF58E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Классификация аппаратных средств. </w:t>
      </w:r>
    </w:p>
    <w:p w14:paraId="12A8322A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5999262F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Классификация программного обеспечения. </w:t>
      </w:r>
    </w:p>
    <w:p w14:paraId="635ACA5D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Прикладное программное обеспечение.</w:t>
      </w:r>
    </w:p>
    <w:p w14:paraId="2D124434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Деловая и компьютерная графика. </w:t>
      </w:r>
    </w:p>
    <w:p w14:paraId="30CF4061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Программное обеспечение туристической деятельности.</w:t>
      </w:r>
    </w:p>
    <w:p w14:paraId="19E599A4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0B4EDC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1843D83C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0B4EDC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7DCB3D5A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0B4EDC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78FD9170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0B4EDC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32C17DAF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0B4EDC">
        <w:rPr>
          <w:rFonts w:ascii="Times New Roman" w:hAnsi="Times New Roman" w:cs="Times New Roman"/>
        </w:rPr>
        <w:t xml:space="preserve">Становление систем мультимедиа. </w:t>
      </w:r>
    </w:p>
    <w:p w14:paraId="43FF7020" w14:textId="77777777" w:rsidR="00A072F1" w:rsidRPr="000B4EDC" w:rsidRDefault="00A072F1" w:rsidP="000B4EDC">
      <w:pPr>
        <w:pStyle w:val="ae"/>
        <w:widowControl w:val="0"/>
        <w:numPr>
          <w:ilvl w:val="0"/>
          <w:numId w:val="12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</w:rPr>
      </w:pPr>
      <w:r w:rsidRPr="000B4EDC">
        <w:rPr>
          <w:rFonts w:ascii="Times New Roman" w:hAnsi="Times New Roman" w:cs="Times New Roman"/>
        </w:rPr>
        <w:t>Электронные каталоги.</w:t>
      </w:r>
    </w:p>
    <w:p w14:paraId="397D5564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Гипертекстовая технология. </w:t>
      </w:r>
    </w:p>
    <w:p w14:paraId="1841A809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Язык гипертекстовой разметки HTML. </w:t>
      </w:r>
    </w:p>
    <w:p w14:paraId="29D8186B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Основы </w:t>
      </w:r>
      <w:proofErr w:type="spellStart"/>
      <w:r w:rsidRPr="000B4EDC">
        <w:rPr>
          <w:rFonts w:ascii="Times New Roman" w:hAnsi="Times New Roman"/>
        </w:rPr>
        <w:t>сайтостроения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622D8EB8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0B4EDC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08C91E7C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Классификация средств оргтехники. </w:t>
      </w:r>
    </w:p>
    <w:p w14:paraId="26A33545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Способы передачи информации. </w:t>
      </w:r>
    </w:p>
    <w:p w14:paraId="5E3F50B6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Классификация каналов связи. </w:t>
      </w:r>
    </w:p>
    <w:p w14:paraId="3E083C3F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Телефонная связь.</w:t>
      </w:r>
    </w:p>
    <w:p w14:paraId="5CFC0677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Компьютерная телефония. </w:t>
      </w:r>
    </w:p>
    <w:p w14:paraId="4B90EB4E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0B4EDC">
        <w:rPr>
          <w:rFonts w:ascii="Times New Roman" w:hAnsi="Times New Roman"/>
        </w:rPr>
        <w:t>Видеосвязь.</w:t>
      </w:r>
      <w:r w:rsidRPr="000B4EDC">
        <w:rPr>
          <w:rFonts w:ascii="Times New Roman" w:hAnsi="Times New Roman"/>
          <w:lang w:val="en-US"/>
        </w:rPr>
        <w:t>Skype</w:t>
      </w:r>
      <w:r w:rsidRPr="000B4EDC">
        <w:rPr>
          <w:rFonts w:ascii="Times New Roman" w:hAnsi="Times New Roman"/>
        </w:rPr>
        <w:t xml:space="preserve">, </w:t>
      </w:r>
      <w:r w:rsidRPr="000B4EDC">
        <w:rPr>
          <w:rFonts w:ascii="Times New Roman" w:hAnsi="Times New Roman"/>
          <w:lang w:val="en-US"/>
        </w:rPr>
        <w:t>ICQ</w:t>
      </w:r>
      <w:r w:rsidRPr="000B4EDC">
        <w:rPr>
          <w:rFonts w:ascii="Times New Roman" w:hAnsi="Times New Roman"/>
        </w:rPr>
        <w:t xml:space="preserve">. Факс. </w:t>
      </w:r>
    </w:p>
    <w:p w14:paraId="119FF4A4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4079013C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Сканеры, средства отображения информации </w:t>
      </w:r>
    </w:p>
    <w:p w14:paraId="7D312379" w14:textId="77777777" w:rsidR="00A072F1" w:rsidRPr="000B4EDC" w:rsidRDefault="00A072F1" w:rsidP="000B4EDC">
      <w:pPr>
        <w:pStyle w:val="a3"/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0B4EDC">
        <w:rPr>
          <w:rFonts w:ascii="Times New Roman" w:hAnsi="Times New Roman"/>
        </w:rPr>
        <w:t>Слайдпроекторы</w:t>
      </w:r>
      <w:proofErr w:type="spellEnd"/>
      <w:r w:rsidRPr="000B4EDC">
        <w:rPr>
          <w:rFonts w:ascii="Times New Roman" w:hAnsi="Times New Roman"/>
        </w:rPr>
        <w:t>; жидкокристаллическая проекционная панель.</w:t>
      </w:r>
    </w:p>
    <w:p w14:paraId="612AE080" w14:textId="77777777" w:rsidR="00A072F1" w:rsidRPr="000B4EDC" w:rsidRDefault="00A072F1" w:rsidP="000B4EDC">
      <w:pPr>
        <w:tabs>
          <w:tab w:val="left" w:pos="567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4F37EF8" w14:textId="77777777" w:rsidR="00A072F1" w:rsidRPr="000B4EDC" w:rsidRDefault="00A072F1" w:rsidP="000B4ED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B4EDC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к экзамену</w:t>
      </w:r>
    </w:p>
    <w:p w14:paraId="4C5ABC38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Специфика маркетинга услуг. </w:t>
      </w:r>
    </w:p>
    <w:p w14:paraId="4FF39F29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Исследования рынка и маркетинг в Интернет. </w:t>
      </w:r>
    </w:p>
    <w:p w14:paraId="502DDA89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u w:val="single"/>
        </w:rPr>
      </w:pPr>
      <w:r w:rsidRPr="000B4EDC">
        <w:rPr>
          <w:rFonts w:ascii="Times New Roman" w:hAnsi="Times New Roman"/>
        </w:rPr>
        <w:t xml:space="preserve">Информационный маркетинг и перспективы развития электронной торговли. </w:t>
      </w:r>
    </w:p>
    <w:p w14:paraId="0A25902A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Туристические порталы и сайты. </w:t>
      </w:r>
    </w:p>
    <w:p w14:paraId="5E185F4B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Формирование таблиц, встроенные функции</w:t>
      </w:r>
    </w:p>
    <w:p w14:paraId="680C9763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Сложные и простые формулы, ссылки </w:t>
      </w:r>
    </w:p>
    <w:p w14:paraId="46189452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lastRenderedPageBreak/>
        <w:t>Отображение текстовой и графической информации</w:t>
      </w:r>
    </w:p>
    <w:p w14:paraId="37FEE216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Виды диаграмм, консолидация данных.</w:t>
      </w:r>
    </w:p>
    <w:p w14:paraId="483426BB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  <w:tab w:val="left" w:pos="74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0B4EDC">
        <w:rPr>
          <w:rFonts w:ascii="Times New Roman" w:hAnsi="Times New Roman"/>
        </w:rPr>
        <w:t>Создание презентаций рекламного характера.</w:t>
      </w:r>
    </w:p>
    <w:p w14:paraId="13BEAB61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Технология создания рекламных продуктов в MS </w:t>
      </w:r>
      <w:r w:rsidRPr="000B4EDC">
        <w:rPr>
          <w:rFonts w:ascii="Times New Roman" w:hAnsi="Times New Roman"/>
          <w:lang w:val="en-US"/>
        </w:rPr>
        <w:t>Publisher</w:t>
      </w:r>
      <w:r w:rsidRPr="000B4EDC">
        <w:rPr>
          <w:rFonts w:ascii="Times New Roman" w:hAnsi="Times New Roman"/>
        </w:rPr>
        <w:t xml:space="preserve">. </w:t>
      </w:r>
    </w:p>
    <w:p w14:paraId="14C15ABE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</w:rPr>
      </w:pPr>
      <w:r w:rsidRPr="000B4EDC">
        <w:rPr>
          <w:rFonts w:ascii="Times New Roman" w:hAnsi="Times New Roman"/>
        </w:rPr>
        <w:t xml:space="preserve">Представление рекламной информации в форме визиток, буклетов, календарей, различного типа. </w:t>
      </w:r>
    </w:p>
    <w:p w14:paraId="58C2EED5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Создание рекламной печатной продукции. </w:t>
      </w:r>
    </w:p>
    <w:p w14:paraId="495149FB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Форматы бумаги, применяемой при изготовлении печатной рекламы. </w:t>
      </w:r>
    </w:p>
    <w:p w14:paraId="4E8FEB8A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Технология создания рекламных продуктов в </w:t>
      </w:r>
      <w:proofErr w:type="spellStart"/>
      <w:r w:rsidRPr="000B4EDC">
        <w:rPr>
          <w:rFonts w:ascii="Times New Roman" w:hAnsi="Times New Roman"/>
          <w:lang w:val="en-US"/>
        </w:rPr>
        <w:t>WindowsMovieMaker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33E8DBA4" w14:textId="4C0C3E6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Представление рекламной информации в виде видеофильмов различного типа</w:t>
      </w:r>
      <w:r w:rsidR="00976115" w:rsidRPr="000B4EDC">
        <w:rPr>
          <w:rFonts w:ascii="Times New Roman" w:hAnsi="Times New Roman"/>
        </w:rPr>
        <w:t xml:space="preserve">. </w:t>
      </w:r>
      <w:r w:rsidRPr="000B4EDC">
        <w:rPr>
          <w:rFonts w:ascii="Times New Roman" w:hAnsi="Times New Roman"/>
        </w:rPr>
        <w:t xml:space="preserve">Выбор типа </w:t>
      </w:r>
    </w:p>
    <w:p w14:paraId="073EEB1D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Подбор шаблонов содержания и оформления </w:t>
      </w:r>
    </w:p>
    <w:p w14:paraId="13CE7B6C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Использование элементов графики</w:t>
      </w:r>
    </w:p>
    <w:p w14:paraId="7361A770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Анимации объектов</w:t>
      </w:r>
    </w:p>
    <w:p w14:paraId="04615F4A" w14:textId="77777777" w:rsidR="00A072F1" w:rsidRPr="000B4EDC" w:rsidRDefault="00A072F1" w:rsidP="000B4EDC">
      <w:pPr>
        <w:pStyle w:val="a3"/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Задание режимов воспроизведения объектов. </w:t>
      </w:r>
    </w:p>
    <w:p w14:paraId="26914711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Анализ туров на определенные даты. </w:t>
      </w:r>
    </w:p>
    <w:p w14:paraId="2E601EF5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  <w:i/>
        </w:rPr>
      </w:pPr>
      <w:r w:rsidRPr="000B4EDC">
        <w:rPr>
          <w:rFonts w:ascii="Times New Roman" w:hAnsi="Times New Roman"/>
        </w:rPr>
        <w:t xml:space="preserve">Подбор тура по ценовой политике, по условиям проживания. </w:t>
      </w:r>
    </w:p>
    <w:p w14:paraId="3890774B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Проведение калькуляции. </w:t>
      </w:r>
    </w:p>
    <w:p w14:paraId="193D4D5E" w14:textId="77777777" w:rsidR="00A072F1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Просмотр результатов и их экспорт в MS </w:t>
      </w:r>
      <w:proofErr w:type="spellStart"/>
      <w:r w:rsidRPr="000B4EDC">
        <w:rPr>
          <w:rFonts w:ascii="Times New Roman" w:hAnsi="Times New Roman"/>
        </w:rPr>
        <w:t>Word</w:t>
      </w:r>
      <w:proofErr w:type="spellEnd"/>
      <w:r w:rsidRPr="000B4EDC">
        <w:rPr>
          <w:rFonts w:ascii="Times New Roman" w:hAnsi="Times New Roman"/>
        </w:rPr>
        <w:t xml:space="preserve"> или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2EC5BB93" w14:textId="77777777" w:rsidR="000F15DF" w:rsidRPr="000B4EDC" w:rsidRDefault="00A072F1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Формирование и печать отчетов.</w:t>
      </w:r>
    </w:p>
    <w:p w14:paraId="59C1A759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Основные этапы развития информационного общества. </w:t>
      </w:r>
    </w:p>
    <w:p w14:paraId="2229E31A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Правовые нормы, относящиеся к информации, правонарушения в информационной сфере, меры их предупреждения. </w:t>
      </w:r>
    </w:p>
    <w:p w14:paraId="035001C3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Лицензионные и свободно распространяемые программные продукты.</w:t>
      </w:r>
    </w:p>
    <w:p w14:paraId="1B4F9E0D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Подходы к понятию информации и измерению информации </w:t>
      </w:r>
    </w:p>
    <w:p w14:paraId="3A4E2692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Представление информации в двоичной системе счисления. </w:t>
      </w:r>
    </w:p>
    <w:p w14:paraId="02C6F2A7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Перевод из одной системы счисления в другую. </w:t>
      </w:r>
    </w:p>
    <w:p w14:paraId="7D0748C3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Арифметические и логические основы работы компьютера. </w:t>
      </w:r>
    </w:p>
    <w:p w14:paraId="0F1CCF0D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Определение объемов различных носителей информации. </w:t>
      </w:r>
    </w:p>
    <w:p w14:paraId="2B79ED6F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Архив информации. </w:t>
      </w:r>
    </w:p>
    <w:p w14:paraId="4B50472F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Архитектура ЭВМ. Устройства персонального компьютера и их характеристики. </w:t>
      </w:r>
    </w:p>
    <w:p w14:paraId="21AFFB74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Системное (базовое, служебное) и прикладное программное обеспечение. </w:t>
      </w:r>
    </w:p>
    <w:p w14:paraId="5C4E58E5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Функции операционной системы. </w:t>
      </w:r>
    </w:p>
    <w:p w14:paraId="2A7DA2CD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Понятие файловой системы. Имена и расширения файлов, каталоги и подкаталоги.</w:t>
      </w:r>
    </w:p>
    <w:p w14:paraId="320AB167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Операционная система. Графический интерфейс пользователя. </w:t>
      </w:r>
    </w:p>
    <w:p w14:paraId="77728855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Понятие сети. </w:t>
      </w:r>
    </w:p>
    <w:p w14:paraId="6153B06E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Топология сетей: кольцевая, звездообразная, шинная и древовидная конфигурации. </w:t>
      </w:r>
    </w:p>
    <w:p w14:paraId="68A1A9E3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Защита информации, антивирусная защита. </w:t>
      </w:r>
    </w:p>
    <w:p w14:paraId="2E6F0B0E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Создание и редактирование текстовых документов с помощью текстового процессора MS </w:t>
      </w:r>
      <w:proofErr w:type="spellStart"/>
      <w:r w:rsidRPr="000B4EDC">
        <w:rPr>
          <w:rFonts w:ascii="Times New Roman" w:hAnsi="Times New Roman"/>
        </w:rPr>
        <w:t>Word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28C00F17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Использование систем проверки орфографии и грамматики. </w:t>
      </w:r>
    </w:p>
    <w:p w14:paraId="4A277B03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Создание и редактирование таблиц в MS </w:t>
      </w:r>
      <w:proofErr w:type="spellStart"/>
      <w:r w:rsidRPr="000B4EDC">
        <w:rPr>
          <w:rFonts w:ascii="Times New Roman" w:hAnsi="Times New Roman"/>
        </w:rPr>
        <w:t>Word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7E712CAA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Технология обработки числовой информации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40E60F9D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Типы и формы данных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026D17CF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Формулы в электронных таблицах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 </w:t>
      </w:r>
    </w:p>
    <w:p w14:paraId="4CF70256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Математическая обработка числовых данных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19BC8072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Использование стандартных функций. Адресация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60568BA5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Диаграммы в электронных таблицах в MS </w:t>
      </w:r>
      <w:proofErr w:type="spellStart"/>
      <w:r w:rsidRPr="000B4EDC">
        <w:rPr>
          <w:rFonts w:ascii="Times New Roman" w:hAnsi="Times New Roman"/>
        </w:rPr>
        <w:t>Excel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677B2AC9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Представление о программных средах компьютерной графики, мультимедийных средах.</w:t>
      </w:r>
    </w:p>
    <w:p w14:paraId="6E364A3C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Представление о программных средах компьютерной графики, мультимедийных средах.</w:t>
      </w:r>
    </w:p>
    <w:p w14:paraId="7985FAF6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Работа в среде </w:t>
      </w:r>
      <w:proofErr w:type="spellStart"/>
      <w:r w:rsidRPr="000B4EDC">
        <w:rPr>
          <w:rFonts w:ascii="Times New Roman" w:hAnsi="Times New Roman"/>
        </w:rPr>
        <w:t>PowerPoint</w:t>
      </w:r>
      <w:proofErr w:type="spellEnd"/>
      <w:r w:rsidRPr="000B4EDC">
        <w:rPr>
          <w:rFonts w:ascii="Times New Roman" w:hAnsi="Times New Roman"/>
        </w:rPr>
        <w:t xml:space="preserve">. Создание слайдов. </w:t>
      </w:r>
    </w:p>
    <w:p w14:paraId="5C8A3D00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Правила оформления текстовых объектов в </w:t>
      </w:r>
      <w:proofErr w:type="spellStart"/>
      <w:proofErr w:type="gramStart"/>
      <w:r w:rsidRPr="000B4EDC">
        <w:rPr>
          <w:rFonts w:ascii="Times New Roman" w:hAnsi="Times New Roman"/>
        </w:rPr>
        <w:t>PowerPoint</w:t>
      </w:r>
      <w:proofErr w:type="spellEnd"/>
      <w:r w:rsidRPr="000B4EDC">
        <w:rPr>
          <w:rFonts w:ascii="Times New Roman" w:hAnsi="Times New Roman"/>
        </w:rPr>
        <w:t>..</w:t>
      </w:r>
      <w:proofErr w:type="gramEnd"/>
      <w:r w:rsidRPr="000B4EDC">
        <w:rPr>
          <w:rFonts w:ascii="Times New Roman" w:hAnsi="Times New Roman"/>
        </w:rPr>
        <w:t xml:space="preserve"> </w:t>
      </w:r>
    </w:p>
    <w:p w14:paraId="5D0C116A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Создание и настройка переходов и анимации в </w:t>
      </w:r>
      <w:proofErr w:type="spellStart"/>
      <w:r w:rsidRPr="000B4EDC">
        <w:rPr>
          <w:rFonts w:ascii="Times New Roman" w:hAnsi="Times New Roman"/>
        </w:rPr>
        <w:t>PowerPoint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2C946577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Использование музыки, звуков и видеоклипов, показ слайдов. </w:t>
      </w:r>
    </w:p>
    <w:p w14:paraId="18796798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Представление о технических и программных средствах телекоммуникационных технологий. </w:t>
      </w:r>
    </w:p>
    <w:p w14:paraId="60CBB15A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Интернет-технологии, способы и скоростные характеристики подключения, провайдер. </w:t>
      </w:r>
    </w:p>
    <w:p w14:paraId="339A32AA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Примеры сетевых информационных систем для различных направлений профессиональной деятельности </w:t>
      </w:r>
    </w:p>
    <w:p w14:paraId="1EB125D0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lastRenderedPageBreak/>
        <w:t>Работа с браузером. Поиск информации в сети.</w:t>
      </w:r>
    </w:p>
    <w:p w14:paraId="40C7C14D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Методы, средства создания и сопровождения сайта. </w:t>
      </w:r>
    </w:p>
    <w:p w14:paraId="186BD3C1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Гипертекст. Язык разметки гипертекста HTML. Структура </w:t>
      </w:r>
      <w:proofErr w:type="spellStart"/>
      <w:r w:rsidRPr="000B4EDC">
        <w:rPr>
          <w:rFonts w:ascii="Times New Roman" w:hAnsi="Times New Roman"/>
        </w:rPr>
        <w:t>HTMLдокумента</w:t>
      </w:r>
      <w:proofErr w:type="spellEnd"/>
      <w:r w:rsidRPr="000B4EDC">
        <w:rPr>
          <w:rFonts w:ascii="Times New Roman" w:hAnsi="Times New Roman"/>
        </w:rPr>
        <w:t xml:space="preserve">. </w:t>
      </w:r>
    </w:p>
    <w:p w14:paraId="37922420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Теги, атрибуты. Создание заголовков, параграфов, списков, размещение рисунков на странице в документе HTML-документа </w:t>
      </w:r>
    </w:p>
    <w:p w14:paraId="1F089670" w14:textId="77777777" w:rsidR="00976115" w:rsidRPr="000B4EDC" w:rsidRDefault="000F15DF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Форматирование текста, связывание страниц при помощи ссылок.</w:t>
      </w:r>
    </w:p>
    <w:p w14:paraId="60E013C9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Формирование рекламного рынка: основные этапы эволюции рекламы и их характеристика. </w:t>
      </w:r>
    </w:p>
    <w:p w14:paraId="3FF86711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Современное состояние рекламного рынка в России: тенденции, особенности. </w:t>
      </w:r>
    </w:p>
    <w:p w14:paraId="1B7BCC48" w14:textId="51FD4E3A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Сущность и содержание рекламной деятельности.  Участники рекламного процесса и их функции. </w:t>
      </w:r>
    </w:p>
    <w:p w14:paraId="646EDF9F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Цели и функции рекламы. </w:t>
      </w:r>
    </w:p>
    <w:p w14:paraId="596820F6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Классификация средств, форм и методов рекламы. Виды рекламы. </w:t>
      </w:r>
    </w:p>
    <w:p w14:paraId="51BB8900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Особенности рекламы товаров промышленного назначения и потребительских товаров.</w:t>
      </w:r>
    </w:p>
    <w:p w14:paraId="6F39DEEF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Комплекс промоушн (</w:t>
      </w:r>
      <w:proofErr w:type="spellStart"/>
      <w:r w:rsidRPr="000B4EDC">
        <w:rPr>
          <w:rFonts w:ascii="Times New Roman" w:hAnsi="Times New Roman"/>
        </w:rPr>
        <w:t>promotion</w:t>
      </w:r>
      <w:proofErr w:type="spellEnd"/>
      <w:r w:rsidRPr="000B4EDC">
        <w:rPr>
          <w:rFonts w:ascii="Times New Roman" w:hAnsi="Times New Roman"/>
        </w:rPr>
        <w:t xml:space="preserve"> </w:t>
      </w:r>
      <w:proofErr w:type="spellStart"/>
      <w:r w:rsidRPr="000B4EDC">
        <w:rPr>
          <w:rFonts w:ascii="Times New Roman" w:hAnsi="Times New Roman"/>
        </w:rPr>
        <w:t>mix</w:t>
      </w:r>
      <w:proofErr w:type="spellEnd"/>
      <w:r w:rsidRPr="000B4EDC">
        <w:rPr>
          <w:rFonts w:ascii="Times New Roman" w:hAnsi="Times New Roman"/>
        </w:rPr>
        <w:t xml:space="preserve">): основные элементы и их связь с жизненным циклом товара. </w:t>
      </w:r>
    </w:p>
    <w:p w14:paraId="45530A0C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proofErr w:type="spellStart"/>
      <w:r w:rsidRPr="000B4EDC">
        <w:rPr>
          <w:rFonts w:ascii="Times New Roman" w:hAnsi="Times New Roman"/>
        </w:rPr>
        <w:t>Демассификация</w:t>
      </w:r>
      <w:proofErr w:type="spellEnd"/>
      <w:r w:rsidRPr="000B4EDC">
        <w:rPr>
          <w:rFonts w:ascii="Times New Roman" w:hAnsi="Times New Roman"/>
        </w:rPr>
        <w:t xml:space="preserve"> потребительского спроса и ее отражение в рекламе. </w:t>
      </w:r>
    </w:p>
    <w:p w14:paraId="1F9EFEAA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Аудитория рекламного воздействия: ядро и референтные группы. </w:t>
      </w:r>
    </w:p>
    <w:p w14:paraId="1E1B52D4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Современные подходы к сегментированию аудитории. Профилирование и агрегатирование аудиторий рекламного воздействия. </w:t>
      </w:r>
    </w:p>
    <w:p w14:paraId="5BD6997C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Понятия «традиционной» и «современной» рекламы. Принципы реализации интегрированных маркетинговый коммуникаций. </w:t>
      </w:r>
    </w:p>
    <w:p w14:paraId="62EB0754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Диалоговый и </w:t>
      </w:r>
      <w:proofErr w:type="spellStart"/>
      <w:r w:rsidRPr="000B4EDC">
        <w:rPr>
          <w:rFonts w:ascii="Times New Roman" w:hAnsi="Times New Roman"/>
        </w:rPr>
        <w:t>монологовый</w:t>
      </w:r>
      <w:proofErr w:type="spellEnd"/>
      <w:r w:rsidRPr="000B4EDC">
        <w:rPr>
          <w:rFonts w:ascii="Times New Roman" w:hAnsi="Times New Roman"/>
        </w:rPr>
        <w:t xml:space="preserve"> режимы рекламного информирования. Преимущества и недостатки. Особенности выбора инструментов рекламы. </w:t>
      </w:r>
    </w:p>
    <w:p w14:paraId="1847B3DE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.АTL-технологии в рекламе: основные формы и виды, особенности. </w:t>
      </w:r>
      <w:r w:rsidRPr="000B4EDC">
        <w:rPr>
          <w:rFonts w:ascii="Times New Roman" w:hAnsi="Times New Roman"/>
        </w:rPr>
        <w:t xml:space="preserve"> </w:t>
      </w:r>
      <w:proofErr w:type="spellStart"/>
      <w:r w:rsidRPr="000B4EDC">
        <w:rPr>
          <w:rFonts w:ascii="Times New Roman" w:hAnsi="Times New Roman"/>
        </w:rPr>
        <w:t>Рекламоспособность</w:t>
      </w:r>
      <w:proofErr w:type="spellEnd"/>
      <w:r w:rsidRPr="000B4EDC">
        <w:rPr>
          <w:rFonts w:ascii="Times New Roman" w:hAnsi="Times New Roman"/>
        </w:rPr>
        <w:t xml:space="preserve"> медиа-носителей. </w:t>
      </w:r>
    </w:p>
    <w:p w14:paraId="3D5BE6FC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BTL-технологии в рекламе: основные формы и виды, особенности использования. 17.Рекламные технологии в стимулировании продаж: уровни и методы. </w:t>
      </w:r>
    </w:p>
    <w:p w14:paraId="1C66A2BB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PR в системе маркетинговых коммуникаций. </w:t>
      </w:r>
    </w:p>
    <w:p w14:paraId="6EB125D1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Рекламная аргументация и теория уникального продающего предложения (УПП). </w:t>
      </w:r>
    </w:p>
    <w:p w14:paraId="0B5FEF1E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Понятие рыночной «ниши» и применение теории позиционирования в рекламе. </w:t>
      </w:r>
    </w:p>
    <w:p w14:paraId="7BE5DC91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Форма и содержание рекламной продукции, факторы, определяющие их. </w:t>
      </w:r>
    </w:p>
    <w:p w14:paraId="1AF98D49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Особенности рекламного творчества. Визуальные и вербальные составляющие, структура и особенности рекламного обращения. Понятие «вампиризма». </w:t>
      </w:r>
    </w:p>
    <w:p w14:paraId="6888D6E4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Особенности и возможности восприятия рекламной информации потребителем. Методы рекламного воздействия. </w:t>
      </w:r>
    </w:p>
    <w:p w14:paraId="71753BE2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Фирменный стиль в рекламе: понятие, основные элементы и их особенности. </w:t>
      </w:r>
    </w:p>
    <w:p w14:paraId="540731A3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Рекламная кампания: виды и основные этапы разработки. </w:t>
      </w:r>
    </w:p>
    <w:p w14:paraId="04774566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Методы формирования бюджета рекламной кампании. </w:t>
      </w:r>
    </w:p>
    <w:p w14:paraId="25559713" w14:textId="77777777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>Принципы интегрированных маркетинговых коммуникаций.</w:t>
      </w:r>
    </w:p>
    <w:p w14:paraId="5A367511" w14:textId="0E8B700D" w:rsidR="00976115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0B4EDC">
        <w:rPr>
          <w:rFonts w:ascii="Times New Roman" w:hAnsi="Times New Roman"/>
        </w:rPr>
        <w:t xml:space="preserve"> Креативная составляющая в разработке рекламной кампании. Понятие рекламной идеи. 34.Регулирование рекламной деятельности: способы, уровни, особенности применения регулирующих норм. </w:t>
      </w:r>
      <w:r w:rsidR="000B4EDC">
        <w:rPr>
          <w:rFonts w:ascii="Times New Roman" w:hAnsi="Times New Roman"/>
        </w:rPr>
        <w:t xml:space="preserve"> </w:t>
      </w:r>
      <w:r w:rsidRPr="000B4EDC">
        <w:rPr>
          <w:rFonts w:ascii="Times New Roman" w:hAnsi="Times New Roman"/>
        </w:rPr>
        <w:t xml:space="preserve">Роль общественных организаций в регулировании рекламного рынка. Российские общественные организации и их функции. </w:t>
      </w:r>
    </w:p>
    <w:p w14:paraId="626015D6" w14:textId="38EA29CF" w:rsidR="000F15DF" w:rsidRPr="000B4EDC" w:rsidRDefault="00976115" w:rsidP="000B4EDC">
      <w:pPr>
        <w:pStyle w:val="a3"/>
        <w:widowControl w:val="0"/>
        <w:numPr>
          <w:ilvl w:val="0"/>
          <w:numId w:val="13"/>
        </w:numPr>
        <w:tabs>
          <w:tab w:val="left" w:pos="567"/>
          <w:tab w:val="num" w:pos="993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bookmarkStart w:id="18" w:name="_Hlk200189163"/>
      <w:r w:rsidRPr="000B4EDC">
        <w:rPr>
          <w:rFonts w:ascii="Times New Roman" w:hAnsi="Times New Roman"/>
        </w:rPr>
        <w:t>Основные положения Закона РФ «О рекламе». Поправки к Закону «О рекламе».</w:t>
      </w:r>
    </w:p>
    <w:bookmarkEnd w:id="18"/>
    <w:p w14:paraId="75AA2F08" w14:textId="77777777" w:rsidR="009579E3" w:rsidRPr="00141214" w:rsidRDefault="009579E3" w:rsidP="000B4EDC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1CDB4942" w14:textId="77777777" w:rsidR="0098230D" w:rsidRPr="00C00212" w:rsidRDefault="00625962" w:rsidP="00C00212">
      <w:pPr>
        <w:tabs>
          <w:tab w:val="left" w:pos="426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4.3.</w:t>
      </w:r>
      <w:r w:rsidR="0098230D" w:rsidRPr="00141214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 xml:space="preserve"> Оценочные средства для промежуточной аттестации</w:t>
      </w:r>
    </w:p>
    <w:p w14:paraId="53358423" w14:textId="48000AB4" w:rsidR="00A436C9" w:rsidRPr="000B4EDC" w:rsidRDefault="0098230D" w:rsidP="000B4ED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Представлено в приложении №1.</w:t>
      </w:r>
    </w:p>
    <w:p w14:paraId="471B0C8E" w14:textId="77777777" w:rsidR="00A436C9" w:rsidRPr="005D11F9" w:rsidRDefault="005512E8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CA54E74" wp14:editId="2CBF7B0E">
            <wp:simplePos x="0" y="0"/>
            <wp:positionH relativeFrom="column">
              <wp:posOffset>1367790</wp:posOffset>
            </wp:positionH>
            <wp:positionV relativeFrom="paragraph">
              <wp:posOffset>109220</wp:posOffset>
            </wp:positionV>
            <wp:extent cx="895350" cy="7048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36C9" w:rsidRPr="0012782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lang w:eastAsia="ru-RU" w:bidi="ru-RU"/>
        </w:rPr>
        <w:t>Автор(ы) рабочей программы дисциплины (модуля):</w:t>
      </w:r>
    </w:p>
    <w:p w14:paraId="73BD7541" w14:textId="77777777" w:rsidR="007D0C12" w:rsidRDefault="007D0C12" w:rsidP="005D11F9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</w:pPr>
    </w:p>
    <w:p w14:paraId="46483E5E" w14:textId="77777777" w:rsidR="00A436C9" w:rsidRPr="0012782E" w:rsidRDefault="00873594" w:rsidP="005D11F9">
      <w:pPr>
        <w:widowControl w:val="0"/>
        <w:tabs>
          <w:tab w:val="left" w:leader="underscore" w:pos="8141"/>
        </w:tabs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Доцент, </w:t>
      </w:r>
      <w:proofErr w:type="spell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к.э.н</w:t>
      </w:r>
      <w:proofErr w:type="spellEnd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 _________________    Гайсумова Л.Д </w:t>
      </w:r>
    </w:p>
    <w:p w14:paraId="5C8D6A72" w14:textId="77777777" w:rsidR="00A436C9" w:rsidRPr="005D11F9" w:rsidRDefault="005512E8" w:rsidP="005D11F9">
      <w:pPr>
        <w:widowControl w:val="0"/>
        <w:spacing w:after="6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DBD8A7E" wp14:editId="1B76E987">
            <wp:simplePos x="0" y="0"/>
            <wp:positionH relativeFrom="column">
              <wp:posOffset>2263140</wp:posOffset>
            </wp:positionH>
            <wp:positionV relativeFrom="paragraph">
              <wp:posOffset>124460</wp:posOffset>
            </wp:positionV>
            <wp:extent cx="761365" cy="657225"/>
            <wp:effectExtent l="95250" t="114300" r="76835" b="857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32150">
                      <a:off x="0" y="0"/>
                      <a:ext cx="76136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38399080" w14:textId="77777777" w:rsidR="007D0C12" w:rsidRDefault="007D0C12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</w:pPr>
    </w:p>
    <w:p w14:paraId="1369465C" w14:textId="77777777" w:rsidR="00A436C9" w:rsidRPr="00B077E0" w:rsidRDefault="00A436C9" w:rsidP="005D11F9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i/>
          <w:iCs/>
          <w:color w:val="000000" w:themeColor="text1"/>
          <w:sz w:val="28"/>
          <w:szCs w:val="28"/>
          <w:lang w:eastAsia="ru-RU" w:bidi="ru-RU"/>
        </w:rPr>
      </w:pPr>
      <w:r w:rsidRPr="00B077E0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 w:bidi="ru-RU"/>
        </w:rPr>
        <w:t>СОГЛАСОВАНО:</w:t>
      </w:r>
    </w:p>
    <w:p w14:paraId="5A954BCE" w14:textId="2C8A12CD" w:rsidR="000B4EDC" w:rsidRPr="000B4EDC" w:rsidRDefault="00A436C9" w:rsidP="000B4EDC">
      <w:pPr>
        <w:widowControl w:val="0"/>
        <w:tabs>
          <w:tab w:val="left" w:leader="underscore" w:pos="7901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Директор </w:t>
      </w:r>
      <w:r w:rsidRPr="0012782E"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 xml:space="preserve">библиотеки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 w:bidi="ru-RU"/>
        </w:rPr>
        <w:t>__________________</w:t>
      </w:r>
      <w:r w:rsidR="00873594" w:rsidRPr="00873594">
        <w:rPr>
          <w:rFonts w:ascii="Times New Roman" w:hAnsi="Times New Roman"/>
          <w:sz w:val="28"/>
          <w:szCs w:val="28"/>
        </w:rPr>
        <w:t>Арсагириева Т.А.</w:t>
      </w:r>
    </w:p>
    <w:p w14:paraId="7800185F" w14:textId="44A77920" w:rsidR="00AE184F" w:rsidRPr="000B4EDC" w:rsidRDefault="005512E8" w:rsidP="000B4EDC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color w:val="000000" w:themeColor="text1"/>
          <w:sz w:val="18"/>
          <w:szCs w:val="18"/>
          <w:lang w:eastAsia="ru-RU" w:bidi="ru-RU"/>
        </w:rPr>
      </w:pPr>
      <w:r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 xml:space="preserve">                                                          </w:t>
      </w:r>
      <w:r w:rsidR="00A436C9" w:rsidRPr="004B1EB7">
        <w:rPr>
          <w:rFonts w:ascii="Times New Roman" w:eastAsia="Times New Roman" w:hAnsi="Times New Roman"/>
          <w:color w:val="000000" w:themeColor="text1"/>
          <w:sz w:val="18"/>
          <w:szCs w:val="18"/>
          <w:lang w:eastAsia="ru-RU" w:bidi="ru-RU"/>
        </w:rPr>
        <w:t>(подпись)</w:t>
      </w:r>
    </w:p>
    <w:p w14:paraId="36B3DC70" w14:textId="77777777" w:rsidR="00AE184F" w:rsidRDefault="00AE184F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14:paraId="2D1C8C21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1</w:t>
      </w:r>
    </w:p>
    <w:p w14:paraId="3B38A6DB" w14:textId="77777777" w:rsidR="0098230D" w:rsidRPr="00141214" w:rsidRDefault="0098230D" w:rsidP="0098230D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765E35F" w14:textId="77777777" w:rsidR="00625962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6AD075BF" w14:textId="77777777" w:rsidR="00053E21" w:rsidRDefault="0098230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</w:t>
      </w:r>
      <w:r w:rsidR="00053E21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плине </w:t>
      </w:r>
    </w:p>
    <w:p w14:paraId="5A42101B" w14:textId="77777777" w:rsidR="0098230D" w:rsidRDefault="00437B8D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</w:t>
      </w:r>
      <w:r w:rsidR="00C937A3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Туринформатика и основы рекламы</w:t>
      </w:r>
      <w:r w:rsidR="00053E21"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___</w:t>
      </w:r>
    </w:p>
    <w:p w14:paraId="3370AF0E" w14:textId="77777777" w:rsidR="00053E21" w:rsidRPr="00053E21" w:rsidRDefault="00053E21" w:rsidP="0098230D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</w:p>
    <w:p w14:paraId="4C1453D5" w14:textId="445A67C3" w:rsidR="00053E21" w:rsidRPr="000B4EDC" w:rsidRDefault="0098230D" w:rsidP="000B4EDC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 w:rsidR="00053E21"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14:paraId="42E0E600" w14:textId="77777777" w:rsidR="00AD293D" w:rsidRPr="00133B1F" w:rsidRDefault="0098230D" w:rsidP="000B4E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="00AD293D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</w:t>
      </w:r>
      <w:r w:rsidR="00AD293D" w:rsidRPr="00133B1F">
        <w:rPr>
          <w:rFonts w:ascii="Times New Roman" w:hAnsi="Times New Roman"/>
          <w:sz w:val="24"/>
          <w:szCs w:val="24"/>
        </w:rPr>
        <w:t>«</w:t>
      </w:r>
      <w:r w:rsidR="00AD293D" w:rsidRPr="00133B1F">
        <w:rPr>
          <w:rFonts w:ascii="Times New Roman" w:hAnsi="Times New Roman"/>
          <w:sz w:val="24"/>
          <w:szCs w:val="24"/>
          <w:u w:val="single"/>
        </w:rPr>
        <w:t>Организация активного отдыха, фитнес и спортивно – оздоровительный туризм</w:t>
      </w:r>
      <w:r w:rsidR="00AD293D" w:rsidRPr="00133B1F">
        <w:rPr>
          <w:rFonts w:ascii="Times New Roman" w:hAnsi="Times New Roman"/>
          <w:sz w:val="24"/>
          <w:szCs w:val="24"/>
        </w:rPr>
        <w:t>»</w:t>
      </w:r>
    </w:p>
    <w:p w14:paraId="48E45CC0" w14:textId="77777777" w:rsidR="0098230D" w:rsidRPr="00141214" w:rsidRDefault="0098230D" w:rsidP="00AD293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BC707EA" w14:textId="77777777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_Hlk74521312"/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обучения: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</w:rPr>
        <w:t xml:space="preserve"> очная и заочная</w:t>
      </w:r>
    </w:p>
    <w:p w14:paraId="1D8797DE" w14:textId="7889203E" w:rsidR="0098230D" w:rsidRPr="00141214" w:rsidRDefault="0098230D" w:rsidP="0098230D">
      <w:pPr>
        <w:shd w:val="clear" w:color="auto" w:fill="FFFFFF"/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Год приема:</w:t>
      </w:r>
      <w:r w:rsidRPr="00141214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0B4ED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D293D"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bookmarkEnd w:id="19"/>
    <w:p w14:paraId="75D9DCDD" w14:textId="77777777" w:rsidR="0098230D" w:rsidRPr="00141214" w:rsidRDefault="0098230D" w:rsidP="0098230D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1FAF37C" w14:textId="77777777" w:rsidR="0098230D" w:rsidRPr="00141214" w:rsidRDefault="0098230D" w:rsidP="0083501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535BB6C9" w14:textId="3F4B9344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BE02BF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0B4EDC">
        <w:rPr>
          <w:rFonts w:ascii="Times New Roman" w:eastAsia="Times New Roman" w:hAnsi="Times New Roman"/>
          <w:sz w:val="24"/>
          <w:szCs w:val="24"/>
          <w:lang w:eastAsia="ru-RU"/>
        </w:rPr>
        <w:t>7,8</w:t>
      </w:r>
    </w:p>
    <w:p w14:paraId="00801597" w14:textId="77777777" w:rsidR="0098230D" w:rsidRPr="002A1A98" w:rsidRDefault="0098230D" w:rsidP="0098230D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1A98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BE02BF">
        <w:rPr>
          <w:rFonts w:ascii="Times New Roman" w:eastAsia="Times New Roman" w:hAnsi="Times New Roman"/>
          <w:sz w:val="24"/>
          <w:szCs w:val="24"/>
          <w:lang w:eastAsia="ru-RU"/>
        </w:rPr>
        <w:t xml:space="preserve"> –  з</w:t>
      </w:r>
      <w:r w:rsidR="00053E21">
        <w:rPr>
          <w:rFonts w:ascii="Times New Roman" w:eastAsia="Times New Roman" w:hAnsi="Times New Roman"/>
          <w:sz w:val="24"/>
          <w:szCs w:val="24"/>
          <w:lang w:eastAsia="ru-RU"/>
        </w:rPr>
        <w:t>ачет, экзамен</w:t>
      </w:r>
    </w:p>
    <w:p w14:paraId="4CC8E9CB" w14:textId="77777777" w:rsidR="0098230D" w:rsidRPr="00141214" w:rsidRDefault="0098230D" w:rsidP="0098230D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C45EA" w14:textId="7B5978BA" w:rsidR="0098230D" w:rsidRPr="005C4A34" w:rsidRDefault="0098230D" w:rsidP="005C4A34">
      <w:pPr>
        <w:pStyle w:val="a3"/>
        <w:numPr>
          <w:ilvl w:val="0"/>
          <w:numId w:val="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  <w:bookmarkStart w:id="20" w:name="_GoBack"/>
      <w:bookmarkEnd w:id="20"/>
    </w:p>
    <w:p w14:paraId="0CA2FB40" w14:textId="77777777" w:rsidR="0098230D" w:rsidRPr="009579E3" w:rsidRDefault="009579E3" w:rsidP="009579E3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98230D"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476F3021" w14:textId="7A938535" w:rsidR="00805537" w:rsidRPr="00D611D6" w:rsidRDefault="00805537" w:rsidP="00805537">
      <w:pPr>
        <w:tabs>
          <w:tab w:val="left" w:pos="1530"/>
        </w:tabs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D611D6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Промежуточная аттестация</w:t>
      </w:r>
      <w:r w:rsidR="000B4ED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(</w:t>
      </w:r>
      <w:r w:rsidR="000B4EDC" w:rsidRPr="000B4EDC">
        <w:rPr>
          <w:rFonts w:ascii="Times New Roman" w:eastAsia="Times New Roman" w:hAnsi="Times New Roman"/>
          <w:b/>
          <w:i/>
          <w:sz w:val="24"/>
          <w:szCs w:val="24"/>
          <w:u w:val="single"/>
          <w:lang w:eastAsia="ru-RU"/>
        </w:rPr>
        <w:t>вопросы на зачет и экзамен</w:t>
      </w:r>
      <w:r w:rsidR="000B4EDC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) </w:t>
      </w:r>
    </w:p>
    <w:p w14:paraId="0F962D38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аппаратных средств. </w:t>
      </w:r>
    </w:p>
    <w:p w14:paraId="0F517EE9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Критерии выбора средств технического обеспечения. </w:t>
      </w:r>
    </w:p>
    <w:p w14:paraId="447E61A6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программного обеспечения. </w:t>
      </w:r>
    </w:p>
    <w:p w14:paraId="3F74EF34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>Прикладное программное обеспечение.</w:t>
      </w:r>
    </w:p>
    <w:p w14:paraId="040965D3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Деловая и компьютерная графика. </w:t>
      </w:r>
    </w:p>
    <w:p w14:paraId="77941183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>Программное обеспечение туристической деятельности.</w:t>
      </w:r>
    </w:p>
    <w:p w14:paraId="0670C1D5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2EC8C9F1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Направления использования Интернета. </w:t>
      </w:r>
    </w:p>
    <w:p w14:paraId="67F7F9EA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color w:val="000000" w:themeColor="text1"/>
        </w:rPr>
      </w:pPr>
      <w:r w:rsidRPr="00805537">
        <w:rPr>
          <w:rFonts w:ascii="Times New Roman" w:hAnsi="Times New Roman" w:cs="Times New Roman"/>
        </w:rPr>
        <w:t xml:space="preserve">Классификация Интернет-ресурсов туристической направленности. </w:t>
      </w:r>
    </w:p>
    <w:p w14:paraId="2F3B7E45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Основные сведения о мультимедийных технологиях. </w:t>
      </w:r>
    </w:p>
    <w:p w14:paraId="1867E500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 xml:space="preserve">Становление систем мультимедиа. </w:t>
      </w:r>
    </w:p>
    <w:p w14:paraId="64C8F2DC" w14:textId="77777777" w:rsidR="00805537" w:rsidRPr="00805537" w:rsidRDefault="00805537" w:rsidP="000B4EDC">
      <w:pPr>
        <w:pStyle w:val="ae"/>
        <w:widowControl w:val="0"/>
        <w:numPr>
          <w:ilvl w:val="0"/>
          <w:numId w:val="14"/>
        </w:numPr>
        <w:tabs>
          <w:tab w:val="left" w:pos="315"/>
          <w:tab w:val="left" w:pos="567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  <w:r w:rsidRPr="00805537">
        <w:rPr>
          <w:rFonts w:ascii="Times New Roman" w:hAnsi="Times New Roman" w:cs="Times New Roman"/>
        </w:rPr>
        <w:t>Электронные каталоги.</w:t>
      </w:r>
    </w:p>
    <w:p w14:paraId="0C19D52A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Гипертекстовая технология. </w:t>
      </w:r>
    </w:p>
    <w:p w14:paraId="56136DAB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Язык гипертекстовой разметки HTML. </w:t>
      </w:r>
    </w:p>
    <w:p w14:paraId="426328EA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Основы </w:t>
      </w:r>
      <w:proofErr w:type="spellStart"/>
      <w:r w:rsidRPr="00805537">
        <w:rPr>
          <w:rFonts w:ascii="Times New Roman" w:hAnsi="Times New Roman"/>
        </w:rPr>
        <w:t>сайтостроения</w:t>
      </w:r>
      <w:proofErr w:type="spellEnd"/>
      <w:r w:rsidRPr="00805537">
        <w:rPr>
          <w:rFonts w:ascii="Times New Roman" w:hAnsi="Times New Roman"/>
        </w:rPr>
        <w:t xml:space="preserve">. </w:t>
      </w:r>
    </w:p>
    <w:p w14:paraId="71257325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805537">
        <w:rPr>
          <w:rFonts w:ascii="Times New Roman" w:hAnsi="Times New Roman"/>
        </w:rPr>
        <w:t xml:space="preserve">Технологии создания и размещения сайтов и материалов в сети Интернет. </w:t>
      </w:r>
    </w:p>
    <w:p w14:paraId="44BF3FFD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средств оргтехники. </w:t>
      </w:r>
    </w:p>
    <w:p w14:paraId="780695F6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Способы передачи информации. </w:t>
      </w:r>
    </w:p>
    <w:p w14:paraId="2FB40264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Классификация каналов связи. </w:t>
      </w:r>
    </w:p>
    <w:p w14:paraId="27CC9244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>Телефонная связь.</w:t>
      </w:r>
    </w:p>
    <w:p w14:paraId="6E140FAB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Компьютерная телефония. </w:t>
      </w:r>
    </w:p>
    <w:p w14:paraId="12AA1294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  <w:bCs/>
        </w:rPr>
      </w:pPr>
      <w:r w:rsidRPr="00805537">
        <w:rPr>
          <w:rFonts w:ascii="Times New Roman" w:hAnsi="Times New Roman"/>
        </w:rPr>
        <w:t>Видеосвязь.</w:t>
      </w:r>
      <w:r w:rsidRPr="00805537">
        <w:rPr>
          <w:rFonts w:ascii="Times New Roman" w:hAnsi="Times New Roman"/>
          <w:lang w:val="en-US"/>
        </w:rPr>
        <w:t>Skype</w:t>
      </w:r>
      <w:r w:rsidRPr="00805537">
        <w:rPr>
          <w:rFonts w:ascii="Times New Roman" w:hAnsi="Times New Roman"/>
        </w:rPr>
        <w:t xml:space="preserve">, </w:t>
      </w:r>
      <w:r w:rsidRPr="00805537">
        <w:rPr>
          <w:rFonts w:ascii="Times New Roman" w:hAnsi="Times New Roman"/>
          <w:lang w:val="en-US"/>
        </w:rPr>
        <w:t>ICQ</w:t>
      </w:r>
      <w:r w:rsidRPr="00805537">
        <w:rPr>
          <w:rFonts w:ascii="Times New Roman" w:hAnsi="Times New Roman"/>
        </w:rPr>
        <w:t xml:space="preserve">. Факс. </w:t>
      </w:r>
    </w:p>
    <w:p w14:paraId="21976A32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Средства оргтехники, применяемые в туризме: копировально-множительные средства </w:t>
      </w:r>
    </w:p>
    <w:p w14:paraId="48D1BD01" w14:textId="77777777" w:rsidR="00805537" w:rsidRP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r w:rsidRPr="00805537">
        <w:rPr>
          <w:rFonts w:ascii="Times New Roman" w:hAnsi="Times New Roman"/>
        </w:rPr>
        <w:t xml:space="preserve">Сканеры, средства отображения информации </w:t>
      </w:r>
    </w:p>
    <w:p w14:paraId="314CBC16" w14:textId="77777777" w:rsidR="00805537" w:rsidRDefault="00805537" w:rsidP="000B4EDC">
      <w:pPr>
        <w:pStyle w:val="a3"/>
        <w:numPr>
          <w:ilvl w:val="0"/>
          <w:numId w:val="14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/>
        </w:rPr>
      </w:pPr>
      <w:proofErr w:type="spellStart"/>
      <w:r w:rsidRPr="00805537">
        <w:rPr>
          <w:rFonts w:ascii="Times New Roman" w:hAnsi="Times New Roman"/>
        </w:rPr>
        <w:t>Слайдпроекторы</w:t>
      </w:r>
      <w:proofErr w:type="spellEnd"/>
      <w:r w:rsidRPr="00805537">
        <w:rPr>
          <w:rFonts w:ascii="Times New Roman" w:hAnsi="Times New Roman"/>
        </w:rPr>
        <w:t>; жидкокристаллическая проекционная панель.</w:t>
      </w:r>
    </w:p>
    <w:p w14:paraId="67D860F8" w14:textId="77777777" w:rsidR="00805537" w:rsidRPr="00805537" w:rsidRDefault="00805537" w:rsidP="00805537">
      <w:pPr>
        <w:pStyle w:val="a3"/>
        <w:tabs>
          <w:tab w:val="left" w:pos="1134"/>
        </w:tabs>
        <w:spacing w:after="0" w:line="240" w:lineRule="auto"/>
        <w:ind w:left="709"/>
        <w:rPr>
          <w:rFonts w:ascii="Times New Roman" w:hAnsi="Times New Roman"/>
        </w:rPr>
      </w:pPr>
    </w:p>
    <w:p w14:paraId="07418589" w14:textId="4E79801E" w:rsidR="000B4EDC" w:rsidRDefault="0098230D" w:rsidP="000B4E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2.2. Структура экзаменационного билета (примерная):</w:t>
      </w:r>
    </w:p>
    <w:p w14:paraId="55D81CB6" w14:textId="77777777" w:rsidR="00805537" w:rsidRPr="00805537" w:rsidRDefault="0098230D" w:rsidP="00805537">
      <w:pPr>
        <w:pStyle w:val="ae"/>
        <w:widowControl w:val="0"/>
        <w:tabs>
          <w:tab w:val="left" w:pos="315"/>
          <w:tab w:val="left" w:pos="1134"/>
        </w:tabs>
        <w:spacing w:before="0" w:beforeAutospacing="0" w:after="0" w:afterAutospacing="0"/>
        <w:rPr>
          <w:rFonts w:ascii="Times New Roman" w:hAnsi="Times New Roman" w:cs="Times New Roman"/>
        </w:rPr>
      </w:pPr>
      <w:r w:rsidRPr="00141214">
        <w:rPr>
          <w:rFonts w:ascii="Times New Roman" w:eastAsia="Times New Roman" w:hAnsi="Times New Roman"/>
          <w:iCs/>
        </w:rPr>
        <w:t>1</w:t>
      </w:r>
      <w:r w:rsidR="009E5DFF">
        <w:rPr>
          <w:rFonts w:ascii="Times New Roman" w:eastAsia="Times New Roman" w:hAnsi="Times New Roman"/>
          <w:iCs/>
        </w:rPr>
        <w:t xml:space="preserve">. </w:t>
      </w:r>
      <w:r w:rsidR="00805537" w:rsidRPr="00805537">
        <w:rPr>
          <w:rFonts w:ascii="Times New Roman" w:hAnsi="Times New Roman" w:cs="Times New Roman"/>
        </w:rPr>
        <w:t xml:space="preserve">Глобальная сеть Интернет и Интернет-технологии. </w:t>
      </w:r>
    </w:p>
    <w:p w14:paraId="1BD70916" w14:textId="77777777" w:rsidR="000B4EDC" w:rsidRDefault="0098230D" w:rsidP="000B4EDC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 w:rsidRPr="00805537">
        <w:rPr>
          <w:rFonts w:ascii="Times New Roman" w:eastAsia="Times New Roman" w:hAnsi="Times New Roman"/>
          <w:iCs/>
          <w:sz w:val="24"/>
          <w:szCs w:val="24"/>
          <w:lang w:eastAsia="ru-RU"/>
        </w:rPr>
        <w:t>2.</w:t>
      </w:r>
      <w:r w:rsidR="00805537" w:rsidRPr="00805537">
        <w:rPr>
          <w:rFonts w:ascii="Times New Roman" w:hAnsi="Times New Roman"/>
        </w:rPr>
        <w:t xml:space="preserve">Классификация программного обеспечения. </w:t>
      </w:r>
    </w:p>
    <w:p w14:paraId="32AD1ABC" w14:textId="6C492E13" w:rsidR="000B4EDC" w:rsidRPr="000B4EDC" w:rsidRDefault="000B4EDC" w:rsidP="000B4EDC">
      <w:pPr>
        <w:tabs>
          <w:tab w:val="left" w:pos="1134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Pr="000B4EDC">
        <w:rPr>
          <w:rFonts w:ascii="Times New Roman" w:hAnsi="Times New Roman"/>
        </w:rPr>
        <w:t>Основные положения Закона РФ «О рекламе». Поправки к Закону «О рекламе».</w:t>
      </w:r>
    </w:p>
    <w:p w14:paraId="4798A691" w14:textId="77777777" w:rsidR="0098230D" w:rsidRPr="00E04F20" w:rsidRDefault="0098230D" w:rsidP="00E04F20">
      <w:pPr>
        <w:spacing w:after="29" w:line="243" w:lineRule="auto"/>
        <w:jc w:val="both"/>
        <w:rPr>
          <w:rFonts w:ascii="Times New Roman" w:eastAsia="Times New Roman" w:hAnsi="Times New Roman"/>
        </w:rPr>
      </w:pPr>
    </w:p>
    <w:p w14:paraId="463AF53F" w14:textId="77777777" w:rsidR="0098230D" w:rsidRPr="009579E3" w:rsidRDefault="0098230D" w:rsidP="0083501C">
      <w:pPr>
        <w:pStyle w:val="a3"/>
        <w:numPr>
          <w:ilvl w:val="0"/>
          <w:numId w:val="2"/>
        </w:numPr>
        <w:tabs>
          <w:tab w:val="clear" w:pos="720"/>
          <w:tab w:val="num" w:pos="360"/>
          <w:tab w:val="left" w:pos="851"/>
          <w:tab w:val="left" w:pos="993"/>
        </w:tabs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Критерии и шкала оценивания устного ответа обучающегося на экзамене (зачете)</w:t>
      </w:r>
    </w:p>
    <w:p w14:paraId="5EDF534B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141214">
        <w:rPr>
          <w:rFonts w:ascii="Times New Roman" w:hAnsi="Times New Roman"/>
          <w:sz w:val="24"/>
          <w:szCs w:val="24"/>
        </w:rPr>
        <w:t xml:space="preserve">из них: </w:t>
      </w:r>
    </w:p>
    <w:p w14:paraId="388B432E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519D1ADE" w14:textId="77777777" w:rsidR="0098230D" w:rsidRPr="00141214" w:rsidRDefault="0098230D" w:rsidP="0098230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131CAAB7" w14:textId="77777777"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/>
        </w:rPr>
        <w:t xml:space="preserve">Таблица </w:t>
      </w:r>
      <w:r w:rsidRPr="00141214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13</w:t>
      </w:r>
    </w:p>
    <w:p w14:paraId="4DCDEFD1" w14:textId="77777777" w:rsidR="0098230D" w:rsidRPr="00141214" w:rsidRDefault="0098230D" w:rsidP="0098230D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141214" w:rsidRPr="00141214" w14:paraId="13AC1032" w14:textId="77777777" w:rsidTr="002A1A98">
        <w:tc>
          <w:tcPr>
            <w:tcW w:w="562" w:type="dxa"/>
            <w:shd w:val="clear" w:color="auto" w:fill="auto"/>
          </w:tcPr>
          <w:p w14:paraId="70760DBF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№</w:t>
            </w:r>
          </w:p>
          <w:p w14:paraId="7BFA5D0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  <w:r w:rsidRPr="00141214">
              <w:rPr>
                <w:rFonts w:cs="Courier New"/>
                <w:bCs w:val="0"/>
                <w:color w:val="auto"/>
              </w:rPr>
              <w:t>/</w:t>
            </w:r>
            <w:r w:rsidRPr="00141214">
              <w:rPr>
                <w:rFonts w:cs="Courier New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4ECF030C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76B4BDC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Баллы</w:t>
            </w:r>
          </w:p>
          <w:p w14:paraId="0EE21E2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Courier New"/>
                <w:bCs w:val="0"/>
                <w:color w:val="auto"/>
              </w:rPr>
            </w:pPr>
          </w:p>
        </w:tc>
      </w:tr>
      <w:tr w:rsidR="009E5DFF" w:rsidRPr="00141214" w14:paraId="7299A232" w14:textId="77777777" w:rsidTr="0034631F">
        <w:trPr>
          <w:trHeight w:val="301"/>
        </w:trPr>
        <w:tc>
          <w:tcPr>
            <w:tcW w:w="562" w:type="dxa"/>
            <w:shd w:val="clear" w:color="auto" w:fill="auto"/>
          </w:tcPr>
          <w:p w14:paraId="4AF606F6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5B75D911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твёрдо знает программный материал, системно и грамотно излагает его, демонстрирует необходимый уровень компетенций, чёткие, сжатые ответы на дополнительные вопросы, свободно владеет понятийным аппаратом.</w:t>
            </w:r>
          </w:p>
        </w:tc>
        <w:tc>
          <w:tcPr>
            <w:tcW w:w="1559" w:type="dxa"/>
            <w:shd w:val="clear" w:color="auto" w:fill="auto"/>
          </w:tcPr>
          <w:p w14:paraId="531548E0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13-15</w:t>
            </w:r>
          </w:p>
        </w:tc>
      </w:tr>
      <w:tr w:rsidR="009E5DFF" w:rsidRPr="00141214" w14:paraId="2E85B52F" w14:textId="77777777" w:rsidTr="002A1A98">
        <w:tc>
          <w:tcPr>
            <w:tcW w:w="562" w:type="dxa"/>
            <w:shd w:val="clear" w:color="auto" w:fill="auto"/>
          </w:tcPr>
          <w:p w14:paraId="0AF05CCA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42247857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проявил полное знание программного материала, демонстрирует  сформированные на достаточном уровне умения и навыки, указанные в программе компетенции, допускает  непринципиальные неточности при изложении ответа на вопросы.</w:t>
            </w:r>
          </w:p>
        </w:tc>
        <w:tc>
          <w:tcPr>
            <w:tcW w:w="1559" w:type="dxa"/>
            <w:shd w:val="clear" w:color="auto" w:fill="auto"/>
          </w:tcPr>
          <w:p w14:paraId="0C297BF9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10-12</w:t>
            </w:r>
          </w:p>
        </w:tc>
      </w:tr>
      <w:tr w:rsidR="009E5DFF" w:rsidRPr="00141214" w14:paraId="6AB2C9E3" w14:textId="77777777" w:rsidTr="009E5DFF">
        <w:tc>
          <w:tcPr>
            <w:tcW w:w="562" w:type="dxa"/>
            <w:shd w:val="clear" w:color="auto" w:fill="auto"/>
          </w:tcPr>
          <w:p w14:paraId="5A84889D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14:paraId="2979E63F" w14:textId="77777777" w:rsidR="009E5DFF" w:rsidRPr="00870228" w:rsidRDefault="009E5DFF" w:rsidP="007237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70228">
              <w:rPr>
                <w:rFonts w:ascii="Times New Roman" w:hAnsi="Times New Roman"/>
                <w:sz w:val="24"/>
                <w:szCs w:val="24"/>
              </w:rPr>
              <w:t>тудент обнаруживает  знания только основного материала, но не усвоил детали, допускает ошибки принципиального характера, демонстрирует не до конца сформированные компетенции, умения систематизировать материал и делать выводы.</w:t>
            </w:r>
          </w:p>
        </w:tc>
        <w:tc>
          <w:tcPr>
            <w:tcW w:w="1559" w:type="dxa"/>
            <w:shd w:val="clear" w:color="auto" w:fill="auto"/>
          </w:tcPr>
          <w:p w14:paraId="4482D85A" w14:textId="77777777" w:rsidR="009E5DFF" w:rsidRPr="00141214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7-9</w:t>
            </w:r>
          </w:p>
        </w:tc>
      </w:tr>
      <w:tr w:rsidR="00141214" w:rsidRPr="00141214" w14:paraId="0013E2AC" w14:textId="77777777" w:rsidTr="009E5DFF">
        <w:tc>
          <w:tcPr>
            <w:tcW w:w="562" w:type="dxa"/>
            <w:shd w:val="clear" w:color="auto" w:fill="auto"/>
          </w:tcPr>
          <w:p w14:paraId="67F7F775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shd w:val="clear" w:color="auto" w:fill="auto"/>
          </w:tcPr>
          <w:p w14:paraId="2EDD3638" w14:textId="77777777" w:rsidR="0098230D" w:rsidRPr="009E5DFF" w:rsidRDefault="009E5DFF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E5DFF">
              <w:rPr>
                <w:rFonts w:cs="Times New Roman"/>
                <w:b w:val="0"/>
                <w:iCs/>
                <w:color w:val="auto"/>
                <w:sz w:val="24"/>
                <w:szCs w:val="24"/>
                <w:shd w:val="clear" w:color="auto" w:fill="FFFFFF"/>
                <w:lang w:eastAsia="ru-RU" w:bidi="ru-RU"/>
              </w:rPr>
              <w:t>Ответы студента путанные, нечеткие, содержат множество ошибок, или ответов нет совсем; несоответствие варианту.</w:t>
            </w:r>
          </w:p>
        </w:tc>
        <w:tc>
          <w:tcPr>
            <w:tcW w:w="1559" w:type="dxa"/>
            <w:shd w:val="clear" w:color="auto" w:fill="auto"/>
          </w:tcPr>
          <w:p w14:paraId="7775DFB4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Cs w:val="0"/>
                <w:color w:val="auto"/>
              </w:rPr>
            </w:pPr>
            <w:r w:rsidRPr="00141214">
              <w:rPr>
                <w:rFonts w:cs="Courier New"/>
                <w:bCs w:val="0"/>
                <w:color w:val="auto"/>
              </w:rPr>
              <w:t>6 и менее</w:t>
            </w:r>
          </w:p>
        </w:tc>
      </w:tr>
    </w:tbl>
    <w:p w14:paraId="15EB91B7" w14:textId="77777777" w:rsidR="00815F80" w:rsidRDefault="00815F80" w:rsidP="00244C35">
      <w:pPr>
        <w:pStyle w:val="90"/>
        <w:shd w:val="clear" w:color="auto" w:fill="auto"/>
        <w:spacing w:line="240" w:lineRule="auto"/>
        <w:contextualSpacing/>
        <w:rPr>
          <w:bCs w:val="0"/>
          <w:color w:val="auto"/>
          <w:sz w:val="24"/>
          <w:szCs w:val="24"/>
        </w:rPr>
      </w:pPr>
    </w:p>
    <w:p w14:paraId="0941D9ED" w14:textId="77777777" w:rsidR="00815F80" w:rsidRDefault="00815F80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</w:p>
    <w:p w14:paraId="3E51FBF5" w14:textId="77777777" w:rsidR="0098230D" w:rsidRPr="00141214" w:rsidRDefault="0098230D" w:rsidP="0098230D">
      <w:pPr>
        <w:pStyle w:val="90"/>
        <w:shd w:val="clear" w:color="auto" w:fill="auto"/>
        <w:spacing w:line="240" w:lineRule="auto"/>
        <w:contextualSpacing/>
        <w:jc w:val="center"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итоговой рейтинговой оценки</w:t>
      </w:r>
    </w:p>
    <w:p w14:paraId="12B7BA06" w14:textId="086A4F0C" w:rsidR="0098230D" w:rsidRPr="000B4EDC" w:rsidRDefault="0098230D" w:rsidP="000B4EDC">
      <w:pPr>
        <w:pStyle w:val="90"/>
        <w:jc w:val="right"/>
        <w:rPr>
          <w:b w:val="0"/>
          <w:bCs w:val="0"/>
          <w:i/>
          <w:iCs/>
          <w:color w:val="auto"/>
          <w:sz w:val="24"/>
          <w:szCs w:val="24"/>
          <w:lang w:bidi="ru-RU"/>
        </w:rPr>
      </w:pPr>
      <w:r w:rsidRPr="00141214">
        <w:rPr>
          <w:b w:val="0"/>
          <w:bCs w:val="0"/>
          <w:i/>
          <w:iCs/>
          <w:color w:val="auto"/>
          <w:sz w:val="24"/>
          <w:szCs w:val="24"/>
        </w:rPr>
        <w:t xml:space="preserve">Таблица </w:t>
      </w:r>
      <w:r w:rsidRPr="00141214">
        <w:rPr>
          <w:b w:val="0"/>
          <w:bCs w:val="0"/>
          <w:i/>
          <w:iCs/>
          <w:color w:val="auto"/>
          <w:sz w:val="24"/>
          <w:szCs w:val="24"/>
          <w:lang w:bidi="ru-RU"/>
        </w:rPr>
        <w:t>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41214" w:rsidRPr="00141214" w14:paraId="1810048B" w14:textId="77777777" w:rsidTr="002A1A98">
        <w:tc>
          <w:tcPr>
            <w:tcW w:w="5070" w:type="dxa"/>
            <w:shd w:val="clear" w:color="auto" w:fill="auto"/>
          </w:tcPr>
          <w:p w14:paraId="2D68218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0EDB8F2A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141214" w:rsidRPr="00141214" w14:paraId="0D1E772B" w14:textId="77777777" w:rsidTr="002A1A98">
        <w:tc>
          <w:tcPr>
            <w:tcW w:w="5070" w:type="dxa"/>
            <w:shd w:val="clear" w:color="auto" w:fill="auto"/>
          </w:tcPr>
          <w:p w14:paraId="398B0A82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261EF80B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141214" w:rsidRPr="00141214" w14:paraId="0DCECA61" w14:textId="77777777" w:rsidTr="002A1A98">
        <w:tc>
          <w:tcPr>
            <w:tcW w:w="5070" w:type="dxa"/>
            <w:shd w:val="clear" w:color="auto" w:fill="auto"/>
          </w:tcPr>
          <w:p w14:paraId="64CE76CC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5FB06991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141214" w14:paraId="1A0478CE" w14:textId="77777777" w:rsidTr="002A1A98">
        <w:tc>
          <w:tcPr>
            <w:tcW w:w="5070" w:type="dxa"/>
            <w:shd w:val="clear" w:color="auto" w:fill="auto"/>
          </w:tcPr>
          <w:p w14:paraId="51369187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3579BAEA" w14:textId="77777777" w:rsidR="0098230D" w:rsidRPr="00141214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Courier New"/>
                <w:b w:val="0"/>
                <w:bCs w:val="0"/>
                <w:color w:val="auto"/>
              </w:rPr>
            </w:pPr>
            <w:r w:rsidRPr="00141214">
              <w:rPr>
                <w:rFonts w:cs="Courier New"/>
                <w:b w:val="0"/>
                <w:bCs w:val="0"/>
                <w:color w:val="auto"/>
              </w:rPr>
              <w:t>«отлично»</w:t>
            </w:r>
          </w:p>
        </w:tc>
      </w:tr>
    </w:tbl>
    <w:p w14:paraId="389B297D" w14:textId="77777777" w:rsidR="0098230D" w:rsidRPr="00141214" w:rsidRDefault="0098230D" w:rsidP="0098230D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937228" w14:textId="77777777" w:rsidR="0098230D" w:rsidRPr="009579E3" w:rsidRDefault="0098230D" w:rsidP="0083501C">
      <w:pPr>
        <w:pStyle w:val="a3"/>
        <w:numPr>
          <w:ilvl w:val="0"/>
          <w:numId w:val="2"/>
        </w:numPr>
        <w:tabs>
          <w:tab w:val="clear" w:pos="720"/>
          <w:tab w:val="num" w:pos="360"/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579E3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3A8F48E4" w14:textId="77777777" w:rsidR="0098230D" w:rsidRPr="00141214" w:rsidRDefault="0098230D" w:rsidP="0098230D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141214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15</w:t>
      </w:r>
    </w:p>
    <w:tbl>
      <w:tblPr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979"/>
        <w:gridCol w:w="2044"/>
        <w:gridCol w:w="1561"/>
        <w:gridCol w:w="2068"/>
        <w:gridCol w:w="2095"/>
      </w:tblGrid>
      <w:tr w:rsidR="00141214" w:rsidRPr="00141214" w14:paraId="2E100119" w14:textId="77777777" w:rsidTr="002A1A98">
        <w:tc>
          <w:tcPr>
            <w:tcW w:w="1979" w:type="dxa"/>
            <w:vMerge w:val="restart"/>
            <w:shd w:val="clear" w:color="auto" w:fill="auto"/>
          </w:tcPr>
          <w:p w14:paraId="25EC1CE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Индикаторы достижения компетенции (ИДК)</w:t>
            </w:r>
          </w:p>
        </w:tc>
        <w:tc>
          <w:tcPr>
            <w:tcW w:w="7768" w:type="dxa"/>
            <w:gridSpan w:val="4"/>
            <w:shd w:val="clear" w:color="auto" w:fill="auto"/>
          </w:tcPr>
          <w:p w14:paraId="6E1EC8F3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Уровни сформированности компетенций</w:t>
            </w:r>
          </w:p>
        </w:tc>
      </w:tr>
      <w:tr w:rsidR="00141214" w:rsidRPr="00141214" w14:paraId="15E7E555" w14:textId="77777777" w:rsidTr="002A1A98">
        <w:tblPrEx>
          <w:tblCellMar>
            <w:left w:w="28" w:type="dxa"/>
            <w:right w:w="28" w:type="dxa"/>
          </w:tblCellMar>
        </w:tblPrEx>
        <w:tc>
          <w:tcPr>
            <w:tcW w:w="1979" w:type="dxa"/>
            <w:vMerge/>
            <w:shd w:val="clear" w:color="auto" w:fill="auto"/>
          </w:tcPr>
          <w:p w14:paraId="3706E86F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1F0FC7B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«отлично»</w:t>
            </w:r>
          </w:p>
        </w:tc>
        <w:tc>
          <w:tcPr>
            <w:tcW w:w="1558" w:type="dxa"/>
            <w:shd w:val="clear" w:color="auto" w:fill="auto"/>
          </w:tcPr>
          <w:p w14:paraId="3B6C6AD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«хорошо»</w:t>
            </w:r>
          </w:p>
        </w:tc>
        <w:tc>
          <w:tcPr>
            <w:tcW w:w="2069" w:type="dxa"/>
            <w:shd w:val="clear" w:color="auto" w:fill="auto"/>
          </w:tcPr>
          <w:p w14:paraId="494C04B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«удовлетворительно»</w:t>
            </w:r>
          </w:p>
        </w:tc>
        <w:tc>
          <w:tcPr>
            <w:tcW w:w="2096" w:type="dxa"/>
            <w:shd w:val="clear" w:color="auto" w:fill="auto"/>
          </w:tcPr>
          <w:p w14:paraId="045D99F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«неудовлетворительно»</w:t>
            </w:r>
          </w:p>
        </w:tc>
      </w:tr>
      <w:tr w:rsidR="00141214" w:rsidRPr="00141214" w14:paraId="30F25F3E" w14:textId="77777777" w:rsidTr="002A1A98">
        <w:tc>
          <w:tcPr>
            <w:tcW w:w="1979" w:type="dxa"/>
            <w:shd w:val="clear" w:color="auto" w:fill="auto"/>
          </w:tcPr>
          <w:p w14:paraId="7C55B07D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42" w:type="dxa"/>
            <w:shd w:val="clear" w:color="auto" w:fill="auto"/>
          </w:tcPr>
          <w:p w14:paraId="7E60979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86-100</w:t>
            </w:r>
          </w:p>
        </w:tc>
        <w:tc>
          <w:tcPr>
            <w:tcW w:w="1561" w:type="dxa"/>
            <w:shd w:val="clear" w:color="auto" w:fill="auto"/>
          </w:tcPr>
          <w:p w14:paraId="5AA4FA3C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71-85</w:t>
            </w:r>
          </w:p>
        </w:tc>
        <w:tc>
          <w:tcPr>
            <w:tcW w:w="2069" w:type="dxa"/>
            <w:shd w:val="clear" w:color="auto" w:fill="auto"/>
          </w:tcPr>
          <w:p w14:paraId="0620C36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51-70</w:t>
            </w:r>
          </w:p>
        </w:tc>
        <w:tc>
          <w:tcPr>
            <w:tcW w:w="2096" w:type="dxa"/>
            <w:shd w:val="clear" w:color="auto" w:fill="auto"/>
          </w:tcPr>
          <w:p w14:paraId="31F5776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Менее 51</w:t>
            </w:r>
          </w:p>
        </w:tc>
      </w:tr>
      <w:tr w:rsidR="00141214" w:rsidRPr="00141214" w14:paraId="38693E73" w14:textId="77777777" w:rsidTr="002A1A98">
        <w:tc>
          <w:tcPr>
            <w:tcW w:w="1979" w:type="dxa"/>
            <w:shd w:val="clear" w:color="auto" w:fill="auto"/>
          </w:tcPr>
          <w:p w14:paraId="5D3CA98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2" w:type="dxa"/>
            <w:gridSpan w:val="3"/>
            <w:shd w:val="clear" w:color="auto" w:fill="auto"/>
          </w:tcPr>
          <w:p w14:paraId="7B40C8B4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«зачтено»</w:t>
            </w:r>
          </w:p>
        </w:tc>
        <w:tc>
          <w:tcPr>
            <w:tcW w:w="2096" w:type="dxa"/>
            <w:shd w:val="clear" w:color="auto" w:fill="auto"/>
          </w:tcPr>
          <w:p w14:paraId="7F609CB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«не зачтено»</w:t>
            </w:r>
          </w:p>
        </w:tc>
      </w:tr>
      <w:tr w:rsidR="00141214" w:rsidRPr="00141214" w14:paraId="27C67A0B" w14:textId="77777777" w:rsidTr="002A1A98">
        <w:tc>
          <w:tcPr>
            <w:tcW w:w="9747" w:type="dxa"/>
            <w:gridSpan w:val="5"/>
            <w:shd w:val="clear" w:color="auto" w:fill="auto"/>
          </w:tcPr>
          <w:p w14:paraId="388D8224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445932C2" w14:textId="77777777" w:rsidTr="002A1A98">
        <w:tc>
          <w:tcPr>
            <w:tcW w:w="1979" w:type="dxa"/>
            <w:vMerge w:val="restart"/>
            <w:shd w:val="clear" w:color="auto" w:fill="auto"/>
          </w:tcPr>
          <w:p w14:paraId="0444BF1B" w14:textId="77777777" w:rsidR="00815F80" w:rsidRDefault="00815F80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5C6430BE" w14:textId="77777777" w:rsidR="0098230D" w:rsidRDefault="00C56FD6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0AAEE33C" w14:textId="77777777" w:rsidR="00C56FD6" w:rsidRPr="00141214" w:rsidRDefault="00C56FD6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72503216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099E662A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1CC20997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5AF69F66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424DF913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4799A709" w14:textId="77777777" w:rsidTr="002A1A98">
        <w:tc>
          <w:tcPr>
            <w:tcW w:w="1979" w:type="dxa"/>
            <w:vMerge/>
            <w:shd w:val="clear" w:color="auto" w:fill="auto"/>
          </w:tcPr>
          <w:p w14:paraId="2CFD02B0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015CD4FC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6163801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4136DE0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70F1BE9C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052A6CB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1660FFD3" w14:textId="77777777" w:rsidTr="002A1A98">
        <w:tc>
          <w:tcPr>
            <w:tcW w:w="1979" w:type="dxa"/>
            <w:vMerge/>
            <w:shd w:val="clear" w:color="auto" w:fill="auto"/>
          </w:tcPr>
          <w:p w14:paraId="6CA9D617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4A8717A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3BA45AA2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2B35CC53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49EC4CF7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09517E2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62017A04" w14:textId="77777777" w:rsidTr="002A1A98">
        <w:tc>
          <w:tcPr>
            <w:tcW w:w="1979" w:type="dxa"/>
            <w:vMerge w:val="restart"/>
            <w:shd w:val="clear" w:color="auto" w:fill="auto"/>
          </w:tcPr>
          <w:p w14:paraId="224305D7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0043C7D3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43559E67" w14:textId="77777777" w:rsidR="0098230D" w:rsidRPr="00141214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46AAAA77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1C5A5F50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52074FDC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7D8F95EB" w14:textId="77777777" w:rsidR="0098230D" w:rsidRPr="00141214" w:rsidRDefault="0098230D" w:rsidP="002A1A98">
            <w:pPr>
              <w:widowControl w:val="0"/>
              <w:spacing w:after="81" w:line="240" w:lineRule="auto"/>
              <w:rPr>
                <w:rFonts w:ascii="Courier New" w:eastAsia="Courier New" w:hAnsi="Courier New" w:cs="Courier New"/>
                <w:sz w:val="24"/>
                <w:szCs w:val="24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087740E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4E41AD41" w14:textId="77777777" w:rsidTr="002A1A98">
        <w:tc>
          <w:tcPr>
            <w:tcW w:w="1979" w:type="dxa"/>
            <w:vMerge/>
            <w:shd w:val="clear" w:color="auto" w:fill="auto"/>
          </w:tcPr>
          <w:p w14:paraId="6DB2C9B6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7EF1384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07093B63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083809FA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68E37A7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79DDD502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719C4FED" w14:textId="77777777" w:rsidTr="002A1A98">
        <w:tc>
          <w:tcPr>
            <w:tcW w:w="1979" w:type="dxa"/>
            <w:vMerge/>
            <w:shd w:val="clear" w:color="auto" w:fill="auto"/>
          </w:tcPr>
          <w:p w14:paraId="48A07672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4EECD977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6F5F9334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409F1E1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335216EC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6F4628E8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3B320D26" w14:textId="77777777" w:rsidTr="002A1A98">
        <w:tc>
          <w:tcPr>
            <w:tcW w:w="9747" w:type="dxa"/>
            <w:gridSpan w:val="5"/>
            <w:shd w:val="clear" w:color="auto" w:fill="auto"/>
          </w:tcPr>
          <w:p w14:paraId="14B33CD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b/>
                <w:i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>Код и наименование формируемой компетенции</w:t>
            </w:r>
          </w:p>
        </w:tc>
      </w:tr>
      <w:tr w:rsidR="00141214" w:rsidRPr="00141214" w14:paraId="510E9759" w14:textId="77777777" w:rsidTr="002A1A98">
        <w:tc>
          <w:tcPr>
            <w:tcW w:w="1979" w:type="dxa"/>
            <w:vMerge w:val="restart"/>
            <w:shd w:val="clear" w:color="auto" w:fill="auto"/>
          </w:tcPr>
          <w:p w14:paraId="0A2F4D1D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53AE1100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57CF0112" w14:textId="77777777" w:rsidR="0098230D" w:rsidRPr="00141214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lastRenderedPageBreak/>
              <w:t>ОПК-3</w:t>
            </w:r>
          </w:p>
        </w:tc>
        <w:tc>
          <w:tcPr>
            <w:tcW w:w="2045" w:type="dxa"/>
            <w:shd w:val="clear" w:color="auto" w:fill="auto"/>
          </w:tcPr>
          <w:p w14:paraId="3B68E1BC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Знает </w:t>
            </w:r>
          </w:p>
          <w:p w14:paraId="41A8CD1A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03D13631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0C189DD1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276B0E41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482DA9B3" w14:textId="77777777" w:rsidTr="002A1A98">
        <w:tc>
          <w:tcPr>
            <w:tcW w:w="1979" w:type="dxa"/>
            <w:vMerge/>
            <w:shd w:val="clear" w:color="auto" w:fill="auto"/>
          </w:tcPr>
          <w:p w14:paraId="37D112F7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6AD15B34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7CA4D30C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5A41689F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1A577FF2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29D414C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58462A4B" w14:textId="77777777" w:rsidTr="002A1A98">
        <w:tc>
          <w:tcPr>
            <w:tcW w:w="1979" w:type="dxa"/>
            <w:vMerge/>
            <w:shd w:val="clear" w:color="auto" w:fill="auto"/>
          </w:tcPr>
          <w:p w14:paraId="1AD41398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55006058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0A7CFDAB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781C3999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6DDA906D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74E38A86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1D3C781D" w14:textId="77777777" w:rsidTr="002A1A98">
        <w:tc>
          <w:tcPr>
            <w:tcW w:w="1979" w:type="dxa"/>
            <w:vMerge w:val="restart"/>
            <w:shd w:val="clear" w:color="auto" w:fill="auto"/>
          </w:tcPr>
          <w:p w14:paraId="16D16394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  <w:p w14:paraId="79E5E08E" w14:textId="77777777" w:rsidR="00C56FD6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УК-1,</w:t>
            </w:r>
          </w:p>
          <w:p w14:paraId="02E4A5D8" w14:textId="77777777" w:rsidR="0098230D" w:rsidRPr="00742F2B" w:rsidRDefault="00C56FD6" w:rsidP="00C56FD6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2045" w:type="dxa"/>
            <w:shd w:val="clear" w:color="auto" w:fill="auto"/>
          </w:tcPr>
          <w:p w14:paraId="18BB057F" w14:textId="77777777" w:rsidR="0098230D" w:rsidRPr="00141214" w:rsidRDefault="0098230D" w:rsidP="002A1A98">
            <w:pPr>
              <w:widowControl w:val="0"/>
              <w:spacing w:after="81" w:line="240" w:lineRule="auto"/>
              <w:ind w:right="-55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  <w:p w14:paraId="59CE8B31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63BEAE2A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69" w:type="dxa"/>
            <w:shd w:val="clear" w:color="auto" w:fill="auto"/>
          </w:tcPr>
          <w:p w14:paraId="252C798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Знает </w:t>
            </w:r>
          </w:p>
        </w:tc>
        <w:tc>
          <w:tcPr>
            <w:tcW w:w="2096" w:type="dxa"/>
            <w:shd w:val="clear" w:color="auto" w:fill="auto"/>
          </w:tcPr>
          <w:p w14:paraId="363EAB4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 знает</w:t>
            </w:r>
          </w:p>
        </w:tc>
      </w:tr>
      <w:tr w:rsidR="00141214" w:rsidRPr="00141214" w14:paraId="458D5ACA" w14:textId="77777777" w:rsidTr="002A1A98">
        <w:tc>
          <w:tcPr>
            <w:tcW w:w="1979" w:type="dxa"/>
            <w:vMerge/>
            <w:shd w:val="clear" w:color="auto" w:fill="auto"/>
          </w:tcPr>
          <w:p w14:paraId="33D8BD6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1CE74CEC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1558" w:type="dxa"/>
            <w:shd w:val="clear" w:color="auto" w:fill="auto"/>
          </w:tcPr>
          <w:p w14:paraId="707EC329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69" w:type="dxa"/>
            <w:shd w:val="clear" w:color="auto" w:fill="auto"/>
          </w:tcPr>
          <w:p w14:paraId="4A11FC65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Умеет </w:t>
            </w:r>
          </w:p>
        </w:tc>
        <w:tc>
          <w:tcPr>
            <w:tcW w:w="2096" w:type="dxa"/>
            <w:shd w:val="clear" w:color="auto" w:fill="auto"/>
          </w:tcPr>
          <w:p w14:paraId="2F0C9C5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Courier New" w:hAnsi="Times New Roman"/>
                <w:sz w:val="18"/>
                <w:szCs w:val="18"/>
                <w:lang w:eastAsia="ru-RU"/>
              </w:rPr>
              <w:t xml:space="preserve">Не умеет </w:t>
            </w:r>
          </w:p>
          <w:p w14:paraId="11D578F0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25693CFF" w14:textId="77777777" w:rsidTr="002A1A98">
        <w:tc>
          <w:tcPr>
            <w:tcW w:w="1979" w:type="dxa"/>
            <w:vMerge/>
            <w:shd w:val="clear" w:color="auto" w:fill="auto"/>
          </w:tcPr>
          <w:p w14:paraId="5AE0DBC9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045" w:type="dxa"/>
            <w:shd w:val="clear" w:color="auto" w:fill="auto"/>
          </w:tcPr>
          <w:p w14:paraId="7F5C9724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1558" w:type="dxa"/>
            <w:shd w:val="clear" w:color="auto" w:fill="auto"/>
          </w:tcPr>
          <w:p w14:paraId="1E1F3A37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69" w:type="dxa"/>
            <w:shd w:val="clear" w:color="auto" w:fill="auto"/>
          </w:tcPr>
          <w:p w14:paraId="2F090674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Владеет </w:t>
            </w:r>
          </w:p>
        </w:tc>
        <w:tc>
          <w:tcPr>
            <w:tcW w:w="2096" w:type="dxa"/>
            <w:shd w:val="clear" w:color="auto" w:fill="auto"/>
          </w:tcPr>
          <w:p w14:paraId="08496C02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владеет </w:t>
            </w:r>
          </w:p>
          <w:p w14:paraId="03C1305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141214" w:rsidRPr="00141214" w14:paraId="64B16FD2" w14:textId="77777777" w:rsidTr="002A1A98">
        <w:tc>
          <w:tcPr>
            <w:tcW w:w="1979" w:type="dxa"/>
            <w:shd w:val="clear" w:color="auto" w:fill="auto"/>
          </w:tcPr>
          <w:p w14:paraId="5155DAFA" w14:textId="77777777" w:rsidR="0098230D" w:rsidRPr="00141214" w:rsidRDefault="0098230D" w:rsidP="002A1A98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141214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….</w:t>
            </w:r>
          </w:p>
        </w:tc>
        <w:tc>
          <w:tcPr>
            <w:tcW w:w="2045" w:type="dxa"/>
            <w:shd w:val="clear" w:color="auto" w:fill="auto"/>
          </w:tcPr>
          <w:p w14:paraId="65BE8894" w14:textId="77777777" w:rsidR="0098230D" w:rsidRPr="00141214" w:rsidRDefault="0098230D" w:rsidP="002A1A98">
            <w:pPr>
              <w:widowControl w:val="0"/>
              <w:spacing w:after="81" w:line="240" w:lineRule="auto"/>
              <w:ind w:right="-50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558" w:type="dxa"/>
            <w:shd w:val="clear" w:color="auto" w:fill="auto"/>
          </w:tcPr>
          <w:p w14:paraId="598A74D9" w14:textId="77777777" w:rsidR="0098230D" w:rsidRPr="00141214" w:rsidRDefault="0098230D" w:rsidP="002A1A98">
            <w:pPr>
              <w:widowControl w:val="0"/>
              <w:spacing w:after="81" w:line="240" w:lineRule="auto"/>
              <w:ind w:left="-30"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69" w:type="dxa"/>
            <w:shd w:val="clear" w:color="auto" w:fill="auto"/>
          </w:tcPr>
          <w:p w14:paraId="2FB195EE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096" w:type="dxa"/>
            <w:shd w:val="clear" w:color="auto" w:fill="auto"/>
          </w:tcPr>
          <w:p w14:paraId="4AD190EB" w14:textId="77777777" w:rsidR="0098230D" w:rsidRPr="00141214" w:rsidRDefault="0098230D" w:rsidP="002A1A98">
            <w:pPr>
              <w:widowControl w:val="0"/>
              <w:spacing w:after="81" w:line="240" w:lineRule="auto"/>
              <w:ind w:right="-9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061BAD13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6ECB66F3" w14:textId="77777777" w:rsidR="0098230D" w:rsidRPr="00141214" w:rsidRDefault="0098230D" w:rsidP="0083501C">
      <w:pPr>
        <w:pStyle w:val="9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contextualSpacing/>
        <w:rPr>
          <w:bCs w:val="0"/>
          <w:color w:val="auto"/>
          <w:sz w:val="24"/>
          <w:szCs w:val="24"/>
        </w:rPr>
      </w:pPr>
      <w:r w:rsidRPr="00141214">
        <w:rPr>
          <w:bCs w:val="0"/>
          <w:color w:val="auto"/>
          <w:sz w:val="24"/>
          <w:szCs w:val="24"/>
        </w:rPr>
        <w:t>Рейтинг-план изучения дисциплины</w:t>
      </w:r>
    </w:p>
    <w:p w14:paraId="0C396933" w14:textId="77777777" w:rsidR="0098230D" w:rsidRPr="00141214" w:rsidRDefault="0098230D" w:rsidP="0098230D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b w:val="0"/>
          <w:i/>
          <w:iCs/>
          <w:color w:val="auto"/>
          <w:sz w:val="24"/>
          <w:szCs w:val="24"/>
        </w:rPr>
      </w:pPr>
      <w:r w:rsidRPr="00141214">
        <w:rPr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141214" w:rsidRPr="009579E3" w14:paraId="5F17DFA7" w14:textId="77777777" w:rsidTr="002A1A98">
        <w:tc>
          <w:tcPr>
            <w:tcW w:w="988" w:type="dxa"/>
            <w:shd w:val="clear" w:color="auto" w:fill="auto"/>
          </w:tcPr>
          <w:p w14:paraId="118572D1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479272A0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58442E87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4AB9D90B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БАЗОВАЯ ЧАСТЬ РЕЙТИНГОВОЙ СИСТЕМЫ</w:t>
            </w:r>
          </w:p>
          <w:p w14:paraId="56C85954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544AA8DD" w14:textId="77777777" w:rsidTr="002A1A98">
        <w:tc>
          <w:tcPr>
            <w:tcW w:w="988" w:type="dxa"/>
            <w:shd w:val="clear" w:color="auto" w:fill="auto"/>
          </w:tcPr>
          <w:p w14:paraId="31EBF857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Виды контроля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4A2DFF2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3776258D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  <w:p w14:paraId="4A8B5582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кол-во</w:t>
            </w:r>
          </w:p>
          <w:p w14:paraId="5E5C3A69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баллов</w:t>
            </w:r>
          </w:p>
          <w:p w14:paraId="1339B45A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27C88AE2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Макс.</w:t>
            </w:r>
          </w:p>
          <w:p w14:paraId="5384BDB1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кол-во</w:t>
            </w:r>
          </w:p>
          <w:p w14:paraId="266E14FB" w14:textId="77777777" w:rsidR="0098230D" w:rsidRPr="009579E3" w:rsidRDefault="0098230D" w:rsidP="002A1A98">
            <w:pPr>
              <w:pStyle w:val="90"/>
              <w:spacing w:line="240" w:lineRule="auto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баллов</w:t>
            </w:r>
          </w:p>
          <w:p w14:paraId="6827A750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на занятиях</w:t>
            </w:r>
          </w:p>
        </w:tc>
      </w:tr>
      <w:tr w:rsidR="00141214" w:rsidRPr="009579E3" w14:paraId="1F75C336" w14:textId="77777777" w:rsidTr="0083501C">
        <w:trPr>
          <w:trHeight w:val="729"/>
        </w:trPr>
        <w:tc>
          <w:tcPr>
            <w:tcW w:w="988" w:type="dxa"/>
            <w:shd w:val="clear" w:color="auto" w:fill="auto"/>
          </w:tcPr>
          <w:p w14:paraId="4F3D0957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39C2D63" w14:textId="77777777" w:rsidR="007363CD" w:rsidRPr="0083501C" w:rsidRDefault="0098230D" w:rsidP="0083501C">
            <w:pPr>
              <w:rPr>
                <w:rFonts w:ascii="Times New Roman" w:hAnsi="Times New Roman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Тема № </w:t>
            </w:r>
            <w:r w:rsidR="007363CD">
              <w:rPr>
                <w:rFonts w:ascii="Times New Roman" w:hAnsi="Times New Roman"/>
                <w:sz w:val="20"/>
                <w:szCs w:val="20"/>
              </w:rPr>
              <w:t xml:space="preserve"> 1.2.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986268D" w14:textId="77777777" w:rsidR="0098230D" w:rsidRPr="009579E3" w:rsidRDefault="0098230D" w:rsidP="002A1A98">
            <w:pPr>
              <w:pStyle w:val="90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81C52B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10</w:t>
            </w:r>
          </w:p>
        </w:tc>
      </w:tr>
      <w:tr w:rsidR="00141214" w:rsidRPr="009579E3" w14:paraId="0AF5A2EE" w14:textId="77777777" w:rsidTr="002A1A98">
        <w:trPr>
          <w:trHeight w:val="393"/>
        </w:trPr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3CEB820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 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C7A5E5F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№ 3.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D832592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B4541AE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5A8313FA" w14:textId="77777777" w:rsidTr="002A1A98">
        <w:trPr>
          <w:trHeight w:val="581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C783B76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B8DDDC7" w14:textId="77777777" w:rsidR="0098230D" w:rsidRPr="00746B13" w:rsidRDefault="0098230D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№ 4.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C82192D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60C8CD1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70841198" w14:textId="77777777" w:rsidTr="00596A1A">
        <w:trPr>
          <w:trHeight w:val="615"/>
        </w:trPr>
        <w:tc>
          <w:tcPr>
            <w:tcW w:w="7228" w:type="dxa"/>
            <w:gridSpan w:val="3"/>
            <w:shd w:val="clear" w:color="auto" w:fill="auto"/>
          </w:tcPr>
          <w:p w14:paraId="71A246F1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798885AE" w14:textId="77777777" w:rsidR="0098230D" w:rsidRPr="00596A1A" w:rsidRDefault="0098230D" w:rsidP="00596A1A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№1 (Темы 1-4)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57D676A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F50315" w14:textId="77777777" w:rsidR="0098230D" w:rsidRPr="009579E3" w:rsidRDefault="0098230D" w:rsidP="00596A1A">
            <w:pPr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455D4F4A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5A3F3AD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№3</w:t>
            </w:r>
          </w:p>
          <w:p w14:paraId="4DC7E646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08D9EEA3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BA4A993" w14:textId="77777777" w:rsidR="0098230D" w:rsidRPr="00746B13" w:rsidRDefault="0098230D" w:rsidP="00D17C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 5.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70A3561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  <w:p w14:paraId="0DAEC74C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  <w:p w14:paraId="05206829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47488D30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14D2B9FC" w14:textId="77777777" w:rsidTr="00EE72F2">
        <w:trPr>
          <w:trHeight w:val="64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7B7B675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DDF618C" w14:textId="77777777" w:rsidR="00EE72F2" w:rsidRPr="00EE72F2" w:rsidRDefault="00746B13" w:rsidP="00D17C23">
            <w:pPr>
              <w:rPr>
                <w:rFonts w:ascii="Times New Roman" w:hAnsi="Times New Roman"/>
                <w:szCs w:val="24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6.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Специализированные туристические порталы и сайты. Использование социальных сетей в продвижении турпродуктов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DAE16CC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AAD48E7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13A116A0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35B9E2" w14:textId="77777777" w:rsidR="0098230D" w:rsidRPr="009579E3" w:rsidRDefault="0098230D" w:rsidP="002A1A98">
            <w:pPr>
              <w:pStyle w:val="90"/>
              <w:spacing w:line="240" w:lineRule="auto"/>
              <w:ind w:left="-108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F28FBEC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7. </w:t>
            </w:r>
            <w:r w:rsidR="0083501C">
              <w:rPr>
                <w:rFonts w:ascii="Times New Roman" w:hAnsi="Times New Roman"/>
                <w:sz w:val="24"/>
                <w:szCs w:val="24"/>
              </w:rPr>
              <w:t xml:space="preserve">Особенности оформления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туристических документов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1255916F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B91D2C" w14:textId="77777777" w:rsidR="0098230D" w:rsidRPr="009579E3" w:rsidRDefault="0098230D" w:rsidP="002A1A98">
            <w:pPr>
              <w:pStyle w:val="90"/>
              <w:spacing w:line="240" w:lineRule="auto"/>
              <w:ind w:left="12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4975C35F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5EDB27F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Текущий контроль №4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AE578B9" w14:textId="77777777" w:rsidR="0098230D" w:rsidRPr="00746B13" w:rsidRDefault="0098230D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746B13" w:rsidRPr="00746B13">
              <w:rPr>
                <w:rFonts w:ascii="Times New Roman" w:hAnsi="Times New Roman"/>
                <w:sz w:val="20"/>
                <w:szCs w:val="20"/>
              </w:rPr>
              <w:t xml:space="preserve"> 8.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 xml:space="preserve">Технология создания презентаций в MS </w:t>
            </w:r>
            <w:proofErr w:type="spellStart"/>
            <w:r w:rsidR="0083501C" w:rsidRPr="00D611D6">
              <w:rPr>
                <w:rFonts w:ascii="Times New Roman" w:hAnsi="Times New Roman"/>
                <w:sz w:val="24"/>
                <w:szCs w:val="24"/>
              </w:rPr>
              <w:t>PowerPoint</w:t>
            </w:r>
            <w:proofErr w:type="spellEnd"/>
            <w:r w:rsidR="0083501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05508BB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93CB844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112A0A9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5D4F5F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5ECF87F" w14:textId="77777777" w:rsidR="0098230D" w:rsidRPr="00746B13" w:rsidRDefault="00746B13" w:rsidP="00D17C23">
            <w:pPr>
              <w:rPr>
                <w:rFonts w:ascii="Times New Roman" w:hAnsi="Times New Roman"/>
                <w:sz w:val="20"/>
                <w:szCs w:val="20"/>
              </w:rPr>
            </w:pPr>
            <w:r w:rsidRPr="00746B13">
              <w:rPr>
                <w:rFonts w:ascii="Times New Roman" w:hAnsi="Times New Roman"/>
                <w:sz w:val="20"/>
                <w:szCs w:val="20"/>
              </w:rPr>
              <w:t xml:space="preserve">Тема 9. </w:t>
            </w:r>
            <w:r w:rsidR="0083501C" w:rsidRPr="00D611D6">
              <w:rPr>
                <w:rFonts w:ascii="Times New Roman" w:hAnsi="Times New Roman"/>
                <w:sz w:val="24"/>
                <w:szCs w:val="24"/>
              </w:rPr>
              <w:t>Технология создания рекламных продуктов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F05EBF7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13A35AD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</w:p>
        </w:tc>
      </w:tr>
      <w:tr w:rsidR="00141214" w:rsidRPr="009579E3" w14:paraId="101E844C" w14:textId="77777777" w:rsidTr="002A1A98">
        <w:tc>
          <w:tcPr>
            <w:tcW w:w="7228" w:type="dxa"/>
            <w:gridSpan w:val="3"/>
            <w:shd w:val="clear" w:color="auto" w:fill="auto"/>
          </w:tcPr>
          <w:p w14:paraId="14E5D792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508BA7CC" w14:textId="77777777" w:rsidR="0098230D" w:rsidRPr="009579E3" w:rsidRDefault="0098230D" w:rsidP="00596A1A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Рубежный контроль: контрольная работа №2 (</w:t>
            </w:r>
            <w:r w:rsidRPr="009579E3">
              <w:rPr>
                <w:color w:val="auto"/>
                <w:sz w:val="20"/>
                <w:szCs w:val="20"/>
              </w:rPr>
              <w:t>Темы 5-9)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B119F3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3D34C6" w14:textId="77777777" w:rsidR="0098230D" w:rsidRPr="009579E3" w:rsidRDefault="0098230D" w:rsidP="002A1A9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141214" w:rsidRPr="009579E3" w14:paraId="43439C06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7DC60E74" w14:textId="77777777" w:rsidR="0098230D" w:rsidRPr="009579E3" w:rsidRDefault="0098230D" w:rsidP="002A1A98">
            <w:pPr>
              <w:pStyle w:val="90"/>
              <w:rPr>
                <w:color w:val="auto"/>
                <w:sz w:val="20"/>
                <w:szCs w:val="20"/>
              </w:rPr>
            </w:pPr>
          </w:p>
          <w:p w14:paraId="322576D8" w14:textId="77777777" w:rsidR="0098230D" w:rsidRPr="00596A1A" w:rsidRDefault="0098230D" w:rsidP="00596A1A">
            <w:pPr>
              <w:pStyle w:val="90"/>
              <w:jc w:val="center"/>
              <w:rPr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Допуск к промежуточной аттестации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24D1C4D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 36</w:t>
            </w:r>
          </w:p>
        </w:tc>
      </w:tr>
      <w:tr w:rsidR="00141214" w:rsidRPr="009579E3" w14:paraId="3AD743EF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13C57B2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1A12735E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II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0E09BB6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  <w:p w14:paraId="53C288A8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017251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8B6CBB" w14:textId="77777777" w:rsidR="0098230D" w:rsidRPr="009579E3" w:rsidRDefault="0098230D" w:rsidP="002A1A98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bCs w:val="0"/>
                <w:color w:val="auto"/>
                <w:sz w:val="20"/>
                <w:szCs w:val="20"/>
              </w:rPr>
              <w:t>Макс.</w:t>
            </w:r>
          </w:p>
        </w:tc>
      </w:tr>
      <w:tr w:rsidR="00141214" w:rsidRPr="009579E3" w14:paraId="69B4D4AE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6F56075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52651E9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C53CD3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05F3A31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6EC3D44F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10</w:t>
            </w:r>
          </w:p>
        </w:tc>
      </w:tr>
      <w:tr w:rsidR="00141214" w:rsidRPr="009579E3" w14:paraId="01696F80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9500C5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EF5A25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Подготовка доклада с презентацией</w:t>
            </w:r>
            <w:r w:rsidR="009579E3">
              <w:rPr>
                <w:b w:val="0"/>
                <w:bCs w:val="0"/>
                <w:color w:val="auto"/>
                <w:sz w:val="20"/>
                <w:szCs w:val="20"/>
              </w:rPr>
              <w:t xml:space="preserve"> по дисциплине</w:t>
            </w:r>
          </w:p>
        </w:tc>
        <w:tc>
          <w:tcPr>
            <w:tcW w:w="1275" w:type="dxa"/>
            <w:shd w:val="clear" w:color="auto" w:fill="auto"/>
          </w:tcPr>
          <w:p w14:paraId="6060F94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034822B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</w:tr>
      <w:tr w:rsidR="00141214" w:rsidRPr="009579E3" w14:paraId="52C10935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4E735E1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50AC1EF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38BEECA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0F8A969F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43887485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28B1FF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E569EF9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1C1D988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3671B70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5AA0C52E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EAE36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2223B56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164B1B1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5A5A70A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14:paraId="394EF09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4B961F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6F0C615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4DEBDCAF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6C7E033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141214" w:rsidRPr="009579E3" w14:paraId="4A4A4C93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470719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  <w:p w14:paraId="08C2E2E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3786CBF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494AE69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597C38D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0D9D8D17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703A5DE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0A32649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</w:t>
            </w:r>
          </w:p>
        </w:tc>
      </w:tr>
      <w:tr w:rsidR="00141214" w:rsidRPr="009579E3" w14:paraId="2AA5DED3" w14:textId="77777777" w:rsidTr="002A1A98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F687B1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064628F3" w14:textId="77777777" w:rsidR="0098230D" w:rsidRPr="009579E3" w:rsidRDefault="0098230D" w:rsidP="00F57EF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Пропуск учебных лекций</w:t>
            </w:r>
          </w:p>
          <w:p w14:paraId="4C9DA9B9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</w:tcPr>
          <w:p w14:paraId="578507EE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58E1A9E" w14:textId="77777777" w:rsidR="0098230D" w:rsidRPr="009579E3" w:rsidRDefault="0098230D" w:rsidP="00F57EF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9579E3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579FDB1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  <w:lang w:val="en-US"/>
              </w:rPr>
              <w:t>N</w:t>
            </w: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141214" w:rsidRPr="009579E3" w14:paraId="070F311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61FEB9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2275D048" w14:textId="77777777" w:rsidR="0098230D" w:rsidRPr="009579E3" w:rsidRDefault="0098230D" w:rsidP="00F57EFF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 xml:space="preserve">Несвоевременное </w:t>
            </w:r>
            <w:r w:rsidRPr="009579E3">
              <w:rPr>
                <w:rFonts w:ascii="Times New Roman" w:hAnsi="Times New Roman"/>
                <w:bCs/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  <w:shd w:val="clear" w:color="auto" w:fill="auto"/>
          </w:tcPr>
          <w:p w14:paraId="1CC4222A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b w:val="0"/>
                <w:bCs w:val="0"/>
                <w:color w:val="auto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2B5F6E17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14:paraId="62E44C1D" w14:textId="77777777" w:rsidTr="002A1A98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CDBE75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4B46210F" w14:textId="77777777" w:rsidR="0098230D" w:rsidRPr="009579E3" w:rsidRDefault="0098230D" w:rsidP="00F57EFF">
            <w:pPr>
              <w:spacing w:line="240" w:lineRule="auto"/>
              <w:ind w:right="-14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  <w:shd w:val="clear" w:color="auto" w:fill="auto"/>
          </w:tcPr>
          <w:p w14:paraId="5C6F286B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минус 5% от максимального балла</w:t>
            </w:r>
          </w:p>
          <w:p w14:paraId="2F6E8742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3E47C884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141214" w:rsidRPr="009579E3" w14:paraId="68D5D0AC" w14:textId="77777777" w:rsidTr="00596A1A">
        <w:trPr>
          <w:trHeight w:val="465"/>
        </w:trPr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8DE68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ind w:right="-105"/>
              <w:contextualSpacing/>
              <w:rPr>
                <w:bCs w:val="0"/>
                <w:color w:val="auto"/>
                <w:sz w:val="20"/>
                <w:szCs w:val="20"/>
                <w:lang w:val="en-US"/>
              </w:rPr>
            </w:pPr>
            <w:r w:rsidRPr="009579E3">
              <w:rPr>
                <w:bCs w:val="0"/>
                <w:color w:val="auto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5892EDE" w14:textId="77777777" w:rsidR="0098230D" w:rsidRPr="009579E3" w:rsidRDefault="0098230D" w:rsidP="00F57EFF">
            <w:pPr>
              <w:spacing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AD7FAD9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ABF4EDE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41740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</w:p>
          <w:p w14:paraId="520D71DB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14:paraId="6D126C73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348D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9579E3">
              <w:rPr>
                <w:color w:val="auto"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1FDA78A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Зачет (экзамен)</w:t>
            </w:r>
          </w:p>
          <w:p w14:paraId="4B11075D" w14:textId="77777777" w:rsidR="0098230D" w:rsidRPr="009579E3" w:rsidRDefault="0098230D" w:rsidP="00F57EFF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545765" w14:textId="77777777" w:rsidR="0098230D" w:rsidRPr="009579E3" w:rsidRDefault="0098230D" w:rsidP="00F57EFF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579E3">
              <w:rPr>
                <w:rFonts w:ascii="Times New Roman" w:hAnsi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A9AB03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30</w:t>
            </w:r>
          </w:p>
        </w:tc>
      </w:tr>
      <w:tr w:rsidR="00141214" w:rsidRPr="009579E3" w14:paraId="101E589E" w14:textId="77777777" w:rsidTr="00596A1A">
        <w:trPr>
          <w:trHeight w:val="388"/>
        </w:trPr>
        <w:tc>
          <w:tcPr>
            <w:tcW w:w="7228" w:type="dxa"/>
            <w:gridSpan w:val="3"/>
            <w:shd w:val="clear" w:color="auto" w:fill="auto"/>
            <w:vAlign w:val="center"/>
          </w:tcPr>
          <w:p w14:paraId="76D77A39" w14:textId="77777777" w:rsidR="0098230D" w:rsidRPr="009579E3" w:rsidRDefault="0098230D" w:rsidP="00F57E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579E3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4378E60D" w14:textId="77777777" w:rsidR="0098230D" w:rsidRPr="009579E3" w:rsidRDefault="0098230D" w:rsidP="00F57EFF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/>
                <w:b w:val="0"/>
                <w:bCs w:val="0"/>
                <w:color w:val="auto"/>
                <w:sz w:val="20"/>
                <w:szCs w:val="20"/>
              </w:rPr>
            </w:pPr>
            <w:r w:rsidRPr="009579E3">
              <w:rPr>
                <w:rFonts w:eastAsia="Calibri"/>
                <w:color w:val="auto"/>
                <w:sz w:val="20"/>
                <w:szCs w:val="20"/>
              </w:rPr>
              <w:t>0-100</w:t>
            </w:r>
          </w:p>
        </w:tc>
      </w:tr>
    </w:tbl>
    <w:p w14:paraId="773A5B58" w14:textId="77777777" w:rsidR="0098230D" w:rsidRPr="00141214" w:rsidRDefault="0098230D" w:rsidP="0098230D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14CF36C8" w14:textId="77777777" w:rsidR="0098230D" w:rsidRPr="00141214" w:rsidRDefault="0098230D" w:rsidP="0098230D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6C755B37" w14:textId="77777777"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Приложение 2</w:t>
      </w:r>
    </w:p>
    <w:p w14:paraId="6D392E89" w14:textId="77777777" w:rsidR="006F53EA" w:rsidRPr="00141214" w:rsidRDefault="006F53EA" w:rsidP="006F53EA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45BB2ACA" w14:textId="77777777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38656C50" w14:textId="77777777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141214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25F9063E" w14:textId="77777777" w:rsidR="00F57EFF" w:rsidRDefault="00F57EFF" w:rsidP="00F57EFF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 xml:space="preserve">   Туринформатика и основы рекламы</w:t>
      </w:r>
      <w:r w:rsidRPr="00053E2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___</w:t>
      </w:r>
    </w:p>
    <w:p w14:paraId="5D712F72" w14:textId="77777777" w:rsidR="006F53EA" w:rsidRPr="00F60E03" w:rsidRDefault="006F53EA" w:rsidP="006F53EA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1214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  <w:r w:rsidRPr="00053E21">
        <w:rPr>
          <w:rFonts w:ascii="Times New Roman" w:hAnsi="Times New Roman"/>
          <w:sz w:val="24"/>
          <w:szCs w:val="24"/>
          <w:u w:val="single"/>
        </w:rPr>
        <w:t>49.03.03 - Рекреация и спортивно-оздоровительный туризм</w:t>
      </w:r>
    </w:p>
    <w:p w14:paraId="5A3607B9" w14:textId="77777777" w:rsidR="006F53EA" w:rsidRPr="00AD293D" w:rsidRDefault="006F53EA" w:rsidP="00AD29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>Профили подготовки</w:t>
      </w:r>
      <w:r w:rsidR="00AD293D">
        <w:rPr>
          <w:rFonts w:ascii="Times New Roman" w:eastAsia="Times New Roman" w:hAnsi="Times New Roman"/>
          <w:b/>
          <w:iCs/>
          <w:snapToGrid w:val="0"/>
          <w:sz w:val="24"/>
          <w:szCs w:val="24"/>
          <w:lang w:eastAsia="ru-RU"/>
        </w:rPr>
        <w:t xml:space="preserve">  </w:t>
      </w:r>
      <w:r w:rsidR="00AD293D" w:rsidRPr="00133B1F">
        <w:rPr>
          <w:rFonts w:ascii="Times New Roman" w:hAnsi="Times New Roman"/>
          <w:sz w:val="24"/>
          <w:szCs w:val="24"/>
        </w:rPr>
        <w:t>«</w:t>
      </w:r>
      <w:r w:rsidR="00AD293D" w:rsidRPr="00133B1F">
        <w:rPr>
          <w:rFonts w:ascii="Times New Roman" w:hAnsi="Times New Roman"/>
          <w:sz w:val="24"/>
          <w:szCs w:val="24"/>
          <w:u w:val="single"/>
        </w:rPr>
        <w:t>Организация активного отдыха, фитнес и спортивно – оздоровительный туризм</w:t>
      </w:r>
      <w:r w:rsidR="00AD293D" w:rsidRPr="00133B1F">
        <w:rPr>
          <w:rFonts w:ascii="Times New Roman" w:hAnsi="Times New Roman"/>
          <w:sz w:val="24"/>
          <w:szCs w:val="24"/>
        </w:rPr>
        <w:t>»</w:t>
      </w:r>
    </w:p>
    <w:p w14:paraId="65D31FD8" w14:textId="77777777" w:rsidR="006F53EA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p w14:paraId="6F7980ED" w14:textId="2B9892EF" w:rsidR="006F53EA" w:rsidRPr="00141214" w:rsidRDefault="006F53EA" w:rsidP="006F53EA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(год набора 202</w:t>
      </w:r>
      <w:r w:rsidR="00F51DD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, форма обучения - очное/заочное</w:t>
      </w:r>
      <w:r w:rsidRPr="00141214">
        <w:rPr>
          <w:rFonts w:ascii="Times New Roman" w:hAnsi="Times New Roman"/>
          <w:sz w:val="24"/>
          <w:szCs w:val="24"/>
        </w:rPr>
        <w:t>)</w:t>
      </w:r>
    </w:p>
    <w:p w14:paraId="2353EDAC" w14:textId="124F2F0A" w:rsidR="006F53EA" w:rsidRPr="00AE184F" w:rsidRDefault="006F53EA" w:rsidP="00AE184F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F51DD0">
        <w:rPr>
          <w:rFonts w:ascii="Times New Roman" w:hAnsi="Times New Roman"/>
          <w:b/>
          <w:sz w:val="24"/>
          <w:szCs w:val="24"/>
        </w:rPr>
        <w:t>5</w:t>
      </w:r>
      <w:r w:rsidRPr="00141214">
        <w:rPr>
          <w:rFonts w:ascii="Times New Roman" w:hAnsi="Times New Roman"/>
          <w:b/>
          <w:sz w:val="24"/>
          <w:szCs w:val="24"/>
        </w:rPr>
        <w:t xml:space="preserve"> / 20</w:t>
      </w:r>
      <w:r>
        <w:rPr>
          <w:rFonts w:ascii="Times New Roman" w:hAnsi="Times New Roman"/>
          <w:b/>
          <w:sz w:val="24"/>
          <w:szCs w:val="24"/>
        </w:rPr>
        <w:t>2</w:t>
      </w:r>
      <w:r w:rsidR="00F51DD0">
        <w:rPr>
          <w:rFonts w:ascii="Times New Roman" w:hAnsi="Times New Roman"/>
          <w:b/>
          <w:sz w:val="24"/>
          <w:szCs w:val="24"/>
        </w:rPr>
        <w:t>6</w:t>
      </w:r>
      <w:r w:rsidRPr="00141214">
        <w:rPr>
          <w:rFonts w:ascii="Times New Roman" w:hAnsi="Times New Roman"/>
          <w:b/>
          <w:sz w:val="24"/>
          <w:szCs w:val="24"/>
        </w:rPr>
        <w:t>учебный год</w:t>
      </w:r>
    </w:p>
    <w:p w14:paraId="65D1B6C6" w14:textId="77777777"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41214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395DBB39" w14:textId="77777777" w:rsidR="006F53EA" w:rsidRPr="00141214" w:rsidRDefault="006F53EA" w:rsidP="006F53EA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6F53EA" w:rsidRPr="00141214" w14:paraId="68C006D4" w14:textId="77777777" w:rsidTr="0072371B">
        <w:trPr>
          <w:trHeight w:val="610"/>
        </w:trPr>
        <w:tc>
          <w:tcPr>
            <w:tcW w:w="817" w:type="dxa"/>
            <w:shd w:val="clear" w:color="auto" w:fill="auto"/>
          </w:tcPr>
          <w:p w14:paraId="5BE445C2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5F550B53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5CA065EA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10729807" w14:textId="77777777" w:rsidR="006F53EA" w:rsidRPr="00141214" w:rsidRDefault="006F53EA" w:rsidP="0072371B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173F0C1A" w14:textId="77777777" w:rsidR="006F53EA" w:rsidRPr="00141214" w:rsidRDefault="006F53EA" w:rsidP="0072371B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141214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6F53EA" w:rsidRPr="00141214" w14:paraId="148D1836" w14:textId="77777777" w:rsidTr="00AE184F">
        <w:trPr>
          <w:trHeight w:val="683"/>
        </w:trPr>
        <w:tc>
          <w:tcPr>
            <w:tcW w:w="817" w:type="dxa"/>
            <w:shd w:val="clear" w:color="auto" w:fill="auto"/>
          </w:tcPr>
          <w:p w14:paraId="29D2D480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182EF20B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C0844AB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43F488F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ACF7A21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14:paraId="35E6E65E" w14:textId="77777777" w:rsidTr="0072371B">
        <w:trPr>
          <w:trHeight w:val="968"/>
        </w:trPr>
        <w:tc>
          <w:tcPr>
            <w:tcW w:w="817" w:type="dxa"/>
            <w:shd w:val="clear" w:color="auto" w:fill="auto"/>
          </w:tcPr>
          <w:p w14:paraId="03E68964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E317687" w14:textId="77777777" w:rsidR="006F53EA" w:rsidRPr="00141214" w:rsidRDefault="006F53EA" w:rsidP="009E02E7">
            <w:pPr>
              <w:widowControl w:val="0"/>
              <w:spacing w:line="240" w:lineRule="auto"/>
              <w:jc w:val="both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0A9CF189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41EADC1A" w14:textId="77777777" w:rsidR="006F53EA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6A0AA849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F53EA" w:rsidRPr="00141214" w14:paraId="1FB80C33" w14:textId="77777777" w:rsidTr="00AE184F">
        <w:trPr>
          <w:trHeight w:val="751"/>
        </w:trPr>
        <w:tc>
          <w:tcPr>
            <w:tcW w:w="817" w:type="dxa"/>
            <w:shd w:val="clear" w:color="auto" w:fill="auto"/>
          </w:tcPr>
          <w:p w14:paraId="76206290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537213EA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5A72DD89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03A9AF55" w14:textId="77777777" w:rsidR="006F53EA" w:rsidRPr="00141214" w:rsidRDefault="006F53EA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E02E7" w:rsidRPr="00141214" w14:paraId="0D71251B" w14:textId="77777777" w:rsidTr="00AE184F">
        <w:trPr>
          <w:trHeight w:val="833"/>
        </w:trPr>
        <w:tc>
          <w:tcPr>
            <w:tcW w:w="817" w:type="dxa"/>
            <w:shd w:val="clear" w:color="auto" w:fill="auto"/>
          </w:tcPr>
          <w:p w14:paraId="72B8BC78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14:paraId="34232D6C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14:paraId="44925C61" w14:textId="77777777" w:rsidR="009E02E7" w:rsidRPr="00141214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14:paraId="3DEECE67" w14:textId="77777777" w:rsidR="009E02E7" w:rsidRDefault="009E02E7" w:rsidP="009E02E7">
            <w:pPr>
              <w:widowControl w:val="0"/>
              <w:spacing w:line="240" w:lineRule="auto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48A92E90" w14:textId="77777777" w:rsidR="006F53EA" w:rsidRPr="00141214" w:rsidRDefault="006F53EA" w:rsidP="006F53EA">
      <w:pPr>
        <w:pStyle w:val="a3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sectPr w:rsidR="006F53EA" w:rsidRPr="00141214" w:rsidSect="002A1A9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31FE"/>
    <w:multiLevelType w:val="hybridMultilevel"/>
    <w:tmpl w:val="6BCC1264"/>
    <w:lvl w:ilvl="0" w:tplc="9418FDA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5EA9"/>
    <w:multiLevelType w:val="multilevel"/>
    <w:tmpl w:val="0D028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DAB1D13"/>
    <w:multiLevelType w:val="hybridMultilevel"/>
    <w:tmpl w:val="0EAC5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D58C3"/>
    <w:multiLevelType w:val="hybridMultilevel"/>
    <w:tmpl w:val="142EA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41F05"/>
    <w:multiLevelType w:val="multilevel"/>
    <w:tmpl w:val="91004C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C079E5"/>
    <w:multiLevelType w:val="hybridMultilevel"/>
    <w:tmpl w:val="C8AC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62F5A0E"/>
    <w:multiLevelType w:val="hybridMultilevel"/>
    <w:tmpl w:val="1DEE8E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77408C8"/>
    <w:multiLevelType w:val="hybridMultilevel"/>
    <w:tmpl w:val="C8ACE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10"/>
  </w:num>
  <w:num w:numId="5">
    <w:abstractNumId w:val="4"/>
  </w:num>
  <w:num w:numId="6">
    <w:abstractNumId w:val="13"/>
  </w:num>
  <w:num w:numId="7">
    <w:abstractNumId w:val="7"/>
  </w:num>
  <w:num w:numId="8">
    <w:abstractNumId w:val="6"/>
  </w:num>
  <w:num w:numId="9">
    <w:abstractNumId w:val="8"/>
  </w:num>
  <w:num w:numId="10">
    <w:abstractNumId w:val="9"/>
  </w:num>
  <w:num w:numId="11">
    <w:abstractNumId w:val="3"/>
  </w:num>
  <w:num w:numId="12">
    <w:abstractNumId w:val="12"/>
  </w:num>
  <w:num w:numId="13">
    <w:abstractNumId w:val="0"/>
  </w:num>
  <w:num w:numId="14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0BE"/>
    <w:rsid w:val="00000B9C"/>
    <w:rsid w:val="0001701E"/>
    <w:rsid w:val="000207A7"/>
    <w:rsid w:val="00030123"/>
    <w:rsid w:val="00035C69"/>
    <w:rsid w:val="00053E21"/>
    <w:rsid w:val="00067997"/>
    <w:rsid w:val="00082E25"/>
    <w:rsid w:val="00087573"/>
    <w:rsid w:val="000B4EDC"/>
    <w:rsid w:val="000F15DF"/>
    <w:rsid w:val="000F4965"/>
    <w:rsid w:val="001278BA"/>
    <w:rsid w:val="00127C45"/>
    <w:rsid w:val="00132F0F"/>
    <w:rsid w:val="00141214"/>
    <w:rsid w:val="00145827"/>
    <w:rsid w:val="00154A72"/>
    <w:rsid w:val="00160D1F"/>
    <w:rsid w:val="00181A25"/>
    <w:rsid w:val="00187D63"/>
    <w:rsid w:val="00190B3D"/>
    <w:rsid w:val="001B3884"/>
    <w:rsid w:val="001D2616"/>
    <w:rsid w:val="001D72F4"/>
    <w:rsid w:val="001E0CC5"/>
    <w:rsid w:val="001F2836"/>
    <w:rsid w:val="001F3CB6"/>
    <w:rsid w:val="00204420"/>
    <w:rsid w:val="00207CED"/>
    <w:rsid w:val="0021179F"/>
    <w:rsid w:val="002229F7"/>
    <w:rsid w:val="00231645"/>
    <w:rsid w:val="00244C35"/>
    <w:rsid w:val="00265E94"/>
    <w:rsid w:val="002A1A98"/>
    <w:rsid w:val="002A2399"/>
    <w:rsid w:val="002A3DC9"/>
    <w:rsid w:val="002A56C5"/>
    <w:rsid w:val="002E3ED4"/>
    <w:rsid w:val="002F27E1"/>
    <w:rsid w:val="002F4C92"/>
    <w:rsid w:val="00312812"/>
    <w:rsid w:val="00317326"/>
    <w:rsid w:val="00330E85"/>
    <w:rsid w:val="00342EB2"/>
    <w:rsid w:val="0034631F"/>
    <w:rsid w:val="00357D39"/>
    <w:rsid w:val="00360F21"/>
    <w:rsid w:val="003758AF"/>
    <w:rsid w:val="003C5BA6"/>
    <w:rsid w:val="003C631F"/>
    <w:rsid w:val="003D13DF"/>
    <w:rsid w:val="003E48AB"/>
    <w:rsid w:val="003F6F41"/>
    <w:rsid w:val="00415915"/>
    <w:rsid w:val="0042165B"/>
    <w:rsid w:val="00427D32"/>
    <w:rsid w:val="00437B8D"/>
    <w:rsid w:val="00441967"/>
    <w:rsid w:val="004428C3"/>
    <w:rsid w:val="004604FD"/>
    <w:rsid w:val="004753E8"/>
    <w:rsid w:val="0048046C"/>
    <w:rsid w:val="004C6553"/>
    <w:rsid w:val="004D60CE"/>
    <w:rsid w:val="004E6DA2"/>
    <w:rsid w:val="004F3042"/>
    <w:rsid w:val="004F4518"/>
    <w:rsid w:val="00536A8A"/>
    <w:rsid w:val="005512E8"/>
    <w:rsid w:val="00556FA9"/>
    <w:rsid w:val="00571C48"/>
    <w:rsid w:val="00590F24"/>
    <w:rsid w:val="00596A1A"/>
    <w:rsid w:val="005A3322"/>
    <w:rsid w:val="005C110F"/>
    <w:rsid w:val="005C4A34"/>
    <w:rsid w:val="005D11F9"/>
    <w:rsid w:val="005E1D15"/>
    <w:rsid w:val="005F4B84"/>
    <w:rsid w:val="005F7845"/>
    <w:rsid w:val="00625962"/>
    <w:rsid w:val="00640176"/>
    <w:rsid w:val="00655E90"/>
    <w:rsid w:val="00661F11"/>
    <w:rsid w:val="00691E48"/>
    <w:rsid w:val="006C6AE1"/>
    <w:rsid w:val="006C7DEE"/>
    <w:rsid w:val="006D2F4E"/>
    <w:rsid w:val="006F20D5"/>
    <w:rsid w:val="006F53EA"/>
    <w:rsid w:val="00717D29"/>
    <w:rsid w:val="0072371B"/>
    <w:rsid w:val="007363CD"/>
    <w:rsid w:val="00742F2B"/>
    <w:rsid w:val="00743DD1"/>
    <w:rsid w:val="00746B13"/>
    <w:rsid w:val="00756581"/>
    <w:rsid w:val="00767497"/>
    <w:rsid w:val="007675F2"/>
    <w:rsid w:val="00772935"/>
    <w:rsid w:val="00775F52"/>
    <w:rsid w:val="007827A9"/>
    <w:rsid w:val="00782C95"/>
    <w:rsid w:val="00792FDC"/>
    <w:rsid w:val="00797082"/>
    <w:rsid w:val="007A603A"/>
    <w:rsid w:val="007B2615"/>
    <w:rsid w:val="007C2416"/>
    <w:rsid w:val="007C3775"/>
    <w:rsid w:val="007D0C12"/>
    <w:rsid w:val="007D7F26"/>
    <w:rsid w:val="007E11FE"/>
    <w:rsid w:val="00805537"/>
    <w:rsid w:val="00815F80"/>
    <w:rsid w:val="00823A7B"/>
    <w:rsid w:val="0083501C"/>
    <w:rsid w:val="0086734B"/>
    <w:rsid w:val="00870228"/>
    <w:rsid w:val="00873594"/>
    <w:rsid w:val="00876830"/>
    <w:rsid w:val="00885E17"/>
    <w:rsid w:val="00891F68"/>
    <w:rsid w:val="008C2AFC"/>
    <w:rsid w:val="008C3291"/>
    <w:rsid w:val="008D10BE"/>
    <w:rsid w:val="008D74B5"/>
    <w:rsid w:val="008F4926"/>
    <w:rsid w:val="008F7E36"/>
    <w:rsid w:val="00913D8F"/>
    <w:rsid w:val="00915D41"/>
    <w:rsid w:val="0093184B"/>
    <w:rsid w:val="0095737B"/>
    <w:rsid w:val="009579E3"/>
    <w:rsid w:val="00972BA7"/>
    <w:rsid w:val="00976115"/>
    <w:rsid w:val="0098230D"/>
    <w:rsid w:val="009C7D8B"/>
    <w:rsid w:val="009E02E7"/>
    <w:rsid w:val="009E5DFF"/>
    <w:rsid w:val="009F512E"/>
    <w:rsid w:val="00A072F1"/>
    <w:rsid w:val="00A136BA"/>
    <w:rsid w:val="00A17743"/>
    <w:rsid w:val="00A26B4F"/>
    <w:rsid w:val="00A436C9"/>
    <w:rsid w:val="00A86386"/>
    <w:rsid w:val="00AA2400"/>
    <w:rsid w:val="00AD293D"/>
    <w:rsid w:val="00AE184F"/>
    <w:rsid w:val="00AE4637"/>
    <w:rsid w:val="00B339C7"/>
    <w:rsid w:val="00B345EA"/>
    <w:rsid w:val="00B8210A"/>
    <w:rsid w:val="00B969E1"/>
    <w:rsid w:val="00B97887"/>
    <w:rsid w:val="00BC22E8"/>
    <w:rsid w:val="00BD2E8A"/>
    <w:rsid w:val="00BD6F51"/>
    <w:rsid w:val="00BD7C3D"/>
    <w:rsid w:val="00BE02BF"/>
    <w:rsid w:val="00BF159A"/>
    <w:rsid w:val="00BF5BF2"/>
    <w:rsid w:val="00C00212"/>
    <w:rsid w:val="00C01283"/>
    <w:rsid w:val="00C22745"/>
    <w:rsid w:val="00C475F1"/>
    <w:rsid w:val="00C56FD6"/>
    <w:rsid w:val="00C60086"/>
    <w:rsid w:val="00C62367"/>
    <w:rsid w:val="00C74122"/>
    <w:rsid w:val="00C7786C"/>
    <w:rsid w:val="00C8298C"/>
    <w:rsid w:val="00C82D00"/>
    <w:rsid w:val="00C937A3"/>
    <w:rsid w:val="00C9574C"/>
    <w:rsid w:val="00CE70DD"/>
    <w:rsid w:val="00D17C23"/>
    <w:rsid w:val="00D27208"/>
    <w:rsid w:val="00D53701"/>
    <w:rsid w:val="00D60783"/>
    <w:rsid w:val="00D6499F"/>
    <w:rsid w:val="00DA064C"/>
    <w:rsid w:val="00DA27C2"/>
    <w:rsid w:val="00DC0469"/>
    <w:rsid w:val="00E04F20"/>
    <w:rsid w:val="00E2033A"/>
    <w:rsid w:val="00E34476"/>
    <w:rsid w:val="00E41AA8"/>
    <w:rsid w:val="00E55AB8"/>
    <w:rsid w:val="00E57A14"/>
    <w:rsid w:val="00E64687"/>
    <w:rsid w:val="00E81EE6"/>
    <w:rsid w:val="00EC3B49"/>
    <w:rsid w:val="00EC765C"/>
    <w:rsid w:val="00EE11CA"/>
    <w:rsid w:val="00EE69FE"/>
    <w:rsid w:val="00EE72F2"/>
    <w:rsid w:val="00F02118"/>
    <w:rsid w:val="00F04A51"/>
    <w:rsid w:val="00F14912"/>
    <w:rsid w:val="00F34E60"/>
    <w:rsid w:val="00F368BC"/>
    <w:rsid w:val="00F40472"/>
    <w:rsid w:val="00F5064E"/>
    <w:rsid w:val="00F51DD0"/>
    <w:rsid w:val="00F53C71"/>
    <w:rsid w:val="00F57EFF"/>
    <w:rsid w:val="00F73198"/>
    <w:rsid w:val="00FC3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9FA81"/>
  <w15:docId w15:val="{324A71F4-914F-46ED-AF03-36A15F9F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230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98230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link w:val="a4"/>
    <w:uiPriority w:val="34"/>
    <w:qFormat/>
    <w:rsid w:val="0098230D"/>
    <w:pPr>
      <w:ind w:left="720"/>
      <w:contextualSpacing/>
    </w:pPr>
  </w:style>
  <w:style w:type="character" w:customStyle="1" w:styleId="a5">
    <w:name w:val="Другое_"/>
    <w:link w:val="a6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6">
    <w:name w:val="Другое"/>
    <w:basedOn w:val="a"/>
    <w:link w:val="a5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7">
    <w:name w:val="Table Grid"/>
    <w:basedOn w:val="a1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_"/>
    <w:link w:val="a9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7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a">
    <w:name w:val="footnote text"/>
    <w:basedOn w:val="a"/>
    <w:link w:val="ab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98230D"/>
    <w:rPr>
      <w:rFonts w:cs="Times New Roman"/>
      <w:vertAlign w:val="superscript"/>
    </w:rPr>
  </w:style>
  <w:style w:type="paragraph" w:styleId="ad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table" w:customStyle="1" w:styleId="TableGrid">
    <w:name w:val="TableGrid"/>
    <w:rsid w:val="006F20D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Hyperlink"/>
    <w:basedOn w:val="a0"/>
    <w:uiPriority w:val="99"/>
    <w:unhideWhenUsed/>
    <w:rsid w:val="003C5BA6"/>
    <w:rPr>
      <w:color w:val="0000FF"/>
      <w:u w:val="single"/>
    </w:rPr>
  </w:style>
  <w:style w:type="character" w:customStyle="1" w:styleId="a4">
    <w:name w:val="Абзац списка Знак"/>
    <w:basedOn w:val="a0"/>
    <w:link w:val="a3"/>
    <w:uiPriority w:val="34"/>
    <w:rsid w:val="00190B3D"/>
    <w:rPr>
      <w:rFonts w:ascii="Calibri" w:eastAsia="Calibri" w:hAnsi="Calibri" w:cs="Times New Roman"/>
    </w:rPr>
  </w:style>
  <w:style w:type="character" w:styleId="af0">
    <w:name w:val="Strong"/>
    <w:uiPriority w:val="99"/>
    <w:qFormat/>
    <w:rsid w:val="00556FA9"/>
    <w:rPr>
      <w:b/>
      <w:bCs/>
    </w:rPr>
  </w:style>
  <w:style w:type="character" w:customStyle="1" w:styleId="apple-converted-space">
    <w:name w:val="apple-converted-space"/>
    <w:basedOn w:val="a0"/>
    <w:rsid w:val="00BF5BF2"/>
  </w:style>
  <w:style w:type="character" w:customStyle="1" w:styleId="af1">
    <w:name w:val="Основной текст_"/>
    <w:basedOn w:val="a0"/>
    <w:link w:val="4"/>
    <w:rsid w:val="00244C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f1"/>
    <w:rsid w:val="00244C35"/>
    <w:pPr>
      <w:widowControl w:val="0"/>
      <w:shd w:val="clear" w:color="auto" w:fill="FFFFFF"/>
      <w:spacing w:after="240" w:line="274" w:lineRule="exact"/>
      <w:ind w:hanging="380"/>
      <w:jc w:val="center"/>
    </w:pPr>
    <w:rPr>
      <w:rFonts w:ascii="Times New Roman" w:eastAsia="Times New Roman" w:hAnsi="Times New Roman"/>
    </w:rPr>
  </w:style>
  <w:style w:type="paragraph" w:styleId="af2">
    <w:name w:val="Body Text Indent"/>
    <w:basedOn w:val="a"/>
    <w:link w:val="af3"/>
    <w:rsid w:val="005F7845"/>
    <w:pPr>
      <w:spacing w:after="0" w:line="360" w:lineRule="auto"/>
      <w:ind w:firstLine="284"/>
      <w:jc w:val="both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5F7845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" TargetMode="External"/><Relationship Id="rId13" Type="http://schemas.openxmlformats.org/officeDocument/2006/relationships/hyperlink" Target="https://pandia.ru/text/category/determinan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" TargetMode="External"/><Relationship Id="rId12" Type="http://schemas.openxmlformats.org/officeDocument/2006/relationships/hyperlink" Target="https://pandia.ru/text/category/klejm__klyejm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" TargetMode="External"/><Relationship Id="rId11" Type="http://schemas.openxmlformats.org/officeDocument/2006/relationships/hyperlink" Target="http://www.consultant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3.jpeg"/><Relationship Id="rId10" Type="http://schemas.openxmlformats.org/officeDocument/2006/relationships/hyperlink" Target="https://www.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cdlib.nspu.ru/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943</TotalTime>
  <Pages>23</Pages>
  <Words>7006</Words>
  <Characters>39939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172</cp:revision>
  <cp:lastPrinted>2025-06-07T08:52:00Z</cp:lastPrinted>
  <dcterms:created xsi:type="dcterms:W3CDTF">2022-08-23T07:12:00Z</dcterms:created>
  <dcterms:modified xsi:type="dcterms:W3CDTF">2025-06-07T08:52:00Z</dcterms:modified>
</cp:coreProperties>
</file>